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143" w:type="dxa"/>
        <w:tblInd w:w="-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83"/>
        <w:gridCol w:w="8460"/>
      </w:tblGrid>
      <w:tr w:rsidR="00A26D64" w:rsidRPr="00137062" w14:paraId="3AD1FA33" w14:textId="77777777" w:rsidTr="00396823">
        <w:trPr>
          <w:tblHeader/>
        </w:trPr>
        <w:tc>
          <w:tcPr>
            <w:tcW w:w="1683" w:type="dxa"/>
          </w:tcPr>
          <w:p w14:paraId="0F7EBBE6" w14:textId="10D19027" w:rsidR="00A26D64" w:rsidRPr="00137062" w:rsidRDefault="00A26D64" w:rsidP="00937757">
            <w:pPr>
              <w:pStyle w:val="TOC1"/>
              <w:rPr>
                <w:rFonts w:ascii="Angsana New" w:hAnsi="Angsana New" w:cs="Angsana New"/>
                <w:b/>
                <w:bCs/>
              </w:rPr>
            </w:pPr>
            <w:bookmarkStart w:id="0" w:name="_Hlk182698855"/>
            <w:r w:rsidRPr="00137062">
              <w:rPr>
                <w:rFonts w:ascii="Angsana New" w:hAnsi="Angsana New" w:cs="Angsana New"/>
                <w:b/>
                <w:bCs/>
                <w:cs/>
              </w:rPr>
              <w:t>หมายเหตุ</w:t>
            </w:r>
          </w:p>
        </w:tc>
        <w:tc>
          <w:tcPr>
            <w:tcW w:w="8460" w:type="dxa"/>
          </w:tcPr>
          <w:p w14:paraId="0BFB17F0" w14:textId="6293A9A5" w:rsidR="00A26D64" w:rsidRPr="00137062" w:rsidRDefault="00A26D64" w:rsidP="00937757">
            <w:pPr>
              <w:pStyle w:val="TOC1"/>
              <w:rPr>
                <w:rFonts w:ascii="Angsana New" w:hAnsi="Angsana New" w:cs="Angsana New"/>
                <w:b/>
                <w:bCs/>
                <w:cs/>
              </w:rPr>
            </w:pPr>
            <w:r w:rsidRPr="00137062">
              <w:rPr>
                <w:rFonts w:ascii="Angsana New" w:hAnsi="Angsana New" w:cs="Angsana New"/>
                <w:b/>
                <w:bCs/>
                <w:cs/>
              </w:rPr>
              <w:t>สารบัญ</w:t>
            </w:r>
          </w:p>
        </w:tc>
      </w:tr>
      <w:tr w:rsidR="00A26D64" w:rsidRPr="00137062" w14:paraId="3F055C68" w14:textId="77777777" w:rsidTr="00396823">
        <w:trPr>
          <w:tblHeader/>
        </w:trPr>
        <w:tc>
          <w:tcPr>
            <w:tcW w:w="1683" w:type="dxa"/>
          </w:tcPr>
          <w:p w14:paraId="29B2BE84" w14:textId="77777777" w:rsidR="00A26D64" w:rsidRPr="00137062" w:rsidRDefault="00A26D64" w:rsidP="00937757">
            <w:pPr>
              <w:pStyle w:val="TOC1"/>
              <w:rPr>
                <w:rFonts w:ascii="Angsana New" w:hAnsi="Angsana New" w:cs="Angsana New"/>
                <w:cs/>
              </w:rPr>
            </w:pPr>
          </w:p>
        </w:tc>
        <w:tc>
          <w:tcPr>
            <w:tcW w:w="8460" w:type="dxa"/>
          </w:tcPr>
          <w:p w14:paraId="494389AC" w14:textId="77777777" w:rsidR="00A26D64" w:rsidRPr="00137062" w:rsidRDefault="00A26D64" w:rsidP="00937757">
            <w:pPr>
              <w:pStyle w:val="TOC1"/>
              <w:rPr>
                <w:rFonts w:ascii="Angsana New" w:hAnsi="Angsana New" w:cs="Angsana New"/>
                <w:cs/>
              </w:rPr>
            </w:pPr>
          </w:p>
        </w:tc>
      </w:tr>
      <w:tr w:rsidR="00AE02E9" w:rsidRPr="00137062" w14:paraId="3B3638E6" w14:textId="77777777" w:rsidTr="00396823">
        <w:tc>
          <w:tcPr>
            <w:tcW w:w="1683" w:type="dxa"/>
          </w:tcPr>
          <w:p w14:paraId="24785038" w14:textId="2729FA9E" w:rsidR="00AE02E9" w:rsidRPr="00137062" w:rsidRDefault="00AE02E9" w:rsidP="00937757">
            <w:pPr>
              <w:pStyle w:val="TOC1"/>
              <w:rPr>
                <w:rFonts w:ascii="Angsana New" w:hAnsi="Angsana New" w:cs="Angsana New"/>
              </w:rPr>
            </w:pPr>
            <w:r w:rsidRPr="00137062">
              <w:rPr>
                <w:rFonts w:ascii="Angsana New" w:hAnsi="Angsana New" w:cs="Angsana New"/>
                <w:cs/>
              </w:rPr>
              <w:t>1</w:t>
            </w:r>
          </w:p>
        </w:tc>
        <w:tc>
          <w:tcPr>
            <w:tcW w:w="8460" w:type="dxa"/>
          </w:tcPr>
          <w:p w14:paraId="36AA3814" w14:textId="1D083EAD" w:rsidR="00AE02E9" w:rsidRPr="00137062" w:rsidRDefault="00AE02E9" w:rsidP="00937757">
            <w:pPr>
              <w:pStyle w:val="TOC1"/>
              <w:rPr>
                <w:rFonts w:ascii="Angsana New" w:hAnsi="Angsana New" w:cs="Angsana New"/>
                <w:cs/>
              </w:rPr>
            </w:pPr>
            <w:r w:rsidRPr="00137062">
              <w:rPr>
                <w:rFonts w:ascii="Angsana New" w:hAnsi="Angsana New" w:cs="Angsana New"/>
                <w:cs/>
              </w:rPr>
              <w:t>ข้อมูลทั่วไป</w:t>
            </w:r>
          </w:p>
        </w:tc>
      </w:tr>
      <w:tr w:rsidR="00AE02E9" w:rsidRPr="00137062" w14:paraId="68DADE37" w14:textId="77777777" w:rsidTr="00396823">
        <w:tc>
          <w:tcPr>
            <w:tcW w:w="1683" w:type="dxa"/>
          </w:tcPr>
          <w:p w14:paraId="2A319D08" w14:textId="2760C618" w:rsidR="00AE02E9" w:rsidRPr="00137062" w:rsidRDefault="00AE02E9" w:rsidP="00937757">
            <w:pPr>
              <w:pStyle w:val="TOC1"/>
              <w:rPr>
                <w:rFonts w:ascii="Angsana New" w:hAnsi="Angsana New" w:cs="Angsana New"/>
              </w:rPr>
            </w:pPr>
            <w:r w:rsidRPr="00137062">
              <w:rPr>
                <w:rFonts w:ascii="Angsana New" w:hAnsi="Angsana New" w:cs="Angsana New"/>
              </w:rPr>
              <w:t>2</w:t>
            </w:r>
          </w:p>
        </w:tc>
        <w:tc>
          <w:tcPr>
            <w:tcW w:w="8460" w:type="dxa"/>
          </w:tcPr>
          <w:p w14:paraId="4C620EB4" w14:textId="22CC3DAF" w:rsidR="00AE02E9" w:rsidRPr="00137062" w:rsidRDefault="00AE02E9" w:rsidP="00937757">
            <w:pPr>
              <w:pStyle w:val="TOC1"/>
              <w:rPr>
                <w:rFonts w:ascii="Angsana New" w:hAnsi="Angsana New" w:cs="Angsana New"/>
                <w:cs/>
              </w:rPr>
            </w:pPr>
            <w:r w:rsidRPr="00137062">
              <w:rPr>
                <w:rFonts w:ascii="Angsana New" w:hAnsi="Angsana New" w:cs="Angsana New"/>
                <w:cs/>
              </w:rPr>
              <w:t>เกณฑ์</w:t>
            </w:r>
            <w:r w:rsidR="00794B84" w:rsidRPr="00137062">
              <w:rPr>
                <w:rFonts w:ascii="Angsana New" w:hAnsi="Angsana New" w:cs="Angsana New"/>
                <w:cs/>
              </w:rPr>
              <w:t>ใน</w:t>
            </w:r>
            <w:r w:rsidRPr="00137062">
              <w:rPr>
                <w:rFonts w:ascii="Angsana New" w:hAnsi="Angsana New" w:cs="Angsana New"/>
                <w:cs/>
              </w:rPr>
              <w:t>การจัดทำงบการเงิน</w:t>
            </w:r>
            <w:r w:rsidR="00850F51">
              <w:rPr>
                <w:rFonts w:ascii="Angsana New" w:hAnsi="Angsana New" w:cs="Angsana New" w:hint="cs"/>
                <w:cs/>
              </w:rPr>
              <w:t>ระหว่างกาล</w:t>
            </w:r>
          </w:p>
        </w:tc>
      </w:tr>
      <w:tr w:rsidR="00B07567" w:rsidRPr="00137062" w14:paraId="0378D3F3" w14:textId="77777777" w:rsidTr="00396823">
        <w:tc>
          <w:tcPr>
            <w:tcW w:w="1683" w:type="dxa"/>
          </w:tcPr>
          <w:p w14:paraId="2F8BC11E" w14:textId="6D142A9B" w:rsidR="00B07567" w:rsidRPr="00137062" w:rsidRDefault="00850F51" w:rsidP="00B07567">
            <w:pPr>
              <w:pStyle w:val="TOC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</w:p>
        </w:tc>
        <w:tc>
          <w:tcPr>
            <w:tcW w:w="8460" w:type="dxa"/>
          </w:tcPr>
          <w:p w14:paraId="1F7C6D46" w14:textId="26E006B5" w:rsidR="00B07567" w:rsidRPr="00137062" w:rsidRDefault="00B07567" w:rsidP="00B07567">
            <w:pPr>
              <w:pStyle w:val="TOC1"/>
              <w:rPr>
                <w:rFonts w:ascii="Angsana New" w:hAnsi="Angsana New" w:cs="Angsana New"/>
              </w:rPr>
            </w:pPr>
            <w:r w:rsidRPr="00137062">
              <w:rPr>
                <w:rFonts w:ascii="Angsana New" w:hAnsi="Angsana New" w:cs="Angsana New"/>
                <w:cs/>
              </w:rPr>
              <w:t>นโยบายการบัญชีที่มีสาระสำคัญ</w:t>
            </w:r>
          </w:p>
        </w:tc>
      </w:tr>
      <w:tr w:rsidR="00B07567" w:rsidRPr="00137062" w14:paraId="4970684D" w14:textId="77777777" w:rsidTr="00396823">
        <w:tc>
          <w:tcPr>
            <w:tcW w:w="1683" w:type="dxa"/>
          </w:tcPr>
          <w:p w14:paraId="4D67C99F" w14:textId="39B3752B" w:rsidR="00B07567" w:rsidRPr="00137062" w:rsidRDefault="00850F51" w:rsidP="00B07567">
            <w:pPr>
              <w:pStyle w:val="TOC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8460" w:type="dxa"/>
          </w:tcPr>
          <w:p w14:paraId="21AEC962" w14:textId="0DB64BE6" w:rsidR="00B07567" w:rsidRPr="00137062" w:rsidRDefault="00B07567" w:rsidP="00B07567">
            <w:pPr>
              <w:pStyle w:val="TOC1"/>
              <w:rPr>
                <w:rFonts w:ascii="Angsana New" w:hAnsi="Angsana New" w:cs="Angsana New"/>
              </w:rPr>
            </w:pPr>
            <w:r w:rsidRPr="00137062">
              <w:rPr>
                <w:rFonts w:ascii="Angsana New" w:hAnsi="Angsana New" w:cs="Angsana New"/>
                <w:cs/>
              </w:rPr>
              <w:t>การบริหารความเสี่ยง</w:t>
            </w:r>
          </w:p>
        </w:tc>
      </w:tr>
      <w:tr w:rsidR="00850F51" w:rsidRPr="00137062" w14:paraId="590FD499" w14:textId="77777777" w:rsidTr="00396823">
        <w:tc>
          <w:tcPr>
            <w:tcW w:w="1683" w:type="dxa"/>
          </w:tcPr>
          <w:p w14:paraId="785E388C" w14:textId="6977B02D" w:rsidR="00850F51" w:rsidRPr="00137062" w:rsidRDefault="00850F51" w:rsidP="00850F51">
            <w:pPr>
              <w:pStyle w:val="TOC1"/>
              <w:rPr>
                <w:rFonts w:ascii="Angsana New" w:hAnsi="Angsana New" w:cs="Angsana New"/>
              </w:rPr>
            </w:pPr>
            <w:r w:rsidRPr="00137062">
              <w:rPr>
                <w:rFonts w:ascii="Angsana New" w:hAnsi="Angsana New" w:cs="Angsana New"/>
              </w:rPr>
              <w:t>5</w:t>
            </w:r>
          </w:p>
        </w:tc>
        <w:tc>
          <w:tcPr>
            <w:tcW w:w="8460" w:type="dxa"/>
          </w:tcPr>
          <w:p w14:paraId="51AC4640" w14:textId="4840DB87" w:rsidR="00850F51" w:rsidRPr="00137062" w:rsidRDefault="00850F51" w:rsidP="00850F51">
            <w:pPr>
              <w:pStyle w:val="TOC1"/>
              <w:rPr>
                <w:rFonts w:ascii="Angsana New" w:hAnsi="Angsana New" w:cs="Angsana New"/>
              </w:rPr>
            </w:pPr>
            <w:r w:rsidRPr="00137062">
              <w:rPr>
                <w:rFonts w:ascii="Angsana New" w:hAnsi="Angsana New" w:cs="Angsana New"/>
                <w:cs/>
              </w:rPr>
              <w:t>มูลค่ายุติธรรมของสินทรัพย์ทางการเงินและหนี้สินทางการเงิน</w:t>
            </w:r>
          </w:p>
        </w:tc>
      </w:tr>
      <w:tr w:rsidR="00850F51" w:rsidRPr="00137062" w14:paraId="1FFFB2AA" w14:textId="77777777" w:rsidTr="00396823">
        <w:tc>
          <w:tcPr>
            <w:tcW w:w="1683" w:type="dxa"/>
          </w:tcPr>
          <w:p w14:paraId="4F5BD922" w14:textId="2FAE9CDE" w:rsidR="00850F51" w:rsidRPr="00137062" w:rsidRDefault="00850F51" w:rsidP="00850F51">
            <w:pPr>
              <w:pStyle w:val="TOC1"/>
              <w:rPr>
                <w:rFonts w:ascii="Angsana New" w:hAnsi="Angsana New" w:cs="Angsana New"/>
              </w:rPr>
            </w:pPr>
            <w:r w:rsidRPr="00137062">
              <w:rPr>
                <w:rFonts w:ascii="Angsana New" w:hAnsi="Angsana New" w:cs="Angsana New"/>
              </w:rPr>
              <w:t>6</w:t>
            </w:r>
          </w:p>
        </w:tc>
        <w:tc>
          <w:tcPr>
            <w:tcW w:w="8460" w:type="dxa"/>
          </w:tcPr>
          <w:p w14:paraId="11A5C83E" w14:textId="6304CCE8" w:rsidR="00850F51" w:rsidRPr="00137062" w:rsidRDefault="00850F51" w:rsidP="00850F51">
            <w:pPr>
              <w:pStyle w:val="TOC1"/>
              <w:rPr>
                <w:rFonts w:ascii="Angsana New" w:hAnsi="Angsana New" w:cs="Angsana New"/>
              </w:rPr>
            </w:pPr>
            <w:r w:rsidRPr="00137062">
              <w:rPr>
                <w:rFonts w:ascii="Angsana New" w:hAnsi="Angsana New" w:cs="Angsana New"/>
                <w:cs/>
              </w:rPr>
              <w:t>การดำรงเงินกองทุน</w:t>
            </w:r>
          </w:p>
        </w:tc>
      </w:tr>
      <w:tr w:rsidR="00850F51" w:rsidRPr="00137062" w14:paraId="2F3C6BDE" w14:textId="77777777" w:rsidTr="00396823">
        <w:tc>
          <w:tcPr>
            <w:tcW w:w="1683" w:type="dxa"/>
          </w:tcPr>
          <w:p w14:paraId="2F75E9D1" w14:textId="58C4C76A" w:rsidR="00850F51" w:rsidRPr="00137062" w:rsidRDefault="00850F51" w:rsidP="00850F51">
            <w:pPr>
              <w:pStyle w:val="TOC1"/>
              <w:rPr>
                <w:rFonts w:ascii="Angsana New" w:hAnsi="Angsana New" w:cs="Angsana New"/>
              </w:rPr>
            </w:pPr>
            <w:r w:rsidRPr="00137062">
              <w:rPr>
                <w:rFonts w:ascii="Angsana New" w:hAnsi="Angsana New" w:cs="Angsana New"/>
              </w:rPr>
              <w:t>7</w:t>
            </w:r>
          </w:p>
        </w:tc>
        <w:tc>
          <w:tcPr>
            <w:tcW w:w="8460" w:type="dxa"/>
          </w:tcPr>
          <w:p w14:paraId="5997CA65" w14:textId="0D1D6750" w:rsidR="00850F51" w:rsidRPr="00137062" w:rsidRDefault="00850F51" w:rsidP="00850F51">
            <w:pPr>
              <w:pStyle w:val="TOC1"/>
              <w:rPr>
                <w:rFonts w:ascii="Angsana New" w:hAnsi="Angsana New" w:cs="Angsana New"/>
              </w:rPr>
            </w:pPr>
            <w:r w:rsidRPr="00137062">
              <w:rPr>
                <w:rFonts w:ascii="Angsana New" w:hAnsi="Angsana New" w:cs="Angsana New"/>
                <w:cs/>
              </w:rPr>
              <w:t>การจัดประเภทสินทรัพย์ทางการเงินและหนี้สินทางการเงิน</w:t>
            </w:r>
          </w:p>
        </w:tc>
      </w:tr>
      <w:tr w:rsidR="00850F51" w:rsidRPr="00137062" w14:paraId="558DF50F" w14:textId="77777777" w:rsidTr="00396823">
        <w:tc>
          <w:tcPr>
            <w:tcW w:w="1683" w:type="dxa"/>
          </w:tcPr>
          <w:p w14:paraId="53398009" w14:textId="10231463" w:rsidR="00850F51" w:rsidRPr="00137062" w:rsidRDefault="00850F51" w:rsidP="00850F51">
            <w:pPr>
              <w:pStyle w:val="TOC1"/>
              <w:rPr>
                <w:rFonts w:ascii="Angsana New" w:hAnsi="Angsana New" w:cs="Angsana New"/>
              </w:rPr>
            </w:pPr>
            <w:r w:rsidRPr="00137062">
              <w:rPr>
                <w:rFonts w:ascii="Angsana New" w:hAnsi="Angsana New" w:cs="Angsana New"/>
              </w:rPr>
              <w:t>8</w:t>
            </w:r>
          </w:p>
        </w:tc>
        <w:tc>
          <w:tcPr>
            <w:tcW w:w="8460" w:type="dxa"/>
          </w:tcPr>
          <w:p w14:paraId="5FF1AD30" w14:textId="4B44B286" w:rsidR="00850F51" w:rsidRPr="00137062" w:rsidRDefault="00850F51" w:rsidP="00850F51">
            <w:pPr>
              <w:pStyle w:val="TOC1"/>
              <w:rPr>
                <w:rFonts w:ascii="Angsana New" w:hAnsi="Angsana New" w:cs="Angsana New"/>
              </w:rPr>
            </w:pPr>
            <w:r w:rsidRPr="00137062">
              <w:rPr>
                <w:rFonts w:ascii="Angsana New" w:hAnsi="Angsana New" w:cs="Angsana New"/>
                <w:cs/>
              </w:rPr>
              <w:t>รายการระหว่างธนาคารและตลาดเงินสุทธิ</w:t>
            </w:r>
            <w:r w:rsidRPr="00137062">
              <w:rPr>
                <w:rFonts w:ascii="Angsana New" w:hAnsi="Angsana New" w:cs="Angsana New"/>
              </w:rPr>
              <w:t xml:space="preserve"> (</w:t>
            </w:r>
            <w:r w:rsidRPr="00137062">
              <w:rPr>
                <w:rFonts w:ascii="Angsana New" w:hAnsi="Angsana New" w:cs="Angsana New"/>
                <w:cs/>
              </w:rPr>
              <w:t>สินทรัพย์</w:t>
            </w:r>
            <w:r w:rsidRPr="00137062">
              <w:rPr>
                <w:rFonts w:ascii="Angsana New" w:hAnsi="Angsana New" w:cs="Angsana New"/>
              </w:rPr>
              <w:t>)</w:t>
            </w:r>
          </w:p>
        </w:tc>
      </w:tr>
      <w:tr w:rsidR="00850F51" w:rsidRPr="00137062" w14:paraId="69CAC948" w14:textId="77777777" w:rsidTr="00396823">
        <w:tc>
          <w:tcPr>
            <w:tcW w:w="1683" w:type="dxa"/>
          </w:tcPr>
          <w:p w14:paraId="2376A55B" w14:textId="2CD1DC81" w:rsidR="00850F51" w:rsidRPr="00137062" w:rsidRDefault="00850F51" w:rsidP="00850F51">
            <w:pPr>
              <w:pStyle w:val="TOC1"/>
              <w:rPr>
                <w:rFonts w:ascii="Angsana New" w:hAnsi="Angsana New" w:cs="Angsana New"/>
              </w:rPr>
            </w:pPr>
            <w:r w:rsidRPr="00137062">
              <w:rPr>
                <w:rFonts w:ascii="Angsana New" w:hAnsi="Angsana New" w:cs="Angsana New"/>
              </w:rPr>
              <w:t>9</w:t>
            </w:r>
          </w:p>
        </w:tc>
        <w:tc>
          <w:tcPr>
            <w:tcW w:w="8460" w:type="dxa"/>
          </w:tcPr>
          <w:p w14:paraId="19B25746" w14:textId="02A037D3" w:rsidR="00850F51" w:rsidRPr="00137062" w:rsidRDefault="00850F51" w:rsidP="00850F51">
            <w:pPr>
              <w:pStyle w:val="TOC1"/>
              <w:rPr>
                <w:rFonts w:ascii="Angsana New" w:hAnsi="Angsana New" w:cs="Angsana New"/>
              </w:rPr>
            </w:pPr>
            <w:r w:rsidRPr="00137062">
              <w:rPr>
                <w:rFonts w:ascii="Angsana New" w:hAnsi="Angsana New" w:cs="Angsana New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  <w:tr w:rsidR="00850F51" w:rsidRPr="00137062" w14:paraId="3AB7CEBB" w14:textId="77777777" w:rsidTr="00396823">
        <w:tc>
          <w:tcPr>
            <w:tcW w:w="1683" w:type="dxa"/>
          </w:tcPr>
          <w:p w14:paraId="560801D0" w14:textId="0A04FFBB" w:rsidR="00850F51" w:rsidRPr="00137062" w:rsidRDefault="00850F51" w:rsidP="00850F51">
            <w:pPr>
              <w:pStyle w:val="TOC1"/>
              <w:rPr>
                <w:rFonts w:ascii="Angsana New" w:hAnsi="Angsana New" w:cs="Angsana New"/>
              </w:rPr>
            </w:pPr>
            <w:r w:rsidRPr="00137062">
              <w:rPr>
                <w:rFonts w:ascii="Angsana New" w:hAnsi="Angsana New" w:cs="Angsana New"/>
              </w:rPr>
              <w:t>10</w:t>
            </w:r>
          </w:p>
        </w:tc>
        <w:tc>
          <w:tcPr>
            <w:tcW w:w="8460" w:type="dxa"/>
          </w:tcPr>
          <w:p w14:paraId="0C3A7C1B" w14:textId="0D4F8AD9" w:rsidR="00850F51" w:rsidRPr="00137062" w:rsidRDefault="00850F51" w:rsidP="00850F51">
            <w:pPr>
              <w:pStyle w:val="TOC1"/>
              <w:rPr>
                <w:rFonts w:ascii="Angsana New" w:hAnsi="Angsana New" w:cs="Angsana New"/>
              </w:rPr>
            </w:pPr>
            <w:r w:rsidRPr="00137062">
              <w:rPr>
                <w:rFonts w:ascii="Angsana New" w:hAnsi="Angsana New" w:cs="Angsana New"/>
                <w:cs/>
              </w:rPr>
              <w:t>อนุพันธ์</w:t>
            </w:r>
          </w:p>
        </w:tc>
      </w:tr>
      <w:tr w:rsidR="00850F51" w:rsidRPr="00137062" w14:paraId="529646D8" w14:textId="77777777" w:rsidTr="00396823">
        <w:tc>
          <w:tcPr>
            <w:tcW w:w="1683" w:type="dxa"/>
          </w:tcPr>
          <w:p w14:paraId="3D05CC1A" w14:textId="7CD36B9E" w:rsidR="00850F51" w:rsidRPr="00137062" w:rsidRDefault="00850F51" w:rsidP="00850F51">
            <w:pPr>
              <w:pStyle w:val="TOC1"/>
              <w:rPr>
                <w:rFonts w:ascii="Angsana New" w:hAnsi="Angsana New" w:cs="Angsana New"/>
              </w:rPr>
            </w:pPr>
            <w:r w:rsidRPr="00137062">
              <w:rPr>
                <w:rFonts w:ascii="Angsana New" w:hAnsi="Angsana New" w:cs="Angsana New"/>
              </w:rPr>
              <w:t>11</w:t>
            </w:r>
          </w:p>
        </w:tc>
        <w:tc>
          <w:tcPr>
            <w:tcW w:w="8460" w:type="dxa"/>
          </w:tcPr>
          <w:p w14:paraId="2273E148" w14:textId="6F5835CE" w:rsidR="00850F51" w:rsidRPr="00137062" w:rsidRDefault="00850F51" w:rsidP="00850F51">
            <w:pPr>
              <w:pStyle w:val="TOC1"/>
              <w:rPr>
                <w:rFonts w:ascii="Angsana New" w:hAnsi="Angsana New" w:cs="Angsana New"/>
              </w:rPr>
            </w:pPr>
            <w:r w:rsidRPr="00137062">
              <w:rPr>
                <w:rFonts w:ascii="Angsana New" w:hAnsi="Angsana New" w:cs="Angsana New"/>
                <w:cs/>
              </w:rPr>
              <w:t>เงินลงทุนสุทธิ</w:t>
            </w:r>
          </w:p>
        </w:tc>
      </w:tr>
      <w:tr w:rsidR="00850F51" w:rsidRPr="00137062" w14:paraId="2FD82383" w14:textId="77777777" w:rsidTr="00396823">
        <w:tc>
          <w:tcPr>
            <w:tcW w:w="1683" w:type="dxa"/>
          </w:tcPr>
          <w:p w14:paraId="1AAC1657" w14:textId="55D47F90" w:rsidR="00850F51" w:rsidRPr="00137062" w:rsidRDefault="00850F51" w:rsidP="00850F51">
            <w:pPr>
              <w:pStyle w:val="TOC1"/>
              <w:rPr>
                <w:rFonts w:ascii="Angsana New" w:hAnsi="Angsana New" w:cs="Angsana New"/>
              </w:rPr>
            </w:pPr>
            <w:r w:rsidRPr="00137062">
              <w:rPr>
                <w:rFonts w:ascii="Angsana New" w:hAnsi="Angsana New" w:cs="Angsana New"/>
              </w:rPr>
              <w:t>12</w:t>
            </w:r>
          </w:p>
        </w:tc>
        <w:tc>
          <w:tcPr>
            <w:tcW w:w="8460" w:type="dxa"/>
          </w:tcPr>
          <w:p w14:paraId="56E1CF3C" w14:textId="6E3E74DF" w:rsidR="00850F51" w:rsidRPr="00137062" w:rsidRDefault="00850F51" w:rsidP="00850F51">
            <w:pPr>
              <w:pStyle w:val="TOC1"/>
              <w:rPr>
                <w:rFonts w:ascii="Angsana New" w:hAnsi="Angsana New" w:cs="Angsana New"/>
              </w:rPr>
            </w:pPr>
            <w:r w:rsidRPr="00137062">
              <w:rPr>
                <w:rFonts w:ascii="Angsana New" w:hAnsi="Angsana New" w:cs="Angsana New"/>
                <w:cs/>
              </w:rPr>
              <w:t>เงินลงทุนในบริษัทย่อยสุทธิ</w:t>
            </w:r>
          </w:p>
        </w:tc>
      </w:tr>
      <w:tr w:rsidR="00850F51" w:rsidRPr="00137062" w14:paraId="60E1CCB4" w14:textId="77777777" w:rsidTr="00396823">
        <w:tc>
          <w:tcPr>
            <w:tcW w:w="1683" w:type="dxa"/>
          </w:tcPr>
          <w:p w14:paraId="5459DED7" w14:textId="542E9832" w:rsidR="00850F51" w:rsidRPr="00137062" w:rsidRDefault="00850F51" w:rsidP="00850F51">
            <w:pPr>
              <w:pStyle w:val="TOC1"/>
              <w:rPr>
                <w:rFonts w:ascii="Angsana New" w:hAnsi="Angsana New" w:cs="Angsana New"/>
              </w:rPr>
            </w:pPr>
            <w:r w:rsidRPr="00137062">
              <w:rPr>
                <w:rFonts w:ascii="Angsana New" w:hAnsi="Angsana New" w:cs="Angsana New"/>
              </w:rPr>
              <w:t>13</w:t>
            </w:r>
          </w:p>
        </w:tc>
        <w:tc>
          <w:tcPr>
            <w:tcW w:w="8460" w:type="dxa"/>
          </w:tcPr>
          <w:p w14:paraId="16C6BA32" w14:textId="39FBDE22" w:rsidR="00850F51" w:rsidRPr="00137062" w:rsidRDefault="00850F51" w:rsidP="00850F51">
            <w:pPr>
              <w:pStyle w:val="TOC1"/>
              <w:rPr>
                <w:rFonts w:ascii="Angsana New" w:hAnsi="Angsana New" w:cs="Angsana New"/>
              </w:rPr>
            </w:pPr>
            <w:r w:rsidRPr="00137062">
              <w:rPr>
                <w:rFonts w:ascii="Angsana New" w:hAnsi="Angsana New" w:cs="Angsana New"/>
                <w:cs/>
              </w:rPr>
              <w:t>เงินให้สินเชื่อแก่ลูกหนี้และดอกเบี้ยค้างรับสุทธิ</w:t>
            </w:r>
          </w:p>
        </w:tc>
      </w:tr>
      <w:tr w:rsidR="00850F51" w:rsidRPr="00137062" w14:paraId="51FE6CA4" w14:textId="77777777" w:rsidTr="00396823">
        <w:tc>
          <w:tcPr>
            <w:tcW w:w="1683" w:type="dxa"/>
          </w:tcPr>
          <w:p w14:paraId="2AA58C52" w14:textId="1A918AB0" w:rsidR="00850F51" w:rsidRPr="00137062" w:rsidRDefault="00850F51" w:rsidP="00850F51">
            <w:pPr>
              <w:pStyle w:val="TOC1"/>
              <w:rPr>
                <w:rFonts w:ascii="Angsana New" w:hAnsi="Angsana New" w:cs="Angsana New"/>
              </w:rPr>
            </w:pPr>
            <w:r w:rsidRPr="00137062">
              <w:rPr>
                <w:rFonts w:ascii="Angsana New" w:hAnsi="Angsana New" w:cs="Angsana New"/>
              </w:rPr>
              <w:t>14</w:t>
            </w:r>
          </w:p>
        </w:tc>
        <w:tc>
          <w:tcPr>
            <w:tcW w:w="8460" w:type="dxa"/>
          </w:tcPr>
          <w:p w14:paraId="2C04DF7C" w14:textId="3346C2D7" w:rsidR="00850F51" w:rsidRPr="00137062" w:rsidRDefault="00850F51" w:rsidP="00850F51">
            <w:pPr>
              <w:pStyle w:val="TOC1"/>
              <w:rPr>
                <w:rFonts w:ascii="Angsana New" w:hAnsi="Angsana New" w:cs="Angsana New"/>
              </w:rPr>
            </w:pPr>
            <w:r w:rsidRPr="00137062">
              <w:rPr>
                <w:rFonts w:ascii="Angsana New" w:hAnsi="Angsana New" w:cs="Angsana New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850F51" w:rsidRPr="00137062" w14:paraId="262A579D" w14:textId="77777777" w:rsidTr="00396823">
        <w:tc>
          <w:tcPr>
            <w:tcW w:w="1683" w:type="dxa"/>
          </w:tcPr>
          <w:p w14:paraId="3CDDBDA9" w14:textId="5C823137" w:rsidR="00850F51" w:rsidRPr="00137062" w:rsidRDefault="00850F51" w:rsidP="00850F51">
            <w:pPr>
              <w:pStyle w:val="TOC1"/>
              <w:rPr>
                <w:rFonts w:ascii="Angsana New" w:hAnsi="Angsana New" w:cs="Angsana New"/>
              </w:rPr>
            </w:pPr>
            <w:r w:rsidRPr="00137062">
              <w:rPr>
                <w:rFonts w:ascii="Angsana New" w:hAnsi="Angsana New" w:cs="Angsana New"/>
              </w:rPr>
              <w:t>15</w:t>
            </w:r>
          </w:p>
        </w:tc>
        <w:tc>
          <w:tcPr>
            <w:tcW w:w="8460" w:type="dxa"/>
          </w:tcPr>
          <w:p w14:paraId="21C1E2E6" w14:textId="033D865B" w:rsidR="00850F51" w:rsidRPr="00137062" w:rsidRDefault="00850F51" w:rsidP="00850F51">
            <w:pPr>
              <w:pStyle w:val="TOC1"/>
              <w:rPr>
                <w:rFonts w:ascii="Angsana New" w:hAnsi="Angsana New" w:cs="Angsana New"/>
              </w:rPr>
            </w:pPr>
            <w:r w:rsidRPr="00137062">
              <w:rPr>
                <w:rFonts w:ascii="Angsana New" w:hAnsi="Angsana New" w:cs="Angsana New"/>
                <w:cs/>
              </w:rPr>
              <w:t>ทรัพย์สินรอการขายสุทธิ</w:t>
            </w:r>
          </w:p>
        </w:tc>
      </w:tr>
      <w:tr w:rsidR="00850F51" w:rsidRPr="00137062" w14:paraId="65CE7DBB" w14:textId="77777777" w:rsidTr="00396823">
        <w:tc>
          <w:tcPr>
            <w:tcW w:w="1683" w:type="dxa"/>
          </w:tcPr>
          <w:p w14:paraId="5F5AF1E9" w14:textId="09A6FC6D" w:rsidR="00850F51" w:rsidRPr="00137062" w:rsidRDefault="00850F51" w:rsidP="00850F51">
            <w:pPr>
              <w:pStyle w:val="TOC1"/>
              <w:rPr>
                <w:rFonts w:ascii="Angsana New" w:hAnsi="Angsana New" w:cs="Angsana New"/>
              </w:rPr>
            </w:pPr>
            <w:r w:rsidRPr="00137062">
              <w:rPr>
                <w:rFonts w:ascii="Angsana New" w:hAnsi="Angsana New" w:cs="Angsana New"/>
              </w:rPr>
              <w:t>16</w:t>
            </w:r>
          </w:p>
        </w:tc>
        <w:tc>
          <w:tcPr>
            <w:tcW w:w="8460" w:type="dxa"/>
          </w:tcPr>
          <w:p w14:paraId="3EFF5E39" w14:textId="30B40390" w:rsidR="00850F51" w:rsidRPr="00137062" w:rsidRDefault="00850F51" w:rsidP="00850F51">
            <w:pPr>
              <w:pStyle w:val="TOC1"/>
              <w:rPr>
                <w:rFonts w:ascii="Angsana New" w:hAnsi="Angsana New" w:cs="Angsana New"/>
              </w:rPr>
            </w:pPr>
            <w:r w:rsidRPr="00137062">
              <w:rPr>
                <w:rFonts w:ascii="Angsana New" w:hAnsi="Angsana New" w:cs="Angsana New"/>
                <w:cs/>
              </w:rPr>
              <w:t>ที่ดิน อาคารและอุปกรณ์สุทธิ</w:t>
            </w:r>
          </w:p>
        </w:tc>
      </w:tr>
      <w:tr w:rsidR="00850F51" w:rsidRPr="00137062" w14:paraId="7F1684EE" w14:textId="77777777" w:rsidTr="00396823">
        <w:tc>
          <w:tcPr>
            <w:tcW w:w="1683" w:type="dxa"/>
          </w:tcPr>
          <w:p w14:paraId="2D36B8C8" w14:textId="662E9539" w:rsidR="00850F51" w:rsidRPr="00137062" w:rsidRDefault="00850F51" w:rsidP="00850F51">
            <w:pPr>
              <w:pStyle w:val="TOC1"/>
              <w:rPr>
                <w:rFonts w:ascii="Angsana New" w:hAnsi="Angsana New" w:cs="Angsana New"/>
              </w:rPr>
            </w:pPr>
            <w:r w:rsidRPr="00137062">
              <w:rPr>
                <w:rFonts w:ascii="Angsana New" w:hAnsi="Angsana New" w:cs="Angsana New"/>
              </w:rPr>
              <w:t>17</w:t>
            </w:r>
          </w:p>
        </w:tc>
        <w:tc>
          <w:tcPr>
            <w:tcW w:w="8460" w:type="dxa"/>
          </w:tcPr>
          <w:p w14:paraId="275B92AB" w14:textId="56FBDFAB" w:rsidR="00850F51" w:rsidRPr="00137062" w:rsidRDefault="00850F51" w:rsidP="00850F51">
            <w:pPr>
              <w:pStyle w:val="TOC1"/>
              <w:rPr>
                <w:rFonts w:ascii="Angsana New" w:hAnsi="Angsana New" w:cs="Angsana New"/>
              </w:rPr>
            </w:pPr>
            <w:r w:rsidRPr="00137062">
              <w:rPr>
                <w:rFonts w:ascii="Angsana New" w:hAnsi="Angsana New" w:cs="Angsana New"/>
                <w:cs/>
              </w:rPr>
              <w:t>ค่าความนิยมและสินทรัพย์ไม่มีตัวตนอื่นสุทธิ</w:t>
            </w:r>
          </w:p>
        </w:tc>
      </w:tr>
      <w:tr w:rsidR="00850F51" w:rsidRPr="00137062" w14:paraId="10E01B8F" w14:textId="77777777" w:rsidTr="00396823">
        <w:tc>
          <w:tcPr>
            <w:tcW w:w="1683" w:type="dxa"/>
          </w:tcPr>
          <w:p w14:paraId="52D45386" w14:textId="241F8B51" w:rsidR="00850F51" w:rsidRPr="00137062" w:rsidRDefault="00850F51" w:rsidP="00850F51">
            <w:pPr>
              <w:pStyle w:val="TOC1"/>
              <w:rPr>
                <w:rFonts w:ascii="Angsana New" w:hAnsi="Angsana New" w:cs="Angsana New"/>
              </w:rPr>
            </w:pPr>
            <w:r w:rsidRPr="00137062">
              <w:rPr>
                <w:rFonts w:ascii="Angsana New" w:hAnsi="Angsana New" w:cs="Angsana New"/>
              </w:rPr>
              <w:t>18</w:t>
            </w:r>
          </w:p>
        </w:tc>
        <w:tc>
          <w:tcPr>
            <w:tcW w:w="8460" w:type="dxa"/>
          </w:tcPr>
          <w:p w14:paraId="369518AB" w14:textId="4677CC6B" w:rsidR="00850F51" w:rsidRPr="00137062" w:rsidRDefault="00850F51" w:rsidP="00850F51">
            <w:pPr>
              <w:pStyle w:val="TOC1"/>
              <w:rPr>
                <w:rFonts w:ascii="Angsana New" w:hAnsi="Angsana New" w:cs="Angsana New"/>
              </w:rPr>
            </w:pPr>
            <w:r w:rsidRPr="00137062">
              <w:rPr>
                <w:rFonts w:ascii="Angsana New" w:hAnsi="Angsana New" w:cs="Angsana New"/>
                <w:cs/>
              </w:rPr>
              <w:t>สินทรัพย์ภาษีเงินได้รอการตัดบัญชี</w:t>
            </w:r>
          </w:p>
        </w:tc>
      </w:tr>
      <w:tr w:rsidR="00850F51" w:rsidRPr="00137062" w14:paraId="46FC6364" w14:textId="77777777" w:rsidTr="00396823">
        <w:tc>
          <w:tcPr>
            <w:tcW w:w="1683" w:type="dxa"/>
          </w:tcPr>
          <w:p w14:paraId="5EC4EAE1" w14:textId="69307392" w:rsidR="00850F51" w:rsidRPr="00137062" w:rsidRDefault="00850F51" w:rsidP="00850F51">
            <w:pPr>
              <w:pStyle w:val="TOC1"/>
              <w:rPr>
                <w:rFonts w:ascii="Angsana New" w:hAnsi="Angsana New" w:cs="Angsana New"/>
              </w:rPr>
            </w:pPr>
            <w:r w:rsidRPr="00137062">
              <w:rPr>
                <w:rFonts w:ascii="Angsana New" w:hAnsi="Angsana New" w:cs="Angsana New"/>
              </w:rPr>
              <w:t>19</w:t>
            </w:r>
          </w:p>
        </w:tc>
        <w:tc>
          <w:tcPr>
            <w:tcW w:w="8460" w:type="dxa"/>
          </w:tcPr>
          <w:p w14:paraId="4373A7E2" w14:textId="35BE163C" w:rsidR="00850F51" w:rsidRPr="00137062" w:rsidRDefault="00850F51" w:rsidP="00850F51">
            <w:pPr>
              <w:pStyle w:val="TOC1"/>
              <w:rPr>
                <w:rFonts w:ascii="Angsana New" w:hAnsi="Angsana New" w:cs="Angsana New"/>
              </w:rPr>
            </w:pPr>
            <w:r w:rsidRPr="00137062">
              <w:rPr>
                <w:rFonts w:ascii="Angsana New" w:hAnsi="Angsana New" w:cs="Angsana New"/>
                <w:cs/>
              </w:rPr>
              <w:t>สินทรัพย์อื่นสุทธิ</w:t>
            </w:r>
          </w:p>
        </w:tc>
      </w:tr>
      <w:tr w:rsidR="00850F51" w:rsidRPr="00137062" w14:paraId="61292251" w14:textId="77777777" w:rsidTr="00396823">
        <w:tc>
          <w:tcPr>
            <w:tcW w:w="1683" w:type="dxa"/>
          </w:tcPr>
          <w:p w14:paraId="67D45846" w14:textId="02CE9D61" w:rsidR="00850F51" w:rsidRPr="00137062" w:rsidRDefault="00850F51" w:rsidP="00850F51">
            <w:pPr>
              <w:pStyle w:val="TOC1"/>
              <w:rPr>
                <w:rFonts w:ascii="Angsana New" w:hAnsi="Angsana New" w:cs="Angsana New"/>
              </w:rPr>
            </w:pPr>
            <w:r w:rsidRPr="00137062">
              <w:rPr>
                <w:rFonts w:ascii="Angsana New" w:hAnsi="Angsana New" w:cs="Angsana New"/>
              </w:rPr>
              <w:t>20</w:t>
            </w:r>
          </w:p>
        </w:tc>
        <w:tc>
          <w:tcPr>
            <w:tcW w:w="8460" w:type="dxa"/>
          </w:tcPr>
          <w:p w14:paraId="584B7089" w14:textId="344FAD17" w:rsidR="00850F51" w:rsidRPr="00137062" w:rsidRDefault="00850F51" w:rsidP="00850F51">
            <w:pPr>
              <w:pStyle w:val="TOC1"/>
              <w:rPr>
                <w:rFonts w:ascii="Angsana New" w:hAnsi="Angsana New" w:cs="Angsana New"/>
              </w:rPr>
            </w:pPr>
            <w:r w:rsidRPr="00137062">
              <w:rPr>
                <w:rFonts w:ascii="Angsana New" w:hAnsi="Angsana New" w:cs="Angsana New"/>
                <w:cs/>
              </w:rPr>
              <w:t>เงินรับฝาก</w:t>
            </w:r>
          </w:p>
        </w:tc>
      </w:tr>
      <w:tr w:rsidR="00850F51" w:rsidRPr="00137062" w14:paraId="21DE92DD" w14:textId="77777777" w:rsidTr="00396823">
        <w:tc>
          <w:tcPr>
            <w:tcW w:w="1683" w:type="dxa"/>
          </w:tcPr>
          <w:p w14:paraId="04CA50DF" w14:textId="4B7856F2" w:rsidR="00850F51" w:rsidRPr="00137062" w:rsidRDefault="00850F51" w:rsidP="00850F51">
            <w:pPr>
              <w:pStyle w:val="TOC1"/>
              <w:rPr>
                <w:rFonts w:ascii="Angsana New" w:hAnsi="Angsana New" w:cs="Angsana New"/>
              </w:rPr>
            </w:pPr>
            <w:r w:rsidRPr="00137062">
              <w:rPr>
                <w:rFonts w:ascii="Angsana New" w:hAnsi="Angsana New" w:cs="Angsana New"/>
              </w:rPr>
              <w:t>21</w:t>
            </w:r>
          </w:p>
        </w:tc>
        <w:tc>
          <w:tcPr>
            <w:tcW w:w="8460" w:type="dxa"/>
          </w:tcPr>
          <w:p w14:paraId="608D2558" w14:textId="10228C4E" w:rsidR="00850F51" w:rsidRPr="00137062" w:rsidRDefault="00850F51" w:rsidP="00850F51">
            <w:pPr>
              <w:pStyle w:val="TOC1"/>
              <w:rPr>
                <w:rFonts w:ascii="Angsana New" w:hAnsi="Angsana New" w:cs="Angsana New"/>
              </w:rPr>
            </w:pPr>
            <w:r w:rsidRPr="00137062">
              <w:rPr>
                <w:rFonts w:ascii="Angsana New" w:hAnsi="Angsana New" w:cs="Angsana New"/>
                <w:cs/>
              </w:rPr>
              <w:t>รายการระหว่างธนาคารและตลาดเงิน (หนี้สิน)</w:t>
            </w:r>
          </w:p>
        </w:tc>
      </w:tr>
      <w:tr w:rsidR="00850F51" w:rsidRPr="00137062" w14:paraId="147692E5" w14:textId="77777777" w:rsidTr="00396823">
        <w:tc>
          <w:tcPr>
            <w:tcW w:w="1683" w:type="dxa"/>
          </w:tcPr>
          <w:p w14:paraId="136B9355" w14:textId="62AC7168" w:rsidR="00850F51" w:rsidRPr="00137062" w:rsidRDefault="00850F51" w:rsidP="00850F51">
            <w:pPr>
              <w:pStyle w:val="TOC1"/>
              <w:rPr>
                <w:rFonts w:ascii="Angsana New" w:hAnsi="Angsana New" w:cs="Angsana New"/>
              </w:rPr>
            </w:pPr>
            <w:r w:rsidRPr="00137062">
              <w:rPr>
                <w:rFonts w:ascii="Angsana New" w:hAnsi="Angsana New" w:cs="Angsana New"/>
              </w:rPr>
              <w:t>22</w:t>
            </w:r>
          </w:p>
        </w:tc>
        <w:tc>
          <w:tcPr>
            <w:tcW w:w="8460" w:type="dxa"/>
          </w:tcPr>
          <w:p w14:paraId="20FFE811" w14:textId="7E04244E" w:rsidR="00850F51" w:rsidRPr="00137062" w:rsidRDefault="00850F51" w:rsidP="00850F51">
            <w:pPr>
              <w:pStyle w:val="TOC1"/>
              <w:rPr>
                <w:rFonts w:ascii="Angsana New" w:hAnsi="Angsana New" w:cs="Angsana New"/>
              </w:rPr>
            </w:pPr>
            <w:r w:rsidRPr="00137062">
              <w:rPr>
                <w:rFonts w:ascii="Angsana New" w:hAnsi="Angsana New" w:cs="Angsana New"/>
                <w:cs/>
              </w:rPr>
              <w:t>ตราสารหนี้ที่ออกและเงินกู้ยืม</w:t>
            </w:r>
          </w:p>
        </w:tc>
      </w:tr>
      <w:tr w:rsidR="00850F51" w:rsidRPr="00137062" w14:paraId="6DC4E8C4" w14:textId="77777777" w:rsidTr="00396823">
        <w:tc>
          <w:tcPr>
            <w:tcW w:w="1683" w:type="dxa"/>
          </w:tcPr>
          <w:p w14:paraId="6F87215F" w14:textId="0C879E6B" w:rsidR="00850F51" w:rsidRPr="00137062" w:rsidRDefault="00850F51" w:rsidP="00850F51">
            <w:pPr>
              <w:pStyle w:val="TOC1"/>
              <w:rPr>
                <w:rFonts w:ascii="Angsana New" w:hAnsi="Angsana New" w:cs="Angsana New"/>
              </w:rPr>
            </w:pPr>
            <w:r w:rsidRPr="00137062">
              <w:rPr>
                <w:rFonts w:ascii="Angsana New" w:hAnsi="Angsana New" w:cs="Angsana New"/>
              </w:rPr>
              <w:t>23</w:t>
            </w:r>
          </w:p>
        </w:tc>
        <w:tc>
          <w:tcPr>
            <w:tcW w:w="8460" w:type="dxa"/>
          </w:tcPr>
          <w:p w14:paraId="2E181AB2" w14:textId="20624F3A" w:rsidR="00850F51" w:rsidRPr="00137062" w:rsidRDefault="00850F51" w:rsidP="00850F51">
            <w:pPr>
              <w:pStyle w:val="TOC1"/>
              <w:rPr>
                <w:rFonts w:ascii="Angsana New" w:hAnsi="Angsana New" w:cs="Angsana New"/>
              </w:rPr>
            </w:pPr>
            <w:r w:rsidRPr="00137062">
              <w:rPr>
                <w:rFonts w:ascii="Angsana New" w:hAnsi="Angsana New" w:cs="Angsana New"/>
                <w:cs/>
              </w:rPr>
              <w:t>ประมาณการหนี้สิน</w:t>
            </w:r>
          </w:p>
        </w:tc>
      </w:tr>
      <w:tr w:rsidR="00850F51" w:rsidRPr="00137062" w14:paraId="73F58FAF" w14:textId="77777777" w:rsidTr="00396823">
        <w:tc>
          <w:tcPr>
            <w:tcW w:w="1683" w:type="dxa"/>
          </w:tcPr>
          <w:p w14:paraId="35FD5A18" w14:textId="49D5171B" w:rsidR="00850F51" w:rsidRPr="00137062" w:rsidRDefault="00850F51" w:rsidP="00850F51">
            <w:pPr>
              <w:pStyle w:val="TOC1"/>
              <w:rPr>
                <w:rFonts w:ascii="Angsana New" w:hAnsi="Angsana New" w:cs="Angsana New"/>
              </w:rPr>
            </w:pPr>
            <w:r w:rsidRPr="00137062">
              <w:rPr>
                <w:rFonts w:ascii="Angsana New" w:hAnsi="Angsana New" w:cs="Angsana New"/>
              </w:rPr>
              <w:t>24</w:t>
            </w:r>
          </w:p>
        </w:tc>
        <w:tc>
          <w:tcPr>
            <w:tcW w:w="8460" w:type="dxa"/>
          </w:tcPr>
          <w:p w14:paraId="5376144C" w14:textId="270010E9" w:rsidR="00850F51" w:rsidRPr="00137062" w:rsidRDefault="00850F51" w:rsidP="00850F51">
            <w:pPr>
              <w:pStyle w:val="TOC1"/>
              <w:rPr>
                <w:rFonts w:ascii="Angsana New" w:hAnsi="Angsana New" w:cs="Angsana New"/>
              </w:rPr>
            </w:pPr>
            <w:r w:rsidRPr="00137062">
              <w:rPr>
                <w:rFonts w:ascii="Angsana New" w:hAnsi="Angsana New" w:cs="Angsana New"/>
                <w:cs/>
              </w:rPr>
              <w:t>หนี้สินอื่น</w:t>
            </w:r>
          </w:p>
        </w:tc>
      </w:tr>
      <w:tr w:rsidR="00850F51" w:rsidRPr="00137062" w14:paraId="53052940" w14:textId="77777777" w:rsidTr="00396823">
        <w:tc>
          <w:tcPr>
            <w:tcW w:w="1683" w:type="dxa"/>
          </w:tcPr>
          <w:p w14:paraId="5528CB87" w14:textId="0EE45568" w:rsidR="00850F51" w:rsidRPr="00137062" w:rsidRDefault="00850F51" w:rsidP="00850F51">
            <w:pPr>
              <w:pStyle w:val="TOC1"/>
              <w:rPr>
                <w:rFonts w:ascii="Angsana New" w:hAnsi="Angsana New" w:cs="Angsana New"/>
              </w:rPr>
            </w:pPr>
            <w:r w:rsidRPr="00137062">
              <w:rPr>
                <w:rFonts w:ascii="Angsana New" w:hAnsi="Angsana New" w:cs="Angsana New"/>
              </w:rPr>
              <w:t>25</w:t>
            </w:r>
          </w:p>
        </w:tc>
        <w:tc>
          <w:tcPr>
            <w:tcW w:w="8460" w:type="dxa"/>
          </w:tcPr>
          <w:p w14:paraId="1914EE42" w14:textId="3BAE80C3" w:rsidR="00850F51" w:rsidRPr="00137062" w:rsidRDefault="00850F51" w:rsidP="00850F51">
            <w:pPr>
              <w:pStyle w:val="TOC1"/>
              <w:rPr>
                <w:rFonts w:ascii="Angsana New" w:hAnsi="Angsana New" w:cs="Angsana New"/>
              </w:rPr>
            </w:pPr>
            <w:r w:rsidRPr="00137062">
              <w:rPr>
                <w:rFonts w:ascii="Angsana New" w:hAnsi="Angsana New" w:cs="Angsana New"/>
                <w:cs/>
              </w:rPr>
              <w:t>เงินรับล่วงหน้าจากธุรกรรมอิเล็กทรอนิกส์</w:t>
            </w:r>
          </w:p>
        </w:tc>
      </w:tr>
      <w:tr w:rsidR="00850F51" w:rsidRPr="00137062" w14:paraId="7FF42169" w14:textId="77777777" w:rsidTr="00396823">
        <w:tc>
          <w:tcPr>
            <w:tcW w:w="1683" w:type="dxa"/>
          </w:tcPr>
          <w:p w14:paraId="1A0A9A6F" w14:textId="68AD2E27" w:rsidR="00850F51" w:rsidRPr="00137062" w:rsidRDefault="00850F51" w:rsidP="00850F51">
            <w:pPr>
              <w:pStyle w:val="TOC1"/>
              <w:rPr>
                <w:rFonts w:ascii="Angsana New" w:hAnsi="Angsana New" w:cs="Angsana New"/>
              </w:rPr>
            </w:pPr>
            <w:r w:rsidRPr="00137062">
              <w:rPr>
                <w:rFonts w:ascii="Angsana New" w:hAnsi="Angsana New" w:cs="Angsana New"/>
              </w:rPr>
              <w:t>26</w:t>
            </w:r>
          </w:p>
        </w:tc>
        <w:tc>
          <w:tcPr>
            <w:tcW w:w="8460" w:type="dxa"/>
          </w:tcPr>
          <w:p w14:paraId="23D365C6" w14:textId="693927E6" w:rsidR="00850F51" w:rsidRPr="00137062" w:rsidRDefault="00850F51" w:rsidP="00850F51">
            <w:pPr>
              <w:pStyle w:val="TOC1"/>
              <w:rPr>
                <w:rFonts w:ascii="Angsana New" w:hAnsi="Angsana New" w:cs="Angsana New"/>
              </w:rPr>
            </w:pPr>
            <w:r w:rsidRPr="00137062">
              <w:rPr>
                <w:rFonts w:ascii="Angsana New" w:hAnsi="Angsana New" w:cs="Angsana New"/>
                <w:cs/>
              </w:rPr>
              <w:t>การหักกลบสินทรัพย์ทางการเงินและหนี้สินทางการเงิน</w:t>
            </w:r>
          </w:p>
        </w:tc>
      </w:tr>
      <w:tr w:rsidR="00850F51" w:rsidRPr="00137062" w14:paraId="75CB8753" w14:textId="77777777" w:rsidTr="00396823">
        <w:tc>
          <w:tcPr>
            <w:tcW w:w="1683" w:type="dxa"/>
          </w:tcPr>
          <w:p w14:paraId="303C6403" w14:textId="56D070EC" w:rsidR="00850F51" w:rsidRPr="00137062" w:rsidRDefault="00850F51" w:rsidP="00850F51">
            <w:pPr>
              <w:pStyle w:val="TOC1"/>
              <w:rPr>
                <w:rFonts w:ascii="Angsana New" w:hAnsi="Angsana New" w:cs="Angsana New"/>
              </w:rPr>
            </w:pPr>
            <w:r w:rsidRPr="00137062">
              <w:rPr>
                <w:rFonts w:ascii="Angsana New" w:hAnsi="Angsana New" w:cs="Angsana New"/>
              </w:rPr>
              <w:t>27</w:t>
            </w:r>
          </w:p>
        </w:tc>
        <w:tc>
          <w:tcPr>
            <w:tcW w:w="8460" w:type="dxa"/>
          </w:tcPr>
          <w:p w14:paraId="17D587E8" w14:textId="6B10F3F2" w:rsidR="00850F51" w:rsidRPr="00137062" w:rsidRDefault="00850F51" w:rsidP="00850F51">
            <w:pPr>
              <w:pStyle w:val="TOC1"/>
              <w:rPr>
                <w:rFonts w:ascii="Angsana New" w:hAnsi="Angsana New" w:cs="Angsana New"/>
              </w:rPr>
            </w:pPr>
            <w:r w:rsidRPr="00137062">
              <w:rPr>
                <w:rFonts w:ascii="Angsana New" w:hAnsi="Angsana New" w:cs="Angsana New"/>
                <w:cs/>
              </w:rPr>
              <w:t>สำรอง</w:t>
            </w:r>
          </w:p>
        </w:tc>
      </w:tr>
      <w:tr w:rsidR="00850F51" w:rsidRPr="00137062" w14:paraId="57A6C7C7" w14:textId="77777777" w:rsidTr="00396823">
        <w:tc>
          <w:tcPr>
            <w:tcW w:w="1683" w:type="dxa"/>
          </w:tcPr>
          <w:p w14:paraId="0E91C80B" w14:textId="1588F703" w:rsidR="00850F51" w:rsidRPr="00137062" w:rsidRDefault="00850F51" w:rsidP="00850F51">
            <w:pPr>
              <w:pStyle w:val="TOC1"/>
              <w:rPr>
                <w:rFonts w:ascii="Angsana New" w:hAnsi="Angsana New" w:cs="Angsana New"/>
              </w:rPr>
            </w:pPr>
            <w:r w:rsidRPr="00137062">
              <w:rPr>
                <w:rFonts w:ascii="Angsana New" w:hAnsi="Angsana New" w:cs="Angsana New"/>
              </w:rPr>
              <w:t>28</w:t>
            </w:r>
          </w:p>
        </w:tc>
        <w:tc>
          <w:tcPr>
            <w:tcW w:w="8460" w:type="dxa"/>
          </w:tcPr>
          <w:p w14:paraId="09B3F410" w14:textId="62EB535F" w:rsidR="00850F51" w:rsidRPr="00137062" w:rsidRDefault="00850F51" w:rsidP="00850F51">
            <w:pPr>
              <w:pStyle w:val="TOC1"/>
              <w:rPr>
                <w:rFonts w:ascii="Angsana New" w:hAnsi="Angsana New" w:cs="Angsana New"/>
              </w:rPr>
            </w:pPr>
            <w:r w:rsidRPr="00137062">
              <w:rPr>
                <w:rFonts w:ascii="Angsana New" w:hAnsi="Angsana New" w:cs="Angsana New"/>
                <w:cs/>
              </w:rPr>
              <w:t>ภาระผูกพันและหนี้สินที่อาจจะเกิดขึ้น</w:t>
            </w:r>
          </w:p>
        </w:tc>
      </w:tr>
      <w:tr w:rsidR="00850F51" w:rsidRPr="00137062" w14:paraId="6175D02F" w14:textId="77777777" w:rsidTr="00396823">
        <w:tc>
          <w:tcPr>
            <w:tcW w:w="1683" w:type="dxa"/>
          </w:tcPr>
          <w:p w14:paraId="6CF7108C" w14:textId="4278E96F" w:rsidR="00850F51" w:rsidRPr="00137062" w:rsidRDefault="00850F51" w:rsidP="00850F51">
            <w:pPr>
              <w:pStyle w:val="TOC1"/>
              <w:rPr>
                <w:rFonts w:ascii="Angsana New" w:hAnsi="Angsana New" w:cs="Angsana New"/>
              </w:rPr>
            </w:pPr>
            <w:r w:rsidRPr="00137062">
              <w:rPr>
                <w:rFonts w:ascii="Angsana New" w:hAnsi="Angsana New" w:cs="Angsana New"/>
              </w:rPr>
              <w:t>29</w:t>
            </w:r>
          </w:p>
        </w:tc>
        <w:tc>
          <w:tcPr>
            <w:tcW w:w="8460" w:type="dxa"/>
          </w:tcPr>
          <w:p w14:paraId="5D42A9B8" w14:textId="7ADA9D23" w:rsidR="00850F51" w:rsidRPr="00137062" w:rsidRDefault="00850F51" w:rsidP="00850F51">
            <w:pPr>
              <w:pStyle w:val="TOC1"/>
              <w:rPr>
                <w:rFonts w:ascii="Angsana New" w:hAnsi="Angsana New" w:cs="Angsana New"/>
              </w:rPr>
            </w:pPr>
            <w:r w:rsidRPr="00137062">
              <w:rPr>
                <w:rFonts w:ascii="Angsana New" w:hAnsi="Angsana New" w:cs="Angsana New"/>
                <w:cs/>
              </w:rPr>
              <w:t>บุคคลหรือกิจการที่เกี่ยวข้องกัน</w:t>
            </w:r>
          </w:p>
        </w:tc>
      </w:tr>
      <w:tr w:rsidR="00850F51" w:rsidRPr="00137062" w14:paraId="4450BC1A" w14:textId="77777777" w:rsidTr="00396823">
        <w:tc>
          <w:tcPr>
            <w:tcW w:w="1683" w:type="dxa"/>
          </w:tcPr>
          <w:p w14:paraId="486655A1" w14:textId="33A01BC5" w:rsidR="00850F51" w:rsidRPr="00137062" w:rsidRDefault="00850F51" w:rsidP="00850F51">
            <w:pPr>
              <w:pStyle w:val="TOC1"/>
              <w:rPr>
                <w:rFonts w:ascii="Angsana New" w:hAnsi="Angsana New" w:cs="Angsana New"/>
              </w:rPr>
            </w:pPr>
            <w:r w:rsidRPr="00137062">
              <w:rPr>
                <w:rFonts w:ascii="Angsana New" w:hAnsi="Angsana New" w:cs="Angsana New"/>
              </w:rPr>
              <w:t>30</w:t>
            </w:r>
          </w:p>
        </w:tc>
        <w:tc>
          <w:tcPr>
            <w:tcW w:w="8460" w:type="dxa"/>
          </w:tcPr>
          <w:p w14:paraId="18EFD87C" w14:textId="370CEB1F" w:rsidR="00850F51" w:rsidRPr="00137062" w:rsidRDefault="00850F51" w:rsidP="00850F51">
            <w:pPr>
              <w:pStyle w:val="TOC1"/>
              <w:rPr>
                <w:rFonts w:ascii="Angsana New" w:hAnsi="Angsana New" w:cs="Angsana New"/>
              </w:rPr>
            </w:pPr>
            <w:r w:rsidRPr="00137062">
              <w:rPr>
                <w:rFonts w:ascii="Angsana New" w:hAnsi="Angsana New" w:cs="Angsana New"/>
                <w:cs/>
              </w:rPr>
              <w:t>ผลประโยชน์อื่นที่จ่ายแก่กรรมการและผู้มีอำนาจในการจัดการ</w:t>
            </w:r>
            <w:r w:rsidRPr="00137062">
              <w:rPr>
                <w:rFonts w:ascii="Angsana New" w:hAnsi="Angsana New" w:cs="Angsana New"/>
              </w:rPr>
              <w:t xml:space="preserve"> </w:t>
            </w:r>
          </w:p>
        </w:tc>
      </w:tr>
      <w:tr w:rsidR="00850F51" w:rsidRPr="00137062" w14:paraId="1B060D87" w14:textId="77777777" w:rsidTr="00396823">
        <w:tc>
          <w:tcPr>
            <w:tcW w:w="1683" w:type="dxa"/>
          </w:tcPr>
          <w:p w14:paraId="76053240" w14:textId="2056233E" w:rsidR="00850F51" w:rsidRPr="00137062" w:rsidRDefault="00850F51" w:rsidP="00850F51">
            <w:pPr>
              <w:pStyle w:val="TOC1"/>
              <w:rPr>
                <w:rFonts w:ascii="Angsana New" w:hAnsi="Angsana New" w:cs="Angsana New"/>
              </w:rPr>
            </w:pPr>
            <w:r w:rsidRPr="00137062">
              <w:rPr>
                <w:rFonts w:ascii="Angsana New" w:hAnsi="Angsana New" w:cs="Angsana New"/>
              </w:rPr>
              <w:t>31</w:t>
            </w:r>
          </w:p>
        </w:tc>
        <w:tc>
          <w:tcPr>
            <w:tcW w:w="8460" w:type="dxa"/>
          </w:tcPr>
          <w:p w14:paraId="4065C367" w14:textId="20BE3F0F" w:rsidR="00850F51" w:rsidRPr="00137062" w:rsidRDefault="00850F51" w:rsidP="00850F51">
            <w:pPr>
              <w:pStyle w:val="TOC1"/>
              <w:rPr>
                <w:rFonts w:ascii="Angsana New" w:hAnsi="Angsana New" w:cs="Angsana New"/>
              </w:rPr>
            </w:pPr>
            <w:r w:rsidRPr="00137062">
              <w:rPr>
                <w:rFonts w:ascii="Angsana New" w:hAnsi="Angsana New" w:cs="Angsana New"/>
                <w:cs/>
              </w:rPr>
              <w:t>สัญญาเช่า</w:t>
            </w:r>
          </w:p>
        </w:tc>
      </w:tr>
      <w:tr w:rsidR="00850F51" w:rsidRPr="00137062" w14:paraId="5CB6F37F" w14:textId="77777777" w:rsidTr="00396823">
        <w:tc>
          <w:tcPr>
            <w:tcW w:w="1683" w:type="dxa"/>
          </w:tcPr>
          <w:p w14:paraId="1C5F1A33" w14:textId="2392D0BA" w:rsidR="00850F51" w:rsidRPr="00137062" w:rsidRDefault="00850F51" w:rsidP="00850F51">
            <w:pPr>
              <w:pStyle w:val="TOC1"/>
              <w:rPr>
                <w:rFonts w:ascii="Angsana New" w:hAnsi="Angsana New" w:cs="Angsana New"/>
              </w:rPr>
            </w:pPr>
            <w:r w:rsidRPr="00137062">
              <w:rPr>
                <w:rFonts w:ascii="Angsana New" w:hAnsi="Angsana New" w:cs="Angsana New"/>
              </w:rPr>
              <w:lastRenderedPageBreak/>
              <w:t>32</w:t>
            </w:r>
          </w:p>
        </w:tc>
        <w:tc>
          <w:tcPr>
            <w:tcW w:w="8460" w:type="dxa"/>
          </w:tcPr>
          <w:p w14:paraId="077CE056" w14:textId="55DF2F11" w:rsidR="00850F51" w:rsidRPr="00137062" w:rsidRDefault="00850F51" w:rsidP="00850F51">
            <w:pPr>
              <w:pStyle w:val="TOC1"/>
              <w:rPr>
                <w:rFonts w:ascii="Angsana New" w:hAnsi="Angsana New" w:cs="Angsana New"/>
              </w:rPr>
            </w:pPr>
            <w:r w:rsidRPr="00137062">
              <w:rPr>
                <w:rFonts w:ascii="Angsana New" w:hAnsi="Angsana New" w:cs="Angsana New"/>
                <w:cs/>
              </w:rPr>
              <w:t>ส่วนงานดำเนินงาน</w:t>
            </w:r>
          </w:p>
        </w:tc>
      </w:tr>
      <w:tr w:rsidR="00850F51" w:rsidRPr="00137062" w14:paraId="2C5D1428" w14:textId="77777777" w:rsidTr="00396823">
        <w:tc>
          <w:tcPr>
            <w:tcW w:w="1683" w:type="dxa"/>
          </w:tcPr>
          <w:p w14:paraId="025654A1" w14:textId="525E22D2" w:rsidR="00850F51" w:rsidRPr="00137062" w:rsidRDefault="00850F51" w:rsidP="00850F51">
            <w:pPr>
              <w:pStyle w:val="TOC1"/>
              <w:rPr>
                <w:rFonts w:ascii="Angsana New" w:hAnsi="Angsana New" w:cs="Angsana New"/>
              </w:rPr>
            </w:pPr>
            <w:r w:rsidRPr="00137062">
              <w:rPr>
                <w:rFonts w:ascii="Angsana New" w:hAnsi="Angsana New" w:cs="Angsana New"/>
              </w:rPr>
              <w:t>33</w:t>
            </w:r>
          </w:p>
        </w:tc>
        <w:tc>
          <w:tcPr>
            <w:tcW w:w="8460" w:type="dxa"/>
          </w:tcPr>
          <w:p w14:paraId="44F955CB" w14:textId="7BC6BF7A" w:rsidR="00850F51" w:rsidRPr="00137062" w:rsidRDefault="00850F51" w:rsidP="00850F51">
            <w:pPr>
              <w:pStyle w:val="TOC1"/>
              <w:rPr>
                <w:rFonts w:ascii="Angsana New" w:hAnsi="Angsana New" w:cs="Angsana New"/>
              </w:rPr>
            </w:pPr>
            <w:r w:rsidRPr="00137062">
              <w:rPr>
                <w:rFonts w:ascii="Angsana New" w:hAnsi="Angsana New" w:cs="Angsana New"/>
                <w:cs/>
              </w:rPr>
              <w:t>ฐานะและผลการดำเนินงานที่สำคัญจำแนกตามธุรกรรมในประเทศและต่างประเทศ</w:t>
            </w:r>
          </w:p>
        </w:tc>
      </w:tr>
      <w:tr w:rsidR="00850F51" w:rsidRPr="00137062" w14:paraId="0880D12C" w14:textId="77777777" w:rsidTr="00396823">
        <w:tc>
          <w:tcPr>
            <w:tcW w:w="1683" w:type="dxa"/>
          </w:tcPr>
          <w:p w14:paraId="62E21715" w14:textId="006AB56C" w:rsidR="00850F51" w:rsidRPr="00137062" w:rsidRDefault="00850F51" w:rsidP="00850F51">
            <w:pPr>
              <w:pStyle w:val="TOC1"/>
              <w:rPr>
                <w:rFonts w:ascii="Angsana New" w:hAnsi="Angsana New" w:cs="Angsana New"/>
              </w:rPr>
            </w:pPr>
            <w:r w:rsidRPr="00137062">
              <w:rPr>
                <w:rFonts w:ascii="Angsana New" w:hAnsi="Angsana New" w:cs="Angsana New"/>
              </w:rPr>
              <w:t>34</w:t>
            </w:r>
          </w:p>
        </w:tc>
        <w:tc>
          <w:tcPr>
            <w:tcW w:w="8460" w:type="dxa"/>
          </w:tcPr>
          <w:p w14:paraId="169C62A3" w14:textId="0444D6D4" w:rsidR="00850F51" w:rsidRPr="00137062" w:rsidRDefault="00850F51" w:rsidP="00850F51">
            <w:pPr>
              <w:pStyle w:val="TOC1"/>
              <w:rPr>
                <w:rFonts w:ascii="Angsana New" w:hAnsi="Angsana New" w:cs="Angsana New"/>
              </w:rPr>
            </w:pPr>
            <w:r w:rsidRPr="00137062">
              <w:rPr>
                <w:rFonts w:ascii="Angsana New" w:hAnsi="Angsana New" w:cs="Angsana New"/>
                <w:cs/>
              </w:rPr>
              <w:t>รายได้ดอกเบี้ย</w:t>
            </w:r>
          </w:p>
        </w:tc>
      </w:tr>
      <w:tr w:rsidR="00850F51" w:rsidRPr="00137062" w14:paraId="72C72ECC" w14:textId="77777777" w:rsidTr="00396823">
        <w:tc>
          <w:tcPr>
            <w:tcW w:w="1683" w:type="dxa"/>
          </w:tcPr>
          <w:p w14:paraId="1BDC25E4" w14:textId="18BEAFA0" w:rsidR="00850F51" w:rsidRPr="00137062" w:rsidRDefault="00850F51" w:rsidP="00850F51">
            <w:pPr>
              <w:pStyle w:val="TOC1"/>
              <w:rPr>
                <w:rFonts w:ascii="Angsana New" w:hAnsi="Angsana New" w:cs="Angsana New"/>
              </w:rPr>
            </w:pPr>
            <w:r w:rsidRPr="00137062">
              <w:rPr>
                <w:rFonts w:ascii="Angsana New" w:hAnsi="Angsana New" w:cs="Angsana New"/>
              </w:rPr>
              <w:t>35</w:t>
            </w:r>
          </w:p>
        </w:tc>
        <w:tc>
          <w:tcPr>
            <w:tcW w:w="8460" w:type="dxa"/>
          </w:tcPr>
          <w:p w14:paraId="67A652E6" w14:textId="683E672B" w:rsidR="00850F51" w:rsidRPr="00137062" w:rsidRDefault="00850F51" w:rsidP="00850F51">
            <w:pPr>
              <w:pStyle w:val="TOC1"/>
              <w:rPr>
                <w:rFonts w:ascii="Angsana New" w:hAnsi="Angsana New" w:cs="Angsana New"/>
              </w:rPr>
            </w:pPr>
            <w:r w:rsidRPr="00137062">
              <w:rPr>
                <w:rFonts w:ascii="Angsana New" w:hAnsi="Angsana New" w:cs="Angsana New"/>
                <w:cs/>
              </w:rPr>
              <w:t>ค่าใช้จ่ายดอกเบี้ย</w:t>
            </w:r>
          </w:p>
        </w:tc>
      </w:tr>
      <w:tr w:rsidR="00850F51" w:rsidRPr="00137062" w14:paraId="5E367E7A" w14:textId="77777777" w:rsidTr="00396823">
        <w:tc>
          <w:tcPr>
            <w:tcW w:w="1683" w:type="dxa"/>
          </w:tcPr>
          <w:p w14:paraId="47EEB0F6" w14:textId="66645A3A" w:rsidR="00850F51" w:rsidRPr="00137062" w:rsidRDefault="00850F51" w:rsidP="00850F51">
            <w:pPr>
              <w:pStyle w:val="TOC1"/>
              <w:rPr>
                <w:rFonts w:ascii="Angsana New" w:hAnsi="Angsana New" w:cs="Angsana New"/>
              </w:rPr>
            </w:pPr>
            <w:r w:rsidRPr="00137062">
              <w:rPr>
                <w:rFonts w:ascii="Angsana New" w:hAnsi="Angsana New" w:cs="Angsana New"/>
              </w:rPr>
              <w:t>36</w:t>
            </w:r>
          </w:p>
        </w:tc>
        <w:tc>
          <w:tcPr>
            <w:tcW w:w="8460" w:type="dxa"/>
          </w:tcPr>
          <w:p w14:paraId="2B079D9E" w14:textId="6EDB108D" w:rsidR="00850F51" w:rsidRPr="00137062" w:rsidRDefault="00850F51" w:rsidP="00850F51">
            <w:pPr>
              <w:pStyle w:val="TOC1"/>
              <w:rPr>
                <w:rFonts w:ascii="Angsana New" w:hAnsi="Angsana New" w:cs="Angsana New"/>
              </w:rPr>
            </w:pPr>
            <w:r w:rsidRPr="00137062">
              <w:rPr>
                <w:rFonts w:ascii="Angsana New" w:hAnsi="Angsana New" w:cs="Angsana New"/>
                <w:cs/>
              </w:rPr>
              <w:t>รายได้</w:t>
            </w:r>
            <w:r w:rsidRPr="00137062">
              <w:rPr>
                <w:rFonts w:ascii="Angsana New" w:hAnsi="Angsana New" w:cs="Angsana New"/>
              </w:rPr>
              <w:t xml:space="preserve"> (</w:t>
            </w:r>
            <w:r w:rsidRPr="00137062">
              <w:rPr>
                <w:rFonts w:ascii="Angsana New" w:hAnsi="Angsana New" w:cs="Angsana New"/>
                <w:cs/>
              </w:rPr>
              <w:t>ค่าใช้จ่าย</w:t>
            </w:r>
            <w:r w:rsidRPr="00137062">
              <w:rPr>
                <w:rFonts w:ascii="Angsana New" w:hAnsi="Angsana New" w:cs="Angsana New"/>
              </w:rPr>
              <w:t xml:space="preserve">) </w:t>
            </w:r>
            <w:r w:rsidRPr="00137062">
              <w:rPr>
                <w:rFonts w:ascii="Angsana New" w:hAnsi="Angsana New" w:cs="Angsana New"/>
                <w:cs/>
              </w:rPr>
              <w:t>ค่าธรรมเนียมและบริการสุทธิ</w:t>
            </w:r>
          </w:p>
        </w:tc>
      </w:tr>
      <w:tr w:rsidR="00850F51" w:rsidRPr="00137062" w14:paraId="279658CD" w14:textId="77777777" w:rsidTr="00396823">
        <w:tc>
          <w:tcPr>
            <w:tcW w:w="1683" w:type="dxa"/>
          </w:tcPr>
          <w:p w14:paraId="7E8E74BB" w14:textId="32E644E4" w:rsidR="00850F51" w:rsidRPr="00137062" w:rsidRDefault="00850F51" w:rsidP="00850F51">
            <w:pPr>
              <w:pStyle w:val="TOC1"/>
              <w:rPr>
                <w:rFonts w:ascii="Angsana New" w:hAnsi="Angsana New" w:cs="Angsana New"/>
              </w:rPr>
            </w:pPr>
            <w:r w:rsidRPr="00137062">
              <w:rPr>
                <w:rFonts w:ascii="Angsana New" w:hAnsi="Angsana New" w:cs="Angsana New"/>
              </w:rPr>
              <w:t>37</w:t>
            </w:r>
          </w:p>
        </w:tc>
        <w:tc>
          <w:tcPr>
            <w:tcW w:w="8460" w:type="dxa"/>
          </w:tcPr>
          <w:p w14:paraId="3A21390C" w14:textId="518F4200" w:rsidR="00850F51" w:rsidRPr="00137062" w:rsidRDefault="00850F51" w:rsidP="00850F51">
            <w:pPr>
              <w:pStyle w:val="TOC1"/>
              <w:rPr>
                <w:rFonts w:ascii="Angsana New" w:hAnsi="Angsana New" w:cs="Angsana New"/>
              </w:rPr>
            </w:pPr>
            <w:r w:rsidRPr="00137062">
              <w:rPr>
                <w:rFonts w:ascii="Angsana New" w:eastAsia="AngsanaNew" w:hAnsi="Angsana New" w:cs="Angsana New"/>
                <w:cs/>
              </w:rPr>
              <w:t>กำไ</w:t>
            </w:r>
            <w:r w:rsidR="00DE4D46">
              <w:rPr>
                <w:rFonts w:ascii="Angsana New" w:eastAsia="AngsanaNew" w:hAnsi="Angsana New" w:cs="Angsana New" w:hint="cs"/>
                <w:cs/>
              </w:rPr>
              <w:t>ร</w:t>
            </w:r>
            <w:r w:rsidRPr="00137062">
              <w:rPr>
                <w:rFonts w:ascii="Angsana New" w:eastAsia="AngsanaNew" w:hAnsi="Angsana New" w:cs="Angsana New"/>
                <w:cs/>
              </w:rPr>
              <w:t>สุทธิจากเครื่องมือทางการเงินที่วัดมูลค่าด้วยมูลค่ายุติธรรมผ่านกำไรหรือขาดทุน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  <w:tr w:rsidR="00850F51" w:rsidRPr="00137062" w14:paraId="51697A36" w14:textId="77777777" w:rsidTr="00396823">
        <w:tc>
          <w:tcPr>
            <w:tcW w:w="1683" w:type="dxa"/>
          </w:tcPr>
          <w:p w14:paraId="38DBD51C" w14:textId="46EDAA81" w:rsidR="00850F51" w:rsidRPr="00137062" w:rsidRDefault="00850F51" w:rsidP="00850F51">
            <w:pPr>
              <w:pStyle w:val="TOC1"/>
              <w:rPr>
                <w:rFonts w:ascii="Angsana New" w:hAnsi="Angsana New" w:cs="Angsana New"/>
              </w:rPr>
            </w:pPr>
            <w:r w:rsidRPr="00137062">
              <w:rPr>
                <w:rFonts w:ascii="Angsana New" w:hAnsi="Angsana New" w:cs="Angsana New"/>
              </w:rPr>
              <w:t>38</w:t>
            </w:r>
          </w:p>
        </w:tc>
        <w:tc>
          <w:tcPr>
            <w:tcW w:w="8460" w:type="dxa"/>
          </w:tcPr>
          <w:p w14:paraId="648B5C86" w14:textId="3F4A5BF9" w:rsidR="00850F51" w:rsidRPr="00137062" w:rsidRDefault="00850F51" w:rsidP="00850F51">
            <w:pPr>
              <w:pStyle w:val="Heading1"/>
              <w:spacing w:before="0"/>
              <w:rPr>
                <w:rFonts w:ascii="Angsana New" w:hAnsi="Angsana New"/>
                <w:b w:val="0"/>
                <w:bCs w:val="0"/>
                <w:sz w:val="28"/>
                <w:szCs w:val="28"/>
                <w:u w:val="none"/>
              </w:rPr>
            </w:pPr>
            <w:r w:rsidRPr="00137062">
              <w:rPr>
                <w:rFonts w:ascii="Angsana New" w:hAnsi="Angsana New"/>
                <w:b w:val="0"/>
                <w:bCs w:val="0"/>
                <w:sz w:val="28"/>
                <w:szCs w:val="28"/>
                <w:u w:val="none"/>
                <w:cs/>
              </w:rPr>
              <w:t>กำไร</w:t>
            </w:r>
            <w:r w:rsidR="00DE4D46">
              <w:rPr>
                <w:rFonts w:ascii="Angsana New" w:hAnsi="Angsana New"/>
                <w:b w:val="0"/>
                <w:bCs w:val="0"/>
                <w:sz w:val="28"/>
                <w:szCs w:val="28"/>
                <w:u w:val="none"/>
              </w:rPr>
              <w:t xml:space="preserve"> </w:t>
            </w:r>
            <w:r w:rsidR="00DE4D46" w:rsidRPr="00137062">
              <w:rPr>
                <w:rFonts w:ascii="Angsana New" w:hAnsi="Angsana New"/>
                <w:b w:val="0"/>
                <w:bCs w:val="0"/>
                <w:sz w:val="28"/>
                <w:szCs w:val="28"/>
                <w:u w:val="none"/>
                <w:cs/>
              </w:rPr>
              <w:t>(ขาดทุน)</w:t>
            </w:r>
            <w:r w:rsidR="00DE4D46">
              <w:rPr>
                <w:rFonts w:ascii="Angsana New" w:hAnsi="Angsana New"/>
                <w:b w:val="0"/>
                <w:bCs w:val="0"/>
                <w:sz w:val="28"/>
                <w:szCs w:val="28"/>
                <w:u w:val="none"/>
              </w:rPr>
              <w:t xml:space="preserve"> </w:t>
            </w:r>
            <w:r w:rsidRPr="00137062">
              <w:rPr>
                <w:rFonts w:ascii="Angsana New" w:hAnsi="Angsana New"/>
                <w:b w:val="0"/>
                <w:bCs w:val="0"/>
                <w:sz w:val="28"/>
                <w:szCs w:val="28"/>
                <w:u w:val="none"/>
                <w:cs/>
              </w:rPr>
              <w:t>สุทธิจากเงินลงทุน</w:t>
            </w:r>
          </w:p>
        </w:tc>
      </w:tr>
      <w:tr w:rsidR="00850F51" w:rsidRPr="00137062" w14:paraId="06BCFB90" w14:textId="77777777" w:rsidTr="00396823">
        <w:tc>
          <w:tcPr>
            <w:tcW w:w="1683" w:type="dxa"/>
          </w:tcPr>
          <w:p w14:paraId="06AB6DF9" w14:textId="26B3023D" w:rsidR="00850F51" w:rsidRPr="00137062" w:rsidRDefault="00850F51" w:rsidP="00850F51">
            <w:pPr>
              <w:pStyle w:val="TOC1"/>
              <w:rPr>
                <w:rFonts w:ascii="Angsana New" w:hAnsi="Angsana New" w:cs="Angsana New"/>
              </w:rPr>
            </w:pPr>
            <w:r w:rsidRPr="00137062">
              <w:rPr>
                <w:rFonts w:ascii="Angsana New" w:hAnsi="Angsana New" w:cs="Angsana New"/>
              </w:rPr>
              <w:t>39</w:t>
            </w:r>
          </w:p>
        </w:tc>
        <w:tc>
          <w:tcPr>
            <w:tcW w:w="8460" w:type="dxa"/>
          </w:tcPr>
          <w:p w14:paraId="79A6955D" w14:textId="080D7F0B" w:rsidR="00850F51" w:rsidRPr="00137062" w:rsidRDefault="00850F51" w:rsidP="00850F51">
            <w:pPr>
              <w:pStyle w:val="TOC1"/>
              <w:rPr>
                <w:rFonts w:ascii="Angsana New" w:hAnsi="Angsana New" w:cs="Angsana New"/>
              </w:rPr>
            </w:pPr>
            <w:r w:rsidRPr="00137062">
              <w:rPr>
                <w:rFonts w:ascii="Angsana New" w:eastAsia="AngsanaNew" w:hAnsi="Angsana New" w:cs="Angsana New"/>
                <w:cs/>
              </w:rPr>
              <w:t>ผลขาดทุนด้านเครดิตที่คาดว่าจะเกิดขึ้น</w:t>
            </w:r>
          </w:p>
        </w:tc>
      </w:tr>
      <w:tr w:rsidR="00850F51" w:rsidRPr="00137062" w14:paraId="6036935A" w14:textId="77777777" w:rsidTr="00396823">
        <w:tc>
          <w:tcPr>
            <w:tcW w:w="1683" w:type="dxa"/>
          </w:tcPr>
          <w:p w14:paraId="48B00871" w14:textId="3C699CCD" w:rsidR="00850F51" w:rsidRPr="00137062" w:rsidRDefault="00850F51" w:rsidP="00850F51">
            <w:pPr>
              <w:pStyle w:val="TOC1"/>
              <w:rPr>
                <w:rFonts w:ascii="Angsana New" w:hAnsi="Angsana New" w:cs="Angsana New"/>
              </w:rPr>
            </w:pPr>
            <w:r w:rsidRPr="00137062">
              <w:rPr>
                <w:rFonts w:ascii="Angsana New" w:hAnsi="Angsana New" w:cs="Angsana New"/>
              </w:rPr>
              <w:t>40</w:t>
            </w:r>
          </w:p>
        </w:tc>
        <w:tc>
          <w:tcPr>
            <w:tcW w:w="8460" w:type="dxa"/>
          </w:tcPr>
          <w:p w14:paraId="2440ACEC" w14:textId="1CC9E9E8" w:rsidR="00850F51" w:rsidRPr="00137062" w:rsidRDefault="00850F51" w:rsidP="00850F51">
            <w:pPr>
              <w:pStyle w:val="TOC1"/>
              <w:rPr>
                <w:rFonts w:ascii="Angsana New" w:hAnsi="Angsana New" w:cs="Angsana New"/>
              </w:rPr>
            </w:pPr>
            <w:r w:rsidRPr="00137062">
              <w:rPr>
                <w:rFonts w:ascii="Angsana New" w:eastAsia="AngsanaNew" w:hAnsi="Angsana New" w:cs="Angsana New"/>
                <w:cs/>
              </w:rPr>
              <w:t>ภาษีเงินได้</w:t>
            </w:r>
          </w:p>
        </w:tc>
      </w:tr>
      <w:tr w:rsidR="00850F51" w:rsidRPr="00137062" w14:paraId="6105C653" w14:textId="77777777" w:rsidTr="00396823">
        <w:tc>
          <w:tcPr>
            <w:tcW w:w="1683" w:type="dxa"/>
          </w:tcPr>
          <w:p w14:paraId="4F83DE48" w14:textId="3AB1389E" w:rsidR="00850F51" w:rsidRPr="00137062" w:rsidRDefault="00850F51" w:rsidP="00850F51">
            <w:pPr>
              <w:pStyle w:val="TOC1"/>
              <w:rPr>
                <w:rFonts w:ascii="Angsana New" w:hAnsi="Angsana New" w:cs="Angsana New"/>
              </w:rPr>
            </w:pPr>
            <w:r w:rsidRPr="00137062">
              <w:rPr>
                <w:rFonts w:ascii="Angsana New" w:hAnsi="Angsana New" w:cs="Angsana New"/>
              </w:rPr>
              <w:t>41</w:t>
            </w:r>
          </w:p>
        </w:tc>
        <w:tc>
          <w:tcPr>
            <w:tcW w:w="8460" w:type="dxa"/>
          </w:tcPr>
          <w:p w14:paraId="10F34E0B" w14:textId="0948D408" w:rsidR="00850F51" w:rsidRPr="00137062" w:rsidRDefault="00850F51" w:rsidP="00850F51">
            <w:pPr>
              <w:pStyle w:val="TOC1"/>
              <w:rPr>
                <w:rFonts w:ascii="Angsana New" w:hAnsi="Angsana New" w:cs="Angsana New"/>
              </w:rPr>
            </w:pPr>
            <w:r w:rsidRPr="00137062">
              <w:rPr>
                <w:rFonts w:ascii="Angsana New" w:hAnsi="Angsana New" w:cs="Angsana New"/>
                <w:cs/>
              </w:rPr>
              <w:t>ส่วนได้เสียในกิจการซึ่งมีโครงสร้างเฉพาะตัวที่ไม่ได้รวมอยู่ในงบการเงินรวมซึ่งเป็นไปตามปกติธุรกิจ</w:t>
            </w:r>
          </w:p>
        </w:tc>
      </w:tr>
      <w:tr w:rsidR="00850F51" w:rsidRPr="00137062" w14:paraId="1B8FFA7E" w14:textId="77777777" w:rsidTr="00396823">
        <w:tc>
          <w:tcPr>
            <w:tcW w:w="1683" w:type="dxa"/>
          </w:tcPr>
          <w:p w14:paraId="6706BECE" w14:textId="3BD5DE90" w:rsidR="00850F51" w:rsidRPr="00137062" w:rsidRDefault="00850F51" w:rsidP="00850F51">
            <w:pPr>
              <w:pStyle w:val="TOC1"/>
              <w:rPr>
                <w:rFonts w:ascii="Angsana New" w:hAnsi="Angsana New" w:cs="Angsana New"/>
              </w:rPr>
            </w:pPr>
            <w:r w:rsidRPr="00137062">
              <w:rPr>
                <w:rFonts w:ascii="Angsana New" w:hAnsi="Angsana New" w:cs="Angsana New"/>
              </w:rPr>
              <w:t>42</w:t>
            </w:r>
          </w:p>
        </w:tc>
        <w:tc>
          <w:tcPr>
            <w:tcW w:w="8460" w:type="dxa"/>
          </w:tcPr>
          <w:p w14:paraId="08D2D708" w14:textId="6964D20B" w:rsidR="00850F51" w:rsidRPr="00137062" w:rsidRDefault="00850F51" w:rsidP="00850F51">
            <w:pPr>
              <w:pStyle w:val="TOC1"/>
              <w:rPr>
                <w:rFonts w:ascii="Angsana New" w:hAnsi="Angsana New" w:cs="Angsana New"/>
              </w:rPr>
            </w:pPr>
            <w:r w:rsidRPr="00137062">
              <w:rPr>
                <w:rFonts w:ascii="Angsana New" w:hAnsi="Angsana New" w:cs="Angsana New"/>
                <w:cs/>
              </w:rPr>
              <w:t>เงินปันผล</w:t>
            </w:r>
          </w:p>
        </w:tc>
      </w:tr>
      <w:tr w:rsidR="00850F51" w:rsidRPr="00137062" w14:paraId="0D717C72" w14:textId="77777777" w:rsidTr="00396823">
        <w:tc>
          <w:tcPr>
            <w:tcW w:w="1683" w:type="dxa"/>
          </w:tcPr>
          <w:p w14:paraId="7395F28E" w14:textId="159A23C1" w:rsidR="00850F51" w:rsidRPr="00137062" w:rsidRDefault="00850F51" w:rsidP="00850F51">
            <w:pPr>
              <w:pStyle w:val="TOC1"/>
              <w:rPr>
                <w:rFonts w:ascii="Angsana New" w:hAnsi="Angsana New" w:cs="Angsana New"/>
              </w:rPr>
            </w:pPr>
            <w:r w:rsidRPr="00137062">
              <w:rPr>
                <w:rFonts w:ascii="Angsana New" w:hAnsi="Angsana New" w:cs="Angsana New"/>
              </w:rPr>
              <w:t>43</w:t>
            </w:r>
          </w:p>
        </w:tc>
        <w:tc>
          <w:tcPr>
            <w:tcW w:w="8460" w:type="dxa"/>
          </w:tcPr>
          <w:p w14:paraId="5A8723B3" w14:textId="0374CCD8" w:rsidR="00850F51" w:rsidRPr="00137062" w:rsidRDefault="00850F51" w:rsidP="00850F51">
            <w:pPr>
              <w:pStyle w:val="TOC1"/>
              <w:rPr>
                <w:rFonts w:ascii="Angsana New" w:hAnsi="Angsana New" w:cs="Angsana New"/>
                <w:cs/>
              </w:rPr>
            </w:pPr>
            <w:r w:rsidRPr="00137062">
              <w:rPr>
                <w:rFonts w:ascii="Angsana New" w:hAnsi="Angsana New" w:cs="Angsana New"/>
                <w:cs/>
              </w:rPr>
              <w:t>การจัดประเภทรายการใหม่</w:t>
            </w:r>
          </w:p>
        </w:tc>
      </w:tr>
      <w:tr w:rsidR="00850F51" w:rsidRPr="00137062" w14:paraId="35BC2C5C" w14:textId="77777777" w:rsidTr="00396823">
        <w:tc>
          <w:tcPr>
            <w:tcW w:w="1683" w:type="dxa"/>
          </w:tcPr>
          <w:p w14:paraId="115F8142" w14:textId="0939882E" w:rsidR="00850F51" w:rsidRPr="00137062" w:rsidRDefault="00850F51" w:rsidP="00850F51">
            <w:pPr>
              <w:pStyle w:val="TOC1"/>
              <w:rPr>
                <w:rFonts w:ascii="Angsana New" w:hAnsi="Angsana New" w:cs="Angsana New"/>
              </w:rPr>
            </w:pPr>
            <w:r w:rsidRPr="00137062">
              <w:rPr>
                <w:rFonts w:ascii="Angsana New" w:hAnsi="Angsana New" w:cs="Angsana New"/>
              </w:rPr>
              <w:t>44</w:t>
            </w:r>
          </w:p>
        </w:tc>
        <w:tc>
          <w:tcPr>
            <w:tcW w:w="8460" w:type="dxa"/>
          </w:tcPr>
          <w:p w14:paraId="17EE8DA2" w14:textId="47B2D4BE" w:rsidR="00850F51" w:rsidRPr="00137062" w:rsidRDefault="00850F51" w:rsidP="00850F51">
            <w:pPr>
              <w:pStyle w:val="TOC1"/>
              <w:rPr>
                <w:rFonts w:ascii="Angsana New" w:hAnsi="Angsana New" w:cs="Angsana New"/>
                <w:cs/>
              </w:rPr>
            </w:pPr>
            <w:r w:rsidRPr="00137062">
              <w:rPr>
                <w:rFonts w:ascii="Angsana New" w:hAnsi="Angsana New" w:cs="Angsana New"/>
                <w:cs/>
              </w:rPr>
              <w:t>เหตุการณ์ภายหลังรอบระยะเวลารายงาน</w:t>
            </w:r>
          </w:p>
        </w:tc>
      </w:tr>
      <w:bookmarkEnd w:id="0"/>
    </w:tbl>
    <w:p w14:paraId="720C7F5C" w14:textId="3459C3CF" w:rsidR="00E46959" w:rsidRPr="00137062" w:rsidRDefault="00E46959">
      <w:pPr>
        <w:rPr>
          <w:rFonts w:ascii="Angsana New" w:hAnsi="Angsana New"/>
        </w:rPr>
      </w:pPr>
      <w:r w:rsidRPr="00137062">
        <w:rPr>
          <w:rFonts w:ascii="Angsana New" w:hAnsi="Angsana New"/>
          <w:cs/>
        </w:rPr>
        <w:br w:type="page"/>
      </w:r>
    </w:p>
    <w:p w14:paraId="33E12DC3" w14:textId="1AAF13B2" w:rsidR="002F473D" w:rsidRPr="00137062" w:rsidRDefault="002F473D" w:rsidP="00E6694B">
      <w:pPr>
        <w:spacing w:line="240" w:lineRule="atLeast"/>
        <w:ind w:left="547"/>
        <w:jc w:val="thaiDistribute"/>
        <w:rPr>
          <w:rFonts w:ascii="Angsana New" w:hAnsi="Angsana New"/>
          <w:sz w:val="28"/>
          <w:szCs w:val="28"/>
        </w:rPr>
      </w:pPr>
      <w:bookmarkStart w:id="1" w:name="_Hlk182698892"/>
      <w:r w:rsidRPr="00137062">
        <w:rPr>
          <w:rFonts w:ascii="Angsana New" w:hAnsi="Angsana New"/>
          <w:sz w:val="28"/>
          <w:szCs w:val="28"/>
          <w:cs/>
        </w:rPr>
        <w:t>หมายเหตุประกอบงบการเงินเป็นส่วนหนึ่งของงบการเงิน</w:t>
      </w:r>
      <w:r w:rsidR="00720DF7">
        <w:rPr>
          <w:rFonts w:ascii="Angsana New" w:hAnsi="Angsana New" w:hint="cs"/>
          <w:sz w:val="28"/>
          <w:szCs w:val="28"/>
          <w:cs/>
        </w:rPr>
        <w:t>ระหว่างกาล</w:t>
      </w:r>
      <w:r w:rsidRPr="00137062">
        <w:rPr>
          <w:rFonts w:ascii="Angsana New" w:hAnsi="Angsana New"/>
          <w:sz w:val="28"/>
          <w:szCs w:val="28"/>
          <w:cs/>
        </w:rPr>
        <w:t>นี้</w:t>
      </w:r>
    </w:p>
    <w:p w14:paraId="525AD90A" w14:textId="0245331F" w:rsidR="002F473D" w:rsidRPr="00137062" w:rsidRDefault="002F473D" w:rsidP="00E6694B">
      <w:pPr>
        <w:spacing w:line="240" w:lineRule="atLeast"/>
        <w:ind w:left="547"/>
        <w:jc w:val="thaiDistribute"/>
        <w:rPr>
          <w:rFonts w:ascii="Angsana New" w:hAnsi="Angsana New"/>
          <w:sz w:val="28"/>
          <w:szCs w:val="28"/>
        </w:rPr>
      </w:pPr>
    </w:p>
    <w:p w14:paraId="1A61EEFF" w14:textId="51173FC8" w:rsidR="002F473D" w:rsidRPr="00137062" w:rsidRDefault="00D1314A" w:rsidP="00E6694B">
      <w:pPr>
        <w:spacing w:line="240" w:lineRule="atLeast"/>
        <w:ind w:left="54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งบการเงิน</w:t>
      </w:r>
      <w:r w:rsidR="000F2821" w:rsidRPr="00137062">
        <w:rPr>
          <w:rFonts w:ascii="Angsana New" w:hAnsi="Angsana New"/>
          <w:sz w:val="28"/>
          <w:szCs w:val="28"/>
          <w:cs/>
        </w:rPr>
        <w:t>ระหว่างกาล</w:t>
      </w:r>
      <w:r w:rsidRPr="00137062">
        <w:rPr>
          <w:rFonts w:ascii="Angsana New" w:hAnsi="Angsana New"/>
          <w:sz w:val="28"/>
          <w:szCs w:val="28"/>
          <w:cs/>
        </w:rPr>
        <w:t xml:space="preserve">นี้ได้รับอนุมัติให้ออกงบการเงินจากคณะกรรมการบริษัทเมื่อวันที่ </w:t>
      </w:r>
      <w:r w:rsidR="00850F51">
        <w:rPr>
          <w:rFonts w:ascii="Angsana New" w:hAnsi="Angsana New"/>
          <w:sz w:val="28"/>
          <w:szCs w:val="28"/>
        </w:rPr>
        <w:t xml:space="preserve">25 </w:t>
      </w:r>
      <w:r w:rsidR="00850F51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="00850F51">
        <w:rPr>
          <w:rFonts w:ascii="Angsana New" w:hAnsi="Angsana New"/>
          <w:sz w:val="28"/>
          <w:szCs w:val="28"/>
        </w:rPr>
        <w:t>2568</w:t>
      </w:r>
    </w:p>
    <w:p w14:paraId="60B3BC6B" w14:textId="77777777" w:rsidR="00D1314A" w:rsidRPr="00137062" w:rsidRDefault="00D1314A" w:rsidP="00E6694B">
      <w:pPr>
        <w:spacing w:line="240" w:lineRule="atLeast"/>
        <w:ind w:left="547"/>
        <w:jc w:val="thaiDistribute"/>
        <w:rPr>
          <w:rFonts w:ascii="Angsana New" w:hAnsi="Angsana New"/>
          <w:sz w:val="28"/>
          <w:szCs w:val="28"/>
          <w:cs/>
        </w:rPr>
      </w:pPr>
    </w:p>
    <w:p w14:paraId="45C99C26" w14:textId="4B284224" w:rsidR="002F473D" w:rsidRPr="00137062" w:rsidRDefault="00DF426F" w:rsidP="00E6694B">
      <w:pPr>
        <w:pStyle w:val="Heading1"/>
        <w:tabs>
          <w:tab w:val="left" w:pos="540"/>
        </w:tabs>
        <w:spacing w:before="0" w:line="240" w:lineRule="atLeast"/>
        <w:jc w:val="thaiDistribute"/>
        <w:rPr>
          <w:rFonts w:ascii="Angsana New" w:hAnsi="Angsana New"/>
          <w:sz w:val="28"/>
          <w:szCs w:val="28"/>
          <w:u w:val="none"/>
          <w:cs/>
        </w:rPr>
      </w:pPr>
      <w:bookmarkStart w:id="2" w:name="_Toc143776819"/>
      <w:r w:rsidRPr="00137062">
        <w:rPr>
          <w:rFonts w:ascii="Angsana New" w:hAnsi="Angsana New"/>
          <w:sz w:val="28"/>
          <w:szCs w:val="28"/>
          <w:u w:val="none"/>
          <w:cs/>
        </w:rPr>
        <w:t>1</w:t>
      </w:r>
      <w:r w:rsidRPr="00137062">
        <w:rPr>
          <w:rFonts w:ascii="Angsana New" w:hAnsi="Angsana New"/>
          <w:sz w:val="28"/>
          <w:szCs w:val="28"/>
          <w:u w:val="none"/>
          <w:cs/>
        </w:rPr>
        <w:tab/>
      </w:r>
      <w:r w:rsidR="002F473D" w:rsidRPr="00137062">
        <w:rPr>
          <w:rFonts w:ascii="Angsana New" w:hAnsi="Angsana New"/>
          <w:sz w:val="28"/>
          <w:szCs w:val="28"/>
          <w:u w:val="none"/>
          <w:cs/>
        </w:rPr>
        <w:t>ข้อมูลทั</w:t>
      </w:r>
      <w:r w:rsidR="00E73B05" w:rsidRPr="00137062">
        <w:rPr>
          <w:rFonts w:ascii="Angsana New" w:hAnsi="Angsana New"/>
          <w:sz w:val="28"/>
          <w:szCs w:val="28"/>
          <w:u w:val="none"/>
          <w:cs/>
        </w:rPr>
        <w:t>่</w:t>
      </w:r>
      <w:r w:rsidR="002F473D" w:rsidRPr="00137062">
        <w:rPr>
          <w:rFonts w:ascii="Angsana New" w:hAnsi="Angsana New"/>
          <w:sz w:val="28"/>
          <w:szCs w:val="28"/>
          <w:u w:val="none"/>
          <w:cs/>
        </w:rPr>
        <w:t>วไป</w:t>
      </w:r>
      <w:bookmarkEnd w:id="2"/>
    </w:p>
    <w:p w14:paraId="23FC86A5" w14:textId="77777777" w:rsidR="002F473D" w:rsidRPr="00137062" w:rsidRDefault="002F473D" w:rsidP="00E6694B">
      <w:pPr>
        <w:spacing w:line="240" w:lineRule="atLeast"/>
        <w:ind w:left="540" w:hanging="540"/>
        <w:jc w:val="thaiDistribute"/>
        <w:rPr>
          <w:rFonts w:ascii="Angsana New" w:hAnsi="Angsana New"/>
          <w:sz w:val="28"/>
          <w:szCs w:val="28"/>
          <w:cs/>
        </w:rPr>
      </w:pPr>
    </w:p>
    <w:p w14:paraId="37383AEB" w14:textId="262926FE" w:rsidR="002F473D" w:rsidRPr="00137062" w:rsidRDefault="002F473D" w:rsidP="00E6694B">
      <w:pPr>
        <w:tabs>
          <w:tab w:val="left" w:pos="900"/>
        </w:tabs>
        <w:spacing w:line="240" w:lineRule="atLeast"/>
        <w:ind w:left="544" w:right="-45" w:hanging="544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ab/>
      </w:r>
      <w:r w:rsidR="00BA3452" w:rsidRPr="00137062">
        <w:rPr>
          <w:rFonts w:ascii="Angsana New" w:hAnsi="Angsana New"/>
          <w:sz w:val="28"/>
          <w:szCs w:val="28"/>
          <w:cs/>
        </w:rPr>
        <w:t xml:space="preserve">บริษัท แอล เอช ไฟแนนซ์เชียล กรุ๊ป จำกัด (มหาชน) (“บริษัท”) จัดตั้งขึ้นเป็นบริษัทมหาชนจำกัดตามกฎหมายไทยและประกอบธุรกิจการลงทุนในประเทศไทย บริษัทมีที่อยู่จดทะเบียนตั้งอยู่เลขที่ </w:t>
      </w:r>
      <w:r w:rsidR="00BA3452" w:rsidRPr="00137062">
        <w:rPr>
          <w:rFonts w:ascii="Angsana New" w:hAnsi="Angsana New"/>
          <w:sz w:val="28"/>
          <w:szCs w:val="28"/>
        </w:rPr>
        <w:t>1</w:t>
      </w:r>
      <w:r w:rsidR="00BA3452" w:rsidRPr="00137062">
        <w:rPr>
          <w:rFonts w:ascii="Angsana New" w:hAnsi="Angsana New"/>
          <w:sz w:val="28"/>
          <w:szCs w:val="28"/>
          <w:cs/>
        </w:rPr>
        <w:t xml:space="preserve"> อาคารคิวเฮ้าส์ ลุมพินี ชั้น </w:t>
      </w:r>
      <w:r w:rsidR="00BA3452" w:rsidRPr="00137062">
        <w:rPr>
          <w:rFonts w:ascii="Angsana New" w:hAnsi="Angsana New"/>
          <w:sz w:val="28"/>
          <w:szCs w:val="28"/>
        </w:rPr>
        <w:t>5</w:t>
      </w:r>
      <w:r w:rsidR="00BA3452" w:rsidRPr="00137062">
        <w:rPr>
          <w:rFonts w:ascii="Angsana New" w:hAnsi="Angsana New"/>
          <w:sz w:val="28"/>
          <w:szCs w:val="28"/>
          <w:cs/>
        </w:rPr>
        <w:t xml:space="preserve"> ถนนสาทรใต้ แขวงทุ่งมหาเมฆ เขตสาทร กรุงเทพมหานคร</w:t>
      </w:r>
    </w:p>
    <w:p w14:paraId="2FD0DACA" w14:textId="77777777" w:rsidR="00E73B05" w:rsidRPr="00137062" w:rsidRDefault="00E73B05" w:rsidP="00E6694B">
      <w:pPr>
        <w:tabs>
          <w:tab w:val="left" w:pos="900"/>
        </w:tabs>
        <w:spacing w:line="240" w:lineRule="atLeast"/>
        <w:ind w:left="544" w:right="-45" w:hanging="544"/>
        <w:jc w:val="thaiDistribute"/>
        <w:rPr>
          <w:rFonts w:ascii="Angsana New" w:hAnsi="Angsana New"/>
          <w:sz w:val="28"/>
          <w:szCs w:val="28"/>
        </w:rPr>
      </w:pPr>
    </w:p>
    <w:p w14:paraId="03391D98" w14:textId="6F67CC4E" w:rsidR="002F473D" w:rsidRPr="00137062" w:rsidRDefault="004A1B45" w:rsidP="00E6694B">
      <w:pPr>
        <w:ind w:left="562" w:right="-20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บริษัทใหญ่ในลำดับสูงสุด</w:t>
      </w:r>
      <w:r w:rsidR="005008A8" w:rsidRPr="00137062">
        <w:rPr>
          <w:rFonts w:ascii="Angsana New" w:hAnsi="Angsana New"/>
          <w:sz w:val="28"/>
          <w:szCs w:val="28"/>
          <w:cs/>
        </w:rPr>
        <w:t>ของกลุ่มบริษัท</w:t>
      </w:r>
      <w:r w:rsidRPr="00137062">
        <w:rPr>
          <w:rFonts w:ascii="Angsana New" w:hAnsi="Angsana New"/>
          <w:sz w:val="28"/>
          <w:szCs w:val="28"/>
          <w:cs/>
        </w:rPr>
        <w:t>ในระหว่าง</w:t>
      </w:r>
      <w:r w:rsidR="00DE25F0">
        <w:rPr>
          <w:rFonts w:ascii="Angsana New" w:hAnsi="Angsana New" w:hint="cs"/>
          <w:sz w:val="28"/>
          <w:szCs w:val="28"/>
          <w:cs/>
        </w:rPr>
        <w:t>งวด</w:t>
      </w:r>
      <w:r w:rsidRPr="00137062">
        <w:rPr>
          <w:rFonts w:ascii="Angsana New" w:hAnsi="Angsana New"/>
          <w:sz w:val="28"/>
          <w:szCs w:val="28"/>
          <w:cs/>
        </w:rPr>
        <w:t xml:space="preserve"> ได้แก่ </w:t>
      </w:r>
      <w:r w:rsidRPr="00137062">
        <w:rPr>
          <w:rFonts w:ascii="Angsana New" w:hAnsi="Angsana New"/>
          <w:sz w:val="28"/>
          <w:szCs w:val="28"/>
        </w:rPr>
        <w:t>CTBC Financial Holding Company Ltd.</w:t>
      </w:r>
      <w:r w:rsidRPr="00137062">
        <w:rPr>
          <w:rFonts w:ascii="Angsana New" w:hAnsi="Angsana New"/>
          <w:sz w:val="28"/>
          <w:szCs w:val="28"/>
          <w:cs/>
        </w:rPr>
        <w:t xml:space="preserve"> ซึ่งดำเนิน</w:t>
      </w:r>
      <w:r w:rsidR="00B35F5F">
        <w:rPr>
          <w:rFonts w:ascii="Angsana New" w:hAnsi="Angsana New" w:hint="cs"/>
          <w:sz w:val="28"/>
          <w:szCs w:val="28"/>
          <w:cs/>
        </w:rPr>
        <w:t>ธุรกิจ</w:t>
      </w:r>
      <w:r w:rsidRPr="00137062">
        <w:rPr>
          <w:rFonts w:ascii="Angsana New" w:hAnsi="Angsana New"/>
          <w:sz w:val="28"/>
          <w:szCs w:val="28"/>
          <w:cs/>
        </w:rPr>
        <w:t>ใน</w:t>
      </w:r>
      <w:r w:rsidR="00B35F5F">
        <w:rPr>
          <w:rFonts w:ascii="Angsana New" w:hAnsi="Angsana New" w:hint="cs"/>
          <w:sz w:val="28"/>
          <w:szCs w:val="28"/>
          <w:cs/>
        </w:rPr>
        <w:t>ประเทศ</w:t>
      </w:r>
      <w:r w:rsidRPr="00137062">
        <w:rPr>
          <w:rFonts w:ascii="Angsana New" w:hAnsi="Angsana New"/>
          <w:sz w:val="28"/>
          <w:szCs w:val="28"/>
          <w:cs/>
        </w:rPr>
        <w:t xml:space="preserve">ไต้หวัน </w:t>
      </w:r>
      <w:r w:rsidR="002F473D" w:rsidRPr="00137062">
        <w:rPr>
          <w:rFonts w:ascii="Angsana New" w:hAnsi="Angsana New"/>
          <w:sz w:val="28"/>
          <w:szCs w:val="28"/>
          <w:cs/>
        </w:rPr>
        <w:t>ณ วันที่</w:t>
      </w:r>
      <w:r w:rsidR="00DE25F0">
        <w:rPr>
          <w:rFonts w:ascii="Angsana New" w:hAnsi="Angsana New" w:hint="cs"/>
          <w:sz w:val="28"/>
          <w:szCs w:val="28"/>
          <w:cs/>
        </w:rPr>
        <w:t xml:space="preserve"> </w:t>
      </w:r>
      <w:r w:rsidR="00DE25F0">
        <w:rPr>
          <w:rFonts w:ascii="Angsana New" w:hAnsi="Angsana New"/>
          <w:sz w:val="28"/>
          <w:szCs w:val="28"/>
        </w:rPr>
        <w:t xml:space="preserve">30 </w:t>
      </w:r>
      <w:r w:rsidR="00DE25F0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DE25F0">
        <w:rPr>
          <w:rFonts w:ascii="Angsana New" w:hAnsi="Angsana New"/>
          <w:sz w:val="28"/>
          <w:szCs w:val="28"/>
        </w:rPr>
        <w:t xml:space="preserve">2568 </w:t>
      </w:r>
      <w:r w:rsidR="00DE25F0">
        <w:rPr>
          <w:rFonts w:ascii="Angsana New" w:hAnsi="Angsana New" w:hint="cs"/>
          <w:sz w:val="28"/>
          <w:szCs w:val="28"/>
          <w:cs/>
        </w:rPr>
        <w:t>และ</w:t>
      </w:r>
      <w:r w:rsidR="002F473D" w:rsidRPr="00137062">
        <w:rPr>
          <w:rFonts w:ascii="Angsana New" w:hAnsi="Angsana New"/>
          <w:sz w:val="28"/>
          <w:szCs w:val="28"/>
          <w:cs/>
        </w:rPr>
        <w:t xml:space="preserve"> </w:t>
      </w:r>
      <w:r w:rsidR="00A840F7" w:rsidRPr="00137062">
        <w:rPr>
          <w:rFonts w:ascii="Angsana New" w:hAnsi="Angsana New"/>
          <w:sz w:val="28"/>
          <w:szCs w:val="28"/>
        </w:rPr>
        <w:t xml:space="preserve">31 </w:t>
      </w:r>
      <w:r w:rsidR="00A840F7" w:rsidRPr="00137062">
        <w:rPr>
          <w:rFonts w:ascii="Angsana New" w:hAnsi="Angsana New"/>
          <w:sz w:val="28"/>
          <w:szCs w:val="28"/>
          <w:cs/>
        </w:rPr>
        <w:t>ธันวาคม</w:t>
      </w:r>
      <w:r w:rsidR="002F473D" w:rsidRPr="00137062">
        <w:rPr>
          <w:rFonts w:ascii="Angsana New" w:hAnsi="Angsana New"/>
          <w:sz w:val="28"/>
          <w:szCs w:val="28"/>
          <w:cs/>
        </w:rPr>
        <w:t xml:space="preserve"> </w:t>
      </w:r>
      <w:r w:rsidR="002F473D" w:rsidRPr="00137062">
        <w:rPr>
          <w:rFonts w:ascii="Angsana New" w:hAnsi="Angsana New"/>
          <w:sz w:val="28"/>
          <w:szCs w:val="28"/>
        </w:rPr>
        <w:t>256</w:t>
      </w:r>
      <w:r w:rsidR="00DF426F" w:rsidRPr="00137062">
        <w:rPr>
          <w:rFonts w:ascii="Angsana New" w:hAnsi="Angsana New"/>
          <w:sz w:val="28"/>
          <w:szCs w:val="28"/>
        </w:rPr>
        <w:t>7</w:t>
      </w:r>
      <w:r w:rsidR="002F473D" w:rsidRPr="00137062">
        <w:rPr>
          <w:rFonts w:ascii="Angsana New" w:hAnsi="Angsana New"/>
          <w:sz w:val="28"/>
          <w:szCs w:val="28"/>
          <w:cs/>
        </w:rPr>
        <w:t xml:space="preserve"> บริษัทมีผู้ถือหุ้น</w:t>
      </w:r>
      <w:r w:rsidR="000D7981" w:rsidRPr="00137062">
        <w:rPr>
          <w:rFonts w:ascii="Angsana New" w:hAnsi="Angsana New"/>
          <w:sz w:val="28"/>
          <w:szCs w:val="28"/>
          <w:cs/>
        </w:rPr>
        <w:t>ราย</w:t>
      </w:r>
      <w:r w:rsidR="002F473D" w:rsidRPr="00137062">
        <w:rPr>
          <w:rFonts w:ascii="Angsana New" w:hAnsi="Angsana New"/>
          <w:sz w:val="28"/>
          <w:szCs w:val="28"/>
          <w:cs/>
        </w:rPr>
        <w:t xml:space="preserve">ใหญ่ </w:t>
      </w:r>
      <w:r w:rsidR="002F473D" w:rsidRPr="00137062">
        <w:rPr>
          <w:rFonts w:ascii="Angsana New" w:hAnsi="Angsana New"/>
          <w:sz w:val="28"/>
          <w:szCs w:val="28"/>
        </w:rPr>
        <w:t>3</w:t>
      </w:r>
      <w:r w:rsidR="002F473D" w:rsidRPr="00137062">
        <w:rPr>
          <w:rFonts w:ascii="Angsana New" w:hAnsi="Angsana New"/>
          <w:sz w:val="28"/>
          <w:szCs w:val="28"/>
          <w:cs/>
        </w:rPr>
        <w:t xml:space="preserve"> ราย ซึ่งได้แก่ CTBC Bank Company Limited บริษัท แลนด์ แอนด์ เฮ้าส์ จำกัด (มหาชน) และบริษัท ควอลิตี้ เฮ้าส์ จำกัด (มหาชน) โดยมีสัดส่วนการถือหุ้นในบริษัทในอัตราร้อยละ </w:t>
      </w:r>
      <w:r w:rsidR="002F473D" w:rsidRPr="00137062">
        <w:rPr>
          <w:rFonts w:ascii="Angsana New" w:hAnsi="Angsana New"/>
          <w:sz w:val="28"/>
          <w:szCs w:val="28"/>
        </w:rPr>
        <w:t>46.61</w:t>
      </w:r>
      <w:r w:rsidR="002F473D" w:rsidRPr="00137062">
        <w:rPr>
          <w:rFonts w:ascii="Angsana New" w:hAnsi="Angsana New"/>
          <w:sz w:val="28"/>
          <w:szCs w:val="28"/>
          <w:cs/>
        </w:rPr>
        <w:t xml:space="preserve"> ร้อยละ </w:t>
      </w:r>
      <w:r w:rsidR="002F473D" w:rsidRPr="00137062">
        <w:rPr>
          <w:rFonts w:ascii="Angsana New" w:hAnsi="Angsana New"/>
          <w:sz w:val="28"/>
          <w:szCs w:val="28"/>
        </w:rPr>
        <w:t>21.88</w:t>
      </w:r>
      <w:r w:rsidR="002F473D" w:rsidRPr="00137062">
        <w:rPr>
          <w:rFonts w:ascii="Angsana New" w:hAnsi="Angsana New"/>
          <w:sz w:val="28"/>
          <w:szCs w:val="28"/>
          <w:cs/>
        </w:rPr>
        <w:t xml:space="preserve"> และ ร้อยละ </w:t>
      </w:r>
      <w:r w:rsidR="002F473D" w:rsidRPr="00137062">
        <w:rPr>
          <w:rFonts w:ascii="Angsana New" w:hAnsi="Angsana New"/>
          <w:sz w:val="28"/>
          <w:szCs w:val="28"/>
        </w:rPr>
        <w:t>13.74</w:t>
      </w:r>
      <w:r w:rsidR="002F473D" w:rsidRPr="00137062">
        <w:rPr>
          <w:rFonts w:ascii="Angsana New" w:hAnsi="Angsana New"/>
          <w:sz w:val="28"/>
          <w:szCs w:val="28"/>
          <w:cs/>
        </w:rPr>
        <w:t xml:space="preserve"> ตามลำดับ</w:t>
      </w:r>
    </w:p>
    <w:p w14:paraId="151E2D66" w14:textId="77777777" w:rsidR="00230710" w:rsidRPr="00137062" w:rsidRDefault="00230710" w:rsidP="00E6694B">
      <w:pPr>
        <w:ind w:left="562" w:right="-20"/>
        <w:jc w:val="thaiDistribute"/>
        <w:rPr>
          <w:rFonts w:ascii="Angsana New" w:hAnsi="Angsana New"/>
          <w:sz w:val="28"/>
          <w:szCs w:val="28"/>
        </w:rPr>
      </w:pPr>
    </w:p>
    <w:p w14:paraId="4CDFB5D7" w14:textId="6EA884E6" w:rsidR="00230710" w:rsidRPr="00137062" w:rsidRDefault="00230710" w:rsidP="00E6694B">
      <w:pPr>
        <w:ind w:left="562" w:right="-20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ธุรกิจหลักของ</w:t>
      </w:r>
      <w:r w:rsidR="00B2152B" w:rsidRPr="00137062">
        <w:rPr>
          <w:rFonts w:ascii="Angsana New" w:hAnsi="Angsana New"/>
          <w:sz w:val="28"/>
          <w:szCs w:val="28"/>
          <w:cs/>
        </w:rPr>
        <w:t>บริษัท</w:t>
      </w:r>
      <w:r w:rsidRPr="00137062">
        <w:rPr>
          <w:rFonts w:ascii="Angsana New" w:hAnsi="Angsana New"/>
          <w:sz w:val="28"/>
          <w:szCs w:val="28"/>
          <w:cs/>
        </w:rPr>
        <w:t>คือ การประกอบ</w:t>
      </w:r>
      <w:r w:rsidR="00B2152B" w:rsidRPr="00137062">
        <w:rPr>
          <w:rFonts w:ascii="Angsana New" w:hAnsi="Angsana New"/>
          <w:sz w:val="28"/>
          <w:szCs w:val="28"/>
          <w:cs/>
        </w:rPr>
        <w:t xml:space="preserve">ธุรกิจการลงทุน รายละเอียดของบริษัทย่อยได้เปิดเผยในหมายเหตุข้อ </w:t>
      </w:r>
      <w:r w:rsidR="00791EF8" w:rsidRPr="00137062">
        <w:rPr>
          <w:rFonts w:ascii="Angsana New" w:hAnsi="Angsana New"/>
          <w:sz w:val="28"/>
          <w:szCs w:val="28"/>
        </w:rPr>
        <w:t>1</w:t>
      </w:r>
      <w:r w:rsidR="00DE25F0">
        <w:rPr>
          <w:rFonts w:ascii="Angsana New" w:hAnsi="Angsana New"/>
          <w:sz w:val="28"/>
          <w:szCs w:val="28"/>
        </w:rPr>
        <w:t>2</w:t>
      </w:r>
    </w:p>
    <w:p w14:paraId="1E85973F" w14:textId="77777777" w:rsidR="001D5FA9" w:rsidRPr="00137062" w:rsidRDefault="001D5FA9" w:rsidP="00E6694B">
      <w:pPr>
        <w:spacing w:line="240" w:lineRule="atLeast"/>
        <w:ind w:left="544"/>
        <w:jc w:val="thaiDistribute"/>
        <w:rPr>
          <w:rFonts w:ascii="Angsana New" w:hAnsi="Angsana New"/>
          <w:sz w:val="28"/>
          <w:szCs w:val="28"/>
        </w:rPr>
      </w:pPr>
    </w:p>
    <w:p w14:paraId="1FF3B374" w14:textId="4CA6BDB1" w:rsidR="002F473D" w:rsidRPr="00137062" w:rsidRDefault="00E078A8" w:rsidP="00E078A8">
      <w:pPr>
        <w:pStyle w:val="Heading1"/>
        <w:spacing w:before="0" w:line="240" w:lineRule="atLeast"/>
        <w:ind w:left="540" w:hanging="540"/>
        <w:rPr>
          <w:rFonts w:ascii="Angsana New" w:hAnsi="Angsana New"/>
          <w:sz w:val="28"/>
          <w:szCs w:val="28"/>
          <w:u w:val="none"/>
          <w:cs/>
        </w:rPr>
      </w:pPr>
      <w:bookmarkStart w:id="3" w:name="_Toc143776820"/>
      <w:r w:rsidRPr="00137062">
        <w:rPr>
          <w:rFonts w:ascii="Angsana New" w:hAnsi="Angsana New"/>
          <w:sz w:val="28"/>
          <w:szCs w:val="28"/>
          <w:u w:val="none"/>
          <w:cs/>
        </w:rPr>
        <w:t>2</w:t>
      </w:r>
      <w:r w:rsidRPr="00137062">
        <w:rPr>
          <w:rFonts w:ascii="Angsana New" w:hAnsi="Angsana New"/>
          <w:sz w:val="28"/>
          <w:szCs w:val="28"/>
          <w:u w:val="none"/>
          <w:cs/>
        </w:rPr>
        <w:tab/>
      </w:r>
      <w:bookmarkEnd w:id="3"/>
      <w:r w:rsidR="00BA3452" w:rsidRPr="00137062">
        <w:rPr>
          <w:rFonts w:ascii="Angsana New" w:hAnsi="Angsana New"/>
          <w:sz w:val="28"/>
          <w:szCs w:val="28"/>
          <w:u w:val="none"/>
          <w:cs/>
        </w:rPr>
        <w:t>เกณฑ์ในการจัดทำงบการเงิน</w:t>
      </w:r>
      <w:r w:rsidR="00DE25F0">
        <w:rPr>
          <w:rFonts w:ascii="Angsana New" w:hAnsi="Angsana New" w:hint="cs"/>
          <w:sz w:val="28"/>
          <w:szCs w:val="28"/>
          <w:u w:val="none"/>
          <w:cs/>
        </w:rPr>
        <w:t>ระหว่างกาล</w:t>
      </w:r>
    </w:p>
    <w:p w14:paraId="1D9C697F" w14:textId="77777777" w:rsidR="002F473D" w:rsidRPr="00137062" w:rsidRDefault="002F473D" w:rsidP="00E6694B">
      <w:pPr>
        <w:spacing w:line="240" w:lineRule="atLeast"/>
        <w:ind w:left="547"/>
        <w:jc w:val="thaiDistribute"/>
        <w:rPr>
          <w:rFonts w:ascii="Angsana New" w:hAnsi="Angsana New"/>
          <w:sz w:val="28"/>
          <w:szCs w:val="28"/>
        </w:rPr>
      </w:pPr>
    </w:p>
    <w:p w14:paraId="2818ED3E" w14:textId="7702179F" w:rsidR="00B0523F" w:rsidRPr="00137062" w:rsidRDefault="00B0523F" w:rsidP="00E6694B">
      <w:pPr>
        <w:ind w:left="547" w:right="-43"/>
        <w:jc w:val="thaiDistribute"/>
        <w:rPr>
          <w:rFonts w:ascii="Angsana New" w:hAnsi="Angsana New"/>
          <w:sz w:val="28"/>
          <w:szCs w:val="28"/>
        </w:rPr>
      </w:pPr>
      <w:bookmarkStart w:id="4" w:name="_Toc157414504"/>
      <w:r w:rsidRPr="00137062">
        <w:rPr>
          <w:rFonts w:ascii="Angsana New" w:hAnsi="Angsana New"/>
          <w:sz w:val="28"/>
          <w:szCs w:val="28"/>
          <w:cs/>
        </w:rPr>
        <w:t>งบการเงิน</w:t>
      </w:r>
      <w:r w:rsidR="00DE25F0">
        <w:rPr>
          <w:rFonts w:ascii="Angsana New" w:hAnsi="Angsana New" w:hint="cs"/>
          <w:sz w:val="28"/>
          <w:szCs w:val="28"/>
          <w:cs/>
        </w:rPr>
        <w:t>ระหว่างกาล</w:t>
      </w:r>
      <w:r w:rsidRPr="00137062">
        <w:rPr>
          <w:rFonts w:ascii="Angsana New" w:hAnsi="Angsana New"/>
          <w:sz w:val="28"/>
          <w:szCs w:val="28"/>
          <w:cs/>
        </w:rPr>
        <w:t>นี้จัดทำขึ้น</w:t>
      </w:r>
      <w:r w:rsidR="007850A4" w:rsidRPr="00E1709E">
        <w:rPr>
          <w:rFonts w:asciiTheme="majorBidi" w:hAnsiTheme="majorBidi" w:cstheme="majorBidi"/>
          <w:sz w:val="28"/>
          <w:szCs w:val="28"/>
          <w:cs/>
        </w:rPr>
        <w:t>ตาม</w:t>
      </w:r>
      <w:r w:rsidR="007850A4">
        <w:rPr>
          <w:rFonts w:asciiTheme="majorBidi" w:hAnsiTheme="majorBidi"/>
          <w:sz w:val="28"/>
          <w:szCs w:val="28"/>
          <w:cs/>
        </w:rPr>
        <w:t xml:space="preserve">มาตรฐานการบัญชี ฉบับที่ </w:t>
      </w:r>
      <w:r w:rsidR="007850A4">
        <w:rPr>
          <w:rFonts w:asciiTheme="majorBidi" w:hAnsiTheme="majorBidi"/>
          <w:sz w:val="28"/>
          <w:szCs w:val="28"/>
        </w:rPr>
        <w:t>34</w:t>
      </w:r>
      <w:r w:rsidR="007850A4">
        <w:rPr>
          <w:rFonts w:asciiTheme="majorBidi" w:hAnsiTheme="majorBidi" w:hint="cs"/>
          <w:sz w:val="28"/>
          <w:szCs w:val="28"/>
          <w:cs/>
        </w:rPr>
        <w:t xml:space="preserve"> เรื่อง</w:t>
      </w:r>
      <w:r w:rsidR="007850A4">
        <w:rPr>
          <w:rFonts w:asciiTheme="majorBidi" w:hAnsiTheme="majorBidi"/>
          <w:sz w:val="28"/>
          <w:szCs w:val="28"/>
        </w:rPr>
        <w:t xml:space="preserve"> </w:t>
      </w:r>
      <w:r w:rsidR="007850A4">
        <w:rPr>
          <w:rFonts w:asciiTheme="majorBidi" w:hAnsiTheme="majorBidi" w:hint="cs"/>
          <w:i/>
          <w:iCs/>
          <w:sz w:val="28"/>
          <w:szCs w:val="28"/>
          <w:cs/>
        </w:rPr>
        <w:t>การรายงานทางการเงินระหว่างกาล</w:t>
      </w:r>
      <w:r w:rsidR="003A1BC2" w:rsidRPr="005252E3">
        <w:rPr>
          <w:rFonts w:asciiTheme="majorBidi" w:hAnsiTheme="majorBidi"/>
          <w:sz w:val="28"/>
          <w:szCs w:val="28"/>
          <w:cs/>
        </w:rPr>
        <w:t>แบบสมบูรณ์</w:t>
      </w:r>
      <w:r w:rsidR="007850A4" w:rsidRPr="00E1709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37062">
        <w:rPr>
          <w:rFonts w:ascii="Angsana New" w:hAnsi="Angsana New"/>
          <w:sz w:val="28"/>
          <w:szCs w:val="28"/>
          <w:cs/>
        </w:rPr>
        <w:t xml:space="preserve">รวมถึงแนวปฏิบัติทางการบัญชีที่ประกาศใช้โดยสภาวิชาชีพบัญชีฯ กฎระเบียบและประกาศของธนาคารแห่งประเทศไทย </w:t>
      </w:r>
      <w:r w:rsidR="000D7981" w:rsidRPr="00137062">
        <w:rPr>
          <w:rFonts w:ascii="Angsana New" w:hAnsi="Angsana New"/>
          <w:sz w:val="28"/>
          <w:szCs w:val="28"/>
          <w:cs/>
        </w:rPr>
        <w:t>และ</w:t>
      </w:r>
      <w:r w:rsidRPr="00137062">
        <w:rPr>
          <w:rFonts w:ascii="Angsana New" w:hAnsi="Angsana New"/>
          <w:sz w:val="28"/>
          <w:szCs w:val="28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ตลอดจนนำเสนอรายการในงบการเงินตามประกาศธนาคารแห่งประเทศไทยที่ สนส. </w:t>
      </w:r>
      <w:r w:rsidRPr="00137062">
        <w:rPr>
          <w:rFonts w:ascii="Angsana New" w:hAnsi="Angsana New"/>
          <w:sz w:val="28"/>
          <w:szCs w:val="28"/>
        </w:rPr>
        <w:t>21</w:t>
      </w:r>
      <w:r w:rsidRPr="00137062">
        <w:rPr>
          <w:rFonts w:ascii="Angsana New" w:hAnsi="Angsana New"/>
          <w:sz w:val="28"/>
          <w:szCs w:val="28"/>
          <w:cs/>
        </w:rPr>
        <w:t>/</w:t>
      </w:r>
      <w:r w:rsidRPr="00137062">
        <w:rPr>
          <w:rFonts w:ascii="Angsana New" w:hAnsi="Angsana New"/>
          <w:sz w:val="28"/>
          <w:szCs w:val="28"/>
        </w:rPr>
        <w:t>2561</w:t>
      </w:r>
      <w:r w:rsidRPr="00137062">
        <w:rPr>
          <w:rFonts w:ascii="Angsana New" w:hAnsi="Angsana New"/>
          <w:sz w:val="28"/>
          <w:szCs w:val="28"/>
          <w:cs/>
        </w:rPr>
        <w:t xml:space="preserve"> ลงวันที่ </w:t>
      </w:r>
      <w:r w:rsidRPr="00137062">
        <w:rPr>
          <w:rFonts w:ascii="Angsana New" w:hAnsi="Angsana New"/>
          <w:sz w:val="28"/>
          <w:szCs w:val="28"/>
        </w:rPr>
        <w:t>31</w:t>
      </w:r>
      <w:r w:rsidRPr="00137062">
        <w:rPr>
          <w:rFonts w:ascii="Angsana New" w:hAnsi="Angsana New"/>
          <w:sz w:val="28"/>
          <w:szCs w:val="28"/>
          <w:cs/>
        </w:rPr>
        <w:t xml:space="preserve"> ตุลาคม </w:t>
      </w:r>
      <w:r w:rsidRPr="00137062">
        <w:rPr>
          <w:rFonts w:ascii="Angsana New" w:hAnsi="Angsana New"/>
          <w:sz w:val="28"/>
          <w:szCs w:val="28"/>
        </w:rPr>
        <w:t>2561</w:t>
      </w:r>
      <w:r w:rsidRPr="00137062">
        <w:rPr>
          <w:rFonts w:ascii="Angsana New" w:hAnsi="Angsana New"/>
          <w:sz w:val="28"/>
          <w:szCs w:val="28"/>
          <w:cs/>
        </w:rPr>
        <w:t xml:space="preserve"> เรื่อง </w:t>
      </w:r>
      <w:r w:rsidRPr="00137062">
        <w:rPr>
          <w:rFonts w:ascii="Angsana New" w:hAnsi="Angsana New"/>
          <w:i/>
          <w:iCs/>
          <w:sz w:val="28"/>
          <w:szCs w:val="28"/>
          <w:cs/>
        </w:rPr>
        <w:t>การจัดทำและการประกาศงบการเงินของธนาคารพาณิชย์และบริษัทโฮลดิ้งที่เป็นบริษัทแม่ของกลุ่มธุรกิจทางการเงิน</w:t>
      </w:r>
      <w:r w:rsidRPr="00137062">
        <w:rPr>
          <w:rFonts w:ascii="Angsana New" w:hAnsi="Angsana New"/>
          <w:sz w:val="28"/>
          <w:szCs w:val="28"/>
          <w:cs/>
        </w:rPr>
        <w:t xml:space="preserve"> งบการเงิน</w:t>
      </w:r>
      <w:r w:rsidR="00F612D6" w:rsidRPr="00F612D6">
        <w:rPr>
          <w:rFonts w:ascii="Angsana New" w:hAnsi="Angsana New"/>
          <w:sz w:val="28"/>
          <w:szCs w:val="28"/>
          <w:cs/>
        </w:rPr>
        <w:t>ระหว่างกาล</w:t>
      </w:r>
      <w:r w:rsidRPr="00137062">
        <w:rPr>
          <w:rFonts w:ascii="Angsana New" w:hAnsi="Angsana New"/>
          <w:sz w:val="28"/>
          <w:szCs w:val="28"/>
          <w:cs/>
        </w:rPr>
        <w:t>นี้นำเสนอเป็นเงินบาทซึ่งเป็นสกุลเงินที่ใช้ในการดำเนินงานของบริษัท</w:t>
      </w:r>
      <w:r w:rsidR="004D4491" w:rsidRPr="00137062">
        <w:rPr>
          <w:rFonts w:ascii="Angsana New" w:hAnsi="Angsana New"/>
          <w:sz w:val="28"/>
          <w:szCs w:val="28"/>
          <w:cs/>
        </w:rPr>
        <w:t>และบริษัทย่อย (รวมกันเรียกว่า “กลุ่มบริษัท”)</w:t>
      </w:r>
      <w:r w:rsidRPr="00137062">
        <w:rPr>
          <w:rFonts w:ascii="Angsana New" w:hAnsi="Angsana New"/>
          <w:sz w:val="28"/>
          <w:szCs w:val="28"/>
        </w:rPr>
        <w:t xml:space="preserve"> </w:t>
      </w:r>
      <w:r w:rsidRPr="00137062">
        <w:rPr>
          <w:rFonts w:ascii="Angsana New" w:hAnsi="Angsana New"/>
          <w:sz w:val="28"/>
          <w:szCs w:val="28"/>
          <w:cs/>
        </w:rPr>
        <w:t xml:space="preserve">นโยบายการบัญชีที่เปิดเผยในหมายเหตุข้อ </w:t>
      </w:r>
      <w:r w:rsidR="00F612D6">
        <w:rPr>
          <w:rFonts w:ascii="Angsana New" w:hAnsi="Angsana New"/>
          <w:sz w:val="28"/>
          <w:szCs w:val="28"/>
        </w:rPr>
        <w:t>3</w:t>
      </w:r>
      <w:r w:rsidRPr="00137062">
        <w:rPr>
          <w:rFonts w:ascii="Angsana New" w:hAnsi="Angsana New"/>
          <w:sz w:val="28"/>
          <w:szCs w:val="28"/>
        </w:rPr>
        <w:t xml:space="preserve"> </w:t>
      </w:r>
      <w:r w:rsidRPr="00137062">
        <w:rPr>
          <w:rFonts w:ascii="Angsana New" w:hAnsi="Angsana New"/>
          <w:sz w:val="28"/>
          <w:szCs w:val="28"/>
          <w:cs/>
        </w:rPr>
        <w:t>ได้ถือปฏิบัติโดยสม่ำเสมอสำหรับงบการเงิน</w:t>
      </w:r>
      <w:r w:rsidR="005D5966" w:rsidRPr="005D5966">
        <w:rPr>
          <w:rFonts w:ascii="Angsana New" w:hAnsi="Angsana New"/>
          <w:sz w:val="28"/>
          <w:szCs w:val="28"/>
          <w:cs/>
        </w:rPr>
        <w:t>ระหว่างกาล</w:t>
      </w:r>
      <w:r w:rsidRPr="00137062">
        <w:rPr>
          <w:rFonts w:ascii="Angsana New" w:hAnsi="Angsana New"/>
          <w:sz w:val="28"/>
          <w:szCs w:val="28"/>
          <w:cs/>
        </w:rPr>
        <w:t>ทุกรอบระยะเวลาที่รายงาน</w:t>
      </w:r>
      <w:r w:rsidRPr="00137062">
        <w:rPr>
          <w:rFonts w:ascii="Angsana New" w:hAnsi="Angsana New"/>
          <w:sz w:val="28"/>
          <w:szCs w:val="28"/>
        </w:rPr>
        <w:t xml:space="preserve"> </w:t>
      </w:r>
    </w:p>
    <w:p w14:paraId="5F521B91" w14:textId="77777777" w:rsidR="00B0523F" w:rsidRPr="00137062" w:rsidRDefault="00B0523F" w:rsidP="00E6694B">
      <w:pPr>
        <w:ind w:left="547" w:right="-43"/>
        <w:jc w:val="thaiDistribute"/>
        <w:rPr>
          <w:rFonts w:ascii="Angsana New" w:hAnsi="Angsana New"/>
          <w:sz w:val="28"/>
          <w:szCs w:val="28"/>
        </w:rPr>
      </w:pPr>
    </w:p>
    <w:p w14:paraId="78EE39B8" w14:textId="7C15C7BD" w:rsidR="00F31DF6" w:rsidRDefault="00B0523F" w:rsidP="00294B3D">
      <w:pPr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มาตรฐานการรายงานทางการเงินหลายฉบับได้มีการ</w:t>
      </w:r>
      <w:r w:rsidR="00C23AFC" w:rsidRPr="00137062">
        <w:rPr>
          <w:rFonts w:ascii="Angsana New" w:hAnsi="Angsana New"/>
          <w:sz w:val="28"/>
          <w:szCs w:val="28"/>
          <w:cs/>
        </w:rPr>
        <w:t>ออกใหม่และปรับปรุงใหม่</w:t>
      </w:r>
      <w:r w:rsidRPr="00137062">
        <w:rPr>
          <w:rFonts w:ascii="Angsana New" w:hAnsi="Angsana New"/>
          <w:sz w:val="28"/>
          <w:szCs w:val="28"/>
          <w:cs/>
        </w:rPr>
        <w:t xml:space="preserve"> ซึ่งมีผลบังคับใช้ตั้งแต่รอบระยะเวลาบัญชีที่เริ่มในหรือหลังวันที่ </w:t>
      </w:r>
      <w:r w:rsidRPr="00137062">
        <w:rPr>
          <w:rFonts w:ascii="Angsana New" w:hAnsi="Angsana New"/>
          <w:sz w:val="28"/>
          <w:szCs w:val="28"/>
        </w:rPr>
        <w:t>1</w:t>
      </w:r>
      <w:r w:rsidRPr="00137062">
        <w:rPr>
          <w:rFonts w:ascii="Angsana New" w:hAnsi="Angsana New"/>
          <w:sz w:val="28"/>
          <w:szCs w:val="28"/>
          <w:cs/>
        </w:rPr>
        <w:t xml:space="preserve"> มกราคม </w:t>
      </w:r>
      <w:r w:rsidRPr="00137062">
        <w:rPr>
          <w:rFonts w:ascii="Angsana New" w:hAnsi="Angsana New"/>
          <w:sz w:val="28"/>
          <w:szCs w:val="28"/>
        </w:rPr>
        <w:t>256</w:t>
      </w:r>
      <w:r w:rsidR="00BB23FD">
        <w:rPr>
          <w:rFonts w:ascii="Angsana New" w:hAnsi="Angsana New"/>
          <w:sz w:val="28"/>
          <w:szCs w:val="28"/>
        </w:rPr>
        <w:t>8</w:t>
      </w:r>
      <w:r w:rsidRPr="00137062">
        <w:rPr>
          <w:rFonts w:ascii="Angsana New" w:hAnsi="Angsana New"/>
          <w:sz w:val="28"/>
          <w:szCs w:val="28"/>
          <w:cs/>
        </w:rPr>
        <w:t xml:space="preserve"> การถือปฏิบัติตามมาตรฐานการรายงานทางการเงินที่</w:t>
      </w:r>
      <w:r w:rsidR="00720DF7">
        <w:rPr>
          <w:rFonts w:ascii="Angsana New" w:hAnsi="Angsana New" w:hint="cs"/>
          <w:sz w:val="28"/>
          <w:szCs w:val="28"/>
          <w:cs/>
        </w:rPr>
        <w:t>ออกใหม่และ</w:t>
      </w:r>
      <w:r w:rsidRPr="00137062">
        <w:rPr>
          <w:rFonts w:ascii="Angsana New" w:hAnsi="Angsana New"/>
          <w:sz w:val="28"/>
          <w:szCs w:val="28"/>
          <w:cs/>
        </w:rPr>
        <w:t>ปรับปรุงใหม่นั้นมีผลให้เกิดการเปลี่ยนแปลงนโยบายการบัญชีของ</w:t>
      </w:r>
      <w:r w:rsidR="00724480" w:rsidRPr="00137062">
        <w:rPr>
          <w:rFonts w:ascii="Angsana New" w:hAnsi="Angsana New"/>
          <w:sz w:val="28"/>
          <w:szCs w:val="28"/>
          <w:cs/>
        </w:rPr>
        <w:t>กลุ่มบริษัท</w:t>
      </w:r>
      <w:r w:rsidRPr="00137062">
        <w:rPr>
          <w:rFonts w:ascii="Angsana New" w:hAnsi="Angsana New"/>
          <w:sz w:val="28"/>
          <w:szCs w:val="28"/>
          <w:cs/>
        </w:rPr>
        <w:t>ในบางเรื่อง ทั้งนี้การเปลี่ยนแปลงดังกล่าวไม่มีผลกระทบอย่างเป็นสาระสำคัญต่องบการเงิน</w:t>
      </w:r>
      <w:r w:rsidR="00294B3D">
        <w:rPr>
          <w:rFonts w:ascii="Angsana New" w:hAnsi="Angsana New" w:hint="cs"/>
          <w:sz w:val="28"/>
          <w:szCs w:val="28"/>
          <w:cs/>
        </w:rPr>
        <w:t>ระหว่างกาล</w:t>
      </w:r>
    </w:p>
    <w:p w14:paraId="6134D1D4" w14:textId="77777777" w:rsidR="00294B3D" w:rsidRDefault="00294B3D" w:rsidP="00294B3D">
      <w:pPr>
        <w:ind w:left="547" w:right="-43"/>
        <w:jc w:val="thaiDistribute"/>
        <w:rPr>
          <w:rFonts w:ascii="Angsana New" w:hAnsi="Angsana New"/>
          <w:sz w:val="28"/>
          <w:szCs w:val="28"/>
          <w:cs/>
        </w:rPr>
      </w:pPr>
    </w:p>
    <w:p w14:paraId="7B11B125" w14:textId="77777777" w:rsidR="00B0523F" w:rsidRPr="00137062" w:rsidRDefault="00B0523F" w:rsidP="00E6694B">
      <w:pPr>
        <w:ind w:left="544" w:right="-43"/>
        <w:jc w:val="thaiDistribute"/>
        <w:rPr>
          <w:rFonts w:ascii="Angsana New" w:hAnsi="Angsana New"/>
          <w:sz w:val="28"/>
          <w:szCs w:val="28"/>
        </w:rPr>
      </w:pPr>
    </w:p>
    <w:p w14:paraId="56F4BA98" w14:textId="4633CC14" w:rsidR="00F31DF6" w:rsidRDefault="00B0523F" w:rsidP="00294B3D">
      <w:pPr>
        <w:pStyle w:val="ListParagraph"/>
        <w:ind w:left="540"/>
        <w:jc w:val="thaiDistribute"/>
        <w:rPr>
          <w:rFonts w:ascii="Angsana New" w:hAnsi="Angsana New"/>
          <w:sz w:val="28"/>
        </w:rPr>
      </w:pPr>
      <w:r w:rsidRPr="00137062">
        <w:rPr>
          <w:rFonts w:ascii="Angsana New" w:hAnsi="Angsana New"/>
          <w:sz w:val="28"/>
          <w:cs/>
        </w:rPr>
        <w:t>ในการจัดทำงบการเงิน</w:t>
      </w:r>
      <w:r w:rsidR="00294B3D">
        <w:rPr>
          <w:rFonts w:ascii="Angsana New" w:hAnsi="Angsana New" w:hint="cs"/>
          <w:sz w:val="28"/>
          <w:cs/>
        </w:rPr>
        <w:t>ระหว่างกาล</w:t>
      </w:r>
      <w:r w:rsidRPr="00137062">
        <w:rPr>
          <w:rFonts w:ascii="Angsana New" w:hAnsi="Angsana New"/>
          <w:sz w:val="28"/>
          <w:cs/>
        </w:rPr>
        <w:t>ให้เป็นไปตามมาตรฐานการรายงานทางการเงิน ผู้บริหารใช้วิจารณญาณ การประมาณการ และข้อสมมติหลายประการ ซึ่งมีผลกระทบต่อการปฏิบัติตามนโยบายการบัญชีของ</w:t>
      </w:r>
      <w:r w:rsidR="00724480" w:rsidRPr="00137062">
        <w:rPr>
          <w:rFonts w:ascii="Angsana New" w:hAnsi="Angsana New"/>
          <w:sz w:val="28"/>
          <w:cs/>
        </w:rPr>
        <w:t>กลุ่มบริษัท</w:t>
      </w:r>
      <w:r w:rsidRPr="00137062">
        <w:rPr>
          <w:rFonts w:ascii="Angsana New" w:hAnsi="Angsana New"/>
          <w:sz w:val="28"/>
          <w:cs/>
        </w:rPr>
        <w:t xml:space="preserve"> ทั้งนี้ผลที่เกิดขึ้นจริงอาจแตกต่างจากที่ประมาณการไว้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  <w:bookmarkStart w:id="5" w:name="_Toc48896581"/>
      <w:bookmarkStart w:id="6" w:name="_Toc143776822"/>
      <w:bookmarkStart w:id="7" w:name="_Toc16845432"/>
      <w:bookmarkStart w:id="8" w:name="_Toc1418237"/>
      <w:bookmarkStart w:id="9" w:name="_Toc440992984"/>
      <w:bookmarkEnd w:id="4"/>
    </w:p>
    <w:p w14:paraId="0969C1A1" w14:textId="77777777" w:rsidR="00294B3D" w:rsidRPr="00294B3D" w:rsidRDefault="00294B3D" w:rsidP="00294B3D">
      <w:pPr>
        <w:pStyle w:val="ListParagraph"/>
        <w:ind w:left="540"/>
        <w:jc w:val="thaiDistribute"/>
        <w:rPr>
          <w:rFonts w:ascii="Angsana New" w:hAnsi="Angsana New"/>
          <w:sz w:val="28"/>
        </w:rPr>
      </w:pPr>
    </w:p>
    <w:p w14:paraId="26A35792" w14:textId="08A81540" w:rsidR="0078627E" w:rsidRPr="00137062" w:rsidRDefault="00294B3D" w:rsidP="000247AA">
      <w:pPr>
        <w:pStyle w:val="Heading1"/>
        <w:spacing w:before="0"/>
        <w:ind w:left="540" w:hanging="540"/>
        <w:rPr>
          <w:rFonts w:ascii="Angsana New" w:hAnsi="Angsana New"/>
          <w:sz w:val="28"/>
          <w:szCs w:val="28"/>
          <w:u w:val="none"/>
          <w:cs/>
        </w:rPr>
      </w:pPr>
      <w:r>
        <w:rPr>
          <w:rFonts w:ascii="Angsana New" w:hAnsi="Angsana New"/>
          <w:sz w:val="28"/>
          <w:szCs w:val="28"/>
          <w:u w:val="none"/>
        </w:rPr>
        <w:t>3</w:t>
      </w:r>
      <w:r w:rsidR="0084542B" w:rsidRPr="00137062">
        <w:rPr>
          <w:rFonts w:ascii="Angsana New" w:hAnsi="Angsana New"/>
          <w:sz w:val="28"/>
          <w:szCs w:val="28"/>
          <w:u w:val="none"/>
          <w:cs/>
        </w:rPr>
        <w:tab/>
      </w:r>
      <w:r w:rsidR="0078627E" w:rsidRPr="00137062">
        <w:rPr>
          <w:rFonts w:ascii="Angsana New" w:hAnsi="Angsana New"/>
          <w:sz w:val="28"/>
          <w:szCs w:val="28"/>
          <w:u w:val="none"/>
          <w:cs/>
        </w:rPr>
        <w:t>นโยบายการบัญชีที่</w:t>
      </w:r>
      <w:r w:rsidR="00794B84" w:rsidRPr="00137062">
        <w:rPr>
          <w:rFonts w:ascii="Angsana New" w:hAnsi="Angsana New"/>
          <w:sz w:val="28"/>
          <w:szCs w:val="28"/>
          <w:u w:val="none"/>
          <w:cs/>
        </w:rPr>
        <w:t>มีสาระ</w:t>
      </w:r>
      <w:r w:rsidR="0078627E" w:rsidRPr="00137062">
        <w:rPr>
          <w:rFonts w:ascii="Angsana New" w:hAnsi="Angsana New"/>
          <w:sz w:val="28"/>
          <w:szCs w:val="28"/>
          <w:u w:val="none"/>
          <w:cs/>
        </w:rPr>
        <w:t>สำคัญ</w:t>
      </w:r>
      <w:bookmarkEnd w:id="5"/>
      <w:bookmarkEnd w:id="6"/>
    </w:p>
    <w:p w14:paraId="349237B3" w14:textId="77777777" w:rsidR="0084542B" w:rsidRPr="00137062" w:rsidRDefault="0084542B" w:rsidP="000247AA">
      <w:pPr>
        <w:ind w:left="540" w:hanging="540"/>
        <w:jc w:val="thaiDistribute"/>
        <w:rPr>
          <w:rFonts w:ascii="Angsana New" w:hAnsi="Angsana New"/>
          <w:sz w:val="28"/>
          <w:szCs w:val="28"/>
        </w:rPr>
      </w:pPr>
      <w:bookmarkStart w:id="10" w:name="_Toc317508111"/>
    </w:p>
    <w:p w14:paraId="41418738" w14:textId="113E249C" w:rsidR="00B729C4" w:rsidRPr="00137062" w:rsidRDefault="00B729C4" w:rsidP="004706E3">
      <w:pPr>
        <w:pStyle w:val="Heading8"/>
        <w:numPr>
          <w:ilvl w:val="0"/>
          <w:numId w:val="17"/>
        </w:numPr>
        <w:tabs>
          <w:tab w:val="left" w:pos="540"/>
        </w:tabs>
        <w:ind w:left="0" w:firstLine="0"/>
        <w:jc w:val="both"/>
        <w:rPr>
          <w:rFonts w:ascii="Angsana New" w:hAnsi="Angsana New"/>
          <w:b/>
          <w:bCs/>
          <w:i/>
          <w:iCs/>
          <w:sz w:val="28"/>
          <w:szCs w:val="28"/>
          <w:u w:val="none"/>
          <w:cs/>
          <w:lang w:val="th-TH"/>
        </w:rPr>
      </w:pPr>
      <w:r w:rsidRPr="00137062">
        <w:rPr>
          <w:rFonts w:ascii="Angsana New" w:hAnsi="Angsana New"/>
          <w:b/>
          <w:bCs/>
          <w:i/>
          <w:iCs/>
          <w:sz w:val="28"/>
          <w:szCs w:val="28"/>
          <w:u w:val="none"/>
          <w:cs/>
          <w:lang w:val="th-TH"/>
        </w:rPr>
        <w:t>เกณฑ์ในการจัดทำงบการเงินรวม</w:t>
      </w:r>
    </w:p>
    <w:p w14:paraId="09ED3FBF" w14:textId="77777777" w:rsidR="00B729C4" w:rsidRPr="00137062" w:rsidRDefault="00B729C4" w:rsidP="00B729C4">
      <w:pPr>
        <w:pStyle w:val="ListParagraph"/>
        <w:ind w:left="540"/>
        <w:jc w:val="thaiDistribute"/>
        <w:rPr>
          <w:rFonts w:ascii="Angsana New" w:hAnsi="Angsana New"/>
          <w:sz w:val="28"/>
          <w:cs/>
        </w:rPr>
      </w:pPr>
    </w:p>
    <w:p w14:paraId="6DB3320A" w14:textId="3A001881" w:rsidR="00B729C4" w:rsidRPr="00137062" w:rsidRDefault="00B729C4" w:rsidP="005205F8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137062">
        <w:rPr>
          <w:rFonts w:ascii="Angsana New" w:hAnsi="Angsana New"/>
          <w:sz w:val="28"/>
          <w:szCs w:val="28"/>
          <w:cs/>
        </w:rPr>
        <w:t>งบการเงินรวมประกอบด้วยงบการเงินของบริษัทและบริษัทย่อย</w:t>
      </w:r>
    </w:p>
    <w:p w14:paraId="7AC33397" w14:textId="77777777" w:rsidR="00F31DF6" w:rsidRDefault="00F31DF6" w:rsidP="00B729C4">
      <w:pPr>
        <w:pStyle w:val="ListParagraph"/>
        <w:ind w:left="540"/>
        <w:jc w:val="thaiDistribute"/>
        <w:rPr>
          <w:rFonts w:ascii="Angsana New" w:hAnsi="Angsana New"/>
          <w:sz w:val="28"/>
        </w:rPr>
      </w:pPr>
    </w:p>
    <w:p w14:paraId="4DE5C2A5" w14:textId="05A735AF" w:rsidR="00B729C4" w:rsidRPr="00137062" w:rsidRDefault="00B729C4" w:rsidP="00B729C4">
      <w:pPr>
        <w:pStyle w:val="ListParagraph"/>
        <w:ind w:left="540"/>
        <w:jc w:val="thaiDistribute"/>
        <w:rPr>
          <w:rFonts w:ascii="Angsana New" w:hAnsi="Angsana New"/>
          <w:sz w:val="28"/>
        </w:rPr>
      </w:pPr>
      <w:r w:rsidRPr="00137062">
        <w:rPr>
          <w:rFonts w:ascii="Angsana New" w:hAnsi="Angsana New"/>
          <w:sz w:val="28"/>
          <w:cs/>
        </w:rPr>
        <w:t>บริษัทย่อยเป็นกิจการที่อยู่ภายใต้การควบคุมของ</w:t>
      </w:r>
      <w:r w:rsidR="00534B75" w:rsidRPr="00137062">
        <w:rPr>
          <w:rFonts w:ascii="Angsana New" w:hAnsi="Angsana New"/>
          <w:sz w:val="28"/>
          <w:cs/>
        </w:rPr>
        <w:t>กลุ่มบริษัท</w:t>
      </w:r>
      <w:r w:rsidRPr="00137062">
        <w:rPr>
          <w:rFonts w:ascii="Angsana New" w:hAnsi="Angsana New"/>
          <w:sz w:val="28"/>
          <w:cs/>
        </w:rPr>
        <w:t xml:space="preserve"> การควบคุมเกิดขึ้นเมื่อ</w:t>
      </w:r>
      <w:r w:rsidR="00534B75" w:rsidRPr="00137062">
        <w:rPr>
          <w:rFonts w:ascii="Angsana New" w:hAnsi="Angsana New"/>
          <w:sz w:val="28"/>
          <w:cs/>
        </w:rPr>
        <w:t>กลุ่มบริษัท</w:t>
      </w:r>
      <w:r w:rsidRPr="00137062">
        <w:rPr>
          <w:rFonts w:ascii="Angsana New" w:hAnsi="Angsana New"/>
          <w:sz w:val="28"/>
          <w:cs/>
        </w:rPr>
        <w:t>เปิดรับหรือมีสิทธิในผลตอบแทนผันแปรจากการเกี่ยวข้องกับกิจการนั้น และมีความสามารถในการใช้อำนาจเหนือกิจการนั้นทำให้เกิด</w:t>
      </w:r>
      <w:r w:rsidRPr="00137062">
        <w:rPr>
          <w:rFonts w:ascii="Angsana New" w:hAnsi="Angsana New"/>
          <w:sz w:val="28"/>
        </w:rPr>
        <w:br/>
      </w:r>
      <w:r w:rsidRPr="00137062">
        <w:rPr>
          <w:rFonts w:ascii="Angsana New" w:hAnsi="Angsana New"/>
          <w:sz w:val="28"/>
          <w:cs/>
        </w:rPr>
        <w:t>ผลกระทบต่อจำนวนเงินผลตอบแทนของ</w:t>
      </w:r>
      <w:r w:rsidR="00534B75" w:rsidRPr="00137062">
        <w:rPr>
          <w:rFonts w:ascii="Angsana New" w:hAnsi="Angsana New"/>
          <w:sz w:val="28"/>
          <w:cs/>
        </w:rPr>
        <w:t>กลุ่มบริษัท</w:t>
      </w:r>
      <w:r w:rsidRPr="00137062">
        <w:rPr>
          <w:rFonts w:ascii="Angsana New" w:hAnsi="Angsana New"/>
          <w:sz w:val="28"/>
          <w:cs/>
        </w:rPr>
        <w:t xml:space="preserve">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</w:t>
      </w:r>
    </w:p>
    <w:p w14:paraId="12CCA8A2" w14:textId="77777777" w:rsidR="00B729C4" w:rsidRPr="00137062" w:rsidRDefault="00B729C4" w:rsidP="00B729C4">
      <w:pPr>
        <w:pStyle w:val="ListParagraph"/>
        <w:ind w:left="540"/>
        <w:jc w:val="thaiDistribute"/>
        <w:rPr>
          <w:rFonts w:ascii="Angsana New" w:hAnsi="Angsana New"/>
          <w:sz w:val="28"/>
        </w:rPr>
      </w:pPr>
    </w:p>
    <w:p w14:paraId="48AAB532" w14:textId="441160C7" w:rsidR="00B729C4" w:rsidRPr="00137062" w:rsidRDefault="00B729C4" w:rsidP="00B729C4">
      <w:pPr>
        <w:pStyle w:val="ListParagraph"/>
        <w:ind w:left="540"/>
        <w:jc w:val="thaiDistribute"/>
        <w:rPr>
          <w:rFonts w:ascii="Angsana New" w:hAnsi="Angsana New"/>
          <w:sz w:val="28"/>
        </w:rPr>
      </w:pPr>
      <w:r w:rsidRPr="00137062">
        <w:rPr>
          <w:rFonts w:ascii="Angsana New" w:hAnsi="Angsana New"/>
          <w:sz w:val="28"/>
          <w:cs/>
        </w:rPr>
        <w:t xml:space="preserve">ณ วันที่ซื้อธุรกิจ </w:t>
      </w:r>
      <w:r w:rsidR="00534B75" w:rsidRPr="00137062">
        <w:rPr>
          <w:rFonts w:ascii="Angsana New" w:hAnsi="Angsana New"/>
          <w:sz w:val="28"/>
          <w:cs/>
        </w:rPr>
        <w:t>กลุ่มบริษัท</w:t>
      </w:r>
      <w:r w:rsidRPr="00137062">
        <w:rPr>
          <w:rFonts w:ascii="Angsana New" w:hAnsi="Angsana New"/>
          <w:sz w:val="28"/>
          <w:cs/>
        </w:rPr>
        <w:t>วัดมูลค่าส่วนได้เสียที่ไม่มีอำนาจควบคุมตามอัตราส่วนได้เสียในสินทรัพย์สุทธิที่ได้มาจาก</w:t>
      </w:r>
      <w:r w:rsidR="00941CAA" w:rsidRPr="00137062">
        <w:rPr>
          <w:rFonts w:ascii="Angsana New" w:hAnsi="Angsana New"/>
          <w:sz w:val="28"/>
          <w:cs/>
        </w:rPr>
        <w:br/>
      </w:r>
      <w:r w:rsidRPr="00137062">
        <w:rPr>
          <w:rFonts w:ascii="Angsana New" w:hAnsi="Angsana New"/>
          <w:sz w:val="28"/>
          <w:cs/>
        </w:rPr>
        <w:t>ผู้ถูกซื้อ</w:t>
      </w:r>
    </w:p>
    <w:p w14:paraId="236EFAA7" w14:textId="77777777" w:rsidR="00470C2D" w:rsidRPr="00137062" w:rsidRDefault="00470C2D" w:rsidP="00B729C4">
      <w:pPr>
        <w:pStyle w:val="ListParagraph"/>
        <w:ind w:left="540"/>
        <w:jc w:val="thaiDistribute"/>
        <w:rPr>
          <w:rFonts w:ascii="Angsana New" w:hAnsi="Angsana New"/>
          <w:sz w:val="28"/>
        </w:rPr>
      </w:pPr>
    </w:p>
    <w:p w14:paraId="17666A52" w14:textId="5E880685" w:rsidR="00B729C4" w:rsidRPr="00137062" w:rsidRDefault="00B729C4" w:rsidP="00B729C4">
      <w:pPr>
        <w:pStyle w:val="ListParagraph"/>
        <w:ind w:left="540"/>
        <w:jc w:val="thaiDistribute"/>
        <w:rPr>
          <w:rFonts w:ascii="Angsana New" w:hAnsi="Angsana New"/>
          <w:sz w:val="28"/>
        </w:rPr>
      </w:pPr>
      <w:r w:rsidRPr="00137062">
        <w:rPr>
          <w:rFonts w:ascii="Angsana New" w:hAnsi="Angsana New"/>
          <w:sz w:val="28"/>
          <w:cs/>
        </w:rPr>
        <w:t>เมื่อ</w:t>
      </w:r>
      <w:r w:rsidR="00534B75" w:rsidRPr="00137062">
        <w:rPr>
          <w:rFonts w:ascii="Angsana New" w:hAnsi="Angsana New"/>
          <w:sz w:val="28"/>
          <w:cs/>
        </w:rPr>
        <w:t>กลุ่มบริษัท</w:t>
      </w:r>
      <w:r w:rsidRPr="00137062">
        <w:rPr>
          <w:rFonts w:ascii="Angsana New" w:hAnsi="Angsana New"/>
          <w:sz w:val="28"/>
          <w:cs/>
        </w:rPr>
        <w:t xml:space="preserve">สูญเสียการควบคุมในบริษัทย่อย </w:t>
      </w:r>
      <w:r w:rsidR="00534B75" w:rsidRPr="00137062">
        <w:rPr>
          <w:rFonts w:ascii="Angsana New" w:hAnsi="Angsana New"/>
          <w:sz w:val="28"/>
          <w:cs/>
        </w:rPr>
        <w:t>กลุ่มบริษัท</w:t>
      </w:r>
      <w:r w:rsidRPr="00137062">
        <w:rPr>
          <w:rFonts w:ascii="Angsana New" w:hAnsi="Angsana New"/>
          <w:sz w:val="28"/>
          <w:cs/>
        </w:rPr>
        <w:t>ตัดรายการสินทรัพย์และหนี้สินและส่วนประกอบอื่นใน</w:t>
      </w:r>
      <w:r w:rsidRPr="00137062">
        <w:rPr>
          <w:rFonts w:ascii="Angsana New" w:hAnsi="Angsana New"/>
          <w:sz w:val="28"/>
          <w:cs/>
        </w:rPr>
        <w:br/>
        <w:t xml:space="preserve">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 </w:t>
      </w:r>
    </w:p>
    <w:p w14:paraId="34427889" w14:textId="77777777" w:rsidR="00B729C4" w:rsidRPr="00137062" w:rsidRDefault="00B729C4" w:rsidP="00B729C4">
      <w:pPr>
        <w:pStyle w:val="ListParagraph"/>
        <w:ind w:left="540"/>
        <w:jc w:val="thaiDistribute"/>
        <w:rPr>
          <w:rFonts w:ascii="Angsana New" w:hAnsi="Angsana New"/>
          <w:sz w:val="28"/>
        </w:rPr>
      </w:pPr>
    </w:p>
    <w:p w14:paraId="2A57C50C" w14:textId="3459C167" w:rsidR="00B729C4" w:rsidRPr="00137062" w:rsidRDefault="00B729C4" w:rsidP="00B729C4">
      <w:pPr>
        <w:pStyle w:val="ListParagraph"/>
        <w:ind w:left="540"/>
        <w:jc w:val="thaiDistribute"/>
        <w:rPr>
          <w:rFonts w:ascii="Angsana New" w:hAnsi="Angsana New"/>
          <w:sz w:val="28"/>
        </w:rPr>
      </w:pPr>
      <w:r w:rsidRPr="00137062">
        <w:rPr>
          <w:rFonts w:ascii="Angsana New" w:hAnsi="Angsana New"/>
          <w:sz w:val="28"/>
          <w:cs/>
        </w:rPr>
        <w:t>ยอดคงเหลือและรายการบัญชีระหว่างกิจการใน</w:t>
      </w:r>
      <w:r w:rsidR="00534B75" w:rsidRPr="00137062">
        <w:rPr>
          <w:rFonts w:ascii="Angsana New" w:hAnsi="Angsana New"/>
          <w:sz w:val="28"/>
          <w:cs/>
        </w:rPr>
        <w:t>กลุ่มบริษัท</w:t>
      </w:r>
      <w:r w:rsidRPr="00137062">
        <w:rPr>
          <w:rFonts w:ascii="Angsana New" w:hAnsi="Angsana New"/>
          <w:sz w:val="28"/>
          <w:cs/>
        </w:rPr>
        <w:t xml:space="preserve"> รวมถึงรายได้หรือค่าใช้จ่ายที่ยังไม่เกิดขึ้นจริงซึ่งเป็นผลมาจากรายการระหว่างกิจการภายใน ถูกตัดรายการในการจัดทำงบการเงินรวม</w:t>
      </w:r>
    </w:p>
    <w:p w14:paraId="27DCB9D0" w14:textId="77777777" w:rsidR="00B729C4" w:rsidRPr="00137062" w:rsidRDefault="00B729C4" w:rsidP="00B729C4">
      <w:pPr>
        <w:pStyle w:val="ListParagraph"/>
        <w:ind w:left="540"/>
        <w:jc w:val="thaiDistribute"/>
        <w:rPr>
          <w:rFonts w:ascii="Angsana New" w:hAnsi="Angsana New"/>
          <w:sz w:val="28"/>
          <w:cs/>
        </w:rPr>
      </w:pPr>
    </w:p>
    <w:p w14:paraId="01A95F30" w14:textId="2CA849BA" w:rsidR="00B729C4" w:rsidRPr="00137062" w:rsidRDefault="00B729C4" w:rsidP="004706E3">
      <w:pPr>
        <w:pStyle w:val="Heading8"/>
        <w:numPr>
          <w:ilvl w:val="0"/>
          <w:numId w:val="17"/>
        </w:numPr>
        <w:tabs>
          <w:tab w:val="left" w:pos="540"/>
        </w:tabs>
        <w:ind w:left="0" w:firstLine="0"/>
        <w:jc w:val="both"/>
        <w:rPr>
          <w:rFonts w:ascii="Angsana New" w:hAnsi="Angsana New"/>
          <w:b/>
          <w:bCs/>
          <w:i/>
          <w:iCs/>
          <w:sz w:val="28"/>
          <w:szCs w:val="28"/>
          <w:u w:val="none"/>
          <w:lang w:val="th-TH"/>
        </w:rPr>
      </w:pPr>
      <w:r w:rsidRPr="00137062">
        <w:rPr>
          <w:rFonts w:ascii="Angsana New" w:hAnsi="Angsana New"/>
          <w:b/>
          <w:bCs/>
          <w:i/>
          <w:iCs/>
          <w:sz w:val="28"/>
          <w:szCs w:val="28"/>
          <w:u w:val="none"/>
          <w:cs/>
          <w:lang w:val="th-TH"/>
        </w:rPr>
        <w:t>เงินลงทุนในบริษัทย่อย</w:t>
      </w:r>
    </w:p>
    <w:p w14:paraId="46AE12D9" w14:textId="77777777" w:rsidR="00B729C4" w:rsidRPr="00137062" w:rsidRDefault="00B729C4" w:rsidP="00B729C4">
      <w:pPr>
        <w:rPr>
          <w:rFonts w:ascii="Angsana New" w:hAnsi="Angsana New"/>
          <w:sz w:val="28"/>
          <w:szCs w:val="28"/>
          <w:lang w:eastAsia="x-none"/>
        </w:rPr>
      </w:pPr>
    </w:p>
    <w:p w14:paraId="19650C97" w14:textId="7D43FD4F" w:rsidR="00B729C4" w:rsidRPr="00137062" w:rsidRDefault="00B729C4" w:rsidP="00B729C4">
      <w:pPr>
        <w:pStyle w:val="ListParagraph"/>
        <w:ind w:left="540"/>
        <w:jc w:val="thaiDistribute"/>
        <w:rPr>
          <w:rFonts w:ascii="Angsana New" w:hAnsi="Angsana New"/>
          <w:sz w:val="28"/>
        </w:rPr>
      </w:pPr>
      <w:r w:rsidRPr="00137062">
        <w:rPr>
          <w:rFonts w:ascii="Angsana New" w:hAnsi="Angsana New"/>
          <w:sz w:val="28"/>
          <w:cs/>
        </w:rPr>
        <w:t>เงินลงทุนในบริษัทย่อยในงบการเงินเฉพาะ</w:t>
      </w:r>
      <w:r w:rsidR="009378D2" w:rsidRPr="00137062">
        <w:rPr>
          <w:rFonts w:ascii="Angsana New" w:hAnsi="Angsana New"/>
          <w:sz w:val="28"/>
          <w:cs/>
        </w:rPr>
        <w:t>กิจการ</w:t>
      </w:r>
      <w:r w:rsidRPr="00137062">
        <w:rPr>
          <w:rFonts w:ascii="Angsana New" w:hAnsi="Angsana New"/>
          <w:sz w:val="28"/>
          <w:cs/>
        </w:rPr>
        <w:t>วัดมูลค่าด้วยราคาทุนหักค่าเผื่อการด้อยค่า เงินปันผลรับบันทึกในกำไรหรือขาดทุนในวันที่</w:t>
      </w:r>
      <w:r w:rsidR="00534B75" w:rsidRPr="00137062">
        <w:rPr>
          <w:rFonts w:ascii="Angsana New" w:hAnsi="Angsana New"/>
          <w:sz w:val="28"/>
          <w:cs/>
        </w:rPr>
        <w:t>บริษัท</w:t>
      </w:r>
      <w:r w:rsidRPr="00137062">
        <w:rPr>
          <w:rFonts w:ascii="Angsana New" w:hAnsi="Angsana New"/>
          <w:sz w:val="28"/>
          <w:cs/>
        </w:rPr>
        <w:t>มีสิทธิได้รับเงินปันผล</w:t>
      </w:r>
    </w:p>
    <w:p w14:paraId="6A66F149" w14:textId="77777777" w:rsidR="00F441D3" w:rsidRDefault="00F441D3" w:rsidP="00B729C4">
      <w:pPr>
        <w:pStyle w:val="ListParagraph"/>
        <w:ind w:left="540"/>
        <w:jc w:val="thaiDistribute"/>
        <w:rPr>
          <w:rFonts w:ascii="Angsana New" w:hAnsi="Angsana New"/>
          <w:sz w:val="28"/>
        </w:rPr>
      </w:pPr>
    </w:p>
    <w:p w14:paraId="536BD681" w14:textId="77777777" w:rsidR="00C97685" w:rsidRPr="00137062" w:rsidRDefault="00C97685" w:rsidP="00B729C4">
      <w:pPr>
        <w:pStyle w:val="ListParagraph"/>
        <w:ind w:left="540"/>
        <w:jc w:val="thaiDistribute"/>
        <w:rPr>
          <w:rFonts w:ascii="Angsana New" w:hAnsi="Angsana New"/>
          <w:sz w:val="28"/>
          <w:cs/>
        </w:rPr>
      </w:pPr>
    </w:p>
    <w:p w14:paraId="5E6334C6" w14:textId="300598C7" w:rsidR="00E00211" w:rsidRPr="00137062" w:rsidRDefault="00E00211" w:rsidP="004706E3">
      <w:pPr>
        <w:pStyle w:val="Heading8"/>
        <w:numPr>
          <w:ilvl w:val="0"/>
          <w:numId w:val="17"/>
        </w:numPr>
        <w:tabs>
          <w:tab w:val="left" w:pos="540"/>
        </w:tabs>
        <w:ind w:left="0" w:firstLine="0"/>
        <w:jc w:val="both"/>
        <w:rPr>
          <w:rFonts w:ascii="Angsana New" w:hAnsi="Angsana New"/>
          <w:b/>
          <w:bCs/>
          <w:i/>
          <w:iCs/>
          <w:sz w:val="28"/>
          <w:szCs w:val="28"/>
          <w:u w:val="none"/>
          <w:lang w:val="th-TH"/>
        </w:rPr>
      </w:pPr>
      <w:r w:rsidRPr="00137062">
        <w:rPr>
          <w:rFonts w:ascii="Angsana New" w:hAnsi="Angsana New"/>
          <w:b/>
          <w:bCs/>
          <w:i/>
          <w:iCs/>
          <w:sz w:val="28"/>
          <w:szCs w:val="28"/>
          <w:u w:val="none"/>
          <w:cs/>
          <w:lang w:val="th-TH"/>
        </w:rPr>
        <w:t>เงินตราต่างประเทศ</w:t>
      </w:r>
    </w:p>
    <w:p w14:paraId="1EEC754F" w14:textId="77777777" w:rsidR="00E00211" w:rsidRPr="00137062" w:rsidRDefault="00E00211" w:rsidP="00E00211">
      <w:pPr>
        <w:tabs>
          <w:tab w:val="left" w:pos="540"/>
        </w:tabs>
        <w:rPr>
          <w:rFonts w:ascii="Angsana New" w:hAnsi="Angsana New"/>
          <w:b/>
          <w:bCs/>
          <w:i/>
          <w:iCs/>
          <w:sz w:val="28"/>
          <w:szCs w:val="28"/>
          <w:lang w:eastAsia="en-GB"/>
        </w:rPr>
      </w:pPr>
    </w:p>
    <w:p w14:paraId="705D2852" w14:textId="42C07F4B" w:rsidR="00E00211" w:rsidRPr="00137062" w:rsidRDefault="00E00211" w:rsidP="00E00211">
      <w:pPr>
        <w:pStyle w:val="ListParagraph"/>
        <w:ind w:left="540"/>
        <w:jc w:val="thaiDistribute"/>
        <w:rPr>
          <w:rFonts w:ascii="Angsana New" w:hAnsi="Angsana New"/>
          <w:sz w:val="28"/>
        </w:rPr>
      </w:pPr>
      <w:r w:rsidRPr="00137062">
        <w:rPr>
          <w:rFonts w:ascii="Angsana New" w:hAnsi="Angsana New"/>
          <w:sz w:val="28"/>
          <w:cs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สำหรับสินทรัพย์และ</w:t>
      </w:r>
      <w:r w:rsidR="00C2206C">
        <w:rPr>
          <w:rFonts w:ascii="Angsana New" w:hAnsi="Angsana New"/>
          <w:sz w:val="28"/>
        </w:rPr>
        <w:t xml:space="preserve"> </w:t>
      </w:r>
      <w:r w:rsidRPr="00137062">
        <w:rPr>
          <w:rFonts w:ascii="Angsana New" w:hAnsi="Angsana New"/>
          <w:sz w:val="28"/>
          <w:cs/>
        </w:rPr>
        <w:t>หนี้สินที่เป็นตัวเงินและเป็นเงินตราต่างประเทศแปลงค่าโดยใช้อัตราแลกเปลี่ยน ณ วันที่รายงาน</w:t>
      </w:r>
    </w:p>
    <w:p w14:paraId="40E0BCB6" w14:textId="77777777" w:rsidR="00E00211" w:rsidRPr="00137062" w:rsidRDefault="00E00211" w:rsidP="00E00211">
      <w:pPr>
        <w:pStyle w:val="ListParagraph"/>
        <w:ind w:left="540"/>
        <w:jc w:val="thaiDistribute"/>
        <w:rPr>
          <w:rFonts w:ascii="Angsana New" w:hAnsi="Angsana New"/>
          <w:sz w:val="28"/>
        </w:rPr>
      </w:pPr>
    </w:p>
    <w:p w14:paraId="08B473C1" w14:textId="16B946FD" w:rsidR="00E00211" w:rsidRDefault="00E00211" w:rsidP="00E00211">
      <w:pPr>
        <w:pStyle w:val="ListParagraph"/>
        <w:ind w:left="540"/>
        <w:jc w:val="thaiDistribute"/>
        <w:rPr>
          <w:rFonts w:ascii="Angsana New" w:hAnsi="Angsana New"/>
          <w:sz w:val="28"/>
        </w:rPr>
      </w:pPr>
      <w:r w:rsidRPr="00137062">
        <w:rPr>
          <w:rFonts w:ascii="Angsana New" w:hAnsi="Angsana New"/>
          <w:sz w:val="28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</w:t>
      </w:r>
      <w:r w:rsidR="00FC7566">
        <w:rPr>
          <w:rFonts w:ascii="Angsana New" w:hAnsi="Angsana New" w:hint="cs"/>
          <w:sz w:val="28"/>
          <w:cs/>
        </w:rPr>
        <w:t>งวด</w:t>
      </w:r>
      <w:r w:rsidRPr="00137062">
        <w:rPr>
          <w:rFonts w:ascii="Angsana New" w:hAnsi="Angsana New"/>
          <w:sz w:val="28"/>
          <w:cs/>
        </w:rPr>
        <w:t>บัญชีนั้น</w:t>
      </w:r>
    </w:p>
    <w:p w14:paraId="57DD597C" w14:textId="77777777" w:rsidR="00FC7566" w:rsidRPr="00137062" w:rsidRDefault="00FC7566" w:rsidP="00E00211">
      <w:pPr>
        <w:pStyle w:val="ListParagraph"/>
        <w:ind w:left="540"/>
        <w:jc w:val="thaiDistribute"/>
        <w:rPr>
          <w:rFonts w:ascii="Angsana New" w:hAnsi="Angsana New"/>
          <w:sz w:val="28"/>
        </w:rPr>
      </w:pPr>
    </w:p>
    <w:p w14:paraId="396AD4FD" w14:textId="25D6CB64" w:rsidR="00597AF4" w:rsidRPr="00137062" w:rsidRDefault="00597AF4" w:rsidP="004706E3">
      <w:pPr>
        <w:pStyle w:val="Heading8"/>
        <w:numPr>
          <w:ilvl w:val="0"/>
          <w:numId w:val="17"/>
        </w:numPr>
        <w:tabs>
          <w:tab w:val="left" w:pos="540"/>
        </w:tabs>
        <w:ind w:left="0" w:firstLine="0"/>
        <w:jc w:val="both"/>
        <w:rPr>
          <w:rFonts w:ascii="Angsana New" w:hAnsi="Angsana New"/>
          <w:b/>
          <w:bCs/>
          <w:i/>
          <w:iCs/>
          <w:sz w:val="28"/>
          <w:szCs w:val="28"/>
          <w:u w:val="none"/>
          <w:lang w:val="th-TH"/>
        </w:rPr>
      </w:pPr>
      <w:r w:rsidRPr="00137062">
        <w:rPr>
          <w:rFonts w:ascii="Angsana New" w:hAnsi="Angsana New"/>
          <w:b/>
          <w:bCs/>
          <w:i/>
          <w:iCs/>
          <w:sz w:val="28"/>
          <w:szCs w:val="28"/>
          <w:u w:val="none"/>
          <w:cs/>
          <w:lang w:val="th-TH"/>
        </w:rPr>
        <w:t>เงินสด</w:t>
      </w:r>
    </w:p>
    <w:p w14:paraId="18B5FF2D" w14:textId="77777777" w:rsidR="008A6D4D" w:rsidRPr="00137062" w:rsidRDefault="008A6D4D" w:rsidP="000E0C09">
      <w:pPr>
        <w:tabs>
          <w:tab w:val="left" w:pos="540"/>
        </w:tabs>
        <w:rPr>
          <w:rFonts w:ascii="Angsana New" w:hAnsi="Angsana New"/>
          <w:sz w:val="28"/>
          <w:szCs w:val="28"/>
        </w:rPr>
      </w:pPr>
    </w:p>
    <w:p w14:paraId="661D2C13" w14:textId="048947A9" w:rsidR="00597AF4" w:rsidRDefault="00B04AA6" w:rsidP="000E0C09">
      <w:pPr>
        <w:pStyle w:val="ListParagraph"/>
        <w:ind w:left="540"/>
        <w:jc w:val="thaiDistribute"/>
        <w:rPr>
          <w:rFonts w:ascii="Angsana New" w:hAnsi="Angsana New"/>
          <w:sz w:val="28"/>
        </w:rPr>
      </w:pPr>
      <w:r w:rsidRPr="00137062">
        <w:rPr>
          <w:rFonts w:ascii="Angsana New" w:hAnsi="Angsana New"/>
          <w:sz w:val="28"/>
          <w:cs/>
        </w:rPr>
        <w:t>เงินสด หมายถึง เงินสดในมือและรายการเงินสดระหว่างเรียกเก็บ</w:t>
      </w:r>
    </w:p>
    <w:p w14:paraId="4F20E9FD" w14:textId="77777777" w:rsidR="00F31DF6" w:rsidRPr="00137062" w:rsidRDefault="00F31DF6" w:rsidP="000E0C09">
      <w:pPr>
        <w:pStyle w:val="ListParagraph"/>
        <w:ind w:left="540"/>
        <w:jc w:val="thaiDistribute"/>
        <w:rPr>
          <w:rFonts w:ascii="Angsana New" w:hAnsi="Angsana New"/>
          <w:sz w:val="28"/>
        </w:rPr>
      </w:pPr>
    </w:p>
    <w:p w14:paraId="2972748F" w14:textId="3F15507C" w:rsidR="00E00211" w:rsidRPr="00137062" w:rsidRDefault="00E00211" w:rsidP="004706E3">
      <w:pPr>
        <w:pStyle w:val="Heading8"/>
        <w:numPr>
          <w:ilvl w:val="0"/>
          <w:numId w:val="17"/>
        </w:numPr>
        <w:tabs>
          <w:tab w:val="left" w:pos="540"/>
        </w:tabs>
        <w:ind w:left="0" w:firstLine="0"/>
        <w:jc w:val="both"/>
        <w:rPr>
          <w:rFonts w:ascii="Angsana New" w:hAnsi="Angsana New"/>
          <w:b/>
          <w:bCs/>
          <w:i/>
          <w:iCs/>
          <w:sz w:val="28"/>
          <w:szCs w:val="28"/>
          <w:u w:val="none"/>
          <w:lang w:val="th-TH"/>
        </w:rPr>
      </w:pPr>
      <w:r w:rsidRPr="00137062">
        <w:rPr>
          <w:rFonts w:ascii="Angsana New" w:hAnsi="Angsana New"/>
          <w:b/>
          <w:bCs/>
          <w:i/>
          <w:iCs/>
          <w:sz w:val="28"/>
          <w:szCs w:val="28"/>
          <w:u w:val="none"/>
          <w:cs/>
          <w:lang w:val="th-TH"/>
        </w:rPr>
        <w:t>เครื่องมือทางการเงิน</w:t>
      </w:r>
    </w:p>
    <w:p w14:paraId="26EE6605" w14:textId="77777777" w:rsidR="00E00211" w:rsidRPr="00137062" w:rsidRDefault="00E00211" w:rsidP="00E00211">
      <w:pPr>
        <w:tabs>
          <w:tab w:val="left" w:pos="540"/>
        </w:tabs>
        <w:rPr>
          <w:rFonts w:ascii="Angsana New" w:hAnsi="Angsana New"/>
          <w:sz w:val="28"/>
          <w:szCs w:val="28"/>
        </w:rPr>
      </w:pPr>
    </w:p>
    <w:p w14:paraId="22CCA004" w14:textId="77777777" w:rsidR="00E00211" w:rsidRPr="00137062" w:rsidRDefault="00E00211" w:rsidP="004706E3">
      <w:pPr>
        <w:pStyle w:val="ListParagraph"/>
        <w:numPr>
          <w:ilvl w:val="0"/>
          <w:numId w:val="14"/>
        </w:numPr>
        <w:ind w:left="540" w:hanging="533"/>
        <w:contextualSpacing w:val="0"/>
        <w:jc w:val="thaiDistribute"/>
        <w:rPr>
          <w:rFonts w:ascii="Angsana New" w:hAnsi="Angsana New"/>
          <w:i/>
          <w:iCs/>
          <w:sz w:val="28"/>
        </w:rPr>
      </w:pPr>
      <w:r w:rsidRPr="00137062">
        <w:rPr>
          <w:rFonts w:ascii="Angsana New" w:hAnsi="Angsana New"/>
          <w:i/>
          <w:iCs/>
          <w:sz w:val="28"/>
          <w:cs/>
        </w:rPr>
        <w:t>การรับรู้รายการและการวัดมูลค่าเมื่อเริ่มแรก</w:t>
      </w:r>
    </w:p>
    <w:p w14:paraId="1F2376E6" w14:textId="77777777" w:rsidR="00E00211" w:rsidRPr="00137062" w:rsidRDefault="00E00211" w:rsidP="00E00211">
      <w:pPr>
        <w:ind w:left="7"/>
        <w:jc w:val="thaiDistribute"/>
        <w:rPr>
          <w:rFonts w:ascii="Angsana New" w:hAnsi="Angsana New"/>
          <w:i/>
          <w:iCs/>
          <w:sz w:val="28"/>
          <w:szCs w:val="28"/>
          <w:cs/>
        </w:rPr>
      </w:pPr>
    </w:p>
    <w:p w14:paraId="29A324F6" w14:textId="28F00AF6" w:rsidR="00E00211" w:rsidRPr="00137062" w:rsidRDefault="009378D2" w:rsidP="00E00211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กลุ่มบริษัท</w:t>
      </w:r>
      <w:r w:rsidR="00E00211" w:rsidRPr="00137062">
        <w:rPr>
          <w:rFonts w:ascii="Angsana New" w:hAnsi="Angsana New"/>
          <w:sz w:val="28"/>
          <w:szCs w:val="28"/>
          <w:cs/>
        </w:rPr>
        <w:t>รับรู้รายการเมื่อเริ่มแรกของสินทรัพย์ทางการเงินหรือหนี้สินทางการเงิน (ซึ่งรวมถึงการซื้อและการขายสินทรัพย์ทางการเงินตามวิธีปกติ) ณ วันที่เกิดรายการ ซึ่งเป็นวันที่</w:t>
      </w:r>
      <w:r w:rsidRPr="00137062">
        <w:rPr>
          <w:rFonts w:ascii="Angsana New" w:hAnsi="Angsana New"/>
          <w:sz w:val="28"/>
          <w:szCs w:val="28"/>
          <w:cs/>
        </w:rPr>
        <w:t>กลุ่มบริษัท</w:t>
      </w:r>
      <w:r w:rsidR="00E00211" w:rsidRPr="00137062">
        <w:rPr>
          <w:rFonts w:ascii="Angsana New" w:hAnsi="Angsana New"/>
          <w:sz w:val="28"/>
          <w:szCs w:val="28"/>
          <w:cs/>
        </w:rPr>
        <w:t>เป็นคู่สัญญาตามข้อกำหนดของเครื่องมือทางการเงินนั้น ยกเว้นเงินลงทุนในตราสารหนี้ ซึ่ง</w:t>
      </w:r>
      <w:r w:rsidRPr="00137062">
        <w:rPr>
          <w:rFonts w:ascii="Angsana New" w:hAnsi="Angsana New"/>
          <w:sz w:val="28"/>
          <w:szCs w:val="28"/>
          <w:cs/>
        </w:rPr>
        <w:t>กลุ่มบริษัท</w:t>
      </w:r>
      <w:r w:rsidR="00E00211" w:rsidRPr="00137062">
        <w:rPr>
          <w:rFonts w:ascii="Angsana New" w:hAnsi="Angsana New"/>
          <w:sz w:val="28"/>
          <w:szCs w:val="28"/>
          <w:cs/>
        </w:rPr>
        <w:t xml:space="preserve">รับรู้รายการและตัดรายการ ณ วันที่ซื้อขาย </w:t>
      </w:r>
      <w:r w:rsidR="00E00211" w:rsidRPr="00137062">
        <w:rPr>
          <w:rFonts w:ascii="Angsana New" w:hAnsi="Angsana New"/>
          <w:sz w:val="28"/>
          <w:szCs w:val="28"/>
        </w:rPr>
        <w:t>(</w:t>
      </w:r>
      <w:r w:rsidR="00E00211" w:rsidRPr="00137062">
        <w:rPr>
          <w:rFonts w:ascii="Angsana New" w:hAnsi="Angsana New"/>
          <w:sz w:val="28"/>
          <w:szCs w:val="28"/>
          <w:cs/>
        </w:rPr>
        <w:t>Trade</w:t>
      </w:r>
      <w:r w:rsidR="00E00211" w:rsidRPr="00137062">
        <w:rPr>
          <w:rFonts w:ascii="Angsana New" w:hAnsi="Angsana New"/>
          <w:sz w:val="28"/>
          <w:szCs w:val="28"/>
        </w:rPr>
        <w:t xml:space="preserve"> date)</w:t>
      </w:r>
    </w:p>
    <w:p w14:paraId="2E9506EF" w14:textId="3B2F88E2" w:rsidR="00E00211" w:rsidRPr="00137062" w:rsidRDefault="00E00211" w:rsidP="00E00211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 xml:space="preserve"> </w:t>
      </w:r>
    </w:p>
    <w:p w14:paraId="2637CD33" w14:textId="77777777" w:rsidR="00E00211" w:rsidRPr="00137062" w:rsidRDefault="00E00211" w:rsidP="00E00211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วัดมูลค่าเมื่อเริ่มแรกด้วยมูลค่ายุติธรรมโดยรวมหรือหักต้นทุนการทำรายการที่เกี่ยวข้องโดยตรงกับการได้มาหรือการออกสินทรัพย์ทางการเงินหรือหนี้สินทางการเงินนั้น</w:t>
      </w:r>
    </w:p>
    <w:p w14:paraId="5BBA44C5" w14:textId="77777777" w:rsidR="00E00211" w:rsidRPr="00137062" w:rsidRDefault="00E00211" w:rsidP="00E00211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5E57B52C" w14:textId="6B85BBDA" w:rsidR="00E00211" w:rsidRPr="00137062" w:rsidRDefault="00E00211" w:rsidP="004706E3">
      <w:pPr>
        <w:pStyle w:val="ListParagraph"/>
        <w:numPr>
          <w:ilvl w:val="0"/>
          <w:numId w:val="14"/>
        </w:numPr>
        <w:ind w:left="540" w:hanging="533"/>
        <w:contextualSpacing w:val="0"/>
        <w:jc w:val="thaiDistribute"/>
        <w:rPr>
          <w:rFonts w:ascii="Angsana New" w:hAnsi="Angsana New"/>
          <w:i/>
          <w:iCs/>
          <w:sz w:val="28"/>
        </w:rPr>
      </w:pPr>
      <w:r w:rsidRPr="00137062">
        <w:rPr>
          <w:rFonts w:ascii="Angsana New" w:hAnsi="Angsana New"/>
          <w:i/>
          <w:iCs/>
          <w:sz w:val="28"/>
          <w:cs/>
        </w:rPr>
        <w:t>การจัดประเภทรายการและการวัดมูลค่าภายหลัง</w:t>
      </w:r>
    </w:p>
    <w:p w14:paraId="65CE37D7" w14:textId="77777777" w:rsidR="00E00211" w:rsidRPr="00137062" w:rsidRDefault="00E00211" w:rsidP="00E00211">
      <w:pPr>
        <w:ind w:left="7"/>
        <w:jc w:val="thaiDistribute"/>
        <w:rPr>
          <w:rFonts w:ascii="Angsana New" w:hAnsi="Angsana New"/>
          <w:i/>
          <w:iCs/>
          <w:sz w:val="28"/>
          <w:szCs w:val="28"/>
          <w:cs/>
        </w:rPr>
      </w:pPr>
    </w:p>
    <w:p w14:paraId="0FCB0F4F" w14:textId="7FB681E4" w:rsidR="00E00211" w:rsidRPr="00137062" w:rsidRDefault="00E00211" w:rsidP="00E00211">
      <w:pPr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137062">
        <w:rPr>
          <w:rFonts w:ascii="Angsana New" w:hAnsi="Angsana New"/>
          <w:i/>
          <w:iCs/>
          <w:sz w:val="28"/>
          <w:szCs w:val="28"/>
          <w:cs/>
        </w:rPr>
        <w:t>การจัดประเภทรายการของสินทรัพย์ทางการเงิน</w:t>
      </w:r>
    </w:p>
    <w:p w14:paraId="7C170FAE" w14:textId="77777777" w:rsidR="00E00211" w:rsidRPr="00137062" w:rsidRDefault="00E00211" w:rsidP="00E00211">
      <w:pPr>
        <w:ind w:left="540"/>
        <w:jc w:val="thaiDistribute"/>
        <w:rPr>
          <w:rFonts w:ascii="Angsana New" w:hAnsi="Angsana New"/>
          <w:i/>
          <w:iCs/>
          <w:sz w:val="28"/>
          <w:szCs w:val="28"/>
          <w:cs/>
        </w:rPr>
      </w:pPr>
    </w:p>
    <w:p w14:paraId="1BC17914" w14:textId="613F15D3" w:rsidR="00E00211" w:rsidRPr="00137062" w:rsidRDefault="00E00211" w:rsidP="00E00211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โดยจัดประเภทตามลักษณะของกระแสเงินสดของสินทรัพย์ทางการเงินและโมเดลธุรกิจของ</w:t>
      </w:r>
      <w:r w:rsidR="009378D2" w:rsidRPr="00137062">
        <w:rPr>
          <w:rFonts w:ascii="Angsana New" w:hAnsi="Angsana New"/>
          <w:sz w:val="28"/>
          <w:szCs w:val="28"/>
          <w:cs/>
        </w:rPr>
        <w:t>กลุ่มบริษัท</w:t>
      </w:r>
      <w:r w:rsidRPr="00137062">
        <w:rPr>
          <w:rFonts w:ascii="Angsana New" w:hAnsi="Angsana New"/>
          <w:sz w:val="28"/>
          <w:szCs w:val="28"/>
          <w:cs/>
        </w:rPr>
        <w:t>ในการบริหารสินทรัพย์ทางการเงินนั้น</w:t>
      </w:r>
    </w:p>
    <w:p w14:paraId="684EB946" w14:textId="77777777" w:rsidR="00E00211" w:rsidRPr="00137062" w:rsidRDefault="00E00211" w:rsidP="00E00211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2F26976F" w14:textId="77777777" w:rsidR="00E00211" w:rsidRPr="00137062" w:rsidRDefault="00E00211" w:rsidP="00E00211">
      <w:pPr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137062">
        <w:rPr>
          <w:rFonts w:ascii="Angsana New" w:hAnsi="Angsana New"/>
          <w:sz w:val="28"/>
          <w:szCs w:val="28"/>
          <w:cs/>
        </w:rPr>
        <w:t xml:space="preserve">สินทรัพย์ทางการเงินที่ไม่ได้ถูกกำหนดให้วัดมูลค่าด้วยมูลค่ายุติธรรมผ่านกำไรหรือขาดทุนจะถูกวัดมูลค่าด้วยราคาทุนตัดจำหน่าย หากเข้าเงื่อนไขทั้งสองข้อดังต่อไปนี้ </w:t>
      </w:r>
    </w:p>
    <w:p w14:paraId="768C5177" w14:textId="77777777" w:rsidR="00E00211" w:rsidRPr="00137062" w:rsidRDefault="00E00211" w:rsidP="004706E3">
      <w:pPr>
        <w:numPr>
          <w:ilvl w:val="0"/>
          <w:numId w:val="16"/>
        </w:numPr>
        <w:autoSpaceDE w:val="0"/>
        <w:autoSpaceDN w:val="0"/>
        <w:adjustRightInd w:val="0"/>
        <w:ind w:left="810" w:hanging="270"/>
        <w:contextualSpacing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72FA1F91" w14:textId="50E7E15E" w:rsidR="00307204" w:rsidRDefault="00E00211" w:rsidP="00F013D8">
      <w:pPr>
        <w:numPr>
          <w:ilvl w:val="0"/>
          <w:numId w:val="16"/>
        </w:numPr>
        <w:autoSpaceDE w:val="0"/>
        <w:autoSpaceDN w:val="0"/>
        <w:adjustRightInd w:val="0"/>
        <w:ind w:left="810" w:hanging="270"/>
        <w:contextualSpacing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09D03584" w14:textId="77777777" w:rsidR="00F013D8" w:rsidRPr="00F013D8" w:rsidRDefault="00F013D8" w:rsidP="00F013D8">
      <w:pPr>
        <w:autoSpaceDE w:val="0"/>
        <w:autoSpaceDN w:val="0"/>
        <w:adjustRightInd w:val="0"/>
        <w:ind w:left="810"/>
        <w:contextualSpacing/>
        <w:jc w:val="thaiDistribute"/>
        <w:rPr>
          <w:rFonts w:ascii="Angsana New" w:hAnsi="Angsana New"/>
          <w:sz w:val="28"/>
          <w:szCs w:val="28"/>
          <w:cs/>
        </w:rPr>
      </w:pPr>
    </w:p>
    <w:p w14:paraId="1FFFAFC1" w14:textId="499BA447" w:rsidR="00E00211" w:rsidRPr="00137062" w:rsidRDefault="00E00211" w:rsidP="00E00211">
      <w:pPr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137062">
        <w:rPr>
          <w:rFonts w:ascii="Angsana New" w:hAnsi="Angsana New"/>
          <w:sz w:val="28"/>
          <w:szCs w:val="28"/>
          <w:cs/>
        </w:rPr>
        <w:t xml:space="preserve">ตราสารหนี้ที่ไม่ได้ถูกกำหนดให้วัดมูลค่าด้วยมูลค่ายุติธรรมผ่านกำไรหรือขาดทุนจะถูกวัดมูลค่าด้วยมูลค่ายุติธรรมผ่านกำไรขาดทุนเบ็ดเสร็จอื่น หากเข้าเงื่อนไขทั้งสองข้อดังต่อไปนี้ </w:t>
      </w:r>
    </w:p>
    <w:p w14:paraId="2F06501D" w14:textId="77777777" w:rsidR="00E00211" w:rsidRPr="00137062" w:rsidRDefault="00E00211" w:rsidP="004706E3">
      <w:pPr>
        <w:numPr>
          <w:ilvl w:val="0"/>
          <w:numId w:val="16"/>
        </w:numPr>
        <w:autoSpaceDE w:val="0"/>
        <w:autoSpaceDN w:val="0"/>
        <w:adjustRightInd w:val="0"/>
        <w:ind w:left="810" w:hanging="270"/>
        <w:contextualSpacing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 และ</w:t>
      </w:r>
    </w:p>
    <w:p w14:paraId="203C2993" w14:textId="77777777" w:rsidR="00E00211" w:rsidRPr="00137062" w:rsidRDefault="00E00211" w:rsidP="004706E3">
      <w:pPr>
        <w:numPr>
          <w:ilvl w:val="0"/>
          <w:numId w:val="16"/>
        </w:numPr>
        <w:autoSpaceDE w:val="0"/>
        <w:autoSpaceDN w:val="0"/>
        <w:adjustRightInd w:val="0"/>
        <w:ind w:left="810" w:hanging="270"/>
        <w:contextualSpacing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2C37EEBC" w14:textId="77777777" w:rsidR="00307204" w:rsidRDefault="00307204" w:rsidP="00E00211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7CA9D45B" w14:textId="0099ED79" w:rsidR="00E00211" w:rsidRPr="00137062" w:rsidRDefault="00E00211" w:rsidP="00E00211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 xml:space="preserve">ณ วันที่รับรู้รายการเมื่อเริ่มแรก เงินลงทุนในตราสารทุนที่ไม่ได้ถือไว้เพื่อค้า </w:t>
      </w:r>
      <w:r w:rsidR="009378D2" w:rsidRPr="00137062">
        <w:rPr>
          <w:rFonts w:ascii="Angsana New" w:hAnsi="Angsana New"/>
          <w:sz w:val="28"/>
          <w:szCs w:val="28"/>
          <w:cs/>
        </w:rPr>
        <w:t>กลุ่มบริษัท</w:t>
      </w:r>
      <w:r w:rsidRPr="00137062">
        <w:rPr>
          <w:rFonts w:ascii="Angsana New" w:hAnsi="Angsana New"/>
          <w:sz w:val="28"/>
          <w:szCs w:val="28"/>
          <w:cs/>
        </w:rPr>
        <w:t xml:space="preserve">อาจเลือกให้เงินลงทุนดังกล่าว </w:t>
      </w:r>
      <w:r w:rsidR="004C0258" w:rsidRPr="00137062">
        <w:rPr>
          <w:rFonts w:ascii="Angsana New" w:hAnsi="Angsana New"/>
          <w:sz w:val="28"/>
          <w:szCs w:val="28"/>
          <w:cs/>
        </w:rPr>
        <w:br/>
      </w:r>
      <w:r w:rsidRPr="00137062">
        <w:rPr>
          <w:rFonts w:ascii="Angsana New" w:hAnsi="Angsana New"/>
          <w:sz w:val="28"/>
          <w:szCs w:val="28"/>
          <w:cs/>
        </w:rPr>
        <w:t>แสดงการเปลี่ยนแปลงในมูลค่ายุติธรรมในภายหลังในกำไรขาดทุนเบ็ดเสร็จอื่น ซึ่งการเลือกนี้สามารถเลือกได้เป็นราย</w:t>
      </w:r>
      <w:r w:rsidR="005E30A3" w:rsidRPr="00137062">
        <w:rPr>
          <w:rFonts w:ascii="Angsana New" w:hAnsi="Angsana New"/>
          <w:sz w:val="28"/>
          <w:szCs w:val="28"/>
          <w:cs/>
        </w:rPr>
        <w:br/>
      </w:r>
      <w:r w:rsidRPr="00137062">
        <w:rPr>
          <w:rFonts w:ascii="Angsana New" w:hAnsi="Angsana New"/>
          <w:sz w:val="28"/>
          <w:szCs w:val="28"/>
          <w:cs/>
        </w:rPr>
        <w:t>เงินลงทุนและเมื่อเลือกแล้วไม่สามารถยกเลิกได้</w:t>
      </w:r>
    </w:p>
    <w:p w14:paraId="23C2495E" w14:textId="77777777" w:rsidR="00E00211" w:rsidRPr="00137062" w:rsidRDefault="00E00211" w:rsidP="00E00211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1A44A803" w14:textId="56DE8C50" w:rsidR="00E00211" w:rsidRPr="00137062" w:rsidRDefault="00E00211" w:rsidP="00E00211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 xml:space="preserve">ณ วันที่รับรู้รายการเมื่อเริ่มแรก </w:t>
      </w:r>
      <w:r w:rsidR="009378D2" w:rsidRPr="00137062">
        <w:rPr>
          <w:rFonts w:ascii="Angsana New" w:hAnsi="Angsana New"/>
          <w:sz w:val="28"/>
          <w:szCs w:val="28"/>
          <w:cs/>
        </w:rPr>
        <w:t>กลุ่มบริษัท</w:t>
      </w:r>
      <w:r w:rsidRPr="00137062">
        <w:rPr>
          <w:rFonts w:ascii="Angsana New" w:hAnsi="Angsana New"/>
          <w:sz w:val="28"/>
          <w:szCs w:val="28"/>
          <w:cs/>
        </w:rPr>
        <w:t>สามารถ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วัดมูลค่าด้วยมูลค่ายุติธรรมผ่านกำไรหรือขาดทุนหากการกำหนดดังกล่าวช่วยขจัดหรือลดความไม่สอดคล้องอย่างมีนัยสำคัญซึ่งอาจเกิดขึ้น ซึ่งเมื่อเลือกแล้วไม่สามารถยกเลิกได้</w:t>
      </w:r>
    </w:p>
    <w:p w14:paraId="2AFD47FA" w14:textId="05495051" w:rsidR="009C50F6" w:rsidRPr="00137062" w:rsidRDefault="009C50F6">
      <w:pPr>
        <w:rPr>
          <w:rFonts w:ascii="Angsana New" w:hAnsi="Angsana New"/>
          <w:i/>
          <w:iCs/>
          <w:color w:val="000000"/>
          <w:sz w:val="28"/>
          <w:szCs w:val="28"/>
          <w:cs/>
        </w:rPr>
      </w:pPr>
    </w:p>
    <w:p w14:paraId="0DF85A43" w14:textId="261FBF5E" w:rsidR="00E00211" w:rsidRPr="00137062" w:rsidRDefault="00E00211" w:rsidP="00E00211">
      <w:pPr>
        <w:tabs>
          <w:tab w:val="left" w:pos="1080"/>
        </w:tabs>
        <w:ind w:left="540"/>
        <w:jc w:val="thaiDistribute"/>
        <w:rPr>
          <w:rFonts w:ascii="Angsana New" w:hAnsi="Angsana New"/>
          <w:i/>
          <w:iCs/>
          <w:color w:val="000000"/>
          <w:sz w:val="28"/>
          <w:szCs w:val="28"/>
        </w:rPr>
      </w:pPr>
      <w:r w:rsidRPr="00137062">
        <w:rPr>
          <w:rFonts w:ascii="Angsana New" w:hAnsi="Angsana New"/>
          <w:i/>
          <w:iCs/>
          <w:color w:val="000000"/>
          <w:sz w:val="28"/>
          <w:szCs w:val="28"/>
          <w:cs/>
        </w:rPr>
        <w:t>การประเมินโมเดลธุรกิจ</w:t>
      </w:r>
    </w:p>
    <w:p w14:paraId="0BAB63D5" w14:textId="77777777" w:rsidR="00E00211" w:rsidRPr="00137062" w:rsidRDefault="00E00211" w:rsidP="00E00211">
      <w:pPr>
        <w:tabs>
          <w:tab w:val="left" w:pos="1080"/>
        </w:tabs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26E97678" w14:textId="1214BD86" w:rsidR="00E00211" w:rsidRPr="00137062" w:rsidRDefault="009378D2" w:rsidP="00C53615">
      <w:pPr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กลุ่มบริษัท</w:t>
      </w:r>
      <w:r w:rsidR="00E00211" w:rsidRPr="00137062">
        <w:rPr>
          <w:rFonts w:ascii="Angsana New" w:hAnsi="Angsana New"/>
          <w:color w:val="000000"/>
          <w:sz w:val="28"/>
          <w:szCs w:val="28"/>
          <w:cs/>
        </w:rPr>
        <w:t xml:space="preserve">ได้ประเมินโมเดลธุรกิจของสินทรัพย์ทางการเงินที่ถือไว้ในระดับกลุ่มสินทรัพย์ทางการเงิน </w:t>
      </w:r>
      <w:r w:rsidR="00E00211" w:rsidRPr="00137062">
        <w:rPr>
          <w:rFonts w:ascii="Angsana New" w:hAnsi="Angsana New"/>
          <w:color w:val="000000"/>
          <w:sz w:val="28"/>
          <w:szCs w:val="28"/>
        </w:rPr>
        <w:t xml:space="preserve">(Portfolio) </w:t>
      </w:r>
      <w:r w:rsidR="00E00211" w:rsidRPr="00137062">
        <w:rPr>
          <w:rFonts w:ascii="Angsana New" w:hAnsi="Angsana New"/>
          <w:color w:val="000000"/>
          <w:sz w:val="28"/>
          <w:szCs w:val="28"/>
          <w:cs/>
        </w:rPr>
        <w:t>เนื่องจากเป็นวิธีที่ดีที่สุดที่จะสะท้อนวิธีการจัดการธุรกิจและเป็นข้อมูลที่นำเสนอให้แก่ผู้บริหาร ข้อมูลที่ใช้ในการพิจารณารวมถึง</w:t>
      </w:r>
    </w:p>
    <w:p w14:paraId="6572923D" w14:textId="77777777" w:rsidR="00E00211" w:rsidRPr="00137062" w:rsidRDefault="00E00211" w:rsidP="004706E3">
      <w:pPr>
        <w:numPr>
          <w:ilvl w:val="0"/>
          <w:numId w:val="15"/>
        </w:numPr>
        <w:tabs>
          <w:tab w:val="left" w:pos="1350"/>
        </w:tabs>
        <w:suppressAutoHyphens/>
        <w:ind w:left="810" w:hanging="270"/>
        <w:jc w:val="thaiDistribute"/>
        <w:rPr>
          <w:rFonts w:ascii="Angsana New" w:hAnsi="Angsana New"/>
          <w:color w:val="000000"/>
          <w:sz w:val="28"/>
          <w:szCs w:val="28"/>
        </w:rPr>
      </w:pPr>
      <w:r w:rsidRPr="00137062">
        <w:rPr>
          <w:rFonts w:ascii="Angsana New" w:hAnsi="Angsana New"/>
          <w:color w:val="000000"/>
          <w:sz w:val="28"/>
          <w:szCs w:val="28"/>
          <w:cs/>
        </w:rPr>
        <w:t>นโยบายและวัตถุประสงค์ของกลุ่มสินทรัพย์ทางการเงินและการดำเนินงานตามนโยบายดังกล่าวในทางปฏิบัติ โดยเฉพาะอย่างยิ่งกลยุทธ์ของผู้บริหารเกี่ยวกับการรับรายได้ดอกเบี้ยตามสัญญา การดำรงระดับอัตราดอกเบี้ย การจับคู่ระหว่างระยะเวลาของสินทรัพย์ทางการเงินกับระยะเวลาของหนี้สินที่ใช้สินทรัพย์เหล่านั้นในการจัดหาเงินทุน หรือรับรู้กระแสเงินสดผ่านการขายสินทรัพย์ทางการเงิน</w:t>
      </w:r>
    </w:p>
    <w:p w14:paraId="77611449" w14:textId="457A6CFB" w:rsidR="00E00211" w:rsidRPr="00137062" w:rsidRDefault="00E00211" w:rsidP="004706E3">
      <w:pPr>
        <w:numPr>
          <w:ilvl w:val="0"/>
          <w:numId w:val="15"/>
        </w:numPr>
        <w:tabs>
          <w:tab w:val="left" w:pos="1350"/>
        </w:tabs>
        <w:suppressAutoHyphens/>
        <w:ind w:left="810" w:hanging="270"/>
        <w:jc w:val="thaiDistribute"/>
        <w:rPr>
          <w:rFonts w:ascii="Angsana New" w:hAnsi="Angsana New"/>
          <w:color w:val="000000"/>
          <w:sz w:val="28"/>
          <w:szCs w:val="28"/>
        </w:rPr>
      </w:pPr>
      <w:r w:rsidRPr="00137062">
        <w:rPr>
          <w:rFonts w:ascii="Angsana New" w:hAnsi="Angsana New"/>
          <w:color w:val="000000"/>
          <w:sz w:val="28"/>
          <w:szCs w:val="28"/>
          <w:cs/>
        </w:rPr>
        <w:t>วิธีการประเมินผลการดำเนินงานของกลุ่มสินทรัพย์ทางการเงิน และการรายงานให้ผู้บริหารของ</w:t>
      </w:r>
      <w:r w:rsidR="009378D2" w:rsidRPr="00137062">
        <w:rPr>
          <w:rFonts w:ascii="Angsana New" w:hAnsi="Angsana New"/>
          <w:color w:val="000000"/>
          <w:sz w:val="28"/>
          <w:szCs w:val="28"/>
          <w:cs/>
        </w:rPr>
        <w:t>กลุ่มบริษัท</w:t>
      </w:r>
    </w:p>
    <w:p w14:paraId="62542476" w14:textId="77777777" w:rsidR="00E00211" w:rsidRPr="00137062" w:rsidRDefault="00E00211" w:rsidP="004706E3">
      <w:pPr>
        <w:numPr>
          <w:ilvl w:val="0"/>
          <w:numId w:val="15"/>
        </w:numPr>
        <w:tabs>
          <w:tab w:val="left" w:pos="1350"/>
        </w:tabs>
        <w:suppressAutoHyphens/>
        <w:ind w:left="810" w:hanging="270"/>
        <w:jc w:val="thaiDistribute"/>
        <w:rPr>
          <w:rFonts w:ascii="Angsana New" w:hAnsi="Angsana New"/>
          <w:color w:val="000000"/>
          <w:sz w:val="28"/>
          <w:szCs w:val="28"/>
        </w:rPr>
      </w:pPr>
      <w:r w:rsidRPr="00137062">
        <w:rPr>
          <w:rFonts w:ascii="Angsana New" w:hAnsi="Angsana New"/>
          <w:color w:val="000000"/>
          <w:sz w:val="28"/>
          <w:szCs w:val="28"/>
          <w:cs/>
        </w:rPr>
        <w:t>ความเสี่ยงที่มีผลกระทบต่อผลการดำเนินงานของโมเดลธุรกิจ (และสินทรัพย์ทางการเงินที่ถือตามโมเดลธุรกิจ) และ</w:t>
      </w:r>
      <w:r w:rsidRPr="00137062">
        <w:rPr>
          <w:rFonts w:ascii="Angsana New" w:hAnsi="Angsana New"/>
          <w:color w:val="000000"/>
          <w:sz w:val="28"/>
          <w:szCs w:val="28"/>
          <w:cs/>
        </w:rPr>
        <w:br/>
        <w:t>กลยุทธ์ในการบริหารจัดการความเสี่ยง</w:t>
      </w:r>
    </w:p>
    <w:p w14:paraId="5107AB17" w14:textId="77777777" w:rsidR="00E00211" w:rsidRPr="00137062" w:rsidRDefault="00E00211" w:rsidP="004706E3">
      <w:pPr>
        <w:numPr>
          <w:ilvl w:val="0"/>
          <w:numId w:val="15"/>
        </w:numPr>
        <w:tabs>
          <w:tab w:val="left" w:pos="1350"/>
        </w:tabs>
        <w:suppressAutoHyphens/>
        <w:ind w:left="810" w:hanging="270"/>
        <w:jc w:val="thaiDistribute"/>
        <w:rPr>
          <w:rFonts w:ascii="Angsana New" w:hAnsi="Angsana New"/>
          <w:color w:val="000000"/>
          <w:sz w:val="28"/>
          <w:szCs w:val="28"/>
        </w:rPr>
      </w:pPr>
      <w:r w:rsidRPr="00137062">
        <w:rPr>
          <w:rFonts w:ascii="Angsana New" w:hAnsi="Angsana New"/>
          <w:color w:val="000000"/>
          <w:sz w:val="28"/>
          <w:szCs w:val="28"/>
          <w:cs/>
        </w:rPr>
        <w:t>วิธีการที่ใช้คำนวณผลตอบแทนให้ผู้จัดการ (เช่น การชดเชยที่เกิดจากการบริหารจัดการมูลค่ายุติธรรมของสินทรัพย์หรือการจัดเก็บกระแสเงินสดตามสัญญา) และ</w:t>
      </w:r>
    </w:p>
    <w:p w14:paraId="2E3B8499" w14:textId="07B42090" w:rsidR="00E00211" w:rsidRPr="00137062" w:rsidRDefault="00E00211" w:rsidP="004706E3">
      <w:pPr>
        <w:numPr>
          <w:ilvl w:val="0"/>
          <w:numId w:val="15"/>
        </w:numPr>
        <w:tabs>
          <w:tab w:val="left" w:pos="1350"/>
        </w:tabs>
        <w:suppressAutoHyphens/>
        <w:ind w:left="810" w:hanging="270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  <w:r w:rsidRPr="00137062">
        <w:rPr>
          <w:rFonts w:ascii="Angsana New" w:hAnsi="Angsana New"/>
          <w:color w:val="000000"/>
          <w:spacing w:val="-2"/>
          <w:sz w:val="28"/>
          <w:szCs w:val="28"/>
          <w:cs/>
        </w:rPr>
        <w:t>ความถี่ มูลค่าและระยะเวลาของการขายใน</w:t>
      </w:r>
      <w:r w:rsidR="00BA5D43">
        <w:rPr>
          <w:rFonts w:ascii="Angsana New" w:hAnsi="Angsana New" w:hint="cs"/>
          <w:color w:val="000000"/>
          <w:spacing w:val="-2"/>
          <w:sz w:val="28"/>
          <w:szCs w:val="28"/>
          <w:cs/>
        </w:rPr>
        <w:t>งวด</w:t>
      </w:r>
      <w:r w:rsidRPr="00137062">
        <w:rPr>
          <w:rFonts w:ascii="Angsana New" w:hAnsi="Angsana New"/>
          <w:color w:val="000000"/>
          <w:spacing w:val="-2"/>
          <w:sz w:val="28"/>
          <w:szCs w:val="28"/>
          <w:cs/>
        </w:rPr>
        <w:t>ก่อน เหตุผลสำหรับการขายเหล่านั้นและความคาดหวังเกี่ยวกับการขายในอนาคต อย่างไรก็ตาม ข้อมูลเกี่ยวกับการขายนั้นไม่นำมาพิจารณาแยกต่างหาก แต่เป็นส่วนหนึ่งของการประเมินภาพรวมของวิธีการบริหารจัดการสินทรัพย์ทางการเงินตามที่</w:t>
      </w:r>
      <w:r w:rsidR="009378D2" w:rsidRPr="00137062">
        <w:rPr>
          <w:rFonts w:ascii="Angsana New" w:hAnsi="Angsana New"/>
          <w:color w:val="000000"/>
          <w:spacing w:val="-2"/>
          <w:sz w:val="28"/>
          <w:szCs w:val="28"/>
          <w:cs/>
        </w:rPr>
        <w:t>กลุ่มบริษัท</w:t>
      </w:r>
      <w:r w:rsidRPr="00137062">
        <w:rPr>
          <w:rFonts w:ascii="Angsana New" w:hAnsi="Angsana New"/>
          <w:color w:val="000000"/>
          <w:spacing w:val="-2"/>
          <w:sz w:val="28"/>
          <w:szCs w:val="28"/>
          <w:cs/>
        </w:rPr>
        <w:t>ระบุวัตถุประสงค์ไว้ และวิธีการให้ได้มาซึ่งกระแสเงินสด</w:t>
      </w:r>
    </w:p>
    <w:p w14:paraId="21B16818" w14:textId="13A1C6C6" w:rsidR="00307204" w:rsidRDefault="00307204">
      <w:pPr>
        <w:rPr>
          <w:rFonts w:ascii="Angsana New" w:hAnsi="Angsana New"/>
          <w:i/>
          <w:iCs/>
          <w:color w:val="000000"/>
          <w:sz w:val="28"/>
          <w:szCs w:val="28"/>
          <w:cs/>
        </w:rPr>
      </w:pPr>
    </w:p>
    <w:p w14:paraId="17B742F8" w14:textId="78CE697A" w:rsidR="00E00211" w:rsidRPr="00137062" w:rsidRDefault="00E00211" w:rsidP="00E00211">
      <w:pPr>
        <w:tabs>
          <w:tab w:val="left" w:pos="1080"/>
        </w:tabs>
        <w:ind w:left="540"/>
        <w:jc w:val="thaiDistribute"/>
        <w:rPr>
          <w:rFonts w:ascii="Angsana New" w:hAnsi="Angsana New"/>
          <w:i/>
          <w:iCs/>
          <w:color w:val="000000"/>
          <w:sz w:val="28"/>
          <w:szCs w:val="28"/>
        </w:rPr>
      </w:pPr>
      <w:r w:rsidRPr="00137062">
        <w:rPr>
          <w:rFonts w:ascii="Angsana New" w:hAnsi="Angsana New"/>
          <w:i/>
          <w:iCs/>
          <w:color w:val="000000"/>
          <w:sz w:val="28"/>
          <w:szCs w:val="28"/>
          <w:cs/>
        </w:rPr>
        <w:t>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</w:p>
    <w:p w14:paraId="6C90D399" w14:textId="77777777" w:rsidR="00E00211" w:rsidRPr="00137062" w:rsidRDefault="00E00211" w:rsidP="00E00211">
      <w:pPr>
        <w:tabs>
          <w:tab w:val="left" w:pos="1080"/>
        </w:tabs>
        <w:ind w:left="540"/>
        <w:jc w:val="thaiDistribute"/>
        <w:rPr>
          <w:rFonts w:ascii="Angsana New" w:hAnsi="Angsana New"/>
          <w:i/>
          <w:iCs/>
          <w:color w:val="000000"/>
          <w:sz w:val="28"/>
          <w:szCs w:val="28"/>
          <w:cs/>
        </w:rPr>
      </w:pPr>
    </w:p>
    <w:p w14:paraId="0B127492" w14:textId="77777777" w:rsidR="00E00211" w:rsidRPr="00137062" w:rsidRDefault="00E00211" w:rsidP="00E00211">
      <w:pPr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  <w:r w:rsidRPr="00137062">
        <w:rPr>
          <w:rFonts w:ascii="Angsana New" w:hAnsi="Angsana New"/>
          <w:color w:val="000000"/>
          <w:sz w:val="28"/>
          <w:szCs w:val="28"/>
          <w:cs/>
        </w:rPr>
        <w:t>สำหรับวัตถุประสงค์ของการประเมินนี้ “เงินต้น” หมายถึง</w:t>
      </w:r>
      <w:r w:rsidRPr="00137062">
        <w:rPr>
          <w:rFonts w:ascii="Angsana New" w:hAnsi="Angsana New"/>
          <w:color w:val="000000"/>
          <w:sz w:val="28"/>
          <w:szCs w:val="28"/>
        </w:rPr>
        <w:t xml:space="preserve"> </w:t>
      </w:r>
      <w:r w:rsidRPr="00137062">
        <w:rPr>
          <w:rFonts w:ascii="Angsana New" w:hAnsi="Angsana New"/>
          <w:color w:val="000000"/>
          <w:sz w:val="28"/>
          <w:szCs w:val="28"/>
          <w:cs/>
        </w:rPr>
        <w:t>มูลค่ายุติธรรมของสินทรัพย์ทางการเงิน ณ วันที่รับรู้รายการเมื่อเริ่มแรก ส่วน “ดอกเบี้ย” หมายถึง สิ่งตอบแทนจากมูลค่าเงินตามเวลา ความเสี่ยงด้านเครดิต</w:t>
      </w:r>
      <w:r w:rsidRPr="00137062">
        <w:rPr>
          <w:rFonts w:ascii="Angsana New" w:hAnsi="Angsana New"/>
          <w:color w:val="000000"/>
          <w:sz w:val="28"/>
          <w:szCs w:val="28"/>
        </w:rPr>
        <w:t xml:space="preserve"> </w:t>
      </w:r>
      <w:r w:rsidRPr="00137062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ความเสี่ยงในการกู้ยืมโดยทั่วไปด้านอื่น ๆ (เช่น ความเสี่ยงด้านสภาพคล่อง) และต้นทุน (เช่น ค่าใช้จ่ายในการบริหาร) </w:t>
      </w:r>
      <w:r w:rsidRPr="00137062">
        <w:rPr>
          <w:rFonts w:ascii="Angsana New" w:hAnsi="Angsana New"/>
          <w:color w:val="000000"/>
          <w:sz w:val="28"/>
          <w:szCs w:val="28"/>
          <w:cs/>
        </w:rPr>
        <w:t xml:space="preserve">รวมถึงอัตรากำไรขั้นต้นที่เกี่ยวข้องกับการถือสินทรัพย์ทางการเงินในช่วงระยะเวลาใดระยะเวลาหนึ่ง </w:t>
      </w:r>
    </w:p>
    <w:p w14:paraId="620CCBD1" w14:textId="77777777" w:rsidR="00307204" w:rsidRDefault="00307204" w:rsidP="00E00211">
      <w:pPr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73F7C693" w14:textId="2DF318D7" w:rsidR="00E00211" w:rsidRPr="00137062" w:rsidRDefault="00E00211" w:rsidP="00E00211">
      <w:pPr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  <w:r w:rsidRPr="00137062">
        <w:rPr>
          <w:rFonts w:ascii="Angsana New" w:hAnsi="Angsana New"/>
          <w:color w:val="000000"/>
          <w:sz w:val="28"/>
          <w:szCs w:val="28"/>
          <w:cs/>
        </w:rPr>
        <w:t xml:space="preserve">ใน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 </w:t>
      </w:r>
      <w:r w:rsidR="009378D2" w:rsidRPr="00137062">
        <w:rPr>
          <w:rFonts w:ascii="Angsana New" w:hAnsi="Angsana New"/>
          <w:color w:val="000000"/>
          <w:sz w:val="28"/>
          <w:szCs w:val="28"/>
          <w:cs/>
        </w:rPr>
        <w:t xml:space="preserve">         กลุ่มบริษัท</w:t>
      </w:r>
      <w:r w:rsidRPr="00137062">
        <w:rPr>
          <w:rFonts w:ascii="Angsana New" w:hAnsi="Angsana New"/>
          <w:color w:val="000000"/>
          <w:sz w:val="28"/>
          <w:szCs w:val="28"/>
          <w:cs/>
        </w:rPr>
        <w:t>พิจารณาข้อกำหนดตามสัญญาของเครื่องมือทางการเงิน ซี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</w:t>
      </w:r>
      <w:r w:rsidRPr="00137062">
        <w:rPr>
          <w:rFonts w:ascii="Angsana New" w:hAnsi="Angsana New"/>
          <w:color w:val="000000"/>
          <w:sz w:val="28"/>
          <w:szCs w:val="28"/>
        </w:rPr>
        <w:t xml:space="preserve"> </w:t>
      </w:r>
      <w:r w:rsidRPr="00137062">
        <w:rPr>
          <w:rFonts w:ascii="Angsana New" w:hAnsi="Angsana New"/>
          <w:color w:val="000000"/>
          <w:sz w:val="28"/>
          <w:szCs w:val="28"/>
          <w:cs/>
        </w:rPr>
        <w:t>ซึ่งอาจทำให้ไม่เข้าเงื่อนไข ในการประเมิน</w:t>
      </w:r>
      <w:r w:rsidR="009378D2" w:rsidRPr="00137062">
        <w:rPr>
          <w:rFonts w:ascii="Angsana New" w:hAnsi="Angsana New"/>
          <w:color w:val="000000"/>
          <w:sz w:val="28"/>
          <w:szCs w:val="28"/>
          <w:cs/>
        </w:rPr>
        <w:t>กลุ่มบริษัท</w:t>
      </w:r>
      <w:r w:rsidRPr="00137062">
        <w:rPr>
          <w:rFonts w:ascii="Angsana New" w:hAnsi="Angsana New"/>
          <w:color w:val="000000"/>
          <w:sz w:val="28"/>
          <w:szCs w:val="28"/>
          <w:cs/>
        </w:rPr>
        <w:t>พิจารณาถึง</w:t>
      </w:r>
    </w:p>
    <w:p w14:paraId="0389DE3B" w14:textId="77777777" w:rsidR="00E00211" w:rsidRPr="00137062" w:rsidRDefault="00E00211" w:rsidP="004706E3">
      <w:pPr>
        <w:numPr>
          <w:ilvl w:val="0"/>
          <w:numId w:val="15"/>
        </w:numPr>
        <w:tabs>
          <w:tab w:val="left" w:pos="1440"/>
        </w:tabs>
        <w:suppressAutoHyphens/>
        <w:ind w:left="900"/>
        <w:jc w:val="thaiDistribute"/>
        <w:rPr>
          <w:rFonts w:ascii="Angsana New" w:hAnsi="Angsana New"/>
          <w:color w:val="000000"/>
          <w:sz w:val="28"/>
          <w:szCs w:val="28"/>
        </w:rPr>
      </w:pPr>
      <w:r w:rsidRPr="00137062">
        <w:rPr>
          <w:rFonts w:ascii="Angsana New" w:hAnsi="Angsana New"/>
          <w:color w:val="000000"/>
          <w:sz w:val="28"/>
          <w:szCs w:val="28"/>
          <w:cs/>
        </w:rPr>
        <w:t>เหตุการณ์ที่อาจจะเกิดขึ้นซึ่งเป็นเหตุให้มีการเปลี่ยนแปลงจำนวนเงินและเวลาของกระแสเงินสด</w:t>
      </w:r>
    </w:p>
    <w:p w14:paraId="5B1F3567" w14:textId="77777777" w:rsidR="00E00211" w:rsidRPr="00137062" w:rsidRDefault="00E00211" w:rsidP="004706E3">
      <w:pPr>
        <w:numPr>
          <w:ilvl w:val="0"/>
          <w:numId w:val="15"/>
        </w:numPr>
        <w:tabs>
          <w:tab w:val="left" w:pos="1440"/>
        </w:tabs>
        <w:suppressAutoHyphens/>
        <w:ind w:left="900"/>
        <w:jc w:val="thaiDistribute"/>
        <w:rPr>
          <w:rFonts w:ascii="Angsana New" w:hAnsi="Angsana New"/>
          <w:color w:val="000000"/>
          <w:sz w:val="28"/>
          <w:szCs w:val="28"/>
        </w:rPr>
      </w:pPr>
      <w:r w:rsidRPr="00137062">
        <w:rPr>
          <w:rFonts w:ascii="Angsana New" w:hAnsi="Angsana New"/>
          <w:color w:val="000000"/>
          <w:sz w:val="28"/>
          <w:szCs w:val="28"/>
          <w:cs/>
        </w:rPr>
        <w:t>ลักษณะการปรับมูลค่าทางการเงิน</w:t>
      </w:r>
    </w:p>
    <w:p w14:paraId="5750A48E" w14:textId="574199CB" w:rsidR="00E00211" w:rsidRPr="00137062" w:rsidRDefault="00E00211" w:rsidP="004706E3">
      <w:pPr>
        <w:numPr>
          <w:ilvl w:val="0"/>
          <w:numId w:val="15"/>
        </w:numPr>
        <w:tabs>
          <w:tab w:val="left" w:pos="1440"/>
        </w:tabs>
        <w:suppressAutoHyphens/>
        <w:ind w:left="900"/>
        <w:jc w:val="thaiDistribute"/>
        <w:rPr>
          <w:rFonts w:ascii="Angsana New" w:hAnsi="Angsana New"/>
          <w:i/>
          <w:iCs/>
          <w:color w:val="000000"/>
          <w:sz w:val="28"/>
          <w:szCs w:val="28"/>
        </w:rPr>
      </w:pPr>
      <w:r w:rsidRPr="00137062">
        <w:rPr>
          <w:rFonts w:ascii="Angsana New" w:hAnsi="Angsana New"/>
          <w:color w:val="000000"/>
          <w:sz w:val="28"/>
          <w:szCs w:val="28"/>
          <w:cs/>
        </w:rPr>
        <w:t>เงื่อนไขเมื่อสิทธิเรียกร้องของ</w:t>
      </w:r>
      <w:r w:rsidR="009378D2" w:rsidRPr="00137062">
        <w:rPr>
          <w:rFonts w:ascii="Angsana New" w:hAnsi="Angsana New"/>
          <w:color w:val="000000"/>
          <w:sz w:val="28"/>
          <w:szCs w:val="28"/>
          <w:cs/>
        </w:rPr>
        <w:t>กลุ่มบริษัท</w:t>
      </w:r>
      <w:r w:rsidRPr="00137062">
        <w:rPr>
          <w:rFonts w:ascii="Angsana New" w:hAnsi="Angsana New"/>
          <w:color w:val="000000"/>
          <w:sz w:val="28"/>
          <w:szCs w:val="28"/>
          <w:cs/>
        </w:rPr>
        <w:t>ถูกจำกัดเฉพาะกระแสเงินสดจากสินทรัพย์ตามที่กำหนด (เช่น สินทรัพย์ทางการเงินที่ผู้ให้กู้ไม่มีสิทธิไล่เบี้ย)</w:t>
      </w:r>
      <w:r w:rsidRPr="00137062">
        <w:rPr>
          <w:rFonts w:ascii="Angsana New" w:hAnsi="Angsana New"/>
          <w:color w:val="000000"/>
          <w:sz w:val="28"/>
          <w:szCs w:val="28"/>
        </w:rPr>
        <w:t xml:space="preserve"> </w:t>
      </w:r>
      <w:r w:rsidRPr="00137062">
        <w:rPr>
          <w:rFonts w:ascii="Angsana New" w:hAnsi="Angsana New"/>
          <w:color w:val="000000"/>
          <w:sz w:val="28"/>
          <w:szCs w:val="28"/>
          <w:cs/>
        </w:rPr>
        <w:t>และ</w:t>
      </w:r>
    </w:p>
    <w:p w14:paraId="4BC5CA41" w14:textId="77777777" w:rsidR="00E00211" w:rsidRPr="00137062" w:rsidRDefault="00E00211" w:rsidP="004706E3">
      <w:pPr>
        <w:numPr>
          <w:ilvl w:val="0"/>
          <w:numId w:val="15"/>
        </w:numPr>
        <w:tabs>
          <w:tab w:val="left" w:pos="1440"/>
        </w:tabs>
        <w:suppressAutoHyphens/>
        <w:ind w:left="900"/>
        <w:jc w:val="thaiDistribute"/>
        <w:rPr>
          <w:rFonts w:ascii="Angsana New" w:hAnsi="Angsana New"/>
          <w:i/>
          <w:iCs/>
          <w:color w:val="000000"/>
          <w:sz w:val="28"/>
          <w:szCs w:val="28"/>
        </w:rPr>
      </w:pPr>
      <w:r w:rsidRPr="00137062">
        <w:rPr>
          <w:rFonts w:ascii="Angsana New" w:hAnsi="Angsana New"/>
          <w:color w:val="000000"/>
          <w:sz w:val="28"/>
          <w:szCs w:val="28"/>
          <w:cs/>
        </w:rPr>
        <w:t xml:space="preserve">ลักษณะการเปลี่ยนแปลงผลตอบแทนของมูลค่าเงินตามเวลา </w:t>
      </w:r>
      <w:r w:rsidRPr="00137062">
        <w:rPr>
          <w:rFonts w:ascii="Angsana New" w:hAnsi="Angsana New"/>
          <w:color w:val="000000"/>
          <w:sz w:val="28"/>
          <w:szCs w:val="28"/>
        </w:rPr>
        <w:t>(</w:t>
      </w:r>
      <w:r w:rsidRPr="00137062">
        <w:rPr>
          <w:rFonts w:ascii="Angsana New" w:hAnsi="Angsana New"/>
          <w:color w:val="000000"/>
          <w:sz w:val="28"/>
          <w:szCs w:val="28"/>
          <w:cs/>
        </w:rPr>
        <w:t>เช่น ระยะเวลาการปรับอัตราดอกเบี้ยใหม่</w:t>
      </w:r>
      <w:r w:rsidRPr="00137062">
        <w:rPr>
          <w:rFonts w:ascii="Angsana New" w:hAnsi="Angsana New"/>
          <w:color w:val="000000"/>
          <w:sz w:val="28"/>
          <w:szCs w:val="28"/>
        </w:rPr>
        <w:t>)</w:t>
      </w:r>
    </w:p>
    <w:p w14:paraId="2653B098" w14:textId="77777777" w:rsidR="009C50F6" w:rsidRPr="00137062" w:rsidRDefault="009C50F6" w:rsidP="00E00211">
      <w:pPr>
        <w:tabs>
          <w:tab w:val="left" w:pos="1080"/>
        </w:tabs>
        <w:ind w:left="540"/>
        <w:jc w:val="thaiDistribute"/>
        <w:rPr>
          <w:rFonts w:ascii="Angsana New" w:hAnsi="Angsana New"/>
          <w:i/>
          <w:iCs/>
          <w:color w:val="000000"/>
          <w:sz w:val="28"/>
          <w:szCs w:val="28"/>
        </w:rPr>
      </w:pPr>
    </w:p>
    <w:p w14:paraId="55F5CA27" w14:textId="77777777" w:rsidR="00F013D8" w:rsidRDefault="00F013D8">
      <w:pPr>
        <w:rPr>
          <w:rFonts w:ascii="Angsana New" w:hAnsi="Angsana New"/>
          <w:i/>
          <w:iCs/>
          <w:color w:val="000000"/>
          <w:sz w:val="28"/>
          <w:szCs w:val="28"/>
          <w:cs/>
        </w:rPr>
      </w:pPr>
      <w:r>
        <w:rPr>
          <w:rFonts w:ascii="Angsana New" w:hAnsi="Angsana New"/>
          <w:i/>
          <w:iCs/>
          <w:color w:val="000000"/>
          <w:sz w:val="28"/>
          <w:szCs w:val="28"/>
          <w:cs/>
        </w:rPr>
        <w:br w:type="page"/>
      </w:r>
    </w:p>
    <w:p w14:paraId="08CB7610" w14:textId="405347C9" w:rsidR="00E00211" w:rsidRPr="00137062" w:rsidRDefault="00E00211" w:rsidP="00E00211">
      <w:pPr>
        <w:tabs>
          <w:tab w:val="left" w:pos="1080"/>
        </w:tabs>
        <w:ind w:left="540"/>
        <w:jc w:val="thaiDistribute"/>
        <w:rPr>
          <w:rFonts w:ascii="Angsana New" w:hAnsi="Angsana New"/>
          <w:i/>
          <w:iCs/>
          <w:color w:val="000000"/>
          <w:sz w:val="28"/>
          <w:szCs w:val="28"/>
        </w:rPr>
      </w:pPr>
      <w:r w:rsidRPr="00137062">
        <w:rPr>
          <w:rFonts w:ascii="Angsana New" w:hAnsi="Angsana New"/>
          <w:i/>
          <w:iCs/>
          <w:color w:val="000000"/>
          <w:sz w:val="28"/>
          <w:szCs w:val="28"/>
          <w:cs/>
        </w:rPr>
        <w:t>การวัดมูลค่าภายหลังและกำไรและขาดทุนของสินทรัพย์ทางการเงิน</w:t>
      </w:r>
    </w:p>
    <w:bookmarkEnd w:id="1"/>
    <w:p w14:paraId="007D072D" w14:textId="77777777" w:rsidR="00E00211" w:rsidRPr="00137062" w:rsidRDefault="00E00211" w:rsidP="00E00211">
      <w:pPr>
        <w:tabs>
          <w:tab w:val="left" w:pos="1080"/>
        </w:tabs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24"/>
        <w:gridCol w:w="5646"/>
      </w:tblGrid>
      <w:tr w:rsidR="00E00211" w:rsidRPr="00137062" w14:paraId="08461B97" w14:textId="77777777">
        <w:tc>
          <w:tcPr>
            <w:tcW w:w="3624" w:type="dxa"/>
          </w:tcPr>
          <w:p w14:paraId="5FDA1D46" w14:textId="77777777" w:rsidR="00E00211" w:rsidRPr="00137062" w:rsidRDefault="00E00211" w:rsidP="0087159E">
            <w:pPr>
              <w:ind w:left="160" w:hanging="1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706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สินทรัพย์ทางการเงินที่วัดมูลค่า</w:t>
            </w:r>
          </w:p>
          <w:p w14:paraId="1FD4112B" w14:textId="452F169E" w:rsidR="00E00211" w:rsidRPr="00137062" w:rsidRDefault="00E00211" w:rsidP="0087159E">
            <w:pPr>
              <w:ind w:left="160" w:hanging="1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  <w:t>ด้วย</w:t>
            </w:r>
            <w:r w:rsidR="0087159E" w:rsidRPr="0013706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5646" w:type="dxa"/>
          </w:tcPr>
          <w:p w14:paraId="25A36428" w14:textId="5F022390" w:rsidR="00E00211" w:rsidRPr="00137062" w:rsidRDefault="0087159E" w:rsidP="00E00211">
            <w:pPr>
              <w:ind w:left="160" w:hanging="16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สินทรัพย์เหล่านี้ถูกวัดมูลค่าในภายหลังด้วยมูลค่ายุติธรรม กำไรและขาดทุนสุทธิรวมถึงรายได้ดอกเบี้ยและ</w:t>
            </w:r>
            <w:r w:rsidR="003A1BC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รายได้</w:t>
            </w:r>
            <w:r w:rsidRPr="0013706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เงินปันผลรับบันทึกในกำไรหรือขาดทุน</w:t>
            </w:r>
          </w:p>
        </w:tc>
      </w:tr>
      <w:tr w:rsidR="00E00211" w:rsidRPr="00137062" w14:paraId="7D0041FC" w14:textId="77777777">
        <w:tc>
          <w:tcPr>
            <w:tcW w:w="3624" w:type="dxa"/>
          </w:tcPr>
          <w:p w14:paraId="75BD2408" w14:textId="77777777" w:rsidR="00E00211" w:rsidRPr="00137062" w:rsidRDefault="00E00211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646" w:type="dxa"/>
          </w:tcPr>
          <w:p w14:paraId="741C4E99" w14:textId="77777777" w:rsidR="00E00211" w:rsidRPr="00137062" w:rsidRDefault="00E00211">
            <w:pPr>
              <w:ind w:left="160" w:hanging="16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E00211" w:rsidRPr="00137062" w14:paraId="4B031E8D" w14:textId="77777777">
        <w:tc>
          <w:tcPr>
            <w:tcW w:w="3624" w:type="dxa"/>
          </w:tcPr>
          <w:p w14:paraId="57890823" w14:textId="77777777" w:rsidR="00E00211" w:rsidRPr="00137062" w:rsidRDefault="00E0021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706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สินทรัพย์ทางการเงินที่วัดมูลค่า</w:t>
            </w:r>
          </w:p>
          <w:p w14:paraId="3F0A08CC" w14:textId="77777777" w:rsidR="00E00211" w:rsidRPr="00137062" w:rsidRDefault="00E00211">
            <w:pPr>
              <w:ind w:left="160" w:hanging="1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7062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  <w:t>ด้วยราคาทุนตัดจำหน่าย</w:t>
            </w:r>
          </w:p>
        </w:tc>
        <w:tc>
          <w:tcPr>
            <w:tcW w:w="5646" w:type="dxa"/>
          </w:tcPr>
          <w:p w14:paraId="7F00567E" w14:textId="77777777" w:rsidR="00E00211" w:rsidRPr="00137062" w:rsidRDefault="00E00211">
            <w:pPr>
              <w:ind w:left="160" w:hanging="16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706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สินทรัพย์เหล่านี้ถูกวัดมูลค่าในภายหลังด้วยราคาทุนตัดจำหน่ายตามวิธีดอกเบี้ยที่แท้จริง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      </w:r>
          </w:p>
        </w:tc>
      </w:tr>
      <w:tr w:rsidR="00E00211" w:rsidRPr="00137062" w14:paraId="129C37A2" w14:textId="77777777">
        <w:trPr>
          <w:trHeight w:val="209"/>
        </w:trPr>
        <w:tc>
          <w:tcPr>
            <w:tcW w:w="3624" w:type="dxa"/>
          </w:tcPr>
          <w:p w14:paraId="51B7EDF3" w14:textId="77777777" w:rsidR="00E00211" w:rsidRPr="00137062" w:rsidRDefault="00E00211">
            <w:pPr>
              <w:ind w:left="160" w:hanging="1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646" w:type="dxa"/>
          </w:tcPr>
          <w:p w14:paraId="18305E3E" w14:textId="77777777" w:rsidR="00E00211" w:rsidRPr="00137062" w:rsidRDefault="00E00211">
            <w:pPr>
              <w:ind w:left="160" w:hanging="1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00211" w:rsidRPr="00137062" w14:paraId="3B7404BA" w14:textId="77777777">
        <w:tc>
          <w:tcPr>
            <w:tcW w:w="3624" w:type="dxa"/>
          </w:tcPr>
          <w:p w14:paraId="0E0F03CB" w14:textId="77777777" w:rsidR="00E00211" w:rsidRPr="00137062" w:rsidRDefault="00E00211">
            <w:pPr>
              <w:ind w:left="160" w:hanging="1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706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5646" w:type="dxa"/>
          </w:tcPr>
          <w:p w14:paraId="7111303A" w14:textId="77777777" w:rsidR="00E00211" w:rsidRPr="00137062" w:rsidRDefault="00E00211">
            <w:pPr>
              <w:ind w:left="160" w:hanging="160"/>
              <w:jc w:val="thaiDistribut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137062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สินทรัพย์เหล่านี้ถูกวัดมูลค่าในภายหลังด้วยมูลค่ายุติธรรม รายได้ดอกเบี้ยคำนวณโดยใช้วิธีดอกเบี้ยที่แท้จริง กำไรและขาดทุนจากอัตราแลกเปลี่ยน และผลขาดทุนด้านเครดิตที่คาดว่าจะเกิดขึ้นรับรู้ในกำไรหรือขาดทุน กำไรและขาดทุนสุทธิอื่นรับรู้ในกำไรขาดทุนเบ็ดเสร็จอื่น เมื่อมีการตัดรายการออกจากบัญชี 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      </w:r>
          </w:p>
        </w:tc>
      </w:tr>
      <w:tr w:rsidR="00E00211" w:rsidRPr="00137062" w14:paraId="621C08A5" w14:textId="77777777">
        <w:tc>
          <w:tcPr>
            <w:tcW w:w="3624" w:type="dxa"/>
          </w:tcPr>
          <w:p w14:paraId="6CE61D86" w14:textId="77777777" w:rsidR="00E00211" w:rsidRPr="00137062" w:rsidRDefault="00E00211">
            <w:pPr>
              <w:ind w:left="160" w:hanging="1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646" w:type="dxa"/>
          </w:tcPr>
          <w:p w14:paraId="5307823C" w14:textId="77777777" w:rsidR="00E00211" w:rsidRPr="00137062" w:rsidRDefault="00E00211">
            <w:pPr>
              <w:ind w:left="160" w:hanging="1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E00211" w:rsidRPr="00137062" w14:paraId="50145373" w14:textId="77777777">
        <w:tc>
          <w:tcPr>
            <w:tcW w:w="3624" w:type="dxa"/>
          </w:tcPr>
          <w:p w14:paraId="68847B67" w14:textId="77777777" w:rsidR="00E00211" w:rsidRPr="00137062" w:rsidRDefault="00E00211">
            <w:pPr>
              <w:ind w:left="160" w:hanging="1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5646" w:type="dxa"/>
          </w:tcPr>
          <w:p w14:paraId="3D7F19FA" w14:textId="7EBA70B6" w:rsidR="00E00211" w:rsidRPr="00137062" w:rsidRDefault="00E00211">
            <w:pPr>
              <w:ind w:left="160" w:hanging="16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สินทรัพย์เหล่านี้ถูกวัดมูลค่าในภายหลังด้วยมูลค่ายุติธรรม เงินปันผลรับรู้เป็นรายได้ในกำไรหรือขาดทุนในวันที่</w:t>
            </w:r>
            <w:r w:rsidR="009378D2" w:rsidRPr="0013706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กลุ่มบริษัท</w:t>
            </w:r>
            <w:r w:rsidRPr="0013706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มีสิทธิได้รับเงินปันผล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      </w:r>
          </w:p>
        </w:tc>
      </w:tr>
    </w:tbl>
    <w:p w14:paraId="4AE2D099" w14:textId="77777777" w:rsidR="00307204" w:rsidRDefault="00307204" w:rsidP="00D50B70">
      <w:pPr>
        <w:tabs>
          <w:tab w:val="left" w:pos="1080"/>
        </w:tabs>
        <w:ind w:left="540"/>
        <w:jc w:val="thaiDistribute"/>
        <w:rPr>
          <w:rFonts w:ascii="Angsana New" w:hAnsi="Angsana New"/>
          <w:i/>
          <w:iCs/>
          <w:color w:val="000000"/>
          <w:sz w:val="28"/>
          <w:szCs w:val="28"/>
        </w:rPr>
      </w:pPr>
      <w:bookmarkStart w:id="11" w:name="_Hlk182698966"/>
    </w:p>
    <w:p w14:paraId="3AA1E67D" w14:textId="6B9EEC79" w:rsidR="00D50B70" w:rsidRPr="00137062" w:rsidRDefault="00D50B70" w:rsidP="00D50B70">
      <w:pPr>
        <w:tabs>
          <w:tab w:val="left" w:pos="1080"/>
        </w:tabs>
        <w:ind w:left="540"/>
        <w:jc w:val="thaiDistribute"/>
        <w:rPr>
          <w:rFonts w:ascii="Angsana New" w:hAnsi="Angsana New"/>
          <w:i/>
          <w:iCs/>
          <w:color w:val="000000"/>
          <w:sz w:val="28"/>
          <w:szCs w:val="28"/>
        </w:rPr>
      </w:pPr>
      <w:r w:rsidRPr="00137062">
        <w:rPr>
          <w:rFonts w:ascii="Angsana New" w:hAnsi="Angsana New"/>
          <w:i/>
          <w:iCs/>
          <w:color w:val="000000"/>
          <w:sz w:val="28"/>
          <w:szCs w:val="28"/>
          <w:cs/>
        </w:rPr>
        <w:t>การจัดประเภทรายการใหม่</w:t>
      </w:r>
    </w:p>
    <w:p w14:paraId="70140C78" w14:textId="77777777" w:rsidR="00D50B70" w:rsidRPr="00137062" w:rsidRDefault="00D50B70" w:rsidP="00D50B70">
      <w:pPr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4C2F473D" w14:textId="272245B2" w:rsidR="00D50B70" w:rsidRPr="00137062" w:rsidRDefault="00D50B70" w:rsidP="00D50B70">
      <w:pPr>
        <w:ind w:left="540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137062">
        <w:rPr>
          <w:rFonts w:ascii="Angsana New" w:hAnsi="Angsana New"/>
          <w:color w:val="000000"/>
          <w:sz w:val="28"/>
          <w:szCs w:val="28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 เว้นแต่</w:t>
      </w:r>
      <w:r w:rsidR="009378D2" w:rsidRPr="00137062">
        <w:rPr>
          <w:rFonts w:ascii="Angsana New" w:hAnsi="Angsana New"/>
          <w:color w:val="000000"/>
          <w:sz w:val="28"/>
          <w:szCs w:val="28"/>
          <w:cs/>
        </w:rPr>
        <w:t>กลุ่มบริษัท</w:t>
      </w:r>
      <w:r w:rsidRPr="00137062">
        <w:rPr>
          <w:rFonts w:ascii="Angsana New" w:hAnsi="Angsana New"/>
          <w:color w:val="000000"/>
          <w:sz w:val="28"/>
          <w:szCs w:val="28"/>
          <w:cs/>
        </w:rPr>
        <w:t>มีการเปลี่ยนแปลงโมเดลธุรกิจในการบริหารสินทรัพย์ทางการเงิน ในกรณีดังกล่าว 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65426DF3" w14:textId="06D56153" w:rsidR="00D50B70" w:rsidRPr="00137062" w:rsidRDefault="00D50B70" w:rsidP="00D50B70">
      <w:pPr>
        <w:rPr>
          <w:rFonts w:ascii="Angsana New" w:hAnsi="Angsana New"/>
          <w:i/>
          <w:iCs/>
          <w:color w:val="000000"/>
          <w:sz w:val="28"/>
          <w:szCs w:val="28"/>
          <w:cs/>
        </w:rPr>
      </w:pPr>
    </w:p>
    <w:p w14:paraId="61A37F6C" w14:textId="77777777" w:rsidR="00F013D8" w:rsidRDefault="00F013D8">
      <w:pPr>
        <w:rPr>
          <w:rFonts w:ascii="Angsana New" w:hAnsi="Angsana New"/>
          <w:i/>
          <w:iCs/>
          <w:color w:val="000000"/>
          <w:sz w:val="28"/>
          <w:szCs w:val="28"/>
          <w:cs/>
        </w:rPr>
      </w:pPr>
      <w:r>
        <w:rPr>
          <w:rFonts w:ascii="Angsana New" w:hAnsi="Angsana New"/>
          <w:i/>
          <w:iCs/>
          <w:color w:val="000000"/>
          <w:sz w:val="28"/>
          <w:szCs w:val="28"/>
          <w:cs/>
        </w:rPr>
        <w:br w:type="page"/>
      </w:r>
    </w:p>
    <w:p w14:paraId="4080E98E" w14:textId="515915BB" w:rsidR="00D50B70" w:rsidRPr="00137062" w:rsidRDefault="00D50B70" w:rsidP="00D50B70">
      <w:pPr>
        <w:ind w:left="540"/>
        <w:jc w:val="thaiDistribute"/>
        <w:rPr>
          <w:rFonts w:ascii="Angsana New" w:hAnsi="Angsana New"/>
          <w:i/>
          <w:iCs/>
          <w:color w:val="000000"/>
          <w:sz w:val="28"/>
          <w:szCs w:val="28"/>
        </w:rPr>
      </w:pPr>
      <w:r w:rsidRPr="00137062">
        <w:rPr>
          <w:rFonts w:ascii="Angsana New" w:hAnsi="Angsana New"/>
          <w:i/>
          <w:iCs/>
          <w:color w:val="000000"/>
          <w:sz w:val="28"/>
          <w:szCs w:val="28"/>
          <w:cs/>
        </w:rPr>
        <w:t>การเปลี่ยนแปลงสินทรัพย์ทางการเงิน</w:t>
      </w:r>
    </w:p>
    <w:p w14:paraId="2C8CC41B" w14:textId="77777777" w:rsidR="00D50B70" w:rsidRPr="00137062" w:rsidRDefault="00D50B70" w:rsidP="00D50B70">
      <w:pPr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2F4BF948" w14:textId="54031208" w:rsidR="00D50B70" w:rsidRPr="00137062" w:rsidRDefault="00D50B70" w:rsidP="00D50B70">
      <w:pPr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  <w:r w:rsidRPr="00137062">
        <w:rPr>
          <w:rFonts w:ascii="Angsana New" w:hAnsi="Angsana New"/>
          <w:color w:val="000000"/>
          <w:sz w:val="28"/>
          <w:szCs w:val="28"/>
          <w:cs/>
        </w:rPr>
        <w:t xml:space="preserve">หากเงื่อนไขในสินทรัพย์ทางการเงินมีการเปลี่ยนแปลงไป </w:t>
      </w:r>
      <w:r w:rsidR="009378D2" w:rsidRPr="00137062">
        <w:rPr>
          <w:rFonts w:ascii="Angsana New" w:hAnsi="Angsana New"/>
          <w:color w:val="000000"/>
          <w:sz w:val="28"/>
          <w:szCs w:val="28"/>
          <w:cs/>
        </w:rPr>
        <w:t>กลุ่มบริษัท</w:t>
      </w:r>
      <w:r w:rsidRPr="00137062">
        <w:rPr>
          <w:rFonts w:ascii="Angsana New" w:hAnsi="Angsana New"/>
          <w:color w:val="000000"/>
          <w:sz w:val="28"/>
          <w:szCs w:val="28"/>
          <w:cs/>
        </w:rPr>
        <w:t xml:space="preserve">จะประเมินว่ากระแสเงินสดของสินทรัพย์ที่เปลี่ยนแปลงไปต่างจากเดิมอย่างมีนัยสำคัญหรือไม่ </w:t>
      </w:r>
    </w:p>
    <w:p w14:paraId="10A6FED9" w14:textId="77777777" w:rsidR="00D50B70" w:rsidRPr="00137062" w:rsidRDefault="00D50B70" w:rsidP="00D50B70">
      <w:pPr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139470E3" w14:textId="10859EA5" w:rsidR="00E301C3" w:rsidRPr="00137062" w:rsidRDefault="00D50B70" w:rsidP="00DC17AE">
      <w:pPr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  <w:r w:rsidRPr="00137062">
        <w:rPr>
          <w:rFonts w:ascii="Angsana New" w:hAnsi="Angsana New"/>
          <w:color w:val="000000"/>
          <w:sz w:val="28"/>
          <w:szCs w:val="28"/>
          <w:cs/>
        </w:rPr>
        <w:t>หากกระแสเงินสดแตกต่างอย่างมีนัยสำคัญ สิทธิตามสัญญาของกระแสเงินสดจากสินทรัพย์ทางการเงินเดิมถือว่าหมดอายุไป ในกรณีดังกล่าว สินทรัพย์ทางการเงินเดิมจะมีการตัดรายการออกจากบัญชีและรับรู้สินทรัพย์ทางการเงินใหม่ด้วยมูลค่ายุติธรรมบวกด้วยต้นทุนการทำรายการที่เข้าเงื่อนไข ค่าธรรมเนียมใด ๆ ที่ได้รับจากการเปลี่ยนแปลงบันทึกดังนี้</w:t>
      </w:r>
    </w:p>
    <w:p w14:paraId="11BE1440" w14:textId="77777777" w:rsidR="00D50B70" w:rsidRPr="00137062" w:rsidRDefault="00D50B70" w:rsidP="004706E3">
      <w:pPr>
        <w:numPr>
          <w:ilvl w:val="0"/>
          <w:numId w:val="15"/>
        </w:numPr>
        <w:tabs>
          <w:tab w:val="left" w:pos="1440"/>
        </w:tabs>
        <w:suppressAutoHyphens/>
        <w:ind w:left="900"/>
        <w:jc w:val="thaiDistribute"/>
        <w:rPr>
          <w:rFonts w:ascii="Angsana New" w:hAnsi="Angsana New"/>
          <w:color w:val="000000"/>
          <w:sz w:val="28"/>
          <w:szCs w:val="28"/>
        </w:rPr>
      </w:pPr>
      <w:r w:rsidRPr="00137062">
        <w:rPr>
          <w:rFonts w:ascii="Angsana New" w:hAnsi="Angsana New"/>
          <w:color w:val="000000"/>
          <w:sz w:val="28"/>
          <w:szCs w:val="28"/>
          <w:cs/>
        </w:rPr>
        <w:t>ค่าธรรมเนียมที่พิจารณาเป็นมูลค่ายุติธรรมของสินทรัพย์ใหม่และค่าธรรมเนียมแสดงถึงการชำระเงินคืนของต้นทุน</w:t>
      </w:r>
      <w:r w:rsidRPr="00137062">
        <w:rPr>
          <w:rFonts w:ascii="Angsana New" w:hAnsi="Angsana New"/>
          <w:color w:val="000000"/>
          <w:sz w:val="28"/>
          <w:szCs w:val="28"/>
          <w:cs/>
        </w:rPr>
        <w:br/>
        <w:t xml:space="preserve">การทำรายการที่เข้าเงื่อนไขให้รวมเป็นส่วนหนึ่งในการรับรู้รายการเมื่อเริ่มแรกของสินทรัพย์ และ </w:t>
      </w:r>
    </w:p>
    <w:p w14:paraId="441B99D1" w14:textId="77777777" w:rsidR="00D50B70" w:rsidRPr="00137062" w:rsidRDefault="00D50B70" w:rsidP="004706E3">
      <w:pPr>
        <w:numPr>
          <w:ilvl w:val="0"/>
          <w:numId w:val="15"/>
        </w:numPr>
        <w:tabs>
          <w:tab w:val="left" w:pos="1440"/>
        </w:tabs>
        <w:suppressAutoHyphens/>
        <w:ind w:left="900"/>
        <w:jc w:val="thaiDistribute"/>
        <w:rPr>
          <w:rFonts w:ascii="Angsana New" w:hAnsi="Angsana New"/>
          <w:color w:val="000000"/>
          <w:sz w:val="28"/>
          <w:szCs w:val="28"/>
        </w:rPr>
      </w:pPr>
      <w:r w:rsidRPr="00137062">
        <w:rPr>
          <w:rFonts w:ascii="Angsana New" w:hAnsi="Angsana New"/>
          <w:color w:val="000000"/>
          <w:sz w:val="28"/>
          <w:szCs w:val="28"/>
          <w:cs/>
        </w:rPr>
        <w:t xml:space="preserve">ค่าธรรมเนียมอื่น ๆ บันทึกในกำไรหรือขาดทุนเป็นส่วนหนึ่งของกำไรหรือขาดทุนจากการตัดรายการออกจากบัญชี </w:t>
      </w:r>
    </w:p>
    <w:p w14:paraId="12A97A8A" w14:textId="7123E4DF" w:rsidR="00E87981" w:rsidRDefault="00E87981">
      <w:pPr>
        <w:rPr>
          <w:rFonts w:ascii="Angsana New" w:hAnsi="Angsana New"/>
          <w:color w:val="000000"/>
          <w:sz w:val="28"/>
          <w:szCs w:val="28"/>
          <w:cs/>
        </w:rPr>
      </w:pPr>
    </w:p>
    <w:p w14:paraId="075226BC" w14:textId="17F0F9BD" w:rsidR="00D50B70" w:rsidRPr="00137062" w:rsidRDefault="00D50B70" w:rsidP="00D50B70">
      <w:pPr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  <w:r w:rsidRPr="00137062">
        <w:rPr>
          <w:rFonts w:ascii="Angsana New" w:hAnsi="Angsana New"/>
          <w:color w:val="000000"/>
          <w:sz w:val="28"/>
          <w:szCs w:val="28"/>
          <w:cs/>
        </w:rPr>
        <w:t>หากกระแสเงินสดมีการเปลี่ยนแปลงไปเมื่อผู้กู้ประสบปัญหาทางการเงิน ดังนั้นวัตถุประสงค์ของการเปลี่ยนแปลงเป็นการรับชำระคืนให้มากที่สุดจากข้อกำหนดในสัญญาเดิมมากกว่าการออกสินทรัพย์ใหม่ที่มี</w:t>
      </w:r>
      <w:r w:rsidRPr="00137062">
        <w:rPr>
          <w:rFonts w:ascii="Angsana New" w:hAnsi="Angsana New"/>
          <w:sz w:val="28"/>
          <w:szCs w:val="28"/>
          <w:cs/>
        </w:rPr>
        <w:t>ข้อกำหนด</w:t>
      </w:r>
      <w:r w:rsidRPr="00137062">
        <w:rPr>
          <w:rFonts w:ascii="Angsana New" w:hAnsi="Angsana New"/>
          <w:color w:val="000000"/>
          <w:sz w:val="28"/>
          <w:szCs w:val="28"/>
          <w:cs/>
        </w:rPr>
        <w:t>ต่างจากเดิมอย่างมีนัยสำคัญ หาก</w:t>
      </w:r>
      <w:r w:rsidR="009378D2" w:rsidRPr="00137062">
        <w:rPr>
          <w:rFonts w:ascii="Angsana New" w:hAnsi="Angsana New"/>
          <w:color w:val="000000"/>
          <w:sz w:val="28"/>
          <w:szCs w:val="28"/>
          <w:cs/>
        </w:rPr>
        <w:t>กลุ่มบริษัท</w:t>
      </w:r>
      <w:r w:rsidRPr="00137062">
        <w:rPr>
          <w:rFonts w:ascii="Angsana New" w:hAnsi="Angsana New"/>
          <w:color w:val="000000"/>
          <w:sz w:val="28"/>
          <w:szCs w:val="28"/>
          <w:cs/>
        </w:rPr>
        <w:t>วางแผนที่จะเปลี่ยนแปลงสินทรัพย์ทางการเงินในทางที่ส่งผลให้เกิดการลดหนี้ ในลำดับแรกจะพิจารณาว่าควรตัดบางส่วนของสินทรัพย์ออกจากบัญชีก่อนที่จะเกิดการเปลี่ยนแปลงสัญญาหรือไม่ วิธีการดังกล่าวส่งผลต่อการประเมินในเชิงปริมาณและทำให้ไม่เข้าเงื่อนไขของการตัดรายการออกจากบัญชี</w:t>
      </w:r>
    </w:p>
    <w:p w14:paraId="2202C280" w14:textId="77777777" w:rsidR="00B22287" w:rsidRPr="00137062" w:rsidRDefault="00B22287" w:rsidP="00D50B70">
      <w:pPr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4A800D08" w14:textId="2A04F184" w:rsidR="00D50B70" w:rsidRPr="00137062" w:rsidRDefault="00D50B70" w:rsidP="00D50B70">
      <w:pPr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  <w:r w:rsidRPr="00137062">
        <w:rPr>
          <w:rFonts w:ascii="Angsana New" w:hAnsi="Angsana New"/>
          <w:color w:val="000000"/>
          <w:sz w:val="28"/>
          <w:szCs w:val="28"/>
          <w:cs/>
        </w:rPr>
        <w:t xml:space="preserve">หากการเปลี่ยนแปลงในสินทรัพย์ทางการเงินที่วัดมูลค่าด้วยราคาทุนตัดจำหน่ายหรือมูลค่ายุติธรรมผ่านกำไรขาดทุนเบ็ดเสร็จอื่นไม่ส่งผลต่อการตัดรายการสินทรัพย์ทางการเงินออกจากบัญชี </w:t>
      </w:r>
      <w:r w:rsidR="009378D2" w:rsidRPr="00137062">
        <w:rPr>
          <w:rFonts w:ascii="Angsana New" w:hAnsi="Angsana New"/>
          <w:color w:val="000000"/>
          <w:sz w:val="28"/>
          <w:szCs w:val="28"/>
          <w:cs/>
        </w:rPr>
        <w:t>กลุ่มบริษัท</w:t>
      </w:r>
      <w:r w:rsidRPr="00137062">
        <w:rPr>
          <w:rFonts w:ascii="Angsana New" w:hAnsi="Angsana New"/>
          <w:color w:val="000000"/>
          <w:sz w:val="28"/>
          <w:szCs w:val="28"/>
          <w:cs/>
        </w:rPr>
        <w:t>จะคำนวณมูลค่าตามบัญชีขั้นต้นใหม่โดยใช้อัตราดอกเบี้ยที่แท้จริงเดิมของสินทรัพย์และปรับปรุงผลกำไรขาดทุนจากการเปลี่ยนแปลงดังกล่าวในกำไรหรือขาดทุน สำหรับสินทรัพย์ทางการเงินที่มีอัตราดอกเบี้ยลอยตัว อัตราดอกเบี้ยที่แท้จริงเดิมที่ใช้ในการคำนวณกำไรขาดทุนจากการเปลี่ยนแปลงต้องมีการปรับปรุงให้สะท้อนข้อกำหนดของตลาดในปัจจุบัน ณ เวลาที่มีการเปลี่ยนแปลง ต้นทุนหรือค่าธรรมเนียมใด ๆ ที่เกิดขึ้นและค่าธรรมเนียมที่ได้รับจากการเปลี่ยนแปลงนั้นจะถูกปรับปรุงกับมูลค่าตามบัญชีขั้นต้นของสินทรัพย์ทางการเงินที่มีการเปลี่ยนแปลงและตัดจำหน่ายตลอดอายุที่เหลืออยู่ของสินทรัพย์ทางการเงินที่มีการเปลี่ยนแปลง</w:t>
      </w:r>
    </w:p>
    <w:p w14:paraId="2D80C73F" w14:textId="77777777" w:rsidR="00D50B70" w:rsidRPr="00137062" w:rsidRDefault="00D50B70" w:rsidP="00D50B70">
      <w:pPr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40687F79" w14:textId="77777777" w:rsidR="00D50B70" w:rsidRPr="00137062" w:rsidRDefault="00D50B70" w:rsidP="00D50B70">
      <w:pPr>
        <w:ind w:left="540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  <w:r w:rsidRPr="00137062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หากการเปลี่ยนแปลงเกิดขึ้นเนื่องจากผู้กู้ประสบปัญหาทางการเงิน กำไรหรือขาดทุนจากการเปลี่ยนแปลงจะแสดงรวมกับผลขาดทุนด้านเครดิตที่คาดว่าจะเกิดขึ้น สำหรับกรณีอื่นนั้นแสดงเป็นรายได้ดอกเบี้ยซึ่งคำนวณโดยใช้วิธีอัตราดอกเบี้ยที่แท้จริง </w:t>
      </w:r>
    </w:p>
    <w:p w14:paraId="38B8C33B" w14:textId="77777777" w:rsidR="00E87981" w:rsidRDefault="00E87981" w:rsidP="00D50B70">
      <w:pPr>
        <w:pStyle w:val="ListParagraph"/>
        <w:ind w:left="540"/>
        <w:jc w:val="thaiDistribute"/>
        <w:rPr>
          <w:rFonts w:ascii="Angsana New" w:hAnsi="Angsana New"/>
          <w:i/>
          <w:iCs/>
          <w:spacing w:val="-2"/>
          <w:sz w:val="28"/>
        </w:rPr>
      </w:pPr>
    </w:p>
    <w:p w14:paraId="08D60EA2" w14:textId="0ACEC06D" w:rsidR="00D50B70" w:rsidRPr="00137062" w:rsidRDefault="00D50B70" w:rsidP="00D50B70">
      <w:pPr>
        <w:pStyle w:val="ListParagraph"/>
        <w:ind w:left="540"/>
        <w:jc w:val="thaiDistribute"/>
        <w:rPr>
          <w:rFonts w:ascii="Angsana New" w:hAnsi="Angsana New"/>
          <w:i/>
          <w:iCs/>
          <w:spacing w:val="-2"/>
          <w:sz w:val="28"/>
        </w:rPr>
      </w:pPr>
      <w:r w:rsidRPr="00137062">
        <w:rPr>
          <w:rFonts w:ascii="Angsana New" w:hAnsi="Angsana New"/>
          <w:i/>
          <w:iCs/>
          <w:spacing w:val="-2"/>
          <w:sz w:val="28"/>
          <w:cs/>
        </w:rPr>
        <w:t>สัญญาคํ้าประกันทางการเงินที่ถือครอง</w:t>
      </w:r>
    </w:p>
    <w:p w14:paraId="16FC12CE" w14:textId="77777777" w:rsidR="00D50B70" w:rsidRPr="00137062" w:rsidRDefault="00D50B70" w:rsidP="00D50B70">
      <w:pPr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5F6A13EB" w14:textId="5273B096" w:rsidR="00D50B70" w:rsidRPr="00137062" w:rsidRDefault="009378D2" w:rsidP="00D50B70">
      <w:pPr>
        <w:pStyle w:val="ListParagraph"/>
        <w:ind w:left="540"/>
        <w:jc w:val="thaiDistribute"/>
        <w:rPr>
          <w:rFonts w:ascii="Angsana New" w:hAnsi="Angsana New"/>
          <w:spacing w:val="-2"/>
          <w:sz w:val="28"/>
        </w:rPr>
      </w:pPr>
      <w:r w:rsidRPr="00137062">
        <w:rPr>
          <w:rFonts w:ascii="Angsana New" w:hAnsi="Angsana New"/>
          <w:color w:val="000000"/>
          <w:sz w:val="28"/>
          <w:cs/>
        </w:rPr>
        <w:t>กลุ่มบริษัท</w:t>
      </w:r>
      <w:r w:rsidR="00D50B70" w:rsidRPr="00137062">
        <w:rPr>
          <w:rFonts w:ascii="Angsana New" w:hAnsi="Angsana New"/>
          <w:spacing w:val="-2"/>
          <w:sz w:val="28"/>
          <w:cs/>
        </w:rPr>
        <w:t>ประเมินว่าสัญญาคํ้าประกันทางการเงินที่ถือครองนั้นเป็นส่วนหนึ่งของสินทรัพย์ทางการเงินที่มีการบันทึกบัญชีแยกต่างหากหรือไม่ โดยปัจจัยที่</w:t>
      </w:r>
      <w:r w:rsidRPr="00137062">
        <w:rPr>
          <w:rFonts w:ascii="Angsana New" w:hAnsi="Angsana New"/>
          <w:color w:val="000000"/>
          <w:sz w:val="28"/>
          <w:cs/>
        </w:rPr>
        <w:t>กลุ่มบริษัท</w:t>
      </w:r>
      <w:r w:rsidR="00D50B70" w:rsidRPr="00137062">
        <w:rPr>
          <w:rFonts w:ascii="Angsana New" w:hAnsi="Angsana New"/>
          <w:spacing w:val="-2"/>
          <w:sz w:val="28"/>
          <w:cs/>
        </w:rPr>
        <w:t>ใช้ในการพิจารณารวมถึง</w:t>
      </w:r>
    </w:p>
    <w:p w14:paraId="038B0939" w14:textId="77777777" w:rsidR="00D50B70" w:rsidRPr="00137062" w:rsidRDefault="00D50B70" w:rsidP="004706E3">
      <w:pPr>
        <w:numPr>
          <w:ilvl w:val="0"/>
          <w:numId w:val="15"/>
        </w:numPr>
        <w:tabs>
          <w:tab w:val="left" w:pos="1440"/>
        </w:tabs>
        <w:suppressAutoHyphens/>
        <w:ind w:left="900"/>
        <w:jc w:val="thaiDistribute"/>
        <w:rPr>
          <w:rFonts w:ascii="Angsana New" w:hAnsi="Angsana New"/>
          <w:color w:val="000000"/>
          <w:sz w:val="28"/>
          <w:szCs w:val="28"/>
        </w:rPr>
      </w:pPr>
      <w:r w:rsidRPr="00137062">
        <w:rPr>
          <w:rFonts w:ascii="Angsana New" w:hAnsi="Angsana New"/>
          <w:color w:val="000000"/>
          <w:sz w:val="28"/>
          <w:szCs w:val="28"/>
          <w:cs/>
        </w:rPr>
        <w:t>การคํ้าประกันเป็นส่วนหนึ่งของเงื่อนไขในสัญญาของตราสารหนี้หรือไม่</w:t>
      </w:r>
    </w:p>
    <w:p w14:paraId="07ED83F0" w14:textId="77777777" w:rsidR="00D50B70" w:rsidRPr="00137062" w:rsidRDefault="00D50B70" w:rsidP="004706E3">
      <w:pPr>
        <w:numPr>
          <w:ilvl w:val="0"/>
          <w:numId w:val="15"/>
        </w:numPr>
        <w:tabs>
          <w:tab w:val="left" w:pos="1440"/>
        </w:tabs>
        <w:suppressAutoHyphens/>
        <w:ind w:left="900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137062">
        <w:rPr>
          <w:rFonts w:ascii="Angsana New" w:hAnsi="Angsana New"/>
          <w:color w:val="000000"/>
          <w:sz w:val="28"/>
          <w:szCs w:val="28"/>
          <w:cs/>
        </w:rPr>
        <w:t>การคํ้าประกันเป็นข้อกำหนดตามกฎหมายหรือการกำกับตามสัญญาของตราสารหนี้หรือไม่</w:t>
      </w:r>
    </w:p>
    <w:p w14:paraId="3DEB3274" w14:textId="77777777" w:rsidR="00D50B70" w:rsidRPr="00137062" w:rsidRDefault="00D50B70" w:rsidP="004706E3">
      <w:pPr>
        <w:numPr>
          <w:ilvl w:val="0"/>
          <w:numId w:val="15"/>
        </w:numPr>
        <w:tabs>
          <w:tab w:val="left" w:pos="1440"/>
        </w:tabs>
        <w:suppressAutoHyphens/>
        <w:ind w:left="900"/>
        <w:jc w:val="thaiDistribute"/>
        <w:rPr>
          <w:rFonts w:ascii="Angsana New" w:hAnsi="Angsana New"/>
          <w:color w:val="000000"/>
          <w:sz w:val="28"/>
          <w:szCs w:val="28"/>
        </w:rPr>
      </w:pPr>
      <w:r w:rsidRPr="00137062">
        <w:rPr>
          <w:rFonts w:ascii="Angsana New" w:hAnsi="Angsana New"/>
          <w:color w:val="000000"/>
          <w:sz w:val="28"/>
          <w:szCs w:val="28"/>
          <w:cs/>
        </w:rPr>
        <w:t>การคํ้าประกันนั้นเกิดขึ้นในเวลาเดียวกันกับการเป็นคู่สัญญาในตราสารหนี้หรือไม่ และ</w:t>
      </w:r>
    </w:p>
    <w:p w14:paraId="02FB62B0" w14:textId="77777777" w:rsidR="00D50B70" w:rsidRPr="00137062" w:rsidRDefault="00D50B70" w:rsidP="004706E3">
      <w:pPr>
        <w:numPr>
          <w:ilvl w:val="0"/>
          <w:numId w:val="15"/>
        </w:numPr>
        <w:tabs>
          <w:tab w:val="left" w:pos="1440"/>
        </w:tabs>
        <w:suppressAutoHyphens/>
        <w:ind w:left="900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color w:val="000000"/>
          <w:sz w:val="28"/>
          <w:szCs w:val="28"/>
          <w:cs/>
        </w:rPr>
        <w:t>มีการคํ้า</w:t>
      </w:r>
      <w:r w:rsidRPr="00137062">
        <w:rPr>
          <w:rFonts w:ascii="Angsana New" w:hAnsi="Angsana New"/>
          <w:sz w:val="28"/>
          <w:szCs w:val="28"/>
          <w:cs/>
        </w:rPr>
        <w:t>ประกันโดยบริษัทใหญ่ของผู้กู้หรือกิจการในกลุ่มของผู้กู้หรือไม่</w:t>
      </w:r>
    </w:p>
    <w:p w14:paraId="0105A58D" w14:textId="77777777" w:rsidR="00D50B70" w:rsidRPr="00137062" w:rsidRDefault="00D50B70" w:rsidP="00D50B70">
      <w:pPr>
        <w:pStyle w:val="ListParagraph"/>
        <w:ind w:left="540"/>
        <w:jc w:val="thaiDistribute"/>
        <w:rPr>
          <w:rFonts w:ascii="Angsana New" w:hAnsi="Angsana New"/>
          <w:sz w:val="28"/>
        </w:rPr>
      </w:pPr>
    </w:p>
    <w:p w14:paraId="50ACBAC3" w14:textId="2B936DFB" w:rsidR="00D50B70" w:rsidRPr="00137062" w:rsidRDefault="00D50B70" w:rsidP="00D50B70">
      <w:pPr>
        <w:pStyle w:val="ListParagraph"/>
        <w:ind w:left="540"/>
        <w:jc w:val="thaiDistribute"/>
        <w:rPr>
          <w:rFonts w:ascii="Angsana New" w:hAnsi="Angsana New"/>
          <w:sz w:val="28"/>
        </w:rPr>
      </w:pPr>
      <w:r w:rsidRPr="00137062">
        <w:rPr>
          <w:rFonts w:ascii="Angsana New" w:hAnsi="Angsana New"/>
          <w:sz w:val="28"/>
          <w:cs/>
        </w:rPr>
        <w:t>หาก</w:t>
      </w:r>
      <w:r w:rsidR="009378D2" w:rsidRPr="00137062">
        <w:rPr>
          <w:rFonts w:ascii="Angsana New" w:hAnsi="Angsana New"/>
          <w:color w:val="000000"/>
          <w:sz w:val="28"/>
          <w:cs/>
        </w:rPr>
        <w:t>กลุ่มบริษัท</w:t>
      </w:r>
      <w:r w:rsidRPr="00137062">
        <w:rPr>
          <w:rFonts w:ascii="Angsana New" w:hAnsi="Angsana New"/>
          <w:sz w:val="28"/>
          <w:cs/>
        </w:rPr>
        <w:t xml:space="preserve">พิจารณาแล้วเห็นว่าการคํ้าประกันเป็นส่วนหนึ่งของสินทรัพย์ทางการเงิน ดังนั้นค่าธรรมเนียมค้างจ่ายที่เกี่ยวข้องกับการรับรู้สินทรัพย์ทางการเงินดังกล่าวเมื่อเริ่มแรกจะถูกรับรู้เป็นต้นทุนการทำรายการเพื่อให้ได้มาซึ่งสินทรัพย์ทางการเงินนั้น </w:t>
      </w:r>
      <w:r w:rsidR="009378D2" w:rsidRPr="00137062">
        <w:rPr>
          <w:rFonts w:ascii="Angsana New" w:hAnsi="Angsana New"/>
          <w:color w:val="000000"/>
          <w:sz w:val="28"/>
          <w:cs/>
        </w:rPr>
        <w:t>กลุ่มบริษัท</w:t>
      </w:r>
      <w:r w:rsidRPr="00137062">
        <w:rPr>
          <w:rFonts w:ascii="Angsana New" w:hAnsi="Angsana New"/>
          <w:sz w:val="28"/>
          <w:cs/>
        </w:rPr>
        <w:t>พิจารณาผลกระทบของสัญญาค้ำประกันทางการเงินที่ถือครองเมื่อมีการวัดมูลค่ายุติธรรมของตราสารหนี้และเมื่อประมาณผลขาดทุนด้านเครดิตที่คาดว่าจะเกิดขึ้น</w:t>
      </w:r>
    </w:p>
    <w:p w14:paraId="16163053" w14:textId="0910436A" w:rsidR="00E87981" w:rsidRDefault="00E87981">
      <w:pPr>
        <w:rPr>
          <w:rFonts w:ascii="Angsana New" w:hAnsi="Angsana New"/>
          <w:sz w:val="28"/>
          <w:szCs w:val="28"/>
          <w:cs/>
        </w:rPr>
      </w:pPr>
    </w:p>
    <w:p w14:paraId="5A47C835" w14:textId="232679AA" w:rsidR="00D50B70" w:rsidRPr="00137062" w:rsidRDefault="00D50B70" w:rsidP="00D50B70">
      <w:pPr>
        <w:pStyle w:val="ListParagraph"/>
        <w:ind w:left="540"/>
        <w:jc w:val="thaiDistribute"/>
        <w:rPr>
          <w:rFonts w:ascii="Angsana New" w:hAnsi="Angsana New"/>
          <w:sz w:val="28"/>
        </w:rPr>
      </w:pPr>
      <w:r w:rsidRPr="00137062">
        <w:rPr>
          <w:rFonts w:ascii="Angsana New" w:hAnsi="Angsana New"/>
          <w:sz w:val="28"/>
          <w:cs/>
        </w:rPr>
        <w:t>หาก</w:t>
      </w:r>
      <w:r w:rsidR="009378D2" w:rsidRPr="00137062">
        <w:rPr>
          <w:rFonts w:ascii="Angsana New" w:hAnsi="Angsana New"/>
          <w:color w:val="000000"/>
          <w:sz w:val="28"/>
          <w:cs/>
        </w:rPr>
        <w:t>กลุ่มบริษัท</w:t>
      </w:r>
      <w:r w:rsidRPr="00137062">
        <w:rPr>
          <w:rFonts w:ascii="Angsana New" w:hAnsi="Angsana New"/>
          <w:sz w:val="28"/>
          <w:cs/>
        </w:rPr>
        <w:t xml:space="preserve">พิจารณาแล้วเห็นว่าการคํ้าประกันไม่เป็นส่วนหนึ่งของสินทรัพย์ทางการเงิน </w:t>
      </w:r>
      <w:r w:rsidR="009378D2" w:rsidRPr="00137062">
        <w:rPr>
          <w:rFonts w:ascii="Angsana New" w:hAnsi="Angsana New"/>
          <w:color w:val="000000"/>
          <w:sz w:val="28"/>
          <w:cs/>
        </w:rPr>
        <w:t>กลุ่มบริษัท</w:t>
      </w:r>
      <w:r w:rsidRPr="00137062">
        <w:rPr>
          <w:rFonts w:ascii="Angsana New" w:hAnsi="Angsana New"/>
          <w:sz w:val="28"/>
          <w:cs/>
        </w:rPr>
        <w:t xml:space="preserve">จะรับรู้สินทรัพย์โดยแสดงเป็นค่าธรรมเนียมการค้ำประกันจ่ายล่วงหน้าและสิทธิที่จะได้รับการชดเชยเมื่อเกิดผลขาดทุนด้านเครดิต ค่าธรรมเนียมการค้ำประกันจ่ายล่วงหน้าจะรับรู้ก็ต่อเมื่อความเสี่ยงที่เกี่ยวข้องกับสัญญาค้ำประกันไม่เกิดการด้อยค่าด้านเครดิตหรือไม่มีการเพิ่มขึ้นอย่างมีนัยสำคัญของความเสี่ยงด้านเครดิต ณ วันที่ได้มาซึ่งสัญญาค้ำประกัน โดยสินทรัพย์ดังกล่าวรับรู้เป็นสินทรัพย์อื่น </w:t>
      </w:r>
      <w:r w:rsidR="009378D2" w:rsidRPr="00137062">
        <w:rPr>
          <w:rFonts w:ascii="Angsana New" w:hAnsi="Angsana New"/>
          <w:color w:val="000000"/>
          <w:sz w:val="28"/>
          <w:cs/>
        </w:rPr>
        <w:t>กลุ่มบริษัท</w:t>
      </w:r>
      <w:r w:rsidRPr="00137062">
        <w:rPr>
          <w:rFonts w:ascii="Angsana New" w:hAnsi="Angsana New"/>
          <w:sz w:val="28"/>
          <w:cs/>
        </w:rPr>
        <w:t>แสดงกำไรหรือขาดทุนจากการการชดเชยจากการคํ้าประกันเป็นส่วนหนึ่งในผลขาดทุนด้านเครดิตที่คาดว่าจะเกิดขึ้น</w:t>
      </w:r>
    </w:p>
    <w:p w14:paraId="5B44FA68" w14:textId="13F06E97" w:rsidR="000F1B31" w:rsidRPr="00137062" w:rsidRDefault="000F1B31">
      <w:pPr>
        <w:rPr>
          <w:rFonts w:ascii="Angsana New" w:hAnsi="Angsana New"/>
          <w:i/>
          <w:iCs/>
          <w:sz w:val="28"/>
          <w:szCs w:val="28"/>
          <w:cs/>
        </w:rPr>
      </w:pPr>
    </w:p>
    <w:p w14:paraId="209ED313" w14:textId="3EF86B9B" w:rsidR="00D50B70" w:rsidRPr="00137062" w:rsidRDefault="00D50B70" w:rsidP="00D50B70">
      <w:pPr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137062">
        <w:rPr>
          <w:rFonts w:ascii="Angsana New" w:hAnsi="Angsana New"/>
          <w:i/>
          <w:iCs/>
          <w:sz w:val="28"/>
          <w:szCs w:val="28"/>
          <w:cs/>
        </w:rPr>
        <w:t>การจัดประเภทรายการ การวัดมูลค่า และกำไรและขาดทุนของหนี้สินทางการเงิน</w:t>
      </w:r>
    </w:p>
    <w:p w14:paraId="08144225" w14:textId="77777777" w:rsidR="00D50B70" w:rsidRPr="00137062" w:rsidRDefault="00D50B70" w:rsidP="00D50B70">
      <w:pPr>
        <w:pStyle w:val="ListParagraph"/>
        <w:ind w:left="540"/>
        <w:jc w:val="thaiDistribute"/>
        <w:rPr>
          <w:rFonts w:ascii="Angsana New" w:hAnsi="Angsana New"/>
          <w:sz w:val="28"/>
        </w:rPr>
      </w:pPr>
    </w:p>
    <w:p w14:paraId="0C3A2870" w14:textId="77777777" w:rsidR="00D50B70" w:rsidRPr="00137062" w:rsidRDefault="00D50B70" w:rsidP="00D50B70">
      <w:pPr>
        <w:pStyle w:val="ListParagraph"/>
        <w:ind w:left="540"/>
        <w:jc w:val="thaiDistribute"/>
        <w:rPr>
          <w:rFonts w:ascii="Angsana New" w:hAnsi="Angsana New"/>
          <w:sz w:val="28"/>
        </w:rPr>
      </w:pPr>
      <w:r w:rsidRPr="00137062">
        <w:rPr>
          <w:rFonts w:ascii="Angsana New" w:hAnsi="Angsana New"/>
          <w:sz w:val="28"/>
          <w:cs/>
        </w:rPr>
        <w:t>ณ วันที่รับรู้รายการเมื่อเริ่มแรก หนี้สินทางการเงินทั้งหมด ยกเว้นภาระผูกพันวงเงินสินเชื่อและสัญญาค้ำประกันทางการเงินจัดประเภทและวัดมูลค่าด้วยราคาทุนตัดจำหน่ายตามวิธีดอกเบี้ยที่แท้จริง ค่าใช้จ่ายดอกเบี้ยและกำไรและขาดทุนจากอัตราแลกเปลี่ยนรับรู้ในกำไรหรือขาดทุน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</w:r>
    </w:p>
    <w:p w14:paraId="2E2DFD7F" w14:textId="77777777" w:rsidR="00D50B70" w:rsidRPr="00137062" w:rsidRDefault="00D50B70" w:rsidP="00D50B70">
      <w:pPr>
        <w:pStyle w:val="ListParagraph"/>
        <w:ind w:left="540"/>
        <w:jc w:val="thaiDistribute"/>
        <w:rPr>
          <w:rFonts w:ascii="Angsana New" w:hAnsi="Angsana New"/>
          <w:sz w:val="28"/>
        </w:rPr>
      </w:pPr>
    </w:p>
    <w:p w14:paraId="3562BC71" w14:textId="77777777" w:rsidR="00D50B70" w:rsidRPr="00137062" w:rsidRDefault="00D50B70" w:rsidP="00D50B70">
      <w:pPr>
        <w:ind w:left="540"/>
        <w:jc w:val="thaiDistribute"/>
        <w:rPr>
          <w:rFonts w:ascii="Angsana New" w:hAnsi="Angsana New"/>
          <w:i/>
          <w:iCs/>
          <w:color w:val="000000"/>
          <w:sz w:val="28"/>
          <w:szCs w:val="28"/>
        </w:rPr>
      </w:pPr>
      <w:r w:rsidRPr="00137062">
        <w:rPr>
          <w:rFonts w:ascii="Angsana New" w:hAnsi="Angsana New"/>
          <w:i/>
          <w:iCs/>
          <w:color w:val="000000"/>
          <w:sz w:val="28"/>
          <w:szCs w:val="28"/>
          <w:cs/>
        </w:rPr>
        <w:t>การเปลี่ยนแปลงหนี้สินทางการเงิน</w:t>
      </w:r>
    </w:p>
    <w:p w14:paraId="27E40395" w14:textId="77777777" w:rsidR="00D50B70" w:rsidRPr="00137062" w:rsidRDefault="00D50B70" w:rsidP="00D50B70">
      <w:pPr>
        <w:pStyle w:val="ListParagraph"/>
        <w:ind w:left="540"/>
        <w:jc w:val="thaiDistribute"/>
        <w:rPr>
          <w:rFonts w:ascii="Angsana New" w:hAnsi="Angsana New"/>
          <w:sz w:val="28"/>
        </w:rPr>
      </w:pPr>
    </w:p>
    <w:p w14:paraId="716A3E5F" w14:textId="22254921" w:rsidR="00D50B70" w:rsidRPr="00137062" w:rsidRDefault="009378D2" w:rsidP="00D50B70">
      <w:pPr>
        <w:pStyle w:val="ListParagraph"/>
        <w:ind w:left="540"/>
        <w:jc w:val="thaiDistribute"/>
        <w:rPr>
          <w:rFonts w:ascii="Angsana New" w:hAnsi="Angsana New"/>
          <w:sz w:val="28"/>
        </w:rPr>
      </w:pPr>
      <w:r w:rsidRPr="00137062">
        <w:rPr>
          <w:rFonts w:ascii="Angsana New" w:hAnsi="Angsana New"/>
          <w:color w:val="000000"/>
          <w:sz w:val="28"/>
          <w:cs/>
        </w:rPr>
        <w:t>กลุ่มบริษัท</w:t>
      </w:r>
      <w:r w:rsidR="00D50B70" w:rsidRPr="00137062">
        <w:rPr>
          <w:rFonts w:ascii="Angsana New" w:hAnsi="Angsana New"/>
          <w:sz w:val="28"/>
          <w:cs/>
        </w:rPr>
        <w:t xml:space="preserve">ตัดรายการหนี้สินทางการเงินออกจากบัญชีเมื่อข้อกําหนดมีการเปลี่ยนแปลงและกระแสเงินสดของหนี้สินทางการเงินที่เปลี่ยนแปลงนั้นมีความแตกต่างอย่างมีนัยสำคัญ ในกรณีดังกล่าวจะรับรู้หนี้สินทางการเงินใหม่ตามข้อกำหนดที่เปลี่ยนแปลงไปด้วยมูลค่ายุติธรรม ความแตกต่างระหว่างมูลค่าตามบัญชีของหนี้สินทางการเงินที่ตัดรายการออกจากบัญชีและผลตอบแทนที่จ่ายรับรู้ในกำไรหรือขาดทุน ผลตอบแทนที่จ่ายรวมถึงการโอนสินทรัพย์ที่ไม่ใช่สินทรัพย์ทางการเงินและหนี้สินทางการเงินใหม่ที่ได้รับมา </w:t>
      </w:r>
    </w:p>
    <w:p w14:paraId="36F57D6E" w14:textId="77777777" w:rsidR="00E87981" w:rsidRDefault="00E87981" w:rsidP="00D50B70">
      <w:pPr>
        <w:pStyle w:val="ListParagraph"/>
        <w:ind w:left="540"/>
        <w:jc w:val="thaiDistribute"/>
        <w:rPr>
          <w:rFonts w:ascii="Angsana New" w:hAnsi="Angsana New"/>
          <w:sz w:val="28"/>
        </w:rPr>
      </w:pPr>
    </w:p>
    <w:p w14:paraId="4EB4D3CE" w14:textId="77777777" w:rsidR="00DC17AE" w:rsidRDefault="00DC17AE">
      <w:pPr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14:paraId="3C03655D" w14:textId="4FF6EB7C" w:rsidR="00D50B70" w:rsidRPr="00137062" w:rsidRDefault="00D50B70" w:rsidP="00D50B70">
      <w:pPr>
        <w:pStyle w:val="ListParagraph"/>
        <w:ind w:left="540"/>
        <w:jc w:val="thaiDistribute"/>
        <w:rPr>
          <w:rFonts w:ascii="Angsana New" w:hAnsi="Angsana New"/>
          <w:sz w:val="28"/>
        </w:rPr>
      </w:pPr>
      <w:r w:rsidRPr="00137062">
        <w:rPr>
          <w:rFonts w:ascii="Angsana New" w:hAnsi="Angsana New"/>
          <w:sz w:val="28"/>
          <w:cs/>
        </w:rPr>
        <w:t>หากการเปลี่ยนแปลงหนี้สินทางการเงินนั้นรับรู้แบบไม่มีการตัดรายการออกจากบัญชี ราคาทุนตัดจำหน่ายของหนี้สินจะมีการคำนวณใหม่โดยคิดลดกระแสเงินสดที่เปลี่ยนแปลงแล้วด้วยอัตราดอกเบี้ยที่แท้จริงเดิม ผลกำไรขาดทุนจากการเปลี่ยนแปลงรับรู้ในกำไรหรือขาดทุน สำหรับหนี้สินทางการเงินที่มีอัตราดอกเบี้ยลอยตัว อัตราดอกเบี้ยที่แท้จริงเดิมที่ใช้ในการคำนวณกำไรขาดทุนจากการเปลี่ยนแปลงจะถูกปรับปรุงให้สะท้อนข้อกำหนดของตลาดในปัจจุบัน ณ เวลาที่มีการเปลี่ยนแปลง ต้นทุนหรือค่าธรรมเนียมใด ๆ ที่เกิดขึ้นรับรู้โดยปรับปรุงกับมูลค่าตามบัญชีของหนี้สินและตัดจำหน่ายตลอดระยะเวลาที่เหลืออยู่ของหนี้สินทางการเงินที่มีการเปลี่ยนแปลงดังกล่าวด้วยอัตราดอกเบี้ยที่แท้จริงที่คำนวณใหม่ของหนี้สินทางการเงินดังกล่าว</w:t>
      </w:r>
    </w:p>
    <w:p w14:paraId="73CD6EEC" w14:textId="0A2E64EC" w:rsidR="00E87981" w:rsidRDefault="00E87981">
      <w:pPr>
        <w:rPr>
          <w:rFonts w:ascii="Angsana New" w:hAnsi="Angsana New"/>
          <w:i/>
          <w:iCs/>
          <w:color w:val="000000"/>
          <w:sz w:val="28"/>
          <w:szCs w:val="28"/>
        </w:rPr>
      </w:pPr>
    </w:p>
    <w:p w14:paraId="4D80CAE0" w14:textId="02D9ACF9" w:rsidR="00A77951" w:rsidRPr="00137062" w:rsidRDefault="00A77951" w:rsidP="00A77951">
      <w:pPr>
        <w:ind w:left="540" w:hanging="540"/>
        <w:jc w:val="thaiDistribute"/>
        <w:rPr>
          <w:rFonts w:ascii="Angsana New" w:hAnsi="Angsana New"/>
          <w:i/>
          <w:iCs/>
          <w:color w:val="000000"/>
          <w:sz w:val="28"/>
          <w:szCs w:val="28"/>
          <w:cs/>
        </w:rPr>
      </w:pPr>
      <w:r w:rsidRPr="00137062">
        <w:rPr>
          <w:rFonts w:ascii="Angsana New" w:hAnsi="Angsana New"/>
          <w:i/>
          <w:iCs/>
          <w:color w:val="000000"/>
          <w:sz w:val="28"/>
          <w:szCs w:val="28"/>
        </w:rPr>
        <w:t>(3)</w:t>
      </w:r>
      <w:r w:rsidRPr="00137062">
        <w:rPr>
          <w:rFonts w:ascii="Angsana New" w:hAnsi="Angsana New"/>
          <w:i/>
          <w:iCs/>
          <w:color w:val="000000"/>
          <w:sz w:val="28"/>
          <w:szCs w:val="28"/>
        </w:rPr>
        <w:tab/>
      </w:r>
      <w:r w:rsidRPr="00137062">
        <w:rPr>
          <w:rFonts w:ascii="Angsana New" w:hAnsi="Angsana New"/>
          <w:i/>
          <w:iCs/>
          <w:color w:val="000000"/>
          <w:sz w:val="28"/>
          <w:szCs w:val="28"/>
          <w:cs/>
        </w:rPr>
        <w:t>การตัดรายการออกจากบัญชีและการหักกลบ</w:t>
      </w:r>
    </w:p>
    <w:p w14:paraId="60F3CBCA" w14:textId="77777777" w:rsidR="00A77951" w:rsidRPr="00137062" w:rsidRDefault="00A77951" w:rsidP="00A77951">
      <w:pPr>
        <w:pStyle w:val="ListParagraph"/>
        <w:ind w:left="540"/>
        <w:jc w:val="thaiDistribute"/>
        <w:rPr>
          <w:rFonts w:ascii="Angsana New" w:hAnsi="Angsana New"/>
          <w:spacing w:val="-4"/>
          <w:sz w:val="28"/>
        </w:rPr>
      </w:pPr>
    </w:p>
    <w:p w14:paraId="03DDF694" w14:textId="77777777" w:rsidR="00A77951" w:rsidRPr="00137062" w:rsidRDefault="00A77951" w:rsidP="00A77951">
      <w:pPr>
        <w:ind w:left="540"/>
        <w:jc w:val="thaiDistribute"/>
        <w:rPr>
          <w:rFonts w:ascii="Angsana New" w:hAnsi="Angsana New"/>
          <w:i/>
          <w:iCs/>
          <w:color w:val="000000"/>
          <w:sz w:val="28"/>
          <w:szCs w:val="28"/>
        </w:rPr>
      </w:pPr>
      <w:r w:rsidRPr="00137062">
        <w:rPr>
          <w:rFonts w:ascii="Angsana New" w:hAnsi="Angsana New"/>
          <w:i/>
          <w:iCs/>
          <w:color w:val="000000"/>
          <w:sz w:val="28"/>
          <w:szCs w:val="28"/>
          <w:cs/>
        </w:rPr>
        <w:t xml:space="preserve">การตัดรายการสินทรัพย์ทางการเงินออกจากบัญชี </w:t>
      </w:r>
    </w:p>
    <w:p w14:paraId="75493858" w14:textId="77777777" w:rsidR="00A77951" w:rsidRPr="00137062" w:rsidRDefault="00A77951" w:rsidP="00A77951">
      <w:pPr>
        <w:pStyle w:val="ListParagraph"/>
        <w:ind w:left="540"/>
        <w:jc w:val="thaiDistribute"/>
        <w:rPr>
          <w:rFonts w:ascii="Angsana New" w:hAnsi="Angsana New"/>
          <w:spacing w:val="-4"/>
          <w:sz w:val="28"/>
        </w:rPr>
      </w:pPr>
    </w:p>
    <w:p w14:paraId="15038B19" w14:textId="24881826" w:rsidR="00A77951" w:rsidRPr="00137062" w:rsidRDefault="009378D2" w:rsidP="00A77951">
      <w:pPr>
        <w:pStyle w:val="ListParagraph"/>
        <w:ind w:left="540"/>
        <w:jc w:val="thaiDistribute"/>
        <w:rPr>
          <w:rFonts w:ascii="Angsana New" w:hAnsi="Angsana New"/>
          <w:color w:val="000000"/>
          <w:sz w:val="28"/>
        </w:rPr>
      </w:pPr>
      <w:r w:rsidRPr="00137062">
        <w:rPr>
          <w:rFonts w:ascii="Angsana New" w:hAnsi="Angsana New"/>
          <w:color w:val="000000"/>
          <w:sz w:val="28"/>
          <w:cs/>
        </w:rPr>
        <w:t>กลุ่มบริษัท</w:t>
      </w:r>
      <w:r w:rsidR="00A77951" w:rsidRPr="00137062">
        <w:rPr>
          <w:rFonts w:ascii="Angsana New" w:hAnsi="Angsana New"/>
          <w:color w:val="000000"/>
          <w:sz w:val="28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137062">
        <w:rPr>
          <w:rFonts w:ascii="Angsana New" w:hAnsi="Angsana New"/>
          <w:color w:val="000000"/>
          <w:sz w:val="28"/>
          <w:cs/>
        </w:rPr>
        <w:t>กลุ่มบริษัท</w:t>
      </w:r>
      <w:r w:rsidR="00A77951" w:rsidRPr="00137062">
        <w:rPr>
          <w:rFonts w:ascii="Angsana New" w:hAnsi="Angsana New"/>
          <w:color w:val="000000"/>
          <w:sz w:val="28"/>
          <w:cs/>
        </w:rPr>
        <w:t xml:space="preserve"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43FBECC3" w14:textId="77777777" w:rsidR="00A77951" w:rsidRPr="00137062" w:rsidRDefault="00A77951" w:rsidP="00A77951">
      <w:pPr>
        <w:pStyle w:val="ListParagraph"/>
        <w:ind w:left="540"/>
        <w:jc w:val="thaiDistribute"/>
        <w:rPr>
          <w:rFonts w:ascii="Angsana New" w:hAnsi="Angsana New"/>
          <w:spacing w:val="-4"/>
          <w:sz w:val="28"/>
        </w:rPr>
      </w:pPr>
    </w:p>
    <w:p w14:paraId="32B6D4E6" w14:textId="77777777" w:rsidR="00A77951" w:rsidRPr="00137062" w:rsidRDefault="00A77951" w:rsidP="00A77951">
      <w:pPr>
        <w:pStyle w:val="ListParagraph"/>
        <w:ind w:left="540"/>
        <w:jc w:val="thaiDistribute"/>
        <w:rPr>
          <w:rFonts w:ascii="Angsana New" w:hAnsi="Angsana New"/>
          <w:sz w:val="28"/>
        </w:rPr>
      </w:pPr>
      <w:r w:rsidRPr="00137062">
        <w:rPr>
          <w:rFonts w:ascii="Angsana New" w:hAnsi="Angsana New"/>
          <w:sz w:val="28"/>
          <w:cs/>
        </w:rPr>
        <w:t>ในการตัดรายการสินทรัพย์ทางการเงินออกจากบัญชี ผลแตกต่างระหว่างมูลค่าตามบัญชีของสินทรัพย์ (หรือมูลค่าตามบัญชีซึ่งจัดสรรให้แก่ส่วนของสินทรัพย์ที่จะมีการตัดรายการออกจากบัญชี) และผลรวมของ</w:t>
      </w:r>
      <w:r w:rsidRPr="00137062">
        <w:rPr>
          <w:rFonts w:ascii="Angsana New" w:hAnsi="Angsana New"/>
          <w:sz w:val="28"/>
        </w:rPr>
        <w:t xml:space="preserve"> </w:t>
      </w:r>
      <w:r w:rsidRPr="00137062">
        <w:rPr>
          <w:rFonts w:ascii="Angsana New" w:hAnsi="Angsana New"/>
          <w:sz w:val="28"/>
          <w:cs/>
        </w:rPr>
        <w:t>(</w:t>
      </w:r>
      <w:r w:rsidRPr="00137062">
        <w:rPr>
          <w:rFonts w:ascii="Angsana New" w:hAnsi="Angsana New"/>
          <w:sz w:val="28"/>
        </w:rPr>
        <w:t xml:space="preserve">1) </w:t>
      </w:r>
      <w:r w:rsidRPr="00137062">
        <w:rPr>
          <w:rFonts w:ascii="Angsana New" w:hAnsi="Angsana New"/>
          <w:sz w:val="28"/>
          <w:cs/>
        </w:rPr>
        <w:t>ผลตอบแทนที่จะได้รับ (รวมถึงสินทรัพย์ใหม่ที่ได้รับใด</w:t>
      </w:r>
      <w:r w:rsidRPr="00137062">
        <w:rPr>
          <w:rFonts w:ascii="Angsana New" w:hAnsi="Angsana New"/>
          <w:sz w:val="28"/>
        </w:rPr>
        <w:t xml:space="preserve"> </w:t>
      </w:r>
      <w:r w:rsidRPr="00137062">
        <w:rPr>
          <w:rFonts w:ascii="Angsana New" w:hAnsi="Angsana New"/>
          <w:sz w:val="28"/>
          <w:cs/>
        </w:rPr>
        <w:t>ๆ หักด้วยหนี้สินใหม่ที่คาดการณ์ไว้) และ</w:t>
      </w:r>
      <w:r w:rsidRPr="00137062">
        <w:rPr>
          <w:rFonts w:ascii="Angsana New" w:hAnsi="Angsana New"/>
          <w:sz w:val="28"/>
        </w:rPr>
        <w:t xml:space="preserve"> </w:t>
      </w:r>
      <w:r w:rsidRPr="00137062">
        <w:rPr>
          <w:rFonts w:ascii="Angsana New" w:hAnsi="Angsana New"/>
          <w:sz w:val="28"/>
          <w:cs/>
        </w:rPr>
        <w:t>(</w:t>
      </w:r>
      <w:r w:rsidRPr="00137062">
        <w:rPr>
          <w:rFonts w:ascii="Angsana New" w:hAnsi="Angsana New"/>
          <w:sz w:val="28"/>
        </w:rPr>
        <w:t xml:space="preserve">2) </w:t>
      </w:r>
      <w:r w:rsidRPr="00137062">
        <w:rPr>
          <w:rFonts w:ascii="Angsana New" w:hAnsi="Angsana New"/>
          <w:sz w:val="28"/>
          <w:cs/>
        </w:rPr>
        <w:t xml:space="preserve">กำไรหรือขาดทุนสะสมที่รับรู้ในกำไรขาดทุนเบ็ดเสร็จอื่นรับรู้ในกำไรหรือขาดทุน </w:t>
      </w:r>
    </w:p>
    <w:p w14:paraId="0DB8B50A" w14:textId="77777777" w:rsidR="000A7B92" w:rsidRPr="00137062" w:rsidRDefault="000A7B92" w:rsidP="00A77951">
      <w:pPr>
        <w:pStyle w:val="ListParagraph"/>
        <w:ind w:left="540"/>
        <w:jc w:val="thaiDistribute"/>
        <w:rPr>
          <w:rFonts w:ascii="Angsana New" w:hAnsi="Angsana New"/>
          <w:sz w:val="28"/>
        </w:rPr>
      </w:pPr>
    </w:p>
    <w:p w14:paraId="78999E6A" w14:textId="3E0091B0" w:rsidR="00A77951" w:rsidRPr="00137062" w:rsidRDefault="00A77951" w:rsidP="00A77951">
      <w:pPr>
        <w:pStyle w:val="ListParagraph"/>
        <w:ind w:left="540"/>
        <w:jc w:val="thaiDistribute"/>
        <w:rPr>
          <w:rFonts w:ascii="Angsana New" w:hAnsi="Angsana New"/>
          <w:sz w:val="28"/>
        </w:rPr>
      </w:pPr>
      <w:r w:rsidRPr="00137062">
        <w:rPr>
          <w:rFonts w:ascii="Angsana New" w:hAnsi="Angsana New"/>
          <w:sz w:val="28"/>
          <w:cs/>
        </w:rPr>
        <w:t>จำนวนกำไรหรือขาดทุนสะสมที่รับรู้ในกำไรขาดทุนเบ็ดเสร็จอื่นสำหรับเงินลงทุนในตราสารทุนที่กำหนดให้วัดมูลค่าด้วยมูลค่ายุติธรรมผ่านกำไรขาดทุนเบ็ดเสร็จอื่นจะไม่รับรู้ในกำไรหรือขาดทุนเมื่อมีการตัดรายการหลักทรัพย์ดังกล่าวออกจากบัญชี ส่วนได้เสียใด ๆ ในสินทรัพย์ทางการเงินที่โอนซึ่งเข้าเงื่อนไขการตัดรายการออกจากบัญชีซึ่งก่อให้เกิดหรือยังคงอยู่ใน</w:t>
      </w:r>
      <w:r w:rsidR="009378D2" w:rsidRPr="00137062">
        <w:rPr>
          <w:rFonts w:ascii="Angsana New" w:hAnsi="Angsana New"/>
          <w:color w:val="000000"/>
          <w:sz w:val="28"/>
          <w:cs/>
        </w:rPr>
        <w:t>กลุ่มบริษัท</w:t>
      </w:r>
      <w:r w:rsidRPr="00137062">
        <w:rPr>
          <w:rFonts w:ascii="Angsana New" w:hAnsi="Angsana New"/>
          <w:sz w:val="28"/>
          <w:cs/>
        </w:rPr>
        <w:t xml:space="preserve">รับรู้เป็นสินทรัพย์หรือหนี้สินแยกต่างหาก </w:t>
      </w:r>
    </w:p>
    <w:p w14:paraId="385F35D4" w14:textId="77777777" w:rsidR="00A77951" w:rsidRPr="00137062" w:rsidRDefault="00A77951" w:rsidP="00A77951">
      <w:pPr>
        <w:pStyle w:val="ListParagraph"/>
        <w:ind w:left="540"/>
        <w:jc w:val="thaiDistribute"/>
        <w:rPr>
          <w:rFonts w:ascii="Angsana New" w:hAnsi="Angsana New"/>
          <w:sz w:val="28"/>
          <w:cs/>
        </w:rPr>
      </w:pPr>
    </w:p>
    <w:p w14:paraId="37A0E074" w14:textId="75EAF92F" w:rsidR="00A77951" w:rsidRPr="00137062" w:rsidRDefault="009378D2" w:rsidP="00A77951">
      <w:pPr>
        <w:suppressAutoHyphens/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  <w:r w:rsidRPr="00137062">
        <w:rPr>
          <w:rFonts w:ascii="Angsana New" w:hAnsi="Angsana New"/>
          <w:color w:val="000000"/>
          <w:sz w:val="28"/>
          <w:szCs w:val="28"/>
          <w:cs/>
        </w:rPr>
        <w:t>กลุ่มบริษัท</w:t>
      </w:r>
      <w:r w:rsidR="00A77951" w:rsidRPr="00137062">
        <w:rPr>
          <w:rFonts w:ascii="Angsana New" w:hAnsi="Angsana New"/>
          <w:color w:val="000000"/>
          <w:sz w:val="28"/>
          <w:szCs w:val="28"/>
          <w:cs/>
        </w:rPr>
        <w:t>เข้าทำธุรกรรมซึ่งมีการโอนสินทรัพย์ที่รับรู้ใน</w:t>
      </w:r>
      <w:r w:rsidR="00746129" w:rsidRPr="00137062">
        <w:rPr>
          <w:rFonts w:ascii="Angsana New" w:hAnsi="Angsana New"/>
          <w:color w:val="000000"/>
          <w:sz w:val="28"/>
          <w:szCs w:val="28"/>
          <w:cs/>
        </w:rPr>
        <w:t>งบฐานะการเงิน</w:t>
      </w:r>
      <w:r w:rsidR="00A77951" w:rsidRPr="00137062">
        <w:rPr>
          <w:rFonts w:ascii="Angsana New" w:hAnsi="Angsana New"/>
          <w:color w:val="000000"/>
          <w:sz w:val="28"/>
          <w:szCs w:val="28"/>
          <w:cs/>
        </w:rPr>
        <w:t xml:space="preserve">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ในกรณีนี้ สินทรัพย์ที่โอนไม่ได้ตัดรายการออกจากบัญชี ตัวอย่างเช่น การให้ยืมหลักทรัพย์หรือการขายโดยมีสัญญาว่าจะซื้อคืน </w:t>
      </w:r>
    </w:p>
    <w:p w14:paraId="31CFA532" w14:textId="77777777" w:rsidR="00A77951" w:rsidRPr="00137062" w:rsidRDefault="00A77951" w:rsidP="00A77951">
      <w:pPr>
        <w:suppressAutoHyphens/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62988690" w14:textId="77777777" w:rsidR="00D569BA" w:rsidRDefault="00D569BA">
      <w:pPr>
        <w:rPr>
          <w:rFonts w:ascii="Angsana New" w:hAnsi="Angsana New"/>
          <w:i/>
          <w:iCs/>
          <w:color w:val="000000"/>
          <w:sz w:val="28"/>
          <w:szCs w:val="28"/>
          <w:cs/>
        </w:rPr>
      </w:pPr>
      <w:r>
        <w:rPr>
          <w:rFonts w:ascii="Angsana New" w:hAnsi="Angsana New"/>
          <w:i/>
          <w:iCs/>
          <w:color w:val="000000"/>
          <w:sz w:val="28"/>
          <w:szCs w:val="28"/>
          <w:cs/>
        </w:rPr>
        <w:br w:type="page"/>
      </w:r>
    </w:p>
    <w:p w14:paraId="06014DF4" w14:textId="5E3CEE8D" w:rsidR="00A77951" w:rsidRPr="00137062" w:rsidRDefault="00A77951" w:rsidP="00A77951">
      <w:pPr>
        <w:ind w:left="540"/>
        <w:jc w:val="thaiDistribute"/>
        <w:rPr>
          <w:rFonts w:ascii="Angsana New" w:hAnsi="Angsana New"/>
          <w:i/>
          <w:iCs/>
          <w:color w:val="000000"/>
          <w:sz w:val="28"/>
          <w:szCs w:val="28"/>
        </w:rPr>
      </w:pPr>
      <w:r w:rsidRPr="00137062">
        <w:rPr>
          <w:rFonts w:ascii="Angsana New" w:hAnsi="Angsana New"/>
          <w:i/>
          <w:iCs/>
          <w:color w:val="000000"/>
          <w:sz w:val="28"/>
          <w:szCs w:val="28"/>
          <w:cs/>
        </w:rPr>
        <w:t xml:space="preserve">การตัดรายการหนี้สินทางการเงินออกจากบัญชี </w:t>
      </w:r>
    </w:p>
    <w:p w14:paraId="7B18347F" w14:textId="77777777" w:rsidR="00A77951" w:rsidRPr="00137062" w:rsidRDefault="00A77951" w:rsidP="00A77951">
      <w:pPr>
        <w:suppressAutoHyphens/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6AA2E871" w14:textId="4A04539A" w:rsidR="00A77951" w:rsidRPr="00137062" w:rsidRDefault="009378D2" w:rsidP="00A77951">
      <w:pPr>
        <w:suppressAutoHyphens/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  <w:r w:rsidRPr="00137062">
        <w:rPr>
          <w:rFonts w:ascii="Angsana New" w:hAnsi="Angsana New"/>
          <w:color w:val="000000"/>
          <w:sz w:val="28"/>
          <w:szCs w:val="28"/>
          <w:cs/>
        </w:rPr>
        <w:t>กลุ่มบริษัท</w:t>
      </w:r>
      <w:r w:rsidR="00A77951" w:rsidRPr="00137062">
        <w:rPr>
          <w:rFonts w:ascii="Angsana New" w:hAnsi="Angsana New"/>
          <w:color w:val="000000"/>
          <w:sz w:val="28"/>
          <w:szCs w:val="28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137062">
        <w:rPr>
          <w:rFonts w:ascii="Angsana New" w:hAnsi="Angsana New"/>
          <w:color w:val="000000"/>
          <w:sz w:val="28"/>
          <w:szCs w:val="28"/>
          <w:cs/>
        </w:rPr>
        <w:t>กลุ่มบริษัท</w:t>
      </w:r>
      <w:r w:rsidR="00A77951" w:rsidRPr="00137062">
        <w:rPr>
          <w:rFonts w:ascii="Angsana New" w:hAnsi="Angsana New"/>
          <w:color w:val="000000"/>
          <w:sz w:val="28"/>
          <w:szCs w:val="28"/>
          <w:cs/>
        </w:rPr>
        <w:t>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06BC1E15" w14:textId="77777777" w:rsidR="00A77951" w:rsidRPr="00137062" w:rsidRDefault="00A77951" w:rsidP="00A77951">
      <w:pPr>
        <w:suppressAutoHyphens/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79DAB5BC" w14:textId="77777777" w:rsidR="00A77951" w:rsidRPr="00137062" w:rsidRDefault="00A77951" w:rsidP="00A77951">
      <w:pPr>
        <w:suppressAutoHyphens/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  <w:r w:rsidRPr="00137062">
        <w:rPr>
          <w:rFonts w:ascii="Angsana New" w:hAnsi="Angsana New"/>
          <w:color w:val="000000"/>
          <w:sz w:val="28"/>
          <w:szCs w:val="28"/>
          <w:cs/>
        </w:rPr>
        <w:t>ผลต่างระหว่างมูลค่าตามบัญชีที่ตัดรายการและสิ่งตอบแทนที่ได้รับหรือต้องจ่ายรับรู้ในกำไรหรือขาดทุน</w:t>
      </w:r>
    </w:p>
    <w:p w14:paraId="4F82A459" w14:textId="106F3F5F" w:rsidR="00E87981" w:rsidRDefault="00E87981">
      <w:pPr>
        <w:rPr>
          <w:rFonts w:ascii="Angsana New" w:hAnsi="Angsana New"/>
          <w:i/>
          <w:iCs/>
          <w:color w:val="000000"/>
          <w:sz w:val="28"/>
          <w:szCs w:val="28"/>
          <w:cs/>
        </w:rPr>
      </w:pPr>
    </w:p>
    <w:p w14:paraId="456ED3D1" w14:textId="2B2542DB" w:rsidR="00A77951" w:rsidRPr="00137062" w:rsidRDefault="00A77951" w:rsidP="00A77951">
      <w:pPr>
        <w:ind w:left="540"/>
        <w:jc w:val="thaiDistribute"/>
        <w:rPr>
          <w:rFonts w:ascii="Angsana New" w:hAnsi="Angsana New"/>
          <w:i/>
          <w:iCs/>
          <w:color w:val="000000"/>
          <w:sz w:val="28"/>
          <w:szCs w:val="28"/>
        </w:rPr>
      </w:pPr>
      <w:r w:rsidRPr="00137062">
        <w:rPr>
          <w:rFonts w:ascii="Angsana New" w:hAnsi="Angsana New"/>
          <w:i/>
          <w:iCs/>
          <w:color w:val="000000"/>
          <w:sz w:val="28"/>
          <w:szCs w:val="28"/>
          <w:cs/>
        </w:rPr>
        <w:t>การหักกลบ</w:t>
      </w:r>
    </w:p>
    <w:p w14:paraId="47C0C5A7" w14:textId="77777777" w:rsidR="00A77951" w:rsidRPr="00137062" w:rsidRDefault="00A77951" w:rsidP="00A77951">
      <w:pPr>
        <w:suppressAutoHyphens/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496B7182" w14:textId="616ADCA0" w:rsidR="00A77951" w:rsidRPr="00137062" w:rsidRDefault="00A77951" w:rsidP="00A77951">
      <w:pPr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  <w:r w:rsidRPr="00137062">
        <w:rPr>
          <w:rFonts w:ascii="Angsana New" w:hAnsi="Angsana New"/>
          <w:color w:val="000000"/>
          <w:sz w:val="28"/>
          <w:szCs w:val="28"/>
          <w:cs/>
        </w:rPr>
        <w:t>สินทรัพย์ทางการเงินและหนี้สินทางการเงินจะหักกลบกันเพื่อรายงานใน</w:t>
      </w:r>
      <w:r w:rsidR="00746129" w:rsidRPr="00137062">
        <w:rPr>
          <w:rFonts w:ascii="Angsana New" w:hAnsi="Angsana New"/>
          <w:color w:val="000000"/>
          <w:sz w:val="28"/>
          <w:szCs w:val="28"/>
          <w:cs/>
        </w:rPr>
        <w:t>งบฐานะการเงิน</w:t>
      </w:r>
      <w:r w:rsidRPr="00137062">
        <w:rPr>
          <w:rFonts w:ascii="Angsana New" w:hAnsi="Angsana New"/>
          <w:color w:val="000000"/>
          <w:sz w:val="28"/>
          <w:szCs w:val="28"/>
          <w:cs/>
        </w:rPr>
        <w:t>ด้วยจำนวนสุทธิก็ต่อเมื่อ</w:t>
      </w:r>
      <w:r w:rsidR="000A7B92" w:rsidRPr="00137062">
        <w:rPr>
          <w:rFonts w:ascii="Angsana New" w:hAnsi="Angsana New"/>
          <w:color w:val="000000"/>
          <w:sz w:val="28"/>
          <w:szCs w:val="28"/>
          <w:cs/>
        </w:rPr>
        <w:br/>
      </w:r>
      <w:r w:rsidR="009378D2" w:rsidRPr="00137062">
        <w:rPr>
          <w:rFonts w:ascii="Angsana New" w:hAnsi="Angsana New"/>
          <w:color w:val="000000"/>
          <w:sz w:val="28"/>
          <w:szCs w:val="28"/>
          <w:cs/>
        </w:rPr>
        <w:t>กลุ่มบริษัท</w:t>
      </w:r>
      <w:r w:rsidRPr="00137062">
        <w:rPr>
          <w:rFonts w:ascii="Angsana New" w:hAnsi="Angsana New"/>
          <w:color w:val="000000"/>
          <w:sz w:val="28"/>
          <w:szCs w:val="28"/>
          <w:cs/>
        </w:rPr>
        <w:t>มีสิทธิบังคับใช้ตามกฎหมายในการหักกลบจำนวนเงินที่รับรู้และ</w:t>
      </w:r>
      <w:r w:rsidR="009378D2" w:rsidRPr="00137062">
        <w:rPr>
          <w:rFonts w:ascii="Angsana New" w:hAnsi="Angsana New"/>
          <w:color w:val="000000"/>
          <w:sz w:val="28"/>
          <w:szCs w:val="28"/>
          <w:cs/>
        </w:rPr>
        <w:t>กลุ่มบริษัท</w:t>
      </w:r>
      <w:r w:rsidRPr="00137062">
        <w:rPr>
          <w:rFonts w:ascii="Angsana New" w:hAnsi="Angsana New"/>
          <w:color w:val="000000"/>
          <w:sz w:val="28"/>
          <w:szCs w:val="28"/>
          <w:cs/>
        </w:rPr>
        <w:t xml:space="preserve">ตั้งใจที่จะชำระด้วยจำนวนเงินสุทธิหรือตั้งใจที่จะรับสินทรัพย์และชำระหนี้สินพร้อมกัน </w:t>
      </w:r>
    </w:p>
    <w:p w14:paraId="39EE59E6" w14:textId="77777777" w:rsidR="00A77951" w:rsidRPr="00137062" w:rsidRDefault="00A77951" w:rsidP="00A77951">
      <w:pPr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07FBA5F3" w14:textId="77777777" w:rsidR="00A77951" w:rsidRPr="00137062" w:rsidRDefault="00A77951" w:rsidP="00A77951">
      <w:pPr>
        <w:ind w:left="547" w:hanging="547"/>
        <w:jc w:val="thaiDistribute"/>
        <w:rPr>
          <w:rFonts w:ascii="Angsana New" w:hAnsi="Angsana New"/>
          <w:i/>
          <w:iCs/>
          <w:color w:val="000000"/>
          <w:sz w:val="28"/>
          <w:szCs w:val="28"/>
        </w:rPr>
      </w:pPr>
      <w:bookmarkStart w:id="12" w:name="_Hlk149638072"/>
      <w:r w:rsidRPr="00137062">
        <w:rPr>
          <w:rFonts w:ascii="Angsana New" w:hAnsi="Angsana New"/>
          <w:i/>
          <w:iCs/>
          <w:color w:val="000000"/>
          <w:sz w:val="28"/>
          <w:szCs w:val="28"/>
        </w:rPr>
        <w:t>(4)</w:t>
      </w:r>
      <w:r w:rsidRPr="00137062">
        <w:rPr>
          <w:rFonts w:ascii="Angsana New" w:hAnsi="Angsana New"/>
          <w:i/>
          <w:iCs/>
          <w:color w:val="000000"/>
          <w:sz w:val="28"/>
          <w:szCs w:val="28"/>
        </w:rPr>
        <w:tab/>
      </w:r>
      <w:r w:rsidRPr="00137062">
        <w:rPr>
          <w:rFonts w:ascii="Angsana New" w:hAnsi="Angsana New"/>
          <w:i/>
          <w:iCs/>
          <w:color w:val="000000"/>
          <w:sz w:val="28"/>
          <w:szCs w:val="28"/>
          <w:cs/>
        </w:rPr>
        <w:t>ธุรกรรมซื้อหลักทรัพย์โดยมีสัญญาว่าจะขายคืน</w:t>
      </w:r>
      <w:r w:rsidRPr="00137062">
        <w:rPr>
          <w:rFonts w:ascii="Angsana New" w:hAnsi="Angsana New"/>
          <w:i/>
          <w:iCs/>
          <w:color w:val="000000"/>
          <w:sz w:val="28"/>
          <w:szCs w:val="28"/>
        </w:rPr>
        <w:t>/</w:t>
      </w:r>
      <w:r w:rsidRPr="00137062">
        <w:rPr>
          <w:rFonts w:ascii="Angsana New" w:hAnsi="Angsana New"/>
          <w:i/>
          <w:iCs/>
          <w:color w:val="000000"/>
          <w:sz w:val="28"/>
          <w:szCs w:val="28"/>
          <w:cs/>
        </w:rPr>
        <w:t>ธุรกรรมขายหลักทรัพย์โดยมีสัญญาว่าจะซื้อคืน</w:t>
      </w:r>
    </w:p>
    <w:bookmarkEnd w:id="12"/>
    <w:p w14:paraId="5C1A0323" w14:textId="77777777" w:rsidR="00A77951" w:rsidRPr="00137062" w:rsidRDefault="00A77951" w:rsidP="00A77951">
      <w:pPr>
        <w:suppressAutoHyphens/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6CF747D4" w14:textId="4479C0A4" w:rsidR="00A77951" w:rsidRPr="00137062" w:rsidRDefault="009378D2" w:rsidP="00A77951">
      <w:pPr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  <w:r w:rsidRPr="00137062">
        <w:rPr>
          <w:rFonts w:ascii="Angsana New" w:hAnsi="Angsana New"/>
          <w:color w:val="000000"/>
          <w:sz w:val="28"/>
          <w:szCs w:val="28"/>
          <w:cs/>
        </w:rPr>
        <w:t>กลุ่มบริษัท</w:t>
      </w:r>
      <w:r w:rsidR="00A77951" w:rsidRPr="00137062">
        <w:rPr>
          <w:rFonts w:ascii="Angsana New" w:hAnsi="Angsana New"/>
          <w:color w:val="000000"/>
          <w:sz w:val="28"/>
          <w:szCs w:val="28"/>
          <w:cs/>
        </w:rPr>
        <w:t>มีการทำธุรกรรมซื้อหลักทรัพย์โดยมีสัญญาว่าจะขายคืนหรือมีการทำสัญญาขายหลักทรัพย์โดยมีสัญญาว่าจะซื้อคืนโดยมีการกำหนดวัน และราคาที่แน่นอนในอนาคต จำนวนเงินที่จ่ายสำหรับหลักทรัพย์ซื้อโดยมีสัญญาขายคืนในอนาคตแสดงเป็นสินทรัพย์ใน</w:t>
      </w:r>
      <w:r w:rsidR="00746129" w:rsidRPr="00137062">
        <w:rPr>
          <w:rFonts w:ascii="Angsana New" w:hAnsi="Angsana New"/>
          <w:color w:val="000000"/>
          <w:sz w:val="28"/>
          <w:szCs w:val="28"/>
          <w:cs/>
        </w:rPr>
        <w:t>งบฐานะการเงิน</w:t>
      </w:r>
      <w:r w:rsidR="00A77951" w:rsidRPr="00137062">
        <w:rPr>
          <w:rFonts w:ascii="Angsana New" w:hAnsi="Angsana New"/>
          <w:color w:val="000000"/>
          <w:sz w:val="28"/>
          <w:szCs w:val="28"/>
          <w:cs/>
        </w:rPr>
        <w:t xml:space="preserve">ภายใต้บัญชี </w:t>
      </w:r>
      <w:r w:rsidR="00A77951" w:rsidRPr="00137062">
        <w:rPr>
          <w:rFonts w:ascii="Angsana New" w:hAnsi="Angsana New"/>
          <w:color w:val="000000"/>
          <w:sz w:val="28"/>
          <w:szCs w:val="28"/>
        </w:rPr>
        <w:t>“</w:t>
      </w:r>
      <w:r w:rsidR="00A77951" w:rsidRPr="00137062">
        <w:rPr>
          <w:rFonts w:ascii="Angsana New" w:hAnsi="Angsana New"/>
          <w:color w:val="000000"/>
          <w:sz w:val="28"/>
          <w:szCs w:val="28"/>
          <w:cs/>
        </w:rPr>
        <w:t xml:space="preserve">รายการระหว่างธนาคารและตลาดเงินสุทธิ </w:t>
      </w:r>
      <w:r w:rsidR="00A77951" w:rsidRPr="00137062">
        <w:rPr>
          <w:rFonts w:ascii="Angsana New" w:hAnsi="Angsana New"/>
          <w:color w:val="000000"/>
          <w:sz w:val="28"/>
          <w:szCs w:val="28"/>
        </w:rPr>
        <w:t>(</w:t>
      </w:r>
      <w:r w:rsidR="00A77951" w:rsidRPr="00137062">
        <w:rPr>
          <w:rFonts w:ascii="Angsana New" w:hAnsi="Angsana New"/>
          <w:color w:val="000000"/>
          <w:sz w:val="28"/>
          <w:szCs w:val="28"/>
          <w:cs/>
        </w:rPr>
        <w:t>ด้านสินทรัพย์</w:t>
      </w:r>
      <w:r w:rsidR="00A77951" w:rsidRPr="00137062">
        <w:rPr>
          <w:rFonts w:ascii="Angsana New" w:hAnsi="Angsana New"/>
          <w:color w:val="000000"/>
          <w:sz w:val="28"/>
          <w:szCs w:val="28"/>
        </w:rPr>
        <w:t xml:space="preserve">)” </w:t>
      </w:r>
      <w:r w:rsidR="00A77951" w:rsidRPr="00137062">
        <w:rPr>
          <w:rFonts w:ascii="Angsana New" w:hAnsi="Angsana New"/>
          <w:color w:val="000000"/>
          <w:sz w:val="28"/>
          <w:szCs w:val="28"/>
          <w:cs/>
        </w:rPr>
        <w:t xml:space="preserve">หรือ </w:t>
      </w:r>
      <w:r w:rsidR="00A77951" w:rsidRPr="00137062">
        <w:rPr>
          <w:rFonts w:ascii="Angsana New" w:hAnsi="Angsana New"/>
          <w:color w:val="000000"/>
          <w:sz w:val="28"/>
          <w:szCs w:val="28"/>
        </w:rPr>
        <w:t>“</w:t>
      </w:r>
      <w:r w:rsidR="00A77951" w:rsidRPr="00137062">
        <w:rPr>
          <w:rFonts w:ascii="Angsana New" w:hAnsi="Angsana New"/>
          <w:color w:val="000000"/>
          <w:sz w:val="28"/>
          <w:szCs w:val="28"/>
          <w:cs/>
        </w:rPr>
        <w:t>เงินให้สินเชื่อแก่ลูกหนี้</w:t>
      </w:r>
      <w:r w:rsidR="00A77951" w:rsidRPr="00137062">
        <w:rPr>
          <w:rFonts w:ascii="Angsana New" w:hAnsi="Angsana New"/>
          <w:color w:val="000000"/>
          <w:sz w:val="28"/>
          <w:szCs w:val="28"/>
        </w:rPr>
        <w:t xml:space="preserve">” </w:t>
      </w:r>
      <w:r w:rsidR="00A77951" w:rsidRPr="00137062">
        <w:rPr>
          <w:rFonts w:ascii="Angsana New" w:hAnsi="Angsana New"/>
          <w:color w:val="000000"/>
          <w:sz w:val="28"/>
          <w:szCs w:val="28"/>
          <w:cs/>
        </w:rPr>
        <w:t>ขึ้นอยู่กับประเภทของคู่ค้า โดยหลักทรัพย์ภายใต้สัญญาขายคืนดังกล่าวถือเป็นหลักประกัน ในขณะที่หลักทรัพย์ขายโดยมีสัญญาซื้อคืนในอนาคตแสดงเป็นหนี้สินใน</w:t>
      </w:r>
      <w:r w:rsidR="00746129" w:rsidRPr="00137062">
        <w:rPr>
          <w:rFonts w:ascii="Angsana New" w:hAnsi="Angsana New"/>
          <w:color w:val="000000"/>
          <w:sz w:val="28"/>
          <w:szCs w:val="28"/>
          <w:cs/>
        </w:rPr>
        <w:t>งบฐานะการเงิน</w:t>
      </w:r>
      <w:r w:rsidR="00A77951" w:rsidRPr="00137062">
        <w:rPr>
          <w:rFonts w:ascii="Angsana New" w:hAnsi="Angsana New"/>
          <w:color w:val="000000"/>
          <w:sz w:val="28"/>
          <w:szCs w:val="28"/>
          <w:cs/>
        </w:rPr>
        <w:t xml:space="preserve">ภายใต้บัญชี </w:t>
      </w:r>
      <w:r w:rsidR="00A77951" w:rsidRPr="00137062">
        <w:rPr>
          <w:rFonts w:ascii="Angsana New" w:hAnsi="Angsana New"/>
          <w:color w:val="000000"/>
          <w:sz w:val="28"/>
          <w:szCs w:val="28"/>
        </w:rPr>
        <w:t>“</w:t>
      </w:r>
      <w:r w:rsidR="00A77951" w:rsidRPr="00137062">
        <w:rPr>
          <w:rFonts w:ascii="Angsana New" w:hAnsi="Angsana New"/>
          <w:color w:val="000000"/>
          <w:sz w:val="28"/>
          <w:szCs w:val="28"/>
          <w:cs/>
        </w:rPr>
        <w:t xml:space="preserve">รายการระหว่างธนาคารและตลาดเงิน </w:t>
      </w:r>
      <w:r w:rsidR="00A77951" w:rsidRPr="00137062">
        <w:rPr>
          <w:rFonts w:ascii="Angsana New" w:hAnsi="Angsana New"/>
          <w:color w:val="000000"/>
          <w:sz w:val="28"/>
          <w:szCs w:val="28"/>
        </w:rPr>
        <w:t>(</w:t>
      </w:r>
      <w:r w:rsidR="00A77951" w:rsidRPr="00137062">
        <w:rPr>
          <w:rFonts w:ascii="Angsana New" w:hAnsi="Angsana New"/>
          <w:color w:val="000000"/>
          <w:sz w:val="28"/>
          <w:szCs w:val="28"/>
          <w:cs/>
        </w:rPr>
        <w:t>ด้านหนี้สิน</w:t>
      </w:r>
      <w:r w:rsidR="00A77951" w:rsidRPr="00137062">
        <w:rPr>
          <w:rFonts w:ascii="Angsana New" w:hAnsi="Angsana New"/>
          <w:color w:val="000000"/>
          <w:sz w:val="28"/>
          <w:szCs w:val="28"/>
        </w:rPr>
        <w:t xml:space="preserve">)” </w:t>
      </w:r>
      <w:r w:rsidR="00A77951" w:rsidRPr="00137062">
        <w:rPr>
          <w:rFonts w:ascii="Angsana New" w:hAnsi="Angsana New"/>
          <w:color w:val="000000"/>
          <w:sz w:val="28"/>
          <w:szCs w:val="28"/>
          <w:cs/>
        </w:rPr>
        <w:t xml:space="preserve">หรือ </w:t>
      </w:r>
      <w:r w:rsidR="00A77951" w:rsidRPr="00137062">
        <w:rPr>
          <w:rFonts w:ascii="Angsana New" w:hAnsi="Angsana New"/>
          <w:color w:val="000000"/>
          <w:sz w:val="28"/>
          <w:szCs w:val="28"/>
        </w:rPr>
        <w:t>“</w:t>
      </w:r>
      <w:r w:rsidR="00A77951" w:rsidRPr="00137062">
        <w:rPr>
          <w:rFonts w:ascii="Angsana New" w:hAnsi="Angsana New"/>
          <w:color w:val="000000"/>
          <w:sz w:val="28"/>
          <w:szCs w:val="28"/>
          <w:cs/>
        </w:rPr>
        <w:t>ตราสารหนี้ที่ออกและเงินกู้ยืม</w:t>
      </w:r>
      <w:r w:rsidR="00A77951" w:rsidRPr="00137062">
        <w:rPr>
          <w:rFonts w:ascii="Angsana New" w:hAnsi="Angsana New"/>
          <w:color w:val="000000"/>
          <w:sz w:val="28"/>
          <w:szCs w:val="28"/>
        </w:rPr>
        <w:t xml:space="preserve">” </w:t>
      </w:r>
      <w:r w:rsidR="00A77951" w:rsidRPr="00137062">
        <w:rPr>
          <w:rFonts w:ascii="Angsana New" w:hAnsi="Angsana New"/>
          <w:color w:val="000000"/>
          <w:sz w:val="28"/>
          <w:szCs w:val="28"/>
          <w:cs/>
        </w:rPr>
        <w:t>ขึ้นอยู่กับประเภทของคู่ค้าด้วยจำนวนเงินที่ได้รับมาจากการขายหลักทรัพย์ดังกล่าว โดยหลักทรัพย์ภายใต้สัญญาซื้อคืนถือเป็นหลักประกัน ผลต่างระหว่างราคาซื้อและราคาขายจะถูกรับรู้ตามระยะเวลาของรายการซึ่งแสดงรวมอยู่ในรายได้ดอกเบี้ยหรือค่าใช้จ่ายดอกเบี้ยแล้วแต่กรณี</w:t>
      </w:r>
    </w:p>
    <w:p w14:paraId="658B825B" w14:textId="77777777" w:rsidR="00A77951" w:rsidRPr="00137062" w:rsidRDefault="00A77951" w:rsidP="00A77951">
      <w:pPr>
        <w:jc w:val="thaiDistribute"/>
        <w:rPr>
          <w:rFonts w:ascii="Angsana New" w:hAnsi="Angsana New"/>
          <w:i/>
          <w:iCs/>
          <w:color w:val="000000"/>
          <w:sz w:val="28"/>
          <w:szCs w:val="28"/>
          <w:cs/>
        </w:rPr>
      </w:pPr>
    </w:p>
    <w:p w14:paraId="3414BE17" w14:textId="77777777" w:rsidR="00A77951" w:rsidRPr="00137062" w:rsidRDefault="00A77951" w:rsidP="00A77951">
      <w:pPr>
        <w:ind w:left="547" w:hanging="547"/>
        <w:jc w:val="thaiDistribute"/>
        <w:rPr>
          <w:rFonts w:ascii="Angsana New" w:hAnsi="Angsana New"/>
          <w:i/>
          <w:iCs/>
          <w:color w:val="000000"/>
          <w:sz w:val="28"/>
          <w:szCs w:val="28"/>
        </w:rPr>
      </w:pPr>
      <w:r w:rsidRPr="00137062">
        <w:rPr>
          <w:rFonts w:ascii="Angsana New" w:hAnsi="Angsana New"/>
          <w:i/>
          <w:iCs/>
          <w:color w:val="000000"/>
          <w:sz w:val="28"/>
          <w:szCs w:val="28"/>
        </w:rPr>
        <w:t>(5)</w:t>
      </w:r>
      <w:r w:rsidRPr="00137062">
        <w:rPr>
          <w:rFonts w:ascii="Angsana New" w:hAnsi="Angsana New"/>
          <w:i/>
          <w:iCs/>
          <w:color w:val="000000"/>
          <w:sz w:val="28"/>
          <w:szCs w:val="28"/>
        </w:rPr>
        <w:tab/>
      </w:r>
      <w:r w:rsidRPr="00137062">
        <w:rPr>
          <w:rFonts w:ascii="Angsana New" w:hAnsi="Angsana New"/>
          <w:i/>
          <w:iCs/>
          <w:color w:val="000000"/>
          <w:sz w:val="28"/>
          <w:szCs w:val="28"/>
          <w:cs/>
        </w:rPr>
        <w:t>อนุพันธ์</w:t>
      </w:r>
    </w:p>
    <w:p w14:paraId="1ACD5AD0" w14:textId="02C3998A" w:rsidR="00A77951" w:rsidRPr="00137062" w:rsidRDefault="00A77951" w:rsidP="00410807">
      <w:pPr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5321AAF6" w14:textId="74817F6D" w:rsidR="00A77951" w:rsidRPr="00137062" w:rsidRDefault="00A77951" w:rsidP="00A77951">
      <w:pPr>
        <w:pStyle w:val="ListParagraph"/>
        <w:ind w:left="540"/>
        <w:jc w:val="thaiDistribute"/>
        <w:rPr>
          <w:rFonts w:ascii="Angsana New" w:hAnsi="Angsana New"/>
          <w:spacing w:val="-2"/>
          <w:sz w:val="28"/>
          <w:cs/>
        </w:rPr>
      </w:pPr>
      <w:r w:rsidRPr="00137062">
        <w:rPr>
          <w:rFonts w:ascii="Angsana New" w:hAnsi="Angsana New"/>
          <w:spacing w:val="-2"/>
          <w:sz w:val="28"/>
          <w:cs/>
        </w:rPr>
        <w:t xml:space="preserve">อนุพันธ์รับรู้ด้วยมูลค่ายุติธรรมและวัดมูลค่ายุติธรรมทุกวันสิ้นรอบระยะเวลารายงาน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03A5F5F1" w14:textId="77777777" w:rsidR="00B729C4" w:rsidRPr="00137062" w:rsidRDefault="00B729C4" w:rsidP="000247AA">
      <w:pPr>
        <w:ind w:left="540" w:hanging="540"/>
        <w:jc w:val="thaiDistribute"/>
        <w:rPr>
          <w:rFonts w:ascii="Angsana New" w:hAnsi="Angsana New"/>
          <w:sz w:val="28"/>
          <w:szCs w:val="28"/>
        </w:rPr>
      </w:pPr>
    </w:p>
    <w:p w14:paraId="4B016018" w14:textId="77777777" w:rsidR="000A30C1" w:rsidRDefault="000A30C1">
      <w:pPr>
        <w:rPr>
          <w:rFonts w:ascii="Angsana New" w:hAnsi="Angsana New"/>
          <w:i/>
          <w:iCs/>
          <w:color w:val="000000"/>
          <w:sz w:val="28"/>
          <w:szCs w:val="28"/>
        </w:rPr>
      </w:pPr>
      <w:r>
        <w:rPr>
          <w:rFonts w:ascii="Angsana New" w:hAnsi="Angsana New"/>
          <w:i/>
          <w:iCs/>
          <w:color w:val="000000"/>
          <w:sz w:val="28"/>
          <w:szCs w:val="28"/>
        </w:rPr>
        <w:br w:type="page"/>
      </w:r>
    </w:p>
    <w:p w14:paraId="6A0180A4" w14:textId="1FF311DF" w:rsidR="00D00FAC" w:rsidRPr="00137062" w:rsidRDefault="00D00FAC" w:rsidP="00DB44BE">
      <w:pPr>
        <w:ind w:left="547" w:hanging="547"/>
        <w:jc w:val="thaiDistribute"/>
        <w:rPr>
          <w:rFonts w:ascii="Angsana New" w:hAnsi="Angsana New"/>
          <w:i/>
          <w:iCs/>
          <w:color w:val="000000"/>
          <w:sz w:val="28"/>
          <w:szCs w:val="28"/>
          <w:cs/>
        </w:rPr>
      </w:pPr>
      <w:r w:rsidRPr="00137062">
        <w:rPr>
          <w:rFonts w:ascii="Angsana New" w:hAnsi="Angsana New"/>
          <w:i/>
          <w:iCs/>
          <w:color w:val="000000"/>
          <w:sz w:val="28"/>
          <w:szCs w:val="28"/>
        </w:rPr>
        <w:t>(6)</w:t>
      </w:r>
      <w:r w:rsidRPr="00137062">
        <w:rPr>
          <w:rFonts w:ascii="Angsana New" w:hAnsi="Angsana New"/>
          <w:i/>
          <w:iCs/>
          <w:color w:val="000000"/>
          <w:sz w:val="28"/>
          <w:szCs w:val="28"/>
        </w:rPr>
        <w:tab/>
      </w:r>
      <w:r w:rsidRPr="00137062">
        <w:rPr>
          <w:rFonts w:ascii="Angsana New" w:hAnsi="Angsana New"/>
          <w:i/>
          <w:iCs/>
          <w:color w:val="000000"/>
          <w:sz w:val="28"/>
          <w:szCs w:val="28"/>
          <w:cs/>
        </w:rPr>
        <w:t>ลูกหนี้ธุรกิจหลักทรัพย์และสัญญาซื้อขายล่วงหน้า</w:t>
      </w:r>
    </w:p>
    <w:p w14:paraId="5F42D481" w14:textId="77777777" w:rsidR="00D00FAC" w:rsidRPr="00137062" w:rsidRDefault="00D00FAC" w:rsidP="000247AA">
      <w:pPr>
        <w:ind w:left="540" w:hanging="540"/>
        <w:jc w:val="thaiDistribute"/>
        <w:rPr>
          <w:rFonts w:ascii="Angsana New" w:hAnsi="Angsana New"/>
          <w:sz w:val="28"/>
          <w:szCs w:val="28"/>
        </w:rPr>
      </w:pPr>
    </w:p>
    <w:p w14:paraId="28379A27" w14:textId="16B66C3A" w:rsidR="0067392F" w:rsidRPr="00DB4318" w:rsidRDefault="0067392F" w:rsidP="00DB4318">
      <w:pPr>
        <w:pStyle w:val="ListParagraph"/>
        <w:ind w:left="540"/>
        <w:jc w:val="thaiDistribute"/>
        <w:rPr>
          <w:rFonts w:ascii="Angsana New" w:hAnsi="Angsana New"/>
          <w:spacing w:val="-2"/>
          <w:sz w:val="28"/>
        </w:rPr>
      </w:pPr>
      <w:r w:rsidRPr="00137062">
        <w:rPr>
          <w:rFonts w:ascii="Angsana New" w:hAnsi="Angsana New"/>
          <w:spacing w:val="-2"/>
          <w:sz w:val="28"/>
          <w:cs/>
        </w:rPr>
        <w:t>ลูกหนี้ธุรกิจหลักทรัพย์และสัญญาซื้อขายล่วงหน้า หมายถึง ยอดสุทธิลูกหนี้ธุรกิจหลักทรัพย์และลูกหนี้ธุรกิจสัญญาซื้อขายล่วงหน้าบวกดอกเบี้ยค้างรับ และหักค่าเผื่อผลขาดทุนด้านเครดิตที่คาดว่าจะเกิดขึ้น ทั้งนี้ลูกหนี้ธุรกิจหลักทรัพย์ หมายถึง ลูกหนี้เงินให้กู้ยืมเพื่อซื้อหลักทรัพย์ โดยใช้หลักทรัพย์ที่ซื้อนั้นมาวางเป็นประกัน ลูกหนี้ธุรกรรมการยืมและให้ยืมหลักทรัพย์ และลูกหนี้ทรัพย์สินวางประกัน อันได้แก่ เงินที่นำไปวางเป็นประกันกับเจ้าหนี้หุ้นยืม และลูกหนี้อื่น เช่น ลูกหนี้ซื้อหลักทรัพย์ด้วยเงินสดที่ไม่สามารถชำระเงินได้ภายในระยะเวลาที่กำหนด และลูกหนี้ที่อยู่ระหว่างดำเนินคดี ประนอมหนี้หรือผ่อนชำระ เป็นต้น แต่ไม่รวมลูกหนี้ที่ซื้อหลักทรัพย์ด้วยเงินสด</w:t>
      </w:r>
    </w:p>
    <w:p w14:paraId="14C4ED7E" w14:textId="6F62B766" w:rsidR="00E87981" w:rsidRDefault="00E87981">
      <w:pPr>
        <w:rPr>
          <w:rFonts w:ascii="Angsana New" w:hAnsi="Angsana New"/>
          <w:i/>
          <w:iCs/>
          <w:color w:val="000000"/>
          <w:sz w:val="28"/>
          <w:szCs w:val="28"/>
        </w:rPr>
      </w:pPr>
    </w:p>
    <w:p w14:paraId="390CA899" w14:textId="61E7CD89" w:rsidR="0067392F" w:rsidRPr="00137062" w:rsidRDefault="0067392F" w:rsidP="00DB44BE">
      <w:pPr>
        <w:ind w:left="547" w:hanging="547"/>
        <w:jc w:val="thaiDistribute"/>
        <w:rPr>
          <w:rFonts w:ascii="Angsana New" w:hAnsi="Angsana New"/>
          <w:i/>
          <w:iCs/>
          <w:color w:val="000000"/>
          <w:sz w:val="28"/>
          <w:szCs w:val="28"/>
          <w:cs/>
        </w:rPr>
      </w:pPr>
      <w:r w:rsidRPr="00137062">
        <w:rPr>
          <w:rFonts w:ascii="Angsana New" w:hAnsi="Angsana New"/>
          <w:i/>
          <w:iCs/>
          <w:color w:val="000000"/>
          <w:sz w:val="28"/>
          <w:szCs w:val="28"/>
        </w:rPr>
        <w:t>(7)</w:t>
      </w:r>
      <w:r w:rsidRPr="00137062">
        <w:rPr>
          <w:rFonts w:ascii="Angsana New" w:hAnsi="Angsana New"/>
          <w:i/>
          <w:iCs/>
          <w:color w:val="000000"/>
          <w:sz w:val="28"/>
          <w:szCs w:val="28"/>
        </w:rPr>
        <w:tab/>
      </w:r>
      <w:r w:rsidR="001663F2" w:rsidRPr="00137062">
        <w:rPr>
          <w:rFonts w:ascii="Angsana New" w:hAnsi="Angsana New"/>
          <w:i/>
          <w:iCs/>
          <w:color w:val="000000"/>
          <w:sz w:val="28"/>
          <w:szCs w:val="28"/>
          <w:cs/>
        </w:rPr>
        <w:t>ลูกหนี้</w:t>
      </w:r>
      <w:r w:rsidR="001663F2" w:rsidRPr="00137062">
        <w:rPr>
          <w:rFonts w:ascii="Angsana New" w:hAnsi="Angsana New"/>
          <w:i/>
          <w:iCs/>
          <w:color w:val="000000"/>
          <w:sz w:val="28"/>
          <w:szCs w:val="28"/>
        </w:rPr>
        <w:t>/</w:t>
      </w:r>
      <w:r w:rsidR="001663F2" w:rsidRPr="00137062">
        <w:rPr>
          <w:rFonts w:ascii="Angsana New" w:hAnsi="Angsana New"/>
          <w:i/>
          <w:iCs/>
          <w:color w:val="000000"/>
          <w:sz w:val="28"/>
          <w:szCs w:val="28"/>
          <w:cs/>
        </w:rPr>
        <w:t>เจ้าหนี้สำนักหักบัญชีและบริษัทหลักทรัพย์</w:t>
      </w:r>
    </w:p>
    <w:p w14:paraId="38CF69C0" w14:textId="77777777" w:rsidR="0067392F" w:rsidRPr="00137062" w:rsidRDefault="0067392F" w:rsidP="0067392F">
      <w:pPr>
        <w:pStyle w:val="ListParagraph"/>
        <w:ind w:left="540"/>
        <w:jc w:val="thaiDistribute"/>
        <w:rPr>
          <w:rFonts w:ascii="Angsana New" w:hAnsi="Angsana New"/>
          <w:spacing w:val="-2"/>
          <w:sz w:val="28"/>
        </w:rPr>
      </w:pPr>
    </w:p>
    <w:p w14:paraId="7290D88C" w14:textId="6A255402" w:rsidR="00A47EE5" w:rsidRPr="00137062" w:rsidRDefault="00A47EE5" w:rsidP="00A47EE5">
      <w:pPr>
        <w:pStyle w:val="ListParagraph"/>
        <w:ind w:left="540"/>
        <w:jc w:val="thaiDistribute"/>
        <w:rPr>
          <w:rFonts w:ascii="Angsana New" w:hAnsi="Angsana New"/>
          <w:spacing w:val="-2"/>
          <w:sz w:val="28"/>
          <w:cs/>
        </w:rPr>
      </w:pPr>
      <w:r w:rsidRPr="00137062">
        <w:rPr>
          <w:rFonts w:ascii="Angsana New" w:hAnsi="Angsana New"/>
          <w:spacing w:val="-2"/>
          <w:sz w:val="28"/>
          <w:cs/>
        </w:rPr>
        <w:t>ลูกหนี้/เจ้าหนี้สำนักหักบัญชีและบริษัทหลักทรัพย์ หมายถึง ยอดดุลสุทธิลูกหนี้/เจ้าหนี้สำนักหักบัญชีและบริษัทหลักทรัพย์ที่เกิดจากการชำระราคาซื้อขายหลักทรัพย์และสัญญาซื้อขายล่วงหน้า รวมถึงเงินที่ได้นำไปวางเป็นประกันกับสำนักหักบัญชี</w:t>
      </w:r>
      <w:r w:rsidRPr="00137062">
        <w:rPr>
          <w:rFonts w:ascii="Angsana New" w:hAnsi="Angsana New"/>
          <w:spacing w:val="-2"/>
          <w:sz w:val="28"/>
          <w:cs/>
        </w:rPr>
        <w:br/>
        <w:t>ในการทำธุรกรรมอนุพันธ์</w:t>
      </w:r>
    </w:p>
    <w:p w14:paraId="1360E433" w14:textId="77777777" w:rsidR="0067392F" w:rsidRPr="00137062" w:rsidRDefault="0067392F" w:rsidP="0067392F">
      <w:pPr>
        <w:pStyle w:val="ListParagraph"/>
        <w:ind w:left="540"/>
        <w:jc w:val="thaiDistribute"/>
        <w:rPr>
          <w:rFonts w:ascii="Angsana New" w:hAnsi="Angsana New"/>
          <w:spacing w:val="-2"/>
          <w:sz w:val="28"/>
        </w:rPr>
      </w:pPr>
    </w:p>
    <w:p w14:paraId="398A702E" w14:textId="77777777" w:rsidR="00A83479" w:rsidRPr="00137062" w:rsidRDefault="0067392F" w:rsidP="00DB44BE">
      <w:pPr>
        <w:ind w:left="547" w:hanging="547"/>
        <w:jc w:val="thaiDistribute"/>
        <w:rPr>
          <w:rFonts w:ascii="Angsana New" w:hAnsi="Angsana New"/>
          <w:i/>
          <w:iCs/>
          <w:color w:val="000000"/>
          <w:sz w:val="28"/>
          <w:szCs w:val="28"/>
        </w:rPr>
      </w:pPr>
      <w:r w:rsidRPr="00137062">
        <w:rPr>
          <w:rFonts w:ascii="Angsana New" w:hAnsi="Angsana New"/>
          <w:i/>
          <w:iCs/>
          <w:color w:val="000000"/>
          <w:sz w:val="28"/>
          <w:szCs w:val="28"/>
        </w:rPr>
        <w:t>(8)</w:t>
      </w:r>
      <w:r w:rsidRPr="00137062">
        <w:rPr>
          <w:rFonts w:ascii="Angsana New" w:hAnsi="Angsana New"/>
          <w:i/>
          <w:iCs/>
          <w:color w:val="000000"/>
          <w:sz w:val="28"/>
          <w:szCs w:val="28"/>
        </w:rPr>
        <w:tab/>
      </w:r>
      <w:r w:rsidR="00A83479" w:rsidRPr="00137062">
        <w:rPr>
          <w:rFonts w:ascii="Angsana New" w:hAnsi="Angsana New"/>
          <w:i/>
          <w:iCs/>
          <w:color w:val="000000"/>
          <w:sz w:val="28"/>
          <w:szCs w:val="28"/>
          <w:cs/>
        </w:rPr>
        <w:t>เจ้าหนี้ธุรกิจหลักทรัพย์และสัญญาซื้อขายล่วงหน้า</w:t>
      </w:r>
    </w:p>
    <w:p w14:paraId="0727B4B4" w14:textId="77777777" w:rsidR="00A83479" w:rsidRPr="00137062" w:rsidRDefault="00A83479" w:rsidP="00A83479">
      <w:pPr>
        <w:ind w:left="540" w:hanging="540"/>
        <w:jc w:val="thaiDistribute"/>
        <w:rPr>
          <w:rFonts w:ascii="Angsana New" w:hAnsi="Angsana New"/>
          <w:sz w:val="28"/>
          <w:szCs w:val="28"/>
        </w:rPr>
      </w:pPr>
    </w:p>
    <w:p w14:paraId="559C895B" w14:textId="78B30730" w:rsidR="0067392F" w:rsidRPr="00137062" w:rsidRDefault="00A83479" w:rsidP="00A83479">
      <w:pPr>
        <w:pStyle w:val="ListParagraph"/>
        <w:ind w:left="540"/>
        <w:jc w:val="thaiDistribute"/>
        <w:rPr>
          <w:rFonts w:ascii="Angsana New" w:hAnsi="Angsana New"/>
          <w:spacing w:val="-2"/>
          <w:sz w:val="28"/>
        </w:rPr>
      </w:pPr>
      <w:r w:rsidRPr="00137062">
        <w:rPr>
          <w:rFonts w:ascii="Angsana New" w:hAnsi="Angsana New"/>
          <w:spacing w:val="-2"/>
          <w:sz w:val="28"/>
          <w:cs/>
        </w:rPr>
        <w:t>เจ้าหนี้ธุรกิจหลักทรัพย์และสัญญาซื้อขายล่วงหน้า หมายถึง ภาระของบริษัทย่อยจากการประกอบธุรกิจหลักทรัพย์และธุรกิจสัญญาซื้อขายล่วงหน้าที่มีต่อบุคคลภายนอก เช่น ยอดดุลสุทธิเจ้าหนี้ลูกค้าที่ซื้อหลักทรัพย์ด้วยเงินสด เป็นต้น</w:t>
      </w:r>
    </w:p>
    <w:p w14:paraId="2795DDA4" w14:textId="77777777" w:rsidR="0067392F" w:rsidRPr="00137062" w:rsidRDefault="0067392F" w:rsidP="0067392F">
      <w:pPr>
        <w:pStyle w:val="ListParagraph"/>
        <w:ind w:left="540"/>
        <w:jc w:val="thaiDistribute"/>
        <w:rPr>
          <w:rFonts w:ascii="Angsana New" w:hAnsi="Angsana New"/>
          <w:spacing w:val="-2"/>
          <w:sz w:val="28"/>
        </w:rPr>
      </w:pPr>
    </w:p>
    <w:p w14:paraId="05E4063F" w14:textId="77777777" w:rsidR="00DB44BE" w:rsidRPr="00137062" w:rsidRDefault="0067392F" w:rsidP="00DB44BE">
      <w:pPr>
        <w:ind w:left="547" w:hanging="547"/>
        <w:jc w:val="thaiDistribute"/>
        <w:rPr>
          <w:rFonts w:ascii="Angsana New" w:hAnsi="Angsana New"/>
          <w:i/>
          <w:iCs/>
          <w:color w:val="000000"/>
          <w:sz w:val="28"/>
          <w:szCs w:val="28"/>
        </w:rPr>
      </w:pPr>
      <w:r w:rsidRPr="00137062">
        <w:rPr>
          <w:rFonts w:ascii="Angsana New" w:hAnsi="Angsana New"/>
          <w:i/>
          <w:iCs/>
          <w:color w:val="000000"/>
          <w:sz w:val="28"/>
          <w:szCs w:val="28"/>
        </w:rPr>
        <w:t>(9)</w:t>
      </w:r>
      <w:r w:rsidRPr="00137062">
        <w:rPr>
          <w:rFonts w:ascii="Angsana New" w:hAnsi="Angsana New"/>
          <w:i/>
          <w:iCs/>
          <w:color w:val="000000"/>
          <w:sz w:val="28"/>
          <w:szCs w:val="28"/>
        </w:rPr>
        <w:tab/>
      </w:r>
      <w:r w:rsidR="00DB44BE" w:rsidRPr="00137062">
        <w:rPr>
          <w:rFonts w:ascii="Angsana New" w:hAnsi="Angsana New"/>
          <w:i/>
          <w:iCs/>
          <w:color w:val="000000"/>
          <w:sz w:val="28"/>
          <w:szCs w:val="28"/>
          <w:cs/>
        </w:rPr>
        <w:t>การรับรู้และตัดบัญชีสินทรัพย์ของลูกค้า</w:t>
      </w:r>
    </w:p>
    <w:p w14:paraId="2439E5EB" w14:textId="77777777" w:rsidR="0075169A" w:rsidRPr="00137062" w:rsidRDefault="0075169A" w:rsidP="00DB44BE">
      <w:pPr>
        <w:ind w:left="547" w:hanging="547"/>
        <w:jc w:val="thaiDistribute"/>
        <w:rPr>
          <w:rFonts w:ascii="Angsana New" w:hAnsi="Angsana New"/>
          <w:i/>
          <w:iCs/>
          <w:color w:val="000000"/>
          <w:sz w:val="28"/>
          <w:szCs w:val="28"/>
        </w:rPr>
      </w:pPr>
    </w:p>
    <w:p w14:paraId="0BD9A75C" w14:textId="7BB8ED0D" w:rsidR="00D00FAC" w:rsidRPr="00137062" w:rsidRDefault="00DB44BE" w:rsidP="00DB44BE">
      <w:pPr>
        <w:pStyle w:val="ListParagraph"/>
        <w:ind w:left="540"/>
        <w:jc w:val="thaiDistribute"/>
        <w:rPr>
          <w:rFonts w:ascii="Angsana New" w:hAnsi="Angsana New"/>
          <w:spacing w:val="-2"/>
          <w:sz w:val="28"/>
        </w:rPr>
      </w:pPr>
      <w:r w:rsidRPr="00137062">
        <w:rPr>
          <w:rFonts w:ascii="Angsana New" w:hAnsi="Angsana New"/>
          <w:spacing w:val="-2"/>
          <w:sz w:val="28"/>
          <w:cs/>
        </w:rPr>
        <w:t>บริษัทย่อยบันทึกเงินที่ลูกค้าวางไว้กับบริษัทย่อยเพื่อการซื้อขายหลักทรัพย์บัญชีเงินสด การซื้อขายหลักทรัพย์ในระบบ</w:t>
      </w:r>
      <w:r w:rsidRPr="00137062">
        <w:rPr>
          <w:rFonts w:ascii="Angsana New" w:hAnsi="Angsana New"/>
          <w:spacing w:val="-2"/>
          <w:sz w:val="28"/>
          <w:cs/>
        </w:rPr>
        <w:br/>
        <w:t>เครดิตบาลานซ์ และการซื้อขายสัญญาซื้อขายล่วงหน้าเป็นสินทรัพย์และหนี้สินของบริษัทย่อยเพื่อประโยชน์ของการควบคุมภายใน และ ณ วันที่ในงบฐานะการเงิน บริษัทย่อยจะตัดรายการดังกล่าวในส่วนที่ไม่มีภาระค้ำประกันออกทั้งด้านสินทรัพย์และหนี้สิน โดยจะแสดงเฉพาะที่เป็นของบริษัทย่อยเท่านั้น</w:t>
      </w:r>
    </w:p>
    <w:p w14:paraId="699435DB" w14:textId="77777777" w:rsidR="00DB44BE" w:rsidRPr="00137062" w:rsidRDefault="00DB44BE" w:rsidP="00DB44BE">
      <w:pPr>
        <w:pStyle w:val="ListParagraph"/>
        <w:ind w:left="540"/>
        <w:jc w:val="thaiDistribute"/>
        <w:rPr>
          <w:rFonts w:ascii="Angsana New" w:hAnsi="Angsana New"/>
          <w:spacing w:val="-2"/>
          <w:sz w:val="28"/>
        </w:rPr>
      </w:pPr>
    </w:p>
    <w:p w14:paraId="725C8D54" w14:textId="71A7421C" w:rsidR="0068238E" w:rsidRPr="00137062" w:rsidRDefault="0068238E" w:rsidP="004706E3">
      <w:pPr>
        <w:pStyle w:val="Heading8"/>
        <w:numPr>
          <w:ilvl w:val="0"/>
          <w:numId w:val="17"/>
        </w:numPr>
        <w:tabs>
          <w:tab w:val="left" w:pos="540"/>
        </w:tabs>
        <w:ind w:left="0" w:firstLine="0"/>
        <w:jc w:val="both"/>
        <w:rPr>
          <w:rFonts w:ascii="Angsana New" w:hAnsi="Angsana New"/>
          <w:b/>
          <w:bCs/>
          <w:i/>
          <w:iCs/>
          <w:sz w:val="28"/>
          <w:szCs w:val="28"/>
          <w:u w:val="none"/>
          <w:lang w:val="th-TH"/>
        </w:rPr>
      </w:pPr>
      <w:r w:rsidRPr="00137062">
        <w:rPr>
          <w:rFonts w:ascii="Angsana New" w:hAnsi="Angsana New"/>
          <w:b/>
          <w:bCs/>
          <w:i/>
          <w:iCs/>
          <w:sz w:val="28"/>
          <w:szCs w:val="28"/>
          <w:u w:val="none"/>
          <w:cs/>
          <w:lang w:val="th-TH"/>
        </w:rPr>
        <w:t>อสังหาริมทรัพย์เพื่อการลงทุน</w:t>
      </w:r>
    </w:p>
    <w:p w14:paraId="222C163C" w14:textId="77777777" w:rsidR="0068238E" w:rsidRPr="00137062" w:rsidRDefault="0068238E" w:rsidP="0068238E">
      <w:pPr>
        <w:rPr>
          <w:rFonts w:ascii="Angsana New" w:hAnsi="Angsana New"/>
          <w:sz w:val="28"/>
          <w:szCs w:val="28"/>
          <w:lang w:eastAsia="x-none"/>
        </w:rPr>
      </w:pPr>
    </w:p>
    <w:p w14:paraId="0D31B17D" w14:textId="472F139D" w:rsidR="00C104C4" w:rsidRPr="00137062" w:rsidRDefault="00C104C4" w:rsidP="00C104C4">
      <w:pPr>
        <w:pStyle w:val="ListParagraph"/>
        <w:ind w:left="540"/>
        <w:jc w:val="thaiDistribute"/>
        <w:rPr>
          <w:rFonts w:ascii="Angsana New" w:hAnsi="Angsana New"/>
          <w:spacing w:val="-2"/>
          <w:sz w:val="28"/>
        </w:rPr>
      </w:pPr>
      <w:r w:rsidRPr="00137062">
        <w:rPr>
          <w:rFonts w:ascii="Angsana New" w:hAnsi="Angsana New"/>
          <w:spacing w:val="-2"/>
          <w:sz w:val="28"/>
          <w:cs/>
        </w:rPr>
        <w:t xml:space="preserve">อสังหาริมทรัพย์เพื่อการลงทุนวัดมูลค่าด้วยราคาทุนหักค่าเสื่อมราคาสะสมและขาดทุนจากการด้อยค่า ต้นทุนรวมค่าใช้จ่ายทางตรงเพื่อให้ได้มาซึ่งอสังหาริมทรัพย์เพื่อการลงทุน  </w:t>
      </w:r>
    </w:p>
    <w:p w14:paraId="6A6943D9" w14:textId="77777777" w:rsidR="00907C7D" w:rsidRPr="00137062" w:rsidRDefault="00907C7D" w:rsidP="00C104C4">
      <w:pPr>
        <w:pStyle w:val="ListParagraph"/>
        <w:ind w:left="540"/>
        <w:jc w:val="thaiDistribute"/>
        <w:rPr>
          <w:rFonts w:ascii="Angsana New" w:hAnsi="Angsana New"/>
          <w:spacing w:val="-2"/>
          <w:sz w:val="28"/>
        </w:rPr>
      </w:pPr>
    </w:p>
    <w:p w14:paraId="39235635" w14:textId="102F18B2" w:rsidR="007948E8" w:rsidRPr="00137062" w:rsidRDefault="00C104C4" w:rsidP="00C104C4">
      <w:pPr>
        <w:pStyle w:val="ListParagraph"/>
        <w:ind w:left="540"/>
        <w:jc w:val="thaiDistribute"/>
        <w:rPr>
          <w:rFonts w:ascii="Angsana New" w:hAnsi="Angsana New"/>
          <w:spacing w:val="-2"/>
          <w:sz w:val="28"/>
          <w:cs/>
        </w:rPr>
      </w:pPr>
      <w:r w:rsidRPr="00137062">
        <w:rPr>
          <w:rFonts w:ascii="Angsana New" w:hAnsi="Angsana New"/>
          <w:spacing w:val="-2"/>
          <w:sz w:val="28"/>
          <w:cs/>
        </w:rPr>
        <w:t>ค่าเสื่อมราคาคำนวณโดยวิธีเส้นตรงตามอายุการใ</w:t>
      </w:r>
      <w:r w:rsidR="00720DF7">
        <w:rPr>
          <w:rFonts w:ascii="Angsana New" w:hAnsi="Angsana New" w:hint="cs"/>
          <w:spacing w:val="-2"/>
          <w:sz w:val="28"/>
          <w:cs/>
        </w:rPr>
        <w:t>ช้</w:t>
      </w:r>
      <w:r w:rsidRPr="00137062">
        <w:rPr>
          <w:rFonts w:ascii="Angsana New" w:hAnsi="Angsana New"/>
          <w:spacing w:val="-2"/>
          <w:sz w:val="28"/>
          <w:cs/>
        </w:rPr>
        <w:t>ประโยชน์โดยประมาณของอาคารและส่วนปรับปรุงจำนวน 20</w:t>
      </w:r>
      <w:r w:rsidRPr="00137062">
        <w:rPr>
          <w:rFonts w:ascii="Angsana New" w:hAnsi="Angsana New"/>
          <w:spacing w:val="-2"/>
          <w:sz w:val="28"/>
        </w:rPr>
        <w:t xml:space="preserve"> </w:t>
      </w:r>
      <w:r w:rsidRPr="00137062">
        <w:rPr>
          <w:rFonts w:ascii="Angsana New" w:hAnsi="Angsana New"/>
          <w:spacing w:val="-2"/>
          <w:sz w:val="28"/>
          <w:cs/>
        </w:rPr>
        <w:t xml:space="preserve">ปีและรับรู้ในกำไรหรือขาดทุน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 </w:t>
      </w:r>
    </w:p>
    <w:p w14:paraId="2D7D99CF" w14:textId="77777777" w:rsidR="00E87981" w:rsidRDefault="00E87981" w:rsidP="00C104C4">
      <w:pPr>
        <w:pStyle w:val="ListParagraph"/>
        <w:ind w:left="540"/>
        <w:jc w:val="thaiDistribute"/>
        <w:rPr>
          <w:rFonts w:ascii="Angsana New" w:hAnsi="Angsana New"/>
          <w:spacing w:val="-2"/>
          <w:sz w:val="28"/>
        </w:rPr>
      </w:pPr>
    </w:p>
    <w:p w14:paraId="783EBDE3" w14:textId="61D7C3C0" w:rsidR="0068238E" w:rsidRPr="00137062" w:rsidRDefault="00C104C4" w:rsidP="00C104C4">
      <w:pPr>
        <w:pStyle w:val="ListParagraph"/>
        <w:ind w:left="540"/>
        <w:jc w:val="thaiDistribute"/>
        <w:rPr>
          <w:rFonts w:ascii="Angsana New" w:hAnsi="Angsana New"/>
          <w:spacing w:val="-2"/>
          <w:sz w:val="28"/>
        </w:rPr>
      </w:pPr>
      <w:r w:rsidRPr="00137062">
        <w:rPr>
          <w:rFonts w:ascii="Angsana New" w:hAnsi="Angsana New"/>
          <w:spacing w:val="-2"/>
          <w:sz w:val="28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10D38D0C" w14:textId="3922A516" w:rsidR="00E87981" w:rsidRDefault="00E87981">
      <w:pPr>
        <w:rPr>
          <w:rFonts w:ascii="Angsana New" w:hAnsi="Angsana New"/>
          <w:b/>
          <w:bCs/>
          <w:i/>
          <w:iCs/>
          <w:sz w:val="28"/>
          <w:szCs w:val="28"/>
          <w:cs/>
          <w:lang w:val="th-TH" w:eastAsia="x-none"/>
        </w:rPr>
      </w:pPr>
    </w:p>
    <w:p w14:paraId="77918C12" w14:textId="468253BE" w:rsidR="003A6C52" w:rsidRPr="00137062" w:rsidRDefault="003A6C52" w:rsidP="004706E3">
      <w:pPr>
        <w:pStyle w:val="Heading8"/>
        <w:numPr>
          <w:ilvl w:val="0"/>
          <w:numId w:val="17"/>
        </w:numPr>
        <w:tabs>
          <w:tab w:val="left" w:pos="540"/>
        </w:tabs>
        <w:ind w:left="0" w:firstLine="0"/>
        <w:jc w:val="both"/>
        <w:rPr>
          <w:rFonts w:ascii="Angsana New" w:hAnsi="Angsana New"/>
          <w:b/>
          <w:bCs/>
          <w:i/>
          <w:iCs/>
          <w:sz w:val="28"/>
          <w:szCs w:val="28"/>
          <w:u w:val="none"/>
          <w:lang w:val="th-TH"/>
        </w:rPr>
      </w:pPr>
      <w:r w:rsidRPr="00137062">
        <w:rPr>
          <w:rFonts w:ascii="Angsana New" w:hAnsi="Angsana New"/>
          <w:b/>
          <w:bCs/>
          <w:i/>
          <w:iCs/>
          <w:sz w:val="28"/>
          <w:szCs w:val="28"/>
          <w:u w:val="none"/>
          <w:cs/>
          <w:lang w:val="th-TH"/>
        </w:rPr>
        <w:t xml:space="preserve">ทรัพย์สินรอการขาย </w:t>
      </w:r>
    </w:p>
    <w:p w14:paraId="25B7939D" w14:textId="77777777" w:rsidR="003A6C52" w:rsidRPr="00137062" w:rsidRDefault="003A6C52" w:rsidP="003A6C52">
      <w:pPr>
        <w:suppressAutoHyphens/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0EA6B84B" w14:textId="77777777" w:rsidR="003A6C52" w:rsidRPr="00137062" w:rsidRDefault="003A6C52" w:rsidP="003A6C52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ทรัพย์สินรอการขายรวมถึงทรัพย์สินรอการขายที่ตีโอนตามมาตรการสนับสนุนการรับโอนทรัพย์สินหลักประกันเพื่อชำระหนี้</w:t>
      </w:r>
      <w:r w:rsidRPr="00137062">
        <w:rPr>
          <w:rFonts w:ascii="Angsana New" w:hAnsi="Angsana New"/>
          <w:sz w:val="28"/>
          <w:szCs w:val="28"/>
        </w:rPr>
        <w:t xml:space="preserve"> (</w:t>
      </w:r>
      <w:r w:rsidRPr="00137062">
        <w:rPr>
          <w:rFonts w:ascii="Angsana New" w:hAnsi="Angsana New"/>
          <w:sz w:val="28"/>
          <w:szCs w:val="28"/>
          <w:cs/>
        </w:rPr>
        <w:t>พักทรัพย์</w:t>
      </w:r>
      <w:r w:rsidRPr="00137062">
        <w:rPr>
          <w:rFonts w:ascii="Angsana New" w:hAnsi="Angsana New"/>
          <w:sz w:val="28"/>
          <w:szCs w:val="28"/>
        </w:rPr>
        <w:t xml:space="preserve"> </w:t>
      </w:r>
      <w:r w:rsidRPr="00137062">
        <w:rPr>
          <w:rFonts w:ascii="Angsana New" w:hAnsi="Angsana New"/>
          <w:sz w:val="28"/>
          <w:szCs w:val="28"/>
          <w:cs/>
        </w:rPr>
        <w:t>พักหนี้</w:t>
      </w:r>
      <w:r w:rsidRPr="00137062">
        <w:rPr>
          <w:rFonts w:ascii="Angsana New" w:hAnsi="Angsana New"/>
          <w:sz w:val="28"/>
          <w:szCs w:val="28"/>
        </w:rPr>
        <w:t xml:space="preserve">) </w:t>
      </w:r>
      <w:r w:rsidRPr="00137062">
        <w:rPr>
          <w:rFonts w:ascii="Angsana New" w:hAnsi="Angsana New"/>
          <w:sz w:val="28"/>
          <w:szCs w:val="28"/>
          <w:cs/>
        </w:rPr>
        <w:t xml:space="preserve">ของธนาคารแห่งประเทศไทย ซึ่งมีเงื่อนไขให้ลูกหนี้มีสิทธิซื้อคืนในราคาที่โอนรวมค่าใช้จ่ายในการดูแลรักษาภายในระยะเวลาที่ตกลงกันโดยต้องไม่เกิน </w:t>
      </w:r>
      <w:r w:rsidRPr="00137062">
        <w:rPr>
          <w:rFonts w:ascii="Angsana New" w:hAnsi="Angsana New"/>
          <w:sz w:val="28"/>
          <w:szCs w:val="28"/>
        </w:rPr>
        <w:t>5</w:t>
      </w:r>
      <w:r w:rsidRPr="00137062">
        <w:rPr>
          <w:rFonts w:ascii="Angsana New" w:hAnsi="Angsana New"/>
          <w:sz w:val="28"/>
          <w:szCs w:val="28"/>
          <w:cs/>
        </w:rPr>
        <w:t xml:space="preserve"> ปี นับจากวันที่โอนและลูกหนี้มีสิทธิเช่าทรัพย์สินนั้นกลับไปใช้ในการประกอบธุรกิจ</w:t>
      </w:r>
    </w:p>
    <w:p w14:paraId="2CF8C8F3" w14:textId="77777777" w:rsidR="003A6C52" w:rsidRPr="00137062" w:rsidRDefault="003A6C52" w:rsidP="003A6C52">
      <w:pPr>
        <w:ind w:left="547"/>
        <w:jc w:val="thaiDistribute"/>
        <w:rPr>
          <w:rFonts w:ascii="Angsana New" w:hAnsi="Angsana New"/>
          <w:sz w:val="28"/>
          <w:szCs w:val="28"/>
          <w:cs/>
        </w:rPr>
      </w:pPr>
    </w:p>
    <w:p w14:paraId="5F41D27D" w14:textId="147716FF" w:rsidR="003A6C52" w:rsidRPr="00137062" w:rsidRDefault="003A6C52" w:rsidP="003A6C52">
      <w:pPr>
        <w:pStyle w:val="ListParagraph"/>
        <w:ind w:left="540"/>
        <w:jc w:val="thaiDistribute"/>
        <w:rPr>
          <w:rFonts w:ascii="Angsana New" w:hAnsi="Angsana New"/>
          <w:sz w:val="28"/>
        </w:rPr>
      </w:pPr>
      <w:r w:rsidRPr="00137062">
        <w:rPr>
          <w:rFonts w:ascii="Angsana New" w:hAnsi="Angsana New"/>
          <w:sz w:val="28"/>
          <w:cs/>
        </w:rPr>
        <w:t>ทรัพย์สินรอการขายแสดงตามราคาทุนหรือมูลค่าที่คาดว่าจะได้รับคืนแล้วแต่ราคาใดจะต่ำกว่า ราคาทุนได้แก่ มูลค่าตามบัญชีของมูลหนี้ของลูกหนี้ ณ วันที่</w:t>
      </w:r>
      <w:r w:rsidR="0062181A" w:rsidRPr="00137062">
        <w:rPr>
          <w:rFonts w:ascii="Angsana New" w:hAnsi="Angsana New"/>
          <w:sz w:val="28"/>
          <w:cs/>
        </w:rPr>
        <w:t>กลุ่มบริษัท</w:t>
      </w:r>
      <w:r w:rsidRPr="00137062">
        <w:rPr>
          <w:rFonts w:ascii="Angsana New" w:hAnsi="Angsana New"/>
          <w:sz w:val="28"/>
          <w:cs/>
        </w:rPr>
        <w:t xml:space="preserve">มีสิทธิในทรัพย์สินรอการขายเพื่อรับชำระหนี้ มูลค่าที่คาดว่าจะได้รับคืนอ้างอิงตามราคาประเมินล่าสุดหักด้วยประมาณการค่าใช้จ่ายในการขาย </w:t>
      </w:r>
    </w:p>
    <w:p w14:paraId="2AFE9702" w14:textId="77777777" w:rsidR="0068051B" w:rsidRPr="00137062" w:rsidRDefault="0068051B" w:rsidP="003A6C52">
      <w:pPr>
        <w:pStyle w:val="ListParagraph"/>
        <w:ind w:left="540"/>
        <w:jc w:val="thaiDistribute"/>
        <w:rPr>
          <w:rFonts w:ascii="Angsana New" w:hAnsi="Angsana New"/>
          <w:sz w:val="28"/>
        </w:rPr>
      </w:pPr>
    </w:p>
    <w:p w14:paraId="7B34F8CC" w14:textId="77777777" w:rsidR="003A6C52" w:rsidRPr="00137062" w:rsidRDefault="003A6C52" w:rsidP="003A6C52">
      <w:pPr>
        <w:pStyle w:val="ListParagraph"/>
        <w:ind w:left="540"/>
        <w:jc w:val="thaiDistribute"/>
        <w:rPr>
          <w:rFonts w:ascii="Angsana New" w:hAnsi="Angsana New"/>
          <w:sz w:val="28"/>
        </w:rPr>
      </w:pPr>
      <w:r w:rsidRPr="00137062">
        <w:rPr>
          <w:rFonts w:ascii="Angsana New" w:hAnsi="Angsana New"/>
          <w:sz w:val="28"/>
          <w:cs/>
        </w:rPr>
        <w:t>กำไร (ขาดทุน) จากการจำหน่ายทรัพย์สินรอการขายจะรับรู้เป็นรายได้ (ค่าใช้จ่าย) ในกำไรหรือขาดทุนเมื่อขาย ขาดทุนจากการด้อยค่าจะรับรู้เป็นค่าใช้จ่ายในกำไรหรือขาดทุน</w:t>
      </w:r>
    </w:p>
    <w:p w14:paraId="79A5F6A5" w14:textId="52F60CBA" w:rsidR="000F1B31" w:rsidRPr="00137062" w:rsidRDefault="000F1B31">
      <w:pPr>
        <w:rPr>
          <w:rFonts w:ascii="Angsana New" w:hAnsi="Angsana New"/>
          <w:sz w:val="28"/>
          <w:szCs w:val="28"/>
          <w:cs/>
          <w:lang w:eastAsia="x-none"/>
        </w:rPr>
      </w:pPr>
    </w:p>
    <w:p w14:paraId="4FB522EA" w14:textId="250DAA0A" w:rsidR="003A6C52" w:rsidRPr="00137062" w:rsidRDefault="00936915" w:rsidP="004706E3">
      <w:pPr>
        <w:pStyle w:val="Heading8"/>
        <w:numPr>
          <w:ilvl w:val="0"/>
          <w:numId w:val="17"/>
        </w:numPr>
        <w:tabs>
          <w:tab w:val="left" w:pos="540"/>
        </w:tabs>
        <w:ind w:left="0" w:firstLine="0"/>
        <w:jc w:val="both"/>
        <w:rPr>
          <w:rFonts w:ascii="Angsana New" w:hAnsi="Angsana New"/>
          <w:b/>
          <w:bCs/>
          <w:i/>
          <w:iCs/>
          <w:sz w:val="28"/>
          <w:szCs w:val="28"/>
          <w:u w:val="none"/>
          <w:cs/>
          <w:lang w:val="th-TH"/>
        </w:rPr>
      </w:pPr>
      <w:r w:rsidRPr="00137062">
        <w:rPr>
          <w:rFonts w:ascii="Angsana New" w:hAnsi="Angsana New"/>
          <w:b/>
          <w:bCs/>
          <w:i/>
          <w:iCs/>
          <w:sz w:val="28"/>
          <w:szCs w:val="28"/>
          <w:u w:val="none"/>
          <w:cs/>
          <w:lang w:val="th-TH"/>
        </w:rPr>
        <w:t xml:space="preserve">ที่ดิน </w:t>
      </w:r>
      <w:r w:rsidR="003A6C52" w:rsidRPr="00137062">
        <w:rPr>
          <w:rFonts w:ascii="Angsana New" w:hAnsi="Angsana New"/>
          <w:b/>
          <w:bCs/>
          <w:i/>
          <w:iCs/>
          <w:sz w:val="28"/>
          <w:szCs w:val="28"/>
          <w:u w:val="none"/>
          <w:cs/>
          <w:lang w:val="th-TH"/>
        </w:rPr>
        <w:t>อาคารและอุปกรณ์</w:t>
      </w:r>
    </w:p>
    <w:p w14:paraId="73094CDD" w14:textId="77777777" w:rsidR="003A6C52" w:rsidRPr="00137062" w:rsidRDefault="003A6C52" w:rsidP="003A6C52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46D69CAA" w14:textId="6D833C7D" w:rsidR="003A6C52" w:rsidRPr="00137062" w:rsidRDefault="007710B0" w:rsidP="003A6C52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 xml:space="preserve">ที่ดิน </w:t>
      </w:r>
      <w:r w:rsidR="003A6C52" w:rsidRPr="00137062">
        <w:rPr>
          <w:rFonts w:ascii="Angsana New" w:hAnsi="Angsana New"/>
          <w:sz w:val="28"/>
          <w:szCs w:val="28"/>
          <w:cs/>
        </w:rPr>
        <w:t>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324512A1" w14:textId="77777777" w:rsidR="003A6C52" w:rsidRPr="00137062" w:rsidRDefault="003A6C52" w:rsidP="003A6C52">
      <w:pPr>
        <w:ind w:left="547"/>
        <w:jc w:val="thaiDistribute"/>
        <w:rPr>
          <w:rFonts w:ascii="Angsana New" w:hAnsi="Angsana New"/>
          <w:sz w:val="28"/>
          <w:szCs w:val="28"/>
          <w:cs/>
        </w:rPr>
      </w:pPr>
    </w:p>
    <w:p w14:paraId="1EE88168" w14:textId="77777777" w:rsidR="003A6C52" w:rsidRPr="00137062" w:rsidRDefault="003A6C52" w:rsidP="003A6C52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ราคาทุนรวมถึงต้นทุนทางตรงที่เกี่ยวข้องกับการได้มาของสินทรัพย์ และต้นทุนในการรื้อถอน การขนย้าย การบูรณะสถานที่ตั้งของสินทรัพย์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58B9413B" w14:textId="77777777" w:rsidR="003A6C52" w:rsidRPr="00137062" w:rsidRDefault="003A6C52" w:rsidP="003A6C52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56085517" w14:textId="3FB0DA7C" w:rsidR="003A6C52" w:rsidRPr="00137062" w:rsidRDefault="003A6C52" w:rsidP="003A6C52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ผลต่างระหว่างสิ่งตอบแทนสุทธิที่ได้รับจากการจำหน่ายกับมูลค่าตามบัญชีของ</w:t>
      </w:r>
      <w:r w:rsidR="007C4FF2" w:rsidRPr="00137062">
        <w:rPr>
          <w:rFonts w:ascii="Angsana New" w:hAnsi="Angsana New"/>
          <w:sz w:val="28"/>
          <w:szCs w:val="28"/>
          <w:cs/>
        </w:rPr>
        <w:t xml:space="preserve">ที่ดิน </w:t>
      </w:r>
      <w:r w:rsidRPr="00137062">
        <w:rPr>
          <w:rFonts w:ascii="Angsana New" w:hAnsi="Angsana New"/>
          <w:sz w:val="28"/>
          <w:szCs w:val="28"/>
          <w:cs/>
        </w:rPr>
        <w:t>อาคารและอุปกรณ์รับรู้ในกำไรหรือขาดทุน</w:t>
      </w:r>
    </w:p>
    <w:p w14:paraId="18B53956" w14:textId="77777777" w:rsidR="003A6C52" w:rsidRPr="00137062" w:rsidRDefault="003A6C52" w:rsidP="003A6C52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61DA2C0C" w14:textId="77777777" w:rsidR="00DB4318" w:rsidRDefault="00DB4318">
      <w:pPr>
        <w:rPr>
          <w:rFonts w:ascii="Angsana New" w:hAnsi="Angsana New"/>
          <w:i/>
          <w:iCs/>
          <w:sz w:val="28"/>
          <w:szCs w:val="28"/>
          <w:cs/>
        </w:rPr>
      </w:pPr>
      <w:r>
        <w:rPr>
          <w:rFonts w:ascii="Angsana New" w:hAnsi="Angsana New"/>
          <w:i/>
          <w:iCs/>
          <w:sz w:val="28"/>
          <w:szCs w:val="28"/>
          <w:cs/>
        </w:rPr>
        <w:br w:type="page"/>
      </w:r>
    </w:p>
    <w:p w14:paraId="7B6553E2" w14:textId="01241F87" w:rsidR="003A6C52" w:rsidRPr="00137062" w:rsidRDefault="003A6C52" w:rsidP="003A6C52">
      <w:pPr>
        <w:ind w:left="547"/>
        <w:jc w:val="thaiDistribute"/>
        <w:rPr>
          <w:rFonts w:ascii="Angsana New" w:hAnsi="Angsana New"/>
          <w:i/>
          <w:iCs/>
          <w:sz w:val="28"/>
          <w:szCs w:val="28"/>
        </w:rPr>
      </w:pPr>
      <w:r w:rsidRPr="00137062">
        <w:rPr>
          <w:rFonts w:ascii="Angsana New" w:hAnsi="Angsana New"/>
          <w:i/>
          <w:iCs/>
          <w:sz w:val="28"/>
          <w:szCs w:val="28"/>
          <w:cs/>
        </w:rPr>
        <w:t>ค่าเสื่อมราคา</w:t>
      </w:r>
    </w:p>
    <w:p w14:paraId="794FF56A" w14:textId="77777777" w:rsidR="003A6C52" w:rsidRPr="00137062" w:rsidRDefault="003A6C52" w:rsidP="003A6C52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52787C3D" w14:textId="57ED0C98" w:rsidR="00C138DF" w:rsidRDefault="003A6C52" w:rsidP="00C07281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ค่าเสื่อมราคาคำนวณโดยวิธีเส้นตรงตามเกณฑ์อายุการใช้ประโยชน์โดยประมาณของแต่ละส่วนประกอบของสินทรัพย์ และรับรู้ในกำไรหรือขาดทุน ทั้งนี้</w:t>
      </w:r>
      <w:r w:rsidR="0062181A" w:rsidRPr="00137062">
        <w:rPr>
          <w:rFonts w:ascii="Angsana New" w:hAnsi="Angsana New"/>
          <w:sz w:val="28"/>
          <w:szCs w:val="28"/>
          <w:cs/>
        </w:rPr>
        <w:t>กลุ่มบริษัท</w:t>
      </w:r>
      <w:r w:rsidRPr="00137062">
        <w:rPr>
          <w:rFonts w:ascii="Angsana New" w:hAnsi="Angsana New"/>
          <w:sz w:val="28"/>
          <w:szCs w:val="28"/>
          <w:cs/>
        </w:rPr>
        <w:t>ไม่คิดค่าเสื่อมราคาสำหรับที่ดินและสินทรัพย์ที่อยู่ระหว่างติดตั้ง</w:t>
      </w:r>
    </w:p>
    <w:p w14:paraId="407F1302" w14:textId="77777777" w:rsidR="00C07281" w:rsidRPr="00137062" w:rsidRDefault="00C07281" w:rsidP="00C07281">
      <w:pPr>
        <w:ind w:left="547"/>
        <w:jc w:val="thaiDistribute"/>
        <w:rPr>
          <w:rFonts w:ascii="Angsana New" w:hAnsi="Angsana New"/>
          <w:sz w:val="28"/>
          <w:szCs w:val="28"/>
          <w:cs/>
        </w:rPr>
      </w:pPr>
    </w:p>
    <w:p w14:paraId="734324E5" w14:textId="4450181E" w:rsidR="003A6C52" w:rsidRDefault="003A6C52" w:rsidP="003A6C52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ประมาณการอายุการใช้ประโยชน์แสดงได้ดังนี้</w:t>
      </w:r>
    </w:p>
    <w:p w14:paraId="31CE8453" w14:textId="77777777" w:rsidR="004B2A3D" w:rsidRPr="00137062" w:rsidRDefault="004B2A3D" w:rsidP="003A6C52">
      <w:pPr>
        <w:ind w:left="547"/>
        <w:jc w:val="thaiDistribute"/>
        <w:rPr>
          <w:rFonts w:ascii="Angsana New" w:hAnsi="Angsana New"/>
          <w:sz w:val="28"/>
          <w:szCs w:val="28"/>
          <w:cs/>
        </w:rPr>
      </w:pPr>
    </w:p>
    <w:tbl>
      <w:tblPr>
        <w:tblW w:w="9443" w:type="dxa"/>
        <w:tblInd w:w="423" w:type="dxa"/>
        <w:tblLook w:val="04A0" w:firstRow="1" w:lastRow="0" w:firstColumn="1" w:lastColumn="0" w:noHBand="0" w:noVBand="1"/>
      </w:tblPr>
      <w:tblGrid>
        <w:gridCol w:w="3708"/>
        <w:gridCol w:w="5735"/>
      </w:tblGrid>
      <w:tr w:rsidR="003A6C52" w:rsidRPr="00137062" w14:paraId="5453C657" w14:textId="77777777">
        <w:tc>
          <w:tcPr>
            <w:tcW w:w="3708" w:type="dxa"/>
          </w:tcPr>
          <w:p w14:paraId="71EB653E" w14:textId="77777777" w:rsidR="003A6C52" w:rsidRPr="00137062" w:rsidRDefault="003A6C52">
            <w:pPr>
              <w:pStyle w:val="index"/>
              <w:tabs>
                <w:tab w:val="clear" w:pos="1134"/>
              </w:tabs>
              <w:spacing w:after="0" w:line="240" w:lineRule="auto"/>
              <w:ind w:left="21" w:firstLine="0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bookmarkStart w:id="13" w:name="_Hlk182698975"/>
            <w:bookmarkEnd w:id="11"/>
            <w:r w:rsidRPr="0013706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อาคาร</w:t>
            </w:r>
          </w:p>
        </w:tc>
        <w:tc>
          <w:tcPr>
            <w:tcW w:w="5735" w:type="dxa"/>
          </w:tcPr>
          <w:p w14:paraId="6E97E5B2" w14:textId="77777777" w:rsidR="003A6C52" w:rsidRPr="00137062" w:rsidRDefault="003A6C52">
            <w:pPr>
              <w:pStyle w:val="index"/>
              <w:tabs>
                <w:tab w:val="clear" w:pos="1134"/>
              </w:tabs>
              <w:spacing w:after="0" w:line="240" w:lineRule="auto"/>
              <w:ind w:left="0" w:right="1955" w:hanging="2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proofErr w:type="gramStart"/>
            <w:r w:rsidRPr="0013706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</w:t>
            </w:r>
            <w:r w:rsidRPr="0013706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 ปี</w:t>
            </w:r>
            <w:proofErr w:type="gramEnd"/>
          </w:p>
        </w:tc>
      </w:tr>
      <w:tr w:rsidR="003A6C52" w:rsidRPr="00137062" w14:paraId="29CC0B29" w14:textId="77777777">
        <w:tc>
          <w:tcPr>
            <w:tcW w:w="3708" w:type="dxa"/>
          </w:tcPr>
          <w:p w14:paraId="2CECC801" w14:textId="77777777" w:rsidR="003A6C52" w:rsidRPr="00137062" w:rsidRDefault="003A6C52">
            <w:pPr>
              <w:pStyle w:val="index"/>
              <w:tabs>
                <w:tab w:val="clear" w:pos="1134"/>
              </w:tabs>
              <w:spacing w:after="0" w:line="240" w:lineRule="auto"/>
              <w:ind w:left="21" w:firstLine="0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37062">
              <w:rPr>
                <w:rFonts w:ascii="Angsana New" w:hAnsi="Angsana New" w:cs="Angsana New"/>
                <w:sz w:val="28"/>
                <w:szCs w:val="28"/>
                <w:cs/>
              </w:rPr>
              <w:t>ส่วนปรับปรุงอาคารเช่า</w:t>
            </w:r>
          </w:p>
        </w:tc>
        <w:tc>
          <w:tcPr>
            <w:tcW w:w="5735" w:type="dxa"/>
          </w:tcPr>
          <w:p w14:paraId="12C1A462" w14:textId="1D803FDF" w:rsidR="003A6C52" w:rsidRPr="00137062" w:rsidRDefault="0068051B">
            <w:pPr>
              <w:pStyle w:val="index"/>
              <w:tabs>
                <w:tab w:val="clear" w:pos="1134"/>
              </w:tabs>
              <w:spacing w:after="0" w:line="240" w:lineRule="auto"/>
              <w:ind w:left="0" w:right="1955" w:hanging="2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3706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3, 4</w:t>
            </w:r>
            <w:r w:rsidR="003A6C52" w:rsidRPr="00137062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="003A6C52" w:rsidRPr="0013706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และ </w:t>
            </w:r>
            <w:r w:rsidR="003A6C52" w:rsidRPr="0013706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="003A6C52" w:rsidRPr="00137062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="003A6C52" w:rsidRPr="0013706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ปี</w:t>
            </w:r>
          </w:p>
        </w:tc>
      </w:tr>
      <w:tr w:rsidR="003A6C52" w:rsidRPr="00137062" w14:paraId="0990A556" w14:textId="77777777">
        <w:tc>
          <w:tcPr>
            <w:tcW w:w="3708" w:type="dxa"/>
          </w:tcPr>
          <w:p w14:paraId="13D4E948" w14:textId="77777777" w:rsidR="003A6C52" w:rsidRPr="00137062" w:rsidRDefault="003A6C52">
            <w:pPr>
              <w:pStyle w:val="index"/>
              <w:tabs>
                <w:tab w:val="clear" w:pos="1134"/>
              </w:tabs>
              <w:spacing w:after="0" w:line="240" w:lineRule="auto"/>
              <w:ind w:left="21" w:firstLine="0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37062">
              <w:rPr>
                <w:rFonts w:ascii="Angsana New" w:hAnsi="Angsana New" w:cs="Angsana New"/>
                <w:sz w:val="28"/>
                <w:szCs w:val="28"/>
                <w:cs/>
              </w:rPr>
              <w:t>เครื่องตกแต่งสำนักงาน</w:t>
            </w:r>
          </w:p>
        </w:tc>
        <w:tc>
          <w:tcPr>
            <w:tcW w:w="5735" w:type="dxa"/>
          </w:tcPr>
          <w:p w14:paraId="6A062A46" w14:textId="4E2EF286" w:rsidR="003A6C52" w:rsidRPr="00137062" w:rsidRDefault="0068051B">
            <w:pPr>
              <w:pStyle w:val="index"/>
              <w:tabs>
                <w:tab w:val="clear" w:pos="1134"/>
              </w:tabs>
              <w:spacing w:after="0" w:line="240" w:lineRule="auto"/>
              <w:ind w:left="0" w:right="1955" w:hanging="2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3706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4 </w:t>
            </w:r>
            <w:r w:rsidRPr="0013706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และ </w:t>
            </w:r>
            <w:proofErr w:type="gramStart"/>
            <w:r w:rsidR="003A6C52" w:rsidRPr="0013706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="003A6C52" w:rsidRPr="0013706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 ปี</w:t>
            </w:r>
            <w:proofErr w:type="gramEnd"/>
          </w:p>
        </w:tc>
      </w:tr>
      <w:tr w:rsidR="003A6C52" w:rsidRPr="00137062" w14:paraId="209B9298" w14:textId="77777777">
        <w:tc>
          <w:tcPr>
            <w:tcW w:w="3708" w:type="dxa"/>
          </w:tcPr>
          <w:p w14:paraId="0D2388EC" w14:textId="77777777" w:rsidR="003A6C52" w:rsidRPr="00137062" w:rsidRDefault="003A6C52">
            <w:pPr>
              <w:pStyle w:val="index"/>
              <w:tabs>
                <w:tab w:val="clear" w:pos="1134"/>
              </w:tabs>
              <w:spacing w:after="0" w:line="240" w:lineRule="auto"/>
              <w:ind w:left="21" w:firstLine="0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137062">
              <w:rPr>
                <w:rFonts w:ascii="Angsana New" w:hAnsi="Angsana New" w:cs="Angsana New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5735" w:type="dxa"/>
          </w:tcPr>
          <w:p w14:paraId="27486D73" w14:textId="74A06496" w:rsidR="003A6C52" w:rsidRPr="00137062" w:rsidRDefault="0068051B">
            <w:pPr>
              <w:pStyle w:val="index"/>
              <w:tabs>
                <w:tab w:val="clear" w:pos="1134"/>
              </w:tabs>
              <w:spacing w:after="0" w:line="240" w:lineRule="auto"/>
              <w:ind w:left="0" w:right="1955" w:hanging="2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3706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4 </w:t>
            </w:r>
            <w:r w:rsidRPr="0013706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และ </w:t>
            </w:r>
            <w:proofErr w:type="gramStart"/>
            <w:r w:rsidR="003A6C52" w:rsidRPr="0013706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="003A6C52" w:rsidRPr="0013706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 ปี</w:t>
            </w:r>
            <w:proofErr w:type="gramEnd"/>
          </w:p>
        </w:tc>
      </w:tr>
      <w:tr w:rsidR="003A6C52" w:rsidRPr="00137062" w14:paraId="1C5FE8DB" w14:textId="77777777">
        <w:tc>
          <w:tcPr>
            <w:tcW w:w="3708" w:type="dxa"/>
          </w:tcPr>
          <w:p w14:paraId="0B53A571" w14:textId="77777777" w:rsidR="003A6C52" w:rsidRPr="00137062" w:rsidRDefault="003A6C52">
            <w:pPr>
              <w:pStyle w:val="index"/>
              <w:tabs>
                <w:tab w:val="clear" w:pos="1134"/>
              </w:tabs>
              <w:spacing w:after="0" w:line="240" w:lineRule="auto"/>
              <w:ind w:left="21" w:firstLine="0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37062">
              <w:rPr>
                <w:rFonts w:ascii="Angsana New" w:hAnsi="Angsana New" w:cs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5735" w:type="dxa"/>
          </w:tcPr>
          <w:p w14:paraId="22FE99D3" w14:textId="77777777" w:rsidR="003A6C52" w:rsidRPr="00137062" w:rsidRDefault="003A6C52">
            <w:pPr>
              <w:pStyle w:val="index"/>
              <w:tabs>
                <w:tab w:val="clear" w:pos="1134"/>
              </w:tabs>
              <w:spacing w:after="0" w:line="240" w:lineRule="auto"/>
              <w:ind w:left="0" w:right="1955" w:hanging="2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proofErr w:type="gramStart"/>
            <w:r w:rsidRPr="0013706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Pr="0013706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 ปี</w:t>
            </w:r>
            <w:proofErr w:type="gramEnd"/>
          </w:p>
        </w:tc>
      </w:tr>
      <w:bookmarkEnd w:id="13"/>
    </w:tbl>
    <w:p w14:paraId="501C8D10" w14:textId="77777777" w:rsidR="0068238E" w:rsidRPr="00137062" w:rsidRDefault="0068238E" w:rsidP="000247AA">
      <w:pPr>
        <w:ind w:left="540" w:hanging="540"/>
        <w:jc w:val="thaiDistribute"/>
        <w:rPr>
          <w:rFonts w:ascii="Angsana New" w:hAnsi="Angsana New"/>
          <w:sz w:val="28"/>
          <w:szCs w:val="28"/>
        </w:rPr>
      </w:pPr>
    </w:p>
    <w:p w14:paraId="40BC109C" w14:textId="211DEB7B" w:rsidR="00266A4A" w:rsidRPr="00137062" w:rsidRDefault="00266A4A" w:rsidP="004706E3">
      <w:pPr>
        <w:pStyle w:val="Heading8"/>
        <w:numPr>
          <w:ilvl w:val="0"/>
          <w:numId w:val="17"/>
        </w:numPr>
        <w:tabs>
          <w:tab w:val="left" w:pos="540"/>
        </w:tabs>
        <w:ind w:left="0" w:firstLine="0"/>
        <w:jc w:val="both"/>
        <w:rPr>
          <w:rFonts w:ascii="Angsana New" w:hAnsi="Angsana New"/>
          <w:b/>
          <w:bCs/>
          <w:i/>
          <w:iCs/>
          <w:sz w:val="28"/>
          <w:szCs w:val="28"/>
          <w:u w:val="none"/>
          <w:lang w:val="th-TH"/>
        </w:rPr>
      </w:pPr>
      <w:r w:rsidRPr="00137062">
        <w:rPr>
          <w:rFonts w:ascii="Angsana New" w:hAnsi="Angsana New"/>
          <w:b/>
          <w:bCs/>
          <w:i/>
          <w:iCs/>
          <w:sz w:val="28"/>
          <w:szCs w:val="28"/>
          <w:u w:val="none"/>
          <w:cs/>
          <w:lang w:val="th-TH"/>
        </w:rPr>
        <w:t>สัญญาเช่า</w:t>
      </w:r>
    </w:p>
    <w:p w14:paraId="09D61049" w14:textId="77777777" w:rsidR="00266A4A" w:rsidRPr="00137062" w:rsidRDefault="00266A4A" w:rsidP="00266A4A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743B6B4D" w14:textId="054E063D" w:rsidR="00266A4A" w:rsidRPr="00137062" w:rsidRDefault="00266A4A" w:rsidP="00266A4A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 xml:space="preserve">ณ วันเริ่มต้นของสัญญา </w:t>
      </w:r>
      <w:r w:rsidR="0062181A" w:rsidRPr="00137062">
        <w:rPr>
          <w:rFonts w:ascii="Angsana New" w:hAnsi="Angsana New"/>
          <w:sz w:val="28"/>
          <w:szCs w:val="28"/>
          <w:cs/>
        </w:rPr>
        <w:t>กลุ่มบริษัท</w:t>
      </w:r>
      <w:r w:rsidRPr="00137062">
        <w:rPr>
          <w:rFonts w:ascii="Angsana New" w:hAnsi="Angsana New"/>
          <w:sz w:val="28"/>
          <w:szCs w:val="28"/>
          <w:cs/>
        </w:rPr>
        <w:t>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0B7EE7ED" w14:textId="44A7D22E" w:rsidR="00266A4A" w:rsidRPr="00137062" w:rsidRDefault="00266A4A" w:rsidP="00266A4A">
      <w:pPr>
        <w:rPr>
          <w:rFonts w:ascii="Angsana New" w:hAnsi="Angsana New"/>
          <w:i/>
          <w:iCs/>
          <w:sz w:val="28"/>
          <w:szCs w:val="28"/>
          <w:cs/>
        </w:rPr>
      </w:pPr>
    </w:p>
    <w:p w14:paraId="1E941FCE" w14:textId="77777777" w:rsidR="00266A4A" w:rsidRPr="00137062" w:rsidRDefault="00266A4A" w:rsidP="00266A4A">
      <w:pPr>
        <w:tabs>
          <w:tab w:val="left" w:pos="540"/>
        </w:tabs>
        <w:ind w:left="540" w:right="43"/>
        <w:jc w:val="thaiDistribute"/>
        <w:rPr>
          <w:rFonts w:ascii="Angsana New" w:hAnsi="Angsana New"/>
          <w:i/>
          <w:iCs/>
          <w:sz w:val="28"/>
          <w:szCs w:val="28"/>
        </w:rPr>
      </w:pPr>
      <w:r w:rsidRPr="00137062">
        <w:rPr>
          <w:rFonts w:ascii="Angsana New" w:hAnsi="Angsana New"/>
          <w:i/>
          <w:iCs/>
          <w:sz w:val="28"/>
          <w:szCs w:val="28"/>
          <w:cs/>
        </w:rPr>
        <w:t>ในฐานะผู้เช่า</w:t>
      </w:r>
    </w:p>
    <w:p w14:paraId="3394D7DC" w14:textId="77777777" w:rsidR="00266A4A" w:rsidRPr="00137062" w:rsidRDefault="00266A4A" w:rsidP="00266A4A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7029EB56" w14:textId="27C4CE73" w:rsidR="00266A4A" w:rsidRPr="00137062" w:rsidRDefault="00266A4A" w:rsidP="00266A4A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 xml:space="preserve">ณ วันที่สัญญาเช่าเริ่มมีผลหรือวันที่มีการเปลี่ยนแปลงสัญญาเช่า </w:t>
      </w:r>
      <w:r w:rsidR="009B38F2" w:rsidRPr="00137062">
        <w:rPr>
          <w:rFonts w:ascii="Angsana New" w:hAnsi="Angsana New"/>
          <w:sz w:val="28"/>
          <w:szCs w:val="28"/>
          <w:cs/>
        </w:rPr>
        <w:t>กลุ่มบริษัท</w:t>
      </w:r>
      <w:r w:rsidRPr="00137062">
        <w:rPr>
          <w:rFonts w:ascii="Angsana New" w:hAnsi="Angsana New"/>
          <w:sz w:val="28"/>
          <w:szCs w:val="28"/>
          <w:cs/>
        </w:rPr>
        <w:t xml:space="preserve">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 </w:t>
      </w:r>
      <w:r w:rsidR="00624249" w:rsidRPr="00137062">
        <w:rPr>
          <w:rFonts w:ascii="Angsana New" w:hAnsi="Angsana New"/>
          <w:sz w:val="28"/>
          <w:szCs w:val="28"/>
          <w:cs/>
        </w:rPr>
        <w:br/>
      </w:r>
      <w:r w:rsidR="009B38F2" w:rsidRPr="00137062">
        <w:rPr>
          <w:rFonts w:ascii="Angsana New" w:hAnsi="Angsana New"/>
          <w:sz w:val="28"/>
          <w:szCs w:val="28"/>
          <w:cs/>
        </w:rPr>
        <w:t>กลุ่มบริษัท</w:t>
      </w:r>
      <w:r w:rsidRPr="00137062">
        <w:rPr>
          <w:rFonts w:ascii="Angsana New" w:hAnsi="Angsana New"/>
          <w:sz w:val="28"/>
          <w:szCs w:val="28"/>
          <w:cs/>
        </w:rPr>
        <w:t>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133628F9" w14:textId="77777777" w:rsidR="00266A4A" w:rsidRPr="00137062" w:rsidRDefault="00266A4A" w:rsidP="00266A4A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1FCE8D22" w14:textId="66914879" w:rsidR="00266A4A" w:rsidRPr="00137062" w:rsidRDefault="009B38F2" w:rsidP="00266A4A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กลุ่มบริษัท</w:t>
      </w:r>
      <w:r w:rsidR="00266A4A" w:rsidRPr="00137062">
        <w:rPr>
          <w:rFonts w:ascii="Angsana New" w:hAnsi="Angsana New"/>
          <w:sz w:val="28"/>
          <w:szCs w:val="28"/>
          <w:cs/>
        </w:rPr>
        <w:t>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52091F6D" w14:textId="77777777" w:rsidR="00266A4A" w:rsidRPr="00137062" w:rsidRDefault="00266A4A" w:rsidP="00266A4A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43077CC7" w14:textId="43D83700" w:rsidR="00266A4A" w:rsidRPr="00137062" w:rsidRDefault="00266A4A" w:rsidP="00266A4A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ประมาณการต้นทุนในการบูรณะและสุทธิจากสิ่งจูงใจในสัญญาเช่าที่ได้รับ สินทรัพย์สิทธิการใช้แสดงเป็นส่วนหนึ่งในรายการอาคารและอุปกรณ์ใน</w:t>
      </w:r>
      <w:r w:rsidR="00746129" w:rsidRPr="00137062">
        <w:rPr>
          <w:rFonts w:ascii="Angsana New" w:hAnsi="Angsana New"/>
          <w:sz w:val="28"/>
          <w:szCs w:val="28"/>
          <w:cs/>
        </w:rPr>
        <w:t>งบฐานะการเงิน</w:t>
      </w:r>
      <w:r w:rsidRPr="00137062">
        <w:rPr>
          <w:rFonts w:ascii="Angsana New" w:hAnsi="Angsana New"/>
          <w:sz w:val="28"/>
          <w:szCs w:val="28"/>
          <w:cs/>
        </w:rPr>
        <w:t xml:space="preserve"> </w:t>
      </w:r>
      <w:r w:rsidR="00913AB1">
        <w:rPr>
          <w:rFonts w:ascii="Angsana New" w:hAnsi="Angsana New" w:hint="cs"/>
          <w:sz w:val="28"/>
          <w:szCs w:val="28"/>
          <w:cs/>
        </w:rPr>
        <w:t xml:space="preserve">            </w:t>
      </w:r>
      <w:r w:rsidRPr="00137062">
        <w:rPr>
          <w:rFonts w:ascii="Angsana New" w:hAnsi="Angsana New"/>
          <w:sz w:val="28"/>
          <w:szCs w:val="28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</w:p>
    <w:p w14:paraId="79AF2BB8" w14:textId="3519256C" w:rsidR="00266A4A" w:rsidRDefault="00266A4A" w:rsidP="00266A4A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ประมาณการอายุการใช้ประโยชน์แสดงได้ดังนี้</w:t>
      </w:r>
    </w:p>
    <w:p w14:paraId="4D36070C" w14:textId="77777777" w:rsidR="004B2A3D" w:rsidRPr="00137062" w:rsidRDefault="004B2A3D" w:rsidP="00266A4A">
      <w:pPr>
        <w:ind w:left="547"/>
        <w:jc w:val="thaiDistribute"/>
        <w:rPr>
          <w:rFonts w:ascii="Angsana New" w:hAnsi="Angsana New"/>
          <w:sz w:val="28"/>
          <w:szCs w:val="28"/>
          <w:cs/>
        </w:rPr>
      </w:pPr>
    </w:p>
    <w:tbl>
      <w:tblPr>
        <w:tblW w:w="9443" w:type="dxa"/>
        <w:tblInd w:w="423" w:type="dxa"/>
        <w:tblLook w:val="04A0" w:firstRow="1" w:lastRow="0" w:firstColumn="1" w:lastColumn="0" w:noHBand="0" w:noVBand="1"/>
      </w:tblPr>
      <w:tblGrid>
        <w:gridCol w:w="3708"/>
        <w:gridCol w:w="5735"/>
      </w:tblGrid>
      <w:tr w:rsidR="00266A4A" w:rsidRPr="00137062" w14:paraId="2290F786" w14:textId="77777777">
        <w:tc>
          <w:tcPr>
            <w:tcW w:w="3708" w:type="dxa"/>
          </w:tcPr>
          <w:p w14:paraId="502D33C5" w14:textId="77777777" w:rsidR="00266A4A" w:rsidRPr="00137062" w:rsidRDefault="00266A4A">
            <w:pPr>
              <w:pStyle w:val="index"/>
              <w:tabs>
                <w:tab w:val="clear" w:pos="1134"/>
              </w:tabs>
              <w:spacing w:after="0" w:line="240" w:lineRule="auto"/>
              <w:ind w:left="21" w:firstLine="0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13706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สินทรัพย์สิทธิการใช้</w:t>
            </w:r>
          </w:p>
        </w:tc>
        <w:tc>
          <w:tcPr>
            <w:tcW w:w="5735" w:type="dxa"/>
          </w:tcPr>
          <w:p w14:paraId="7127E534" w14:textId="77777777" w:rsidR="00266A4A" w:rsidRPr="00137062" w:rsidRDefault="00266A4A">
            <w:pPr>
              <w:pStyle w:val="index"/>
              <w:tabs>
                <w:tab w:val="clear" w:pos="1134"/>
              </w:tabs>
              <w:spacing w:after="0" w:line="240" w:lineRule="auto"/>
              <w:ind w:left="0" w:right="1955" w:hanging="2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266A4A" w:rsidRPr="00137062" w14:paraId="431A9F7B" w14:textId="77777777">
        <w:tc>
          <w:tcPr>
            <w:tcW w:w="3708" w:type="dxa"/>
          </w:tcPr>
          <w:p w14:paraId="2E749E6E" w14:textId="44531BB4" w:rsidR="00266A4A" w:rsidRPr="00137062" w:rsidRDefault="00266A4A">
            <w:pPr>
              <w:pStyle w:val="index"/>
              <w:tabs>
                <w:tab w:val="clear" w:pos="1134"/>
              </w:tabs>
              <w:spacing w:after="0" w:line="240" w:lineRule="auto"/>
              <w:ind w:left="21" w:firstLine="0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3706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- </w:t>
            </w:r>
            <w:r w:rsidRPr="0013706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พื้นที่สำนักงาน</w:t>
            </w:r>
          </w:p>
        </w:tc>
        <w:tc>
          <w:tcPr>
            <w:tcW w:w="5735" w:type="dxa"/>
          </w:tcPr>
          <w:p w14:paraId="4AEEB821" w14:textId="77777777" w:rsidR="00266A4A" w:rsidRPr="00137062" w:rsidRDefault="00266A4A">
            <w:pPr>
              <w:pStyle w:val="index"/>
              <w:tabs>
                <w:tab w:val="clear" w:pos="1134"/>
              </w:tabs>
              <w:spacing w:after="0" w:line="240" w:lineRule="auto"/>
              <w:ind w:left="0" w:right="1955" w:hanging="2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3706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1 - </w:t>
            </w:r>
            <w:proofErr w:type="gramStart"/>
            <w:r w:rsidRPr="0013706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  <w:r w:rsidRPr="0013706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 ปี</w:t>
            </w:r>
            <w:proofErr w:type="gramEnd"/>
          </w:p>
        </w:tc>
      </w:tr>
      <w:tr w:rsidR="00266A4A" w:rsidRPr="00137062" w14:paraId="2E21E30F" w14:textId="77777777">
        <w:tc>
          <w:tcPr>
            <w:tcW w:w="3708" w:type="dxa"/>
          </w:tcPr>
          <w:p w14:paraId="6F651530" w14:textId="77777777" w:rsidR="00266A4A" w:rsidRPr="00137062" w:rsidRDefault="00266A4A">
            <w:pPr>
              <w:pStyle w:val="index"/>
              <w:tabs>
                <w:tab w:val="clear" w:pos="1134"/>
              </w:tabs>
              <w:spacing w:after="0" w:line="240" w:lineRule="auto"/>
              <w:ind w:left="21" w:firstLine="0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- </w:t>
            </w:r>
            <w:r w:rsidRPr="0013706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ยานพาหนะ</w:t>
            </w:r>
          </w:p>
        </w:tc>
        <w:tc>
          <w:tcPr>
            <w:tcW w:w="5735" w:type="dxa"/>
          </w:tcPr>
          <w:p w14:paraId="13EAB4AC" w14:textId="77777777" w:rsidR="00266A4A" w:rsidRPr="00137062" w:rsidRDefault="00266A4A">
            <w:pPr>
              <w:pStyle w:val="index"/>
              <w:tabs>
                <w:tab w:val="clear" w:pos="1134"/>
              </w:tabs>
              <w:spacing w:after="0" w:line="240" w:lineRule="auto"/>
              <w:ind w:left="0" w:right="1955" w:hanging="2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3706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1 - </w:t>
            </w:r>
            <w:proofErr w:type="gramStart"/>
            <w:r w:rsidRPr="0013706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Pr="0013706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 ปี</w:t>
            </w:r>
            <w:proofErr w:type="gramEnd"/>
          </w:p>
        </w:tc>
      </w:tr>
    </w:tbl>
    <w:p w14:paraId="74F4186B" w14:textId="660910A3" w:rsidR="007948E8" w:rsidRPr="00137062" w:rsidRDefault="007948E8">
      <w:pPr>
        <w:rPr>
          <w:rFonts w:ascii="Angsana New" w:hAnsi="Angsana New"/>
          <w:sz w:val="28"/>
          <w:szCs w:val="28"/>
        </w:rPr>
      </w:pPr>
    </w:p>
    <w:p w14:paraId="42889196" w14:textId="4AEDE72D" w:rsidR="00266A4A" w:rsidRPr="00137062" w:rsidRDefault="00266A4A" w:rsidP="00266A4A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</w:t>
      </w:r>
      <w:r w:rsidR="009B38F2" w:rsidRPr="00137062">
        <w:rPr>
          <w:rFonts w:ascii="Angsana New" w:hAnsi="Angsana New"/>
          <w:sz w:val="28"/>
          <w:szCs w:val="28"/>
          <w:cs/>
        </w:rPr>
        <w:t>กลุ่มบริษัท</w:t>
      </w:r>
      <w:r w:rsidRPr="00137062">
        <w:rPr>
          <w:rFonts w:ascii="Angsana New" w:hAnsi="Angsana New"/>
          <w:sz w:val="28"/>
          <w:szCs w:val="28"/>
          <w:cs/>
        </w:rPr>
        <w:t>ใช้อัตราดอกเบี้ยเงินกู้ยืมส่วนเพิ่มของ</w:t>
      </w:r>
      <w:r w:rsidR="009B38F2" w:rsidRPr="00137062">
        <w:rPr>
          <w:rFonts w:ascii="Angsana New" w:hAnsi="Angsana New"/>
          <w:sz w:val="28"/>
          <w:szCs w:val="28"/>
          <w:cs/>
        </w:rPr>
        <w:t>กลุ่มบริษัท</w:t>
      </w:r>
      <w:r w:rsidRPr="00137062">
        <w:rPr>
          <w:rFonts w:ascii="Angsana New" w:hAnsi="Angsana New"/>
          <w:sz w:val="28"/>
          <w:szCs w:val="28"/>
          <w:cs/>
        </w:rPr>
        <w:t xml:space="preserve">ในการคิดลดเป็นมูลค่าปัจจุบัน </w:t>
      </w:r>
      <w:r w:rsidR="009B38F2" w:rsidRPr="00137062">
        <w:rPr>
          <w:rFonts w:ascii="Angsana New" w:hAnsi="Angsana New"/>
          <w:sz w:val="28"/>
          <w:szCs w:val="28"/>
          <w:cs/>
        </w:rPr>
        <w:t>กลุ่มบริษัท</w:t>
      </w:r>
      <w:r w:rsidRPr="00137062">
        <w:rPr>
          <w:rFonts w:ascii="Angsana New" w:hAnsi="Angsana New"/>
          <w:sz w:val="28"/>
          <w:szCs w:val="28"/>
          <w:cs/>
        </w:rPr>
        <w:t>กำหนดอัตราดอกเบี้ยเงินกู้ยืมส่วนเพิ่มโดยนำอัตราดอกเบี้ยจากแหล่งข้อมูลภาย</w:t>
      </w:r>
      <w:r w:rsidR="00FE0B51" w:rsidRPr="00137062">
        <w:rPr>
          <w:rFonts w:ascii="Angsana New" w:hAnsi="Angsana New"/>
          <w:sz w:val="28"/>
          <w:szCs w:val="28"/>
          <w:cs/>
        </w:rPr>
        <w:t>นอก</w:t>
      </w:r>
      <w:r w:rsidRPr="00137062">
        <w:rPr>
          <w:rFonts w:ascii="Angsana New" w:hAnsi="Angsana New"/>
          <w:sz w:val="28"/>
          <w:szCs w:val="28"/>
          <w:cs/>
        </w:rPr>
        <w:t>ของ</w:t>
      </w:r>
      <w:r w:rsidR="009B38F2" w:rsidRPr="00137062">
        <w:rPr>
          <w:rFonts w:ascii="Angsana New" w:hAnsi="Angsana New"/>
          <w:sz w:val="28"/>
          <w:szCs w:val="28"/>
          <w:cs/>
        </w:rPr>
        <w:t>กลุ่มบริษัท</w:t>
      </w:r>
      <w:r w:rsidRPr="00137062">
        <w:rPr>
          <w:rFonts w:ascii="Angsana New" w:hAnsi="Angsana New"/>
          <w:sz w:val="28"/>
          <w:szCs w:val="28"/>
          <w:cs/>
        </w:rPr>
        <w:t>ที่สะท้อนระยะเวลาของสัญญาเช่า</w:t>
      </w:r>
    </w:p>
    <w:p w14:paraId="0C460F32" w14:textId="77777777" w:rsidR="00266A4A" w:rsidRPr="00137062" w:rsidRDefault="00266A4A" w:rsidP="00266A4A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76C1B39F" w14:textId="77777777" w:rsidR="00266A4A" w:rsidRPr="00137062" w:rsidRDefault="00266A4A" w:rsidP="00266A4A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 เมื่อมีการวัดมูลค่าหนี้สินตามสัญญาเช่าใหม่จะปรับปรุงกับมูลค่าตามบัญชีของสินทรัพย์สิทธิการใช้ หรือรับรู้ในกำไรหรือขาดทุนหากมูลค่าตามบัญชีของสินทรัพย์สิทธิการใช้ได้ถูกลดมูลค่าลงจนเป็นศูนย์แล้ว</w:t>
      </w:r>
    </w:p>
    <w:p w14:paraId="0014DF64" w14:textId="77777777" w:rsidR="00266A4A" w:rsidRPr="00137062" w:rsidRDefault="00266A4A" w:rsidP="00266A4A">
      <w:pPr>
        <w:ind w:left="547"/>
        <w:jc w:val="thaiDistribute"/>
        <w:rPr>
          <w:rFonts w:ascii="Angsana New" w:hAnsi="Angsana New"/>
          <w:sz w:val="28"/>
          <w:szCs w:val="28"/>
          <w:cs/>
        </w:rPr>
      </w:pPr>
    </w:p>
    <w:p w14:paraId="3BCA9FEC" w14:textId="77777777" w:rsidR="00266A4A" w:rsidRPr="00137062" w:rsidRDefault="00266A4A" w:rsidP="00266A4A">
      <w:pPr>
        <w:tabs>
          <w:tab w:val="left" w:pos="540"/>
        </w:tabs>
        <w:ind w:left="540" w:right="43"/>
        <w:jc w:val="thaiDistribute"/>
        <w:rPr>
          <w:rFonts w:ascii="Angsana New" w:hAnsi="Angsana New"/>
          <w:i/>
          <w:iCs/>
          <w:sz w:val="28"/>
          <w:szCs w:val="28"/>
        </w:rPr>
      </w:pPr>
      <w:r w:rsidRPr="00137062">
        <w:rPr>
          <w:rFonts w:ascii="Angsana New" w:hAnsi="Angsana New"/>
          <w:i/>
          <w:iCs/>
          <w:sz w:val="28"/>
          <w:szCs w:val="28"/>
          <w:cs/>
        </w:rPr>
        <w:t>ในฐานะผู้ให้เช่า</w:t>
      </w:r>
    </w:p>
    <w:p w14:paraId="6765FB19" w14:textId="77777777" w:rsidR="00266A4A" w:rsidRPr="00137062" w:rsidRDefault="00266A4A" w:rsidP="00266A4A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4E5ED7CE" w14:textId="5710C52A" w:rsidR="00266A4A" w:rsidRPr="00137062" w:rsidRDefault="00266A4A" w:rsidP="00266A4A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 xml:space="preserve">ณ วันเริ่มต้นของสัญญาเช่าหรือวันที่มีการเปลี่ยนแปลงสัญญาเช่า </w:t>
      </w:r>
      <w:r w:rsidR="009B38F2" w:rsidRPr="00137062">
        <w:rPr>
          <w:rFonts w:ascii="Angsana New" w:hAnsi="Angsana New"/>
          <w:sz w:val="28"/>
          <w:szCs w:val="28"/>
          <w:cs/>
        </w:rPr>
        <w:t>กลุ่มบริษัท</w:t>
      </w:r>
      <w:r w:rsidRPr="00137062">
        <w:rPr>
          <w:rFonts w:ascii="Angsana New" w:hAnsi="Angsana New"/>
          <w:sz w:val="28"/>
          <w:szCs w:val="28"/>
          <w:cs/>
        </w:rPr>
        <w:t>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669758E9" w14:textId="77777777" w:rsidR="00266A4A" w:rsidRPr="00137062" w:rsidRDefault="00266A4A" w:rsidP="00266A4A">
      <w:pPr>
        <w:ind w:left="547"/>
        <w:jc w:val="thaiDistribute"/>
        <w:rPr>
          <w:rFonts w:ascii="Angsana New" w:hAnsi="Angsana New"/>
          <w:sz w:val="28"/>
          <w:szCs w:val="28"/>
          <w:cs/>
        </w:rPr>
      </w:pPr>
    </w:p>
    <w:p w14:paraId="2789DEFE" w14:textId="003B98FA" w:rsidR="00266A4A" w:rsidRPr="00137062" w:rsidRDefault="00266A4A" w:rsidP="00266A4A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 xml:space="preserve">ณ วันเริ่มต้นของสัญญาให้เช่า </w:t>
      </w:r>
      <w:r w:rsidR="009B38F2" w:rsidRPr="00137062">
        <w:rPr>
          <w:rFonts w:ascii="Angsana New" w:hAnsi="Angsana New"/>
          <w:sz w:val="28"/>
          <w:szCs w:val="28"/>
          <w:cs/>
        </w:rPr>
        <w:t>กลุ่มบริษัท</w:t>
      </w:r>
      <w:r w:rsidRPr="00137062">
        <w:rPr>
          <w:rFonts w:ascii="Angsana New" w:hAnsi="Angsana New"/>
          <w:sz w:val="28"/>
          <w:szCs w:val="28"/>
          <w:cs/>
        </w:rPr>
        <w:t>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6F3C71FD" w14:textId="77777777" w:rsidR="00266A4A" w:rsidRPr="00137062" w:rsidRDefault="00266A4A" w:rsidP="00266A4A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7CEDEE31" w14:textId="319DCBBA" w:rsidR="00266A4A" w:rsidRPr="00137062" w:rsidRDefault="00266A4A" w:rsidP="00266A4A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เมื่อ</w:t>
      </w:r>
      <w:r w:rsidR="009B38F2" w:rsidRPr="00137062">
        <w:rPr>
          <w:rFonts w:ascii="Angsana New" w:hAnsi="Angsana New"/>
          <w:sz w:val="28"/>
          <w:szCs w:val="28"/>
          <w:cs/>
        </w:rPr>
        <w:t>กลุ่มบริษัท</w:t>
      </w:r>
      <w:r w:rsidRPr="00137062">
        <w:rPr>
          <w:rFonts w:ascii="Angsana New" w:hAnsi="Angsana New"/>
          <w:sz w:val="28"/>
          <w:szCs w:val="28"/>
          <w:cs/>
        </w:rPr>
        <w:t xml:space="preserve">เป็นผู้ให้เช่าช่วง </w:t>
      </w:r>
      <w:r w:rsidR="009B38F2" w:rsidRPr="00137062">
        <w:rPr>
          <w:rFonts w:ascii="Angsana New" w:hAnsi="Angsana New"/>
          <w:sz w:val="28"/>
          <w:szCs w:val="28"/>
          <w:cs/>
        </w:rPr>
        <w:t>กลุ่มบริษัท</w:t>
      </w:r>
      <w:r w:rsidRPr="00137062">
        <w:rPr>
          <w:rFonts w:ascii="Angsana New" w:hAnsi="Angsana New"/>
          <w:sz w:val="28"/>
          <w:szCs w:val="28"/>
          <w:cs/>
        </w:rPr>
        <w:t>จะจัดประเภทสัญญาเช่าช่วงเป็นสัญญาเช่าเงินทุนหรือสัญญาเช่าดำเนินงานโดยอ้างอิงจากสินทรัพย์สิทธิการใช้ที่เกิดจากสัญญาเช่าหลัก เว้นแต่สัญญาเช่าหลักเป็นสัญญาเช่าระยะสั้น สัญญาให้เช่าช่วงจะถูกจัดประเภทเป็นสัญญาเช่าดำเนินงาน</w:t>
      </w:r>
    </w:p>
    <w:p w14:paraId="4ED7D499" w14:textId="77777777" w:rsidR="00266A4A" w:rsidRPr="00137062" w:rsidRDefault="00266A4A" w:rsidP="00266A4A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4903C2BB" w14:textId="3507DC0C" w:rsidR="00266A4A" w:rsidRPr="00137062" w:rsidRDefault="009B38F2" w:rsidP="00266A4A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กลุ่มบริษัท</w:t>
      </w:r>
      <w:r w:rsidR="00266A4A" w:rsidRPr="00137062">
        <w:rPr>
          <w:rFonts w:ascii="Angsana New" w:hAnsi="Angsana New"/>
          <w:sz w:val="28"/>
          <w:szCs w:val="28"/>
          <w:cs/>
        </w:rPr>
        <w:t>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</w:t>
      </w:r>
      <w:r w:rsidRPr="00137062">
        <w:rPr>
          <w:rFonts w:ascii="Angsana New" w:hAnsi="Angsana New"/>
          <w:sz w:val="28"/>
          <w:szCs w:val="28"/>
          <w:cs/>
        </w:rPr>
        <w:t>กลุ่มบริษัท</w:t>
      </w:r>
      <w:r w:rsidR="00266A4A" w:rsidRPr="00137062">
        <w:rPr>
          <w:rFonts w:ascii="Angsana New" w:hAnsi="Angsana New"/>
          <w:sz w:val="28"/>
          <w:szCs w:val="28"/>
          <w:cs/>
        </w:rPr>
        <w:t>ที่ได้จากเงินลงทุนสุทธิคงเหลือตามสัญญาเช่า</w:t>
      </w:r>
    </w:p>
    <w:p w14:paraId="30524EE9" w14:textId="77777777" w:rsidR="00266A4A" w:rsidRPr="00137062" w:rsidRDefault="00266A4A" w:rsidP="00266A4A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60AA055A" w14:textId="077526FF" w:rsidR="00266A4A" w:rsidRPr="00137062" w:rsidRDefault="009B38F2" w:rsidP="00266A4A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กลุ่มบริษัท</w:t>
      </w:r>
      <w:r w:rsidR="00266A4A" w:rsidRPr="00137062">
        <w:rPr>
          <w:rFonts w:ascii="Angsana New" w:hAnsi="Angsana New"/>
          <w:sz w:val="28"/>
          <w:szCs w:val="28"/>
          <w:cs/>
        </w:rPr>
        <w:t>รับรู้ค่าเช่ารับจากสัญญาเช่าดำเนินงานในกำไรหรือขาดทุนด้วยวิธีเส้นตรงตลอดอายุสัญญาเช่า และแสดงเป็นส่วนหักในค่าใช้จ่ายเกี่ยวกับ</w:t>
      </w:r>
      <w:r w:rsidR="00EE1710" w:rsidRPr="00137062">
        <w:rPr>
          <w:rFonts w:ascii="Angsana New" w:hAnsi="Angsana New"/>
          <w:sz w:val="28"/>
          <w:szCs w:val="28"/>
          <w:cs/>
        </w:rPr>
        <w:t xml:space="preserve">ที่ดิน </w:t>
      </w:r>
      <w:r w:rsidR="00266A4A" w:rsidRPr="00137062">
        <w:rPr>
          <w:rFonts w:ascii="Angsana New" w:hAnsi="Angsana New"/>
          <w:sz w:val="28"/>
          <w:szCs w:val="28"/>
          <w:cs/>
        </w:rPr>
        <w:t>อาคารและอุปกรณ์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</w:t>
      </w:r>
    </w:p>
    <w:p w14:paraId="4ECDA3E3" w14:textId="77777777" w:rsidR="00C138DF" w:rsidRPr="00137062" w:rsidRDefault="00C138DF" w:rsidP="00266A4A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205446EB" w14:textId="7D61F68E" w:rsidR="007948E8" w:rsidRDefault="009B38F2" w:rsidP="00E87981">
      <w:pPr>
        <w:ind w:left="547"/>
        <w:jc w:val="thaiDistribute"/>
        <w:rPr>
          <w:rFonts w:ascii="Angsana New" w:hAnsi="Angsana New"/>
          <w:sz w:val="28"/>
        </w:rPr>
      </w:pPr>
      <w:r w:rsidRPr="00137062">
        <w:rPr>
          <w:rFonts w:ascii="Angsana New" w:hAnsi="Angsana New"/>
          <w:sz w:val="28"/>
          <w:szCs w:val="28"/>
          <w:cs/>
        </w:rPr>
        <w:t>กลุ่มบริษัท</w:t>
      </w:r>
      <w:r w:rsidR="00266A4A" w:rsidRPr="00137062">
        <w:rPr>
          <w:rFonts w:ascii="Angsana New" w:hAnsi="Angsana New"/>
          <w:sz w:val="28"/>
          <w:szCs w:val="28"/>
          <w:cs/>
        </w:rPr>
        <w:t xml:space="preserve">ตัดรายการและพิจารณาการด้อยค่าของลูกหนี้ตามสัญญาเช่าตามที่เปิดเผยในหมายเหตุข้อ </w:t>
      </w:r>
      <w:r w:rsidR="00BA5D43">
        <w:rPr>
          <w:rFonts w:ascii="Angsana New" w:hAnsi="Angsana New"/>
          <w:sz w:val="28"/>
          <w:szCs w:val="28"/>
        </w:rPr>
        <w:t xml:space="preserve">3 </w:t>
      </w:r>
      <w:r w:rsidR="00266A4A" w:rsidRPr="00137062">
        <w:rPr>
          <w:rFonts w:ascii="Angsana New" w:hAnsi="Angsana New"/>
          <w:sz w:val="28"/>
          <w:szCs w:val="28"/>
          <w:cs/>
        </w:rPr>
        <w:t>(</w:t>
      </w:r>
      <w:r w:rsidR="00C32DA8" w:rsidRPr="00137062">
        <w:rPr>
          <w:rFonts w:ascii="Angsana New" w:hAnsi="Angsana New"/>
          <w:sz w:val="28"/>
          <w:szCs w:val="28"/>
          <w:cs/>
        </w:rPr>
        <w:t>จ</w:t>
      </w:r>
      <w:r w:rsidR="00266A4A" w:rsidRPr="00137062">
        <w:rPr>
          <w:rFonts w:ascii="Angsana New" w:hAnsi="Angsana New"/>
          <w:sz w:val="28"/>
          <w:szCs w:val="28"/>
          <w:cs/>
        </w:rPr>
        <w:t xml:space="preserve">) </w:t>
      </w:r>
      <w:r w:rsidR="00266A4A" w:rsidRPr="00137062">
        <w:rPr>
          <w:rFonts w:ascii="Angsana New" w:hAnsi="Angsana New"/>
          <w:sz w:val="28"/>
          <w:szCs w:val="28"/>
        </w:rPr>
        <w:t xml:space="preserve">(3) </w:t>
      </w:r>
      <w:r w:rsidR="00266A4A" w:rsidRPr="00137062">
        <w:rPr>
          <w:rFonts w:ascii="Angsana New" w:hAnsi="Angsana New"/>
          <w:sz w:val="28"/>
          <w:szCs w:val="28"/>
          <w:cs/>
        </w:rPr>
        <w:t xml:space="preserve">และ </w:t>
      </w:r>
      <w:r w:rsidR="00BA5D43">
        <w:rPr>
          <w:rFonts w:ascii="Angsana New" w:hAnsi="Angsana New"/>
          <w:sz w:val="28"/>
          <w:szCs w:val="28"/>
        </w:rPr>
        <w:t>3</w:t>
      </w:r>
      <w:r w:rsidR="00266A4A" w:rsidRPr="00137062">
        <w:rPr>
          <w:rFonts w:ascii="Angsana New" w:hAnsi="Angsana New"/>
          <w:sz w:val="28"/>
          <w:szCs w:val="28"/>
        </w:rPr>
        <w:t xml:space="preserve"> </w:t>
      </w:r>
      <w:r w:rsidR="00266A4A" w:rsidRPr="00137062">
        <w:rPr>
          <w:rFonts w:ascii="Angsana New" w:hAnsi="Angsana New"/>
          <w:sz w:val="28"/>
          <w:szCs w:val="28"/>
          <w:cs/>
        </w:rPr>
        <w:t>(</w:t>
      </w:r>
      <w:r w:rsidR="00AA0E81" w:rsidRPr="00137062">
        <w:rPr>
          <w:rFonts w:ascii="Angsana New" w:hAnsi="Angsana New"/>
          <w:sz w:val="28"/>
          <w:szCs w:val="28"/>
          <w:cs/>
        </w:rPr>
        <w:t>ฎ</w:t>
      </w:r>
      <w:r w:rsidR="00266A4A" w:rsidRPr="00137062">
        <w:rPr>
          <w:rFonts w:ascii="Angsana New" w:hAnsi="Angsana New"/>
          <w:sz w:val="28"/>
          <w:szCs w:val="28"/>
          <w:cs/>
        </w:rPr>
        <w:t>) ตามลำดับ</w:t>
      </w:r>
    </w:p>
    <w:p w14:paraId="0AE0BB27" w14:textId="77777777" w:rsidR="00C07281" w:rsidRPr="00137062" w:rsidRDefault="00C07281" w:rsidP="00E87981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5C3173BF" w14:textId="17C0808F" w:rsidR="00266A4A" w:rsidRPr="00137062" w:rsidRDefault="00FC798A" w:rsidP="004706E3">
      <w:pPr>
        <w:pStyle w:val="Heading8"/>
        <w:numPr>
          <w:ilvl w:val="0"/>
          <w:numId w:val="17"/>
        </w:numPr>
        <w:tabs>
          <w:tab w:val="left" w:pos="540"/>
        </w:tabs>
        <w:ind w:left="0" w:firstLine="0"/>
        <w:jc w:val="both"/>
        <w:rPr>
          <w:rFonts w:ascii="Angsana New" w:hAnsi="Angsana New"/>
          <w:b/>
          <w:bCs/>
          <w:i/>
          <w:iCs/>
          <w:sz w:val="28"/>
          <w:szCs w:val="28"/>
          <w:u w:val="none"/>
          <w:cs/>
          <w:lang w:val="th-TH"/>
        </w:rPr>
      </w:pPr>
      <w:r w:rsidRPr="00137062">
        <w:rPr>
          <w:rFonts w:ascii="Angsana New" w:hAnsi="Angsana New"/>
          <w:b/>
          <w:bCs/>
          <w:i/>
          <w:iCs/>
          <w:sz w:val="28"/>
          <w:szCs w:val="28"/>
          <w:u w:val="none"/>
          <w:cs/>
          <w:lang w:val="th-TH"/>
        </w:rPr>
        <w:t>ค่าความนิยมและ</w:t>
      </w:r>
      <w:r w:rsidR="00266A4A" w:rsidRPr="00137062">
        <w:rPr>
          <w:rFonts w:ascii="Angsana New" w:hAnsi="Angsana New"/>
          <w:b/>
          <w:bCs/>
          <w:i/>
          <w:iCs/>
          <w:sz w:val="28"/>
          <w:szCs w:val="28"/>
          <w:u w:val="none"/>
          <w:cs/>
          <w:lang w:val="th-TH"/>
        </w:rPr>
        <w:t>สินทรัพย์ไม่มีตัวตน</w:t>
      </w:r>
      <w:r w:rsidRPr="00137062">
        <w:rPr>
          <w:rFonts w:ascii="Angsana New" w:hAnsi="Angsana New"/>
          <w:b/>
          <w:bCs/>
          <w:i/>
          <w:iCs/>
          <w:sz w:val="28"/>
          <w:szCs w:val="28"/>
          <w:u w:val="none"/>
          <w:cs/>
          <w:lang w:val="th-TH"/>
        </w:rPr>
        <w:t>อื่นสุทธิ</w:t>
      </w:r>
    </w:p>
    <w:p w14:paraId="70324013" w14:textId="77777777" w:rsidR="00266A4A" w:rsidRPr="00137062" w:rsidRDefault="00266A4A" w:rsidP="00266A4A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1D879E21" w14:textId="46ECBAAE" w:rsidR="00FC798A" w:rsidRPr="00137062" w:rsidRDefault="00FC798A" w:rsidP="00266A4A">
      <w:pPr>
        <w:ind w:left="547"/>
        <w:jc w:val="thaiDistribute"/>
        <w:rPr>
          <w:rFonts w:ascii="Angsana New" w:hAnsi="Angsana New"/>
          <w:i/>
          <w:iCs/>
          <w:sz w:val="28"/>
          <w:szCs w:val="28"/>
        </w:rPr>
      </w:pPr>
      <w:r w:rsidRPr="00137062">
        <w:rPr>
          <w:rFonts w:ascii="Angsana New" w:hAnsi="Angsana New"/>
          <w:i/>
          <w:iCs/>
          <w:sz w:val="28"/>
          <w:szCs w:val="28"/>
          <w:cs/>
        </w:rPr>
        <w:t>ค่าความนิยม</w:t>
      </w:r>
    </w:p>
    <w:p w14:paraId="1B0627E6" w14:textId="77777777" w:rsidR="00FC798A" w:rsidRPr="00137062" w:rsidRDefault="00FC798A" w:rsidP="00FC798A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7D8D84FE" w14:textId="06516E78" w:rsidR="00FC798A" w:rsidRPr="00137062" w:rsidRDefault="00FC798A" w:rsidP="00C138DF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ค่าความนิยมวัดมูลค่าด้วยวิธีราคาทุนหักผลขาดทุนจากการด้อยค่าสะสม โดยค่าความนิยมของเงินลงทุนที่บันทึกตามวิธีส่วนได้เสียรวมอยู่ในมูลค่าตามบัญชีของเงินลงทุน 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57EFFA0B" w14:textId="77777777" w:rsidR="00FC798A" w:rsidRPr="00137062" w:rsidRDefault="00FC798A" w:rsidP="00FC798A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52B2D723" w14:textId="360D4010" w:rsidR="00FC798A" w:rsidRPr="00137062" w:rsidRDefault="00FC798A" w:rsidP="00FC798A">
      <w:pPr>
        <w:ind w:left="547"/>
        <w:jc w:val="thaiDistribute"/>
        <w:rPr>
          <w:rFonts w:ascii="Angsana New" w:hAnsi="Angsana New"/>
          <w:i/>
          <w:iCs/>
          <w:sz w:val="28"/>
          <w:szCs w:val="28"/>
        </w:rPr>
      </w:pPr>
      <w:r w:rsidRPr="00137062">
        <w:rPr>
          <w:rFonts w:ascii="Angsana New" w:hAnsi="Angsana New"/>
          <w:i/>
          <w:iCs/>
          <w:sz w:val="28"/>
          <w:szCs w:val="28"/>
          <w:cs/>
        </w:rPr>
        <w:t>สินทรัพย์ไม่มีตัวตนอื่น</w:t>
      </w:r>
    </w:p>
    <w:p w14:paraId="25F3207F" w14:textId="77777777" w:rsidR="00FC798A" w:rsidRPr="00137062" w:rsidRDefault="00FC798A" w:rsidP="00FC798A">
      <w:pPr>
        <w:ind w:left="547"/>
        <w:jc w:val="thaiDistribute"/>
        <w:rPr>
          <w:rFonts w:ascii="Angsana New" w:hAnsi="Angsana New"/>
          <w:sz w:val="28"/>
          <w:szCs w:val="28"/>
          <w:cs/>
        </w:rPr>
      </w:pPr>
    </w:p>
    <w:p w14:paraId="52D10300" w14:textId="1FC0D319" w:rsidR="00266A4A" w:rsidRPr="00137062" w:rsidRDefault="00266A4A" w:rsidP="00266A4A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สินทรัพย์ไม่มีตัวตน</w:t>
      </w:r>
      <w:r w:rsidR="00C138DF" w:rsidRPr="00137062">
        <w:rPr>
          <w:rFonts w:ascii="Angsana New" w:hAnsi="Angsana New"/>
          <w:sz w:val="28"/>
          <w:szCs w:val="28"/>
          <w:cs/>
        </w:rPr>
        <w:t>อื่น</w:t>
      </w:r>
      <w:r w:rsidRPr="00137062">
        <w:rPr>
          <w:rFonts w:ascii="Angsana New" w:hAnsi="Angsana New"/>
          <w:sz w:val="28"/>
          <w:szCs w:val="28"/>
          <w:cs/>
        </w:rPr>
        <w:t>วัดมูลค่าด้วยราคาทุนหักค่าตัดจำหน่ายสะสมและขาดทุนจากการด้อยค่า 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Pr="00137062">
        <w:rPr>
          <w:rFonts w:ascii="Angsana New" w:hAnsi="Angsana New"/>
          <w:sz w:val="28"/>
          <w:szCs w:val="28"/>
        </w:rPr>
        <w:t xml:space="preserve"> </w:t>
      </w:r>
      <w:r w:rsidRPr="00137062">
        <w:rPr>
          <w:rFonts w:ascii="Angsana New" w:hAnsi="Angsana New"/>
          <w:sz w:val="28"/>
          <w:szCs w:val="28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 และรับรู้ในกำไรหรือขาดทุน ทั้งนี้</w:t>
      </w:r>
      <w:r w:rsidR="009B38F2" w:rsidRPr="00137062">
        <w:rPr>
          <w:rFonts w:ascii="Angsana New" w:hAnsi="Angsana New"/>
          <w:sz w:val="28"/>
          <w:szCs w:val="28"/>
          <w:cs/>
        </w:rPr>
        <w:t>กลุ่มบริษัท</w:t>
      </w:r>
      <w:r w:rsidRPr="00137062">
        <w:rPr>
          <w:rFonts w:ascii="Angsana New" w:hAnsi="Angsana New"/>
          <w:sz w:val="28"/>
          <w:szCs w:val="28"/>
          <w:cs/>
        </w:rPr>
        <w:t>ไม่คิดค่าตัดจำหน่ายสำหรับสินทรัพย์ที่อยู่ระหว่างการ</w:t>
      </w:r>
      <w:r w:rsidR="00C53615" w:rsidRPr="00137062">
        <w:rPr>
          <w:rFonts w:ascii="Angsana New" w:hAnsi="Angsana New"/>
          <w:sz w:val="28"/>
          <w:szCs w:val="28"/>
          <w:cs/>
        </w:rPr>
        <w:t>พัฒนา</w:t>
      </w:r>
      <w:r w:rsidRPr="00137062">
        <w:rPr>
          <w:rFonts w:ascii="Angsana New" w:hAnsi="Angsana New"/>
          <w:sz w:val="28"/>
          <w:szCs w:val="28"/>
          <w:cs/>
        </w:rPr>
        <w:t xml:space="preserve"> </w:t>
      </w:r>
    </w:p>
    <w:p w14:paraId="376CF8A2" w14:textId="77777777" w:rsidR="00266A4A" w:rsidRPr="00137062" w:rsidRDefault="00266A4A" w:rsidP="00266A4A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6A8B2C53" w14:textId="77777777" w:rsidR="00266A4A" w:rsidRPr="00137062" w:rsidRDefault="00266A4A" w:rsidP="00266A4A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ประมาณการอายุการใช้ประโยชน์แสดงได้ดังนี้</w:t>
      </w:r>
    </w:p>
    <w:tbl>
      <w:tblPr>
        <w:tblW w:w="9443" w:type="dxa"/>
        <w:tblInd w:w="423" w:type="dxa"/>
        <w:tblLook w:val="04A0" w:firstRow="1" w:lastRow="0" w:firstColumn="1" w:lastColumn="0" w:noHBand="0" w:noVBand="1"/>
      </w:tblPr>
      <w:tblGrid>
        <w:gridCol w:w="3708"/>
        <w:gridCol w:w="5735"/>
      </w:tblGrid>
      <w:tr w:rsidR="00266A4A" w:rsidRPr="00137062" w14:paraId="14E2ED9B" w14:textId="77777777">
        <w:tc>
          <w:tcPr>
            <w:tcW w:w="3708" w:type="dxa"/>
          </w:tcPr>
          <w:p w14:paraId="7830654F" w14:textId="77777777" w:rsidR="00266A4A" w:rsidRPr="00137062" w:rsidRDefault="00266A4A">
            <w:pPr>
              <w:pStyle w:val="index"/>
              <w:tabs>
                <w:tab w:val="clear" w:pos="1134"/>
              </w:tabs>
              <w:spacing w:after="0" w:line="240" w:lineRule="auto"/>
              <w:ind w:left="21" w:firstLine="0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3706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คอมพิวเตอร์ซอฟต์แวร์</w:t>
            </w:r>
          </w:p>
        </w:tc>
        <w:tc>
          <w:tcPr>
            <w:tcW w:w="5735" w:type="dxa"/>
          </w:tcPr>
          <w:p w14:paraId="73AB7CE2" w14:textId="77777777" w:rsidR="00266A4A" w:rsidRPr="00137062" w:rsidRDefault="00266A4A">
            <w:pPr>
              <w:pStyle w:val="index"/>
              <w:tabs>
                <w:tab w:val="clear" w:pos="1134"/>
              </w:tabs>
              <w:spacing w:after="0" w:line="240" w:lineRule="auto"/>
              <w:ind w:left="0" w:right="1955" w:hanging="2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proofErr w:type="gramStart"/>
            <w:r w:rsidRPr="0013706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Pr="0013706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 ปี</w:t>
            </w:r>
            <w:proofErr w:type="gramEnd"/>
          </w:p>
        </w:tc>
      </w:tr>
      <w:tr w:rsidR="00266A4A" w:rsidRPr="00137062" w14:paraId="4B56F1F0" w14:textId="77777777">
        <w:tc>
          <w:tcPr>
            <w:tcW w:w="3708" w:type="dxa"/>
          </w:tcPr>
          <w:p w14:paraId="60C1FE64" w14:textId="77777777" w:rsidR="00266A4A" w:rsidRPr="00137062" w:rsidRDefault="00266A4A">
            <w:pPr>
              <w:pStyle w:val="index"/>
              <w:tabs>
                <w:tab w:val="clear" w:pos="1134"/>
              </w:tabs>
              <w:spacing w:after="0" w:line="240" w:lineRule="auto"/>
              <w:ind w:left="21" w:firstLine="0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ค่าธรรมเนียมสมาชิกและใบอนุญาต</w:t>
            </w:r>
          </w:p>
        </w:tc>
        <w:tc>
          <w:tcPr>
            <w:tcW w:w="5735" w:type="dxa"/>
          </w:tcPr>
          <w:p w14:paraId="0D492D2E" w14:textId="77777777" w:rsidR="00266A4A" w:rsidRPr="00137062" w:rsidRDefault="00266A4A">
            <w:pPr>
              <w:pStyle w:val="index"/>
              <w:tabs>
                <w:tab w:val="clear" w:pos="1134"/>
              </w:tabs>
              <w:spacing w:after="0" w:line="240" w:lineRule="auto"/>
              <w:ind w:left="0" w:right="1955" w:hanging="2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3706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5 </w:t>
            </w:r>
            <w:r w:rsidRPr="0013706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และ </w:t>
            </w:r>
            <w:proofErr w:type="gramStart"/>
            <w:r w:rsidRPr="0013706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</w:t>
            </w:r>
            <w:r w:rsidRPr="0013706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 ปี</w:t>
            </w:r>
            <w:proofErr w:type="gramEnd"/>
          </w:p>
        </w:tc>
      </w:tr>
    </w:tbl>
    <w:p w14:paraId="618C4ED0" w14:textId="77777777" w:rsidR="00266A4A" w:rsidRPr="00137062" w:rsidRDefault="00266A4A" w:rsidP="00266A4A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29C6CBF8" w14:textId="77777777" w:rsidR="00C07281" w:rsidRDefault="00C07281">
      <w:pPr>
        <w:rPr>
          <w:rFonts w:ascii="Angsana New" w:hAnsi="Angsana New"/>
          <w:b/>
          <w:bCs/>
          <w:i/>
          <w:iCs/>
          <w:sz w:val="28"/>
          <w:szCs w:val="28"/>
          <w:cs/>
          <w:lang w:val="th-TH" w:eastAsia="x-none"/>
        </w:rPr>
      </w:pPr>
      <w:r>
        <w:rPr>
          <w:rFonts w:ascii="Angsana New" w:hAnsi="Angsana New"/>
          <w:b/>
          <w:bCs/>
          <w:i/>
          <w:iCs/>
          <w:sz w:val="28"/>
          <w:szCs w:val="28"/>
          <w:cs/>
          <w:lang w:val="th-TH"/>
        </w:rPr>
        <w:br w:type="page"/>
      </w:r>
    </w:p>
    <w:p w14:paraId="11D0189C" w14:textId="6A787253" w:rsidR="00AD1755" w:rsidRPr="00137062" w:rsidRDefault="00AD1755" w:rsidP="004706E3">
      <w:pPr>
        <w:pStyle w:val="Heading8"/>
        <w:numPr>
          <w:ilvl w:val="0"/>
          <w:numId w:val="17"/>
        </w:numPr>
        <w:tabs>
          <w:tab w:val="left" w:pos="540"/>
        </w:tabs>
        <w:ind w:left="0" w:firstLine="0"/>
        <w:jc w:val="both"/>
        <w:rPr>
          <w:rFonts w:ascii="Angsana New" w:hAnsi="Angsana New"/>
          <w:b/>
          <w:bCs/>
          <w:i/>
          <w:iCs/>
          <w:sz w:val="28"/>
          <w:szCs w:val="28"/>
          <w:u w:val="none"/>
          <w:lang w:val="th-TH"/>
        </w:rPr>
      </w:pPr>
      <w:r w:rsidRPr="00137062">
        <w:rPr>
          <w:rFonts w:ascii="Angsana New" w:hAnsi="Angsana New"/>
          <w:b/>
          <w:bCs/>
          <w:i/>
          <w:iCs/>
          <w:sz w:val="28"/>
          <w:szCs w:val="28"/>
          <w:u w:val="none"/>
          <w:cs/>
          <w:lang w:val="th-TH"/>
        </w:rPr>
        <w:t>การด้อยค่าของสินทรัพย์ทางการเงินและลูกหนี้ตามสัญญาเช่า</w:t>
      </w:r>
    </w:p>
    <w:p w14:paraId="774CC314" w14:textId="77777777" w:rsidR="00AD1755" w:rsidRPr="00137062" w:rsidRDefault="00AD1755" w:rsidP="00AD1755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56E4CF20" w14:textId="77777777" w:rsidR="00AD1755" w:rsidRPr="00137062" w:rsidRDefault="00AD1755" w:rsidP="00AD1755">
      <w:pPr>
        <w:ind w:left="547"/>
        <w:jc w:val="thaiDistribute"/>
        <w:rPr>
          <w:rFonts w:ascii="Angsana New" w:hAnsi="Angsana New"/>
          <w:i/>
          <w:iCs/>
          <w:sz w:val="28"/>
          <w:szCs w:val="28"/>
        </w:rPr>
      </w:pPr>
      <w:r w:rsidRPr="00137062">
        <w:rPr>
          <w:rFonts w:ascii="Angsana New" w:hAnsi="Angsana New"/>
          <w:i/>
          <w:iCs/>
          <w:sz w:val="28"/>
          <w:szCs w:val="28"/>
          <w:cs/>
        </w:rPr>
        <w:t>การประมาณการและการใช้ดุลยพินิจที่สำคัญ</w:t>
      </w:r>
    </w:p>
    <w:p w14:paraId="22EAD804" w14:textId="77777777" w:rsidR="00AD1755" w:rsidRPr="00137062" w:rsidRDefault="00AD1755" w:rsidP="00AD1755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602AE1F6" w14:textId="00BFE82E" w:rsidR="00AD1755" w:rsidRPr="00137062" w:rsidRDefault="00AD1755" w:rsidP="0052771F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การคำนวณผลขาดทุนด้านเครดิตที่คาดว่าจะเกิดขึ้นของ</w:t>
      </w:r>
      <w:r w:rsidR="009B38F2" w:rsidRPr="00137062">
        <w:rPr>
          <w:rFonts w:ascii="Angsana New" w:hAnsi="Angsana New"/>
          <w:sz w:val="28"/>
          <w:szCs w:val="28"/>
          <w:cs/>
        </w:rPr>
        <w:t>กลุ่มบริษัท</w:t>
      </w:r>
      <w:r w:rsidRPr="00137062">
        <w:rPr>
          <w:rFonts w:ascii="Angsana New" w:hAnsi="Angsana New"/>
          <w:sz w:val="28"/>
          <w:szCs w:val="28"/>
          <w:cs/>
        </w:rPr>
        <w:t>ขึ้นอยู่กับแบบจำลองที่สลับซับซ้อนและชุดข้อมูลข้อสมมติหลายชุด การใช้ดุลยพินิจและการประมาณการที่สำคัญในการกำหนดผลขาดทุนด้านเครดิตที่คาดว่าจะเกิดขึ้นเกี่ยวข้องกับเกณฑ์ที่ใช้ในการประเมินเกี่ยวกับการเพิ่มขึ้น</w:t>
      </w:r>
      <w:r w:rsidR="00994A76" w:rsidRPr="00137062">
        <w:rPr>
          <w:rFonts w:ascii="Angsana New" w:hAnsi="Angsana New"/>
          <w:sz w:val="28"/>
          <w:szCs w:val="28"/>
          <w:cs/>
        </w:rPr>
        <w:t>อย่างมีนัยสำคัญ</w:t>
      </w:r>
      <w:r w:rsidRPr="00137062">
        <w:rPr>
          <w:rFonts w:ascii="Angsana New" w:hAnsi="Angsana New"/>
          <w:sz w:val="28"/>
          <w:szCs w:val="28"/>
          <w:cs/>
        </w:rPr>
        <w:t>ของความเสี่ยงด้านเครดิตและการพัฒนาแบบจำลองผลขาดทุนด้านเครดิตที่คาดว่าจะเกิดขึ้น รวมถึงการเลือกข้อมูลเศรษฐศาสตร์มหภาค การคำนวณผลขาดทุนด้านเครดิตที่คาดว่าจะเกิดขึ้นเกี่ยวข้องกับการใช้ดุลยพินิจของผู้เชี่ยวชาญความเสี่ยงด้านเครดิตซึ่งฝ่ายบริหารนำมาพิจารณาร่วมกับข้อมูลที่หลากหลายของคู่สัญญา ซึ่งมาจากทั้งภายในและภายนอก ในกรณีที่แบบจำลองไม่สามารถประเมิน</w:t>
      </w:r>
      <w:r w:rsidR="00C8094A" w:rsidRPr="00137062">
        <w:rPr>
          <w:rFonts w:ascii="Angsana New" w:hAnsi="Angsana New"/>
          <w:sz w:val="28"/>
          <w:szCs w:val="28"/>
          <w:cs/>
        </w:rPr>
        <w:br/>
      </w:r>
      <w:r w:rsidRPr="00137062">
        <w:rPr>
          <w:rFonts w:ascii="Angsana New" w:hAnsi="Angsana New"/>
          <w:sz w:val="28"/>
          <w:szCs w:val="28"/>
          <w:cs/>
        </w:rPr>
        <w:t xml:space="preserve">ความเสี่ยงที่เกิดขึ้นได้ จะมีการใช้ดุลยพินิจของผู้เชี่ยวชาญในการพิจารณาการปรับปรุงภายหลังแบบจำลองตามหลักการ </w:t>
      </w:r>
      <w:r w:rsidRPr="00137062">
        <w:rPr>
          <w:rFonts w:ascii="Angsana New" w:hAnsi="Angsana New"/>
          <w:sz w:val="28"/>
          <w:szCs w:val="28"/>
        </w:rPr>
        <w:t xml:space="preserve">Management Overlay </w:t>
      </w:r>
      <w:r w:rsidRPr="00137062">
        <w:rPr>
          <w:rFonts w:ascii="Angsana New" w:hAnsi="Angsana New"/>
          <w:sz w:val="28"/>
          <w:szCs w:val="28"/>
          <w:cs/>
        </w:rPr>
        <w:t xml:space="preserve">ซึ่งจะครอบคลุมทั้งในเรื่องข้อบกพร่องของแบบจำลอง ความเสี่ยงของลูกหนี้และปัจจัยอื่น ๆ </w:t>
      </w:r>
    </w:p>
    <w:p w14:paraId="7C4DE713" w14:textId="2F41CEF6" w:rsidR="007948E8" w:rsidRPr="00137062" w:rsidRDefault="007948E8">
      <w:pPr>
        <w:rPr>
          <w:rFonts w:ascii="Angsana New" w:hAnsi="Angsana New"/>
          <w:i/>
          <w:iCs/>
          <w:sz w:val="28"/>
          <w:szCs w:val="28"/>
        </w:rPr>
      </w:pPr>
    </w:p>
    <w:p w14:paraId="682B8CB5" w14:textId="0E63556F" w:rsidR="00AD1755" w:rsidRPr="00137062" w:rsidRDefault="00AD1755" w:rsidP="00AD1755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i/>
          <w:iCs/>
          <w:sz w:val="28"/>
          <w:szCs w:val="28"/>
          <w:cs/>
        </w:rPr>
        <w:t>การวัดมูลค่าผลขาดทุนด้านเครดิตที่คาดว่าจะเกิดขึ้น</w:t>
      </w:r>
    </w:p>
    <w:p w14:paraId="69C1DCA2" w14:textId="77777777" w:rsidR="00AD1755" w:rsidRPr="00F9161A" w:rsidRDefault="00AD1755" w:rsidP="00AD1755">
      <w:pPr>
        <w:ind w:left="900" w:hanging="360"/>
        <w:jc w:val="thaiDistribute"/>
        <w:rPr>
          <w:rFonts w:ascii="Angsana New" w:hAnsi="Angsana New"/>
          <w:sz w:val="24"/>
          <w:szCs w:val="24"/>
        </w:rPr>
      </w:pPr>
    </w:p>
    <w:p w14:paraId="4D3A2DBC" w14:textId="77777777" w:rsidR="00AD1755" w:rsidRPr="00137062" w:rsidRDefault="00AD1755" w:rsidP="00AD1755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ผลขาดทุนด้านเครดิตที่คาดว่าจะเกิดขึ้นคำนวณอย่างปราศจากอคติ คำนึงถึงความน่าจะเป็นถ่วงน้ำหนัก ซึ่งพิจารณาจากการประเมินช่วงของผลลัพธ์ที่เป็นไปได้ มูลค่าเงินตามเวลา และข้อมูลสนับสนุนที่มีความสมเหตุสมผลทั้งหมด ซึ่งรวมถึงการพยากรณ์สภาวะเศรษฐกิจไปในอนาคต</w:t>
      </w:r>
    </w:p>
    <w:p w14:paraId="4BF95AF1" w14:textId="77777777" w:rsidR="00AD1755" w:rsidRPr="00F9161A" w:rsidRDefault="00AD1755" w:rsidP="00AD1755">
      <w:pPr>
        <w:ind w:left="547"/>
        <w:jc w:val="thaiDistribute"/>
        <w:rPr>
          <w:rFonts w:ascii="Angsana New" w:hAnsi="Angsana New"/>
          <w:sz w:val="24"/>
          <w:szCs w:val="24"/>
        </w:rPr>
      </w:pPr>
    </w:p>
    <w:p w14:paraId="38229AA1" w14:textId="77777777" w:rsidR="00AD1755" w:rsidRPr="00137062" w:rsidRDefault="00AD1755" w:rsidP="00AD1755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ผลขาดทุนด้านเครดิตที่คาดว่าจะเกิดขึ้นเป็นการประมาณการความน่าจะเป็นถ่วงน้ำหนักของผลขาดทุนด้านเครดิตโดยวัดมูลค่าดังนี้</w:t>
      </w:r>
    </w:p>
    <w:p w14:paraId="2292EC7B" w14:textId="342A241D" w:rsidR="00AD1755" w:rsidRPr="00137062" w:rsidRDefault="00AD1755" w:rsidP="004706E3">
      <w:pPr>
        <w:pStyle w:val="ListParagraph"/>
        <w:numPr>
          <w:ilvl w:val="0"/>
          <w:numId w:val="19"/>
        </w:numPr>
        <w:tabs>
          <w:tab w:val="clear" w:pos="340"/>
          <w:tab w:val="left" w:pos="900"/>
        </w:tabs>
        <w:ind w:left="900" w:hanging="360"/>
        <w:jc w:val="thaiDistribute"/>
        <w:rPr>
          <w:rFonts w:ascii="Angsana New" w:hAnsi="Angsana New"/>
          <w:sz w:val="28"/>
        </w:rPr>
      </w:pPr>
      <w:r w:rsidRPr="00137062">
        <w:rPr>
          <w:rFonts w:ascii="Angsana New" w:hAnsi="Angsana New"/>
          <w:sz w:val="28"/>
          <w:cs/>
        </w:rPr>
        <w:t>สินทรัพย์ทางการเงินวัดผลขาดทุนด้านเครดิตที่คาดว่าจะเกิดขึ้นด้วยมูลค่าปัจจุบันของจำนวนเงินสดที่คาดว่าจะไม่ได้รับทั้งหมด (เช่น ส่วนต่างระหว่างกระแสเงินสดกับกิจการตามสัญญา และกระแสเงินสดที่</w:t>
      </w:r>
      <w:r w:rsidR="009B38F2" w:rsidRPr="00137062">
        <w:rPr>
          <w:rFonts w:ascii="Angsana New" w:hAnsi="Angsana New"/>
          <w:sz w:val="28"/>
          <w:cs/>
        </w:rPr>
        <w:t>กลุ่มบริษัท</w:t>
      </w:r>
      <w:r w:rsidRPr="00137062">
        <w:rPr>
          <w:rFonts w:ascii="Angsana New" w:hAnsi="Angsana New"/>
          <w:sz w:val="28"/>
          <w:cs/>
        </w:rPr>
        <w:t>คาดว่าจะได้รับ)</w:t>
      </w:r>
    </w:p>
    <w:p w14:paraId="7986E3ED" w14:textId="4802831B" w:rsidR="00AD1755" w:rsidRPr="00137062" w:rsidRDefault="00AD1755" w:rsidP="004706E3">
      <w:pPr>
        <w:pStyle w:val="ListParagraph"/>
        <w:numPr>
          <w:ilvl w:val="0"/>
          <w:numId w:val="19"/>
        </w:numPr>
        <w:tabs>
          <w:tab w:val="clear" w:pos="340"/>
          <w:tab w:val="left" w:pos="900"/>
        </w:tabs>
        <w:ind w:left="900" w:hanging="360"/>
        <w:jc w:val="thaiDistribute"/>
        <w:rPr>
          <w:rFonts w:ascii="Angsana New" w:hAnsi="Angsana New"/>
          <w:color w:val="000000"/>
          <w:sz w:val="28"/>
          <w:lang w:val="en-GB"/>
        </w:rPr>
      </w:pPr>
      <w:r w:rsidRPr="00137062">
        <w:rPr>
          <w:rFonts w:ascii="Angsana New" w:hAnsi="Angsana New"/>
          <w:sz w:val="28"/>
          <w:cs/>
        </w:rPr>
        <w:t>ภาระผูกพันวงเงินสินเชื่อที่ยังไม่ได้เบิกใช้วัดผลขาดทุนด้านเครดิตที่คาดว่าจะเกิดขึ้นด้วย</w:t>
      </w:r>
      <w:r w:rsidRPr="00137062">
        <w:rPr>
          <w:rFonts w:ascii="Angsana New" w:hAnsi="Angsana New"/>
          <w:color w:val="000000"/>
          <w:sz w:val="28"/>
          <w:cs/>
          <w:lang w:val="en-GB"/>
        </w:rPr>
        <w:t>มูลค่าปัจจุบันของส่วนต่าง</w:t>
      </w:r>
      <w:r w:rsidRPr="00137062">
        <w:rPr>
          <w:rFonts w:ascii="Angsana New" w:hAnsi="Angsana New"/>
          <w:sz w:val="28"/>
          <w:cs/>
        </w:rPr>
        <w:t>ระหว่าง</w:t>
      </w:r>
      <w:r w:rsidRPr="00137062">
        <w:rPr>
          <w:rFonts w:ascii="Angsana New" w:hAnsi="Angsana New"/>
          <w:color w:val="000000"/>
          <w:sz w:val="28"/>
          <w:cs/>
          <w:lang w:val="en-GB"/>
        </w:rPr>
        <w:t>กระแสเงินสดตามสัญญ</w:t>
      </w:r>
      <w:r w:rsidRPr="00137062">
        <w:rPr>
          <w:rFonts w:ascii="Angsana New" w:hAnsi="Angsana New"/>
          <w:color w:val="000000"/>
          <w:sz w:val="28"/>
          <w:cs/>
        </w:rPr>
        <w:t>าที่มีต่อ</w:t>
      </w:r>
      <w:r w:rsidR="009B38F2" w:rsidRPr="00137062">
        <w:rPr>
          <w:rFonts w:ascii="Angsana New" w:hAnsi="Angsana New"/>
          <w:sz w:val="28"/>
          <w:cs/>
        </w:rPr>
        <w:t>กลุ่มบริษัท</w:t>
      </w:r>
      <w:r w:rsidRPr="00137062">
        <w:rPr>
          <w:rFonts w:ascii="Angsana New" w:hAnsi="Angsana New"/>
          <w:color w:val="000000"/>
          <w:sz w:val="28"/>
          <w:cs/>
        </w:rPr>
        <w:t>ในกรณีที่ภาระผูกพันดังกล่าวถูกเบิกใช้</w:t>
      </w:r>
      <w:r w:rsidRPr="00137062">
        <w:rPr>
          <w:rFonts w:ascii="Angsana New" w:hAnsi="Angsana New"/>
          <w:color w:val="000000"/>
          <w:sz w:val="28"/>
          <w:cs/>
          <w:lang w:val="en-GB"/>
        </w:rPr>
        <w:t xml:space="preserve"> และกระแสเงินสดที่</w:t>
      </w:r>
      <w:r w:rsidRPr="00137062">
        <w:rPr>
          <w:rFonts w:ascii="Angsana New" w:hAnsi="Angsana New"/>
          <w:color w:val="000000"/>
          <w:sz w:val="28"/>
          <w:cs/>
          <w:lang w:val="en-GB"/>
        </w:rPr>
        <w:br/>
      </w:r>
      <w:r w:rsidR="009B38F2" w:rsidRPr="00137062">
        <w:rPr>
          <w:rFonts w:ascii="Angsana New" w:hAnsi="Angsana New"/>
          <w:sz w:val="28"/>
          <w:cs/>
        </w:rPr>
        <w:t>กลุ่มบริษัท</w:t>
      </w:r>
      <w:r w:rsidRPr="00137062">
        <w:rPr>
          <w:rFonts w:ascii="Angsana New" w:hAnsi="Angsana New"/>
          <w:sz w:val="28"/>
          <w:cs/>
        </w:rPr>
        <w:t>คาดว่าจะได้รับ ในกรณีที่สินเชื่อถูกเบิกใช้ และ</w:t>
      </w:r>
    </w:p>
    <w:p w14:paraId="46E2F29C" w14:textId="14D6F3E4" w:rsidR="00AD1755" w:rsidRPr="00137062" w:rsidRDefault="00AD1755" w:rsidP="004706E3">
      <w:pPr>
        <w:pStyle w:val="ListParagraph"/>
        <w:numPr>
          <w:ilvl w:val="0"/>
          <w:numId w:val="19"/>
        </w:numPr>
        <w:tabs>
          <w:tab w:val="clear" w:pos="340"/>
          <w:tab w:val="left" w:pos="900"/>
        </w:tabs>
        <w:ind w:left="900" w:hanging="360"/>
        <w:jc w:val="thaiDistribute"/>
        <w:rPr>
          <w:rFonts w:ascii="Angsana New" w:hAnsi="Angsana New"/>
          <w:sz w:val="28"/>
        </w:rPr>
      </w:pPr>
      <w:r w:rsidRPr="00137062">
        <w:rPr>
          <w:rFonts w:ascii="Angsana New" w:hAnsi="Angsana New"/>
          <w:sz w:val="28"/>
          <w:cs/>
        </w:rPr>
        <w:t>สัญญาค้ำประกันทางการเงินวัดผลขาดทุนด้านเครดิตที่คาดว่าจะเกิดขึ้นด้วยประมาณการจ่ายเงินชดเชยที่คาดว่าจะจ่ายให้ผู้ถือสัญญาหักด้วยจำนวนเงินที่</w:t>
      </w:r>
      <w:r w:rsidR="009B38F2" w:rsidRPr="00137062">
        <w:rPr>
          <w:rFonts w:ascii="Angsana New" w:hAnsi="Angsana New"/>
          <w:sz w:val="28"/>
          <w:cs/>
        </w:rPr>
        <w:t>กลุ่มบริษัท</w:t>
      </w:r>
      <w:r w:rsidRPr="00137062">
        <w:rPr>
          <w:rFonts w:ascii="Angsana New" w:hAnsi="Angsana New"/>
          <w:sz w:val="28"/>
          <w:cs/>
        </w:rPr>
        <w:t>คาดว่าจะได้รับคืน</w:t>
      </w:r>
    </w:p>
    <w:p w14:paraId="0B8219BA" w14:textId="77777777" w:rsidR="00AD1755" w:rsidRPr="00F9161A" w:rsidRDefault="00AD1755" w:rsidP="00AD1755">
      <w:pPr>
        <w:ind w:left="547"/>
        <w:jc w:val="thaiDistribute"/>
        <w:rPr>
          <w:rFonts w:ascii="Angsana New" w:hAnsi="Angsana New"/>
          <w:sz w:val="24"/>
          <w:szCs w:val="24"/>
          <w:cs/>
        </w:rPr>
      </w:pPr>
    </w:p>
    <w:p w14:paraId="192199E3" w14:textId="77777777" w:rsidR="00AD1755" w:rsidRPr="00137062" w:rsidRDefault="00AD1755" w:rsidP="00AD1755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ประมาณการของจำนวนเงินสดที่คาดว่าจะไม่ได้รับคำนวณโดยใช้ผลคูณของความน่าจะเป็นของการปฏิบัติผิดสัญญา</w:t>
      </w:r>
      <w:r w:rsidRPr="00137062">
        <w:rPr>
          <w:rFonts w:ascii="Angsana New" w:hAnsi="Angsana New"/>
          <w:sz w:val="28"/>
          <w:szCs w:val="28"/>
        </w:rPr>
        <w:t xml:space="preserve"> (PD</w:t>
      </w:r>
      <w:r w:rsidRPr="00137062">
        <w:rPr>
          <w:rFonts w:ascii="Angsana New" w:hAnsi="Angsana New"/>
          <w:sz w:val="28"/>
          <w:szCs w:val="28"/>
          <w:cs/>
        </w:rPr>
        <w:t xml:space="preserve"> </w:t>
      </w:r>
      <w:r w:rsidRPr="00137062">
        <w:rPr>
          <w:rFonts w:ascii="Angsana New" w:hAnsi="Angsana New"/>
          <w:sz w:val="28"/>
          <w:szCs w:val="28"/>
        </w:rPr>
        <w:t xml:space="preserve">- Probability of default) </w:t>
      </w:r>
      <w:r w:rsidRPr="00137062">
        <w:rPr>
          <w:rFonts w:ascii="Angsana New" w:hAnsi="Angsana New"/>
          <w:sz w:val="28"/>
          <w:szCs w:val="28"/>
          <w:cs/>
        </w:rPr>
        <w:t xml:space="preserve">กับร้อยละของความเสียหายที่อาจจะเกิดขึ้นเมื่อมีการปฏิบัติผิดสัญญาต่อยอดหนี้ </w:t>
      </w:r>
      <w:r w:rsidRPr="00137062">
        <w:rPr>
          <w:rFonts w:ascii="Angsana New" w:hAnsi="Angsana New"/>
          <w:sz w:val="28"/>
          <w:szCs w:val="28"/>
        </w:rPr>
        <w:t xml:space="preserve">(LGD - Loss given default) </w:t>
      </w:r>
      <w:r w:rsidRPr="00137062">
        <w:rPr>
          <w:rFonts w:ascii="Angsana New" w:hAnsi="Angsana New"/>
          <w:sz w:val="28"/>
          <w:szCs w:val="28"/>
          <w:cs/>
        </w:rPr>
        <w:t>และประมาณการยอดหนี้เมื่อมีการปฏิบัติผิดสัญญา (</w:t>
      </w:r>
      <w:r w:rsidRPr="00137062">
        <w:rPr>
          <w:rFonts w:ascii="Angsana New" w:hAnsi="Angsana New"/>
          <w:sz w:val="28"/>
          <w:szCs w:val="28"/>
        </w:rPr>
        <w:t>EAD - Exposure at the time of default</w:t>
      </w:r>
      <w:r w:rsidRPr="00137062">
        <w:rPr>
          <w:rFonts w:ascii="Angsana New" w:hAnsi="Angsana New"/>
          <w:sz w:val="28"/>
          <w:szCs w:val="28"/>
          <w:cs/>
        </w:rPr>
        <w:t>)</w:t>
      </w:r>
    </w:p>
    <w:p w14:paraId="39195E79" w14:textId="77777777" w:rsidR="00AD1755" w:rsidRPr="00F9161A" w:rsidRDefault="00AD1755" w:rsidP="00AD1755">
      <w:pPr>
        <w:ind w:left="547"/>
        <w:jc w:val="thaiDistribute"/>
        <w:rPr>
          <w:rFonts w:ascii="Angsana New" w:hAnsi="Angsana New"/>
          <w:sz w:val="24"/>
          <w:szCs w:val="24"/>
          <w:cs/>
        </w:rPr>
      </w:pPr>
    </w:p>
    <w:p w14:paraId="1D4A2CF6" w14:textId="30B8E8CD" w:rsidR="00AD1755" w:rsidRPr="00137062" w:rsidRDefault="00AD1755" w:rsidP="00AD1755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 xml:space="preserve">ปัจจัยเชิงเศรษฐศาสตร์มหภาคถูกรวมอยู่ใน </w:t>
      </w:r>
      <w:r w:rsidRPr="00137062">
        <w:rPr>
          <w:rFonts w:ascii="Angsana New" w:hAnsi="Angsana New"/>
          <w:sz w:val="28"/>
          <w:szCs w:val="28"/>
        </w:rPr>
        <w:t xml:space="preserve">PD LGD </w:t>
      </w:r>
      <w:r w:rsidRPr="00137062">
        <w:rPr>
          <w:rFonts w:ascii="Angsana New" w:hAnsi="Angsana New"/>
          <w:sz w:val="28"/>
          <w:szCs w:val="28"/>
          <w:cs/>
        </w:rPr>
        <w:t xml:space="preserve">และ </w:t>
      </w:r>
      <w:r w:rsidRPr="00137062">
        <w:rPr>
          <w:rFonts w:ascii="Angsana New" w:hAnsi="Angsana New"/>
          <w:sz w:val="28"/>
          <w:szCs w:val="28"/>
        </w:rPr>
        <w:t xml:space="preserve">EAD </w:t>
      </w:r>
      <w:r w:rsidRPr="00137062">
        <w:rPr>
          <w:rFonts w:ascii="Angsana New" w:hAnsi="Angsana New"/>
          <w:sz w:val="28"/>
          <w:szCs w:val="28"/>
          <w:cs/>
        </w:rPr>
        <w:t xml:space="preserve">หากมีความเกี่ยวข้องและมีอิทธิพลต่อความเสี่ยงด้านเครดิต เช่น อัตราการเติบโตของผลิตภัณฑ์มวลรวมในประเทศ </w:t>
      </w:r>
      <w:r w:rsidRPr="00137062">
        <w:rPr>
          <w:rFonts w:ascii="Angsana New" w:hAnsi="Angsana New"/>
          <w:sz w:val="28"/>
          <w:szCs w:val="28"/>
        </w:rPr>
        <w:t xml:space="preserve">(GDP) </w:t>
      </w:r>
      <w:r w:rsidRPr="00137062">
        <w:rPr>
          <w:rFonts w:ascii="Angsana New" w:hAnsi="Angsana New"/>
          <w:sz w:val="28"/>
          <w:szCs w:val="28"/>
          <w:cs/>
        </w:rPr>
        <w:t>อัตราเงินเฟ้อ อัตราการว่างงาน</w:t>
      </w:r>
      <w:r w:rsidR="0052771F" w:rsidRPr="00137062">
        <w:rPr>
          <w:rFonts w:ascii="Angsana New" w:hAnsi="Angsana New"/>
          <w:sz w:val="28"/>
          <w:szCs w:val="28"/>
          <w:cs/>
        </w:rPr>
        <w:t xml:space="preserve"> เป็นต้น</w:t>
      </w:r>
      <w:r w:rsidRPr="00137062">
        <w:rPr>
          <w:rFonts w:ascii="Angsana New" w:hAnsi="Angsana New"/>
          <w:sz w:val="28"/>
          <w:szCs w:val="28"/>
          <w:cs/>
        </w:rPr>
        <w:t xml:space="preserve"> ปัจจัยเหล่านี้พิจารณาจากข้อมูลสนับสนุนทั้งหมดที่มีความสมเหตุสมผล ซึ่งรวมถึงการคาดการณ์ที่พัฒนาขึ้นจากข้อมูลทั้งภายในและภายนอกที่มีอยู่ ซึ่งสอดคล้องกับการวางแผนทางการเงินและการวางแผนเงินทุน</w:t>
      </w:r>
    </w:p>
    <w:p w14:paraId="41ABAD83" w14:textId="77777777" w:rsidR="00AD1755" w:rsidRPr="00F9161A" w:rsidRDefault="00AD1755" w:rsidP="00AD1755">
      <w:pPr>
        <w:ind w:left="547"/>
        <w:jc w:val="thaiDistribute"/>
        <w:rPr>
          <w:rFonts w:ascii="Angsana New" w:hAnsi="Angsana New"/>
          <w:sz w:val="24"/>
          <w:szCs w:val="24"/>
        </w:rPr>
      </w:pPr>
    </w:p>
    <w:p w14:paraId="722C53C0" w14:textId="77777777" w:rsidR="00AD1755" w:rsidRPr="00137062" w:rsidRDefault="00AD1755" w:rsidP="00AD1755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 xml:space="preserve">สถานการณ์ที่หลากหลายของข้อสมมติเศรษฐศาสตร์มหภาคถูกรวบรวมไว้เป็นช่วงของผลลัพธ์ที่มีความเป็นไปได้และสมเหตุสมผลสำหรับกลุ่มสินทรัพย์ทางการเงินทั้งหมดที่มีสาระสำคัญ ทั้งในแง่ของการพิจารณา </w:t>
      </w:r>
      <w:r w:rsidRPr="00137062">
        <w:rPr>
          <w:rFonts w:ascii="Angsana New" w:hAnsi="Angsana New"/>
          <w:sz w:val="28"/>
          <w:szCs w:val="28"/>
        </w:rPr>
        <w:t xml:space="preserve">PD LGD </w:t>
      </w:r>
      <w:r w:rsidRPr="00137062">
        <w:rPr>
          <w:rFonts w:ascii="Angsana New" w:hAnsi="Angsana New"/>
          <w:sz w:val="28"/>
          <w:szCs w:val="28"/>
          <w:cs/>
        </w:rPr>
        <w:t xml:space="preserve">และ </w:t>
      </w:r>
      <w:r w:rsidRPr="00137062">
        <w:rPr>
          <w:rFonts w:ascii="Angsana New" w:hAnsi="Angsana New"/>
          <w:sz w:val="28"/>
          <w:szCs w:val="28"/>
        </w:rPr>
        <w:t>EAD</w:t>
      </w:r>
      <w:r w:rsidRPr="00137062">
        <w:rPr>
          <w:rFonts w:ascii="Angsana New" w:hAnsi="Angsana New"/>
          <w:sz w:val="28"/>
          <w:szCs w:val="28"/>
          <w:cs/>
        </w:rPr>
        <w:t xml:space="preserve"> หากมีความเกี่ยวข้อง และในการพิจารณาภาพรวมของผลขาดทุนด้านเครดิตที่คาดว่าจะเกิดขึ้น</w:t>
      </w:r>
    </w:p>
    <w:p w14:paraId="2995F2CC" w14:textId="77777777" w:rsidR="00AD1755" w:rsidRPr="00F9161A" w:rsidRDefault="00AD1755" w:rsidP="00AD1755">
      <w:pPr>
        <w:ind w:left="547"/>
        <w:jc w:val="thaiDistribute"/>
        <w:rPr>
          <w:rFonts w:ascii="Angsana New" w:hAnsi="Angsana New"/>
          <w:sz w:val="24"/>
          <w:szCs w:val="24"/>
        </w:rPr>
      </w:pPr>
    </w:p>
    <w:p w14:paraId="7890544C" w14:textId="77777777" w:rsidR="00AD1755" w:rsidRPr="00137062" w:rsidRDefault="00AD1755" w:rsidP="00AD1755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การประมาณจำนวนเงินสดที่คาดว่าจะไม่ได้รับสำหรับเครื่องมือทางการเงินที่มีหลักประกันนั้นได้มีการคาดการณ์จำนวนและจังหวะเวลาของกระแสเงินสดที่จะได้รับจากการยึดหลักประกันโดยหักต้นทุนเพื่อให้ได้มาและต้นทุนการขายหลักประกัน และไม่คำนึงว่าการยึดทรัพย์นั้นจะเป็นไปได้หรือไม่</w:t>
      </w:r>
    </w:p>
    <w:p w14:paraId="53FEDFCB" w14:textId="77777777" w:rsidR="00AD1755" w:rsidRPr="00F9161A" w:rsidRDefault="00AD1755" w:rsidP="00AD1755">
      <w:pPr>
        <w:ind w:left="547"/>
        <w:jc w:val="thaiDistribute"/>
        <w:rPr>
          <w:rFonts w:ascii="Angsana New" w:hAnsi="Angsana New"/>
          <w:sz w:val="24"/>
          <w:szCs w:val="24"/>
        </w:rPr>
      </w:pPr>
    </w:p>
    <w:p w14:paraId="73DC5612" w14:textId="77777777" w:rsidR="00AD1755" w:rsidRPr="00137062" w:rsidRDefault="00AD1755" w:rsidP="00AD1755">
      <w:pPr>
        <w:autoSpaceDE w:val="0"/>
        <w:autoSpaceDN w:val="0"/>
        <w:adjustRightInd w:val="0"/>
        <w:ind w:left="540"/>
        <w:contextualSpacing/>
        <w:jc w:val="thaiDistribute"/>
        <w:rPr>
          <w:rFonts w:ascii="Angsana New" w:eastAsia="DengXian" w:hAnsi="Angsana New"/>
          <w:color w:val="000000"/>
          <w:sz w:val="28"/>
          <w:szCs w:val="28"/>
        </w:rPr>
      </w:pPr>
      <w:r w:rsidRPr="00137062">
        <w:rPr>
          <w:rFonts w:ascii="Angsana New" w:eastAsia="DengXian" w:hAnsi="Angsana New"/>
          <w:color w:val="000000"/>
          <w:sz w:val="28"/>
          <w:szCs w:val="28"/>
          <w:cs/>
        </w:rPr>
        <w:t>การประมาณจำนวนเงินสดที่คาดว่าจะไม่ได้รับถูกคิดลดด้วยอัตราดอกเบี้ยที่แท้จริงของสินทรัพย์ทางการเงิน</w:t>
      </w:r>
    </w:p>
    <w:p w14:paraId="431EC84A" w14:textId="77777777" w:rsidR="00913AB1" w:rsidRDefault="00913AB1" w:rsidP="00AD1755">
      <w:pPr>
        <w:autoSpaceDE w:val="0"/>
        <w:autoSpaceDN w:val="0"/>
        <w:adjustRightInd w:val="0"/>
        <w:ind w:left="540"/>
        <w:contextualSpacing/>
        <w:jc w:val="thaiDistribute"/>
        <w:rPr>
          <w:rFonts w:ascii="Angsana New" w:eastAsia="DengXian" w:hAnsi="Angsana New"/>
          <w:i/>
          <w:iCs/>
          <w:color w:val="000000"/>
          <w:sz w:val="28"/>
          <w:szCs w:val="28"/>
        </w:rPr>
      </w:pPr>
    </w:p>
    <w:p w14:paraId="0ECCBD1F" w14:textId="58C2C57A" w:rsidR="00AD1755" w:rsidRPr="00137062" w:rsidRDefault="00AD1755" w:rsidP="00AD1755">
      <w:pPr>
        <w:autoSpaceDE w:val="0"/>
        <w:autoSpaceDN w:val="0"/>
        <w:adjustRightInd w:val="0"/>
        <w:ind w:left="540"/>
        <w:contextualSpacing/>
        <w:jc w:val="thaiDistribute"/>
        <w:rPr>
          <w:rFonts w:ascii="Angsana New" w:eastAsia="DengXian" w:hAnsi="Angsana New"/>
          <w:i/>
          <w:iCs/>
          <w:color w:val="000000"/>
          <w:sz w:val="28"/>
          <w:szCs w:val="28"/>
        </w:rPr>
      </w:pPr>
      <w:r w:rsidRPr="00137062">
        <w:rPr>
          <w:rFonts w:ascii="Angsana New" w:eastAsia="DengXian" w:hAnsi="Angsana New"/>
          <w:i/>
          <w:iCs/>
          <w:color w:val="000000"/>
          <w:sz w:val="28"/>
          <w:szCs w:val="28"/>
          <w:cs/>
        </w:rPr>
        <w:t>การจัดชั้น</w:t>
      </w:r>
    </w:p>
    <w:p w14:paraId="5F7FFAC4" w14:textId="77777777" w:rsidR="00AD1755" w:rsidRPr="00137062" w:rsidRDefault="00AD1755" w:rsidP="00AD1755">
      <w:pPr>
        <w:ind w:left="547"/>
        <w:jc w:val="thaiDistribute"/>
        <w:rPr>
          <w:rFonts w:ascii="Angsana New" w:hAnsi="Angsana New"/>
          <w:sz w:val="24"/>
          <w:szCs w:val="24"/>
        </w:rPr>
      </w:pPr>
    </w:p>
    <w:p w14:paraId="4BC42D5C" w14:textId="77777777" w:rsidR="00AD1755" w:rsidRPr="00137062" w:rsidRDefault="00AD1755" w:rsidP="00AD1755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 xml:space="preserve">ในการรับรู้ผลขาดทุนด้านเครดิตที่คาดว่าจะเกิดขึ้นจะมีการจัดประเภทสินทรัพย์ทางการเงินเป็น </w:t>
      </w:r>
      <w:r w:rsidRPr="00137062">
        <w:rPr>
          <w:rFonts w:ascii="Angsana New" w:hAnsi="Angsana New"/>
          <w:sz w:val="28"/>
          <w:szCs w:val="28"/>
        </w:rPr>
        <w:t>3</w:t>
      </w:r>
      <w:r w:rsidRPr="00137062">
        <w:rPr>
          <w:rFonts w:ascii="Angsana New" w:hAnsi="Angsana New"/>
          <w:sz w:val="28"/>
          <w:szCs w:val="28"/>
          <w:cs/>
        </w:rPr>
        <w:t xml:space="preserve"> ชั้นทุกวันที่รายงาน โดยจะพิจารณาเป็นรายลูกหนี้ ทั้งนี้สินทรัพย์ทางการเงินสามารถเปลี่ยนแปลงระดับชั้นได้ตลอดอายุของสินทรัพย์ทางการเงินตามการเปลี่ยนแปลงในคุณภาพของสินเชื่อนับจากวันที่รับรู้รายการเมื่อเริ่มแรกดังต่อไปนี้</w:t>
      </w:r>
    </w:p>
    <w:p w14:paraId="400CFB70" w14:textId="7ACBFC86" w:rsidR="00AD1755" w:rsidRPr="00137062" w:rsidRDefault="00AD1755">
      <w:pPr>
        <w:rPr>
          <w:rFonts w:ascii="Angsana New" w:hAnsi="Angsana New"/>
          <w:sz w:val="24"/>
          <w:szCs w:val="24"/>
          <w:cs/>
        </w:rPr>
      </w:pPr>
    </w:p>
    <w:p w14:paraId="4D16C96F" w14:textId="77777777" w:rsidR="00AD1755" w:rsidRPr="00137062" w:rsidRDefault="00AD1755" w:rsidP="004706E3">
      <w:pPr>
        <w:numPr>
          <w:ilvl w:val="0"/>
          <w:numId w:val="15"/>
        </w:numPr>
        <w:suppressAutoHyphens/>
        <w:ind w:left="720" w:hanging="180"/>
        <w:jc w:val="thaiDistribute"/>
        <w:rPr>
          <w:rFonts w:ascii="Angsana New" w:hAnsi="Angsana New"/>
          <w:spacing w:val="-4"/>
          <w:sz w:val="28"/>
          <w:szCs w:val="28"/>
        </w:rPr>
      </w:pPr>
      <w:r w:rsidRPr="00137062">
        <w:rPr>
          <w:rFonts w:ascii="Angsana New" w:hAnsi="Angsana New"/>
          <w:color w:val="000000"/>
          <w:sz w:val="28"/>
          <w:szCs w:val="28"/>
          <w:cs/>
        </w:rPr>
        <w:t xml:space="preserve">ชั้นที่ </w:t>
      </w:r>
      <w:r w:rsidRPr="00137062">
        <w:rPr>
          <w:rFonts w:ascii="Angsana New" w:hAnsi="Angsana New"/>
          <w:color w:val="000000"/>
          <w:sz w:val="28"/>
          <w:szCs w:val="28"/>
        </w:rPr>
        <w:t>1</w:t>
      </w:r>
      <w:r w:rsidRPr="00137062">
        <w:rPr>
          <w:rFonts w:ascii="Angsana New" w:hAnsi="Angsana New"/>
          <w:color w:val="000000"/>
          <w:sz w:val="28"/>
          <w:szCs w:val="28"/>
          <w:cs/>
        </w:rPr>
        <w:t xml:space="preserve"> สินทรัพย์ทางการเงินที่ไม่มีการเพิ่มขึ้นอย่างมีนัยสำคัญของความเสี่ยงด้านเครดิต </w:t>
      </w:r>
      <w:r w:rsidRPr="00137062">
        <w:rPr>
          <w:rFonts w:ascii="Angsana New" w:hAnsi="Angsana New"/>
          <w:color w:val="000000"/>
          <w:sz w:val="28"/>
          <w:szCs w:val="28"/>
        </w:rPr>
        <w:t xml:space="preserve">(Performing) </w:t>
      </w:r>
    </w:p>
    <w:p w14:paraId="7E3A87AE" w14:textId="77777777" w:rsidR="00AD1755" w:rsidRPr="00137062" w:rsidRDefault="00AD1755" w:rsidP="00AD1755">
      <w:pPr>
        <w:ind w:left="547"/>
        <w:jc w:val="thaiDistribute"/>
        <w:rPr>
          <w:rFonts w:ascii="Angsana New" w:hAnsi="Angsana New"/>
          <w:sz w:val="24"/>
          <w:szCs w:val="24"/>
        </w:rPr>
      </w:pPr>
    </w:p>
    <w:p w14:paraId="26740EAE" w14:textId="77777777" w:rsidR="00AD1755" w:rsidRPr="00137062" w:rsidRDefault="00AD1755" w:rsidP="00AD1755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 xml:space="preserve">สินทรัพย์ทางการเงินที่ไม่มีการเพิ่มขึ้นอย่างมีนัยสำคัญของความเสี่ยงด้านเครดิตนับจากวันที่รับรู้รายการเมื่อเริ่มแรก (ไม่เข้าเงื่อนไขของชั้นที่ </w:t>
      </w:r>
      <w:r w:rsidRPr="00137062">
        <w:rPr>
          <w:rFonts w:ascii="Angsana New" w:hAnsi="Angsana New"/>
          <w:sz w:val="28"/>
          <w:szCs w:val="28"/>
        </w:rPr>
        <w:t xml:space="preserve">2 </w:t>
      </w:r>
      <w:r w:rsidRPr="00137062">
        <w:rPr>
          <w:rFonts w:ascii="Angsana New" w:hAnsi="Angsana New"/>
          <w:sz w:val="28"/>
          <w:szCs w:val="28"/>
          <w:cs/>
        </w:rPr>
        <w:t xml:space="preserve">และชั้นที่ </w:t>
      </w:r>
      <w:r w:rsidRPr="00137062">
        <w:rPr>
          <w:rFonts w:ascii="Angsana New" w:hAnsi="Angsana New"/>
          <w:sz w:val="28"/>
          <w:szCs w:val="28"/>
        </w:rPr>
        <w:t>3)</w:t>
      </w:r>
      <w:r w:rsidRPr="00137062">
        <w:rPr>
          <w:rFonts w:ascii="Angsana New" w:hAnsi="Angsana New"/>
          <w:sz w:val="28"/>
          <w:szCs w:val="28"/>
          <w:cs/>
        </w:rPr>
        <w:t xml:space="preserve"> หรือเป็นเงินลงทุนในตราสารหนี้ที่พิจารณาว่ามีความเสี่ยงด้านเครดิตต่ำ ณ วันที่รายงาน ทั้งนี้ไม่รวมสินทรัพย์ทางการเงินที่มีการด้อยค่าด้านเครดิตเมื่อซื้อหรือเมื่อกำเนิด (</w:t>
      </w:r>
      <w:r w:rsidRPr="00137062">
        <w:rPr>
          <w:rFonts w:ascii="Angsana New" w:hAnsi="Angsana New"/>
          <w:sz w:val="28"/>
          <w:szCs w:val="28"/>
        </w:rPr>
        <w:t xml:space="preserve">POCI) </w:t>
      </w:r>
      <w:r w:rsidRPr="00137062">
        <w:rPr>
          <w:rFonts w:ascii="Angsana New" w:hAnsi="Angsana New"/>
          <w:sz w:val="28"/>
          <w:szCs w:val="28"/>
          <w:cs/>
        </w:rPr>
        <w:t xml:space="preserve">ค่าเผื่อผลขาดทุนด้านเครดิตที่คาดว่าจะเกิดขึ้นรับรู้ตามผลขาดทุนด้านเครดิตที่คาดว่าจะเกิดขึ้นในอีก </w:t>
      </w:r>
      <w:r w:rsidRPr="00137062">
        <w:rPr>
          <w:rFonts w:ascii="Angsana New" w:hAnsi="Angsana New"/>
          <w:sz w:val="28"/>
          <w:szCs w:val="28"/>
        </w:rPr>
        <w:t xml:space="preserve">12 </w:t>
      </w:r>
      <w:r w:rsidRPr="00137062">
        <w:rPr>
          <w:rFonts w:ascii="Angsana New" w:hAnsi="Angsana New"/>
          <w:sz w:val="28"/>
          <w:szCs w:val="28"/>
          <w:cs/>
        </w:rPr>
        <w:t xml:space="preserve">เดือนข้างหน้า ผลขาดทุนด้านเครดิตที่คาดว่าจะเกิดขึ้นในอีก </w:t>
      </w:r>
      <w:r w:rsidRPr="00137062">
        <w:rPr>
          <w:rFonts w:ascii="Angsana New" w:hAnsi="Angsana New"/>
          <w:sz w:val="28"/>
          <w:szCs w:val="28"/>
        </w:rPr>
        <w:t xml:space="preserve">12 </w:t>
      </w:r>
      <w:r w:rsidRPr="00137062">
        <w:rPr>
          <w:rFonts w:ascii="Angsana New" w:hAnsi="Angsana New"/>
          <w:sz w:val="28"/>
          <w:szCs w:val="28"/>
          <w:cs/>
        </w:rPr>
        <w:t xml:space="preserve">เดือนข้างหน้าเป็นส่วนหนึ่งของผลขาดทุนด้านเครดิตที่คาดว่าจะเกิดขึ้นตลอดอายุ ซึ่งเป็นผลจากเหตุการณ์การผิดนัดชำระหนี้ของเครื่องมือทางการเงินที่คาดว่าจะเกิดขึ้นภายใน </w:t>
      </w:r>
      <w:r w:rsidRPr="00137062">
        <w:rPr>
          <w:rFonts w:ascii="Angsana New" w:hAnsi="Angsana New"/>
          <w:sz w:val="28"/>
          <w:szCs w:val="28"/>
        </w:rPr>
        <w:t xml:space="preserve">12 </w:t>
      </w:r>
      <w:r w:rsidRPr="00137062">
        <w:rPr>
          <w:rFonts w:ascii="Angsana New" w:hAnsi="Angsana New"/>
          <w:sz w:val="28"/>
          <w:szCs w:val="28"/>
          <w:cs/>
        </w:rPr>
        <w:t xml:space="preserve">เดือนนับจากวันที่รายงาน </w:t>
      </w:r>
    </w:p>
    <w:p w14:paraId="66FB08DD" w14:textId="7EC838E0" w:rsidR="000F1B31" w:rsidRPr="00137062" w:rsidRDefault="000F1B31">
      <w:pPr>
        <w:rPr>
          <w:rFonts w:ascii="Angsana New" w:hAnsi="Angsana New"/>
          <w:color w:val="000000"/>
          <w:sz w:val="24"/>
          <w:szCs w:val="24"/>
          <w:cs/>
        </w:rPr>
      </w:pPr>
    </w:p>
    <w:p w14:paraId="3B7CE50D" w14:textId="77777777" w:rsidR="0068564A" w:rsidRDefault="0068564A">
      <w:pPr>
        <w:rPr>
          <w:rFonts w:ascii="Angsana New" w:hAnsi="Angsana New"/>
          <w:color w:val="000000"/>
          <w:sz w:val="28"/>
          <w:szCs w:val="28"/>
          <w:cs/>
        </w:rPr>
      </w:pPr>
      <w:r>
        <w:rPr>
          <w:rFonts w:ascii="Angsana New" w:hAnsi="Angsana New"/>
          <w:color w:val="000000"/>
          <w:sz w:val="28"/>
          <w:szCs w:val="28"/>
          <w:cs/>
        </w:rPr>
        <w:br w:type="page"/>
      </w:r>
    </w:p>
    <w:p w14:paraId="113F42FC" w14:textId="0AAD7562" w:rsidR="00AD1755" w:rsidRPr="00137062" w:rsidRDefault="00AD1755" w:rsidP="004706E3">
      <w:pPr>
        <w:numPr>
          <w:ilvl w:val="0"/>
          <w:numId w:val="15"/>
        </w:numPr>
        <w:suppressAutoHyphens/>
        <w:ind w:left="720" w:hanging="180"/>
        <w:jc w:val="thaiDistribute"/>
        <w:rPr>
          <w:rFonts w:ascii="Angsana New" w:hAnsi="Angsana New"/>
          <w:color w:val="000000"/>
          <w:sz w:val="28"/>
          <w:szCs w:val="28"/>
        </w:rPr>
      </w:pPr>
      <w:r w:rsidRPr="00137062">
        <w:rPr>
          <w:rFonts w:ascii="Angsana New" w:hAnsi="Angsana New"/>
          <w:color w:val="000000"/>
          <w:sz w:val="28"/>
          <w:szCs w:val="28"/>
          <w:cs/>
        </w:rPr>
        <w:t xml:space="preserve">ชั้นที่ </w:t>
      </w:r>
      <w:r w:rsidRPr="00137062">
        <w:rPr>
          <w:rFonts w:ascii="Angsana New" w:hAnsi="Angsana New"/>
          <w:color w:val="000000"/>
          <w:sz w:val="28"/>
          <w:szCs w:val="28"/>
        </w:rPr>
        <w:t xml:space="preserve">2 </w:t>
      </w:r>
      <w:r w:rsidRPr="00137062">
        <w:rPr>
          <w:rFonts w:ascii="Angsana New" w:hAnsi="Angsana New"/>
          <w:color w:val="000000"/>
          <w:sz w:val="28"/>
          <w:szCs w:val="28"/>
          <w:cs/>
        </w:rPr>
        <w:t>สินทรัพย์ทางการเงินที่มีการเพิ่มขึ้นอย่างมีนัยสำคัญของความเสี่ยงด้านเครดิต</w:t>
      </w:r>
      <w:r w:rsidRPr="00137062">
        <w:rPr>
          <w:rFonts w:ascii="Angsana New" w:hAnsi="Angsana New"/>
          <w:color w:val="000000"/>
          <w:sz w:val="28"/>
          <w:szCs w:val="28"/>
        </w:rPr>
        <w:t xml:space="preserve"> (Under-performing) </w:t>
      </w:r>
    </w:p>
    <w:p w14:paraId="42F96DF3" w14:textId="77777777" w:rsidR="00AD1755" w:rsidRPr="00137062" w:rsidRDefault="00AD1755" w:rsidP="00AD1755">
      <w:pPr>
        <w:ind w:left="547"/>
        <w:jc w:val="thaiDistribute"/>
        <w:rPr>
          <w:rFonts w:ascii="Angsana New" w:hAnsi="Angsana New"/>
          <w:sz w:val="24"/>
          <w:szCs w:val="24"/>
        </w:rPr>
      </w:pPr>
    </w:p>
    <w:p w14:paraId="75FBEA27" w14:textId="77777777" w:rsidR="00AD1755" w:rsidRPr="00137062" w:rsidRDefault="00AD1755" w:rsidP="00AD1755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เมื่อสินทรัพย์ทางการเงินมีการเพิ่มขึ้นอย่างมีนัยสำคัญของความเสี่ยงด้านเครดิตนับจากวันที่รับรู้รายการเมื่อเริ่มแรก ประมาณการผลขาดทุนด้านเครดิตที่คาดว่าจะเกิดขึ้นรับรู้โดยการประมาณการความเป็นไปได้ที่จะเกิดการผิดนัดตลอดอายุของสินทรัพย์ทางการเงิน (</w:t>
      </w:r>
      <w:r w:rsidRPr="00137062">
        <w:rPr>
          <w:rFonts w:ascii="Angsana New" w:hAnsi="Angsana New"/>
          <w:sz w:val="28"/>
          <w:szCs w:val="28"/>
        </w:rPr>
        <w:t>lifetime ECL)</w:t>
      </w:r>
      <w:r w:rsidRPr="00137062">
        <w:rPr>
          <w:rFonts w:ascii="Angsana New" w:hAnsi="Angsana New"/>
          <w:sz w:val="28"/>
          <w:szCs w:val="28"/>
          <w:cs/>
        </w:rPr>
        <w:t xml:space="preserve"> โดยการพิจารณาความมีนัยสำคัญของการเพิ่มขึ้นอย่างมีนัยสำคัญของความเสี่ยงด้านเครดิตนั้นพิจารณาจากปัจจัยเชิงปริมาณและเชิงคุณภาพ สินทรัพย์ทางการเงินที่ค้างชำระ </w:t>
      </w:r>
      <w:r w:rsidRPr="00137062">
        <w:rPr>
          <w:rFonts w:ascii="Angsana New" w:hAnsi="Angsana New"/>
          <w:sz w:val="28"/>
          <w:szCs w:val="28"/>
        </w:rPr>
        <w:t xml:space="preserve">30 </w:t>
      </w:r>
      <w:r w:rsidRPr="00137062">
        <w:rPr>
          <w:rFonts w:ascii="Angsana New" w:hAnsi="Angsana New"/>
          <w:sz w:val="28"/>
          <w:szCs w:val="28"/>
          <w:cs/>
        </w:rPr>
        <w:t>วันหรือ</w:t>
      </w:r>
      <w:r w:rsidRPr="00137062">
        <w:rPr>
          <w:rFonts w:ascii="Angsana New" w:hAnsi="Angsana New"/>
          <w:sz w:val="28"/>
          <w:szCs w:val="28"/>
        </w:rPr>
        <w:t xml:space="preserve"> 1</w:t>
      </w:r>
      <w:r w:rsidRPr="00137062">
        <w:rPr>
          <w:rFonts w:ascii="Angsana New" w:hAnsi="Angsana New"/>
          <w:sz w:val="28"/>
          <w:szCs w:val="28"/>
          <w:cs/>
        </w:rPr>
        <w:t xml:space="preserve"> เดือนนับแต่วันถึงกำหนดชำระหรือเกินกว่านั้นแต่ยังไม่เกิดการด้อยค่าด้านเครดิตจะถูกพิจารณาว่ามีการเพิ่มขึ้นอย่างมีนัยสำคัญของความเสี่ยงด้านเครดิต</w:t>
      </w:r>
    </w:p>
    <w:p w14:paraId="45A52E6B" w14:textId="77777777" w:rsidR="004B0E79" w:rsidRPr="00137062" w:rsidRDefault="004B0E79" w:rsidP="004B0E79">
      <w:pPr>
        <w:ind w:left="547"/>
        <w:jc w:val="thaiDistribute"/>
        <w:rPr>
          <w:rFonts w:ascii="Angsana New" w:hAnsi="Angsana New"/>
          <w:sz w:val="24"/>
          <w:szCs w:val="24"/>
        </w:rPr>
      </w:pPr>
    </w:p>
    <w:p w14:paraId="43E908A8" w14:textId="78B8FFC5" w:rsidR="004B0E79" w:rsidRPr="00137062" w:rsidRDefault="004B0E79" w:rsidP="004B0E79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 xml:space="preserve">เกณฑ์เชิงปริมาณได้รวมถึงการประเมินว่ามีการเพิ่มขึ้นอย่างมีนัยสำคัญของความน่าจะเป็นที่จะปฏิบัติผิดสัญญานับตั้งแต่การรับรู้รายการเมื่อเริ่มแรกหรือไม่ การเพิ่มขึ้นของความน่าจะเป็นของการปฏิบัติผิดสัญญาพิจารณาจากสภาพเศรษฐกิจที่เกี่ยวข้องกับการเปลี่ยนแปลงของความเสี่ยงด้านเครดิต เช่น การลดอันดับความน่าเชื่อถือด้านเครดิตของลูกหนี้ </w:t>
      </w:r>
      <w:r w:rsidR="00B355A6" w:rsidRPr="00137062">
        <w:rPr>
          <w:rFonts w:ascii="Angsana New" w:hAnsi="Angsana New"/>
          <w:sz w:val="28"/>
          <w:szCs w:val="28"/>
          <w:cs/>
        </w:rPr>
        <w:br/>
      </w:r>
      <w:r w:rsidRPr="00137062">
        <w:rPr>
          <w:rFonts w:ascii="Angsana New" w:hAnsi="Angsana New"/>
          <w:sz w:val="28"/>
          <w:szCs w:val="28"/>
          <w:cs/>
        </w:rPr>
        <w:t>(การจัดอันดับที่ใช้เป็นการภายในของกลุ่มบริษัท) หากมีการเปลี่ยนแปลงเกินกว่าอัตราที่กำหนดไว้ สินทรัพย์ทางการเงินดังกล่าวจะถูกพิจารณาว่ามีการเพิ่มอย่างมีนัยสำคัญของความเสี่ยงด้านเครดิต</w:t>
      </w:r>
    </w:p>
    <w:p w14:paraId="53111F70" w14:textId="77777777" w:rsidR="004B0E79" w:rsidRPr="00137062" w:rsidRDefault="004B0E79" w:rsidP="00AD1755">
      <w:pPr>
        <w:ind w:left="547"/>
        <w:jc w:val="thaiDistribute"/>
        <w:rPr>
          <w:rFonts w:ascii="Angsana New" w:hAnsi="Angsana New"/>
          <w:sz w:val="24"/>
          <w:szCs w:val="24"/>
        </w:rPr>
      </w:pPr>
    </w:p>
    <w:p w14:paraId="6E124867" w14:textId="77777777" w:rsidR="00AD1755" w:rsidRPr="00137062" w:rsidRDefault="00AD1755" w:rsidP="00AD1755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การประเมินตามเกณฑ์เชิงคุณภาพเป็นส่วนหนึ่งในกระบวนการบริหารความเสี่ยงด้านเครดิตในปัจจุบัน เช่น การพิจารณาการเสื่อมถอยลงอย่างมีนัยสำคัญของความสามารถในการชำระหนี้ของลูกหนี้ ข้อบ่งชี้เชิงคุณภาพรวมถึงผลการดำเนินงาน สภาพคล่องทางการเงินและข้อบ่งชี้ที่น่าเชื่อถืออื่น ๆ</w:t>
      </w:r>
    </w:p>
    <w:p w14:paraId="4E708078" w14:textId="77777777" w:rsidR="00AD1755" w:rsidRPr="00137062" w:rsidRDefault="00AD1755" w:rsidP="00AD1755">
      <w:pPr>
        <w:ind w:left="547"/>
        <w:jc w:val="thaiDistribute"/>
        <w:rPr>
          <w:rFonts w:ascii="Angsana New" w:hAnsi="Angsana New"/>
          <w:sz w:val="24"/>
          <w:szCs w:val="24"/>
        </w:rPr>
      </w:pPr>
    </w:p>
    <w:p w14:paraId="41111AD3" w14:textId="77777777" w:rsidR="00110146" w:rsidRDefault="00AD1755" w:rsidP="002F3949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สินทรัพย์ทางการเงินสามารถโอนกลับไปยังชั้นที่</w:t>
      </w:r>
      <w:r w:rsidRPr="00137062">
        <w:rPr>
          <w:rFonts w:ascii="Angsana New" w:hAnsi="Angsana New"/>
          <w:sz w:val="28"/>
          <w:szCs w:val="28"/>
        </w:rPr>
        <w:t xml:space="preserve"> 1 </w:t>
      </w:r>
      <w:r w:rsidRPr="00137062">
        <w:rPr>
          <w:rFonts w:ascii="Angsana New" w:hAnsi="Angsana New"/>
          <w:sz w:val="28"/>
          <w:szCs w:val="28"/>
          <w:cs/>
        </w:rPr>
        <w:t>ได้เมื่อสามารถพิสูจน์ได้ถึงความสามารถในการชำระหนี้ที่กลับมาเป็นปกติ</w:t>
      </w:r>
    </w:p>
    <w:p w14:paraId="67C5C527" w14:textId="77777777" w:rsidR="0068564A" w:rsidRPr="00137062" w:rsidRDefault="0068564A" w:rsidP="002F3949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22516ED6" w14:textId="0A574EB1" w:rsidR="00AD1755" w:rsidRPr="00137062" w:rsidRDefault="00AD1755" w:rsidP="004706E3">
      <w:pPr>
        <w:numPr>
          <w:ilvl w:val="0"/>
          <w:numId w:val="15"/>
        </w:numPr>
        <w:tabs>
          <w:tab w:val="left" w:pos="810"/>
        </w:tabs>
        <w:suppressAutoHyphens/>
        <w:ind w:left="720" w:hanging="180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137062">
        <w:rPr>
          <w:rFonts w:ascii="Angsana New" w:hAnsi="Angsana New"/>
          <w:color w:val="000000"/>
          <w:sz w:val="28"/>
          <w:szCs w:val="28"/>
          <w:cs/>
        </w:rPr>
        <w:t xml:space="preserve">ชั้นที่ </w:t>
      </w:r>
      <w:r w:rsidRPr="00137062">
        <w:rPr>
          <w:rFonts w:ascii="Angsana New" w:hAnsi="Angsana New"/>
          <w:color w:val="000000"/>
          <w:sz w:val="28"/>
          <w:szCs w:val="28"/>
        </w:rPr>
        <w:t xml:space="preserve">3 </w:t>
      </w:r>
      <w:r w:rsidRPr="00137062">
        <w:rPr>
          <w:rFonts w:ascii="Angsana New" w:hAnsi="Angsana New"/>
          <w:color w:val="000000"/>
          <w:sz w:val="28"/>
          <w:szCs w:val="28"/>
          <w:cs/>
        </w:rPr>
        <w:t>สินทรัพย์ทางการเงินที่มีการด้อยค่าด้านเครดิต</w:t>
      </w:r>
      <w:r w:rsidRPr="00137062">
        <w:rPr>
          <w:rFonts w:ascii="Angsana New" w:hAnsi="Angsana New"/>
          <w:color w:val="000000"/>
          <w:sz w:val="28"/>
          <w:szCs w:val="28"/>
        </w:rPr>
        <w:t xml:space="preserve"> (Non-performing)</w:t>
      </w:r>
      <w:r w:rsidRPr="00137062">
        <w:rPr>
          <w:rFonts w:ascii="Angsana New" w:hAnsi="Angsana New"/>
          <w:i/>
          <w:iCs/>
          <w:color w:val="000000"/>
          <w:sz w:val="28"/>
          <w:szCs w:val="28"/>
        </w:rPr>
        <w:t xml:space="preserve"> </w:t>
      </w:r>
    </w:p>
    <w:p w14:paraId="2915BBE5" w14:textId="77777777" w:rsidR="00AD1755" w:rsidRPr="00137062" w:rsidRDefault="00AD1755" w:rsidP="00AD1755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41D603DA" w14:textId="77777777" w:rsidR="00AD1755" w:rsidRPr="00137062" w:rsidRDefault="00AD1755" w:rsidP="00AD1755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 xml:space="preserve">สินทรัพย์ทางการเงินที่มีการด้อยค่าด้านเครดิตหรือผิดนัดชำระคือสินทรัพย์ทางการเงินที่ค้างชำระเงินต้นและ/หรือดอกเบี้ยเท่ากับหรือมากกว่า </w:t>
      </w:r>
      <w:r w:rsidRPr="00137062">
        <w:rPr>
          <w:rFonts w:ascii="Angsana New" w:hAnsi="Angsana New"/>
          <w:sz w:val="28"/>
          <w:szCs w:val="28"/>
        </w:rPr>
        <w:t>90</w:t>
      </w:r>
      <w:r w:rsidRPr="00137062">
        <w:rPr>
          <w:rFonts w:ascii="Angsana New" w:hAnsi="Angsana New"/>
          <w:sz w:val="28"/>
          <w:szCs w:val="28"/>
          <w:cs/>
        </w:rPr>
        <w:t xml:space="preserve"> วัน หรือ </w:t>
      </w:r>
      <w:r w:rsidRPr="00137062">
        <w:rPr>
          <w:rFonts w:ascii="Angsana New" w:hAnsi="Angsana New"/>
          <w:sz w:val="28"/>
          <w:szCs w:val="28"/>
        </w:rPr>
        <w:t xml:space="preserve">3 </w:t>
      </w:r>
      <w:r w:rsidRPr="00137062">
        <w:rPr>
          <w:rFonts w:ascii="Angsana New" w:hAnsi="Angsana New"/>
          <w:sz w:val="28"/>
          <w:szCs w:val="28"/>
          <w:cs/>
        </w:rPr>
        <w:t>เดือนนับแต่วันถึงกำหนดชำระ</w:t>
      </w:r>
      <w:r w:rsidRPr="00137062">
        <w:rPr>
          <w:rFonts w:ascii="Angsana New" w:hAnsi="Angsana New"/>
          <w:sz w:val="28"/>
          <w:szCs w:val="28"/>
        </w:rPr>
        <w:t xml:space="preserve"> </w:t>
      </w:r>
      <w:r w:rsidRPr="00137062">
        <w:rPr>
          <w:rFonts w:ascii="Angsana New" w:hAnsi="Angsana New"/>
          <w:sz w:val="28"/>
          <w:szCs w:val="28"/>
          <w:cs/>
        </w:rPr>
        <w:t>นอกจากนี้สินทรัพย์ทางการเงินจะถูกพิจารณาว่ามีการด้อยค่าด้านเครดิตเมื่อลูกหนี้มีความเป็นไปได้ที่จะไม่สามารถชำระหนี้ได้เมื่อเกิดเหตุการณ์ใดเหตุการณ์หนึ่งหรือหลายเหตุการณ์ที่ส่งผลกระทบเชิงลบต่อประมาณการกระแสเงินสดในอนาคตของสินทรัพย์ทางการเงิน</w:t>
      </w:r>
    </w:p>
    <w:p w14:paraId="4A5E9CDC" w14:textId="77777777" w:rsidR="00AD1755" w:rsidRPr="00137062" w:rsidRDefault="00AD1755" w:rsidP="00AD1755">
      <w:pPr>
        <w:ind w:left="547"/>
        <w:jc w:val="thaiDistribute"/>
        <w:rPr>
          <w:rFonts w:ascii="Angsana New" w:hAnsi="Angsana New"/>
          <w:sz w:val="28"/>
          <w:szCs w:val="28"/>
          <w:cs/>
        </w:rPr>
      </w:pPr>
    </w:p>
    <w:p w14:paraId="2AB47585" w14:textId="3C7253CE" w:rsidR="00AD1755" w:rsidRPr="00137062" w:rsidRDefault="00AD1755" w:rsidP="00AD1755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หลักฐานที่แสดงว่าสินทรัพย์ทางการเงินมีการด้อยค่าด้านเครดิตครอบคลุมถึงเหตุการณ์ดังต่อไปนี้</w:t>
      </w:r>
      <w:r w:rsidRPr="00137062">
        <w:rPr>
          <w:rFonts w:ascii="Angsana New" w:hAnsi="Angsana New"/>
          <w:sz w:val="28"/>
          <w:szCs w:val="28"/>
        </w:rPr>
        <w:t xml:space="preserve"> </w:t>
      </w:r>
    </w:p>
    <w:p w14:paraId="30D0E247" w14:textId="62AF1046" w:rsidR="0078074B" w:rsidRPr="00137062" w:rsidRDefault="0078074B" w:rsidP="004706E3">
      <w:pPr>
        <w:numPr>
          <w:ilvl w:val="0"/>
          <w:numId w:val="18"/>
        </w:numPr>
        <w:autoSpaceDE w:val="0"/>
        <w:autoSpaceDN w:val="0"/>
        <w:adjustRightInd w:val="0"/>
        <w:ind w:left="720" w:right="70" w:hanging="180"/>
        <w:jc w:val="thaiDistribute"/>
        <w:rPr>
          <w:rFonts w:ascii="Angsana New" w:eastAsia="DengXian" w:hAnsi="Angsana New"/>
          <w:color w:val="000000"/>
          <w:sz w:val="28"/>
          <w:szCs w:val="28"/>
        </w:rPr>
      </w:pPr>
      <w:r w:rsidRPr="00137062">
        <w:rPr>
          <w:rFonts w:ascii="Angsana New" w:eastAsia="DengXian" w:hAnsi="Angsana New"/>
          <w:color w:val="000000"/>
          <w:sz w:val="28"/>
          <w:szCs w:val="28"/>
          <w:cs/>
        </w:rPr>
        <w:t>ลูกหนี้ที่</w:t>
      </w:r>
      <w:r w:rsidR="00C66DA9" w:rsidRPr="00137062">
        <w:rPr>
          <w:rFonts w:ascii="Angsana New" w:eastAsia="DengXian" w:hAnsi="Angsana New"/>
          <w:color w:val="000000"/>
          <w:sz w:val="28"/>
          <w:szCs w:val="28"/>
          <w:cs/>
        </w:rPr>
        <w:t>กลุ่มบริษัท</w:t>
      </w:r>
      <w:r w:rsidRPr="00137062">
        <w:rPr>
          <w:rFonts w:ascii="Angsana New" w:eastAsia="DengXian" w:hAnsi="Angsana New"/>
          <w:color w:val="000000"/>
          <w:sz w:val="28"/>
          <w:szCs w:val="28"/>
          <w:cs/>
        </w:rPr>
        <w:t>ไม่สามารถเรียกชำระหนี้คืนได้ หรือคุณภาพของลูกหนี้มีการเสื่อมถอยลงอย่างมีนัยสาคัญ</w:t>
      </w:r>
    </w:p>
    <w:p w14:paraId="588586EC" w14:textId="77777777" w:rsidR="0078074B" w:rsidRPr="00137062" w:rsidRDefault="0078074B" w:rsidP="004706E3">
      <w:pPr>
        <w:numPr>
          <w:ilvl w:val="0"/>
          <w:numId w:val="18"/>
        </w:numPr>
        <w:autoSpaceDE w:val="0"/>
        <w:autoSpaceDN w:val="0"/>
        <w:adjustRightInd w:val="0"/>
        <w:ind w:left="720" w:right="70" w:hanging="180"/>
        <w:jc w:val="thaiDistribute"/>
        <w:rPr>
          <w:rFonts w:ascii="Angsana New" w:eastAsia="DengXian" w:hAnsi="Angsana New"/>
          <w:color w:val="000000"/>
          <w:sz w:val="28"/>
          <w:szCs w:val="28"/>
        </w:rPr>
      </w:pPr>
      <w:r w:rsidRPr="00137062">
        <w:rPr>
          <w:rFonts w:ascii="Angsana New" w:eastAsia="DengXian" w:hAnsi="Angsana New"/>
          <w:color w:val="000000"/>
          <w:sz w:val="28"/>
          <w:szCs w:val="28"/>
          <w:cs/>
        </w:rPr>
        <w:t>ลูกหนี้ที่ไม่ปรากฎธุรกิจแน่ชัด หรือไม่ได้ประกอบธุรกิจจริงจัง หรือนำเงินไปใช้ผิดวัตถุประสงค์</w:t>
      </w:r>
    </w:p>
    <w:p w14:paraId="1595F05E" w14:textId="5FC2C35B" w:rsidR="0078074B" w:rsidRPr="00137062" w:rsidRDefault="0078074B" w:rsidP="004706E3">
      <w:pPr>
        <w:numPr>
          <w:ilvl w:val="0"/>
          <w:numId w:val="18"/>
        </w:numPr>
        <w:autoSpaceDE w:val="0"/>
        <w:autoSpaceDN w:val="0"/>
        <w:adjustRightInd w:val="0"/>
        <w:ind w:left="720" w:right="70" w:hanging="180"/>
        <w:jc w:val="thaiDistribute"/>
        <w:rPr>
          <w:rFonts w:ascii="Angsana New" w:eastAsia="DengXian" w:hAnsi="Angsana New"/>
          <w:color w:val="000000"/>
          <w:sz w:val="28"/>
          <w:szCs w:val="28"/>
        </w:rPr>
      </w:pPr>
      <w:r w:rsidRPr="00137062">
        <w:rPr>
          <w:rFonts w:ascii="Angsana New" w:eastAsia="DengXian" w:hAnsi="Angsana New"/>
          <w:color w:val="000000"/>
          <w:sz w:val="28"/>
          <w:szCs w:val="28"/>
          <w:cs/>
        </w:rPr>
        <w:t>ลูกหนี้ที่ประวิงการชำระหนี้ หรือกระทำการใด</w:t>
      </w:r>
      <w:r w:rsidR="000A50CE" w:rsidRPr="00137062">
        <w:rPr>
          <w:rFonts w:ascii="Angsana New" w:eastAsia="DengXian" w:hAnsi="Angsana New"/>
          <w:color w:val="000000"/>
          <w:sz w:val="28"/>
          <w:szCs w:val="28"/>
          <w:cs/>
        </w:rPr>
        <w:t xml:space="preserve"> </w:t>
      </w:r>
      <w:r w:rsidRPr="00137062">
        <w:rPr>
          <w:rFonts w:ascii="Angsana New" w:eastAsia="DengXian" w:hAnsi="Angsana New"/>
          <w:color w:val="000000"/>
          <w:sz w:val="28"/>
          <w:szCs w:val="28"/>
          <w:cs/>
        </w:rPr>
        <w:t>ๆ เพื่อมิให้</w:t>
      </w:r>
      <w:r w:rsidR="00C66DA9" w:rsidRPr="00137062">
        <w:rPr>
          <w:rFonts w:ascii="Angsana New" w:eastAsia="DengXian" w:hAnsi="Angsana New"/>
          <w:color w:val="000000"/>
          <w:sz w:val="28"/>
          <w:szCs w:val="28"/>
          <w:cs/>
        </w:rPr>
        <w:t>กลุ่มบริษัท</w:t>
      </w:r>
      <w:r w:rsidRPr="00137062">
        <w:rPr>
          <w:rFonts w:ascii="Angsana New" w:eastAsia="DengXian" w:hAnsi="Angsana New"/>
          <w:color w:val="000000"/>
          <w:sz w:val="28"/>
          <w:szCs w:val="28"/>
          <w:cs/>
        </w:rPr>
        <w:t>ได้รับชำระหนี้ เช่น ออกไปนอกราชอาณาจักรหรือยักย้ายถ่ายเททรัพย์สิน</w:t>
      </w:r>
    </w:p>
    <w:p w14:paraId="3432F774" w14:textId="4539FC06" w:rsidR="0078074B" w:rsidRPr="00137062" w:rsidRDefault="0078074B" w:rsidP="004706E3">
      <w:pPr>
        <w:numPr>
          <w:ilvl w:val="0"/>
          <w:numId w:val="18"/>
        </w:numPr>
        <w:autoSpaceDE w:val="0"/>
        <w:autoSpaceDN w:val="0"/>
        <w:adjustRightInd w:val="0"/>
        <w:ind w:left="720" w:right="70" w:hanging="180"/>
        <w:jc w:val="thaiDistribute"/>
        <w:rPr>
          <w:rFonts w:ascii="Angsana New" w:eastAsia="DengXian" w:hAnsi="Angsana New"/>
          <w:color w:val="000000"/>
          <w:sz w:val="28"/>
          <w:szCs w:val="28"/>
        </w:rPr>
      </w:pPr>
      <w:r w:rsidRPr="00137062">
        <w:rPr>
          <w:rFonts w:ascii="Angsana New" w:eastAsia="DengXian" w:hAnsi="Angsana New"/>
          <w:color w:val="000000"/>
          <w:sz w:val="28"/>
          <w:szCs w:val="28"/>
          <w:cs/>
        </w:rPr>
        <w:t>ลูกหนี้ที่</w:t>
      </w:r>
      <w:r w:rsidR="00C66DA9" w:rsidRPr="00137062">
        <w:rPr>
          <w:rFonts w:ascii="Angsana New" w:eastAsia="DengXian" w:hAnsi="Angsana New"/>
          <w:color w:val="000000"/>
          <w:sz w:val="28"/>
          <w:szCs w:val="28"/>
          <w:cs/>
        </w:rPr>
        <w:t>กลุ่มบริษัท</w:t>
      </w:r>
      <w:r w:rsidRPr="00137062">
        <w:rPr>
          <w:rFonts w:ascii="Angsana New" w:eastAsia="DengXian" w:hAnsi="Angsana New"/>
          <w:color w:val="000000"/>
          <w:sz w:val="28"/>
          <w:szCs w:val="28"/>
          <w:cs/>
        </w:rPr>
        <w:t>ติดต่อไม่ได้ หรือตามตัวลูกหนี้ไม่พบ หรือลูกหนี้ไปเสียจากภูมิลำเนาที่ปรากฎตามสัญญาโดยไม่แจ้งให้</w:t>
      </w:r>
      <w:r w:rsidR="00C66DA9" w:rsidRPr="00137062">
        <w:rPr>
          <w:rFonts w:ascii="Angsana New" w:eastAsia="DengXian" w:hAnsi="Angsana New"/>
          <w:color w:val="000000"/>
          <w:sz w:val="28"/>
          <w:szCs w:val="28"/>
          <w:cs/>
        </w:rPr>
        <w:t>กลุ่มบริษัท</w:t>
      </w:r>
      <w:r w:rsidRPr="00137062">
        <w:rPr>
          <w:rFonts w:ascii="Angsana New" w:eastAsia="DengXian" w:hAnsi="Angsana New"/>
          <w:color w:val="000000"/>
          <w:sz w:val="28"/>
          <w:szCs w:val="28"/>
          <w:cs/>
        </w:rPr>
        <w:t>ทราบ หรือ</w:t>
      </w:r>
    </w:p>
    <w:p w14:paraId="224BE48D" w14:textId="77777777" w:rsidR="0078074B" w:rsidRPr="00137062" w:rsidRDefault="0078074B" w:rsidP="004706E3">
      <w:pPr>
        <w:numPr>
          <w:ilvl w:val="0"/>
          <w:numId w:val="18"/>
        </w:numPr>
        <w:autoSpaceDE w:val="0"/>
        <w:autoSpaceDN w:val="0"/>
        <w:adjustRightInd w:val="0"/>
        <w:ind w:left="720" w:right="70" w:hanging="180"/>
        <w:jc w:val="thaiDistribute"/>
        <w:rPr>
          <w:rFonts w:ascii="Angsana New" w:eastAsia="DengXian" w:hAnsi="Angsana New"/>
          <w:color w:val="000000"/>
          <w:sz w:val="28"/>
          <w:szCs w:val="28"/>
        </w:rPr>
      </w:pPr>
      <w:r w:rsidRPr="00137062">
        <w:rPr>
          <w:rFonts w:ascii="Angsana New" w:eastAsia="DengXian" w:hAnsi="Angsana New"/>
          <w:color w:val="000000"/>
          <w:sz w:val="28"/>
          <w:szCs w:val="28"/>
          <w:cs/>
        </w:rPr>
        <w:t>ลูกหนี้ที่หยุดดำเนินกิจการหรือเลิกกิจการ หรือกิจการของลูกหนี้อยู่ระหว่างชำระบัญชี</w:t>
      </w:r>
    </w:p>
    <w:p w14:paraId="69515DDC" w14:textId="3AE0D158" w:rsidR="00AD1755" w:rsidRPr="00137062" w:rsidRDefault="00AD1755" w:rsidP="000E0C09">
      <w:pPr>
        <w:ind w:left="547"/>
        <w:jc w:val="thaiDistribute"/>
        <w:rPr>
          <w:rFonts w:ascii="Angsana New" w:hAnsi="Angsana New"/>
          <w:sz w:val="28"/>
          <w:szCs w:val="28"/>
          <w:cs/>
        </w:rPr>
      </w:pPr>
    </w:p>
    <w:p w14:paraId="718AA64C" w14:textId="77777777" w:rsidR="00AD1755" w:rsidRPr="00137062" w:rsidRDefault="00AD1755" w:rsidP="00AD1755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ผลขาดทุนด้านเครดิตที่คาดว่าจะเกิดขึ้นของสินทรัพย์ทางการเงินที่มีการด้อยค่าด้านเครดิต พิจารณาจากผลต่างระหว่างมูลค่าปัจจุบันของกระแสเงินสดทั้งหมดที่คาดว่าจะได้รับในแต่ละสถานการณ์ รวมถึงการถือครองหลักประกัน การคิดลดด้วยอัตราดอกเบี้ยที่แท้จริงของสินทรัพย์ทางการเงินนั้น และมูลค่าตามบัญชีขั้นต้นของสินทรัพย์ทางการเงินก่อนเกิดการด้อยค่าด้านเครดิต</w:t>
      </w:r>
    </w:p>
    <w:p w14:paraId="50EEA7BE" w14:textId="77777777" w:rsidR="00FE0EFB" w:rsidRPr="00137062" w:rsidRDefault="00FE0EFB" w:rsidP="00AD1755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6CC2BA24" w14:textId="77777777" w:rsidR="00AD1755" w:rsidRPr="00137062" w:rsidRDefault="00AD1755" w:rsidP="00AD1755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สินทรัพย์ทางการเงินที่มีการด้อยค่าด้านเครดิตมีการประมาณการผลขาดทุนด้านเครดิตที่คาดว่าจะเกิดขึ้นตลอดอายุ</w:t>
      </w:r>
    </w:p>
    <w:p w14:paraId="75B9AA01" w14:textId="77777777" w:rsidR="00AD1755" w:rsidRPr="00137062" w:rsidRDefault="00AD1755" w:rsidP="00AD1755">
      <w:pPr>
        <w:autoSpaceDE w:val="0"/>
        <w:autoSpaceDN w:val="0"/>
        <w:adjustRightInd w:val="0"/>
        <w:ind w:left="540"/>
        <w:contextualSpacing/>
        <w:jc w:val="thaiDistribute"/>
        <w:rPr>
          <w:rFonts w:ascii="Angsana New" w:eastAsiaTheme="minorHAnsi" w:hAnsi="Angsana New"/>
          <w:i/>
          <w:iCs/>
          <w:sz w:val="28"/>
          <w:szCs w:val="28"/>
        </w:rPr>
      </w:pPr>
    </w:p>
    <w:p w14:paraId="056BD8B7" w14:textId="5DCBFD1A" w:rsidR="00AD1755" w:rsidRPr="00137062" w:rsidRDefault="00AD1755" w:rsidP="00AD1755">
      <w:pPr>
        <w:autoSpaceDE w:val="0"/>
        <w:autoSpaceDN w:val="0"/>
        <w:adjustRightInd w:val="0"/>
        <w:ind w:left="540"/>
        <w:contextualSpacing/>
        <w:jc w:val="thaiDistribute"/>
        <w:rPr>
          <w:rFonts w:ascii="Angsana New" w:eastAsiaTheme="minorHAnsi" w:hAnsi="Angsana New"/>
          <w:i/>
          <w:iCs/>
          <w:sz w:val="28"/>
          <w:szCs w:val="28"/>
          <w:cs/>
        </w:rPr>
      </w:pPr>
      <w:r w:rsidRPr="00137062">
        <w:rPr>
          <w:rFonts w:ascii="Angsana New" w:eastAsiaTheme="minorHAnsi" w:hAnsi="Angsana New"/>
          <w:i/>
          <w:iCs/>
          <w:sz w:val="28"/>
          <w:szCs w:val="28"/>
          <w:cs/>
        </w:rPr>
        <w:t>การเปลี่ยนแปลงเงื่อนไขของเครื่องมือทางการเงิน</w:t>
      </w:r>
    </w:p>
    <w:p w14:paraId="15658BAC" w14:textId="77777777" w:rsidR="00AD1755" w:rsidRPr="00137062" w:rsidRDefault="00AD1755" w:rsidP="00AD1755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73ABF8E2" w14:textId="52B0631F" w:rsidR="009C50F6" w:rsidRPr="00137062" w:rsidRDefault="00AD1755" w:rsidP="00AD1755">
      <w:pPr>
        <w:ind w:left="547"/>
        <w:jc w:val="thaiDistribute"/>
        <w:rPr>
          <w:rFonts w:ascii="Angsana New" w:hAnsi="Angsana New"/>
          <w:sz w:val="28"/>
          <w:szCs w:val="28"/>
          <w:cs/>
        </w:rPr>
      </w:pPr>
      <w:r w:rsidRPr="00137062">
        <w:rPr>
          <w:rFonts w:ascii="Angsana New" w:hAnsi="Angsana New"/>
          <w:sz w:val="28"/>
          <w:szCs w:val="28"/>
          <w:cs/>
        </w:rPr>
        <w:t>เมื่อเงื่อนไขของสัญญาเดิมมีการเปลี่ยนแปลงโดยมีสาเหตุจากความเสี่ยงด้านเครดิตและไม่มีการตัดรายการสินทรัพย์ทางการเงินนั้น ผลขาดทุนจากการเปลี่ยนแปลงเงื่อนไขทางการเงินที่เกิดขึ้นจะรับรู้เป็นผลขาดทุนด้านเครดิตที่คาดว่าจะเกิดขึ้นในกำไรหรือขาดทุน โดยลดลงตามมูลค่าตามบัญชีของสินทรัพย์</w:t>
      </w:r>
    </w:p>
    <w:p w14:paraId="53D78516" w14:textId="292962A1" w:rsidR="009C50F6" w:rsidRPr="00137062" w:rsidRDefault="009C50F6">
      <w:pPr>
        <w:rPr>
          <w:rFonts w:ascii="Angsana New" w:hAnsi="Angsana New"/>
          <w:sz w:val="28"/>
          <w:szCs w:val="28"/>
          <w:cs/>
        </w:rPr>
      </w:pPr>
    </w:p>
    <w:p w14:paraId="3DEC3A35" w14:textId="77777777" w:rsidR="00AD1755" w:rsidRPr="00137062" w:rsidRDefault="00AD1755" w:rsidP="00AD1755">
      <w:pPr>
        <w:ind w:left="547"/>
        <w:jc w:val="thaiDistribute"/>
        <w:rPr>
          <w:rFonts w:ascii="Angsana New" w:hAnsi="Angsana New"/>
          <w:sz w:val="28"/>
          <w:szCs w:val="28"/>
          <w:cs/>
        </w:rPr>
      </w:pPr>
      <w:r w:rsidRPr="00137062">
        <w:rPr>
          <w:rFonts w:ascii="Angsana New" w:hAnsi="Angsana New"/>
          <w:sz w:val="28"/>
          <w:szCs w:val="28"/>
          <w:cs/>
        </w:rPr>
        <w:t xml:space="preserve">ผลขาดทุนด้านเครดิตที่คาดว่าจะเกิดขึ้นสำหรับสินทรัพย์ทางการเงินที่มีการเปลี่ยนแปลงเงื่อนไขและยังไม่ได้ถูกตัดรายการ และไม่ได้รับการพิจารณาว่าเป็นสินทรัพย์ทางการเงินที่มีการด้อยค่าด้านเครดิตจะรับรู้ผลขาดทุนด้านเครดิตที่คาดว่าจะเกิดขึ้นใน </w:t>
      </w:r>
      <w:r w:rsidRPr="00137062">
        <w:rPr>
          <w:rFonts w:ascii="Angsana New" w:hAnsi="Angsana New"/>
          <w:sz w:val="28"/>
          <w:szCs w:val="28"/>
        </w:rPr>
        <w:t>12</w:t>
      </w:r>
      <w:r w:rsidRPr="00137062">
        <w:rPr>
          <w:rFonts w:ascii="Angsana New" w:hAnsi="Angsana New"/>
          <w:sz w:val="28"/>
          <w:szCs w:val="28"/>
          <w:cs/>
        </w:rPr>
        <w:t xml:space="preserve"> เดือนข้างหน้าหรือตลอดอายุหากเข้าเงื่อนไขว่า สินทรัพย์ทางการเงินมีการเพิ่มขึ้นอย่างมีนัยสำคัญของความเสี่ยงด้านเครดิตหรือไม่ สินทรัพย์เหล่านี้ได้รับการประเมินเพื่อพิจารณาว่ามีการเพิ่มขึ้นอย่างมีนัยสำคัญของความเสี่ยงด้านเครดิตภายหลังจากการเปลี่ยนแปลงเงื่อนไข</w:t>
      </w:r>
    </w:p>
    <w:p w14:paraId="2A81D813" w14:textId="77777777" w:rsidR="00AD1755" w:rsidRPr="00137062" w:rsidRDefault="00AD1755" w:rsidP="00AD1755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524B1C0E" w14:textId="4251A563" w:rsidR="00AD1755" w:rsidRPr="00137062" w:rsidRDefault="00AD1755" w:rsidP="00AD1755">
      <w:pPr>
        <w:ind w:left="547"/>
        <w:jc w:val="thaiDistribute"/>
        <w:rPr>
          <w:rFonts w:ascii="Angsana New" w:hAnsi="Angsana New"/>
          <w:sz w:val="28"/>
          <w:szCs w:val="28"/>
          <w:cs/>
        </w:rPr>
      </w:pPr>
      <w:r w:rsidRPr="00137062">
        <w:rPr>
          <w:rFonts w:ascii="Angsana New" w:hAnsi="Angsana New"/>
          <w:sz w:val="28"/>
          <w:szCs w:val="28"/>
          <w:cs/>
        </w:rPr>
        <w:t xml:space="preserve">เงินให้สินเชื่อที่มีการเจรจาต่อรองเงื่อนไขใหม่หรือเปลี่ยนแปลงเงื่อนไขของกระแสเงินสดตามสัญญา </w:t>
      </w:r>
      <w:r w:rsidR="009B38F2" w:rsidRPr="00137062">
        <w:rPr>
          <w:rFonts w:ascii="Angsana New" w:hAnsi="Angsana New"/>
          <w:sz w:val="28"/>
          <w:szCs w:val="28"/>
          <w:cs/>
        </w:rPr>
        <w:t>กลุ่มบริษัท</w:t>
      </w:r>
      <w:r w:rsidRPr="00137062">
        <w:rPr>
          <w:rFonts w:ascii="Angsana New" w:hAnsi="Angsana New"/>
          <w:sz w:val="28"/>
          <w:szCs w:val="28"/>
          <w:cs/>
        </w:rPr>
        <w:t xml:space="preserve">อาจจะถือเงินให้สินเชื่อดังกล่าวเป็นสินทรัพย์ทางการเงินที่มีความเสี่ยงด้านเครดิตเพิ่มขึ้นอย่างมีนัยสำคัญ ยกเว้นจะมีหลักฐานที่แสดงว่าความเสี่ยงที่จะไม่ได้รับกระแสเงินสดตามสัญญานั้นลดลงอย่างมีนัยสำคัญ และไม่มีข้อบ่งชี้ของการด้อยค่า </w:t>
      </w:r>
      <w:r w:rsidR="009B38F2" w:rsidRPr="00137062">
        <w:rPr>
          <w:rFonts w:ascii="Angsana New" w:hAnsi="Angsana New"/>
          <w:sz w:val="28"/>
          <w:szCs w:val="28"/>
          <w:cs/>
        </w:rPr>
        <w:t>กลุ่มบริษัท</w:t>
      </w:r>
      <w:r w:rsidRPr="00137062">
        <w:rPr>
          <w:rFonts w:ascii="Angsana New" w:hAnsi="Angsana New"/>
          <w:sz w:val="28"/>
          <w:szCs w:val="28"/>
          <w:cs/>
        </w:rPr>
        <w:t>จะถือเงินให้สินเชื่อดังกล่าวเป็นสินทรัพย์ทางการเงินที่ไม่มีการเพิ่มขึ้นอย่างมีนัยสำคัญของความเสี่ยงด้านเครดิต</w:t>
      </w:r>
    </w:p>
    <w:p w14:paraId="79BA9000" w14:textId="6510CC61" w:rsidR="00A54981" w:rsidRPr="00137062" w:rsidRDefault="00A54981">
      <w:pPr>
        <w:rPr>
          <w:rFonts w:ascii="Angsana New" w:eastAsiaTheme="minorHAnsi" w:hAnsi="Angsana New"/>
          <w:i/>
          <w:iCs/>
          <w:sz w:val="28"/>
          <w:szCs w:val="28"/>
          <w:cs/>
        </w:rPr>
      </w:pPr>
    </w:p>
    <w:p w14:paraId="38AD4479" w14:textId="77777777" w:rsidR="00E42DC7" w:rsidRDefault="00E42DC7">
      <w:pPr>
        <w:rPr>
          <w:rFonts w:ascii="Angsana New" w:eastAsiaTheme="minorHAnsi" w:hAnsi="Angsana New"/>
          <w:i/>
          <w:iCs/>
          <w:sz w:val="28"/>
          <w:szCs w:val="28"/>
          <w:cs/>
        </w:rPr>
      </w:pPr>
      <w:r>
        <w:rPr>
          <w:rFonts w:ascii="Angsana New" w:eastAsiaTheme="minorHAnsi" w:hAnsi="Angsana New"/>
          <w:i/>
          <w:iCs/>
          <w:sz w:val="28"/>
          <w:szCs w:val="28"/>
          <w:cs/>
        </w:rPr>
        <w:br w:type="page"/>
      </w:r>
    </w:p>
    <w:p w14:paraId="1D404F7C" w14:textId="7A62BB02" w:rsidR="00AD1755" w:rsidRPr="00137062" w:rsidRDefault="00AD1755" w:rsidP="00AD1755">
      <w:pPr>
        <w:autoSpaceDE w:val="0"/>
        <w:autoSpaceDN w:val="0"/>
        <w:adjustRightInd w:val="0"/>
        <w:ind w:left="540"/>
        <w:contextualSpacing/>
        <w:jc w:val="thaiDistribute"/>
        <w:rPr>
          <w:rFonts w:ascii="Angsana New" w:eastAsiaTheme="minorHAnsi" w:hAnsi="Angsana New"/>
          <w:i/>
          <w:iCs/>
          <w:sz w:val="28"/>
          <w:szCs w:val="28"/>
        </w:rPr>
      </w:pPr>
      <w:r w:rsidRPr="00137062">
        <w:rPr>
          <w:rFonts w:ascii="Angsana New" w:eastAsiaTheme="minorHAnsi" w:hAnsi="Angsana New"/>
          <w:i/>
          <w:iCs/>
          <w:sz w:val="28"/>
          <w:szCs w:val="28"/>
          <w:cs/>
        </w:rPr>
        <w:t>การตัดจำหน่ายเครื่องมือทางการเงินที่มีการด้อยค่าด้านเครดิตและการกลับรายการผลขาดทุนด้านเครดิตที่คาดว่าจะเกิดขึ้น</w:t>
      </w:r>
    </w:p>
    <w:p w14:paraId="47361992" w14:textId="77777777" w:rsidR="00AD1755" w:rsidRPr="00137062" w:rsidRDefault="00AD1755" w:rsidP="00AD1755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017FC17F" w14:textId="148FA6F2" w:rsidR="00AD1755" w:rsidRPr="00137062" w:rsidRDefault="00AD1755" w:rsidP="00AD1755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ในกรณีที่เครื่องมือทางการเงินถูกพิจารณาว่าไม่สามารถเรียกคืนได้ ส่วนของมูลค่าตามบัญชีขั้นต้นจะถูกตัดจำหน่ายคู่กับค่าเผื่อผลขาดทุนด้านเครดิตที่คาดว่าจะเกิดขึ้นของเครื่องมือทางการเงินที่เกี่ยวข้อง เครื่องมือทางการเงินดังกล่าวจะถูกตัดจำหน่ายหลังจากดำเนินการตามขั้นตอนที่จำเป็นทั้งหมดแล้ว มีการประเมินแล้วว่าไม่มีความน่าจะเป็นในการได้รับคืน และได้พิจารณาถึงผลขาดทุน มูลค่าที่ได้รับคืนภายหลังจากการตัดจำหน่ายออกจากบัญชีจะนำมาลดจำนวนผลขาดทุนด้านเครดิตที่คาดว่าจะเกิดขึ้นในกำไรหรือขาดทุน</w:t>
      </w:r>
    </w:p>
    <w:p w14:paraId="28B77688" w14:textId="05333E26" w:rsidR="00AD1755" w:rsidRPr="00137062" w:rsidRDefault="00AD1755" w:rsidP="00AD1755">
      <w:pPr>
        <w:rPr>
          <w:rFonts w:ascii="Angsana New" w:hAnsi="Angsana New"/>
          <w:sz w:val="28"/>
          <w:szCs w:val="28"/>
          <w:cs/>
        </w:rPr>
      </w:pPr>
    </w:p>
    <w:p w14:paraId="214AF791" w14:textId="5B04F684" w:rsidR="00AD1755" w:rsidRPr="00137062" w:rsidRDefault="00AD1755" w:rsidP="00AD1755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หากมีการลดลงของค่าเผื่อผลขาดทุนด้านเครดิตที่คาดว่าจะเกิดขึ้นในรอบระยะเวลาต่อมา และการลดลงนั้นสัมพันธ์โดยตรงกับเหตุการณ์ที่เกิดขึ้นหลังจากการรับรู้ผลขาดทุนด้านเครดิตที่คาดว่าจะเกิดขึ้น ผลขาดทุนด้านเครดิตที่คาดว่าจะเกิดขึ้นที่เคยรับรู้ใน</w:t>
      </w:r>
      <w:r w:rsidR="00BA5D43">
        <w:rPr>
          <w:rFonts w:ascii="Angsana New" w:hAnsi="Angsana New" w:hint="cs"/>
          <w:sz w:val="28"/>
          <w:szCs w:val="28"/>
          <w:cs/>
        </w:rPr>
        <w:t>งวด</w:t>
      </w:r>
      <w:r w:rsidRPr="00137062">
        <w:rPr>
          <w:rFonts w:ascii="Angsana New" w:hAnsi="Angsana New"/>
          <w:sz w:val="28"/>
          <w:szCs w:val="28"/>
          <w:cs/>
        </w:rPr>
        <w:t>ก่อนจะถูกกลับรายการกับบัญชีค่าเผื่อผลขาดทุนด้านเครดิตที่คาดว่าจะเกิดขึ้น จำนวนเงินของการกลับรายการรับรู้ในกำไรหรือขาดทุน</w:t>
      </w:r>
    </w:p>
    <w:p w14:paraId="7B24A10D" w14:textId="74572258" w:rsidR="000F1B31" w:rsidRPr="00137062" w:rsidRDefault="000F1B31">
      <w:pPr>
        <w:rPr>
          <w:rFonts w:ascii="Angsana New" w:eastAsiaTheme="minorHAnsi" w:hAnsi="Angsana New"/>
          <w:i/>
          <w:iCs/>
          <w:sz w:val="28"/>
          <w:szCs w:val="28"/>
          <w:cs/>
        </w:rPr>
      </w:pPr>
    </w:p>
    <w:p w14:paraId="5BCCF47C" w14:textId="507D8A04" w:rsidR="00AD1755" w:rsidRPr="00137062" w:rsidRDefault="00AD1755" w:rsidP="00AD1755">
      <w:pPr>
        <w:autoSpaceDE w:val="0"/>
        <w:autoSpaceDN w:val="0"/>
        <w:adjustRightInd w:val="0"/>
        <w:ind w:left="540"/>
        <w:contextualSpacing/>
        <w:jc w:val="thaiDistribute"/>
        <w:rPr>
          <w:rFonts w:ascii="Angsana New" w:eastAsiaTheme="minorHAnsi" w:hAnsi="Angsana New"/>
          <w:i/>
          <w:iCs/>
          <w:sz w:val="28"/>
          <w:szCs w:val="28"/>
        </w:rPr>
      </w:pPr>
      <w:r w:rsidRPr="00137062">
        <w:rPr>
          <w:rFonts w:ascii="Angsana New" w:eastAsiaTheme="minorHAnsi" w:hAnsi="Angsana New"/>
          <w:i/>
          <w:iCs/>
          <w:sz w:val="28"/>
          <w:szCs w:val="28"/>
          <w:cs/>
        </w:rPr>
        <w:t>การปรับปรุงความเสี่ยงด้านเครดิต</w:t>
      </w:r>
    </w:p>
    <w:p w14:paraId="60CC1EA6" w14:textId="77777777" w:rsidR="00AD1755" w:rsidRPr="00137062" w:rsidRDefault="00AD1755" w:rsidP="00AD1755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11C0ABD6" w14:textId="77777777" w:rsidR="00AD1755" w:rsidRPr="00137062" w:rsidRDefault="00AD1755" w:rsidP="00AD1755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 xml:space="preserve">เมื่อเวลาผ่านพ้นไป สินทรัพย์ทางการเงินที่ถูกจัดชั้นที่ </w:t>
      </w:r>
      <w:r w:rsidRPr="00137062">
        <w:rPr>
          <w:rFonts w:ascii="Angsana New" w:hAnsi="Angsana New"/>
          <w:sz w:val="28"/>
          <w:szCs w:val="28"/>
        </w:rPr>
        <w:t xml:space="preserve">2 </w:t>
      </w:r>
      <w:r w:rsidRPr="00137062">
        <w:rPr>
          <w:rFonts w:ascii="Angsana New" w:hAnsi="Angsana New"/>
          <w:sz w:val="28"/>
          <w:szCs w:val="28"/>
          <w:cs/>
        </w:rPr>
        <w:t xml:space="preserve">หรือชั้นที่ </w:t>
      </w:r>
      <w:r w:rsidRPr="00137062">
        <w:rPr>
          <w:rFonts w:ascii="Angsana New" w:hAnsi="Angsana New"/>
          <w:sz w:val="28"/>
          <w:szCs w:val="28"/>
        </w:rPr>
        <w:t xml:space="preserve">3 </w:t>
      </w:r>
      <w:r w:rsidRPr="00137062">
        <w:rPr>
          <w:rFonts w:ascii="Angsana New" w:hAnsi="Angsana New"/>
          <w:sz w:val="28"/>
          <w:szCs w:val="28"/>
          <w:cs/>
        </w:rPr>
        <w:t xml:space="preserve">อาจถูกจัดประเภทใหม่กลับไปเป็นชั้นที่ </w:t>
      </w:r>
      <w:r w:rsidRPr="00137062">
        <w:rPr>
          <w:rFonts w:ascii="Angsana New" w:hAnsi="Angsana New"/>
          <w:sz w:val="28"/>
          <w:szCs w:val="28"/>
        </w:rPr>
        <w:t xml:space="preserve">1 </w:t>
      </w:r>
    </w:p>
    <w:p w14:paraId="278CE8F1" w14:textId="77777777" w:rsidR="00AD1755" w:rsidRPr="00137062" w:rsidRDefault="00AD1755" w:rsidP="00AD1755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63D121DE" w14:textId="77777777" w:rsidR="00AD1755" w:rsidRPr="00137062" w:rsidRDefault="00AD1755" w:rsidP="00AD1755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 xml:space="preserve">สำหรับสินทรัพย์ทางการเงินที่มีการด้อยค่าด้านเครดิต (ชั้นที่ </w:t>
      </w:r>
      <w:r w:rsidRPr="00137062">
        <w:rPr>
          <w:rFonts w:ascii="Angsana New" w:hAnsi="Angsana New"/>
          <w:sz w:val="28"/>
          <w:szCs w:val="28"/>
        </w:rPr>
        <w:t>3</w:t>
      </w:r>
      <w:r w:rsidRPr="00137062">
        <w:rPr>
          <w:rFonts w:ascii="Angsana New" w:hAnsi="Angsana New"/>
          <w:sz w:val="28"/>
          <w:szCs w:val="28"/>
          <w:cs/>
        </w:rPr>
        <w:t xml:space="preserve">) และไม่มีการปรับโครงสร้างหนี้ จะถูกโอนไปยังชั้นที่ </w:t>
      </w:r>
      <w:r w:rsidRPr="00137062">
        <w:rPr>
          <w:rFonts w:ascii="Angsana New" w:hAnsi="Angsana New"/>
          <w:sz w:val="28"/>
          <w:szCs w:val="28"/>
        </w:rPr>
        <w:t>2</w:t>
      </w:r>
      <w:r w:rsidRPr="00137062">
        <w:rPr>
          <w:rFonts w:ascii="Angsana New" w:hAnsi="Angsana New"/>
          <w:sz w:val="28"/>
          <w:szCs w:val="28"/>
          <w:cs/>
        </w:rPr>
        <w:t xml:space="preserve"> หรือชั้นที่ </w:t>
      </w:r>
      <w:r w:rsidRPr="00137062">
        <w:rPr>
          <w:rFonts w:ascii="Angsana New" w:hAnsi="Angsana New"/>
          <w:sz w:val="28"/>
          <w:szCs w:val="28"/>
        </w:rPr>
        <w:t>1</w:t>
      </w:r>
      <w:r w:rsidRPr="00137062">
        <w:rPr>
          <w:rFonts w:ascii="Angsana New" w:hAnsi="Angsana New"/>
          <w:sz w:val="28"/>
          <w:szCs w:val="28"/>
          <w:cs/>
        </w:rPr>
        <w:t xml:space="preserve"> เฉพาะกรณีที่พิจารณาแล้วเห็นว่าไม่เข้าเงื่อนไขเป็นสินทรัพย์ทางการเงินที่มีการด้อยค่าด้านเครดิตอีกต่อไป</w:t>
      </w:r>
    </w:p>
    <w:p w14:paraId="690D23F4" w14:textId="77777777" w:rsidR="00AD1755" w:rsidRPr="00137062" w:rsidRDefault="00AD1755" w:rsidP="00AD1755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1EC228AA" w14:textId="7BADDB0A" w:rsidR="007948E8" w:rsidRDefault="00AD1755" w:rsidP="00F82BF1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 xml:space="preserve">สำหรับสินทรัพย์ทางการเงินที่จัดชั้นที่ </w:t>
      </w:r>
      <w:r w:rsidRPr="00137062">
        <w:rPr>
          <w:rFonts w:ascii="Angsana New" w:hAnsi="Angsana New"/>
          <w:sz w:val="28"/>
          <w:szCs w:val="28"/>
        </w:rPr>
        <w:t>2</w:t>
      </w:r>
      <w:r w:rsidRPr="00137062">
        <w:rPr>
          <w:rFonts w:ascii="Angsana New" w:hAnsi="Angsana New"/>
          <w:sz w:val="28"/>
          <w:szCs w:val="28"/>
          <w:cs/>
        </w:rPr>
        <w:t xml:space="preserve"> สามารถโอนกลับไปยังชั้นที่ </w:t>
      </w:r>
      <w:r w:rsidRPr="00137062">
        <w:rPr>
          <w:rFonts w:ascii="Angsana New" w:hAnsi="Angsana New"/>
          <w:sz w:val="28"/>
          <w:szCs w:val="28"/>
        </w:rPr>
        <w:t>1</w:t>
      </w:r>
      <w:r w:rsidRPr="00137062">
        <w:rPr>
          <w:rFonts w:ascii="Angsana New" w:hAnsi="Angsana New"/>
          <w:sz w:val="28"/>
          <w:szCs w:val="28"/>
          <w:cs/>
        </w:rPr>
        <w:t xml:space="preserve"> ได้เมื่อพิจารณาแล้วว่าไม่มีการเพิ่มขึ้นอย่างมีนัยสำคัญของความเสี่ยงด้านเครดิตอีกต่อไป</w:t>
      </w:r>
    </w:p>
    <w:p w14:paraId="72B44B51" w14:textId="77777777" w:rsidR="00E42DC7" w:rsidRPr="00137062" w:rsidRDefault="00E42DC7" w:rsidP="00F82BF1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199ED3F5" w14:textId="77777777" w:rsidR="00AD1755" w:rsidRPr="00137062" w:rsidRDefault="00AD1755" w:rsidP="00AD1755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 xml:space="preserve">ในกรณีที่การเพิ่มขึ้นอย่างมีนัยสำคัญของความเสี่ยงด้านเครดิตเกิดจากการพิจารณาตามเกณฑ์เชิงปริมาณ สินทรัพย์ทางการเงินจะถูกโอนกลับไปยังชั้นที่ </w:t>
      </w:r>
      <w:r w:rsidRPr="00137062">
        <w:rPr>
          <w:rFonts w:ascii="Angsana New" w:hAnsi="Angsana New"/>
          <w:sz w:val="28"/>
          <w:szCs w:val="28"/>
        </w:rPr>
        <w:t xml:space="preserve">1 </w:t>
      </w:r>
      <w:r w:rsidRPr="00137062">
        <w:rPr>
          <w:rFonts w:ascii="Angsana New" w:hAnsi="Angsana New"/>
          <w:sz w:val="28"/>
          <w:szCs w:val="28"/>
          <w:cs/>
        </w:rPr>
        <w:t xml:space="preserve">โดยอัตโนมัติหากความน่าจะเป็นที่ลูกหนี้จะผิดสัญญาที่ทำให้เกิดการเปลี่ยนชั้นนั้นไม่มีอีกต่อไป สำหรับกรณีที่สินทรัพย์ทางการเงินถูกโอนไปยังชั้นที่ </w:t>
      </w:r>
      <w:r w:rsidRPr="00137062">
        <w:rPr>
          <w:rFonts w:ascii="Angsana New" w:hAnsi="Angsana New"/>
          <w:sz w:val="28"/>
          <w:szCs w:val="28"/>
        </w:rPr>
        <w:t>2</w:t>
      </w:r>
      <w:r w:rsidRPr="00137062">
        <w:rPr>
          <w:rFonts w:ascii="Angsana New" w:hAnsi="Angsana New"/>
          <w:sz w:val="28"/>
          <w:szCs w:val="28"/>
          <w:cs/>
        </w:rPr>
        <w:t xml:space="preserve"> เนื่องจากเกณฑ์เชิงคุณภาพ ปัจจัยดังกล่าวต้องได้รับการแก้ไขก่อนจึงจะโอนสินทรัพย์ทางการเงินดังกล่าวไปเป็นชั้นที่ </w:t>
      </w:r>
      <w:r w:rsidRPr="00137062">
        <w:rPr>
          <w:rFonts w:ascii="Angsana New" w:hAnsi="Angsana New"/>
          <w:sz w:val="28"/>
          <w:szCs w:val="28"/>
        </w:rPr>
        <w:t xml:space="preserve">1 </w:t>
      </w:r>
      <w:r w:rsidRPr="00137062">
        <w:rPr>
          <w:rFonts w:ascii="Angsana New" w:hAnsi="Angsana New"/>
          <w:sz w:val="28"/>
          <w:szCs w:val="28"/>
          <w:cs/>
        </w:rPr>
        <w:t xml:space="preserve">รวมถึงได้ดำเนินการแก้ไขก่อนที่จะจัดประเภทสินเชื่อใหม่เป็นชั้นที่ </w:t>
      </w:r>
      <w:r w:rsidRPr="00137062">
        <w:rPr>
          <w:rFonts w:ascii="Angsana New" w:hAnsi="Angsana New"/>
          <w:sz w:val="28"/>
          <w:szCs w:val="28"/>
        </w:rPr>
        <w:t xml:space="preserve">1 </w:t>
      </w:r>
      <w:r w:rsidRPr="00137062">
        <w:rPr>
          <w:rFonts w:ascii="Angsana New" w:hAnsi="Angsana New"/>
          <w:sz w:val="28"/>
          <w:szCs w:val="28"/>
          <w:cs/>
        </w:rPr>
        <w:t xml:space="preserve"> </w:t>
      </w:r>
    </w:p>
    <w:p w14:paraId="7D361B71" w14:textId="77777777" w:rsidR="00AD1755" w:rsidRPr="00137062" w:rsidRDefault="00AD1755" w:rsidP="00AD1755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1FC7BC28" w14:textId="77777777" w:rsidR="00AD1755" w:rsidRPr="00137062" w:rsidRDefault="00AD1755" w:rsidP="00AD1755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 xml:space="preserve">สำหรับลูกหนี้ปรับโครงสร้างหนี้ที่มีปัญหาที่จัดชั้นที่ </w:t>
      </w:r>
      <w:r w:rsidRPr="00137062">
        <w:rPr>
          <w:rFonts w:ascii="Angsana New" w:hAnsi="Angsana New"/>
          <w:sz w:val="28"/>
          <w:szCs w:val="28"/>
        </w:rPr>
        <w:t>3</w:t>
      </w:r>
      <w:r w:rsidRPr="00137062">
        <w:rPr>
          <w:rFonts w:ascii="Angsana New" w:hAnsi="Angsana New"/>
          <w:sz w:val="28"/>
          <w:szCs w:val="28"/>
          <w:cs/>
        </w:rPr>
        <w:t xml:space="preserve"> จะสามารถโอนไปยังชั้นที่ </w:t>
      </w:r>
      <w:r w:rsidRPr="00137062">
        <w:rPr>
          <w:rFonts w:ascii="Angsana New" w:hAnsi="Angsana New"/>
          <w:sz w:val="28"/>
          <w:szCs w:val="28"/>
        </w:rPr>
        <w:t>2</w:t>
      </w:r>
      <w:r w:rsidRPr="00137062">
        <w:rPr>
          <w:rFonts w:ascii="Angsana New" w:hAnsi="Angsana New"/>
          <w:sz w:val="28"/>
          <w:szCs w:val="28"/>
          <w:cs/>
        </w:rPr>
        <w:t xml:space="preserve"> เมื่อลูกค้าดำเนินการตามข้อกำหนดตามสัญญาที่เปลี่ยนแปลงใหม่โดยการชำระเงินติดต่อกัน </w:t>
      </w:r>
      <w:r w:rsidRPr="00137062">
        <w:rPr>
          <w:rFonts w:ascii="Angsana New" w:hAnsi="Angsana New"/>
          <w:sz w:val="28"/>
          <w:szCs w:val="28"/>
        </w:rPr>
        <w:t xml:space="preserve">3 </w:t>
      </w:r>
      <w:r w:rsidRPr="00137062">
        <w:rPr>
          <w:rFonts w:ascii="Angsana New" w:hAnsi="Angsana New"/>
          <w:sz w:val="28"/>
          <w:szCs w:val="28"/>
          <w:cs/>
        </w:rPr>
        <w:t xml:space="preserve">เดือน หรือ </w:t>
      </w:r>
      <w:r w:rsidRPr="00137062">
        <w:rPr>
          <w:rFonts w:ascii="Angsana New" w:hAnsi="Angsana New"/>
          <w:sz w:val="28"/>
          <w:szCs w:val="28"/>
        </w:rPr>
        <w:t>3</w:t>
      </w:r>
      <w:r w:rsidRPr="00137062">
        <w:rPr>
          <w:rFonts w:ascii="Angsana New" w:hAnsi="Angsana New"/>
          <w:sz w:val="28"/>
          <w:szCs w:val="28"/>
          <w:cs/>
        </w:rPr>
        <w:t xml:space="preserve"> งวด แล้วแต่ระยะเวลาใดจะนานกว่า ลูกหนี้ดังกล่าวที่จะถูกโอนไปยังชั้นที่ </w:t>
      </w:r>
      <w:r w:rsidRPr="00137062">
        <w:rPr>
          <w:rFonts w:ascii="Angsana New" w:hAnsi="Angsana New"/>
          <w:sz w:val="28"/>
          <w:szCs w:val="28"/>
        </w:rPr>
        <w:t xml:space="preserve">1 </w:t>
      </w:r>
      <w:r w:rsidRPr="00137062">
        <w:rPr>
          <w:rFonts w:ascii="Angsana New" w:hAnsi="Angsana New"/>
          <w:sz w:val="28"/>
          <w:szCs w:val="28"/>
          <w:cs/>
        </w:rPr>
        <w:t xml:space="preserve">จะต้องใช้ระยะเวลาในการติดตามอีก </w:t>
      </w:r>
      <w:r w:rsidRPr="00137062">
        <w:rPr>
          <w:rFonts w:ascii="Angsana New" w:hAnsi="Angsana New"/>
          <w:sz w:val="28"/>
          <w:szCs w:val="28"/>
        </w:rPr>
        <w:t>9</w:t>
      </w:r>
      <w:r w:rsidRPr="00137062">
        <w:rPr>
          <w:rFonts w:ascii="Angsana New" w:hAnsi="Angsana New"/>
          <w:sz w:val="28"/>
          <w:szCs w:val="28"/>
          <w:cs/>
        </w:rPr>
        <w:t xml:space="preserve"> เดือน โดยจะต้องไม่มียอดเงินที่ค้างชำระในบัญชีและคาดว่าลูกหนี้จะชำระหนี้ที่เหลือทั้งหมด </w:t>
      </w:r>
    </w:p>
    <w:p w14:paraId="68ED35D7" w14:textId="77777777" w:rsidR="00AD1755" w:rsidRPr="00137062" w:rsidRDefault="00AD1755" w:rsidP="00AD1755">
      <w:pPr>
        <w:ind w:left="547"/>
        <w:jc w:val="thaiDistribute"/>
        <w:rPr>
          <w:rFonts w:ascii="Angsana New" w:hAnsi="Angsana New"/>
          <w:sz w:val="28"/>
          <w:szCs w:val="28"/>
          <w:cs/>
        </w:rPr>
      </w:pPr>
      <w:r w:rsidRPr="00137062">
        <w:rPr>
          <w:rFonts w:ascii="Angsana New" w:hAnsi="Angsana New"/>
          <w:sz w:val="28"/>
          <w:szCs w:val="28"/>
          <w:cs/>
        </w:rPr>
        <w:t xml:space="preserve">สำหรับลูกหนี้ปรับโครงสร้างหนี้ที่มีปัญหาที่จัดชั้นที่ </w:t>
      </w:r>
      <w:r w:rsidRPr="00137062">
        <w:rPr>
          <w:rFonts w:ascii="Angsana New" w:hAnsi="Angsana New"/>
          <w:sz w:val="28"/>
          <w:szCs w:val="28"/>
        </w:rPr>
        <w:t>2</w:t>
      </w:r>
      <w:r w:rsidRPr="00137062">
        <w:rPr>
          <w:rFonts w:ascii="Angsana New" w:hAnsi="Angsana New"/>
          <w:sz w:val="28"/>
          <w:szCs w:val="28"/>
          <w:cs/>
        </w:rPr>
        <w:t xml:space="preserve"> ซึ่งไม่เคยถูกจัดเป็นสินทรัพย์ด้อยค่าด้านเครดิตมาก่อนสามารถโอนไปยังชั้นที่ </w:t>
      </w:r>
      <w:r w:rsidRPr="00137062">
        <w:rPr>
          <w:rFonts w:ascii="Angsana New" w:hAnsi="Angsana New"/>
          <w:sz w:val="28"/>
          <w:szCs w:val="28"/>
        </w:rPr>
        <w:t>1</w:t>
      </w:r>
      <w:r w:rsidRPr="00137062">
        <w:rPr>
          <w:rFonts w:ascii="Angsana New" w:hAnsi="Angsana New"/>
          <w:sz w:val="28"/>
          <w:szCs w:val="28"/>
          <w:cs/>
        </w:rPr>
        <w:t xml:space="preserve"> เมื่อลูกหนี้ดำเนินการภายใต้ข้อกำหนดตามสัญญาที่เปลี่ยนแปลงใหม่โดยการชำระเงินติดต่อกัน</w:t>
      </w:r>
      <w:r w:rsidRPr="00137062">
        <w:rPr>
          <w:rFonts w:ascii="Angsana New" w:hAnsi="Angsana New"/>
          <w:sz w:val="28"/>
          <w:szCs w:val="28"/>
        </w:rPr>
        <w:t xml:space="preserve"> 3 </w:t>
      </w:r>
      <w:r w:rsidRPr="00137062">
        <w:rPr>
          <w:rFonts w:ascii="Angsana New" w:hAnsi="Angsana New"/>
          <w:sz w:val="28"/>
          <w:szCs w:val="28"/>
          <w:cs/>
        </w:rPr>
        <w:t xml:space="preserve">เดือน หรือ </w:t>
      </w:r>
      <w:r w:rsidRPr="00137062">
        <w:rPr>
          <w:rFonts w:ascii="Angsana New" w:hAnsi="Angsana New"/>
          <w:sz w:val="28"/>
          <w:szCs w:val="28"/>
        </w:rPr>
        <w:t>3</w:t>
      </w:r>
      <w:r w:rsidRPr="00137062">
        <w:rPr>
          <w:rFonts w:ascii="Angsana New" w:hAnsi="Angsana New"/>
          <w:sz w:val="28"/>
          <w:szCs w:val="28"/>
          <w:cs/>
        </w:rPr>
        <w:t xml:space="preserve"> งวด แล้วแต่ระยะเวลาใดจะนานกว่า</w:t>
      </w:r>
    </w:p>
    <w:p w14:paraId="6F375F15" w14:textId="77777777" w:rsidR="00AD1755" w:rsidRPr="00137062" w:rsidRDefault="00AD1755" w:rsidP="00AD1755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64E74266" w14:textId="5167969E" w:rsidR="003F3095" w:rsidRPr="00137062" w:rsidRDefault="003F3095" w:rsidP="004706E3">
      <w:pPr>
        <w:pStyle w:val="Heading8"/>
        <w:numPr>
          <w:ilvl w:val="0"/>
          <w:numId w:val="17"/>
        </w:numPr>
        <w:tabs>
          <w:tab w:val="left" w:pos="540"/>
        </w:tabs>
        <w:ind w:left="0" w:firstLine="0"/>
        <w:jc w:val="both"/>
        <w:rPr>
          <w:rFonts w:ascii="Angsana New" w:hAnsi="Angsana New"/>
          <w:b/>
          <w:bCs/>
          <w:i/>
          <w:iCs/>
          <w:sz w:val="28"/>
          <w:szCs w:val="28"/>
          <w:u w:val="none"/>
          <w:cs/>
          <w:lang w:val="th-TH"/>
        </w:rPr>
      </w:pPr>
      <w:r w:rsidRPr="00137062">
        <w:rPr>
          <w:rFonts w:ascii="Angsana New" w:hAnsi="Angsana New"/>
          <w:b/>
          <w:bCs/>
          <w:i/>
          <w:iCs/>
          <w:sz w:val="28"/>
          <w:szCs w:val="28"/>
          <w:u w:val="none"/>
          <w:cs/>
          <w:lang w:val="th-TH"/>
        </w:rPr>
        <w:t>การด้อยค่าสินทรัพย์ที่ไม่ใช่สินทรัพย์ทางการเงิน</w:t>
      </w:r>
    </w:p>
    <w:p w14:paraId="16EB28F6" w14:textId="77777777" w:rsidR="003F3095" w:rsidRPr="00137062" w:rsidRDefault="003F3095" w:rsidP="003F3095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568F1A0A" w14:textId="04145107" w:rsidR="003F3095" w:rsidRPr="00137062" w:rsidRDefault="003F3095" w:rsidP="003F3095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ยอดสินทรัพย์ตามบัญชีของ</w:t>
      </w:r>
      <w:r w:rsidR="009B38F2" w:rsidRPr="00137062">
        <w:rPr>
          <w:rFonts w:ascii="Angsana New" w:hAnsi="Angsana New"/>
          <w:sz w:val="28"/>
          <w:szCs w:val="28"/>
          <w:cs/>
        </w:rPr>
        <w:t>กลุ่มบริษัท</w:t>
      </w:r>
      <w:r w:rsidRPr="00137062">
        <w:rPr>
          <w:rFonts w:ascii="Angsana New" w:hAnsi="Angsana New"/>
          <w:sz w:val="28"/>
          <w:szCs w:val="28"/>
          <w:cs/>
        </w:rPr>
        <w:t>ได้รับการทบทวน ณ ทุกวันที่รายงานว่ามีข้อบ่งชี้เรื่องการด้อยค่าหรือไม่</w:t>
      </w:r>
      <w:r w:rsidRPr="00137062">
        <w:rPr>
          <w:rFonts w:ascii="Angsana New" w:hAnsi="Angsana New"/>
          <w:sz w:val="28"/>
          <w:szCs w:val="28"/>
        </w:rPr>
        <w:t xml:space="preserve"> </w:t>
      </w:r>
      <w:r w:rsidRPr="00137062">
        <w:rPr>
          <w:rFonts w:ascii="Angsana New" w:hAnsi="Angsana New"/>
          <w:sz w:val="28"/>
          <w:szCs w:val="28"/>
          <w:cs/>
        </w:rPr>
        <w:t>ในกรณีที่มีข้อบ่งชี้จะทำการประมาณมูลค่าสินทรัพย์ที่คาดว่าจะได้รับคืน สำหรับสินทรัพย์ไม่มีตัวตนที่มีอายุการให้ประโยชน์ไม่ทราบแน่นอน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จะประมาณมูลค่าที่คาดว่าจะได้รับคืนทุกปีในช่วงเวลาเดียวกัน</w:t>
      </w:r>
    </w:p>
    <w:p w14:paraId="4AE6E612" w14:textId="77777777" w:rsidR="003F3095" w:rsidRPr="00137062" w:rsidRDefault="003F3095" w:rsidP="003F3095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171524B9" w14:textId="77777777" w:rsidR="003F3095" w:rsidRPr="00137062" w:rsidRDefault="003F3095" w:rsidP="003F3095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 xml:space="preserve">ขาดทุนจากการด้อยค่ารับรู้ในกำไรหรือขาดทุนเมื่อมูลค่าตามบัญชีของสินทรัพย์สูงกว่ามูลค่าที่คาดว่าจะได้รับคืน </w:t>
      </w:r>
    </w:p>
    <w:p w14:paraId="212E7B11" w14:textId="77777777" w:rsidR="003F3095" w:rsidRPr="00137062" w:rsidRDefault="003F3095" w:rsidP="003F3095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0F33F4F3" w14:textId="4D542924" w:rsidR="003F3095" w:rsidRPr="00137062" w:rsidRDefault="003F3095" w:rsidP="003F3095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มูลค่าที่คาดว่าจะได้รับคืน</w:t>
      </w:r>
      <w:r w:rsidR="00613C9E" w:rsidRPr="00137062">
        <w:rPr>
          <w:rFonts w:ascii="Angsana New" w:hAnsi="Angsana New"/>
          <w:sz w:val="28"/>
          <w:szCs w:val="28"/>
          <w:cs/>
        </w:rPr>
        <w:t>คำนวณโดย</w:t>
      </w:r>
      <w:r w:rsidR="00C138DF" w:rsidRPr="00137062">
        <w:rPr>
          <w:rFonts w:ascii="Angsana New" w:hAnsi="Angsana New"/>
          <w:sz w:val="28"/>
          <w:szCs w:val="28"/>
          <w:cs/>
        </w:rPr>
        <w:t>ใช้</w:t>
      </w:r>
      <w:r w:rsidRPr="00137062">
        <w:rPr>
          <w:rFonts w:ascii="Angsana New" w:hAnsi="Angsana New"/>
          <w:sz w:val="28"/>
          <w:szCs w:val="28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ถ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5748C37A" w14:textId="77777777" w:rsidR="003F3095" w:rsidRPr="00137062" w:rsidRDefault="003F3095" w:rsidP="003F3095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1D7FF7D0" w14:textId="7B80F668" w:rsidR="003F3095" w:rsidRPr="00137062" w:rsidRDefault="003F3095" w:rsidP="003F3095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ขาดทุนจากการด้อยค่าของสินทรัพย์ที่เคยรับรู้ใน</w:t>
      </w:r>
      <w:r w:rsidR="00BA5D43">
        <w:rPr>
          <w:rFonts w:ascii="Angsana New" w:hAnsi="Angsana New" w:hint="cs"/>
          <w:sz w:val="28"/>
          <w:szCs w:val="28"/>
          <w:cs/>
        </w:rPr>
        <w:t>งวด</w:t>
      </w:r>
      <w:r w:rsidRPr="00137062">
        <w:rPr>
          <w:rFonts w:ascii="Angsana New" w:hAnsi="Angsana New"/>
          <w:sz w:val="28"/>
          <w:szCs w:val="28"/>
          <w:cs/>
        </w:rPr>
        <w:t>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เสมือนหนึ่งไม่เคยมีการบันทึกขาดทุนจากการด้อยค่ามาก่อน</w:t>
      </w:r>
      <w:r w:rsidRPr="00137062">
        <w:rPr>
          <w:rFonts w:ascii="Angsana New" w:hAnsi="Angsana New"/>
          <w:sz w:val="28"/>
          <w:szCs w:val="28"/>
        </w:rPr>
        <w:t xml:space="preserve"> </w:t>
      </w:r>
    </w:p>
    <w:p w14:paraId="6C4D7062" w14:textId="09BA46FC" w:rsidR="00527E25" w:rsidRPr="00137062" w:rsidRDefault="00527E25">
      <w:pPr>
        <w:rPr>
          <w:rFonts w:ascii="Angsana New" w:hAnsi="Angsana New"/>
          <w:b/>
          <w:bCs/>
          <w:i/>
          <w:iCs/>
          <w:sz w:val="28"/>
          <w:szCs w:val="28"/>
          <w:cs/>
          <w:lang w:eastAsia="x-none"/>
        </w:rPr>
      </w:pPr>
    </w:p>
    <w:p w14:paraId="6BE60108" w14:textId="7BFE77F8" w:rsidR="003F3095" w:rsidRPr="00137062" w:rsidRDefault="003F3095" w:rsidP="004706E3">
      <w:pPr>
        <w:pStyle w:val="Heading8"/>
        <w:numPr>
          <w:ilvl w:val="0"/>
          <w:numId w:val="17"/>
        </w:numPr>
        <w:tabs>
          <w:tab w:val="left" w:pos="540"/>
        </w:tabs>
        <w:ind w:left="0" w:firstLine="0"/>
        <w:jc w:val="both"/>
        <w:rPr>
          <w:rFonts w:ascii="Angsana New" w:hAnsi="Angsana New"/>
          <w:b/>
          <w:bCs/>
          <w:i/>
          <w:iCs/>
          <w:sz w:val="28"/>
          <w:szCs w:val="28"/>
          <w:u w:val="none"/>
          <w:cs/>
          <w:lang w:val="th-TH"/>
        </w:rPr>
      </w:pPr>
      <w:r w:rsidRPr="00137062">
        <w:rPr>
          <w:rFonts w:ascii="Angsana New" w:hAnsi="Angsana New"/>
          <w:b/>
          <w:bCs/>
          <w:i/>
          <w:iCs/>
          <w:sz w:val="28"/>
          <w:szCs w:val="28"/>
          <w:u w:val="none"/>
          <w:cs/>
          <w:lang w:val="th-TH"/>
        </w:rPr>
        <w:t>ผลประโยชน์ของพนักงาน</w:t>
      </w:r>
    </w:p>
    <w:p w14:paraId="71C27DC0" w14:textId="77777777" w:rsidR="003F3095" w:rsidRPr="00137062" w:rsidRDefault="003F3095" w:rsidP="003F3095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4D5F13AE" w14:textId="77777777" w:rsidR="003F3095" w:rsidRPr="00137062" w:rsidRDefault="003F3095" w:rsidP="003F3095">
      <w:pPr>
        <w:ind w:left="540" w:right="-23"/>
        <w:jc w:val="thaiDistribute"/>
        <w:rPr>
          <w:rFonts w:ascii="Angsana New" w:hAnsi="Angsana New"/>
          <w:i/>
          <w:iCs/>
          <w:spacing w:val="-4"/>
          <w:sz w:val="28"/>
          <w:szCs w:val="28"/>
        </w:rPr>
      </w:pPr>
      <w:r w:rsidRPr="00137062">
        <w:rPr>
          <w:rFonts w:ascii="Angsana New" w:hAnsi="Angsana New"/>
          <w:i/>
          <w:iCs/>
          <w:sz w:val="28"/>
          <w:szCs w:val="28"/>
          <w:cs/>
        </w:rPr>
        <w:t>โครงการสมทบเงิน</w:t>
      </w:r>
    </w:p>
    <w:p w14:paraId="5382C776" w14:textId="77777777" w:rsidR="003F3095" w:rsidRPr="00137062" w:rsidRDefault="003F3095" w:rsidP="003F3095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5B2ADE1F" w14:textId="3771434B" w:rsidR="003F3095" w:rsidRPr="00137062" w:rsidRDefault="003F3095" w:rsidP="003F3095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ภาระผูกพันในการสมทบเข้ากองทุนสำรองเลี้ยงชีพสำหรับพนักงานของ</w:t>
      </w:r>
      <w:r w:rsidR="0062181A" w:rsidRPr="00137062">
        <w:rPr>
          <w:rFonts w:ascii="Angsana New" w:hAnsi="Angsana New"/>
          <w:sz w:val="28"/>
          <w:szCs w:val="28"/>
          <w:cs/>
        </w:rPr>
        <w:t>กลุ่มบริษัท</w:t>
      </w:r>
      <w:r w:rsidRPr="00137062">
        <w:rPr>
          <w:rFonts w:ascii="Angsana New" w:hAnsi="Angsana New"/>
          <w:sz w:val="28"/>
          <w:szCs w:val="28"/>
          <w:cs/>
        </w:rPr>
        <w:t>จะถูกรับรู้เป็นค่าใช้จ่ายเกี่ยวกับพนักงานในกำไรหรือขาดทุนในรอบระยะเวลาที่พนักงานได้ทำงานให้กับกิจการ</w:t>
      </w:r>
    </w:p>
    <w:p w14:paraId="16982674" w14:textId="77777777" w:rsidR="003F3095" w:rsidRPr="00137062" w:rsidRDefault="003F3095" w:rsidP="003F3095">
      <w:pPr>
        <w:ind w:left="547"/>
        <w:jc w:val="thaiDistribute"/>
        <w:rPr>
          <w:rFonts w:ascii="Angsana New" w:hAnsi="Angsana New"/>
          <w:sz w:val="28"/>
          <w:szCs w:val="28"/>
          <w:cs/>
        </w:rPr>
      </w:pPr>
    </w:p>
    <w:p w14:paraId="6607E5CA" w14:textId="303F122E" w:rsidR="003F3095" w:rsidRPr="00137062" w:rsidRDefault="003F3095" w:rsidP="003F3095">
      <w:pPr>
        <w:ind w:left="540" w:right="-23"/>
        <w:jc w:val="thaiDistribute"/>
        <w:rPr>
          <w:rFonts w:ascii="Angsana New" w:hAnsi="Angsana New"/>
          <w:i/>
          <w:iCs/>
          <w:sz w:val="28"/>
          <w:szCs w:val="28"/>
        </w:rPr>
      </w:pPr>
      <w:r w:rsidRPr="00137062">
        <w:rPr>
          <w:rFonts w:ascii="Angsana New" w:hAnsi="Angsana New"/>
          <w:i/>
          <w:iCs/>
          <w:sz w:val="28"/>
          <w:szCs w:val="28"/>
          <w:cs/>
        </w:rPr>
        <w:t>โครงการผลประโยชน์ที่กำหนดไว้</w:t>
      </w:r>
    </w:p>
    <w:p w14:paraId="58075252" w14:textId="77777777" w:rsidR="003F3095" w:rsidRPr="00137062" w:rsidRDefault="003F3095" w:rsidP="003F3095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2BEDE8C2" w14:textId="495401CD" w:rsidR="003F3095" w:rsidRPr="00137062" w:rsidRDefault="003F3095" w:rsidP="003F3095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ภาระผูกพันสุทธิของ</w:t>
      </w:r>
      <w:r w:rsidR="0062181A" w:rsidRPr="00137062">
        <w:rPr>
          <w:rFonts w:ascii="Angsana New" w:hAnsi="Angsana New"/>
          <w:sz w:val="28"/>
          <w:szCs w:val="28"/>
          <w:cs/>
        </w:rPr>
        <w:t>กลุ่มบริษัท</w:t>
      </w:r>
      <w:r w:rsidRPr="00137062">
        <w:rPr>
          <w:rFonts w:ascii="Angsana New" w:hAnsi="Angsana New"/>
          <w:sz w:val="28"/>
          <w:szCs w:val="28"/>
          <w:cs/>
        </w:rPr>
        <w:t>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</w:t>
      </w:r>
      <w:r w:rsidR="00BA5D43">
        <w:rPr>
          <w:rFonts w:ascii="Angsana New" w:hAnsi="Angsana New" w:hint="cs"/>
          <w:sz w:val="28"/>
          <w:szCs w:val="28"/>
          <w:cs/>
        </w:rPr>
        <w:t>งวด</w:t>
      </w:r>
      <w:r w:rsidRPr="00137062">
        <w:rPr>
          <w:rFonts w:ascii="Angsana New" w:hAnsi="Angsana New"/>
          <w:sz w:val="28"/>
          <w:szCs w:val="28"/>
          <w:cs/>
        </w:rPr>
        <w:t>ปัจจุบันและ</w:t>
      </w:r>
      <w:r w:rsidR="00BA5D43">
        <w:rPr>
          <w:rFonts w:ascii="Angsana New" w:hAnsi="Angsana New" w:hint="cs"/>
          <w:sz w:val="28"/>
          <w:szCs w:val="28"/>
          <w:cs/>
        </w:rPr>
        <w:t>งวด</w:t>
      </w:r>
      <w:r w:rsidRPr="00137062">
        <w:rPr>
          <w:rFonts w:ascii="Angsana New" w:hAnsi="Angsana New"/>
          <w:sz w:val="28"/>
          <w:szCs w:val="28"/>
          <w:cs/>
        </w:rPr>
        <w:t>ก่อน ๆ ผลประโยชน์ดังกล่าวได้มีการคิดลดกระแสเงินสดเพื่อให้</w:t>
      </w:r>
      <w:r w:rsidR="00791EF8" w:rsidRPr="00137062">
        <w:rPr>
          <w:rFonts w:ascii="Angsana New" w:hAnsi="Angsana New"/>
          <w:sz w:val="28"/>
          <w:szCs w:val="28"/>
          <w:cs/>
        </w:rPr>
        <w:t xml:space="preserve">      </w:t>
      </w:r>
      <w:r w:rsidRPr="00137062">
        <w:rPr>
          <w:rFonts w:ascii="Angsana New" w:hAnsi="Angsana New"/>
          <w:sz w:val="28"/>
          <w:szCs w:val="28"/>
          <w:cs/>
        </w:rPr>
        <w:t xml:space="preserve">เป็นมูลค่าปัจจุบัน 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</w:t>
      </w:r>
    </w:p>
    <w:p w14:paraId="6C521A63" w14:textId="4ACB1B18" w:rsidR="003F3095" w:rsidRPr="00137062" w:rsidRDefault="003F3095" w:rsidP="003F3095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 xml:space="preserve"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</w:t>
      </w:r>
      <w:r w:rsidR="0062181A" w:rsidRPr="00137062">
        <w:rPr>
          <w:rFonts w:ascii="Angsana New" w:hAnsi="Angsana New"/>
          <w:sz w:val="28"/>
          <w:szCs w:val="28"/>
          <w:cs/>
        </w:rPr>
        <w:t>กลุ่มบริษัท</w:t>
      </w:r>
      <w:r w:rsidRPr="00137062">
        <w:rPr>
          <w:rFonts w:ascii="Angsana New" w:hAnsi="Angsana New"/>
          <w:sz w:val="28"/>
          <w:szCs w:val="28"/>
          <w:cs/>
        </w:rPr>
        <w:t>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</w:t>
      </w:r>
      <w:r w:rsidR="00BA5D43">
        <w:rPr>
          <w:rFonts w:ascii="Angsana New" w:hAnsi="Angsana New" w:hint="cs"/>
          <w:sz w:val="28"/>
          <w:szCs w:val="28"/>
          <w:cs/>
        </w:rPr>
        <w:t>งวด</w:t>
      </w:r>
      <w:r w:rsidRPr="00137062">
        <w:rPr>
          <w:rFonts w:ascii="Angsana New" w:hAnsi="Angsana New"/>
          <w:sz w:val="28"/>
          <w:szCs w:val="28"/>
          <w:cs/>
        </w:rPr>
        <w:t xml:space="preserve"> โดยคำนึงถึงการเปลี่ยนแปลงใด 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 ๆ ที่เกี่ยวข้องกับโครงการผลประโยชน์รับรู้ในกำไรหรือขาดทุน</w:t>
      </w:r>
    </w:p>
    <w:p w14:paraId="24CB4A91" w14:textId="77777777" w:rsidR="003F3095" w:rsidRPr="00137062" w:rsidRDefault="003F3095" w:rsidP="003F3095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25F8673B" w14:textId="0DED687F" w:rsidR="003F3095" w:rsidRPr="00137062" w:rsidRDefault="003F3095" w:rsidP="003F3095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</w:t>
      </w:r>
      <w:r w:rsidR="0062181A" w:rsidRPr="00137062">
        <w:rPr>
          <w:rFonts w:ascii="Angsana New" w:hAnsi="Angsana New"/>
          <w:sz w:val="28"/>
          <w:szCs w:val="28"/>
          <w:cs/>
        </w:rPr>
        <w:t>กลุ่มบริษัท</w:t>
      </w:r>
      <w:r w:rsidRPr="00137062">
        <w:rPr>
          <w:rFonts w:ascii="Angsana New" w:hAnsi="Angsana New"/>
          <w:sz w:val="28"/>
          <w:szCs w:val="28"/>
          <w:cs/>
        </w:rPr>
        <w:t>รับรู้กำไรและขาดทุนจากการจ่ายชำระผลประโยชน์พนักงานเมื่อเกิดขึ้น</w:t>
      </w:r>
    </w:p>
    <w:p w14:paraId="459D1202" w14:textId="77777777" w:rsidR="003F3095" w:rsidRPr="00137062" w:rsidRDefault="003F3095" w:rsidP="003F3095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35C8ACD2" w14:textId="46963D96" w:rsidR="003F3095" w:rsidRPr="00137062" w:rsidRDefault="003F3095" w:rsidP="003F3095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="0062181A" w:rsidRPr="00137062">
        <w:rPr>
          <w:rFonts w:ascii="Angsana New" w:hAnsi="Angsana New"/>
          <w:sz w:val="28"/>
          <w:szCs w:val="28"/>
          <w:cs/>
        </w:rPr>
        <w:t>กลุ่มบริษัท</w:t>
      </w:r>
      <w:r w:rsidRPr="00137062">
        <w:rPr>
          <w:rFonts w:ascii="Angsana New" w:hAnsi="Angsana New"/>
          <w:sz w:val="28"/>
          <w:szCs w:val="28"/>
          <w:cs/>
        </w:rPr>
        <w:t>ไม่สามารถยกเลิกข้อเสนอการให้ผลประโยชน์ดังกล่าวได้อีกต่อไป หรือเมื่อ</w:t>
      </w:r>
      <w:r w:rsidR="0062181A" w:rsidRPr="00137062">
        <w:rPr>
          <w:rFonts w:ascii="Angsana New" w:hAnsi="Angsana New"/>
          <w:sz w:val="28"/>
          <w:szCs w:val="28"/>
          <w:cs/>
        </w:rPr>
        <w:t>กลุ่มบริษัท</w:t>
      </w:r>
      <w:r w:rsidRPr="00137062">
        <w:rPr>
          <w:rFonts w:ascii="Angsana New" w:hAnsi="Angsana New"/>
          <w:sz w:val="28"/>
          <w:szCs w:val="28"/>
          <w:cs/>
        </w:rPr>
        <w:t xml:space="preserve">รับรู้ต้นทุนสำหรับการปรับโครงสร้าง หากระยะเวลาการจ่ายผลประโยชน์เกินกว่า </w:t>
      </w:r>
      <w:r w:rsidRPr="00137062">
        <w:rPr>
          <w:rFonts w:ascii="Angsana New" w:hAnsi="Angsana New"/>
          <w:sz w:val="28"/>
          <w:szCs w:val="28"/>
        </w:rPr>
        <w:t>12</w:t>
      </w:r>
      <w:r w:rsidRPr="00137062">
        <w:rPr>
          <w:rFonts w:ascii="Angsana New" w:hAnsi="Angsana New"/>
          <w:sz w:val="28"/>
          <w:szCs w:val="28"/>
          <w:cs/>
        </w:rPr>
        <w:t xml:space="preserve"> 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6E9AC2D0" w14:textId="77777777" w:rsidR="003F3095" w:rsidRPr="00137062" w:rsidRDefault="003F3095" w:rsidP="003F3095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3C056771" w14:textId="5BA2F85F" w:rsidR="00527E25" w:rsidRDefault="003F3095" w:rsidP="00E42DC7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หนี้สินรับรู้ด้วยมูลค่าที่คาดว่าจะจ่ายชำระหาก</w:t>
      </w:r>
      <w:r w:rsidR="0062181A" w:rsidRPr="00137062">
        <w:rPr>
          <w:rFonts w:ascii="Angsana New" w:hAnsi="Angsana New"/>
          <w:sz w:val="28"/>
          <w:szCs w:val="28"/>
          <w:cs/>
        </w:rPr>
        <w:t>กลุ่มบริษัท</w:t>
      </w:r>
      <w:r w:rsidRPr="00137062">
        <w:rPr>
          <w:rFonts w:ascii="Angsana New" w:hAnsi="Angsana New"/>
          <w:sz w:val="28"/>
          <w:szCs w:val="28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448FCC63" w14:textId="77777777" w:rsidR="00E42DC7" w:rsidRPr="00E42DC7" w:rsidRDefault="00E42DC7" w:rsidP="00E42DC7">
      <w:pPr>
        <w:ind w:left="547"/>
        <w:jc w:val="thaiDistribute"/>
        <w:rPr>
          <w:rFonts w:ascii="Angsana New" w:hAnsi="Angsana New"/>
          <w:sz w:val="28"/>
          <w:szCs w:val="28"/>
          <w:cs/>
        </w:rPr>
      </w:pPr>
    </w:p>
    <w:p w14:paraId="0A2FA876" w14:textId="107A39BB" w:rsidR="003F3095" w:rsidRPr="00137062" w:rsidRDefault="003F3095" w:rsidP="004706E3">
      <w:pPr>
        <w:pStyle w:val="Heading8"/>
        <w:numPr>
          <w:ilvl w:val="0"/>
          <w:numId w:val="17"/>
        </w:numPr>
        <w:tabs>
          <w:tab w:val="left" w:pos="540"/>
        </w:tabs>
        <w:ind w:left="0" w:firstLine="0"/>
        <w:jc w:val="both"/>
        <w:rPr>
          <w:rFonts w:ascii="Angsana New" w:hAnsi="Angsana New"/>
          <w:b/>
          <w:bCs/>
          <w:i/>
          <w:iCs/>
          <w:sz w:val="28"/>
          <w:szCs w:val="28"/>
          <w:u w:val="none"/>
          <w:cs/>
          <w:lang w:val="th-TH"/>
        </w:rPr>
      </w:pPr>
      <w:r w:rsidRPr="00137062">
        <w:rPr>
          <w:rFonts w:ascii="Angsana New" w:hAnsi="Angsana New"/>
          <w:b/>
          <w:bCs/>
          <w:i/>
          <w:iCs/>
          <w:sz w:val="28"/>
          <w:szCs w:val="28"/>
          <w:u w:val="none"/>
          <w:cs/>
          <w:lang w:val="th-TH"/>
        </w:rPr>
        <w:t xml:space="preserve">ประมาณการหนี้สิน </w:t>
      </w:r>
    </w:p>
    <w:p w14:paraId="615E67B8" w14:textId="77777777" w:rsidR="003F3095" w:rsidRPr="00137062" w:rsidRDefault="003F3095" w:rsidP="003F3095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7DBDE82A" w14:textId="5721D953" w:rsidR="003F3095" w:rsidRPr="00137062" w:rsidRDefault="003F3095" w:rsidP="003F3095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ประมาณการหนี้สินจะรับรู้ก็ต่อเมื่อ</w:t>
      </w:r>
      <w:r w:rsidR="0062181A" w:rsidRPr="00137062">
        <w:rPr>
          <w:rFonts w:ascii="Angsana New" w:hAnsi="Angsana New"/>
          <w:sz w:val="28"/>
          <w:szCs w:val="28"/>
          <w:cs/>
        </w:rPr>
        <w:t>กลุ่มบริษัท</w:t>
      </w:r>
      <w:r w:rsidRPr="00137062">
        <w:rPr>
          <w:rFonts w:ascii="Angsana New" w:hAnsi="Angsana New"/>
          <w:sz w:val="28"/>
          <w:szCs w:val="28"/>
          <w:cs/>
        </w:rPr>
        <w:t xml:space="preserve">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 </w:t>
      </w:r>
    </w:p>
    <w:p w14:paraId="798089CB" w14:textId="77777777" w:rsidR="003F3095" w:rsidRPr="00137062" w:rsidRDefault="003F3095" w:rsidP="003F3095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5333185F" w14:textId="77777777" w:rsidR="003F3095" w:rsidRPr="00137062" w:rsidRDefault="003F3095" w:rsidP="003F3095">
      <w:pPr>
        <w:pStyle w:val="BodyText"/>
        <w:spacing w:after="0"/>
        <w:ind w:left="540" w:right="27"/>
        <w:jc w:val="thaiDistribute"/>
        <w:rPr>
          <w:rFonts w:ascii="Angsana New" w:hAnsi="Angsana New"/>
          <w:i/>
          <w:iCs/>
          <w:sz w:val="28"/>
        </w:rPr>
      </w:pPr>
      <w:r w:rsidRPr="00137062">
        <w:rPr>
          <w:rFonts w:ascii="Angsana New" w:hAnsi="Angsana New"/>
          <w:i/>
          <w:iCs/>
          <w:sz w:val="28"/>
          <w:cs/>
        </w:rPr>
        <w:t>ค่าเผื่อผลขาดทุนด้านเครดิตที่คาดว่าจะเกิดขึ้นของภาระผูกพันที่มีความเสี่ยงด้านเครดิต</w:t>
      </w:r>
    </w:p>
    <w:p w14:paraId="6A3AD671" w14:textId="77777777" w:rsidR="003F3095" w:rsidRPr="00137062" w:rsidRDefault="003F3095" w:rsidP="003F3095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6E419666" w14:textId="6677899F" w:rsidR="003F3095" w:rsidRPr="00137062" w:rsidRDefault="0062181A" w:rsidP="003F3095">
      <w:pPr>
        <w:ind w:left="547"/>
        <w:jc w:val="thaiDistribute"/>
        <w:rPr>
          <w:rFonts w:ascii="Angsana New" w:hAnsi="Angsana New"/>
          <w:sz w:val="28"/>
          <w:szCs w:val="28"/>
          <w:cs/>
        </w:rPr>
      </w:pPr>
      <w:r w:rsidRPr="00137062">
        <w:rPr>
          <w:rFonts w:ascii="Angsana New" w:hAnsi="Angsana New"/>
          <w:sz w:val="28"/>
          <w:szCs w:val="28"/>
          <w:cs/>
        </w:rPr>
        <w:t>กลุ่มบริษัท</w:t>
      </w:r>
      <w:r w:rsidR="003F3095" w:rsidRPr="00137062">
        <w:rPr>
          <w:rFonts w:ascii="Angsana New" w:hAnsi="Angsana New"/>
          <w:sz w:val="28"/>
          <w:szCs w:val="28"/>
          <w:cs/>
        </w:rPr>
        <w:t xml:space="preserve">ตั้งค่าเผื่อผลขาดทุนด้านเครดิตที่คาดว่าจะเกิดขึ้นของภาระผูกพันวงเงินสินเชื่อที่ยังไม่ได้เบิกใช้และสัญญาค้ำประกันทางการเงินโดยใช้หลักการเดียวกันกับการด้อยค่าของสินทรัพย์ทางการเงินและลูกหนี้ตามสัญญาเช่าที่กล่าวในหมายเหตุข้อ </w:t>
      </w:r>
      <w:r w:rsidR="00BA5D43">
        <w:rPr>
          <w:rFonts w:ascii="Angsana New" w:hAnsi="Angsana New"/>
          <w:sz w:val="28"/>
          <w:szCs w:val="28"/>
        </w:rPr>
        <w:t>3</w:t>
      </w:r>
      <w:r w:rsidR="003F3095" w:rsidRPr="00137062">
        <w:rPr>
          <w:rFonts w:ascii="Angsana New" w:hAnsi="Angsana New"/>
          <w:sz w:val="28"/>
          <w:szCs w:val="28"/>
        </w:rPr>
        <w:t xml:space="preserve"> </w:t>
      </w:r>
      <w:r w:rsidR="003F3095" w:rsidRPr="00137062">
        <w:rPr>
          <w:rFonts w:ascii="Angsana New" w:hAnsi="Angsana New"/>
          <w:sz w:val="28"/>
          <w:szCs w:val="28"/>
          <w:cs/>
        </w:rPr>
        <w:t>(</w:t>
      </w:r>
      <w:r w:rsidR="001754CE" w:rsidRPr="00137062">
        <w:rPr>
          <w:rFonts w:ascii="Angsana New" w:hAnsi="Angsana New"/>
          <w:sz w:val="28"/>
          <w:szCs w:val="28"/>
          <w:cs/>
        </w:rPr>
        <w:t>ฎ</w:t>
      </w:r>
      <w:r w:rsidR="003F3095" w:rsidRPr="00137062">
        <w:rPr>
          <w:rFonts w:ascii="Angsana New" w:hAnsi="Angsana New"/>
          <w:sz w:val="28"/>
          <w:szCs w:val="28"/>
          <w:cs/>
        </w:rPr>
        <w:t>)</w:t>
      </w:r>
    </w:p>
    <w:p w14:paraId="6533AFBA" w14:textId="77777777" w:rsidR="003F3095" w:rsidRPr="00137062" w:rsidRDefault="003F3095" w:rsidP="003F3095">
      <w:pPr>
        <w:ind w:left="547"/>
        <w:jc w:val="thaiDistribute"/>
        <w:rPr>
          <w:rFonts w:ascii="Angsana New" w:hAnsi="Angsana New"/>
          <w:sz w:val="28"/>
          <w:szCs w:val="28"/>
          <w:cs/>
        </w:rPr>
      </w:pPr>
    </w:p>
    <w:p w14:paraId="377AB7E6" w14:textId="3E23DE11" w:rsidR="003F3095" w:rsidRPr="00137062" w:rsidRDefault="003F3095" w:rsidP="004706E3">
      <w:pPr>
        <w:pStyle w:val="Heading8"/>
        <w:numPr>
          <w:ilvl w:val="0"/>
          <w:numId w:val="17"/>
        </w:numPr>
        <w:tabs>
          <w:tab w:val="left" w:pos="540"/>
        </w:tabs>
        <w:ind w:left="0" w:firstLine="0"/>
        <w:jc w:val="both"/>
        <w:rPr>
          <w:rFonts w:ascii="Angsana New" w:hAnsi="Angsana New"/>
          <w:b/>
          <w:bCs/>
          <w:i/>
          <w:iCs/>
          <w:sz w:val="28"/>
          <w:szCs w:val="28"/>
          <w:u w:val="none"/>
          <w:cs/>
          <w:lang w:val="th-TH"/>
        </w:rPr>
      </w:pPr>
      <w:r w:rsidRPr="00137062">
        <w:rPr>
          <w:rFonts w:ascii="Angsana New" w:hAnsi="Angsana New"/>
          <w:b/>
          <w:bCs/>
          <w:i/>
          <w:iCs/>
          <w:sz w:val="28"/>
          <w:szCs w:val="28"/>
          <w:u w:val="none"/>
          <w:cs/>
          <w:lang w:val="th-TH"/>
        </w:rPr>
        <w:t>การวัดมูลค่ายุติธรรม</w:t>
      </w:r>
    </w:p>
    <w:p w14:paraId="79EDBA1C" w14:textId="77777777" w:rsidR="003F3095" w:rsidRPr="00913AB1" w:rsidRDefault="003F3095" w:rsidP="003F3095">
      <w:pPr>
        <w:ind w:left="547"/>
        <w:jc w:val="thaiDistribute"/>
        <w:rPr>
          <w:rFonts w:ascii="Angsana New" w:hAnsi="Angsana New"/>
          <w:sz w:val="26"/>
          <w:szCs w:val="26"/>
        </w:rPr>
      </w:pPr>
    </w:p>
    <w:p w14:paraId="3009AFEC" w14:textId="1AF0B487" w:rsidR="003F3095" w:rsidRPr="00137062" w:rsidRDefault="003F3095" w:rsidP="003F3095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28"/>
        </w:rPr>
      </w:pPr>
      <w:r w:rsidRPr="00137062">
        <w:rPr>
          <w:rFonts w:ascii="Angsana New" w:hAnsi="Angsana New"/>
          <w:sz w:val="28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</w:t>
      </w:r>
      <w:r w:rsidR="0062181A" w:rsidRPr="00137062">
        <w:rPr>
          <w:rFonts w:ascii="Angsana New" w:hAnsi="Angsana New"/>
          <w:sz w:val="28"/>
          <w:cs/>
        </w:rPr>
        <w:t>กลุ่มบริษัท</w:t>
      </w:r>
      <w:r w:rsidRPr="00137062">
        <w:rPr>
          <w:rFonts w:ascii="Angsana New" w:hAnsi="Angsana New"/>
          <w:sz w:val="28"/>
          <w:cs/>
        </w:rPr>
        <w:t xml:space="preserve"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7EAEAC00" w14:textId="77777777" w:rsidR="003F3095" w:rsidRPr="00913AB1" w:rsidRDefault="003F3095" w:rsidP="003F3095">
      <w:pPr>
        <w:ind w:left="547"/>
        <w:jc w:val="thaiDistribute"/>
        <w:rPr>
          <w:rFonts w:ascii="Angsana New" w:hAnsi="Angsana New"/>
          <w:sz w:val="26"/>
          <w:szCs w:val="26"/>
        </w:rPr>
      </w:pPr>
    </w:p>
    <w:p w14:paraId="6927CDC5" w14:textId="4593CEF1" w:rsidR="000F1B31" w:rsidRPr="00137062" w:rsidRDefault="003F3095" w:rsidP="004E3FDD">
      <w:pPr>
        <w:tabs>
          <w:tab w:val="left" w:pos="720"/>
        </w:tabs>
        <w:ind w:left="547"/>
        <w:jc w:val="thaiDistribute"/>
        <w:rPr>
          <w:rFonts w:ascii="Angsana New" w:hAnsi="Angsana New"/>
          <w:sz w:val="28"/>
          <w:szCs w:val="28"/>
          <w:cs/>
        </w:rPr>
      </w:pPr>
      <w:r w:rsidRPr="00137062">
        <w:rPr>
          <w:rFonts w:ascii="Angsana New" w:hAnsi="Angsana New"/>
          <w:sz w:val="28"/>
          <w:szCs w:val="28"/>
          <w:cs/>
        </w:rPr>
        <w:t xml:space="preserve">การวัดมูลค่ายุติธรรมของสินทรัพย์หรือหนี้สิน </w:t>
      </w:r>
      <w:r w:rsidR="0062181A" w:rsidRPr="00137062">
        <w:rPr>
          <w:rFonts w:ascii="Angsana New" w:hAnsi="Angsana New"/>
          <w:sz w:val="28"/>
          <w:szCs w:val="28"/>
          <w:cs/>
        </w:rPr>
        <w:t>กลุ่มบริษัท</w:t>
      </w:r>
      <w:r w:rsidRPr="00137062">
        <w:rPr>
          <w:rFonts w:ascii="Angsana New" w:hAnsi="Angsana New"/>
          <w:sz w:val="28"/>
          <w:szCs w:val="28"/>
          <w:cs/>
        </w:rPr>
        <w:t>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1B145E0E" w14:textId="02EA14AC" w:rsidR="003F3095" w:rsidRPr="00137062" w:rsidRDefault="003F3095" w:rsidP="004706E3">
      <w:pPr>
        <w:pStyle w:val="ListParagraph"/>
        <w:numPr>
          <w:ilvl w:val="0"/>
          <w:numId w:val="18"/>
        </w:numPr>
        <w:tabs>
          <w:tab w:val="left" w:pos="900"/>
          <w:tab w:val="left" w:pos="2160"/>
        </w:tabs>
        <w:ind w:left="900"/>
        <w:jc w:val="thaiDistribute"/>
        <w:rPr>
          <w:rFonts w:ascii="Angsana New" w:hAnsi="Angsana New"/>
          <w:sz w:val="28"/>
        </w:rPr>
      </w:pPr>
      <w:r w:rsidRPr="00137062">
        <w:rPr>
          <w:rFonts w:ascii="Angsana New" w:hAnsi="Angsana New"/>
          <w:sz w:val="28"/>
          <w:cs/>
        </w:rPr>
        <w:t xml:space="preserve">ข้อมูลระดับ </w:t>
      </w:r>
      <w:r w:rsidRPr="00137062">
        <w:rPr>
          <w:rFonts w:ascii="Angsana New" w:hAnsi="Angsana New"/>
          <w:sz w:val="28"/>
        </w:rPr>
        <w:t>1</w:t>
      </w:r>
      <w:r w:rsidRPr="00137062">
        <w:rPr>
          <w:rFonts w:ascii="Angsana New" w:hAnsi="Angsana New"/>
          <w:sz w:val="28"/>
          <w:cs/>
        </w:rPr>
        <w:t xml:space="preserve"> </w:t>
      </w:r>
      <w:r w:rsidRPr="00137062">
        <w:rPr>
          <w:rFonts w:ascii="Angsana New" w:hAnsi="Angsana New"/>
          <w:sz w:val="28"/>
        </w:rPr>
        <w:tab/>
      </w:r>
      <w:r w:rsidRPr="00137062">
        <w:rPr>
          <w:rFonts w:ascii="Angsana New" w:hAnsi="Angsana New"/>
          <w:sz w:val="28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7768F57B" w14:textId="77777777" w:rsidR="003F3095" w:rsidRPr="00137062" w:rsidRDefault="003F3095" w:rsidP="004706E3">
      <w:pPr>
        <w:pStyle w:val="ListParagraph"/>
        <w:numPr>
          <w:ilvl w:val="0"/>
          <w:numId w:val="18"/>
        </w:numPr>
        <w:tabs>
          <w:tab w:val="left" w:pos="2160"/>
        </w:tabs>
        <w:ind w:left="900"/>
        <w:jc w:val="thaiDistribute"/>
        <w:rPr>
          <w:rFonts w:ascii="Angsana New" w:hAnsi="Angsana New"/>
          <w:sz w:val="28"/>
        </w:rPr>
      </w:pPr>
      <w:r w:rsidRPr="00137062">
        <w:rPr>
          <w:rFonts w:ascii="Angsana New" w:hAnsi="Angsana New"/>
          <w:sz w:val="28"/>
          <w:cs/>
        </w:rPr>
        <w:t xml:space="preserve">ข้อมูลระดับ </w:t>
      </w:r>
      <w:r w:rsidRPr="00137062">
        <w:rPr>
          <w:rFonts w:ascii="Angsana New" w:hAnsi="Angsana New"/>
          <w:sz w:val="28"/>
        </w:rPr>
        <w:t>2</w:t>
      </w:r>
      <w:r w:rsidRPr="00137062">
        <w:rPr>
          <w:rFonts w:ascii="Angsana New" w:hAnsi="Angsana New"/>
          <w:sz w:val="28"/>
          <w:cs/>
        </w:rPr>
        <w:t xml:space="preserve"> </w:t>
      </w:r>
      <w:r w:rsidRPr="00137062">
        <w:rPr>
          <w:rFonts w:ascii="Angsana New" w:hAnsi="Angsana New"/>
          <w:sz w:val="28"/>
        </w:rPr>
        <w:tab/>
      </w:r>
      <w:r w:rsidRPr="00137062">
        <w:rPr>
          <w:rFonts w:ascii="Angsana New" w:hAnsi="Angsana New"/>
          <w:sz w:val="28"/>
          <w:cs/>
        </w:rPr>
        <w:t>เป็นข้อมูลอื่นที่สังเกตได้โดยตรงหรือโดยอ้อมสำหรับสินทรัพย์นั้นหรือหนี้สินนั้นนอกเหนือ</w:t>
      </w:r>
      <w:r w:rsidRPr="00137062">
        <w:rPr>
          <w:rFonts w:ascii="Angsana New" w:hAnsi="Angsana New"/>
          <w:sz w:val="28"/>
        </w:rPr>
        <w:tab/>
      </w:r>
      <w:r w:rsidRPr="00137062">
        <w:rPr>
          <w:rFonts w:ascii="Angsana New" w:hAnsi="Angsana New"/>
          <w:sz w:val="28"/>
          <w:cs/>
        </w:rPr>
        <w:t xml:space="preserve">จากราคาเสนอซื้อขายซึ่งรวมอยู่ในข้อมูลระดับ </w:t>
      </w:r>
      <w:r w:rsidRPr="00137062">
        <w:rPr>
          <w:rFonts w:ascii="Angsana New" w:hAnsi="Angsana New"/>
          <w:sz w:val="28"/>
        </w:rPr>
        <w:t>1</w:t>
      </w:r>
    </w:p>
    <w:p w14:paraId="109E6AF2" w14:textId="77777777" w:rsidR="003F3095" w:rsidRPr="00137062" w:rsidRDefault="003F3095" w:rsidP="004706E3">
      <w:pPr>
        <w:pStyle w:val="ListParagraph"/>
        <w:numPr>
          <w:ilvl w:val="0"/>
          <w:numId w:val="18"/>
        </w:numPr>
        <w:tabs>
          <w:tab w:val="left" w:pos="907"/>
          <w:tab w:val="left" w:pos="2160"/>
        </w:tabs>
        <w:ind w:left="900"/>
        <w:jc w:val="thaiDistribute"/>
        <w:rPr>
          <w:rFonts w:ascii="Angsana New" w:hAnsi="Angsana New"/>
          <w:sz w:val="28"/>
          <w:cs/>
        </w:rPr>
      </w:pPr>
      <w:r w:rsidRPr="00137062">
        <w:rPr>
          <w:rFonts w:ascii="Angsana New" w:hAnsi="Angsana New"/>
          <w:sz w:val="28"/>
          <w:cs/>
        </w:rPr>
        <w:t xml:space="preserve">ข้อมูลระดับ </w:t>
      </w:r>
      <w:r w:rsidRPr="00137062">
        <w:rPr>
          <w:rFonts w:ascii="Angsana New" w:hAnsi="Angsana New"/>
          <w:sz w:val="28"/>
        </w:rPr>
        <w:t>3</w:t>
      </w:r>
      <w:r w:rsidRPr="00137062">
        <w:rPr>
          <w:rFonts w:ascii="Angsana New" w:hAnsi="Angsana New"/>
          <w:sz w:val="28"/>
        </w:rPr>
        <w:tab/>
      </w:r>
      <w:r w:rsidRPr="00137062">
        <w:rPr>
          <w:rFonts w:ascii="Angsana New" w:hAnsi="Angsana New"/>
          <w:sz w:val="28"/>
          <w:cs/>
        </w:rPr>
        <w:t xml:space="preserve">ข้อมูลที่ใช้เป็นข้อมูลที่ไม่สามารถสังเกตได้สำหรับสินทรัพย์หรือหนี้สินนั้น </w:t>
      </w:r>
    </w:p>
    <w:p w14:paraId="287971C0" w14:textId="77777777" w:rsidR="003F3095" w:rsidRPr="00913AB1" w:rsidRDefault="003F3095" w:rsidP="003F3095">
      <w:pPr>
        <w:tabs>
          <w:tab w:val="left" w:pos="720"/>
        </w:tabs>
        <w:ind w:left="540"/>
        <w:jc w:val="thaiDistribute"/>
        <w:rPr>
          <w:rFonts w:ascii="Angsana New" w:hAnsi="Angsana New"/>
          <w:sz w:val="26"/>
          <w:szCs w:val="26"/>
        </w:rPr>
      </w:pPr>
    </w:p>
    <w:p w14:paraId="560D9031" w14:textId="71952D78" w:rsidR="003F3095" w:rsidRPr="00137062" w:rsidRDefault="0062181A" w:rsidP="003F3095">
      <w:pPr>
        <w:tabs>
          <w:tab w:val="left" w:pos="720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กลุ่มบริษัท</w:t>
      </w:r>
      <w:r w:rsidR="003F3095" w:rsidRPr="00137062">
        <w:rPr>
          <w:rFonts w:ascii="Angsana New" w:hAnsi="Angsana New"/>
          <w:sz w:val="28"/>
          <w:szCs w:val="28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61617F8A" w14:textId="77777777" w:rsidR="003F3095" w:rsidRPr="00913AB1" w:rsidRDefault="003F3095" w:rsidP="003F3095">
      <w:pPr>
        <w:tabs>
          <w:tab w:val="left" w:pos="720"/>
        </w:tabs>
        <w:ind w:left="540"/>
        <w:jc w:val="thaiDistribute"/>
        <w:rPr>
          <w:rFonts w:ascii="Angsana New" w:hAnsi="Angsana New"/>
          <w:sz w:val="26"/>
          <w:szCs w:val="26"/>
          <w:cs/>
        </w:rPr>
      </w:pPr>
    </w:p>
    <w:p w14:paraId="7F213EE0" w14:textId="77777777" w:rsidR="00F82BF1" w:rsidRDefault="003F3095" w:rsidP="00F82BF1">
      <w:pPr>
        <w:tabs>
          <w:tab w:val="left" w:pos="720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Pr="00137062">
        <w:rPr>
          <w:rFonts w:ascii="Angsana New" w:hAnsi="Angsana New"/>
          <w:sz w:val="28"/>
          <w:szCs w:val="28"/>
        </w:rPr>
        <w:t xml:space="preserve"> </w:t>
      </w:r>
      <w:r w:rsidR="0062181A" w:rsidRPr="00137062">
        <w:rPr>
          <w:rFonts w:ascii="Angsana New" w:hAnsi="Angsana New"/>
          <w:sz w:val="28"/>
          <w:szCs w:val="28"/>
          <w:cs/>
        </w:rPr>
        <w:t>กลุ่มบริษัท</w:t>
      </w:r>
      <w:r w:rsidRPr="00137062">
        <w:rPr>
          <w:rFonts w:ascii="Angsana New" w:hAnsi="Angsana New"/>
          <w:sz w:val="28"/>
          <w:szCs w:val="28"/>
          <w:cs/>
        </w:rPr>
        <w:t>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69719C4B" w14:textId="77777777" w:rsidR="00913AB1" w:rsidRPr="00913AB1" w:rsidRDefault="00913AB1" w:rsidP="003F3095">
      <w:pPr>
        <w:tabs>
          <w:tab w:val="left" w:pos="720"/>
        </w:tabs>
        <w:ind w:left="540"/>
        <w:jc w:val="thaiDistribute"/>
        <w:rPr>
          <w:rFonts w:ascii="Angsana New" w:hAnsi="Angsana New"/>
          <w:sz w:val="26"/>
          <w:szCs w:val="26"/>
        </w:rPr>
      </w:pPr>
    </w:p>
    <w:p w14:paraId="18301E34" w14:textId="6B3849BC" w:rsidR="003F3095" w:rsidRPr="00137062" w:rsidRDefault="003F3095" w:rsidP="003F3095">
      <w:pPr>
        <w:tabs>
          <w:tab w:val="left" w:pos="720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</w:t>
      </w:r>
      <w:r w:rsidR="0062181A" w:rsidRPr="00137062">
        <w:rPr>
          <w:rFonts w:ascii="Angsana New" w:hAnsi="Angsana New"/>
          <w:sz w:val="28"/>
          <w:szCs w:val="28"/>
          <w:cs/>
        </w:rPr>
        <w:t>กลุ่มบริษัท</w:t>
      </w:r>
      <w:r w:rsidRPr="00137062">
        <w:rPr>
          <w:rFonts w:ascii="Angsana New" w:hAnsi="Angsana New"/>
          <w:sz w:val="28"/>
          <w:szCs w:val="28"/>
          <w:cs/>
        </w:rPr>
        <w:t xml:space="preserve">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 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Pr="00137062">
        <w:rPr>
          <w:rFonts w:ascii="Angsana New" w:hAnsi="Angsana New"/>
          <w:sz w:val="28"/>
          <w:szCs w:val="28"/>
        </w:rPr>
        <w:t xml:space="preserve">3 </w:t>
      </w:r>
      <w:r w:rsidRPr="00137062">
        <w:rPr>
          <w:rFonts w:ascii="Angsana New" w:hAnsi="Angsana New"/>
          <w:sz w:val="28"/>
          <w:szCs w:val="28"/>
          <w:cs/>
        </w:rPr>
        <w:t>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 หรือเมื่อรายการดังกล่าวสิ้นสุดลง</w:t>
      </w:r>
    </w:p>
    <w:p w14:paraId="09037322" w14:textId="77777777" w:rsidR="003F3095" w:rsidRPr="00913AB1" w:rsidRDefault="003F3095" w:rsidP="003F3095">
      <w:pPr>
        <w:ind w:left="547"/>
        <w:jc w:val="thaiDistribute"/>
        <w:rPr>
          <w:rFonts w:ascii="Angsana New" w:hAnsi="Angsana New"/>
          <w:sz w:val="26"/>
          <w:szCs w:val="26"/>
        </w:rPr>
      </w:pPr>
    </w:p>
    <w:p w14:paraId="76043DBA" w14:textId="572D137A" w:rsidR="009A5E9D" w:rsidRPr="00137062" w:rsidRDefault="009A5E9D" w:rsidP="004706E3">
      <w:pPr>
        <w:pStyle w:val="Heading8"/>
        <w:numPr>
          <w:ilvl w:val="0"/>
          <w:numId w:val="17"/>
        </w:numPr>
        <w:tabs>
          <w:tab w:val="left" w:pos="540"/>
        </w:tabs>
        <w:ind w:left="0" w:firstLine="0"/>
        <w:jc w:val="both"/>
        <w:rPr>
          <w:rFonts w:ascii="Angsana New" w:hAnsi="Angsana New"/>
          <w:b/>
          <w:bCs/>
          <w:i/>
          <w:iCs/>
          <w:sz w:val="28"/>
          <w:szCs w:val="28"/>
          <w:u w:val="none"/>
          <w:lang w:val="th-TH"/>
        </w:rPr>
      </w:pPr>
      <w:r w:rsidRPr="00137062">
        <w:rPr>
          <w:rFonts w:ascii="Angsana New" w:hAnsi="Angsana New"/>
          <w:b/>
          <w:bCs/>
          <w:i/>
          <w:iCs/>
          <w:sz w:val="28"/>
          <w:szCs w:val="28"/>
          <w:u w:val="none"/>
          <w:cs/>
          <w:lang w:val="th-TH"/>
        </w:rPr>
        <w:t>ดอกเบี้ย</w:t>
      </w:r>
    </w:p>
    <w:p w14:paraId="1BC0F19F" w14:textId="77777777" w:rsidR="009A5E9D" w:rsidRPr="00913AB1" w:rsidRDefault="009A5E9D" w:rsidP="009A5E9D">
      <w:pPr>
        <w:ind w:left="547"/>
        <w:jc w:val="thaiDistribute"/>
        <w:rPr>
          <w:rFonts w:ascii="Angsana New" w:hAnsi="Angsana New"/>
          <w:sz w:val="26"/>
          <w:szCs w:val="26"/>
        </w:rPr>
      </w:pPr>
    </w:p>
    <w:p w14:paraId="54022DB6" w14:textId="77777777" w:rsidR="009A5E9D" w:rsidRPr="00137062" w:rsidRDefault="009A5E9D" w:rsidP="009A5E9D">
      <w:pPr>
        <w:autoSpaceDE w:val="0"/>
        <w:autoSpaceDN w:val="0"/>
        <w:adjustRightInd w:val="0"/>
        <w:ind w:left="540"/>
        <w:contextualSpacing/>
        <w:jc w:val="thaiDistribute"/>
        <w:rPr>
          <w:rFonts w:ascii="Angsana New" w:eastAsiaTheme="minorHAnsi" w:hAnsi="Angsana New"/>
          <w:i/>
          <w:iCs/>
          <w:sz w:val="28"/>
          <w:szCs w:val="28"/>
        </w:rPr>
      </w:pPr>
      <w:r w:rsidRPr="00137062">
        <w:rPr>
          <w:rFonts w:ascii="Angsana New" w:eastAsiaTheme="minorHAnsi" w:hAnsi="Angsana New"/>
          <w:i/>
          <w:iCs/>
          <w:sz w:val="28"/>
          <w:szCs w:val="28"/>
          <w:cs/>
        </w:rPr>
        <w:t>อัตราดอกเบี้ยที่แท้จริง</w:t>
      </w:r>
    </w:p>
    <w:p w14:paraId="72A08DDC" w14:textId="77777777" w:rsidR="009A5E9D" w:rsidRPr="00913AB1" w:rsidRDefault="009A5E9D" w:rsidP="009A5E9D">
      <w:pPr>
        <w:ind w:left="547"/>
        <w:jc w:val="thaiDistribute"/>
        <w:rPr>
          <w:rFonts w:ascii="Angsana New" w:hAnsi="Angsana New"/>
          <w:sz w:val="26"/>
          <w:szCs w:val="26"/>
        </w:rPr>
      </w:pPr>
    </w:p>
    <w:p w14:paraId="146F1C99" w14:textId="77777777" w:rsidR="009A5E9D" w:rsidRPr="00137062" w:rsidRDefault="009A5E9D" w:rsidP="009A5E9D">
      <w:pPr>
        <w:autoSpaceDE w:val="0"/>
        <w:autoSpaceDN w:val="0"/>
        <w:adjustRightInd w:val="0"/>
        <w:ind w:left="540"/>
        <w:contextualSpacing/>
        <w:jc w:val="thaiDistribute"/>
        <w:rPr>
          <w:rFonts w:ascii="Angsana New" w:eastAsiaTheme="minorHAnsi" w:hAnsi="Angsana New"/>
          <w:sz w:val="28"/>
          <w:szCs w:val="28"/>
        </w:rPr>
      </w:pPr>
      <w:r w:rsidRPr="00137062">
        <w:rPr>
          <w:rFonts w:ascii="Angsana New" w:eastAsiaTheme="minorHAnsi" w:hAnsi="Angsana New"/>
          <w:sz w:val="28"/>
          <w:szCs w:val="28"/>
          <w:cs/>
        </w:rPr>
        <w:t xml:space="preserve">รายได้ดอกเบี้ยและค่าใช้จ่ายดอกเบี้ยรับรู้ในกำไรหรือขาดทุนด้วยวิธีดอกเบี้ยที่แท้จริง อัตราดอกเบี้ยที่แท้จริงคือ อัตราที่ใช้ในการคิดลดประมาณการเงินสดจ่ายหรือรับในอนาคตตลอดอายุที่คาดไว้ของเครื่องมือทางการเงินเพื่อให้ได้มูลค่าตามบัญชีขั้นต้นของสินทรัพย์ทางการเงิน หรือราคาทุนตัดจำหน่ายของหนี้สินทางการเงิน </w:t>
      </w:r>
    </w:p>
    <w:p w14:paraId="37EC48D4" w14:textId="2D9730A2" w:rsidR="009A5E9D" w:rsidRPr="00137062" w:rsidRDefault="009A5E9D" w:rsidP="009A5E9D">
      <w:pPr>
        <w:ind w:left="547"/>
        <w:jc w:val="thaiDistribute"/>
        <w:rPr>
          <w:rFonts w:ascii="Angsana New" w:hAnsi="Angsana New"/>
          <w:sz w:val="28"/>
          <w:szCs w:val="28"/>
          <w:cs/>
        </w:rPr>
      </w:pPr>
      <w:r w:rsidRPr="00137062">
        <w:rPr>
          <w:rFonts w:ascii="Angsana New" w:hAnsi="Angsana New"/>
          <w:sz w:val="28"/>
          <w:szCs w:val="28"/>
          <w:cs/>
        </w:rPr>
        <w:t xml:space="preserve">ในการคำนวณอัตราดอกเบี้ยที่แท้จริงสำหรับเครื่องมือทางการเงินนอกเหนือจากสินทรัพย์ทางการเงินที่มีการด้อยค่าด้านเครดิตเมื่อซื้อหรือเมื่อกำเนิด </w:t>
      </w:r>
      <w:r w:rsidR="0062181A" w:rsidRPr="00137062">
        <w:rPr>
          <w:rFonts w:ascii="Angsana New" w:hAnsi="Angsana New"/>
          <w:sz w:val="28"/>
          <w:szCs w:val="28"/>
          <w:cs/>
        </w:rPr>
        <w:t>กลุ่มบริษัท</w:t>
      </w:r>
      <w:r w:rsidRPr="00137062">
        <w:rPr>
          <w:rFonts w:ascii="Angsana New" w:hAnsi="Angsana New"/>
          <w:sz w:val="28"/>
          <w:szCs w:val="28"/>
          <w:cs/>
        </w:rPr>
        <w:t>ประมาณการกระแสเงินสดที่คาดว่าจะได้รับในอนาคตโดยพิจารณาเงื่อนไขของสัญญาทั้งหมดของเครื่องมือทางการเงินนั้น แต่ไม่พิจารณาค่าเผื่อผลขาดทุนด้านเครดิตที่คาดว่าจะเกิดขึ้น</w:t>
      </w:r>
    </w:p>
    <w:p w14:paraId="7EB2C38E" w14:textId="77777777" w:rsidR="009A5E9D" w:rsidRPr="00137062" w:rsidRDefault="009A5E9D" w:rsidP="009A5E9D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2B0516EC" w14:textId="77777777" w:rsidR="009A5E9D" w:rsidRPr="00137062" w:rsidRDefault="009A5E9D" w:rsidP="009A5E9D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การคำนวณอัตราดอกเบี้ยที่แท้จริงให้รวมถึงต้นทุนการทำรายการและค่าธรรมเนียมซึ่งเป็นส่วนหนึ่งของอัตราดอกเบี้ยที่แท้จริง ต้นทุนการทำรายการรวมถึงต้นทุนส่วนเพิ่มที่เกี่ยวข้องโดยตรงกับการซื้อหรือออกสินทรัพย์ทางการเงินหรือหนี้สินทางการเงิน</w:t>
      </w:r>
    </w:p>
    <w:p w14:paraId="7D4D2AC8" w14:textId="77777777" w:rsidR="009A5E9D" w:rsidRPr="00137062" w:rsidRDefault="009A5E9D" w:rsidP="009A5E9D">
      <w:pPr>
        <w:ind w:left="547"/>
        <w:jc w:val="thaiDistribute"/>
        <w:rPr>
          <w:rFonts w:ascii="Angsana New" w:hAnsi="Angsana New"/>
          <w:sz w:val="28"/>
          <w:szCs w:val="28"/>
          <w:cs/>
        </w:rPr>
      </w:pPr>
    </w:p>
    <w:p w14:paraId="146F2CB3" w14:textId="77777777" w:rsidR="009A5E9D" w:rsidRPr="00137062" w:rsidRDefault="009A5E9D" w:rsidP="009A5E9D">
      <w:pPr>
        <w:autoSpaceDE w:val="0"/>
        <w:autoSpaceDN w:val="0"/>
        <w:adjustRightInd w:val="0"/>
        <w:ind w:left="540"/>
        <w:contextualSpacing/>
        <w:jc w:val="thaiDistribute"/>
        <w:rPr>
          <w:rFonts w:ascii="Angsana New" w:eastAsia="DengXian" w:hAnsi="Angsana New"/>
          <w:sz w:val="28"/>
          <w:szCs w:val="28"/>
        </w:rPr>
      </w:pPr>
      <w:r w:rsidRPr="00137062">
        <w:rPr>
          <w:rFonts w:ascii="Angsana New" w:eastAsia="DengXian" w:hAnsi="Angsana New"/>
          <w:sz w:val="28"/>
          <w:szCs w:val="28"/>
          <w:cs/>
        </w:rPr>
        <w:t>ราคาทุนตัดจำหน่ายของสินทรัพย์ทางการเงินหรือหนี้สินทางการเงินคือ มูลค่าของสินทรัพย์ทางการเงินหรือหนี้สินทางการเงินที่รับรู้เมื่อเริ่มแรกหักด้วยการชำระคืนเงินต้น บวกหรือหักค่าตัดจำหน่ายสะสมที่คำนวณ</w:t>
      </w:r>
      <w:r w:rsidRPr="00137062">
        <w:rPr>
          <w:rFonts w:ascii="Angsana New" w:eastAsiaTheme="minorHAnsi" w:hAnsi="Angsana New"/>
          <w:sz w:val="28"/>
          <w:szCs w:val="28"/>
          <w:cs/>
        </w:rPr>
        <w:t>ด้วยวิธีดอกเบี้ยที่แท้จริง</w:t>
      </w:r>
      <w:r w:rsidRPr="00137062">
        <w:rPr>
          <w:rFonts w:ascii="Angsana New" w:eastAsia="DengXian" w:hAnsi="Angsana New"/>
          <w:sz w:val="28"/>
          <w:szCs w:val="28"/>
          <w:cs/>
        </w:rPr>
        <w:t xml:space="preserve"> ซึ่งเกิดจากผลต่างระหว่างมูลค่าที่รับรู้รายการเมื่อเริ่มแรกและมูลค่า ณ วันที่ครบกำหนดและปรับปรุงด้วยค่าเผื่อผลขาดทุนด้านเครดิตที่คาดว่าจะเกิดขึ้นสำหรับสินทรัพย์ทางการเงิน </w:t>
      </w:r>
    </w:p>
    <w:p w14:paraId="08129431" w14:textId="77777777" w:rsidR="009A5E9D" w:rsidRPr="00137062" w:rsidRDefault="009A5E9D" w:rsidP="009A5E9D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4BCBC204" w14:textId="77777777" w:rsidR="009A5E9D" w:rsidRPr="00137062" w:rsidRDefault="009A5E9D" w:rsidP="009A5E9D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มูลค่าตามบัญชีขั้นต้นของสินทรัพย์ทางการเงินคือ ราคาทุนตัดจำหน่ายของสินทรัพย์ทางการเงินก่อนปรับปรุงด้วยค่าเผื่อ</w:t>
      </w:r>
      <w:r w:rsidRPr="00137062">
        <w:rPr>
          <w:rFonts w:ascii="Angsana New" w:hAnsi="Angsana New"/>
          <w:sz w:val="28"/>
          <w:szCs w:val="28"/>
          <w:cs/>
        </w:rPr>
        <w:br/>
        <w:t>ผลขาดทุนด้านเครดิตที่คาดว่าจะเกิดขึ้น</w:t>
      </w:r>
    </w:p>
    <w:p w14:paraId="56DADCF5" w14:textId="5BA0BE51" w:rsidR="00527E25" w:rsidRPr="00137062" w:rsidRDefault="00527E25">
      <w:pPr>
        <w:rPr>
          <w:rFonts w:ascii="Angsana New" w:eastAsia="DengXian" w:hAnsi="Angsana New"/>
          <w:i/>
          <w:iCs/>
          <w:sz w:val="28"/>
          <w:szCs w:val="28"/>
          <w:cs/>
        </w:rPr>
      </w:pPr>
    </w:p>
    <w:p w14:paraId="1B2B7FFA" w14:textId="0A96D0F4" w:rsidR="009A5E9D" w:rsidRPr="00137062" w:rsidRDefault="009A5E9D" w:rsidP="00E906EC">
      <w:pPr>
        <w:tabs>
          <w:tab w:val="left" w:pos="1260"/>
        </w:tabs>
        <w:autoSpaceDE w:val="0"/>
        <w:autoSpaceDN w:val="0"/>
        <w:adjustRightInd w:val="0"/>
        <w:spacing w:line="200" w:lineRule="atLeast"/>
        <w:ind w:left="540" w:right="296"/>
        <w:jc w:val="thaiDistribute"/>
        <w:rPr>
          <w:rFonts w:ascii="Angsana New" w:eastAsia="DengXian" w:hAnsi="Angsana New"/>
          <w:i/>
          <w:iCs/>
          <w:sz w:val="28"/>
          <w:szCs w:val="28"/>
          <w:cs/>
        </w:rPr>
      </w:pPr>
      <w:r w:rsidRPr="00137062">
        <w:rPr>
          <w:rFonts w:ascii="Angsana New" w:eastAsia="DengXian" w:hAnsi="Angsana New"/>
          <w:i/>
          <w:iCs/>
          <w:sz w:val="28"/>
          <w:szCs w:val="28"/>
          <w:cs/>
        </w:rPr>
        <w:t xml:space="preserve">การคำนวณรายได้ดอกเบี้ยและค่าใช้จ่ายดอกเบี้ย </w:t>
      </w:r>
    </w:p>
    <w:p w14:paraId="6ED94C18" w14:textId="77777777" w:rsidR="009A5E9D" w:rsidRPr="00137062" w:rsidRDefault="009A5E9D" w:rsidP="00E906EC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2149305A" w14:textId="77777777" w:rsidR="009A5E9D" w:rsidRPr="00137062" w:rsidRDefault="009A5E9D" w:rsidP="00E906EC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อัตราดอกเบี้ยที่แท้จริงของสินทรัพย์ทางการเงินหรือหนี้สินทางการเงินจะถูกคำนวณเมื่อรับรู้รายการสินทรัพย์ทางการเงินหรือหนี้สินทางการเงินเมื่อเริ่มแรก ในการคำนวณรายได้ดอกเบี้ยและค่าใช้จ่ายดอกเบี้ย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ัตราดอกเบี้ยที่แท้จริงจะถูกปรับปรุงใหม่สำหรับอัตราดอกเบี้ยลอยตัวที่มีรอบการประมาณการใหม่เพื่อสะท้อนให้เห็นความเคลื่อนไหวของอัตราดอกเบี้ยตลาด</w:t>
      </w:r>
    </w:p>
    <w:p w14:paraId="55B3DA95" w14:textId="77511346" w:rsidR="009A5E9D" w:rsidRPr="00137062" w:rsidRDefault="009A5E9D" w:rsidP="00E906EC">
      <w:pPr>
        <w:jc w:val="thaiDistribute"/>
        <w:rPr>
          <w:rFonts w:ascii="Angsana New" w:hAnsi="Angsana New"/>
          <w:sz w:val="28"/>
          <w:szCs w:val="28"/>
          <w:cs/>
        </w:rPr>
      </w:pPr>
    </w:p>
    <w:p w14:paraId="6FD55B9F" w14:textId="2C4F2B16" w:rsidR="009A5E9D" w:rsidRPr="00137062" w:rsidRDefault="009A5E9D" w:rsidP="00E906EC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อย่างไรก็ตาม สำหรับสินทรัพย์ทางการเงินที่ไม่ใช่สินทรัพย์ทางการเงินที่มีการด้อยค่าด้านเครดิตเมื่อซื้อหรือเมื่อกําเนิด แต่กลายเป็นสินทรัพย์ทางการเงินที่มีการด้อยค่าด้านเครดิตในภายหลังการรับรู้เมื่อเริ่มแรกให้คำนวณรายได้ดอกเบี้ย โดยใช้อัตราดอกเบี้ยที่แท้จริงกับราคาทุนตัดจำหน่ายของสินทรัพย์ทางการเงิน หากสินทรัพย์ทางการเงินดังกล่าวไม่เกิดการด้อยค่าด้านเครดิตอีกต่อไป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6F529408" w14:textId="77777777" w:rsidR="009A5E9D" w:rsidRPr="00137062" w:rsidRDefault="009A5E9D" w:rsidP="009A5E9D">
      <w:pPr>
        <w:jc w:val="thaiDistribute"/>
        <w:rPr>
          <w:rFonts w:ascii="Angsana New" w:hAnsi="Angsana New"/>
          <w:sz w:val="28"/>
          <w:szCs w:val="28"/>
        </w:rPr>
      </w:pPr>
    </w:p>
    <w:p w14:paraId="08BB334D" w14:textId="77777777" w:rsidR="00E42DC7" w:rsidRDefault="00E42DC7">
      <w:pPr>
        <w:rPr>
          <w:rFonts w:ascii="Angsana New" w:hAnsi="Angsana New"/>
          <w:b/>
          <w:bCs/>
          <w:i/>
          <w:iCs/>
          <w:sz w:val="28"/>
          <w:szCs w:val="28"/>
          <w:cs/>
          <w:lang w:val="th-TH" w:eastAsia="x-none"/>
        </w:rPr>
      </w:pPr>
      <w:r>
        <w:rPr>
          <w:rFonts w:ascii="Angsana New" w:hAnsi="Angsana New"/>
          <w:b/>
          <w:bCs/>
          <w:i/>
          <w:iCs/>
          <w:sz w:val="28"/>
          <w:szCs w:val="28"/>
          <w:cs/>
          <w:lang w:val="th-TH"/>
        </w:rPr>
        <w:br w:type="page"/>
      </w:r>
    </w:p>
    <w:p w14:paraId="4E05F682" w14:textId="40B206C9" w:rsidR="009A5E9D" w:rsidRPr="00137062" w:rsidRDefault="009A5E9D" w:rsidP="004706E3">
      <w:pPr>
        <w:pStyle w:val="Heading8"/>
        <w:numPr>
          <w:ilvl w:val="0"/>
          <w:numId w:val="17"/>
        </w:numPr>
        <w:tabs>
          <w:tab w:val="left" w:pos="540"/>
        </w:tabs>
        <w:ind w:left="0" w:firstLine="0"/>
        <w:jc w:val="both"/>
        <w:rPr>
          <w:rFonts w:ascii="Angsana New" w:hAnsi="Angsana New"/>
          <w:b/>
          <w:bCs/>
          <w:i/>
          <w:iCs/>
          <w:sz w:val="28"/>
          <w:szCs w:val="28"/>
          <w:u w:val="none"/>
          <w:cs/>
          <w:lang w:val="th-TH"/>
        </w:rPr>
      </w:pPr>
      <w:r w:rsidRPr="00137062">
        <w:rPr>
          <w:rFonts w:ascii="Angsana New" w:hAnsi="Angsana New"/>
          <w:b/>
          <w:bCs/>
          <w:i/>
          <w:iCs/>
          <w:sz w:val="28"/>
          <w:szCs w:val="28"/>
          <w:u w:val="none"/>
          <w:cs/>
          <w:lang w:val="th-TH"/>
        </w:rPr>
        <w:t>รายได้จากสัญญาที่ทำกับลูกค้า</w:t>
      </w:r>
    </w:p>
    <w:p w14:paraId="55CEBFF4" w14:textId="77777777" w:rsidR="009A5E9D" w:rsidRPr="006826B9" w:rsidRDefault="009A5E9D" w:rsidP="009A5E9D">
      <w:pPr>
        <w:ind w:left="547"/>
        <w:jc w:val="thaiDistribute"/>
        <w:rPr>
          <w:rFonts w:ascii="Angsana New" w:hAnsi="Angsana New"/>
          <w:sz w:val="24"/>
          <w:szCs w:val="24"/>
        </w:rPr>
      </w:pPr>
    </w:p>
    <w:p w14:paraId="77A6CE9A" w14:textId="77777777" w:rsidR="009A5E9D" w:rsidRPr="00137062" w:rsidRDefault="009A5E9D" w:rsidP="009A5E9D">
      <w:pPr>
        <w:ind w:left="547"/>
        <w:jc w:val="thaiDistribute"/>
        <w:rPr>
          <w:rFonts w:ascii="Angsana New" w:hAnsi="Angsana New"/>
          <w:i/>
          <w:iCs/>
          <w:sz w:val="28"/>
          <w:szCs w:val="28"/>
        </w:rPr>
      </w:pPr>
      <w:r w:rsidRPr="00137062">
        <w:rPr>
          <w:rFonts w:ascii="Angsana New" w:hAnsi="Angsana New"/>
          <w:i/>
          <w:iCs/>
          <w:sz w:val="28"/>
          <w:szCs w:val="28"/>
          <w:cs/>
        </w:rPr>
        <w:t>การรับรู้รายได้</w:t>
      </w:r>
    </w:p>
    <w:p w14:paraId="5550D76A" w14:textId="77777777" w:rsidR="009A5E9D" w:rsidRPr="006826B9" w:rsidRDefault="009A5E9D" w:rsidP="009A5E9D">
      <w:pPr>
        <w:ind w:left="547"/>
        <w:jc w:val="thaiDistribute"/>
        <w:rPr>
          <w:rFonts w:ascii="Angsana New" w:hAnsi="Angsana New"/>
          <w:sz w:val="24"/>
          <w:szCs w:val="24"/>
        </w:rPr>
      </w:pPr>
    </w:p>
    <w:p w14:paraId="1964E5E3" w14:textId="750DED0E" w:rsidR="009A5E9D" w:rsidRPr="00137062" w:rsidRDefault="009A5E9D" w:rsidP="009A5E9D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รายได้รับรู้เมื่อลูกค้ามีอำนาจควบคุมในบริการด้วยจำนวนที่สะท้อนถึงสิ่งตอบแทนที่</w:t>
      </w:r>
      <w:r w:rsidR="0062181A" w:rsidRPr="00137062">
        <w:rPr>
          <w:rFonts w:ascii="Angsana New" w:hAnsi="Angsana New"/>
          <w:sz w:val="28"/>
          <w:szCs w:val="28"/>
          <w:cs/>
        </w:rPr>
        <w:t>กลุ่มบริษัท</w:t>
      </w:r>
      <w:r w:rsidRPr="00137062">
        <w:rPr>
          <w:rFonts w:ascii="Angsana New" w:hAnsi="Angsana New"/>
          <w:sz w:val="28"/>
          <w:szCs w:val="28"/>
          <w:cs/>
        </w:rPr>
        <w:t>คาดว่าจะมีสิทธิได้รับ ซึ่งไม่รวมจำนวนเงินที่เก็บแทนบุคคลที่สามและภาษีมูลค่าเพิ่ม โดยมีการใช้วิจารณญาณในการพิจารณาจังหวะเวลาในการส่งมอบการควบคุมเพื่อประเมินว่าจะรับรู้รายได้ ณ เวลาใดเวลาหนึ่ง หรือรับรู้ตลอดช่วงเวลาหนึ่ง ต้นทุนที่เกี่ยวข้องรับรู้ในกำไรหรือขาดทุนเมื่อเกิดขึ้น</w:t>
      </w:r>
    </w:p>
    <w:p w14:paraId="4576B47C" w14:textId="6A75AB2C" w:rsidR="000F1B31" w:rsidRPr="006826B9" w:rsidRDefault="000F1B31">
      <w:pPr>
        <w:rPr>
          <w:rFonts w:ascii="Angsana New" w:hAnsi="Angsana New"/>
          <w:i/>
          <w:iCs/>
          <w:sz w:val="24"/>
          <w:szCs w:val="24"/>
          <w:cs/>
          <w:lang w:eastAsia="x-none"/>
        </w:rPr>
      </w:pPr>
    </w:p>
    <w:p w14:paraId="32C1958B" w14:textId="29DAAEF5" w:rsidR="009A5E9D" w:rsidRPr="00137062" w:rsidRDefault="009A5E9D" w:rsidP="009A5E9D">
      <w:pPr>
        <w:pStyle w:val="BodyText"/>
        <w:spacing w:after="0"/>
        <w:ind w:right="-18" w:firstLine="540"/>
        <w:rPr>
          <w:rFonts w:ascii="Angsana New" w:hAnsi="Angsana New"/>
          <w:i/>
          <w:iCs/>
          <w:sz w:val="28"/>
        </w:rPr>
      </w:pPr>
      <w:r w:rsidRPr="00137062">
        <w:rPr>
          <w:rFonts w:ascii="Angsana New" w:hAnsi="Angsana New"/>
          <w:i/>
          <w:iCs/>
          <w:sz w:val="28"/>
          <w:cs/>
        </w:rPr>
        <w:t>รายได้ค่านายหน้า</w:t>
      </w:r>
    </w:p>
    <w:p w14:paraId="4792BFAD" w14:textId="77777777" w:rsidR="009A5E9D" w:rsidRPr="006826B9" w:rsidRDefault="009A5E9D" w:rsidP="009A5E9D">
      <w:pPr>
        <w:ind w:left="547"/>
        <w:jc w:val="thaiDistribute"/>
        <w:rPr>
          <w:rFonts w:ascii="Angsana New" w:hAnsi="Angsana New"/>
          <w:sz w:val="24"/>
          <w:szCs w:val="24"/>
        </w:rPr>
      </w:pPr>
    </w:p>
    <w:p w14:paraId="63D022F1" w14:textId="3E1E9DA8" w:rsidR="009A5E9D" w:rsidRPr="00137062" w:rsidRDefault="009A5E9D" w:rsidP="009A5E9D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สำหรับสัญญาที่</w:t>
      </w:r>
      <w:r w:rsidR="0062181A" w:rsidRPr="00137062">
        <w:rPr>
          <w:rFonts w:ascii="Angsana New" w:hAnsi="Angsana New"/>
          <w:sz w:val="28"/>
          <w:szCs w:val="28"/>
          <w:cs/>
        </w:rPr>
        <w:t>กลุ่มบริษัท</w:t>
      </w:r>
      <w:r w:rsidRPr="00137062">
        <w:rPr>
          <w:rFonts w:ascii="Angsana New" w:hAnsi="Angsana New"/>
          <w:sz w:val="28"/>
          <w:szCs w:val="28"/>
          <w:cs/>
        </w:rPr>
        <w:t xml:space="preserve">ดำเนินการจัดหาบริการแทนลูกค้าและไม่มีอำนาจควบคุมในบริการดังกล่าวก่อนที่ผู้ให้บริการหลักจะโอนบริการนั้นให้กับลูกค้า </w:t>
      </w:r>
      <w:r w:rsidR="0062181A" w:rsidRPr="00137062">
        <w:rPr>
          <w:rFonts w:ascii="Angsana New" w:hAnsi="Angsana New"/>
          <w:sz w:val="28"/>
          <w:szCs w:val="28"/>
          <w:cs/>
        </w:rPr>
        <w:t>กลุ่มบริษัท</w:t>
      </w:r>
      <w:r w:rsidRPr="00137062">
        <w:rPr>
          <w:rFonts w:ascii="Angsana New" w:hAnsi="Angsana New"/>
          <w:sz w:val="28"/>
          <w:szCs w:val="28"/>
          <w:cs/>
        </w:rPr>
        <w:t>ดำเนินการในลักษณะการเป็นตัวแทนและรับรู้ผลตอบแทนสุทธิของสัญญาดังกล่าวเป็นรายได้ค่านายหน้า</w:t>
      </w:r>
      <w:r w:rsidRPr="00137062">
        <w:rPr>
          <w:rFonts w:ascii="Angsana New" w:hAnsi="Angsana New"/>
          <w:sz w:val="28"/>
          <w:szCs w:val="28"/>
        </w:rPr>
        <w:t xml:space="preserve"> </w:t>
      </w:r>
      <w:r w:rsidRPr="00137062">
        <w:rPr>
          <w:rFonts w:ascii="Angsana New" w:hAnsi="Angsana New"/>
          <w:sz w:val="28"/>
          <w:szCs w:val="28"/>
          <w:cs/>
        </w:rPr>
        <w:t>เมื่อภาระผูกพันในการจัดหาบริการที่กำหนดไว้เสร็จสิ้น</w:t>
      </w:r>
    </w:p>
    <w:p w14:paraId="5A30DE75" w14:textId="77777777" w:rsidR="00CD7A95" w:rsidRPr="006826B9" w:rsidRDefault="00CD7A95" w:rsidP="009A5E9D">
      <w:pPr>
        <w:ind w:left="547"/>
        <w:jc w:val="thaiDistribute"/>
        <w:rPr>
          <w:rFonts w:ascii="Angsana New" w:hAnsi="Angsana New"/>
          <w:sz w:val="24"/>
          <w:szCs w:val="24"/>
        </w:rPr>
      </w:pPr>
    </w:p>
    <w:p w14:paraId="289AFDE7" w14:textId="2120D046" w:rsidR="009A5E9D" w:rsidRPr="00137062" w:rsidRDefault="009A5E9D" w:rsidP="004706E3">
      <w:pPr>
        <w:pStyle w:val="Heading8"/>
        <w:numPr>
          <w:ilvl w:val="0"/>
          <w:numId w:val="17"/>
        </w:numPr>
        <w:tabs>
          <w:tab w:val="left" w:pos="540"/>
        </w:tabs>
        <w:ind w:left="0" w:firstLine="0"/>
        <w:jc w:val="both"/>
        <w:rPr>
          <w:rFonts w:ascii="Angsana New" w:hAnsi="Angsana New"/>
          <w:b/>
          <w:bCs/>
          <w:i/>
          <w:iCs/>
          <w:sz w:val="28"/>
          <w:szCs w:val="28"/>
          <w:u w:val="none"/>
          <w:lang w:val="th-TH"/>
        </w:rPr>
      </w:pPr>
      <w:r w:rsidRPr="00137062">
        <w:rPr>
          <w:rFonts w:ascii="Angsana New" w:hAnsi="Angsana New"/>
          <w:b/>
          <w:bCs/>
          <w:i/>
          <w:iCs/>
          <w:sz w:val="28"/>
          <w:szCs w:val="28"/>
          <w:u w:val="none"/>
          <w:cs/>
          <w:lang w:val="th-TH"/>
        </w:rPr>
        <w:t>รายได้เงินปันผล</w:t>
      </w:r>
    </w:p>
    <w:p w14:paraId="5D0B59CA" w14:textId="77777777" w:rsidR="009A5E9D" w:rsidRPr="006826B9" w:rsidRDefault="009A5E9D" w:rsidP="009A5E9D">
      <w:pPr>
        <w:rPr>
          <w:rFonts w:ascii="Angsana New" w:hAnsi="Angsana New"/>
          <w:sz w:val="24"/>
          <w:szCs w:val="24"/>
          <w:cs/>
        </w:rPr>
      </w:pPr>
    </w:p>
    <w:p w14:paraId="1780702E" w14:textId="1E9E3DA7" w:rsidR="009A5E9D" w:rsidRPr="00137062" w:rsidRDefault="009A5E9D" w:rsidP="009A5E9D">
      <w:pPr>
        <w:pStyle w:val="ListParagraph"/>
        <w:ind w:left="540"/>
        <w:jc w:val="thaiDistribute"/>
        <w:rPr>
          <w:rFonts w:ascii="Angsana New" w:hAnsi="Angsana New"/>
          <w:sz w:val="28"/>
        </w:rPr>
      </w:pPr>
      <w:r w:rsidRPr="00137062">
        <w:rPr>
          <w:rFonts w:ascii="Angsana New" w:hAnsi="Angsana New"/>
          <w:sz w:val="28"/>
          <w:cs/>
        </w:rPr>
        <w:t>เงินปันผลรับรู้เป็นรายได้เมื่อ</w:t>
      </w:r>
      <w:r w:rsidR="0062181A" w:rsidRPr="00137062">
        <w:rPr>
          <w:rFonts w:ascii="Angsana New" w:hAnsi="Angsana New"/>
          <w:sz w:val="28"/>
          <w:cs/>
        </w:rPr>
        <w:t>กลุ่มบริษัท</w:t>
      </w:r>
      <w:r w:rsidRPr="00137062">
        <w:rPr>
          <w:rFonts w:ascii="Angsana New" w:hAnsi="Angsana New"/>
          <w:sz w:val="28"/>
          <w:cs/>
        </w:rPr>
        <w:t>มีสิทธิในการรับเงินปันผล</w:t>
      </w:r>
    </w:p>
    <w:p w14:paraId="15356E34" w14:textId="116CD16A" w:rsidR="00527E25" w:rsidRPr="006826B9" w:rsidRDefault="00527E25">
      <w:pPr>
        <w:rPr>
          <w:rFonts w:ascii="Angsana New" w:hAnsi="Angsana New"/>
          <w:b/>
          <w:bCs/>
          <w:i/>
          <w:iCs/>
          <w:sz w:val="24"/>
          <w:szCs w:val="24"/>
          <w:cs/>
          <w:lang w:eastAsia="x-none"/>
        </w:rPr>
      </w:pPr>
    </w:p>
    <w:p w14:paraId="302A8C89" w14:textId="567F5578" w:rsidR="009A5E9D" w:rsidRPr="00137062" w:rsidRDefault="009A5E9D" w:rsidP="004706E3">
      <w:pPr>
        <w:pStyle w:val="Heading8"/>
        <w:numPr>
          <w:ilvl w:val="0"/>
          <w:numId w:val="17"/>
        </w:numPr>
        <w:tabs>
          <w:tab w:val="left" w:pos="540"/>
        </w:tabs>
        <w:ind w:left="0" w:firstLine="0"/>
        <w:jc w:val="both"/>
        <w:rPr>
          <w:rFonts w:ascii="Angsana New" w:hAnsi="Angsana New"/>
          <w:b/>
          <w:bCs/>
          <w:i/>
          <w:iCs/>
          <w:sz w:val="28"/>
          <w:szCs w:val="28"/>
          <w:u w:val="none"/>
          <w:lang w:val="th-TH"/>
        </w:rPr>
      </w:pPr>
      <w:r w:rsidRPr="00137062">
        <w:rPr>
          <w:rFonts w:ascii="Angsana New" w:hAnsi="Angsana New"/>
          <w:b/>
          <w:bCs/>
          <w:i/>
          <w:iCs/>
          <w:sz w:val="28"/>
          <w:szCs w:val="28"/>
          <w:u w:val="none"/>
          <w:cs/>
          <w:lang w:val="th-TH"/>
        </w:rPr>
        <w:t>กำไรสุทธิจากเครื่องมือทางการเงินที่วัดมูลค่าด้วยมูลค่ายุติธรรมผ่านกำไรหรือขาดทุน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6B5E1DC3" w14:textId="77777777" w:rsidR="009A5E9D" w:rsidRPr="006826B9" w:rsidRDefault="009A5E9D" w:rsidP="009A5E9D">
      <w:pPr>
        <w:jc w:val="thaiDistribute"/>
        <w:rPr>
          <w:rFonts w:ascii="Angsana New" w:hAnsi="Angsana New"/>
          <w:sz w:val="24"/>
          <w:szCs w:val="24"/>
        </w:rPr>
      </w:pPr>
    </w:p>
    <w:p w14:paraId="14A8B24F" w14:textId="5FD4B00E" w:rsidR="009A5E9D" w:rsidRPr="00137062" w:rsidRDefault="009A5E9D" w:rsidP="009A5E9D">
      <w:pPr>
        <w:pStyle w:val="ListParagraph"/>
        <w:ind w:left="540"/>
        <w:jc w:val="thaiDistribute"/>
        <w:rPr>
          <w:rFonts w:ascii="Angsana New" w:hAnsi="Angsana New"/>
          <w:sz w:val="28"/>
        </w:rPr>
      </w:pPr>
      <w:r w:rsidRPr="00137062">
        <w:rPr>
          <w:rFonts w:ascii="Angsana New" w:hAnsi="Angsana New"/>
          <w:sz w:val="28"/>
          <w:cs/>
        </w:rPr>
        <w:t>กำไรสุทธิจากเครื่องมือทางการเงินที่วัดมูลค่าด้วยมูลค่ายุติธรรมผ่านกำไรหรือขาดทุนประกอบด้วยกำไรหักขาดทุนที่เกี่ยวข้องกับสินทรัพย์หรือหนี้สินเพื่อค้า รวมถึงการเปลี่ยนแปลงในมูลค่ายุติธรรม ดอกเบี้ย เงินปันผลและผลต่างจากอัตราแลกเปลี่ยน</w:t>
      </w:r>
    </w:p>
    <w:p w14:paraId="26CD4CE7" w14:textId="77777777" w:rsidR="009A5E9D" w:rsidRPr="006826B9" w:rsidRDefault="009A5E9D" w:rsidP="009A5E9D">
      <w:pPr>
        <w:jc w:val="thaiDistribute"/>
        <w:rPr>
          <w:rFonts w:ascii="Angsana New" w:hAnsi="Angsana New"/>
          <w:sz w:val="24"/>
          <w:szCs w:val="24"/>
        </w:rPr>
      </w:pPr>
    </w:p>
    <w:p w14:paraId="2D0C0958" w14:textId="29E8CB94" w:rsidR="009A5E9D" w:rsidRPr="00137062" w:rsidRDefault="009A5E9D" w:rsidP="004706E3">
      <w:pPr>
        <w:pStyle w:val="Heading8"/>
        <w:numPr>
          <w:ilvl w:val="0"/>
          <w:numId w:val="17"/>
        </w:numPr>
        <w:tabs>
          <w:tab w:val="left" w:pos="540"/>
        </w:tabs>
        <w:ind w:left="0" w:firstLine="0"/>
        <w:jc w:val="both"/>
        <w:rPr>
          <w:rFonts w:ascii="Angsana New" w:hAnsi="Angsana New"/>
          <w:b/>
          <w:bCs/>
          <w:i/>
          <w:iCs/>
          <w:sz w:val="28"/>
          <w:szCs w:val="28"/>
          <w:u w:val="none"/>
          <w:lang w:val="th-TH"/>
        </w:rPr>
      </w:pPr>
      <w:r w:rsidRPr="00137062">
        <w:rPr>
          <w:rFonts w:ascii="Angsana New" w:hAnsi="Angsana New"/>
          <w:b/>
          <w:bCs/>
          <w:i/>
          <w:iCs/>
          <w:sz w:val="28"/>
          <w:szCs w:val="28"/>
          <w:u w:val="none"/>
          <w:cs/>
          <w:lang w:val="th-TH"/>
        </w:rPr>
        <w:t>กำไร</w:t>
      </w:r>
      <w:r w:rsidR="007A3EBF">
        <w:rPr>
          <w:rFonts w:ascii="Angsana New" w:hAnsi="Angsana New" w:hint="cs"/>
          <w:b/>
          <w:bCs/>
          <w:i/>
          <w:iCs/>
          <w:sz w:val="28"/>
          <w:szCs w:val="28"/>
          <w:u w:val="none"/>
          <w:cs/>
          <w:lang w:val="th-TH"/>
        </w:rPr>
        <w:t xml:space="preserve"> </w:t>
      </w:r>
      <w:r w:rsidR="007A3EBF" w:rsidRPr="00137062">
        <w:rPr>
          <w:rFonts w:ascii="Angsana New" w:hAnsi="Angsana New"/>
          <w:b/>
          <w:bCs/>
          <w:i/>
          <w:iCs/>
          <w:sz w:val="28"/>
          <w:szCs w:val="28"/>
          <w:u w:val="none"/>
          <w:lang w:val="en-US"/>
        </w:rPr>
        <w:t>(</w:t>
      </w:r>
      <w:r w:rsidR="007A3EBF" w:rsidRPr="00137062">
        <w:rPr>
          <w:rFonts w:ascii="Angsana New" w:hAnsi="Angsana New"/>
          <w:b/>
          <w:bCs/>
          <w:i/>
          <w:iCs/>
          <w:sz w:val="28"/>
          <w:szCs w:val="28"/>
          <w:u w:val="none"/>
          <w:cs/>
          <w:lang w:val="en-US"/>
        </w:rPr>
        <w:t>ขาดทุน</w:t>
      </w:r>
      <w:r w:rsidR="007A3EBF" w:rsidRPr="00137062">
        <w:rPr>
          <w:rFonts w:ascii="Angsana New" w:hAnsi="Angsana New"/>
          <w:b/>
          <w:bCs/>
          <w:i/>
          <w:iCs/>
          <w:sz w:val="28"/>
          <w:szCs w:val="28"/>
          <w:u w:val="none"/>
          <w:lang w:val="en-US"/>
        </w:rPr>
        <w:t>)</w:t>
      </w:r>
      <w:r w:rsidR="007A3EBF">
        <w:rPr>
          <w:rFonts w:ascii="Angsana New" w:hAnsi="Angsana New" w:hint="cs"/>
          <w:b/>
          <w:bCs/>
          <w:i/>
          <w:iCs/>
          <w:sz w:val="28"/>
          <w:szCs w:val="28"/>
          <w:u w:val="none"/>
          <w:cs/>
          <w:lang w:val="en-US"/>
        </w:rPr>
        <w:t xml:space="preserve"> </w:t>
      </w:r>
      <w:r w:rsidRPr="00137062">
        <w:rPr>
          <w:rFonts w:ascii="Angsana New" w:hAnsi="Angsana New"/>
          <w:b/>
          <w:bCs/>
          <w:i/>
          <w:iCs/>
          <w:sz w:val="28"/>
          <w:szCs w:val="28"/>
          <w:u w:val="none"/>
          <w:cs/>
          <w:lang w:val="th-TH"/>
        </w:rPr>
        <w:t>สุทธิจากเงินลงทุน</w:t>
      </w:r>
    </w:p>
    <w:p w14:paraId="41CF3D20" w14:textId="77777777" w:rsidR="009A5E9D" w:rsidRPr="006826B9" w:rsidRDefault="009A5E9D" w:rsidP="009A5E9D">
      <w:pPr>
        <w:pStyle w:val="ListParagraph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091B39B" w14:textId="27A2C1DB" w:rsidR="00D41DBE" w:rsidRDefault="009A5E9D" w:rsidP="006826B9">
      <w:pPr>
        <w:pStyle w:val="ListParagraph"/>
        <w:ind w:left="540"/>
        <w:jc w:val="thaiDistribute"/>
        <w:rPr>
          <w:rFonts w:ascii="Angsana New" w:hAnsi="Angsana New"/>
          <w:sz w:val="28"/>
        </w:rPr>
      </w:pPr>
      <w:r w:rsidRPr="00137062">
        <w:rPr>
          <w:rFonts w:ascii="Angsana New" w:hAnsi="Angsana New"/>
          <w:sz w:val="28"/>
          <w:cs/>
        </w:rPr>
        <w:t>กำไร</w:t>
      </w:r>
      <w:r w:rsidR="007A3EBF">
        <w:rPr>
          <w:rFonts w:ascii="Angsana New" w:hAnsi="Angsana New" w:hint="cs"/>
          <w:sz w:val="28"/>
          <w:cs/>
        </w:rPr>
        <w:t xml:space="preserve"> </w:t>
      </w:r>
      <w:r w:rsidR="007A3EBF" w:rsidRPr="00137062">
        <w:rPr>
          <w:rFonts w:ascii="Angsana New" w:hAnsi="Angsana New"/>
          <w:sz w:val="28"/>
          <w:cs/>
        </w:rPr>
        <w:t xml:space="preserve">(ขาดทุน) </w:t>
      </w:r>
      <w:r w:rsidR="00AC35E0">
        <w:rPr>
          <w:rFonts w:ascii="Angsana New" w:hAnsi="Angsana New" w:hint="cs"/>
          <w:sz w:val="28"/>
          <w:cs/>
        </w:rPr>
        <w:t>สุทธิ</w:t>
      </w:r>
      <w:r w:rsidRPr="00137062">
        <w:rPr>
          <w:rFonts w:ascii="Angsana New" w:hAnsi="Angsana New"/>
          <w:sz w:val="28"/>
          <w:cs/>
        </w:rPr>
        <w:t>จากเงินลงทุนรับรู้เป็น</w:t>
      </w:r>
      <w:r w:rsidR="000571FA">
        <w:rPr>
          <w:rFonts w:ascii="Angsana New" w:hAnsi="Angsana New" w:hint="cs"/>
          <w:sz w:val="28"/>
          <w:cs/>
        </w:rPr>
        <w:t>รายได้</w:t>
      </w:r>
      <w:r w:rsidR="009A2E7D" w:rsidRPr="00137062">
        <w:rPr>
          <w:rFonts w:ascii="Angsana New" w:hAnsi="Angsana New"/>
          <w:sz w:val="28"/>
          <w:cs/>
        </w:rPr>
        <w:t>หรือ</w:t>
      </w:r>
      <w:r w:rsidR="000571FA">
        <w:rPr>
          <w:rFonts w:ascii="Angsana New" w:hAnsi="Angsana New" w:hint="cs"/>
          <w:sz w:val="28"/>
          <w:cs/>
        </w:rPr>
        <w:t>ค่าใช้จ่าย</w:t>
      </w:r>
      <w:r w:rsidRPr="00137062">
        <w:rPr>
          <w:rFonts w:ascii="Angsana New" w:hAnsi="Angsana New"/>
          <w:sz w:val="28"/>
          <w:cs/>
        </w:rPr>
        <w:t xml:space="preserve"> ณ วันที่เกิดรายการ</w:t>
      </w:r>
    </w:p>
    <w:p w14:paraId="6622ADB1" w14:textId="77777777" w:rsidR="006826B9" w:rsidRPr="006826B9" w:rsidRDefault="006826B9" w:rsidP="006826B9">
      <w:pPr>
        <w:pStyle w:val="ListParagraph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9B9CA66" w14:textId="2FFEE486" w:rsidR="006826A9" w:rsidRPr="00137062" w:rsidRDefault="00D41DBE" w:rsidP="006826A9">
      <w:pPr>
        <w:pStyle w:val="Heading8"/>
        <w:numPr>
          <w:ilvl w:val="0"/>
          <w:numId w:val="17"/>
        </w:numPr>
        <w:tabs>
          <w:tab w:val="left" w:pos="540"/>
        </w:tabs>
        <w:ind w:left="0" w:firstLine="0"/>
        <w:jc w:val="both"/>
        <w:rPr>
          <w:rFonts w:ascii="Angsana New" w:hAnsi="Angsana New"/>
          <w:b/>
          <w:bCs/>
          <w:i/>
          <w:iCs/>
          <w:sz w:val="28"/>
          <w:szCs w:val="28"/>
          <w:u w:val="none"/>
          <w:lang w:val="th-TH"/>
        </w:rPr>
      </w:pPr>
      <w:r>
        <w:rPr>
          <w:rFonts w:ascii="Angsana New" w:hAnsi="Angsana New" w:hint="cs"/>
          <w:b/>
          <w:bCs/>
          <w:i/>
          <w:iCs/>
          <w:sz w:val="28"/>
          <w:szCs w:val="28"/>
          <w:u w:val="none"/>
          <w:cs/>
          <w:lang w:val="th-TH"/>
        </w:rPr>
        <w:t>เงินอุดหนุนจากรัฐบาล</w:t>
      </w:r>
    </w:p>
    <w:p w14:paraId="6796B333" w14:textId="77777777" w:rsidR="006826A9" w:rsidRPr="00137062" w:rsidRDefault="006826A9" w:rsidP="006826A9">
      <w:pPr>
        <w:pStyle w:val="ListParagraph"/>
        <w:ind w:left="540"/>
        <w:jc w:val="thaiDistribute"/>
        <w:rPr>
          <w:rFonts w:ascii="Angsana New" w:hAnsi="Angsana New"/>
          <w:sz w:val="28"/>
        </w:rPr>
      </w:pPr>
    </w:p>
    <w:p w14:paraId="3D4FA235" w14:textId="73594714" w:rsidR="009A5E9D" w:rsidRDefault="00D41DBE" w:rsidP="009A5E9D">
      <w:pPr>
        <w:pStyle w:val="ListParagraph"/>
        <w:ind w:left="540"/>
        <w:jc w:val="thaiDistribute"/>
        <w:rPr>
          <w:rFonts w:ascii="Angsana New" w:hAnsi="Angsana New"/>
          <w:sz w:val="28"/>
        </w:rPr>
      </w:pPr>
      <w:r w:rsidRPr="00D41DBE">
        <w:rPr>
          <w:rFonts w:ascii="Angsana New" w:hAnsi="Angsana New"/>
          <w:sz w:val="28"/>
          <w:cs/>
        </w:rPr>
        <w:t>กลุ่มบริษัทรับรู้เงินอุดหนุนจากรัฐบาลเมื่อเป็นที่แน่ชัดว่า</w:t>
      </w:r>
      <w:r w:rsidR="007C7817">
        <w:rPr>
          <w:rFonts w:ascii="Angsana New" w:hAnsi="Angsana New" w:hint="cs"/>
          <w:sz w:val="28"/>
          <w:cs/>
        </w:rPr>
        <w:t>กลุ่ม</w:t>
      </w:r>
      <w:r w:rsidRPr="00D41DBE">
        <w:rPr>
          <w:rFonts w:ascii="Angsana New" w:hAnsi="Angsana New"/>
          <w:sz w:val="28"/>
          <w:cs/>
        </w:rPr>
        <w:t>บริษัทได้ปฏิบัติตามเงื่อนไขทั้งหมดที่เกี่ยวข้อง และมีความมั่นใจอย่างสมเหตุสมผลว่าจะได้รับเงินอุดหนุนดังกล่าว กลุ่มบริษัทรับรู้เงินอุดหนุนจากรัฐบาลเป็นรายได้ในกำไร</w:t>
      </w:r>
      <w:r w:rsidR="00020B22">
        <w:rPr>
          <w:rFonts w:ascii="Angsana New" w:hAnsi="Angsana New" w:hint="cs"/>
          <w:sz w:val="28"/>
          <w:cs/>
        </w:rPr>
        <w:t>หรือ</w:t>
      </w:r>
      <w:r w:rsidRPr="00D41DBE">
        <w:rPr>
          <w:rFonts w:ascii="Angsana New" w:hAnsi="Angsana New"/>
          <w:sz w:val="28"/>
          <w:cs/>
        </w:rPr>
        <w:t>ขาดทุน โดยแสดงไว้ภายใต้รายได้จากการดำเนินงาน</w:t>
      </w:r>
      <w:r w:rsidR="00AB1F59">
        <w:rPr>
          <w:rFonts w:ascii="Angsana New" w:hAnsi="Angsana New" w:hint="cs"/>
          <w:sz w:val="28"/>
          <w:cs/>
        </w:rPr>
        <w:t>อื่น</w:t>
      </w:r>
      <w:r w:rsidR="008B2CF5">
        <w:rPr>
          <w:rFonts w:ascii="Angsana New" w:hAnsi="Angsana New" w:hint="cs"/>
          <w:sz w:val="28"/>
          <w:cs/>
        </w:rPr>
        <w:t xml:space="preserve"> </w:t>
      </w:r>
      <w:r w:rsidR="00AB1F59">
        <w:rPr>
          <w:rFonts w:ascii="Angsana New" w:hAnsi="Angsana New" w:hint="cs"/>
          <w:sz w:val="28"/>
          <w:cs/>
        </w:rPr>
        <w:t>ๆ</w:t>
      </w:r>
    </w:p>
    <w:p w14:paraId="4661280F" w14:textId="77777777" w:rsidR="00D41DBE" w:rsidRPr="00137062" w:rsidRDefault="00D41DBE" w:rsidP="009A5E9D">
      <w:pPr>
        <w:pStyle w:val="ListParagraph"/>
        <w:ind w:left="540"/>
        <w:jc w:val="thaiDistribute"/>
        <w:rPr>
          <w:rFonts w:ascii="Angsana New" w:hAnsi="Angsana New"/>
          <w:sz w:val="28"/>
        </w:rPr>
      </w:pPr>
    </w:p>
    <w:p w14:paraId="330E8DCB" w14:textId="0786318A" w:rsidR="009A5E9D" w:rsidRPr="00137062" w:rsidRDefault="009A5E9D" w:rsidP="004706E3">
      <w:pPr>
        <w:pStyle w:val="Heading8"/>
        <w:numPr>
          <w:ilvl w:val="0"/>
          <w:numId w:val="17"/>
        </w:numPr>
        <w:tabs>
          <w:tab w:val="left" w:pos="540"/>
        </w:tabs>
        <w:ind w:left="0" w:firstLine="0"/>
        <w:jc w:val="both"/>
        <w:rPr>
          <w:rFonts w:ascii="Angsana New" w:hAnsi="Angsana New"/>
          <w:b/>
          <w:bCs/>
          <w:i/>
          <w:iCs/>
          <w:sz w:val="28"/>
          <w:szCs w:val="28"/>
          <w:u w:val="none"/>
          <w:lang w:val="th-TH"/>
        </w:rPr>
      </w:pPr>
      <w:r w:rsidRPr="00137062">
        <w:rPr>
          <w:rFonts w:ascii="Angsana New" w:hAnsi="Angsana New"/>
          <w:b/>
          <w:bCs/>
          <w:i/>
          <w:iCs/>
          <w:sz w:val="28"/>
          <w:szCs w:val="28"/>
          <w:u w:val="none"/>
          <w:cs/>
          <w:lang w:val="th-TH"/>
        </w:rPr>
        <w:t>ค่าใช้จ่าย</w:t>
      </w:r>
    </w:p>
    <w:p w14:paraId="5062639C" w14:textId="77777777" w:rsidR="009A5E9D" w:rsidRPr="00137062" w:rsidRDefault="009A5E9D" w:rsidP="009A5E9D">
      <w:pPr>
        <w:rPr>
          <w:rFonts w:ascii="Angsana New" w:hAnsi="Angsana New"/>
          <w:sz w:val="28"/>
          <w:szCs w:val="28"/>
        </w:rPr>
      </w:pPr>
    </w:p>
    <w:p w14:paraId="699440B8" w14:textId="3B3AA19B" w:rsidR="009A5E9D" w:rsidRPr="00137062" w:rsidRDefault="0062181A" w:rsidP="009A5E9D">
      <w:pPr>
        <w:tabs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กลุ่มบริษัท</w:t>
      </w:r>
      <w:r w:rsidR="009A5E9D" w:rsidRPr="00137062">
        <w:rPr>
          <w:rFonts w:ascii="Angsana New" w:hAnsi="Angsana New"/>
          <w:sz w:val="28"/>
          <w:szCs w:val="28"/>
          <w:cs/>
        </w:rPr>
        <w:t>รับรู้ค่าใช้จ่ายตามเกณฑ์คงค้าง</w:t>
      </w:r>
    </w:p>
    <w:p w14:paraId="7783C601" w14:textId="77777777" w:rsidR="009A5E9D" w:rsidRPr="00137062" w:rsidRDefault="009A5E9D" w:rsidP="009A5E9D">
      <w:pPr>
        <w:rPr>
          <w:rFonts w:ascii="Angsana New" w:hAnsi="Angsana New"/>
          <w:sz w:val="28"/>
          <w:szCs w:val="28"/>
        </w:rPr>
      </w:pPr>
    </w:p>
    <w:p w14:paraId="15501B89" w14:textId="77777777" w:rsidR="009A5E9D" w:rsidRPr="00137062" w:rsidRDefault="009A5E9D" w:rsidP="000E0C09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137062">
        <w:rPr>
          <w:rFonts w:ascii="Angsana New" w:hAnsi="Angsana New"/>
          <w:i/>
          <w:iCs/>
          <w:sz w:val="28"/>
          <w:szCs w:val="28"/>
          <w:cs/>
        </w:rPr>
        <w:t>เงินสมทบสถาบันคุ้มครองเงินฝากและกองทุนเพื่อการฟื้นฟูและพัฒนาระบบสถาบันการเงิน</w:t>
      </w:r>
    </w:p>
    <w:p w14:paraId="3D3D2452" w14:textId="77777777" w:rsidR="009A5E9D" w:rsidRPr="00137062" w:rsidRDefault="009A5E9D" w:rsidP="009A5E9D">
      <w:pPr>
        <w:ind w:left="547"/>
        <w:jc w:val="thaiDistribute"/>
        <w:rPr>
          <w:rFonts w:ascii="Angsana New" w:hAnsi="Angsana New"/>
          <w:sz w:val="28"/>
          <w:szCs w:val="28"/>
          <w:cs/>
        </w:rPr>
      </w:pPr>
    </w:p>
    <w:p w14:paraId="6DA7378D" w14:textId="77777777" w:rsidR="009A5E9D" w:rsidRPr="00137062" w:rsidRDefault="009A5E9D" w:rsidP="009A5E9D">
      <w:pPr>
        <w:tabs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เงินสมทบสถาบันคุ้มครองเงินฝากและกองทุนเพื่อการฟื้นฟูและพัฒนาระบบสถาบันการเงินบันทึกเป็นค่าใช้จ่ายในกำไรหรือขาดทุนตามเกณฑ์คงค้าง</w:t>
      </w:r>
    </w:p>
    <w:p w14:paraId="32AD6E33" w14:textId="77777777" w:rsidR="009A5E9D" w:rsidRPr="00137062" w:rsidRDefault="009A5E9D" w:rsidP="009A5E9D">
      <w:pPr>
        <w:jc w:val="thaiDistribute"/>
        <w:rPr>
          <w:rFonts w:ascii="Angsana New" w:hAnsi="Angsana New"/>
          <w:sz w:val="28"/>
          <w:szCs w:val="28"/>
        </w:rPr>
      </w:pPr>
    </w:p>
    <w:p w14:paraId="426963A8" w14:textId="1E2DB1A6" w:rsidR="009A5E9D" w:rsidRPr="00137062" w:rsidRDefault="009A5E9D" w:rsidP="004706E3">
      <w:pPr>
        <w:pStyle w:val="Heading8"/>
        <w:numPr>
          <w:ilvl w:val="0"/>
          <w:numId w:val="17"/>
        </w:numPr>
        <w:tabs>
          <w:tab w:val="left" w:pos="540"/>
        </w:tabs>
        <w:ind w:left="0" w:firstLine="0"/>
        <w:jc w:val="both"/>
        <w:rPr>
          <w:rFonts w:ascii="Angsana New" w:hAnsi="Angsana New"/>
          <w:b/>
          <w:bCs/>
          <w:i/>
          <w:iCs/>
          <w:sz w:val="28"/>
          <w:szCs w:val="28"/>
          <w:u w:val="none"/>
          <w:cs/>
          <w:lang w:val="th-TH"/>
        </w:rPr>
      </w:pPr>
      <w:r w:rsidRPr="00137062">
        <w:rPr>
          <w:rFonts w:ascii="Angsana New" w:hAnsi="Angsana New"/>
          <w:b/>
          <w:bCs/>
          <w:i/>
          <w:iCs/>
          <w:sz w:val="28"/>
          <w:szCs w:val="28"/>
          <w:u w:val="none"/>
          <w:cs/>
          <w:lang w:val="th-TH"/>
        </w:rPr>
        <w:t>ภาษีเงินได้</w:t>
      </w:r>
    </w:p>
    <w:p w14:paraId="602108A9" w14:textId="77777777" w:rsidR="009A5E9D" w:rsidRPr="00137062" w:rsidRDefault="009A5E9D" w:rsidP="009A5E9D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6E56130F" w14:textId="4F779A8C" w:rsidR="009A5E9D" w:rsidRPr="00137062" w:rsidRDefault="009A5E9D" w:rsidP="009A5E9D">
      <w:pPr>
        <w:ind w:left="547"/>
        <w:jc w:val="thaiDistribute"/>
        <w:rPr>
          <w:rFonts w:ascii="Angsana New" w:hAnsi="Angsana New"/>
          <w:sz w:val="28"/>
          <w:szCs w:val="28"/>
          <w:cs/>
        </w:rPr>
      </w:pPr>
      <w:r w:rsidRPr="00137062">
        <w:rPr>
          <w:rFonts w:ascii="Angsana New" w:hAnsi="Angsana New"/>
          <w:sz w:val="28"/>
          <w:szCs w:val="28"/>
          <w:cs/>
        </w:rPr>
        <w:t>ค่าใช้จ่ายภาษีเงินได้สำหรับ</w:t>
      </w:r>
      <w:r w:rsidR="00BA5D43">
        <w:rPr>
          <w:rFonts w:ascii="Angsana New" w:hAnsi="Angsana New" w:hint="cs"/>
          <w:sz w:val="28"/>
          <w:szCs w:val="28"/>
          <w:cs/>
        </w:rPr>
        <w:t>งวด</w:t>
      </w:r>
      <w:r w:rsidRPr="00137062">
        <w:rPr>
          <w:rFonts w:ascii="Angsana New" w:hAnsi="Angsana New"/>
          <w:sz w:val="28"/>
          <w:szCs w:val="28"/>
          <w:cs/>
        </w:rPr>
        <w:t>ประกอบด้วยภาษีเงินได้ของ</w:t>
      </w:r>
      <w:r w:rsidR="00BA5D43">
        <w:rPr>
          <w:rFonts w:ascii="Angsana New" w:hAnsi="Angsana New" w:hint="cs"/>
          <w:sz w:val="28"/>
          <w:szCs w:val="28"/>
          <w:cs/>
        </w:rPr>
        <w:t>งวด</w:t>
      </w:r>
      <w:r w:rsidRPr="00137062">
        <w:rPr>
          <w:rFonts w:ascii="Angsana New" w:hAnsi="Angsana New"/>
          <w:sz w:val="28"/>
          <w:szCs w:val="28"/>
          <w:cs/>
        </w:rPr>
        <w:t>ปัจจุบันและภาษีเงินได้รอการตัดบัญชี</w:t>
      </w:r>
      <w:r w:rsidRPr="00137062">
        <w:rPr>
          <w:rFonts w:ascii="Angsana New" w:hAnsi="Angsana New"/>
          <w:sz w:val="28"/>
          <w:szCs w:val="28"/>
        </w:rPr>
        <w:t xml:space="preserve"> </w:t>
      </w:r>
      <w:r w:rsidRPr="00137062">
        <w:rPr>
          <w:rFonts w:ascii="Angsana New" w:hAnsi="Angsana New"/>
          <w:sz w:val="28"/>
          <w:szCs w:val="28"/>
          <w:cs/>
        </w:rPr>
        <w:t>ซึ่งรับรู้ในกำไรหรือขาดทุนเว้นแต่รายการที่รับรู้โดยตรงในส่วนของเจ้าของหรือกำไรขาดทุนเบ็ดเสร็จอื่น</w:t>
      </w:r>
    </w:p>
    <w:p w14:paraId="77261437" w14:textId="77777777" w:rsidR="009A5E9D" w:rsidRPr="00137062" w:rsidRDefault="009A5E9D" w:rsidP="009A5E9D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0AE2863C" w14:textId="36F26538" w:rsidR="009A5E9D" w:rsidRPr="00137062" w:rsidRDefault="009A5E9D" w:rsidP="009A5E9D">
      <w:pPr>
        <w:ind w:left="547"/>
        <w:jc w:val="thaiDistribute"/>
        <w:rPr>
          <w:rFonts w:ascii="Angsana New" w:hAnsi="Angsana New"/>
          <w:sz w:val="28"/>
          <w:szCs w:val="28"/>
          <w:cs/>
        </w:rPr>
      </w:pPr>
      <w:r w:rsidRPr="00137062">
        <w:rPr>
          <w:rFonts w:ascii="Angsana New" w:hAnsi="Angsana New"/>
          <w:sz w:val="28"/>
          <w:szCs w:val="28"/>
          <w:cs/>
        </w:rPr>
        <w:t>ภาษีเงินได้ของ</w:t>
      </w:r>
      <w:r w:rsidR="00BA5D43">
        <w:rPr>
          <w:rFonts w:ascii="Angsana New" w:hAnsi="Angsana New" w:hint="cs"/>
          <w:sz w:val="28"/>
          <w:szCs w:val="28"/>
          <w:cs/>
        </w:rPr>
        <w:t>งวด</w:t>
      </w:r>
      <w:r w:rsidRPr="00137062">
        <w:rPr>
          <w:rFonts w:ascii="Angsana New" w:hAnsi="Angsana New"/>
          <w:sz w:val="28"/>
          <w:szCs w:val="28"/>
          <w:cs/>
        </w:rPr>
        <w:t>ปัจจุบันบันทึกโดยคำนวณจากกำไรหรือขาดทุนสำหรับ</w:t>
      </w:r>
      <w:r w:rsidR="00BA5D43">
        <w:rPr>
          <w:rFonts w:ascii="Angsana New" w:hAnsi="Angsana New" w:hint="cs"/>
          <w:sz w:val="28"/>
          <w:szCs w:val="28"/>
          <w:cs/>
        </w:rPr>
        <w:t>งวด</w:t>
      </w:r>
      <w:r w:rsidRPr="00137062">
        <w:rPr>
          <w:rFonts w:ascii="Angsana New" w:hAnsi="Angsana New"/>
          <w:sz w:val="28"/>
          <w:szCs w:val="28"/>
          <w:cs/>
        </w:rPr>
        <w:t>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</w:t>
      </w:r>
      <w:r w:rsidR="00BA5D43">
        <w:rPr>
          <w:rFonts w:ascii="Angsana New" w:hAnsi="Angsana New" w:hint="cs"/>
          <w:sz w:val="28"/>
          <w:szCs w:val="28"/>
          <w:cs/>
        </w:rPr>
        <w:t>งวด</w:t>
      </w:r>
      <w:r w:rsidRPr="00137062">
        <w:rPr>
          <w:rFonts w:ascii="Angsana New" w:hAnsi="Angsana New"/>
          <w:sz w:val="28"/>
          <w:szCs w:val="28"/>
          <w:cs/>
        </w:rPr>
        <w:t>ก่อน ๆ</w:t>
      </w:r>
    </w:p>
    <w:p w14:paraId="2F444FD7" w14:textId="77777777" w:rsidR="009A5E9D" w:rsidRPr="00137062" w:rsidRDefault="009A5E9D" w:rsidP="009A5E9D">
      <w:pPr>
        <w:ind w:left="547"/>
        <w:jc w:val="thaiDistribute"/>
        <w:rPr>
          <w:rFonts w:ascii="Angsana New" w:hAnsi="Angsana New"/>
          <w:sz w:val="28"/>
          <w:szCs w:val="28"/>
          <w:cs/>
        </w:rPr>
      </w:pPr>
    </w:p>
    <w:p w14:paraId="6AB7ACBE" w14:textId="77777777" w:rsidR="009A5E9D" w:rsidRPr="00137062" w:rsidRDefault="009A5E9D" w:rsidP="009A5E9D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 สำหรับ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5A70CCA1" w14:textId="16AA799F" w:rsidR="00527E25" w:rsidRPr="00137062" w:rsidRDefault="00527E25">
      <w:pPr>
        <w:rPr>
          <w:rFonts w:ascii="Angsana New" w:hAnsi="Angsana New"/>
          <w:sz w:val="28"/>
          <w:szCs w:val="28"/>
          <w:cs/>
          <w:lang w:eastAsia="x-none"/>
        </w:rPr>
      </w:pPr>
    </w:p>
    <w:p w14:paraId="543B3E32" w14:textId="6E05A223" w:rsidR="009A5E9D" w:rsidRPr="00137062" w:rsidRDefault="009A5E9D" w:rsidP="009A5E9D">
      <w:pPr>
        <w:pStyle w:val="BodyText"/>
        <w:spacing w:after="0"/>
        <w:ind w:left="540" w:right="27"/>
        <w:jc w:val="thaiDistribute"/>
        <w:rPr>
          <w:rFonts w:ascii="Angsana New" w:hAnsi="Angsana New"/>
          <w:sz w:val="28"/>
        </w:rPr>
      </w:pPr>
      <w:r w:rsidRPr="00137062">
        <w:rPr>
          <w:rFonts w:ascii="Angsana New" w:hAnsi="Angsana New"/>
          <w:sz w:val="28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62181A" w:rsidRPr="00137062">
        <w:rPr>
          <w:rFonts w:ascii="Angsana New" w:hAnsi="Angsana New"/>
          <w:sz w:val="28"/>
          <w:cs/>
        </w:rPr>
        <w:t>กลุ่มบริษัท</w:t>
      </w:r>
      <w:r w:rsidRPr="00137062">
        <w:rPr>
          <w:rFonts w:ascii="Angsana New" w:hAnsi="Angsana New"/>
          <w:sz w:val="28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วันสิ้นรอบระยะเวลารายงานโดยใช้อัตราภาษีที่ประกาศใช้หรือที่คาดว่ามีผลบังคับใช้ ณ วันที่รายงาน ทั้งนี้สินทรัพย์ภาษีเงินได้รอการตัดบัญชีของ</w:t>
      </w:r>
      <w:r w:rsidR="00BA5D43">
        <w:rPr>
          <w:rFonts w:ascii="Angsana New" w:hAnsi="Angsana New" w:hint="cs"/>
          <w:sz w:val="28"/>
          <w:cs/>
        </w:rPr>
        <w:t>งวด</w:t>
      </w:r>
      <w:r w:rsidRPr="00137062">
        <w:rPr>
          <w:rFonts w:ascii="Angsana New" w:hAnsi="Angsana New"/>
          <w:sz w:val="28"/>
          <w:cs/>
        </w:rPr>
        <w:t>ปัจจุบันจะหักกลบกับหนี้สินภาษีเงินได้รอการตัดบัญชีของ</w:t>
      </w:r>
      <w:r w:rsidR="00BA5D43">
        <w:rPr>
          <w:rFonts w:ascii="Angsana New" w:hAnsi="Angsana New" w:hint="cs"/>
          <w:sz w:val="28"/>
          <w:cs/>
        </w:rPr>
        <w:t>งวด</w:t>
      </w:r>
      <w:r w:rsidRPr="00137062">
        <w:rPr>
          <w:rFonts w:ascii="Angsana New" w:hAnsi="Angsana New"/>
          <w:sz w:val="28"/>
          <w:cs/>
        </w:rPr>
        <w:t>ปัจจุบันในงบการเงินเฉพาะ</w:t>
      </w:r>
      <w:r w:rsidR="009749E1" w:rsidRPr="00137062">
        <w:rPr>
          <w:rFonts w:ascii="Angsana New" w:hAnsi="Angsana New"/>
          <w:sz w:val="28"/>
          <w:cs/>
        </w:rPr>
        <w:t>กิจการ</w:t>
      </w:r>
    </w:p>
    <w:p w14:paraId="7FCDF2D4" w14:textId="77777777" w:rsidR="009A5E9D" w:rsidRPr="00137062" w:rsidRDefault="009A5E9D" w:rsidP="009A5E9D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1AE9BA16" w14:textId="77777777" w:rsidR="009A5E9D" w:rsidRPr="00137062" w:rsidRDefault="009A5E9D" w:rsidP="009A5E9D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137062">
        <w:rPr>
          <w:rFonts w:ascii="Angsana New" w:hAnsi="Angsana New"/>
          <w:sz w:val="28"/>
          <w:szCs w:val="28"/>
        </w:rPr>
        <w:t xml:space="preserve"> </w:t>
      </w:r>
    </w:p>
    <w:p w14:paraId="4295827D" w14:textId="28D01360" w:rsidR="0086205F" w:rsidRPr="00137062" w:rsidRDefault="0086205F">
      <w:pPr>
        <w:rPr>
          <w:rFonts w:ascii="Angsana New" w:hAnsi="Angsana New"/>
          <w:b/>
          <w:bCs/>
          <w:i/>
          <w:iCs/>
          <w:sz w:val="28"/>
          <w:szCs w:val="28"/>
          <w:cs/>
          <w:lang w:eastAsia="x-none"/>
        </w:rPr>
      </w:pPr>
    </w:p>
    <w:p w14:paraId="5702D518" w14:textId="74AD9762" w:rsidR="009A5E9D" w:rsidRPr="00137062" w:rsidRDefault="009A5E9D" w:rsidP="004706E3">
      <w:pPr>
        <w:pStyle w:val="Heading8"/>
        <w:numPr>
          <w:ilvl w:val="0"/>
          <w:numId w:val="17"/>
        </w:numPr>
        <w:tabs>
          <w:tab w:val="left" w:pos="540"/>
        </w:tabs>
        <w:ind w:left="0" w:firstLine="0"/>
        <w:jc w:val="thaiDistribute"/>
        <w:rPr>
          <w:rFonts w:ascii="Angsana New" w:hAnsi="Angsana New"/>
          <w:b/>
          <w:bCs/>
          <w:i/>
          <w:iCs/>
          <w:sz w:val="28"/>
          <w:szCs w:val="28"/>
          <w:u w:val="none"/>
          <w:lang w:val="th-TH"/>
        </w:rPr>
      </w:pPr>
      <w:r w:rsidRPr="00137062">
        <w:rPr>
          <w:rFonts w:ascii="Angsana New" w:hAnsi="Angsana New"/>
          <w:b/>
          <w:bCs/>
          <w:i/>
          <w:iCs/>
          <w:sz w:val="28"/>
          <w:szCs w:val="28"/>
          <w:u w:val="none"/>
          <w:cs/>
          <w:lang w:val="th-TH"/>
        </w:rPr>
        <w:t>กำไรต่อหุ้น</w:t>
      </w:r>
    </w:p>
    <w:p w14:paraId="22B5DFEC" w14:textId="77777777" w:rsidR="009A5E9D" w:rsidRPr="00137062" w:rsidRDefault="009A5E9D" w:rsidP="00AB34B0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365C3149" w14:textId="6CEE929A" w:rsidR="009A5E9D" w:rsidRPr="00137062" w:rsidRDefault="009A5E9D" w:rsidP="00AB34B0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กำไรต่อหุ้นขั้นพื้นฐานคำนวณโดยการหารกำไรของผู้ถือหุ้นสามัญของ</w:t>
      </w:r>
      <w:r w:rsidR="0062181A" w:rsidRPr="00137062">
        <w:rPr>
          <w:rFonts w:ascii="Angsana New" w:hAnsi="Angsana New"/>
          <w:sz w:val="28"/>
          <w:szCs w:val="28"/>
          <w:cs/>
        </w:rPr>
        <w:t>กลุ่มบริษัท</w:t>
      </w:r>
      <w:r w:rsidRPr="00137062">
        <w:rPr>
          <w:rFonts w:ascii="Angsana New" w:hAnsi="Angsana New"/>
          <w:sz w:val="28"/>
          <w:szCs w:val="28"/>
          <w:cs/>
        </w:rPr>
        <w:t>ด้วยจำนวนหุ้นสามัญถัวเฉลี่ยถ่วงน้ำหนักที่ออกจำหน่ายระหว่าง</w:t>
      </w:r>
      <w:r w:rsidR="00BA5D43">
        <w:rPr>
          <w:rFonts w:ascii="Angsana New" w:hAnsi="Angsana New" w:hint="cs"/>
          <w:sz w:val="28"/>
          <w:szCs w:val="28"/>
          <w:cs/>
        </w:rPr>
        <w:t>งวด</w:t>
      </w:r>
    </w:p>
    <w:p w14:paraId="09DB7B1D" w14:textId="77777777" w:rsidR="009A5E9D" w:rsidRPr="00137062" w:rsidRDefault="009A5E9D" w:rsidP="00AB34B0">
      <w:pPr>
        <w:ind w:left="547"/>
        <w:jc w:val="thaiDistribute"/>
        <w:rPr>
          <w:rFonts w:ascii="Angsana New" w:hAnsi="Angsana New"/>
          <w:sz w:val="28"/>
          <w:szCs w:val="28"/>
          <w:cs/>
        </w:rPr>
      </w:pPr>
    </w:p>
    <w:p w14:paraId="440EC6DA" w14:textId="30147410" w:rsidR="009A5E9D" w:rsidRPr="00137062" w:rsidRDefault="009A5E9D" w:rsidP="004706E3">
      <w:pPr>
        <w:pStyle w:val="Heading8"/>
        <w:numPr>
          <w:ilvl w:val="0"/>
          <w:numId w:val="17"/>
        </w:numPr>
        <w:tabs>
          <w:tab w:val="left" w:pos="540"/>
        </w:tabs>
        <w:ind w:left="0" w:firstLine="0"/>
        <w:jc w:val="thaiDistribute"/>
        <w:rPr>
          <w:rFonts w:ascii="Angsana New" w:hAnsi="Angsana New"/>
          <w:b/>
          <w:bCs/>
          <w:i/>
          <w:iCs/>
          <w:sz w:val="28"/>
          <w:szCs w:val="28"/>
          <w:u w:val="none"/>
          <w:lang w:val="th-TH"/>
        </w:rPr>
      </w:pPr>
      <w:r w:rsidRPr="00137062">
        <w:rPr>
          <w:rFonts w:ascii="Angsana New" w:hAnsi="Angsana New"/>
          <w:b/>
          <w:bCs/>
          <w:i/>
          <w:iCs/>
          <w:sz w:val="28"/>
          <w:szCs w:val="28"/>
          <w:u w:val="none"/>
          <w:cs/>
          <w:lang w:val="th-TH"/>
        </w:rPr>
        <w:t>รายงานทางการเงินจำแนกตามส่วนงาน</w:t>
      </w:r>
    </w:p>
    <w:p w14:paraId="05EF5F55" w14:textId="77777777" w:rsidR="009A5E9D" w:rsidRPr="00137062" w:rsidRDefault="009A5E9D" w:rsidP="00AB34B0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4B28F3F4" w14:textId="1E06B936" w:rsidR="009A5E9D" w:rsidRPr="00137062" w:rsidRDefault="009A5E9D" w:rsidP="00913AB1">
      <w:pPr>
        <w:ind w:left="540" w:right="-25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ผลการดำเนินงานของส่วนงานที่รายงานต่อคณะกรรมการบริหาร (ผู้มีอำนาจตัดสินใจสูงสุดด้านการดำเนินงาน) ของ</w:t>
      </w:r>
      <w:r w:rsidR="0062181A" w:rsidRPr="00137062">
        <w:rPr>
          <w:rFonts w:ascii="Angsana New" w:hAnsi="Angsana New"/>
          <w:sz w:val="28"/>
          <w:szCs w:val="28"/>
          <w:cs/>
        </w:rPr>
        <w:t>กลุ่ม</w:t>
      </w:r>
      <w:r w:rsidR="00913AB1">
        <w:rPr>
          <w:rFonts w:ascii="Angsana New" w:hAnsi="Angsana New"/>
          <w:sz w:val="28"/>
          <w:szCs w:val="28"/>
        </w:rPr>
        <w:t xml:space="preserve">  </w:t>
      </w:r>
      <w:r w:rsidR="0062181A" w:rsidRPr="00137062">
        <w:rPr>
          <w:rFonts w:ascii="Angsana New" w:hAnsi="Angsana New"/>
          <w:sz w:val="28"/>
          <w:szCs w:val="28"/>
          <w:cs/>
        </w:rPr>
        <w:t>บริษัท</w:t>
      </w:r>
      <w:r w:rsidRPr="00137062">
        <w:rPr>
          <w:rFonts w:ascii="Angsana New" w:hAnsi="Angsana New"/>
          <w:sz w:val="28"/>
          <w:szCs w:val="28"/>
          <w:cs/>
        </w:rPr>
        <w:t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129AC1F6" w14:textId="77777777" w:rsidR="00E51D5F" w:rsidRPr="00137062" w:rsidRDefault="00E51D5F" w:rsidP="00AB34B0">
      <w:pPr>
        <w:spacing w:line="240" w:lineRule="atLeast"/>
        <w:ind w:right="-45"/>
        <w:jc w:val="thaiDistribute"/>
        <w:rPr>
          <w:rFonts w:ascii="Angsana New" w:hAnsi="Angsana New"/>
          <w:sz w:val="28"/>
          <w:szCs w:val="28"/>
          <w:cs/>
        </w:rPr>
      </w:pPr>
      <w:bookmarkStart w:id="14" w:name="_Toc36459640"/>
    </w:p>
    <w:p w14:paraId="7491F3AD" w14:textId="5A2FD975" w:rsidR="00624FA5" w:rsidRPr="00137062" w:rsidRDefault="00BA5D43" w:rsidP="00AB34B0">
      <w:pPr>
        <w:pStyle w:val="Heading1"/>
        <w:tabs>
          <w:tab w:val="left" w:pos="540"/>
        </w:tabs>
        <w:spacing w:before="0" w:line="240" w:lineRule="atLeast"/>
        <w:jc w:val="thaiDistribute"/>
        <w:rPr>
          <w:rFonts w:ascii="Angsana New" w:hAnsi="Angsana New"/>
          <w:sz w:val="28"/>
          <w:szCs w:val="28"/>
          <w:u w:val="none"/>
        </w:rPr>
      </w:pPr>
      <w:bookmarkStart w:id="15" w:name="_Toc48896623"/>
      <w:bookmarkStart w:id="16" w:name="_Toc65140998"/>
      <w:bookmarkStart w:id="17" w:name="_Toc157414544"/>
      <w:bookmarkStart w:id="18" w:name="_Toc521616579"/>
      <w:r>
        <w:rPr>
          <w:rFonts w:ascii="Angsana New" w:hAnsi="Angsana New"/>
          <w:sz w:val="28"/>
          <w:szCs w:val="28"/>
          <w:u w:val="none"/>
        </w:rPr>
        <w:t>4</w:t>
      </w:r>
      <w:r w:rsidR="00B54C16" w:rsidRPr="00137062">
        <w:rPr>
          <w:rFonts w:ascii="Angsana New" w:hAnsi="Angsana New"/>
          <w:sz w:val="28"/>
          <w:szCs w:val="28"/>
          <w:u w:val="none"/>
        </w:rPr>
        <w:tab/>
      </w:r>
      <w:r w:rsidR="00624FA5" w:rsidRPr="00137062">
        <w:rPr>
          <w:rFonts w:ascii="Angsana New" w:hAnsi="Angsana New"/>
          <w:sz w:val="28"/>
          <w:szCs w:val="28"/>
          <w:u w:val="none"/>
          <w:cs/>
        </w:rPr>
        <w:t>การบริหารความเสี่ยง</w:t>
      </w:r>
      <w:bookmarkEnd w:id="15"/>
      <w:bookmarkEnd w:id="16"/>
      <w:bookmarkEnd w:id="17"/>
    </w:p>
    <w:p w14:paraId="30D0D74C" w14:textId="77777777" w:rsidR="00624FA5" w:rsidRPr="00137062" w:rsidRDefault="00624FA5" w:rsidP="00AB34B0">
      <w:pPr>
        <w:jc w:val="thaiDistribute"/>
        <w:rPr>
          <w:rFonts w:ascii="Angsana New" w:hAnsi="Angsana New"/>
          <w:sz w:val="28"/>
          <w:szCs w:val="28"/>
          <w:lang w:eastAsia="x-none"/>
        </w:rPr>
      </w:pPr>
    </w:p>
    <w:p w14:paraId="1A6729F3" w14:textId="04B4B745" w:rsidR="009A2E7D" w:rsidRDefault="00624FA5" w:rsidP="00BA5D43">
      <w:pPr>
        <w:tabs>
          <w:tab w:val="left" w:pos="1440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นโยบายการบริหารความเสี่ยงของกลุ่มบริษัทโดยส่วนใหญ่จะเน้นนโยบายการบริหารความเสี่ยงของบริษัทย่อยที่ประกอบธุรกิจธนาคาร โดยบริษัทย่อยมีการจัดการและควบคุมดูแลความเสี่ยงต่าง ๆ ให้อยู่ในระดับที่ยอมรับได้ มีการควบคุมภายในที่ดี เพียงพอ เหมาะสมและมีประสิทธิภาพ และเป็นไปตามแนวทางการบริหารความเสี่ยงที่ดี และตามแนวทางที่ธนาคารแห่งประเทศไทยและหน่วยงานที่กำกับดูแลกำหนด โดยจัดให้มีการทบทวนนโยบายการบริหารความเสี่ยงเป็นประจำทุกปี เพื่อให้สามารถสะท้อนถึงการเปลี่ยนแปลงของสภาพแวดล้อมและความเสี่ยงที่เกิดจากปัจจัยภายในและปัจจัยภายนอก ดังนี้</w:t>
      </w:r>
    </w:p>
    <w:p w14:paraId="03AA7ACB" w14:textId="77777777" w:rsidR="00BA5D43" w:rsidRPr="00BA5D43" w:rsidRDefault="00BA5D43" w:rsidP="00BA5D43">
      <w:pPr>
        <w:tabs>
          <w:tab w:val="left" w:pos="1440"/>
        </w:tabs>
        <w:ind w:left="547"/>
        <w:jc w:val="thaiDistribute"/>
        <w:rPr>
          <w:rFonts w:ascii="Angsana New" w:hAnsi="Angsana New"/>
          <w:sz w:val="24"/>
          <w:szCs w:val="24"/>
        </w:rPr>
      </w:pPr>
    </w:p>
    <w:p w14:paraId="7EE6F5CB" w14:textId="233FA9A4" w:rsidR="00624FA5" w:rsidRPr="00137062" w:rsidRDefault="00BA5D43" w:rsidP="00624FA5">
      <w:pPr>
        <w:tabs>
          <w:tab w:val="left" w:pos="900"/>
          <w:tab w:val="left" w:pos="2160"/>
        </w:tabs>
        <w:spacing w:line="240" w:lineRule="atLeast"/>
        <w:ind w:left="544" w:right="-36" w:hanging="544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</w:rPr>
        <w:t>4</w:t>
      </w:r>
      <w:r w:rsidR="00624FA5" w:rsidRPr="00137062">
        <w:rPr>
          <w:rFonts w:ascii="Angsana New" w:hAnsi="Angsana New"/>
          <w:b/>
          <w:bCs/>
          <w:sz w:val="28"/>
          <w:szCs w:val="28"/>
        </w:rPr>
        <w:t>.1</w:t>
      </w:r>
      <w:r w:rsidR="00624FA5" w:rsidRPr="00137062">
        <w:rPr>
          <w:rFonts w:ascii="Angsana New" w:hAnsi="Angsana New"/>
          <w:b/>
          <w:bCs/>
          <w:sz w:val="28"/>
          <w:szCs w:val="28"/>
          <w:cs/>
        </w:rPr>
        <w:tab/>
        <w:t>ความเสี่ยงด้านเครดิต</w:t>
      </w:r>
    </w:p>
    <w:p w14:paraId="7D707197" w14:textId="35D310DE" w:rsidR="00624FA5" w:rsidRPr="00137062" w:rsidRDefault="00624FA5" w:rsidP="00624FA5">
      <w:pPr>
        <w:tabs>
          <w:tab w:val="left" w:pos="1440"/>
        </w:tabs>
        <w:spacing w:line="240" w:lineRule="atLeast"/>
        <w:ind w:left="544" w:hanging="544"/>
        <w:jc w:val="thaiDistribute"/>
        <w:rPr>
          <w:rFonts w:ascii="Angsana New" w:hAnsi="Angsana New"/>
          <w:sz w:val="24"/>
          <w:szCs w:val="24"/>
        </w:rPr>
      </w:pPr>
    </w:p>
    <w:p w14:paraId="5DC2B001" w14:textId="4308B3D7" w:rsidR="00624FA5" w:rsidRPr="00137062" w:rsidRDefault="00624FA5" w:rsidP="00624FA5">
      <w:pPr>
        <w:tabs>
          <w:tab w:val="left" w:pos="1440"/>
        </w:tabs>
        <w:spacing w:line="240" w:lineRule="atLeast"/>
        <w:ind w:left="544" w:hanging="544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ab/>
        <w:t>ความเสี่ยงด้านเครดิต (Credit risk) หมายถึง ความเสี่ยงที่เกิดจากการที่ลูกหนี้หรือคู่สัญญาไม่สามารถปฏิบัติตามสัญญาในการชำระหนี้คืน หรือความเสี่ยงที่เกิดจากโอกาสที่ลูกหนี้อาจไม่สามารถชำระหนี้คืนได้จนเป็นเหตุให้ถูกปรับลดอัน</w:t>
      </w:r>
      <w:r w:rsidR="0074174C" w:rsidRPr="00137062">
        <w:rPr>
          <w:rFonts w:ascii="Angsana New" w:hAnsi="Angsana New"/>
          <w:sz w:val="28"/>
          <w:szCs w:val="28"/>
          <w:cs/>
        </w:rPr>
        <w:t>ดับ</w:t>
      </w:r>
      <w:r w:rsidRPr="00137062">
        <w:rPr>
          <w:rFonts w:ascii="Angsana New" w:hAnsi="Angsana New"/>
          <w:sz w:val="28"/>
          <w:szCs w:val="28"/>
          <w:cs/>
        </w:rPr>
        <w:t xml:space="preserve">ความน่าเชื่อถือลงได้ ซึ่งอาจส่งผลกระทบต่อฐานะของเงินกองทุนและรายได้ของบริษัทย่อยโดยมีสาเหตุจากปัจจัยความเสี่ยงภายนอก เช่น การเปลี่ยนแปลงด้านเศรษฐกิจ ด้านกฎหมาย กฎระเบียบ และข้อบังคับต่างๆ เป็นต้น และจากปัจจัยความเสี่ยงภายใน เช่น การขาดการกำกับดูแลควบคุม การขาดการติดตามให้ลูกหนี้ปฏิบัติตามเงื่อนไขและสัญญา กระบวนการพิจารณาสินเชื่อและการสอบทานสินเชื่อไม่มีประสิทธิภาพ เป็นต้น โดยธุรกรรมที่เกี่ยวข้องกับความเสี่ยงด้านเครดิต ได้แก่ ธุรกรรมการให้สินเชื่อและคล้ายการให้สินเชื่อ ธุรกรรมที่คู่สัญญามีภาระที่ต้องส่งมอบสินทรัพย์หรือชำระหนี้แก่บริษัทย่อย ธุรกรรมที่เกี่ยวกับการลงทุนในตราสารหนี้ </w:t>
      </w:r>
    </w:p>
    <w:p w14:paraId="10E703D6" w14:textId="77777777" w:rsidR="00624FA5" w:rsidRPr="00137062" w:rsidRDefault="00624FA5" w:rsidP="00624FA5">
      <w:pPr>
        <w:tabs>
          <w:tab w:val="left" w:pos="1440"/>
        </w:tabs>
        <w:spacing w:line="240" w:lineRule="atLeast"/>
        <w:ind w:left="544" w:hanging="544"/>
        <w:jc w:val="thaiDistribute"/>
        <w:rPr>
          <w:rFonts w:ascii="Angsana New" w:hAnsi="Angsana New"/>
          <w:strike/>
          <w:sz w:val="24"/>
          <w:szCs w:val="24"/>
          <w:cs/>
        </w:rPr>
      </w:pPr>
    </w:p>
    <w:p w14:paraId="098AEAAF" w14:textId="77777777" w:rsidR="00624FA5" w:rsidRPr="00137062" w:rsidRDefault="00624FA5" w:rsidP="00624FA5">
      <w:pPr>
        <w:tabs>
          <w:tab w:val="left" w:pos="1440"/>
        </w:tabs>
        <w:spacing w:line="240" w:lineRule="atLeast"/>
        <w:ind w:left="547" w:hanging="544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eastAsia="AngsanaNew" w:hAnsi="Angsana New"/>
          <w:sz w:val="28"/>
          <w:szCs w:val="28"/>
          <w:cs/>
        </w:rPr>
        <w:tab/>
        <w:t>ความเสี่ยงด้าน</w:t>
      </w:r>
      <w:r w:rsidRPr="00137062">
        <w:rPr>
          <w:rFonts w:ascii="Angsana New" w:hAnsi="Angsana New"/>
          <w:sz w:val="28"/>
          <w:szCs w:val="28"/>
          <w:cs/>
        </w:rPr>
        <w:t>เครดิตถื</w:t>
      </w:r>
      <w:r w:rsidRPr="00137062">
        <w:rPr>
          <w:rFonts w:ascii="Angsana New" w:eastAsia="AngsanaNew" w:hAnsi="Angsana New"/>
          <w:sz w:val="28"/>
          <w:szCs w:val="28"/>
          <w:cs/>
        </w:rPr>
        <w:t>อเป็นความเสี่ยงที่มีความสำคัญมากต่อธุรกิจสถาบันการเงินโดยเฉพาะอย่างยิ่งความเสี่ยงด้านการให้สินเชื่อซึ่งเป็นธุรกรรม</w:t>
      </w:r>
      <w:r w:rsidRPr="00137062">
        <w:rPr>
          <w:rFonts w:ascii="Angsana New" w:hAnsi="Angsana New"/>
          <w:sz w:val="28"/>
          <w:szCs w:val="28"/>
          <w:cs/>
        </w:rPr>
        <w:t>หลักของบริษัทย่อยที่ประกอบธุรกิจธนาคาร ทั้งในด้านของ เงินให้สินเชื่อ เงินลงทุนและภาระผูกพัน และการทำธุรกรรมที่มีลักษณะคล้ายการให้สินเชื่อ โดยความเสี่ยงสูงสุดที่บริษัทย่อยอาจได้รับความเสียหายจากการให้สินเชื่อ คือ มูลค่าตามบัญชีของเงินให้สินเชื่อแก่ลูกหนี้รวมกับภาระผูกพันอันเกี่ยวเนื่องจากการค้ำประกัน อาวัล หรืออื่น ๆ ที่มีลักษณะคล้ายกัน</w:t>
      </w:r>
    </w:p>
    <w:p w14:paraId="614EA1BD" w14:textId="7E8FA71A" w:rsidR="00624FA5" w:rsidRPr="00137062" w:rsidRDefault="00624FA5" w:rsidP="00624FA5">
      <w:pPr>
        <w:tabs>
          <w:tab w:val="left" w:pos="1440"/>
        </w:tabs>
        <w:spacing w:line="240" w:lineRule="atLeast"/>
        <w:ind w:left="567" w:hanging="34"/>
        <w:jc w:val="thaiDistribute"/>
        <w:rPr>
          <w:rFonts w:ascii="Angsana New" w:hAnsi="Angsana New"/>
          <w:spacing w:val="-2"/>
          <w:sz w:val="28"/>
          <w:szCs w:val="28"/>
        </w:rPr>
      </w:pPr>
      <w:r w:rsidRPr="00137062">
        <w:rPr>
          <w:rFonts w:ascii="Angsana New" w:hAnsi="Angsana New"/>
          <w:spacing w:val="-2"/>
          <w:sz w:val="28"/>
          <w:szCs w:val="28"/>
          <w:cs/>
        </w:rPr>
        <w:t>บริษัทย่อยได้มีการบริหารความเสี่ยงด้านการให้สินเชื่อ โดยการกำหนดหลักเกณฑ์การพิจารณาสินเชื่อเพื่อควบคุม ป้องกันและลดทอนความเสี่ยงอันอาจจะเกิดขึ้นจากการให้สินเชื่อ โดยหลักการให้สินเชื่อต้องพิจารณาจากเงื่อนไขต่าง ๆ อาทิ พื้นที่เป้าหมายในการให้สินเชื่อ ประเภทธุรกิจ ลักษณะสินเชื่อ กิจกรรม  การกำหนดขอบเขตวงเงินให้กู้ยืมต่อรายเพื่อลดความเสี่ยงในการกระจุกตัวของสินเชื่อ หลักทรัพย์ค้ำประกันเพื่อใช้ในการปรับลดความเสี่ยงด้านการให้สินเชื่อและบุคคลหรือนิติบุคคลที่บริษัทย่อยไม่ให้การสนับสนุน นอกจากนี้ บริษัทย่อยมีกระบวนการบริหารความเสี่ยงด้านการให้สินเชื่อที่สำคัญ ได้แก่</w:t>
      </w:r>
    </w:p>
    <w:p w14:paraId="0D35B2EE" w14:textId="1B6E1DB0" w:rsidR="000F1B31" w:rsidRPr="00137062" w:rsidRDefault="000F1B31">
      <w:pPr>
        <w:rPr>
          <w:rFonts w:ascii="Angsana New" w:hAnsi="Angsana New"/>
          <w:sz w:val="24"/>
          <w:szCs w:val="24"/>
          <w:cs/>
        </w:rPr>
      </w:pPr>
    </w:p>
    <w:p w14:paraId="2B8EFEA2" w14:textId="131AFBAC" w:rsidR="00624FA5" w:rsidRPr="00137062" w:rsidRDefault="00624FA5" w:rsidP="00624FA5">
      <w:pPr>
        <w:tabs>
          <w:tab w:val="left" w:pos="1440"/>
        </w:tabs>
        <w:spacing w:line="240" w:lineRule="atLeast"/>
        <w:ind w:left="1080" w:hanging="544"/>
        <w:jc w:val="thaiDistribute"/>
        <w:rPr>
          <w:rFonts w:ascii="Angsana New" w:hAnsi="Angsana New"/>
          <w:sz w:val="28"/>
          <w:szCs w:val="28"/>
          <w:cs/>
        </w:rPr>
      </w:pPr>
      <w:r w:rsidRPr="00137062">
        <w:rPr>
          <w:rFonts w:ascii="Angsana New" w:hAnsi="Angsana New"/>
          <w:sz w:val="28"/>
          <w:szCs w:val="28"/>
          <w:cs/>
        </w:rPr>
        <w:t>(ก)</w:t>
      </w:r>
      <w:r w:rsidRPr="00137062">
        <w:rPr>
          <w:rFonts w:ascii="Angsana New" w:hAnsi="Angsana New"/>
          <w:sz w:val="28"/>
          <w:szCs w:val="28"/>
          <w:cs/>
        </w:rPr>
        <w:tab/>
        <w:t>การระบุความเสี่ยง</w:t>
      </w:r>
      <w:r w:rsidRPr="00137062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Pr="00137062">
        <w:rPr>
          <w:rFonts w:ascii="Angsana New" w:hAnsi="Angsana New"/>
          <w:sz w:val="28"/>
          <w:szCs w:val="28"/>
          <w:cs/>
        </w:rPr>
        <w:t>(Risk Identification)</w:t>
      </w:r>
    </w:p>
    <w:p w14:paraId="27CB65CB" w14:textId="48591B56" w:rsidR="00624FA5" w:rsidRPr="00E864D6" w:rsidRDefault="00624FA5" w:rsidP="00624FA5">
      <w:pPr>
        <w:tabs>
          <w:tab w:val="left" w:pos="1440"/>
        </w:tabs>
        <w:spacing w:line="240" w:lineRule="atLeast"/>
        <w:ind w:left="1080" w:hanging="544"/>
        <w:jc w:val="thaiDistribute"/>
        <w:rPr>
          <w:rFonts w:ascii="Angsana New" w:hAnsi="Angsana New"/>
          <w:sz w:val="22"/>
          <w:szCs w:val="22"/>
        </w:rPr>
      </w:pPr>
    </w:p>
    <w:p w14:paraId="410CE786" w14:textId="77777777" w:rsidR="00624FA5" w:rsidRPr="00137062" w:rsidRDefault="00624FA5" w:rsidP="00624FA5">
      <w:pPr>
        <w:tabs>
          <w:tab w:val="left" w:pos="1440"/>
        </w:tabs>
        <w:spacing w:line="240" w:lineRule="atLeast"/>
        <w:ind w:left="1080" w:hanging="544"/>
        <w:jc w:val="thaiDistribute"/>
        <w:rPr>
          <w:rFonts w:ascii="Angsana New" w:hAnsi="Angsana New"/>
          <w:sz w:val="28"/>
          <w:szCs w:val="28"/>
          <w:cs/>
        </w:rPr>
      </w:pPr>
      <w:r w:rsidRPr="00137062">
        <w:rPr>
          <w:rFonts w:ascii="Angsana New" w:hAnsi="Angsana New"/>
          <w:sz w:val="28"/>
          <w:szCs w:val="28"/>
          <w:cs/>
        </w:rPr>
        <w:tab/>
        <w:t>บริษัทย่อยพิจารณาจากปัจจัยที่เกี่ยวกับตัวลูกหนี้ ธุรกิจของลูกหนี้/คู่สัญญา และปัจจัยภายนอกที่มีผลกระทบในทางลบต่อรายได้และการดำเนินธุรกิจของลูกหนี้/คู่สัญญา รวมทั้งมีการติดตามการเปลี่ยนแปลงของคุณภาพสินเชื่อและแนวโน้มการค้างชำระ ซึ่งจะช่วยให้เห็นภาพของคุณภาพสินทรัพย์และความเสี่ยงด้าน</w:t>
      </w:r>
      <w:r w:rsidRPr="00137062">
        <w:rPr>
          <w:rFonts w:ascii="Angsana New" w:eastAsia="AngsanaNew" w:hAnsi="Angsana New"/>
          <w:sz w:val="28"/>
          <w:szCs w:val="28"/>
          <w:cs/>
        </w:rPr>
        <w:t>เครดิต</w:t>
      </w:r>
      <w:r w:rsidRPr="00137062">
        <w:rPr>
          <w:rFonts w:ascii="Angsana New" w:hAnsi="Angsana New"/>
          <w:sz w:val="28"/>
          <w:szCs w:val="28"/>
          <w:cs/>
        </w:rPr>
        <w:t>ได้ บริษัทย่อยยังจัดให้มีการสอบทานการจัดระดับความเสี่ยงของลูกหนี้ และสอบทานความสอดคล้องกับปัจจัยเสี่ยงที่กำหนด</w:t>
      </w:r>
    </w:p>
    <w:p w14:paraId="3C50925C" w14:textId="5C5BB3D8" w:rsidR="003769B5" w:rsidRPr="00E864D6" w:rsidRDefault="003769B5">
      <w:pPr>
        <w:rPr>
          <w:rFonts w:ascii="Angsana New" w:hAnsi="Angsana New"/>
          <w:sz w:val="24"/>
          <w:szCs w:val="24"/>
          <w:cs/>
        </w:rPr>
      </w:pPr>
    </w:p>
    <w:p w14:paraId="4DAFC2A0" w14:textId="168D0DA1" w:rsidR="00624FA5" w:rsidRPr="00137062" w:rsidRDefault="00624FA5" w:rsidP="00624FA5">
      <w:pPr>
        <w:tabs>
          <w:tab w:val="left" w:pos="1440"/>
        </w:tabs>
        <w:ind w:left="1077" w:hanging="544"/>
        <w:jc w:val="thaiDistribute"/>
        <w:rPr>
          <w:rFonts w:ascii="Angsana New" w:hAnsi="Angsana New"/>
          <w:sz w:val="28"/>
          <w:szCs w:val="28"/>
          <w:cs/>
        </w:rPr>
      </w:pPr>
      <w:r w:rsidRPr="00137062">
        <w:rPr>
          <w:rFonts w:ascii="Angsana New" w:hAnsi="Angsana New"/>
          <w:sz w:val="28"/>
          <w:szCs w:val="28"/>
          <w:cs/>
        </w:rPr>
        <w:t>(ข)</w:t>
      </w:r>
      <w:r w:rsidRPr="00137062">
        <w:rPr>
          <w:rFonts w:ascii="Angsana New" w:hAnsi="Angsana New"/>
          <w:sz w:val="28"/>
          <w:szCs w:val="28"/>
          <w:cs/>
        </w:rPr>
        <w:tab/>
        <w:t>การวัดความเสี่ยง (Risk Measurement)</w:t>
      </w:r>
    </w:p>
    <w:p w14:paraId="6ACA43C6" w14:textId="1FFF3792" w:rsidR="00624FA5" w:rsidRPr="00E864D6" w:rsidRDefault="00624FA5" w:rsidP="00624FA5">
      <w:pPr>
        <w:tabs>
          <w:tab w:val="left" w:pos="1440"/>
        </w:tabs>
        <w:ind w:left="1077" w:hanging="544"/>
        <w:jc w:val="thaiDistribute"/>
        <w:rPr>
          <w:rFonts w:ascii="Angsana New" w:hAnsi="Angsana New"/>
          <w:sz w:val="22"/>
          <w:szCs w:val="22"/>
          <w:cs/>
        </w:rPr>
      </w:pPr>
    </w:p>
    <w:p w14:paraId="6C96DFFD" w14:textId="33239EAF" w:rsidR="00624FA5" w:rsidRPr="00137062" w:rsidRDefault="00624FA5" w:rsidP="00624FA5">
      <w:pPr>
        <w:tabs>
          <w:tab w:val="left" w:pos="1440"/>
        </w:tabs>
        <w:ind w:left="1077" w:hanging="544"/>
        <w:jc w:val="thaiDistribute"/>
        <w:rPr>
          <w:rFonts w:ascii="Angsana New" w:hAnsi="Angsana New"/>
          <w:spacing w:val="-2"/>
          <w:sz w:val="28"/>
          <w:szCs w:val="28"/>
        </w:rPr>
      </w:pPr>
      <w:r w:rsidRPr="00137062">
        <w:rPr>
          <w:rFonts w:ascii="Angsana New" w:hAnsi="Angsana New"/>
          <w:spacing w:val="-2"/>
          <w:sz w:val="28"/>
          <w:szCs w:val="28"/>
          <w:cs/>
        </w:rPr>
        <w:tab/>
        <w:t>บริษัทย่อยจัดให้มีเครื่องมือที่ใช้ในการกลั่นกรองและแยกแยะระดับความเสี่ยงของลูกหนี้ เพื่อช่วยให้การอนุมัติสินเชื่อน่าเชื่อและมีประสิทธิภาพ ประกอบด้วย Credit Rating Model ใช้ในการจัดอันดับเครดิตสำหรับลูกค้านิติบุคคล และ Credit Scoring Model ใช้ในการจัดอันดับเครดิตสำหรับลูกค้าบุคคลธรรมดา ซึ่งได้รับการพัฒนาโดยฝ่ายบริหารความเสี่ยงด้านเครดิตและเงินกองทุน เพื่อลดการพึ่งพิงการใช้ดุลยพินิจของผู้อนุมัติในกระบวนการพิจารณาอนุมัติสินเชื่อ</w:t>
      </w:r>
    </w:p>
    <w:p w14:paraId="667315E2" w14:textId="77777777" w:rsidR="00110146" w:rsidRPr="00E864D6" w:rsidRDefault="00110146" w:rsidP="00624FA5">
      <w:pPr>
        <w:tabs>
          <w:tab w:val="left" w:pos="1440"/>
        </w:tabs>
        <w:ind w:left="1077" w:hanging="547"/>
        <w:jc w:val="thaiDistribute"/>
        <w:rPr>
          <w:rFonts w:ascii="Angsana New" w:hAnsi="Angsana New"/>
          <w:sz w:val="24"/>
          <w:szCs w:val="24"/>
        </w:rPr>
      </w:pPr>
    </w:p>
    <w:p w14:paraId="0F19DDAB" w14:textId="5325A68B" w:rsidR="00624FA5" w:rsidRPr="00137062" w:rsidRDefault="00624FA5" w:rsidP="00624FA5">
      <w:pPr>
        <w:tabs>
          <w:tab w:val="left" w:pos="1440"/>
        </w:tabs>
        <w:ind w:left="1077" w:hanging="547"/>
        <w:jc w:val="thaiDistribute"/>
        <w:rPr>
          <w:rFonts w:ascii="Angsana New" w:hAnsi="Angsana New"/>
          <w:sz w:val="28"/>
          <w:szCs w:val="28"/>
          <w:cs/>
        </w:rPr>
      </w:pPr>
      <w:r w:rsidRPr="00137062">
        <w:rPr>
          <w:rFonts w:ascii="Angsana New" w:hAnsi="Angsana New"/>
          <w:sz w:val="28"/>
          <w:szCs w:val="28"/>
          <w:cs/>
        </w:rPr>
        <w:t>(ค)</w:t>
      </w:r>
      <w:r w:rsidRPr="00137062">
        <w:rPr>
          <w:rFonts w:ascii="Angsana New" w:hAnsi="Angsana New"/>
          <w:sz w:val="28"/>
          <w:szCs w:val="28"/>
          <w:cs/>
        </w:rPr>
        <w:tab/>
        <w:t>การติดตามดูแลความเสี่ยง</w:t>
      </w:r>
      <w:r w:rsidRPr="00137062">
        <w:rPr>
          <w:rFonts w:ascii="Angsana New" w:eastAsia="AngsanaNew" w:hAnsi="Angsana New"/>
          <w:sz w:val="28"/>
          <w:szCs w:val="28"/>
          <w:cs/>
        </w:rPr>
        <w:t xml:space="preserve"> </w:t>
      </w:r>
      <w:r w:rsidRPr="00137062">
        <w:rPr>
          <w:rFonts w:ascii="Angsana New" w:hAnsi="Angsana New"/>
          <w:sz w:val="28"/>
          <w:szCs w:val="28"/>
          <w:cs/>
        </w:rPr>
        <w:t>(Risk Monitoring and Reporting)</w:t>
      </w:r>
    </w:p>
    <w:p w14:paraId="6E599FE4" w14:textId="77777777" w:rsidR="00624FA5" w:rsidRPr="00E864D6" w:rsidRDefault="00624FA5" w:rsidP="00624FA5">
      <w:pPr>
        <w:tabs>
          <w:tab w:val="left" w:pos="1440"/>
        </w:tabs>
        <w:ind w:left="1077" w:hanging="544"/>
        <w:jc w:val="thaiDistribute"/>
        <w:rPr>
          <w:rFonts w:ascii="Angsana New" w:hAnsi="Angsana New"/>
          <w:sz w:val="24"/>
          <w:szCs w:val="24"/>
        </w:rPr>
      </w:pPr>
    </w:p>
    <w:p w14:paraId="7AD2D77A" w14:textId="3EDC5CF4" w:rsidR="000F1B31" w:rsidRPr="00137062" w:rsidRDefault="00624FA5" w:rsidP="009749E1">
      <w:pPr>
        <w:tabs>
          <w:tab w:val="left" w:pos="1440"/>
        </w:tabs>
        <w:ind w:left="1077" w:hanging="544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ab/>
        <w:t>บริษัทย่อยจัดให้มีกระบวนการติดตามดูแลความเสี่ยงด้าน</w:t>
      </w:r>
      <w:r w:rsidRPr="00137062">
        <w:rPr>
          <w:rFonts w:ascii="Angsana New" w:eastAsia="AngsanaNew" w:hAnsi="Angsana New"/>
          <w:sz w:val="28"/>
          <w:szCs w:val="28"/>
          <w:cs/>
        </w:rPr>
        <w:t>เครดิต</w:t>
      </w:r>
      <w:r w:rsidRPr="00137062">
        <w:rPr>
          <w:rFonts w:ascii="Angsana New" w:hAnsi="Angsana New"/>
          <w:sz w:val="28"/>
          <w:szCs w:val="28"/>
          <w:cs/>
        </w:rPr>
        <w:t xml:space="preserve">ที่ทำให้ทราบถึงปริมาณและระดับความเสี่ยงของลูกหนี้อย่างต่อเนื่องเป็นประจำสม่ำเสมอ รวมถึงกำหนดให้มีการทบทวนวงเงินและการติดต่อเยี่ยมเยียนลูกหนี้ทุกปีอย่างน้อยปีละ </w:t>
      </w:r>
      <w:r w:rsidRPr="00137062">
        <w:rPr>
          <w:rFonts w:ascii="Angsana New" w:hAnsi="Angsana New"/>
          <w:sz w:val="28"/>
          <w:szCs w:val="28"/>
        </w:rPr>
        <w:t>1</w:t>
      </w:r>
      <w:r w:rsidRPr="00137062">
        <w:rPr>
          <w:rFonts w:ascii="Angsana New" w:hAnsi="Angsana New"/>
          <w:sz w:val="28"/>
          <w:szCs w:val="28"/>
          <w:cs/>
        </w:rPr>
        <w:t xml:space="preserve"> ครั้ง นอกจากนี้ บริษัทย่อยกำหนดให้มีการ</w:t>
      </w:r>
      <w:r w:rsidRPr="00137062">
        <w:rPr>
          <w:rFonts w:ascii="Angsana New" w:hAnsi="Angsana New"/>
          <w:i/>
          <w:sz w:val="28"/>
          <w:szCs w:val="28"/>
          <w:cs/>
        </w:rPr>
        <w:t>ประเมิน</w:t>
      </w:r>
      <w:r w:rsidRPr="00137062">
        <w:rPr>
          <w:rFonts w:ascii="Angsana New" w:hAnsi="Angsana New"/>
          <w:sz w:val="28"/>
          <w:szCs w:val="28"/>
          <w:cs/>
        </w:rPr>
        <w:t>มูลค่าหลักทรัพย์ที่ใช้ค้ำประกันทั้งในด้านมูลค่าและสภาพคล่อง พร้อมทั้งรายงานสถานะและการปฏิบัติตามเงื่อนไขของลูกหนี้ต่อผู้บริหารระดับสูงอย่างสม่ำเสมอ</w:t>
      </w:r>
    </w:p>
    <w:p w14:paraId="662EFFD7" w14:textId="77777777" w:rsidR="006F5FA5" w:rsidRPr="00E864D6" w:rsidRDefault="006F5FA5" w:rsidP="009749E1">
      <w:pPr>
        <w:tabs>
          <w:tab w:val="left" w:pos="1440"/>
        </w:tabs>
        <w:ind w:left="1077" w:hanging="544"/>
        <w:jc w:val="thaiDistribute"/>
        <w:rPr>
          <w:rFonts w:ascii="Angsana New" w:hAnsi="Angsana New"/>
          <w:sz w:val="24"/>
          <w:szCs w:val="24"/>
        </w:rPr>
      </w:pPr>
    </w:p>
    <w:p w14:paraId="4F835B53" w14:textId="77777777" w:rsidR="00624FA5" w:rsidRPr="00137062" w:rsidRDefault="00624FA5" w:rsidP="00624FA5">
      <w:pPr>
        <w:tabs>
          <w:tab w:val="left" w:pos="1440"/>
        </w:tabs>
        <w:ind w:left="1077" w:hanging="547"/>
        <w:jc w:val="thaiDistribute"/>
        <w:rPr>
          <w:rFonts w:ascii="Angsana New" w:hAnsi="Angsana New"/>
          <w:sz w:val="28"/>
          <w:szCs w:val="28"/>
          <w:cs/>
        </w:rPr>
      </w:pPr>
      <w:r w:rsidRPr="00137062">
        <w:rPr>
          <w:rFonts w:ascii="Angsana New" w:hAnsi="Angsana New"/>
          <w:sz w:val="28"/>
          <w:szCs w:val="28"/>
          <w:cs/>
        </w:rPr>
        <w:t>(ง)</w:t>
      </w:r>
      <w:r w:rsidRPr="00137062">
        <w:rPr>
          <w:rFonts w:ascii="Angsana New" w:hAnsi="Angsana New"/>
          <w:sz w:val="28"/>
          <w:szCs w:val="28"/>
          <w:cs/>
        </w:rPr>
        <w:tab/>
        <w:t>การควบคุมและลดความเสี่ยง</w:t>
      </w:r>
      <w:r w:rsidRPr="00137062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Pr="00137062">
        <w:rPr>
          <w:rFonts w:ascii="Angsana New" w:hAnsi="Angsana New"/>
          <w:sz w:val="28"/>
          <w:szCs w:val="28"/>
          <w:cs/>
        </w:rPr>
        <w:t>(Risk Control and Mitigation)</w:t>
      </w:r>
    </w:p>
    <w:p w14:paraId="7D536E7E" w14:textId="150069C1" w:rsidR="00624FA5" w:rsidRPr="00E864D6" w:rsidRDefault="00624FA5" w:rsidP="00624FA5">
      <w:pPr>
        <w:tabs>
          <w:tab w:val="left" w:pos="1440"/>
        </w:tabs>
        <w:ind w:left="1077" w:hanging="547"/>
        <w:jc w:val="thaiDistribute"/>
        <w:rPr>
          <w:rFonts w:ascii="Angsana New" w:hAnsi="Angsana New"/>
          <w:sz w:val="24"/>
          <w:szCs w:val="24"/>
        </w:rPr>
      </w:pPr>
    </w:p>
    <w:p w14:paraId="04C2D4D5" w14:textId="77777777" w:rsidR="00624FA5" w:rsidRPr="00137062" w:rsidRDefault="00624FA5" w:rsidP="00624FA5">
      <w:pPr>
        <w:tabs>
          <w:tab w:val="left" w:pos="1440"/>
        </w:tabs>
        <w:ind w:left="1077" w:hanging="54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ab/>
        <w:t>บริษัทย่อยมีการกำหนดระดับการกระจุกตัวสูงสุดของเงินให้สินเชื่อทั้งในระดับภาคธุรกิจ/อุตสาหกรรม (Industry Limit) และระดับลูกค้า เพื่อควบคุมไม่ให้บริษัทย่อยมีความเสี่ยงด้านการให้สินเชื่อในภาคธุรกิจใดภาคธุรกิจหนึ่ง ๆ หรือลูกค้ารายใดรายหนึ่งมากเกินไป ซึ่งหากระดับความเสี่ยงถึงระดับที่กำหนด หน่วยงานต้องมีการพิจารณาหาสาเหตุถึงความผิดปกติดังกล่าว เพื่อดำเนินการให้ระดับความเสี่ยงลดลงอยู่ในระดับที่ยอมรับได้ นอกจากนี้ บริษัทย่อยยังจัดให้มีกระบวนการควบคุมภายในและการตรวจสอบเพื่อให้การจัดการความเสี่ยงเป็นไปตามกรอบและกระบวนการที่บริษัทย่อยกำหนด</w:t>
      </w:r>
    </w:p>
    <w:p w14:paraId="5A3F32A0" w14:textId="3FE81666" w:rsidR="00624FA5" w:rsidRPr="00137062" w:rsidRDefault="00624FA5" w:rsidP="00624FA5">
      <w:pPr>
        <w:pStyle w:val="Default"/>
        <w:ind w:left="540"/>
        <w:jc w:val="thaiDistribute"/>
        <w:rPr>
          <w:color w:val="auto"/>
          <w:sz w:val="28"/>
          <w:szCs w:val="28"/>
        </w:rPr>
      </w:pPr>
      <w:r w:rsidRPr="00137062">
        <w:rPr>
          <w:color w:val="auto"/>
          <w:sz w:val="28"/>
          <w:szCs w:val="28"/>
          <w:cs/>
        </w:rPr>
        <w:t>นอกจากนี้ บริษัทย่อยที่ประกอบธุรกิจธนาคารยังดำเนินการให้มีการทดสอบภาวะวิกฤต (</w:t>
      </w:r>
      <w:r w:rsidRPr="00137062">
        <w:rPr>
          <w:color w:val="auto"/>
          <w:sz w:val="28"/>
          <w:szCs w:val="28"/>
        </w:rPr>
        <w:t>Stress</w:t>
      </w:r>
      <w:r w:rsidRPr="00137062">
        <w:rPr>
          <w:color w:val="auto"/>
          <w:sz w:val="28"/>
          <w:szCs w:val="28"/>
          <w:cs/>
        </w:rPr>
        <w:t xml:space="preserve"> </w:t>
      </w:r>
      <w:r w:rsidRPr="00137062">
        <w:rPr>
          <w:color w:val="auto"/>
          <w:sz w:val="28"/>
          <w:szCs w:val="28"/>
        </w:rPr>
        <w:t>Testing)</w:t>
      </w:r>
      <w:r w:rsidRPr="00137062">
        <w:rPr>
          <w:color w:val="auto"/>
          <w:sz w:val="28"/>
          <w:szCs w:val="28"/>
          <w:cs/>
        </w:rPr>
        <w:t xml:space="preserve"> ที่ครอบคลุมความเสี่ยงด้านเครดิตอย่างน้อยปีละ </w:t>
      </w:r>
      <w:r w:rsidRPr="00137062">
        <w:rPr>
          <w:color w:val="auto"/>
          <w:sz w:val="28"/>
          <w:szCs w:val="28"/>
        </w:rPr>
        <w:t xml:space="preserve">1 </w:t>
      </w:r>
      <w:r w:rsidRPr="00137062">
        <w:rPr>
          <w:color w:val="auto"/>
          <w:sz w:val="28"/>
          <w:szCs w:val="28"/>
          <w:cs/>
        </w:rPr>
        <w:t>ครั้ง เพื่อคาดการณ์ความเสียหายที่อาจจะเกิดขึ้นของลูกหนี้หรือคู่สัญญาแต่ละรายและคุณภาพเครดิตของสินเชื่อต่าง ๆ ของพอร์ต และนำผลกระทบของการเสื่อมคุณภาพสินเชื่อในพอร์ตสินเชื่อของ</w:t>
      </w:r>
      <w:r w:rsidR="004251F3">
        <w:rPr>
          <w:rFonts w:hint="cs"/>
          <w:color w:val="auto"/>
          <w:sz w:val="28"/>
          <w:szCs w:val="28"/>
          <w:cs/>
        </w:rPr>
        <w:t>บริษัทย่อย</w:t>
      </w:r>
      <w:r w:rsidR="004251F3">
        <w:rPr>
          <w:color w:val="auto"/>
          <w:sz w:val="28"/>
          <w:szCs w:val="28"/>
          <w:cs/>
        </w:rPr>
        <w:br/>
      </w:r>
      <w:r w:rsidRPr="00137062">
        <w:rPr>
          <w:color w:val="auto"/>
          <w:sz w:val="28"/>
          <w:szCs w:val="28"/>
          <w:cs/>
        </w:rPr>
        <w:t>มาพิจารณาว่ามีผลกระทบต่อความเพียงพอของเงินกองทุนและการกันสำรองของค่าเผื่อผลขาดทุนด้านเครดิตที่คาดว่าจะเกิดขึ้นที่มีอยู่ เพื่อให้บริษัทย่อยสามารถดำเนินการจัดการความเสี่ยงที่อาจเกิดขึ้นได้อย่างทันกาล</w:t>
      </w:r>
    </w:p>
    <w:p w14:paraId="4877FDD9" w14:textId="77777777" w:rsidR="006324DC" w:rsidRPr="00137062" w:rsidRDefault="006324DC" w:rsidP="00624FA5">
      <w:pPr>
        <w:pStyle w:val="Default"/>
        <w:ind w:left="540"/>
        <w:jc w:val="thaiDistribute"/>
        <w:rPr>
          <w:color w:val="auto"/>
          <w:sz w:val="28"/>
          <w:szCs w:val="28"/>
        </w:rPr>
      </w:pPr>
    </w:p>
    <w:p w14:paraId="458604DB" w14:textId="034E6B01" w:rsidR="00624FA5" w:rsidRPr="00137062" w:rsidRDefault="00624FA5" w:rsidP="00624FA5">
      <w:pPr>
        <w:pStyle w:val="Default"/>
        <w:ind w:left="540"/>
        <w:jc w:val="thaiDistribute"/>
        <w:rPr>
          <w:color w:val="auto"/>
          <w:sz w:val="28"/>
          <w:szCs w:val="28"/>
        </w:rPr>
      </w:pPr>
      <w:r w:rsidRPr="00137062">
        <w:rPr>
          <w:color w:val="auto"/>
          <w:sz w:val="28"/>
          <w:szCs w:val="28"/>
          <w:cs/>
        </w:rPr>
        <w:t>ส่วนบริษัทย่อยที่ประกอบธุรกิจหลักทรัพย์ ฝ่ายบริหารของบริษัทย่อยควบคุมความเสี่ยงนี้โดยการกำหนดให้มีนโยบายและวิธีการในการควบคุมสินเชื่อที่เหมาะสม จำนวนเงินสูงสุดที่บริษัทย่อยอาจต้องสูญเสียจากความเสี่ยงด้านการให้สินเชื่อ คือมูลค่าตามบัญชีของลูกหนี้ธุรกิจหลักทรัพย์และสัญญาซื้อขายล่วงหน้าตามที่แสดงอยู่ใน</w:t>
      </w:r>
      <w:r w:rsidR="00746129" w:rsidRPr="00137062">
        <w:rPr>
          <w:color w:val="auto"/>
          <w:sz w:val="28"/>
          <w:szCs w:val="28"/>
          <w:cs/>
        </w:rPr>
        <w:t>งบฐานะการเงิน</w:t>
      </w:r>
      <w:r w:rsidRPr="00137062">
        <w:rPr>
          <w:color w:val="auto"/>
          <w:sz w:val="28"/>
          <w:szCs w:val="28"/>
          <w:cs/>
        </w:rPr>
        <w:t>ของบริษัทย่อย</w:t>
      </w:r>
    </w:p>
    <w:p w14:paraId="41753281" w14:textId="450F594F" w:rsidR="003769B5" w:rsidRDefault="003769B5">
      <w:pPr>
        <w:rPr>
          <w:rFonts w:ascii="Angsana New" w:eastAsia="Times New Roman" w:hAnsi="Angsana New"/>
          <w:sz w:val="28"/>
          <w:szCs w:val="28"/>
        </w:rPr>
      </w:pPr>
    </w:p>
    <w:p w14:paraId="7E41DA5C" w14:textId="77777777" w:rsidR="002D669A" w:rsidRPr="00137062" w:rsidRDefault="002D669A" w:rsidP="002D669A">
      <w:pPr>
        <w:ind w:left="544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137062">
        <w:rPr>
          <w:rFonts w:ascii="Angsana New" w:hAnsi="Angsana New"/>
          <w:b/>
          <w:bCs/>
          <w:i/>
          <w:iCs/>
          <w:sz w:val="28"/>
          <w:szCs w:val="28"/>
          <w:cs/>
        </w:rPr>
        <w:t>การจัดประเภทความเสี่ยงของลูกหนี้ด้านเครดิต</w:t>
      </w:r>
    </w:p>
    <w:p w14:paraId="3F6309B6" w14:textId="77777777" w:rsidR="002D669A" w:rsidRPr="00137062" w:rsidRDefault="002D669A" w:rsidP="002D669A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578628F" w14:textId="395DEA11" w:rsidR="002D669A" w:rsidRPr="00137062" w:rsidRDefault="00FD65AC" w:rsidP="002D669A">
      <w:pPr>
        <w:tabs>
          <w:tab w:val="left" w:pos="1440"/>
        </w:tabs>
        <w:ind w:left="540" w:hanging="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บริษัทย่อยที่ประกอบธุรกิจธนาคาร</w:t>
      </w:r>
      <w:r w:rsidR="002D669A" w:rsidRPr="00137062">
        <w:rPr>
          <w:rFonts w:ascii="Angsana New" w:hAnsi="Angsana New"/>
          <w:sz w:val="28"/>
          <w:szCs w:val="28"/>
          <w:cs/>
        </w:rPr>
        <w:t>จัดระดับความเสี่ยงด้านเครดิตของลูกหนี้แยกตามประเภทของสินทรัพย์ทางการเงินดังนี้</w:t>
      </w:r>
    </w:p>
    <w:p w14:paraId="0669E0D1" w14:textId="77777777" w:rsidR="002D669A" w:rsidRPr="00137062" w:rsidRDefault="002D669A" w:rsidP="002D669A">
      <w:pPr>
        <w:tabs>
          <w:tab w:val="left" w:pos="1440"/>
        </w:tabs>
        <w:ind w:left="540" w:hanging="7"/>
        <w:jc w:val="thaiDistribute"/>
        <w:rPr>
          <w:rFonts w:ascii="Angsana New" w:hAnsi="Angsana New"/>
          <w:sz w:val="28"/>
          <w:szCs w:val="28"/>
        </w:rPr>
      </w:pPr>
    </w:p>
    <w:p w14:paraId="26E275BD" w14:textId="315149CD" w:rsidR="002D669A" w:rsidRPr="00137062" w:rsidRDefault="002D669A" w:rsidP="004706E3">
      <w:pPr>
        <w:pStyle w:val="ListParagraph"/>
        <w:numPr>
          <w:ilvl w:val="0"/>
          <w:numId w:val="22"/>
        </w:numPr>
        <w:tabs>
          <w:tab w:val="left" w:pos="1440"/>
        </w:tabs>
        <w:jc w:val="thaiDistribute"/>
        <w:rPr>
          <w:rFonts w:ascii="Angsana New" w:hAnsi="Angsana New"/>
          <w:sz w:val="28"/>
        </w:rPr>
      </w:pPr>
      <w:r w:rsidRPr="00137062">
        <w:rPr>
          <w:rFonts w:ascii="Angsana New" w:hAnsi="Angsana New"/>
          <w:sz w:val="28"/>
          <w:cs/>
        </w:rPr>
        <w:t>รายการระหว่างธนาคารและตลาดเงิน (สินทรัพย์) เงินให้สินเชื่อแก่ลูกหนี้และดอกเบี้ยค้างรับและรายได้ดอกเบี้ยที่ยังไม่ถึงกำหนดชำระ</w:t>
      </w:r>
      <w:r w:rsidRPr="00137062">
        <w:rPr>
          <w:rFonts w:ascii="Angsana New" w:hAnsi="Angsana New"/>
          <w:sz w:val="28"/>
        </w:rPr>
        <w:t xml:space="preserve"> </w:t>
      </w:r>
      <w:r w:rsidRPr="00137062">
        <w:rPr>
          <w:rFonts w:ascii="Angsana New" w:hAnsi="Angsana New"/>
          <w:sz w:val="28"/>
          <w:cs/>
        </w:rPr>
        <w:t>ภาระผูกพันวงเงินสินเชื่อที่ยังไม่ได้เบิกใช้</w:t>
      </w:r>
      <w:r w:rsidRPr="00137062">
        <w:rPr>
          <w:rFonts w:ascii="Angsana New" w:hAnsi="Angsana New"/>
          <w:sz w:val="28"/>
        </w:rPr>
        <w:t xml:space="preserve"> </w:t>
      </w:r>
      <w:r w:rsidRPr="00137062">
        <w:rPr>
          <w:rFonts w:ascii="Angsana New" w:hAnsi="Angsana New"/>
          <w:sz w:val="28"/>
          <w:cs/>
        </w:rPr>
        <w:t>และสัญญาค้ำประกันทางการเงิน</w:t>
      </w:r>
    </w:p>
    <w:p w14:paraId="58CB95E5" w14:textId="77777777" w:rsidR="002D669A" w:rsidRPr="00137062" w:rsidRDefault="002D669A" w:rsidP="002D669A">
      <w:pPr>
        <w:pStyle w:val="ListParagraph"/>
        <w:tabs>
          <w:tab w:val="left" w:pos="1440"/>
        </w:tabs>
        <w:ind w:left="893"/>
        <w:jc w:val="thaiDistribute"/>
        <w:rPr>
          <w:rFonts w:ascii="Angsana New" w:hAnsi="Angsana New"/>
          <w:sz w:val="28"/>
        </w:rPr>
      </w:pPr>
    </w:p>
    <w:tbl>
      <w:tblPr>
        <w:tblStyle w:val="TableGrid"/>
        <w:tblW w:w="0" w:type="auto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2340"/>
        <w:gridCol w:w="2405"/>
      </w:tblGrid>
      <w:tr w:rsidR="002D669A" w:rsidRPr="00137062" w14:paraId="234CEF3B" w14:textId="77777777" w:rsidTr="002F3949">
        <w:tc>
          <w:tcPr>
            <w:tcW w:w="4050" w:type="dxa"/>
            <w:vAlign w:val="center"/>
          </w:tcPr>
          <w:p w14:paraId="154261EA" w14:textId="77777777" w:rsidR="002D669A" w:rsidRPr="00137062" w:rsidRDefault="002D669A">
            <w:pPr>
              <w:pStyle w:val="ListParagraph"/>
              <w:tabs>
                <w:tab w:val="left" w:pos="1440"/>
              </w:tabs>
              <w:ind w:left="0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745" w:type="dxa"/>
            <w:gridSpan w:val="2"/>
            <w:vAlign w:val="bottom"/>
          </w:tcPr>
          <w:p w14:paraId="2EB2FAD1" w14:textId="77777777" w:rsidR="002D669A" w:rsidRPr="00137062" w:rsidRDefault="002D669A">
            <w:pPr>
              <w:pStyle w:val="ListParagraph"/>
              <w:tabs>
                <w:tab w:val="left" w:pos="1440"/>
              </w:tabs>
              <w:ind w:left="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cs/>
              </w:rPr>
              <w:t>การจัดอันดับเครดิตภายใน</w:t>
            </w:r>
          </w:p>
        </w:tc>
      </w:tr>
      <w:tr w:rsidR="002D669A" w:rsidRPr="00137062" w14:paraId="60E62247" w14:textId="77777777" w:rsidTr="002F3949">
        <w:tc>
          <w:tcPr>
            <w:tcW w:w="4050" w:type="dxa"/>
            <w:vAlign w:val="center"/>
          </w:tcPr>
          <w:p w14:paraId="598272F7" w14:textId="77777777" w:rsidR="002D669A" w:rsidRPr="00137062" w:rsidRDefault="002D669A" w:rsidP="00151C4F">
            <w:pPr>
              <w:pStyle w:val="ListParagraph"/>
              <w:tabs>
                <w:tab w:val="left" w:pos="1440"/>
              </w:tabs>
              <w:ind w:left="0"/>
              <w:jc w:val="thaiDistribute"/>
              <w:rPr>
                <w:rFonts w:ascii="Angsana New" w:hAnsi="Angsana New"/>
                <w:sz w:val="28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cs/>
              </w:rPr>
              <w:t>กลุ่มความเสี่ยงด้านเครดิต</w:t>
            </w:r>
          </w:p>
        </w:tc>
        <w:tc>
          <w:tcPr>
            <w:tcW w:w="2340" w:type="dxa"/>
            <w:vAlign w:val="center"/>
          </w:tcPr>
          <w:p w14:paraId="7C8140F9" w14:textId="77777777" w:rsidR="002D669A" w:rsidRPr="00137062" w:rsidRDefault="002D669A">
            <w:pPr>
              <w:pStyle w:val="ListParagraph"/>
              <w:tabs>
                <w:tab w:val="left" w:pos="1440"/>
              </w:tabs>
              <w:ind w:left="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cs/>
              </w:rPr>
              <w:t>สินเชื่อเพื่อธุรกิจ</w:t>
            </w:r>
          </w:p>
        </w:tc>
        <w:tc>
          <w:tcPr>
            <w:tcW w:w="2405" w:type="dxa"/>
            <w:vAlign w:val="center"/>
          </w:tcPr>
          <w:p w14:paraId="05A68918" w14:textId="77777777" w:rsidR="002D669A" w:rsidRPr="00137062" w:rsidRDefault="002D669A">
            <w:pPr>
              <w:pStyle w:val="ListParagraph"/>
              <w:tabs>
                <w:tab w:val="left" w:pos="1440"/>
              </w:tabs>
              <w:ind w:left="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cs/>
              </w:rPr>
              <w:t>สินเชื่อเพื่อการอุปโภคบริโภค</w:t>
            </w:r>
          </w:p>
        </w:tc>
      </w:tr>
      <w:tr w:rsidR="002D669A" w:rsidRPr="00137062" w14:paraId="23962686" w14:textId="77777777" w:rsidTr="002F3949">
        <w:tc>
          <w:tcPr>
            <w:tcW w:w="4050" w:type="dxa"/>
            <w:vAlign w:val="center"/>
          </w:tcPr>
          <w:p w14:paraId="77BDDF59" w14:textId="77777777" w:rsidR="002D669A" w:rsidRPr="00137062" w:rsidRDefault="002D669A" w:rsidP="00151C4F">
            <w:pPr>
              <w:pStyle w:val="ListParagraph"/>
              <w:tabs>
                <w:tab w:val="left" w:pos="1440"/>
              </w:tabs>
              <w:ind w:left="0"/>
              <w:jc w:val="thaiDistribute"/>
              <w:rPr>
                <w:rFonts w:ascii="Angsana New" w:hAnsi="Angsana New"/>
                <w:sz w:val="28"/>
              </w:rPr>
            </w:pPr>
            <w:r w:rsidRPr="00137062">
              <w:rPr>
                <w:rFonts w:ascii="Angsana New" w:hAnsi="Angsana New"/>
                <w:sz w:val="28"/>
              </w:rPr>
              <w:t xml:space="preserve">1. </w:t>
            </w:r>
            <w:r w:rsidRPr="00137062">
              <w:rPr>
                <w:rFonts w:ascii="Angsana New" w:hAnsi="Angsana New"/>
                <w:sz w:val="28"/>
                <w:cs/>
              </w:rPr>
              <w:t>กลุ่มความเสี่ยงระดับต่ำ</w:t>
            </w:r>
          </w:p>
        </w:tc>
        <w:tc>
          <w:tcPr>
            <w:tcW w:w="2340" w:type="dxa"/>
            <w:vAlign w:val="bottom"/>
          </w:tcPr>
          <w:p w14:paraId="4A2E4634" w14:textId="77777777" w:rsidR="002D669A" w:rsidRPr="00137062" w:rsidRDefault="002D669A">
            <w:pPr>
              <w:pStyle w:val="ListParagraph"/>
              <w:tabs>
                <w:tab w:val="left" w:pos="1440"/>
              </w:tabs>
              <w:ind w:left="0"/>
              <w:jc w:val="center"/>
              <w:rPr>
                <w:rFonts w:ascii="Angsana New" w:hAnsi="Angsana New"/>
                <w:sz w:val="28"/>
              </w:rPr>
            </w:pPr>
            <w:r w:rsidRPr="00137062">
              <w:rPr>
                <w:rFonts w:ascii="Angsana New" w:hAnsi="Angsana New"/>
                <w:sz w:val="28"/>
              </w:rPr>
              <w:t>ORR Grade 0-5</w:t>
            </w:r>
          </w:p>
        </w:tc>
        <w:tc>
          <w:tcPr>
            <w:tcW w:w="2405" w:type="dxa"/>
            <w:vAlign w:val="bottom"/>
          </w:tcPr>
          <w:p w14:paraId="6C480FE1" w14:textId="77777777" w:rsidR="002D669A" w:rsidRPr="00137062" w:rsidRDefault="002D669A">
            <w:pPr>
              <w:pStyle w:val="ListParagraph"/>
              <w:tabs>
                <w:tab w:val="left" w:pos="1440"/>
              </w:tabs>
              <w:ind w:left="0"/>
              <w:jc w:val="center"/>
              <w:rPr>
                <w:rFonts w:ascii="Angsana New" w:hAnsi="Angsana New"/>
                <w:sz w:val="28"/>
              </w:rPr>
            </w:pPr>
            <w:r w:rsidRPr="00137062">
              <w:rPr>
                <w:rFonts w:ascii="Angsana New" w:hAnsi="Angsana New"/>
                <w:sz w:val="28"/>
              </w:rPr>
              <w:t>CRR Grade 1-5</w:t>
            </w:r>
          </w:p>
        </w:tc>
      </w:tr>
      <w:tr w:rsidR="002D669A" w:rsidRPr="00137062" w14:paraId="00C2B1C3" w14:textId="77777777" w:rsidTr="002F3949">
        <w:tc>
          <w:tcPr>
            <w:tcW w:w="4050" w:type="dxa"/>
            <w:vAlign w:val="center"/>
          </w:tcPr>
          <w:p w14:paraId="525098DA" w14:textId="77777777" w:rsidR="002D669A" w:rsidRPr="00137062" w:rsidRDefault="002D669A" w:rsidP="00151C4F">
            <w:pPr>
              <w:pStyle w:val="ListParagraph"/>
              <w:tabs>
                <w:tab w:val="left" w:pos="1440"/>
              </w:tabs>
              <w:ind w:left="0"/>
              <w:jc w:val="thaiDistribute"/>
              <w:rPr>
                <w:rFonts w:ascii="Angsana New" w:hAnsi="Angsana New"/>
                <w:sz w:val="28"/>
              </w:rPr>
            </w:pPr>
            <w:r w:rsidRPr="00137062">
              <w:rPr>
                <w:rFonts w:ascii="Angsana New" w:hAnsi="Angsana New"/>
                <w:sz w:val="28"/>
              </w:rPr>
              <w:t xml:space="preserve">2. </w:t>
            </w:r>
            <w:r w:rsidRPr="00137062">
              <w:rPr>
                <w:rFonts w:ascii="Angsana New" w:hAnsi="Angsana New"/>
                <w:sz w:val="28"/>
                <w:cs/>
              </w:rPr>
              <w:t>กลุ่มความเสี่ยงระดับปานกลาง</w:t>
            </w:r>
          </w:p>
        </w:tc>
        <w:tc>
          <w:tcPr>
            <w:tcW w:w="2340" w:type="dxa"/>
            <w:vAlign w:val="bottom"/>
          </w:tcPr>
          <w:p w14:paraId="7904C98B" w14:textId="77777777" w:rsidR="002D669A" w:rsidRPr="00137062" w:rsidRDefault="002D669A">
            <w:pPr>
              <w:pStyle w:val="ListParagraph"/>
              <w:tabs>
                <w:tab w:val="left" w:pos="1440"/>
              </w:tabs>
              <w:ind w:left="0"/>
              <w:jc w:val="center"/>
              <w:rPr>
                <w:rFonts w:ascii="Angsana New" w:hAnsi="Angsana New"/>
                <w:sz w:val="28"/>
              </w:rPr>
            </w:pPr>
            <w:r w:rsidRPr="00137062">
              <w:rPr>
                <w:rFonts w:ascii="Angsana New" w:hAnsi="Angsana New"/>
                <w:sz w:val="28"/>
              </w:rPr>
              <w:t>ORR Grade 6-9</w:t>
            </w:r>
          </w:p>
        </w:tc>
        <w:tc>
          <w:tcPr>
            <w:tcW w:w="2405" w:type="dxa"/>
            <w:vAlign w:val="bottom"/>
          </w:tcPr>
          <w:p w14:paraId="47B4DE58" w14:textId="77777777" w:rsidR="002D669A" w:rsidRPr="00137062" w:rsidRDefault="002D669A">
            <w:pPr>
              <w:pStyle w:val="ListParagraph"/>
              <w:tabs>
                <w:tab w:val="left" w:pos="1440"/>
              </w:tabs>
              <w:ind w:left="0"/>
              <w:jc w:val="center"/>
              <w:rPr>
                <w:rFonts w:ascii="Angsana New" w:hAnsi="Angsana New"/>
                <w:sz w:val="28"/>
              </w:rPr>
            </w:pPr>
            <w:r w:rsidRPr="00137062">
              <w:rPr>
                <w:rFonts w:ascii="Angsana New" w:hAnsi="Angsana New"/>
                <w:sz w:val="28"/>
              </w:rPr>
              <w:t>CRR Grade 6-9</w:t>
            </w:r>
          </w:p>
        </w:tc>
      </w:tr>
      <w:tr w:rsidR="002D669A" w:rsidRPr="00137062" w14:paraId="0B6FCB81" w14:textId="77777777" w:rsidTr="002F3949">
        <w:tc>
          <w:tcPr>
            <w:tcW w:w="4050" w:type="dxa"/>
            <w:vAlign w:val="center"/>
          </w:tcPr>
          <w:p w14:paraId="482A2682" w14:textId="77777777" w:rsidR="002D669A" w:rsidRPr="00137062" w:rsidRDefault="002D669A" w:rsidP="00151C4F">
            <w:pPr>
              <w:pStyle w:val="ListParagraph"/>
              <w:tabs>
                <w:tab w:val="left" w:pos="1440"/>
              </w:tabs>
              <w:ind w:left="0"/>
              <w:jc w:val="thaiDistribute"/>
              <w:rPr>
                <w:rFonts w:ascii="Angsana New" w:hAnsi="Angsana New"/>
                <w:sz w:val="28"/>
              </w:rPr>
            </w:pPr>
            <w:r w:rsidRPr="00137062">
              <w:rPr>
                <w:rFonts w:ascii="Angsana New" w:hAnsi="Angsana New"/>
                <w:sz w:val="28"/>
              </w:rPr>
              <w:t xml:space="preserve">3. </w:t>
            </w:r>
            <w:r w:rsidRPr="00137062">
              <w:rPr>
                <w:rFonts w:ascii="Angsana New" w:hAnsi="Angsana New"/>
                <w:sz w:val="28"/>
                <w:cs/>
              </w:rPr>
              <w:t>กลุ่มความเสี่ยงระดับสูง</w:t>
            </w:r>
          </w:p>
        </w:tc>
        <w:tc>
          <w:tcPr>
            <w:tcW w:w="2340" w:type="dxa"/>
            <w:vAlign w:val="bottom"/>
          </w:tcPr>
          <w:p w14:paraId="14142A90" w14:textId="77777777" w:rsidR="002D669A" w:rsidRPr="00137062" w:rsidRDefault="002D669A">
            <w:pPr>
              <w:pStyle w:val="ListParagraph"/>
              <w:tabs>
                <w:tab w:val="left" w:pos="1440"/>
              </w:tabs>
              <w:ind w:left="0"/>
              <w:jc w:val="center"/>
              <w:rPr>
                <w:rFonts w:ascii="Angsana New" w:hAnsi="Angsana New"/>
                <w:sz w:val="28"/>
              </w:rPr>
            </w:pPr>
            <w:r w:rsidRPr="00137062">
              <w:rPr>
                <w:rFonts w:ascii="Angsana New" w:hAnsi="Angsana New"/>
                <w:sz w:val="28"/>
              </w:rPr>
              <w:t>ORR Grade 10-14</w:t>
            </w:r>
          </w:p>
        </w:tc>
        <w:tc>
          <w:tcPr>
            <w:tcW w:w="2405" w:type="dxa"/>
            <w:vAlign w:val="bottom"/>
          </w:tcPr>
          <w:p w14:paraId="64B19361" w14:textId="77777777" w:rsidR="002D669A" w:rsidRPr="00137062" w:rsidRDefault="002D669A">
            <w:pPr>
              <w:pStyle w:val="ListParagraph"/>
              <w:tabs>
                <w:tab w:val="left" w:pos="1440"/>
              </w:tabs>
              <w:ind w:left="0"/>
              <w:jc w:val="center"/>
              <w:rPr>
                <w:rFonts w:ascii="Angsana New" w:hAnsi="Angsana New"/>
                <w:sz w:val="28"/>
              </w:rPr>
            </w:pPr>
            <w:r w:rsidRPr="00137062">
              <w:rPr>
                <w:rFonts w:ascii="Angsana New" w:hAnsi="Angsana New"/>
                <w:sz w:val="28"/>
              </w:rPr>
              <w:t>CRR Grade 10-20</w:t>
            </w:r>
          </w:p>
        </w:tc>
      </w:tr>
      <w:tr w:rsidR="002D669A" w:rsidRPr="00137062" w14:paraId="1B56510A" w14:textId="77777777" w:rsidTr="002F3949">
        <w:tc>
          <w:tcPr>
            <w:tcW w:w="4050" w:type="dxa"/>
            <w:vAlign w:val="center"/>
          </w:tcPr>
          <w:p w14:paraId="5ADED07B" w14:textId="77777777" w:rsidR="002D669A" w:rsidRPr="00137062" w:rsidRDefault="002D669A" w:rsidP="00151C4F">
            <w:pPr>
              <w:pStyle w:val="ListParagraph"/>
              <w:tabs>
                <w:tab w:val="left" w:pos="1440"/>
              </w:tabs>
              <w:ind w:left="0"/>
              <w:jc w:val="thaiDistribute"/>
              <w:rPr>
                <w:rFonts w:ascii="Angsana New" w:hAnsi="Angsana New"/>
                <w:sz w:val="28"/>
              </w:rPr>
            </w:pPr>
            <w:r w:rsidRPr="00137062">
              <w:rPr>
                <w:rFonts w:ascii="Angsana New" w:hAnsi="Angsana New"/>
                <w:sz w:val="28"/>
              </w:rPr>
              <w:t xml:space="preserve">4. </w:t>
            </w:r>
            <w:r w:rsidRPr="00137062">
              <w:rPr>
                <w:rFonts w:ascii="Angsana New" w:hAnsi="Angsana New"/>
                <w:sz w:val="28"/>
                <w:cs/>
              </w:rPr>
              <w:t>กลุ่มสินเชื่อด้อยคุณภาพ</w:t>
            </w:r>
          </w:p>
        </w:tc>
        <w:tc>
          <w:tcPr>
            <w:tcW w:w="2340" w:type="dxa"/>
            <w:vAlign w:val="bottom"/>
          </w:tcPr>
          <w:p w14:paraId="30F0D680" w14:textId="77777777" w:rsidR="002D669A" w:rsidRPr="00137062" w:rsidRDefault="002D669A">
            <w:pPr>
              <w:pStyle w:val="ListParagraph"/>
              <w:tabs>
                <w:tab w:val="left" w:pos="1440"/>
              </w:tabs>
              <w:ind w:left="0"/>
              <w:jc w:val="center"/>
              <w:rPr>
                <w:rFonts w:ascii="Angsana New" w:hAnsi="Angsana New"/>
                <w:sz w:val="28"/>
              </w:rPr>
            </w:pPr>
            <w:r w:rsidRPr="00137062">
              <w:rPr>
                <w:rFonts w:ascii="Angsana New" w:hAnsi="Angsana New"/>
                <w:sz w:val="28"/>
              </w:rPr>
              <w:t>ORR Grade 15-16</w:t>
            </w:r>
          </w:p>
        </w:tc>
        <w:tc>
          <w:tcPr>
            <w:tcW w:w="2405" w:type="dxa"/>
            <w:vAlign w:val="bottom"/>
          </w:tcPr>
          <w:p w14:paraId="2261C1D8" w14:textId="77777777" w:rsidR="002D669A" w:rsidRPr="00137062" w:rsidRDefault="002D669A">
            <w:pPr>
              <w:pStyle w:val="ListParagraph"/>
              <w:tabs>
                <w:tab w:val="left" w:pos="1440"/>
              </w:tabs>
              <w:ind w:left="0"/>
              <w:jc w:val="center"/>
              <w:rPr>
                <w:rFonts w:ascii="Angsana New" w:hAnsi="Angsana New"/>
                <w:sz w:val="28"/>
              </w:rPr>
            </w:pPr>
            <w:r w:rsidRPr="00137062">
              <w:rPr>
                <w:rFonts w:ascii="Angsana New" w:hAnsi="Angsana New"/>
                <w:sz w:val="28"/>
              </w:rPr>
              <w:t>CRR Grade 21</w:t>
            </w:r>
          </w:p>
        </w:tc>
      </w:tr>
    </w:tbl>
    <w:p w14:paraId="596FB0BE" w14:textId="77777777" w:rsidR="002D669A" w:rsidRPr="00137062" w:rsidRDefault="002D669A" w:rsidP="002D669A">
      <w:pPr>
        <w:pStyle w:val="ListParagraph"/>
        <w:tabs>
          <w:tab w:val="left" w:pos="1440"/>
        </w:tabs>
        <w:ind w:left="893"/>
        <w:jc w:val="thaiDistribute"/>
        <w:rPr>
          <w:rFonts w:ascii="Angsana New" w:hAnsi="Angsana New"/>
          <w:sz w:val="28"/>
        </w:rPr>
      </w:pPr>
    </w:p>
    <w:p w14:paraId="2CDC4723" w14:textId="23E8AE64" w:rsidR="002D669A" w:rsidRPr="00137062" w:rsidRDefault="002D669A" w:rsidP="004706E3">
      <w:pPr>
        <w:pStyle w:val="ListParagraph"/>
        <w:numPr>
          <w:ilvl w:val="0"/>
          <w:numId w:val="22"/>
        </w:numPr>
        <w:tabs>
          <w:tab w:val="left" w:pos="1440"/>
        </w:tabs>
        <w:jc w:val="thaiDistribute"/>
        <w:rPr>
          <w:rFonts w:ascii="Angsana New" w:hAnsi="Angsana New"/>
          <w:sz w:val="28"/>
        </w:rPr>
      </w:pPr>
      <w:r w:rsidRPr="00137062">
        <w:rPr>
          <w:rFonts w:ascii="Angsana New" w:hAnsi="Angsana New"/>
          <w:sz w:val="28"/>
          <w:cs/>
        </w:rPr>
        <w:t xml:space="preserve">เงินลงทุนในตราสารหนี้ที่วัดมูลค่าด้วยราคาทุนตัดจำหน่าย และเงินลงทุนในตราสารหนี้ที่วัดมูลค่าด้วยมูลค่ายุติธรรมผ่านกำไรขาดทุนเบ็ดเสร็จอื่น </w:t>
      </w:r>
    </w:p>
    <w:p w14:paraId="19A1C297" w14:textId="77777777" w:rsidR="002D669A" w:rsidRPr="00137062" w:rsidRDefault="002D669A" w:rsidP="002D669A">
      <w:pPr>
        <w:pStyle w:val="ListParagraph"/>
        <w:tabs>
          <w:tab w:val="left" w:pos="1440"/>
        </w:tabs>
        <w:ind w:left="893"/>
        <w:jc w:val="thaiDistribute"/>
        <w:rPr>
          <w:rFonts w:ascii="Angsana New" w:hAnsi="Angsana New"/>
          <w:sz w:val="28"/>
        </w:rPr>
      </w:pPr>
    </w:p>
    <w:tbl>
      <w:tblPr>
        <w:tblStyle w:val="TableGrid"/>
        <w:tblW w:w="8795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39"/>
        <w:gridCol w:w="4356"/>
      </w:tblGrid>
      <w:tr w:rsidR="002D669A" w:rsidRPr="00137062" w14:paraId="5AFDC43B" w14:textId="77777777" w:rsidTr="002F3949">
        <w:tc>
          <w:tcPr>
            <w:tcW w:w="4439" w:type="dxa"/>
            <w:vAlign w:val="center"/>
          </w:tcPr>
          <w:p w14:paraId="6DB2C929" w14:textId="77777777" w:rsidR="002D669A" w:rsidRPr="00137062" w:rsidRDefault="002D669A" w:rsidP="002F3949">
            <w:pPr>
              <w:pStyle w:val="ListParagraph"/>
              <w:tabs>
                <w:tab w:val="left" w:pos="1440"/>
              </w:tabs>
              <w:ind w:left="12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cs/>
              </w:rPr>
              <w:t>กลุ่มความเสี่ยงด้านเครดิต</w:t>
            </w:r>
          </w:p>
        </w:tc>
        <w:tc>
          <w:tcPr>
            <w:tcW w:w="4356" w:type="dxa"/>
            <w:vAlign w:val="bottom"/>
          </w:tcPr>
          <w:p w14:paraId="7EDC0D79" w14:textId="77777777" w:rsidR="002D669A" w:rsidRPr="00137062" w:rsidRDefault="002D669A">
            <w:pPr>
              <w:pStyle w:val="ListParagraph"/>
              <w:tabs>
                <w:tab w:val="left" w:pos="1440"/>
              </w:tabs>
              <w:ind w:left="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cs/>
              </w:rPr>
              <w:t>การจัดอันดับเครดิตภายนอก</w:t>
            </w:r>
          </w:p>
        </w:tc>
      </w:tr>
      <w:tr w:rsidR="002D669A" w:rsidRPr="00137062" w14:paraId="7C34173E" w14:textId="77777777" w:rsidTr="002F3949">
        <w:tc>
          <w:tcPr>
            <w:tcW w:w="4439" w:type="dxa"/>
            <w:vAlign w:val="center"/>
          </w:tcPr>
          <w:p w14:paraId="545DED37" w14:textId="77777777" w:rsidR="002D669A" w:rsidRPr="00137062" w:rsidRDefault="002D669A" w:rsidP="002F3949">
            <w:pPr>
              <w:pStyle w:val="ListParagraph"/>
              <w:tabs>
                <w:tab w:val="left" w:pos="1440"/>
              </w:tabs>
              <w:ind w:left="12"/>
              <w:jc w:val="thaiDistribute"/>
              <w:rPr>
                <w:rFonts w:ascii="Angsana New" w:hAnsi="Angsana New"/>
                <w:sz w:val="28"/>
              </w:rPr>
            </w:pPr>
            <w:r w:rsidRPr="00137062">
              <w:rPr>
                <w:rFonts w:ascii="Angsana New" w:hAnsi="Angsana New"/>
                <w:sz w:val="28"/>
              </w:rPr>
              <w:t xml:space="preserve">1. </w:t>
            </w:r>
            <w:r w:rsidRPr="00137062">
              <w:rPr>
                <w:rFonts w:ascii="Angsana New" w:hAnsi="Angsana New"/>
                <w:sz w:val="28"/>
                <w:cs/>
              </w:rPr>
              <w:t xml:space="preserve">กลุ่มระดับลงทุน </w:t>
            </w:r>
            <w:r w:rsidRPr="00137062">
              <w:rPr>
                <w:rFonts w:ascii="Angsana New" w:hAnsi="Angsana New"/>
                <w:sz w:val="28"/>
              </w:rPr>
              <w:t>(Investment grade)</w:t>
            </w:r>
          </w:p>
        </w:tc>
        <w:tc>
          <w:tcPr>
            <w:tcW w:w="4356" w:type="dxa"/>
            <w:vAlign w:val="bottom"/>
          </w:tcPr>
          <w:p w14:paraId="32623265" w14:textId="77777777" w:rsidR="002D669A" w:rsidRPr="00137062" w:rsidRDefault="002D669A">
            <w:pPr>
              <w:pStyle w:val="ListParagraph"/>
              <w:tabs>
                <w:tab w:val="left" w:pos="1440"/>
              </w:tabs>
              <w:ind w:left="0"/>
              <w:jc w:val="center"/>
              <w:rPr>
                <w:rFonts w:ascii="Angsana New" w:hAnsi="Angsana New"/>
                <w:sz w:val="28"/>
              </w:rPr>
            </w:pPr>
            <w:r w:rsidRPr="00137062">
              <w:rPr>
                <w:rFonts w:ascii="Angsana New" w:hAnsi="Angsana New"/>
                <w:sz w:val="28"/>
              </w:rPr>
              <w:t>AAA ~ BBB-</w:t>
            </w:r>
          </w:p>
        </w:tc>
      </w:tr>
      <w:tr w:rsidR="002D669A" w:rsidRPr="00137062" w14:paraId="029A12B6" w14:textId="77777777" w:rsidTr="002F3949">
        <w:tc>
          <w:tcPr>
            <w:tcW w:w="4439" w:type="dxa"/>
            <w:vAlign w:val="center"/>
          </w:tcPr>
          <w:p w14:paraId="756C9B75" w14:textId="77777777" w:rsidR="002D669A" w:rsidRPr="00137062" w:rsidRDefault="002D669A" w:rsidP="002F3949">
            <w:pPr>
              <w:pStyle w:val="ListParagraph"/>
              <w:tabs>
                <w:tab w:val="left" w:pos="1440"/>
              </w:tabs>
              <w:ind w:left="12"/>
              <w:jc w:val="thaiDistribute"/>
              <w:rPr>
                <w:rFonts w:ascii="Angsana New" w:hAnsi="Angsana New"/>
                <w:sz w:val="28"/>
              </w:rPr>
            </w:pPr>
            <w:r w:rsidRPr="00137062">
              <w:rPr>
                <w:rFonts w:ascii="Angsana New" w:hAnsi="Angsana New"/>
                <w:sz w:val="28"/>
              </w:rPr>
              <w:t xml:space="preserve">2. </w:t>
            </w:r>
            <w:r w:rsidRPr="00137062">
              <w:rPr>
                <w:rFonts w:ascii="Angsana New" w:hAnsi="Angsana New"/>
                <w:sz w:val="28"/>
                <w:cs/>
              </w:rPr>
              <w:t>กลุ่มต่ำกว่าระดับลงทุน</w:t>
            </w:r>
            <w:r w:rsidRPr="00137062">
              <w:rPr>
                <w:rFonts w:ascii="Angsana New" w:hAnsi="Angsana New"/>
                <w:sz w:val="28"/>
              </w:rPr>
              <w:t xml:space="preserve"> (</w:t>
            </w:r>
            <w:proofErr w:type="gramStart"/>
            <w:r w:rsidRPr="00137062">
              <w:rPr>
                <w:rFonts w:ascii="Angsana New" w:hAnsi="Angsana New"/>
                <w:sz w:val="28"/>
              </w:rPr>
              <w:t>Non-investment</w:t>
            </w:r>
            <w:proofErr w:type="gramEnd"/>
            <w:r w:rsidRPr="00137062">
              <w:rPr>
                <w:rFonts w:ascii="Angsana New" w:hAnsi="Angsana New"/>
                <w:sz w:val="28"/>
              </w:rPr>
              <w:t xml:space="preserve"> grade)</w:t>
            </w:r>
          </w:p>
        </w:tc>
        <w:tc>
          <w:tcPr>
            <w:tcW w:w="4356" w:type="dxa"/>
            <w:vAlign w:val="bottom"/>
          </w:tcPr>
          <w:p w14:paraId="6294D41C" w14:textId="77777777" w:rsidR="002D669A" w:rsidRPr="00137062" w:rsidRDefault="002D669A">
            <w:pPr>
              <w:pStyle w:val="ListParagraph"/>
              <w:tabs>
                <w:tab w:val="left" w:pos="1440"/>
              </w:tabs>
              <w:ind w:left="0"/>
              <w:jc w:val="center"/>
              <w:rPr>
                <w:rFonts w:ascii="Angsana New" w:hAnsi="Angsana New"/>
                <w:sz w:val="28"/>
              </w:rPr>
            </w:pPr>
            <w:r w:rsidRPr="00137062">
              <w:rPr>
                <w:rFonts w:ascii="Angsana New" w:hAnsi="Angsana New"/>
                <w:sz w:val="28"/>
              </w:rPr>
              <w:t xml:space="preserve">BB+ </w:t>
            </w:r>
            <w:r w:rsidRPr="00137062">
              <w:rPr>
                <w:rFonts w:ascii="Angsana New" w:hAnsi="Angsana New"/>
                <w:sz w:val="28"/>
                <w:cs/>
              </w:rPr>
              <w:t>และต่ำกว่า</w:t>
            </w:r>
          </w:p>
        </w:tc>
      </w:tr>
    </w:tbl>
    <w:p w14:paraId="6BCC901B" w14:textId="77777777" w:rsidR="002D669A" w:rsidRPr="00137062" w:rsidRDefault="002D669A" w:rsidP="002D669A">
      <w:pPr>
        <w:tabs>
          <w:tab w:val="left" w:pos="1440"/>
        </w:tabs>
        <w:ind w:left="540" w:hanging="7"/>
        <w:jc w:val="thaiDistribute"/>
        <w:rPr>
          <w:rFonts w:ascii="Angsana New" w:hAnsi="Angsana New"/>
          <w:spacing w:val="-8"/>
          <w:sz w:val="28"/>
          <w:szCs w:val="28"/>
          <w:cs/>
        </w:rPr>
      </w:pPr>
    </w:p>
    <w:p w14:paraId="59B6FFBE" w14:textId="77777777" w:rsidR="002C7185" w:rsidRDefault="002C7185">
      <w:pPr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21C13A4C" w14:textId="568C26BD" w:rsidR="002D669A" w:rsidRPr="00137062" w:rsidRDefault="002D669A" w:rsidP="002D669A">
      <w:pPr>
        <w:tabs>
          <w:tab w:val="left" w:pos="1440"/>
        </w:tabs>
        <w:ind w:left="540" w:hanging="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คำอธิบายการจัดระดับความเสี่ยงด้านเครดิตสามารถสรุปได้ดังนี้</w:t>
      </w:r>
    </w:p>
    <w:p w14:paraId="0CE641F7" w14:textId="77777777" w:rsidR="002D669A" w:rsidRPr="002C7185" w:rsidRDefault="002D669A" w:rsidP="002D669A">
      <w:pPr>
        <w:tabs>
          <w:tab w:val="left" w:pos="1440"/>
        </w:tabs>
        <w:jc w:val="thaiDistribute"/>
        <w:rPr>
          <w:rFonts w:ascii="Angsana New" w:hAnsi="Angsana New"/>
        </w:rPr>
      </w:pPr>
    </w:p>
    <w:p w14:paraId="787D57BA" w14:textId="4B2A3791" w:rsidR="002D669A" w:rsidRPr="00137062" w:rsidRDefault="002D669A" w:rsidP="00110146">
      <w:pPr>
        <w:tabs>
          <w:tab w:val="left" w:pos="1440"/>
        </w:tabs>
        <w:ind w:left="900" w:hanging="36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</w:rPr>
        <w:t xml:space="preserve">- </w:t>
      </w:r>
      <w:r w:rsidR="00110146" w:rsidRPr="00137062">
        <w:rPr>
          <w:rFonts w:ascii="Angsana New" w:hAnsi="Angsana New"/>
          <w:sz w:val="28"/>
          <w:szCs w:val="28"/>
          <w:cs/>
        </w:rPr>
        <w:tab/>
      </w:r>
      <w:r w:rsidRPr="00137062">
        <w:rPr>
          <w:rFonts w:ascii="Angsana New" w:hAnsi="Angsana New"/>
          <w:sz w:val="28"/>
          <w:szCs w:val="28"/>
          <w:cs/>
        </w:rPr>
        <w:t xml:space="preserve">กลุ่มความเสี่ยงระดับต่ำ หมายถึง กลุ่มลูกหนี้ที่ความสามารถในการชำระหนี้ดี สถานะการเงินอยู่ในระดับที่ดี </w:t>
      </w:r>
      <w:r w:rsidR="00E864D6">
        <w:rPr>
          <w:rFonts w:ascii="Angsana New" w:hAnsi="Angsana New"/>
          <w:sz w:val="28"/>
          <w:szCs w:val="28"/>
        </w:rPr>
        <w:t xml:space="preserve">                         </w:t>
      </w:r>
      <w:r w:rsidRPr="00137062">
        <w:rPr>
          <w:rFonts w:ascii="Angsana New" w:hAnsi="Angsana New"/>
          <w:sz w:val="28"/>
          <w:szCs w:val="28"/>
          <w:cs/>
        </w:rPr>
        <w:t>มีโครงสร้างทางการเงินมั่นคงและชำระคืนเงินต้นและดอกเบี้ยคงค้างได้ทั้งหมด</w:t>
      </w:r>
    </w:p>
    <w:p w14:paraId="7B9B60D8" w14:textId="58046256" w:rsidR="002D669A" w:rsidRPr="00137062" w:rsidRDefault="002D669A" w:rsidP="00110146">
      <w:pPr>
        <w:tabs>
          <w:tab w:val="left" w:pos="1440"/>
        </w:tabs>
        <w:ind w:left="900" w:hanging="36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</w:rPr>
        <w:t xml:space="preserve">- </w:t>
      </w:r>
      <w:r w:rsidR="00110146" w:rsidRPr="00137062">
        <w:rPr>
          <w:rFonts w:ascii="Angsana New" w:hAnsi="Angsana New"/>
          <w:sz w:val="28"/>
          <w:szCs w:val="28"/>
          <w:cs/>
        </w:rPr>
        <w:tab/>
      </w:r>
      <w:r w:rsidRPr="00137062">
        <w:rPr>
          <w:rFonts w:ascii="Angsana New" w:hAnsi="Angsana New"/>
          <w:sz w:val="28"/>
          <w:szCs w:val="28"/>
          <w:cs/>
        </w:rPr>
        <w:t>กลุ่มความเสี่ยงระดับปานกลาง หมายถึง กลุ่มลูกหนี้ที่มีความสามารถในการชำระหนี้ในระดับที่ยอมรับได้ สถานะการเงินอยู่ในระดับปานกลาง มีความเป็นไปได้สูงที่ยังคงชำระหนี้ต่อไปเมื่อถึงกำหนดชำระ และคาดว่าจะชำระคืน</w:t>
      </w:r>
      <w:r w:rsidR="00110146" w:rsidRPr="00137062">
        <w:rPr>
          <w:rFonts w:ascii="Angsana New" w:hAnsi="Angsana New"/>
          <w:sz w:val="28"/>
          <w:szCs w:val="28"/>
          <w:cs/>
        </w:rPr>
        <w:t xml:space="preserve">    </w:t>
      </w:r>
      <w:r w:rsidRPr="00137062">
        <w:rPr>
          <w:rFonts w:ascii="Angsana New" w:hAnsi="Angsana New"/>
          <w:sz w:val="28"/>
          <w:szCs w:val="28"/>
          <w:cs/>
        </w:rPr>
        <w:t>เงินต้นและดอกเบี้ยคงค้างทั้งหมด</w:t>
      </w:r>
    </w:p>
    <w:p w14:paraId="12DF3C6D" w14:textId="2E7B9F78" w:rsidR="002D669A" w:rsidRPr="00137062" w:rsidRDefault="002D669A" w:rsidP="00110146">
      <w:pPr>
        <w:tabs>
          <w:tab w:val="left" w:pos="1440"/>
        </w:tabs>
        <w:ind w:left="900" w:hanging="36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</w:rPr>
        <w:t xml:space="preserve">- </w:t>
      </w:r>
      <w:r w:rsidR="00110146" w:rsidRPr="00137062">
        <w:rPr>
          <w:rFonts w:ascii="Angsana New" w:hAnsi="Angsana New"/>
          <w:sz w:val="28"/>
          <w:szCs w:val="28"/>
          <w:cs/>
        </w:rPr>
        <w:tab/>
      </w:r>
      <w:r w:rsidRPr="00137062">
        <w:rPr>
          <w:rFonts w:ascii="Angsana New" w:hAnsi="Angsana New"/>
          <w:sz w:val="28"/>
          <w:szCs w:val="28"/>
          <w:cs/>
        </w:rPr>
        <w:t>กลุ่มความเสี่ยงระดับสูง หมายถึง กลุ่มลูกหนี้ที่มีความกังวลเกี่ยวกับความสามารถในการชำระหนี้เมื่อถึงกำหนดชำระ และยังมีความไม่แน่นอนในการปฏิบัติตามภาระผูกพันทางการเงิน</w:t>
      </w:r>
    </w:p>
    <w:p w14:paraId="191DE21D" w14:textId="3B3D750E" w:rsidR="002D669A" w:rsidRPr="00137062" w:rsidRDefault="002D669A" w:rsidP="00110146">
      <w:pPr>
        <w:tabs>
          <w:tab w:val="left" w:pos="1440"/>
        </w:tabs>
        <w:ind w:left="900" w:hanging="36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</w:rPr>
        <w:t xml:space="preserve">- </w:t>
      </w:r>
      <w:r w:rsidR="00110146" w:rsidRPr="00137062">
        <w:rPr>
          <w:rFonts w:ascii="Angsana New" w:hAnsi="Angsana New"/>
          <w:sz w:val="28"/>
          <w:szCs w:val="28"/>
          <w:cs/>
        </w:rPr>
        <w:tab/>
      </w:r>
      <w:r w:rsidRPr="00137062">
        <w:rPr>
          <w:rFonts w:ascii="Angsana New" w:hAnsi="Angsana New"/>
          <w:sz w:val="28"/>
          <w:szCs w:val="28"/>
          <w:cs/>
        </w:rPr>
        <w:t xml:space="preserve">กลุ่มสินเชื่อด้อยคุณภาพ หมายถึง กลุ่มลูกหนี้ที่ไม่สามารถชำระคืนเงินต้นและดอกเบี้ยคงค้างได้ตามกำหนด โดยมีสาเหตุหลักมาจากการค้างชำระเกิน 90 วันหรือ </w:t>
      </w:r>
      <w:r w:rsidRPr="00137062">
        <w:rPr>
          <w:rFonts w:ascii="Angsana New" w:hAnsi="Angsana New"/>
          <w:sz w:val="28"/>
          <w:szCs w:val="28"/>
        </w:rPr>
        <w:t>3</w:t>
      </w:r>
      <w:r w:rsidRPr="00137062">
        <w:rPr>
          <w:rFonts w:ascii="Angsana New" w:hAnsi="Angsana New"/>
          <w:sz w:val="28"/>
          <w:szCs w:val="28"/>
          <w:cs/>
        </w:rPr>
        <w:t xml:space="preserve"> เดือน หรือมีข้อบ่งชี้อื่นที่สะท้อนถึงการไม่สามารถชำระหนี้คืนได้</w:t>
      </w:r>
    </w:p>
    <w:p w14:paraId="2A783513" w14:textId="3FC05E92" w:rsidR="002D669A" w:rsidRPr="00137062" w:rsidRDefault="002D669A" w:rsidP="00110146">
      <w:pPr>
        <w:tabs>
          <w:tab w:val="left" w:pos="1440"/>
        </w:tabs>
        <w:ind w:left="900" w:hanging="36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</w:rPr>
        <w:t xml:space="preserve">- </w:t>
      </w:r>
      <w:r w:rsidR="00110146" w:rsidRPr="00137062">
        <w:rPr>
          <w:rFonts w:ascii="Angsana New" w:hAnsi="Angsana New"/>
          <w:sz w:val="28"/>
          <w:szCs w:val="28"/>
          <w:cs/>
        </w:rPr>
        <w:tab/>
      </w:r>
      <w:r w:rsidRPr="00137062">
        <w:rPr>
          <w:rFonts w:ascii="Angsana New" w:hAnsi="Angsana New"/>
          <w:sz w:val="28"/>
          <w:szCs w:val="28"/>
          <w:cs/>
        </w:rPr>
        <w:t>กลุ่มระดับลงทุน หมายถึง กลุ่มที่คุณภาพของสินทรัพย์ทางการเงินมีความเสี่ยงค่อนข้างต่ำที่จะผิดนัดชำระหนี้ เนื่องจากผู้ออกสินทรัพย์ทางการเงินมีความเป็นไปได้สูงที่จะปฏิบัติตามภาระผูกพันในการชำระเงิน</w:t>
      </w:r>
    </w:p>
    <w:p w14:paraId="6098D8C4" w14:textId="51F8E1A0" w:rsidR="002D669A" w:rsidRPr="00137062" w:rsidRDefault="002D669A" w:rsidP="00110146">
      <w:pPr>
        <w:tabs>
          <w:tab w:val="left" w:pos="1440"/>
        </w:tabs>
        <w:ind w:left="900" w:hanging="36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</w:rPr>
        <w:t xml:space="preserve">- </w:t>
      </w:r>
      <w:r w:rsidR="00110146" w:rsidRPr="00137062">
        <w:rPr>
          <w:rFonts w:ascii="Angsana New" w:hAnsi="Angsana New"/>
          <w:sz w:val="28"/>
          <w:szCs w:val="28"/>
          <w:cs/>
        </w:rPr>
        <w:tab/>
      </w:r>
      <w:r w:rsidRPr="00137062">
        <w:rPr>
          <w:rFonts w:ascii="Angsana New" w:hAnsi="Angsana New"/>
          <w:sz w:val="28"/>
          <w:szCs w:val="28"/>
          <w:cs/>
        </w:rPr>
        <w:t>กลุ่มต่ำกว่าระดับลงทุน หมายถึง กลุ่มที่มีความกังวลเกี่ยวกับคุณภาพของสินทรัพย์ทางการเงิน เนื่องจากผู้อออกสินทรัพย์ทางการเงินมีความเป็นไปได้ที่จะไม่สามารถชำระหนี้ได้เมื่อครบกำหนด</w:t>
      </w:r>
    </w:p>
    <w:p w14:paraId="666E37C9" w14:textId="77777777" w:rsidR="003769B5" w:rsidRPr="002C7185" w:rsidRDefault="003769B5" w:rsidP="00624FA5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Angsana New" w:hAnsi="Angsana New"/>
          <w:b/>
          <w:bCs/>
          <w:i/>
          <w:iCs/>
        </w:rPr>
      </w:pPr>
    </w:p>
    <w:p w14:paraId="481F5CC0" w14:textId="22EC831A" w:rsidR="00624FA5" w:rsidRPr="00137062" w:rsidRDefault="00624FA5" w:rsidP="00624FA5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Angsana New" w:hAnsi="Angsana New"/>
          <w:b/>
          <w:bCs/>
          <w:i/>
          <w:iCs/>
          <w:sz w:val="28"/>
          <w:szCs w:val="28"/>
        </w:rPr>
      </w:pPr>
      <w:r w:rsidRPr="00137062">
        <w:rPr>
          <w:rFonts w:ascii="Angsana New" w:hAnsi="Angsana New"/>
          <w:b/>
          <w:bCs/>
          <w:i/>
          <w:iCs/>
          <w:sz w:val="28"/>
          <w:szCs w:val="28"/>
          <w:cs/>
        </w:rPr>
        <w:t>การวิเคราะห์คุณภาพ</w:t>
      </w:r>
      <w:r w:rsidR="0072351B" w:rsidRPr="00137062">
        <w:rPr>
          <w:rFonts w:ascii="Angsana New" w:hAnsi="Angsana New"/>
          <w:b/>
          <w:bCs/>
          <w:i/>
          <w:iCs/>
          <w:sz w:val="28"/>
          <w:szCs w:val="28"/>
          <w:cs/>
        </w:rPr>
        <w:t>ของ</w:t>
      </w:r>
      <w:r w:rsidRPr="00137062">
        <w:rPr>
          <w:rFonts w:ascii="Angsana New" w:hAnsi="Angsana New"/>
          <w:b/>
          <w:bCs/>
          <w:i/>
          <w:iCs/>
          <w:sz w:val="28"/>
          <w:szCs w:val="28"/>
          <w:cs/>
        </w:rPr>
        <w:t>เครดิต</w:t>
      </w:r>
    </w:p>
    <w:p w14:paraId="7635FC13" w14:textId="77777777" w:rsidR="00624FA5" w:rsidRPr="002C7185" w:rsidRDefault="00624FA5" w:rsidP="00624FA5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Angsana New" w:hAnsi="Angsana New"/>
          <w:cs/>
        </w:rPr>
      </w:pPr>
    </w:p>
    <w:p w14:paraId="10146C4D" w14:textId="2F7D0B07" w:rsidR="00624FA5" w:rsidRPr="00137062" w:rsidRDefault="00624FA5" w:rsidP="00624FA5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ความเสี่ยงด้านเครดิตเป็นความเสี่ยงที่ลูกหนี้หรือคู่สัญญาจะไม่สามารถปฏิบัติได้ตามสัญญาส่งผลให้กลุ่มบริษัทอาจจะได้รับผลตอบแทนไม่เป็นไปตามที่คาดหมาย กลุ่มบริษัทกำหนดนโยบายในการป้องกันความเสี่ยงด้านเครดิต โดยทำการวิเคราะห์เครดิตจากข้อมูลของลูกค้า และติดตามสถานะของลูกค้าอย่าง</w:t>
      </w:r>
      <w:r w:rsidR="0046676F" w:rsidRPr="00137062">
        <w:rPr>
          <w:rFonts w:ascii="Angsana New" w:hAnsi="Angsana New"/>
          <w:sz w:val="28"/>
          <w:szCs w:val="28"/>
          <w:cs/>
        </w:rPr>
        <w:t>สม่ำเสมอ</w:t>
      </w:r>
      <w:r w:rsidR="0046676F" w:rsidRPr="00137062">
        <w:rPr>
          <w:rFonts w:ascii="Angsana New" w:hAnsi="Angsana New"/>
          <w:sz w:val="28"/>
          <w:szCs w:val="28"/>
        </w:rPr>
        <w:t xml:space="preserve"> </w:t>
      </w:r>
    </w:p>
    <w:p w14:paraId="7A8B8223" w14:textId="77777777" w:rsidR="00624FA5" w:rsidRPr="002C7185" w:rsidRDefault="00624FA5" w:rsidP="00624FA5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Angsana New" w:hAnsi="Angsana New"/>
        </w:rPr>
      </w:pPr>
    </w:p>
    <w:p w14:paraId="575E252B" w14:textId="22AC5262" w:rsidR="00624FA5" w:rsidRPr="00137062" w:rsidRDefault="00624FA5" w:rsidP="0072351B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ตารางด้านล่างแสดงข้อมูลเกี่ยวกับคุณภาพด้านเครดิตของสินทรัพย์ทางการเงิน จำนวนเงินที่แสดงในตารางสำหรับสินทรัพย์ทางการเงิน คือ มูลค่าตามบัญชีขั้นต้น (ก่อนหักค่าเผื่อผลขาดทุนด้านเครดิตที่คาดว่าจะเกิดขึ้น) และสำหรับภาระผูกพันวงเงินสินเชื่อและสัญญาค้ำประกันทางการเงิน คือ จำนวนที่มีภาระผูกพันหรือค้ำประกัน ตามลำดับ</w:t>
      </w:r>
    </w:p>
    <w:p w14:paraId="77B18CB7" w14:textId="77777777" w:rsidR="00EB33B1" w:rsidRPr="002C7185" w:rsidRDefault="00EB33B1" w:rsidP="0072351B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Angsana New" w:hAnsi="Angsana New"/>
        </w:rPr>
      </w:pPr>
    </w:p>
    <w:tbl>
      <w:tblPr>
        <w:tblW w:w="936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462"/>
        <w:gridCol w:w="1465"/>
        <w:gridCol w:w="1462"/>
        <w:gridCol w:w="1461"/>
        <w:gridCol w:w="7"/>
      </w:tblGrid>
      <w:tr w:rsidR="002615E6" w:rsidRPr="00137062" w14:paraId="2B2A49A4" w14:textId="77777777" w:rsidTr="00D94C70">
        <w:trPr>
          <w:gridAfter w:val="1"/>
          <w:wAfter w:w="7" w:type="dxa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F98C5" w14:textId="77777777" w:rsidR="002615E6" w:rsidRPr="00137062" w:rsidRDefault="002615E6" w:rsidP="00D94C7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480B3" w14:textId="77777777" w:rsidR="002615E6" w:rsidRPr="00137062" w:rsidRDefault="002615E6" w:rsidP="00D94C7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615E6" w:rsidRPr="00137062" w14:paraId="64C643B0" w14:textId="77777777" w:rsidTr="00D94C70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7E0BD" w14:textId="77777777" w:rsidR="002615E6" w:rsidRPr="00137062" w:rsidRDefault="002615E6" w:rsidP="00D94C7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56311" w14:textId="635DD979" w:rsidR="002615E6" w:rsidRPr="00137062" w:rsidRDefault="002615E6" w:rsidP="00D94C7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 xml:space="preserve">มิถุนายน </w:t>
            </w:r>
            <w:r w:rsidRPr="00137062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</w:tr>
      <w:tr w:rsidR="002615E6" w:rsidRPr="00137062" w14:paraId="3073A96E" w14:textId="77777777" w:rsidTr="00D94C70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F9FD7" w14:textId="77777777" w:rsidR="002615E6" w:rsidRPr="00137062" w:rsidRDefault="002615E6" w:rsidP="00D94C7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3B9F8" w14:textId="77777777" w:rsidR="002615E6" w:rsidRPr="00137062" w:rsidRDefault="002615E6" w:rsidP="00D94C7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pacing w:val="-4"/>
                <w:sz w:val="24"/>
                <w:szCs w:val="24"/>
                <w:cs/>
              </w:rPr>
              <w:t>ชั้นที่ 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24825" w14:textId="77777777" w:rsidR="002615E6" w:rsidRPr="00137062" w:rsidRDefault="002615E6" w:rsidP="00D94C7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ชั้นที่ </w:t>
            </w:r>
            <w:r w:rsidRPr="00137062">
              <w:rPr>
                <w:rFonts w:ascii="Angsana New" w:hAnsi="Angsana New"/>
                <w:spacing w:val="-4"/>
                <w:sz w:val="24"/>
                <w:szCs w:val="24"/>
              </w:rPr>
              <w:t>2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6803D" w14:textId="77777777" w:rsidR="002615E6" w:rsidRPr="00137062" w:rsidRDefault="002615E6" w:rsidP="00D94C7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ชั้นที่ </w:t>
            </w:r>
            <w:r w:rsidRPr="00137062">
              <w:rPr>
                <w:rFonts w:ascii="Angsana New" w:hAnsi="Angsana New"/>
                <w:spacing w:val="-4"/>
                <w:sz w:val="24"/>
                <w:szCs w:val="24"/>
              </w:rPr>
              <w:t>3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2AB54" w14:textId="77777777" w:rsidR="002615E6" w:rsidRPr="00137062" w:rsidRDefault="002615E6" w:rsidP="00D94C7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2615E6" w:rsidRPr="00137062" w14:paraId="667290D4" w14:textId="77777777" w:rsidTr="00D94C70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7BACC" w14:textId="77777777" w:rsidR="002615E6" w:rsidRPr="00137062" w:rsidRDefault="002615E6" w:rsidP="00D94C7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61C25" w14:textId="77777777" w:rsidR="002615E6" w:rsidRPr="00137062" w:rsidRDefault="002615E6" w:rsidP="00D94C7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2615E6" w:rsidRPr="00137062" w14:paraId="3AF9375A" w14:textId="77777777" w:rsidTr="00D94C70">
        <w:trPr>
          <w:trHeight w:val="4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B099A" w14:textId="77777777" w:rsidR="002615E6" w:rsidRPr="00137062" w:rsidRDefault="002615E6" w:rsidP="00D94C70">
            <w:pPr>
              <w:overflowPunct w:val="0"/>
              <w:autoSpaceDE w:val="0"/>
              <w:autoSpaceDN w:val="0"/>
              <w:adjustRightInd w:val="0"/>
              <w:ind w:right="-22"/>
              <w:textAlignment w:val="baseline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C4B10" w14:textId="77777777" w:rsidR="002615E6" w:rsidRPr="00137062" w:rsidRDefault="002615E6" w:rsidP="00D94C7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870CA" w14:textId="77777777" w:rsidR="002615E6" w:rsidRPr="00137062" w:rsidRDefault="002615E6" w:rsidP="00D94C70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BD644" w14:textId="77777777" w:rsidR="002615E6" w:rsidRPr="00137062" w:rsidRDefault="002615E6" w:rsidP="00D94C70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7C339" w14:textId="77777777" w:rsidR="002615E6" w:rsidRPr="00137062" w:rsidRDefault="002615E6" w:rsidP="00D94C70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71B14" w:rsidRPr="00137062" w14:paraId="01BD906C" w14:textId="77777777" w:rsidTr="00735EE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5CD42C7" w14:textId="77777777" w:rsidR="00771B14" w:rsidRPr="00137062" w:rsidRDefault="00771B14" w:rsidP="00771B14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ความเสี่ยงต่ำ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2E877FEC" w14:textId="21BD180E" w:rsidR="00771B14" w:rsidRPr="00137062" w:rsidRDefault="00771B14" w:rsidP="00771B14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0A2987">
              <w:rPr>
                <w:rFonts w:ascii="Angsana New" w:hAnsi="Angsana New"/>
                <w:sz w:val="24"/>
                <w:szCs w:val="24"/>
              </w:rPr>
              <w:t xml:space="preserve"> 44,631,968 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339FB" w14:textId="78577A66" w:rsidR="00771B14" w:rsidRPr="00137062" w:rsidRDefault="00771B14" w:rsidP="00771B14">
            <w:pPr>
              <w:tabs>
                <w:tab w:val="decimal" w:pos="1142"/>
              </w:tabs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42354" w14:textId="3B8A2C0A" w:rsidR="00771B14" w:rsidRPr="00137062" w:rsidRDefault="00771B14" w:rsidP="00771B14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9C42DB" w14:textId="49ADE9DF" w:rsidR="00771B14" w:rsidRPr="00137062" w:rsidRDefault="00771B14" w:rsidP="00771B14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0A2987">
              <w:rPr>
                <w:rFonts w:ascii="Angsana New" w:hAnsi="Angsana New"/>
                <w:sz w:val="24"/>
                <w:szCs w:val="24"/>
              </w:rPr>
              <w:t xml:space="preserve"> 44,631,968 </w:t>
            </w:r>
          </w:p>
        </w:tc>
      </w:tr>
      <w:tr w:rsidR="00771B14" w:rsidRPr="00137062" w14:paraId="67D17C19" w14:textId="77777777" w:rsidTr="00735EE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05A2FF0" w14:textId="77777777" w:rsidR="00771B14" w:rsidRPr="00137062" w:rsidRDefault="00771B14" w:rsidP="00771B14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ความเสี่ยงปานกลาง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7EEDE693" w14:textId="2FF1DED6" w:rsidR="00771B14" w:rsidRPr="00137062" w:rsidRDefault="00771B14" w:rsidP="00771B14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0A2987">
              <w:rPr>
                <w:rFonts w:ascii="Angsana New" w:hAnsi="Angsana New"/>
                <w:sz w:val="24"/>
                <w:szCs w:val="24"/>
              </w:rPr>
              <w:t xml:space="preserve"> 1,455,689 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384D3" w14:textId="25840024" w:rsidR="00771B14" w:rsidRPr="00137062" w:rsidRDefault="00771B14" w:rsidP="00771B14">
            <w:pPr>
              <w:pBdr>
                <w:bottom w:val="single" w:sz="4" w:space="1" w:color="auto"/>
              </w:pBdr>
              <w:tabs>
                <w:tab w:val="decimal" w:pos="1142"/>
              </w:tabs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B4A07" w14:textId="0C108CEC" w:rsidR="00771B14" w:rsidRPr="00137062" w:rsidRDefault="00771B14" w:rsidP="00771B14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53AAF0" w14:textId="56750F33" w:rsidR="00771B14" w:rsidRPr="00137062" w:rsidRDefault="00771B14" w:rsidP="00771B14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0A2987">
              <w:rPr>
                <w:rFonts w:ascii="Angsana New" w:hAnsi="Angsana New"/>
                <w:sz w:val="24"/>
                <w:szCs w:val="24"/>
              </w:rPr>
              <w:t xml:space="preserve"> 1,455,689 </w:t>
            </w:r>
          </w:p>
        </w:tc>
      </w:tr>
      <w:tr w:rsidR="00771B14" w:rsidRPr="00137062" w14:paraId="6E9564AA" w14:textId="77777777" w:rsidTr="00D94C70">
        <w:trPr>
          <w:trHeight w:val="4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2ACC9" w14:textId="77777777" w:rsidR="00771B14" w:rsidRPr="00137062" w:rsidRDefault="00771B14" w:rsidP="00771B14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B95D4" w14:textId="63D5043F" w:rsidR="00771B14" w:rsidRPr="000A2987" w:rsidRDefault="00771B14" w:rsidP="00771B14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2987">
              <w:rPr>
                <w:rFonts w:ascii="Angsana New" w:hAnsi="Angsana New"/>
                <w:b/>
                <w:bCs/>
                <w:sz w:val="24"/>
                <w:szCs w:val="24"/>
              </w:rPr>
              <w:t>46,087,657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FB4B1" w14:textId="14C54654" w:rsidR="00771B14" w:rsidRPr="00771B14" w:rsidRDefault="00771B14" w:rsidP="00771B14">
            <w:pPr>
              <w:tabs>
                <w:tab w:val="decimal" w:pos="1142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71B1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3B980" w14:textId="609F6A65" w:rsidR="00771B14" w:rsidRPr="00771B14" w:rsidRDefault="00771B14" w:rsidP="00771B14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71B1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03D1E" w14:textId="3D80559C" w:rsidR="00771B14" w:rsidRPr="000A2987" w:rsidRDefault="00771B14" w:rsidP="00771B14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2987">
              <w:rPr>
                <w:rFonts w:ascii="Angsana New" w:hAnsi="Angsana New"/>
                <w:b/>
                <w:bCs/>
                <w:sz w:val="24"/>
                <w:szCs w:val="24"/>
              </w:rPr>
              <w:t>46,087,657</w:t>
            </w:r>
          </w:p>
        </w:tc>
      </w:tr>
      <w:tr w:rsidR="00771B14" w:rsidRPr="00137062" w14:paraId="7A2206B6" w14:textId="77777777" w:rsidTr="00735EE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43B382" w14:textId="77777777" w:rsidR="00771B14" w:rsidRPr="00137062" w:rsidRDefault="00771B14" w:rsidP="00771B14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หัก</w:t>
            </w:r>
            <w:r w:rsidRPr="0013706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A75D7" w14:textId="7F610F4B" w:rsidR="00771B14" w:rsidRPr="00137062" w:rsidRDefault="00771B14" w:rsidP="00771B14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0A2987">
              <w:rPr>
                <w:rFonts w:ascii="Angsana New" w:hAnsi="Angsana New"/>
                <w:sz w:val="24"/>
                <w:szCs w:val="24"/>
              </w:rPr>
              <w:t>(3,258)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79D70" w14:textId="1217B7B8" w:rsidR="00771B14" w:rsidRPr="00137062" w:rsidRDefault="00771B14" w:rsidP="00771B14">
            <w:pPr>
              <w:pBdr>
                <w:bottom w:val="single" w:sz="4" w:space="1" w:color="auto"/>
              </w:pBdr>
              <w:tabs>
                <w:tab w:val="decimal" w:pos="1142"/>
              </w:tabs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F8D7B" w14:textId="321A80FF" w:rsidR="00771B14" w:rsidRPr="00137062" w:rsidRDefault="00771B14" w:rsidP="00771B14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637F92" w14:textId="67F5EBFA" w:rsidR="00771B14" w:rsidRPr="00137062" w:rsidRDefault="00771B14" w:rsidP="00771B14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0A2987">
              <w:rPr>
                <w:rFonts w:ascii="Angsana New" w:hAnsi="Angsana New"/>
                <w:sz w:val="24"/>
                <w:szCs w:val="24"/>
              </w:rPr>
              <w:t xml:space="preserve"> (3,258)</w:t>
            </w:r>
          </w:p>
        </w:tc>
      </w:tr>
      <w:tr w:rsidR="00771B14" w:rsidRPr="00137062" w14:paraId="19A8428D" w14:textId="77777777" w:rsidTr="00735EE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686BEE" w14:textId="77777777" w:rsidR="00771B14" w:rsidRPr="00137062" w:rsidRDefault="00771B14" w:rsidP="00771B14">
            <w:pPr>
              <w:suppressAutoHyphens/>
              <w:rPr>
                <w:rFonts w:ascii="Angsana New" w:hAnsi="Angsana New"/>
                <w:b/>
                <w:bCs/>
                <w:sz w:val="24"/>
                <w:szCs w:val="24"/>
                <w:cs/>
                <w:lang w:eastAsia="th-TH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  <w:lang w:eastAsia="th-TH"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14E05" w14:textId="606AC264" w:rsidR="00771B14" w:rsidRPr="000A2987" w:rsidRDefault="00771B14" w:rsidP="00771B14">
            <w:pPr>
              <w:pBdr>
                <w:bottom w:val="doub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2987">
              <w:rPr>
                <w:rFonts w:ascii="Angsana New" w:hAnsi="Angsana New"/>
                <w:b/>
                <w:bCs/>
                <w:sz w:val="24"/>
                <w:szCs w:val="24"/>
              </w:rPr>
              <w:t>46,084,399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AF760" w14:textId="25F75EE9" w:rsidR="00771B14" w:rsidRPr="00771B14" w:rsidRDefault="00771B14" w:rsidP="00771B14">
            <w:pPr>
              <w:pBdr>
                <w:bottom w:val="double" w:sz="4" w:space="1" w:color="auto"/>
              </w:pBdr>
              <w:tabs>
                <w:tab w:val="decimal" w:pos="1142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71B1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0E488" w14:textId="2344B353" w:rsidR="00771B14" w:rsidRPr="00771B14" w:rsidRDefault="00771B14" w:rsidP="00771B14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71B1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9C1A42" w14:textId="7E5004AA" w:rsidR="00771B14" w:rsidRPr="000A2987" w:rsidRDefault="00771B14" w:rsidP="00771B14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298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46,084,399 </w:t>
            </w:r>
          </w:p>
        </w:tc>
      </w:tr>
      <w:tr w:rsidR="002615E6" w:rsidRPr="00137062" w14:paraId="328A9853" w14:textId="77777777" w:rsidTr="00D94C70">
        <w:trPr>
          <w:trHeight w:val="49"/>
        </w:trPr>
        <w:tc>
          <w:tcPr>
            <w:tcW w:w="64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90C1A" w14:textId="77777777" w:rsidR="002615E6" w:rsidRPr="00137062" w:rsidRDefault="002615E6" w:rsidP="00D94C70">
            <w:p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22A45" w14:textId="77777777" w:rsidR="002615E6" w:rsidRPr="00137062" w:rsidRDefault="002615E6" w:rsidP="00D94C7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C7754" w14:textId="77777777" w:rsidR="002615E6" w:rsidRPr="00137062" w:rsidRDefault="002615E6" w:rsidP="00D94C70">
            <w:p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771B14" w:rsidRPr="00137062" w14:paraId="32480CE7" w14:textId="77777777" w:rsidTr="009F6E4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027495" w14:textId="77777777" w:rsidR="00771B14" w:rsidRPr="00137062" w:rsidRDefault="00771B14" w:rsidP="00771B14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 xml:space="preserve">กลุ่มระดับลงทุน </w:t>
            </w:r>
            <w:r w:rsidRPr="00137062">
              <w:rPr>
                <w:rFonts w:ascii="Angsana New" w:hAnsi="Angsana New"/>
                <w:sz w:val="24"/>
                <w:szCs w:val="24"/>
                <w:vertAlign w:val="superscript"/>
                <w:cs/>
                <w:lang w:eastAsia="th-TH"/>
              </w:rPr>
              <w:t>(1)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1B3F3619" w14:textId="0694A7D1" w:rsidR="00771B14" w:rsidRPr="00137062" w:rsidRDefault="00771B14" w:rsidP="00771B1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0A2987">
              <w:rPr>
                <w:rFonts w:ascii="Angsana New" w:hAnsi="Angsana New"/>
                <w:sz w:val="24"/>
                <w:szCs w:val="24"/>
              </w:rPr>
              <w:t xml:space="preserve"> 2,632,761 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B18DF" w14:textId="4D13EBD2" w:rsidR="00771B14" w:rsidRPr="00137062" w:rsidRDefault="00771B14" w:rsidP="00771B14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62144" w14:textId="1D23A908" w:rsidR="00771B14" w:rsidRPr="00137062" w:rsidRDefault="00771B14" w:rsidP="00A116DC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F70A04" w14:textId="3E205FBB" w:rsidR="00771B14" w:rsidRPr="00137062" w:rsidRDefault="00771B14" w:rsidP="00A116DC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0A2987">
              <w:rPr>
                <w:rFonts w:ascii="Angsana New" w:hAnsi="Angsana New"/>
                <w:sz w:val="24"/>
                <w:szCs w:val="24"/>
              </w:rPr>
              <w:t xml:space="preserve"> 2,632,761 </w:t>
            </w:r>
          </w:p>
        </w:tc>
      </w:tr>
      <w:tr w:rsidR="00771B14" w:rsidRPr="00137062" w14:paraId="210CFB46" w14:textId="77777777" w:rsidTr="009F6E4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123BE68" w14:textId="77777777" w:rsidR="00771B14" w:rsidRPr="00137062" w:rsidRDefault="00771B14" w:rsidP="00771B14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234C5002" w14:textId="7B0553C9" w:rsidR="00771B14" w:rsidRPr="000A2987" w:rsidRDefault="00771B14" w:rsidP="00771B1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298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2,632,761 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6275B" w14:textId="4ECDF535" w:rsidR="00771B14" w:rsidRPr="00771B14" w:rsidRDefault="00771B14" w:rsidP="00771B14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71B1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0A49A" w14:textId="419877E8" w:rsidR="00771B14" w:rsidRPr="00771B14" w:rsidRDefault="00771B14" w:rsidP="00771B14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71B1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F779EB" w14:textId="100BF0A9" w:rsidR="00771B14" w:rsidRPr="000A2987" w:rsidRDefault="00771B14" w:rsidP="00771B14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298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2,632,761 </w:t>
            </w:r>
          </w:p>
        </w:tc>
      </w:tr>
      <w:tr w:rsidR="00771B14" w:rsidRPr="00137062" w14:paraId="0B5FCCD8" w14:textId="77777777" w:rsidTr="009F6E4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A106A2D" w14:textId="77777777" w:rsidR="00771B14" w:rsidRPr="00137062" w:rsidRDefault="00771B14" w:rsidP="00771B14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07" w:hanging="343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หัก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32C5E73D" w14:textId="351C2E54" w:rsidR="00771B14" w:rsidRPr="00137062" w:rsidRDefault="00771B14" w:rsidP="00771B1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0A2987">
              <w:rPr>
                <w:rFonts w:ascii="Angsana New" w:hAnsi="Angsana New"/>
                <w:sz w:val="24"/>
                <w:szCs w:val="24"/>
              </w:rPr>
              <w:t xml:space="preserve"> (2,479)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4CD0C" w14:textId="66230EC7" w:rsidR="00771B14" w:rsidRPr="00137062" w:rsidRDefault="00771B14" w:rsidP="00771B14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B46EA" w14:textId="55FBCCBE" w:rsidR="00771B14" w:rsidRPr="00137062" w:rsidRDefault="00771B14" w:rsidP="00771B14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5C34BC" w14:textId="2069CED8" w:rsidR="00771B14" w:rsidRPr="00137062" w:rsidRDefault="00771B14" w:rsidP="00771B1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0A2987">
              <w:rPr>
                <w:rFonts w:ascii="Angsana New" w:hAnsi="Angsana New"/>
                <w:sz w:val="24"/>
                <w:szCs w:val="24"/>
              </w:rPr>
              <w:t xml:space="preserve"> (2,479)</w:t>
            </w:r>
          </w:p>
        </w:tc>
      </w:tr>
      <w:tr w:rsidR="00771B14" w:rsidRPr="00137062" w14:paraId="488379C0" w14:textId="77777777" w:rsidTr="009F6E4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54224F3" w14:textId="77777777" w:rsidR="00771B14" w:rsidRPr="00137062" w:rsidRDefault="00771B14" w:rsidP="00771B14">
            <w:pPr>
              <w:overflowPunct w:val="0"/>
              <w:autoSpaceDE w:val="0"/>
              <w:autoSpaceDN w:val="0"/>
              <w:adjustRightInd w:val="0"/>
              <w:ind w:left="247" w:hanging="247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05907E1C" w14:textId="1630EBB2" w:rsidR="00771B14" w:rsidRPr="000A2987" w:rsidRDefault="00771B14" w:rsidP="00771B14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298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2,630,282 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2A728" w14:textId="3B6BFAC3" w:rsidR="00771B14" w:rsidRPr="00771B14" w:rsidRDefault="00771B14" w:rsidP="00771B14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71B1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358BC" w14:textId="1E15B1A5" w:rsidR="00771B14" w:rsidRPr="00771B14" w:rsidRDefault="00771B14" w:rsidP="00771B14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71B1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400EC6" w14:textId="23B47D8B" w:rsidR="00771B14" w:rsidRPr="000A2987" w:rsidRDefault="00771B14" w:rsidP="00771B14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298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2,630,282 </w:t>
            </w:r>
          </w:p>
        </w:tc>
      </w:tr>
      <w:tr w:rsidR="002615E6" w:rsidRPr="00137062" w14:paraId="5957ABF3" w14:textId="77777777" w:rsidTr="00D94C70">
        <w:trPr>
          <w:trHeight w:val="49"/>
        </w:trPr>
        <w:tc>
          <w:tcPr>
            <w:tcW w:w="64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2A0F3" w14:textId="77777777" w:rsidR="002615E6" w:rsidRPr="00137062" w:rsidRDefault="002615E6" w:rsidP="00D94C70">
            <w:p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58130" w14:textId="77777777" w:rsidR="002615E6" w:rsidRPr="00137062" w:rsidRDefault="002615E6" w:rsidP="00D94C7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9F277" w14:textId="77777777" w:rsidR="002615E6" w:rsidRPr="00137062" w:rsidRDefault="002615E6" w:rsidP="00D94C70">
            <w:p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2615E6" w:rsidRPr="00137062" w14:paraId="1886C1EE" w14:textId="77777777" w:rsidTr="00D94C70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6C78A0" w14:textId="77777777" w:rsidR="002615E6" w:rsidRPr="00137062" w:rsidRDefault="002615E6" w:rsidP="00D94C70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C4274" w14:textId="77777777" w:rsidR="002615E6" w:rsidRPr="00137062" w:rsidRDefault="002615E6" w:rsidP="00D94C7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E3C0D" w14:textId="77777777" w:rsidR="002615E6" w:rsidRPr="00137062" w:rsidRDefault="002615E6" w:rsidP="00D94C7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28562" w14:textId="77777777" w:rsidR="002615E6" w:rsidRPr="00137062" w:rsidRDefault="002615E6" w:rsidP="00D94C7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3BF17" w14:textId="77777777" w:rsidR="002615E6" w:rsidRPr="00137062" w:rsidRDefault="002615E6" w:rsidP="00D94C7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71B14" w:rsidRPr="00137062" w14:paraId="0E907922" w14:textId="77777777" w:rsidTr="00C8020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CA8282" w14:textId="77777777" w:rsidR="00771B14" w:rsidRPr="00137062" w:rsidRDefault="00771B14" w:rsidP="00771B14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 xml:space="preserve">กลุ่มระดับลงทุน </w:t>
            </w:r>
            <w:r w:rsidRPr="00137062">
              <w:rPr>
                <w:rFonts w:ascii="Angsana New" w:hAnsi="Angsana New"/>
                <w:sz w:val="24"/>
                <w:szCs w:val="24"/>
                <w:vertAlign w:val="superscript"/>
                <w:cs/>
                <w:lang w:eastAsia="th-TH"/>
              </w:rPr>
              <w:t>(1)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67FD6DCC" w14:textId="1DCB08B2" w:rsidR="00771B14" w:rsidRPr="00137062" w:rsidRDefault="00771B14" w:rsidP="00771B1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0A2987">
              <w:rPr>
                <w:rFonts w:ascii="Angsana New" w:hAnsi="Angsana New"/>
                <w:sz w:val="24"/>
                <w:szCs w:val="24"/>
              </w:rPr>
              <w:t xml:space="preserve"> 36,847,145 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A0A46" w14:textId="764A6119" w:rsidR="00771B14" w:rsidRPr="00137062" w:rsidRDefault="00771B14" w:rsidP="00771B14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8C6C3" w14:textId="1548312B" w:rsidR="00771B14" w:rsidRPr="00137062" w:rsidRDefault="00771B14" w:rsidP="00771B14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8E34E7" w14:textId="151AD315" w:rsidR="00771B14" w:rsidRPr="00137062" w:rsidRDefault="00771B14" w:rsidP="00771B14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0A2987">
              <w:rPr>
                <w:rFonts w:ascii="Angsana New" w:hAnsi="Angsana New"/>
                <w:sz w:val="24"/>
                <w:szCs w:val="24"/>
              </w:rPr>
              <w:t xml:space="preserve"> 36,847,145 </w:t>
            </w:r>
          </w:p>
        </w:tc>
      </w:tr>
      <w:tr w:rsidR="000A2987" w:rsidRPr="00137062" w14:paraId="54B68789" w14:textId="77777777" w:rsidTr="00D94C70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83C087" w14:textId="77777777" w:rsidR="000A2987" w:rsidRPr="00137062" w:rsidRDefault="000A2987" w:rsidP="000A2987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 xml:space="preserve">กลุ่มต่ำกว่าระดับลงทุน </w:t>
            </w:r>
            <w:r w:rsidRPr="00137062">
              <w:rPr>
                <w:rFonts w:ascii="Angsana New" w:hAnsi="Angsana New"/>
                <w:sz w:val="24"/>
                <w:szCs w:val="24"/>
                <w:vertAlign w:val="superscript"/>
                <w:cs/>
                <w:lang w:eastAsia="th-TH"/>
              </w:rPr>
              <w:t>(1)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747DD734" w14:textId="533B4BCF" w:rsidR="000A2987" w:rsidRPr="00137062" w:rsidRDefault="00771B14" w:rsidP="000A2987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1AB5CFC4" w14:textId="1A4C160A" w:rsidR="000A2987" w:rsidRPr="00137062" w:rsidRDefault="000A2987" w:rsidP="000A2987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0A2987">
              <w:rPr>
                <w:rFonts w:ascii="Angsana New" w:hAnsi="Angsana New"/>
                <w:sz w:val="24"/>
                <w:szCs w:val="24"/>
              </w:rPr>
              <w:t xml:space="preserve"> 1,041,805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4BF05F01" w14:textId="73F639B9" w:rsidR="000A2987" w:rsidRPr="00137062" w:rsidRDefault="000A2987" w:rsidP="000A2987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0A2987">
              <w:rPr>
                <w:rFonts w:ascii="Angsana New" w:hAnsi="Angsana New"/>
                <w:sz w:val="24"/>
                <w:szCs w:val="24"/>
              </w:rPr>
              <w:t xml:space="preserve"> 200,000 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798A2B" w14:textId="481161F9" w:rsidR="000A2987" w:rsidRPr="00137062" w:rsidRDefault="000A2987" w:rsidP="000A2987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0A2987">
              <w:rPr>
                <w:rFonts w:ascii="Angsana New" w:hAnsi="Angsana New"/>
                <w:sz w:val="24"/>
                <w:szCs w:val="24"/>
              </w:rPr>
              <w:t xml:space="preserve"> 1,241,805 </w:t>
            </w:r>
          </w:p>
        </w:tc>
      </w:tr>
      <w:tr w:rsidR="000A2987" w:rsidRPr="00137062" w14:paraId="64631EB9" w14:textId="77777777" w:rsidTr="00D94C70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7A6C88" w14:textId="77777777" w:rsidR="000A2987" w:rsidRPr="00137062" w:rsidRDefault="000A2987" w:rsidP="000A2987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68A28E79" w14:textId="5DE8595C" w:rsidR="000A2987" w:rsidRPr="000A2987" w:rsidRDefault="000A2987" w:rsidP="000A2987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298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36,847,145 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3F40958B" w14:textId="35B8F856" w:rsidR="000A2987" w:rsidRPr="000A2987" w:rsidRDefault="000A2987" w:rsidP="000A2987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298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1,041,805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2BB5CA51" w14:textId="141BD3E3" w:rsidR="000A2987" w:rsidRPr="000A2987" w:rsidRDefault="000A2987" w:rsidP="000A2987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298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200,000 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1F5093" w14:textId="0A9C5A60" w:rsidR="000A2987" w:rsidRPr="000A2987" w:rsidRDefault="000A2987" w:rsidP="000A2987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298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38,088,950 </w:t>
            </w:r>
          </w:p>
        </w:tc>
      </w:tr>
      <w:tr w:rsidR="002615E6" w:rsidRPr="00137062" w14:paraId="01B51ADF" w14:textId="77777777" w:rsidTr="00D94C70">
        <w:trPr>
          <w:gridAfter w:val="1"/>
          <w:wAfter w:w="7" w:type="dxa"/>
          <w:trHeight w:val="8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E7AD8" w14:textId="77777777" w:rsidR="002615E6" w:rsidRPr="00137062" w:rsidRDefault="002615E6" w:rsidP="00D94C70">
            <w:pPr>
              <w:pStyle w:val="ListParagraph"/>
              <w:spacing w:before="80"/>
              <w:ind w:left="142" w:hanging="142"/>
              <w:contextualSpacing w:val="0"/>
              <w:jc w:val="both"/>
              <w:rPr>
                <w:rFonts w:ascii="Angsana New" w:hAnsi="Angsana New"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B8FED" w14:textId="77777777" w:rsidR="002615E6" w:rsidRPr="00137062" w:rsidRDefault="002615E6" w:rsidP="00D94C7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D60AD" w14:textId="77777777" w:rsidR="002615E6" w:rsidRPr="00137062" w:rsidRDefault="002615E6" w:rsidP="00D94C7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27DB4" w14:textId="77777777" w:rsidR="002615E6" w:rsidRPr="00137062" w:rsidRDefault="002615E6" w:rsidP="00D94C7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D2659" w14:textId="77777777" w:rsidR="002615E6" w:rsidRPr="00137062" w:rsidRDefault="002615E6" w:rsidP="00D94C7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37403" w:rsidRPr="00137062" w14:paraId="1A6F43F4" w14:textId="77777777" w:rsidTr="007F766D">
        <w:trPr>
          <w:gridAfter w:val="1"/>
          <w:wAfter w:w="7" w:type="dxa"/>
          <w:trHeight w:val="8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49E20" w14:textId="77777777" w:rsidR="00D37403" w:rsidRPr="00137062" w:rsidRDefault="00D37403" w:rsidP="00D37403">
            <w:pPr>
              <w:pStyle w:val="ListParagraph"/>
              <w:spacing w:before="80" w:line="280" w:lineRule="exact"/>
              <w:ind w:left="142" w:hanging="142"/>
              <w:contextualSpacing w:val="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46C3058C" w14:textId="7EC51CB2" w:rsidR="00D37403" w:rsidRPr="00137062" w:rsidRDefault="00D37403" w:rsidP="00D37403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D37403">
              <w:rPr>
                <w:rFonts w:ascii="Angsana New" w:hAnsi="Angsana New"/>
                <w:sz w:val="24"/>
                <w:szCs w:val="24"/>
              </w:rPr>
              <w:t xml:space="preserve"> (3,349)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42B8A71F" w14:textId="6AEAE228" w:rsidR="00D37403" w:rsidRPr="00137062" w:rsidRDefault="00D37403" w:rsidP="00D37403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D37403">
              <w:rPr>
                <w:rFonts w:ascii="Angsana New" w:hAnsi="Angsana New"/>
                <w:sz w:val="24"/>
                <w:szCs w:val="24"/>
              </w:rPr>
              <w:t xml:space="preserve"> (208,946)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40F0333E" w14:textId="4FF2FE5C" w:rsidR="00D37403" w:rsidRPr="00137062" w:rsidRDefault="00D37403" w:rsidP="00A116DC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D37403">
              <w:rPr>
                <w:rFonts w:ascii="Angsana New" w:hAnsi="Angsana New"/>
                <w:sz w:val="24"/>
                <w:szCs w:val="24"/>
              </w:rPr>
              <w:t xml:space="preserve"> (200,000)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59EAA957" w14:textId="3814E391" w:rsidR="00D37403" w:rsidRPr="00137062" w:rsidRDefault="00D37403" w:rsidP="005252E3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D37403">
              <w:rPr>
                <w:rFonts w:ascii="Angsana New" w:hAnsi="Angsana New"/>
                <w:sz w:val="24"/>
                <w:szCs w:val="24"/>
              </w:rPr>
              <w:t xml:space="preserve"> (412,295)</w:t>
            </w:r>
          </w:p>
        </w:tc>
      </w:tr>
      <w:tr w:rsidR="00D37403" w:rsidRPr="00137062" w14:paraId="4DEAB21C" w14:textId="77777777" w:rsidTr="007F766D">
        <w:trPr>
          <w:gridAfter w:val="1"/>
          <w:wAfter w:w="7" w:type="dxa"/>
          <w:trHeight w:val="8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E96D9" w14:textId="77777777" w:rsidR="00D37403" w:rsidRPr="00137062" w:rsidRDefault="00D37403" w:rsidP="00D37403">
            <w:pPr>
              <w:pStyle w:val="ListParagraph"/>
              <w:spacing w:before="80" w:line="280" w:lineRule="exact"/>
              <w:ind w:left="142" w:hanging="142"/>
              <w:contextualSpacing w:val="0"/>
              <w:jc w:val="both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137062">
              <w:rPr>
                <w:rFonts w:ascii="Angsana New" w:eastAsia="AngsanaNew" w:hAnsi="Angsan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 xml:space="preserve">มูลค่าตามบัญชี </w:t>
            </w:r>
            <w:r w:rsidRPr="00137062">
              <w:rPr>
                <w:rFonts w:ascii="Angsana New" w:eastAsia="AngsanaNew" w:hAnsi="Angsana New"/>
                <w:b/>
                <w:bCs/>
                <w:color w:val="000000" w:themeColor="text1"/>
                <w:sz w:val="24"/>
                <w:szCs w:val="24"/>
                <w:lang w:eastAsia="en-GB"/>
              </w:rPr>
              <w:t>-</w:t>
            </w:r>
            <w:r w:rsidRPr="00137062">
              <w:rPr>
                <w:rFonts w:ascii="Angsana New" w:eastAsia="AngsanaNew" w:hAnsi="Angsan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 xml:space="preserve"> มูลค่ายุติธรรม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2E3DC6F1" w14:textId="146B0AD8" w:rsidR="00D37403" w:rsidRPr="00D37403" w:rsidRDefault="00D37403" w:rsidP="00D37403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3740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38,874,008 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1305E9AA" w14:textId="698BB9C9" w:rsidR="00D37403" w:rsidRPr="00D37403" w:rsidRDefault="00D37403" w:rsidP="00D37403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3740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1,037,256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64E1D7A0" w14:textId="57066F1F" w:rsidR="00D37403" w:rsidRPr="00A116DC" w:rsidRDefault="00771B14" w:rsidP="00D37403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252E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471A1028" w14:textId="6D60C35A" w:rsidR="00D37403" w:rsidRPr="00A116DC" w:rsidRDefault="00D37403" w:rsidP="005252E3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116DC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39,911,264 </w:t>
            </w:r>
          </w:p>
        </w:tc>
      </w:tr>
      <w:tr w:rsidR="002615E6" w:rsidRPr="00556780" w14:paraId="2C9B1E34" w14:textId="77777777" w:rsidTr="00D94C70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3A840" w14:textId="77777777" w:rsidR="002615E6" w:rsidRPr="00556780" w:rsidRDefault="002615E6" w:rsidP="00556780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A77D1" w14:textId="77777777" w:rsidR="002615E6" w:rsidRPr="00556780" w:rsidRDefault="002615E6" w:rsidP="00556780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35B3A" w14:textId="77777777" w:rsidR="002615E6" w:rsidRPr="00556780" w:rsidRDefault="002615E6" w:rsidP="00556780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F92CB" w14:textId="77777777" w:rsidR="002615E6" w:rsidRPr="00556780" w:rsidRDefault="002615E6" w:rsidP="00556780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F3D9B" w14:textId="77777777" w:rsidR="002615E6" w:rsidRPr="005252E3" w:rsidRDefault="002615E6" w:rsidP="005252E3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615E6" w:rsidRPr="00137062" w14:paraId="13354B0F" w14:textId="77777777" w:rsidTr="00D94C70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281E3" w14:textId="77777777" w:rsidR="002615E6" w:rsidRPr="00137062" w:rsidRDefault="002615E6" w:rsidP="00D94C70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เงินให้สินเชื่อแก่ลูกหนี้และดอกเบี้ยค้างรับและ</w:t>
            </w:r>
            <w:r w:rsidRPr="0013706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br/>
            </w:r>
            <w:r w:rsidRPr="0013706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รายได้ดอกเบี้ยที่ยังไม่ถึงกำหนดชำระ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DC8DD" w14:textId="77777777" w:rsidR="002615E6" w:rsidRPr="00137062" w:rsidRDefault="002615E6" w:rsidP="00D94C70">
            <w:pPr>
              <w:pStyle w:val="ListParagraph"/>
              <w:ind w:left="144" w:hanging="144"/>
              <w:contextualSpacing w:val="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FB999" w14:textId="77777777" w:rsidR="002615E6" w:rsidRPr="00137062" w:rsidRDefault="002615E6" w:rsidP="00D94C70">
            <w:pPr>
              <w:pStyle w:val="ListParagraph"/>
              <w:ind w:left="144" w:hanging="144"/>
              <w:contextualSpacing w:val="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01167" w14:textId="77777777" w:rsidR="002615E6" w:rsidRPr="00137062" w:rsidRDefault="002615E6" w:rsidP="00D94C70">
            <w:pPr>
              <w:pStyle w:val="ListParagraph"/>
              <w:ind w:left="144" w:hanging="144"/>
              <w:contextualSpacing w:val="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868B3" w14:textId="77777777" w:rsidR="002615E6" w:rsidRPr="00137062" w:rsidRDefault="002615E6" w:rsidP="00D94C7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615E6" w:rsidRPr="00137062" w14:paraId="56674BF1" w14:textId="77777777" w:rsidTr="00D94C70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D427B" w14:textId="77777777" w:rsidR="002615E6" w:rsidRPr="00137062" w:rsidRDefault="002615E6" w:rsidP="00D94C70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u w:val="single"/>
                <w:cs/>
              </w:rPr>
              <w:t>ธุรกิจธนาคาร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C6631" w14:textId="77777777" w:rsidR="002615E6" w:rsidRPr="00137062" w:rsidRDefault="002615E6" w:rsidP="00D94C70">
            <w:pPr>
              <w:tabs>
                <w:tab w:val="decimal" w:pos="113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922DF" w14:textId="77777777" w:rsidR="002615E6" w:rsidRPr="00137062" w:rsidRDefault="002615E6" w:rsidP="00D94C70">
            <w:pPr>
              <w:tabs>
                <w:tab w:val="decimal" w:pos="1142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B79E9" w14:textId="77777777" w:rsidR="002615E6" w:rsidRPr="00137062" w:rsidRDefault="002615E6" w:rsidP="00D94C70">
            <w:pPr>
              <w:tabs>
                <w:tab w:val="decimal" w:pos="1063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0C2A0" w14:textId="77777777" w:rsidR="002615E6" w:rsidRPr="00137062" w:rsidRDefault="002615E6" w:rsidP="00D94C7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56780" w:rsidRPr="00137062" w14:paraId="65651132" w14:textId="77777777" w:rsidTr="002B10A6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3D931E5" w14:textId="77777777" w:rsidR="00556780" w:rsidRPr="00137062" w:rsidRDefault="00556780" w:rsidP="00556780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ความเสี่ยงต่ำ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4E5BF3C2" w14:textId="66B796BF" w:rsidR="00556780" w:rsidRPr="00137062" w:rsidRDefault="00556780" w:rsidP="0055678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D37403">
              <w:rPr>
                <w:rFonts w:ascii="Angsana New" w:hAnsi="Angsana New"/>
                <w:sz w:val="24"/>
                <w:szCs w:val="24"/>
              </w:rPr>
              <w:t xml:space="preserve"> 183,958,098 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38A343F3" w14:textId="2C1EF9B3" w:rsidR="00556780" w:rsidRPr="00137062" w:rsidRDefault="00556780" w:rsidP="0055678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D37403">
              <w:rPr>
                <w:rFonts w:ascii="Angsana New" w:hAnsi="Angsana New"/>
                <w:sz w:val="24"/>
                <w:szCs w:val="24"/>
              </w:rPr>
              <w:t xml:space="preserve"> 26,251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6A729F63" w14:textId="1A77850F" w:rsidR="00556780" w:rsidRPr="00137062" w:rsidRDefault="00556780" w:rsidP="0055678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DC6E6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4A597833" w14:textId="240421CF" w:rsidR="00556780" w:rsidRPr="00137062" w:rsidRDefault="00556780" w:rsidP="005252E3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D37403">
              <w:rPr>
                <w:rFonts w:ascii="Angsana New" w:hAnsi="Angsana New"/>
                <w:sz w:val="24"/>
                <w:szCs w:val="24"/>
              </w:rPr>
              <w:t xml:space="preserve"> 183,984,349 </w:t>
            </w:r>
          </w:p>
        </w:tc>
      </w:tr>
      <w:tr w:rsidR="00556780" w:rsidRPr="00137062" w14:paraId="0F1CCCC5" w14:textId="77777777" w:rsidTr="002B10A6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1518EBE" w14:textId="77777777" w:rsidR="00556780" w:rsidRPr="00137062" w:rsidRDefault="00556780" w:rsidP="00556780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ความเสี่ยงปานกลาง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60DDF839" w14:textId="4D91B66C" w:rsidR="00556780" w:rsidRPr="00137062" w:rsidRDefault="00556780" w:rsidP="0055678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D37403">
              <w:rPr>
                <w:rFonts w:ascii="Angsana New" w:hAnsi="Angsana New"/>
                <w:sz w:val="24"/>
                <w:szCs w:val="24"/>
              </w:rPr>
              <w:t xml:space="preserve"> 52,596,514 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3E887D72" w14:textId="6A103E39" w:rsidR="00556780" w:rsidRPr="00137062" w:rsidRDefault="00556780" w:rsidP="0055678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D37403">
              <w:rPr>
                <w:rFonts w:ascii="Angsana New" w:hAnsi="Angsana New"/>
                <w:sz w:val="24"/>
                <w:szCs w:val="24"/>
              </w:rPr>
              <w:t xml:space="preserve"> 28,188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154156FB" w14:textId="6B9D7E36" w:rsidR="00556780" w:rsidRPr="00137062" w:rsidRDefault="00556780" w:rsidP="0055678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DC6E6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06B2A97D" w14:textId="2A871202" w:rsidR="00556780" w:rsidRPr="00137062" w:rsidRDefault="00556780" w:rsidP="005252E3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D37403">
              <w:rPr>
                <w:rFonts w:ascii="Angsana New" w:hAnsi="Angsana New"/>
                <w:sz w:val="24"/>
                <w:szCs w:val="24"/>
              </w:rPr>
              <w:t xml:space="preserve"> 52,624,702 </w:t>
            </w:r>
          </w:p>
        </w:tc>
      </w:tr>
      <w:tr w:rsidR="00556780" w:rsidRPr="00137062" w14:paraId="5E07DABD" w14:textId="77777777" w:rsidTr="002B10A6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EE8696C" w14:textId="77777777" w:rsidR="00556780" w:rsidRPr="00137062" w:rsidRDefault="00556780" w:rsidP="00556780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ความเสี่ยงสูง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1521357F" w14:textId="1ACAA5A1" w:rsidR="00556780" w:rsidRPr="00137062" w:rsidRDefault="00556780" w:rsidP="0055678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D37403">
              <w:rPr>
                <w:rFonts w:ascii="Angsana New" w:hAnsi="Angsana New"/>
                <w:sz w:val="24"/>
                <w:szCs w:val="24"/>
              </w:rPr>
              <w:t xml:space="preserve"> 5,329,658 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360DF3C6" w14:textId="6B40CF3A" w:rsidR="00556780" w:rsidRPr="00137062" w:rsidRDefault="00556780" w:rsidP="0055678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D37403">
              <w:rPr>
                <w:rFonts w:ascii="Angsana New" w:hAnsi="Angsana New"/>
                <w:sz w:val="24"/>
                <w:szCs w:val="24"/>
              </w:rPr>
              <w:t xml:space="preserve"> 14,506,762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504DB3F7" w14:textId="5605400A" w:rsidR="00556780" w:rsidRPr="00137062" w:rsidRDefault="00556780" w:rsidP="0055678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DC6E6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4FFDFE0B" w14:textId="281138E8" w:rsidR="00556780" w:rsidRPr="00137062" w:rsidRDefault="00556780" w:rsidP="005252E3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D37403">
              <w:rPr>
                <w:rFonts w:ascii="Angsana New" w:hAnsi="Angsana New"/>
                <w:sz w:val="24"/>
                <w:szCs w:val="24"/>
              </w:rPr>
              <w:t xml:space="preserve"> 19,836,420 </w:t>
            </w:r>
          </w:p>
        </w:tc>
      </w:tr>
      <w:tr w:rsidR="00556780" w:rsidRPr="00137062" w14:paraId="1F24650E" w14:textId="77777777" w:rsidTr="002B10A6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E5F7054" w14:textId="77777777" w:rsidR="00556780" w:rsidRPr="00137062" w:rsidRDefault="00556780" w:rsidP="00556780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กลุ่มด้อยค่าด้านเครดิต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5E654764" w14:textId="4604626E" w:rsidR="00556780" w:rsidRPr="00137062" w:rsidRDefault="00556780" w:rsidP="00556780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ED3B6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6E70B159" w14:textId="258C8281" w:rsidR="00556780" w:rsidRPr="00137062" w:rsidRDefault="00556780" w:rsidP="00556780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ED3B6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7450A45B" w14:textId="11DFD010" w:rsidR="00556780" w:rsidRPr="00137062" w:rsidRDefault="00556780" w:rsidP="0055678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D37403">
              <w:rPr>
                <w:rFonts w:ascii="Angsana New" w:hAnsi="Angsana New"/>
                <w:sz w:val="24"/>
                <w:szCs w:val="24"/>
              </w:rPr>
              <w:t xml:space="preserve"> 8,838,156 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54BE2F2B" w14:textId="523DA0E5" w:rsidR="00556780" w:rsidRPr="00137062" w:rsidRDefault="00556780" w:rsidP="005252E3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D37403">
              <w:rPr>
                <w:rFonts w:ascii="Angsana New" w:hAnsi="Angsana New"/>
                <w:sz w:val="24"/>
                <w:szCs w:val="24"/>
              </w:rPr>
              <w:t xml:space="preserve"> 8,838,156 </w:t>
            </w:r>
          </w:p>
        </w:tc>
      </w:tr>
      <w:tr w:rsidR="00D37403" w:rsidRPr="00137062" w14:paraId="2D902F5D" w14:textId="77777777" w:rsidTr="002B10A6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2459B28" w14:textId="77777777" w:rsidR="00D37403" w:rsidRPr="00137062" w:rsidRDefault="00D37403" w:rsidP="00D37403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535E3BE6" w14:textId="21525C0B" w:rsidR="00D37403" w:rsidRPr="00D37403" w:rsidRDefault="00D37403" w:rsidP="00D37403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3740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241,884,270 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612CD5BF" w14:textId="6FA1C638" w:rsidR="00D37403" w:rsidRPr="00D37403" w:rsidRDefault="00D37403" w:rsidP="00D37403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3740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14,561,201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1010EF82" w14:textId="2C3E4356" w:rsidR="00D37403" w:rsidRPr="00A116DC" w:rsidRDefault="00D37403" w:rsidP="005252E3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116DC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8,838,156 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74C11003" w14:textId="6BAA10C8" w:rsidR="00D37403" w:rsidRPr="00A116DC" w:rsidRDefault="00D37403" w:rsidP="005252E3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252E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A116DC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265,283,627 </w:t>
            </w:r>
          </w:p>
        </w:tc>
      </w:tr>
      <w:tr w:rsidR="00D37403" w:rsidRPr="00137062" w14:paraId="74642463" w14:textId="77777777" w:rsidTr="002B10A6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F75C866" w14:textId="77777777" w:rsidR="00D37403" w:rsidRPr="00137062" w:rsidRDefault="00D37403" w:rsidP="00D37403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12" w:hanging="343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หัก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  <w:r w:rsidRPr="0013706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37062">
              <w:rPr>
                <w:rFonts w:ascii="Angsana New" w:hAnsi="Angsana New"/>
                <w:sz w:val="24"/>
                <w:szCs w:val="24"/>
                <w:vertAlign w:val="superscript"/>
                <w:cs/>
                <w:lang w:eastAsia="th-TH"/>
              </w:rPr>
              <w:t>(2)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34959AB7" w14:textId="7652C0FD" w:rsidR="00D37403" w:rsidRPr="00137062" w:rsidRDefault="00D37403" w:rsidP="00D37403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D37403">
              <w:rPr>
                <w:rFonts w:ascii="Angsana New" w:hAnsi="Angsana New"/>
                <w:sz w:val="24"/>
                <w:szCs w:val="24"/>
              </w:rPr>
              <w:t xml:space="preserve"> (713,044)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6A5D3804" w14:textId="5FC29F52" w:rsidR="00D37403" w:rsidRPr="00137062" w:rsidRDefault="00D37403" w:rsidP="00D37403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D37403">
              <w:rPr>
                <w:rFonts w:ascii="Angsana New" w:hAnsi="Angsana New"/>
                <w:sz w:val="24"/>
                <w:szCs w:val="24"/>
              </w:rPr>
              <w:t xml:space="preserve"> (3,529,247)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153AF3FB" w14:textId="4866FEE8" w:rsidR="00D37403" w:rsidRPr="00137062" w:rsidRDefault="00D37403" w:rsidP="00D37403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D37403">
              <w:rPr>
                <w:rFonts w:ascii="Angsana New" w:hAnsi="Angsana New"/>
                <w:sz w:val="24"/>
                <w:szCs w:val="24"/>
              </w:rPr>
              <w:t xml:space="preserve"> (5,891,921)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11AEA7B2" w14:textId="324DD642" w:rsidR="00D37403" w:rsidRPr="00137062" w:rsidRDefault="00D37403" w:rsidP="005252E3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D37403">
              <w:rPr>
                <w:rFonts w:ascii="Angsana New" w:hAnsi="Angsana New"/>
                <w:sz w:val="24"/>
                <w:szCs w:val="24"/>
              </w:rPr>
              <w:t xml:space="preserve"> (10,134,212)</w:t>
            </w:r>
          </w:p>
        </w:tc>
      </w:tr>
      <w:tr w:rsidR="00D37403" w:rsidRPr="00137062" w14:paraId="594E0A0D" w14:textId="77777777" w:rsidTr="002B10A6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0D4EA2B" w14:textId="77777777" w:rsidR="00D37403" w:rsidRPr="00137062" w:rsidRDefault="00D37403" w:rsidP="00D37403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4328455E" w14:textId="6F2182DB" w:rsidR="00D37403" w:rsidRPr="00D37403" w:rsidRDefault="00D37403" w:rsidP="00D37403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3740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241,171,226 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7AFA0781" w14:textId="73A60670" w:rsidR="00D37403" w:rsidRPr="00D37403" w:rsidRDefault="00D37403" w:rsidP="00D37403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3740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11,031,954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64FED054" w14:textId="4351F2B2" w:rsidR="00D37403" w:rsidRPr="00A116DC" w:rsidRDefault="00D37403" w:rsidP="005252E3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116DC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2,946,235 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1E8B1915" w14:textId="39D861D1" w:rsidR="00D37403" w:rsidRPr="00A116DC" w:rsidRDefault="00D37403" w:rsidP="005252E3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116DC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255,149,415 </w:t>
            </w:r>
          </w:p>
        </w:tc>
      </w:tr>
      <w:tr w:rsidR="002615E6" w:rsidRPr="00556780" w14:paraId="4328327F" w14:textId="77777777" w:rsidTr="00D94C70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4833E" w14:textId="77777777" w:rsidR="002615E6" w:rsidRPr="005252E3" w:rsidRDefault="002615E6" w:rsidP="00D94C70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="Angsana New" w:hAnsi="Angsana New"/>
                <w:sz w:val="6"/>
                <w:szCs w:val="6"/>
                <w:u w:val="single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BB84A" w14:textId="77777777" w:rsidR="002615E6" w:rsidRPr="005252E3" w:rsidRDefault="002615E6" w:rsidP="00D94C70">
            <w:pPr>
              <w:tabs>
                <w:tab w:val="decimal" w:pos="11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9D5C2" w14:textId="77777777" w:rsidR="002615E6" w:rsidRPr="005252E3" w:rsidRDefault="002615E6" w:rsidP="00D94C70">
            <w:pP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A5C60" w14:textId="77777777" w:rsidR="002615E6" w:rsidRPr="005252E3" w:rsidRDefault="002615E6" w:rsidP="005252E3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6B41A" w14:textId="77777777" w:rsidR="002615E6" w:rsidRPr="005252E3" w:rsidRDefault="002615E6" w:rsidP="00D94C70">
            <w:pP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615E6" w:rsidRPr="00137062" w14:paraId="09360FB1" w14:textId="77777777" w:rsidTr="00D94C70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5FF16" w14:textId="77777777" w:rsidR="002615E6" w:rsidRPr="00137062" w:rsidRDefault="002615E6" w:rsidP="00D94C70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u w:val="single"/>
                <w:cs/>
              </w:rPr>
              <w:t>ธุรกิจหลักทรัพย์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7DDBC" w14:textId="77777777" w:rsidR="002615E6" w:rsidRPr="00137062" w:rsidRDefault="002615E6" w:rsidP="00D94C70">
            <w:pPr>
              <w:tabs>
                <w:tab w:val="decimal" w:pos="11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2611E" w14:textId="77777777" w:rsidR="002615E6" w:rsidRPr="00137062" w:rsidRDefault="002615E6" w:rsidP="00D94C7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4A459" w14:textId="77777777" w:rsidR="002615E6" w:rsidRPr="00137062" w:rsidRDefault="002615E6" w:rsidP="005252E3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1CC43" w14:textId="77777777" w:rsidR="002615E6" w:rsidRPr="00137062" w:rsidRDefault="002615E6" w:rsidP="00D94C7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56780" w:rsidRPr="00137062" w14:paraId="37EBCCB6" w14:textId="77777777" w:rsidTr="007754D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4BB9C" w14:textId="0513D018" w:rsidR="00556780" w:rsidRPr="00137062" w:rsidRDefault="00556780" w:rsidP="00556780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MM Ratio</w:t>
            </w:r>
            <w:r w:rsidR="000E1A4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0E1A4B" w:rsidRPr="00137062">
              <w:rPr>
                <w:rFonts w:ascii="Angsana New" w:hAnsi="Angsana New"/>
                <w:sz w:val="24"/>
                <w:szCs w:val="24"/>
                <w:vertAlign w:val="superscript"/>
                <w:cs/>
                <w:lang w:eastAsia="th-TH"/>
              </w:rPr>
              <w:t>(</w:t>
            </w:r>
            <w:r w:rsidR="000E1A4B">
              <w:rPr>
                <w:rFonts w:ascii="Angsana New" w:hAnsi="Angsana New"/>
                <w:sz w:val="24"/>
                <w:szCs w:val="24"/>
                <w:vertAlign w:val="superscript"/>
                <w:lang w:eastAsia="th-TH"/>
              </w:rPr>
              <w:t>3</w:t>
            </w:r>
            <w:r w:rsidR="000E1A4B" w:rsidRPr="00137062">
              <w:rPr>
                <w:rFonts w:ascii="Angsana New" w:hAnsi="Angsana New"/>
                <w:sz w:val="24"/>
                <w:szCs w:val="24"/>
                <w:vertAlign w:val="superscript"/>
                <w:cs/>
                <w:lang w:eastAsia="th-TH"/>
              </w:rPr>
              <w:t>)</w:t>
            </w:r>
            <w:r w:rsidRPr="0013706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 xml:space="preserve">มากกว่าหรือเท่ากับร้อยละ </w:t>
            </w:r>
            <w:r w:rsidRPr="00137062">
              <w:rPr>
                <w:rFonts w:ascii="Angsana New" w:hAnsi="Angsana New"/>
                <w:sz w:val="24"/>
                <w:szCs w:val="24"/>
              </w:rPr>
              <w:t>35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229E465C" w14:textId="6EDAF633" w:rsidR="00556780" w:rsidRPr="00137062" w:rsidRDefault="00556780" w:rsidP="0055678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D37403">
              <w:rPr>
                <w:rFonts w:ascii="Angsana New" w:hAnsi="Angsana New"/>
                <w:sz w:val="24"/>
                <w:szCs w:val="24"/>
              </w:rPr>
              <w:t xml:space="preserve"> 911,792 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2CFE0679" w14:textId="418E359C" w:rsidR="00556780" w:rsidRPr="00137062" w:rsidRDefault="00556780" w:rsidP="0055678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88774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284B1BA3" w14:textId="5A26B152" w:rsidR="00556780" w:rsidRPr="00137062" w:rsidRDefault="00556780" w:rsidP="005252E3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88774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64700139" w14:textId="346336D8" w:rsidR="00556780" w:rsidRPr="00137062" w:rsidRDefault="00556780" w:rsidP="005252E3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D37403">
              <w:rPr>
                <w:rFonts w:ascii="Angsana New" w:hAnsi="Angsana New"/>
                <w:sz w:val="24"/>
                <w:szCs w:val="24"/>
              </w:rPr>
              <w:t xml:space="preserve"> 911,792 </w:t>
            </w:r>
          </w:p>
        </w:tc>
      </w:tr>
      <w:tr w:rsidR="00D37403" w:rsidRPr="00137062" w14:paraId="76832656" w14:textId="77777777" w:rsidTr="00556780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93642" w14:textId="2F689F15" w:rsidR="00D37403" w:rsidRPr="00137062" w:rsidRDefault="00D37403" w:rsidP="00D37403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37062">
              <w:rPr>
                <w:rFonts w:ascii="Angsana New" w:hAnsi="Angsana New"/>
                <w:spacing w:val="-2"/>
                <w:sz w:val="24"/>
                <w:szCs w:val="24"/>
              </w:rPr>
              <w:t>MM Ratio</w:t>
            </w:r>
            <w:r w:rsidR="000E1A4B">
              <w:rPr>
                <w:rFonts w:ascii="Angsana New" w:hAnsi="Angsana New"/>
                <w:spacing w:val="-2"/>
                <w:sz w:val="24"/>
                <w:szCs w:val="24"/>
              </w:rPr>
              <w:t xml:space="preserve"> </w:t>
            </w:r>
            <w:r w:rsidR="000E1A4B" w:rsidRPr="00137062">
              <w:rPr>
                <w:rFonts w:ascii="Angsana New" w:hAnsi="Angsana New"/>
                <w:sz w:val="24"/>
                <w:szCs w:val="24"/>
                <w:vertAlign w:val="superscript"/>
                <w:cs/>
                <w:lang w:eastAsia="th-TH"/>
              </w:rPr>
              <w:t>(</w:t>
            </w:r>
            <w:r w:rsidR="000E1A4B">
              <w:rPr>
                <w:rFonts w:ascii="Angsana New" w:hAnsi="Angsana New"/>
                <w:sz w:val="24"/>
                <w:szCs w:val="24"/>
                <w:vertAlign w:val="superscript"/>
                <w:lang w:eastAsia="th-TH"/>
              </w:rPr>
              <w:t>3</w:t>
            </w:r>
            <w:r w:rsidR="000E1A4B" w:rsidRPr="00137062">
              <w:rPr>
                <w:rFonts w:ascii="Angsana New" w:hAnsi="Angsana New"/>
                <w:sz w:val="24"/>
                <w:szCs w:val="24"/>
                <w:vertAlign w:val="superscript"/>
                <w:cs/>
                <w:lang w:eastAsia="th-TH"/>
              </w:rPr>
              <w:t>)</w:t>
            </w:r>
            <w:r w:rsidRPr="00137062">
              <w:rPr>
                <w:rFonts w:ascii="Angsana New" w:hAnsi="Angsana New"/>
                <w:spacing w:val="-2"/>
                <w:sz w:val="24"/>
                <w:szCs w:val="24"/>
              </w:rPr>
              <w:t xml:space="preserve"> </w:t>
            </w:r>
            <w:r w:rsidRPr="00137062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มากกว่าหรือเท่ากับร้อยละ </w:t>
            </w:r>
            <w:r w:rsidRPr="00137062">
              <w:rPr>
                <w:rFonts w:ascii="Angsana New" w:hAnsi="Angsana New"/>
                <w:sz w:val="24"/>
                <w:szCs w:val="24"/>
              </w:rPr>
              <w:t>25</w:t>
            </w:r>
            <w:r w:rsidRPr="00137062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</w:t>
            </w:r>
            <w:r w:rsidRPr="00137062">
              <w:rPr>
                <w:rFonts w:ascii="Angsana New" w:hAnsi="Angsana New"/>
                <w:spacing w:val="-2"/>
                <w:sz w:val="24"/>
                <w:szCs w:val="24"/>
                <w:cs/>
              </w:rPr>
              <w:br/>
              <w:t xml:space="preserve">แต่น้อยร้อยละ </w:t>
            </w:r>
            <w:r w:rsidRPr="00137062">
              <w:rPr>
                <w:rFonts w:ascii="Angsana New" w:hAnsi="Angsana New"/>
                <w:spacing w:val="-2"/>
                <w:sz w:val="24"/>
                <w:szCs w:val="24"/>
              </w:rPr>
              <w:t>35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38182" w14:textId="160B07B9" w:rsidR="00D37403" w:rsidRPr="00137062" w:rsidRDefault="00556780" w:rsidP="0055678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03BE59E1" w14:textId="77777777" w:rsidR="00D37403" w:rsidRDefault="00D37403" w:rsidP="0055678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  <w:p w14:paraId="1ECC11B3" w14:textId="79887A07" w:rsidR="00D37403" w:rsidRPr="00137062" w:rsidRDefault="00D37403" w:rsidP="00A116DC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D37403">
              <w:rPr>
                <w:rFonts w:ascii="Angsana New" w:hAnsi="Angsana New"/>
                <w:sz w:val="24"/>
                <w:szCs w:val="24"/>
              </w:rPr>
              <w:t xml:space="preserve"> 78,828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FBFB8" w14:textId="4E30BBF7" w:rsidR="00D37403" w:rsidRPr="00137062" w:rsidRDefault="00556780" w:rsidP="005252E3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3E00730D" w14:textId="77777777" w:rsidR="00D37403" w:rsidRDefault="00D37403" w:rsidP="005252E3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  <w:p w14:paraId="5DFAB874" w14:textId="3483C3EF" w:rsidR="00D37403" w:rsidRPr="00137062" w:rsidRDefault="00D37403" w:rsidP="005252E3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D37403">
              <w:rPr>
                <w:rFonts w:ascii="Angsana New" w:hAnsi="Angsana New"/>
                <w:sz w:val="24"/>
                <w:szCs w:val="24"/>
              </w:rPr>
              <w:t xml:space="preserve"> 78,828 </w:t>
            </w:r>
          </w:p>
        </w:tc>
      </w:tr>
      <w:tr w:rsidR="00D37403" w:rsidRPr="00137062" w14:paraId="1245A8D5" w14:textId="77777777" w:rsidTr="00A0341B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8B3FE" w14:textId="123CB87B" w:rsidR="00D37403" w:rsidRPr="00137062" w:rsidRDefault="00D37403" w:rsidP="00D37403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37062">
              <w:rPr>
                <w:rFonts w:ascii="Angsana New" w:hAnsi="Angsana New"/>
                <w:spacing w:val="-2"/>
                <w:sz w:val="24"/>
                <w:szCs w:val="24"/>
              </w:rPr>
              <w:t>MM Ratio</w:t>
            </w:r>
            <w:r w:rsidR="000E1A4B">
              <w:rPr>
                <w:rFonts w:ascii="Angsana New" w:hAnsi="Angsana New"/>
                <w:spacing w:val="-2"/>
                <w:sz w:val="24"/>
                <w:szCs w:val="24"/>
              </w:rPr>
              <w:t xml:space="preserve"> </w:t>
            </w:r>
            <w:r w:rsidR="000E1A4B" w:rsidRPr="00137062">
              <w:rPr>
                <w:rFonts w:ascii="Angsana New" w:hAnsi="Angsana New"/>
                <w:sz w:val="24"/>
                <w:szCs w:val="24"/>
                <w:vertAlign w:val="superscript"/>
                <w:cs/>
                <w:lang w:eastAsia="th-TH"/>
              </w:rPr>
              <w:t>(</w:t>
            </w:r>
            <w:r w:rsidR="000E1A4B">
              <w:rPr>
                <w:rFonts w:ascii="Angsana New" w:hAnsi="Angsana New"/>
                <w:sz w:val="24"/>
                <w:szCs w:val="24"/>
                <w:vertAlign w:val="superscript"/>
                <w:lang w:eastAsia="th-TH"/>
              </w:rPr>
              <w:t>3</w:t>
            </w:r>
            <w:r w:rsidR="000E1A4B" w:rsidRPr="00137062">
              <w:rPr>
                <w:rFonts w:ascii="Angsana New" w:hAnsi="Angsana New"/>
                <w:sz w:val="24"/>
                <w:szCs w:val="24"/>
                <w:vertAlign w:val="superscript"/>
                <w:cs/>
                <w:lang w:eastAsia="th-TH"/>
              </w:rPr>
              <w:t>)</w:t>
            </w:r>
            <w:r>
              <w:rPr>
                <w:rFonts w:ascii="Angsana New" w:hAnsi="Angsana New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น้อยกว่าร้อยละ </w:t>
            </w:r>
            <w:r>
              <w:rPr>
                <w:rFonts w:ascii="Angsana New" w:hAnsi="Angsana New"/>
                <w:spacing w:val="-2"/>
                <w:sz w:val="24"/>
                <w:szCs w:val="24"/>
              </w:rPr>
              <w:t>25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062DDE4F" w14:textId="7987EC3A" w:rsidR="00D37403" w:rsidRPr="00D37403" w:rsidRDefault="00556780" w:rsidP="00D37403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28B637AB" w14:textId="7FE00E74" w:rsidR="00D37403" w:rsidRPr="00D37403" w:rsidRDefault="00556780" w:rsidP="00D37403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71827316" w14:textId="2D9A7814" w:rsidR="00D37403" w:rsidRPr="00D37403" w:rsidRDefault="00D37403" w:rsidP="005252E3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D37403">
              <w:rPr>
                <w:rFonts w:ascii="Angsana New" w:hAnsi="Angsana New"/>
                <w:sz w:val="24"/>
                <w:szCs w:val="24"/>
              </w:rPr>
              <w:t xml:space="preserve"> 79,402 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3485F646" w14:textId="19FD70CF" w:rsidR="00D37403" w:rsidRPr="00D37403" w:rsidRDefault="00D37403" w:rsidP="005252E3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D37403">
              <w:rPr>
                <w:rFonts w:ascii="Angsana New" w:hAnsi="Angsana New"/>
                <w:sz w:val="24"/>
                <w:szCs w:val="24"/>
              </w:rPr>
              <w:t xml:space="preserve"> 79,402 </w:t>
            </w:r>
          </w:p>
        </w:tc>
      </w:tr>
      <w:tr w:rsidR="00D37403" w:rsidRPr="00137062" w14:paraId="777D34EB" w14:textId="77777777" w:rsidTr="007754D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062962C" w14:textId="77777777" w:rsidR="00D37403" w:rsidRPr="00137062" w:rsidRDefault="00D37403" w:rsidP="00D37403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0127E33D" w14:textId="0B5EA284" w:rsidR="00D37403" w:rsidRPr="00D37403" w:rsidRDefault="00D37403" w:rsidP="00D37403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3740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911,792 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7245590C" w14:textId="6F1C2543" w:rsidR="00D37403" w:rsidRPr="00D37403" w:rsidRDefault="00D37403" w:rsidP="00D37403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3740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78,828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697622E9" w14:textId="7C2D0369" w:rsidR="00D37403" w:rsidRPr="00A116DC" w:rsidRDefault="00D37403" w:rsidP="005252E3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116DC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79,402 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74262C44" w14:textId="3059EB25" w:rsidR="00D37403" w:rsidRPr="00A116DC" w:rsidRDefault="00D37403" w:rsidP="005252E3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116DC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1,070,022 </w:t>
            </w:r>
          </w:p>
        </w:tc>
      </w:tr>
      <w:tr w:rsidR="00556780" w:rsidRPr="00137062" w14:paraId="492A989C" w14:textId="77777777" w:rsidTr="007754D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9642445" w14:textId="77777777" w:rsidR="00556780" w:rsidRPr="00137062" w:rsidRDefault="00556780" w:rsidP="00556780">
            <w:pPr>
              <w:overflowPunct w:val="0"/>
              <w:autoSpaceDE w:val="0"/>
              <w:autoSpaceDN w:val="0"/>
              <w:adjustRightInd w:val="0"/>
              <w:ind w:left="343" w:right="-107" w:hanging="343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หัก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31D01926" w14:textId="6CC6DC92" w:rsidR="00556780" w:rsidRPr="00137062" w:rsidRDefault="00556780" w:rsidP="00556780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1761957B" w14:textId="00ED32E4" w:rsidR="00556780" w:rsidRPr="00137062" w:rsidRDefault="00556780" w:rsidP="00556780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15B05EE3" w14:textId="09D16BA3" w:rsidR="00556780" w:rsidRPr="00137062" w:rsidRDefault="00556780" w:rsidP="005252E3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D37403">
              <w:rPr>
                <w:rFonts w:ascii="Angsana New" w:hAnsi="Angsana New"/>
                <w:sz w:val="24"/>
                <w:szCs w:val="24"/>
              </w:rPr>
              <w:t xml:space="preserve"> (68,225)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2A34DDB8" w14:textId="1F37CD57" w:rsidR="00556780" w:rsidRPr="00137062" w:rsidRDefault="00556780" w:rsidP="005252E3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D37403">
              <w:rPr>
                <w:rFonts w:ascii="Angsana New" w:hAnsi="Angsana New"/>
                <w:sz w:val="24"/>
                <w:szCs w:val="24"/>
              </w:rPr>
              <w:t xml:space="preserve"> (68,225)</w:t>
            </w:r>
          </w:p>
        </w:tc>
      </w:tr>
      <w:tr w:rsidR="00D37403" w:rsidRPr="00137062" w14:paraId="0F85B6EB" w14:textId="77777777" w:rsidTr="007754D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22D7E6E" w14:textId="77777777" w:rsidR="00D37403" w:rsidRPr="00137062" w:rsidRDefault="00D37403" w:rsidP="00D37403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2657E8B3" w14:textId="6F050543" w:rsidR="00D37403" w:rsidRPr="00D37403" w:rsidRDefault="00D37403" w:rsidP="00D37403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3740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911,792 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1586F15A" w14:textId="76B58B3A" w:rsidR="00D37403" w:rsidRPr="00D37403" w:rsidRDefault="00D37403" w:rsidP="00D37403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3740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78,828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74E5B766" w14:textId="182344BD" w:rsidR="00D37403" w:rsidRPr="00A116DC" w:rsidRDefault="00D37403" w:rsidP="005252E3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116DC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11,177 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2BB9BC9E" w14:textId="4A2EB1F6" w:rsidR="00D37403" w:rsidRPr="00A116DC" w:rsidRDefault="00D37403" w:rsidP="005252E3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116DC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1,001,797 </w:t>
            </w:r>
          </w:p>
        </w:tc>
      </w:tr>
      <w:tr w:rsidR="002615E6" w:rsidRPr="00137062" w14:paraId="09937ED2" w14:textId="77777777" w:rsidTr="00D94C70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70DB8" w14:textId="77777777" w:rsidR="002615E6" w:rsidRPr="005252E3" w:rsidRDefault="002615E6" w:rsidP="00D94C70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61619" w14:textId="77777777" w:rsidR="002615E6" w:rsidRPr="005252E3" w:rsidRDefault="002615E6" w:rsidP="00D94C70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A9725" w14:textId="77777777" w:rsidR="002615E6" w:rsidRPr="005252E3" w:rsidRDefault="002615E6" w:rsidP="00D94C70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54D05" w14:textId="77777777" w:rsidR="002615E6" w:rsidRPr="005252E3" w:rsidRDefault="002615E6" w:rsidP="00D94C70">
            <w:pPr>
              <w:pStyle w:val="ListParagraph"/>
              <w:tabs>
                <w:tab w:val="decimal" w:pos="1113"/>
              </w:tabs>
              <w:ind w:left="149" w:hanging="149"/>
              <w:contextualSpacing w:val="0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885D8" w14:textId="77777777" w:rsidR="002615E6" w:rsidRPr="005252E3" w:rsidRDefault="002615E6" w:rsidP="00D94C70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2615E6" w:rsidRPr="00137062" w14:paraId="6710456E" w14:textId="77777777" w:rsidTr="00D94C70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4FF79" w14:textId="77777777" w:rsidR="002615E6" w:rsidRPr="00137062" w:rsidRDefault="002615E6" w:rsidP="00D94C70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ภาระผูกพันวงเงินสินเชื่อที่ยังไม่ได้เบิกใช้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9C635" w14:textId="77777777" w:rsidR="002615E6" w:rsidRPr="00137062" w:rsidRDefault="002615E6" w:rsidP="00D94C70">
            <w:pPr>
              <w:tabs>
                <w:tab w:val="decimal" w:pos="1130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5C5D4" w14:textId="77777777" w:rsidR="002615E6" w:rsidRPr="00137062" w:rsidRDefault="002615E6" w:rsidP="00D94C70">
            <w:pP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3497A" w14:textId="77777777" w:rsidR="002615E6" w:rsidRPr="00137062" w:rsidRDefault="002615E6" w:rsidP="00D94C70">
            <w:pPr>
              <w:tabs>
                <w:tab w:val="decimal" w:pos="1113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6CA00" w14:textId="77777777" w:rsidR="002615E6" w:rsidRPr="00137062" w:rsidRDefault="002615E6" w:rsidP="00D94C70">
            <w:pP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56780" w:rsidRPr="00137062" w14:paraId="6566F437" w14:textId="77777777" w:rsidTr="00FC5AC8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6446838" w14:textId="77777777" w:rsidR="00556780" w:rsidRPr="00137062" w:rsidRDefault="00556780" w:rsidP="00556780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ความเสี่ยงต่ำ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395F35B0" w14:textId="056388F6" w:rsidR="00556780" w:rsidRPr="00137062" w:rsidRDefault="00556780" w:rsidP="0055678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D37403">
              <w:rPr>
                <w:rFonts w:ascii="Angsana New" w:hAnsi="Angsana New"/>
                <w:sz w:val="24"/>
                <w:szCs w:val="24"/>
              </w:rPr>
              <w:t xml:space="preserve"> 17,456,414 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149B78D5" w14:textId="568A038E" w:rsidR="00556780" w:rsidRPr="00137062" w:rsidRDefault="00556780" w:rsidP="0055678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D37403">
              <w:rPr>
                <w:rFonts w:ascii="Angsana New" w:hAnsi="Angsana New"/>
                <w:sz w:val="24"/>
                <w:szCs w:val="24"/>
              </w:rPr>
              <w:t xml:space="preserve"> 177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2B773954" w14:textId="7BCCB4CA" w:rsidR="00556780" w:rsidRPr="00137062" w:rsidRDefault="00556780" w:rsidP="0055678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551FF9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17DF1CF7" w14:textId="1F5D8CD6" w:rsidR="00556780" w:rsidRPr="00137062" w:rsidRDefault="00556780" w:rsidP="0055678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D37403">
              <w:rPr>
                <w:rFonts w:ascii="Angsana New" w:hAnsi="Angsana New"/>
                <w:sz w:val="24"/>
                <w:szCs w:val="24"/>
              </w:rPr>
              <w:t xml:space="preserve"> 17,456,591 </w:t>
            </w:r>
          </w:p>
        </w:tc>
      </w:tr>
      <w:tr w:rsidR="00556780" w:rsidRPr="00137062" w14:paraId="1569AB7C" w14:textId="77777777" w:rsidTr="00FC5AC8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9B3BC92" w14:textId="77777777" w:rsidR="00556780" w:rsidRPr="00137062" w:rsidRDefault="00556780" w:rsidP="00556780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ความเสี่ยงปานกลาง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3F55F7AB" w14:textId="62F0A4D0" w:rsidR="00556780" w:rsidRPr="00137062" w:rsidRDefault="00556780" w:rsidP="0055678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D37403">
              <w:rPr>
                <w:rFonts w:ascii="Angsana New" w:hAnsi="Angsana New"/>
                <w:sz w:val="24"/>
                <w:szCs w:val="24"/>
              </w:rPr>
              <w:t xml:space="preserve"> 5,683,991 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600B31A9" w14:textId="44EFACCF" w:rsidR="00556780" w:rsidRPr="00137062" w:rsidRDefault="00556780" w:rsidP="0055678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D37403">
              <w:rPr>
                <w:rFonts w:ascii="Angsana New" w:hAnsi="Angsana New"/>
                <w:sz w:val="24"/>
                <w:szCs w:val="24"/>
              </w:rPr>
              <w:t xml:space="preserve"> 2,000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287D18BB" w14:textId="0366B752" w:rsidR="00556780" w:rsidRPr="00137062" w:rsidRDefault="00556780" w:rsidP="0055678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551FF9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622A8CD5" w14:textId="624B2B6D" w:rsidR="00556780" w:rsidRPr="00137062" w:rsidRDefault="00556780" w:rsidP="0055678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D37403">
              <w:rPr>
                <w:rFonts w:ascii="Angsana New" w:hAnsi="Angsana New"/>
                <w:sz w:val="24"/>
                <w:szCs w:val="24"/>
              </w:rPr>
              <w:t xml:space="preserve"> 5,685,991 </w:t>
            </w:r>
          </w:p>
        </w:tc>
      </w:tr>
      <w:tr w:rsidR="00556780" w:rsidRPr="00137062" w14:paraId="56541BE0" w14:textId="77777777" w:rsidTr="00FC5AC8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1E4814D" w14:textId="77777777" w:rsidR="00556780" w:rsidRPr="00137062" w:rsidRDefault="00556780" w:rsidP="00556780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ความเสี่ยงสูง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064124DE" w14:textId="78CDD720" w:rsidR="00556780" w:rsidRPr="00137062" w:rsidRDefault="00556780" w:rsidP="0055678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D37403">
              <w:rPr>
                <w:rFonts w:ascii="Angsana New" w:hAnsi="Angsana New"/>
                <w:sz w:val="24"/>
                <w:szCs w:val="24"/>
              </w:rPr>
              <w:t xml:space="preserve"> 314,416 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0C300D7A" w14:textId="0BC2E15C" w:rsidR="00556780" w:rsidRPr="00137062" w:rsidRDefault="00556780" w:rsidP="0055678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D37403">
              <w:rPr>
                <w:rFonts w:ascii="Angsana New" w:hAnsi="Angsana New"/>
                <w:sz w:val="24"/>
                <w:szCs w:val="24"/>
              </w:rPr>
              <w:t xml:space="preserve"> 357,756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2A81B6F8" w14:textId="30A22F96" w:rsidR="00556780" w:rsidRPr="00137062" w:rsidRDefault="00556780" w:rsidP="0055678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551FF9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4D552408" w14:textId="6063DB0C" w:rsidR="00556780" w:rsidRPr="00137062" w:rsidRDefault="00556780" w:rsidP="0055678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D37403">
              <w:rPr>
                <w:rFonts w:ascii="Angsana New" w:hAnsi="Angsana New"/>
                <w:sz w:val="24"/>
                <w:szCs w:val="24"/>
              </w:rPr>
              <w:t xml:space="preserve"> 672,172 </w:t>
            </w:r>
          </w:p>
        </w:tc>
      </w:tr>
      <w:tr w:rsidR="00556780" w:rsidRPr="00137062" w14:paraId="6B9BA0DB" w14:textId="77777777" w:rsidTr="00FC5AC8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3BE3976" w14:textId="77777777" w:rsidR="00556780" w:rsidRPr="00137062" w:rsidRDefault="00556780" w:rsidP="00556780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กลุ่มด้อยค่าด้านเครดิต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63AF62F2" w14:textId="0CEC5137" w:rsidR="00556780" w:rsidRPr="00137062" w:rsidRDefault="00556780" w:rsidP="00556780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5A73BA26" w14:textId="18E9EAEA" w:rsidR="00556780" w:rsidRPr="00137062" w:rsidRDefault="00556780" w:rsidP="00556780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24B934A6" w14:textId="027FF1D8" w:rsidR="00556780" w:rsidRPr="00137062" w:rsidRDefault="00556780" w:rsidP="00556780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D37403">
              <w:rPr>
                <w:rFonts w:ascii="Angsana New" w:hAnsi="Angsana New"/>
                <w:sz w:val="24"/>
                <w:szCs w:val="24"/>
              </w:rPr>
              <w:t xml:space="preserve"> 229,571 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70258CE8" w14:textId="016D8D91" w:rsidR="00556780" w:rsidRPr="00137062" w:rsidRDefault="00556780" w:rsidP="00556780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D37403">
              <w:rPr>
                <w:rFonts w:ascii="Angsana New" w:hAnsi="Angsana New"/>
                <w:sz w:val="24"/>
                <w:szCs w:val="24"/>
              </w:rPr>
              <w:t xml:space="preserve"> 229,571 </w:t>
            </w:r>
          </w:p>
        </w:tc>
      </w:tr>
      <w:tr w:rsidR="00D37403" w:rsidRPr="00137062" w14:paraId="3EDF0C7F" w14:textId="77777777" w:rsidTr="00FC5AC8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C76E612" w14:textId="77777777" w:rsidR="00D37403" w:rsidRPr="00137062" w:rsidRDefault="00D37403" w:rsidP="00D37403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08652BC4" w14:textId="62DC9997" w:rsidR="00D37403" w:rsidRPr="00D37403" w:rsidRDefault="00D37403" w:rsidP="00D37403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3740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23,454,821 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2C4CAEE8" w14:textId="43FD233F" w:rsidR="00D37403" w:rsidRPr="00D37403" w:rsidRDefault="00D37403" w:rsidP="00D37403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3740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359,933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14DED6AC" w14:textId="613DF61C" w:rsidR="00D37403" w:rsidRPr="00D37403" w:rsidRDefault="00D37403" w:rsidP="00D37403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3740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229,571 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43DE3689" w14:textId="2117824A" w:rsidR="00D37403" w:rsidRPr="00D37403" w:rsidRDefault="00D37403" w:rsidP="00D37403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3740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24,044,325 </w:t>
            </w:r>
          </w:p>
        </w:tc>
      </w:tr>
      <w:tr w:rsidR="00D37403" w:rsidRPr="00137062" w14:paraId="4D48B8EB" w14:textId="77777777" w:rsidTr="00FC5AC8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DEF3F1A" w14:textId="77777777" w:rsidR="00D37403" w:rsidRPr="00137062" w:rsidRDefault="00D37403" w:rsidP="00D3740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343" w:right="-107" w:hanging="343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2E548F8E" w14:textId="1DEE1CDD" w:rsidR="00D37403" w:rsidRPr="00137062" w:rsidRDefault="00D37403" w:rsidP="00D37403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D37403">
              <w:rPr>
                <w:rFonts w:ascii="Angsana New" w:hAnsi="Angsana New"/>
                <w:sz w:val="24"/>
                <w:szCs w:val="24"/>
              </w:rPr>
              <w:t xml:space="preserve"> (29,390)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7D13FC85" w14:textId="52D604CE" w:rsidR="00D37403" w:rsidRPr="00137062" w:rsidRDefault="00D37403" w:rsidP="00D37403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D37403">
              <w:rPr>
                <w:rFonts w:ascii="Angsana New" w:hAnsi="Angsana New"/>
                <w:sz w:val="24"/>
                <w:szCs w:val="24"/>
              </w:rPr>
              <w:t xml:space="preserve"> (27,249)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02CB7487" w14:textId="7783275A" w:rsidR="00D37403" w:rsidRPr="00137062" w:rsidRDefault="00D37403" w:rsidP="00D37403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D37403">
              <w:rPr>
                <w:rFonts w:ascii="Angsana New" w:hAnsi="Angsana New"/>
                <w:sz w:val="24"/>
                <w:szCs w:val="24"/>
              </w:rPr>
              <w:t xml:space="preserve"> (30,763)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52421C69" w14:textId="7D89A3B3" w:rsidR="00D37403" w:rsidRPr="00137062" w:rsidRDefault="00D37403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D37403">
              <w:rPr>
                <w:rFonts w:ascii="Angsana New" w:hAnsi="Angsana New"/>
                <w:sz w:val="24"/>
                <w:szCs w:val="24"/>
              </w:rPr>
              <w:t xml:space="preserve"> (87,402)</w:t>
            </w:r>
          </w:p>
        </w:tc>
      </w:tr>
      <w:tr w:rsidR="002615E6" w:rsidRPr="00556780" w14:paraId="169673A6" w14:textId="77777777" w:rsidTr="00D94C70">
        <w:trPr>
          <w:gridAfter w:val="1"/>
          <w:wAfter w:w="7" w:type="dxa"/>
          <w:trHeight w:val="5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AF8DE" w14:textId="77777777" w:rsidR="002615E6" w:rsidRPr="00556780" w:rsidRDefault="002615E6" w:rsidP="00D94C70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A5343" w14:textId="77777777" w:rsidR="002615E6" w:rsidRPr="00556780" w:rsidRDefault="002615E6" w:rsidP="00D94C70">
            <w:pPr>
              <w:tabs>
                <w:tab w:val="decimal" w:pos="1130"/>
              </w:tabs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8F980" w14:textId="77777777" w:rsidR="002615E6" w:rsidRPr="00556780" w:rsidRDefault="002615E6" w:rsidP="00D94C70">
            <w:pPr>
              <w:tabs>
                <w:tab w:val="decimal" w:pos="1149"/>
              </w:tabs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853E8" w14:textId="77777777" w:rsidR="002615E6" w:rsidRPr="00556780" w:rsidRDefault="002615E6" w:rsidP="00D94C70">
            <w:pPr>
              <w:tabs>
                <w:tab w:val="decimal" w:pos="1113"/>
              </w:tabs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7ABCB" w14:textId="77777777" w:rsidR="002615E6" w:rsidRPr="00556780" w:rsidRDefault="002615E6" w:rsidP="00D94C70">
            <w:pPr>
              <w:tabs>
                <w:tab w:val="decimal" w:pos="1149"/>
              </w:tabs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2615E6" w:rsidRPr="00137062" w14:paraId="7F7599F0" w14:textId="77777777" w:rsidTr="00D94C70">
        <w:trPr>
          <w:gridAfter w:val="1"/>
          <w:wAfter w:w="7" w:type="dxa"/>
          <w:trHeight w:val="5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F662C" w14:textId="77777777" w:rsidR="002615E6" w:rsidRPr="00137062" w:rsidRDefault="002615E6" w:rsidP="00D94C70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สัญญาค้ำประกันทางการเงิน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F68AC" w14:textId="77777777" w:rsidR="002615E6" w:rsidRPr="00137062" w:rsidRDefault="002615E6" w:rsidP="00D94C70">
            <w:pPr>
              <w:tabs>
                <w:tab w:val="decimal" w:pos="113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F5B49" w14:textId="77777777" w:rsidR="002615E6" w:rsidRPr="00137062" w:rsidRDefault="002615E6" w:rsidP="00D94C70">
            <w:pPr>
              <w:tabs>
                <w:tab w:val="decimal" w:pos="1149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DE054" w14:textId="77777777" w:rsidR="002615E6" w:rsidRPr="00137062" w:rsidRDefault="002615E6" w:rsidP="00D94C70">
            <w:pPr>
              <w:tabs>
                <w:tab w:val="decimal" w:pos="1113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3C412" w14:textId="77777777" w:rsidR="002615E6" w:rsidRPr="00137062" w:rsidRDefault="002615E6" w:rsidP="00D94C70">
            <w:pPr>
              <w:tabs>
                <w:tab w:val="decimal" w:pos="1149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56780" w:rsidRPr="00137062" w14:paraId="6B1269D9" w14:textId="77777777" w:rsidTr="00C44D0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D9F7D41" w14:textId="77777777" w:rsidR="00556780" w:rsidRPr="00137062" w:rsidRDefault="00556780" w:rsidP="00556780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ความเสี่ยงต่ำ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4A950433" w14:textId="09F71BCF" w:rsidR="00556780" w:rsidRPr="00137062" w:rsidRDefault="00556780" w:rsidP="0055678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D37403">
              <w:rPr>
                <w:rFonts w:ascii="Angsana New" w:hAnsi="Angsana New"/>
                <w:sz w:val="24"/>
                <w:szCs w:val="24"/>
              </w:rPr>
              <w:t xml:space="preserve"> 6,115,857 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51CEED58" w14:textId="14E1C734" w:rsidR="00556780" w:rsidRPr="00137062" w:rsidRDefault="00556780" w:rsidP="0055678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065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0A743A7D" w14:textId="21D052B3" w:rsidR="00556780" w:rsidRPr="00137062" w:rsidRDefault="00556780" w:rsidP="0055678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624CA4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27F48802" w14:textId="3A3D4CBC" w:rsidR="00556780" w:rsidRPr="00137062" w:rsidRDefault="00556780" w:rsidP="0055678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D37403">
              <w:rPr>
                <w:rFonts w:ascii="Angsana New" w:hAnsi="Angsana New"/>
                <w:sz w:val="24"/>
                <w:szCs w:val="24"/>
              </w:rPr>
              <w:t xml:space="preserve"> 6,115,857 </w:t>
            </w:r>
          </w:p>
        </w:tc>
      </w:tr>
      <w:tr w:rsidR="00556780" w:rsidRPr="00137062" w14:paraId="3C15F8B9" w14:textId="77777777" w:rsidTr="00C44D0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C73A1B8" w14:textId="77777777" w:rsidR="00556780" w:rsidRPr="00137062" w:rsidRDefault="00556780" w:rsidP="00556780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ความเสี่ยงปานกลาง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3B0FDB4C" w14:textId="5CB593AC" w:rsidR="00556780" w:rsidRPr="00137062" w:rsidRDefault="00556780" w:rsidP="0055678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D37403">
              <w:rPr>
                <w:rFonts w:ascii="Angsana New" w:hAnsi="Angsana New"/>
                <w:sz w:val="24"/>
                <w:szCs w:val="24"/>
              </w:rPr>
              <w:t xml:space="preserve"> 1,448,486 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6A5CC913" w14:textId="0B7F20AB" w:rsidR="00556780" w:rsidRPr="00137062" w:rsidRDefault="00556780" w:rsidP="0055678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065A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049ACF46" w14:textId="5FE71A99" w:rsidR="00556780" w:rsidRPr="00137062" w:rsidRDefault="00556780" w:rsidP="0055678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624CA4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420E5D16" w14:textId="56B54726" w:rsidR="00556780" w:rsidRPr="00137062" w:rsidRDefault="00556780" w:rsidP="0055678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D37403">
              <w:rPr>
                <w:rFonts w:ascii="Angsana New" w:hAnsi="Angsana New"/>
                <w:sz w:val="24"/>
                <w:szCs w:val="24"/>
              </w:rPr>
              <w:t xml:space="preserve"> 1,448,486 </w:t>
            </w:r>
          </w:p>
        </w:tc>
      </w:tr>
      <w:tr w:rsidR="00556780" w:rsidRPr="00137062" w14:paraId="23607F70" w14:textId="77777777" w:rsidTr="00C44D0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1F3A1FB" w14:textId="77777777" w:rsidR="00556780" w:rsidRPr="00137062" w:rsidRDefault="00556780" w:rsidP="00556780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ความเสี่ยงสูง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6A99ECAD" w14:textId="0377640F" w:rsidR="00556780" w:rsidRPr="00137062" w:rsidRDefault="00556780" w:rsidP="0055678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D37403">
              <w:rPr>
                <w:rFonts w:ascii="Angsana New" w:hAnsi="Angsana New"/>
                <w:sz w:val="24"/>
                <w:szCs w:val="24"/>
              </w:rPr>
              <w:t xml:space="preserve"> 428,037 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2E19A887" w14:textId="16465277" w:rsidR="00556780" w:rsidRPr="00137062" w:rsidRDefault="00556780" w:rsidP="0055678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D37403">
              <w:rPr>
                <w:rFonts w:ascii="Angsana New" w:hAnsi="Angsana New"/>
                <w:sz w:val="24"/>
                <w:szCs w:val="24"/>
              </w:rPr>
              <w:t xml:space="preserve"> 9,741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29630A4D" w14:textId="1BCF41EB" w:rsidR="00556780" w:rsidRPr="00137062" w:rsidRDefault="00556780" w:rsidP="0055678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624CA4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578EFBD8" w14:textId="178DE91F" w:rsidR="00556780" w:rsidRPr="00137062" w:rsidRDefault="00556780" w:rsidP="0055678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D37403">
              <w:rPr>
                <w:rFonts w:ascii="Angsana New" w:hAnsi="Angsana New"/>
                <w:sz w:val="24"/>
                <w:szCs w:val="24"/>
              </w:rPr>
              <w:t xml:space="preserve"> 437,778 </w:t>
            </w:r>
          </w:p>
        </w:tc>
      </w:tr>
      <w:tr w:rsidR="00556780" w:rsidRPr="00137062" w14:paraId="645200B2" w14:textId="77777777" w:rsidTr="00C44D0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805A9BA" w14:textId="77777777" w:rsidR="00556780" w:rsidRPr="00137062" w:rsidRDefault="00556780" w:rsidP="00556780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กลุ่มด้อยค่าด้านเครดิต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1C4D2DB2" w14:textId="5F00F2A4" w:rsidR="00556780" w:rsidRPr="00137062" w:rsidRDefault="00556780" w:rsidP="00556780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BD67E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57DED96F" w14:textId="61E06C49" w:rsidR="00556780" w:rsidRPr="00137062" w:rsidRDefault="00556780" w:rsidP="00556780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BD67E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1B485403" w14:textId="081BEA03" w:rsidR="00556780" w:rsidRPr="00137062" w:rsidRDefault="00556780" w:rsidP="00556780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D37403">
              <w:rPr>
                <w:rFonts w:ascii="Angsana New" w:hAnsi="Angsana New"/>
                <w:sz w:val="24"/>
                <w:szCs w:val="24"/>
              </w:rPr>
              <w:t xml:space="preserve"> 96,743 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40CBC504" w14:textId="31ED1D2D" w:rsidR="00556780" w:rsidRPr="00137062" w:rsidRDefault="00556780" w:rsidP="00556780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D37403">
              <w:rPr>
                <w:rFonts w:ascii="Angsana New" w:hAnsi="Angsana New"/>
                <w:sz w:val="24"/>
                <w:szCs w:val="24"/>
              </w:rPr>
              <w:t xml:space="preserve"> 96,743 </w:t>
            </w:r>
          </w:p>
        </w:tc>
      </w:tr>
      <w:tr w:rsidR="00D37403" w:rsidRPr="00137062" w14:paraId="06655C4F" w14:textId="77777777" w:rsidTr="00C44D0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8F18920" w14:textId="77777777" w:rsidR="00D37403" w:rsidRPr="00137062" w:rsidRDefault="00D37403" w:rsidP="00D37403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25267003" w14:textId="70852801" w:rsidR="00D37403" w:rsidRPr="00D37403" w:rsidRDefault="00D37403" w:rsidP="00D37403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3740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7,992,380 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4EA3DF55" w14:textId="3F5C9457" w:rsidR="00D37403" w:rsidRPr="00D37403" w:rsidRDefault="00D37403" w:rsidP="00D37403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3740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9,741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7FBB9B37" w14:textId="5DB3AFAF" w:rsidR="00D37403" w:rsidRPr="00D37403" w:rsidRDefault="00D37403" w:rsidP="00D37403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3740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96,743 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5B3E76EE" w14:textId="5167C3DC" w:rsidR="00D37403" w:rsidRPr="00D37403" w:rsidRDefault="00D37403" w:rsidP="00D37403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3740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8,098,864 </w:t>
            </w:r>
          </w:p>
        </w:tc>
      </w:tr>
      <w:tr w:rsidR="00D37403" w:rsidRPr="00137062" w14:paraId="2669759D" w14:textId="77777777" w:rsidTr="00E32386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992FFFD" w14:textId="77777777" w:rsidR="00D37403" w:rsidRPr="00137062" w:rsidRDefault="00D37403" w:rsidP="00D37403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107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17737D15" w14:textId="170421B5" w:rsidR="00D37403" w:rsidRPr="00137062" w:rsidRDefault="00D37403" w:rsidP="00D37403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D37403">
              <w:rPr>
                <w:rFonts w:ascii="Angsana New" w:hAnsi="Angsana New"/>
                <w:sz w:val="24"/>
                <w:szCs w:val="24"/>
              </w:rPr>
              <w:t xml:space="preserve"> (140)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44923EF5" w14:textId="148DDB8C" w:rsidR="00D37403" w:rsidRPr="00137062" w:rsidRDefault="00D37403" w:rsidP="00D37403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D37403">
              <w:rPr>
                <w:rFonts w:ascii="Angsana New" w:hAnsi="Angsana New"/>
                <w:sz w:val="24"/>
                <w:szCs w:val="24"/>
              </w:rPr>
              <w:t xml:space="preserve"> (3)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39861CEA" w14:textId="212C4594" w:rsidR="00D37403" w:rsidRPr="00137062" w:rsidRDefault="00D37403" w:rsidP="00D37403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D37403">
              <w:rPr>
                <w:rFonts w:ascii="Angsana New" w:hAnsi="Angsana New"/>
                <w:sz w:val="24"/>
                <w:szCs w:val="24"/>
              </w:rPr>
              <w:t xml:space="preserve"> (607)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691003AA" w14:textId="3A760FB0" w:rsidR="00D37403" w:rsidRPr="00137062" w:rsidRDefault="00D37403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D37403">
              <w:rPr>
                <w:rFonts w:ascii="Angsana New" w:hAnsi="Angsana New"/>
                <w:sz w:val="24"/>
                <w:szCs w:val="24"/>
              </w:rPr>
              <w:t xml:space="preserve"> (750)</w:t>
            </w:r>
          </w:p>
        </w:tc>
      </w:tr>
      <w:tr w:rsidR="002615E6" w:rsidRPr="00556780" w14:paraId="0D2217E5" w14:textId="77777777" w:rsidTr="00D94C70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6D1CE3E" w14:textId="77777777" w:rsidR="002615E6" w:rsidRPr="00556780" w:rsidRDefault="002615E6" w:rsidP="00D94C70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201EF" w14:textId="77777777" w:rsidR="002615E6" w:rsidRPr="00556780" w:rsidRDefault="002615E6" w:rsidP="00D94C70">
            <w:pPr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0E665" w14:textId="77777777" w:rsidR="002615E6" w:rsidRPr="00556780" w:rsidRDefault="002615E6" w:rsidP="00D94C70">
            <w:pPr>
              <w:tabs>
                <w:tab w:val="decimal" w:pos="1149"/>
              </w:tabs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38FDA" w14:textId="77777777" w:rsidR="002615E6" w:rsidRPr="00556780" w:rsidRDefault="002615E6" w:rsidP="00D94C70">
            <w:pPr>
              <w:tabs>
                <w:tab w:val="decimal" w:pos="1113"/>
              </w:tabs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26BE6" w14:textId="77777777" w:rsidR="002615E6" w:rsidRPr="00556780" w:rsidRDefault="002615E6" w:rsidP="00D94C70">
            <w:pPr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2615E6" w:rsidRPr="00137062" w14:paraId="0D204BE3" w14:textId="77777777" w:rsidTr="00D94C70">
        <w:trPr>
          <w:gridAfter w:val="1"/>
          <w:wAfter w:w="7" w:type="dxa"/>
        </w:trPr>
        <w:tc>
          <w:tcPr>
            <w:tcW w:w="49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FB6EA6" w14:textId="77777777" w:rsidR="002615E6" w:rsidRPr="00137062" w:rsidRDefault="002615E6" w:rsidP="00D94C70">
            <w:pPr>
              <w:tabs>
                <w:tab w:val="decimal" w:pos="7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13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37062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  <w:r w:rsidRPr="00137062">
              <w:rPr>
                <w:rFonts w:ascii="Angsana New" w:hAnsi="Angsana New"/>
                <w:sz w:val="22"/>
                <w:szCs w:val="22"/>
                <w:vertAlign w:val="superscript"/>
              </w:rPr>
              <w:t xml:space="preserve"> </w:t>
            </w:r>
            <w:r w:rsidRPr="00137062">
              <w:rPr>
                <w:rFonts w:ascii="Angsana New" w:hAnsi="Angsana New"/>
                <w:sz w:val="22"/>
                <w:szCs w:val="22"/>
                <w:cs/>
              </w:rPr>
              <w:t>การจัดอันดับโดยสถาบันจัดอันดับความเสี่ยงด้านเครดิตภายนอก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0DAEE" w14:textId="77777777" w:rsidR="002615E6" w:rsidRPr="00137062" w:rsidRDefault="002615E6" w:rsidP="00D94C70">
            <w:pP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BA36B" w14:textId="77777777" w:rsidR="002615E6" w:rsidRPr="00137062" w:rsidRDefault="002615E6" w:rsidP="00D94C70">
            <w:pPr>
              <w:tabs>
                <w:tab w:val="decimal" w:pos="1113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91A3C" w14:textId="77777777" w:rsidR="002615E6" w:rsidRPr="00137062" w:rsidRDefault="002615E6" w:rsidP="00D94C7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615E6" w:rsidRPr="00137062" w14:paraId="41EC2DCC" w14:textId="77777777" w:rsidTr="00D94C70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B0C0002" w14:textId="77777777" w:rsidR="002615E6" w:rsidRPr="00137062" w:rsidRDefault="002615E6" w:rsidP="00D94C7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343" w:right="-107" w:hanging="343"/>
              <w:textAlignment w:val="baseline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vertAlign w:val="superscript"/>
              </w:rPr>
              <w:t>(2)</w:t>
            </w:r>
            <w:r w:rsidRPr="00137062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 xml:space="preserve"> </w:t>
            </w:r>
            <w:r w:rsidRPr="00137062">
              <w:rPr>
                <w:rFonts w:ascii="Angsana New" w:hAnsi="Angsana New"/>
                <w:sz w:val="22"/>
                <w:szCs w:val="22"/>
                <w:cs/>
              </w:rPr>
              <w:t>ก่อนหักสำรองส่วนเกินเพิ่มเติมโดยผู้บริหาร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91D94" w14:textId="77777777" w:rsidR="002615E6" w:rsidRPr="00137062" w:rsidRDefault="002615E6" w:rsidP="00D94C7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069DF" w14:textId="77777777" w:rsidR="002615E6" w:rsidRPr="00137062" w:rsidRDefault="002615E6" w:rsidP="00D94C70">
            <w:pP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A3ED7" w14:textId="77777777" w:rsidR="002615E6" w:rsidRPr="00137062" w:rsidRDefault="002615E6" w:rsidP="00D94C70">
            <w:pPr>
              <w:tabs>
                <w:tab w:val="decimal" w:pos="1113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9AC1A" w14:textId="77777777" w:rsidR="002615E6" w:rsidRPr="00137062" w:rsidRDefault="002615E6" w:rsidP="00D94C7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C23CC" w:rsidRPr="00137062" w14:paraId="1B8B760C" w14:textId="77777777" w:rsidTr="00D94C70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24F5BE8" w14:textId="589B33F9" w:rsidR="001C23CC" w:rsidRPr="005252E3" w:rsidRDefault="000E1A4B" w:rsidP="00D94C7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343" w:right="-107" w:hanging="343"/>
              <w:textAlignment w:val="baseline"/>
              <w:rPr>
                <w:rFonts w:ascii="Angsana New" w:hAnsi="Angsana New"/>
                <w:sz w:val="22"/>
                <w:szCs w:val="22"/>
                <w:vertAlign w:val="superscript"/>
              </w:rPr>
            </w:pPr>
            <w:r w:rsidRPr="00137062">
              <w:rPr>
                <w:rFonts w:ascii="Angsana New" w:hAnsi="Angsana New"/>
                <w:sz w:val="24"/>
                <w:szCs w:val="24"/>
                <w:vertAlign w:val="superscript"/>
                <w:cs/>
                <w:lang w:eastAsia="th-TH"/>
              </w:rPr>
              <w:t>(</w:t>
            </w:r>
            <w:r>
              <w:rPr>
                <w:rFonts w:ascii="Angsana New" w:hAnsi="Angsana New"/>
                <w:sz w:val="24"/>
                <w:szCs w:val="24"/>
                <w:vertAlign w:val="superscript"/>
                <w:lang w:eastAsia="th-TH"/>
              </w:rPr>
              <w:t>3</w:t>
            </w:r>
            <w:r w:rsidRPr="00137062">
              <w:rPr>
                <w:rFonts w:ascii="Angsana New" w:hAnsi="Angsana New"/>
                <w:sz w:val="24"/>
                <w:szCs w:val="24"/>
                <w:vertAlign w:val="superscript"/>
                <w:cs/>
                <w:lang w:eastAsia="th-TH"/>
              </w:rPr>
              <w:t>)</w:t>
            </w:r>
            <w:r>
              <w:rPr>
                <w:rFonts w:ascii="Angsana New" w:hAnsi="Angsana New"/>
                <w:sz w:val="24"/>
                <w:szCs w:val="24"/>
                <w:vertAlign w:val="superscript"/>
                <w:lang w:eastAsia="th-TH"/>
              </w:rPr>
              <w:t xml:space="preserve"> </w:t>
            </w:r>
            <w:r w:rsidR="001C23CC" w:rsidRPr="005252E3">
              <w:rPr>
                <w:rFonts w:ascii="Angsana New" w:hAnsi="Angsana New"/>
                <w:sz w:val="22"/>
                <w:szCs w:val="22"/>
                <w:cs/>
              </w:rPr>
              <w:t>อัตราหลักประกันขั้นต่ำ (</w:t>
            </w:r>
            <w:r w:rsidR="001C23CC" w:rsidRPr="005252E3">
              <w:rPr>
                <w:rFonts w:ascii="Angsana New" w:hAnsi="Angsana New"/>
                <w:sz w:val="22"/>
                <w:szCs w:val="22"/>
              </w:rPr>
              <w:t>Maintenance Margin</w:t>
            </w:r>
            <w:r w:rsidR="001C23CC" w:rsidRPr="005252E3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58BDA" w14:textId="77777777" w:rsidR="001C23CC" w:rsidRPr="00137062" w:rsidRDefault="001C23CC" w:rsidP="00D94C7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3095A" w14:textId="77777777" w:rsidR="001C23CC" w:rsidRPr="00137062" w:rsidRDefault="001C23CC" w:rsidP="00D94C70">
            <w:pP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AB5C2" w14:textId="77777777" w:rsidR="001C23CC" w:rsidRPr="00137062" w:rsidRDefault="001C23CC" w:rsidP="00D94C70">
            <w:pPr>
              <w:tabs>
                <w:tab w:val="decimal" w:pos="1113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BBB40" w14:textId="77777777" w:rsidR="001C23CC" w:rsidRPr="00137062" w:rsidRDefault="001C23CC" w:rsidP="00D94C7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5B599AAC" w14:textId="77777777" w:rsidR="002615E6" w:rsidRPr="00556780" w:rsidRDefault="002615E6" w:rsidP="0072351B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Angsana New" w:hAnsi="Angsana New"/>
        </w:rPr>
      </w:pPr>
    </w:p>
    <w:tbl>
      <w:tblPr>
        <w:tblW w:w="936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462"/>
        <w:gridCol w:w="1465"/>
        <w:gridCol w:w="1462"/>
        <w:gridCol w:w="1461"/>
        <w:gridCol w:w="7"/>
      </w:tblGrid>
      <w:tr w:rsidR="00624FA5" w:rsidRPr="00137062" w14:paraId="2A4281BC" w14:textId="77777777">
        <w:trPr>
          <w:gridAfter w:val="1"/>
          <w:wAfter w:w="7" w:type="dxa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4CA05" w14:textId="7476BD2C" w:rsidR="00624FA5" w:rsidRPr="00137062" w:rsidRDefault="00624FA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71523" w14:textId="77777777" w:rsidR="00624FA5" w:rsidRPr="00137062" w:rsidRDefault="00624FA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24FA5" w:rsidRPr="00137062" w14:paraId="49666450" w14:textId="77777777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7CE9B" w14:textId="77777777" w:rsidR="00624FA5" w:rsidRPr="00137062" w:rsidRDefault="00624FA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DEAD3" w14:textId="025BCA75" w:rsidR="00624FA5" w:rsidRPr="00137062" w:rsidRDefault="002615E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="00624FA5" w:rsidRPr="00137062">
              <w:rPr>
                <w:rFonts w:ascii="Angsana New" w:hAnsi="Angsana New"/>
                <w:sz w:val="24"/>
                <w:szCs w:val="24"/>
              </w:rPr>
              <w:t>256</w:t>
            </w:r>
            <w:r w:rsidR="00624FA5" w:rsidRPr="00137062">
              <w:rPr>
                <w:rFonts w:ascii="Angsana New" w:hAnsi="Angsana New"/>
                <w:sz w:val="24"/>
                <w:szCs w:val="24"/>
                <w:cs/>
              </w:rPr>
              <w:t>7</w:t>
            </w:r>
          </w:p>
        </w:tc>
      </w:tr>
      <w:tr w:rsidR="00303C37" w:rsidRPr="00137062" w14:paraId="2BF25214" w14:textId="77777777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32BB9" w14:textId="77777777" w:rsidR="00303C37" w:rsidRPr="00137062" w:rsidRDefault="00303C37" w:rsidP="00303C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1502A" w14:textId="1F9832AE" w:rsidR="00303C37" w:rsidRPr="00137062" w:rsidRDefault="00303C37" w:rsidP="00303C3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pacing w:val="-4"/>
                <w:sz w:val="24"/>
                <w:szCs w:val="24"/>
                <w:cs/>
              </w:rPr>
              <w:t>ชั้นที่ 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D541E" w14:textId="35ADE338" w:rsidR="00303C37" w:rsidRPr="00137062" w:rsidRDefault="00303C37" w:rsidP="00303C3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ชั้นที่ </w:t>
            </w:r>
            <w:r w:rsidRPr="00137062">
              <w:rPr>
                <w:rFonts w:ascii="Angsana New" w:hAnsi="Angsana New"/>
                <w:spacing w:val="-4"/>
                <w:sz w:val="24"/>
                <w:szCs w:val="24"/>
              </w:rPr>
              <w:t>2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FD11D" w14:textId="7AA50EAF" w:rsidR="00303C37" w:rsidRPr="00137062" w:rsidRDefault="00303C37" w:rsidP="00303C3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ชั้นที่ </w:t>
            </w:r>
            <w:r w:rsidRPr="00137062">
              <w:rPr>
                <w:rFonts w:ascii="Angsana New" w:hAnsi="Angsana New"/>
                <w:spacing w:val="-4"/>
                <w:sz w:val="24"/>
                <w:szCs w:val="24"/>
              </w:rPr>
              <w:t>3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5EAED" w14:textId="642A52E6" w:rsidR="00303C37" w:rsidRPr="00137062" w:rsidRDefault="00303C37" w:rsidP="00303C3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303C37" w:rsidRPr="00137062" w14:paraId="7D86A5C6" w14:textId="77777777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383CA" w14:textId="77777777" w:rsidR="00303C37" w:rsidRPr="00137062" w:rsidRDefault="00303C37" w:rsidP="00303C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38A8A" w14:textId="77777777" w:rsidR="00303C37" w:rsidRPr="00137062" w:rsidRDefault="00303C37" w:rsidP="00303C3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303C37" w:rsidRPr="00137062" w14:paraId="332897A7" w14:textId="77777777">
        <w:trPr>
          <w:trHeight w:val="4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28E5F" w14:textId="77777777" w:rsidR="00303C37" w:rsidRPr="00137062" w:rsidRDefault="00303C37" w:rsidP="00303C37">
            <w:pPr>
              <w:overflowPunct w:val="0"/>
              <w:autoSpaceDE w:val="0"/>
              <w:autoSpaceDN w:val="0"/>
              <w:adjustRightInd w:val="0"/>
              <w:ind w:right="-22"/>
              <w:textAlignment w:val="baseline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CACA6" w14:textId="77777777" w:rsidR="00303C37" w:rsidRPr="00137062" w:rsidRDefault="00303C37" w:rsidP="00303C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849DA" w14:textId="77777777" w:rsidR="00303C37" w:rsidRPr="00137062" w:rsidRDefault="00303C37" w:rsidP="00303C3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5F91A" w14:textId="77777777" w:rsidR="00303C37" w:rsidRPr="00137062" w:rsidRDefault="00303C37" w:rsidP="00303C3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22A2B" w14:textId="77777777" w:rsidR="00303C37" w:rsidRPr="00137062" w:rsidRDefault="00303C37" w:rsidP="00303C3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A1E51" w:rsidRPr="00137062" w14:paraId="070CCDC7" w14:textId="77777777" w:rsidTr="00171CC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74EA7F4" w14:textId="59D6B5EA" w:rsidR="006A1E51" w:rsidRPr="00137062" w:rsidRDefault="006A1E51" w:rsidP="006A1E51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ความเสี่ยงต่ำ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DFDA7" w14:textId="4C039005" w:rsidR="006A1E51" w:rsidRPr="00137062" w:rsidRDefault="00171CCB" w:rsidP="007948E8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4</w:t>
            </w:r>
            <w:r w:rsidR="00C90403" w:rsidRPr="00137062">
              <w:rPr>
                <w:rFonts w:ascii="Angsana New" w:hAnsi="Angsana New"/>
                <w:sz w:val="24"/>
                <w:szCs w:val="24"/>
              </w:rPr>
              <w:t>1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309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="00C90403" w:rsidRPr="00137062">
              <w:rPr>
                <w:rFonts w:ascii="Angsana New" w:hAnsi="Angsana New"/>
                <w:sz w:val="24"/>
                <w:szCs w:val="24"/>
              </w:rPr>
              <w:t>229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8CA7B" w14:textId="44EAF2C5" w:rsidR="006A1E51" w:rsidRPr="00137062" w:rsidRDefault="006A1E51" w:rsidP="005252E3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CB038" w14:textId="04704776" w:rsidR="006A1E51" w:rsidRPr="00137062" w:rsidRDefault="006A1E51" w:rsidP="005252E3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11E87" w14:textId="322837E1" w:rsidR="006A1E51" w:rsidRPr="00137062" w:rsidRDefault="00171CCB" w:rsidP="005252E3">
            <w:pPr>
              <w:tabs>
                <w:tab w:val="decimal" w:pos="11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4</w:t>
            </w:r>
            <w:r w:rsidR="00C90403" w:rsidRPr="00137062">
              <w:rPr>
                <w:rFonts w:ascii="Angsana New" w:hAnsi="Angsana New"/>
                <w:sz w:val="24"/>
                <w:szCs w:val="24"/>
              </w:rPr>
              <w:t>1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309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="00C90403" w:rsidRPr="00137062">
              <w:rPr>
                <w:rFonts w:ascii="Angsana New" w:hAnsi="Angsana New"/>
                <w:sz w:val="24"/>
                <w:szCs w:val="24"/>
              </w:rPr>
              <w:t>229</w:t>
            </w:r>
          </w:p>
        </w:tc>
      </w:tr>
      <w:tr w:rsidR="006A1E51" w:rsidRPr="00137062" w14:paraId="4ADB4E65" w14:textId="77777777" w:rsidTr="000E0C0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BB94D6E" w14:textId="1D0DB7B0" w:rsidR="006A1E51" w:rsidRPr="00137062" w:rsidRDefault="006A1E51" w:rsidP="006A1E51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ความเสี่ยงปานกลาง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C813B" w14:textId="3EA2EB56" w:rsidR="006A1E51" w:rsidRPr="00137062" w:rsidRDefault="00171CCB" w:rsidP="002F3949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560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229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6691C" w14:textId="30AFC55C" w:rsidR="006A1E51" w:rsidRPr="00137062" w:rsidRDefault="006A1E51" w:rsidP="005252E3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B253F" w14:textId="62333502" w:rsidR="006A1E51" w:rsidRPr="00137062" w:rsidRDefault="006A1E51" w:rsidP="005252E3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0C610" w14:textId="474D6DD5" w:rsidR="006A1E51" w:rsidRPr="00137062" w:rsidRDefault="00171CCB" w:rsidP="005252E3">
            <w:pPr>
              <w:pBdr>
                <w:bottom w:val="single" w:sz="4" w:space="1" w:color="auto"/>
              </w:pBdr>
              <w:tabs>
                <w:tab w:val="decimal" w:pos="11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560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229</w:t>
            </w:r>
          </w:p>
        </w:tc>
      </w:tr>
      <w:tr w:rsidR="006A1E51" w:rsidRPr="00137062" w14:paraId="4EEB007D" w14:textId="77777777" w:rsidTr="000E0C09">
        <w:trPr>
          <w:trHeight w:val="4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FF33E" w14:textId="77777777" w:rsidR="006A1E51" w:rsidRPr="00137062" w:rsidRDefault="006A1E51" w:rsidP="006A1E51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35290" w14:textId="7A1046ED" w:rsidR="006A1E51" w:rsidRPr="00137062" w:rsidRDefault="00171CCB" w:rsidP="00DD5FA6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41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869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458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32B45" w14:textId="1A35BAF0" w:rsidR="006A1E51" w:rsidRPr="00885572" w:rsidRDefault="006A1E51" w:rsidP="005252E3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8557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F9815" w14:textId="1A515817" w:rsidR="006A1E51" w:rsidRPr="00885572" w:rsidRDefault="006A1E51" w:rsidP="005252E3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8557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A494E" w14:textId="5AADBEAD" w:rsidR="006A1E51" w:rsidRPr="00885572" w:rsidRDefault="00171CCB" w:rsidP="005252E3">
            <w:pPr>
              <w:tabs>
                <w:tab w:val="decimal" w:pos="11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8557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41</w:t>
            </w:r>
            <w:r w:rsidRPr="0088557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88557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869</w:t>
            </w:r>
            <w:r w:rsidRPr="0088557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88557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458</w:t>
            </w:r>
          </w:p>
        </w:tc>
      </w:tr>
      <w:tr w:rsidR="006A1E51" w:rsidRPr="00137062" w14:paraId="5F99F55D" w14:textId="77777777" w:rsidTr="000E0C0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7E9C5E" w14:textId="62D2B431" w:rsidR="006A1E51" w:rsidRPr="00137062" w:rsidRDefault="006A1E51" w:rsidP="006A1E51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หัก</w:t>
            </w:r>
            <w:r w:rsidRPr="0013706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19DA3" w14:textId="515C5BDF" w:rsidR="006A1E51" w:rsidRPr="00137062" w:rsidRDefault="00171CCB" w:rsidP="00DD5FA6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(2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909)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947BD" w14:textId="0060E523" w:rsidR="006A1E51" w:rsidRPr="00137062" w:rsidRDefault="006A1E51" w:rsidP="005252E3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1E91D" w14:textId="2043248B" w:rsidR="006A1E51" w:rsidRPr="00137062" w:rsidRDefault="006A1E51" w:rsidP="005252E3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8D400" w14:textId="1898C452" w:rsidR="006A1E51" w:rsidRPr="00137062" w:rsidRDefault="00171CCB" w:rsidP="005252E3">
            <w:pPr>
              <w:pBdr>
                <w:bottom w:val="single" w:sz="4" w:space="1" w:color="auto"/>
              </w:pBdr>
              <w:tabs>
                <w:tab w:val="decimal" w:pos="11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(2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909)</w:t>
            </w:r>
          </w:p>
        </w:tc>
      </w:tr>
      <w:tr w:rsidR="006A1E51" w:rsidRPr="00137062" w14:paraId="6ECBE685" w14:textId="77777777" w:rsidTr="000E0C0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66EA2C" w14:textId="77777777" w:rsidR="006A1E51" w:rsidRPr="00137062" w:rsidRDefault="006A1E51" w:rsidP="006A1E51">
            <w:pPr>
              <w:suppressAutoHyphens/>
              <w:rPr>
                <w:rFonts w:ascii="Angsana New" w:hAnsi="Angsana New"/>
                <w:b/>
                <w:bCs/>
                <w:sz w:val="24"/>
                <w:szCs w:val="24"/>
                <w:cs/>
                <w:lang w:eastAsia="th-TH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  <w:lang w:eastAsia="th-TH"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25759" w14:textId="7D3CE3FE" w:rsidR="006A1E51" w:rsidRPr="00137062" w:rsidRDefault="00171CCB" w:rsidP="00DD5FA6">
            <w:pPr>
              <w:pBdr>
                <w:bottom w:val="doub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41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866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549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DE877" w14:textId="75E3BE60" w:rsidR="006A1E51" w:rsidRPr="00137062" w:rsidRDefault="006A1E51" w:rsidP="005252E3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C163E" w14:textId="3D0B505A" w:rsidR="006A1E51" w:rsidRPr="00885572" w:rsidRDefault="006A1E51" w:rsidP="005252E3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8557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E096A" w14:textId="396AACC5" w:rsidR="006A1E51" w:rsidRPr="00885572" w:rsidRDefault="00171CCB" w:rsidP="005252E3">
            <w:pPr>
              <w:pBdr>
                <w:bottom w:val="double" w:sz="4" w:space="1" w:color="auto"/>
              </w:pBdr>
              <w:tabs>
                <w:tab w:val="decimal" w:pos="11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8557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41</w:t>
            </w:r>
            <w:r w:rsidRPr="0088557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88557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866</w:t>
            </w:r>
            <w:r w:rsidRPr="0088557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88557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549</w:t>
            </w:r>
          </w:p>
        </w:tc>
      </w:tr>
      <w:tr w:rsidR="00DB7934" w:rsidRPr="00556780" w14:paraId="141F0969" w14:textId="77777777" w:rsidTr="00791EF8">
        <w:trPr>
          <w:trHeight w:val="49"/>
        </w:trPr>
        <w:tc>
          <w:tcPr>
            <w:tcW w:w="64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7734E" w14:textId="77777777" w:rsidR="006A1E51" w:rsidRPr="005252E3" w:rsidRDefault="006A1E51" w:rsidP="00527E25">
            <w:p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F3BE4" w14:textId="77777777" w:rsidR="00DB7934" w:rsidRPr="005252E3" w:rsidRDefault="00DB7934" w:rsidP="005252E3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9A1C0" w14:textId="77777777" w:rsidR="00DB7934" w:rsidRPr="005252E3" w:rsidRDefault="00DB7934" w:rsidP="00791EF8">
            <w:p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DB7934" w:rsidRPr="00137062" w14:paraId="77C40882" w14:textId="77777777" w:rsidTr="00791EF8">
        <w:trPr>
          <w:trHeight w:val="49"/>
        </w:trPr>
        <w:tc>
          <w:tcPr>
            <w:tcW w:w="64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8BFA3" w14:textId="77777777" w:rsidR="00DB7934" w:rsidRPr="00137062" w:rsidRDefault="00DB7934" w:rsidP="00791EF8">
            <w:p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C966D" w14:textId="77777777" w:rsidR="00DB7934" w:rsidRPr="00137062" w:rsidRDefault="00DB7934" w:rsidP="005252E3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38EA4" w14:textId="77777777" w:rsidR="00DB7934" w:rsidRPr="00137062" w:rsidRDefault="00DB7934" w:rsidP="00791EF8">
            <w:p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DD5FA6" w:rsidRPr="00137062" w14:paraId="01AAD1B1" w14:textId="77777777" w:rsidTr="000E0C0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792067" w14:textId="0FB65CE4" w:rsidR="00DD5FA6" w:rsidRPr="00137062" w:rsidRDefault="009A2E7D" w:rsidP="00DD5FA6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กลุ่มระดับลงทุน</w:t>
            </w:r>
            <w:r w:rsidR="00DD5FA6" w:rsidRPr="0013706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DD5FA6" w:rsidRPr="00137062">
              <w:rPr>
                <w:rFonts w:ascii="Angsana New" w:hAnsi="Angsana New"/>
                <w:sz w:val="24"/>
                <w:szCs w:val="24"/>
                <w:vertAlign w:val="superscript"/>
                <w:cs/>
                <w:lang w:eastAsia="th-TH"/>
              </w:rPr>
              <w:t>(1)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CE97B" w14:textId="7739944B" w:rsidR="00DD5FA6" w:rsidRPr="00137062" w:rsidRDefault="002D5537" w:rsidP="00794D1E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2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632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699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5FA42" w14:textId="48D3B775" w:rsidR="00DD5FA6" w:rsidRPr="00137062" w:rsidRDefault="002D5537" w:rsidP="005252E3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EA95F" w14:textId="7D31E967" w:rsidR="00DD5FA6" w:rsidRPr="00137062" w:rsidRDefault="002D5537" w:rsidP="005252E3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44A80" w14:textId="3135436D" w:rsidR="00DD5FA6" w:rsidRPr="00137062" w:rsidRDefault="002D5537" w:rsidP="005252E3">
            <w:pPr>
              <w:pBdr>
                <w:bottom w:val="single" w:sz="4" w:space="1" w:color="auto"/>
              </w:pBdr>
              <w:tabs>
                <w:tab w:val="decimal" w:pos="11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2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632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699</w:t>
            </w:r>
          </w:p>
        </w:tc>
      </w:tr>
      <w:tr w:rsidR="00DD5FA6" w:rsidRPr="00137062" w14:paraId="5F3027D5" w14:textId="77777777" w:rsidTr="000E0C0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C8A7E92" w14:textId="1FE98FAF" w:rsidR="00DD5FA6" w:rsidRPr="00137062" w:rsidRDefault="00DD5FA6" w:rsidP="00DD5FA6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65A97" w14:textId="07036784" w:rsidR="00DD5FA6" w:rsidRPr="00137062" w:rsidRDefault="002D5537" w:rsidP="00DD5FA6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632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699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E2B7F" w14:textId="168927B7" w:rsidR="00DD5FA6" w:rsidRPr="00885572" w:rsidRDefault="002D5537" w:rsidP="005252E3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8557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77C68" w14:textId="4A385885" w:rsidR="00DD5FA6" w:rsidRPr="00885572" w:rsidRDefault="002D5537" w:rsidP="005252E3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8557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C7062" w14:textId="4EA6CFE5" w:rsidR="00DD5FA6" w:rsidRPr="00885572" w:rsidRDefault="002D5537" w:rsidP="005252E3">
            <w:pPr>
              <w:tabs>
                <w:tab w:val="decimal" w:pos="11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8557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</w:t>
            </w:r>
            <w:r w:rsidRPr="0088557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88557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632</w:t>
            </w:r>
            <w:r w:rsidRPr="0088557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88557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699</w:t>
            </w:r>
          </w:p>
        </w:tc>
      </w:tr>
      <w:tr w:rsidR="00DD5FA6" w:rsidRPr="00137062" w14:paraId="11526827" w14:textId="77777777" w:rsidTr="000E0C0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574F41D" w14:textId="701E0452" w:rsidR="00DD5FA6" w:rsidRPr="00137062" w:rsidRDefault="00DD5FA6" w:rsidP="00DD5FA6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07" w:hanging="343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หัก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5DF4B" w14:textId="79504525" w:rsidR="00DD5FA6" w:rsidRPr="00137062" w:rsidRDefault="002D5537" w:rsidP="00DD5FA6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(3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611)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40327" w14:textId="26C54D81" w:rsidR="00DD5FA6" w:rsidRPr="00137062" w:rsidRDefault="002D5537" w:rsidP="005252E3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9F73E" w14:textId="6EA8C15A" w:rsidR="00DD5FA6" w:rsidRPr="00137062" w:rsidRDefault="002D5537" w:rsidP="005252E3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ECAAF" w14:textId="5CE1599B" w:rsidR="00DD5FA6" w:rsidRPr="00137062" w:rsidRDefault="002D5537" w:rsidP="005252E3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(3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611)</w:t>
            </w:r>
          </w:p>
        </w:tc>
      </w:tr>
      <w:tr w:rsidR="00DD5FA6" w:rsidRPr="00137062" w14:paraId="3AFFC442" w14:textId="77777777" w:rsidTr="000E0C0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1726C13" w14:textId="5CFD7637" w:rsidR="00DD5FA6" w:rsidRPr="00137062" w:rsidRDefault="00DD5FA6" w:rsidP="00DD5FA6">
            <w:pPr>
              <w:overflowPunct w:val="0"/>
              <w:autoSpaceDE w:val="0"/>
              <w:autoSpaceDN w:val="0"/>
              <w:adjustRightInd w:val="0"/>
              <w:ind w:left="247" w:hanging="247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8C874" w14:textId="0E23AEFD" w:rsidR="00DD5FA6" w:rsidRPr="00137062" w:rsidRDefault="002D5537" w:rsidP="00DD5FA6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629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088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EE2C9" w14:textId="7A3B2647" w:rsidR="00DD5FA6" w:rsidRPr="00137062" w:rsidRDefault="002D5537" w:rsidP="005252E3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EE7ED" w14:textId="5B0E8E22" w:rsidR="00DD5FA6" w:rsidRPr="00885572" w:rsidRDefault="002D5537" w:rsidP="005252E3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8557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43DB3" w14:textId="56E11A5F" w:rsidR="00DD5FA6" w:rsidRPr="00885572" w:rsidRDefault="002D5537" w:rsidP="005252E3">
            <w:pPr>
              <w:pBdr>
                <w:bottom w:val="double" w:sz="4" w:space="1" w:color="auto"/>
              </w:pBdr>
              <w:tabs>
                <w:tab w:val="decimal" w:pos="11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8557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</w:t>
            </w:r>
            <w:r w:rsidRPr="0088557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88557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629</w:t>
            </w:r>
            <w:r w:rsidRPr="0088557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88557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088</w:t>
            </w:r>
          </w:p>
        </w:tc>
      </w:tr>
      <w:tr w:rsidR="0047008D" w:rsidRPr="00137062" w14:paraId="799075EC" w14:textId="77777777" w:rsidTr="00791EF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FBEE15" w14:textId="2549E4F6" w:rsidR="0047008D" w:rsidRPr="00137062" w:rsidRDefault="0047008D" w:rsidP="00DB7934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992EB" w14:textId="77777777" w:rsidR="0047008D" w:rsidRPr="00137062" w:rsidRDefault="0047008D" w:rsidP="00791EF8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5FB70" w14:textId="77777777" w:rsidR="0047008D" w:rsidRPr="00137062" w:rsidRDefault="0047008D" w:rsidP="00791EF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BEF1F" w14:textId="77777777" w:rsidR="0047008D" w:rsidRPr="00137062" w:rsidRDefault="0047008D" w:rsidP="00791EF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17DB6" w14:textId="77777777" w:rsidR="0047008D" w:rsidRPr="00137062" w:rsidRDefault="0047008D" w:rsidP="00791EF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A2E7D" w:rsidRPr="00137062" w14:paraId="5B3BFA75" w14:textId="77777777" w:rsidTr="000E0C0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ED094A" w14:textId="1250CC3F" w:rsidR="009A2E7D" w:rsidRPr="00137062" w:rsidRDefault="009A2E7D" w:rsidP="009A2E7D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 xml:space="preserve">กลุ่มระดับลงทุน </w:t>
            </w:r>
            <w:r w:rsidRPr="00137062">
              <w:rPr>
                <w:rFonts w:ascii="Angsana New" w:hAnsi="Angsana New"/>
                <w:sz w:val="24"/>
                <w:szCs w:val="24"/>
                <w:vertAlign w:val="superscript"/>
                <w:cs/>
                <w:lang w:eastAsia="th-TH"/>
              </w:rPr>
              <w:t>(1)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A2670" w14:textId="197FBF29" w:rsidR="009A2E7D" w:rsidRPr="00137062" w:rsidRDefault="002D5537" w:rsidP="007948E8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32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944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118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1DF16644" w14:textId="27CEAC03" w:rsidR="009A2E7D" w:rsidRPr="00137062" w:rsidRDefault="002D5537" w:rsidP="009A2E7D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50ECEE6F" w14:textId="3EA9A843" w:rsidR="009A2E7D" w:rsidRPr="00137062" w:rsidRDefault="002D5537" w:rsidP="009A2E7D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83E6DA" w14:textId="235679F5" w:rsidR="009A2E7D" w:rsidRPr="00137062" w:rsidRDefault="002D5537" w:rsidP="009A2E7D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32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944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118</w:t>
            </w:r>
          </w:p>
        </w:tc>
      </w:tr>
      <w:tr w:rsidR="009A2E7D" w:rsidRPr="00137062" w14:paraId="68F1C732" w14:textId="77777777" w:rsidTr="000E0C0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9D8217" w14:textId="778A0174" w:rsidR="009A2E7D" w:rsidRPr="00137062" w:rsidRDefault="009A2E7D" w:rsidP="009A2E7D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 xml:space="preserve">กลุ่มต่ำกว่าระดับลงทุน </w:t>
            </w:r>
            <w:r w:rsidRPr="00137062">
              <w:rPr>
                <w:rFonts w:ascii="Angsana New" w:hAnsi="Angsana New"/>
                <w:sz w:val="24"/>
                <w:szCs w:val="24"/>
                <w:vertAlign w:val="superscript"/>
                <w:cs/>
                <w:lang w:eastAsia="th-TH"/>
              </w:rPr>
              <w:t>(1)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0A948899" w14:textId="0DA8DC86" w:rsidR="009A2E7D" w:rsidRPr="00137062" w:rsidRDefault="002D5537" w:rsidP="009A2E7D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7F48F9B2" w14:textId="410E77E8" w:rsidR="009A2E7D" w:rsidRPr="00137062" w:rsidRDefault="002D5537" w:rsidP="009A2E7D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3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087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61</w:t>
            </w:r>
            <w:r w:rsidR="00F76196" w:rsidRPr="00137062">
              <w:rPr>
                <w:rFonts w:ascii="Angsana New" w:hAnsi="Angsana New"/>
                <w:sz w:val="24"/>
                <w:szCs w:val="24"/>
                <w:cs/>
              </w:rPr>
              <w:t>3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2DA010A2" w14:textId="0B1027E8" w:rsidR="009A2E7D" w:rsidRPr="00137062" w:rsidRDefault="002D5537" w:rsidP="007948E8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200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000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AAF123" w14:textId="1826B72E" w:rsidR="009A2E7D" w:rsidRPr="00137062" w:rsidRDefault="002D5537" w:rsidP="009A2E7D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3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287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613</w:t>
            </w:r>
          </w:p>
        </w:tc>
      </w:tr>
      <w:tr w:rsidR="00192D6F" w:rsidRPr="00137062" w14:paraId="42B60524" w14:textId="77777777" w:rsidTr="000E0C0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6E5F42" w14:textId="0A6D4EBB" w:rsidR="00192D6F" w:rsidRPr="00137062" w:rsidRDefault="00192D6F" w:rsidP="00192D6F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0049379B" w14:textId="38BE1A4E" w:rsidR="00192D6F" w:rsidRPr="00137062" w:rsidRDefault="002D5537" w:rsidP="00192D6F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32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944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118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13E6D382" w14:textId="534419D1" w:rsidR="00192D6F" w:rsidRPr="00137062" w:rsidRDefault="002D5537" w:rsidP="00192D6F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3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087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613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194CDD6D" w14:textId="23448699" w:rsidR="00192D6F" w:rsidRPr="00137062" w:rsidRDefault="002D5537" w:rsidP="00192D6F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200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000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D74D1C" w14:textId="76DD6DEA" w:rsidR="00192D6F" w:rsidRPr="00137062" w:rsidRDefault="002D5537" w:rsidP="00192D6F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36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231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731</w:t>
            </w:r>
          </w:p>
        </w:tc>
      </w:tr>
      <w:tr w:rsidR="00B12ED3" w:rsidRPr="004A6328" w14:paraId="612A5911" w14:textId="77777777" w:rsidTr="000E0C09">
        <w:trPr>
          <w:gridAfter w:val="1"/>
          <w:wAfter w:w="7" w:type="dxa"/>
          <w:trHeight w:val="8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F23DC" w14:textId="0B1715F3" w:rsidR="00B12ED3" w:rsidRPr="004A6328" w:rsidRDefault="00B12ED3" w:rsidP="00F76196">
            <w:pPr>
              <w:pStyle w:val="ListParagraph"/>
              <w:spacing w:before="80"/>
              <w:ind w:left="142" w:hanging="142"/>
              <w:contextualSpacing w:val="0"/>
              <w:jc w:val="both"/>
              <w:rPr>
                <w:rFonts w:ascii="Angsana New" w:hAnsi="Angsana New"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F937A" w14:textId="0D8A3B71" w:rsidR="00B12ED3" w:rsidRPr="004A6328" w:rsidRDefault="00B12ED3" w:rsidP="00F76196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9802C" w14:textId="453E9941" w:rsidR="00B12ED3" w:rsidRPr="004A6328" w:rsidRDefault="00B12ED3" w:rsidP="00F76196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6CB16" w14:textId="5FA482E6" w:rsidR="00B12ED3" w:rsidRPr="004A6328" w:rsidRDefault="00B12ED3" w:rsidP="00F76196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9E030" w14:textId="677070CE" w:rsidR="00B12ED3" w:rsidRPr="004A6328" w:rsidRDefault="00B12ED3" w:rsidP="00F76196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F76196" w:rsidRPr="00137062" w14:paraId="02B2B140" w14:textId="77777777" w:rsidTr="000E0C09">
        <w:trPr>
          <w:gridAfter w:val="1"/>
          <w:wAfter w:w="7" w:type="dxa"/>
          <w:trHeight w:val="8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C801B" w14:textId="0C3CB78C" w:rsidR="00F76196" w:rsidRPr="00137062" w:rsidRDefault="00F76196" w:rsidP="00F76196">
            <w:pPr>
              <w:pStyle w:val="ListParagraph"/>
              <w:spacing w:before="80" w:line="280" w:lineRule="exact"/>
              <w:ind w:left="142" w:hanging="142"/>
              <w:contextualSpacing w:val="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B8485" w14:textId="105A20F2" w:rsidR="00F76196" w:rsidRPr="00137062" w:rsidRDefault="00F76196" w:rsidP="00F76196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(5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268)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7ADB3" w14:textId="6CAEA865" w:rsidR="00F76196" w:rsidRPr="00137062" w:rsidRDefault="00F76196" w:rsidP="00F76196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(671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000)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F5529" w14:textId="037F2BA6" w:rsidR="00F76196" w:rsidRPr="00137062" w:rsidRDefault="00F76196" w:rsidP="002F3949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(200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000)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2FB61" w14:textId="40BA23A5" w:rsidR="00F76196" w:rsidRPr="00137062" w:rsidRDefault="00F76196" w:rsidP="005252E3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(876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268)</w:t>
            </w:r>
          </w:p>
        </w:tc>
      </w:tr>
      <w:tr w:rsidR="00F76196" w:rsidRPr="00137062" w14:paraId="09ECA915" w14:textId="77777777" w:rsidTr="000E0C09">
        <w:trPr>
          <w:gridAfter w:val="1"/>
          <w:wAfter w:w="7" w:type="dxa"/>
          <w:trHeight w:val="8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D1706" w14:textId="6CAC086C" w:rsidR="00F76196" w:rsidRPr="00137062" w:rsidRDefault="00F76196" w:rsidP="00F76196">
            <w:pPr>
              <w:pStyle w:val="ListParagraph"/>
              <w:spacing w:before="80" w:line="280" w:lineRule="exact"/>
              <w:ind w:left="142" w:hanging="142"/>
              <w:contextualSpacing w:val="0"/>
              <w:jc w:val="both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137062">
              <w:rPr>
                <w:rFonts w:ascii="Angsana New" w:eastAsia="AngsanaNew" w:hAnsi="Angsan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 xml:space="preserve">มูลค่าตามบัญชี </w:t>
            </w:r>
            <w:r w:rsidRPr="00137062">
              <w:rPr>
                <w:rFonts w:ascii="Angsana New" w:eastAsia="AngsanaNew" w:hAnsi="Angsana New"/>
                <w:b/>
                <w:bCs/>
                <w:color w:val="000000" w:themeColor="text1"/>
                <w:sz w:val="24"/>
                <w:szCs w:val="24"/>
                <w:lang w:eastAsia="en-GB"/>
              </w:rPr>
              <w:t>-</w:t>
            </w:r>
            <w:r w:rsidRPr="00137062">
              <w:rPr>
                <w:rFonts w:ascii="Angsana New" w:eastAsia="AngsanaNew" w:hAnsi="Angsan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 xml:space="preserve"> มูลค่ายุติธรรม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90AD6" w14:textId="7EDCCF43" w:rsidR="00F76196" w:rsidRPr="00137062" w:rsidRDefault="00F76196" w:rsidP="002F3949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33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281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869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17C6D" w14:textId="48E2CBC9" w:rsidR="00F76196" w:rsidRPr="00137062" w:rsidRDefault="00F76196" w:rsidP="002F3949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3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066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510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F1C6C" w14:textId="7546BF29" w:rsidR="00F76196" w:rsidRPr="00137062" w:rsidRDefault="00F76196" w:rsidP="002F3949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1FEE6" w14:textId="15E7B63B" w:rsidR="00F76196" w:rsidRPr="00D64DD9" w:rsidRDefault="00F76196" w:rsidP="005252E3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64D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36</w:t>
            </w:r>
            <w:r w:rsidRPr="00D64DD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D64D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348</w:t>
            </w:r>
            <w:r w:rsidRPr="00D64DD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D64D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379</w:t>
            </w:r>
          </w:p>
        </w:tc>
      </w:tr>
      <w:tr w:rsidR="00F76196" w:rsidRPr="004A6328" w14:paraId="3D728E1E" w14:textId="77777777" w:rsidTr="00791EF8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B343E" w14:textId="77777777" w:rsidR="00F76196" w:rsidRPr="004A6328" w:rsidRDefault="00F76196" w:rsidP="004A6328">
            <w:pPr>
              <w:pStyle w:val="ListParagraph"/>
              <w:spacing w:before="80"/>
              <w:ind w:left="142" w:hanging="142"/>
              <w:contextualSpacing w:val="0"/>
              <w:jc w:val="both"/>
              <w:rPr>
                <w:rFonts w:ascii="Angsana New" w:hAnsi="Angsana New"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011CE" w14:textId="77777777" w:rsidR="00F76196" w:rsidRPr="004A6328" w:rsidRDefault="00F76196" w:rsidP="004A6328">
            <w:pPr>
              <w:pStyle w:val="ListParagraph"/>
              <w:spacing w:before="80"/>
              <w:ind w:left="142" w:hanging="142"/>
              <w:contextualSpacing w:val="0"/>
              <w:jc w:val="both"/>
              <w:rPr>
                <w:rFonts w:ascii="Angsana New" w:hAnsi="Angsana New"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7D929" w14:textId="77777777" w:rsidR="00F76196" w:rsidRPr="004A6328" w:rsidRDefault="00F76196" w:rsidP="004A6328">
            <w:pPr>
              <w:pStyle w:val="ListParagraph"/>
              <w:spacing w:before="80"/>
              <w:ind w:left="142" w:hanging="142"/>
              <w:contextualSpacing w:val="0"/>
              <w:jc w:val="both"/>
              <w:rPr>
                <w:rFonts w:ascii="Angsana New" w:hAnsi="Angsana New"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2E51D" w14:textId="77777777" w:rsidR="00F76196" w:rsidRPr="004A6328" w:rsidRDefault="00F76196" w:rsidP="004A6328">
            <w:pPr>
              <w:pStyle w:val="ListParagraph"/>
              <w:spacing w:before="80"/>
              <w:ind w:left="142" w:hanging="142"/>
              <w:contextualSpacing w:val="0"/>
              <w:jc w:val="both"/>
              <w:rPr>
                <w:rFonts w:ascii="Angsana New" w:hAnsi="Angsana New"/>
                <w:i/>
                <w:iCs/>
                <w:sz w:val="12"/>
                <w:szCs w:val="12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C86F8" w14:textId="77777777" w:rsidR="00F76196" w:rsidRPr="005252E3" w:rsidRDefault="00F76196" w:rsidP="005252E3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76196" w:rsidRPr="00137062" w14:paraId="3C84BBBA" w14:textId="77777777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BA0F4" w14:textId="224E2041" w:rsidR="00F76196" w:rsidRPr="00137062" w:rsidRDefault="00F76196" w:rsidP="00F76196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เงินให้สินเชื่อแก่ลูกหนี้และดอกเบี้ยค้างรับและ</w:t>
            </w:r>
            <w:r w:rsidRPr="0013706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br/>
            </w:r>
            <w:r w:rsidRPr="0013706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รายได้ดอกเบี้ยที่ยังไม่ถึงกำหนดชำระ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A653E" w14:textId="77777777" w:rsidR="00F76196" w:rsidRPr="00137062" w:rsidRDefault="00F76196" w:rsidP="00F76196">
            <w:pPr>
              <w:pStyle w:val="ListParagraph"/>
              <w:ind w:left="144" w:hanging="144"/>
              <w:contextualSpacing w:val="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AC2A2" w14:textId="77777777" w:rsidR="00F76196" w:rsidRPr="00137062" w:rsidRDefault="00F76196" w:rsidP="00F76196">
            <w:pPr>
              <w:pStyle w:val="ListParagraph"/>
              <w:ind w:left="144" w:hanging="144"/>
              <w:contextualSpacing w:val="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982CB" w14:textId="77777777" w:rsidR="00F76196" w:rsidRPr="00137062" w:rsidRDefault="00F76196" w:rsidP="00F76196">
            <w:pPr>
              <w:pStyle w:val="ListParagraph"/>
              <w:ind w:left="144" w:hanging="144"/>
              <w:contextualSpacing w:val="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B533A" w14:textId="77777777" w:rsidR="00F76196" w:rsidRPr="00137062" w:rsidRDefault="00F76196" w:rsidP="00F76196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76196" w:rsidRPr="00137062" w14:paraId="3A753A6A" w14:textId="77777777" w:rsidTr="00791EF8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D7D23" w14:textId="77777777" w:rsidR="00F76196" w:rsidRPr="00137062" w:rsidRDefault="00F76196" w:rsidP="00F76196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u w:val="single"/>
                <w:cs/>
              </w:rPr>
              <w:t>ธุรกิจธนาคาร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68359" w14:textId="77777777" w:rsidR="00F76196" w:rsidRPr="00137062" w:rsidRDefault="00F76196" w:rsidP="002F3949">
            <w:pPr>
              <w:tabs>
                <w:tab w:val="decimal" w:pos="113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9F328" w14:textId="77777777" w:rsidR="00F76196" w:rsidRPr="00137062" w:rsidRDefault="00F76196" w:rsidP="00F76196">
            <w:pPr>
              <w:tabs>
                <w:tab w:val="decimal" w:pos="1142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208E4" w14:textId="77777777" w:rsidR="00F76196" w:rsidRPr="00137062" w:rsidRDefault="00F76196" w:rsidP="00F76196">
            <w:pPr>
              <w:tabs>
                <w:tab w:val="decimal" w:pos="1063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BF7FB" w14:textId="77777777" w:rsidR="00F76196" w:rsidRPr="00137062" w:rsidRDefault="00F76196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76196" w:rsidRPr="00137062" w14:paraId="381EBC01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E4ED35E" w14:textId="5C10EC8E" w:rsidR="00F76196" w:rsidRPr="00137062" w:rsidRDefault="00F76196" w:rsidP="00F76196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ความเสี่ยงต่ำ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F9556" w14:textId="20D2E002" w:rsidR="00F76196" w:rsidRPr="00137062" w:rsidRDefault="00F76196" w:rsidP="005252E3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177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381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744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0FC6C" w14:textId="257F8B01" w:rsidR="00F76196" w:rsidRPr="00137062" w:rsidRDefault="00F76196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27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154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0C8ED" w14:textId="586423E8" w:rsidR="00F76196" w:rsidRPr="00137062" w:rsidRDefault="00F76196" w:rsidP="005252E3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8F228" w14:textId="1CC766B1" w:rsidR="00F76196" w:rsidRPr="00137062" w:rsidRDefault="00F76196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177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408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898</w:t>
            </w:r>
          </w:p>
        </w:tc>
      </w:tr>
      <w:tr w:rsidR="00F76196" w:rsidRPr="00137062" w14:paraId="76386664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E1F332E" w14:textId="64CE7AAC" w:rsidR="00F76196" w:rsidRPr="00137062" w:rsidRDefault="00F76196" w:rsidP="00F76196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ความเสี่ยงปานกลาง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B23C1" w14:textId="0A8A3FA4" w:rsidR="00F76196" w:rsidRPr="00137062" w:rsidRDefault="00F76196" w:rsidP="005252E3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56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742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209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79E39" w14:textId="32D2E57B" w:rsidR="00F76196" w:rsidRPr="00137062" w:rsidRDefault="00F76196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54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182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DB4E5" w14:textId="14C268C1" w:rsidR="00F76196" w:rsidRPr="00137062" w:rsidRDefault="00F76196" w:rsidP="005252E3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173E9" w14:textId="133CE06A" w:rsidR="00F76196" w:rsidRPr="00137062" w:rsidRDefault="00F76196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56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796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391</w:t>
            </w:r>
          </w:p>
        </w:tc>
      </w:tr>
      <w:tr w:rsidR="00F76196" w:rsidRPr="00137062" w14:paraId="69888C4B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CBD113C" w14:textId="50590897" w:rsidR="00F76196" w:rsidRPr="00137062" w:rsidRDefault="00F76196" w:rsidP="00F76196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ความเสี่ยงสูง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B199E" w14:textId="74D7515A" w:rsidR="00F76196" w:rsidRPr="00137062" w:rsidRDefault="00F76196" w:rsidP="005252E3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5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246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317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28EC0" w14:textId="04D5A2FA" w:rsidR="00F76196" w:rsidRPr="00137062" w:rsidRDefault="00F76196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9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059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060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B391C" w14:textId="0139760E" w:rsidR="00F76196" w:rsidRPr="00137062" w:rsidRDefault="00F76196" w:rsidP="005252E3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ACD73" w14:textId="7E938286" w:rsidR="00F76196" w:rsidRPr="00137062" w:rsidRDefault="00F76196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14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305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377</w:t>
            </w:r>
          </w:p>
        </w:tc>
      </w:tr>
      <w:tr w:rsidR="00F76196" w:rsidRPr="00137062" w14:paraId="069C10E4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67AF915" w14:textId="05B3A44B" w:rsidR="00F76196" w:rsidRPr="00137062" w:rsidRDefault="00F76196" w:rsidP="00F76196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กลุ่มด้อยค่าด้านเครดิต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25A52" w14:textId="1BBBF47F" w:rsidR="00F76196" w:rsidRPr="00137062" w:rsidRDefault="00F76196" w:rsidP="005252E3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FBE67" w14:textId="6E963715" w:rsidR="00F76196" w:rsidRPr="00137062" w:rsidRDefault="00F76196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83B40" w14:textId="38D600A7" w:rsidR="00F76196" w:rsidRPr="00137062" w:rsidRDefault="00F76196" w:rsidP="005252E3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7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747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263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5EB2E" w14:textId="48C2E596" w:rsidR="00F76196" w:rsidRPr="00137062" w:rsidRDefault="00F76196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7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747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263</w:t>
            </w:r>
          </w:p>
        </w:tc>
      </w:tr>
      <w:tr w:rsidR="00F76196" w:rsidRPr="00137062" w14:paraId="1EA2A0EA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C40B1C1" w14:textId="65E0FD76" w:rsidR="00F76196" w:rsidRPr="00137062" w:rsidRDefault="00F76196" w:rsidP="00F76196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FF20F" w14:textId="742DCA6F" w:rsidR="00F76196" w:rsidRPr="00BE2F6A" w:rsidRDefault="00F76196" w:rsidP="005252E3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E2F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239</w:t>
            </w:r>
            <w:r w:rsidRPr="00BE2F6A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BE2F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370</w:t>
            </w:r>
            <w:r w:rsidRPr="00BE2F6A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BE2F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270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60516" w14:textId="1DAC1B0B" w:rsidR="00F76196" w:rsidRPr="00137062" w:rsidRDefault="00F76196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9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140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396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DFC74" w14:textId="2BCB65E0" w:rsidR="00F76196" w:rsidRPr="00D64DD9" w:rsidRDefault="00F76196" w:rsidP="005252E3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64D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7</w:t>
            </w:r>
            <w:r w:rsidRPr="00D64DD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D64D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747</w:t>
            </w:r>
            <w:r w:rsidRPr="00D64DD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D64D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263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AB15A" w14:textId="168E8206" w:rsidR="00F76196" w:rsidRPr="00D64DD9" w:rsidRDefault="00F76196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64D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256</w:t>
            </w:r>
            <w:r w:rsidRPr="00D64DD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D64D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257</w:t>
            </w:r>
            <w:r w:rsidRPr="00D64DD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D64D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929</w:t>
            </w:r>
          </w:p>
        </w:tc>
      </w:tr>
      <w:tr w:rsidR="00F76196" w:rsidRPr="00137062" w14:paraId="1CEB0B39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003F4F7" w14:textId="219ADF01" w:rsidR="00F76196" w:rsidRPr="00137062" w:rsidRDefault="00F76196" w:rsidP="00F76196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12" w:hanging="343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หัก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  <w:r w:rsidRPr="0013706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37062">
              <w:rPr>
                <w:rFonts w:ascii="Angsana New" w:hAnsi="Angsana New"/>
                <w:sz w:val="24"/>
                <w:szCs w:val="24"/>
                <w:vertAlign w:val="superscript"/>
                <w:cs/>
                <w:lang w:eastAsia="th-TH"/>
              </w:rPr>
              <w:t>(2)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99E45" w14:textId="2C0CA11C" w:rsidR="00F76196" w:rsidRPr="00137062" w:rsidRDefault="00F76196" w:rsidP="005252E3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(2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120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639)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97E2E" w14:textId="49382033" w:rsidR="00F76196" w:rsidRPr="00137062" w:rsidRDefault="00F76196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(2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470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072)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A7EA2" w14:textId="78ADDC66" w:rsidR="00F76196" w:rsidRPr="00137062" w:rsidRDefault="00F76196" w:rsidP="005252E3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(5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186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928)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8D11D" w14:textId="4AAFD5AA" w:rsidR="00F76196" w:rsidRPr="00137062" w:rsidRDefault="00F76196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(9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777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639)</w:t>
            </w:r>
          </w:p>
        </w:tc>
      </w:tr>
      <w:tr w:rsidR="00F76196" w:rsidRPr="00137062" w14:paraId="276478B6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01A3A57" w14:textId="1BBA023D" w:rsidR="00F76196" w:rsidRPr="00137062" w:rsidRDefault="00F76196" w:rsidP="00F76196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CCAAA" w14:textId="2A92FBB7" w:rsidR="00F76196" w:rsidRPr="00BE2F6A" w:rsidRDefault="00F76196" w:rsidP="005252E3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E2F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237</w:t>
            </w:r>
            <w:r w:rsidRPr="00BE2F6A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BE2F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249</w:t>
            </w:r>
            <w:r w:rsidRPr="00BE2F6A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BE2F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631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791EE" w14:textId="44F95E40" w:rsidR="00F76196" w:rsidRPr="00137062" w:rsidRDefault="00F76196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6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670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324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64C30" w14:textId="2133B99B" w:rsidR="00F76196" w:rsidRPr="00D64DD9" w:rsidRDefault="00F76196" w:rsidP="005252E3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64D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</w:t>
            </w:r>
            <w:r w:rsidRPr="00D64DD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D64D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560</w:t>
            </w:r>
            <w:r w:rsidRPr="00D64DD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D64D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335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5BE5A" w14:textId="379A3984" w:rsidR="00F76196" w:rsidRPr="00D64DD9" w:rsidRDefault="00F76196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64D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246</w:t>
            </w:r>
            <w:r w:rsidRPr="00D64DD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D64D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480</w:t>
            </w:r>
            <w:r w:rsidRPr="00D64DD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D64D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290</w:t>
            </w:r>
          </w:p>
        </w:tc>
      </w:tr>
      <w:tr w:rsidR="00F76196" w:rsidRPr="004A6328" w14:paraId="5DDCDE9B" w14:textId="77777777" w:rsidTr="00791EF8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794E4" w14:textId="31DDCDAA" w:rsidR="00F76196" w:rsidRPr="005252E3" w:rsidRDefault="00F76196" w:rsidP="004A6328">
            <w:pPr>
              <w:pStyle w:val="ListParagraph"/>
              <w:spacing w:before="80"/>
              <w:ind w:left="142" w:hanging="142"/>
              <w:contextualSpacing w:val="0"/>
              <w:jc w:val="both"/>
              <w:rPr>
                <w:rFonts w:ascii="Angsana New" w:hAnsi="Angsana New"/>
                <w:i/>
                <w:iCs/>
                <w:sz w:val="2"/>
                <w:szCs w:val="2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7C034" w14:textId="77777777" w:rsidR="00F76196" w:rsidRPr="005252E3" w:rsidRDefault="00F76196" w:rsidP="005252E3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54867" w14:textId="77777777" w:rsidR="00F76196" w:rsidRPr="005252E3" w:rsidRDefault="00F76196" w:rsidP="004A6328">
            <w:pPr>
              <w:pStyle w:val="ListParagraph"/>
              <w:spacing w:before="80"/>
              <w:ind w:left="142" w:hanging="142"/>
              <w:contextualSpacing w:val="0"/>
              <w:jc w:val="both"/>
              <w:rPr>
                <w:rFonts w:ascii="Angsana New" w:hAnsi="Angsana New"/>
                <w:i/>
                <w:iCs/>
                <w:sz w:val="2"/>
                <w:szCs w:val="2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79C7E" w14:textId="77777777" w:rsidR="00F76196" w:rsidRPr="005252E3" w:rsidRDefault="00F76196" w:rsidP="005252E3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B5808" w14:textId="77777777" w:rsidR="00F76196" w:rsidRPr="005252E3" w:rsidRDefault="00F76196" w:rsidP="005252E3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"/>
                <w:szCs w:val="2"/>
              </w:rPr>
            </w:pPr>
          </w:p>
        </w:tc>
      </w:tr>
      <w:tr w:rsidR="00F76196" w:rsidRPr="00137062" w14:paraId="076D9AAF" w14:textId="77777777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90F3C" w14:textId="2527C03C" w:rsidR="00F76196" w:rsidRPr="00137062" w:rsidRDefault="00F76196" w:rsidP="00F76196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u w:val="single"/>
                <w:cs/>
              </w:rPr>
              <w:t>ธุรกิจหลักทรัพย์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A59D8" w14:textId="444CD74D" w:rsidR="00F76196" w:rsidRPr="00137062" w:rsidRDefault="00F76196" w:rsidP="005252E3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5A6A3" w14:textId="75A133CB" w:rsidR="00F76196" w:rsidRPr="00137062" w:rsidRDefault="00F76196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675A9" w14:textId="0A5EE5C4" w:rsidR="00F76196" w:rsidRPr="00137062" w:rsidRDefault="00F76196" w:rsidP="005252E3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CA1F2" w14:textId="700852D7" w:rsidR="00F76196" w:rsidRPr="00137062" w:rsidRDefault="00F76196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76196" w:rsidRPr="00137062" w14:paraId="68D47CF4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F6501" w14:textId="5BE88BCD" w:rsidR="00F76196" w:rsidRPr="00137062" w:rsidRDefault="00F76196" w:rsidP="00F76196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MM Ratio</w:t>
            </w:r>
            <w:r w:rsidR="000E1A4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0E1A4B" w:rsidRPr="00137062">
              <w:rPr>
                <w:rFonts w:ascii="Angsana New" w:hAnsi="Angsana New"/>
                <w:sz w:val="24"/>
                <w:szCs w:val="24"/>
                <w:vertAlign w:val="superscript"/>
                <w:cs/>
                <w:lang w:eastAsia="th-TH"/>
              </w:rPr>
              <w:t>(</w:t>
            </w:r>
            <w:r w:rsidR="000E1A4B">
              <w:rPr>
                <w:rFonts w:ascii="Angsana New" w:hAnsi="Angsana New"/>
                <w:sz w:val="24"/>
                <w:szCs w:val="24"/>
                <w:vertAlign w:val="superscript"/>
                <w:lang w:eastAsia="th-TH"/>
              </w:rPr>
              <w:t>3</w:t>
            </w:r>
            <w:r w:rsidR="000E1A4B" w:rsidRPr="00137062">
              <w:rPr>
                <w:rFonts w:ascii="Angsana New" w:hAnsi="Angsana New"/>
                <w:sz w:val="24"/>
                <w:szCs w:val="24"/>
                <w:vertAlign w:val="superscript"/>
                <w:cs/>
                <w:lang w:eastAsia="th-TH"/>
              </w:rPr>
              <w:t>)</w:t>
            </w:r>
            <w:r w:rsidRPr="0013706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มากกว่าหรือเท่ากับ</w:t>
            </w:r>
            <w:r w:rsidR="00C331CD" w:rsidRPr="00137062">
              <w:rPr>
                <w:rFonts w:ascii="Angsana New" w:hAnsi="Angsana New"/>
                <w:sz w:val="24"/>
                <w:szCs w:val="24"/>
                <w:cs/>
              </w:rPr>
              <w:t xml:space="preserve">ร้อยละ </w:t>
            </w:r>
            <w:r w:rsidRPr="00137062">
              <w:rPr>
                <w:rFonts w:ascii="Angsana New" w:hAnsi="Angsana New"/>
                <w:sz w:val="24"/>
                <w:szCs w:val="24"/>
              </w:rPr>
              <w:t>35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2B9E5" w14:textId="3EA0A5B2" w:rsidR="00F76196" w:rsidRPr="00137062" w:rsidRDefault="00F76196" w:rsidP="005252E3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351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882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25A91" w14:textId="379D87AC" w:rsidR="00F76196" w:rsidRPr="00137062" w:rsidRDefault="00F76196" w:rsidP="002F3949">
            <w:pP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90E04" w14:textId="316AA03C" w:rsidR="00F76196" w:rsidRPr="00137062" w:rsidRDefault="00F76196" w:rsidP="005252E3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BA924" w14:textId="5BDC4573" w:rsidR="00F76196" w:rsidRPr="00137062" w:rsidRDefault="00F76196" w:rsidP="002F3949">
            <w:pP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351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882</w:t>
            </w:r>
          </w:p>
        </w:tc>
      </w:tr>
      <w:tr w:rsidR="00F76196" w:rsidRPr="00137062" w14:paraId="5F0F4D2F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DB036" w14:textId="4DE97FC9" w:rsidR="00F76196" w:rsidRPr="00137062" w:rsidRDefault="00F76196" w:rsidP="00F76196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37062">
              <w:rPr>
                <w:rFonts w:ascii="Angsana New" w:hAnsi="Angsana New"/>
                <w:spacing w:val="-2"/>
                <w:sz w:val="24"/>
                <w:szCs w:val="24"/>
              </w:rPr>
              <w:t>MM Ratio</w:t>
            </w:r>
            <w:r w:rsidR="000E1A4B">
              <w:rPr>
                <w:rFonts w:ascii="Angsana New" w:hAnsi="Angsana New"/>
                <w:spacing w:val="-2"/>
                <w:sz w:val="24"/>
                <w:szCs w:val="24"/>
              </w:rPr>
              <w:t xml:space="preserve"> </w:t>
            </w:r>
            <w:r w:rsidR="000E1A4B" w:rsidRPr="00137062">
              <w:rPr>
                <w:rFonts w:ascii="Angsana New" w:hAnsi="Angsana New"/>
                <w:sz w:val="24"/>
                <w:szCs w:val="24"/>
                <w:vertAlign w:val="superscript"/>
                <w:cs/>
                <w:lang w:eastAsia="th-TH"/>
              </w:rPr>
              <w:t>(</w:t>
            </w:r>
            <w:r w:rsidR="000E1A4B">
              <w:rPr>
                <w:rFonts w:ascii="Angsana New" w:hAnsi="Angsana New"/>
                <w:sz w:val="24"/>
                <w:szCs w:val="24"/>
                <w:vertAlign w:val="superscript"/>
                <w:lang w:eastAsia="th-TH"/>
              </w:rPr>
              <w:t>3</w:t>
            </w:r>
            <w:r w:rsidR="000E1A4B" w:rsidRPr="00137062">
              <w:rPr>
                <w:rFonts w:ascii="Angsana New" w:hAnsi="Angsana New"/>
                <w:sz w:val="24"/>
                <w:szCs w:val="24"/>
                <w:vertAlign w:val="superscript"/>
                <w:cs/>
                <w:lang w:eastAsia="th-TH"/>
              </w:rPr>
              <w:t>)</w:t>
            </w:r>
            <w:r w:rsidRPr="00137062">
              <w:rPr>
                <w:rFonts w:ascii="Angsana New" w:hAnsi="Angsana New"/>
                <w:spacing w:val="-2"/>
                <w:sz w:val="24"/>
                <w:szCs w:val="24"/>
              </w:rPr>
              <w:t xml:space="preserve"> </w:t>
            </w:r>
            <w:r w:rsidRPr="00137062">
              <w:rPr>
                <w:rFonts w:ascii="Angsana New" w:hAnsi="Angsana New"/>
                <w:spacing w:val="-2"/>
                <w:sz w:val="24"/>
                <w:szCs w:val="24"/>
                <w:cs/>
              </w:rPr>
              <w:t>มากกว่าหรือเท่ากับ</w:t>
            </w:r>
            <w:r w:rsidR="00C331CD" w:rsidRPr="00137062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ร้อยละ </w:t>
            </w:r>
            <w:r w:rsidRPr="00137062">
              <w:rPr>
                <w:rFonts w:ascii="Angsana New" w:hAnsi="Angsana New"/>
                <w:sz w:val="24"/>
                <w:szCs w:val="24"/>
              </w:rPr>
              <w:t>25</w:t>
            </w:r>
            <w:r w:rsidRPr="00137062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</w:t>
            </w:r>
            <w:r w:rsidR="00C331CD" w:rsidRPr="00137062">
              <w:rPr>
                <w:rFonts w:ascii="Angsana New" w:hAnsi="Angsana New"/>
                <w:spacing w:val="-2"/>
                <w:sz w:val="24"/>
                <w:szCs w:val="24"/>
                <w:cs/>
              </w:rPr>
              <w:br/>
            </w:r>
            <w:r w:rsidRPr="00137062">
              <w:rPr>
                <w:rFonts w:ascii="Angsana New" w:hAnsi="Angsana New"/>
                <w:spacing w:val="-2"/>
                <w:sz w:val="24"/>
                <w:szCs w:val="24"/>
                <w:cs/>
              </w:rPr>
              <w:t>แต่น้อย</w:t>
            </w:r>
            <w:r w:rsidR="00C331CD" w:rsidRPr="00137062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ร้อยละ </w:t>
            </w:r>
            <w:r w:rsidRPr="00137062">
              <w:rPr>
                <w:rFonts w:ascii="Angsana New" w:hAnsi="Angsana New"/>
                <w:spacing w:val="-2"/>
                <w:sz w:val="24"/>
                <w:szCs w:val="24"/>
              </w:rPr>
              <w:t>35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E0173" w14:textId="6291F3F6" w:rsidR="00F76196" w:rsidRPr="00137062" w:rsidRDefault="00F76196" w:rsidP="005252E3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A801B" w14:textId="1DD326FF" w:rsidR="00F76196" w:rsidRPr="00137062" w:rsidRDefault="00F76196" w:rsidP="002F3949">
            <w:pPr>
              <w:pBdr>
                <w:bottom w:val="single" w:sz="4" w:space="1" w:color="auto"/>
              </w:pBd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112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768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151CB" w14:textId="1449203A" w:rsidR="00F76196" w:rsidRPr="00137062" w:rsidRDefault="00F76196" w:rsidP="005252E3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BA53F" w14:textId="7204A792" w:rsidR="00F76196" w:rsidRPr="00137062" w:rsidRDefault="00F76196" w:rsidP="002F3949">
            <w:pPr>
              <w:pBdr>
                <w:bottom w:val="single" w:sz="4" w:space="1" w:color="auto"/>
              </w:pBd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112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768</w:t>
            </w:r>
          </w:p>
        </w:tc>
      </w:tr>
      <w:tr w:rsidR="00F76196" w:rsidRPr="00137062" w14:paraId="1A5BE167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910E21B" w14:textId="288CEE06" w:rsidR="00F76196" w:rsidRPr="00137062" w:rsidRDefault="00F76196" w:rsidP="00F76196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F2470" w14:textId="4F67B65D" w:rsidR="00F76196" w:rsidRPr="00D64DD9" w:rsidRDefault="00F76196" w:rsidP="005252E3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64D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1</w:t>
            </w:r>
            <w:r w:rsidRPr="00D64DD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D64D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351</w:t>
            </w:r>
            <w:r w:rsidRPr="00D64DD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D64D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882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5B57B" w14:textId="11144E7F" w:rsidR="00F76196" w:rsidRPr="00137062" w:rsidRDefault="00F76196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112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768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FEC87" w14:textId="005FDB12" w:rsidR="00F76196" w:rsidRPr="00D64DD9" w:rsidRDefault="00F76196" w:rsidP="005252E3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64D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1BD67" w14:textId="7FBAD745" w:rsidR="00F76196" w:rsidRPr="00D64DD9" w:rsidRDefault="00F76196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64D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1</w:t>
            </w:r>
            <w:r w:rsidRPr="00D64DD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D64D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464</w:t>
            </w:r>
            <w:r w:rsidRPr="00D64DD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D64D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650</w:t>
            </w:r>
          </w:p>
        </w:tc>
      </w:tr>
      <w:tr w:rsidR="00F76196" w:rsidRPr="00137062" w14:paraId="3AB06DF0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1E2DCBF" w14:textId="68770E36" w:rsidR="00F76196" w:rsidRPr="00137062" w:rsidRDefault="00F76196" w:rsidP="00F76196">
            <w:pPr>
              <w:overflowPunct w:val="0"/>
              <w:autoSpaceDE w:val="0"/>
              <w:autoSpaceDN w:val="0"/>
              <w:adjustRightInd w:val="0"/>
              <w:ind w:left="343" w:right="-107" w:hanging="343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หัก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B6B4C" w14:textId="72E2E4D7" w:rsidR="00F76196" w:rsidRPr="00137062" w:rsidRDefault="00F76196" w:rsidP="005252E3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00945" w14:textId="793D471F" w:rsidR="00F76196" w:rsidRPr="00137062" w:rsidRDefault="00F76196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(41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142)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05A8E" w14:textId="7863E31B" w:rsidR="00F76196" w:rsidRPr="00137062" w:rsidRDefault="00F76196" w:rsidP="005252E3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EE629" w14:textId="10BD87B6" w:rsidR="00F76196" w:rsidRPr="00137062" w:rsidRDefault="00F76196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(41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142)</w:t>
            </w:r>
          </w:p>
        </w:tc>
      </w:tr>
      <w:tr w:rsidR="00F76196" w:rsidRPr="00137062" w14:paraId="2CC50720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D766F20" w14:textId="6AD13F5B" w:rsidR="00F76196" w:rsidRPr="00137062" w:rsidRDefault="00F76196" w:rsidP="00F76196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1D76B" w14:textId="32F818F9" w:rsidR="00F76196" w:rsidRPr="00D64DD9" w:rsidRDefault="00F76196" w:rsidP="005252E3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64D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1</w:t>
            </w:r>
            <w:r w:rsidRPr="00D64DD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D64D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351</w:t>
            </w:r>
            <w:r w:rsidRPr="00D64DD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D64D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882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217EF" w14:textId="7BAC5D14" w:rsidR="00F76196" w:rsidRPr="00137062" w:rsidRDefault="00F76196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71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626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D1387" w14:textId="2B0C6B09" w:rsidR="00F76196" w:rsidRPr="00D64DD9" w:rsidRDefault="00F76196" w:rsidP="005252E3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64D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2E482" w14:textId="272CE527" w:rsidR="00F76196" w:rsidRPr="00D64DD9" w:rsidRDefault="00F76196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64D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1</w:t>
            </w:r>
            <w:r w:rsidRPr="00D64DD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D64D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423</w:t>
            </w:r>
            <w:r w:rsidRPr="00D64DD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D64D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508</w:t>
            </w:r>
          </w:p>
        </w:tc>
      </w:tr>
      <w:tr w:rsidR="00F76196" w:rsidRPr="004A6328" w14:paraId="4961D3C3" w14:textId="77777777" w:rsidTr="00791EF8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F99A6" w14:textId="77777777" w:rsidR="00F76196" w:rsidRPr="005252E3" w:rsidRDefault="00F76196" w:rsidP="004A6328">
            <w:pPr>
              <w:pStyle w:val="ListParagraph"/>
              <w:spacing w:before="80"/>
              <w:ind w:left="142" w:hanging="142"/>
              <w:contextualSpacing w:val="0"/>
              <w:jc w:val="both"/>
              <w:rPr>
                <w:rFonts w:ascii="Angsana New" w:hAnsi="Angsana New"/>
                <w:i/>
                <w:iCs/>
                <w:sz w:val="2"/>
                <w:szCs w:val="2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66E29" w14:textId="77777777" w:rsidR="00F76196" w:rsidRPr="005252E3" w:rsidRDefault="00F76196" w:rsidP="004A6328">
            <w:pPr>
              <w:pStyle w:val="ListParagraph"/>
              <w:spacing w:before="80"/>
              <w:ind w:left="142" w:hanging="142"/>
              <w:contextualSpacing w:val="0"/>
              <w:jc w:val="both"/>
              <w:rPr>
                <w:rFonts w:ascii="Angsana New" w:hAnsi="Angsana New"/>
                <w:i/>
                <w:iCs/>
                <w:sz w:val="2"/>
                <w:szCs w:val="2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D1AA7" w14:textId="77777777" w:rsidR="00F76196" w:rsidRPr="005252E3" w:rsidRDefault="00F76196" w:rsidP="004A6328">
            <w:pPr>
              <w:pStyle w:val="ListParagraph"/>
              <w:spacing w:before="80"/>
              <w:ind w:left="142" w:hanging="142"/>
              <w:contextualSpacing w:val="0"/>
              <w:jc w:val="both"/>
              <w:rPr>
                <w:rFonts w:ascii="Angsana New" w:hAnsi="Angsana New"/>
                <w:i/>
                <w:iCs/>
                <w:sz w:val="2"/>
                <w:szCs w:val="2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4209B" w14:textId="77777777" w:rsidR="00F76196" w:rsidRPr="005252E3" w:rsidRDefault="00F76196" w:rsidP="005252E3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3AD07" w14:textId="77777777" w:rsidR="00F76196" w:rsidRPr="005252E3" w:rsidRDefault="00F76196" w:rsidP="005252E3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"/>
                <w:szCs w:val="2"/>
                <w:cs/>
              </w:rPr>
            </w:pPr>
          </w:p>
        </w:tc>
      </w:tr>
      <w:tr w:rsidR="00F76196" w:rsidRPr="00137062" w14:paraId="02A62C55" w14:textId="77777777" w:rsidTr="00791EF8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62358" w14:textId="21CF0EDE" w:rsidR="00F76196" w:rsidRPr="00137062" w:rsidRDefault="00F76196" w:rsidP="00F76196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ภาระผูกพันวงเงินสินเชื่อที่ยังไม่ได้เบิกใช้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6AC6D" w14:textId="77777777" w:rsidR="00F76196" w:rsidRPr="00137062" w:rsidRDefault="00F76196" w:rsidP="002F3949">
            <w:pPr>
              <w:tabs>
                <w:tab w:val="decimal" w:pos="1130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1BA0C" w14:textId="77777777" w:rsidR="00F76196" w:rsidRPr="00137062" w:rsidRDefault="00F76196" w:rsidP="002F3949">
            <w:pP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B4025" w14:textId="77777777" w:rsidR="00F76196" w:rsidRPr="00137062" w:rsidRDefault="00F76196" w:rsidP="005252E3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8807E" w14:textId="77777777" w:rsidR="00F76196" w:rsidRPr="00137062" w:rsidRDefault="00F76196" w:rsidP="005252E3">
            <w:pP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76196" w:rsidRPr="00137062" w14:paraId="45ACB598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BFF7918" w14:textId="60BCB050" w:rsidR="00F76196" w:rsidRPr="00137062" w:rsidRDefault="00F76196" w:rsidP="00F76196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ความเสี่ยงต่ำ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55ABF" w14:textId="638C7920" w:rsidR="00F76196" w:rsidRPr="00137062" w:rsidRDefault="00F76196" w:rsidP="005252E3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16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457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589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737BD" w14:textId="48BDB053" w:rsidR="00F76196" w:rsidRPr="00137062" w:rsidRDefault="00F76196" w:rsidP="002F3949">
            <w:pP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177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22C25" w14:textId="222C2962" w:rsidR="00F76196" w:rsidRPr="00137062" w:rsidRDefault="00F76196" w:rsidP="005252E3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46327" w14:textId="21BA2443" w:rsidR="00F76196" w:rsidRPr="00137062" w:rsidRDefault="00F76196" w:rsidP="005252E3">
            <w:pP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16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457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766</w:t>
            </w:r>
          </w:p>
        </w:tc>
      </w:tr>
      <w:tr w:rsidR="00F76196" w:rsidRPr="00137062" w14:paraId="6EA94363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DBF6DAD" w14:textId="3A22A323" w:rsidR="00F76196" w:rsidRPr="00137062" w:rsidRDefault="00F76196" w:rsidP="00F76196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ความเสี่ยงปานกลาง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F3714" w14:textId="0DD59771" w:rsidR="00F76196" w:rsidRPr="00137062" w:rsidRDefault="00F76196" w:rsidP="005252E3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8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269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025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0BAB5" w14:textId="3687DEA7" w:rsidR="00F76196" w:rsidRPr="00137062" w:rsidRDefault="00F76196" w:rsidP="002F3949">
            <w:pP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824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76D53" w14:textId="133C5FC2" w:rsidR="00F76196" w:rsidRPr="00137062" w:rsidRDefault="00F76196" w:rsidP="005252E3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9CC24" w14:textId="33C0C043" w:rsidR="00F76196" w:rsidRPr="00137062" w:rsidRDefault="00F76196" w:rsidP="005252E3">
            <w:pP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8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269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849</w:t>
            </w:r>
          </w:p>
        </w:tc>
      </w:tr>
      <w:tr w:rsidR="00F76196" w:rsidRPr="00137062" w14:paraId="0E71E2CB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E8B23A6" w14:textId="718C31C2" w:rsidR="00F76196" w:rsidRPr="00137062" w:rsidRDefault="00F76196" w:rsidP="00F76196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ความเสี่ยงสูง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38CB7" w14:textId="1020A92C" w:rsidR="00F76196" w:rsidRPr="00137062" w:rsidRDefault="00F76196" w:rsidP="005252E3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494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247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A3A99" w14:textId="4C3E97EA" w:rsidR="00F76196" w:rsidRPr="00137062" w:rsidRDefault="00F76196" w:rsidP="002F3949">
            <w:pP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537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473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6CBA2" w14:textId="0E325013" w:rsidR="00F76196" w:rsidRPr="00137062" w:rsidRDefault="00F76196" w:rsidP="005252E3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EEDB4" w14:textId="5374E4DC" w:rsidR="00F76196" w:rsidRPr="00137062" w:rsidRDefault="00F76196" w:rsidP="005252E3">
            <w:pP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031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720</w:t>
            </w:r>
          </w:p>
        </w:tc>
      </w:tr>
      <w:tr w:rsidR="00F76196" w:rsidRPr="00137062" w14:paraId="4F56566A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2163567" w14:textId="6F29DEA5" w:rsidR="00F76196" w:rsidRPr="00137062" w:rsidRDefault="00F76196" w:rsidP="00F76196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กลุ่มด้อยค่าด้านเครดิต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B77F9" w14:textId="3F7EC205" w:rsidR="00F76196" w:rsidRPr="00137062" w:rsidRDefault="00F76196" w:rsidP="005252E3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67733" w14:textId="1856C0C1" w:rsidR="00F76196" w:rsidRPr="00137062" w:rsidRDefault="00F76196" w:rsidP="002F3949">
            <w:pPr>
              <w:pBdr>
                <w:bottom w:val="single" w:sz="4" w:space="1" w:color="auto"/>
              </w:pBd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7E760" w14:textId="225F4AA9" w:rsidR="00F76196" w:rsidRPr="00137062" w:rsidRDefault="00F76196" w:rsidP="005252E3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51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761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40D7D" w14:textId="0CFD33A5" w:rsidR="00F76196" w:rsidRPr="00137062" w:rsidRDefault="00F76196" w:rsidP="005252E3">
            <w:pPr>
              <w:pBdr>
                <w:bottom w:val="single" w:sz="4" w:space="1" w:color="auto"/>
              </w:pBd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51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761</w:t>
            </w:r>
          </w:p>
        </w:tc>
      </w:tr>
      <w:tr w:rsidR="00F76196" w:rsidRPr="00137062" w14:paraId="0830E73A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E3E10D3" w14:textId="60E982A3" w:rsidR="00F76196" w:rsidRPr="00137062" w:rsidRDefault="00F76196" w:rsidP="00F76196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85334" w14:textId="3E7F08E5" w:rsidR="00F76196" w:rsidRPr="00D64DD9" w:rsidRDefault="00F76196" w:rsidP="005252E3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64D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25</w:t>
            </w:r>
            <w:r w:rsidRPr="00D64DD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D64D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220</w:t>
            </w:r>
            <w:r w:rsidRPr="00D64DD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D64D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861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CE8F4" w14:textId="333AAABC" w:rsidR="00F76196" w:rsidRPr="00137062" w:rsidRDefault="00F76196" w:rsidP="002F3949">
            <w:pPr>
              <w:pBdr>
                <w:bottom w:val="double" w:sz="4" w:space="1" w:color="auto"/>
              </w:pBd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538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474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1A43E" w14:textId="0EA120D9" w:rsidR="00F76196" w:rsidRPr="00D64DD9" w:rsidRDefault="00F76196" w:rsidP="005252E3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64D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51</w:t>
            </w:r>
            <w:r w:rsidRPr="00D64DD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D64D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761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6C2ED" w14:textId="6E09D662" w:rsidR="00F76196" w:rsidRPr="00D64DD9" w:rsidRDefault="00F76196" w:rsidP="005252E3">
            <w:pPr>
              <w:pBdr>
                <w:bottom w:val="double" w:sz="4" w:space="1" w:color="auto"/>
              </w:pBd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64D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25</w:t>
            </w:r>
            <w:r w:rsidRPr="00D64DD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D64D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811</w:t>
            </w:r>
            <w:r w:rsidRPr="00D64DD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D64D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096</w:t>
            </w:r>
          </w:p>
        </w:tc>
      </w:tr>
      <w:tr w:rsidR="00F76196" w:rsidRPr="00137062" w14:paraId="62F3CADC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723498D" w14:textId="48F53775" w:rsidR="00F76196" w:rsidRPr="00137062" w:rsidRDefault="00F76196" w:rsidP="00F7619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343" w:right="-107" w:hanging="343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989E0" w14:textId="1C80E72F" w:rsidR="00F76196" w:rsidRPr="00137062" w:rsidRDefault="00F76196" w:rsidP="005252E3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(35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802)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B468A" w14:textId="7F152739" w:rsidR="00F76196" w:rsidRPr="00137062" w:rsidRDefault="00F76196" w:rsidP="002F3949">
            <w:pP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(47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659)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E1930" w14:textId="455235F4" w:rsidR="00F76196" w:rsidRPr="00137062" w:rsidRDefault="00F76196" w:rsidP="005252E3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(7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238)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9266C" w14:textId="20E0B3E7" w:rsidR="00F76196" w:rsidRPr="00137062" w:rsidRDefault="00F76196" w:rsidP="005252E3">
            <w:pP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(90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699)</w:t>
            </w:r>
          </w:p>
        </w:tc>
      </w:tr>
      <w:tr w:rsidR="00F76196" w:rsidRPr="00137062" w14:paraId="2B9EEB29" w14:textId="77777777" w:rsidTr="00791EF8">
        <w:trPr>
          <w:gridAfter w:val="1"/>
          <w:wAfter w:w="7" w:type="dxa"/>
          <w:trHeight w:val="5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A2FBA" w14:textId="77777777" w:rsidR="00F76196" w:rsidRPr="00137062" w:rsidRDefault="00F76196" w:rsidP="00F76196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สัญญาค้ำประกันทางการเงิน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5A048" w14:textId="77777777" w:rsidR="00F76196" w:rsidRPr="00137062" w:rsidRDefault="00F76196" w:rsidP="002F3949">
            <w:pPr>
              <w:tabs>
                <w:tab w:val="decimal" w:pos="113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295FD" w14:textId="77777777" w:rsidR="00F76196" w:rsidRPr="00137062" w:rsidRDefault="00F76196" w:rsidP="002F3949">
            <w:pPr>
              <w:tabs>
                <w:tab w:val="decimal" w:pos="1149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0EEB6" w14:textId="77777777" w:rsidR="00F76196" w:rsidRPr="00137062" w:rsidRDefault="00F76196" w:rsidP="002F3949">
            <w:pPr>
              <w:tabs>
                <w:tab w:val="decimal" w:pos="1113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2BA38" w14:textId="77777777" w:rsidR="00F76196" w:rsidRPr="00137062" w:rsidRDefault="00F76196" w:rsidP="002F3949">
            <w:pPr>
              <w:tabs>
                <w:tab w:val="decimal" w:pos="1149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76196" w:rsidRPr="00137062" w14:paraId="2914C497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AB03E31" w14:textId="40306C1C" w:rsidR="00F76196" w:rsidRPr="00137062" w:rsidRDefault="00F76196" w:rsidP="00F76196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ความเสี่ยงต่ำ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E9D6B" w14:textId="6D0A742D" w:rsidR="00F76196" w:rsidRPr="00137062" w:rsidRDefault="00F76196" w:rsidP="002F3949">
            <w:pPr>
              <w:tabs>
                <w:tab w:val="decimal" w:pos="1130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2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077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759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9CD84" w14:textId="59B924DF" w:rsidR="00F76196" w:rsidRPr="00137062" w:rsidRDefault="00F76196" w:rsidP="00272A2B">
            <w:pP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E0AE7" w14:textId="5A122214" w:rsidR="00F76196" w:rsidRPr="00137062" w:rsidRDefault="00F76196" w:rsidP="002F3949">
            <w:pPr>
              <w:tabs>
                <w:tab w:val="decimal" w:pos="1113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54AD6" w14:textId="051C5AC2" w:rsidR="00F76196" w:rsidRPr="00137062" w:rsidRDefault="00F76196" w:rsidP="002F3949">
            <w:pP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2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077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759</w:t>
            </w:r>
          </w:p>
        </w:tc>
      </w:tr>
      <w:tr w:rsidR="00F76196" w:rsidRPr="00137062" w14:paraId="172785D2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EBB059C" w14:textId="1CB047B7" w:rsidR="00F76196" w:rsidRPr="00137062" w:rsidRDefault="00F76196" w:rsidP="00F76196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ความเสี่ยงปานกลาง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30645" w14:textId="0E05E84B" w:rsidR="00F76196" w:rsidRPr="00137062" w:rsidRDefault="00F76196" w:rsidP="002F3949">
            <w:pPr>
              <w:tabs>
                <w:tab w:val="decimal" w:pos="1130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248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954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43B51" w14:textId="2EC86DCB" w:rsidR="00F76196" w:rsidRPr="00137062" w:rsidRDefault="00F76196" w:rsidP="002F3949">
            <w:pP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45962" w14:textId="04B241DF" w:rsidR="00F76196" w:rsidRPr="00137062" w:rsidRDefault="00F76196" w:rsidP="002F3949">
            <w:pPr>
              <w:tabs>
                <w:tab w:val="decimal" w:pos="1113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5DEF8" w14:textId="46067CF1" w:rsidR="00F76196" w:rsidRPr="00137062" w:rsidRDefault="00F76196" w:rsidP="002F3949">
            <w:pP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248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954</w:t>
            </w:r>
          </w:p>
        </w:tc>
      </w:tr>
      <w:tr w:rsidR="00F76196" w:rsidRPr="00137062" w14:paraId="410A6FE5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3383A19" w14:textId="31BBED48" w:rsidR="00F76196" w:rsidRPr="00137062" w:rsidRDefault="00F76196" w:rsidP="00F76196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ความเสี่ยงสูง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9AA9F" w14:textId="061C73BD" w:rsidR="00F76196" w:rsidRPr="00137062" w:rsidRDefault="00F76196" w:rsidP="002F3949">
            <w:pPr>
              <w:tabs>
                <w:tab w:val="decimal" w:pos="1130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17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479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371ED" w14:textId="5F9C4EF7" w:rsidR="00F76196" w:rsidRPr="00137062" w:rsidRDefault="00F76196" w:rsidP="002F3949">
            <w:pP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19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033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6549C" w14:textId="4595AB01" w:rsidR="00F76196" w:rsidRPr="00137062" w:rsidRDefault="00F76196" w:rsidP="002F3949">
            <w:pPr>
              <w:tabs>
                <w:tab w:val="decimal" w:pos="1113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8B166" w14:textId="0AA70B18" w:rsidR="00F76196" w:rsidRPr="00137062" w:rsidRDefault="00F76196" w:rsidP="002F3949">
            <w:pP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36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512</w:t>
            </w:r>
          </w:p>
        </w:tc>
      </w:tr>
      <w:tr w:rsidR="00F76196" w:rsidRPr="00137062" w14:paraId="6E931942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CC6AE53" w14:textId="0F28BADA" w:rsidR="00F76196" w:rsidRPr="00137062" w:rsidRDefault="00F76196" w:rsidP="00F76196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กลุ่มด้อยค่าด้านเครดิต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A54FC" w14:textId="1BE2BC03" w:rsidR="00F76196" w:rsidRPr="00137062" w:rsidRDefault="00F76196" w:rsidP="002F3949">
            <w:pPr>
              <w:pBdr>
                <w:bottom w:val="single" w:sz="4" w:space="1" w:color="auto"/>
              </w:pBdr>
              <w:tabs>
                <w:tab w:val="decimal" w:pos="1130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B0F2E" w14:textId="5A28E0C2" w:rsidR="00F76196" w:rsidRPr="00137062" w:rsidRDefault="00F76196" w:rsidP="00CB1EBA">
            <w:pPr>
              <w:pBdr>
                <w:bottom w:val="single" w:sz="4" w:space="1" w:color="auto"/>
              </w:pBd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22410" w14:textId="0CAF6776" w:rsidR="00F76196" w:rsidRPr="00137062" w:rsidRDefault="00F76196" w:rsidP="002F3949">
            <w:pPr>
              <w:pBdr>
                <w:bottom w:val="single" w:sz="4" w:space="1" w:color="auto"/>
              </w:pBdr>
              <w:tabs>
                <w:tab w:val="decimal" w:pos="1113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359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E572C" w14:textId="7968A2EE" w:rsidR="00F76196" w:rsidRPr="00137062" w:rsidRDefault="00F76196" w:rsidP="002F3949">
            <w:pPr>
              <w:pBdr>
                <w:bottom w:val="single" w:sz="4" w:space="1" w:color="auto"/>
              </w:pBd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359</w:t>
            </w:r>
          </w:p>
        </w:tc>
      </w:tr>
      <w:tr w:rsidR="00F76196" w:rsidRPr="00137062" w14:paraId="0FB1325D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C3CF6DC" w14:textId="74E1C827" w:rsidR="00F76196" w:rsidRPr="00137062" w:rsidRDefault="00F76196" w:rsidP="00F76196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70F64" w14:textId="30829033" w:rsidR="00F76196" w:rsidRPr="00137062" w:rsidRDefault="00F76196" w:rsidP="002F3949">
            <w:pPr>
              <w:pBdr>
                <w:bottom w:val="double" w:sz="4" w:space="1" w:color="auto"/>
              </w:pBdr>
              <w:tabs>
                <w:tab w:val="decimal" w:pos="1130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344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192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65561" w14:textId="7E9FBADD" w:rsidR="00F76196" w:rsidRPr="00137062" w:rsidRDefault="00F76196" w:rsidP="002F3949">
            <w:pPr>
              <w:pBdr>
                <w:bottom w:val="double" w:sz="4" w:space="1" w:color="auto"/>
              </w:pBd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19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033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65337" w14:textId="50897C23" w:rsidR="00F76196" w:rsidRPr="00137062" w:rsidRDefault="00F76196" w:rsidP="002F3949">
            <w:pPr>
              <w:pBdr>
                <w:bottom w:val="double" w:sz="4" w:space="1" w:color="auto"/>
              </w:pBdr>
              <w:tabs>
                <w:tab w:val="decimal" w:pos="1113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359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32AE3" w14:textId="20A25F2B" w:rsidR="00F76196" w:rsidRPr="00137062" w:rsidRDefault="00F76196" w:rsidP="002F3949">
            <w:pPr>
              <w:pBdr>
                <w:bottom w:val="double" w:sz="4" w:space="1" w:color="auto"/>
              </w:pBd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363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584</w:t>
            </w:r>
          </w:p>
        </w:tc>
      </w:tr>
      <w:tr w:rsidR="00F76196" w:rsidRPr="00137062" w14:paraId="6D6D7529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BE5E2D8" w14:textId="6B0D777B" w:rsidR="00F76196" w:rsidRPr="00137062" w:rsidRDefault="00F76196" w:rsidP="00F7619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107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C2FC4" w14:textId="474DBB0A" w:rsidR="00F76196" w:rsidRPr="00137062" w:rsidRDefault="00F76196" w:rsidP="002F3949">
            <w:pPr>
              <w:tabs>
                <w:tab w:val="decimal" w:pos="1130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(16)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14DFD" w14:textId="0931E209" w:rsidR="00F76196" w:rsidRPr="00137062" w:rsidRDefault="00F76196" w:rsidP="00272A2B">
            <w:pP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(19)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9D04D" w14:textId="2C29C909" w:rsidR="00F76196" w:rsidRPr="00137062" w:rsidRDefault="00F76196" w:rsidP="002F3949">
            <w:pPr>
              <w:tabs>
                <w:tab w:val="decimal" w:pos="1113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(2)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921AA" w14:textId="4EB2502C" w:rsidR="00F76196" w:rsidRPr="00137062" w:rsidRDefault="00F76196" w:rsidP="002F3949">
            <w:pP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(37)</w:t>
            </w:r>
          </w:p>
        </w:tc>
      </w:tr>
      <w:tr w:rsidR="00F76196" w:rsidRPr="00137062" w14:paraId="381C5CAC" w14:textId="77777777" w:rsidTr="00791EF8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B2B7801" w14:textId="77777777" w:rsidR="00F76196" w:rsidRPr="00137062" w:rsidRDefault="00F76196" w:rsidP="00F76196">
            <w:pPr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7AD2F" w14:textId="77777777" w:rsidR="00F76196" w:rsidRPr="00137062" w:rsidRDefault="00F76196" w:rsidP="00F76196">
            <w:pPr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BB06D" w14:textId="77777777" w:rsidR="00F76196" w:rsidRPr="00137062" w:rsidRDefault="00F76196" w:rsidP="002F3949">
            <w:pPr>
              <w:tabs>
                <w:tab w:val="decimal" w:pos="1149"/>
              </w:tabs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C22F6" w14:textId="77777777" w:rsidR="00F76196" w:rsidRPr="00137062" w:rsidRDefault="00F76196" w:rsidP="002F3949">
            <w:pPr>
              <w:tabs>
                <w:tab w:val="decimal" w:pos="1113"/>
              </w:tabs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5F748" w14:textId="77777777" w:rsidR="00F76196" w:rsidRPr="00137062" w:rsidRDefault="00F76196" w:rsidP="00F76196">
            <w:pPr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F76196" w:rsidRPr="00137062" w14:paraId="2D67FCE4" w14:textId="77777777" w:rsidTr="003B1EF3">
        <w:trPr>
          <w:gridAfter w:val="1"/>
          <w:wAfter w:w="7" w:type="dxa"/>
        </w:trPr>
        <w:tc>
          <w:tcPr>
            <w:tcW w:w="49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22CBB0" w14:textId="525B6BD3" w:rsidR="00F76196" w:rsidRPr="00137062" w:rsidRDefault="00F76196" w:rsidP="00F76196">
            <w:pPr>
              <w:tabs>
                <w:tab w:val="decimal" w:pos="7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13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37062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  <w:r w:rsidRPr="00137062">
              <w:rPr>
                <w:rFonts w:ascii="Angsana New" w:hAnsi="Angsana New"/>
                <w:sz w:val="22"/>
                <w:szCs w:val="22"/>
                <w:vertAlign w:val="superscript"/>
              </w:rPr>
              <w:t xml:space="preserve"> </w:t>
            </w:r>
            <w:r w:rsidRPr="00137062">
              <w:rPr>
                <w:rFonts w:ascii="Angsana New" w:hAnsi="Angsana New"/>
                <w:sz w:val="22"/>
                <w:szCs w:val="22"/>
                <w:cs/>
              </w:rPr>
              <w:t>การจัดอันดับโดยสถาบันจัดอันดับความเสี่ยงด้านเครดิตภายนอก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D03A4" w14:textId="77777777" w:rsidR="00F76196" w:rsidRPr="00137062" w:rsidRDefault="00F76196" w:rsidP="002F3949">
            <w:pP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18937" w14:textId="77777777" w:rsidR="00F76196" w:rsidRPr="00137062" w:rsidRDefault="00F76196" w:rsidP="002F3949">
            <w:pPr>
              <w:tabs>
                <w:tab w:val="decimal" w:pos="1113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9C645" w14:textId="77777777" w:rsidR="00F76196" w:rsidRPr="00137062" w:rsidRDefault="00F76196" w:rsidP="00F76196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76196" w:rsidRPr="00137062" w14:paraId="7B0915E2" w14:textId="77777777" w:rsidTr="00791EF8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47630FC" w14:textId="33803BF7" w:rsidR="00F76196" w:rsidRPr="00137062" w:rsidRDefault="00F76196" w:rsidP="00F7619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343" w:right="-107" w:hanging="343"/>
              <w:textAlignment w:val="baseline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vertAlign w:val="superscript"/>
              </w:rPr>
              <w:t>(2)</w:t>
            </w:r>
            <w:r w:rsidR="000E1A4B">
              <w:rPr>
                <w:rFonts w:ascii="Angsana New" w:hAnsi="Angsana New"/>
                <w:sz w:val="24"/>
                <w:szCs w:val="24"/>
                <w:vertAlign w:val="superscript"/>
              </w:rPr>
              <w:t xml:space="preserve"> </w:t>
            </w:r>
            <w:r w:rsidRPr="00137062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 xml:space="preserve"> </w:t>
            </w:r>
            <w:r w:rsidRPr="00137062">
              <w:rPr>
                <w:rFonts w:ascii="Angsana New" w:hAnsi="Angsana New"/>
                <w:sz w:val="22"/>
                <w:szCs w:val="22"/>
                <w:cs/>
              </w:rPr>
              <w:t>ก่อนหักสำรองส่วนเกินเพิ่มเติมโดยผู้บริหาร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222F6" w14:textId="77777777" w:rsidR="00F76196" w:rsidRPr="00137062" w:rsidRDefault="00F76196" w:rsidP="00F76196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43B78" w14:textId="77777777" w:rsidR="00F76196" w:rsidRPr="00137062" w:rsidRDefault="00F76196" w:rsidP="002F3949">
            <w:pP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A2710" w14:textId="77777777" w:rsidR="00F76196" w:rsidRPr="00137062" w:rsidRDefault="00F76196" w:rsidP="002F3949">
            <w:pPr>
              <w:tabs>
                <w:tab w:val="decimal" w:pos="1113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95AB2" w14:textId="77777777" w:rsidR="00F76196" w:rsidRPr="00137062" w:rsidRDefault="00F76196" w:rsidP="00F76196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C23CC" w:rsidRPr="00137062" w14:paraId="115A6F15" w14:textId="77777777" w:rsidTr="00791EF8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BA57D1E" w14:textId="59E2E13B" w:rsidR="001C23CC" w:rsidRPr="005252E3" w:rsidRDefault="000E1A4B" w:rsidP="00F7619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343" w:right="-107" w:hanging="343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vertAlign w:val="superscript"/>
                <w:cs/>
                <w:lang w:eastAsia="th-TH"/>
              </w:rPr>
              <w:t>(</w:t>
            </w:r>
            <w:r>
              <w:rPr>
                <w:rFonts w:ascii="Angsana New" w:hAnsi="Angsana New"/>
                <w:sz w:val="24"/>
                <w:szCs w:val="24"/>
                <w:vertAlign w:val="superscript"/>
                <w:lang w:eastAsia="th-TH"/>
              </w:rPr>
              <w:t>3</w:t>
            </w:r>
            <w:r w:rsidRPr="00137062">
              <w:rPr>
                <w:rFonts w:ascii="Angsana New" w:hAnsi="Angsana New"/>
                <w:sz w:val="24"/>
                <w:szCs w:val="24"/>
                <w:vertAlign w:val="superscript"/>
                <w:cs/>
                <w:lang w:eastAsia="th-TH"/>
              </w:rPr>
              <w:t>)</w:t>
            </w:r>
            <w:r>
              <w:rPr>
                <w:rFonts w:ascii="Angsana New" w:hAnsi="Angsana New"/>
                <w:sz w:val="24"/>
                <w:szCs w:val="24"/>
                <w:vertAlign w:val="superscript"/>
                <w:lang w:eastAsia="th-TH"/>
              </w:rPr>
              <w:t xml:space="preserve">  </w:t>
            </w:r>
            <w:r w:rsidR="001C23CC" w:rsidRPr="005252E3">
              <w:rPr>
                <w:rFonts w:ascii="Angsana New" w:hAnsi="Angsana New"/>
                <w:sz w:val="22"/>
                <w:szCs w:val="22"/>
                <w:cs/>
              </w:rPr>
              <w:t>อัตราหลักประ</w:t>
            </w:r>
            <w:r w:rsidR="001C23CC">
              <w:rPr>
                <w:rFonts w:ascii="Angsana New" w:hAnsi="Angsana New" w:hint="cs"/>
                <w:sz w:val="22"/>
                <w:szCs w:val="22"/>
                <w:cs/>
              </w:rPr>
              <w:t>กั</w:t>
            </w:r>
            <w:r w:rsidR="001C23CC" w:rsidRPr="005252E3">
              <w:rPr>
                <w:rFonts w:ascii="Angsana New" w:hAnsi="Angsana New"/>
                <w:sz w:val="22"/>
                <w:szCs w:val="22"/>
                <w:cs/>
              </w:rPr>
              <w:t>นขั้นต่ำ (</w:t>
            </w:r>
            <w:r w:rsidR="001C23CC" w:rsidRPr="005252E3">
              <w:rPr>
                <w:rFonts w:ascii="Angsana New" w:hAnsi="Angsana New"/>
                <w:sz w:val="22"/>
                <w:szCs w:val="22"/>
              </w:rPr>
              <w:t>Maintenance Margin</w:t>
            </w:r>
            <w:r w:rsidR="001C23CC" w:rsidRPr="005252E3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DA317" w14:textId="77777777" w:rsidR="001C23CC" w:rsidRPr="00137062" w:rsidRDefault="001C23CC" w:rsidP="00F76196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6963B" w14:textId="77777777" w:rsidR="001C23CC" w:rsidRPr="00137062" w:rsidRDefault="001C23CC" w:rsidP="002F3949">
            <w:pP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E05FD" w14:textId="77777777" w:rsidR="001C23CC" w:rsidRPr="00137062" w:rsidRDefault="001C23CC" w:rsidP="002F3949">
            <w:pPr>
              <w:tabs>
                <w:tab w:val="decimal" w:pos="1113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8895C" w14:textId="77777777" w:rsidR="001C23CC" w:rsidRPr="00137062" w:rsidRDefault="001C23CC" w:rsidP="00F76196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2CA0124A" w14:textId="20C3379F" w:rsidR="00F76196" w:rsidRPr="00137062" w:rsidRDefault="00F76196">
      <w:pPr>
        <w:rPr>
          <w:rFonts w:ascii="Angsana New" w:hAnsi="Angsana New"/>
        </w:rPr>
      </w:pPr>
    </w:p>
    <w:tbl>
      <w:tblPr>
        <w:tblW w:w="9363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462"/>
        <w:gridCol w:w="1463"/>
        <w:gridCol w:w="1463"/>
        <w:gridCol w:w="1465"/>
      </w:tblGrid>
      <w:tr w:rsidR="00624FA5" w:rsidRPr="00137062" w14:paraId="7135089E" w14:textId="77777777">
        <w:trPr>
          <w:trHeight w:val="74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BB9E2" w14:textId="6692E675" w:rsidR="00624FA5" w:rsidRPr="00137062" w:rsidRDefault="00624FA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71388" w14:textId="77777777" w:rsidR="00624FA5" w:rsidRPr="00137062" w:rsidRDefault="00624FA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24FA5" w:rsidRPr="00137062" w14:paraId="54F1F97C" w14:textId="77777777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888CA" w14:textId="77777777" w:rsidR="00624FA5" w:rsidRPr="00137062" w:rsidRDefault="00624FA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47CBB" w14:textId="252861F7" w:rsidR="00624FA5" w:rsidRPr="00137062" w:rsidRDefault="002615E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 xml:space="preserve">มิถุนายน </w:t>
            </w:r>
            <w:r w:rsidR="00624FA5" w:rsidRPr="00137062">
              <w:rPr>
                <w:rFonts w:ascii="Angsana New" w:hAnsi="Angsana New"/>
                <w:sz w:val="24"/>
                <w:szCs w:val="24"/>
              </w:rPr>
              <w:t>256</w:t>
            </w:r>
            <w:r w:rsidRPr="00137062">
              <w:rPr>
                <w:rFonts w:ascii="Angsana New" w:hAnsi="Angsana New"/>
                <w:sz w:val="24"/>
                <w:szCs w:val="24"/>
              </w:rPr>
              <w:t>8</w:t>
            </w:r>
          </w:p>
        </w:tc>
      </w:tr>
      <w:tr w:rsidR="00303C37" w:rsidRPr="00137062" w14:paraId="174EEF4E" w14:textId="77777777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CE4EF" w14:textId="77777777" w:rsidR="00303C37" w:rsidRPr="00137062" w:rsidRDefault="00303C37" w:rsidP="00303C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78B54" w14:textId="0E7FCBFB" w:rsidR="00303C37" w:rsidRPr="00137062" w:rsidRDefault="00303C37" w:rsidP="00303C3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pacing w:val="-4"/>
                <w:sz w:val="24"/>
                <w:szCs w:val="24"/>
                <w:cs/>
              </w:rPr>
              <w:t>ชั้นที่ 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8DB92" w14:textId="24C794F7" w:rsidR="00303C37" w:rsidRPr="00137062" w:rsidRDefault="00303C37" w:rsidP="00303C3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ชั้นที่ </w:t>
            </w:r>
            <w:r w:rsidRPr="00137062">
              <w:rPr>
                <w:rFonts w:ascii="Angsana New" w:hAnsi="Angsana New"/>
                <w:spacing w:val="-4"/>
                <w:sz w:val="24"/>
                <w:szCs w:val="24"/>
              </w:rPr>
              <w:t>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67756" w14:textId="04A116C5" w:rsidR="00303C37" w:rsidRPr="00137062" w:rsidRDefault="00303C37" w:rsidP="00303C3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ชั้นที่ </w:t>
            </w:r>
            <w:r w:rsidRPr="00137062">
              <w:rPr>
                <w:rFonts w:ascii="Angsana New" w:hAnsi="Angsana New"/>
                <w:spacing w:val="-4"/>
                <w:sz w:val="24"/>
                <w:szCs w:val="24"/>
              </w:rPr>
              <w:t>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D0AAA" w14:textId="3A0BD638" w:rsidR="00303C37" w:rsidRPr="00137062" w:rsidRDefault="00303C37" w:rsidP="00303C3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303C37" w:rsidRPr="00137062" w14:paraId="7EA83E8D" w14:textId="77777777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F4B1E" w14:textId="77777777" w:rsidR="00303C37" w:rsidRPr="00137062" w:rsidRDefault="00303C37" w:rsidP="00303C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1982F" w14:textId="77777777" w:rsidR="00303C37" w:rsidRPr="00137062" w:rsidRDefault="00303C37" w:rsidP="00303C3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303C37" w:rsidRPr="00137062" w14:paraId="61E0AB99" w14:textId="77777777">
        <w:trPr>
          <w:trHeight w:val="4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4B49D" w14:textId="77777777" w:rsidR="00303C37" w:rsidRPr="00137062" w:rsidRDefault="00303C37" w:rsidP="00303C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1BB95" w14:textId="77777777" w:rsidR="00303C37" w:rsidRPr="00137062" w:rsidRDefault="00303C37" w:rsidP="00303C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62715" w14:textId="77777777" w:rsidR="00303C37" w:rsidRPr="00137062" w:rsidRDefault="00303C37" w:rsidP="00BC7DA5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63675" w14:textId="77777777" w:rsidR="00303C37" w:rsidRPr="00137062" w:rsidRDefault="00303C37" w:rsidP="00303C3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3FA93" w14:textId="77777777" w:rsidR="00303C37" w:rsidRPr="00137062" w:rsidRDefault="00303C37" w:rsidP="00303C3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13991" w:rsidRPr="00137062" w14:paraId="781B7291" w14:textId="77777777" w:rsidTr="005252E3">
        <w:trPr>
          <w:trHeight w:val="4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1C1B54F" w14:textId="6035F1F7" w:rsidR="00613991" w:rsidRPr="00137062" w:rsidRDefault="00613991" w:rsidP="0061399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ความเสี่ยงต่ำ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5726F" w14:textId="04D4CC4F" w:rsidR="00613991" w:rsidRPr="00137062" w:rsidRDefault="00613991" w:rsidP="005252E3">
            <w:pPr>
              <w:pBdr>
                <w:bottom w:val="single" w:sz="4" w:space="1" w:color="auto"/>
              </w:pBdr>
              <w:tabs>
                <w:tab w:val="decimal" w:pos="1130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613991">
              <w:rPr>
                <w:rFonts w:ascii="Angsana New" w:hAnsi="Angsana New"/>
                <w:sz w:val="24"/>
                <w:szCs w:val="24"/>
              </w:rPr>
              <w:t>224,414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40B41" w14:textId="0EAEBC9A" w:rsidR="00613991" w:rsidRPr="00137062" w:rsidRDefault="00613991" w:rsidP="005252E3">
            <w:pPr>
              <w:pBdr>
                <w:bottom w:val="single" w:sz="4" w:space="1" w:color="auto"/>
              </w:pBd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61399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08B10" w14:textId="14BD6FBA" w:rsidR="00613991" w:rsidRPr="00137062" w:rsidRDefault="00613991" w:rsidP="005252E3">
            <w:pPr>
              <w:pBdr>
                <w:bottom w:val="single" w:sz="4" w:space="1" w:color="auto"/>
              </w:pBdr>
              <w:tabs>
                <w:tab w:val="decimal" w:pos="1113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61399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77E3C578" w14:textId="55A8C994" w:rsidR="00613991" w:rsidRPr="00137062" w:rsidRDefault="00613991" w:rsidP="00613991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613991">
              <w:rPr>
                <w:rFonts w:ascii="Angsana New" w:hAnsi="Angsana New"/>
                <w:sz w:val="24"/>
                <w:szCs w:val="24"/>
              </w:rPr>
              <w:t xml:space="preserve"> 224,414 </w:t>
            </w:r>
          </w:p>
        </w:tc>
      </w:tr>
      <w:tr w:rsidR="00613991" w:rsidRPr="00137062" w14:paraId="14FA7818" w14:textId="77777777" w:rsidTr="005252E3">
        <w:trPr>
          <w:trHeight w:val="4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44B95" w14:textId="30E6504D" w:rsidR="00613991" w:rsidRPr="00137062" w:rsidRDefault="00613991" w:rsidP="00613991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24048552" w14:textId="474A1DD7" w:rsidR="00613991" w:rsidRPr="00CB1EBA" w:rsidRDefault="00613991" w:rsidP="005252E3">
            <w:pPr>
              <w:tabs>
                <w:tab w:val="decimal" w:pos="1130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252E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B1EB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224,414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B6DBC" w14:textId="72BA92A0" w:rsidR="00613991" w:rsidRPr="00613991" w:rsidRDefault="00613991" w:rsidP="005252E3">
            <w:pP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13991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DA210" w14:textId="31DA1FA5" w:rsidR="00613991" w:rsidRPr="00CB1EBA" w:rsidRDefault="00613991" w:rsidP="005252E3">
            <w:pPr>
              <w:tabs>
                <w:tab w:val="decimal" w:pos="1113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B1EBA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1FAEEE58" w14:textId="32C9A144" w:rsidR="00613991" w:rsidRPr="00613991" w:rsidRDefault="00613991" w:rsidP="00613991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13991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224,414 </w:t>
            </w:r>
          </w:p>
        </w:tc>
      </w:tr>
      <w:tr w:rsidR="00613991" w:rsidRPr="00137062" w14:paraId="1553638E" w14:textId="77777777" w:rsidTr="005252E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DE731" w14:textId="2BB6713E" w:rsidR="00613991" w:rsidRPr="00137062" w:rsidRDefault="00613991" w:rsidP="00613991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หัก</w:t>
            </w:r>
            <w:r w:rsidRPr="0013706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B1EAA" w14:textId="7C3C80A5" w:rsidR="00613991" w:rsidRPr="00137062" w:rsidRDefault="00613991" w:rsidP="005252E3">
            <w:pPr>
              <w:pBdr>
                <w:bottom w:val="single" w:sz="4" w:space="1" w:color="auto"/>
              </w:pBdr>
              <w:tabs>
                <w:tab w:val="decimal" w:pos="1130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613991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42DC3" w14:textId="38203D11" w:rsidR="00613991" w:rsidRPr="00E93DFD" w:rsidRDefault="00613991" w:rsidP="005252E3">
            <w:pPr>
              <w:pBdr>
                <w:bottom w:val="single" w:sz="4" w:space="1" w:color="auto"/>
              </w:pBd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E93DFD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C48B0" w14:textId="47D38A38" w:rsidR="00613991" w:rsidRPr="00137062" w:rsidRDefault="00613991" w:rsidP="005252E3">
            <w:pPr>
              <w:pBdr>
                <w:bottom w:val="single" w:sz="4" w:space="1" w:color="auto"/>
              </w:pBdr>
              <w:tabs>
                <w:tab w:val="decimal" w:pos="1113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613991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D6048" w14:textId="196A6668" w:rsidR="00613991" w:rsidRPr="00137062" w:rsidRDefault="00613991" w:rsidP="00613991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613991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613991" w:rsidRPr="00137062" w14:paraId="359C1945" w14:textId="77777777" w:rsidTr="005252E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EF74F" w14:textId="0A8BF81A" w:rsidR="00613991" w:rsidRPr="00137062" w:rsidRDefault="00613991" w:rsidP="00613991">
            <w:pPr>
              <w:suppressAutoHyphens/>
              <w:rPr>
                <w:rFonts w:ascii="Angsana New" w:hAnsi="Angsana New"/>
                <w:sz w:val="24"/>
                <w:szCs w:val="24"/>
                <w:cs/>
                <w:lang w:eastAsia="th-TH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  <w:lang w:eastAsia="th-TH"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2586F" w14:textId="56C04AEA" w:rsidR="00613991" w:rsidRPr="00CB1EBA" w:rsidRDefault="00613991" w:rsidP="005252E3">
            <w:pPr>
              <w:pBdr>
                <w:bottom w:val="double" w:sz="4" w:space="1" w:color="auto"/>
              </w:pBdr>
              <w:tabs>
                <w:tab w:val="decimal" w:pos="1130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B1EBA">
              <w:rPr>
                <w:rFonts w:ascii="Angsana New" w:hAnsi="Angsana New"/>
                <w:b/>
                <w:bCs/>
                <w:sz w:val="24"/>
                <w:szCs w:val="24"/>
              </w:rPr>
              <w:t>224,414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75FC9" w14:textId="629FAA7C" w:rsidR="00613991" w:rsidRPr="00613991" w:rsidRDefault="00613991" w:rsidP="005252E3">
            <w:pPr>
              <w:pBdr>
                <w:bottom w:val="double" w:sz="4" w:space="1" w:color="auto"/>
              </w:pBd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13991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2641B" w14:textId="47AF3069" w:rsidR="00613991" w:rsidRPr="00CB1EBA" w:rsidRDefault="00613991" w:rsidP="005252E3">
            <w:pPr>
              <w:pBdr>
                <w:bottom w:val="double" w:sz="4" w:space="1" w:color="auto"/>
              </w:pBdr>
              <w:tabs>
                <w:tab w:val="decimal" w:pos="1113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B1EBA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74196" w14:textId="21592A1A" w:rsidR="00613991" w:rsidRPr="00613991" w:rsidRDefault="00613991" w:rsidP="00272A2B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13991">
              <w:rPr>
                <w:rFonts w:ascii="Angsana New" w:hAnsi="Angsana New"/>
                <w:b/>
                <w:bCs/>
                <w:sz w:val="24"/>
                <w:szCs w:val="24"/>
              </w:rPr>
              <w:t>224,414</w:t>
            </w:r>
          </w:p>
        </w:tc>
      </w:tr>
    </w:tbl>
    <w:p w14:paraId="79B55655" w14:textId="149B3FEA" w:rsidR="003B1EF3" w:rsidRPr="00137062" w:rsidRDefault="003B1EF3" w:rsidP="00624FA5">
      <w:pPr>
        <w:rPr>
          <w:rFonts w:ascii="Angsana New" w:hAnsi="Angsana New"/>
          <w:sz w:val="24"/>
          <w:szCs w:val="24"/>
        </w:rPr>
      </w:pPr>
    </w:p>
    <w:tbl>
      <w:tblPr>
        <w:tblW w:w="9363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462"/>
        <w:gridCol w:w="1463"/>
        <w:gridCol w:w="1463"/>
        <w:gridCol w:w="1465"/>
      </w:tblGrid>
      <w:tr w:rsidR="002615E6" w:rsidRPr="00137062" w14:paraId="425F1EBF" w14:textId="77777777" w:rsidTr="00D94C70">
        <w:trPr>
          <w:trHeight w:val="74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4BF80" w14:textId="77777777" w:rsidR="002615E6" w:rsidRPr="00137062" w:rsidRDefault="002615E6" w:rsidP="00D94C7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35636" w14:textId="77777777" w:rsidR="002615E6" w:rsidRPr="00137062" w:rsidRDefault="002615E6" w:rsidP="00D94C7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615E6" w:rsidRPr="00137062" w14:paraId="3911B3AB" w14:textId="77777777" w:rsidTr="00D94C70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B6A04" w14:textId="77777777" w:rsidR="002615E6" w:rsidRPr="00137062" w:rsidRDefault="002615E6" w:rsidP="00D94C7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EF31E" w14:textId="324C1241" w:rsidR="002615E6" w:rsidRPr="00137062" w:rsidRDefault="00047A0D" w:rsidP="00D94C7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="002615E6" w:rsidRPr="00137062">
              <w:rPr>
                <w:rFonts w:ascii="Angsana New" w:hAnsi="Angsana New"/>
                <w:sz w:val="24"/>
                <w:szCs w:val="24"/>
              </w:rPr>
              <w:t>256</w:t>
            </w:r>
            <w:r w:rsidRPr="00137062"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2615E6" w:rsidRPr="00137062" w14:paraId="10622AFF" w14:textId="77777777" w:rsidTr="00D94C70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684EE" w14:textId="77777777" w:rsidR="002615E6" w:rsidRPr="00137062" w:rsidRDefault="002615E6" w:rsidP="00D94C7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68830" w14:textId="77777777" w:rsidR="002615E6" w:rsidRPr="00137062" w:rsidRDefault="002615E6" w:rsidP="00D94C7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pacing w:val="-4"/>
                <w:sz w:val="24"/>
                <w:szCs w:val="24"/>
                <w:cs/>
              </w:rPr>
              <w:t>ชั้นที่ 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3584E" w14:textId="77777777" w:rsidR="002615E6" w:rsidRPr="00137062" w:rsidRDefault="002615E6" w:rsidP="00D94C7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ชั้นที่ </w:t>
            </w:r>
            <w:r w:rsidRPr="00137062">
              <w:rPr>
                <w:rFonts w:ascii="Angsana New" w:hAnsi="Angsana New"/>
                <w:spacing w:val="-4"/>
                <w:sz w:val="24"/>
                <w:szCs w:val="24"/>
              </w:rPr>
              <w:t>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F6B06" w14:textId="77777777" w:rsidR="002615E6" w:rsidRPr="00137062" w:rsidRDefault="002615E6" w:rsidP="00D94C7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ชั้นที่ </w:t>
            </w:r>
            <w:r w:rsidRPr="00137062">
              <w:rPr>
                <w:rFonts w:ascii="Angsana New" w:hAnsi="Angsana New"/>
                <w:spacing w:val="-4"/>
                <w:sz w:val="24"/>
                <w:szCs w:val="24"/>
              </w:rPr>
              <w:t>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991FB" w14:textId="77777777" w:rsidR="002615E6" w:rsidRPr="00137062" w:rsidRDefault="002615E6" w:rsidP="00D94C7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2615E6" w:rsidRPr="00137062" w14:paraId="7FE7C292" w14:textId="77777777" w:rsidTr="00D94C70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81FD4" w14:textId="77777777" w:rsidR="002615E6" w:rsidRPr="00137062" w:rsidRDefault="002615E6" w:rsidP="00D94C7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9BB6B" w14:textId="77777777" w:rsidR="002615E6" w:rsidRPr="00137062" w:rsidRDefault="002615E6" w:rsidP="00D94C7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2615E6" w:rsidRPr="00137062" w14:paraId="64551405" w14:textId="77777777" w:rsidTr="00D94C70">
        <w:trPr>
          <w:trHeight w:val="4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05EE9" w14:textId="77777777" w:rsidR="002615E6" w:rsidRPr="00137062" w:rsidRDefault="002615E6" w:rsidP="00D94C7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604DB" w14:textId="77777777" w:rsidR="002615E6" w:rsidRPr="00137062" w:rsidRDefault="002615E6" w:rsidP="00D94C7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53B46" w14:textId="77777777" w:rsidR="002615E6" w:rsidRPr="00137062" w:rsidRDefault="002615E6" w:rsidP="00D94C70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FAD9E" w14:textId="77777777" w:rsidR="002615E6" w:rsidRPr="00137062" w:rsidRDefault="002615E6" w:rsidP="00D94C70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4614A" w14:textId="77777777" w:rsidR="002615E6" w:rsidRPr="00137062" w:rsidRDefault="002615E6" w:rsidP="00D94C70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615E6" w:rsidRPr="00137062" w14:paraId="5FE0C439" w14:textId="77777777" w:rsidTr="00D94C70">
        <w:trPr>
          <w:trHeight w:val="4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EEDF03D" w14:textId="77777777" w:rsidR="002615E6" w:rsidRPr="00137062" w:rsidRDefault="002615E6" w:rsidP="00D94C7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ความเสี่ยงต่ำ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627A1" w14:textId="77777777" w:rsidR="002615E6" w:rsidRPr="00137062" w:rsidRDefault="002615E6" w:rsidP="005252E3">
            <w:pPr>
              <w:pBdr>
                <w:bottom w:val="single" w:sz="4" w:space="1" w:color="auto"/>
              </w:pBdr>
              <w:tabs>
                <w:tab w:val="decimal" w:pos="1130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5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151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810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B32AA" w14:textId="77777777" w:rsidR="002615E6" w:rsidRPr="00E93DFD" w:rsidRDefault="002615E6" w:rsidP="005252E3">
            <w:pPr>
              <w:pBdr>
                <w:bottom w:val="single" w:sz="4" w:space="1" w:color="auto"/>
              </w:pBd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E93DF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3823E" w14:textId="77777777" w:rsidR="002615E6" w:rsidRPr="00137062" w:rsidRDefault="002615E6" w:rsidP="005252E3">
            <w:pPr>
              <w:pBdr>
                <w:bottom w:val="single" w:sz="4" w:space="1" w:color="auto"/>
              </w:pBdr>
              <w:tabs>
                <w:tab w:val="decimal" w:pos="1113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8603C" w14:textId="77777777" w:rsidR="002615E6" w:rsidRPr="00137062" w:rsidRDefault="002615E6" w:rsidP="00D94C70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5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151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810</w:t>
            </w:r>
          </w:p>
        </w:tc>
      </w:tr>
      <w:tr w:rsidR="002615E6" w:rsidRPr="00137062" w14:paraId="2F4960FC" w14:textId="77777777" w:rsidTr="00D94C70">
        <w:trPr>
          <w:trHeight w:val="4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4A429" w14:textId="77777777" w:rsidR="002615E6" w:rsidRPr="00137062" w:rsidRDefault="002615E6" w:rsidP="00D94C70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A907D" w14:textId="77777777" w:rsidR="002615E6" w:rsidRPr="00272A2B" w:rsidRDefault="002615E6" w:rsidP="005252E3">
            <w:pPr>
              <w:tabs>
                <w:tab w:val="decimal" w:pos="1130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72A2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5</w:t>
            </w:r>
            <w:r w:rsidRPr="00272A2B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272A2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151</w:t>
            </w:r>
            <w:r w:rsidRPr="00272A2B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272A2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810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5CBD9" w14:textId="77777777" w:rsidR="002615E6" w:rsidRPr="00137062" w:rsidRDefault="002615E6" w:rsidP="005252E3">
            <w:pP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A25C4" w14:textId="77777777" w:rsidR="002615E6" w:rsidRPr="00E93DFD" w:rsidRDefault="002615E6" w:rsidP="005252E3">
            <w:pPr>
              <w:tabs>
                <w:tab w:val="decimal" w:pos="1113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93DF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79343" w14:textId="77777777" w:rsidR="002615E6" w:rsidRPr="00137062" w:rsidRDefault="002615E6" w:rsidP="00D94C7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5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151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810</w:t>
            </w:r>
          </w:p>
        </w:tc>
      </w:tr>
      <w:tr w:rsidR="002615E6" w:rsidRPr="00137062" w14:paraId="768D2CAF" w14:textId="77777777" w:rsidTr="00D94C70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A6FC0" w14:textId="77777777" w:rsidR="002615E6" w:rsidRPr="00137062" w:rsidRDefault="002615E6" w:rsidP="00D94C70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หัก</w:t>
            </w:r>
            <w:r w:rsidRPr="0013706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DE82C" w14:textId="77777777" w:rsidR="002615E6" w:rsidRPr="00137062" w:rsidRDefault="002615E6" w:rsidP="005252E3">
            <w:pPr>
              <w:pBdr>
                <w:bottom w:val="single" w:sz="4" w:space="1" w:color="auto"/>
              </w:pBdr>
              <w:tabs>
                <w:tab w:val="decimal" w:pos="1130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0CE80" w14:textId="77777777" w:rsidR="002615E6" w:rsidRPr="005252E3" w:rsidRDefault="002615E6" w:rsidP="005252E3">
            <w:pPr>
              <w:pBdr>
                <w:bottom w:val="single" w:sz="4" w:space="1" w:color="auto"/>
              </w:pBd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252E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F01A2" w14:textId="77777777" w:rsidR="002615E6" w:rsidRPr="00137062" w:rsidRDefault="002615E6" w:rsidP="005252E3">
            <w:pPr>
              <w:pBdr>
                <w:bottom w:val="single" w:sz="4" w:space="1" w:color="auto"/>
              </w:pBdr>
              <w:tabs>
                <w:tab w:val="decimal" w:pos="1113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E645E" w14:textId="77777777" w:rsidR="002615E6" w:rsidRPr="00137062" w:rsidRDefault="002615E6" w:rsidP="00D94C70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2615E6" w:rsidRPr="00137062" w14:paraId="75B8A348" w14:textId="77777777" w:rsidTr="00D94C70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81ACE" w14:textId="77777777" w:rsidR="002615E6" w:rsidRPr="00137062" w:rsidRDefault="002615E6" w:rsidP="00D94C70">
            <w:pPr>
              <w:suppressAutoHyphens/>
              <w:rPr>
                <w:rFonts w:ascii="Angsana New" w:hAnsi="Angsana New"/>
                <w:sz w:val="24"/>
                <w:szCs w:val="24"/>
                <w:cs/>
                <w:lang w:eastAsia="th-TH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  <w:lang w:eastAsia="th-TH"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91398" w14:textId="77777777" w:rsidR="002615E6" w:rsidRPr="00272A2B" w:rsidRDefault="002615E6" w:rsidP="005252E3">
            <w:pPr>
              <w:pBdr>
                <w:bottom w:val="double" w:sz="4" w:space="1" w:color="auto"/>
              </w:pBdr>
              <w:tabs>
                <w:tab w:val="decimal" w:pos="1130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72A2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5</w:t>
            </w:r>
            <w:r w:rsidRPr="00272A2B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272A2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151</w:t>
            </w:r>
            <w:r w:rsidRPr="00272A2B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272A2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810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1A85A" w14:textId="77777777" w:rsidR="002615E6" w:rsidRPr="00137062" w:rsidRDefault="002615E6" w:rsidP="005252E3">
            <w:pPr>
              <w:pBdr>
                <w:bottom w:val="double" w:sz="4" w:space="1" w:color="auto"/>
              </w:pBd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46161" w14:textId="77777777" w:rsidR="002615E6" w:rsidRPr="00E93DFD" w:rsidRDefault="002615E6" w:rsidP="005252E3">
            <w:pPr>
              <w:pBdr>
                <w:bottom w:val="double" w:sz="4" w:space="1" w:color="auto"/>
              </w:pBdr>
              <w:tabs>
                <w:tab w:val="decimal" w:pos="1113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93DF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8BA87" w14:textId="77777777" w:rsidR="002615E6" w:rsidRPr="00137062" w:rsidRDefault="002615E6" w:rsidP="00D94C70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5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151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810</w:t>
            </w:r>
          </w:p>
        </w:tc>
      </w:tr>
    </w:tbl>
    <w:p w14:paraId="238D12BD" w14:textId="50748EE6" w:rsidR="00F76196" w:rsidRPr="00137062" w:rsidRDefault="00F76196" w:rsidP="007B1F6E">
      <w:pPr>
        <w:pStyle w:val="ListParagraph"/>
        <w:ind w:left="547"/>
        <w:contextualSpacing w:val="0"/>
        <w:jc w:val="thaiDistribute"/>
        <w:rPr>
          <w:rFonts w:ascii="Angsana New" w:hAnsi="Angsana New"/>
          <w:i/>
          <w:iCs/>
          <w:sz w:val="28"/>
          <w:cs/>
        </w:rPr>
      </w:pPr>
      <w:r w:rsidRPr="00137062">
        <w:rPr>
          <w:rFonts w:ascii="Angsana New" w:hAnsi="Angsana New"/>
          <w:i/>
          <w:iCs/>
          <w:sz w:val="28"/>
          <w:cs/>
        </w:rPr>
        <w:br w:type="page"/>
      </w:r>
    </w:p>
    <w:p w14:paraId="626BFCAD" w14:textId="13EA6E10" w:rsidR="00624FA5" w:rsidRPr="00137062" w:rsidRDefault="00C32800" w:rsidP="00624FA5">
      <w:pPr>
        <w:pStyle w:val="ListParagraph"/>
        <w:ind w:left="547"/>
        <w:contextualSpacing w:val="0"/>
        <w:jc w:val="thaiDistribute"/>
        <w:rPr>
          <w:rFonts w:ascii="Angsana New" w:hAnsi="Angsana New"/>
          <w:i/>
          <w:iCs/>
          <w:sz w:val="28"/>
        </w:rPr>
      </w:pPr>
      <w:r w:rsidRPr="00137062">
        <w:rPr>
          <w:rFonts w:ascii="Angsana New" w:hAnsi="Angsana New"/>
          <w:i/>
          <w:iCs/>
          <w:sz w:val="28"/>
          <w:cs/>
        </w:rPr>
        <w:t>หลักประกันและส่วนปรับปรุงด้านเครดิตอื่น</w:t>
      </w:r>
    </w:p>
    <w:p w14:paraId="09C61EAB" w14:textId="77777777" w:rsidR="00C32800" w:rsidRPr="00137062" w:rsidRDefault="00C32800" w:rsidP="00624FA5">
      <w:pPr>
        <w:pStyle w:val="ListParagraph"/>
        <w:ind w:left="547"/>
        <w:contextualSpacing w:val="0"/>
        <w:jc w:val="thaiDistribute"/>
        <w:rPr>
          <w:rFonts w:ascii="Angsana New" w:hAnsi="Angsana New"/>
          <w:sz w:val="28"/>
        </w:rPr>
      </w:pPr>
    </w:p>
    <w:p w14:paraId="63C95622" w14:textId="077CB113" w:rsidR="00624FA5" w:rsidRPr="00137062" w:rsidRDefault="00C32800" w:rsidP="00624FA5">
      <w:pPr>
        <w:pStyle w:val="ListParagraph"/>
        <w:ind w:left="547"/>
        <w:contextualSpacing w:val="0"/>
        <w:jc w:val="thaiDistribute"/>
        <w:rPr>
          <w:rFonts w:ascii="Angsana New" w:hAnsi="Angsana New"/>
          <w:sz w:val="28"/>
        </w:rPr>
      </w:pPr>
      <w:r w:rsidRPr="00137062">
        <w:rPr>
          <w:rFonts w:ascii="Angsana New" w:hAnsi="Angsana New"/>
          <w:sz w:val="28"/>
          <w:cs/>
        </w:rPr>
        <w:t>กลุ่มบริษัท</w:t>
      </w:r>
      <w:r w:rsidR="00232C08" w:rsidRPr="00137062">
        <w:rPr>
          <w:rFonts w:ascii="Angsana New" w:hAnsi="Angsana New"/>
          <w:sz w:val="28"/>
          <w:cs/>
        </w:rPr>
        <w:t>ถือ</w:t>
      </w:r>
      <w:r w:rsidR="00624FA5" w:rsidRPr="00137062">
        <w:rPr>
          <w:rFonts w:ascii="Angsana New" w:hAnsi="Angsana New"/>
          <w:sz w:val="28"/>
          <w:cs/>
        </w:rPr>
        <w:t>หลักประกันและ</w:t>
      </w:r>
      <w:r w:rsidR="00793F54" w:rsidRPr="00137062">
        <w:rPr>
          <w:rFonts w:ascii="Angsana New" w:hAnsi="Angsana New"/>
          <w:sz w:val="28"/>
          <w:cs/>
        </w:rPr>
        <w:t>ส่วนปรับปรุงด้านเครดิตอื่นตามฐานะเปิดต่อความเสี่ยงด้านเครดิต</w:t>
      </w:r>
      <w:r w:rsidR="00412C71" w:rsidRPr="00137062">
        <w:rPr>
          <w:rFonts w:ascii="Angsana New" w:hAnsi="Angsana New"/>
          <w:sz w:val="28"/>
          <w:cs/>
        </w:rPr>
        <w:t xml:space="preserve"> </w:t>
      </w:r>
      <w:r w:rsidR="00624FA5" w:rsidRPr="00137062">
        <w:rPr>
          <w:rFonts w:ascii="Angsana New" w:hAnsi="Angsana New"/>
          <w:sz w:val="28"/>
          <w:cs/>
        </w:rPr>
        <w:t>โดยรายละเอียดของหลักประกันที่</w:t>
      </w:r>
      <w:r w:rsidR="00507D44" w:rsidRPr="00137062">
        <w:rPr>
          <w:rFonts w:ascii="Angsana New" w:hAnsi="Angsana New"/>
          <w:sz w:val="28"/>
          <w:cs/>
        </w:rPr>
        <w:t>กลุ่ม</w:t>
      </w:r>
      <w:r w:rsidR="00624FA5" w:rsidRPr="00137062">
        <w:rPr>
          <w:rFonts w:ascii="Angsana New" w:hAnsi="Angsana New"/>
          <w:sz w:val="28"/>
          <w:cs/>
        </w:rPr>
        <w:t>บริษัทถือไว้สำหรับสินทรัพย์ทางการเงินแต่ละประเภทมีดังนี้</w:t>
      </w:r>
    </w:p>
    <w:p w14:paraId="43180D0B" w14:textId="493FC44C" w:rsidR="00D132A8" w:rsidRPr="00137062" w:rsidRDefault="00D132A8">
      <w:pPr>
        <w:rPr>
          <w:rFonts w:ascii="Angsana New" w:hAnsi="Angsana New"/>
          <w:sz w:val="28"/>
          <w:szCs w:val="28"/>
        </w:rPr>
      </w:pPr>
    </w:p>
    <w:tbl>
      <w:tblPr>
        <w:tblW w:w="922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78"/>
        <w:gridCol w:w="1619"/>
        <w:gridCol w:w="1619"/>
        <w:gridCol w:w="2611"/>
      </w:tblGrid>
      <w:tr w:rsidR="00624FA5" w:rsidRPr="00137062" w14:paraId="7D76C7A3" w14:textId="77777777" w:rsidTr="000E0C09">
        <w:trPr>
          <w:tblHeader/>
        </w:trPr>
        <w:tc>
          <w:tcPr>
            <w:tcW w:w="3378" w:type="dxa"/>
          </w:tcPr>
          <w:p w14:paraId="42E97008" w14:textId="0BCC990C" w:rsidR="00624FA5" w:rsidRPr="00137062" w:rsidRDefault="00624FA5" w:rsidP="00F76196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38" w:type="dxa"/>
            <w:gridSpan w:val="2"/>
            <w:vAlign w:val="bottom"/>
          </w:tcPr>
          <w:p w14:paraId="107BC25E" w14:textId="77777777" w:rsidR="00624FA5" w:rsidRPr="00137062" w:rsidRDefault="00624FA5" w:rsidP="00F76196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611" w:type="dxa"/>
            <w:vAlign w:val="bottom"/>
          </w:tcPr>
          <w:p w14:paraId="76DC535B" w14:textId="77777777" w:rsidR="00624FA5" w:rsidRPr="00137062" w:rsidRDefault="00624FA5" w:rsidP="00F76196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624FA5" w:rsidRPr="00137062" w14:paraId="11D95C60" w14:textId="77777777" w:rsidTr="000E0C09">
        <w:trPr>
          <w:tblHeader/>
        </w:trPr>
        <w:tc>
          <w:tcPr>
            <w:tcW w:w="3378" w:type="dxa"/>
          </w:tcPr>
          <w:p w14:paraId="50D5A28A" w14:textId="77777777" w:rsidR="00624FA5" w:rsidRPr="00137062" w:rsidRDefault="00624FA5" w:rsidP="00F76196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38" w:type="dxa"/>
            <w:gridSpan w:val="2"/>
            <w:vAlign w:val="bottom"/>
          </w:tcPr>
          <w:p w14:paraId="2EC95862" w14:textId="12AFD412" w:rsidR="00624FA5" w:rsidRPr="00137062" w:rsidRDefault="00624FA5" w:rsidP="00F76196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137062">
              <w:rPr>
                <w:rFonts w:ascii="Angsana New" w:hAnsi="Angsana New"/>
                <w:sz w:val="28"/>
                <w:cs/>
              </w:rPr>
              <w:t>ฐานะเปิดต่อความเสี่ยง</w:t>
            </w:r>
            <w:r w:rsidR="00974296" w:rsidRPr="00137062">
              <w:rPr>
                <w:rFonts w:ascii="Angsana New" w:hAnsi="Angsana New"/>
                <w:sz w:val="28"/>
                <w:cs/>
              </w:rPr>
              <w:br/>
              <w:t>ด้านเครดิต</w:t>
            </w:r>
            <w:r w:rsidRPr="00137062">
              <w:rPr>
                <w:rFonts w:ascii="Angsana New" w:hAnsi="Angsana New"/>
                <w:sz w:val="28"/>
                <w:cs/>
              </w:rPr>
              <w:t>ที่มีหลักประกัน</w:t>
            </w:r>
          </w:p>
        </w:tc>
        <w:tc>
          <w:tcPr>
            <w:tcW w:w="2611" w:type="dxa"/>
            <w:vAlign w:val="bottom"/>
          </w:tcPr>
          <w:p w14:paraId="7D506FAE" w14:textId="77777777" w:rsidR="00624FA5" w:rsidRPr="00137062" w:rsidRDefault="00624FA5" w:rsidP="00F76196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624FA5" w:rsidRPr="00137062" w14:paraId="31FB6F0B" w14:textId="77777777" w:rsidTr="000E0C09">
        <w:trPr>
          <w:tblHeader/>
        </w:trPr>
        <w:tc>
          <w:tcPr>
            <w:tcW w:w="3378" w:type="dxa"/>
          </w:tcPr>
          <w:p w14:paraId="5AB99395" w14:textId="77777777" w:rsidR="00624FA5" w:rsidRPr="00137062" w:rsidRDefault="00624FA5" w:rsidP="00F76196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19" w:type="dxa"/>
            <w:vAlign w:val="bottom"/>
          </w:tcPr>
          <w:p w14:paraId="1C5FAAA0" w14:textId="49AB9E13" w:rsidR="00624FA5" w:rsidRPr="00137062" w:rsidRDefault="00B15B53" w:rsidP="00F76196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8"/>
              </w:rPr>
            </w:pPr>
            <w:r w:rsidRPr="00137062">
              <w:rPr>
                <w:rFonts w:ascii="Angsana New" w:hAnsi="Angsana New"/>
                <w:sz w:val="28"/>
              </w:rPr>
              <w:t xml:space="preserve">30 </w:t>
            </w:r>
            <w:r w:rsidRPr="00137062">
              <w:rPr>
                <w:rFonts w:ascii="Angsana New" w:hAnsi="Angsana New"/>
                <w:sz w:val="28"/>
                <w:cs/>
              </w:rPr>
              <w:t xml:space="preserve">มิถุนายน </w:t>
            </w:r>
            <w:r w:rsidR="00624FA5" w:rsidRPr="00137062">
              <w:rPr>
                <w:rFonts w:ascii="Angsana New" w:hAnsi="Angsana New"/>
                <w:sz w:val="28"/>
              </w:rPr>
              <w:t>256</w:t>
            </w:r>
            <w:r w:rsidRPr="00137062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619" w:type="dxa"/>
            <w:vAlign w:val="bottom"/>
          </w:tcPr>
          <w:p w14:paraId="1D217A65" w14:textId="7E9F0782" w:rsidR="00624FA5" w:rsidRPr="00137062" w:rsidRDefault="00B15B53" w:rsidP="00F76196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137062">
              <w:rPr>
                <w:rFonts w:ascii="Angsana New" w:hAnsi="Angsana New"/>
                <w:sz w:val="28"/>
              </w:rPr>
              <w:t xml:space="preserve">31 </w:t>
            </w:r>
            <w:r w:rsidRPr="00137062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624FA5" w:rsidRPr="00137062">
              <w:rPr>
                <w:rFonts w:ascii="Angsana New" w:hAnsi="Angsana New"/>
                <w:sz w:val="28"/>
              </w:rPr>
              <w:t>256</w:t>
            </w:r>
            <w:r w:rsidRPr="00137062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611" w:type="dxa"/>
            <w:vAlign w:val="bottom"/>
          </w:tcPr>
          <w:p w14:paraId="286125FF" w14:textId="23847E82" w:rsidR="00624FA5" w:rsidRPr="00137062" w:rsidRDefault="00624FA5" w:rsidP="00F76196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137062">
              <w:rPr>
                <w:rFonts w:ascii="Angsana New" w:hAnsi="Angsana New"/>
                <w:sz w:val="28"/>
                <w:cs/>
              </w:rPr>
              <w:t>ประเภทของหลักประกัน</w:t>
            </w:r>
          </w:p>
        </w:tc>
      </w:tr>
      <w:tr w:rsidR="00624FA5" w:rsidRPr="00137062" w14:paraId="1D722487" w14:textId="77777777" w:rsidTr="000E0C09">
        <w:trPr>
          <w:tblHeader/>
        </w:trPr>
        <w:tc>
          <w:tcPr>
            <w:tcW w:w="3378" w:type="dxa"/>
          </w:tcPr>
          <w:p w14:paraId="15DFD6CF" w14:textId="77777777" w:rsidR="00624FA5" w:rsidRPr="00137062" w:rsidRDefault="00624FA5" w:rsidP="00F76196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38" w:type="dxa"/>
            <w:gridSpan w:val="2"/>
            <w:vAlign w:val="bottom"/>
          </w:tcPr>
          <w:p w14:paraId="4740868F" w14:textId="77777777" w:rsidR="00624FA5" w:rsidRPr="00137062" w:rsidRDefault="00624FA5" w:rsidP="00F76196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  <w:r w:rsidRPr="00137062">
              <w:rPr>
                <w:rFonts w:ascii="Angsana New" w:hAnsi="Angsana New"/>
                <w:i/>
                <w:iCs/>
                <w:sz w:val="28"/>
                <w:cs/>
              </w:rPr>
              <w:t>(พันบาท)</w:t>
            </w:r>
          </w:p>
        </w:tc>
        <w:tc>
          <w:tcPr>
            <w:tcW w:w="2611" w:type="dxa"/>
            <w:vAlign w:val="bottom"/>
          </w:tcPr>
          <w:p w14:paraId="1177011B" w14:textId="77777777" w:rsidR="00624FA5" w:rsidRPr="00137062" w:rsidRDefault="00624FA5" w:rsidP="00F76196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</w:p>
        </w:tc>
      </w:tr>
      <w:tr w:rsidR="00D132A8" w:rsidRPr="00137062" w14:paraId="4B54804B" w14:textId="77777777">
        <w:tc>
          <w:tcPr>
            <w:tcW w:w="3378" w:type="dxa"/>
            <w:vAlign w:val="center"/>
          </w:tcPr>
          <w:p w14:paraId="3EF01FF7" w14:textId="7D526355" w:rsidR="00D132A8" w:rsidRPr="00137062" w:rsidRDefault="00D132A8" w:rsidP="00F76196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8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cs/>
              </w:rPr>
              <w:t>รายการระหว่างธนาคารและตลาดเงิน</w:t>
            </w:r>
            <w:r w:rsidRPr="00137062">
              <w:rPr>
                <w:rFonts w:ascii="Angsana New" w:hAnsi="Angsana New"/>
                <w:b/>
                <w:bCs/>
                <w:sz w:val="28"/>
              </w:rPr>
              <w:t xml:space="preserve"> (</w:t>
            </w:r>
            <w:r w:rsidRPr="00137062">
              <w:rPr>
                <w:rFonts w:ascii="Angsana New" w:hAnsi="Angsana New"/>
                <w:b/>
                <w:bCs/>
                <w:sz w:val="28"/>
                <w:cs/>
              </w:rPr>
              <w:t>สินทรัพย์</w:t>
            </w:r>
            <w:r w:rsidRPr="00137062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619" w:type="dxa"/>
            <w:vAlign w:val="bottom"/>
          </w:tcPr>
          <w:p w14:paraId="1D07272A" w14:textId="77777777" w:rsidR="00D132A8" w:rsidRPr="00137062" w:rsidRDefault="00D132A8" w:rsidP="00F76196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9" w:type="dxa"/>
            <w:vAlign w:val="bottom"/>
          </w:tcPr>
          <w:p w14:paraId="36764755" w14:textId="5CB9A206" w:rsidR="00D132A8" w:rsidRPr="00137062" w:rsidRDefault="00D132A8" w:rsidP="00F76196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1" w:type="dxa"/>
            <w:vAlign w:val="bottom"/>
          </w:tcPr>
          <w:p w14:paraId="729B4FE2" w14:textId="58899A9E" w:rsidR="00D132A8" w:rsidRPr="00137062" w:rsidRDefault="00D132A8" w:rsidP="00F76196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</w:p>
        </w:tc>
      </w:tr>
      <w:tr w:rsidR="00613991" w:rsidRPr="00137062" w14:paraId="13B26E75" w14:textId="77777777" w:rsidTr="0043254C">
        <w:tc>
          <w:tcPr>
            <w:tcW w:w="3378" w:type="dxa"/>
          </w:tcPr>
          <w:p w14:paraId="03CAAC5E" w14:textId="10D6862B" w:rsidR="00613991" w:rsidRPr="00137062" w:rsidRDefault="00613991" w:rsidP="00613991">
            <w:pPr>
              <w:ind w:left="434" w:hanging="541"/>
              <w:rPr>
                <w:rFonts w:ascii="Angsana New" w:hAnsi="Angsana New"/>
                <w:sz w:val="28"/>
                <w:cs/>
              </w:rPr>
            </w:pPr>
            <w:r w:rsidRPr="00137062">
              <w:rPr>
                <w:rFonts w:ascii="Angsana New" w:hAnsi="Angsana New"/>
                <w:color w:val="000000"/>
                <w:sz w:val="28"/>
                <w:cs/>
              </w:rPr>
              <w:t xml:space="preserve">     - </w:t>
            </w:r>
            <w:r w:rsidRPr="0013706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ธุรกรรมซื้อหลักทรัพย์โดยมีสัญญาว่าจะขายคืน</w:t>
            </w:r>
          </w:p>
        </w:tc>
        <w:tc>
          <w:tcPr>
            <w:tcW w:w="1619" w:type="dxa"/>
          </w:tcPr>
          <w:p w14:paraId="3AC8A39A" w14:textId="77777777" w:rsidR="00613991" w:rsidRDefault="00613991" w:rsidP="00613991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114353F0" w14:textId="474B9CBC" w:rsidR="00613991" w:rsidRPr="00137062" w:rsidRDefault="00613991" w:rsidP="00613991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</w:rPr>
            </w:pPr>
            <w:r w:rsidRPr="00613991">
              <w:rPr>
                <w:rFonts w:ascii="Angsana New" w:hAnsi="Angsana New"/>
                <w:sz w:val="28"/>
                <w:szCs w:val="28"/>
              </w:rPr>
              <w:t>20,005,628</w:t>
            </w:r>
          </w:p>
        </w:tc>
        <w:tc>
          <w:tcPr>
            <w:tcW w:w="1619" w:type="dxa"/>
            <w:vAlign w:val="bottom"/>
          </w:tcPr>
          <w:p w14:paraId="5EF7E418" w14:textId="3C5706DD" w:rsidR="00613991" w:rsidRPr="00137062" w:rsidRDefault="00613991" w:rsidP="00613991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28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508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593</w:t>
            </w:r>
          </w:p>
        </w:tc>
        <w:tc>
          <w:tcPr>
            <w:tcW w:w="2611" w:type="dxa"/>
            <w:vAlign w:val="bottom"/>
          </w:tcPr>
          <w:p w14:paraId="66F6589D" w14:textId="0BB08C05" w:rsidR="00613991" w:rsidRPr="00137062" w:rsidRDefault="00613991" w:rsidP="00613991">
            <w:pPr>
              <w:pStyle w:val="ListParagraph"/>
              <w:ind w:left="164" w:hanging="164"/>
              <w:contextualSpacing w:val="0"/>
              <w:rPr>
                <w:rFonts w:ascii="Angsana New" w:hAnsi="Angsana New"/>
                <w:sz w:val="28"/>
                <w:cs/>
              </w:rPr>
            </w:pPr>
            <w:r w:rsidRPr="00137062">
              <w:rPr>
                <w:rFonts w:ascii="Angsana New" w:hAnsi="Angsana New"/>
                <w:sz w:val="28"/>
                <w:cs/>
              </w:rPr>
              <w:t>พันธบัตร</w:t>
            </w:r>
          </w:p>
        </w:tc>
      </w:tr>
      <w:tr w:rsidR="00613991" w:rsidRPr="00137062" w14:paraId="36C35E95" w14:textId="77777777" w:rsidTr="002F3949">
        <w:tc>
          <w:tcPr>
            <w:tcW w:w="3378" w:type="dxa"/>
          </w:tcPr>
          <w:p w14:paraId="24DAE13B" w14:textId="3BBEC234" w:rsidR="00613991" w:rsidRPr="00137062" w:rsidRDefault="00613991" w:rsidP="00613991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8"/>
                <w:cs/>
              </w:rPr>
            </w:pPr>
            <w:r w:rsidRPr="0013706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เงินให้สินเชื่อแก่ลูกหนี้ธุรกิจขนาดใหญ่</w:t>
            </w:r>
          </w:p>
        </w:tc>
        <w:tc>
          <w:tcPr>
            <w:tcW w:w="1619" w:type="dxa"/>
            <w:vAlign w:val="bottom"/>
          </w:tcPr>
          <w:p w14:paraId="7BFF6CB2" w14:textId="74B9D6FE" w:rsidR="00613991" w:rsidRPr="00137062" w:rsidRDefault="00613991" w:rsidP="00613991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</w:rPr>
            </w:pPr>
            <w:r w:rsidRPr="00613991">
              <w:rPr>
                <w:rFonts w:ascii="Angsana New" w:hAnsi="Angsana New"/>
                <w:sz w:val="28"/>
                <w:szCs w:val="28"/>
              </w:rPr>
              <w:t>33,593,585</w:t>
            </w:r>
          </w:p>
        </w:tc>
        <w:tc>
          <w:tcPr>
            <w:tcW w:w="1619" w:type="dxa"/>
            <w:vAlign w:val="bottom"/>
          </w:tcPr>
          <w:p w14:paraId="10F9E7D2" w14:textId="6511C56B" w:rsidR="00613991" w:rsidRPr="00137062" w:rsidRDefault="00613991" w:rsidP="00613991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26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561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426</w:t>
            </w:r>
          </w:p>
        </w:tc>
        <w:tc>
          <w:tcPr>
            <w:tcW w:w="2611" w:type="dxa"/>
            <w:vAlign w:val="bottom"/>
          </w:tcPr>
          <w:p w14:paraId="5E3F2034" w14:textId="7B1C1A7B" w:rsidR="00613991" w:rsidRPr="00137062" w:rsidRDefault="00613991" w:rsidP="00613991">
            <w:pPr>
              <w:pStyle w:val="ListParagraph"/>
              <w:ind w:left="164" w:hanging="164"/>
              <w:contextualSpacing w:val="0"/>
              <w:rPr>
                <w:rFonts w:ascii="Angsana New" w:hAnsi="Angsana New"/>
                <w:sz w:val="28"/>
                <w:cs/>
              </w:rPr>
            </w:pPr>
            <w:r w:rsidRPr="00137062">
              <w:rPr>
                <w:rFonts w:ascii="Angsana New" w:hAnsi="Angsana New"/>
                <w:sz w:val="28"/>
                <w:cs/>
              </w:rPr>
              <w:t>ที่ดินและอาคาร</w:t>
            </w:r>
            <w:r w:rsidRPr="00137062">
              <w:rPr>
                <w:rFonts w:ascii="Angsana New" w:hAnsi="Angsana New"/>
                <w:sz w:val="28"/>
              </w:rPr>
              <w:t>,</w:t>
            </w:r>
            <w:r w:rsidRPr="00137062">
              <w:rPr>
                <w:rFonts w:ascii="Angsana New" w:hAnsi="Angsana New"/>
                <w:sz w:val="28"/>
                <w:cs/>
              </w:rPr>
              <w:t xml:space="preserve"> เครื่องจักรและอุปกรณ์</w:t>
            </w:r>
            <w:r w:rsidRPr="00137062">
              <w:rPr>
                <w:rFonts w:ascii="Angsana New" w:hAnsi="Angsana New"/>
                <w:sz w:val="28"/>
              </w:rPr>
              <w:t xml:space="preserve">, </w:t>
            </w:r>
            <w:r w:rsidRPr="00137062">
              <w:rPr>
                <w:rFonts w:ascii="Angsana New" w:hAnsi="Angsana New"/>
                <w:sz w:val="28"/>
                <w:cs/>
              </w:rPr>
              <w:t>เงินรับฝาก</w:t>
            </w:r>
            <w:r w:rsidRPr="00137062">
              <w:rPr>
                <w:rFonts w:ascii="Angsana New" w:hAnsi="Angsana New"/>
                <w:sz w:val="28"/>
              </w:rPr>
              <w:t xml:space="preserve">, </w:t>
            </w:r>
            <w:r w:rsidRPr="00137062">
              <w:rPr>
                <w:rFonts w:ascii="Angsana New" w:hAnsi="Angsana New"/>
                <w:sz w:val="28"/>
                <w:cs/>
              </w:rPr>
              <w:t>พันธบัตร และเลตเตอร์ออฟเครดิตเพื่อการค้ำประกัน</w:t>
            </w:r>
          </w:p>
        </w:tc>
      </w:tr>
      <w:tr w:rsidR="00613991" w:rsidRPr="00137062" w14:paraId="05DE4912" w14:textId="77777777" w:rsidTr="002F3949">
        <w:tc>
          <w:tcPr>
            <w:tcW w:w="3378" w:type="dxa"/>
          </w:tcPr>
          <w:p w14:paraId="21E8D695" w14:textId="6A6AC20F" w:rsidR="00613991" w:rsidRPr="00137062" w:rsidRDefault="00613991" w:rsidP="00613991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8"/>
                <w:cs/>
              </w:rPr>
            </w:pPr>
            <w:r w:rsidRPr="0013706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เงินให้สินเชื่อแก่ลูกหนี้เอสเอ็มอี</w:t>
            </w:r>
          </w:p>
        </w:tc>
        <w:tc>
          <w:tcPr>
            <w:tcW w:w="1619" w:type="dxa"/>
            <w:vAlign w:val="bottom"/>
          </w:tcPr>
          <w:p w14:paraId="7C7CD4F6" w14:textId="1879B261" w:rsidR="00613991" w:rsidRPr="00137062" w:rsidRDefault="00613991" w:rsidP="00613991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</w:rPr>
            </w:pPr>
            <w:r w:rsidRPr="00613991">
              <w:rPr>
                <w:rFonts w:ascii="Angsana New" w:hAnsi="Angsana New"/>
                <w:sz w:val="28"/>
                <w:szCs w:val="28"/>
              </w:rPr>
              <w:t>45,784,492</w:t>
            </w:r>
          </w:p>
        </w:tc>
        <w:tc>
          <w:tcPr>
            <w:tcW w:w="1619" w:type="dxa"/>
            <w:vAlign w:val="bottom"/>
          </w:tcPr>
          <w:p w14:paraId="5C02E278" w14:textId="368AB144" w:rsidR="00613991" w:rsidRPr="00137062" w:rsidRDefault="00613991" w:rsidP="00613991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52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589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866</w:t>
            </w:r>
          </w:p>
        </w:tc>
        <w:tc>
          <w:tcPr>
            <w:tcW w:w="2611" w:type="dxa"/>
            <w:vAlign w:val="bottom"/>
          </w:tcPr>
          <w:p w14:paraId="75B6EE3B" w14:textId="693CAB98" w:rsidR="00613991" w:rsidRPr="00137062" w:rsidRDefault="00613991" w:rsidP="00613991">
            <w:pPr>
              <w:pStyle w:val="ListParagraph"/>
              <w:ind w:left="164" w:hanging="164"/>
              <w:contextualSpacing w:val="0"/>
              <w:rPr>
                <w:rFonts w:ascii="Angsana New" w:hAnsi="Angsana New"/>
                <w:sz w:val="28"/>
                <w:cs/>
              </w:rPr>
            </w:pPr>
            <w:r w:rsidRPr="00137062">
              <w:rPr>
                <w:rFonts w:ascii="Angsana New" w:hAnsi="Angsana New"/>
                <w:sz w:val="28"/>
                <w:cs/>
              </w:rPr>
              <w:t>ที่ดินและอาคาร</w:t>
            </w:r>
            <w:r w:rsidRPr="00137062">
              <w:rPr>
                <w:rFonts w:ascii="Angsana New" w:hAnsi="Angsana New"/>
                <w:sz w:val="28"/>
              </w:rPr>
              <w:t>,</w:t>
            </w:r>
            <w:r w:rsidRPr="00137062">
              <w:rPr>
                <w:rFonts w:ascii="Angsana New" w:hAnsi="Angsana New"/>
                <w:sz w:val="28"/>
                <w:cs/>
              </w:rPr>
              <w:t xml:space="preserve"> เครื่องจักรและอุปกรณ์</w:t>
            </w:r>
            <w:r w:rsidRPr="00137062">
              <w:rPr>
                <w:rFonts w:ascii="Angsana New" w:hAnsi="Angsana New"/>
                <w:sz w:val="28"/>
              </w:rPr>
              <w:t xml:space="preserve">, </w:t>
            </w:r>
            <w:r w:rsidRPr="00137062">
              <w:rPr>
                <w:rFonts w:ascii="Angsana New" w:hAnsi="Angsana New"/>
                <w:sz w:val="28"/>
                <w:cs/>
              </w:rPr>
              <w:t>เงินรับฝาก</w:t>
            </w:r>
            <w:r w:rsidRPr="00137062">
              <w:rPr>
                <w:rFonts w:ascii="Angsana New" w:hAnsi="Angsana New"/>
                <w:sz w:val="28"/>
              </w:rPr>
              <w:t xml:space="preserve">, </w:t>
            </w:r>
            <w:r w:rsidRPr="00137062">
              <w:rPr>
                <w:rFonts w:ascii="Angsana New" w:hAnsi="Angsana New"/>
                <w:sz w:val="28"/>
                <w:cs/>
              </w:rPr>
              <w:t>พันธบัตร และเลตเตอร์ออฟเครดิตเพื่อการค้ำประกัน</w:t>
            </w:r>
          </w:p>
        </w:tc>
      </w:tr>
      <w:tr w:rsidR="00B15B53" w:rsidRPr="00137062" w14:paraId="05083FDD" w14:textId="77777777" w:rsidTr="000E0C09">
        <w:tc>
          <w:tcPr>
            <w:tcW w:w="3378" w:type="dxa"/>
          </w:tcPr>
          <w:p w14:paraId="36E041DC" w14:textId="2886BF7A" w:rsidR="00B15B53" w:rsidRPr="00137062" w:rsidRDefault="00B15B53" w:rsidP="00B15B53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13706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เงินให้สินเชื่อแก่ลูกหนี้รายย่อย</w:t>
            </w:r>
          </w:p>
        </w:tc>
        <w:tc>
          <w:tcPr>
            <w:tcW w:w="1619" w:type="dxa"/>
          </w:tcPr>
          <w:p w14:paraId="544B7594" w14:textId="69C156C1" w:rsidR="00B15B53" w:rsidRPr="00137062" w:rsidRDefault="00B15B53" w:rsidP="00613991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9" w:type="dxa"/>
          </w:tcPr>
          <w:p w14:paraId="6DEA94BE" w14:textId="392A27B2" w:rsidR="00B15B53" w:rsidRPr="00137062" w:rsidRDefault="00B15B53" w:rsidP="00B15B53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1" w:type="dxa"/>
            <w:vAlign w:val="bottom"/>
          </w:tcPr>
          <w:p w14:paraId="5B591F07" w14:textId="77777777" w:rsidR="00B15B53" w:rsidRPr="00137062" w:rsidRDefault="00B15B53" w:rsidP="00B15B53">
            <w:pPr>
              <w:pStyle w:val="ListParagraph"/>
              <w:ind w:left="164" w:hanging="164"/>
              <w:contextualSpacing w:val="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613991" w:rsidRPr="00137062" w14:paraId="3CA097E0" w14:textId="77777777" w:rsidTr="000E0C09">
        <w:tc>
          <w:tcPr>
            <w:tcW w:w="3378" w:type="dxa"/>
          </w:tcPr>
          <w:p w14:paraId="1F79E128" w14:textId="4CBA93E0" w:rsidR="00613991" w:rsidRPr="00137062" w:rsidRDefault="00613991" w:rsidP="00613991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137062">
              <w:rPr>
                <w:rFonts w:ascii="Angsana New" w:hAnsi="Angsana New"/>
                <w:color w:val="000000"/>
                <w:sz w:val="28"/>
                <w:cs/>
              </w:rPr>
              <w:t xml:space="preserve">     - เงินให้สินเชื่อเพื่อที่อยู่อาศัย</w:t>
            </w:r>
          </w:p>
        </w:tc>
        <w:tc>
          <w:tcPr>
            <w:tcW w:w="1619" w:type="dxa"/>
          </w:tcPr>
          <w:p w14:paraId="21BF7561" w14:textId="5D719F3E" w:rsidR="00613991" w:rsidRPr="00137062" w:rsidRDefault="00613991" w:rsidP="00613991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</w:rPr>
            </w:pPr>
            <w:r w:rsidRPr="00613991">
              <w:rPr>
                <w:rFonts w:ascii="Angsana New" w:hAnsi="Angsana New"/>
                <w:sz w:val="28"/>
                <w:szCs w:val="28"/>
              </w:rPr>
              <w:t xml:space="preserve"> 63,638,915 </w:t>
            </w:r>
          </w:p>
        </w:tc>
        <w:tc>
          <w:tcPr>
            <w:tcW w:w="1619" w:type="dxa"/>
          </w:tcPr>
          <w:p w14:paraId="4906C668" w14:textId="2596B546" w:rsidR="00613991" w:rsidRPr="00137062" w:rsidRDefault="00613991" w:rsidP="00613991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58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563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276</w:t>
            </w:r>
          </w:p>
        </w:tc>
        <w:tc>
          <w:tcPr>
            <w:tcW w:w="2611" w:type="dxa"/>
          </w:tcPr>
          <w:p w14:paraId="23F65827" w14:textId="06F754CD" w:rsidR="00613991" w:rsidRPr="00137062" w:rsidRDefault="00613991" w:rsidP="00613991">
            <w:pPr>
              <w:pStyle w:val="ListParagraph"/>
              <w:ind w:left="164" w:hanging="164"/>
              <w:contextualSpacing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137062">
              <w:rPr>
                <w:rFonts w:ascii="Angsana New" w:hAnsi="Angsana New"/>
                <w:sz w:val="28"/>
                <w:cs/>
              </w:rPr>
              <w:t>ที่อยู่อาศัย</w:t>
            </w:r>
          </w:p>
        </w:tc>
      </w:tr>
      <w:tr w:rsidR="00613991" w:rsidRPr="00137062" w14:paraId="3D653591" w14:textId="77777777" w:rsidTr="000E0C09">
        <w:tc>
          <w:tcPr>
            <w:tcW w:w="3378" w:type="dxa"/>
          </w:tcPr>
          <w:p w14:paraId="4C66FD6B" w14:textId="26BA5685" w:rsidR="00613991" w:rsidRPr="00137062" w:rsidRDefault="00613991" w:rsidP="00613991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137062">
              <w:rPr>
                <w:rFonts w:ascii="Angsana New" w:hAnsi="Angsana New"/>
                <w:color w:val="000000"/>
                <w:sz w:val="28"/>
                <w:cs/>
              </w:rPr>
              <w:t xml:space="preserve">     - เงินให้สินเชื่ออื่นแก่ลูกหนี้รายย่อย</w:t>
            </w:r>
          </w:p>
        </w:tc>
        <w:tc>
          <w:tcPr>
            <w:tcW w:w="1619" w:type="dxa"/>
          </w:tcPr>
          <w:p w14:paraId="2614D168" w14:textId="6AF6FBD1" w:rsidR="00613991" w:rsidRPr="00137062" w:rsidRDefault="00613991" w:rsidP="00613991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</w:rPr>
            </w:pPr>
            <w:r w:rsidRPr="00613991">
              <w:rPr>
                <w:rFonts w:ascii="Angsana New" w:hAnsi="Angsana New"/>
                <w:sz w:val="28"/>
                <w:szCs w:val="28"/>
              </w:rPr>
              <w:t xml:space="preserve"> 1,624,607 </w:t>
            </w:r>
          </w:p>
        </w:tc>
        <w:tc>
          <w:tcPr>
            <w:tcW w:w="1619" w:type="dxa"/>
          </w:tcPr>
          <w:p w14:paraId="07B24CF7" w14:textId="364C72F9" w:rsidR="00613991" w:rsidRPr="00137062" w:rsidRDefault="00613991" w:rsidP="00613991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685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234</w:t>
            </w:r>
          </w:p>
        </w:tc>
        <w:tc>
          <w:tcPr>
            <w:tcW w:w="2611" w:type="dxa"/>
          </w:tcPr>
          <w:p w14:paraId="5E3F4C76" w14:textId="31332361" w:rsidR="00613991" w:rsidRPr="00137062" w:rsidRDefault="00613991" w:rsidP="00613991">
            <w:pPr>
              <w:pStyle w:val="ListParagraph"/>
              <w:ind w:left="164" w:hanging="164"/>
              <w:contextualSpacing w:val="0"/>
              <w:rPr>
                <w:rFonts w:ascii="Angsana New" w:hAnsi="Angsana New"/>
                <w:sz w:val="28"/>
                <w:cs/>
              </w:rPr>
            </w:pPr>
            <w:r w:rsidRPr="00137062">
              <w:rPr>
                <w:rFonts w:ascii="Angsana New" w:hAnsi="Angsana New"/>
                <w:sz w:val="28"/>
                <w:cs/>
              </w:rPr>
              <w:t>ที่อยู่อาศัย</w:t>
            </w:r>
            <w:r w:rsidRPr="00137062">
              <w:rPr>
                <w:rFonts w:ascii="Angsana New" w:hAnsi="Angsana New"/>
                <w:sz w:val="28"/>
              </w:rPr>
              <w:t xml:space="preserve">, </w:t>
            </w:r>
            <w:r w:rsidRPr="00137062">
              <w:rPr>
                <w:rFonts w:ascii="Angsana New" w:hAnsi="Angsana New"/>
                <w:sz w:val="28"/>
                <w:cs/>
              </w:rPr>
              <w:t>เงินรับฝาก</w:t>
            </w:r>
          </w:p>
        </w:tc>
      </w:tr>
      <w:tr w:rsidR="00613991" w:rsidRPr="00137062" w14:paraId="5E649846" w14:textId="77777777" w:rsidTr="00FD65F6">
        <w:tc>
          <w:tcPr>
            <w:tcW w:w="3378" w:type="dxa"/>
          </w:tcPr>
          <w:p w14:paraId="7718B5B0" w14:textId="653BE8F7" w:rsidR="00613991" w:rsidRPr="00137062" w:rsidRDefault="00613991" w:rsidP="00613991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13706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619" w:type="dxa"/>
          </w:tcPr>
          <w:p w14:paraId="2EAD0291" w14:textId="77777777" w:rsidR="00613991" w:rsidRDefault="00613991" w:rsidP="00613991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09FF1096" w14:textId="3E39137A" w:rsidR="00613991" w:rsidRPr="00137062" w:rsidRDefault="00613991" w:rsidP="00613991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</w:rPr>
            </w:pPr>
            <w:r w:rsidRPr="00613991">
              <w:rPr>
                <w:rFonts w:ascii="Angsana New" w:hAnsi="Angsana New"/>
                <w:sz w:val="28"/>
                <w:szCs w:val="28"/>
              </w:rPr>
              <w:t>1,070,022</w:t>
            </w:r>
          </w:p>
        </w:tc>
        <w:tc>
          <w:tcPr>
            <w:tcW w:w="1619" w:type="dxa"/>
            <w:vAlign w:val="bottom"/>
          </w:tcPr>
          <w:p w14:paraId="192BF07C" w14:textId="0E751C85" w:rsidR="00613991" w:rsidRPr="00137062" w:rsidRDefault="00613991" w:rsidP="00613991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137062">
              <w:rPr>
                <w:rFonts w:ascii="Angsana New" w:hAnsi="Angsana New"/>
                <w:sz w:val="28"/>
                <w:szCs w:val="28"/>
              </w:rPr>
              <w:t>64,650</w:t>
            </w:r>
          </w:p>
        </w:tc>
        <w:tc>
          <w:tcPr>
            <w:tcW w:w="2611" w:type="dxa"/>
            <w:vAlign w:val="bottom"/>
          </w:tcPr>
          <w:p w14:paraId="45B57C0B" w14:textId="23804B5F" w:rsidR="00613991" w:rsidRPr="00137062" w:rsidRDefault="00613991" w:rsidP="00613991">
            <w:pPr>
              <w:pStyle w:val="ListParagraph"/>
              <w:ind w:left="164" w:hanging="164"/>
              <w:contextualSpacing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137062">
              <w:rPr>
                <w:rFonts w:ascii="Angsana New" w:hAnsi="Angsana New"/>
                <w:color w:val="000000"/>
                <w:sz w:val="28"/>
                <w:cs/>
              </w:rPr>
              <w:t>หุ้น</w:t>
            </w:r>
          </w:p>
        </w:tc>
      </w:tr>
    </w:tbl>
    <w:p w14:paraId="4FEFEC37" w14:textId="7AA0B6C7" w:rsidR="00001A4E" w:rsidRPr="00137062" w:rsidRDefault="00001A4E">
      <w:pPr>
        <w:rPr>
          <w:rFonts w:ascii="Angsana New" w:hAnsi="Angsana New"/>
          <w:i/>
          <w:iCs/>
          <w:sz w:val="28"/>
          <w:szCs w:val="28"/>
          <w:cs/>
        </w:rPr>
      </w:pPr>
    </w:p>
    <w:p w14:paraId="0EBC36F3" w14:textId="77777777" w:rsidR="00F76196" w:rsidRPr="00137062" w:rsidRDefault="00F76196">
      <w:pPr>
        <w:rPr>
          <w:rFonts w:ascii="Angsana New" w:hAnsi="Angsana New"/>
          <w:i/>
          <w:iCs/>
          <w:sz w:val="28"/>
          <w:szCs w:val="28"/>
          <w:cs/>
        </w:rPr>
      </w:pPr>
      <w:r w:rsidRPr="00137062">
        <w:rPr>
          <w:rFonts w:ascii="Angsana New" w:hAnsi="Angsana New"/>
          <w:i/>
          <w:iCs/>
          <w:sz w:val="28"/>
          <w:cs/>
        </w:rPr>
        <w:br w:type="page"/>
      </w:r>
    </w:p>
    <w:p w14:paraId="2F48BD6A" w14:textId="7614959A" w:rsidR="00F01CD2" w:rsidRPr="00137062" w:rsidRDefault="00F01CD2" w:rsidP="00F01CD2">
      <w:pPr>
        <w:pStyle w:val="ListParagraph"/>
        <w:ind w:left="547"/>
        <w:contextualSpacing w:val="0"/>
        <w:jc w:val="thaiDistribute"/>
        <w:rPr>
          <w:rFonts w:ascii="Angsana New" w:hAnsi="Angsana New"/>
          <w:i/>
          <w:iCs/>
          <w:sz w:val="28"/>
        </w:rPr>
      </w:pPr>
      <w:r w:rsidRPr="00137062">
        <w:rPr>
          <w:rFonts w:ascii="Angsana New" w:hAnsi="Angsana New"/>
          <w:i/>
          <w:iCs/>
          <w:sz w:val="28"/>
          <w:cs/>
        </w:rPr>
        <w:t xml:space="preserve">การกระจุกตัวของความเสี่ยงด้านเครดิต </w:t>
      </w:r>
    </w:p>
    <w:p w14:paraId="14975F48" w14:textId="77777777" w:rsidR="00F01CD2" w:rsidRPr="00137062" w:rsidRDefault="00F01CD2" w:rsidP="00F01CD2">
      <w:pPr>
        <w:pStyle w:val="ListParagraph"/>
        <w:ind w:left="547"/>
        <w:contextualSpacing w:val="0"/>
        <w:jc w:val="thaiDistribute"/>
        <w:rPr>
          <w:rFonts w:ascii="Angsana New" w:hAnsi="Angsana New"/>
          <w:sz w:val="28"/>
        </w:rPr>
      </w:pPr>
    </w:p>
    <w:p w14:paraId="46E46E40" w14:textId="71FF0C24" w:rsidR="00C12CC9" w:rsidRPr="00137062" w:rsidRDefault="00F01CD2" w:rsidP="00F01CD2">
      <w:pPr>
        <w:pStyle w:val="ListParagraph"/>
        <w:ind w:left="54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137062">
        <w:rPr>
          <w:rFonts w:ascii="Angsana New" w:hAnsi="Angsana New"/>
          <w:sz w:val="30"/>
          <w:szCs w:val="30"/>
          <w:cs/>
        </w:rPr>
        <w:t xml:space="preserve">กลุ่มบริษัทมีการติดตามการกระจุกตัวของความเสี่ยงด้านเครดิตเป็นรายอุตสาหกรรมและตามลักษณะของรายการการวิเคราะห์การกระจุกตัวของความเสี่ยงด้านเครดิต ณ วันที่ </w:t>
      </w:r>
      <w:r w:rsidR="00A840F7" w:rsidRPr="00137062">
        <w:rPr>
          <w:rFonts w:ascii="Angsana New" w:hAnsi="Angsana New"/>
          <w:sz w:val="30"/>
          <w:szCs w:val="30"/>
        </w:rPr>
        <w:t>3</w:t>
      </w:r>
      <w:r w:rsidR="00B15B53" w:rsidRPr="00137062">
        <w:rPr>
          <w:rFonts w:ascii="Angsana New" w:hAnsi="Angsana New"/>
          <w:sz w:val="30"/>
          <w:szCs w:val="30"/>
        </w:rPr>
        <w:t xml:space="preserve">0 </w:t>
      </w:r>
      <w:r w:rsidR="00B15B53" w:rsidRPr="00137062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EE1841" w:rsidRPr="00137062">
        <w:rPr>
          <w:rFonts w:ascii="Angsana New" w:hAnsi="Angsana New"/>
          <w:sz w:val="30"/>
          <w:szCs w:val="30"/>
        </w:rPr>
        <w:t>256</w:t>
      </w:r>
      <w:r w:rsidR="00B15B53" w:rsidRPr="00137062">
        <w:rPr>
          <w:rFonts w:ascii="Angsana New" w:hAnsi="Angsana New"/>
          <w:sz w:val="30"/>
          <w:szCs w:val="30"/>
        </w:rPr>
        <w:t xml:space="preserve">8 </w:t>
      </w:r>
      <w:r w:rsidR="00B15B53" w:rsidRPr="00137062">
        <w:rPr>
          <w:rFonts w:ascii="Angsana New" w:hAnsi="Angsana New"/>
          <w:sz w:val="30"/>
          <w:szCs w:val="30"/>
          <w:cs/>
        </w:rPr>
        <w:t xml:space="preserve">และ </w:t>
      </w:r>
      <w:r w:rsidR="00B15B53" w:rsidRPr="00137062">
        <w:rPr>
          <w:rFonts w:ascii="Angsana New" w:hAnsi="Angsana New"/>
          <w:sz w:val="30"/>
          <w:szCs w:val="30"/>
        </w:rPr>
        <w:t xml:space="preserve">31 </w:t>
      </w:r>
      <w:r w:rsidR="00B15B53" w:rsidRPr="00137062">
        <w:rPr>
          <w:rFonts w:ascii="Angsana New" w:hAnsi="Angsana New"/>
          <w:sz w:val="30"/>
          <w:szCs w:val="30"/>
          <w:cs/>
        </w:rPr>
        <w:t xml:space="preserve">ธันวาคม </w:t>
      </w:r>
      <w:r w:rsidR="00EE1841" w:rsidRPr="00137062">
        <w:rPr>
          <w:rFonts w:ascii="Angsana New" w:hAnsi="Angsana New"/>
          <w:sz w:val="30"/>
          <w:szCs w:val="30"/>
        </w:rPr>
        <w:t>256</w:t>
      </w:r>
      <w:r w:rsidR="00B15B53" w:rsidRPr="00137062">
        <w:rPr>
          <w:rFonts w:ascii="Angsana New" w:hAnsi="Angsana New"/>
          <w:sz w:val="30"/>
          <w:szCs w:val="30"/>
        </w:rPr>
        <w:t>7</w:t>
      </w:r>
      <w:r w:rsidRPr="00137062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14:paraId="3860FD74" w14:textId="77777777" w:rsidR="00B15B53" w:rsidRPr="00137062" w:rsidRDefault="00B15B53" w:rsidP="00F01CD2">
      <w:pPr>
        <w:pStyle w:val="ListParagraph"/>
        <w:ind w:left="547"/>
        <w:contextualSpacing w:val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99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279"/>
        <w:gridCol w:w="1170"/>
        <w:gridCol w:w="1170"/>
        <w:gridCol w:w="1260"/>
        <w:gridCol w:w="1260"/>
        <w:gridCol w:w="1080"/>
        <w:gridCol w:w="1080"/>
      </w:tblGrid>
      <w:tr w:rsidR="00B15B53" w:rsidRPr="00137062" w14:paraId="6D4801A6" w14:textId="77777777" w:rsidTr="00D94C70">
        <w:trPr>
          <w:trHeight w:val="65"/>
        </w:trPr>
        <w:tc>
          <w:tcPr>
            <w:tcW w:w="2279" w:type="dxa"/>
          </w:tcPr>
          <w:p w14:paraId="241A8C09" w14:textId="77777777" w:rsidR="00B15B53" w:rsidRPr="00137062" w:rsidRDefault="00B15B53" w:rsidP="00D94C70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020" w:type="dxa"/>
            <w:gridSpan w:val="6"/>
          </w:tcPr>
          <w:p w14:paraId="297AF64F" w14:textId="77777777" w:rsidR="00B15B53" w:rsidRPr="00137062" w:rsidRDefault="00B15B53" w:rsidP="00D94C70">
            <w:pPr>
              <w:ind w:left="-127" w:right="-130"/>
              <w:jc w:val="center"/>
              <w:rPr>
                <w:rFonts w:ascii="Angsana New" w:hAnsi="Angsana New"/>
                <w:b/>
                <w:bCs/>
                <w:color w:val="000000"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b/>
                <w:bCs/>
                <w:color w:val="000000"/>
                <w:sz w:val="25"/>
                <w:szCs w:val="25"/>
                <w:cs/>
              </w:rPr>
              <w:t>งบการเงินรวม</w:t>
            </w:r>
          </w:p>
        </w:tc>
      </w:tr>
      <w:tr w:rsidR="00B15B53" w:rsidRPr="00137062" w14:paraId="006F313D" w14:textId="77777777" w:rsidTr="00D94C70">
        <w:trPr>
          <w:trHeight w:val="65"/>
        </w:trPr>
        <w:tc>
          <w:tcPr>
            <w:tcW w:w="2279" w:type="dxa"/>
          </w:tcPr>
          <w:p w14:paraId="7E742C0C" w14:textId="77777777" w:rsidR="00B15B53" w:rsidRPr="00137062" w:rsidRDefault="00B15B53" w:rsidP="00D94C70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020" w:type="dxa"/>
            <w:gridSpan w:val="6"/>
          </w:tcPr>
          <w:p w14:paraId="49CAB42E" w14:textId="4AD084A8" w:rsidR="00B15B53" w:rsidRPr="00137062" w:rsidRDefault="00B15B53" w:rsidP="00D94C70">
            <w:pPr>
              <w:ind w:left="-127" w:right="-130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color w:val="000000"/>
                <w:sz w:val="25"/>
                <w:szCs w:val="25"/>
              </w:rPr>
              <w:t xml:space="preserve">30 </w:t>
            </w:r>
            <w:r w:rsidRPr="00137062"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มิถุนายน </w:t>
            </w:r>
            <w:r w:rsidRPr="00137062">
              <w:rPr>
                <w:rFonts w:ascii="Angsana New" w:hAnsi="Angsana New"/>
                <w:color w:val="000000"/>
                <w:sz w:val="25"/>
                <w:szCs w:val="25"/>
              </w:rPr>
              <w:t>2568</w:t>
            </w:r>
          </w:p>
        </w:tc>
      </w:tr>
      <w:tr w:rsidR="00B15B53" w:rsidRPr="00137062" w14:paraId="7B596FA7" w14:textId="77777777" w:rsidTr="00D94C70">
        <w:trPr>
          <w:trHeight w:val="65"/>
        </w:trPr>
        <w:tc>
          <w:tcPr>
            <w:tcW w:w="2279" w:type="dxa"/>
          </w:tcPr>
          <w:p w14:paraId="44C0B38C" w14:textId="77777777" w:rsidR="00B15B53" w:rsidRPr="00137062" w:rsidRDefault="00B15B53" w:rsidP="00D94C70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2FB4D927" w14:textId="77777777" w:rsidR="00B15B53" w:rsidRPr="00137062" w:rsidRDefault="00B15B53" w:rsidP="00D94C70">
            <w:pPr>
              <w:ind w:left="-110" w:right="-111"/>
              <w:jc w:val="center"/>
              <w:rPr>
                <w:rFonts w:ascii="Angsana New" w:hAnsi="Angsana New"/>
                <w:color w:val="000000"/>
                <w:spacing w:val="-2"/>
                <w:sz w:val="25"/>
                <w:szCs w:val="25"/>
              </w:rPr>
            </w:pPr>
          </w:p>
        </w:tc>
        <w:tc>
          <w:tcPr>
            <w:tcW w:w="1170" w:type="dxa"/>
          </w:tcPr>
          <w:p w14:paraId="47FB838F" w14:textId="77777777" w:rsidR="00B15B53" w:rsidRPr="00137062" w:rsidRDefault="00B15B53" w:rsidP="00D94C70">
            <w:pPr>
              <w:ind w:left="-127" w:right="-108"/>
              <w:jc w:val="center"/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</w:pPr>
          </w:p>
        </w:tc>
        <w:tc>
          <w:tcPr>
            <w:tcW w:w="1260" w:type="dxa"/>
            <w:vAlign w:val="bottom"/>
          </w:tcPr>
          <w:p w14:paraId="16F2EF5A" w14:textId="77777777" w:rsidR="00B15B53" w:rsidRPr="00137062" w:rsidRDefault="00B15B53" w:rsidP="00D94C70">
            <w:pPr>
              <w:ind w:left="-127" w:right="-108"/>
              <w:jc w:val="center"/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  <w:t>เงินลงทุน</w:t>
            </w:r>
          </w:p>
        </w:tc>
        <w:tc>
          <w:tcPr>
            <w:tcW w:w="1260" w:type="dxa"/>
            <w:vAlign w:val="bottom"/>
          </w:tcPr>
          <w:p w14:paraId="00D5007A" w14:textId="77777777" w:rsidR="00B15B53" w:rsidRPr="00137062" w:rsidRDefault="00B15B53" w:rsidP="00D94C70">
            <w:pPr>
              <w:ind w:left="-127" w:right="-108"/>
              <w:jc w:val="center"/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  <w:t>เงินให้สินเชื่อ</w:t>
            </w:r>
          </w:p>
        </w:tc>
        <w:tc>
          <w:tcPr>
            <w:tcW w:w="1080" w:type="dxa"/>
          </w:tcPr>
          <w:p w14:paraId="06800551" w14:textId="77777777" w:rsidR="00B15B53" w:rsidRPr="00137062" w:rsidRDefault="00B15B53" w:rsidP="00D94C70">
            <w:pPr>
              <w:ind w:left="-127" w:right="-130"/>
              <w:jc w:val="center"/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</w:pPr>
          </w:p>
        </w:tc>
        <w:tc>
          <w:tcPr>
            <w:tcW w:w="1080" w:type="dxa"/>
          </w:tcPr>
          <w:p w14:paraId="7858A25B" w14:textId="77777777" w:rsidR="00B15B53" w:rsidRPr="00137062" w:rsidRDefault="00B15B53" w:rsidP="00D94C70">
            <w:pPr>
              <w:ind w:left="-127" w:right="-130"/>
              <w:jc w:val="center"/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</w:pPr>
          </w:p>
        </w:tc>
      </w:tr>
      <w:tr w:rsidR="00B15B53" w:rsidRPr="00137062" w14:paraId="1C01D2DF" w14:textId="77777777" w:rsidTr="00D94C70">
        <w:trPr>
          <w:trHeight w:val="65"/>
        </w:trPr>
        <w:tc>
          <w:tcPr>
            <w:tcW w:w="2279" w:type="dxa"/>
          </w:tcPr>
          <w:p w14:paraId="311D5E84" w14:textId="77777777" w:rsidR="00B15B53" w:rsidRPr="00137062" w:rsidRDefault="00B15B53" w:rsidP="00D94C70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4EBFC9BD" w14:textId="77777777" w:rsidR="00B15B53" w:rsidRPr="00137062" w:rsidRDefault="00B15B53" w:rsidP="00D94C70">
            <w:pPr>
              <w:ind w:left="-110" w:right="-111"/>
              <w:jc w:val="center"/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  <w:t>รายการ</w:t>
            </w:r>
          </w:p>
        </w:tc>
        <w:tc>
          <w:tcPr>
            <w:tcW w:w="1170" w:type="dxa"/>
            <w:vAlign w:val="bottom"/>
          </w:tcPr>
          <w:p w14:paraId="2EAB450F" w14:textId="77777777" w:rsidR="00B15B53" w:rsidRPr="00137062" w:rsidRDefault="00B15B53" w:rsidP="00D94C70">
            <w:pPr>
              <w:ind w:left="-127" w:right="-108"/>
              <w:jc w:val="center"/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  <w:t>เงินลงทุน</w:t>
            </w:r>
          </w:p>
        </w:tc>
        <w:tc>
          <w:tcPr>
            <w:tcW w:w="1260" w:type="dxa"/>
            <w:vAlign w:val="bottom"/>
          </w:tcPr>
          <w:p w14:paraId="7B850B6A" w14:textId="77777777" w:rsidR="00B15B53" w:rsidRPr="00137062" w:rsidRDefault="00B15B53" w:rsidP="00D94C70">
            <w:pPr>
              <w:ind w:left="-127" w:right="-108"/>
              <w:jc w:val="center"/>
              <w:rPr>
                <w:rFonts w:ascii="Angsana New" w:hAnsi="Angsana New"/>
                <w:spacing w:val="-2"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spacing w:val="-2"/>
                <w:sz w:val="25"/>
                <w:szCs w:val="25"/>
                <w:cs/>
              </w:rPr>
              <w:t>ในตราสารหนี้</w:t>
            </w:r>
          </w:p>
        </w:tc>
        <w:tc>
          <w:tcPr>
            <w:tcW w:w="1260" w:type="dxa"/>
            <w:vAlign w:val="bottom"/>
          </w:tcPr>
          <w:p w14:paraId="3A13DFD6" w14:textId="77777777" w:rsidR="00B15B53" w:rsidRPr="00137062" w:rsidRDefault="00B15B53" w:rsidP="00D94C70">
            <w:pPr>
              <w:ind w:left="-127" w:right="-108"/>
              <w:jc w:val="center"/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  <w:t>แก่ลูกหนี้และ</w:t>
            </w:r>
          </w:p>
        </w:tc>
        <w:tc>
          <w:tcPr>
            <w:tcW w:w="1080" w:type="dxa"/>
          </w:tcPr>
          <w:p w14:paraId="277EF82D" w14:textId="77777777" w:rsidR="00B15B53" w:rsidRPr="00137062" w:rsidRDefault="00B15B53" w:rsidP="00D94C70">
            <w:pPr>
              <w:ind w:left="-127" w:right="-130"/>
              <w:jc w:val="center"/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</w:pPr>
          </w:p>
        </w:tc>
        <w:tc>
          <w:tcPr>
            <w:tcW w:w="1080" w:type="dxa"/>
          </w:tcPr>
          <w:p w14:paraId="4D038B3F" w14:textId="77777777" w:rsidR="00B15B53" w:rsidRPr="00137062" w:rsidRDefault="00B15B53" w:rsidP="00D94C70">
            <w:pPr>
              <w:ind w:left="-127" w:right="-130"/>
              <w:jc w:val="center"/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</w:pPr>
          </w:p>
        </w:tc>
      </w:tr>
      <w:tr w:rsidR="00B15B53" w:rsidRPr="00137062" w14:paraId="5151F59B" w14:textId="77777777" w:rsidTr="00D94C70">
        <w:trPr>
          <w:trHeight w:val="65"/>
        </w:trPr>
        <w:tc>
          <w:tcPr>
            <w:tcW w:w="2279" w:type="dxa"/>
          </w:tcPr>
          <w:p w14:paraId="0D036678" w14:textId="77777777" w:rsidR="00B15B53" w:rsidRPr="00137062" w:rsidRDefault="00B15B53" w:rsidP="00D94C70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567EB893" w14:textId="77777777" w:rsidR="00B15B53" w:rsidRPr="00137062" w:rsidRDefault="00B15B53" w:rsidP="00D94C70">
            <w:pPr>
              <w:ind w:left="-110" w:right="-111"/>
              <w:jc w:val="center"/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  <w:t>ระหว่าง</w:t>
            </w:r>
          </w:p>
        </w:tc>
        <w:tc>
          <w:tcPr>
            <w:tcW w:w="1170" w:type="dxa"/>
            <w:vAlign w:val="bottom"/>
          </w:tcPr>
          <w:p w14:paraId="567BB4F8" w14:textId="77777777" w:rsidR="00B15B53" w:rsidRPr="00137062" w:rsidRDefault="00B15B53" w:rsidP="00D94C70">
            <w:pPr>
              <w:ind w:left="-127" w:right="-108"/>
              <w:jc w:val="center"/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spacing w:val="-2"/>
                <w:sz w:val="25"/>
                <w:szCs w:val="25"/>
                <w:cs/>
              </w:rPr>
              <w:t>ในตราสารหนี้</w:t>
            </w:r>
          </w:p>
        </w:tc>
        <w:tc>
          <w:tcPr>
            <w:tcW w:w="1260" w:type="dxa"/>
            <w:vAlign w:val="bottom"/>
          </w:tcPr>
          <w:p w14:paraId="62DA7891" w14:textId="77777777" w:rsidR="00B15B53" w:rsidRPr="00137062" w:rsidRDefault="00B15B53" w:rsidP="00D94C70">
            <w:pPr>
              <w:ind w:left="-127" w:right="-108"/>
              <w:jc w:val="center"/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  <w:t>ที่วัดมูลค่าด้วย</w:t>
            </w:r>
          </w:p>
        </w:tc>
        <w:tc>
          <w:tcPr>
            <w:tcW w:w="1260" w:type="dxa"/>
            <w:vAlign w:val="bottom"/>
          </w:tcPr>
          <w:p w14:paraId="725030C8" w14:textId="77777777" w:rsidR="00B15B53" w:rsidRPr="00137062" w:rsidRDefault="00B15B53" w:rsidP="00D94C70">
            <w:pPr>
              <w:ind w:left="-127" w:right="-108"/>
              <w:jc w:val="center"/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  <w:t>ดอกเบี้ยค้างรับ</w:t>
            </w:r>
          </w:p>
        </w:tc>
        <w:tc>
          <w:tcPr>
            <w:tcW w:w="1080" w:type="dxa"/>
          </w:tcPr>
          <w:p w14:paraId="096C6E42" w14:textId="77777777" w:rsidR="00B15B53" w:rsidRPr="00137062" w:rsidRDefault="00B15B53" w:rsidP="00D94C70">
            <w:pPr>
              <w:ind w:left="-127" w:right="-130"/>
              <w:jc w:val="center"/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  <w:t>วงเงินสินเชื่อที่</w:t>
            </w:r>
          </w:p>
        </w:tc>
        <w:tc>
          <w:tcPr>
            <w:tcW w:w="1080" w:type="dxa"/>
          </w:tcPr>
          <w:p w14:paraId="1FCE885C" w14:textId="77777777" w:rsidR="00B15B53" w:rsidRPr="00137062" w:rsidRDefault="00B15B53" w:rsidP="00D94C70">
            <w:pPr>
              <w:ind w:left="-127" w:right="-130"/>
              <w:jc w:val="center"/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</w:pPr>
          </w:p>
        </w:tc>
      </w:tr>
      <w:tr w:rsidR="00B15B53" w:rsidRPr="00137062" w14:paraId="5930CD5B" w14:textId="77777777" w:rsidTr="00D94C70">
        <w:trPr>
          <w:trHeight w:val="65"/>
        </w:trPr>
        <w:tc>
          <w:tcPr>
            <w:tcW w:w="2279" w:type="dxa"/>
          </w:tcPr>
          <w:p w14:paraId="50482063" w14:textId="77777777" w:rsidR="00B15B53" w:rsidRPr="00137062" w:rsidRDefault="00B15B53" w:rsidP="00D94C70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7A0F5113" w14:textId="77777777" w:rsidR="00B15B53" w:rsidRPr="00137062" w:rsidRDefault="00B15B53" w:rsidP="00D94C70">
            <w:pPr>
              <w:ind w:left="-110" w:right="-111"/>
              <w:jc w:val="center"/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  <w:t>ธนาคารและ</w:t>
            </w:r>
          </w:p>
        </w:tc>
        <w:tc>
          <w:tcPr>
            <w:tcW w:w="1170" w:type="dxa"/>
            <w:vAlign w:val="bottom"/>
          </w:tcPr>
          <w:p w14:paraId="38A6414F" w14:textId="77777777" w:rsidR="00B15B53" w:rsidRPr="00137062" w:rsidRDefault="00B15B53" w:rsidP="00D94C70">
            <w:pPr>
              <w:ind w:left="-127" w:right="-108"/>
              <w:jc w:val="center"/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  <w:t>ที่วัดมูลค่าด้วย</w:t>
            </w:r>
          </w:p>
        </w:tc>
        <w:tc>
          <w:tcPr>
            <w:tcW w:w="1260" w:type="dxa"/>
            <w:vAlign w:val="bottom"/>
          </w:tcPr>
          <w:p w14:paraId="5D2453D5" w14:textId="77777777" w:rsidR="00B15B53" w:rsidRPr="00137062" w:rsidRDefault="00B15B53" w:rsidP="00D94C70">
            <w:pPr>
              <w:ind w:left="-127" w:right="-108"/>
              <w:jc w:val="center"/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  <w:t>มูลค่ายุติธรรมผ่าน</w:t>
            </w:r>
          </w:p>
        </w:tc>
        <w:tc>
          <w:tcPr>
            <w:tcW w:w="1260" w:type="dxa"/>
            <w:vAlign w:val="bottom"/>
          </w:tcPr>
          <w:p w14:paraId="55B0EDF1" w14:textId="77777777" w:rsidR="00B15B53" w:rsidRPr="00137062" w:rsidRDefault="00B15B53" w:rsidP="00D94C70">
            <w:pPr>
              <w:ind w:left="-127" w:right="-108"/>
              <w:jc w:val="center"/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  <w:t>และรายได้</w:t>
            </w:r>
          </w:p>
        </w:tc>
        <w:tc>
          <w:tcPr>
            <w:tcW w:w="1080" w:type="dxa"/>
          </w:tcPr>
          <w:p w14:paraId="7FA50F0A" w14:textId="77777777" w:rsidR="00B15B53" w:rsidRPr="00137062" w:rsidRDefault="00B15B53" w:rsidP="00D94C70">
            <w:pPr>
              <w:ind w:left="-127" w:right="-130"/>
              <w:jc w:val="center"/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  <w:t>ยังไม่ได้เบิกใช้</w:t>
            </w:r>
          </w:p>
        </w:tc>
        <w:tc>
          <w:tcPr>
            <w:tcW w:w="1080" w:type="dxa"/>
          </w:tcPr>
          <w:p w14:paraId="7A3EE053" w14:textId="77777777" w:rsidR="00B15B53" w:rsidRPr="00137062" w:rsidRDefault="00B15B53" w:rsidP="00D94C70">
            <w:pPr>
              <w:ind w:left="-127" w:right="-130"/>
              <w:jc w:val="center"/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  <w:t>สัญญาค้ำ</w:t>
            </w:r>
          </w:p>
        </w:tc>
      </w:tr>
      <w:tr w:rsidR="00B15B53" w:rsidRPr="00137062" w14:paraId="26B95AAB" w14:textId="77777777" w:rsidTr="00D94C70">
        <w:trPr>
          <w:trHeight w:val="65"/>
        </w:trPr>
        <w:tc>
          <w:tcPr>
            <w:tcW w:w="2279" w:type="dxa"/>
          </w:tcPr>
          <w:p w14:paraId="404309FB" w14:textId="77777777" w:rsidR="00B15B53" w:rsidRPr="00137062" w:rsidRDefault="00B15B53" w:rsidP="00D94C70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66E2A791" w14:textId="77777777" w:rsidR="00B15B53" w:rsidRPr="00137062" w:rsidRDefault="00B15B53" w:rsidP="00D94C70">
            <w:pPr>
              <w:ind w:left="-110" w:right="-111"/>
              <w:jc w:val="center"/>
              <w:rPr>
                <w:rFonts w:ascii="Angsana New" w:hAnsi="Angsana New"/>
                <w:spacing w:val="-2"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  <w:t>ตลาดเงิน</w:t>
            </w:r>
          </w:p>
        </w:tc>
        <w:tc>
          <w:tcPr>
            <w:tcW w:w="1170" w:type="dxa"/>
          </w:tcPr>
          <w:p w14:paraId="20434729" w14:textId="77777777" w:rsidR="00B15B53" w:rsidRPr="00137062" w:rsidRDefault="00B15B53" w:rsidP="00D94C70">
            <w:pPr>
              <w:ind w:left="-127" w:right="-108"/>
              <w:jc w:val="center"/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  <w:t>ราคาทุน</w:t>
            </w:r>
          </w:p>
        </w:tc>
        <w:tc>
          <w:tcPr>
            <w:tcW w:w="1260" w:type="dxa"/>
            <w:vAlign w:val="bottom"/>
          </w:tcPr>
          <w:p w14:paraId="500DAF6F" w14:textId="77777777" w:rsidR="00B15B53" w:rsidRPr="00137062" w:rsidRDefault="00B15B53" w:rsidP="00D94C70">
            <w:pPr>
              <w:ind w:left="-127" w:right="-108"/>
              <w:jc w:val="center"/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spacing w:val="-2"/>
                <w:sz w:val="25"/>
                <w:szCs w:val="25"/>
                <w:cs/>
              </w:rPr>
              <w:t>กำไรขาดทุน</w:t>
            </w:r>
          </w:p>
        </w:tc>
        <w:tc>
          <w:tcPr>
            <w:tcW w:w="1260" w:type="dxa"/>
            <w:vAlign w:val="bottom"/>
          </w:tcPr>
          <w:p w14:paraId="3810105D" w14:textId="77777777" w:rsidR="00B15B53" w:rsidRPr="00137062" w:rsidRDefault="00B15B53" w:rsidP="00D94C70">
            <w:pPr>
              <w:ind w:left="-127" w:right="-108"/>
              <w:jc w:val="center"/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  <w:t>ดอกเบี้ยที่ยัง</w:t>
            </w:r>
            <w:r w:rsidRPr="00137062">
              <w:rPr>
                <w:rFonts w:ascii="Angsana New" w:hAnsi="Angsana New"/>
                <w:spacing w:val="-2"/>
                <w:sz w:val="25"/>
                <w:szCs w:val="25"/>
                <w:cs/>
              </w:rPr>
              <w:t>ไม่ถึง</w:t>
            </w:r>
          </w:p>
        </w:tc>
        <w:tc>
          <w:tcPr>
            <w:tcW w:w="1080" w:type="dxa"/>
          </w:tcPr>
          <w:p w14:paraId="5B508DDC" w14:textId="77777777" w:rsidR="00B15B53" w:rsidRPr="00137062" w:rsidRDefault="00B15B53" w:rsidP="00D94C70">
            <w:pPr>
              <w:ind w:left="-127" w:right="-130"/>
              <w:jc w:val="center"/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  <w:t>ที่ไม่สามารถ</w:t>
            </w:r>
          </w:p>
        </w:tc>
        <w:tc>
          <w:tcPr>
            <w:tcW w:w="1080" w:type="dxa"/>
          </w:tcPr>
          <w:p w14:paraId="3C5F151A" w14:textId="77777777" w:rsidR="00B15B53" w:rsidRPr="00137062" w:rsidRDefault="00B15B53" w:rsidP="00D94C70">
            <w:pPr>
              <w:ind w:left="-127" w:right="-130"/>
              <w:jc w:val="center"/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  <w:t>ประกัน</w:t>
            </w:r>
          </w:p>
        </w:tc>
      </w:tr>
      <w:tr w:rsidR="00B15B53" w:rsidRPr="00137062" w14:paraId="5F07977F" w14:textId="77777777" w:rsidTr="00D94C70">
        <w:trPr>
          <w:trHeight w:val="65"/>
        </w:trPr>
        <w:tc>
          <w:tcPr>
            <w:tcW w:w="2279" w:type="dxa"/>
            <w:hideMark/>
          </w:tcPr>
          <w:p w14:paraId="2FD80BE4" w14:textId="77777777" w:rsidR="00B15B53" w:rsidRPr="00137062" w:rsidRDefault="00B15B53" w:rsidP="00D94C70">
            <w:pPr>
              <w:jc w:val="center"/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</w:pPr>
            <w:r w:rsidRPr="00137062">
              <w:rPr>
                <w:rFonts w:ascii="Angsana New" w:hAnsi="Angsana New"/>
                <w:sz w:val="25"/>
                <w:szCs w:val="25"/>
              </w:rPr>
              <w:br w:type="page"/>
            </w:r>
          </w:p>
        </w:tc>
        <w:tc>
          <w:tcPr>
            <w:tcW w:w="1170" w:type="dxa"/>
            <w:vAlign w:val="bottom"/>
          </w:tcPr>
          <w:p w14:paraId="0E4D0565" w14:textId="77777777" w:rsidR="00B15B53" w:rsidRPr="00137062" w:rsidRDefault="00B15B53" w:rsidP="00D94C70">
            <w:pPr>
              <w:ind w:left="-110" w:right="-111"/>
              <w:jc w:val="center"/>
              <w:rPr>
                <w:rFonts w:ascii="Angsana New" w:hAnsi="Angsana New"/>
                <w:spacing w:val="-2"/>
                <w:sz w:val="25"/>
                <w:szCs w:val="25"/>
              </w:rPr>
            </w:pPr>
            <w:r w:rsidRPr="00137062">
              <w:rPr>
                <w:rFonts w:ascii="Angsana New" w:hAnsi="Angsana New"/>
                <w:spacing w:val="-2"/>
                <w:sz w:val="25"/>
                <w:szCs w:val="25"/>
              </w:rPr>
              <w:t>(</w:t>
            </w:r>
            <w:r w:rsidRPr="00137062">
              <w:rPr>
                <w:rFonts w:ascii="Angsana New" w:hAnsi="Angsana New"/>
                <w:spacing w:val="-2"/>
                <w:sz w:val="25"/>
                <w:szCs w:val="25"/>
                <w:cs/>
              </w:rPr>
              <w:t>สินทรัพย์</w:t>
            </w:r>
            <w:r w:rsidRPr="00137062">
              <w:rPr>
                <w:rFonts w:ascii="Angsana New" w:hAnsi="Angsana New"/>
                <w:spacing w:val="-2"/>
                <w:sz w:val="25"/>
                <w:szCs w:val="25"/>
              </w:rPr>
              <w:t>)</w:t>
            </w:r>
          </w:p>
        </w:tc>
        <w:tc>
          <w:tcPr>
            <w:tcW w:w="1170" w:type="dxa"/>
          </w:tcPr>
          <w:p w14:paraId="3BD4A5D2" w14:textId="77777777" w:rsidR="00B15B53" w:rsidRPr="00137062" w:rsidRDefault="00B15B53" w:rsidP="00D94C70">
            <w:pPr>
              <w:ind w:left="-127" w:right="-108"/>
              <w:jc w:val="center"/>
              <w:rPr>
                <w:rFonts w:ascii="Angsana New" w:hAnsi="Angsana New"/>
                <w:spacing w:val="-2"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spacing w:val="-2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1260" w:type="dxa"/>
            <w:vAlign w:val="bottom"/>
          </w:tcPr>
          <w:p w14:paraId="67EA309E" w14:textId="77777777" w:rsidR="00B15B53" w:rsidRPr="00137062" w:rsidRDefault="00B15B53" w:rsidP="00D94C70">
            <w:pPr>
              <w:ind w:left="-127" w:right="-108"/>
              <w:jc w:val="center"/>
              <w:rPr>
                <w:rFonts w:ascii="Angsana New" w:hAnsi="Angsana New"/>
                <w:spacing w:val="-2"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spacing w:val="-2"/>
                <w:sz w:val="25"/>
                <w:szCs w:val="25"/>
                <w:cs/>
              </w:rPr>
              <w:t>เบ็ดเสร็จอื่น</w:t>
            </w:r>
            <w:r w:rsidRPr="00137062">
              <w:rPr>
                <w:rFonts w:ascii="Angsana New" w:hAnsi="Angsana New"/>
                <w:spacing w:val="-2"/>
                <w:sz w:val="25"/>
                <w:szCs w:val="25"/>
                <w:vertAlign w:val="superscript"/>
                <w:cs/>
              </w:rPr>
              <w:t>*</w:t>
            </w:r>
          </w:p>
        </w:tc>
        <w:tc>
          <w:tcPr>
            <w:tcW w:w="1260" w:type="dxa"/>
            <w:vAlign w:val="bottom"/>
          </w:tcPr>
          <w:p w14:paraId="1E581A9B" w14:textId="77777777" w:rsidR="00B15B53" w:rsidRPr="00137062" w:rsidRDefault="00B15B53" w:rsidP="00D94C70">
            <w:pPr>
              <w:ind w:left="-127" w:right="-108"/>
              <w:jc w:val="center"/>
              <w:rPr>
                <w:rFonts w:ascii="Angsana New" w:hAnsi="Angsana New"/>
                <w:spacing w:val="-2"/>
                <w:sz w:val="25"/>
                <w:szCs w:val="25"/>
              </w:rPr>
            </w:pPr>
            <w:r w:rsidRPr="00137062">
              <w:rPr>
                <w:rFonts w:ascii="Angsana New" w:hAnsi="Angsana New"/>
                <w:spacing w:val="-2"/>
                <w:sz w:val="25"/>
                <w:szCs w:val="25"/>
                <w:cs/>
              </w:rPr>
              <w:t>กำหนดชำระ</w:t>
            </w:r>
          </w:p>
        </w:tc>
        <w:tc>
          <w:tcPr>
            <w:tcW w:w="1080" w:type="dxa"/>
          </w:tcPr>
          <w:p w14:paraId="350173CB" w14:textId="77777777" w:rsidR="00B15B53" w:rsidRPr="00137062" w:rsidRDefault="00B15B53" w:rsidP="00D94C70">
            <w:pPr>
              <w:ind w:left="-127" w:right="-130"/>
              <w:jc w:val="center"/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  <w:t>ยกเลิกได้</w:t>
            </w:r>
          </w:p>
        </w:tc>
        <w:tc>
          <w:tcPr>
            <w:tcW w:w="1080" w:type="dxa"/>
          </w:tcPr>
          <w:p w14:paraId="13C3F12A" w14:textId="77777777" w:rsidR="00B15B53" w:rsidRPr="00137062" w:rsidRDefault="00B15B53" w:rsidP="00D94C70">
            <w:pPr>
              <w:ind w:left="-127" w:right="-130"/>
              <w:jc w:val="center"/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  <w:t>ทางการเงิน</w:t>
            </w:r>
          </w:p>
        </w:tc>
      </w:tr>
      <w:tr w:rsidR="00B15B53" w:rsidRPr="00137062" w14:paraId="183F061C" w14:textId="77777777" w:rsidTr="00D94C70">
        <w:trPr>
          <w:trHeight w:val="360"/>
        </w:trPr>
        <w:tc>
          <w:tcPr>
            <w:tcW w:w="2279" w:type="dxa"/>
            <w:vAlign w:val="center"/>
          </w:tcPr>
          <w:p w14:paraId="414BC8AA" w14:textId="77777777" w:rsidR="00B15B53" w:rsidRPr="00137062" w:rsidRDefault="00B15B53" w:rsidP="00D94C70">
            <w:pPr>
              <w:rPr>
                <w:rFonts w:ascii="Angsana New" w:eastAsia="AngsanaNew" w:hAnsi="Angsana New"/>
                <w:b/>
                <w:bCs/>
                <w:i/>
                <w:iCs/>
                <w:sz w:val="25"/>
                <w:szCs w:val="25"/>
                <w:lang w:eastAsia="en-GB"/>
              </w:rPr>
            </w:pPr>
          </w:p>
        </w:tc>
        <w:tc>
          <w:tcPr>
            <w:tcW w:w="7020" w:type="dxa"/>
            <w:gridSpan w:val="6"/>
          </w:tcPr>
          <w:p w14:paraId="135E0052" w14:textId="77777777" w:rsidR="00B15B53" w:rsidRPr="00137062" w:rsidRDefault="00B15B53" w:rsidP="00D94C70">
            <w:pPr>
              <w:jc w:val="center"/>
              <w:rPr>
                <w:rFonts w:ascii="Angsana New" w:hAnsi="Angsana New"/>
                <w:i/>
                <w:iCs/>
                <w:sz w:val="25"/>
                <w:szCs w:val="25"/>
              </w:rPr>
            </w:pPr>
            <w:r w:rsidRPr="00137062">
              <w:rPr>
                <w:rFonts w:ascii="Angsana New" w:hAnsi="Angsana New"/>
                <w:i/>
                <w:iCs/>
                <w:sz w:val="25"/>
                <w:szCs w:val="25"/>
                <w:cs/>
              </w:rPr>
              <w:t>(พันบาท)</w:t>
            </w:r>
          </w:p>
        </w:tc>
      </w:tr>
      <w:tr w:rsidR="00B15B53" w:rsidRPr="00137062" w14:paraId="55A3C12A" w14:textId="77777777" w:rsidTr="00D94C70">
        <w:trPr>
          <w:trHeight w:val="360"/>
        </w:trPr>
        <w:tc>
          <w:tcPr>
            <w:tcW w:w="2279" w:type="dxa"/>
            <w:vAlign w:val="center"/>
          </w:tcPr>
          <w:p w14:paraId="44DA1C1D" w14:textId="77777777" w:rsidR="00B15B53" w:rsidRPr="00137062" w:rsidRDefault="00B15B53" w:rsidP="00D94C70">
            <w:pPr>
              <w:rPr>
                <w:rFonts w:ascii="Angsana New" w:hAnsi="Angsana New"/>
                <w:i/>
                <w:iCs/>
                <w:color w:val="000000"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i/>
                <w:iCs/>
                <w:color w:val="000000"/>
                <w:sz w:val="25"/>
                <w:szCs w:val="25"/>
                <w:cs/>
              </w:rPr>
              <w:t>สถาบันการเงิน</w:t>
            </w:r>
          </w:p>
        </w:tc>
        <w:tc>
          <w:tcPr>
            <w:tcW w:w="1170" w:type="dxa"/>
            <w:vAlign w:val="center"/>
          </w:tcPr>
          <w:p w14:paraId="7E756A5C" w14:textId="77777777" w:rsidR="00B15B53" w:rsidRPr="00137062" w:rsidRDefault="00B15B53" w:rsidP="00D94C70">
            <w:pPr>
              <w:tabs>
                <w:tab w:val="decimal" w:pos="881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</w:tcPr>
          <w:p w14:paraId="797E45DA" w14:textId="77777777" w:rsidR="00B15B53" w:rsidRPr="00137062" w:rsidRDefault="00B15B53" w:rsidP="00D94C70">
            <w:pPr>
              <w:tabs>
                <w:tab w:val="decimal" w:pos="881"/>
              </w:tabs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260" w:type="dxa"/>
          </w:tcPr>
          <w:p w14:paraId="7C4AB4E7" w14:textId="77777777" w:rsidR="00B15B53" w:rsidRPr="00137062" w:rsidRDefault="00B15B53" w:rsidP="00D94C70">
            <w:pPr>
              <w:tabs>
                <w:tab w:val="decimal" w:pos="881"/>
              </w:tabs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590AF3BC" w14:textId="77777777" w:rsidR="00B15B53" w:rsidRPr="00137062" w:rsidRDefault="00B15B53" w:rsidP="00D94C70">
            <w:pPr>
              <w:tabs>
                <w:tab w:val="decimal" w:pos="881"/>
              </w:tabs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80" w:type="dxa"/>
          </w:tcPr>
          <w:p w14:paraId="143549D8" w14:textId="77777777" w:rsidR="00B15B53" w:rsidRPr="00137062" w:rsidRDefault="00B15B53" w:rsidP="00D94C70">
            <w:pPr>
              <w:tabs>
                <w:tab w:val="decimal" w:pos="881"/>
              </w:tabs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80" w:type="dxa"/>
          </w:tcPr>
          <w:p w14:paraId="5B5E8F13" w14:textId="77777777" w:rsidR="00B15B53" w:rsidRPr="00137062" w:rsidRDefault="00B15B53" w:rsidP="00D94C70">
            <w:pPr>
              <w:tabs>
                <w:tab w:val="decimal" w:pos="881"/>
              </w:tabs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</w:tr>
      <w:tr w:rsidR="00613991" w:rsidRPr="00137062" w14:paraId="60EE89A8" w14:textId="77777777" w:rsidTr="00EC01B4">
        <w:trPr>
          <w:trHeight w:val="360"/>
        </w:trPr>
        <w:tc>
          <w:tcPr>
            <w:tcW w:w="2279" w:type="dxa"/>
            <w:vAlign w:val="center"/>
          </w:tcPr>
          <w:p w14:paraId="06364C5E" w14:textId="77777777" w:rsidR="00613991" w:rsidRPr="00137062" w:rsidRDefault="00613991" w:rsidP="00613991">
            <w:pPr>
              <w:tabs>
                <w:tab w:val="left" w:pos="522"/>
              </w:tabs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color w:val="000000"/>
                <w:sz w:val="25"/>
                <w:szCs w:val="25"/>
              </w:rPr>
              <w:t xml:space="preserve">   </w:t>
            </w:r>
            <w:r w:rsidRPr="00137062">
              <w:rPr>
                <w:rFonts w:ascii="Angsana New" w:hAnsi="Angsana New"/>
                <w:color w:val="000000"/>
                <w:sz w:val="25"/>
                <w:szCs w:val="25"/>
                <w:cs/>
              </w:rPr>
              <w:t>รัฐบาลและรัฐวิสาหกิจ</w:t>
            </w:r>
          </w:p>
        </w:tc>
        <w:tc>
          <w:tcPr>
            <w:tcW w:w="1170" w:type="dxa"/>
          </w:tcPr>
          <w:p w14:paraId="6C1C5909" w14:textId="475DFD48" w:rsidR="00613991" w:rsidRPr="00137062" w:rsidRDefault="00613991" w:rsidP="00613991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  <w:cs/>
              </w:rPr>
            </w:pPr>
            <w:r w:rsidRPr="00613991">
              <w:rPr>
                <w:rFonts w:ascii="Angsana New" w:hAnsi="Angsana New"/>
                <w:sz w:val="25"/>
                <w:szCs w:val="25"/>
              </w:rPr>
              <w:t xml:space="preserve">6,549,583 </w:t>
            </w:r>
          </w:p>
        </w:tc>
        <w:tc>
          <w:tcPr>
            <w:tcW w:w="1170" w:type="dxa"/>
          </w:tcPr>
          <w:p w14:paraId="16909287" w14:textId="5A60D48F" w:rsidR="00613991" w:rsidRPr="00137062" w:rsidRDefault="00613991" w:rsidP="00613991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613991">
              <w:rPr>
                <w:rFonts w:ascii="Angsana New" w:hAnsi="Angsana New"/>
                <w:sz w:val="25"/>
                <w:szCs w:val="25"/>
              </w:rPr>
              <w:t xml:space="preserve">1,466,761 </w:t>
            </w:r>
          </w:p>
        </w:tc>
        <w:tc>
          <w:tcPr>
            <w:tcW w:w="1260" w:type="dxa"/>
          </w:tcPr>
          <w:p w14:paraId="4351FA04" w14:textId="47BAAE43" w:rsidR="00613991" w:rsidRPr="00137062" w:rsidRDefault="00613991" w:rsidP="00613991">
            <w:pPr>
              <w:tabs>
                <w:tab w:val="decimal" w:pos="873"/>
                <w:tab w:val="decimal" w:pos="965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 xml:space="preserve">     </w:t>
            </w:r>
            <w:r w:rsidRPr="00613991">
              <w:rPr>
                <w:rFonts w:ascii="Angsana New" w:hAnsi="Angsana New"/>
                <w:sz w:val="25"/>
                <w:szCs w:val="25"/>
              </w:rPr>
              <w:t xml:space="preserve">35,988,950 </w:t>
            </w:r>
          </w:p>
        </w:tc>
        <w:tc>
          <w:tcPr>
            <w:tcW w:w="1260" w:type="dxa"/>
            <w:vAlign w:val="bottom"/>
          </w:tcPr>
          <w:p w14:paraId="3AF15567" w14:textId="1D5C1561" w:rsidR="00613991" w:rsidRPr="00137062" w:rsidRDefault="00613991" w:rsidP="00613991">
            <w:pPr>
              <w:tabs>
                <w:tab w:val="decimal" w:pos="965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613991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80" w:type="dxa"/>
            <w:vAlign w:val="bottom"/>
          </w:tcPr>
          <w:p w14:paraId="5766241D" w14:textId="70ACE6A1" w:rsidR="00613991" w:rsidRPr="00137062" w:rsidRDefault="00613991" w:rsidP="00613991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613991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80" w:type="dxa"/>
            <w:vAlign w:val="bottom"/>
          </w:tcPr>
          <w:p w14:paraId="04844242" w14:textId="341897C3" w:rsidR="00613991" w:rsidRPr="00137062" w:rsidRDefault="00613991" w:rsidP="00613991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613991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613991" w:rsidRPr="00137062" w14:paraId="6664C367" w14:textId="77777777" w:rsidTr="00EC01B4">
        <w:trPr>
          <w:trHeight w:val="360"/>
        </w:trPr>
        <w:tc>
          <w:tcPr>
            <w:tcW w:w="2279" w:type="dxa"/>
            <w:vAlign w:val="center"/>
          </w:tcPr>
          <w:p w14:paraId="3A23EE43" w14:textId="77777777" w:rsidR="00613991" w:rsidRPr="00137062" w:rsidRDefault="00613991" w:rsidP="00613991">
            <w:pPr>
              <w:tabs>
                <w:tab w:val="left" w:pos="522"/>
              </w:tabs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37062">
              <w:rPr>
                <w:rFonts w:ascii="Angsana New" w:hAnsi="Angsana New"/>
                <w:color w:val="000000"/>
                <w:sz w:val="25"/>
                <w:szCs w:val="25"/>
              </w:rPr>
              <w:t xml:space="preserve">   </w:t>
            </w:r>
            <w:r w:rsidRPr="00137062">
              <w:rPr>
                <w:rFonts w:ascii="Angsana New" w:hAnsi="Angsana New"/>
                <w:color w:val="000000"/>
                <w:sz w:val="25"/>
                <w:szCs w:val="25"/>
                <w:cs/>
              </w:rPr>
              <w:t>ธนาคารพาณิชย์</w:t>
            </w:r>
          </w:p>
        </w:tc>
        <w:tc>
          <w:tcPr>
            <w:tcW w:w="1170" w:type="dxa"/>
            <w:vAlign w:val="bottom"/>
          </w:tcPr>
          <w:p w14:paraId="0F786054" w14:textId="2E82F59F" w:rsidR="00613991" w:rsidRPr="00137062" w:rsidRDefault="00613991" w:rsidP="00613991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613991">
              <w:rPr>
                <w:rFonts w:ascii="Angsana New" w:hAnsi="Angsana New"/>
                <w:sz w:val="25"/>
                <w:szCs w:val="25"/>
              </w:rPr>
              <w:t>21,314,355</w:t>
            </w:r>
          </w:p>
        </w:tc>
        <w:tc>
          <w:tcPr>
            <w:tcW w:w="1170" w:type="dxa"/>
          </w:tcPr>
          <w:p w14:paraId="18141DC8" w14:textId="7115B02C" w:rsidR="00613991" w:rsidRPr="00137062" w:rsidRDefault="00613991" w:rsidP="00613991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613991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60" w:type="dxa"/>
          </w:tcPr>
          <w:p w14:paraId="56C73C06" w14:textId="681478E6" w:rsidR="00613991" w:rsidRPr="00137062" w:rsidRDefault="00613991" w:rsidP="00613991">
            <w:pPr>
              <w:tabs>
                <w:tab w:val="decimal" w:pos="965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613991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60" w:type="dxa"/>
          </w:tcPr>
          <w:p w14:paraId="34569F20" w14:textId="746F0590" w:rsidR="00613991" w:rsidRPr="00137062" w:rsidRDefault="00613991" w:rsidP="00613991">
            <w:pPr>
              <w:tabs>
                <w:tab w:val="decimal" w:pos="965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613991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80" w:type="dxa"/>
          </w:tcPr>
          <w:p w14:paraId="7A236C82" w14:textId="623568BC" w:rsidR="00613991" w:rsidRPr="00137062" w:rsidRDefault="00613991" w:rsidP="00613991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613991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80" w:type="dxa"/>
          </w:tcPr>
          <w:p w14:paraId="3C06A7EB" w14:textId="35FFE537" w:rsidR="00613991" w:rsidRPr="00137062" w:rsidRDefault="00613991" w:rsidP="00613991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613991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613991" w:rsidRPr="00137062" w14:paraId="5F647904" w14:textId="77777777" w:rsidTr="00EC01B4">
        <w:trPr>
          <w:trHeight w:val="360"/>
        </w:trPr>
        <w:tc>
          <w:tcPr>
            <w:tcW w:w="2279" w:type="dxa"/>
            <w:vAlign w:val="center"/>
          </w:tcPr>
          <w:p w14:paraId="42A928E0" w14:textId="77777777" w:rsidR="00613991" w:rsidRPr="00137062" w:rsidRDefault="00613991" w:rsidP="00613991">
            <w:pPr>
              <w:tabs>
                <w:tab w:val="left" w:pos="522"/>
              </w:tabs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37062">
              <w:rPr>
                <w:rFonts w:ascii="Angsana New" w:hAnsi="Angsana New"/>
                <w:color w:val="000000"/>
                <w:sz w:val="25"/>
                <w:szCs w:val="25"/>
              </w:rPr>
              <w:t xml:space="preserve">   </w:t>
            </w:r>
            <w:r w:rsidRPr="00137062">
              <w:rPr>
                <w:rFonts w:ascii="Angsana New" w:hAnsi="Angsana New"/>
                <w:color w:val="000000"/>
                <w:sz w:val="25"/>
                <w:szCs w:val="25"/>
                <w:cs/>
              </w:rPr>
              <w:t>สถาบันการเงินเฉพาะกิจ</w:t>
            </w:r>
          </w:p>
        </w:tc>
        <w:tc>
          <w:tcPr>
            <w:tcW w:w="1170" w:type="dxa"/>
          </w:tcPr>
          <w:p w14:paraId="6E91E6C6" w14:textId="3EB1A3AE" w:rsidR="00613991" w:rsidRPr="00137062" w:rsidRDefault="00613991" w:rsidP="00613991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  <w:cs/>
              </w:rPr>
            </w:pPr>
            <w:r w:rsidRPr="00613991">
              <w:rPr>
                <w:rFonts w:ascii="Angsana New" w:hAnsi="Angsana New"/>
                <w:sz w:val="25"/>
                <w:szCs w:val="25"/>
              </w:rPr>
              <w:t xml:space="preserve">14,053,540 </w:t>
            </w:r>
          </w:p>
        </w:tc>
        <w:tc>
          <w:tcPr>
            <w:tcW w:w="1170" w:type="dxa"/>
          </w:tcPr>
          <w:p w14:paraId="6E4F2C1E" w14:textId="397ECBEC" w:rsidR="00613991" w:rsidRPr="00137062" w:rsidRDefault="00613991" w:rsidP="00613991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613991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60" w:type="dxa"/>
          </w:tcPr>
          <w:p w14:paraId="6E5C7434" w14:textId="5A70C93C" w:rsidR="00613991" w:rsidRPr="00137062" w:rsidRDefault="00613991" w:rsidP="00613991">
            <w:pPr>
              <w:tabs>
                <w:tab w:val="decimal" w:pos="965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613991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60" w:type="dxa"/>
          </w:tcPr>
          <w:p w14:paraId="6BE2F216" w14:textId="70C86A2A" w:rsidR="00613991" w:rsidRPr="00137062" w:rsidRDefault="00613991" w:rsidP="00613991">
            <w:pPr>
              <w:tabs>
                <w:tab w:val="decimal" w:pos="965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613991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80" w:type="dxa"/>
          </w:tcPr>
          <w:p w14:paraId="7C6E384A" w14:textId="66C9263B" w:rsidR="00613991" w:rsidRPr="00137062" w:rsidRDefault="00613991" w:rsidP="00613991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613991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80" w:type="dxa"/>
          </w:tcPr>
          <w:p w14:paraId="2B726A4B" w14:textId="3DAADF05" w:rsidR="00613991" w:rsidRPr="00137062" w:rsidRDefault="00613991" w:rsidP="00613991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613991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613991" w:rsidRPr="00137062" w14:paraId="781BB9FE" w14:textId="77777777" w:rsidTr="00EC01B4">
        <w:trPr>
          <w:trHeight w:val="360"/>
        </w:trPr>
        <w:tc>
          <w:tcPr>
            <w:tcW w:w="2279" w:type="dxa"/>
            <w:vAlign w:val="center"/>
          </w:tcPr>
          <w:p w14:paraId="2C836A04" w14:textId="77777777" w:rsidR="00613991" w:rsidRPr="00137062" w:rsidRDefault="00613991" w:rsidP="00613991">
            <w:pPr>
              <w:tabs>
                <w:tab w:val="left" w:pos="522"/>
              </w:tabs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37062">
              <w:rPr>
                <w:rFonts w:ascii="Angsana New" w:hAnsi="Angsana New"/>
                <w:color w:val="000000"/>
                <w:sz w:val="25"/>
                <w:szCs w:val="25"/>
              </w:rPr>
              <w:t xml:space="preserve">   </w:t>
            </w:r>
            <w:r w:rsidRPr="00137062">
              <w:rPr>
                <w:rFonts w:ascii="Angsana New" w:hAnsi="Angsana New"/>
                <w:color w:val="000000"/>
                <w:sz w:val="25"/>
                <w:szCs w:val="25"/>
                <w:cs/>
              </w:rPr>
              <w:t>สถาบันการเงินอื่น</w:t>
            </w:r>
          </w:p>
        </w:tc>
        <w:tc>
          <w:tcPr>
            <w:tcW w:w="1170" w:type="dxa"/>
          </w:tcPr>
          <w:p w14:paraId="4886F3F1" w14:textId="5F3A8BA5" w:rsidR="00613991" w:rsidRPr="00137062" w:rsidRDefault="00613991" w:rsidP="00613991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613991">
              <w:rPr>
                <w:rFonts w:ascii="Angsana New" w:hAnsi="Angsana New"/>
                <w:sz w:val="25"/>
                <w:szCs w:val="25"/>
              </w:rPr>
              <w:t xml:space="preserve"> 4,170,179 </w:t>
            </w:r>
          </w:p>
        </w:tc>
        <w:tc>
          <w:tcPr>
            <w:tcW w:w="1170" w:type="dxa"/>
          </w:tcPr>
          <w:p w14:paraId="7C49523E" w14:textId="640C280F" w:rsidR="00613991" w:rsidRPr="00137062" w:rsidRDefault="00613991" w:rsidP="00613991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613991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60" w:type="dxa"/>
          </w:tcPr>
          <w:p w14:paraId="23E511BB" w14:textId="4169AF9A" w:rsidR="00613991" w:rsidRPr="00137062" w:rsidRDefault="00613991" w:rsidP="00613991">
            <w:pPr>
              <w:tabs>
                <w:tab w:val="decimal" w:pos="965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613991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60" w:type="dxa"/>
          </w:tcPr>
          <w:p w14:paraId="25E5FA7E" w14:textId="0E826CDB" w:rsidR="00613991" w:rsidRPr="00137062" w:rsidRDefault="00613991" w:rsidP="00613991">
            <w:pPr>
              <w:tabs>
                <w:tab w:val="decimal" w:pos="965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613991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80" w:type="dxa"/>
            <w:vAlign w:val="bottom"/>
          </w:tcPr>
          <w:p w14:paraId="02C77929" w14:textId="3C96D318" w:rsidR="00613991" w:rsidRPr="00137062" w:rsidRDefault="00613991" w:rsidP="00613991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613991">
              <w:rPr>
                <w:rFonts w:ascii="Angsana New" w:hAnsi="Angsana New"/>
                <w:sz w:val="25"/>
                <w:szCs w:val="25"/>
              </w:rPr>
              <w:t>40,000</w:t>
            </w:r>
          </w:p>
        </w:tc>
        <w:tc>
          <w:tcPr>
            <w:tcW w:w="1080" w:type="dxa"/>
            <w:vAlign w:val="bottom"/>
          </w:tcPr>
          <w:p w14:paraId="397FD504" w14:textId="012D08C7" w:rsidR="00613991" w:rsidRPr="00137062" w:rsidRDefault="00613991" w:rsidP="00613991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613991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613991" w:rsidRPr="00137062" w14:paraId="68545C41" w14:textId="77777777" w:rsidTr="00D94C70">
        <w:trPr>
          <w:trHeight w:val="360"/>
        </w:trPr>
        <w:tc>
          <w:tcPr>
            <w:tcW w:w="2279" w:type="dxa"/>
            <w:vAlign w:val="center"/>
          </w:tcPr>
          <w:p w14:paraId="5ABB3750" w14:textId="77777777" w:rsidR="00613991" w:rsidRPr="00137062" w:rsidRDefault="00613991" w:rsidP="00613991">
            <w:pPr>
              <w:rPr>
                <w:rFonts w:ascii="Angsana New" w:hAnsi="Angsana New"/>
                <w:i/>
                <w:iCs/>
                <w:color w:val="000000"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i/>
                <w:iCs/>
                <w:color w:val="000000"/>
                <w:sz w:val="25"/>
                <w:szCs w:val="25"/>
                <w:cs/>
              </w:rPr>
              <w:t>สินเชื่อเพื่อธุรกิจ</w:t>
            </w:r>
          </w:p>
        </w:tc>
        <w:tc>
          <w:tcPr>
            <w:tcW w:w="1170" w:type="dxa"/>
            <w:vAlign w:val="bottom"/>
          </w:tcPr>
          <w:p w14:paraId="5B45E395" w14:textId="77777777" w:rsidR="00613991" w:rsidRPr="00137062" w:rsidRDefault="00613991" w:rsidP="00613991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2338BE12" w14:textId="77777777" w:rsidR="00613991" w:rsidRPr="00137062" w:rsidRDefault="00613991" w:rsidP="00613991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52E08471" w14:textId="77777777" w:rsidR="00613991" w:rsidRPr="00137062" w:rsidRDefault="00613991" w:rsidP="00613991">
            <w:pPr>
              <w:tabs>
                <w:tab w:val="decimal" w:pos="965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0A45BCF8" w14:textId="77777777" w:rsidR="00613991" w:rsidRPr="00137062" w:rsidRDefault="00613991" w:rsidP="00613991">
            <w:pPr>
              <w:tabs>
                <w:tab w:val="decimal" w:pos="965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306F285F" w14:textId="77777777" w:rsidR="00613991" w:rsidRPr="00137062" w:rsidRDefault="00613991" w:rsidP="00613991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336C99C8" w14:textId="77777777" w:rsidR="00613991" w:rsidRPr="00137062" w:rsidRDefault="00613991" w:rsidP="00613991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613991" w:rsidRPr="00137062" w14:paraId="582B5D9F" w14:textId="77777777" w:rsidTr="00EC01B4">
        <w:trPr>
          <w:trHeight w:val="360"/>
        </w:trPr>
        <w:tc>
          <w:tcPr>
            <w:tcW w:w="2279" w:type="dxa"/>
            <w:vAlign w:val="center"/>
            <w:hideMark/>
          </w:tcPr>
          <w:p w14:paraId="07641836" w14:textId="77777777" w:rsidR="00613991" w:rsidRPr="00137062" w:rsidRDefault="00613991" w:rsidP="00613991">
            <w:pPr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37062">
              <w:rPr>
                <w:rFonts w:ascii="Angsana New" w:hAnsi="Angsana New"/>
                <w:color w:val="000000"/>
                <w:sz w:val="25"/>
                <w:szCs w:val="25"/>
              </w:rPr>
              <w:t xml:space="preserve">   </w:t>
            </w:r>
            <w:r w:rsidRPr="00137062">
              <w:rPr>
                <w:rFonts w:ascii="Angsana New" w:hAnsi="Angsana New"/>
                <w:color w:val="000000"/>
                <w:sz w:val="25"/>
                <w:szCs w:val="25"/>
                <w:cs/>
              </w:rPr>
              <w:t>การเกษตรและเหมืองแร่</w:t>
            </w:r>
          </w:p>
        </w:tc>
        <w:tc>
          <w:tcPr>
            <w:tcW w:w="1170" w:type="dxa"/>
          </w:tcPr>
          <w:p w14:paraId="260186FE" w14:textId="37B67197" w:rsidR="00613991" w:rsidRPr="00137062" w:rsidRDefault="00613991" w:rsidP="00613991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613991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170" w:type="dxa"/>
          </w:tcPr>
          <w:p w14:paraId="23A47AAB" w14:textId="6D3089A4" w:rsidR="00613991" w:rsidRPr="00137062" w:rsidRDefault="00613991" w:rsidP="00613991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613991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60" w:type="dxa"/>
          </w:tcPr>
          <w:p w14:paraId="7802B507" w14:textId="7A1D516F" w:rsidR="00613991" w:rsidRPr="00137062" w:rsidRDefault="00613991" w:rsidP="00613991">
            <w:pPr>
              <w:tabs>
                <w:tab w:val="decimal" w:pos="965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613991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60" w:type="dxa"/>
          </w:tcPr>
          <w:p w14:paraId="1AE7D59E" w14:textId="51CA0F14" w:rsidR="00613991" w:rsidRPr="00137062" w:rsidRDefault="00613991" w:rsidP="00613991">
            <w:pPr>
              <w:tabs>
                <w:tab w:val="decimal" w:pos="965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613991">
              <w:rPr>
                <w:rFonts w:ascii="Angsana New" w:hAnsi="Angsana New"/>
                <w:sz w:val="25"/>
                <w:szCs w:val="25"/>
              </w:rPr>
              <w:t xml:space="preserve"> 1,069,934 </w:t>
            </w:r>
          </w:p>
        </w:tc>
        <w:tc>
          <w:tcPr>
            <w:tcW w:w="1080" w:type="dxa"/>
          </w:tcPr>
          <w:p w14:paraId="4AFABC7B" w14:textId="4FB14091" w:rsidR="00613991" w:rsidRPr="00137062" w:rsidRDefault="00613991" w:rsidP="00613991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613991">
              <w:rPr>
                <w:rFonts w:ascii="Angsana New" w:hAnsi="Angsana New"/>
                <w:sz w:val="25"/>
                <w:szCs w:val="25"/>
              </w:rPr>
              <w:t xml:space="preserve"> 65,151 </w:t>
            </w:r>
          </w:p>
        </w:tc>
        <w:tc>
          <w:tcPr>
            <w:tcW w:w="1080" w:type="dxa"/>
          </w:tcPr>
          <w:p w14:paraId="101D895D" w14:textId="5E06CD65" w:rsidR="00613991" w:rsidRPr="00137062" w:rsidRDefault="00613991" w:rsidP="00613991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613991">
              <w:rPr>
                <w:rFonts w:ascii="Angsana New" w:hAnsi="Angsana New"/>
                <w:sz w:val="25"/>
                <w:szCs w:val="25"/>
              </w:rPr>
              <w:t xml:space="preserve"> 221,263 </w:t>
            </w:r>
          </w:p>
        </w:tc>
      </w:tr>
      <w:tr w:rsidR="00613991" w:rsidRPr="00137062" w14:paraId="5A136745" w14:textId="77777777" w:rsidTr="00EC01B4">
        <w:trPr>
          <w:trHeight w:val="360"/>
        </w:trPr>
        <w:tc>
          <w:tcPr>
            <w:tcW w:w="2279" w:type="dxa"/>
            <w:vAlign w:val="center"/>
            <w:hideMark/>
          </w:tcPr>
          <w:p w14:paraId="12B37661" w14:textId="77777777" w:rsidR="00613991" w:rsidRPr="00137062" w:rsidRDefault="00613991" w:rsidP="00613991">
            <w:pPr>
              <w:ind w:right="-127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color w:val="000000"/>
                <w:sz w:val="25"/>
                <w:szCs w:val="25"/>
              </w:rPr>
              <w:t xml:space="preserve">   </w:t>
            </w:r>
            <w:r w:rsidRPr="00137062">
              <w:rPr>
                <w:rFonts w:ascii="Angsana New" w:hAnsi="Angsana New"/>
                <w:color w:val="000000"/>
                <w:sz w:val="25"/>
                <w:szCs w:val="25"/>
                <w:cs/>
              </w:rPr>
              <w:t>อุตสาหกรรมการผลิตและ</w:t>
            </w:r>
            <w:r w:rsidRPr="00137062">
              <w:rPr>
                <w:rFonts w:ascii="Angsana New" w:hAnsi="Angsana New"/>
                <w:color w:val="000000"/>
                <w:sz w:val="25"/>
                <w:szCs w:val="25"/>
                <w:cs/>
              </w:rPr>
              <w:br/>
              <w:t xml:space="preserve">          การพาณิชย์</w:t>
            </w:r>
          </w:p>
        </w:tc>
        <w:tc>
          <w:tcPr>
            <w:tcW w:w="1170" w:type="dxa"/>
          </w:tcPr>
          <w:p w14:paraId="4D4553E4" w14:textId="77777777" w:rsidR="00613991" w:rsidRDefault="00613991" w:rsidP="00613991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</w:p>
          <w:p w14:paraId="09D12402" w14:textId="5FBC1382" w:rsidR="00613991" w:rsidRPr="00137062" w:rsidRDefault="00613991" w:rsidP="00613991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613991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170" w:type="dxa"/>
          </w:tcPr>
          <w:p w14:paraId="204BB74E" w14:textId="77777777" w:rsidR="00613991" w:rsidRDefault="00613991" w:rsidP="00613991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</w:p>
          <w:p w14:paraId="375F201E" w14:textId="406C92E2" w:rsidR="00613991" w:rsidRPr="00137062" w:rsidRDefault="00613991" w:rsidP="00613991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613991">
              <w:rPr>
                <w:rFonts w:ascii="Angsana New" w:hAnsi="Angsana New"/>
                <w:sz w:val="25"/>
                <w:szCs w:val="25"/>
              </w:rPr>
              <w:t xml:space="preserve"> 500,000 </w:t>
            </w:r>
          </w:p>
        </w:tc>
        <w:tc>
          <w:tcPr>
            <w:tcW w:w="1260" w:type="dxa"/>
          </w:tcPr>
          <w:p w14:paraId="698212B7" w14:textId="77777777" w:rsidR="00613991" w:rsidRDefault="00613991" w:rsidP="00613991">
            <w:pPr>
              <w:tabs>
                <w:tab w:val="decimal" w:pos="965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613991">
              <w:rPr>
                <w:rFonts w:ascii="Angsana New" w:hAnsi="Angsana New"/>
                <w:sz w:val="25"/>
                <w:szCs w:val="25"/>
              </w:rPr>
              <w:t xml:space="preserve"> </w:t>
            </w:r>
          </w:p>
          <w:p w14:paraId="575FEC00" w14:textId="4000607B" w:rsidR="00613991" w:rsidRPr="00137062" w:rsidRDefault="00613991" w:rsidP="00613991">
            <w:pPr>
              <w:tabs>
                <w:tab w:val="decimal" w:pos="965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613991">
              <w:rPr>
                <w:rFonts w:ascii="Angsana New" w:hAnsi="Angsana New"/>
                <w:sz w:val="25"/>
                <w:szCs w:val="25"/>
              </w:rPr>
              <w:t xml:space="preserve">1,000,000 </w:t>
            </w:r>
          </w:p>
        </w:tc>
        <w:tc>
          <w:tcPr>
            <w:tcW w:w="1260" w:type="dxa"/>
          </w:tcPr>
          <w:p w14:paraId="44E0EDE7" w14:textId="77777777" w:rsidR="00613991" w:rsidRDefault="00613991" w:rsidP="00613991">
            <w:pPr>
              <w:tabs>
                <w:tab w:val="decimal" w:pos="965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</w:p>
          <w:p w14:paraId="15ED9252" w14:textId="3E14F3FC" w:rsidR="00613991" w:rsidRPr="00137062" w:rsidRDefault="00613991" w:rsidP="00613991">
            <w:pPr>
              <w:tabs>
                <w:tab w:val="decimal" w:pos="965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613991">
              <w:rPr>
                <w:rFonts w:ascii="Angsana New" w:hAnsi="Angsana New"/>
                <w:sz w:val="25"/>
                <w:szCs w:val="25"/>
              </w:rPr>
              <w:t xml:space="preserve"> 69,522,878 </w:t>
            </w:r>
          </w:p>
        </w:tc>
        <w:tc>
          <w:tcPr>
            <w:tcW w:w="1080" w:type="dxa"/>
          </w:tcPr>
          <w:p w14:paraId="7CD07DB7" w14:textId="77777777" w:rsidR="00613991" w:rsidRDefault="00613991" w:rsidP="00613991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</w:p>
          <w:p w14:paraId="561310DB" w14:textId="04138B37" w:rsidR="00613991" w:rsidRPr="00137062" w:rsidRDefault="00613991" w:rsidP="00613991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613991">
              <w:rPr>
                <w:rFonts w:ascii="Angsana New" w:hAnsi="Angsana New"/>
                <w:sz w:val="25"/>
                <w:szCs w:val="25"/>
              </w:rPr>
              <w:t xml:space="preserve"> 5,650,362 </w:t>
            </w:r>
          </w:p>
        </w:tc>
        <w:tc>
          <w:tcPr>
            <w:tcW w:w="1080" w:type="dxa"/>
          </w:tcPr>
          <w:p w14:paraId="277D7076" w14:textId="77777777" w:rsidR="00613991" w:rsidRDefault="00613991" w:rsidP="00613991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613991">
              <w:rPr>
                <w:rFonts w:ascii="Angsana New" w:hAnsi="Angsana New"/>
                <w:sz w:val="25"/>
                <w:szCs w:val="25"/>
              </w:rPr>
              <w:t xml:space="preserve"> </w:t>
            </w:r>
          </w:p>
          <w:p w14:paraId="347A7CD3" w14:textId="6573D348" w:rsidR="00613991" w:rsidRPr="00137062" w:rsidRDefault="00613991" w:rsidP="00613991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613991">
              <w:rPr>
                <w:rFonts w:ascii="Angsana New" w:hAnsi="Angsana New"/>
                <w:sz w:val="25"/>
                <w:szCs w:val="25"/>
              </w:rPr>
              <w:t xml:space="preserve">677,963 </w:t>
            </w:r>
          </w:p>
        </w:tc>
      </w:tr>
      <w:tr w:rsidR="00613991" w:rsidRPr="00137062" w14:paraId="43AFA2B7" w14:textId="77777777" w:rsidTr="00EC01B4">
        <w:trPr>
          <w:trHeight w:val="360"/>
        </w:trPr>
        <w:tc>
          <w:tcPr>
            <w:tcW w:w="2279" w:type="dxa"/>
            <w:vAlign w:val="center"/>
            <w:hideMark/>
          </w:tcPr>
          <w:p w14:paraId="356D99E2" w14:textId="77777777" w:rsidR="00613991" w:rsidRPr="00137062" w:rsidRDefault="00613991" w:rsidP="00613991">
            <w:pPr>
              <w:ind w:right="-197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37062">
              <w:rPr>
                <w:rFonts w:ascii="Angsana New" w:hAnsi="Angsana New"/>
                <w:color w:val="000000"/>
                <w:sz w:val="25"/>
                <w:szCs w:val="25"/>
              </w:rPr>
              <w:t xml:space="preserve">   </w:t>
            </w:r>
            <w:r w:rsidRPr="00137062">
              <w:rPr>
                <w:rFonts w:ascii="Angsana New" w:hAnsi="Angsana New"/>
                <w:color w:val="000000"/>
                <w:sz w:val="25"/>
                <w:szCs w:val="25"/>
                <w:cs/>
              </w:rPr>
              <w:t>ธุรกิจอสังหาริมทรัพย์และ</w:t>
            </w:r>
            <w:r w:rsidRPr="00137062">
              <w:rPr>
                <w:rFonts w:ascii="Angsana New" w:hAnsi="Angsana New"/>
                <w:color w:val="000000"/>
                <w:sz w:val="25"/>
                <w:szCs w:val="25"/>
                <w:cs/>
              </w:rPr>
              <w:br/>
              <w:t xml:space="preserve">          การก่อสร้าง</w:t>
            </w:r>
          </w:p>
        </w:tc>
        <w:tc>
          <w:tcPr>
            <w:tcW w:w="1170" w:type="dxa"/>
          </w:tcPr>
          <w:p w14:paraId="3FAFCC74" w14:textId="77777777" w:rsidR="00613991" w:rsidRDefault="00613991" w:rsidP="00613991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</w:p>
          <w:p w14:paraId="48B54872" w14:textId="77B040B8" w:rsidR="00613991" w:rsidRPr="00137062" w:rsidRDefault="00613991" w:rsidP="00613991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613991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170" w:type="dxa"/>
          </w:tcPr>
          <w:p w14:paraId="5C3F039F" w14:textId="77777777" w:rsidR="00613991" w:rsidRDefault="00613991" w:rsidP="00613991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</w:p>
          <w:p w14:paraId="6DA912FB" w14:textId="13C3DE97" w:rsidR="00613991" w:rsidRPr="00137062" w:rsidRDefault="00613991" w:rsidP="00613991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613991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60" w:type="dxa"/>
          </w:tcPr>
          <w:p w14:paraId="285A836C" w14:textId="77777777" w:rsidR="00613991" w:rsidRDefault="00613991" w:rsidP="00613991">
            <w:pPr>
              <w:tabs>
                <w:tab w:val="decimal" w:pos="965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</w:p>
          <w:p w14:paraId="0A4A11A9" w14:textId="125029A6" w:rsidR="00613991" w:rsidRPr="00137062" w:rsidRDefault="00613991" w:rsidP="00613991">
            <w:pPr>
              <w:tabs>
                <w:tab w:val="decimal" w:pos="965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613991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60" w:type="dxa"/>
          </w:tcPr>
          <w:p w14:paraId="004FC662" w14:textId="77777777" w:rsidR="00613991" w:rsidRDefault="00613991" w:rsidP="00613991">
            <w:pPr>
              <w:tabs>
                <w:tab w:val="decimal" w:pos="965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613991">
              <w:rPr>
                <w:rFonts w:ascii="Angsana New" w:hAnsi="Angsana New"/>
                <w:sz w:val="25"/>
                <w:szCs w:val="25"/>
              </w:rPr>
              <w:t xml:space="preserve"> </w:t>
            </w:r>
          </w:p>
          <w:p w14:paraId="56943837" w14:textId="33708FF7" w:rsidR="00613991" w:rsidRPr="00137062" w:rsidRDefault="00613991" w:rsidP="00613991">
            <w:pPr>
              <w:tabs>
                <w:tab w:val="decimal" w:pos="965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613991">
              <w:rPr>
                <w:rFonts w:ascii="Angsana New" w:hAnsi="Angsana New"/>
                <w:sz w:val="25"/>
                <w:szCs w:val="25"/>
              </w:rPr>
              <w:t xml:space="preserve">33,696,814 </w:t>
            </w:r>
          </w:p>
        </w:tc>
        <w:tc>
          <w:tcPr>
            <w:tcW w:w="1080" w:type="dxa"/>
          </w:tcPr>
          <w:p w14:paraId="6300D860" w14:textId="77777777" w:rsidR="00613991" w:rsidRDefault="00613991" w:rsidP="00613991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</w:p>
          <w:p w14:paraId="0F3D7C30" w14:textId="0F7A544D" w:rsidR="00613991" w:rsidRPr="00137062" w:rsidRDefault="00613991" w:rsidP="00613991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613991">
              <w:rPr>
                <w:rFonts w:ascii="Angsana New" w:hAnsi="Angsana New"/>
                <w:sz w:val="25"/>
                <w:szCs w:val="25"/>
              </w:rPr>
              <w:t xml:space="preserve"> 7,545,419 </w:t>
            </w:r>
          </w:p>
        </w:tc>
        <w:tc>
          <w:tcPr>
            <w:tcW w:w="1080" w:type="dxa"/>
          </w:tcPr>
          <w:p w14:paraId="065D18EF" w14:textId="77777777" w:rsidR="00613991" w:rsidRDefault="00613991" w:rsidP="00613991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613991">
              <w:rPr>
                <w:rFonts w:ascii="Angsana New" w:hAnsi="Angsana New"/>
                <w:sz w:val="25"/>
                <w:szCs w:val="25"/>
              </w:rPr>
              <w:t xml:space="preserve"> </w:t>
            </w:r>
          </w:p>
          <w:p w14:paraId="44D1E79F" w14:textId="3279D13E" w:rsidR="00613991" w:rsidRPr="00137062" w:rsidRDefault="00613991" w:rsidP="00613991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613991">
              <w:rPr>
                <w:rFonts w:ascii="Angsana New" w:hAnsi="Angsana New"/>
                <w:sz w:val="25"/>
                <w:szCs w:val="25"/>
              </w:rPr>
              <w:t xml:space="preserve">5,109,472 </w:t>
            </w:r>
          </w:p>
        </w:tc>
      </w:tr>
      <w:tr w:rsidR="00613991" w:rsidRPr="00137062" w14:paraId="34C2DBFC" w14:textId="77777777" w:rsidTr="00EC01B4">
        <w:trPr>
          <w:trHeight w:val="360"/>
        </w:trPr>
        <w:tc>
          <w:tcPr>
            <w:tcW w:w="2279" w:type="dxa"/>
            <w:vAlign w:val="center"/>
            <w:hideMark/>
          </w:tcPr>
          <w:p w14:paraId="44022C29" w14:textId="77777777" w:rsidR="00613991" w:rsidRPr="00137062" w:rsidRDefault="00613991" w:rsidP="00613991">
            <w:pPr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37062">
              <w:rPr>
                <w:rFonts w:ascii="Angsana New" w:hAnsi="Angsana New"/>
                <w:color w:val="000000"/>
                <w:sz w:val="25"/>
                <w:szCs w:val="25"/>
              </w:rPr>
              <w:t xml:space="preserve">   </w:t>
            </w:r>
            <w:r w:rsidRPr="00137062">
              <w:rPr>
                <w:rFonts w:ascii="Angsana New" w:hAnsi="Angsana New"/>
                <w:color w:val="000000"/>
                <w:sz w:val="25"/>
                <w:szCs w:val="25"/>
                <w:cs/>
              </w:rPr>
              <w:t>การสาธารณูปโภคและ</w:t>
            </w:r>
            <w:r w:rsidRPr="00137062">
              <w:rPr>
                <w:rFonts w:ascii="Angsana New" w:hAnsi="Angsana New"/>
                <w:color w:val="000000"/>
                <w:sz w:val="25"/>
                <w:szCs w:val="25"/>
                <w:cs/>
              </w:rPr>
              <w:br/>
              <w:t xml:space="preserve">          บริการ</w:t>
            </w:r>
          </w:p>
        </w:tc>
        <w:tc>
          <w:tcPr>
            <w:tcW w:w="1170" w:type="dxa"/>
          </w:tcPr>
          <w:p w14:paraId="6F7396C9" w14:textId="77777777" w:rsidR="00613991" w:rsidRDefault="00613991" w:rsidP="00613991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</w:p>
          <w:p w14:paraId="2264E708" w14:textId="5643507C" w:rsidR="00613991" w:rsidRPr="00137062" w:rsidRDefault="00613991" w:rsidP="00613991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613991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170" w:type="dxa"/>
          </w:tcPr>
          <w:p w14:paraId="1A9E250F" w14:textId="77777777" w:rsidR="00613991" w:rsidRDefault="00613991" w:rsidP="00613991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</w:p>
          <w:p w14:paraId="13FFD1FC" w14:textId="787AD083" w:rsidR="00613991" w:rsidRPr="00137062" w:rsidRDefault="00613991" w:rsidP="00613991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613991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60" w:type="dxa"/>
          </w:tcPr>
          <w:p w14:paraId="51E39ED9" w14:textId="77777777" w:rsidR="00613991" w:rsidRDefault="00613991" w:rsidP="00613991">
            <w:pPr>
              <w:tabs>
                <w:tab w:val="decimal" w:pos="965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</w:p>
          <w:p w14:paraId="58276D3D" w14:textId="3C924165" w:rsidR="00613991" w:rsidRPr="00137062" w:rsidRDefault="00613991" w:rsidP="00613991">
            <w:pPr>
              <w:tabs>
                <w:tab w:val="decimal" w:pos="965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613991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60" w:type="dxa"/>
          </w:tcPr>
          <w:p w14:paraId="73E0DEE4" w14:textId="77777777" w:rsidR="00613991" w:rsidRDefault="00613991" w:rsidP="00613991">
            <w:pPr>
              <w:tabs>
                <w:tab w:val="decimal" w:pos="965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613991">
              <w:rPr>
                <w:rFonts w:ascii="Angsana New" w:hAnsi="Angsana New"/>
                <w:sz w:val="25"/>
                <w:szCs w:val="25"/>
              </w:rPr>
              <w:t xml:space="preserve"> </w:t>
            </w:r>
          </w:p>
          <w:p w14:paraId="7B969BF1" w14:textId="2451DEE6" w:rsidR="00613991" w:rsidRPr="00137062" w:rsidRDefault="00613991" w:rsidP="00613991">
            <w:pPr>
              <w:tabs>
                <w:tab w:val="decimal" w:pos="965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613991">
              <w:rPr>
                <w:rFonts w:ascii="Angsana New" w:hAnsi="Angsana New"/>
                <w:sz w:val="25"/>
                <w:szCs w:val="25"/>
              </w:rPr>
              <w:t xml:space="preserve">38,989,185 </w:t>
            </w:r>
          </w:p>
        </w:tc>
        <w:tc>
          <w:tcPr>
            <w:tcW w:w="1080" w:type="dxa"/>
          </w:tcPr>
          <w:p w14:paraId="19861A01" w14:textId="77777777" w:rsidR="00613991" w:rsidRDefault="00613991" w:rsidP="00613991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</w:p>
          <w:p w14:paraId="5BE96423" w14:textId="14D3B9A8" w:rsidR="00613991" w:rsidRPr="00137062" w:rsidRDefault="00613991" w:rsidP="00613991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613991">
              <w:rPr>
                <w:rFonts w:ascii="Angsana New" w:hAnsi="Angsana New"/>
                <w:sz w:val="25"/>
                <w:szCs w:val="25"/>
              </w:rPr>
              <w:t xml:space="preserve"> 4,413,427 </w:t>
            </w:r>
          </w:p>
        </w:tc>
        <w:tc>
          <w:tcPr>
            <w:tcW w:w="1080" w:type="dxa"/>
          </w:tcPr>
          <w:p w14:paraId="4C7B3B62" w14:textId="77777777" w:rsidR="00613991" w:rsidRDefault="00613991" w:rsidP="00613991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</w:p>
          <w:p w14:paraId="23B368A9" w14:textId="48A06623" w:rsidR="00613991" w:rsidRPr="00137062" w:rsidRDefault="00613991" w:rsidP="00613991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613991">
              <w:rPr>
                <w:rFonts w:ascii="Angsana New" w:hAnsi="Angsana New"/>
                <w:sz w:val="25"/>
                <w:szCs w:val="25"/>
              </w:rPr>
              <w:t xml:space="preserve"> 1,889,029 </w:t>
            </w:r>
          </w:p>
        </w:tc>
      </w:tr>
      <w:tr w:rsidR="00613991" w:rsidRPr="00137062" w14:paraId="0F231D5E" w14:textId="77777777" w:rsidTr="00EC01B4">
        <w:trPr>
          <w:trHeight w:val="360"/>
        </w:trPr>
        <w:tc>
          <w:tcPr>
            <w:tcW w:w="2279" w:type="dxa"/>
            <w:vAlign w:val="center"/>
          </w:tcPr>
          <w:p w14:paraId="327E1C0D" w14:textId="77777777" w:rsidR="00613991" w:rsidRPr="00137062" w:rsidRDefault="00613991" w:rsidP="00613991">
            <w:pPr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color w:val="000000"/>
                <w:sz w:val="25"/>
                <w:szCs w:val="25"/>
              </w:rPr>
              <w:t xml:space="preserve">   </w:t>
            </w:r>
            <w:r w:rsidRPr="00137062">
              <w:rPr>
                <w:rFonts w:ascii="Angsana New" w:hAnsi="Angsana New"/>
                <w:color w:val="000000"/>
                <w:sz w:val="25"/>
                <w:szCs w:val="25"/>
                <w:cs/>
              </w:rPr>
              <w:t>กิจกรรมบริการทางการเงิน</w:t>
            </w:r>
          </w:p>
        </w:tc>
        <w:tc>
          <w:tcPr>
            <w:tcW w:w="1170" w:type="dxa"/>
          </w:tcPr>
          <w:p w14:paraId="2B06FFD5" w14:textId="1355ED33" w:rsidR="00613991" w:rsidRPr="00137062" w:rsidRDefault="00613991" w:rsidP="00613991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  <w:cs/>
              </w:rPr>
            </w:pPr>
            <w:r w:rsidRPr="00613991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170" w:type="dxa"/>
          </w:tcPr>
          <w:p w14:paraId="46915171" w14:textId="627967C9" w:rsidR="00613991" w:rsidRPr="00137062" w:rsidRDefault="00613991" w:rsidP="00613991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613991">
              <w:rPr>
                <w:rFonts w:ascii="Angsana New" w:hAnsi="Angsana New"/>
                <w:sz w:val="25"/>
                <w:szCs w:val="25"/>
              </w:rPr>
              <w:t xml:space="preserve"> 666,000 </w:t>
            </w:r>
          </w:p>
        </w:tc>
        <w:tc>
          <w:tcPr>
            <w:tcW w:w="1260" w:type="dxa"/>
          </w:tcPr>
          <w:p w14:paraId="4FEE2554" w14:textId="668F74F1" w:rsidR="00613991" w:rsidRPr="00137062" w:rsidRDefault="00613991" w:rsidP="00613991">
            <w:pPr>
              <w:tabs>
                <w:tab w:val="decimal" w:pos="965"/>
              </w:tabs>
              <w:ind w:right="-101"/>
              <w:rPr>
                <w:rFonts w:ascii="Angsana New" w:hAnsi="Angsana New"/>
                <w:sz w:val="25"/>
                <w:szCs w:val="25"/>
                <w:cs/>
              </w:rPr>
            </w:pPr>
            <w:r w:rsidRPr="00613991">
              <w:rPr>
                <w:rFonts w:ascii="Angsana New" w:hAnsi="Angsana New"/>
                <w:sz w:val="25"/>
                <w:szCs w:val="25"/>
              </w:rPr>
              <w:t xml:space="preserve"> 1,100,000 </w:t>
            </w:r>
          </w:p>
        </w:tc>
        <w:tc>
          <w:tcPr>
            <w:tcW w:w="1260" w:type="dxa"/>
          </w:tcPr>
          <w:p w14:paraId="7E1AFA14" w14:textId="2886231C" w:rsidR="00613991" w:rsidRPr="00137062" w:rsidRDefault="00613991" w:rsidP="00613991">
            <w:pPr>
              <w:tabs>
                <w:tab w:val="decimal" w:pos="965"/>
              </w:tabs>
              <w:ind w:right="-101"/>
              <w:rPr>
                <w:rFonts w:ascii="Angsana New" w:hAnsi="Angsana New"/>
                <w:sz w:val="25"/>
                <w:szCs w:val="25"/>
                <w:cs/>
              </w:rPr>
            </w:pPr>
            <w:r w:rsidRPr="00613991">
              <w:rPr>
                <w:rFonts w:ascii="Angsana New" w:hAnsi="Angsana New"/>
                <w:sz w:val="25"/>
                <w:szCs w:val="25"/>
              </w:rPr>
              <w:t xml:space="preserve"> 47,441,518 </w:t>
            </w:r>
          </w:p>
        </w:tc>
        <w:tc>
          <w:tcPr>
            <w:tcW w:w="1080" w:type="dxa"/>
          </w:tcPr>
          <w:p w14:paraId="6BF8C70D" w14:textId="3CFDAFAE" w:rsidR="00613991" w:rsidRPr="00137062" w:rsidRDefault="00613991" w:rsidP="00613991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  <w:cs/>
              </w:rPr>
            </w:pPr>
            <w:r w:rsidRPr="00613991">
              <w:rPr>
                <w:rFonts w:ascii="Angsana New" w:hAnsi="Angsana New"/>
                <w:sz w:val="25"/>
                <w:szCs w:val="25"/>
              </w:rPr>
              <w:t xml:space="preserve"> 5,307,115 </w:t>
            </w:r>
          </w:p>
        </w:tc>
        <w:tc>
          <w:tcPr>
            <w:tcW w:w="1080" w:type="dxa"/>
          </w:tcPr>
          <w:p w14:paraId="41F92C3E" w14:textId="6B497D20" w:rsidR="00613991" w:rsidRPr="00137062" w:rsidRDefault="00613991" w:rsidP="00613991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  <w:cs/>
              </w:rPr>
            </w:pPr>
            <w:r w:rsidRPr="00613991">
              <w:rPr>
                <w:rFonts w:ascii="Angsana New" w:hAnsi="Angsana New"/>
                <w:sz w:val="25"/>
                <w:szCs w:val="25"/>
              </w:rPr>
              <w:t xml:space="preserve"> 111,542 </w:t>
            </w:r>
          </w:p>
        </w:tc>
      </w:tr>
      <w:tr w:rsidR="00613991" w:rsidRPr="00137062" w14:paraId="4B448EDF" w14:textId="77777777" w:rsidTr="00EC01B4">
        <w:trPr>
          <w:trHeight w:val="360"/>
        </w:trPr>
        <w:tc>
          <w:tcPr>
            <w:tcW w:w="2279" w:type="dxa"/>
            <w:vAlign w:val="center"/>
            <w:hideMark/>
          </w:tcPr>
          <w:p w14:paraId="512A66A1" w14:textId="77777777" w:rsidR="00613991" w:rsidRPr="00137062" w:rsidRDefault="00613991" w:rsidP="00613991">
            <w:pPr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37062">
              <w:rPr>
                <w:rFonts w:ascii="Angsana New" w:hAnsi="Angsana New"/>
                <w:color w:val="000000"/>
                <w:sz w:val="25"/>
                <w:szCs w:val="25"/>
              </w:rPr>
              <w:t xml:space="preserve">   </w:t>
            </w:r>
            <w:r w:rsidRPr="00137062"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อื่น ๆ </w:t>
            </w:r>
          </w:p>
        </w:tc>
        <w:tc>
          <w:tcPr>
            <w:tcW w:w="1170" w:type="dxa"/>
          </w:tcPr>
          <w:p w14:paraId="62B01344" w14:textId="7D52296F" w:rsidR="00613991" w:rsidRPr="00137062" w:rsidRDefault="00613991" w:rsidP="00613991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613991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170" w:type="dxa"/>
          </w:tcPr>
          <w:p w14:paraId="17DFFD4F" w14:textId="540C8E6B" w:rsidR="00613991" w:rsidRPr="00137062" w:rsidRDefault="00613991" w:rsidP="00613991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613991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60" w:type="dxa"/>
          </w:tcPr>
          <w:p w14:paraId="07057EDE" w14:textId="00C08BE5" w:rsidR="00613991" w:rsidRPr="00137062" w:rsidRDefault="00613991" w:rsidP="00613991">
            <w:pPr>
              <w:tabs>
                <w:tab w:val="decimal" w:pos="965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613991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60" w:type="dxa"/>
          </w:tcPr>
          <w:p w14:paraId="78E0C2D7" w14:textId="75C38EAE" w:rsidR="00613991" w:rsidRPr="00137062" w:rsidRDefault="00613991" w:rsidP="00613991">
            <w:pPr>
              <w:tabs>
                <w:tab w:val="decimal" w:pos="965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613991">
              <w:rPr>
                <w:rFonts w:ascii="Angsana New" w:hAnsi="Angsana New"/>
                <w:sz w:val="25"/>
                <w:szCs w:val="25"/>
              </w:rPr>
              <w:t xml:space="preserve"> 7,313,076 </w:t>
            </w:r>
          </w:p>
        </w:tc>
        <w:tc>
          <w:tcPr>
            <w:tcW w:w="1080" w:type="dxa"/>
          </w:tcPr>
          <w:p w14:paraId="619FBB26" w14:textId="6A4595C8" w:rsidR="00613991" w:rsidRPr="00137062" w:rsidRDefault="00613991" w:rsidP="00613991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613991">
              <w:rPr>
                <w:rFonts w:ascii="Angsana New" w:hAnsi="Angsana New"/>
                <w:sz w:val="25"/>
                <w:szCs w:val="25"/>
              </w:rPr>
              <w:t xml:space="preserve"> 1,004,200 </w:t>
            </w:r>
          </w:p>
        </w:tc>
        <w:tc>
          <w:tcPr>
            <w:tcW w:w="1080" w:type="dxa"/>
          </w:tcPr>
          <w:p w14:paraId="47DB832F" w14:textId="0A9006AE" w:rsidR="00613991" w:rsidRPr="00137062" w:rsidRDefault="00613991" w:rsidP="00613991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613991">
              <w:rPr>
                <w:rFonts w:ascii="Angsana New" w:hAnsi="Angsana New"/>
                <w:sz w:val="25"/>
                <w:szCs w:val="25"/>
              </w:rPr>
              <w:t xml:space="preserve"> 89,595 </w:t>
            </w:r>
          </w:p>
        </w:tc>
      </w:tr>
      <w:tr w:rsidR="00613991" w:rsidRPr="00137062" w14:paraId="117414D0" w14:textId="77777777" w:rsidTr="00D94C70">
        <w:trPr>
          <w:trHeight w:val="360"/>
        </w:trPr>
        <w:tc>
          <w:tcPr>
            <w:tcW w:w="2279" w:type="dxa"/>
            <w:vAlign w:val="center"/>
          </w:tcPr>
          <w:p w14:paraId="2029D0F6" w14:textId="77777777" w:rsidR="00613991" w:rsidRPr="00137062" w:rsidRDefault="00613991" w:rsidP="00613991">
            <w:pPr>
              <w:rPr>
                <w:rFonts w:ascii="Angsana New" w:hAnsi="Angsana New"/>
                <w:i/>
                <w:iCs/>
                <w:color w:val="000000"/>
                <w:sz w:val="25"/>
                <w:szCs w:val="25"/>
              </w:rPr>
            </w:pPr>
            <w:r w:rsidRPr="00137062">
              <w:rPr>
                <w:rFonts w:ascii="Angsana New" w:hAnsi="Angsana New"/>
                <w:i/>
                <w:iCs/>
                <w:color w:val="000000"/>
                <w:sz w:val="25"/>
                <w:szCs w:val="25"/>
                <w:cs/>
              </w:rPr>
              <w:t>สินเชื่อเพื่อการอุปโภคบริโภค</w:t>
            </w:r>
          </w:p>
        </w:tc>
        <w:tc>
          <w:tcPr>
            <w:tcW w:w="1170" w:type="dxa"/>
            <w:vAlign w:val="bottom"/>
          </w:tcPr>
          <w:p w14:paraId="7F423FEF" w14:textId="77777777" w:rsidR="00613991" w:rsidRPr="00137062" w:rsidRDefault="00613991" w:rsidP="00613991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2B9BBA79" w14:textId="77777777" w:rsidR="00613991" w:rsidRPr="00137062" w:rsidRDefault="00613991" w:rsidP="00613991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104D772C" w14:textId="77777777" w:rsidR="00613991" w:rsidRPr="00137062" w:rsidRDefault="00613991" w:rsidP="00613991">
            <w:pPr>
              <w:tabs>
                <w:tab w:val="decimal" w:pos="965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06E183D7" w14:textId="77777777" w:rsidR="00613991" w:rsidRPr="00137062" w:rsidRDefault="00613991" w:rsidP="00613991">
            <w:pPr>
              <w:tabs>
                <w:tab w:val="decimal" w:pos="965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148B9312" w14:textId="77777777" w:rsidR="00613991" w:rsidRPr="00137062" w:rsidRDefault="00613991" w:rsidP="00613991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4995C359" w14:textId="77777777" w:rsidR="00613991" w:rsidRPr="00137062" w:rsidRDefault="00613991" w:rsidP="00613991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613991" w:rsidRPr="00137062" w14:paraId="7267C673" w14:textId="77777777" w:rsidTr="00EC01B4">
        <w:trPr>
          <w:trHeight w:val="360"/>
        </w:trPr>
        <w:tc>
          <w:tcPr>
            <w:tcW w:w="2279" w:type="dxa"/>
            <w:vAlign w:val="center"/>
            <w:hideMark/>
          </w:tcPr>
          <w:p w14:paraId="2D4F1D1F" w14:textId="77777777" w:rsidR="00613991" w:rsidRPr="00137062" w:rsidRDefault="00613991" w:rsidP="00613991">
            <w:pPr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37062">
              <w:rPr>
                <w:rFonts w:ascii="Angsana New" w:hAnsi="Angsana New"/>
                <w:color w:val="000000"/>
                <w:sz w:val="25"/>
                <w:szCs w:val="25"/>
              </w:rPr>
              <w:t xml:space="preserve">   </w:t>
            </w:r>
            <w:r w:rsidRPr="00137062">
              <w:rPr>
                <w:rFonts w:ascii="Angsana New" w:hAnsi="Angsana New"/>
                <w:color w:val="000000"/>
                <w:sz w:val="25"/>
                <w:szCs w:val="25"/>
                <w:cs/>
              </w:rPr>
              <w:t>การให้กู้ยืมเพื่อที่อยู่อาศัย</w:t>
            </w:r>
          </w:p>
        </w:tc>
        <w:tc>
          <w:tcPr>
            <w:tcW w:w="1170" w:type="dxa"/>
          </w:tcPr>
          <w:p w14:paraId="4F1CF285" w14:textId="525CFFB3" w:rsidR="00613991" w:rsidRPr="00137062" w:rsidRDefault="00613991" w:rsidP="00613991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613991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170" w:type="dxa"/>
          </w:tcPr>
          <w:p w14:paraId="2490C45D" w14:textId="54CA6299" w:rsidR="00613991" w:rsidRPr="00137062" w:rsidRDefault="00613991" w:rsidP="00613991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613991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60" w:type="dxa"/>
          </w:tcPr>
          <w:p w14:paraId="60C9FAC6" w14:textId="733568FC" w:rsidR="00613991" w:rsidRPr="00137062" w:rsidRDefault="00613991" w:rsidP="00613991">
            <w:pPr>
              <w:tabs>
                <w:tab w:val="decimal" w:pos="965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613991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60" w:type="dxa"/>
          </w:tcPr>
          <w:p w14:paraId="3FA679B6" w14:textId="630990D8" w:rsidR="00613991" w:rsidRPr="00137062" w:rsidRDefault="00613991" w:rsidP="00613991">
            <w:pPr>
              <w:tabs>
                <w:tab w:val="decimal" w:pos="965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613991">
              <w:rPr>
                <w:rFonts w:ascii="Angsana New" w:hAnsi="Angsana New"/>
                <w:sz w:val="25"/>
                <w:szCs w:val="25"/>
              </w:rPr>
              <w:t xml:space="preserve"> 63,643,358 </w:t>
            </w:r>
          </w:p>
        </w:tc>
        <w:tc>
          <w:tcPr>
            <w:tcW w:w="1080" w:type="dxa"/>
          </w:tcPr>
          <w:p w14:paraId="709817A7" w14:textId="01068DB5" w:rsidR="00613991" w:rsidRPr="00137062" w:rsidRDefault="00613991" w:rsidP="00613991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613991">
              <w:rPr>
                <w:rFonts w:ascii="Angsana New" w:hAnsi="Angsana New"/>
                <w:sz w:val="25"/>
                <w:szCs w:val="25"/>
              </w:rPr>
              <w:t xml:space="preserve"> 9,900 </w:t>
            </w:r>
          </w:p>
        </w:tc>
        <w:tc>
          <w:tcPr>
            <w:tcW w:w="1080" w:type="dxa"/>
          </w:tcPr>
          <w:p w14:paraId="15D04806" w14:textId="7377070F" w:rsidR="00613991" w:rsidRPr="00137062" w:rsidRDefault="00613991" w:rsidP="00613991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613991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613991" w:rsidRPr="00137062" w14:paraId="28C892BB" w14:textId="77777777" w:rsidTr="00EC01B4">
        <w:trPr>
          <w:trHeight w:val="360"/>
        </w:trPr>
        <w:tc>
          <w:tcPr>
            <w:tcW w:w="2279" w:type="dxa"/>
            <w:vAlign w:val="center"/>
          </w:tcPr>
          <w:p w14:paraId="1235136E" w14:textId="77777777" w:rsidR="00613991" w:rsidRPr="00137062" w:rsidRDefault="00613991" w:rsidP="00613991">
            <w:pPr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color w:val="000000"/>
                <w:sz w:val="25"/>
                <w:szCs w:val="25"/>
              </w:rPr>
              <w:t xml:space="preserve">   </w:t>
            </w:r>
            <w:r w:rsidRPr="00137062">
              <w:rPr>
                <w:rFonts w:ascii="Angsana New" w:hAnsi="Angsana New"/>
                <w:color w:val="000000"/>
                <w:sz w:val="25"/>
                <w:szCs w:val="25"/>
                <w:cs/>
              </w:rPr>
              <w:t>การให้กู้ยืมอื่น ๆ</w:t>
            </w:r>
          </w:p>
        </w:tc>
        <w:tc>
          <w:tcPr>
            <w:tcW w:w="1170" w:type="dxa"/>
          </w:tcPr>
          <w:p w14:paraId="19371AEF" w14:textId="3856AE08" w:rsidR="00613991" w:rsidRPr="00137062" w:rsidRDefault="00613991" w:rsidP="00613991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613991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170" w:type="dxa"/>
          </w:tcPr>
          <w:p w14:paraId="72111099" w14:textId="705F375B" w:rsidR="00613991" w:rsidRPr="00137062" w:rsidRDefault="00613991" w:rsidP="00613991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613991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60" w:type="dxa"/>
          </w:tcPr>
          <w:p w14:paraId="13B6AC41" w14:textId="0FDB7EB8" w:rsidR="00613991" w:rsidRPr="00137062" w:rsidRDefault="00613991" w:rsidP="00613991">
            <w:pPr>
              <w:tabs>
                <w:tab w:val="decimal" w:pos="965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613991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60" w:type="dxa"/>
          </w:tcPr>
          <w:p w14:paraId="61FAF807" w14:textId="7299189B" w:rsidR="00613991" w:rsidRPr="00137062" w:rsidRDefault="00613991" w:rsidP="00613991">
            <w:pPr>
              <w:tabs>
                <w:tab w:val="decimal" w:pos="965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613991">
              <w:rPr>
                <w:rFonts w:ascii="Angsana New" w:hAnsi="Angsana New"/>
                <w:sz w:val="25"/>
                <w:szCs w:val="25"/>
              </w:rPr>
              <w:t xml:space="preserve"> 4,676,886 </w:t>
            </w:r>
          </w:p>
        </w:tc>
        <w:tc>
          <w:tcPr>
            <w:tcW w:w="1080" w:type="dxa"/>
          </w:tcPr>
          <w:p w14:paraId="740A0A25" w14:textId="7651E240" w:rsidR="00613991" w:rsidRPr="00137062" w:rsidRDefault="00613991" w:rsidP="00613991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613991">
              <w:rPr>
                <w:rFonts w:ascii="Angsana New" w:hAnsi="Angsana New"/>
                <w:sz w:val="25"/>
                <w:szCs w:val="25"/>
              </w:rPr>
              <w:t xml:space="preserve"> 8,751 </w:t>
            </w:r>
          </w:p>
        </w:tc>
        <w:tc>
          <w:tcPr>
            <w:tcW w:w="1080" w:type="dxa"/>
          </w:tcPr>
          <w:p w14:paraId="403412F8" w14:textId="3E61997A" w:rsidR="00613991" w:rsidRPr="00137062" w:rsidRDefault="00613991" w:rsidP="00613991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613991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613991" w:rsidRPr="00137062" w14:paraId="2C3E22CC" w14:textId="77777777" w:rsidTr="00EC01B4">
        <w:trPr>
          <w:trHeight w:val="360"/>
        </w:trPr>
        <w:tc>
          <w:tcPr>
            <w:tcW w:w="2279" w:type="dxa"/>
            <w:vAlign w:val="center"/>
          </w:tcPr>
          <w:p w14:paraId="31B1D338" w14:textId="77777777" w:rsidR="00613991" w:rsidRPr="00137062" w:rsidRDefault="00613991" w:rsidP="00613991">
            <w:pPr>
              <w:rPr>
                <w:rFonts w:ascii="Angsana New" w:hAnsi="Angsana New"/>
                <w:b/>
                <w:bCs/>
                <w:color w:val="000000"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b/>
                <w:bCs/>
                <w:color w:val="000000"/>
                <w:sz w:val="25"/>
                <w:szCs w:val="25"/>
                <w:cs/>
              </w:rPr>
              <w:t>รวม</w:t>
            </w:r>
          </w:p>
        </w:tc>
        <w:tc>
          <w:tcPr>
            <w:tcW w:w="1170" w:type="dxa"/>
          </w:tcPr>
          <w:p w14:paraId="0E00E988" w14:textId="4149AA46" w:rsidR="00613991" w:rsidRPr="00613991" w:rsidRDefault="00613991" w:rsidP="0061399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3"/>
              </w:tabs>
              <w:ind w:right="-101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613991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 46,087,657 </w:t>
            </w:r>
          </w:p>
        </w:tc>
        <w:tc>
          <w:tcPr>
            <w:tcW w:w="1170" w:type="dxa"/>
          </w:tcPr>
          <w:p w14:paraId="540BC63F" w14:textId="421607D0" w:rsidR="00613991" w:rsidRPr="00613991" w:rsidRDefault="00613991" w:rsidP="0061399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3"/>
              </w:tabs>
              <w:ind w:right="-101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613991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 2,632,761 </w:t>
            </w:r>
          </w:p>
        </w:tc>
        <w:tc>
          <w:tcPr>
            <w:tcW w:w="1260" w:type="dxa"/>
          </w:tcPr>
          <w:p w14:paraId="62C12F6F" w14:textId="62367BDF" w:rsidR="00613991" w:rsidRPr="00613991" w:rsidRDefault="00613991" w:rsidP="0061399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5"/>
              </w:tabs>
              <w:ind w:right="-101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613991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 38,088,950 </w:t>
            </w:r>
          </w:p>
        </w:tc>
        <w:tc>
          <w:tcPr>
            <w:tcW w:w="1260" w:type="dxa"/>
          </w:tcPr>
          <w:p w14:paraId="28459948" w14:textId="5F3AF486" w:rsidR="00613991" w:rsidRPr="00613991" w:rsidRDefault="00613991" w:rsidP="0061399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5"/>
              </w:tabs>
              <w:ind w:right="-101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613991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 266,353,649 </w:t>
            </w:r>
          </w:p>
        </w:tc>
        <w:tc>
          <w:tcPr>
            <w:tcW w:w="1080" w:type="dxa"/>
          </w:tcPr>
          <w:p w14:paraId="11161E79" w14:textId="73C3A2B3" w:rsidR="00613991" w:rsidRPr="00613991" w:rsidRDefault="00613991" w:rsidP="0061399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3"/>
              </w:tabs>
              <w:ind w:right="-101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613991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 24,044,325 </w:t>
            </w:r>
          </w:p>
        </w:tc>
        <w:tc>
          <w:tcPr>
            <w:tcW w:w="1080" w:type="dxa"/>
          </w:tcPr>
          <w:p w14:paraId="189BCE18" w14:textId="3345AE0E" w:rsidR="00613991" w:rsidRPr="00613991" w:rsidRDefault="00613991" w:rsidP="0061399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3"/>
              </w:tabs>
              <w:ind w:right="-101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613991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 8,098,864 </w:t>
            </w:r>
          </w:p>
        </w:tc>
      </w:tr>
    </w:tbl>
    <w:p w14:paraId="10C9066C" w14:textId="581A4C82" w:rsidR="00B15B53" w:rsidRPr="0030527D" w:rsidRDefault="0030527D" w:rsidP="0030527D">
      <w:pPr>
        <w:tabs>
          <w:tab w:val="left" w:pos="709"/>
        </w:tabs>
        <w:ind w:left="567"/>
        <w:jc w:val="thaiDistribute"/>
        <w:rPr>
          <w:rFonts w:ascii="Angsana New" w:eastAsia="AngsanaNew" w:hAnsi="Angsana New"/>
          <w:vertAlign w:val="superscript"/>
          <w:lang w:eastAsia="en-GB"/>
        </w:rPr>
      </w:pPr>
      <w:r w:rsidRPr="00137062">
        <w:rPr>
          <w:rFonts w:ascii="Angsana New" w:eastAsia="AngsanaNew" w:hAnsi="Angsana New"/>
          <w:sz w:val="28"/>
          <w:szCs w:val="28"/>
          <w:vertAlign w:val="superscript"/>
          <w:lang w:eastAsia="en-GB"/>
        </w:rPr>
        <w:t>*</w:t>
      </w:r>
      <w:r w:rsidRPr="00137062">
        <w:rPr>
          <w:rFonts w:ascii="Angsana New" w:eastAsia="AngsanaNew" w:hAnsi="Angsana New"/>
          <w:vertAlign w:val="superscript"/>
          <w:lang w:eastAsia="en-GB"/>
        </w:rPr>
        <w:tab/>
      </w:r>
      <w:r w:rsidRPr="00137062">
        <w:rPr>
          <w:rFonts w:ascii="Angsana New" w:eastAsia="AngsanaNew" w:hAnsi="Angsana New"/>
          <w:cs/>
          <w:lang w:eastAsia="en-GB"/>
        </w:rPr>
        <w:t>มูลค่าตามบัญชีขั้นต้น</w:t>
      </w:r>
    </w:p>
    <w:p w14:paraId="17EDA921" w14:textId="77777777" w:rsidR="007B1F6E" w:rsidRDefault="007B1F6E">
      <w:r>
        <w:br w:type="page"/>
      </w:r>
    </w:p>
    <w:tbl>
      <w:tblPr>
        <w:tblW w:w="9299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279"/>
        <w:gridCol w:w="1170"/>
        <w:gridCol w:w="1170"/>
        <w:gridCol w:w="1260"/>
        <w:gridCol w:w="1260"/>
        <w:gridCol w:w="1080"/>
        <w:gridCol w:w="1080"/>
      </w:tblGrid>
      <w:tr w:rsidR="00C12CC9" w:rsidRPr="00137062" w14:paraId="302D0120" w14:textId="77777777">
        <w:trPr>
          <w:trHeight w:val="65"/>
        </w:trPr>
        <w:tc>
          <w:tcPr>
            <w:tcW w:w="2279" w:type="dxa"/>
          </w:tcPr>
          <w:p w14:paraId="4DCF27A6" w14:textId="18A89F22" w:rsidR="00C12CC9" w:rsidRPr="00137062" w:rsidRDefault="00C12CC9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020" w:type="dxa"/>
            <w:gridSpan w:val="6"/>
          </w:tcPr>
          <w:p w14:paraId="1F30DA22" w14:textId="55349511" w:rsidR="00C12CC9" w:rsidRPr="00137062" w:rsidRDefault="00C12CC9">
            <w:pPr>
              <w:ind w:left="-127" w:right="-130"/>
              <w:jc w:val="center"/>
              <w:rPr>
                <w:rFonts w:ascii="Angsana New" w:hAnsi="Angsana New"/>
                <w:b/>
                <w:bCs/>
                <w:color w:val="000000"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b/>
                <w:bCs/>
                <w:color w:val="000000"/>
                <w:sz w:val="25"/>
                <w:szCs w:val="25"/>
                <w:cs/>
              </w:rPr>
              <w:t>งบการเงินรวม</w:t>
            </w:r>
          </w:p>
        </w:tc>
      </w:tr>
      <w:tr w:rsidR="00C12CC9" w:rsidRPr="00137062" w14:paraId="1023CD7F" w14:textId="77777777">
        <w:trPr>
          <w:trHeight w:val="65"/>
        </w:trPr>
        <w:tc>
          <w:tcPr>
            <w:tcW w:w="2279" w:type="dxa"/>
          </w:tcPr>
          <w:p w14:paraId="5704BF3E" w14:textId="77777777" w:rsidR="00C12CC9" w:rsidRPr="00137062" w:rsidRDefault="00C12CC9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020" w:type="dxa"/>
            <w:gridSpan w:val="6"/>
          </w:tcPr>
          <w:p w14:paraId="6C2986C3" w14:textId="26467C1F" w:rsidR="00C12CC9" w:rsidRPr="00137062" w:rsidRDefault="00B15B53">
            <w:pPr>
              <w:ind w:left="-127" w:right="-130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color w:val="000000"/>
                <w:sz w:val="25"/>
                <w:szCs w:val="25"/>
              </w:rPr>
              <w:t xml:space="preserve">31 </w:t>
            </w:r>
            <w:r w:rsidRPr="00137062"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ธันวาคม </w:t>
            </w:r>
            <w:r w:rsidR="00C12CC9" w:rsidRPr="00137062">
              <w:rPr>
                <w:rFonts w:ascii="Angsana New" w:hAnsi="Angsana New"/>
                <w:color w:val="000000"/>
                <w:sz w:val="25"/>
                <w:szCs w:val="25"/>
              </w:rPr>
              <w:t>2567</w:t>
            </w:r>
          </w:p>
        </w:tc>
      </w:tr>
      <w:tr w:rsidR="00C12CC9" w:rsidRPr="00137062" w14:paraId="4B2CC5DB" w14:textId="77777777">
        <w:trPr>
          <w:trHeight w:val="65"/>
        </w:trPr>
        <w:tc>
          <w:tcPr>
            <w:tcW w:w="2279" w:type="dxa"/>
          </w:tcPr>
          <w:p w14:paraId="4990F9FF" w14:textId="77777777" w:rsidR="00C12CC9" w:rsidRPr="00137062" w:rsidRDefault="00C12CC9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59D38F84" w14:textId="77777777" w:rsidR="00C12CC9" w:rsidRPr="00137062" w:rsidRDefault="00C12CC9">
            <w:pPr>
              <w:ind w:left="-110" w:right="-111"/>
              <w:jc w:val="center"/>
              <w:rPr>
                <w:rFonts w:ascii="Angsana New" w:hAnsi="Angsana New"/>
                <w:color w:val="000000"/>
                <w:spacing w:val="-2"/>
                <w:sz w:val="25"/>
                <w:szCs w:val="25"/>
              </w:rPr>
            </w:pPr>
          </w:p>
        </w:tc>
        <w:tc>
          <w:tcPr>
            <w:tcW w:w="1170" w:type="dxa"/>
          </w:tcPr>
          <w:p w14:paraId="243599AA" w14:textId="77777777" w:rsidR="00C12CC9" w:rsidRPr="00137062" w:rsidRDefault="00C12CC9">
            <w:pPr>
              <w:ind w:left="-127" w:right="-108"/>
              <w:jc w:val="center"/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</w:pPr>
          </w:p>
        </w:tc>
        <w:tc>
          <w:tcPr>
            <w:tcW w:w="1260" w:type="dxa"/>
            <w:vAlign w:val="bottom"/>
          </w:tcPr>
          <w:p w14:paraId="3754D903" w14:textId="77777777" w:rsidR="00C12CC9" w:rsidRPr="00137062" w:rsidRDefault="00C12CC9">
            <w:pPr>
              <w:ind w:left="-127" w:right="-108"/>
              <w:jc w:val="center"/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  <w:t>เงินลงทุน</w:t>
            </w:r>
          </w:p>
        </w:tc>
        <w:tc>
          <w:tcPr>
            <w:tcW w:w="1260" w:type="dxa"/>
            <w:vAlign w:val="bottom"/>
          </w:tcPr>
          <w:p w14:paraId="4D162227" w14:textId="77777777" w:rsidR="00C12CC9" w:rsidRPr="00137062" w:rsidRDefault="00C12CC9">
            <w:pPr>
              <w:ind w:left="-127" w:right="-108"/>
              <w:jc w:val="center"/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  <w:t>เงินให้สินเชื่อ</w:t>
            </w:r>
          </w:p>
        </w:tc>
        <w:tc>
          <w:tcPr>
            <w:tcW w:w="1080" w:type="dxa"/>
          </w:tcPr>
          <w:p w14:paraId="652918BE" w14:textId="77777777" w:rsidR="00C12CC9" w:rsidRPr="00137062" w:rsidRDefault="00C12CC9">
            <w:pPr>
              <w:ind w:left="-127" w:right="-130"/>
              <w:jc w:val="center"/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</w:pPr>
          </w:p>
        </w:tc>
        <w:tc>
          <w:tcPr>
            <w:tcW w:w="1080" w:type="dxa"/>
          </w:tcPr>
          <w:p w14:paraId="74A72469" w14:textId="77777777" w:rsidR="00C12CC9" w:rsidRPr="00137062" w:rsidRDefault="00C12CC9">
            <w:pPr>
              <w:ind w:left="-127" w:right="-130"/>
              <w:jc w:val="center"/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</w:pPr>
          </w:p>
        </w:tc>
      </w:tr>
      <w:tr w:rsidR="00C12CC9" w:rsidRPr="00137062" w14:paraId="217E6685" w14:textId="77777777">
        <w:trPr>
          <w:trHeight w:val="65"/>
        </w:trPr>
        <w:tc>
          <w:tcPr>
            <w:tcW w:w="2279" w:type="dxa"/>
          </w:tcPr>
          <w:p w14:paraId="0FAF4A30" w14:textId="77777777" w:rsidR="00C12CC9" w:rsidRPr="00137062" w:rsidRDefault="00C12CC9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52BDCEEE" w14:textId="77777777" w:rsidR="00C12CC9" w:rsidRPr="00137062" w:rsidRDefault="00C12CC9">
            <w:pPr>
              <w:ind w:left="-110" w:right="-111"/>
              <w:jc w:val="center"/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  <w:t>รายการ</w:t>
            </w:r>
          </w:p>
        </w:tc>
        <w:tc>
          <w:tcPr>
            <w:tcW w:w="1170" w:type="dxa"/>
            <w:vAlign w:val="bottom"/>
          </w:tcPr>
          <w:p w14:paraId="56B862D7" w14:textId="77777777" w:rsidR="00C12CC9" w:rsidRPr="00137062" w:rsidRDefault="00C12CC9">
            <w:pPr>
              <w:ind w:left="-127" w:right="-108"/>
              <w:jc w:val="center"/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  <w:t>เงินลงทุน</w:t>
            </w:r>
          </w:p>
        </w:tc>
        <w:tc>
          <w:tcPr>
            <w:tcW w:w="1260" w:type="dxa"/>
            <w:vAlign w:val="bottom"/>
          </w:tcPr>
          <w:p w14:paraId="7AB4BEE6" w14:textId="77777777" w:rsidR="00C12CC9" w:rsidRPr="00137062" w:rsidRDefault="00C12CC9">
            <w:pPr>
              <w:ind w:left="-127" w:right="-108"/>
              <w:jc w:val="center"/>
              <w:rPr>
                <w:rFonts w:ascii="Angsana New" w:hAnsi="Angsana New"/>
                <w:spacing w:val="-2"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spacing w:val="-2"/>
                <w:sz w:val="25"/>
                <w:szCs w:val="25"/>
                <w:cs/>
              </w:rPr>
              <w:t>ในตราสารหนี้</w:t>
            </w:r>
          </w:p>
        </w:tc>
        <w:tc>
          <w:tcPr>
            <w:tcW w:w="1260" w:type="dxa"/>
            <w:vAlign w:val="bottom"/>
          </w:tcPr>
          <w:p w14:paraId="030C73DF" w14:textId="77777777" w:rsidR="00C12CC9" w:rsidRPr="00137062" w:rsidRDefault="00C12CC9">
            <w:pPr>
              <w:ind w:left="-127" w:right="-108"/>
              <w:jc w:val="center"/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  <w:t>แก่ลูกหนี้และ</w:t>
            </w:r>
          </w:p>
        </w:tc>
        <w:tc>
          <w:tcPr>
            <w:tcW w:w="1080" w:type="dxa"/>
          </w:tcPr>
          <w:p w14:paraId="0FC5DE4C" w14:textId="77777777" w:rsidR="00C12CC9" w:rsidRPr="00137062" w:rsidRDefault="00C12CC9">
            <w:pPr>
              <w:ind w:left="-127" w:right="-130"/>
              <w:jc w:val="center"/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</w:pPr>
          </w:p>
        </w:tc>
        <w:tc>
          <w:tcPr>
            <w:tcW w:w="1080" w:type="dxa"/>
          </w:tcPr>
          <w:p w14:paraId="34EDCA80" w14:textId="77777777" w:rsidR="00C12CC9" w:rsidRPr="00137062" w:rsidRDefault="00C12CC9">
            <w:pPr>
              <w:ind w:left="-127" w:right="-130"/>
              <w:jc w:val="center"/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</w:pPr>
          </w:p>
        </w:tc>
      </w:tr>
      <w:tr w:rsidR="00C12CC9" w:rsidRPr="00137062" w14:paraId="4F024573" w14:textId="77777777">
        <w:trPr>
          <w:trHeight w:val="65"/>
        </w:trPr>
        <w:tc>
          <w:tcPr>
            <w:tcW w:w="2279" w:type="dxa"/>
          </w:tcPr>
          <w:p w14:paraId="092FC3E0" w14:textId="77777777" w:rsidR="00C12CC9" w:rsidRPr="00137062" w:rsidRDefault="00C12CC9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087A2DC3" w14:textId="77777777" w:rsidR="00C12CC9" w:rsidRPr="00137062" w:rsidRDefault="00C12CC9">
            <w:pPr>
              <w:ind w:left="-110" w:right="-111"/>
              <w:jc w:val="center"/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  <w:t>ระหว่าง</w:t>
            </w:r>
          </w:p>
        </w:tc>
        <w:tc>
          <w:tcPr>
            <w:tcW w:w="1170" w:type="dxa"/>
            <w:vAlign w:val="bottom"/>
          </w:tcPr>
          <w:p w14:paraId="523A4CF5" w14:textId="77777777" w:rsidR="00C12CC9" w:rsidRPr="00137062" w:rsidRDefault="00C12CC9">
            <w:pPr>
              <w:ind w:left="-127" w:right="-108"/>
              <w:jc w:val="center"/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spacing w:val="-2"/>
                <w:sz w:val="25"/>
                <w:szCs w:val="25"/>
                <w:cs/>
              </w:rPr>
              <w:t>ในตราสารหนี้</w:t>
            </w:r>
          </w:p>
        </w:tc>
        <w:tc>
          <w:tcPr>
            <w:tcW w:w="1260" w:type="dxa"/>
            <w:vAlign w:val="bottom"/>
          </w:tcPr>
          <w:p w14:paraId="21A738E9" w14:textId="77777777" w:rsidR="00C12CC9" w:rsidRPr="00137062" w:rsidRDefault="00C12CC9">
            <w:pPr>
              <w:ind w:left="-127" w:right="-108"/>
              <w:jc w:val="center"/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  <w:t>ที่วัดมูลค่าด้วย</w:t>
            </w:r>
          </w:p>
        </w:tc>
        <w:tc>
          <w:tcPr>
            <w:tcW w:w="1260" w:type="dxa"/>
            <w:vAlign w:val="bottom"/>
          </w:tcPr>
          <w:p w14:paraId="273EF752" w14:textId="77777777" w:rsidR="00C12CC9" w:rsidRPr="00137062" w:rsidRDefault="00C12CC9">
            <w:pPr>
              <w:ind w:left="-127" w:right="-108"/>
              <w:jc w:val="center"/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  <w:t>ดอกเบี้ยค้างรับ</w:t>
            </w:r>
          </w:p>
        </w:tc>
        <w:tc>
          <w:tcPr>
            <w:tcW w:w="1080" w:type="dxa"/>
          </w:tcPr>
          <w:p w14:paraId="35A2D2DE" w14:textId="77777777" w:rsidR="00C12CC9" w:rsidRPr="00137062" w:rsidRDefault="00C12CC9">
            <w:pPr>
              <w:ind w:left="-127" w:right="-130"/>
              <w:jc w:val="center"/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  <w:t>วงเงินสินเชื่อที่</w:t>
            </w:r>
          </w:p>
        </w:tc>
        <w:tc>
          <w:tcPr>
            <w:tcW w:w="1080" w:type="dxa"/>
          </w:tcPr>
          <w:p w14:paraId="42804C77" w14:textId="77777777" w:rsidR="00C12CC9" w:rsidRPr="00137062" w:rsidRDefault="00C12CC9">
            <w:pPr>
              <w:ind w:left="-127" w:right="-130"/>
              <w:jc w:val="center"/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</w:pPr>
          </w:p>
        </w:tc>
      </w:tr>
      <w:tr w:rsidR="00C12CC9" w:rsidRPr="00137062" w14:paraId="31DDD7E9" w14:textId="77777777">
        <w:trPr>
          <w:trHeight w:val="65"/>
        </w:trPr>
        <w:tc>
          <w:tcPr>
            <w:tcW w:w="2279" w:type="dxa"/>
          </w:tcPr>
          <w:p w14:paraId="252F2CEA" w14:textId="77777777" w:rsidR="00C12CC9" w:rsidRPr="00137062" w:rsidRDefault="00C12CC9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1DDAC236" w14:textId="77777777" w:rsidR="00C12CC9" w:rsidRPr="00137062" w:rsidRDefault="00C12CC9">
            <w:pPr>
              <w:ind w:left="-110" w:right="-111"/>
              <w:jc w:val="center"/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  <w:t>ธนาคารและ</w:t>
            </w:r>
          </w:p>
        </w:tc>
        <w:tc>
          <w:tcPr>
            <w:tcW w:w="1170" w:type="dxa"/>
            <w:vAlign w:val="bottom"/>
          </w:tcPr>
          <w:p w14:paraId="6C5943BE" w14:textId="77777777" w:rsidR="00C12CC9" w:rsidRPr="00137062" w:rsidRDefault="00C12CC9">
            <w:pPr>
              <w:ind w:left="-127" w:right="-108"/>
              <w:jc w:val="center"/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  <w:t>ที่วัดมูลค่าด้วย</w:t>
            </w:r>
          </w:p>
        </w:tc>
        <w:tc>
          <w:tcPr>
            <w:tcW w:w="1260" w:type="dxa"/>
            <w:vAlign w:val="bottom"/>
          </w:tcPr>
          <w:p w14:paraId="3788BDB8" w14:textId="77777777" w:rsidR="00C12CC9" w:rsidRPr="00137062" w:rsidRDefault="00C12CC9">
            <w:pPr>
              <w:ind w:left="-127" w:right="-108"/>
              <w:jc w:val="center"/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  <w:t>มูลค่ายุติธรรมผ่าน</w:t>
            </w:r>
          </w:p>
        </w:tc>
        <w:tc>
          <w:tcPr>
            <w:tcW w:w="1260" w:type="dxa"/>
            <w:vAlign w:val="bottom"/>
          </w:tcPr>
          <w:p w14:paraId="13E312B0" w14:textId="77777777" w:rsidR="00C12CC9" w:rsidRPr="00137062" w:rsidRDefault="00C12CC9">
            <w:pPr>
              <w:ind w:left="-127" w:right="-108"/>
              <w:jc w:val="center"/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  <w:t>และรายได้</w:t>
            </w:r>
          </w:p>
        </w:tc>
        <w:tc>
          <w:tcPr>
            <w:tcW w:w="1080" w:type="dxa"/>
          </w:tcPr>
          <w:p w14:paraId="0950B16C" w14:textId="77777777" w:rsidR="00C12CC9" w:rsidRPr="00137062" w:rsidRDefault="00C12CC9">
            <w:pPr>
              <w:ind w:left="-127" w:right="-130"/>
              <w:jc w:val="center"/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  <w:t>ยังไม่ได้เบิกใช้</w:t>
            </w:r>
          </w:p>
        </w:tc>
        <w:tc>
          <w:tcPr>
            <w:tcW w:w="1080" w:type="dxa"/>
          </w:tcPr>
          <w:p w14:paraId="77B33AA6" w14:textId="77777777" w:rsidR="00C12CC9" w:rsidRPr="00137062" w:rsidRDefault="00C12CC9">
            <w:pPr>
              <w:ind w:left="-127" w:right="-130"/>
              <w:jc w:val="center"/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  <w:t>สัญญาค้ำ</w:t>
            </w:r>
          </w:p>
        </w:tc>
      </w:tr>
      <w:tr w:rsidR="00C12CC9" w:rsidRPr="00137062" w14:paraId="53A30DB2" w14:textId="77777777">
        <w:trPr>
          <w:trHeight w:val="65"/>
        </w:trPr>
        <w:tc>
          <w:tcPr>
            <w:tcW w:w="2279" w:type="dxa"/>
          </w:tcPr>
          <w:p w14:paraId="26B0C4D0" w14:textId="77777777" w:rsidR="00C12CC9" w:rsidRPr="00137062" w:rsidRDefault="00C12CC9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667B17C2" w14:textId="77777777" w:rsidR="00C12CC9" w:rsidRPr="00137062" w:rsidRDefault="00C12CC9">
            <w:pPr>
              <w:ind w:left="-110" w:right="-111"/>
              <w:jc w:val="center"/>
              <w:rPr>
                <w:rFonts w:ascii="Angsana New" w:hAnsi="Angsana New"/>
                <w:spacing w:val="-2"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  <w:t>ตลาดเงิน</w:t>
            </w:r>
          </w:p>
        </w:tc>
        <w:tc>
          <w:tcPr>
            <w:tcW w:w="1170" w:type="dxa"/>
          </w:tcPr>
          <w:p w14:paraId="1B4B5029" w14:textId="77777777" w:rsidR="00C12CC9" w:rsidRPr="00137062" w:rsidRDefault="00C12CC9">
            <w:pPr>
              <w:ind w:left="-127" w:right="-108"/>
              <w:jc w:val="center"/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  <w:t>ราคาทุน</w:t>
            </w:r>
          </w:p>
        </w:tc>
        <w:tc>
          <w:tcPr>
            <w:tcW w:w="1260" w:type="dxa"/>
            <w:vAlign w:val="bottom"/>
          </w:tcPr>
          <w:p w14:paraId="334EF0D7" w14:textId="77777777" w:rsidR="00C12CC9" w:rsidRPr="00137062" w:rsidRDefault="00C12CC9">
            <w:pPr>
              <w:ind w:left="-127" w:right="-108"/>
              <w:jc w:val="center"/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spacing w:val="-2"/>
                <w:sz w:val="25"/>
                <w:szCs w:val="25"/>
                <w:cs/>
              </w:rPr>
              <w:t>กำไรขาดทุน</w:t>
            </w:r>
          </w:p>
        </w:tc>
        <w:tc>
          <w:tcPr>
            <w:tcW w:w="1260" w:type="dxa"/>
            <w:vAlign w:val="bottom"/>
          </w:tcPr>
          <w:p w14:paraId="767A2791" w14:textId="77777777" w:rsidR="00C12CC9" w:rsidRPr="00137062" w:rsidRDefault="00C12CC9">
            <w:pPr>
              <w:ind w:left="-127" w:right="-108"/>
              <w:jc w:val="center"/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  <w:t>ดอกเบี้ยที่ยัง</w:t>
            </w:r>
            <w:r w:rsidRPr="00137062">
              <w:rPr>
                <w:rFonts w:ascii="Angsana New" w:hAnsi="Angsana New"/>
                <w:spacing w:val="-2"/>
                <w:sz w:val="25"/>
                <w:szCs w:val="25"/>
                <w:cs/>
              </w:rPr>
              <w:t>ไม่ถึง</w:t>
            </w:r>
          </w:p>
        </w:tc>
        <w:tc>
          <w:tcPr>
            <w:tcW w:w="1080" w:type="dxa"/>
          </w:tcPr>
          <w:p w14:paraId="474CE01C" w14:textId="77777777" w:rsidR="00C12CC9" w:rsidRPr="00137062" w:rsidRDefault="00C12CC9">
            <w:pPr>
              <w:ind w:left="-127" w:right="-130"/>
              <w:jc w:val="center"/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  <w:t>ที่ไม่สามารถ</w:t>
            </w:r>
          </w:p>
        </w:tc>
        <w:tc>
          <w:tcPr>
            <w:tcW w:w="1080" w:type="dxa"/>
          </w:tcPr>
          <w:p w14:paraId="6B3E6484" w14:textId="77777777" w:rsidR="00C12CC9" w:rsidRPr="00137062" w:rsidRDefault="00C12CC9">
            <w:pPr>
              <w:ind w:left="-127" w:right="-130"/>
              <w:jc w:val="center"/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  <w:t>ประกัน</w:t>
            </w:r>
          </w:p>
        </w:tc>
      </w:tr>
      <w:tr w:rsidR="00C12CC9" w:rsidRPr="00137062" w14:paraId="015F5473" w14:textId="77777777">
        <w:trPr>
          <w:trHeight w:val="65"/>
        </w:trPr>
        <w:tc>
          <w:tcPr>
            <w:tcW w:w="2279" w:type="dxa"/>
            <w:hideMark/>
          </w:tcPr>
          <w:p w14:paraId="31513550" w14:textId="77777777" w:rsidR="00C12CC9" w:rsidRPr="00137062" w:rsidRDefault="00C12CC9">
            <w:pPr>
              <w:jc w:val="center"/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</w:pPr>
            <w:r w:rsidRPr="00137062">
              <w:rPr>
                <w:rFonts w:ascii="Angsana New" w:hAnsi="Angsana New"/>
                <w:sz w:val="25"/>
                <w:szCs w:val="25"/>
              </w:rPr>
              <w:br w:type="page"/>
            </w:r>
          </w:p>
        </w:tc>
        <w:tc>
          <w:tcPr>
            <w:tcW w:w="1170" w:type="dxa"/>
            <w:vAlign w:val="bottom"/>
          </w:tcPr>
          <w:p w14:paraId="13771B20" w14:textId="77777777" w:rsidR="00C12CC9" w:rsidRPr="00137062" w:rsidRDefault="00C12CC9">
            <w:pPr>
              <w:ind w:left="-110" w:right="-111"/>
              <w:jc w:val="center"/>
              <w:rPr>
                <w:rFonts w:ascii="Angsana New" w:hAnsi="Angsana New"/>
                <w:spacing w:val="-2"/>
                <w:sz w:val="25"/>
                <w:szCs w:val="25"/>
              </w:rPr>
            </w:pPr>
            <w:r w:rsidRPr="00137062">
              <w:rPr>
                <w:rFonts w:ascii="Angsana New" w:hAnsi="Angsana New"/>
                <w:spacing w:val="-2"/>
                <w:sz w:val="25"/>
                <w:szCs w:val="25"/>
              </w:rPr>
              <w:t>(</w:t>
            </w:r>
            <w:r w:rsidRPr="00137062">
              <w:rPr>
                <w:rFonts w:ascii="Angsana New" w:hAnsi="Angsana New"/>
                <w:spacing w:val="-2"/>
                <w:sz w:val="25"/>
                <w:szCs w:val="25"/>
                <w:cs/>
              </w:rPr>
              <w:t>สินทรัพย์</w:t>
            </w:r>
            <w:r w:rsidRPr="00137062">
              <w:rPr>
                <w:rFonts w:ascii="Angsana New" w:hAnsi="Angsana New"/>
                <w:spacing w:val="-2"/>
                <w:sz w:val="25"/>
                <w:szCs w:val="25"/>
              </w:rPr>
              <w:t>)</w:t>
            </w:r>
          </w:p>
        </w:tc>
        <w:tc>
          <w:tcPr>
            <w:tcW w:w="1170" w:type="dxa"/>
          </w:tcPr>
          <w:p w14:paraId="5B586507" w14:textId="77777777" w:rsidR="00C12CC9" w:rsidRPr="00137062" w:rsidRDefault="00C12CC9">
            <w:pPr>
              <w:ind w:left="-127" w:right="-108"/>
              <w:jc w:val="center"/>
              <w:rPr>
                <w:rFonts w:ascii="Angsana New" w:hAnsi="Angsana New"/>
                <w:spacing w:val="-2"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spacing w:val="-2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1260" w:type="dxa"/>
            <w:vAlign w:val="bottom"/>
          </w:tcPr>
          <w:p w14:paraId="6928A58B" w14:textId="77777777" w:rsidR="00C12CC9" w:rsidRPr="00137062" w:rsidRDefault="00C12CC9">
            <w:pPr>
              <w:ind w:left="-127" w:right="-108"/>
              <w:jc w:val="center"/>
              <w:rPr>
                <w:rFonts w:ascii="Angsana New" w:hAnsi="Angsana New"/>
                <w:spacing w:val="-2"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spacing w:val="-2"/>
                <w:sz w:val="25"/>
                <w:szCs w:val="25"/>
                <w:cs/>
              </w:rPr>
              <w:t>เบ็ดเสร็จอื่น</w:t>
            </w:r>
            <w:r w:rsidRPr="00137062">
              <w:rPr>
                <w:rFonts w:ascii="Angsana New" w:hAnsi="Angsana New"/>
                <w:spacing w:val="-2"/>
                <w:sz w:val="25"/>
                <w:szCs w:val="25"/>
                <w:vertAlign w:val="superscript"/>
                <w:cs/>
              </w:rPr>
              <w:t>*</w:t>
            </w:r>
          </w:p>
        </w:tc>
        <w:tc>
          <w:tcPr>
            <w:tcW w:w="1260" w:type="dxa"/>
            <w:vAlign w:val="bottom"/>
          </w:tcPr>
          <w:p w14:paraId="5763A3D4" w14:textId="77777777" w:rsidR="00C12CC9" w:rsidRPr="00137062" w:rsidRDefault="00C12CC9">
            <w:pPr>
              <w:ind w:left="-127" w:right="-108"/>
              <w:jc w:val="center"/>
              <w:rPr>
                <w:rFonts w:ascii="Angsana New" w:hAnsi="Angsana New"/>
                <w:spacing w:val="-2"/>
                <w:sz w:val="25"/>
                <w:szCs w:val="25"/>
              </w:rPr>
            </w:pPr>
            <w:r w:rsidRPr="00137062">
              <w:rPr>
                <w:rFonts w:ascii="Angsana New" w:hAnsi="Angsana New"/>
                <w:spacing w:val="-2"/>
                <w:sz w:val="25"/>
                <w:szCs w:val="25"/>
                <w:cs/>
              </w:rPr>
              <w:t>กำหนดชำระ</w:t>
            </w:r>
          </w:p>
        </w:tc>
        <w:tc>
          <w:tcPr>
            <w:tcW w:w="1080" w:type="dxa"/>
          </w:tcPr>
          <w:p w14:paraId="2490F028" w14:textId="77777777" w:rsidR="00C12CC9" w:rsidRPr="00137062" w:rsidRDefault="00C12CC9">
            <w:pPr>
              <w:ind w:left="-127" w:right="-130"/>
              <w:jc w:val="center"/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  <w:t>ยกเลิกได้</w:t>
            </w:r>
          </w:p>
        </w:tc>
        <w:tc>
          <w:tcPr>
            <w:tcW w:w="1080" w:type="dxa"/>
          </w:tcPr>
          <w:p w14:paraId="6759F6D6" w14:textId="77777777" w:rsidR="00C12CC9" w:rsidRPr="00137062" w:rsidRDefault="00C12CC9">
            <w:pPr>
              <w:ind w:left="-127" w:right="-130"/>
              <w:jc w:val="center"/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color w:val="000000"/>
                <w:spacing w:val="-2"/>
                <w:sz w:val="25"/>
                <w:szCs w:val="25"/>
                <w:cs/>
              </w:rPr>
              <w:t>ทางการเงิน</w:t>
            </w:r>
          </w:p>
        </w:tc>
      </w:tr>
      <w:tr w:rsidR="00C12CC9" w:rsidRPr="00137062" w14:paraId="4E8E8C60" w14:textId="77777777">
        <w:trPr>
          <w:trHeight w:val="360"/>
        </w:trPr>
        <w:tc>
          <w:tcPr>
            <w:tcW w:w="2279" w:type="dxa"/>
            <w:vAlign w:val="center"/>
          </w:tcPr>
          <w:p w14:paraId="4137780C" w14:textId="77777777" w:rsidR="00C12CC9" w:rsidRPr="00137062" w:rsidRDefault="00C12CC9">
            <w:pPr>
              <w:rPr>
                <w:rFonts w:ascii="Angsana New" w:eastAsia="AngsanaNew" w:hAnsi="Angsana New"/>
                <w:b/>
                <w:bCs/>
                <w:i/>
                <w:iCs/>
                <w:sz w:val="25"/>
                <w:szCs w:val="25"/>
                <w:lang w:eastAsia="en-GB"/>
              </w:rPr>
            </w:pPr>
          </w:p>
        </w:tc>
        <w:tc>
          <w:tcPr>
            <w:tcW w:w="7020" w:type="dxa"/>
            <w:gridSpan w:val="6"/>
          </w:tcPr>
          <w:p w14:paraId="08054E03" w14:textId="77777777" w:rsidR="00C12CC9" w:rsidRPr="00137062" w:rsidRDefault="00C12CC9">
            <w:pPr>
              <w:jc w:val="center"/>
              <w:rPr>
                <w:rFonts w:ascii="Angsana New" w:hAnsi="Angsana New"/>
                <w:i/>
                <w:iCs/>
                <w:sz w:val="25"/>
                <w:szCs w:val="25"/>
              </w:rPr>
            </w:pPr>
            <w:r w:rsidRPr="00137062">
              <w:rPr>
                <w:rFonts w:ascii="Angsana New" w:hAnsi="Angsana New"/>
                <w:i/>
                <w:iCs/>
                <w:sz w:val="25"/>
                <w:szCs w:val="25"/>
                <w:cs/>
              </w:rPr>
              <w:t>(พันบาท)</w:t>
            </w:r>
          </w:p>
        </w:tc>
      </w:tr>
      <w:tr w:rsidR="00C12CC9" w:rsidRPr="00137062" w14:paraId="6F0244D8" w14:textId="77777777">
        <w:trPr>
          <w:trHeight w:val="360"/>
        </w:trPr>
        <w:tc>
          <w:tcPr>
            <w:tcW w:w="2279" w:type="dxa"/>
            <w:vAlign w:val="center"/>
          </w:tcPr>
          <w:p w14:paraId="4DAC1D0F" w14:textId="77777777" w:rsidR="00C12CC9" w:rsidRPr="00137062" w:rsidRDefault="00C12CC9">
            <w:pPr>
              <w:rPr>
                <w:rFonts w:ascii="Angsana New" w:hAnsi="Angsana New"/>
                <w:i/>
                <w:iCs/>
                <w:color w:val="000000"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i/>
                <w:iCs/>
                <w:color w:val="000000"/>
                <w:sz w:val="25"/>
                <w:szCs w:val="25"/>
                <w:cs/>
              </w:rPr>
              <w:t>สถาบันการเงิน</w:t>
            </w:r>
          </w:p>
        </w:tc>
        <w:tc>
          <w:tcPr>
            <w:tcW w:w="1170" w:type="dxa"/>
            <w:vAlign w:val="center"/>
          </w:tcPr>
          <w:p w14:paraId="5EE3AEA6" w14:textId="77777777" w:rsidR="00C12CC9" w:rsidRPr="00137062" w:rsidRDefault="00C12CC9">
            <w:pPr>
              <w:tabs>
                <w:tab w:val="decimal" w:pos="881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</w:tcPr>
          <w:p w14:paraId="5FB00D37" w14:textId="77777777" w:rsidR="00C12CC9" w:rsidRPr="00137062" w:rsidRDefault="00C12CC9">
            <w:pPr>
              <w:tabs>
                <w:tab w:val="decimal" w:pos="881"/>
              </w:tabs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260" w:type="dxa"/>
          </w:tcPr>
          <w:p w14:paraId="7FF7DAEE" w14:textId="77777777" w:rsidR="00C12CC9" w:rsidRPr="00137062" w:rsidRDefault="00C12CC9">
            <w:pPr>
              <w:tabs>
                <w:tab w:val="decimal" w:pos="881"/>
              </w:tabs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6296E880" w14:textId="77777777" w:rsidR="00C12CC9" w:rsidRPr="00137062" w:rsidRDefault="00C12CC9">
            <w:pPr>
              <w:tabs>
                <w:tab w:val="decimal" w:pos="881"/>
              </w:tabs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80" w:type="dxa"/>
          </w:tcPr>
          <w:p w14:paraId="52626312" w14:textId="77777777" w:rsidR="00C12CC9" w:rsidRPr="00137062" w:rsidRDefault="00C12CC9">
            <w:pPr>
              <w:tabs>
                <w:tab w:val="decimal" w:pos="881"/>
              </w:tabs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80" w:type="dxa"/>
          </w:tcPr>
          <w:p w14:paraId="237F8AF3" w14:textId="77777777" w:rsidR="00C12CC9" w:rsidRPr="00137062" w:rsidRDefault="00C12CC9">
            <w:pPr>
              <w:tabs>
                <w:tab w:val="decimal" w:pos="881"/>
              </w:tabs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</w:tr>
      <w:tr w:rsidR="00A270F9" w:rsidRPr="00137062" w14:paraId="1C2F3F5E" w14:textId="77777777" w:rsidTr="000E0C09">
        <w:trPr>
          <w:trHeight w:val="360"/>
        </w:trPr>
        <w:tc>
          <w:tcPr>
            <w:tcW w:w="2279" w:type="dxa"/>
            <w:vAlign w:val="center"/>
          </w:tcPr>
          <w:p w14:paraId="451817FE" w14:textId="77777777" w:rsidR="00A270F9" w:rsidRPr="00137062" w:rsidRDefault="00A270F9" w:rsidP="00A270F9">
            <w:pPr>
              <w:tabs>
                <w:tab w:val="left" w:pos="522"/>
              </w:tabs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color w:val="000000"/>
                <w:sz w:val="25"/>
                <w:szCs w:val="25"/>
              </w:rPr>
              <w:t xml:space="preserve">   </w:t>
            </w:r>
            <w:r w:rsidRPr="00137062">
              <w:rPr>
                <w:rFonts w:ascii="Angsana New" w:hAnsi="Angsana New"/>
                <w:color w:val="000000"/>
                <w:sz w:val="25"/>
                <w:szCs w:val="25"/>
                <w:cs/>
              </w:rPr>
              <w:t>รัฐบาลและรัฐวิสาหกิจ</w:t>
            </w:r>
          </w:p>
        </w:tc>
        <w:tc>
          <w:tcPr>
            <w:tcW w:w="1170" w:type="dxa"/>
            <w:vAlign w:val="bottom"/>
          </w:tcPr>
          <w:p w14:paraId="485D3920" w14:textId="7ABF5EE5" w:rsidR="00A270F9" w:rsidRPr="00137062" w:rsidRDefault="00E44D29" w:rsidP="007948E8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sz w:val="25"/>
                <w:szCs w:val="25"/>
                <w:cs/>
              </w:rPr>
              <w:t>3</w:t>
            </w:r>
            <w:r w:rsidRPr="00137062">
              <w:rPr>
                <w:rFonts w:ascii="Angsana New" w:hAnsi="Angsana New"/>
                <w:sz w:val="25"/>
                <w:szCs w:val="25"/>
              </w:rPr>
              <w:t>,</w:t>
            </w:r>
            <w:r w:rsidRPr="00137062">
              <w:rPr>
                <w:rFonts w:ascii="Angsana New" w:hAnsi="Angsana New"/>
                <w:sz w:val="25"/>
                <w:szCs w:val="25"/>
                <w:cs/>
              </w:rPr>
              <w:t>927</w:t>
            </w:r>
            <w:r w:rsidRPr="00137062">
              <w:rPr>
                <w:rFonts w:ascii="Angsana New" w:hAnsi="Angsana New"/>
                <w:sz w:val="25"/>
                <w:szCs w:val="25"/>
              </w:rPr>
              <w:t>,</w:t>
            </w:r>
            <w:r w:rsidRPr="00137062">
              <w:rPr>
                <w:rFonts w:ascii="Angsana New" w:hAnsi="Angsana New"/>
                <w:sz w:val="25"/>
                <w:szCs w:val="25"/>
                <w:cs/>
              </w:rPr>
              <w:t>866</w:t>
            </w:r>
          </w:p>
        </w:tc>
        <w:tc>
          <w:tcPr>
            <w:tcW w:w="1170" w:type="dxa"/>
            <w:vAlign w:val="bottom"/>
          </w:tcPr>
          <w:p w14:paraId="3B654FE6" w14:textId="298EFEBB" w:rsidR="00A270F9" w:rsidRPr="00137062" w:rsidRDefault="00C90403" w:rsidP="00A270F9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137062">
              <w:rPr>
                <w:rFonts w:ascii="Angsana New" w:hAnsi="Angsana New"/>
                <w:sz w:val="25"/>
                <w:szCs w:val="25"/>
              </w:rPr>
              <w:t>1,466,699</w:t>
            </w:r>
          </w:p>
        </w:tc>
        <w:tc>
          <w:tcPr>
            <w:tcW w:w="1260" w:type="dxa"/>
            <w:vAlign w:val="bottom"/>
          </w:tcPr>
          <w:p w14:paraId="38B70B23" w14:textId="6DCF1A15" w:rsidR="00A270F9" w:rsidRPr="00137062" w:rsidRDefault="00C90403" w:rsidP="00A270F9">
            <w:pPr>
              <w:tabs>
                <w:tab w:val="decimal" w:pos="965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137062">
              <w:rPr>
                <w:rFonts w:ascii="Angsana New" w:hAnsi="Angsana New"/>
                <w:sz w:val="25"/>
                <w:szCs w:val="25"/>
              </w:rPr>
              <w:t>34,001,731</w:t>
            </w:r>
          </w:p>
        </w:tc>
        <w:tc>
          <w:tcPr>
            <w:tcW w:w="1260" w:type="dxa"/>
            <w:vAlign w:val="bottom"/>
          </w:tcPr>
          <w:p w14:paraId="61331CB9" w14:textId="430A3B0C" w:rsidR="00A270F9" w:rsidRPr="00137062" w:rsidRDefault="0034009F" w:rsidP="00A270F9">
            <w:pPr>
              <w:tabs>
                <w:tab w:val="decimal" w:pos="965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137062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80" w:type="dxa"/>
            <w:vAlign w:val="bottom"/>
          </w:tcPr>
          <w:p w14:paraId="00E1CB57" w14:textId="15DEF6C1" w:rsidR="00A270F9" w:rsidRPr="00137062" w:rsidRDefault="008D795A" w:rsidP="00A270F9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137062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80" w:type="dxa"/>
            <w:vAlign w:val="bottom"/>
          </w:tcPr>
          <w:p w14:paraId="71426BD2" w14:textId="78DCB50F" w:rsidR="00A270F9" w:rsidRPr="00137062" w:rsidRDefault="008D795A" w:rsidP="00A270F9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137062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A270F9" w:rsidRPr="00137062" w14:paraId="592796A6" w14:textId="77777777" w:rsidTr="000E0C09">
        <w:trPr>
          <w:trHeight w:val="360"/>
        </w:trPr>
        <w:tc>
          <w:tcPr>
            <w:tcW w:w="2279" w:type="dxa"/>
            <w:vAlign w:val="center"/>
          </w:tcPr>
          <w:p w14:paraId="5B9EC3B3" w14:textId="77777777" w:rsidR="00A270F9" w:rsidRPr="00137062" w:rsidRDefault="00A270F9" w:rsidP="00A270F9">
            <w:pPr>
              <w:tabs>
                <w:tab w:val="left" w:pos="522"/>
              </w:tabs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37062">
              <w:rPr>
                <w:rFonts w:ascii="Angsana New" w:hAnsi="Angsana New"/>
                <w:color w:val="000000"/>
                <w:sz w:val="25"/>
                <w:szCs w:val="25"/>
              </w:rPr>
              <w:t xml:space="preserve">   </w:t>
            </w:r>
            <w:r w:rsidRPr="00137062">
              <w:rPr>
                <w:rFonts w:ascii="Angsana New" w:hAnsi="Angsana New"/>
                <w:color w:val="000000"/>
                <w:sz w:val="25"/>
                <w:szCs w:val="25"/>
                <w:cs/>
              </w:rPr>
              <w:t>ธนาคารพาณิชย์</w:t>
            </w:r>
          </w:p>
        </w:tc>
        <w:tc>
          <w:tcPr>
            <w:tcW w:w="1170" w:type="dxa"/>
            <w:vAlign w:val="bottom"/>
          </w:tcPr>
          <w:p w14:paraId="74C69FF6" w14:textId="4D62871D" w:rsidR="00A270F9" w:rsidRPr="00137062" w:rsidRDefault="00E44D29" w:rsidP="00A270F9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137062">
              <w:rPr>
                <w:rFonts w:ascii="Angsana New" w:hAnsi="Angsana New"/>
                <w:sz w:val="25"/>
                <w:szCs w:val="25"/>
                <w:cs/>
              </w:rPr>
              <w:t>22</w:t>
            </w:r>
            <w:r w:rsidRPr="00137062">
              <w:rPr>
                <w:rFonts w:ascii="Angsana New" w:hAnsi="Angsana New"/>
                <w:sz w:val="25"/>
                <w:szCs w:val="25"/>
              </w:rPr>
              <w:t>,</w:t>
            </w:r>
            <w:r w:rsidRPr="00137062">
              <w:rPr>
                <w:rFonts w:ascii="Angsana New" w:hAnsi="Angsana New"/>
                <w:sz w:val="25"/>
                <w:szCs w:val="25"/>
                <w:cs/>
              </w:rPr>
              <w:t>659</w:t>
            </w:r>
            <w:r w:rsidRPr="00137062">
              <w:rPr>
                <w:rFonts w:ascii="Angsana New" w:hAnsi="Angsana New"/>
                <w:sz w:val="25"/>
                <w:szCs w:val="25"/>
              </w:rPr>
              <w:t>,</w:t>
            </w:r>
            <w:r w:rsidRPr="00137062">
              <w:rPr>
                <w:rFonts w:ascii="Angsana New" w:hAnsi="Angsana New"/>
                <w:sz w:val="25"/>
                <w:szCs w:val="25"/>
                <w:cs/>
              </w:rPr>
              <w:t>128</w:t>
            </w:r>
          </w:p>
        </w:tc>
        <w:tc>
          <w:tcPr>
            <w:tcW w:w="1170" w:type="dxa"/>
            <w:vAlign w:val="bottom"/>
          </w:tcPr>
          <w:p w14:paraId="02F39CD4" w14:textId="34D9D0B2" w:rsidR="00A270F9" w:rsidRPr="00137062" w:rsidRDefault="0034009F" w:rsidP="00A270F9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137062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56D41940" w14:textId="44C8437E" w:rsidR="00A270F9" w:rsidRPr="00137062" w:rsidRDefault="0034009F" w:rsidP="00A270F9">
            <w:pPr>
              <w:tabs>
                <w:tab w:val="decimal" w:pos="965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137062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21D99AD9" w14:textId="7A880FBA" w:rsidR="00A270F9" w:rsidRPr="00137062" w:rsidRDefault="0034009F" w:rsidP="00A270F9">
            <w:pPr>
              <w:tabs>
                <w:tab w:val="decimal" w:pos="965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137062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80" w:type="dxa"/>
            <w:vAlign w:val="bottom"/>
          </w:tcPr>
          <w:p w14:paraId="34164535" w14:textId="25AD1904" w:rsidR="00A270F9" w:rsidRPr="00137062" w:rsidRDefault="008D795A" w:rsidP="00A270F9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137062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80" w:type="dxa"/>
            <w:vAlign w:val="bottom"/>
          </w:tcPr>
          <w:p w14:paraId="5569DBF1" w14:textId="461AE6F3" w:rsidR="00A270F9" w:rsidRPr="00137062" w:rsidRDefault="008D795A" w:rsidP="00A270F9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137062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A270F9" w:rsidRPr="00137062" w14:paraId="54CD7371" w14:textId="77777777" w:rsidTr="000E0C09">
        <w:trPr>
          <w:trHeight w:val="360"/>
        </w:trPr>
        <w:tc>
          <w:tcPr>
            <w:tcW w:w="2279" w:type="dxa"/>
            <w:vAlign w:val="center"/>
          </w:tcPr>
          <w:p w14:paraId="5ECB3FEF" w14:textId="77777777" w:rsidR="00A270F9" w:rsidRPr="00137062" w:rsidRDefault="00A270F9" w:rsidP="00A270F9">
            <w:pPr>
              <w:tabs>
                <w:tab w:val="left" w:pos="522"/>
              </w:tabs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37062">
              <w:rPr>
                <w:rFonts w:ascii="Angsana New" w:hAnsi="Angsana New"/>
                <w:color w:val="000000"/>
                <w:sz w:val="25"/>
                <w:szCs w:val="25"/>
              </w:rPr>
              <w:t xml:space="preserve">   </w:t>
            </w:r>
            <w:r w:rsidRPr="00137062">
              <w:rPr>
                <w:rFonts w:ascii="Angsana New" w:hAnsi="Angsana New"/>
                <w:color w:val="000000"/>
                <w:sz w:val="25"/>
                <w:szCs w:val="25"/>
                <w:cs/>
              </w:rPr>
              <w:t>สถาบันการเงินเฉพาะกิจ</w:t>
            </w:r>
          </w:p>
        </w:tc>
        <w:tc>
          <w:tcPr>
            <w:tcW w:w="1170" w:type="dxa"/>
            <w:vAlign w:val="bottom"/>
          </w:tcPr>
          <w:p w14:paraId="3660A7AA" w14:textId="70C8AE52" w:rsidR="00A270F9" w:rsidRPr="00137062" w:rsidRDefault="00E44D29" w:rsidP="00A270F9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sz w:val="25"/>
                <w:szCs w:val="25"/>
                <w:cs/>
              </w:rPr>
              <w:t>12</w:t>
            </w:r>
            <w:r w:rsidRPr="00137062">
              <w:rPr>
                <w:rFonts w:ascii="Angsana New" w:hAnsi="Angsana New"/>
                <w:sz w:val="25"/>
                <w:szCs w:val="25"/>
              </w:rPr>
              <w:t>,</w:t>
            </w:r>
            <w:r w:rsidRPr="00137062">
              <w:rPr>
                <w:rFonts w:ascii="Angsana New" w:hAnsi="Angsana New"/>
                <w:sz w:val="25"/>
                <w:szCs w:val="25"/>
                <w:cs/>
              </w:rPr>
              <w:t>657</w:t>
            </w:r>
            <w:r w:rsidRPr="00137062">
              <w:rPr>
                <w:rFonts w:ascii="Angsana New" w:hAnsi="Angsana New"/>
                <w:sz w:val="25"/>
                <w:szCs w:val="25"/>
              </w:rPr>
              <w:t>,</w:t>
            </w:r>
            <w:r w:rsidRPr="00137062">
              <w:rPr>
                <w:rFonts w:ascii="Angsana New" w:hAnsi="Angsana New"/>
                <w:sz w:val="25"/>
                <w:szCs w:val="25"/>
                <w:cs/>
              </w:rPr>
              <w:t>435</w:t>
            </w:r>
          </w:p>
        </w:tc>
        <w:tc>
          <w:tcPr>
            <w:tcW w:w="1170" w:type="dxa"/>
            <w:vAlign w:val="bottom"/>
          </w:tcPr>
          <w:p w14:paraId="350CF78E" w14:textId="2328045F" w:rsidR="00A270F9" w:rsidRPr="00137062" w:rsidRDefault="0034009F" w:rsidP="00A270F9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137062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4D81D169" w14:textId="51D22186" w:rsidR="00A270F9" w:rsidRPr="00137062" w:rsidRDefault="0034009F" w:rsidP="00A270F9">
            <w:pPr>
              <w:tabs>
                <w:tab w:val="decimal" w:pos="965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137062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084B8649" w14:textId="50D040A4" w:rsidR="00A270F9" w:rsidRPr="00137062" w:rsidRDefault="0034009F" w:rsidP="00A270F9">
            <w:pPr>
              <w:tabs>
                <w:tab w:val="decimal" w:pos="965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137062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80" w:type="dxa"/>
            <w:vAlign w:val="bottom"/>
          </w:tcPr>
          <w:p w14:paraId="546B4987" w14:textId="7CA56C31" w:rsidR="00A270F9" w:rsidRPr="00137062" w:rsidRDefault="008D795A" w:rsidP="00A270F9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137062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80" w:type="dxa"/>
            <w:vAlign w:val="bottom"/>
          </w:tcPr>
          <w:p w14:paraId="32F0A3EC" w14:textId="111AE4B4" w:rsidR="00A270F9" w:rsidRPr="00137062" w:rsidRDefault="008D795A" w:rsidP="00A270F9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137062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A270F9" w:rsidRPr="00137062" w14:paraId="0CDB871B" w14:textId="77777777" w:rsidTr="000E0C09">
        <w:trPr>
          <w:trHeight w:val="360"/>
        </w:trPr>
        <w:tc>
          <w:tcPr>
            <w:tcW w:w="2279" w:type="dxa"/>
            <w:vAlign w:val="center"/>
          </w:tcPr>
          <w:p w14:paraId="68D2A6AA" w14:textId="77777777" w:rsidR="00A270F9" w:rsidRPr="00137062" w:rsidRDefault="00A270F9" w:rsidP="00A270F9">
            <w:pPr>
              <w:tabs>
                <w:tab w:val="left" w:pos="522"/>
              </w:tabs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37062">
              <w:rPr>
                <w:rFonts w:ascii="Angsana New" w:hAnsi="Angsana New"/>
                <w:color w:val="000000"/>
                <w:sz w:val="25"/>
                <w:szCs w:val="25"/>
              </w:rPr>
              <w:t xml:space="preserve">   </w:t>
            </w:r>
            <w:r w:rsidRPr="00137062">
              <w:rPr>
                <w:rFonts w:ascii="Angsana New" w:hAnsi="Angsana New"/>
                <w:color w:val="000000"/>
                <w:sz w:val="25"/>
                <w:szCs w:val="25"/>
                <w:cs/>
              </w:rPr>
              <w:t>สถาบันการเงินอื่น</w:t>
            </w:r>
          </w:p>
        </w:tc>
        <w:tc>
          <w:tcPr>
            <w:tcW w:w="1170" w:type="dxa"/>
            <w:vAlign w:val="bottom"/>
          </w:tcPr>
          <w:p w14:paraId="7450C82F" w14:textId="4AF7E4E8" w:rsidR="00A270F9" w:rsidRPr="00137062" w:rsidRDefault="00E44D29" w:rsidP="00A270F9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137062">
              <w:rPr>
                <w:rFonts w:ascii="Angsana New" w:hAnsi="Angsana New"/>
                <w:sz w:val="25"/>
                <w:szCs w:val="25"/>
                <w:cs/>
              </w:rPr>
              <w:t>2</w:t>
            </w:r>
            <w:r w:rsidRPr="00137062">
              <w:rPr>
                <w:rFonts w:ascii="Angsana New" w:hAnsi="Angsana New"/>
                <w:sz w:val="25"/>
                <w:szCs w:val="25"/>
              </w:rPr>
              <w:t>,</w:t>
            </w:r>
            <w:r w:rsidRPr="00137062">
              <w:rPr>
                <w:rFonts w:ascii="Angsana New" w:hAnsi="Angsana New"/>
                <w:sz w:val="25"/>
                <w:szCs w:val="25"/>
                <w:cs/>
              </w:rPr>
              <w:t>625</w:t>
            </w:r>
            <w:r w:rsidRPr="00137062">
              <w:rPr>
                <w:rFonts w:ascii="Angsana New" w:hAnsi="Angsana New"/>
                <w:sz w:val="25"/>
                <w:szCs w:val="25"/>
              </w:rPr>
              <w:t>,</w:t>
            </w:r>
            <w:r w:rsidRPr="00137062">
              <w:rPr>
                <w:rFonts w:ascii="Angsana New" w:hAnsi="Angsana New"/>
                <w:sz w:val="25"/>
                <w:szCs w:val="25"/>
                <w:cs/>
              </w:rPr>
              <w:t>029</w:t>
            </w:r>
          </w:p>
        </w:tc>
        <w:tc>
          <w:tcPr>
            <w:tcW w:w="1170" w:type="dxa"/>
            <w:vAlign w:val="bottom"/>
          </w:tcPr>
          <w:p w14:paraId="5A1C99A6" w14:textId="513C83D5" w:rsidR="00A270F9" w:rsidRPr="00137062" w:rsidRDefault="0034009F" w:rsidP="00A270F9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137062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163F68C6" w14:textId="055CE8FA" w:rsidR="00A270F9" w:rsidRPr="00137062" w:rsidRDefault="0034009F" w:rsidP="00A270F9">
            <w:pPr>
              <w:tabs>
                <w:tab w:val="decimal" w:pos="965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137062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19A323E3" w14:textId="604CA6F9" w:rsidR="00A270F9" w:rsidRPr="00137062" w:rsidRDefault="0034009F" w:rsidP="00A270F9">
            <w:pPr>
              <w:tabs>
                <w:tab w:val="decimal" w:pos="965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137062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80" w:type="dxa"/>
            <w:vAlign w:val="bottom"/>
          </w:tcPr>
          <w:p w14:paraId="22A47889" w14:textId="1CEE6591" w:rsidR="00A270F9" w:rsidRPr="00137062" w:rsidRDefault="008D795A" w:rsidP="00A270F9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137062">
              <w:rPr>
                <w:rFonts w:ascii="Angsana New" w:hAnsi="Angsana New"/>
                <w:sz w:val="25"/>
                <w:szCs w:val="25"/>
              </w:rPr>
              <w:t>4</w:t>
            </w:r>
            <w:r w:rsidR="00626F1C" w:rsidRPr="00137062">
              <w:rPr>
                <w:rFonts w:ascii="Angsana New" w:hAnsi="Angsana New"/>
                <w:sz w:val="25"/>
                <w:szCs w:val="25"/>
              </w:rPr>
              <w:t>0</w:t>
            </w:r>
            <w:r w:rsidRPr="00137062">
              <w:rPr>
                <w:rFonts w:ascii="Angsana New" w:hAnsi="Angsana New"/>
                <w:sz w:val="25"/>
                <w:szCs w:val="25"/>
              </w:rPr>
              <w:t>,</w:t>
            </w:r>
            <w:r w:rsidR="00626F1C" w:rsidRPr="00137062">
              <w:rPr>
                <w:rFonts w:ascii="Angsana New" w:hAnsi="Angsana New"/>
                <w:sz w:val="25"/>
                <w:szCs w:val="25"/>
              </w:rPr>
              <w:t>000</w:t>
            </w:r>
          </w:p>
        </w:tc>
        <w:tc>
          <w:tcPr>
            <w:tcW w:w="1080" w:type="dxa"/>
            <w:vAlign w:val="bottom"/>
          </w:tcPr>
          <w:p w14:paraId="1AB0D4AC" w14:textId="4FC47A7F" w:rsidR="00A270F9" w:rsidRPr="00137062" w:rsidRDefault="008D795A" w:rsidP="00A270F9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137062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A270F9" w:rsidRPr="00137062" w14:paraId="6A745FAC" w14:textId="77777777" w:rsidTr="000E0C09">
        <w:trPr>
          <w:trHeight w:val="360"/>
        </w:trPr>
        <w:tc>
          <w:tcPr>
            <w:tcW w:w="2279" w:type="dxa"/>
            <w:vAlign w:val="center"/>
          </w:tcPr>
          <w:p w14:paraId="5CDAC843" w14:textId="77777777" w:rsidR="00A270F9" w:rsidRPr="00137062" w:rsidRDefault="00A270F9" w:rsidP="00A270F9">
            <w:pPr>
              <w:rPr>
                <w:rFonts w:ascii="Angsana New" w:hAnsi="Angsana New"/>
                <w:i/>
                <w:iCs/>
                <w:color w:val="000000"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i/>
                <w:iCs/>
                <w:color w:val="000000"/>
                <w:sz w:val="25"/>
                <w:szCs w:val="25"/>
                <w:cs/>
              </w:rPr>
              <w:t>สินเชื่อเพื่อธุรกิจ</w:t>
            </w:r>
          </w:p>
        </w:tc>
        <w:tc>
          <w:tcPr>
            <w:tcW w:w="1170" w:type="dxa"/>
            <w:vAlign w:val="bottom"/>
          </w:tcPr>
          <w:p w14:paraId="504187AF" w14:textId="77777777" w:rsidR="00A270F9" w:rsidRPr="00137062" w:rsidRDefault="00A270F9" w:rsidP="00A270F9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7CFF1A24" w14:textId="77777777" w:rsidR="00A270F9" w:rsidRPr="00137062" w:rsidRDefault="00A270F9" w:rsidP="00A270F9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619AC18D" w14:textId="77777777" w:rsidR="00A270F9" w:rsidRPr="00137062" w:rsidRDefault="00A270F9" w:rsidP="00A270F9">
            <w:pPr>
              <w:tabs>
                <w:tab w:val="decimal" w:pos="965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09001C69" w14:textId="77777777" w:rsidR="00A270F9" w:rsidRPr="00137062" w:rsidRDefault="00A270F9" w:rsidP="00A270F9">
            <w:pPr>
              <w:tabs>
                <w:tab w:val="decimal" w:pos="965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644EA7FB" w14:textId="77777777" w:rsidR="00A270F9" w:rsidRPr="00137062" w:rsidRDefault="00A270F9" w:rsidP="00A270F9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388F3F18" w14:textId="77777777" w:rsidR="00A270F9" w:rsidRPr="00137062" w:rsidRDefault="00A270F9" w:rsidP="00A270F9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A270F9" w:rsidRPr="00137062" w14:paraId="72196A10" w14:textId="77777777" w:rsidTr="000E0C09">
        <w:trPr>
          <w:trHeight w:val="360"/>
        </w:trPr>
        <w:tc>
          <w:tcPr>
            <w:tcW w:w="2279" w:type="dxa"/>
            <w:vAlign w:val="center"/>
            <w:hideMark/>
          </w:tcPr>
          <w:p w14:paraId="0D872F2A" w14:textId="77777777" w:rsidR="00A270F9" w:rsidRPr="00137062" w:rsidRDefault="00A270F9" w:rsidP="00A270F9">
            <w:pPr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37062">
              <w:rPr>
                <w:rFonts w:ascii="Angsana New" w:hAnsi="Angsana New"/>
                <w:color w:val="000000"/>
                <w:sz w:val="25"/>
                <w:szCs w:val="25"/>
              </w:rPr>
              <w:t xml:space="preserve">   </w:t>
            </w:r>
            <w:r w:rsidRPr="00137062">
              <w:rPr>
                <w:rFonts w:ascii="Angsana New" w:hAnsi="Angsana New"/>
                <w:color w:val="000000"/>
                <w:sz w:val="25"/>
                <w:szCs w:val="25"/>
                <w:cs/>
              </w:rPr>
              <w:t>การเกษตรและเหมืองแร่</w:t>
            </w:r>
          </w:p>
        </w:tc>
        <w:tc>
          <w:tcPr>
            <w:tcW w:w="1170" w:type="dxa"/>
            <w:vAlign w:val="bottom"/>
          </w:tcPr>
          <w:p w14:paraId="16292465" w14:textId="032C8867" w:rsidR="00A270F9" w:rsidRPr="00137062" w:rsidRDefault="00E44D29" w:rsidP="00A270F9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137062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170" w:type="dxa"/>
            <w:vAlign w:val="bottom"/>
          </w:tcPr>
          <w:p w14:paraId="4365EAC4" w14:textId="199A5B9F" w:rsidR="00A270F9" w:rsidRPr="00137062" w:rsidRDefault="0034009F" w:rsidP="00A270F9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137062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37EC4442" w14:textId="58626362" w:rsidR="00A270F9" w:rsidRPr="00137062" w:rsidRDefault="0034009F" w:rsidP="00A270F9">
            <w:pPr>
              <w:tabs>
                <w:tab w:val="decimal" w:pos="965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137062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7E0376C2" w14:textId="7108758B" w:rsidR="00A270F9" w:rsidRPr="00137062" w:rsidRDefault="0034009F" w:rsidP="007948E8">
            <w:pPr>
              <w:tabs>
                <w:tab w:val="decimal" w:pos="965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137062">
              <w:rPr>
                <w:rFonts w:ascii="Angsana New" w:hAnsi="Angsana New"/>
                <w:sz w:val="25"/>
                <w:szCs w:val="25"/>
              </w:rPr>
              <w:t>1,251,455</w:t>
            </w:r>
          </w:p>
        </w:tc>
        <w:tc>
          <w:tcPr>
            <w:tcW w:w="1080" w:type="dxa"/>
            <w:vAlign w:val="bottom"/>
          </w:tcPr>
          <w:p w14:paraId="65EFE80F" w14:textId="00BB3050" w:rsidR="00A270F9" w:rsidRPr="00137062" w:rsidRDefault="00626F1C" w:rsidP="007948E8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137062">
              <w:rPr>
                <w:rFonts w:ascii="Angsana New" w:hAnsi="Angsana New"/>
                <w:sz w:val="25"/>
                <w:szCs w:val="25"/>
              </w:rPr>
              <w:t>7</w:t>
            </w:r>
            <w:r w:rsidR="008D795A" w:rsidRPr="00137062">
              <w:rPr>
                <w:rFonts w:ascii="Angsana New" w:hAnsi="Angsana New"/>
                <w:sz w:val="25"/>
                <w:szCs w:val="25"/>
              </w:rPr>
              <w:t>0,000</w:t>
            </w:r>
          </w:p>
        </w:tc>
        <w:tc>
          <w:tcPr>
            <w:tcW w:w="1080" w:type="dxa"/>
            <w:vAlign w:val="bottom"/>
          </w:tcPr>
          <w:p w14:paraId="3FA683C1" w14:textId="24456B89" w:rsidR="00A270F9" w:rsidRPr="00137062" w:rsidRDefault="008D795A" w:rsidP="00A270F9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137062">
              <w:rPr>
                <w:rFonts w:ascii="Angsana New" w:hAnsi="Angsana New"/>
                <w:sz w:val="25"/>
                <w:szCs w:val="25"/>
              </w:rPr>
              <w:t>60,000</w:t>
            </w:r>
          </w:p>
        </w:tc>
      </w:tr>
      <w:tr w:rsidR="00A270F9" w:rsidRPr="00137062" w14:paraId="15D5F0A8" w14:textId="77777777" w:rsidTr="000E0C09">
        <w:trPr>
          <w:trHeight w:val="360"/>
        </w:trPr>
        <w:tc>
          <w:tcPr>
            <w:tcW w:w="2279" w:type="dxa"/>
            <w:vAlign w:val="center"/>
            <w:hideMark/>
          </w:tcPr>
          <w:p w14:paraId="5406D7AE" w14:textId="77777777" w:rsidR="00A270F9" w:rsidRPr="00137062" w:rsidRDefault="00A270F9" w:rsidP="00A270F9">
            <w:pPr>
              <w:ind w:right="-127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color w:val="000000"/>
                <w:sz w:val="25"/>
                <w:szCs w:val="25"/>
              </w:rPr>
              <w:t xml:space="preserve">   </w:t>
            </w:r>
            <w:r w:rsidRPr="00137062">
              <w:rPr>
                <w:rFonts w:ascii="Angsana New" w:hAnsi="Angsana New"/>
                <w:color w:val="000000"/>
                <w:sz w:val="25"/>
                <w:szCs w:val="25"/>
                <w:cs/>
              </w:rPr>
              <w:t>อุตสาหกรรมการผลิตและ</w:t>
            </w:r>
            <w:r w:rsidRPr="00137062">
              <w:rPr>
                <w:rFonts w:ascii="Angsana New" w:hAnsi="Angsana New"/>
                <w:color w:val="000000"/>
                <w:sz w:val="25"/>
                <w:szCs w:val="25"/>
                <w:cs/>
              </w:rPr>
              <w:br/>
              <w:t xml:space="preserve">          การพาณิชย์</w:t>
            </w:r>
          </w:p>
        </w:tc>
        <w:tc>
          <w:tcPr>
            <w:tcW w:w="1170" w:type="dxa"/>
            <w:vAlign w:val="bottom"/>
          </w:tcPr>
          <w:p w14:paraId="258D0F65" w14:textId="5E797E01" w:rsidR="00A270F9" w:rsidRPr="00137062" w:rsidRDefault="00E44D29" w:rsidP="00A270F9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137062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170" w:type="dxa"/>
            <w:vAlign w:val="bottom"/>
          </w:tcPr>
          <w:p w14:paraId="2F945FB9" w14:textId="28392F3A" w:rsidR="00A270F9" w:rsidRPr="00137062" w:rsidRDefault="00C90403" w:rsidP="00A270F9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137062">
              <w:rPr>
                <w:rFonts w:ascii="Angsana New" w:hAnsi="Angsana New"/>
                <w:sz w:val="25"/>
                <w:szCs w:val="25"/>
              </w:rPr>
              <w:t>500,000</w:t>
            </w:r>
          </w:p>
        </w:tc>
        <w:tc>
          <w:tcPr>
            <w:tcW w:w="1260" w:type="dxa"/>
            <w:vAlign w:val="bottom"/>
          </w:tcPr>
          <w:p w14:paraId="6A29015D" w14:textId="0E94F889" w:rsidR="00A270F9" w:rsidRPr="00137062" w:rsidRDefault="0034009F" w:rsidP="007948E8">
            <w:pPr>
              <w:tabs>
                <w:tab w:val="decimal" w:pos="965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137062">
              <w:rPr>
                <w:rFonts w:ascii="Angsana New" w:hAnsi="Angsana New"/>
                <w:sz w:val="25"/>
                <w:szCs w:val="25"/>
              </w:rPr>
              <w:t>1,000,000</w:t>
            </w:r>
          </w:p>
        </w:tc>
        <w:tc>
          <w:tcPr>
            <w:tcW w:w="1260" w:type="dxa"/>
            <w:vAlign w:val="bottom"/>
          </w:tcPr>
          <w:p w14:paraId="42263FBA" w14:textId="1A1A97BC" w:rsidR="00A270F9" w:rsidRPr="00137062" w:rsidRDefault="0034009F" w:rsidP="00A270F9">
            <w:pPr>
              <w:tabs>
                <w:tab w:val="decimal" w:pos="965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137062">
              <w:rPr>
                <w:rFonts w:ascii="Angsana New" w:hAnsi="Angsana New"/>
                <w:sz w:val="25"/>
                <w:szCs w:val="25"/>
              </w:rPr>
              <w:t>69,191,241</w:t>
            </w:r>
          </w:p>
        </w:tc>
        <w:tc>
          <w:tcPr>
            <w:tcW w:w="1080" w:type="dxa"/>
            <w:vAlign w:val="bottom"/>
          </w:tcPr>
          <w:p w14:paraId="50678E79" w14:textId="129B5230" w:rsidR="00A270F9" w:rsidRPr="00137062" w:rsidRDefault="00626F1C" w:rsidP="00A270F9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137062">
              <w:rPr>
                <w:rFonts w:ascii="Angsana New" w:hAnsi="Angsana New"/>
                <w:sz w:val="25"/>
                <w:szCs w:val="25"/>
              </w:rPr>
              <w:t>4</w:t>
            </w:r>
            <w:r w:rsidR="008D795A" w:rsidRPr="00137062">
              <w:rPr>
                <w:rFonts w:ascii="Angsana New" w:hAnsi="Angsana New"/>
                <w:sz w:val="25"/>
                <w:szCs w:val="25"/>
              </w:rPr>
              <w:t>,7</w:t>
            </w:r>
            <w:r w:rsidRPr="00137062">
              <w:rPr>
                <w:rFonts w:ascii="Angsana New" w:hAnsi="Angsana New"/>
                <w:sz w:val="25"/>
                <w:szCs w:val="25"/>
              </w:rPr>
              <w:t>23</w:t>
            </w:r>
            <w:r w:rsidR="008D795A" w:rsidRPr="00137062">
              <w:rPr>
                <w:rFonts w:ascii="Angsana New" w:hAnsi="Angsana New"/>
                <w:sz w:val="25"/>
                <w:szCs w:val="25"/>
              </w:rPr>
              <w:t>,</w:t>
            </w:r>
            <w:r w:rsidRPr="00137062">
              <w:rPr>
                <w:rFonts w:ascii="Angsana New" w:hAnsi="Angsana New"/>
                <w:sz w:val="25"/>
                <w:szCs w:val="25"/>
              </w:rPr>
              <w:t>193</w:t>
            </w:r>
          </w:p>
        </w:tc>
        <w:tc>
          <w:tcPr>
            <w:tcW w:w="1080" w:type="dxa"/>
            <w:vAlign w:val="bottom"/>
          </w:tcPr>
          <w:p w14:paraId="2FD191DF" w14:textId="0FCB0508" w:rsidR="00A270F9" w:rsidRPr="00137062" w:rsidRDefault="008D795A" w:rsidP="00A270F9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137062">
              <w:rPr>
                <w:rFonts w:ascii="Angsana New" w:hAnsi="Angsana New"/>
                <w:sz w:val="25"/>
                <w:szCs w:val="25"/>
              </w:rPr>
              <w:t>141,893</w:t>
            </w:r>
          </w:p>
        </w:tc>
      </w:tr>
      <w:tr w:rsidR="00A270F9" w:rsidRPr="00137062" w14:paraId="22A371C3" w14:textId="77777777" w:rsidTr="000E0C09">
        <w:trPr>
          <w:trHeight w:val="360"/>
        </w:trPr>
        <w:tc>
          <w:tcPr>
            <w:tcW w:w="2279" w:type="dxa"/>
            <w:vAlign w:val="center"/>
            <w:hideMark/>
          </w:tcPr>
          <w:p w14:paraId="4B7E0BF0" w14:textId="77777777" w:rsidR="00A270F9" w:rsidRPr="00137062" w:rsidRDefault="00A270F9" w:rsidP="00A270F9">
            <w:pPr>
              <w:ind w:right="-197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37062">
              <w:rPr>
                <w:rFonts w:ascii="Angsana New" w:hAnsi="Angsana New"/>
                <w:color w:val="000000"/>
                <w:sz w:val="25"/>
                <w:szCs w:val="25"/>
              </w:rPr>
              <w:t xml:space="preserve">   </w:t>
            </w:r>
            <w:r w:rsidRPr="00137062">
              <w:rPr>
                <w:rFonts w:ascii="Angsana New" w:hAnsi="Angsana New"/>
                <w:color w:val="000000"/>
                <w:sz w:val="25"/>
                <w:szCs w:val="25"/>
                <w:cs/>
              </w:rPr>
              <w:t>ธุรกิจอสังหาริมทรัพย์และ</w:t>
            </w:r>
            <w:r w:rsidRPr="00137062">
              <w:rPr>
                <w:rFonts w:ascii="Angsana New" w:hAnsi="Angsana New"/>
                <w:color w:val="000000"/>
                <w:sz w:val="25"/>
                <w:szCs w:val="25"/>
                <w:cs/>
              </w:rPr>
              <w:br/>
              <w:t xml:space="preserve">          การก่อสร้าง</w:t>
            </w:r>
          </w:p>
        </w:tc>
        <w:tc>
          <w:tcPr>
            <w:tcW w:w="1170" w:type="dxa"/>
            <w:vAlign w:val="bottom"/>
          </w:tcPr>
          <w:p w14:paraId="3D9CC4CA" w14:textId="75E3DB1B" w:rsidR="00A270F9" w:rsidRPr="00137062" w:rsidRDefault="00E44D29" w:rsidP="00A270F9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137062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170" w:type="dxa"/>
            <w:vAlign w:val="bottom"/>
          </w:tcPr>
          <w:p w14:paraId="4236419D" w14:textId="59B0FDB7" w:rsidR="00A270F9" w:rsidRPr="00137062" w:rsidRDefault="0034009F" w:rsidP="00A270F9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137062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368001C5" w14:textId="518B9904" w:rsidR="00A270F9" w:rsidRPr="00137062" w:rsidRDefault="0034009F" w:rsidP="00A270F9">
            <w:pPr>
              <w:tabs>
                <w:tab w:val="decimal" w:pos="965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137062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67D0C552" w14:textId="4206DB4E" w:rsidR="00A270F9" w:rsidRPr="00137062" w:rsidRDefault="0034009F" w:rsidP="00A270F9">
            <w:pPr>
              <w:tabs>
                <w:tab w:val="decimal" w:pos="965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137062">
              <w:rPr>
                <w:rFonts w:ascii="Angsana New" w:hAnsi="Angsana New"/>
                <w:sz w:val="25"/>
                <w:szCs w:val="25"/>
              </w:rPr>
              <w:t>29,241,617</w:t>
            </w:r>
          </w:p>
        </w:tc>
        <w:tc>
          <w:tcPr>
            <w:tcW w:w="1080" w:type="dxa"/>
            <w:vAlign w:val="bottom"/>
          </w:tcPr>
          <w:p w14:paraId="4F2EC410" w14:textId="5000CC15" w:rsidR="00A270F9" w:rsidRPr="00137062" w:rsidRDefault="008D795A" w:rsidP="00A270F9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137062">
              <w:rPr>
                <w:rFonts w:ascii="Angsana New" w:hAnsi="Angsana New"/>
                <w:sz w:val="25"/>
                <w:szCs w:val="25"/>
              </w:rPr>
              <w:t>8,</w:t>
            </w:r>
            <w:r w:rsidR="00626F1C" w:rsidRPr="00137062">
              <w:rPr>
                <w:rFonts w:ascii="Angsana New" w:hAnsi="Angsana New"/>
                <w:sz w:val="25"/>
                <w:szCs w:val="25"/>
              </w:rPr>
              <w:t>638</w:t>
            </w:r>
            <w:r w:rsidRPr="00137062">
              <w:rPr>
                <w:rFonts w:ascii="Angsana New" w:hAnsi="Angsana New"/>
                <w:sz w:val="25"/>
                <w:szCs w:val="25"/>
              </w:rPr>
              <w:t>,</w:t>
            </w:r>
            <w:r w:rsidR="00626F1C" w:rsidRPr="00137062">
              <w:rPr>
                <w:rFonts w:ascii="Angsana New" w:hAnsi="Angsana New"/>
                <w:sz w:val="25"/>
                <w:szCs w:val="25"/>
              </w:rPr>
              <w:t>543</w:t>
            </w:r>
          </w:p>
        </w:tc>
        <w:tc>
          <w:tcPr>
            <w:tcW w:w="1080" w:type="dxa"/>
            <w:vAlign w:val="bottom"/>
          </w:tcPr>
          <w:p w14:paraId="50247B85" w14:textId="68E3409B" w:rsidR="00A270F9" w:rsidRPr="00137062" w:rsidRDefault="008D795A" w:rsidP="00A270F9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137062">
              <w:rPr>
                <w:rFonts w:ascii="Angsana New" w:hAnsi="Angsana New"/>
                <w:sz w:val="25"/>
                <w:szCs w:val="25"/>
              </w:rPr>
              <w:t>897,471</w:t>
            </w:r>
          </w:p>
        </w:tc>
      </w:tr>
      <w:tr w:rsidR="00A270F9" w:rsidRPr="00137062" w14:paraId="5690160B" w14:textId="77777777" w:rsidTr="000E0C09">
        <w:trPr>
          <w:trHeight w:val="360"/>
        </w:trPr>
        <w:tc>
          <w:tcPr>
            <w:tcW w:w="2279" w:type="dxa"/>
            <w:vAlign w:val="center"/>
            <w:hideMark/>
          </w:tcPr>
          <w:p w14:paraId="73501483" w14:textId="77777777" w:rsidR="00A270F9" w:rsidRPr="00137062" w:rsidRDefault="00A270F9" w:rsidP="00A270F9">
            <w:pPr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37062">
              <w:rPr>
                <w:rFonts w:ascii="Angsana New" w:hAnsi="Angsana New"/>
                <w:color w:val="000000"/>
                <w:sz w:val="25"/>
                <w:szCs w:val="25"/>
              </w:rPr>
              <w:t xml:space="preserve">   </w:t>
            </w:r>
            <w:r w:rsidRPr="00137062">
              <w:rPr>
                <w:rFonts w:ascii="Angsana New" w:hAnsi="Angsana New"/>
                <w:color w:val="000000"/>
                <w:sz w:val="25"/>
                <w:szCs w:val="25"/>
                <w:cs/>
              </w:rPr>
              <w:t>การสาธารณูปโภคและ</w:t>
            </w:r>
            <w:r w:rsidRPr="00137062">
              <w:rPr>
                <w:rFonts w:ascii="Angsana New" w:hAnsi="Angsana New"/>
                <w:color w:val="000000"/>
                <w:sz w:val="25"/>
                <w:szCs w:val="25"/>
                <w:cs/>
              </w:rPr>
              <w:br/>
              <w:t xml:space="preserve">          บริการ</w:t>
            </w:r>
          </w:p>
        </w:tc>
        <w:tc>
          <w:tcPr>
            <w:tcW w:w="1170" w:type="dxa"/>
            <w:vAlign w:val="bottom"/>
          </w:tcPr>
          <w:p w14:paraId="622FDB27" w14:textId="41599D7C" w:rsidR="00A270F9" w:rsidRPr="00137062" w:rsidRDefault="00E44D29" w:rsidP="00A270F9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137062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170" w:type="dxa"/>
            <w:vAlign w:val="bottom"/>
          </w:tcPr>
          <w:p w14:paraId="60F740DB" w14:textId="76024712" w:rsidR="00A270F9" w:rsidRPr="00137062" w:rsidRDefault="0034009F" w:rsidP="00A270F9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137062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087FFBA9" w14:textId="49A219E5" w:rsidR="00A270F9" w:rsidRPr="00137062" w:rsidRDefault="00C90403" w:rsidP="00A270F9">
            <w:pPr>
              <w:tabs>
                <w:tab w:val="decimal" w:pos="965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137062">
              <w:rPr>
                <w:rFonts w:ascii="Angsana New" w:hAnsi="Angsana New"/>
                <w:sz w:val="25"/>
                <w:szCs w:val="25"/>
              </w:rPr>
              <w:t>130,000</w:t>
            </w:r>
          </w:p>
        </w:tc>
        <w:tc>
          <w:tcPr>
            <w:tcW w:w="1260" w:type="dxa"/>
            <w:vAlign w:val="bottom"/>
          </w:tcPr>
          <w:p w14:paraId="30E63DAA" w14:textId="09AC564F" w:rsidR="00A270F9" w:rsidRPr="00137062" w:rsidRDefault="0034009F" w:rsidP="00A270F9">
            <w:pPr>
              <w:tabs>
                <w:tab w:val="decimal" w:pos="965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137062">
              <w:rPr>
                <w:rFonts w:ascii="Angsana New" w:hAnsi="Angsana New"/>
                <w:sz w:val="25"/>
                <w:szCs w:val="25"/>
              </w:rPr>
              <w:t>39,577,990</w:t>
            </w:r>
          </w:p>
        </w:tc>
        <w:tc>
          <w:tcPr>
            <w:tcW w:w="1080" w:type="dxa"/>
            <w:vAlign w:val="bottom"/>
          </w:tcPr>
          <w:p w14:paraId="0BD8703D" w14:textId="6A72F0AF" w:rsidR="00A270F9" w:rsidRPr="00137062" w:rsidRDefault="008D795A" w:rsidP="00A270F9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137062">
              <w:rPr>
                <w:rFonts w:ascii="Angsana New" w:hAnsi="Angsana New"/>
                <w:sz w:val="25"/>
                <w:szCs w:val="25"/>
              </w:rPr>
              <w:t>5,</w:t>
            </w:r>
            <w:r w:rsidR="00626F1C" w:rsidRPr="00137062">
              <w:rPr>
                <w:rFonts w:ascii="Angsana New" w:hAnsi="Angsana New"/>
                <w:sz w:val="25"/>
                <w:szCs w:val="25"/>
              </w:rPr>
              <w:t>363</w:t>
            </w:r>
            <w:r w:rsidRPr="00137062">
              <w:rPr>
                <w:rFonts w:ascii="Angsana New" w:hAnsi="Angsana New"/>
                <w:sz w:val="25"/>
                <w:szCs w:val="25"/>
              </w:rPr>
              <w:t>,</w:t>
            </w:r>
            <w:r w:rsidR="00626F1C" w:rsidRPr="00137062">
              <w:rPr>
                <w:rFonts w:ascii="Angsana New" w:hAnsi="Angsana New"/>
                <w:sz w:val="25"/>
                <w:szCs w:val="25"/>
              </w:rPr>
              <w:t>552</w:t>
            </w:r>
          </w:p>
        </w:tc>
        <w:tc>
          <w:tcPr>
            <w:tcW w:w="1080" w:type="dxa"/>
            <w:vAlign w:val="bottom"/>
          </w:tcPr>
          <w:p w14:paraId="09568099" w14:textId="154D2186" w:rsidR="00A270F9" w:rsidRPr="00137062" w:rsidRDefault="008D795A" w:rsidP="00A270F9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137062">
              <w:rPr>
                <w:rFonts w:ascii="Angsana New" w:hAnsi="Angsana New"/>
                <w:sz w:val="25"/>
                <w:szCs w:val="25"/>
              </w:rPr>
              <w:t>1,174,415</w:t>
            </w:r>
          </w:p>
        </w:tc>
      </w:tr>
      <w:tr w:rsidR="00A270F9" w:rsidRPr="00137062" w14:paraId="55A5D22F" w14:textId="77777777" w:rsidTr="000E0C09">
        <w:trPr>
          <w:trHeight w:val="360"/>
        </w:trPr>
        <w:tc>
          <w:tcPr>
            <w:tcW w:w="2279" w:type="dxa"/>
            <w:vAlign w:val="center"/>
          </w:tcPr>
          <w:p w14:paraId="66A76A6E" w14:textId="5EA8D80E" w:rsidR="00A270F9" w:rsidRPr="00137062" w:rsidRDefault="00A270F9" w:rsidP="00A270F9">
            <w:pPr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color w:val="000000"/>
                <w:sz w:val="25"/>
                <w:szCs w:val="25"/>
              </w:rPr>
              <w:t xml:space="preserve">   </w:t>
            </w:r>
            <w:r w:rsidR="00001A4E" w:rsidRPr="00137062">
              <w:rPr>
                <w:rFonts w:ascii="Angsana New" w:hAnsi="Angsana New"/>
                <w:color w:val="000000"/>
                <w:sz w:val="25"/>
                <w:szCs w:val="25"/>
                <w:cs/>
              </w:rPr>
              <w:t>กิจกรรม</w:t>
            </w:r>
            <w:r w:rsidR="00FF3047" w:rsidRPr="00137062">
              <w:rPr>
                <w:rFonts w:ascii="Angsana New" w:hAnsi="Angsana New"/>
                <w:color w:val="000000"/>
                <w:sz w:val="25"/>
                <w:szCs w:val="25"/>
                <w:cs/>
              </w:rPr>
              <w:t>บริการ</w:t>
            </w:r>
            <w:r w:rsidR="00001A4E" w:rsidRPr="00137062">
              <w:rPr>
                <w:rFonts w:ascii="Angsana New" w:hAnsi="Angsana New"/>
                <w:color w:val="000000"/>
                <w:sz w:val="25"/>
                <w:szCs w:val="25"/>
                <w:cs/>
              </w:rPr>
              <w:t>ทางการเงิน</w:t>
            </w:r>
          </w:p>
        </w:tc>
        <w:tc>
          <w:tcPr>
            <w:tcW w:w="1170" w:type="dxa"/>
            <w:vAlign w:val="bottom"/>
          </w:tcPr>
          <w:p w14:paraId="3FAAFA44" w14:textId="39F11F9F" w:rsidR="00A270F9" w:rsidRPr="00137062" w:rsidRDefault="00E44D29" w:rsidP="00A270F9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170" w:type="dxa"/>
            <w:vAlign w:val="bottom"/>
          </w:tcPr>
          <w:p w14:paraId="1D4FE9A8" w14:textId="568858EB" w:rsidR="00A270F9" w:rsidRPr="00137062" w:rsidRDefault="00C90403" w:rsidP="00A270F9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137062">
              <w:rPr>
                <w:rFonts w:ascii="Angsana New" w:hAnsi="Angsana New"/>
                <w:sz w:val="25"/>
                <w:szCs w:val="25"/>
              </w:rPr>
              <w:t>666,000</w:t>
            </w:r>
          </w:p>
        </w:tc>
        <w:tc>
          <w:tcPr>
            <w:tcW w:w="1260" w:type="dxa"/>
            <w:vAlign w:val="bottom"/>
          </w:tcPr>
          <w:p w14:paraId="1DC39B8A" w14:textId="47C80610" w:rsidR="00A270F9" w:rsidRPr="00137062" w:rsidRDefault="00C90403" w:rsidP="00A270F9">
            <w:pPr>
              <w:tabs>
                <w:tab w:val="decimal" w:pos="965"/>
              </w:tabs>
              <w:ind w:right="-101"/>
              <w:rPr>
                <w:rFonts w:ascii="Angsana New" w:hAnsi="Angsana New"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sz w:val="25"/>
                <w:szCs w:val="25"/>
              </w:rPr>
              <w:t>1,100,000</w:t>
            </w:r>
          </w:p>
        </w:tc>
        <w:tc>
          <w:tcPr>
            <w:tcW w:w="1260" w:type="dxa"/>
            <w:vAlign w:val="bottom"/>
          </w:tcPr>
          <w:p w14:paraId="7432B7E0" w14:textId="6FB6EA92" w:rsidR="00A270F9" w:rsidRPr="00137062" w:rsidRDefault="0034009F" w:rsidP="00A270F9">
            <w:pPr>
              <w:tabs>
                <w:tab w:val="decimal" w:pos="965"/>
              </w:tabs>
              <w:ind w:right="-101"/>
              <w:rPr>
                <w:rFonts w:ascii="Angsana New" w:hAnsi="Angsana New"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sz w:val="25"/>
                <w:szCs w:val="25"/>
              </w:rPr>
              <w:t>48,430,242</w:t>
            </w:r>
          </w:p>
        </w:tc>
        <w:tc>
          <w:tcPr>
            <w:tcW w:w="1080" w:type="dxa"/>
            <w:vAlign w:val="bottom"/>
          </w:tcPr>
          <w:p w14:paraId="58C4F5CC" w14:textId="71B53849" w:rsidR="00A270F9" w:rsidRPr="00137062" w:rsidRDefault="00626F1C" w:rsidP="00A270F9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sz w:val="25"/>
                <w:szCs w:val="25"/>
              </w:rPr>
              <w:t>5</w:t>
            </w:r>
            <w:r w:rsidR="008D795A" w:rsidRPr="00137062">
              <w:rPr>
                <w:rFonts w:ascii="Angsana New" w:hAnsi="Angsana New"/>
                <w:sz w:val="25"/>
                <w:szCs w:val="25"/>
              </w:rPr>
              <w:t>,</w:t>
            </w:r>
            <w:r w:rsidRPr="00137062">
              <w:rPr>
                <w:rFonts w:ascii="Angsana New" w:hAnsi="Angsana New"/>
                <w:sz w:val="25"/>
                <w:szCs w:val="25"/>
              </w:rPr>
              <w:t>571</w:t>
            </w:r>
            <w:r w:rsidR="008D795A" w:rsidRPr="00137062">
              <w:rPr>
                <w:rFonts w:ascii="Angsana New" w:hAnsi="Angsana New"/>
                <w:sz w:val="25"/>
                <w:szCs w:val="25"/>
              </w:rPr>
              <w:t>,</w:t>
            </w:r>
            <w:r w:rsidRPr="00137062">
              <w:rPr>
                <w:rFonts w:ascii="Angsana New" w:hAnsi="Angsana New"/>
                <w:sz w:val="25"/>
                <w:szCs w:val="25"/>
              </w:rPr>
              <w:t>897</w:t>
            </w:r>
          </w:p>
        </w:tc>
        <w:tc>
          <w:tcPr>
            <w:tcW w:w="1080" w:type="dxa"/>
            <w:vAlign w:val="bottom"/>
          </w:tcPr>
          <w:p w14:paraId="171682D5" w14:textId="3355E2AD" w:rsidR="00A270F9" w:rsidRPr="00137062" w:rsidRDefault="008D795A" w:rsidP="00A270F9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sz w:val="25"/>
                <w:szCs w:val="25"/>
              </w:rPr>
              <w:t>62,350</w:t>
            </w:r>
          </w:p>
        </w:tc>
      </w:tr>
      <w:tr w:rsidR="00A270F9" w:rsidRPr="00137062" w14:paraId="5D3FC863" w14:textId="77777777" w:rsidTr="000E0C09">
        <w:trPr>
          <w:trHeight w:val="360"/>
        </w:trPr>
        <w:tc>
          <w:tcPr>
            <w:tcW w:w="2279" w:type="dxa"/>
            <w:vAlign w:val="center"/>
            <w:hideMark/>
          </w:tcPr>
          <w:p w14:paraId="70AA8121" w14:textId="77777777" w:rsidR="00A270F9" w:rsidRPr="00137062" w:rsidRDefault="00A270F9" w:rsidP="00A270F9">
            <w:pPr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37062">
              <w:rPr>
                <w:rFonts w:ascii="Angsana New" w:hAnsi="Angsana New"/>
                <w:color w:val="000000"/>
                <w:sz w:val="25"/>
                <w:szCs w:val="25"/>
              </w:rPr>
              <w:t xml:space="preserve">   </w:t>
            </w:r>
            <w:r w:rsidRPr="00137062"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อื่น ๆ </w:t>
            </w:r>
          </w:p>
        </w:tc>
        <w:tc>
          <w:tcPr>
            <w:tcW w:w="1170" w:type="dxa"/>
            <w:vAlign w:val="bottom"/>
          </w:tcPr>
          <w:p w14:paraId="5828C6B9" w14:textId="25FB6F7F" w:rsidR="00A270F9" w:rsidRPr="00137062" w:rsidRDefault="00E44D29" w:rsidP="00A270F9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137062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170" w:type="dxa"/>
            <w:vAlign w:val="bottom"/>
          </w:tcPr>
          <w:p w14:paraId="2F5C8B3D" w14:textId="506D6577" w:rsidR="00A270F9" w:rsidRPr="00137062" w:rsidRDefault="0034009F" w:rsidP="00A270F9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137062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0C566972" w14:textId="2DB67EBC" w:rsidR="00A270F9" w:rsidRPr="00137062" w:rsidRDefault="0034009F" w:rsidP="00A270F9">
            <w:pPr>
              <w:tabs>
                <w:tab w:val="decimal" w:pos="965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137062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6A17FC6C" w14:textId="2DD3C778" w:rsidR="00A270F9" w:rsidRPr="00137062" w:rsidRDefault="0034009F" w:rsidP="00A270F9">
            <w:pPr>
              <w:tabs>
                <w:tab w:val="decimal" w:pos="965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137062">
              <w:rPr>
                <w:rFonts w:ascii="Angsana New" w:hAnsi="Angsana New"/>
                <w:sz w:val="25"/>
                <w:szCs w:val="25"/>
              </w:rPr>
              <w:t>6,994,757</w:t>
            </w:r>
          </w:p>
        </w:tc>
        <w:tc>
          <w:tcPr>
            <w:tcW w:w="1080" w:type="dxa"/>
            <w:vAlign w:val="bottom"/>
          </w:tcPr>
          <w:p w14:paraId="353BBC69" w14:textId="557E4808" w:rsidR="00A270F9" w:rsidRPr="00137062" w:rsidRDefault="00626F1C" w:rsidP="00A270F9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137062">
              <w:rPr>
                <w:rFonts w:ascii="Angsana New" w:hAnsi="Angsana New"/>
                <w:sz w:val="25"/>
                <w:szCs w:val="25"/>
              </w:rPr>
              <w:t>1,156</w:t>
            </w:r>
            <w:r w:rsidR="008D795A" w:rsidRPr="00137062">
              <w:rPr>
                <w:rFonts w:ascii="Angsana New" w:hAnsi="Angsana New"/>
                <w:sz w:val="25"/>
                <w:szCs w:val="25"/>
              </w:rPr>
              <w:t>,</w:t>
            </w:r>
            <w:r w:rsidRPr="00137062">
              <w:rPr>
                <w:rFonts w:ascii="Angsana New" w:hAnsi="Angsana New"/>
                <w:sz w:val="25"/>
                <w:szCs w:val="25"/>
              </w:rPr>
              <w:t>020</w:t>
            </w:r>
          </w:p>
        </w:tc>
        <w:tc>
          <w:tcPr>
            <w:tcW w:w="1080" w:type="dxa"/>
            <w:vAlign w:val="bottom"/>
          </w:tcPr>
          <w:p w14:paraId="4FB7E7AD" w14:textId="2719E663" w:rsidR="00A270F9" w:rsidRPr="00137062" w:rsidRDefault="008D795A" w:rsidP="007948E8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137062">
              <w:rPr>
                <w:rFonts w:ascii="Angsana New" w:hAnsi="Angsana New"/>
                <w:sz w:val="25"/>
                <w:szCs w:val="25"/>
              </w:rPr>
              <w:t>27,455</w:t>
            </w:r>
          </w:p>
        </w:tc>
      </w:tr>
      <w:tr w:rsidR="00A270F9" w:rsidRPr="00137062" w14:paraId="3D2A00DB" w14:textId="77777777" w:rsidTr="000E0C09">
        <w:trPr>
          <w:trHeight w:val="360"/>
        </w:trPr>
        <w:tc>
          <w:tcPr>
            <w:tcW w:w="2279" w:type="dxa"/>
            <w:vAlign w:val="center"/>
          </w:tcPr>
          <w:p w14:paraId="72F7776C" w14:textId="77777777" w:rsidR="00A270F9" w:rsidRPr="00137062" w:rsidRDefault="00A270F9" w:rsidP="00A270F9">
            <w:pPr>
              <w:rPr>
                <w:rFonts w:ascii="Angsana New" w:hAnsi="Angsana New"/>
                <w:i/>
                <w:iCs/>
                <w:color w:val="000000"/>
                <w:sz w:val="25"/>
                <w:szCs w:val="25"/>
              </w:rPr>
            </w:pPr>
            <w:r w:rsidRPr="00137062">
              <w:rPr>
                <w:rFonts w:ascii="Angsana New" w:hAnsi="Angsana New"/>
                <w:i/>
                <w:iCs/>
                <w:color w:val="000000"/>
                <w:sz w:val="25"/>
                <w:szCs w:val="25"/>
                <w:cs/>
              </w:rPr>
              <w:t>สินเชื่อเพื่อการอุปโภคบริโภค</w:t>
            </w:r>
          </w:p>
        </w:tc>
        <w:tc>
          <w:tcPr>
            <w:tcW w:w="1170" w:type="dxa"/>
            <w:vAlign w:val="bottom"/>
          </w:tcPr>
          <w:p w14:paraId="1AAD54EF" w14:textId="77777777" w:rsidR="00A270F9" w:rsidRPr="00137062" w:rsidRDefault="00A270F9" w:rsidP="00A270F9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06A0217B" w14:textId="77777777" w:rsidR="00A270F9" w:rsidRPr="00137062" w:rsidRDefault="00A270F9" w:rsidP="00A270F9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48311831" w14:textId="77777777" w:rsidR="00A270F9" w:rsidRPr="00137062" w:rsidRDefault="00A270F9" w:rsidP="00A270F9">
            <w:pPr>
              <w:tabs>
                <w:tab w:val="decimal" w:pos="965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1E79E599" w14:textId="77777777" w:rsidR="00A270F9" w:rsidRPr="00137062" w:rsidRDefault="00A270F9" w:rsidP="00A270F9">
            <w:pPr>
              <w:tabs>
                <w:tab w:val="decimal" w:pos="965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4569D13C" w14:textId="77777777" w:rsidR="00A270F9" w:rsidRPr="00137062" w:rsidRDefault="00A270F9" w:rsidP="00A270F9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078CBC8C" w14:textId="77777777" w:rsidR="00A270F9" w:rsidRPr="00137062" w:rsidRDefault="00A270F9" w:rsidP="00A270F9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A270F9" w:rsidRPr="00137062" w14:paraId="0A21DCED" w14:textId="77777777" w:rsidTr="000E0C09">
        <w:trPr>
          <w:trHeight w:val="360"/>
        </w:trPr>
        <w:tc>
          <w:tcPr>
            <w:tcW w:w="2279" w:type="dxa"/>
            <w:vAlign w:val="center"/>
            <w:hideMark/>
          </w:tcPr>
          <w:p w14:paraId="0F6F9BAA" w14:textId="77777777" w:rsidR="00A270F9" w:rsidRPr="00137062" w:rsidRDefault="00A270F9" w:rsidP="00A270F9">
            <w:pPr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37062">
              <w:rPr>
                <w:rFonts w:ascii="Angsana New" w:hAnsi="Angsana New"/>
                <w:color w:val="000000"/>
                <w:sz w:val="25"/>
                <w:szCs w:val="25"/>
              </w:rPr>
              <w:t xml:space="preserve">   </w:t>
            </w:r>
            <w:r w:rsidRPr="00137062">
              <w:rPr>
                <w:rFonts w:ascii="Angsana New" w:hAnsi="Angsana New"/>
                <w:color w:val="000000"/>
                <w:sz w:val="25"/>
                <w:szCs w:val="25"/>
                <w:cs/>
              </w:rPr>
              <w:t>การให้กู้ยืมเพื่อที่อยู่อาศัย</w:t>
            </w:r>
          </w:p>
        </w:tc>
        <w:tc>
          <w:tcPr>
            <w:tcW w:w="1170" w:type="dxa"/>
            <w:vAlign w:val="bottom"/>
          </w:tcPr>
          <w:p w14:paraId="47B394E3" w14:textId="7256F159" w:rsidR="00A270F9" w:rsidRPr="00137062" w:rsidRDefault="00E44D29" w:rsidP="00A270F9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137062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170" w:type="dxa"/>
            <w:vAlign w:val="bottom"/>
          </w:tcPr>
          <w:p w14:paraId="4F6390EB" w14:textId="0FDA5DAD" w:rsidR="00A270F9" w:rsidRPr="00137062" w:rsidRDefault="0034009F" w:rsidP="00A270F9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137062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39BB7A03" w14:textId="4D28C864" w:rsidR="00A270F9" w:rsidRPr="00137062" w:rsidRDefault="0034009F" w:rsidP="00A270F9">
            <w:pPr>
              <w:tabs>
                <w:tab w:val="decimal" w:pos="965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137062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68449B7B" w14:textId="37AA2F49" w:rsidR="00A270F9" w:rsidRPr="00137062" w:rsidRDefault="0034009F" w:rsidP="00A270F9">
            <w:pPr>
              <w:tabs>
                <w:tab w:val="decimal" w:pos="965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137062">
              <w:rPr>
                <w:rFonts w:ascii="Angsana New" w:hAnsi="Angsana New"/>
                <w:sz w:val="25"/>
                <w:szCs w:val="25"/>
              </w:rPr>
              <w:t>58,603,283</w:t>
            </w:r>
          </w:p>
        </w:tc>
        <w:tc>
          <w:tcPr>
            <w:tcW w:w="1080" w:type="dxa"/>
            <w:vAlign w:val="bottom"/>
          </w:tcPr>
          <w:p w14:paraId="2B0DA815" w14:textId="19266BE1" w:rsidR="00A270F9" w:rsidRPr="00137062" w:rsidRDefault="00626F1C" w:rsidP="00A270F9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137062">
              <w:rPr>
                <w:rFonts w:ascii="Angsana New" w:hAnsi="Angsana New"/>
                <w:sz w:val="25"/>
                <w:szCs w:val="25"/>
              </w:rPr>
              <w:t>224,986</w:t>
            </w:r>
          </w:p>
        </w:tc>
        <w:tc>
          <w:tcPr>
            <w:tcW w:w="1080" w:type="dxa"/>
            <w:vAlign w:val="bottom"/>
          </w:tcPr>
          <w:p w14:paraId="45F604C5" w14:textId="3F9C4150" w:rsidR="00A270F9" w:rsidRPr="00137062" w:rsidRDefault="008D795A" w:rsidP="00A270F9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137062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A270F9" w:rsidRPr="00137062" w14:paraId="04EE7929" w14:textId="77777777" w:rsidTr="000E0C09">
        <w:trPr>
          <w:trHeight w:val="360"/>
        </w:trPr>
        <w:tc>
          <w:tcPr>
            <w:tcW w:w="2279" w:type="dxa"/>
            <w:vAlign w:val="center"/>
          </w:tcPr>
          <w:p w14:paraId="50251E07" w14:textId="77777777" w:rsidR="00A270F9" w:rsidRPr="00137062" w:rsidRDefault="00A270F9" w:rsidP="00A270F9">
            <w:pPr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color w:val="000000"/>
                <w:sz w:val="25"/>
                <w:szCs w:val="25"/>
              </w:rPr>
              <w:t xml:space="preserve">   </w:t>
            </w:r>
            <w:r w:rsidRPr="00137062">
              <w:rPr>
                <w:rFonts w:ascii="Angsana New" w:hAnsi="Angsana New"/>
                <w:color w:val="000000"/>
                <w:sz w:val="25"/>
                <w:szCs w:val="25"/>
                <w:cs/>
              </w:rPr>
              <w:t>การให้กู้ยืมอื่น ๆ</w:t>
            </w:r>
          </w:p>
        </w:tc>
        <w:tc>
          <w:tcPr>
            <w:tcW w:w="1170" w:type="dxa"/>
            <w:vAlign w:val="bottom"/>
          </w:tcPr>
          <w:p w14:paraId="3AFDD9A5" w14:textId="0C75D454" w:rsidR="00A270F9" w:rsidRPr="00137062" w:rsidRDefault="00E44D29" w:rsidP="00A270F9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137062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170" w:type="dxa"/>
            <w:vAlign w:val="bottom"/>
          </w:tcPr>
          <w:p w14:paraId="37936662" w14:textId="47486859" w:rsidR="00A270F9" w:rsidRPr="00137062" w:rsidRDefault="0034009F" w:rsidP="00A270F9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137062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2CCB9678" w14:textId="309C72DB" w:rsidR="00A270F9" w:rsidRPr="00137062" w:rsidRDefault="0034009F" w:rsidP="00A270F9">
            <w:pPr>
              <w:tabs>
                <w:tab w:val="decimal" w:pos="965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137062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19583D68" w14:textId="0CE00C19" w:rsidR="00A270F9" w:rsidRPr="00137062" w:rsidRDefault="0034009F" w:rsidP="00A270F9">
            <w:pPr>
              <w:tabs>
                <w:tab w:val="decimal" w:pos="965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137062">
              <w:rPr>
                <w:rFonts w:ascii="Angsana New" w:hAnsi="Angsana New"/>
                <w:sz w:val="25"/>
                <w:szCs w:val="25"/>
              </w:rPr>
              <w:t>4,431,994</w:t>
            </w:r>
          </w:p>
        </w:tc>
        <w:tc>
          <w:tcPr>
            <w:tcW w:w="1080" w:type="dxa"/>
            <w:vAlign w:val="bottom"/>
          </w:tcPr>
          <w:p w14:paraId="69388104" w14:textId="53C07C0E" w:rsidR="00A270F9" w:rsidRPr="00137062" w:rsidRDefault="00626F1C" w:rsidP="00A270F9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137062">
              <w:rPr>
                <w:rFonts w:ascii="Angsana New" w:hAnsi="Angsana New"/>
                <w:sz w:val="25"/>
                <w:szCs w:val="25"/>
              </w:rPr>
              <w:t>22</w:t>
            </w:r>
            <w:r w:rsidR="008D795A" w:rsidRPr="00137062">
              <w:rPr>
                <w:rFonts w:ascii="Angsana New" w:hAnsi="Angsana New"/>
                <w:sz w:val="25"/>
                <w:szCs w:val="25"/>
              </w:rPr>
              <w:t>,</w:t>
            </w:r>
            <w:r w:rsidRPr="00137062">
              <w:rPr>
                <w:rFonts w:ascii="Angsana New" w:hAnsi="Angsana New"/>
                <w:sz w:val="25"/>
                <w:szCs w:val="25"/>
              </w:rPr>
              <w:t>905</w:t>
            </w:r>
          </w:p>
        </w:tc>
        <w:tc>
          <w:tcPr>
            <w:tcW w:w="1080" w:type="dxa"/>
            <w:vAlign w:val="bottom"/>
          </w:tcPr>
          <w:p w14:paraId="37BA662C" w14:textId="68827878" w:rsidR="00A270F9" w:rsidRPr="00137062" w:rsidRDefault="008D795A" w:rsidP="00A270F9">
            <w:pPr>
              <w:tabs>
                <w:tab w:val="decimal" w:pos="873"/>
              </w:tabs>
              <w:ind w:right="-101"/>
              <w:rPr>
                <w:rFonts w:ascii="Angsana New" w:hAnsi="Angsana New"/>
                <w:sz w:val="25"/>
                <w:szCs w:val="25"/>
              </w:rPr>
            </w:pPr>
            <w:r w:rsidRPr="00137062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A270F9" w:rsidRPr="00137062" w14:paraId="2C1FF745" w14:textId="77777777" w:rsidTr="000E0C09">
        <w:trPr>
          <w:trHeight w:val="360"/>
        </w:trPr>
        <w:tc>
          <w:tcPr>
            <w:tcW w:w="2279" w:type="dxa"/>
            <w:vAlign w:val="center"/>
          </w:tcPr>
          <w:p w14:paraId="4BAABED5" w14:textId="77777777" w:rsidR="00A270F9" w:rsidRPr="00137062" w:rsidRDefault="00A270F9" w:rsidP="00A270F9">
            <w:pPr>
              <w:rPr>
                <w:rFonts w:ascii="Angsana New" w:hAnsi="Angsana New"/>
                <w:b/>
                <w:bCs/>
                <w:color w:val="000000"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b/>
                <w:bCs/>
                <w:color w:val="000000"/>
                <w:sz w:val="25"/>
                <w:szCs w:val="25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7067E045" w14:textId="7E36461B" w:rsidR="00A270F9" w:rsidRPr="00137062" w:rsidRDefault="00E44D29" w:rsidP="00A270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3"/>
              </w:tabs>
              <w:ind w:right="-101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5"/>
                <w:szCs w:val="25"/>
              </w:rPr>
              <w:t>41,869,458</w:t>
            </w:r>
          </w:p>
        </w:tc>
        <w:tc>
          <w:tcPr>
            <w:tcW w:w="1170" w:type="dxa"/>
            <w:vAlign w:val="bottom"/>
          </w:tcPr>
          <w:p w14:paraId="5C13B0AC" w14:textId="54F4226F" w:rsidR="00A270F9" w:rsidRPr="00137062" w:rsidRDefault="0034009F" w:rsidP="00A270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3"/>
              </w:tabs>
              <w:ind w:right="-101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137062">
              <w:rPr>
                <w:rFonts w:ascii="Angsana New" w:hAnsi="Angsana New"/>
                <w:b/>
                <w:bCs/>
                <w:sz w:val="25"/>
                <w:szCs w:val="25"/>
              </w:rPr>
              <w:t>2,632,699</w:t>
            </w:r>
          </w:p>
        </w:tc>
        <w:tc>
          <w:tcPr>
            <w:tcW w:w="1260" w:type="dxa"/>
            <w:vAlign w:val="bottom"/>
          </w:tcPr>
          <w:p w14:paraId="7A6DAF31" w14:textId="09CE2759" w:rsidR="00A270F9" w:rsidRPr="00137062" w:rsidRDefault="0034009F" w:rsidP="00A270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5"/>
              </w:tabs>
              <w:ind w:right="-101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137062">
              <w:rPr>
                <w:rFonts w:ascii="Angsana New" w:hAnsi="Angsana New"/>
                <w:b/>
                <w:bCs/>
                <w:sz w:val="25"/>
                <w:szCs w:val="25"/>
              </w:rPr>
              <w:t>36,231,731</w:t>
            </w:r>
          </w:p>
        </w:tc>
        <w:tc>
          <w:tcPr>
            <w:tcW w:w="1260" w:type="dxa"/>
            <w:vAlign w:val="bottom"/>
          </w:tcPr>
          <w:p w14:paraId="5CE6DC8A" w14:textId="12E3AA55" w:rsidR="00A270F9" w:rsidRPr="00137062" w:rsidRDefault="0034009F" w:rsidP="00A270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5"/>
              </w:tabs>
              <w:ind w:right="-101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137062">
              <w:rPr>
                <w:rFonts w:ascii="Angsana New" w:hAnsi="Angsana New"/>
                <w:b/>
                <w:bCs/>
                <w:sz w:val="25"/>
                <w:szCs w:val="25"/>
              </w:rPr>
              <w:t>257,722,579</w:t>
            </w:r>
          </w:p>
        </w:tc>
        <w:tc>
          <w:tcPr>
            <w:tcW w:w="1080" w:type="dxa"/>
            <w:vAlign w:val="bottom"/>
          </w:tcPr>
          <w:p w14:paraId="1FA79026" w14:textId="7D7BEA78" w:rsidR="00A270F9" w:rsidRPr="00137062" w:rsidRDefault="008D795A" w:rsidP="00A270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3"/>
              </w:tabs>
              <w:ind w:right="-101"/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</w:pPr>
            <w:r w:rsidRPr="00137062"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  <w:t>25,811,096</w:t>
            </w:r>
          </w:p>
        </w:tc>
        <w:tc>
          <w:tcPr>
            <w:tcW w:w="1080" w:type="dxa"/>
            <w:vAlign w:val="bottom"/>
          </w:tcPr>
          <w:p w14:paraId="7A51B880" w14:textId="3BEFC81C" w:rsidR="00A270F9" w:rsidRPr="00137062" w:rsidRDefault="008D795A" w:rsidP="00A270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3"/>
              </w:tabs>
              <w:ind w:right="-101"/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</w:pPr>
            <w:r w:rsidRPr="00137062"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  <w:t>2,363,584</w:t>
            </w:r>
          </w:p>
        </w:tc>
      </w:tr>
    </w:tbl>
    <w:p w14:paraId="4CD29265" w14:textId="77777777" w:rsidR="00FF3047" w:rsidRPr="00137062" w:rsidRDefault="00FF3047" w:rsidP="00001A4E">
      <w:pPr>
        <w:tabs>
          <w:tab w:val="left" w:pos="709"/>
        </w:tabs>
        <w:ind w:left="567"/>
        <w:jc w:val="thaiDistribute"/>
        <w:rPr>
          <w:rFonts w:ascii="Angsana New" w:eastAsia="AngsanaNew" w:hAnsi="Angsana New"/>
          <w:sz w:val="12"/>
          <w:szCs w:val="12"/>
          <w:vertAlign w:val="superscript"/>
          <w:lang w:eastAsia="en-GB"/>
        </w:rPr>
      </w:pPr>
    </w:p>
    <w:p w14:paraId="7C8FB37C" w14:textId="0E758095" w:rsidR="00001A4E" w:rsidRPr="00137062" w:rsidRDefault="00001A4E" w:rsidP="00001A4E">
      <w:pPr>
        <w:tabs>
          <w:tab w:val="left" w:pos="709"/>
        </w:tabs>
        <w:ind w:left="567"/>
        <w:jc w:val="thaiDistribute"/>
        <w:rPr>
          <w:rFonts w:ascii="Angsana New" w:eastAsia="AngsanaNew" w:hAnsi="Angsana New"/>
          <w:vertAlign w:val="superscript"/>
          <w:cs/>
          <w:lang w:eastAsia="en-GB"/>
        </w:rPr>
      </w:pPr>
      <w:r w:rsidRPr="00137062">
        <w:rPr>
          <w:rFonts w:ascii="Angsana New" w:eastAsia="AngsanaNew" w:hAnsi="Angsana New"/>
          <w:sz w:val="28"/>
          <w:szCs w:val="28"/>
          <w:vertAlign w:val="superscript"/>
          <w:lang w:eastAsia="en-GB"/>
        </w:rPr>
        <w:t>*</w:t>
      </w:r>
      <w:r w:rsidRPr="00137062">
        <w:rPr>
          <w:rFonts w:ascii="Angsana New" w:eastAsia="AngsanaNew" w:hAnsi="Angsana New"/>
          <w:vertAlign w:val="superscript"/>
          <w:lang w:eastAsia="en-GB"/>
        </w:rPr>
        <w:tab/>
      </w:r>
      <w:r w:rsidRPr="00137062">
        <w:rPr>
          <w:rFonts w:ascii="Angsana New" w:eastAsia="AngsanaNew" w:hAnsi="Angsana New"/>
          <w:cs/>
          <w:lang w:eastAsia="en-GB"/>
        </w:rPr>
        <w:t>มูลค่าตามบัญชีขั้นต้น</w:t>
      </w:r>
    </w:p>
    <w:p w14:paraId="101D8661" w14:textId="16CE22F6" w:rsidR="00FF3047" w:rsidRPr="00137062" w:rsidRDefault="00FF3047">
      <w:pPr>
        <w:rPr>
          <w:rFonts w:ascii="Angsana New" w:hAnsi="Angsana New"/>
        </w:rPr>
      </w:pPr>
    </w:p>
    <w:p w14:paraId="688364F3" w14:textId="77777777" w:rsidR="007B1F6E" w:rsidRDefault="007B1F6E">
      <w: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692B46" w:rsidRPr="00137062" w14:paraId="1191B34E" w14:textId="77777777">
        <w:tc>
          <w:tcPr>
            <w:tcW w:w="5580" w:type="dxa"/>
          </w:tcPr>
          <w:p w14:paraId="5F565041" w14:textId="137E1F4C" w:rsidR="00692B46" w:rsidRPr="00137062" w:rsidRDefault="00692B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tLeas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0D51AE20" w14:textId="00D0AEA1" w:rsidR="00692B46" w:rsidRPr="00137062" w:rsidRDefault="00692B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tLeast"/>
              <w:ind w:right="-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2B46" w:rsidRPr="00137062" w14:paraId="0AC2D415" w14:textId="77777777">
        <w:tc>
          <w:tcPr>
            <w:tcW w:w="5580" w:type="dxa"/>
          </w:tcPr>
          <w:p w14:paraId="1D987B39" w14:textId="77777777" w:rsidR="00692B46" w:rsidRPr="00137062" w:rsidRDefault="00692B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tLeas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30C8903E" w14:textId="748FC016" w:rsidR="00692B46" w:rsidRPr="00137062" w:rsidRDefault="00B15B5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tLeast"/>
              <w:ind w:right="-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E864D6" w:rsidRPr="00137062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E864D6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800" w:type="dxa"/>
            <w:vAlign w:val="bottom"/>
          </w:tcPr>
          <w:p w14:paraId="0A557053" w14:textId="30546A30" w:rsidR="00692B46" w:rsidRPr="00137062" w:rsidRDefault="00B15B5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tLeast"/>
              <w:ind w:right="-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13706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137062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</w:tr>
      <w:tr w:rsidR="00692B46" w:rsidRPr="00137062" w14:paraId="4ECE0709" w14:textId="77777777">
        <w:trPr>
          <w:trHeight w:val="64"/>
        </w:trPr>
        <w:tc>
          <w:tcPr>
            <w:tcW w:w="5580" w:type="dxa"/>
          </w:tcPr>
          <w:p w14:paraId="6F4ED862" w14:textId="77777777" w:rsidR="00692B46" w:rsidRPr="00137062" w:rsidRDefault="00692B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tLeast"/>
              <w:ind w:right="-4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3ED00EA1" w14:textId="5310CE42" w:rsidR="00692B46" w:rsidRPr="00137062" w:rsidRDefault="000F7342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92B46" w:rsidRPr="00137062" w14:paraId="293A5419" w14:textId="77777777">
        <w:trPr>
          <w:trHeight w:val="64"/>
        </w:trPr>
        <w:tc>
          <w:tcPr>
            <w:tcW w:w="5580" w:type="dxa"/>
            <w:vAlign w:val="bottom"/>
          </w:tcPr>
          <w:p w14:paraId="50F0C839" w14:textId="46BB8DB2" w:rsidR="00692B46" w:rsidRPr="00137062" w:rsidRDefault="00692B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tLeast"/>
              <w:ind w:right="-45"/>
              <w:jc w:val="both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3600" w:type="dxa"/>
            <w:gridSpan w:val="2"/>
            <w:vAlign w:val="bottom"/>
          </w:tcPr>
          <w:p w14:paraId="403E1863" w14:textId="77777777" w:rsidR="00692B46" w:rsidRPr="00137062" w:rsidRDefault="00692B46">
            <w:pPr>
              <w:spacing w:line="240" w:lineRule="atLeast"/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613991" w:rsidRPr="00137062" w14:paraId="190DF667" w14:textId="77777777" w:rsidTr="00BE752D">
        <w:tc>
          <w:tcPr>
            <w:tcW w:w="5580" w:type="dxa"/>
            <w:vAlign w:val="bottom"/>
          </w:tcPr>
          <w:p w14:paraId="679EB153" w14:textId="38581E59" w:rsidR="00613991" w:rsidRPr="00137062" w:rsidRDefault="00613991" w:rsidP="00613991">
            <w:pPr>
              <w:tabs>
                <w:tab w:val="left" w:pos="162"/>
                <w:tab w:val="left" w:pos="372"/>
                <w:tab w:val="left" w:pos="61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ธนาคารพาณิชย์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59B09" w14:textId="11D7F55F" w:rsidR="00613991" w:rsidRPr="00137062" w:rsidRDefault="00613991" w:rsidP="00613991">
            <w:pPr>
              <w:tabs>
                <w:tab w:val="decimal" w:pos="1330"/>
              </w:tabs>
              <w:spacing w:line="240" w:lineRule="atLeas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13991">
              <w:rPr>
                <w:rFonts w:ascii="Angsana New" w:hAnsi="Angsana New"/>
                <w:sz w:val="28"/>
                <w:szCs w:val="28"/>
              </w:rPr>
              <w:t>224,414</w:t>
            </w:r>
          </w:p>
        </w:tc>
        <w:tc>
          <w:tcPr>
            <w:tcW w:w="1800" w:type="dxa"/>
            <w:vAlign w:val="bottom"/>
          </w:tcPr>
          <w:p w14:paraId="481998F6" w14:textId="2E356C9C" w:rsidR="00613991" w:rsidRPr="00137062" w:rsidRDefault="00613991" w:rsidP="00613991">
            <w:pPr>
              <w:tabs>
                <w:tab w:val="decimal" w:pos="1330"/>
              </w:tabs>
              <w:spacing w:line="240" w:lineRule="atLeas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5,151,810</w:t>
            </w:r>
          </w:p>
        </w:tc>
      </w:tr>
      <w:tr w:rsidR="00613991" w:rsidRPr="00137062" w14:paraId="50F2ADEA" w14:textId="77777777" w:rsidTr="00BE752D">
        <w:trPr>
          <w:trHeight w:val="216"/>
        </w:trPr>
        <w:tc>
          <w:tcPr>
            <w:tcW w:w="5580" w:type="dxa"/>
            <w:vAlign w:val="bottom"/>
          </w:tcPr>
          <w:p w14:paraId="0CADB117" w14:textId="5ABDF03D" w:rsidR="00613991" w:rsidRPr="00137062" w:rsidRDefault="00613991" w:rsidP="00613991">
            <w:pPr>
              <w:tabs>
                <w:tab w:val="left" w:pos="372"/>
                <w:tab w:val="left" w:pos="61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tLeast"/>
              <w:ind w:left="121" w:right="-108" w:hanging="12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F675D" w14:textId="24ECF33D" w:rsidR="00613991" w:rsidRPr="00613991" w:rsidRDefault="00613991" w:rsidP="0061399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0"/>
              </w:tabs>
              <w:spacing w:line="240" w:lineRule="atLeast"/>
              <w:ind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13991">
              <w:rPr>
                <w:rFonts w:ascii="Angsana New" w:hAnsi="Angsana New"/>
                <w:b/>
                <w:bCs/>
                <w:sz w:val="28"/>
                <w:szCs w:val="28"/>
              </w:rPr>
              <w:t>224,414</w:t>
            </w:r>
          </w:p>
        </w:tc>
        <w:tc>
          <w:tcPr>
            <w:tcW w:w="1800" w:type="dxa"/>
            <w:vAlign w:val="bottom"/>
          </w:tcPr>
          <w:p w14:paraId="12DD5AD7" w14:textId="23851D6C" w:rsidR="00613991" w:rsidRPr="00137062" w:rsidRDefault="00613991" w:rsidP="0061399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0"/>
              </w:tabs>
              <w:spacing w:line="240" w:lineRule="atLeast"/>
              <w:ind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>5,151,810</w:t>
            </w:r>
          </w:p>
        </w:tc>
      </w:tr>
    </w:tbl>
    <w:p w14:paraId="78C4804A" w14:textId="77777777" w:rsidR="007B1F6E" w:rsidRDefault="007B1F6E" w:rsidP="00BC1F40">
      <w:pPr>
        <w:tabs>
          <w:tab w:val="left" w:pos="709"/>
        </w:tabs>
        <w:ind w:left="562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3BBECF64" w14:textId="13C49CEA" w:rsidR="00BC1F40" w:rsidRPr="00137062" w:rsidRDefault="00BC1F40" w:rsidP="00BC1F40">
      <w:pPr>
        <w:tabs>
          <w:tab w:val="left" w:pos="709"/>
        </w:tabs>
        <w:ind w:left="562"/>
        <w:rPr>
          <w:rFonts w:ascii="Angsana New" w:hAnsi="Angsana New"/>
          <w:b/>
          <w:bCs/>
          <w:i/>
          <w:iCs/>
          <w:sz w:val="28"/>
          <w:szCs w:val="28"/>
        </w:rPr>
      </w:pPr>
      <w:r w:rsidRPr="00137062">
        <w:rPr>
          <w:rFonts w:ascii="Angsana New" w:hAnsi="Angsana New"/>
          <w:b/>
          <w:bCs/>
          <w:i/>
          <w:iCs/>
          <w:sz w:val="28"/>
          <w:szCs w:val="28"/>
          <w:cs/>
        </w:rPr>
        <w:t>ข้อมูลเกี่ยวกับผลขาดทุนด้านเครดิตที่คาดว่าจะเกิดขึ้น</w:t>
      </w:r>
    </w:p>
    <w:p w14:paraId="22271502" w14:textId="77777777" w:rsidR="00BC1F40" w:rsidRPr="00137062" w:rsidRDefault="00BC1F40" w:rsidP="00BC1F40">
      <w:pPr>
        <w:tabs>
          <w:tab w:val="left" w:pos="709"/>
        </w:tabs>
        <w:ind w:left="562"/>
        <w:rPr>
          <w:rFonts w:ascii="Angsana New" w:hAnsi="Angsana New"/>
          <w:i/>
          <w:iCs/>
          <w:sz w:val="28"/>
          <w:szCs w:val="28"/>
          <w:cs/>
        </w:rPr>
      </w:pPr>
    </w:p>
    <w:p w14:paraId="505DB3DC" w14:textId="77777777" w:rsidR="00BC1F40" w:rsidRPr="00137062" w:rsidRDefault="00BC1F40" w:rsidP="00BC1F40">
      <w:pPr>
        <w:tabs>
          <w:tab w:val="left" w:pos="709"/>
        </w:tabs>
        <w:ind w:left="567"/>
        <w:jc w:val="thaiDistribute"/>
        <w:rPr>
          <w:rFonts w:ascii="Angsana New" w:hAnsi="Angsana New"/>
          <w:i/>
          <w:iCs/>
          <w:sz w:val="28"/>
          <w:szCs w:val="28"/>
        </w:rPr>
      </w:pPr>
      <w:r w:rsidRPr="00137062">
        <w:rPr>
          <w:rFonts w:ascii="Angsana New" w:hAnsi="Angsana New"/>
          <w:i/>
          <w:iCs/>
          <w:sz w:val="28"/>
          <w:szCs w:val="28"/>
          <w:cs/>
        </w:rPr>
        <w:t>การเพิ่มขึ้นอย่างมีนัยสำคัญของความเสี่ยงด้านเครดิต (</w:t>
      </w:r>
      <w:r w:rsidRPr="00137062">
        <w:rPr>
          <w:rFonts w:ascii="Angsana New" w:hAnsi="Angsana New"/>
          <w:i/>
          <w:iCs/>
          <w:sz w:val="28"/>
          <w:szCs w:val="28"/>
        </w:rPr>
        <w:t>SICR)</w:t>
      </w:r>
    </w:p>
    <w:p w14:paraId="35C9D95C" w14:textId="77777777" w:rsidR="00BC1F40" w:rsidRPr="00137062" w:rsidRDefault="00BC1F40" w:rsidP="00BC1F40">
      <w:pPr>
        <w:tabs>
          <w:tab w:val="left" w:pos="709"/>
        </w:tabs>
        <w:ind w:left="567"/>
        <w:jc w:val="thaiDistribute"/>
        <w:rPr>
          <w:rFonts w:ascii="Angsana New" w:hAnsi="Angsana New"/>
          <w:sz w:val="28"/>
          <w:szCs w:val="28"/>
        </w:rPr>
      </w:pPr>
    </w:p>
    <w:p w14:paraId="1BA4817B" w14:textId="7EAC1986" w:rsidR="00BC1F40" w:rsidRPr="00137062" w:rsidRDefault="00BC1F40" w:rsidP="00BC1F40">
      <w:pPr>
        <w:tabs>
          <w:tab w:val="left" w:pos="709"/>
        </w:tabs>
        <w:ind w:left="56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เพื่อพิจารณาว่าความเสี่ยงที่จะผิดนัดชำระหนี้ (</w:t>
      </w:r>
      <w:r w:rsidRPr="00137062">
        <w:rPr>
          <w:rFonts w:ascii="Angsana New" w:hAnsi="Angsana New"/>
          <w:sz w:val="28"/>
          <w:szCs w:val="28"/>
        </w:rPr>
        <w:t xml:space="preserve">PD) </w:t>
      </w:r>
      <w:r w:rsidRPr="00137062">
        <w:rPr>
          <w:rFonts w:ascii="Angsana New" w:hAnsi="Angsana New"/>
          <w:sz w:val="28"/>
          <w:szCs w:val="28"/>
          <w:cs/>
        </w:rPr>
        <w:t xml:space="preserve">ของเครื่องมือทางการเงินมีการเพิ่มขึ้นอย่างมีนัยสำคัญนับแต่วันที่รับรู้รายการเมื่อเริ่มแรกหรือไม่ </w:t>
      </w:r>
      <w:r w:rsidR="00EA23BD" w:rsidRPr="00137062">
        <w:rPr>
          <w:rFonts w:ascii="Angsana New" w:hAnsi="Angsana New"/>
          <w:sz w:val="28"/>
          <w:szCs w:val="28"/>
          <w:cs/>
        </w:rPr>
        <w:t>กลุ่มบริษัท</w:t>
      </w:r>
      <w:r w:rsidRPr="00137062">
        <w:rPr>
          <w:rFonts w:ascii="Angsana New" w:hAnsi="Angsana New"/>
          <w:sz w:val="28"/>
          <w:szCs w:val="28"/>
          <w:cs/>
        </w:rPr>
        <w:t>พิจารณาข้อมูลที่สมเหตุสมผลและสนับสนุนซึ่งเกี่ยวข้องและสามารถหาได้โดยไม่ต้องใช้ต้นทุนหรือความพยายามที่มากเกินไป ซึ่งรวมทั้งข้อมูลเชิงคุณภาพและเชิงปริมาณ ตลอดจนการวิเคราะห์โดยใช้ประสบการณ์ในอดีตของ</w:t>
      </w:r>
      <w:r w:rsidR="00AA2D24" w:rsidRPr="00137062">
        <w:rPr>
          <w:rFonts w:ascii="Angsana New" w:hAnsi="Angsana New"/>
          <w:sz w:val="28"/>
          <w:szCs w:val="28"/>
          <w:cs/>
        </w:rPr>
        <w:t>กลุ่มบริษัท</w:t>
      </w:r>
      <w:r w:rsidRPr="00137062">
        <w:rPr>
          <w:rFonts w:ascii="Angsana New" w:hAnsi="Angsana New"/>
          <w:sz w:val="28"/>
          <w:szCs w:val="28"/>
          <w:cs/>
        </w:rPr>
        <w:t>และการประเมินของผู้เชี่ยวชาญด้านเครดิตรวมถึงข้อมูลการคาดการณ์ไปในอนาคต</w:t>
      </w:r>
    </w:p>
    <w:p w14:paraId="1108041C" w14:textId="77777777" w:rsidR="00BC1F40" w:rsidRPr="00137062" w:rsidRDefault="00BC1F40" w:rsidP="00BC1F40">
      <w:pPr>
        <w:tabs>
          <w:tab w:val="left" w:pos="709"/>
        </w:tabs>
        <w:ind w:left="567"/>
        <w:jc w:val="thaiDistribute"/>
        <w:rPr>
          <w:rFonts w:ascii="Angsana New" w:hAnsi="Angsana New"/>
          <w:sz w:val="28"/>
          <w:szCs w:val="28"/>
        </w:rPr>
      </w:pPr>
    </w:p>
    <w:p w14:paraId="7B925107" w14:textId="77777777" w:rsidR="00BC1F40" w:rsidRPr="00137062" w:rsidRDefault="00BC1F40" w:rsidP="00BC1F40">
      <w:pPr>
        <w:tabs>
          <w:tab w:val="left" w:pos="709"/>
        </w:tabs>
        <w:ind w:left="567"/>
        <w:jc w:val="thaiDistribute"/>
        <w:rPr>
          <w:rFonts w:ascii="Angsana New" w:hAnsi="Angsana New"/>
          <w:i/>
          <w:iCs/>
          <w:sz w:val="28"/>
          <w:szCs w:val="28"/>
        </w:rPr>
      </w:pPr>
      <w:r w:rsidRPr="00137062">
        <w:rPr>
          <w:rFonts w:ascii="Angsana New" w:hAnsi="Angsana New"/>
          <w:i/>
          <w:iCs/>
          <w:sz w:val="28"/>
          <w:szCs w:val="28"/>
          <w:cs/>
        </w:rPr>
        <w:t>คำนิยามของการผิดนัดชำระหนี้ (</w:t>
      </w:r>
      <w:r w:rsidRPr="00137062">
        <w:rPr>
          <w:rFonts w:ascii="Angsana New" w:hAnsi="Angsana New"/>
          <w:i/>
          <w:iCs/>
          <w:sz w:val="28"/>
          <w:szCs w:val="28"/>
        </w:rPr>
        <w:t>Default)</w:t>
      </w:r>
    </w:p>
    <w:p w14:paraId="373B75DA" w14:textId="77777777" w:rsidR="00BC1F40" w:rsidRPr="00137062" w:rsidRDefault="00BC1F40" w:rsidP="00BC1F40">
      <w:pPr>
        <w:tabs>
          <w:tab w:val="left" w:pos="709"/>
        </w:tabs>
        <w:ind w:left="567"/>
        <w:jc w:val="thaiDistribute"/>
        <w:rPr>
          <w:rFonts w:ascii="Angsana New" w:hAnsi="Angsana New"/>
          <w:sz w:val="28"/>
          <w:szCs w:val="28"/>
        </w:rPr>
      </w:pPr>
    </w:p>
    <w:p w14:paraId="7F24ECDB" w14:textId="14E04C27" w:rsidR="00BC1F40" w:rsidRPr="00137062" w:rsidRDefault="00AA2D24" w:rsidP="00BC1F40">
      <w:pPr>
        <w:tabs>
          <w:tab w:val="left" w:pos="709"/>
        </w:tabs>
        <w:ind w:left="56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กลุ่มบริษัท</w:t>
      </w:r>
      <w:r w:rsidR="00BC1F40" w:rsidRPr="00137062">
        <w:rPr>
          <w:rFonts w:ascii="Angsana New" w:hAnsi="Angsana New"/>
          <w:sz w:val="28"/>
          <w:szCs w:val="28"/>
          <w:cs/>
        </w:rPr>
        <w:t>พิจารณาว่าสินทรัพย์ทางการเงินเกิดการผิดนัดชำระหนี้เมื่อผู้กู้ไม่สามารถจ่ายภาระผูกพันด้านเครดิตให้แก่</w:t>
      </w:r>
      <w:r w:rsidR="00A54111" w:rsidRPr="00137062">
        <w:rPr>
          <w:rFonts w:ascii="Angsana New" w:hAnsi="Angsana New"/>
          <w:sz w:val="28"/>
          <w:szCs w:val="28"/>
          <w:cs/>
        </w:rPr>
        <w:t>กลุ่มบริษัท</w:t>
      </w:r>
      <w:r w:rsidR="00BC1F40" w:rsidRPr="00137062">
        <w:rPr>
          <w:rFonts w:ascii="Angsana New" w:hAnsi="Angsana New"/>
          <w:sz w:val="28"/>
          <w:szCs w:val="28"/>
          <w:cs/>
        </w:rPr>
        <w:t>ได้เต็มจำนวนโดยปราศจากสิทธิในการไล่เบี้ยโดย</w:t>
      </w:r>
      <w:r w:rsidR="00A54111" w:rsidRPr="00137062">
        <w:rPr>
          <w:rFonts w:ascii="Angsana New" w:hAnsi="Angsana New"/>
          <w:sz w:val="28"/>
          <w:szCs w:val="28"/>
          <w:cs/>
        </w:rPr>
        <w:t>กลุ่มบริษัท</w:t>
      </w:r>
      <w:r w:rsidR="00BC1F40" w:rsidRPr="00137062">
        <w:rPr>
          <w:rFonts w:ascii="Angsana New" w:hAnsi="Angsana New"/>
          <w:sz w:val="28"/>
          <w:szCs w:val="28"/>
          <w:cs/>
        </w:rPr>
        <w:t>เพื่อดำเนินการ เช่น การรับรู้หลักทรัพย์ (ที่ถือไว้ หากมี)</w:t>
      </w:r>
    </w:p>
    <w:p w14:paraId="469F8465" w14:textId="77777777" w:rsidR="00BC1F40" w:rsidRPr="00137062" w:rsidRDefault="00BC1F40" w:rsidP="00BC1F40">
      <w:pPr>
        <w:tabs>
          <w:tab w:val="left" w:pos="709"/>
        </w:tabs>
        <w:ind w:left="567"/>
        <w:jc w:val="thaiDistribute"/>
        <w:rPr>
          <w:rFonts w:ascii="Angsana New" w:hAnsi="Angsana New"/>
          <w:sz w:val="28"/>
          <w:szCs w:val="28"/>
        </w:rPr>
      </w:pPr>
    </w:p>
    <w:p w14:paraId="70A6F3D3" w14:textId="31AAD57A" w:rsidR="00BC1F40" w:rsidRPr="00137062" w:rsidRDefault="00BC1F40" w:rsidP="00BC1F40">
      <w:pPr>
        <w:tabs>
          <w:tab w:val="left" w:pos="709"/>
        </w:tabs>
        <w:ind w:left="56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 xml:space="preserve">ในการประเมินว่าผู้กู้ผิดนัดชำระหนี้หรือไม่ กลุ่มบริษัทพิจารณาข้อบ่งชี้ดังต่อไปนี้ </w:t>
      </w:r>
    </w:p>
    <w:p w14:paraId="4FE4DD63" w14:textId="77777777" w:rsidR="00BC1F40" w:rsidRPr="00137062" w:rsidRDefault="00BC1F40" w:rsidP="00BC1F40">
      <w:pPr>
        <w:tabs>
          <w:tab w:val="left" w:pos="709"/>
        </w:tabs>
        <w:ind w:left="567"/>
        <w:jc w:val="thaiDistribute"/>
        <w:rPr>
          <w:rFonts w:ascii="Angsana New" w:hAnsi="Angsana New"/>
          <w:sz w:val="28"/>
          <w:szCs w:val="28"/>
        </w:rPr>
      </w:pPr>
    </w:p>
    <w:p w14:paraId="1A0E02FF" w14:textId="1ED341EE" w:rsidR="00BC1F40" w:rsidRPr="00137062" w:rsidRDefault="00BC1F40" w:rsidP="002F3949">
      <w:pPr>
        <w:tabs>
          <w:tab w:val="left" w:pos="709"/>
        </w:tabs>
        <w:ind w:left="707" w:hanging="140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</w:rPr>
        <w:t>-</w:t>
      </w:r>
      <w:r w:rsidRPr="00137062">
        <w:rPr>
          <w:rFonts w:ascii="Angsana New" w:hAnsi="Angsana New"/>
          <w:sz w:val="28"/>
          <w:szCs w:val="28"/>
        </w:rPr>
        <w:tab/>
      </w:r>
      <w:r w:rsidRPr="00137062">
        <w:rPr>
          <w:rFonts w:ascii="Angsana New" w:hAnsi="Angsana New"/>
          <w:sz w:val="28"/>
          <w:szCs w:val="28"/>
          <w:cs/>
        </w:rPr>
        <w:t xml:space="preserve">เชิงปริมาณ เช่น ผู้กู้ค้างชำระภาระผูกพันด้านเครดิตที่มีสาระสำคัญ </w:t>
      </w:r>
      <w:r w:rsidRPr="00137062">
        <w:rPr>
          <w:rFonts w:ascii="Angsana New" w:hAnsi="Angsana New"/>
          <w:sz w:val="28"/>
          <w:szCs w:val="28"/>
        </w:rPr>
        <w:t>90</w:t>
      </w:r>
      <w:r w:rsidRPr="00137062">
        <w:rPr>
          <w:rFonts w:ascii="Angsana New" w:hAnsi="Angsana New"/>
          <w:sz w:val="28"/>
          <w:szCs w:val="28"/>
          <w:cs/>
        </w:rPr>
        <w:t xml:space="preserve"> วันหรือ </w:t>
      </w:r>
      <w:r w:rsidRPr="00137062">
        <w:rPr>
          <w:rFonts w:ascii="Angsana New" w:hAnsi="Angsana New"/>
          <w:sz w:val="28"/>
          <w:szCs w:val="28"/>
        </w:rPr>
        <w:t>3</w:t>
      </w:r>
      <w:r w:rsidRPr="00137062">
        <w:rPr>
          <w:rFonts w:ascii="Angsana New" w:hAnsi="Angsana New"/>
          <w:sz w:val="28"/>
          <w:szCs w:val="28"/>
          <w:cs/>
        </w:rPr>
        <w:t xml:space="preserve"> เดือนนับแต่วันถึงกำหนดชำระหรือมากกว่ากับ</w:t>
      </w:r>
      <w:r w:rsidR="00662889" w:rsidRPr="00137062">
        <w:rPr>
          <w:rFonts w:ascii="Angsana New" w:hAnsi="Angsana New"/>
          <w:sz w:val="28"/>
          <w:szCs w:val="28"/>
          <w:cs/>
        </w:rPr>
        <w:t>กลุ่มบริษัท</w:t>
      </w:r>
      <w:r w:rsidRPr="00137062">
        <w:rPr>
          <w:rFonts w:ascii="Angsana New" w:hAnsi="Angsana New"/>
          <w:sz w:val="28"/>
          <w:szCs w:val="28"/>
          <w:cs/>
        </w:rPr>
        <w:t xml:space="preserve"> การเบิกเกินบัญชีจะพิจารณาว่าเกินกำหนดชำระหากลูกค้าเบิกเกินวงเงินที่กำหนดไว้หรือมีวงเงินที่ใช้ได้น้อยกว่ายอดคงค้างในปัจจุบัน</w:t>
      </w:r>
    </w:p>
    <w:p w14:paraId="2695B6EC" w14:textId="0C56B7D2" w:rsidR="00BC1F40" w:rsidRPr="00137062" w:rsidRDefault="00BC1F40" w:rsidP="002F3949">
      <w:pPr>
        <w:tabs>
          <w:tab w:val="left" w:pos="709"/>
        </w:tabs>
        <w:ind w:left="707" w:hanging="140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</w:rPr>
        <w:t>-</w:t>
      </w:r>
      <w:r w:rsidRPr="00137062">
        <w:rPr>
          <w:rFonts w:ascii="Angsana New" w:hAnsi="Angsana New"/>
          <w:sz w:val="28"/>
          <w:szCs w:val="28"/>
        </w:rPr>
        <w:tab/>
      </w:r>
      <w:r w:rsidRPr="00137062">
        <w:rPr>
          <w:rFonts w:ascii="Angsana New" w:hAnsi="Angsana New"/>
          <w:sz w:val="28"/>
          <w:szCs w:val="28"/>
          <w:cs/>
        </w:rPr>
        <w:t>เชิงคุณภาพ เช่น ลูกหนี้ที่</w:t>
      </w:r>
      <w:r w:rsidR="00662889" w:rsidRPr="00137062">
        <w:rPr>
          <w:rFonts w:ascii="Angsana New" w:hAnsi="Angsana New"/>
          <w:sz w:val="28"/>
          <w:szCs w:val="28"/>
          <w:cs/>
        </w:rPr>
        <w:t>กลุ่มบริษัท</w:t>
      </w:r>
      <w:r w:rsidRPr="00137062">
        <w:rPr>
          <w:rFonts w:ascii="Angsana New" w:hAnsi="Angsana New"/>
          <w:sz w:val="28"/>
          <w:szCs w:val="28"/>
          <w:cs/>
        </w:rPr>
        <w:t>ไม่สามารถเรียกชำระหนี้คืนได้ หรือคุณภาพของลูกหนี้มีการเสื่อมถอยลงอย่างมีนัยส</w:t>
      </w:r>
      <w:r w:rsidR="009330AF" w:rsidRPr="00137062">
        <w:rPr>
          <w:rFonts w:ascii="Angsana New" w:hAnsi="Angsana New"/>
          <w:sz w:val="28"/>
          <w:szCs w:val="28"/>
          <w:cs/>
        </w:rPr>
        <w:t>ำ</w:t>
      </w:r>
      <w:r w:rsidRPr="00137062">
        <w:rPr>
          <w:rFonts w:ascii="Angsana New" w:hAnsi="Angsana New"/>
          <w:sz w:val="28"/>
          <w:szCs w:val="28"/>
          <w:cs/>
        </w:rPr>
        <w:t>คัญ</w:t>
      </w:r>
      <w:r w:rsidRPr="00137062">
        <w:rPr>
          <w:rFonts w:ascii="Angsana New" w:hAnsi="Angsana New"/>
          <w:sz w:val="28"/>
          <w:szCs w:val="28"/>
        </w:rPr>
        <w:t xml:space="preserve"> </w:t>
      </w:r>
      <w:r w:rsidRPr="00137062">
        <w:rPr>
          <w:rFonts w:ascii="Angsana New" w:hAnsi="Angsana New"/>
          <w:sz w:val="28"/>
          <w:szCs w:val="28"/>
          <w:cs/>
        </w:rPr>
        <w:t>ลูกหนี้ที่ไม่ปรากฎธุรกิจแน่ชัด หรือไม่ได้ประกอบธุรกิจจริงจัง หรือนำเงินไปใช้ผิดวัตถุประสงค์</w:t>
      </w:r>
      <w:r w:rsidRPr="00137062">
        <w:rPr>
          <w:rFonts w:ascii="Angsana New" w:hAnsi="Angsana New"/>
          <w:sz w:val="28"/>
          <w:szCs w:val="28"/>
        </w:rPr>
        <w:t xml:space="preserve"> </w:t>
      </w:r>
      <w:r w:rsidRPr="00137062">
        <w:rPr>
          <w:rFonts w:ascii="Angsana New" w:hAnsi="Angsana New"/>
          <w:sz w:val="28"/>
          <w:szCs w:val="28"/>
          <w:cs/>
        </w:rPr>
        <w:t>ลูกหนี้ที่ประวิงการชำระหนี้ หรือกระทำการใด ๆ เพื่อมิให้</w:t>
      </w:r>
      <w:r w:rsidR="00662889" w:rsidRPr="00137062">
        <w:rPr>
          <w:rFonts w:ascii="Angsana New" w:hAnsi="Angsana New"/>
          <w:sz w:val="28"/>
          <w:szCs w:val="28"/>
          <w:cs/>
        </w:rPr>
        <w:t>กลุ่มบริษัท</w:t>
      </w:r>
      <w:r w:rsidRPr="00137062">
        <w:rPr>
          <w:rFonts w:ascii="Angsana New" w:hAnsi="Angsana New"/>
          <w:sz w:val="28"/>
          <w:szCs w:val="28"/>
          <w:cs/>
        </w:rPr>
        <w:t>ได้รับชำระหนี้ เช่น ออกไปนอกราชอาณาจักรหรือยักย้ายถ่ายเททรัพย์สิน</w:t>
      </w:r>
      <w:r w:rsidR="00663A9C" w:rsidRPr="00137062">
        <w:rPr>
          <w:rFonts w:ascii="Angsana New" w:hAnsi="Angsana New"/>
          <w:sz w:val="28"/>
          <w:szCs w:val="28"/>
        </w:rPr>
        <w:t xml:space="preserve"> </w:t>
      </w:r>
      <w:r w:rsidRPr="00137062">
        <w:rPr>
          <w:rFonts w:ascii="Angsana New" w:hAnsi="Angsana New"/>
          <w:sz w:val="28"/>
          <w:szCs w:val="28"/>
          <w:cs/>
        </w:rPr>
        <w:t>ลูกหนี้ที่</w:t>
      </w:r>
      <w:r w:rsidR="00662889" w:rsidRPr="00137062">
        <w:rPr>
          <w:rFonts w:ascii="Angsana New" w:hAnsi="Angsana New"/>
          <w:sz w:val="28"/>
          <w:szCs w:val="28"/>
          <w:cs/>
        </w:rPr>
        <w:t>กลุ่มบริษัท</w:t>
      </w:r>
      <w:r w:rsidRPr="00137062">
        <w:rPr>
          <w:rFonts w:ascii="Angsana New" w:hAnsi="Angsana New"/>
          <w:sz w:val="28"/>
          <w:szCs w:val="28"/>
          <w:cs/>
        </w:rPr>
        <w:t>ติดต่อไม่ได้ หรือตามตัวลูกหนี้ไม่พบ หรือลูกหนี้ไปเสียจากภูมิลำเนาที่ปรากฎตามสัญญาโดยไม่แจ้งให้</w:t>
      </w:r>
      <w:r w:rsidR="00662889" w:rsidRPr="00137062">
        <w:rPr>
          <w:rFonts w:ascii="Angsana New" w:hAnsi="Angsana New"/>
          <w:sz w:val="28"/>
          <w:szCs w:val="28"/>
          <w:cs/>
        </w:rPr>
        <w:t>กลุ่มบริษัท</w:t>
      </w:r>
      <w:r w:rsidRPr="00137062">
        <w:rPr>
          <w:rFonts w:ascii="Angsana New" w:hAnsi="Angsana New"/>
          <w:sz w:val="28"/>
          <w:szCs w:val="28"/>
          <w:cs/>
        </w:rPr>
        <w:t>ทราบ หรือ</w:t>
      </w:r>
      <w:r w:rsidRPr="00137062">
        <w:rPr>
          <w:rFonts w:ascii="Angsana New" w:hAnsi="Angsana New"/>
          <w:sz w:val="28"/>
          <w:szCs w:val="28"/>
        </w:rPr>
        <w:t xml:space="preserve"> </w:t>
      </w:r>
      <w:r w:rsidRPr="00137062">
        <w:rPr>
          <w:rFonts w:ascii="Angsana New" w:hAnsi="Angsana New"/>
          <w:sz w:val="28"/>
          <w:szCs w:val="28"/>
          <w:cs/>
        </w:rPr>
        <w:t>ลูกหนี้ที่หยุดดำเนินกิจการหรือเลิกกิจการ หรือกิจการของลูกหนี้อยู่ระหว่างชำระบัญชี</w:t>
      </w:r>
    </w:p>
    <w:p w14:paraId="6BA9B13C" w14:textId="77777777" w:rsidR="007B1F6E" w:rsidRDefault="007B1F6E">
      <w:pPr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3D28A333" w14:textId="257A9B6F" w:rsidR="00BC1F40" w:rsidRPr="00137062" w:rsidRDefault="00BC1F40" w:rsidP="00BC1F40">
      <w:pPr>
        <w:tabs>
          <w:tab w:val="left" w:pos="709"/>
        </w:tabs>
        <w:ind w:left="56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ข้อมูลที่ใช้ในการประเมินว่าเกิดการผิดนัดชำระหนี้หรือไม่และการเปลี่ยนแปลงอย่างมีนัยสำคัญอาจแตกต่างกันตลอดระยะเวลาเพื่อสะท้อนการเปลี่ยนแปลงของสถานการณ์ ทั้งนี้นิยามของการผิดนัดชำระหนี้ของ</w:t>
      </w:r>
      <w:r w:rsidR="00662889" w:rsidRPr="00137062">
        <w:rPr>
          <w:rFonts w:ascii="Angsana New" w:hAnsi="Angsana New"/>
          <w:sz w:val="28"/>
          <w:szCs w:val="28"/>
          <w:cs/>
        </w:rPr>
        <w:t>กลุ่มบริษัท</w:t>
      </w:r>
      <w:r w:rsidRPr="00137062">
        <w:rPr>
          <w:rFonts w:ascii="Angsana New" w:hAnsi="Angsana New"/>
          <w:sz w:val="28"/>
          <w:szCs w:val="28"/>
          <w:cs/>
        </w:rPr>
        <w:t>สอดคล้อง และเป็นไปตามหลักเกณฑ์ที่ธนาคารแห่งประเทศไทยกำหนด</w:t>
      </w:r>
    </w:p>
    <w:p w14:paraId="144DF4AF" w14:textId="77777777" w:rsidR="007B1F6E" w:rsidRDefault="007B1F6E" w:rsidP="00BC1F40">
      <w:pPr>
        <w:tabs>
          <w:tab w:val="left" w:pos="709"/>
        </w:tabs>
        <w:ind w:left="567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5F63C95E" w14:textId="680148AD" w:rsidR="00BC1F40" w:rsidRPr="00137062" w:rsidRDefault="00BC1F40" w:rsidP="00BC1F40">
      <w:pPr>
        <w:tabs>
          <w:tab w:val="left" w:pos="709"/>
        </w:tabs>
        <w:ind w:left="567"/>
        <w:jc w:val="thaiDistribute"/>
        <w:rPr>
          <w:rFonts w:ascii="Angsana New" w:hAnsi="Angsana New"/>
          <w:i/>
          <w:iCs/>
          <w:sz w:val="28"/>
          <w:szCs w:val="28"/>
        </w:rPr>
      </w:pPr>
      <w:r w:rsidRPr="00137062">
        <w:rPr>
          <w:rFonts w:ascii="Angsana New" w:hAnsi="Angsana New"/>
          <w:i/>
          <w:iCs/>
          <w:sz w:val="28"/>
          <w:szCs w:val="28"/>
          <w:cs/>
        </w:rPr>
        <w:t xml:space="preserve">ค่าความน่าจะเป็นที่ลูกหนี้จะผิดนัดชำระหนี้ </w:t>
      </w:r>
    </w:p>
    <w:p w14:paraId="123105D9" w14:textId="77777777" w:rsidR="00BC1F40" w:rsidRPr="00137062" w:rsidRDefault="00BC1F40" w:rsidP="00BC1F40">
      <w:pPr>
        <w:tabs>
          <w:tab w:val="left" w:pos="709"/>
        </w:tabs>
        <w:ind w:left="567"/>
        <w:jc w:val="thaiDistribute"/>
        <w:rPr>
          <w:rFonts w:ascii="Angsana New" w:hAnsi="Angsana New"/>
          <w:sz w:val="28"/>
          <w:szCs w:val="28"/>
        </w:rPr>
      </w:pPr>
    </w:p>
    <w:p w14:paraId="7DBA227B" w14:textId="5CD080DF" w:rsidR="00BC1F40" w:rsidRPr="00137062" w:rsidRDefault="00BC1F40" w:rsidP="00BC1F40">
      <w:pPr>
        <w:tabs>
          <w:tab w:val="left" w:pos="709"/>
        </w:tabs>
        <w:ind w:left="56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ระดับของความเสี่ยงด้านเครดิตเป็นข้อมูลหลักในการพิจารณาค่าความน่าจะเป็นที่ลูกหนี้จะผิดนัดชำระหนี้โดย</w:t>
      </w:r>
      <w:r w:rsidR="00571714" w:rsidRPr="00137062">
        <w:rPr>
          <w:rFonts w:ascii="Angsana New" w:hAnsi="Angsana New"/>
          <w:sz w:val="28"/>
          <w:szCs w:val="28"/>
          <w:cs/>
        </w:rPr>
        <w:t>กลุ่มบริษัท</w:t>
      </w:r>
      <w:r w:rsidRPr="00137062">
        <w:rPr>
          <w:rFonts w:ascii="Angsana New" w:hAnsi="Angsana New"/>
          <w:sz w:val="28"/>
          <w:szCs w:val="28"/>
          <w:cs/>
        </w:rPr>
        <w:t>มีการจัดเก็บข้อมูลผลการชำระหนี้ของลูกหนี้แต่ละราย และนำแบบจำลองทางสถิติมาวิเคราะห์ข้อมูลดังกล่าว เพื่อสร้างเส้นประมาณการค่าความน่าจะเป็นที่ลูกหนี้จะผิดนัดชำระหนี้ตลอดระยะเวลาที่ลูกหนี้ต้องชำระหนี้คืนตามสัญญา และใช้เส้นค่าความน่าจะเป็นที่ลูกหนี้จะผิดนัดชำระหนี้ในการประมาณการค่าผลขาดทุนด้านเครดิตที่คาดว่าจะเกิดขึ้น</w:t>
      </w:r>
    </w:p>
    <w:p w14:paraId="71AC5EA7" w14:textId="77777777" w:rsidR="00C864D0" w:rsidRPr="00137062" w:rsidRDefault="00C864D0" w:rsidP="00BC1F40">
      <w:pPr>
        <w:tabs>
          <w:tab w:val="left" w:pos="709"/>
        </w:tabs>
        <w:ind w:left="567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1F212A51" w14:textId="153A1E62" w:rsidR="00BC1F40" w:rsidRPr="00137062" w:rsidRDefault="00BC1F40" w:rsidP="00BC1F40">
      <w:pPr>
        <w:tabs>
          <w:tab w:val="left" w:pos="709"/>
        </w:tabs>
        <w:ind w:left="567"/>
        <w:jc w:val="thaiDistribute"/>
        <w:rPr>
          <w:rFonts w:ascii="Angsana New" w:hAnsi="Angsana New"/>
          <w:i/>
          <w:iCs/>
          <w:sz w:val="28"/>
          <w:szCs w:val="28"/>
        </w:rPr>
      </w:pPr>
      <w:r w:rsidRPr="00137062">
        <w:rPr>
          <w:rFonts w:ascii="Angsana New" w:hAnsi="Angsana New"/>
          <w:i/>
          <w:iCs/>
          <w:sz w:val="28"/>
          <w:szCs w:val="28"/>
          <w:cs/>
        </w:rPr>
        <w:t>การนำข้อมูลที่คาดการณ์ในอนาคตมาใช้</w:t>
      </w:r>
    </w:p>
    <w:p w14:paraId="56612603" w14:textId="77777777" w:rsidR="00BC1F40" w:rsidRPr="00137062" w:rsidRDefault="00BC1F40" w:rsidP="00BC1F40">
      <w:pPr>
        <w:tabs>
          <w:tab w:val="left" w:pos="709"/>
        </w:tabs>
        <w:ind w:left="567"/>
        <w:jc w:val="thaiDistribute"/>
        <w:rPr>
          <w:rFonts w:ascii="Angsana New" w:hAnsi="Angsana New"/>
          <w:sz w:val="28"/>
          <w:szCs w:val="28"/>
        </w:rPr>
      </w:pPr>
    </w:p>
    <w:p w14:paraId="67FC30F5" w14:textId="2B704105" w:rsidR="00BC1F40" w:rsidRPr="00137062" w:rsidRDefault="00BC1F40" w:rsidP="00BC1F40">
      <w:pPr>
        <w:tabs>
          <w:tab w:val="left" w:pos="709"/>
        </w:tabs>
        <w:ind w:left="56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ผลขาดทุนด้านเครดิตที่คาดว่าจะเกิดขึ้นประมาณจากค่าความน่าจะเป็นที่จะเกิดการผิดนัดชำระหนี้ถ่วงน้ำหนักตลอดช่วงอายุที่คาดไว้ของเครื่องมือทางการเงิน โดยอ้างอิงจากมูลค่าปัจจุบันของกระแสเงินสดที่คาดว่าจะไม่ได้รับทั้งหมด ซึ่งอ้างอิงจากข้อมูลประสบการณ์ผลขาดทุนในอดีตตามกลุ่มของสินทรัพย์ที่</w:t>
      </w:r>
      <w:r w:rsidR="00571714" w:rsidRPr="00137062">
        <w:rPr>
          <w:rFonts w:ascii="Angsana New" w:hAnsi="Angsana New"/>
          <w:sz w:val="28"/>
          <w:szCs w:val="28"/>
          <w:cs/>
        </w:rPr>
        <w:t>กลุ่มบริษัท</w:t>
      </w:r>
      <w:r w:rsidRPr="00137062">
        <w:rPr>
          <w:rFonts w:ascii="Angsana New" w:hAnsi="Angsana New"/>
          <w:sz w:val="28"/>
          <w:szCs w:val="28"/>
          <w:cs/>
        </w:rPr>
        <w:t xml:space="preserve">พิจารณาว่าความเสี่ยงด้านเครดิตมีลักษณะคล้ายคลึงกัน เช่น ประเภทของการกู้ยืม ประเภทของหลักประกัน ระยะเวลาของสัญญา และปัจจัยอื่นที่เกี่ยวข้อง และปรับปรุงด้วยข้อมูลที่สังเกตในปัจจุบันร่วมกับการพยากรณ์ในอนาคตที่สนับสนุนและมีความสมเหตุสมผลหากพิสูจน์ได้ว่ามีความสัมพันธ์กันทางสถิติ </w:t>
      </w:r>
    </w:p>
    <w:p w14:paraId="50EF081C" w14:textId="77777777" w:rsidR="00BC1F40" w:rsidRPr="00137062" w:rsidRDefault="00BC1F40" w:rsidP="00BC1F40">
      <w:pPr>
        <w:tabs>
          <w:tab w:val="left" w:pos="709"/>
        </w:tabs>
        <w:ind w:left="567"/>
        <w:jc w:val="thaiDistribute"/>
        <w:rPr>
          <w:rFonts w:ascii="Angsana New" w:hAnsi="Angsana New"/>
          <w:sz w:val="28"/>
          <w:szCs w:val="28"/>
        </w:rPr>
      </w:pPr>
    </w:p>
    <w:p w14:paraId="7D170398" w14:textId="75D6AB8F" w:rsidR="00BC1F40" w:rsidRPr="00137062" w:rsidRDefault="00571714" w:rsidP="00BC1F40">
      <w:pPr>
        <w:tabs>
          <w:tab w:val="left" w:pos="709"/>
        </w:tabs>
        <w:ind w:left="56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กลุ่มบริษัท</w:t>
      </w:r>
      <w:r w:rsidR="00BC1F40" w:rsidRPr="00137062">
        <w:rPr>
          <w:rFonts w:ascii="Angsana New" w:hAnsi="Angsana New"/>
          <w:sz w:val="28"/>
          <w:szCs w:val="28"/>
          <w:cs/>
        </w:rPr>
        <w:t>มีการกำหนดสถานการณ์ซึ่งได้รวมข้อมูลที่คาดการณ์ในอนาคตออกเป็น 3 สถานการณ์ ได้แก่ สถานการณ์เศรษฐกิจดี (</w:t>
      </w:r>
      <w:r w:rsidR="00542661" w:rsidRPr="00137062">
        <w:rPr>
          <w:rFonts w:ascii="Angsana New" w:hAnsi="Angsana New"/>
          <w:sz w:val="28"/>
          <w:szCs w:val="28"/>
        </w:rPr>
        <w:t>B</w:t>
      </w:r>
      <w:r w:rsidR="00BC1F40" w:rsidRPr="00137062">
        <w:rPr>
          <w:rFonts w:ascii="Angsana New" w:hAnsi="Angsana New"/>
          <w:sz w:val="28"/>
          <w:szCs w:val="28"/>
        </w:rPr>
        <w:t xml:space="preserve">oom case scenario) </w:t>
      </w:r>
      <w:r w:rsidR="00BC1F40" w:rsidRPr="00137062">
        <w:rPr>
          <w:rFonts w:ascii="Angsana New" w:hAnsi="Angsana New"/>
          <w:sz w:val="28"/>
          <w:szCs w:val="28"/>
          <w:cs/>
        </w:rPr>
        <w:t>สถานการณ์เศรษฐกิจปกติ (</w:t>
      </w:r>
      <w:r w:rsidR="00BC1F40" w:rsidRPr="00137062">
        <w:rPr>
          <w:rFonts w:ascii="Angsana New" w:hAnsi="Angsana New"/>
          <w:sz w:val="28"/>
          <w:szCs w:val="28"/>
        </w:rPr>
        <w:t xml:space="preserve">Average case scenario) </w:t>
      </w:r>
      <w:r w:rsidR="00BC1F40" w:rsidRPr="00137062">
        <w:rPr>
          <w:rFonts w:ascii="Angsana New" w:hAnsi="Angsana New"/>
          <w:sz w:val="28"/>
          <w:szCs w:val="28"/>
          <w:cs/>
        </w:rPr>
        <w:t xml:space="preserve">และสถานการณ์เศรษฐกิจแย่ </w:t>
      </w:r>
      <w:r w:rsidR="008A63A5" w:rsidRPr="00137062">
        <w:rPr>
          <w:rFonts w:ascii="Angsana New" w:hAnsi="Angsana New"/>
          <w:sz w:val="28"/>
          <w:szCs w:val="28"/>
        </w:rPr>
        <w:br/>
      </w:r>
      <w:r w:rsidR="00BC1F40" w:rsidRPr="00137062">
        <w:rPr>
          <w:rFonts w:ascii="Angsana New" w:hAnsi="Angsana New"/>
          <w:sz w:val="28"/>
          <w:szCs w:val="28"/>
          <w:cs/>
        </w:rPr>
        <w:t>(</w:t>
      </w:r>
      <w:r w:rsidR="00542661" w:rsidRPr="00137062">
        <w:rPr>
          <w:rFonts w:ascii="Angsana New" w:hAnsi="Angsana New"/>
          <w:sz w:val="28"/>
          <w:szCs w:val="28"/>
        </w:rPr>
        <w:t>W</w:t>
      </w:r>
      <w:r w:rsidR="00BC1F40" w:rsidRPr="00137062">
        <w:rPr>
          <w:rFonts w:ascii="Angsana New" w:hAnsi="Angsana New"/>
          <w:sz w:val="28"/>
          <w:szCs w:val="28"/>
        </w:rPr>
        <w:t xml:space="preserve">orst case scenario) </w:t>
      </w:r>
      <w:r w:rsidR="00BC1F40" w:rsidRPr="00137062">
        <w:rPr>
          <w:rFonts w:ascii="Angsana New" w:hAnsi="Angsana New"/>
          <w:sz w:val="28"/>
          <w:szCs w:val="28"/>
          <w:cs/>
        </w:rPr>
        <w:t>โดยให้น้ำหนักของสถานการณ์ที่แตกต่างกันไปในแต่ละสถานการณ์ ตัวอย่างค่าของตัวแปรเศรษฐศาสตร์มหภาค เช่น ผลิตภัณฑ์มวลรวมในประเทศ (</w:t>
      </w:r>
      <w:r w:rsidR="00BC1F40" w:rsidRPr="00137062">
        <w:rPr>
          <w:rFonts w:ascii="Angsana New" w:hAnsi="Angsana New"/>
          <w:sz w:val="28"/>
          <w:szCs w:val="28"/>
        </w:rPr>
        <w:t xml:space="preserve">GDP) </w:t>
      </w:r>
      <w:r w:rsidR="00BC1F40" w:rsidRPr="00137062">
        <w:rPr>
          <w:rFonts w:ascii="Angsana New" w:hAnsi="Angsana New"/>
          <w:sz w:val="28"/>
          <w:szCs w:val="28"/>
          <w:cs/>
        </w:rPr>
        <w:t>อัตราเงินเฟ้อ อัตราการว่างงาน เป็นต้น</w:t>
      </w:r>
    </w:p>
    <w:p w14:paraId="76F1CDDC" w14:textId="77777777" w:rsidR="00BC1F40" w:rsidRPr="00137062" w:rsidRDefault="00BC1F40" w:rsidP="00BC1F40">
      <w:pPr>
        <w:tabs>
          <w:tab w:val="left" w:pos="709"/>
        </w:tabs>
        <w:ind w:left="567"/>
        <w:jc w:val="thaiDistribute"/>
        <w:rPr>
          <w:rFonts w:ascii="Angsana New" w:hAnsi="Angsana New"/>
          <w:sz w:val="28"/>
          <w:szCs w:val="28"/>
        </w:rPr>
      </w:pPr>
    </w:p>
    <w:p w14:paraId="357363A3" w14:textId="53AD751E" w:rsidR="00BC1F40" w:rsidRPr="00137062" w:rsidRDefault="00571714" w:rsidP="00BC1F40">
      <w:pPr>
        <w:tabs>
          <w:tab w:val="left" w:pos="709"/>
        </w:tabs>
        <w:ind w:left="56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กลุ่มบริษัท</w:t>
      </w:r>
      <w:r w:rsidR="00BC1F40" w:rsidRPr="00137062">
        <w:rPr>
          <w:rFonts w:ascii="Angsana New" w:hAnsi="Angsana New"/>
          <w:sz w:val="28"/>
          <w:szCs w:val="28"/>
          <w:cs/>
        </w:rPr>
        <w:t>ใช้ดุลยพินิจในการประเมินว่าการเปลี่ยนแปลงเชิงเศรษฐศาสตร์มหภาคที่เกี่ยวข้องควรจะส่งผลกระทบต่อผลขาดทุนด้านเครดิตที่คาดว่าจะเกิดขึ้นในพอร์ตโฟลิโอของ</w:t>
      </w:r>
      <w:r w:rsidRPr="00137062">
        <w:rPr>
          <w:rFonts w:ascii="Angsana New" w:hAnsi="Angsana New"/>
          <w:sz w:val="28"/>
          <w:szCs w:val="28"/>
          <w:cs/>
        </w:rPr>
        <w:t>กลุ่มบริษัท</w:t>
      </w:r>
      <w:r w:rsidR="00BC1F40" w:rsidRPr="00137062">
        <w:rPr>
          <w:rFonts w:ascii="Angsana New" w:hAnsi="Angsana New"/>
          <w:sz w:val="28"/>
          <w:szCs w:val="28"/>
          <w:cs/>
        </w:rPr>
        <w:t>อย่างไร อย่างไรก็ตาม</w:t>
      </w:r>
      <w:r w:rsidR="00B33FEB" w:rsidRPr="00137062">
        <w:rPr>
          <w:rFonts w:ascii="Angsana New" w:hAnsi="Angsana New"/>
          <w:sz w:val="28"/>
          <w:szCs w:val="28"/>
          <w:cs/>
        </w:rPr>
        <w:t xml:space="preserve"> </w:t>
      </w:r>
      <w:r w:rsidRPr="00137062">
        <w:rPr>
          <w:rFonts w:ascii="Angsana New" w:hAnsi="Angsana New"/>
          <w:sz w:val="28"/>
          <w:szCs w:val="28"/>
          <w:cs/>
        </w:rPr>
        <w:t>กลุ่มบริษัท</w:t>
      </w:r>
      <w:r w:rsidR="00BC1F40" w:rsidRPr="00137062">
        <w:rPr>
          <w:rFonts w:ascii="Angsana New" w:hAnsi="Angsana New"/>
          <w:sz w:val="28"/>
          <w:szCs w:val="28"/>
          <w:cs/>
        </w:rPr>
        <w:t xml:space="preserve">จะจัดให้มีการทบทวนวิธีการ ข้อสมมติและการคาดการณ์สถานการณ์เศรษฐกิจในอนาคตอย่างสม่ำเสมอ นอกจากนี้ </w:t>
      </w:r>
      <w:r w:rsidRPr="00137062">
        <w:rPr>
          <w:rFonts w:ascii="Angsana New" w:hAnsi="Angsana New"/>
          <w:sz w:val="28"/>
          <w:szCs w:val="28"/>
          <w:cs/>
        </w:rPr>
        <w:t>กลุ่มบริษัท</w:t>
      </w:r>
      <w:r w:rsidR="00BC1F40" w:rsidRPr="00137062">
        <w:rPr>
          <w:rFonts w:ascii="Angsana New" w:hAnsi="Angsana New"/>
          <w:sz w:val="28"/>
          <w:szCs w:val="28"/>
          <w:cs/>
        </w:rPr>
        <w:t>ยังมีแนวทางในการพิจารณาสำรองส่วนเกินเพิ่มเติมโดยผู้บริหาร (</w:t>
      </w:r>
      <w:r w:rsidR="00BC1F40" w:rsidRPr="00137062">
        <w:rPr>
          <w:rFonts w:ascii="Angsana New" w:hAnsi="Angsana New"/>
          <w:sz w:val="28"/>
          <w:szCs w:val="28"/>
        </w:rPr>
        <w:t xml:space="preserve">Management Overlay) </w:t>
      </w:r>
      <w:r w:rsidR="00BC1F40" w:rsidRPr="00137062">
        <w:rPr>
          <w:rFonts w:ascii="Angsana New" w:hAnsi="Angsana New"/>
          <w:sz w:val="28"/>
          <w:szCs w:val="28"/>
          <w:cs/>
        </w:rPr>
        <w:t>ด้วย</w:t>
      </w:r>
    </w:p>
    <w:p w14:paraId="19191E34" w14:textId="3E795F92" w:rsidR="000E4B90" w:rsidRPr="00137062" w:rsidRDefault="000E4B90">
      <w:pPr>
        <w:rPr>
          <w:rFonts w:ascii="Angsana New" w:hAnsi="Angsana New"/>
          <w:b/>
          <w:bCs/>
          <w:sz w:val="28"/>
          <w:szCs w:val="28"/>
        </w:rPr>
      </w:pPr>
    </w:p>
    <w:p w14:paraId="4B8DFC50" w14:textId="77777777" w:rsidR="007B1F6E" w:rsidRDefault="007B1F6E">
      <w:pPr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br w:type="page"/>
      </w:r>
    </w:p>
    <w:p w14:paraId="36D0D543" w14:textId="52F233F7" w:rsidR="00624FA5" w:rsidRPr="00137062" w:rsidRDefault="0030527D" w:rsidP="00624FA5">
      <w:pPr>
        <w:tabs>
          <w:tab w:val="left" w:pos="900"/>
          <w:tab w:val="left" w:pos="2160"/>
        </w:tabs>
        <w:spacing w:line="240" w:lineRule="atLeast"/>
        <w:ind w:left="547" w:right="-43" w:hanging="54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</w:rPr>
        <w:t>4</w:t>
      </w:r>
      <w:r w:rsidR="00624FA5" w:rsidRPr="00137062">
        <w:rPr>
          <w:rFonts w:ascii="Angsana New" w:hAnsi="Angsana New"/>
          <w:b/>
          <w:bCs/>
          <w:sz w:val="28"/>
          <w:szCs w:val="28"/>
          <w:cs/>
        </w:rPr>
        <w:t>.2</w:t>
      </w:r>
      <w:r w:rsidR="00624FA5" w:rsidRPr="00137062">
        <w:rPr>
          <w:rFonts w:ascii="Angsana New" w:hAnsi="Angsana New"/>
          <w:b/>
          <w:bCs/>
          <w:sz w:val="28"/>
          <w:szCs w:val="28"/>
          <w:cs/>
        </w:rPr>
        <w:tab/>
        <w:t>ความเสี่ยงด้านตลาด</w:t>
      </w:r>
    </w:p>
    <w:p w14:paraId="04923260" w14:textId="3EDD6AC5" w:rsidR="00624FA5" w:rsidRPr="00137062" w:rsidRDefault="00624FA5" w:rsidP="00624FA5">
      <w:pPr>
        <w:tabs>
          <w:tab w:val="left" w:pos="1440"/>
        </w:tabs>
        <w:spacing w:line="240" w:lineRule="atLeast"/>
        <w:ind w:left="540" w:hanging="540"/>
        <w:jc w:val="thaiDistribute"/>
        <w:rPr>
          <w:rFonts w:ascii="Angsana New" w:hAnsi="Angsana New"/>
          <w:sz w:val="28"/>
          <w:szCs w:val="28"/>
          <w:cs/>
        </w:rPr>
      </w:pPr>
    </w:p>
    <w:p w14:paraId="77A347D7" w14:textId="57F11D89" w:rsidR="00624FA5" w:rsidRDefault="00624FA5" w:rsidP="00CE6DB9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ความเสี่ยงด้านตลาด หมายถึง ความเสี่ยงที่กลุ่มบริษัทอาจได้รับความเสียหายอันเนื่องมาจากการเคลื่อนไหวของ</w:t>
      </w:r>
      <w:r w:rsidR="002836A0" w:rsidRPr="00137062">
        <w:rPr>
          <w:rFonts w:ascii="Angsana New" w:hAnsi="Angsana New"/>
          <w:sz w:val="28"/>
          <w:szCs w:val="28"/>
          <w:cs/>
        </w:rPr>
        <w:br/>
      </w:r>
      <w:r w:rsidRPr="00137062">
        <w:rPr>
          <w:rFonts w:ascii="Angsana New" w:hAnsi="Angsana New"/>
          <w:sz w:val="28"/>
          <w:szCs w:val="28"/>
          <w:cs/>
        </w:rPr>
        <w:t>อัตราดอกเบี้ย อัตราแลกเปลี่ยนเงินตราต่างประเทศ และราคาตราสารในตลาดเงิน</w:t>
      </w:r>
      <w:r w:rsidRPr="00137062">
        <w:rPr>
          <w:rFonts w:ascii="Angsana New" w:hAnsi="Angsana New"/>
          <w:sz w:val="28"/>
          <w:szCs w:val="28"/>
        </w:rPr>
        <w:t>/</w:t>
      </w:r>
      <w:r w:rsidRPr="00137062">
        <w:rPr>
          <w:rFonts w:ascii="Angsana New" w:hAnsi="Angsana New"/>
          <w:sz w:val="28"/>
          <w:szCs w:val="28"/>
          <w:cs/>
        </w:rPr>
        <w:t>ตลาดทุนที่มีผลกระทบในทางลบต่อรายได้และเงินกองทุนของกลุ่มบริษัท โดยความเสี่ยงด้านตลาดของกลุ่มบริษัทประกอบด้วยความเสี่ยงด้านอัตราดอกเบี้ย ความเสี่ยงด้านอัตราแลกเปลี่ยน และความเสี่ยงจากการเปลี่ยนแปลงราคาตลาดของตราสารทุน</w:t>
      </w:r>
    </w:p>
    <w:p w14:paraId="4F4049E8" w14:textId="77777777" w:rsidR="007B1F6E" w:rsidRPr="00137062" w:rsidRDefault="007B1F6E" w:rsidP="00CE6DB9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28"/>
          <w:szCs w:val="28"/>
        </w:rPr>
      </w:pPr>
    </w:p>
    <w:p w14:paraId="242BE2C2" w14:textId="2EEDC531" w:rsidR="00624FA5" w:rsidRPr="00137062" w:rsidRDefault="00624FA5" w:rsidP="004706E3">
      <w:pPr>
        <w:numPr>
          <w:ilvl w:val="0"/>
          <w:numId w:val="11"/>
        </w:numPr>
        <w:spacing w:line="240" w:lineRule="atLeast"/>
        <w:ind w:left="1094" w:right="-43" w:hanging="547"/>
        <w:jc w:val="thaiDistribute"/>
        <w:rPr>
          <w:rFonts w:ascii="Angsana New" w:hAnsi="Angsana New"/>
          <w:sz w:val="28"/>
          <w:szCs w:val="28"/>
          <w:cs/>
        </w:rPr>
      </w:pPr>
      <w:r w:rsidRPr="00137062">
        <w:rPr>
          <w:rFonts w:ascii="Angsana New" w:hAnsi="Angsana New"/>
          <w:sz w:val="28"/>
          <w:szCs w:val="28"/>
          <w:cs/>
        </w:rPr>
        <w:t xml:space="preserve">ความเสี่ยงด้านอัตราดอกเบี้ย </w:t>
      </w:r>
    </w:p>
    <w:p w14:paraId="42A6E160" w14:textId="77777777" w:rsidR="00624FA5" w:rsidRPr="00137062" w:rsidRDefault="00624FA5" w:rsidP="00624FA5">
      <w:pPr>
        <w:spacing w:line="240" w:lineRule="atLeast"/>
        <w:ind w:left="1080"/>
        <w:jc w:val="thaiDistribute"/>
        <w:rPr>
          <w:rFonts w:ascii="Angsana New" w:hAnsi="Angsana New"/>
          <w:sz w:val="28"/>
          <w:szCs w:val="28"/>
        </w:rPr>
      </w:pPr>
    </w:p>
    <w:p w14:paraId="172102DC" w14:textId="77777777" w:rsidR="00624FA5" w:rsidRPr="00137062" w:rsidRDefault="00624FA5" w:rsidP="00CE6DB9">
      <w:pPr>
        <w:tabs>
          <w:tab w:val="left" w:pos="1080"/>
        </w:tabs>
        <w:spacing w:line="240" w:lineRule="atLeast"/>
        <w:ind w:left="1080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ความเสี่ยงด้านอัตราดอกเบี้ย คือ ความเสี่ยงที่เกิดจากการเปลี่ยนแปลงของอัตราดอกเบี้ยในตลาด ซึ่งอาจจะทำให้เกิดการเปลี่ยนแปลงต่อมูลค่าตราสารทางการเงิน ความผันผวนต่อรายได้หรือมูลค่าของสินทรัพย์และหนี้สินทางการเงิน ทั้งนี้ ความเสี่ยงด้านอัตราดอกเบี้ยเป็นผลมาจากการจัดโครงสร้างและลักษณะของรายการในสินทรัพย์ หนี้สินและส่วนของเจ้าของ และความไม่สอดคล้องระหว่างระยะเวลาคงเหลือในการกำหนดอัตราดอกเบี้ยใหม่ของรายการทางด้านสินทรัพย์และหนี้สิน</w:t>
      </w:r>
    </w:p>
    <w:p w14:paraId="6877635F" w14:textId="77777777" w:rsidR="00624FA5" w:rsidRPr="00137062" w:rsidRDefault="00624FA5" w:rsidP="00624FA5">
      <w:pPr>
        <w:spacing w:line="240" w:lineRule="atLeast"/>
        <w:ind w:left="1080"/>
        <w:jc w:val="thaiDistribute"/>
        <w:rPr>
          <w:rFonts w:ascii="Angsana New" w:hAnsi="Angsana New"/>
          <w:sz w:val="28"/>
          <w:szCs w:val="28"/>
          <w:cs/>
        </w:rPr>
      </w:pPr>
    </w:p>
    <w:p w14:paraId="472C2F38" w14:textId="2A569FBE" w:rsidR="00624FA5" w:rsidRPr="00137062" w:rsidRDefault="00624FA5" w:rsidP="00624FA5">
      <w:pPr>
        <w:ind w:left="1080"/>
        <w:jc w:val="thaiDistribute"/>
        <w:rPr>
          <w:rFonts w:ascii="Angsana New" w:hAnsi="Angsana New"/>
          <w:sz w:val="28"/>
          <w:szCs w:val="28"/>
          <w:cs/>
        </w:rPr>
      </w:pPr>
      <w:r w:rsidRPr="00137062">
        <w:rPr>
          <w:rFonts w:ascii="Angsana New" w:hAnsi="Angsana New"/>
          <w:sz w:val="28"/>
          <w:szCs w:val="28"/>
          <w:cs/>
        </w:rPr>
        <w:t>กลุ่มบริษัทมีโครงสร้างของสินทรัพย์ส่วนใหญ่เป็นรายการเงินฝากสถาบันการเงิน เงินให้สินเชื่อแก่ลูกหนี้และ</w:t>
      </w:r>
      <w:r w:rsidR="002D7F89" w:rsidRPr="00137062">
        <w:rPr>
          <w:rFonts w:ascii="Angsana New" w:hAnsi="Angsana New"/>
          <w:sz w:val="28"/>
          <w:szCs w:val="28"/>
          <w:cs/>
        </w:rPr>
        <w:br/>
      </w:r>
      <w:r w:rsidRPr="00137062">
        <w:rPr>
          <w:rFonts w:ascii="Angsana New" w:hAnsi="Angsana New"/>
          <w:sz w:val="28"/>
          <w:szCs w:val="28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 ส่วนโครงสร้างหนี้สินส่วนใหญ่เป็นรายการเงินรับฝากจากประชาชน โดยรายการหลักดังกล่าวอาจจะได้รับผลกระทบจากอัตราดอกเบี้ยที่เปลี่ยนแปลงไป ซึ่งเมื่ออัตราดอกเบี้ยมีความผันผวน กลุ่มบริษัทก็มีความเสี่ยงที่จะได้รับผลกระทบต่อรายได้ รายจ่าย และ/หรือ มูลค่าทางเศรษฐกิจ (มูลค่าของส่วนของเจ้าของ) ด้วย ซึ่งความเสี่ยงหลักเกิดจากธุรกรรมและยอดคงค้างของบริษัทย่อย ดังนั้น บริษัทย่อยจึงต้องมีการบริหารความเสี่ยงด้านอัตราดอกเบี้ยในบัญชีเพื่อการธนาคารเพื่อลดผลกระทบที่เกิดขึ้น</w:t>
      </w:r>
    </w:p>
    <w:p w14:paraId="051C4CEA" w14:textId="77777777" w:rsidR="00624FA5" w:rsidRPr="00137062" w:rsidRDefault="00624FA5" w:rsidP="00624FA5">
      <w:pPr>
        <w:ind w:left="1080"/>
        <w:jc w:val="thaiDistribute"/>
        <w:rPr>
          <w:rFonts w:ascii="Angsana New" w:hAnsi="Angsana New"/>
          <w:sz w:val="28"/>
          <w:szCs w:val="28"/>
        </w:rPr>
      </w:pPr>
    </w:p>
    <w:p w14:paraId="29BF711F" w14:textId="246B45C7" w:rsidR="00624FA5" w:rsidRPr="00137062" w:rsidRDefault="00624FA5" w:rsidP="00624FA5">
      <w:pPr>
        <w:ind w:left="1080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สำหรับความเสี่ยงด้านอัตราดอกเบี้ยในบัญชีเพื่อการธนาคาร (Banking Book) เป็นความเสี่ยงที่ทำให้รายได้หรือเงินกองทุนของบริษัทย่อยได้รับผลกระทบในทางลบจากการเปลี่ยนแปลงอัตราดอกเบี้ยของรายการสินทรัพย์ หนี้สิน และรายการภาระผูกพันทั้งหมดที่มีความอ่อนไหวต่ออัตราดอกเบี้ย (Rate Sensitive Items) ซึ่งสาเหตุหลักเกิดจากความแตกต่างของอายุคงเหลือ (Maturity Mismatch) และความสามารถในการปรับอัตราดอกเบี้ยครั้งต่อไป (Repricing Risk) ของรายการสินทรัพย์และหนี้สินใน</w:t>
      </w:r>
      <w:r w:rsidR="00746129" w:rsidRPr="00137062">
        <w:rPr>
          <w:rFonts w:ascii="Angsana New" w:hAnsi="Angsana New"/>
          <w:sz w:val="28"/>
          <w:szCs w:val="28"/>
          <w:cs/>
        </w:rPr>
        <w:t>งบฐานะการเงิน</w:t>
      </w:r>
      <w:r w:rsidRPr="00137062">
        <w:rPr>
          <w:rFonts w:ascii="Angsana New" w:hAnsi="Angsana New"/>
          <w:sz w:val="28"/>
          <w:szCs w:val="28"/>
          <w:cs/>
        </w:rPr>
        <w:t>ของบริษัทย่อย</w:t>
      </w:r>
    </w:p>
    <w:p w14:paraId="49704241" w14:textId="515439D5" w:rsidR="00542661" w:rsidRPr="00137062" w:rsidRDefault="00542661">
      <w:pPr>
        <w:rPr>
          <w:rFonts w:ascii="Angsana New" w:hAnsi="Angsana New"/>
          <w:sz w:val="28"/>
          <w:szCs w:val="28"/>
        </w:rPr>
      </w:pPr>
    </w:p>
    <w:p w14:paraId="314A63CA" w14:textId="77777777" w:rsidR="007B1F6E" w:rsidRDefault="007B1F6E">
      <w:pPr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70E6ADF5" w14:textId="70601674" w:rsidR="00624FA5" w:rsidRPr="00137062" w:rsidRDefault="00624FA5" w:rsidP="00624FA5">
      <w:pPr>
        <w:ind w:left="1080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โดยความเสี่ยงด้านอัตราดอกเบี้ยในบัญชีเพื่อการธนาคารของบริษัทย่อย มีลักษณะของความเสี่ยง เป็นดังนี้</w:t>
      </w:r>
    </w:p>
    <w:p w14:paraId="07B63A3B" w14:textId="154E3200" w:rsidR="000E4B90" w:rsidRPr="00137062" w:rsidRDefault="000E4B90">
      <w:pPr>
        <w:rPr>
          <w:rFonts w:ascii="Angsana New" w:hAnsi="Angsana New"/>
          <w:sz w:val="28"/>
          <w:szCs w:val="28"/>
          <w:cs/>
        </w:rPr>
      </w:pPr>
    </w:p>
    <w:p w14:paraId="625EBBFF" w14:textId="33561025" w:rsidR="00624FA5" w:rsidRPr="00137062" w:rsidRDefault="00624FA5" w:rsidP="004706E3">
      <w:pPr>
        <w:numPr>
          <w:ilvl w:val="0"/>
          <w:numId w:val="12"/>
        </w:numPr>
        <w:ind w:left="1622" w:hanging="488"/>
        <w:jc w:val="thaiDistribute"/>
        <w:rPr>
          <w:rFonts w:ascii="Angsana New" w:hAnsi="Angsana New"/>
          <w:sz w:val="28"/>
          <w:szCs w:val="28"/>
          <w:cs/>
        </w:rPr>
      </w:pPr>
      <w:r w:rsidRPr="00137062">
        <w:rPr>
          <w:rFonts w:ascii="Angsana New" w:hAnsi="Angsana New"/>
          <w:sz w:val="28"/>
          <w:szCs w:val="28"/>
          <w:cs/>
        </w:rPr>
        <w:t xml:space="preserve">ความเสี่ยงจากช่วงเวลาในการเปลี่ยนอัตราดอกเบี้ย (Repricing </w:t>
      </w:r>
      <w:r w:rsidRPr="00137062">
        <w:rPr>
          <w:rFonts w:ascii="Angsana New" w:hAnsi="Angsana New"/>
          <w:sz w:val="28"/>
          <w:szCs w:val="28"/>
        </w:rPr>
        <w:t>R</w:t>
      </w:r>
      <w:r w:rsidRPr="00137062">
        <w:rPr>
          <w:rFonts w:ascii="Angsana New" w:hAnsi="Angsana New"/>
          <w:sz w:val="28"/>
          <w:szCs w:val="28"/>
          <w:cs/>
        </w:rPr>
        <w:t>isk)</w:t>
      </w:r>
    </w:p>
    <w:p w14:paraId="5AFE0C1C" w14:textId="77777777" w:rsidR="00CB1B0B" w:rsidRPr="00137062" w:rsidRDefault="00CB1B0B" w:rsidP="00624FA5">
      <w:pPr>
        <w:tabs>
          <w:tab w:val="left" w:pos="1620"/>
        </w:tabs>
        <w:ind w:left="1620"/>
        <w:jc w:val="thaiDistribute"/>
        <w:rPr>
          <w:rFonts w:ascii="Angsana New" w:hAnsi="Angsana New"/>
          <w:sz w:val="28"/>
          <w:szCs w:val="28"/>
        </w:rPr>
      </w:pPr>
    </w:p>
    <w:p w14:paraId="675F1CC5" w14:textId="22FCE586" w:rsidR="00624FA5" w:rsidRPr="00137062" w:rsidRDefault="00624FA5" w:rsidP="00624FA5">
      <w:pPr>
        <w:tabs>
          <w:tab w:val="left" w:pos="1620"/>
        </w:tabs>
        <w:ind w:left="1620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เกิดจากความไม่สมดุลระหว่างสินทรัพย์และหนี้สิน ซึ่งมีรอบระยะเวลาการปรับอัตราดอกเบี้ยหรือการครบกำหนดสัญญาไม่ตรงกัน</w:t>
      </w:r>
    </w:p>
    <w:p w14:paraId="46DFAA6D" w14:textId="77777777" w:rsidR="00624FA5" w:rsidRPr="00137062" w:rsidRDefault="00624FA5" w:rsidP="00624FA5">
      <w:pPr>
        <w:tabs>
          <w:tab w:val="left" w:pos="1620"/>
        </w:tabs>
        <w:ind w:left="1620"/>
        <w:jc w:val="thaiDistribute"/>
        <w:rPr>
          <w:rFonts w:ascii="Angsana New" w:hAnsi="Angsana New"/>
          <w:sz w:val="28"/>
          <w:szCs w:val="28"/>
          <w:cs/>
        </w:rPr>
      </w:pPr>
    </w:p>
    <w:p w14:paraId="0D99F0EA" w14:textId="77777777" w:rsidR="00624FA5" w:rsidRPr="00137062" w:rsidRDefault="00624FA5" w:rsidP="004706E3">
      <w:pPr>
        <w:numPr>
          <w:ilvl w:val="0"/>
          <w:numId w:val="12"/>
        </w:numPr>
        <w:ind w:left="1622" w:hanging="488"/>
        <w:jc w:val="thaiDistribute"/>
        <w:rPr>
          <w:rFonts w:ascii="Angsana New" w:hAnsi="Angsana New"/>
          <w:sz w:val="28"/>
          <w:szCs w:val="28"/>
          <w:cs/>
        </w:rPr>
      </w:pPr>
      <w:r w:rsidRPr="00137062">
        <w:rPr>
          <w:rFonts w:ascii="Angsana New" w:hAnsi="Angsana New"/>
          <w:sz w:val="28"/>
          <w:szCs w:val="28"/>
          <w:cs/>
        </w:rPr>
        <w:t>ความเสี่ยงจากผลต่างอัตราดอกเบี้ยอ้างอิง (Basis Risk)</w:t>
      </w:r>
    </w:p>
    <w:p w14:paraId="4FB48D05" w14:textId="77777777" w:rsidR="00CB1B0B" w:rsidRPr="00137062" w:rsidRDefault="00CB1B0B" w:rsidP="00624FA5">
      <w:pPr>
        <w:tabs>
          <w:tab w:val="left" w:pos="1620"/>
        </w:tabs>
        <w:ind w:left="1620"/>
        <w:jc w:val="thaiDistribute"/>
        <w:rPr>
          <w:rFonts w:ascii="Angsana New" w:hAnsi="Angsana New"/>
          <w:sz w:val="28"/>
          <w:szCs w:val="28"/>
        </w:rPr>
      </w:pPr>
    </w:p>
    <w:p w14:paraId="65BC0843" w14:textId="705388D0" w:rsidR="00624FA5" w:rsidRDefault="00624FA5" w:rsidP="00624FA5">
      <w:pPr>
        <w:tabs>
          <w:tab w:val="left" w:pos="1620"/>
        </w:tabs>
        <w:ind w:left="1620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เกิดจากการที่อัตราดอกเบี้ยอ้างอิงของสินทรัพย์และอัตราดอกเบี้ยอ้างอิงของหนี้สินมีการเปลี่ยนแปลงโดยไม่สอดคล้องกัน</w:t>
      </w:r>
    </w:p>
    <w:p w14:paraId="5CAD10CF" w14:textId="77777777" w:rsidR="007B1F6E" w:rsidRPr="00137062" w:rsidRDefault="007B1F6E" w:rsidP="00624FA5">
      <w:pPr>
        <w:tabs>
          <w:tab w:val="left" w:pos="1620"/>
        </w:tabs>
        <w:ind w:left="1620"/>
        <w:jc w:val="thaiDistribute"/>
        <w:rPr>
          <w:rFonts w:ascii="Angsana New" w:hAnsi="Angsana New"/>
          <w:sz w:val="28"/>
          <w:szCs w:val="28"/>
        </w:rPr>
      </w:pPr>
    </w:p>
    <w:p w14:paraId="0708415F" w14:textId="642B9D8F" w:rsidR="00624FA5" w:rsidRPr="00137062" w:rsidRDefault="00624FA5" w:rsidP="004706E3">
      <w:pPr>
        <w:numPr>
          <w:ilvl w:val="0"/>
          <w:numId w:val="12"/>
        </w:numPr>
        <w:ind w:left="1622" w:hanging="488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ความเสี่ยงจากสิทธิแฝง (Option Risk)</w:t>
      </w:r>
    </w:p>
    <w:p w14:paraId="1B561666" w14:textId="77777777" w:rsidR="004712CC" w:rsidRPr="00137062" w:rsidRDefault="004712CC" w:rsidP="004712CC">
      <w:pPr>
        <w:ind w:left="1622"/>
        <w:jc w:val="thaiDistribute"/>
        <w:rPr>
          <w:rFonts w:ascii="Angsana New" w:hAnsi="Angsana New"/>
          <w:sz w:val="28"/>
          <w:szCs w:val="28"/>
          <w:cs/>
        </w:rPr>
      </w:pPr>
    </w:p>
    <w:p w14:paraId="62C097A0" w14:textId="1CBD3EAE" w:rsidR="00624FA5" w:rsidRPr="00137062" w:rsidRDefault="00624FA5" w:rsidP="00624FA5">
      <w:pPr>
        <w:tabs>
          <w:tab w:val="left" w:pos="1620"/>
        </w:tabs>
        <w:ind w:left="1620"/>
        <w:jc w:val="thaiDistribute"/>
        <w:rPr>
          <w:rFonts w:ascii="Angsana New" w:hAnsi="Angsana New"/>
          <w:sz w:val="28"/>
          <w:szCs w:val="28"/>
          <w:cs/>
        </w:rPr>
      </w:pPr>
      <w:r w:rsidRPr="00137062">
        <w:rPr>
          <w:rFonts w:ascii="Angsana New" w:hAnsi="Angsana New"/>
          <w:sz w:val="28"/>
          <w:szCs w:val="28"/>
          <w:cs/>
        </w:rPr>
        <w:t>บริษัทย่อยมีความเสี่ยงจากสิทธิแฝงในนิติกรรมสัญญาทางการเงินของบริษัทย่อยไม่ว่าด้านลูกหนี้หรือเจ้าหนี้ที่ให้สิทธิคู่สัญญาของบริษัทย่อยเปลี่ยนแปลงแผนการชำระเงินหรือไถ่ถอนเงินไปจากแผนการเดิม เมื่ออัตราดอกเบี้ยในตลาดมีการเปลี่ยนแปลง ผู้ถือสิทธิดังกล่าวมักจะใช้สิทธิเมื่ออยู่ในฐานะเสียเปรียบตามแผนการชำระเงินเดิม อันจะทำให้ต้นทุนดอกเบี้ย อัตราผลตอบแทน หรือรายได้ดอกเบี้ยสุทธิ รวมทั้งโครงสร้างสินทรัพย์และหนี้สินใน</w:t>
      </w:r>
      <w:r w:rsidR="00746129" w:rsidRPr="00137062">
        <w:rPr>
          <w:rFonts w:ascii="Angsana New" w:hAnsi="Angsana New"/>
          <w:sz w:val="28"/>
          <w:szCs w:val="28"/>
          <w:cs/>
        </w:rPr>
        <w:t>งบฐานะการเงิน</w:t>
      </w:r>
      <w:r w:rsidRPr="00137062">
        <w:rPr>
          <w:rFonts w:ascii="Angsana New" w:hAnsi="Angsana New"/>
          <w:sz w:val="28"/>
          <w:szCs w:val="28"/>
          <w:cs/>
        </w:rPr>
        <w:t>เปลี่ยนแปลงไปในทางด้อยลง</w:t>
      </w:r>
    </w:p>
    <w:p w14:paraId="1185C539" w14:textId="77777777" w:rsidR="00624FA5" w:rsidRPr="00137062" w:rsidRDefault="00624FA5" w:rsidP="00624FA5">
      <w:pPr>
        <w:ind w:left="1080"/>
        <w:jc w:val="thaiDistribute"/>
        <w:rPr>
          <w:rFonts w:ascii="Angsana New" w:hAnsi="Angsana New"/>
          <w:sz w:val="28"/>
          <w:szCs w:val="28"/>
        </w:rPr>
      </w:pPr>
    </w:p>
    <w:p w14:paraId="53EBC4FE" w14:textId="77777777" w:rsidR="00624FA5" w:rsidRPr="00137062" w:rsidRDefault="00624FA5" w:rsidP="00624FA5">
      <w:pPr>
        <w:ind w:left="1080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 xml:space="preserve">บริษัทย่อยดังกล่าวมีเครื่องมือที่ใช้ในการวัดและประเมินความเสี่ยงด้านอัตราดอกเบี้ยในบัญชีเพื่อการธนาคาร เพื่อวิเคราะห์ผลกระทบต่อความเสี่ยงด้านอัตราดอกเบี้ย โดยบริษัทย่อยได้กำหนดระดับเพดานความเสี่ยง เพื่อควบคุมความเสี่ยงไม่ให้เกินกว่าระดับเพดานที่กำหนดไว้ และรายงานต่อคณะกรรมการบริหารสินทรัพย์และหนี้สินให้ทราบถึงผลกระทบที่เกิดขึ้นเป็นงวดรายเดือน </w:t>
      </w:r>
    </w:p>
    <w:p w14:paraId="16F12156" w14:textId="77777777" w:rsidR="00624FA5" w:rsidRPr="00137062" w:rsidRDefault="00624FA5" w:rsidP="00624FA5">
      <w:pPr>
        <w:ind w:left="1080"/>
        <w:jc w:val="thaiDistribute"/>
        <w:rPr>
          <w:rFonts w:ascii="Angsana New" w:hAnsi="Angsana New"/>
          <w:sz w:val="28"/>
          <w:szCs w:val="28"/>
          <w:cs/>
        </w:rPr>
      </w:pPr>
    </w:p>
    <w:p w14:paraId="3B98AAA6" w14:textId="413F46B9" w:rsidR="00624FA5" w:rsidRPr="00137062" w:rsidRDefault="00624FA5" w:rsidP="00624FA5">
      <w:pPr>
        <w:ind w:left="1080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นอกจากนี้ บริษัทย่อยดังกล่าวมีการทดสอบภาวะวิกฤตด้านอัตราดอกเบี้ยในบัญชีเพื่อการธนาคาร ซึ่งเป็นการประเมินความเสี่ยงที่อาจเกิดขึ้นในภาวะวิกฤต โดยใช้สถานการณ์จำลองของ ธปท. และ/หรือสถานการณ์จำลอง</w:t>
      </w:r>
      <w:r w:rsidR="00785544" w:rsidRPr="00137062">
        <w:rPr>
          <w:rFonts w:ascii="Angsana New" w:hAnsi="Angsana New"/>
          <w:sz w:val="28"/>
          <w:szCs w:val="28"/>
          <w:cs/>
        </w:rPr>
        <w:br/>
      </w:r>
      <w:r w:rsidRPr="00137062">
        <w:rPr>
          <w:rFonts w:ascii="Angsana New" w:hAnsi="Angsana New"/>
          <w:sz w:val="28"/>
          <w:szCs w:val="28"/>
          <w:cs/>
        </w:rPr>
        <w:t>ที่บริษัทย่อยกำหนดขึ้นเองตามความเหมาะสม</w:t>
      </w:r>
    </w:p>
    <w:p w14:paraId="78009355" w14:textId="273B7965" w:rsidR="00542661" w:rsidRPr="00137062" w:rsidRDefault="00542661" w:rsidP="00F76196">
      <w:pPr>
        <w:jc w:val="thaiDistribute"/>
        <w:rPr>
          <w:rFonts w:ascii="Angsana New" w:hAnsi="Angsana New"/>
          <w:sz w:val="28"/>
          <w:szCs w:val="28"/>
        </w:rPr>
      </w:pPr>
    </w:p>
    <w:p w14:paraId="760361B7" w14:textId="77777777" w:rsidR="007B1F6E" w:rsidRDefault="007B1F6E">
      <w:pPr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4BF69ABE" w14:textId="766AB089" w:rsidR="00624FA5" w:rsidRPr="00137062" w:rsidRDefault="00624FA5" w:rsidP="00624FA5">
      <w:pPr>
        <w:tabs>
          <w:tab w:val="left" w:pos="1440"/>
        </w:tabs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ab/>
        <w:t>เครื่องมือทางการเงินที่มีอัตราดอกเบี้ยคงที่มีวันที่มีการกำหนดอัตราใหม่หรือวันครบกำหนด (แล้วแต่วันใดจะถึงก่อน)</w:t>
      </w:r>
      <w:r w:rsidR="008A1591" w:rsidRPr="00137062">
        <w:rPr>
          <w:rFonts w:ascii="Angsana New" w:hAnsi="Angsana New"/>
          <w:sz w:val="28"/>
          <w:szCs w:val="28"/>
        </w:rPr>
        <w:t xml:space="preserve">    </w:t>
      </w:r>
      <w:r w:rsidRPr="00137062">
        <w:rPr>
          <w:rFonts w:ascii="Angsana New" w:hAnsi="Angsana New"/>
          <w:sz w:val="28"/>
          <w:szCs w:val="28"/>
          <w:cs/>
        </w:rPr>
        <w:t xml:space="preserve"> นับจากวันที่ </w:t>
      </w:r>
      <w:r w:rsidR="00A840F7" w:rsidRPr="00137062">
        <w:rPr>
          <w:rFonts w:ascii="Angsana New" w:hAnsi="Angsana New"/>
          <w:sz w:val="28"/>
          <w:szCs w:val="28"/>
        </w:rPr>
        <w:t>3</w:t>
      </w:r>
      <w:r w:rsidR="000D1D6E" w:rsidRPr="00137062">
        <w:rPr>
          <w:rFonts w:ascii="Angsana New" w:hAnsi="Angsana New"/>
          <w:sz w:val="28"/>
          <w:szCs w:val="28"/>
        </w:rPr>
        <w:t>0</w:t>
      </w:r>
      <w:r w:rsidR="000D1D6E" w:rsidRPr="00137062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0D1D6E" w:rsidRPr="00137062">
        <w:rPr>
          <w:rFonts w:ascii="Angsana New" w:hAnsi="Angsana New"/>
          <w:sz w:val="28"/>
          <w:szCs w:val="28"/>
        </w:rPr>
        <w:t xml:space="preserve">2568 </w:t>
      </w:r>
      <w:r w:rsidR="000D1D6E" w:rsidRPr="00137062">
        <w:rPr>
          <w:rFonts w:ascii="Angsana New" w:hAnsi="Angsana New"/>
          <w:sz w:val="28"/>
          <w:szCs w:val="28"/>
          <w:cs/>
        </w:rPr>
        <w:t xml:space="preserve">และ </w:t>
      </w:r>
      <w:r w:rsidR="000D1D6E" w:rsidRPr="00137062">
        <w:rPr>
          <w:rFonts w:ascii="Angsana New" w:hAnsi="Angsana New"/>
          <w:sz w:val="28"/>
          <w:szCs w:val="28"/>
        </w:rPr>
        <w:t xml:space="preserve">31 </w:t>
      </w:r>
      <w:r w:rsidR="00A840F7" w:rsidRPr="00137062">
        <w:rPr>
          <w:rFonts w:ascii="Angsana New" w:hAnsi="Angsana New"/>
          <w:sz w:val="28"/>
          <w:szCs w:val="28"/>
          <w:cs/>
        </w:rPr>
        <w:t>ธันวาคม</w:t>
      </w:r>
      <w:r w:rsidRPr="00137062">
        <w:rPr>
          <w:rFonts w:ascii="Angsana New" w:hAnsi="Angsana New"/>
          <w:sz w:val="28"/>
          <w:szCs w:val="28"/>
          <w:cs/>
        </w:rPr>
        <w:t xml:space="preserve"> </w:t>
      </w:r>
      <w:r w:rsidRPr="00137062">
        <w:rPr>
          <w:rFonts w:ascii="Angsana New" w:hAnsi="Angsana New"/>
          <w:sz w:val="28"/>
          <w:szCs w:val="28"/>
        </w:rPr>
        <w:t>2567</w:t>
      </w:r>
      <w:r w:rsidRPr="00137062">
        <w:rPr>
          <w:rFonts w:ascii="Angsana New" w:hAnsi="Angsana New"/>
          <w:sz w:val="28"/>
          <w:szCs w:val="28"/>
          <w:cs/>
        </w:rPr>
        <w:t xml:space="preserve"> ดังนี้</w:t>
      </w:r>
    </w:p>
    <w:p w14:paraId="23E3EB87" w14:textId="77777777" w:rsidR="000B5509" w:rsidRPr="00137062" w:rsidRDefault="000B5509" w:rsidP="00624FA5">
      <w:pPr>
        <w:tabs>
          <w:tab w:val="left" w:pos="1440"/>
        </w:tabs>
        <w:ind w:left="547" w:hanging="547"/>
        <w:jc w:val="thaiDistribute"/>
        <w:rPr>
          <w:rFonts w:ascii="Angsana New" w:hAnsi="Angsana New"/>
          <w:sz w:val="28"/>
          <w:szCs w:val="28"/>
        </w:rPr>
      </w:pPr>
    </w:p>
    <w:tbl>
      <w:tblPr>
        <w:tblW w:w="10712" w:type="dxa"/>
        <w:tblInd w:w="-333" w:type="dxa"/>
        <w:tblLayout w:type="fixed"/>
        <w:tblLook w:val="0000" w:firstRow="0" w:lastRow="0" w:firstColumn="0" w:lastColumn="0" w:noHBand="0" w:noVBand="0"/>
      </w:tblPr>
      <w:tblGrid>
        <w:gridCol w:w="2664"/>
        <w:gridCol w:w="1060"/>
        <w:gridCol w:w="1007"/>
        <w:gridCol w:w="990"/>
        <w:gridCol w:w="990"/>
        <w:gridCol w:w="990"/>
        <w:gridCol w:w="990"/>
        <w:gridCol w:w="990"/>
        <w:gridCol w:w="1031"/>
      </w:tblGrid>
      <w:tr w:rsidR="00BA64D9" w:rsidRPr="00137062" w14:paraId="14656289" w14:textId="77777777" w:rsidTr="00D94C70">
        <w:trPr>
          <w:cantSplit/>
          <w:tblHeader/>
        </w:trPr>
        <w:tc>
          <w:tcPr>
            <w:tcW w:w="2664" w:type="dxa"/>
          </w:tcPr>
          <w:p w14:paraId="48089308" w14:textId="77777777" w:rsidR="00BA64D9" w:rsidRPr="00137062" w:rsidRDefault="00BA64D9" w:rsidP="00D94C70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048" w:type="dxa"/>
            <w:gridSpan w:val="8"/>
          </w:tcPr>
          <w:p w14:paraId="0BFD6DAE" w14:textId="77777777" w:rsidR="00BA64D9" w:rsidRPr="00137062" w:rsidRDefault="00BA64D9" w:rsidP="00D94C70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eastAsia="AngsanaNew" w:hAnsi="Angsana New"/>
                <w:b/>
                <w:bCs/>
                <w:spacing w:val="-4"/>
                <w:sz w:val="25"/>
                <w:szCs w:val="25"/>
                <w:cs/>
                <w:lang w:eastAsia="en-GB"/>
              </w:rPr>
              <w:t>งบการเงินรวม</w:t>
            </w:r>
          </w:p>
        </w:tc>
      </w:tr>
      <w:tr w:rsidR="00BA64D9" w:rsidRPr="00137062" w14:paraId="0A4D81BF" w14:textId="77777777" w:rsidTr="00D94C70">
        <w:trPr>
          <w:cantSplit/>
          <w:tblHeader/>
        </w:trPr>
        <w:tc>
          <w:tcPr>
            <w:tcW w:w="2664" w:type="dxa"/>
          </w:tcPr>
          <w:p w14:paraId="1081EFB3" w14:textId="77777777" w:rsidR="00BA64D9" w:rsidRPr="00137062" w:rsidRDefault="00BA64D9" w:rsidP="00D94C70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048" w:type="dxa"/>
            <w:gridSpan w:val="8"/>
          </w:tcPr>
          <w:p w14:paraId="63D555E8" w14:textId="2EBCA705" w:rsidR="00BA64D9" w:rsidRPr="00137062" w:rsidRDefault="00BA64D9" w:rsidP="00D94C70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 xml:space="preserve">มิถุนายน </w:t>
            </w:r>
            <w:r w:rsidRPr="00137062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</w:tr>
      <w:tr w:rsidR="00BA64D9" w:rsidRPr="00137062" w14:paraId="379EE7C1" w14:textId="77777777" w:rsidTr="00D94C70">
        <w:trPr>
          <w:cantSplit/>
          <w:tblHeader/>
        </w:trPr>
        <w:tc>
          <w:tcPr>
            <w:tcW w:w="2664" w:type="dxa"/>
          </w:tcPr>
          <w:p w14:paraId="5A773568" w14:textId="77777777" w:rsidR="00BA64D9" w:rsidRPr="00137062" w:rsidRDefault="00BA64D9" w:rsidP="00D94C70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037" w:type="dxa"/>
            <w:gridSpan w:val="5"/>
            <w:tcBorders>
              <w:bottom w:val="single" w:sz="4" w:space="0" w:color="auto"/>
            </w:tcBorders>
          </w:tcPr>
          <w:p w14:paraId="2A48B963" w14:textId="77777777" w:rsidR="00BA64D9" w:rsidRPr="00137062" w:rsidRDefault="00BA64D9" w:rsidP="00D94C70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ระยะเวลาในการปรับอัตราดอกเบี้ยใหม่</w:t>
            </w:r>
          </w:p>
        </w:tc>
        <w:tc>
          <w:tcPr>
            <w:tcW w:w="990" w:type="dxa"/>
          </w:tcPr>
          <w:p w14:paraId="42FCE64D" w14:textId="77777777" w:rsidR="00BA64D9" w:rsidRPr="00137062" w:rsidRDefault="00BA64D9" w:rsidP="00D94C70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B1C01EB" w14:textId="77777777" w:rsidR="00BA64D9" w:rsidRPr="00137062" w:rsidRDefault="00BA64D9" w:rsidP="00D94C70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</w:tcPr>
          <w:p w14:paraId="7C828E6D" w14:textId="77777777" w:rsidR="00BA64D9" w:rsidRPr="00137062" w:rsidRDefault="00BA64D9" w:rsidP="00D94C70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A64D9" w:rsidRPr="00137062" w14:paraId="2193AF20" w14:textId="77777777" w:rsidTr="00D94C70">
        <w:trPr>
          <w:cantSplit/>
          <w:tblHeader/>
        </w:trPr>
        <w:tc>
          <w:tcPr>
            <w:tcW w:w="2664" w:type="dxa"/>
          </w:tcPr>
          <w:p w14:paraId="662DB033" w14:textId="77777777" w:rsidR="00BA64D9" w:rsidRPr="00137062" w:rsidRDefault="00BA64D9" w:rsidP="00D94C70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01CD939C" w14:textId="77777777" w:rsidR="00BA64D9" w:rsidRPr="00137062" w:rsidRDefault="00BA64D9" w:rsidP="00D94C70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46A47D8C" w14:textId="77777777" w:rsidR="00BA64D9" w:rsidRPr="00137062" w:rsidRDefault="00BA64D9" w:rsidP="00D94C70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F712E57" w14:textId="77777777" w:rsidR="00BA64D9" w:rsidRPr="00137062" w:rsidRDefault="00BA64D9" w:rsidP="00D94C70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40B9F37" w14:textId="77777777" w:rsidR="00BA64D9" w:rsidRPr="00137062" w:rsidRDefault="00BA64D9" w:rsidP="00D94C70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CE7D220" w14:textId="77777777" w:rsidR="00BA64D9" w:rsidRPr="00137062" w:rsidRDefault="00BA64D9" w:rsidP="00D94C70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4750AF7" w14:textId="77777777" w:rsidR="00BA64D9" w:rsidRPr="00137062" w:rsidRDefault="00BA64D9" w:rsidP="00D94C70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990" w:type="dxa"/>
            <w:vAlign w:val="bottom"/>
          </w:tcPr>
          <w:p w14:paraId="69326A96" w14:textId="77777777" w:rsidR="00BA64D9" w:rsidRPr="00137062" w:rsidRDefault="00BA64D9" w:rsidP="00D94C70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</w:tcPr>
          <w:p w14:paraId="4E2FF9EC" w14:textId="77777777" w:rsidR="00BA64D9" w:rsidRPr="00137062" w:rsidRDefault="00BA64D9" w:rsidP="00D94C70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A64D9" w:rsidRPr="00137062" w14:paraId="31DEBC93" w14:textId="77777777" w:rsidTr="00D94C70">
        <w:trPr>
          <w:cantSplit/>
          <w:tblHeader/>
        </w:trPr>
        <w:tc>
          <w:tcPr>
            <w:tcW w:w="2664" w:type="dxa"/>
          </w:tcPr>
          <w:p w14:paraId="39B210AE" w14:textId="77777777" w:rsidR="00BA64D9" w:rsidRPr="00137062" w:rsidRDefault="00BA64D9" w:rsidP="00D94C70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14:paraId="7F36A392" w14:textId="77777777" w:rsidR="00BA64D9" w:rsidRPr="00137062" w:rsidRDefault="00BA64D9" w:rsidP="00D94C70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7" w:type="dxa"/>
          </w:tcPr>
          <w:p w14:paraId="6E2E195D" w14:textId="77777777" w:rsidR="00BA64D9" w:rsidRPr="00137062" w:rsidRDefault="00BA64D9" w:rsidP="00D94C70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98FF267" w14:textId="77777777" w:rsidR="00BA64D9" w:rsidRPr="00137062" w:rsidRDefault="00BA64D9" w:rsidP="00D94C70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22534FBB" w14:textId="77777777" w:rsidR="00BA64D9" w:rsidRPr="00137062" w:rsidRDefault="00BA64D9" w:rsidP="00D94C70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71268B94" w14:textId="77777777" w:rsidR="00BA64D9" w:rsidRPr="00137062" w:rsidRDefault="00BA64D9" w:rsidP="00D94C70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EC59404" w14:textId="77777777" w:rsidR="00BA64D9" w:rsidRPr="00137062" w:rsidRDefault="00BA64D9" w:rsidP="00D94C70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990" w:type="dxa"/>
            <w:vAlign w:val="bottom"/>
          </w:tcPr>
          <w:p w14:paraId="2CCC42FC" w14:textId="77777777" w:rsidR="00BA64D9" w:rsidRPr="00137062" w:rsidRDefault="00BA64D9" w:rsidP="00D94C70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</w:tcPr>
          <w:p w14:paraId="333275D2" w14:textId="77777777" w:rsidR="00BA64D9" w:rsidRPr="00137062" w:rsidRDefault="00BA64D9" w:rsidP="00D94C70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A64D9" w:rsidRPr="00137062" w14:paraId="1B4FD92A" w14:textId="77777777" w:rsidTr="00D94C70">
        <w:trPr>
          <w:cantSplit/>
          <w:tblHeader/>
        </w:trPr>
        <w:tc>
          <w:tcPr>
            <w:tcW w:w="2664" w:type="dxa"/>
          </w:tcPr>
          <w:p w14:paraId="48F53196" w14:textId="77777777" w:rsidR="00BA64D9" w:rsidRPr="00137062" w:rsidRDefault="00BA64D9" w:rsidP="00D94C70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14:paraId="017C2DB3" w14:textId="77777777" w:rsidR="00BA64D9" w:rsidRPr="00137062" w:rsidRDefault="00BA64D9" w:rsidP="00D94C70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เปลี่ยนได้</w:t>
            </w:r>
          </w:p>
        </w:tc>
        <w:tc>
          <w:tcPr>
            <w:tcW w:w="1007" w:type="dxa"/>
            <w:vAlign w:val="bottom"/>
          </w:tcPr>
          <w:p w14:paraId="13F1D637" w14:textId="77777777" w:rsidR="00BA64D9" w:rsidRPr="00137062" w:rsidRDefault="00BA64D9" w:rsidP="00D94C70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ภายใน</w:t>
            </w:r>
          </w:p>
        </w:tc>
        <w:tc>
          <w:tcPr>
            <w:tcW w:w="990" w:type="dxa"/>
            <w:vAlign w:val="bottom"/>
          </w:tcPr>
          <w:p w14:paraId="3FB3B993" w14:textId="77777777" w:rsidR="00BA64D9" w:rsidRPr="00137062" w:rsidRDefault="00BA64D9" w:rsidP="00D94C70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3 เดือน</w:t>
            </w:r>
          </w:p>
        </w:tc>
        <w:tc>
          <w:tcPr>
            <w:tcW w:w="990" w:type="dxa"/>
            <w:vAlign w:val="bottom"/>
          </w:tcPr>
          <w:p w14:paraId="6CE30737" w14:textId="77777777" w:rsidR="00BA64D9" w:rsidRPr="00137062" w:rsidRDefault="00BA64D9" w:rsidP="00D94C70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1 ปี</w:t>
            </w:r>
          </w:p>
        </w:tc>
        <w:tc>
          <w:tcPr>
            <w:tcW w:w="990" w:type="dxa"/>
            <w:vAlign w:val="bottom"/>
          </w:tcPr>
          <w:p w14:paraId="5C98C429" w14:textId="77777777" w:rsidR="00BA64D9" w:rsidRPr="00137062" w:rsidRDefault="00BA64D9" w:rsidP="00D94C70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6BAA4A69" w14:textId="77777777" w:rsidR="00BA64D9" w:rsidRPr="00137062" w:rsidRDefault="00BA64D9" w:rsidP="00D94C70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ที่มีการด้อยค่า</w:t>
            </w:r>
          </w:p>
        </w:tc>
        <w:tc>
          <w:tcPr>
            <w:tcW w:w="990" w:type="dxa"/>
            <w:vAlign w:val="bottom"/>
          </w:tcPr>
          <w:p w14:paraId="7EF57F19" w14:textId="77777777" w:rsidR="00BA64D9" w:rsidRPr="00137062" w:rsidRDefault="00BA64D9" w:rsidP="00D94C70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031" w:type="dxa"/>
          </w:tcPr>
          <w:p w14:paraId="2B19E416" w14:textId="77777777" w:rsidR="00BA64D9" w:rsidRPr="00137062" w:rsidRDefault="00BA64D9" w:rsidP="00D94C70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A64D9" w:rsidRPr="00137062" w14:paraId="612E1A34" w14:textId="77777777" w:rsidTr="00D94C70">
        <w:trPr>
          <w:cantSplit/>
          <w:tblHeader/>
        </w:trPr>
        <w:tc>
          <w:tcPr>
            <w:tcW w:w="2664" w:type="dxa"/>
          </w:tcPr>
          <w:p w14:paraId="614AEA6F" w14:textId="77777777" w:rsidR="00BA64D9" w:rsidRPr="00137062" w:rsidRDefault="00BA64D9" w:rsidP="00D94C70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14:paraId="12109DC9" w14:textId="77777777" w:rsidR="00BA64D9" w:rsidRPr="00137062" w:rsidRDefault="00BA64D9" w:rsidP="00D94C70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ทันที</w:t>
            </w:r>
          </w:p>
        </w:tc>
        <w:tc>
          <w:tcPr>
            <w:tcW w:w="1007" w:type="dxa"/>
            <w:vAlign w:val="bottom"/>
          </w:tcPr>
          <w:p w14:paraId="2281EC5B" w14:textId="77777777" w:rsidR="00BA64D9" w:rsidRPr="00137062" w:rsidRDefault="00BA64D9" w:rsidP="00D94C70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3 เดือน</w:t>
            </w:r>
          </w:p>
        </w:tc>
        <w:tc>
          <w:tcPr>
            <w:tcW w:w="990" w:type="dxa"/>
            <w:vAlign w:val="bottom"/>
          </w:tcPr>
          <w:p w14:paraId="6D552BB5" w14:textId="77777777" w:rsidR="00BA64D9" w:rsidRPr="00137062" w:rsidRDefault="00BA64D9" w:rsidP="00D94C70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ถึง 1 ปี</w:t>
            </w:r>
          </w:p>
        </w:tc>
        <w:tc>
          <w:tcPr>
            <w:tcW w:w="990" w:type="dxa"/>
            <w:vAlign w:val="bottom"/>
          </w:tcPr>
          <w:p w14:paraId="777AB7FC" w14:textId="77777777" w:rsidR="00BA64D9" w:rsidRPr="00137062" w:rsidRDefault="00BA64D9" w:rsidP="00D94C70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ถึง 5 ปี</w:t>
            </w:r>
          </w:p>
        </w:tc>
        <w:tc>
          <w:tcPr>
            <w:tcW w:w="990" w:type="dxa"/>
            <w:vAlign w:val="bottom"/>
          </w:tcPr>
          <w:p w14:paraId="39F13ADB" w14:textId="77777777" w:rsidR="00BA64D9" w:rsidRPr="00137062" w:rsidRDefault="00BA64D9" w:rsidP="00D94C70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5 ปี</w:t>
            </w:r>
          </w:p>
        </w:tc>
        <w:tc>
          <w:tcPr>
            <w:tcW w:w="990" w:type="dxa"/>
            <w:vAlign w:val="bottom"/>
          </w:tcPr>
          <w:p w14:paraId="766BA438" w14:textId="77777777" w:rsidR="00BA64D9" w:rsidRPr="00137062" w:rsidRDefault="00BA64D9" w:rsidP="00D94C70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990" w:type="dxa"/>
            <w:vAlign w:val="bottom"/>
          </w:tcPr>
          <w:p w14:paraId="1A87EF2F" w14:textId="77777777" w:rsidR="00BA64D9" w:rsidRPr="00137062" w:rsidRDefault="00BA64D9" w:rsidP="00D94C70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031" w:type="dxa"/>
          </w:tcPr>
          <w:p w14:paraId="6BEF94D8" w14:textId="77777777" w:rsidR="00BA64D9" w:rsidRPr="00137062" w:rsidRDefault="00BA64D9" w:rsidP="00D94C70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BA64D9" w:rsidRPr="00137062" w14:paraId="52CBB5D4" w14:textId="77777777" w:rsidTr="00D94C70">
        <w:trPr>
          <w:cantSplit/>
          <w:tblHeader/>
        </w:trPr>
        <w:tc>
          <w:tcPr>
            <w:tcW w:w="2664" w:type="dxa"/>
          </w:tcPr>
          <w:p w14:paraId="40B020EC" w14:textId="77777777" w:rsidR="00BA64D9" w:rsidRPr="00137062" w:rsidRDefault="00BA64D9" w:rsidP="00D94C70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48" w:type="dxa"/>
            <w:gridSpan w:val="8"/>
          </w:tcPr>
          <w:p w14:paraId="3FEBC404" w14:textId="77777777" w:rsidR="00BA64D9" w:rsidRPr="00137062" w:rsidRDefault="00BA64D9" w:rsidP="00D94C70">
            <w:pPr>
              <w:tabs>
                <w:tab w:val="decimal" w:pos="763"/>
              </w:tabs>
              <w:spacing w:line="240" w:lineRule="atLeast"/>
              <w:ind w:left="-126" w:right="-11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BA64D9" w:rsidRPr="00137062" w14:paraId="2444BF87" w14:textId="77777777" w:rsidTr="00D94C70">
        <w:trPr>
          <w:cantSplit/>
        </w:trPr>
        <w:tc>
          <w:tcPr>
            <w:tcW w:w="2664" w:type="dxa"/>
          </w:tcPr>
          <w:p w14:paraId="6C0B60D4" w14:textId="77777777" w:rsidR="00BA64D9" w:rsidRPr="00137062" w:rsidRDefault="00BA64D9" w:rsidP="00D94C70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60" w:type="dxa"/>
          </w:tcPr>
          <w:p w14:paraId="0B8E848D" w14:textId="77777777" w:rsidR="00BA64D9" w:rsidRPr="00137062" w:rsidRDefault="00BA64D9" w:rsidP="00D94C70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7" w:type="dxa"/>
          </w:tcPr>
          <w:p w14:paraId="757FDF79" w14:textId="77777777" w:rsidR="00BA64D9" w:rsidRPr="00137062" w:rsidRDefault="00BA64D9" w:rsidP="00D94C70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5AD2562" w14:textId="77777777" w:rsidR="00BA64D9" w:rsidRPr="00137062" w:rsidRDefault="00BA64D9" w:rsidP="00D94C70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E800755" w14:textId="77777777" w:rsidR="00BA64D9" w:rsidRPr="00137062" w:rsidRDefault="00BA64D9" w:rsidP="00D94C70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0A5FC7B" w14:textId="77777777" w:rsidR="00BA64D9" w:rsidRPr="00137062" w:rsidRDefault="00BA64D9" w:rsidP="00D94C70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AD3C1CA" w14:textId="77777777" w:rsidR="00BA64D9" w:rsidRPr="00137062" w:rsidRDefault="00BA64D9" w:rsidP="00D94C70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58BE4AAF" w14:textId="77777777" w:rsidR="00BA64D9" w:rsidRPr="00137062" w:rsidRDefault="00BA64D9" w:rsidP="00D94C70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031" w:type="dxa"/>
            <w:vAlign w:val="bottom"/>
          </w:tcPr>
          <w:p w14:paraId="1743EF6C" w14:textId="77777777" w:rsidR="00BA64D9" w:rsidRPr="00137062" w:rsidRDefault="00BA64D9" w:rsidP="00D94C70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</w:tr>
      <w:tr w:rsidR="00613991" w:rsidRPr="00137062" w14:paraId="70ED6A0C" w14:textId="77777777" w:rsidTr="002F3E7F">
        <w:trPr>
          <w:cantSplit/>
          <w:trHeight w:val="56"/>
        </w:trPr>
        <w:tc>
          <w:tcPr>
            <w:tcW w:w="2664" w:type="dxa"/>
          </w:tcPr>
          <w:p w14:paraId="7C7467D8" w14:textId="77777777" w:rsidR="00613991" w:rsidRPr="00137062" w:rsidRDefault="00613991" w:rsidP="00613991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เงินสด</w:t>
            </w:r>
          </w:p>
        </w:tc>
        <w:tc>
          <w:tcPr>
            <w:tcW w:w="1060" w:type="dxa"/>
          </w:tcPr>
          <w:p w14:paraId="18C0C674" w14:textId="405EE599" w:rsidR="00613991" w:rsidRPr="00137062" w:rsidRDefault="00613991" w:rsidP="00613991">
            <w:pP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  <w:cs/>
              </w:rPr>
            </w:pPr>
            <w:r w:rsidRPr="00613991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1007" w:type="dxa"/>
          </w:tcPr>
          <w:p w14:paraId="368A02B8" w14:textId="139B023D" w:rsidR="00613991" w:rsidRPr="00137062" w:rsidRDefault="00613991" w:rsidP="00613991">
            <w:pP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</w:rPr>
            </w:pPr>
            <w:r w:rsidRPr="00613991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990" w:type="dxa"/>
          </w:tcPr>
          <w:p w14:paraId="6797179F" w14:textId="3CB1A7F7" w:rsidR="00613991" w:rsidRPr="00137062" w:rsidRDefault="00613991" w:rsidP="00613991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3991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990" w:type="dxa"/>
          </w:tcPr>
          <w:p w14:paraId="2A72133E" w14:textId="0685855A" w:rsidR="00613991" w:rsidRPr="00137062" w:rsidRDefault="00613991" w:rsidP="00613991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3991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990" w:type="dxa"/>
          </w:tcPr>
          <w:p w14:paraId="7558FB40" w14:textId="4B598046" w:rsidR="00613991" w:rsidRPr="00137062" w:rsidRDefault="00613991" w:rsidP="00613991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3991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990" w:type="dxa"/>
          </w:tcPr>
          <w:p w14:paraId="71ABBC42" w14:textId="439AC835" w:rsidR="00613991" w:rsidRPr="00137062" w:rsidRDefault="00613991" w:rsidP="00613991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3991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990" w:type="dxa"/>
          </w:tcPr>
          <w:p w14:paraId="64623379" w14:textId="23FF7DBC" w:rsidR="00613991" w:rsidRPr="00137062" w:rsidRDefault="00613991" w:rsidP="00613991">
            <w:pPr>
              <w:tabs>
                <w:tab w:val="decimal" w:pos="749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</w:rPr>
            </w:pPr>
            <w:r w:rsidRPr="00613991">
              <w:rPr>
                <w:rFonts w:ascii="Angsana New" w:hAnsi="Angsana New"/>
                <w:sz w:val="24"/>
                <w:szCs w:val="24"/>
              </w:rPr>
              <w:t xml:space="preserve"> 596,607 </w:t>
            </w:r>
          </w:p>
        </w:tc>
        <w:tc>
          <w:tcPr>
            <w:tcW w:w="1031" w:type="dxa"/>
          </w:tcPr>
          <w:p w14:paraId="265DA0C5" w14:textId="1B875F07" w:rsidR="00613991" w:rsidRPr="00137062" w:rsidRDefault="00613991" w:rsidP="00E93DFD">
            <w:pPr>
              <w:tabs>
                <w:tab w:val="decimal" w:pos="794"/>
              </w:tabs>
              <w:spacing w:line="240" w:lineRule="atLeast"/>
              <w:ind w:left="-21"/>
              <w:rPr>
                <w:rFonts w:ascii="Angsana New" w:hAnsi="Angsana New"/>
                <w:sz w:val="24"/>
                <w:szCs w:val="24"/>
              </w:rPr>
            </w:pPr>
            <w:r w:rsidRPr="00613991">
              <w:rPr>
                <w:rFonts w:ascii="Angsana New" w:hAnsi="Angsana New"/>
                <w:sz w:val="24"/>
                <w:szCs w:val="24"/>
              </w:rPr>
              <w:t xml:space="preserve"> 596,607 </w:t>
            </w:r>
          </w:p>
        </w:tc>
      </w:tr>
      <w:tr w:rsidR="00613991" w:rsidRPr="00137062" w14:paraId="5013E453" w14:textId="77777777" w:rsidTr="002F3E7F">
        <w:trPr>
          <w:cantSplit/>
          <w:trHeight w:val="56"/>
        </w:trPr>
        <w:tc>
          <w:tcPr>
            <w:tcW w:w="2664" w:type="dxa"/>
          </w:tcPr>
          <w:p w14:paraId="5F0A4F4F" w14:textId="77777777" w:rsidR="00613991" w:rsidRPr="00137062" w:rsidRDefault="00613991" w:rsidP="00613991">
            <w:pPr>
              <w:spacing w:line="240" w:lineRule="atLeast"/>
              <w:ind w:right="-606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</w:t>
            </w:r>
          </w:p>
          <w:p w14:paraId="29917AC5" w14:textId="77777777" w:rsidR="00613991" w:rsidRPr="00137062" w:rsidRDefault="00613991" w:rsidP="00613991">
            <w:pPr>
              <w:spacing w:line="240" w:lineRule="atLeast"/>
              <w:ind w:right="-606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 xml:space="preserve">   และตลาดเงิน </w:t>
            </w:r>
            <w:r w:rsidRPr="00137062">
              <w:rPr>
                <w:rFonts w:ascii="Angsana New" w:hAnsi="Angsana New"/>
                <w:sz w:val="24"/>
                <w:szCs w:val="24"/>
                <w:vertAlign w:val="superscript"/>
                <w:cs/>
              </w:rPr>
              <w:t>(</w:t>
            </w:r>
            <w:r w:rsidRPr="00137062">
              <w:rPr>
                <w:rFonts w:ascii="Angsana New" w:hAnsi="Angsana New"/>
                <w:sz w:val="24"/>
                <w:szCs w:val="24"/>
                <w:vertAlign w:val="superscript"/>
              </w:rPr>
              <w:t>1</w:t>
            </w:r>
            <w:r w:rsidRPr="00137062">
              <w:rPr>
                <w:rFonts w:ascii="Angsana New" w:hAnsi="Angsana New"/>
                <w:sz w:val="24"/>
                <w:szCs w:val="24"/>
                <w:vertAlign w:val="superscript"/>
                <w:cs/>
              </w:rPr>
              <w:t>)</w:t>
            </w:r>
            <w:r w:rsidRPr="00137062">
              <w:rPr>
                <w:rFonts w:ascii="Angsana New" w:hAnsi="Angsana New"/>
                <w:sz w:val="24"/>
                <w:szCs w:val="24"/>
                <w:vertAlign w:val="superscript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vertAlign w:val="superscript"/>
                <w:cs/>
              </w:rPr>
              <w:t xml:space="preserve"> (</w:t>
            </w:r>
            <w:r w:rsidRPr="00137062">
              <w:rPr>
                <w:rFonts w:ascii="Angsana New" w:hAnsi="Angsana New"/>
                <w:sz w:val="24"/>
                <w:szCs w:val="24"/>
                <w:vertAlign w:val="superscript"/>
              </w:rPr>
              <w:t>2</w:t>
            </w:r>
            <w:r w:rsidRPr="00137062">
              <w:rPr>
                <w:rFonts w:ascii="Angsana New" w:hAnsi="Angsana New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060" w:type="dxa"/>
          </w:tcPr>
          <w:p w14:paraId="33555F31" w14:textId="77777777" w:rsidR="00613991" w:rsidRPr="00613991" w:rsidRDefault="00613991" w:rsidP="00613991">
            <w:pP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</w:rPr>
            </w:pPr>
          </w:p>
          <w:p w14:paraId="4D1F8EB7" w14:textId="5D9664D0" w:rsidR="00613991" w:rsidRPr="00137062" w:rsidRDefault="00613991" w:rsidP="00613991">
            <w:pP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  <w:cs/>
              </w:rPr>
            </w:pPr>
            <w:r w:rsidRPr="00613991">
              <w:rPr>
                <w:rFonts w:ascii="Angsana New" w:hAnsi="Angsana New"/>
                <w:sz w:val="24"/>
                <w:szCs w:val="24"/>
              </w:rPr>
              <w:t xml:space="preserve"> 1,</w:t>
            </w:r>
            <w:r w:rsidR="00371425">
              <w:rPr>
                <w:rFonts w:ascii="Angsana New" w:hAnsi="Angsana New"/>
                <w:sz w:val="24"/>
                <w:szCs w:val="24"/>
              </w:rPr>
              <w:t>087</w:t>
            </w:r>
            <w:r w:rsidRPr="00613991">
              <w:rPr>
                <w:rFonts w:ascii="Angsana New" w:hAnsi="Angsana New"/>
                <w:sz w:val="24"/>
                <w:szCs w:val="24"/>
              </w:rPr>
              <w:t xml:space="preserve">,901 </w:t>
            </w:r>
          </w:p>
        </w:tc>
        <w:tc>
          <w:tcPr>
            <w:tcW w:w="1007" w:type="dxa"/>
          </w:tcPr>
          <w:p w14:paraId="276763B1" w14:textId="77777777" w:rsidR="00613991" w:rsidRPr="00613991" w:rsidRDefault="00613991" w:rsidP="00613991">
            <w:pPr>
              <w:tabs>
                <w:tab w:val="decimal" w:pos="789"/>
              </w:tabs>
              <w:spacing w:line="240" w:lineRule="atLeast"/>
              <w:ind w:left="-126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EB2D055" w14:textId="537565B2" w:rsidR="00613991" w:rsidRPr="00137062" w:rsidRDefault="00613991" w:rsidP="00613991">
            <w:pP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</w:rPr>
            </w:pPr>
            <w:r w:rsidRPr="00613991">
              <w:rPr>
                <w:rFonts w:ascii="Angsana New" w:hAnsi="Angsana New"/>
                <w:sz w:val="24"/>
                <w:szCs w:val="24"/>
              </w:rPr>
              <w:t xml:space="preserve"> 37,</w:t>
            </w:r>
            <w:r w:rsidR="00371425">
              <w:rPr>
                <w:rFonts w:ascii="Angsana New" w:hAnsi="Angsana New"/>
                <w:sz w:val="24"/>
                <w:szCs w:val="24"/>
              </w:rPr>
              <w:t>969</w:t>
            </w:r>
            <w:r w:rsidRPr="00613991">
              <w:rPr>
                <w:rFonts w:ascii="Angsana New" w:hAnsi="Angsana New"/>
                <w:sz w:val="24"/>
                <w:szCs w:val="24"/>
              </w:rPr>
              <w:t xml:space="preserve">,974 </w:t>
            </w:r>
          </w:p>
        </w:tc>
        <w:tc>
          <w:tcPr>
            <w:tcW w:w="990" w:type="dxa"/>
          </w:tcPr>
          <w:p w14:paraId="6E463B64" w14:textId="77777777" w:rsidR="00613991" w:rsidRPr="00613991" w:rsidRDefault="00613991" w:rsidP="00613991">
            <w:pPr>
              <w:tabs>
                <w:tab w:val="decimal" w:pos="700"/>
                <w:tab w:val="decimal" w:pos="789"/>
              </w:tabs>
              <w:spacing w:line="240" w:lineRule="atLeast"/>
              <w:ind w:left="-126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CEF1C27" w14:textId="17615B59" w:rsidR="00613991" w:rsidRPr="00137062" w:rsidRDefault="00613991" w:rsidP="00613991">
            <w:pPr>
              <w:tabs>
                <w:tab w:val="decimal" w:pos="789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3991">
              <w:rPr>
                <w:rFonts w:ascii="Angsana New" w:hAnsi="Angsana New"/>
                <w:sz w:val="24"/>
                <w:szCs w:val="24"/>
              </w:rPr>
              <w:t xml:space="preserve"> 155,272 </w:t>
            </w:r>
          </w:p>
        </w:tc>
        <w:tc>
          <w:tcPr>
            <w:tcW w:w="990" w:type="dxa"/>
          </w:tcPr>
          <w:p w14:paraId="0CFA2E17" w14:textId="77777777" w:rsidR="00613991" w:rsidRPr="00613991" w:rsidRDefault="00613991" w:rsidP="00613991">
            <w:pPr>
              <w:tabs>
                <w:tab w:val="decimal" w:pos="789"/>
              </w:tabs>
              <w:spacing w:line="240" w:lineRule="atLeast"/>
              <w:ind w:left="-126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C17E4C0" w14:textId="74C6EA24" w:rsidR="00613991" w:rsidRPr="00137062" w:rsidRDefault="00613991" w:rsidP="00613991">
            <w:pPr>
              <w:tabs>
                <w:tab w:val="decimal" w:pos="789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3991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990" w:type="dxa"/>
          </w:tcPr>
          <w:p w14:paraId="0E11535A" w14:textId="77777777" w:rsidR="00613991" w:rsidRPr="00613991" w:rsidRDefault="00613991" w:rsidP="00613991">
            <w:pPr>
              <w:tabs>
                <w:tab w:val="decimal" w:pos="789"/>
                <w:tab w:val="decimal" w:pos="872"/>
              </w:tabs>
              <w:spacing w:line="240" w:lineRule="atLeast"/>
              <w:ind w:left="-126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BAF78C1" w14:textId="49B7694E" w:rsidR="00613991" w:rsidRPr="00137062" w:rsidRDefault="00613991" w:rsidP="00613991">
            <w:pPr>
              <w:tabs>
                <w:tab w:val="decimal" w:pos="789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3991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990" w:type="dxa"/>
          </w:tcPr>
          <w:p w14:paraId="1C4FA55D" w14:textId="77777777" w:rsidR="00613991" w:rsidRPr="00613991" w:rsidRDefault="00613991" w:rsidP="00613991">
            <w:pPr>
              <w:tabs>
                <w:tab w:val="decimal" w:pos="789"/>
              </w:tabs>
              <w:spacing w:line="240" w:lineRule="atLeast"/>
              <w:ind w:left="-126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5B8909B" w14:textId="368793F6" w:rsidR="00613991" w:rsidRPr="00137062" w:rsidRDefault="00613991" w:rsidP="00613991">
            <w:pPr>
              <w:tabs>
                <w:tab w:val="decimal" w:pos="789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3991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990" w:type="dxa"/>
          </w:tcPr>
          <w:p w14:paraId="0A442088" w14:textId="77777777" w:rsidR="00613991" w:rsidRPr="00613991" w:rsidRDefault="00613991" w:rsidP="00613991">
            <w:pPr>
              <w:tabs>
                <w:tab w:val="decimal" w:pos="789"/>
              </w:tabs>
              <w:spacing w:line="240" w:lineRule="atLeast"/>
              <w:ind w:left="-126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49053F6" w14:textId="72A0C4EA" w:rsidR="00613991" w:rsidRPr="00137062" w:rsidRDefault="00613991" w:rsidP="00613991">
            <w:pP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</w:rPr>
            </w:pPr>
            <w:r w:rsidRPr="00613991">
              <w:rPr>
                <w:rFonts w:ascii="Angsana New" w:hAnsi="Angsana New"/>
                <w:sz w:val="24"/>
                <w:szCs w:val="24"/>
              </w:rPr>
              <w:t xml:space="preserve"> 6,872,229 </w:t>
            </w:r>
          </w:p>
        </w:tc>
        <w:tc>
          <w:tcPr>
            <w:tcW w:w="1031" w:type="dxa"/>
          </w:tcPr>
          <w:p w14:paraId="1CAF381A" w14:textId="77777777" w:rsidR="00613991" w:rsidRPr="00613991" w:rsidRDefault="00613991" w:rsidP="00613991">
            <w:pPr>
              <w:tabs>
                <w:tab w:val="decimal" w:pos="789"/>
              </w:tabs>
              <w:spacing w:line="240" w:lineRule="atLeast"/>
              <w:ind w:left="-126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FF1F36A" w14:textId="0907F0ED" w:rsidR="00613991" w:rsidRPr="00137062" w:rsidRDefault="00613991" w:rsidP="00613991">
            <w:pP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</w:rPr>
            </w:pPr>
            <w:r w:rsidRPr="00613991">
              <w:rPr>
                <w:rFonts w:ascii="Angsana New" w:hAnsi="Angsana New"/>
                <w:sz w:val="24"/>
                <w:szCs w:val="24"/>
              </w:rPr>
              <w:t xml:space="preserve"> 46,085,376 </w:t>
            </w:r>
          </w:p>
        </w:tc>
      </w:tr>
      <w:tr w:rsidR="00613991" w:rsidRPr="00137062" w14:paraId="709B303B" w14:textId="77777777" w:rsidTr="002F3E7F">
        <w:trPr>
          <w:cantSplit/>
        </w:trPr>
        <w:tc>
          <w:tcPr>
            <w:tcW w:w="2664" w:type="dxa"/>
          </w:tcPr>
          <w:p w14:paraId="262B348C" w14:textId="77777777" w:rsidR="00613991" w:rsidRPr="00137062" w:rsidRDefault="00613991" w:rsidP="00613991">
            <w:pPr>
              <w:tabs>
                <w:tab w:val="left" w:pos="3672"/>
              </w:tabs>
              <w:spacing w:line="320" w:lineRule="exact"/>
              <w:ind w:left="-18" w:right="72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  <w:p w14:paraId="628BA404" w14:textId="77777777" w:rsidR="00613991" w:rsidRPr="00137062" w:rsidRDefault="00613991" w:rsidP="00613991">
            <w:pPr>
              <w:tabs>
                <w:tab w:val="left" w:pos="3672"/>
              </w:tabs>
              <w:spacing w:line="240" w:lineRule="atLeast"/>
              <w:ind w:left="-18" w:right="72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060" w:type="dxa"/>
          </w:tcPr>
          <w:p w14:paraId="10B25F69" w14:textId="77777777" w:rsidR="00613991" w:rsidRPr="00613991" w:rsidRDefault="00613991" w:rsidP="00613991">
            <w:pP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</w:rPr>
            </w:pPr>
          </w:p>
          <w:p w14:paraId="22202065" w14:textId="2602F22C" w:rsidR="00613991" w:rsidRPr="00137062" w:rsidRDefault="00613991" w:rsidP="00613991">
            <w:pP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  <w:cs/>
              </w:rPr>
            </w:pPr>
            <w:r w:rsidRPr="00613991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1007" w:type="dxa"/>
          </w:tcPr>
          <w:p w14:paraId="5A115035" w14:textId="77777777" w:rsidR="00613991" w:rsidRPr="00613991" w:rsidRDefault="00613991" w:rsidP="00613991">
            <w:pPr>
              <w:tabs>
                <w:tab w:val="decimal" w:pos="789"/>
              </w:tabs>
              <w:spacing w:line="240" w:lineRule="atLeast"/>
              <w:ind w:left="-126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5878E98" w14:textId="653EF35E" w:rsidR="00613991" w:rsidRPr="00613991" w:rsidRDefault="00613991" w:rsidP="00613991">
            <w:pP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</w:rPr>
            </w:pPr>
            <w:r w:rsidRPr="00613991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990" w:type="dxa"/>
          </w:tcPr>
          <w:p w14:paraId="3B0B4F7D" w14:textId="77777777" w:rsidR="00613991" w:rsidRPr="00613991" w:rsidRDefault="00613991" w:rsidP="00613991">
            <w:pPr>
              <w:tabs>
                <w:tab w:val="decimal" w:pos="700"/>
                <w:tab w:val="decimal" w:pos="789"/>
              </w:tabs>
              <w:spacing w:line="240" w:lineRule="atLeast"/>
              <w:ind w:left="-126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C763721" w14:textId="3BF54F4B" w:rsidR="00613991" w:rsidRPr="00137062" w:rsidRDefault="00613991" w:rsidP="00613991">
            <w:pPr>
              <w:tabs>
                <w:tab w:val="decimal" w:pos="789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3991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990" w:type="dxa"/>
          </w:tcPr>
          <w:p w14:paraId="4CEFC4C4" w14:textId="77777777" w:rsidR="00613991" w:rsidRPr="00613991" w:rsidRDefault="00613991" w:rsidP="00613991">
            <w:pPr>
              <w:tabs>
                <w:tab w:val="decimal" w:pos="789"/>
              </w:tabs>
              <w:spacing w:line="240" w:lineRule="atLeast"/>
              <w:ind w:left="-126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E2DEBFD" w14:textId="255C68D9" w:rsidR="00613991" w:rsidRPr="00137062" w:rsidRDefault="00613991" w:rsidP="00613991">
            <w:pPr>
              <w:tabs>
                <w:tab w:val="decimal" w:pos="789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3991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990" w:type="dxa"/>
          </w:tcPr>
          <w:p w14:paraId="652F17E9" w14:textId="77777777" w:rsidR="00613991" w:rsidRPr="00613991" w:rsidRDefault="00613991" w:rsidP="00613991">
            <w:pPr>
              <w:tabs>
                <w:tab w:val="decimal" w:pos="789"/>
                <w:tab w:val="decimal" w:pos="872"/>
              </w:tabs>
              <w:spacing w:line="240" w:lineRule="atLeast"/>
              <w:ind w:left="-126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2C3449E" w14:textId="5AB51FA2" w:rsidR="00613991" w:rsidRPr="00137062" w:rsidRDefault="00613991" w:rsidP="00613991">
            <w:pPr>
              <w:tabs>
                <w:tab w:val="decimal" w:pos="789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13991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990" w:type="dxa"/>
          </w:tcPr>
          <w:p w14:paraId="718B6975" w14:textId="77777777" w:rsidR="00613991" w:rsidRPr="00613991" w:rsidRDefault="00613991" w:rsidP="00613991">
            <w:pPr>
              <w:tabs>
                <w:tab w:val="decimal" w:pos="789"/>
              </w:tabs>
              <w:spacing w:line="240" w:lineRule="atLeast"/>
              <w:ind w:left="-126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82C36F8" w14:textId="0C59A505" w:rsidR="00613991" w:rsidRPr="00137062" w:rsidRDefault="00613991" w:rsidP="00613991">
            <w:pPr>
              <w:tabs>
                <w:tab w:val="decimal" w:pos="789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3991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990" w:type="dxa"/>
          </w:tcPr>
          <w:p w14:paraId="661C5980" w14:textId="77777777" w:rsidR="00613991" w:rsidRPr="00613991" w:rsidRDefault="00613991" w:rsidP="00613991">
            <w:pPr>
              <w:tabs>
                <w:tab w:val="decimal" w:pos="789"/>
              </w:tabs>
              <w:spacing w:line="240" w:lineRule="atLeast"/>
              <w:ind w:left="-126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3458C35" w14:textId="68A2758A" w:rsidR="00613991" w:rsidRPr="00137062" w:rsidRDefault="00613991" w:rsidP="00613991">
            <w:pP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</w:rPr>
            </w:pPr>
            <w:r w:rsidRPr="00613991">
              <w:rPr>
                <w:rFonts w:ascii="Angsana New" w:hAnsi="Angsana New"/>
                <w:sz w:val="24"/>
                <w:szCs w:val="24"/>
              </w:rPr>
              <w:t xml:space="preserve"> 11,638 </w:t>
            </w:r>
          </w:p>
        </w:tc>
        <w:tc>
          <w:tcPr>
            <w:tcW w:w="1031" w:type="dxa"/>
          </w:tcPr>
          <w:p w14:paraId="3B841A81" w14:textId="77777777" w:rsidR="00613991" w:rsidRPr="00613991" w:rsidRDefault="00613991" w:rsidP="00613991">
            <w:pPr>
              <w:tabs>
                <w:tab w:val="decimal" w:pos="789"/>
              </w:tabs>
              <w:spacing w:line="240" w:lineRule="atLeast"/>
              <w:ind w:left="-126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E208500" w14:textId="55F9ABDE" w:rsidR="00613991" w:rsidRPr="00137062" w:rsidRDefault="00613991" w:rsidP="00613991">
            <w:pP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</w:rPr>
            </w:pPr>
            <w:r w:rsidRPr="00613991">
              <w:rPr>
                <w:rFonts w:ascii="Angsana New" w:hAnsi="Angsana New"/>
                <w:sz w:val="24"/>
                <w:szCs w:val="24"/>
              </w:rPr>
              <w:t xml:space="preserve"> 11,638 </w:t>
            </w:r>
          </w:p>
        </w:tc>
      </w:tr>
      <w:tr w:rsidR="00613991" w:rsidRPr="00137062" w14:paraId="258DE481" w14:textId="77777777" w:rsidTr="002F3E7F">
        <w:trPr>
          <w:cantSplit/>
        </w:trPr>
        <w:tc>
          <w:tcPr>
            <w:tcW w:w="2664" w:type="dxa"/>
          </w:tcPr>
          <w:p w14:paraId="0C96428B" w14:textId="77777777" w:rsidR="00613991" w:rsidRPr="00137062" w:rsidRDefault="00613991" w:rsidP="00613991">
            <w:pPr>
              <w:tabs>
                <w:tab w:val="left" w:pos="3672"/>
              </w:tabs>
              <w:spacing w:line="240" w:lineRule="atLeast"/>
              <w:ind w:left="-18" w:right="72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เงินลงทุน</w:t>
            </w:r>
            <w:r w:rsidRPr="00137062">
              <w:rPr>
                <w:rFonts w:ascii="Angsana New" w:hAnsi="Angsana New"/>
                <w:sz w:val="24"/>
                <w:szCs w:val="24"/>
                <w:vertAlign w:val="superscript"/>
                <w:cs/>
              </w:rPr>
              <w:t xml:space="preserve"> (</w:t>
            </w:r>
            <w:r w:rsidRPr="00137062">
              <w:rPr>
                <w:rFonts w:ascii="Angsana New" w:hAnsi="Angsana New"/>
                <w:sz w:val="24"/>
                <w:szCs w:val="24"/>
                <w:vertAlign w:val="superscript"/>
              </w:rPr>
              <w:t>2</w:t>
            </w:r>
            <w:r w:rsidRPr="00137062">
              <w:rPr>
                <w:rFonts w:ascii="Angsana New" w:hAnsi="Angsana New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060" w:type="dxa"/>
          </w:tcPr>
          <w:p w14:paraId="7B8392C1" w14:textId="664337CA" w:rsidR="00613991" w:rsidRPr="00137062" w:rsidRDefault="00613991" w:rsidP="00613991">
            <w:pP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  <w:cs/>
              </w:rPr>
            </w:pPr>
            <w:r w:rsidRPr="00613991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1007" w:type="dxa"/>
          </w:tcPr>
          <w:p w14:paraId="01A1E22A" w14:textId="3BC03FE9" w:rsidR="00613991" w:rsidRPr="00137062" w:rsidRDefault="00613991" w:rsidP="00613991">
            <w:pP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</w:rPr>
            </w:pPr>
            <w:r w:rsidRPr="00613991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990" w:type="dxa"/>
          </w:tcPr>
          <w:p w14:paraId="3A6E1609" w14:textId="5960AD54" w:rsidR="00613991" w:rsidRPr="00137062" w:rsidRDefault="00613991" w:rsidP="00613991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13991">
              <w:rPr>
                <w:rFonts w:ascii="Angsana New" w:hAnsi="Angsana New"/>
                <w:sz w:val="24"/>
                <w:szCs w:val="24"/>
              </w:rPr>
              <w:t xml:space="preserve"> 3,287,438 </w:t>
            </w:r>
          </w:p>
        </w:tc>
        <w:tc>
          <w:tcPr>
            <w:tcW w:w="990" w:type="dxa"/>
          </w:tcPr>
          <w:p w14:paraId="2C503AA1" w14:textId="6CE647A1" w:rsidR="00613991" w:rsidRPr="00137062" w:rsidRDefault="00613991" w:rsidP="00613991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13991">
              <w:rPr>
                <w:rFonts w:ascii="Angsana New" w:hAnsi="Angsana New"/>
                <w:sz w:val="24"/>
                <w:szCs w:val="24"/>
              </w:rPr>
              <w:t xml:space="preserve"> 16,202,162 </w:t>
            </w:r>
          </w:p>
        </w:tc>
        <w:tc>
          <w:tcPr>
            <w:tcW w:w="990" w:type="dxa"/>
          </w:tcPr>
          <w:p w14:paraId="1CE5EBE3" w14:textId="5956DCB4" w:rsidR="00613991" w:rsidRPr="00137062" w:rsidRDefault="00613991" w:rsidP="00613991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13991">
              <w:rPr>
                <w:rFonts w:ascii="Angsana New" w:hAnsi="Angsana New"/>
                <w:sz w:val="24"/>
                <w:szCs w:val="24"/>
              </w:rPr>
              <w:t xml:space="preserve"> 23,054,425 </w:t>
            </w:r>
          </w:p>
        </w:tc>
        <w:tc>
          <w:tcPr>
            <w:tcW w:w="990" w:type="dxa"/>
          </w:tcPr>
          <w:p w14:paraId="3B971C30" w14:textId="745DD0E9" w:rsidR="00613991" w:rsidRPr="00137062" w:rsidRDefault="00613991" w:rsidP="00613991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13991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990" w:type="dxa"/>
          </w:tcPr>
          <w:p w14:paraId="2F21242C" w14:textId="4E246D96" w:rsidR="00613991" w:rsidRPr="00137062" w:rsidRDefault="00613991" w:rsidP="00FC1C32">
            <w:pPr>
              <w:tabs>
                <w:tab w:val="decimal" w:pos="749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</w:rPr>
            </w:pPr>
            <w:r w:rsidRPr="00613991">
              <w:rPr>
                <w:rFonts w:ascii="Angsana New" w:hAnsi="Angsana New"/>
                <w:sz w:val="24"/>
                <w:szCs w:val="24"/>
              </w:rPr>
              <w:t xml:space="preserve"> 7,713,206 </w:t>
            </w:r>
          </w:p>
        </w:tc>
        <w:tc>
          <w:tcPr>
            <w:tcW w:w="1031" w:type="dxa"/>
          </w:tcPr>
          <w:p w14:paraId="25757172" w14:textId="668CDF8B" w:rsidR="00613991" w:rsidRPr="00137062" w:rsidRDefault="00613991" w:rsidP="00613991">
            <w:pPr>
              <w:tabs>
                <w:tab w:val="decimal" w:pos="800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</w:rPr>
            </w:pPr>
            <w:r w:rsidRPr="00613991">
              <w:rPr>
                <w:rFonts w:ascii="Angsana New" w:hAnsi="Angsana New"/>
                <w:sz w:val="24"/>
                <w:szCs w:val="24"/>
              </w:rPr>
              <w:t xml:space="preserve"> 50,257,231 </w:t>
            </w:r>
          </w:p>
        </w:tc>
      </w:tr>
      <w:tr w:rsidR="00613991" w:rsidRPr="00137062" w14:paraId="43F514EB" w14:textId="77777777" w:rsidTr="002F3E7F">
        <w:trPr>
          <w:cantSplit/>
        </w:trPr>
        <w:tc>
          <w:tcPr>
            <w:tcW w:w="2664" w:type="dxa"/>
          </w:tcPr>
          <w:p w14:paraId="4F83E448" w14:textId="77777777" w:rsidR="00613991" w:rsidRPr="00137062" w:rsidRDefault="00613991" w:rsidP="00613991">
            <w:pPr>
              <w:tabs>
                <w:tab w:val="left" w:pos="3672"/>
              </w:tabs>
              <w:spacing w:line="240" w:lineRule="atLeast"/>
              <w:ind w:left="-18" w:right="72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 xml:space="preserve">เงินให้สินเชื่อแก่ลูกหนี้ </w:t>
            </w:r>
            <w:r w:rsidRPr="00137062">
              <w:rPr>
                <w:rFonts w:ascii="Angsana New" w:hAnsi="Angsana New"/>
                <w:sz w:val="24"/>
                <w:szCs w:val="24"/>
                <w:vertAlign w:val="superscript"/>
                <w:cs/>
              </w:rPr>
              <w:t>(</w:t>
            </w:r>
            <w:r w:rsidRPr="00137062">
              <w:rPr>
                <w:rFonts w:ascii="Angsana New" w:hAnsi="Angsana New"/>
                <w:sz w:val="24"/>
                <w:szCs w:val="24"/>
                <w:vertAlign w:val="superscript"/>
              </w:rPr>
              <w:t>1</w:t>
            </w:r>
            <w:r w:rsidRPr="00137062">
              <w:rPr>
                <w:rFonts w:ascii="Angsana New" w:hAnsi="Angsana New"/>
                <w:sz w:val="24"/>
                <w:szCs w:val="24"/>
                <w:vertAlign w:val="superscript"/>
                <w:cs/>
              </w:rPr>
              <w:t>)</w:t>
            </w:r>
            <w:r w:rsidRPr="00137062">
              <w:rPr>
                <w:rFonts w:ascii="Angsana New" w:hAnsi="Angsana New"/>
                <w:sz w:val="24"/>
                <w:szCs w:val="24"/>
                <w:vertAlign w:val="superscript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vertAlign w:val="superscript"/>
                <w:cs/>
              </w:rPr>
              <w:t xml:space="preserve"> (</w:t>
            </w:r>
            <w:r w:rsidRPr="00137062">
              <w:rPr>
                <w:rFonts w:ascii="Angsana New" w:hAnsi="Angsana New"/>
                <w:sz w:val="24"/>
                <w:szCs w:val="24"/>
                <w:vertAlign w:val="superscript"/>
              </w:rPr>
              <w:t>2</w:t>
            </w:r>
            <w:r w:rsidRPr="00137062">
              <w:rPr>
                <w:rFonts w:ascii="Angsana New" w:hAnsi="Angsana New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060" w:type="dxa"/>
          </w:tcPr>
          <w:p w14:paraId="11D97992" w14:textId="4568BF59" w:rsidR="00613991" w:rsidRPr="00137062" w:rsidRDefault="00613991" w:rsidP="00613991">
            <w:pP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  <w:cs/>
              </w:rPr>
            </w:pPr>
            <w:r w:rsidRPr="00613991">
              <w:rPr>
                <w:rFonts w:ascii="Angsana New" w:hAnsi="Angsana New"/>
                <w:sz w:val="24"/>
                <w:szCs w:val="24"/>
              </w:rPr>
              <w:t xml:space="preserve"> 165,043,475 </w:t>
            </w:r>
          </w:p>
        </w:tc>
        <w:tc>
          <w:tcPr>
            <w:tcW w:w="1007" w:type="dxa"/>
          </w:tcPr>
          <w:p w14:paraId="5F19A097" w14:textId="2A8DA0F4" w:rsidR="00613991" w:rsidRPr="00137062" w:rsidRDefault="00613991" w:rsidP="00613991">
            <w:pP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</w:rPr>
            </w:pPr>
            <w:r w:rsidRPr="00613991">
              <w:rPr>
                <w:rFonts w:ascii="Angsana New" w:hAnsi="Angsana New"/>
                <w:sz w:val="24"/>
                <w:szCs w:val="24"/>
              </w:rPr>
              <w:t xml:space="preserve"> 30,293,188 </w:t>
            </w:r>
          </w:p>
        </w:tc>
        <w:tc>
          <w:tcPr>
            <w:tcW w:w="990" w:type="dxa"/>
          </w:tcPr>
          <w:p w14:paraId="7532B6CA" w14:textId="276401EA" w:rsidR="00613991" w:rsidRPr="00137062" w:rsidRDefault="00613991" w:rsidP="00613991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3991">
              <w:rPr>
                <w:rFonts w:ascii="Angsana New" w:hAnsi="Angsana New"/>
                <w:sz w:val="24"/>
                <w:szCs w:val="24"/>
              </w:rPr>
              <w:t xml:space="preserve"> 19,626,787 </w:t>
            </w:r>
          </w:p>
        </w:tc>
        <w:tc>
          <w:tcPr>
            <w:tcW w:w="990" w:type="dxa"/>
          </w:tcPr>
          <w:p w14:paraId="359B5FD7" w14:textId="14F89688" w:rsidR="00613991" w:rsidRPr="00137062" w:rsidRDefault="00613991" w:rsidP="00613991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3991">
              <w:rPr>
                <w:rFonts w:ascii="Angsana New" w:hAnsi="Angsana New"/>
                <w:sz w:val="24"/>
                <w:szCs w:val="24"/>
              </w:rPr>
              <w:t xml:space="preserve"> 33,050,912 </w:t>
            </w:r>
          </w:p>
        </w:tc>
        <w:tc>
          <w:tcPr>
            <w:tcW w:w="990" w:type="dxa"/>
          </w:tcPr>
          <w:p w14:paraId="24B889B5" w14:textId="4744B7B4" w:rsidR="00613991" w:rsidRPr="00137062" w:rsidRDefault="00613991" w:rsidP="00613991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3991">
              <w:rPr>
                <w:rFonts w:ascii="Angsana New" w:hAnsi="Angsana New"/>
                <w:sz w:val="24"/>
                <w:szCs w:val="24"/>
              </w:rPr>
              <w:t xml:space="preserve"> 5,937,489 </w:t>
            </w:r>
          </w:p>
        </w:tc>
        <w:tc>
          <w:tcPr>
            <w:tcW w:w="990" w:type="dxa"/>
          </w:tcPr>
          <w:p w14:paraId="5687ACFC" w14:textId="1C7AAD43" w:rsidR="00613991" w:rsidRPr="00137062" w:rsidRDefault="00613991" w:rsidP="00613991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3991">
              <w:rPr>
                <w:rFonts w:ascii="Angsana New" w:hAnsi="Angsana New"/>
                <w:sz w:val="24"/>
                <w:szCs w:val="24"/>
              </w:rPr>
              <w:t xml:space="preserve">7,850,484 </w:t>
            </w:r>
          </w:p>
        </w:tc>
        <w:tc>
          <w:tcPr>
            <w:tcW w:w="990" w:type="dxa"/>
          </w:tcPr>
          <w:p w14:paraId="2E041D49" w14:textId="547916BC" w:rsidR="00613991" w:rsidRPr="00137062" w:rsidRDefault="00613991" w:rsidP="00FC1C32">
            <w:pPr>
              <w:tabs>
                <w:tab w:val="decimal" w:pos="749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</w:rPr>
            </w:pPr>
            <w:r w:rsidRPr="00613991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1031" w:type="dxa"/>
          </w:tcPr>
          <w:p w14:paraId="6EE435E9" w14:textId="446A02CA" w:rsidR="00613991" w:rsidRPr="00137062" w:rsidRDefault="00613991" w:rsidP="00613991">
            <w:pPr>
              <w:tabs>
                <w:tab w:val="decimal" w:pos="800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</w:rPr>
            </w:pPr>
            <w:r w:rsidRPr="00613991">
              <w:rPr>
                <w:rFonts w:ascii="Angsana New" w:hAnsi="Angsana New"/>
                <w:sz w:val="24"/>
                <w:szCs w:val="24"/>
              </w:rPr>
              <w:t xml:space="preserve"> 261,802,335 </w:t>
            </w:r>
          </w:p>
        </w:tc>
      </w:tr>
      <w:tr w:rsidR="00613991" w:rsidRPr="00137062" w14:paraId="1CEFA57A" w14:textId="77777777" w:rsidTr="002F3E7F">
        <w:trPr>
          <w:cantSplit/>
        </w:trPr>
        <w:tc>
          <w:tcPr>
            <w:tcW w:w="2664" w:type="dxa"/>
          </w:tcPr>
          <w:p w14:paraId="2C305D27" w14:textId="77777777" w:rsidR="00613991" w:rsidRPr="00137062" w:rsidRDefault="00613991" w:rsidP="00613991">
            <w:pPr>
              <w:tabs>
                <w:tab w:val="left" w:pos="3672"/>
              </w:tabs>
              <w:spacing w:line="240" w:lineRule="atLeast"/>
              <w:ind w:left="-18" w:right="72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ลูกหนี้สำนักหักบัญชี</w:t>
            </w:r>
          </w:p>
        </w:tc>
        <w:tc>
          <w:tcPr>
            <w:tcW w:w="1060" w:type="dxa"/>
          </w:tcPr>
          <w:p w14:paraId="56727C94" w14:textId="56493152" w:rsidR="00613991" w:rsidRPr="00137062" w:rsidRDefault="00613991" w:rsidP="00613991">
            <w:pP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  <w:cs/>
              </w:rPr>
            </w:pPr>
            <w:r w:rsidRPr="00613991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1007" w:type="dxa"/>
          </w:tcPr>
          <w:p w14:paraId="01222AB0" w14:textId="091C9FA2" w:rsidR="00613991" w:rsidRPr="00137062" w:rsidRDefault="00613991" w:rsidP="00613991">
            <w:pP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</w:rPr>
            </w:pPr>
            <w:r w:rsidRPr="00613991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990" w:type="dxa"/>
          </w:tcPr>
          <w:p w14:paraId="16CC4B27" w14:textId="60435CE2" w:rsidR="00613991" w:rsidRPr="00137062" w:rsidRDefault="00613991" w:rsidP="00613991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3991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990" w:type="dxa"/>
          </w:tcPr>
          <w:p w14:paraId="366BC6E6" w14:textId="5ED7BE13" w:rsidR="00613991" w:rsidRPr="00137062" w:rsidRDefault="00613991" w:rsidP="00613991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3991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990" w:type="dxa"/>
          </w:tcPr>
          <w:p w14:paraId="5FBA3F94" w14:textId="4637F415" w:rsidR="00613991" w:rsidRPr="00137062" w:rsidRDefault="00613991" w:rsidP="00613991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3991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990" w:type="dxa"/>
          </w:tcPr>
          <w:p w14:paraId="07260702" w14:textId="4BFDAE39" w:rsidR="00613991" w:rsidRPr="00137062" w:rsidRDefault="00613991" w:rsidP="00613991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3991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990" w:type="dxa"/>
          </w:tcPr>
          <w:p w14:paraId="58E77CF7" w14:textId="65E3ED33" w:rsidR="00613991" w:rsidRPr="00137062" w:rsidRDefault="00613991" w:rsidP="00FC1C32">
            <w:pPr>
              <w:tabs>
                <w:tab w:val="decimal" w:pos="749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</w:rPr>
            </w:pPr>
            <w:r w:rsidRPr="00613991">
              <w:rPr>
                <w:rFonts w:ascii="Angsana New" w:hAnsi="Angsana New"/>
                <w:sz w:val="24"/>
                <w:szCs w:val="24"/>
              </w:rPr>
              <w:t xml:space="preserve">24,001 </w:t>
            </w:r>
          </w:p>
        </w:tc>
        <w:tc>
          <w:tcPr>
            <w:tcW w:w="1031" w:type="dxa"/>
          </w:tcPr>
          <w:p w14:paraId="43B1F422" w14:textId="18989B82" w:rsidR="00613991" w:rsidRPr="00137062" w:rsidRDefault="00613991" w:rsidP="00613991">
            <w:pPr>
              <w:tabs>
                <w:tab w:val="decimal" w:pos="800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</w:rPr>
            </w:pPr>
            <w:r w:rsidRPr="00613991">
              <w:rPr>
                <w:rFonts w:ascii="Angsana New" w:hAnsi="Angsana New"/>
                <w:sz w:val="24"/>
                <w:szCs w:val="24"/>
              </w:rPr>
              <w:t xml:space="preserve"> 24,001 </w:t>
            </w:r>
          </w:p>
        </w:tc>
      </w:tr>
      <w:tr w:rsidR="00613991" w:rsidRPr="00137062" w14:paraId="177E3510" w14:textId="77777777" w:rsidTr="002F3E7F">
        <w:trPr>
          <w:cantSplit/>
        </w:trPr>
        <w:tc>
          <w:tcPr>
            <w:tcW w:w="2664" w:type="dxa"/>
          </w:tcPr>
          <w:p w14:paraId="30AC0D17" w14:textId="77777777" w:rsidR="00613991" w:rsidRPr="00137062" w:rsidRDefault="00613991" w:rsidP="00613991">
            <w:pPr>
              <w:tabs>
                <w:tab w:val="left" w:pos="3672"/>
              </w:tabs>
              <w:spacing w:line="240" w:lineRule="atLeast"/>
              <w:ind w:left="-18" w:right="72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ลูกหนี้ซื้อขายหลักทรัพย์ด้วยเงินสด</w:t>
            </w:r>
            <w:r w:rsidRPr="00137062">
              <w:rPr>
                <w:rFonts w:ascii="Angsana New" w:hAnsi="Angsana New"/>
                <w:sz w:val="24"/>
                <w:szCs w:val="24"/>
                <w:vertAlign w:val="superscript"/>
                <w:cs/>
              </w:rPr>
              <w:t xml:space="preserve"> (</w:t>
            </w:r>
            <w:r w:rsidRPr="00137062">
              <w:rPr>
                <w:rFonts w:ascii="Angsana New" w:hAnsi="Angsana New"/>
                <w:sz w:val="24"/>
                <w:szCs w:val="24"/>
                <w:vertAlign w:val="superscript"/>
              </w:rPr>
              <w:t>2</w:t>
            </w:r>
            <w:r w:rsidRPr="00137062">
              <w:rPr>
                <w:rFonts w:ascii="Angsana New" w:hAnsi="Angsana New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060" w:type="dxa"/>
          </w:tcPr>
          <w:p w14:paraId="537F080A" w14:textId="5DDB9DD1" w:rsidR="00613991" w:rsidRPr="00137062" w:rsidRDefault="00613991" w:rsidP="00613991">
            <w:pP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  <w:cs/>
              </w:rPr>
            </w:pPr>
            <w:r w:rsidRPr="00613991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1007" w:type="dxa"/>
          </w:tcPr>
          <w:p w14:paraId="4B645BEC" w14:textId="02E032FF" w:rsidR="00613991" w:rsidRPr="00137062" w:rsidRDefault="00613991" w:rsidP="00613991">
            <w:pP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</w:rPr>
            </w:pPr>
            <w:r w:rsidRPr="00613991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990" w:type="dxa"/>
          </w:tcPr>
          <w:p w14:paraId="642742FA" w14:textId="1F57788F" w:rsidR="00613991" w:rsidRPr="00137062" w:rsidRDefault="00613991" w:rsidP="00613991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3991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990" w:type="dxa"/>
          </w:tcPr>
          <w:p w14:paraId="51414D48" w14:textId="3FBC901D" w:rsidR="00613991" w:rsidRPr="00137062" w:rsidRDefault="00613991" w:rsidP="00613991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3991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990" w:type="dxa"/>
          </w:tcPr>
          <w:p w14:paraId="513EA28A" w14:textId="2E8275CA" w:rsidR="00613991" w:rsidRPr="00137062" w:rsidRDefault="00613991" w:rsidP="00613991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3991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990" w:type="dxa"/>
          </w:tcPr>
          <w:p w14:paraId="6AEE6ABC" w14:textId="002E3C20" w:rsidR="00613991" w:rsidRPr="00137062" w:rsidRDefault="00613991" w:rsidP="00613991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3991">
              <w:rPr>
                <w:rFonts w:ascii="Angsana New" w:hAnsi="Angsana New"/>
                <w:sz w:val="24"/>
                <w:szCs w:val="24"/>
              </w:rPr>
              <w:t xml:space="preserve"> 193,273 </w:t>
            </w:r>
          </w:p>
        </w:tc>
        <w:tc>
          <w:tcPr>
            <w:tcW w:w="990" w:type="dxa"/>
          </w:tcPr>
          <w:p w14:paraId="5781AFFF" w14:textId="12918520" w:rsidR="00613991" w:rsidRPr="00137062" w:rsidRDefault="00613991" w:rsidP="00FC1C32">
            <w:pPr>
              <w:tabs>
                <w:tab w:val="decimal" w:pos="749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</w:rPr>
            </w:pPr>
            <w:r w:rsidRPr="00613991">
              <w:rPr>
                <w:rFonts w:ascii="Angsana New" w:hAnsi="Angsana New"/>
                <w:sz w:val="24"/>
                <w:szCs w:val="24"/>
              </w:rPr>
              <w:t xml:space="preserve">106,529 </w:t>
            </w:r>
          </w:p>
        </w:tc>
        <w:tc>
          <w:tcPr>
            <w:tcW w:w="1031" w:type="dxa"/>
          </w:tcPr>
          <w:p w14:paraId="2549B3AA" w14:textId="46B536C8" w:rsidR="00613991" w:rsidRPr="00137062" w:rsidRDefault="00613991" w:rsidP="00613991">
            <w:pPr>
              <w:tabs>
                <w:tab w:val="decimal" w:pos="800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</w:rPr>
            </w:pPr>
            <w:r w:rsidRPr="00613991">
              <w:rPr>
                <w:rFonts w:ascii="Angsana New" w:hAnsi="Angsana New"/>
                <w:sz w:val="24"/>
                <w:szCs w:val="24"/>
              </w:rPr>
              <w:t xml:space="preserve"> 299,802 </w:t>
            </w:r>
          </w:p>
        </w:tc>
      </w:tr>
      <w:tr w:rsidR="00613991" w:rsidRPr="00137062" w14:paraId="61D07E83" w14:textId="77777777" w:rsidTr="002F3E7F">
        <w:trPr>
          <w:cantSplit/>
          <w:trHeight w:val="80"/>
        </w:trPr>
        <w:tc>
          <w:tcPr>
            <w:tcW w:w="2664" w:type="dxa"/>
          </w:tcPr>
          <w:p w14:paraId="5FC6520B" w14:textId="77777777" w:rsidR="00613991" w:rsidRPr="00137062" w:rsidRDefault="00613991" w:rsidP="00613991">
            <w:pPr>
              <w:tabs>
                <w:tab w:val="left" w:pos="3672"/>
              </w:tabs>
              <w:autoSpaceDE w:val="0"/>
              <w:autoSpaceDN w:val="0"/>
              <w:adjustRightInd w:val="0"/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สินทรัพย์ทางการเงินอื่นสุทธิ</w:t>
            </w:r>
          </w:p>
        </w:tc>
        <w:tc>
          <w:tcPr>
            <w:tcW w:w="1060" w:type="dxa"/>
          </w:tcPr>
          <w:p w14:paraId="564668C8" w14:textId="310377FD" w:rsidR="00613991" w:rsidRPr="00137062" w:rsidRDefault="00613991" w:rsidP="00613991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  <w:cs/>
              </w:rPr>
            </w:pPr>
            <w:r w:rsidRPr="00613991">
              <w:rPr>
                <w:rFonts w:ascii="Angsana New" w:hAnsi="Angsana New"/>
                <w:sz w:val="24"/>
                <w:szCs w:val="24"/>
              </w:rPr>
              <w:t xml:space="preserve"> 146,429 </w:t>
            </w:r>
          </w:p>
        </w:tc>
        <w:tc>
          <w:tcPr>
            <w:tcW w:w="1007" w:type="dxa"/>
          </w:tcPr>
          <w:p w14:paraId="662E9300" w14:textId="6D1EFCE0" w:rsidR="00613991" w:rsidRPr="00137062" w:rsidRDefault="00613991" w:rsidP="00613991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</w:rPr>
            </w:pPr>
            <w:r w:rsidRPr="00613991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990" w:type="dxa"/>
          </w:tcPr>
          <w:p w14:paraId="23CA58BE" w14:textId="58D800A7" w:rsidR="00613991" w:rsidRPr="00137062" w:rsidRDefault="00613991" w:rsidP="00613991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3991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990" w:type="dxa"/>
          </w:tcPr>
          <w:p w14:paraId="24BB4086" w14:textId="719DFA6E" w:rsidR="00613991" w:rsidRPr="00137062" w:rsidRDefault="00613991" w:rsidP="00613991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3991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990" w:type="dxa"/>
          </w:tcPr>
          <w:p w14:paraId="3EA723CE" w14:textId="549D4027" w:rsidR="00613991" w:rsidRPr="00137062" w:rsidRDefault="00613991" w:rsidP="00613991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3991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990" w:type="dxa"/>
          </w:tcPr>
          <w:p w14:paraId="2D15687C" w14:textId="2FB2EB1D" w:rsidR="00613991" w:rsidRPr="00137062" w:rsidRDefault="00613991" w:rsidP="00613991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3991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990" w:type="dxa"/>
          </w:tcPr>
          <w:p w14:paraId="29561DF0" w14:textId="79291B30" w:rsidR="00613991" w:rsidRPr="00137062" w:rsidRDefault="00613991" w:rsidP="00FC1C32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</w:rPr>
            </w:pPr>
            <w:r w:rsidRPr="0061399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371425">
              <w:rPr>
                <w:rFonts w:ascii="Angsana New" w:hAnsi="Angsana New"/>
                <w:sz w:val="24"/>
                <w:szCs w:val="24"/>
              </w:rPr>
              <w:t>516</w:t>
            </w:r>
            <w:r w:rsidRPr="00613991">
              <w:rPr>
                <w:rFonts w:ascii="Angsana New" w:hAnsi="Angsana New"/>
                <w:sz w:val="24"/>
                <w:szCs w:val="24"/>
              </w:rPr>
              <w:t>,</w:t>
            </w:r>
            <w:r w:rsidR="00371425">
              <w:rPr>
                <w:rFonts w:ascii="Angsana New" w:hAnsi="Angsana New"/>
                <w:sz w:val="24"/>
                <w:szCs w:val="24"/>
              </w:rPr>
              <w:t>670</w:t>
            </w:r>
            <w:r w:rsidRPr="00613991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031" w:type="dxa"/>
          </w:tcPr>
          <w:p w14:paraId="67C73F33" w14:textId="54CA8987" w:rsidR="00613991" w:rsidRPr="00137062" w:rsidRDefault="00613991" w:rsidP="00613991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</w:rPr>
            </w:pPr>
            <w:r w:rsidRPr="0061399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371425">
              <w:rPr>
                <w:rFonts w:ascii="Angsana New" w:hAnsi="Angsana New"/>
                <w:sz w:val="24"/>
                <w:szCs w:val="24"/>
              </w:rPr>
              <w:t>663</w:t>
            </w:r>
            <w:r w:rsidRPr="00613991">
              <w:rPr>
                <w:rFonts w:ascii="Angsana New" w:hAnsi="Angsana New"/>
                <w:sz w:val="24"/>
                <w:szCs w:val="24"/>
              </w:rPr>
              <w:t>,</w:t>
            </w:r>
            <w:r w:rsidR="00371425">
              <w:rPr>
                <w:rFonts w:ascii="Angsana New" w:hAnsi="Angsana New"/>
                <w:sz w:val="24"/>
                <w:szCs w:val="24"/>
              </w:rPr>
              <w:t>099</w:t>
            </w:r>
            <w:r w:rsidRPr="00613991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613991" w:rsidRPr="00137062" w14:paraId="0B07AEE6" w14:textId="77777777" w:rsidTr="002F3E7F">
        <w:trPr>
          <w:cantSplit/>
          <w:trHeight w:val="56"/>
        </w:trPr>
        <w:tc>
          <w:tcPr>
            <w:tcW w:w="2664" w:type="dxa"/>
          </w:tcPr>
          <w:p w14:paraId="16925284" w14:textId="77777777" w:rsidR="00613991" w:rsidRPr="00137062" w:rsidRDefault="00613991" w:rsidP="00613991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060" w:type="dxa"/>
          </w:tcPr>
          <w:p w14:paraId="06744D26" w14:textId="1A8DD872" w:rsidR="00613991" w:rsidRPr="00613991" w:rsidRDefault="00613991" w:rsidP="00613991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13991">
              <w:rPr>
                <w:rFonts w:ascii="Angsana New" w:hAnsi="Angsana New"/>
                <w:b/>
                <w:bCs/>
                <w:sz w:val="24"/>
                <w:szCs w:val="24"/>
              </w:rPr>
              <w:t>166,</w:t>
            </w:r>
            <w:r w:rsidR="00371425">
              <w:rPr>
                <w:rFonts w:ascii="Angsana New" w:hAnsi="Angsana New"/>
                <w:b/>
                <w:bCs/>
                <w:sz w:val="24"/>
                <w:szCs w:val="24"/>
              </w:rPr>
              <w:t>277</w:t>
            </w:r>
            <w:r w:rsidRPr="00613991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,805 </w:t>
            </w:r>
          </w:p>
        </w:tc>
        <w:tc>
          <w:tcPr>
            <w:tcW w:w="1007" w:type="dxa"/>
          </w:tcPr>
          <w:p w14:paraId="36C07150" w14:textId="0F71F436" w:rsidR="00613991" w:rsidRPr="00613991" w:rsidRDefault="00613991" w:rsidP="00613991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13991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6</w:t>
            </w:r>
            <w:r w:rsidR="00371425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  <w:r w:rsidRPr="00613991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371425">
              <w:rPr>
                <w:rFonts w:ascii="Angsana New" w:hAnsi="Angsana New"/>
                <w:b/>
                <w:bCs/>
                <w:sz w:val="24"/>
                <w:szCs w:val="24"/>
              </w:rPr>
              <w:t>263</w:t>
            </w:r>
            <w:r w:rsidRPr="00613991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,162 </w:t>
            </w:r>
          </w:p>
        </w:tc>
        <w:tc>
          <w:tcPr>
            <w:tcW w:w="990" w:type="dxa"/>
          </w:tcPr>
          <w:p w14:paraId="0FC7E0FC" w14:textId="58A1D75A" w:rsidR="00613991" w:rsidRPr="00613991" w:rsidRDefault="00613991" w:rsidP="00613991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13991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23,069,497 </w:t>
            </w:r>
          </w:p>
        </w:tc>
        <w:tc>
          <w:tcPr>
            <w:tcW w:w="990" w:type="dxa"/>
          </w:tcPr>
          <w:p w14:paraId="020ECBA3" w14:textId="53CF8C6F" w:rsidR="00613991" w:rsidRPr="00613991" w:rsidRDefault="00613991" w:rsidP="00613991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13991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49,253,074 </w:t>
            </w:r>
          </w:p>
        </w:tc>
        <w:tc>
          <w:tcPr>
            <w:tcW w:w="990" w:type="dxa"/>
          </w:tcPr>
          <w:p w14:paraId="0CA6E683" w14:textId="5C4B5803" w:rsidR="00613991" w:rsidRPr="00613991" w:rsidRDefault="00613991" w:rsidP="00613991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13991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28,991,914 </w:t>
            </w:r>
          </w:p>
        </w:tc>
        <w:tc>
          <w:tcPr>
            <w:tcW w:w="990" w:type="dxa"/>
          </w:tcPr>
          <w:p w14:paraId="79E5EF34" w14:textId="517C5530" w:rsidR="00613991" w:rsidRPr="00613991" w:rsidRDefault="00613991" w:rsidP="00613991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13991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8,043,757 </w:t>
            </w:r>
          </w:p>
        </w:tc>
        <w:tc>
          <w:tcPr>
            <w:tcW w:w="990" w:type="dxa"/>
          </w:tcPr>
          <w:p w14:paraId="051696E5" w14:textId="0778D94F" w:rsidR="00613991" w:rsidRPr="00613991" w:rsidRDefault="00613991" w:rsidP="00613991">
            <w:pPr>
              <w:pBdr>
                <w:bottom w:val="double" w:sz="4" w:space="1" w:color="auto"/>
              </w:pBdr>
              <w:tabs>
                <w:tab w:val="decimal" w:pos="749"/>
              </w:tabs>
              <w:spacing w:line="240" w:lineRule="atLeast"/>
              <w:ind w:left="-12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13991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15,</w:t>
            </w:r>
            <w:r w:rsidR="00371425">
              <w:rPr>
                <w:rFonts w:ascii="Angsana New" w:hAnsi="Angsana New"/>
                <w:b/>
                <w:bCs/>
                <w:sz w:val="24"/>
                <w:szCs w:val="24"/>
              </w:rPr>
              <w:t>840</w:t>
            </w:r>
            <w:r w:rsidRPr="00613991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371425">
              <w:rPr>
                <w:rFonts w:ascii="Angsana New" w:hAnsi="Angsana New"/>
                <w:b/>
                <w:bCs/>
                <w:sz w:val="24"/>
                <w:szCs w:val="24"/>
              </w:rPr>
              <w:t>880</w:t>
            </w:r>
            <w:r w:rsidRPr="00613991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031" w:type="dxa"/>
          </w:tcPr>
          <w:p w14:paraId="4EA780DE" w14:textId="32DA2C6A" w:rsidR="00613991" w:rsidRPr="00613991" w:rsidRDefault="00613991" w:rsidP="00613991">
            <w:pPr>
              <w:pBdr>
                <w:bottom w:val="double" w:sz="4" w:space="1" w:color="auto"/>
              </w:pBdr>
              <w:tabs>
                <w:tab w:val="decimal" w:pos="800"/>
              </w:tabs>
              <w:spacing w:line="240" w:lineRule="atLeast"/>
              <w:ind w:left="-126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13991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359,</w:t>
            </w:r>
            <w:r w:rsidR="00371425">
              <w:rPr>
                <w:rFonts w:ascii="Angsana New" w:hAnsi="Angsana New"/>
                <w:b/>
                <w:bCs/>
                <w:sz w:val="24"/>
                <w:szCs w:val="24"/>
              </w:rPr>
              <w:t>740</w:t>
            </w:r>
            <w:r w:rsidRPr="00613991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371425">
              <w:rPr>
                <w:rFonts w:ascii="Angsana New" w:hAnsi="Angsana New"/>
                <w:b/>
                <w:bCs/>
                <w:sz w:val="24"/>
                <w:szCs w:val="24"/>
              </w:rPr>
              <w:t>089</w:t>
            </w:r>
            <w:r w:rsidRPr="00613991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C864D0" w:rsidRPr="00137062" w14:paraId="6383CFC9" w14:textId="77777777" w:rsidTr="00D94C70">
        <w:trPr>
          <w:cantSplit/>
        </w:trPr>
        <w:tc>
          <w:tcPr>
            <w:tcW w:w="2664" w:type="dxa"/>
          </w:tcPr>
          <w:p w14:paraId="4B18DA54" w14:textId="77777777" w:rsidR="00C864D0" w:rsidRPr="00137062" w:rsidRDefault="00C864D0" w:rsidP="00C864D0">
            <w:pPr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14:paraId="137C995E" w14:textId="77777777" w:rsidR="00C864D0" w:rsidRPr="00137062" w:rsidRDefault="00C864D0" w:rsidP="00D94C70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7" w:type="dxa"/>
          </w:tcPr>
          <w:p w14:paraId="2E145E40" w14:textId="77777777" w:rsidR="00C864D0" w:rsidRPr="00137062" w:rsidRDefault="00C864D0" w:rsidP="00D94C70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E709271" w14:textId="77777777" w:rsidR="00C864D0" w:rsidRPr="00137062" w:rsidRDefault="00C864D0" w:rsidP="00D94C70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FAEE70C" w14:textId="77777777" w:rsidR="00C864D0" w:rsidRPr="00137062" w:rsidRDefault="00C864D0" w:rsidP="00D94C70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3E283B7" w14:textId="77777777" w:rsidR="00C864D0" w:rsidRPr="00137062" w:rsidRDefault="00C864D0" w:rsidP="00D94C70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3E3BA7A" w14:textId="77777777" w:rsidR="00C864D0" w:rsidRPr="00137062" w:rsidRDefault="00C864D0" w:rsidP="00D94C70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0275C09A" w14:textId="77777777" w:rsidR="00C864D0" w:rsidRPr="00137062" w:rsidRDefault="00C864D0" w:rsidP="00D94C70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031" w:type="dxa"/>
            <w:vAlign w:val="bottom"/>
          </w:tcPr>
          <w:p w14:paraId="7A6A852C" w14:textId="77777777" w:rsidR="00C864D0" w:rsidRPr="00137062" w:rsidRDefault="00C864D0" w:rsidP="00D94C70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</w:tr>
      <w:tr w:rsidR="00BA64D9" w:rsidRPr="00137062" w14:paraId="34167ABA" w14:textId="77777777" w:rsidTr="00D94C70">
        <w:trPr>
          <w:cantSplit/>
        </w:trPr>
        <w:tc>
          <w:tcPr>
            <w:tcW w:w="2664" w:type="dxa"/>
          </w:tcPr>
          <w:p w14:paraId="302AF53D" w14:textId="32BED3A0" w:rsidR="00BA64D9" w:rsidRPr="00137062" w:rsidRDefault="00BA64D9" w:rsidP="00D94C70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60" w:type="dxa"/>
          </w:tcPr>
          <w:p w14:paraId="7B0EEA9E" w14:textId="77777777" w:rsidR="00BA64D9" w:rsidRPr="00137062" w:rsidRDefault="00BA64D9" w:rsidP="00D94C70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7" w:type="dxa"/>
          </w:tcPr>
          <w:p w14:paraId="064B97DA" w14:textId="77777777" w:rsidR="00BA64D9" w:rsidRPr="00137062" w:rsidRDefault="00BA64D9" w:rsidP="00D94C70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D0D41C4" w14:textId="77777777" w:rsidR="00BA64D9" w:rsidRPr="00137062" w:rsidRDefault="00BA64D9" w:rsidP="00D94C70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0A0BF31" w14:textId="77777777" w:rsidR="00BA64D9" w:rsidRPr="00137062" w:rsidRDefault="00BA64D9" w:rsidP="00D94C70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1D37D1D" w14:textId="77777777" w:rsidR="00BA64D9" w:rsidRPr="00137062" w:rsidRDefault="00BA64D9" w:rsidP="00D94C70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97391DC" w14:textId="77777777" w:rsidR="00BA64D9" w:rsidRPr="00137062" w:rsidRDefault="00BA64D9" w:rsidP="00D94C70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21AF73F9" w14:textId="77777777" w:rsidR="00BA64D9" w:rsidRPr="00137062" w:rsidRDefault="00BA64D9" w:rsidP="00D94C70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031" w:type="dxa"/>
            <w:vAlign w:val="bottom"/>
          </w:tcPr>
          <w:p w14:paraId="6300E322" w14:textId="77777777" w:rsidR="00BA64D9" w:rsidRPr="00137062" w:rsidRDefault="00BA64D9" w:rsidP="00D94C70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</w:tr>
      <w:tr w:rsidR="00D92420" w:rsidRPr="00137062" w14:paraId="50B54E5F" w14:textId="77777777" w:rsidTr="003F1F75">
        <w:trPr>
          <w:cantSplit/>
          <w:trHeight w:val="56"/>
        </w:trPr>
        <w:tc>
          <w:tcPr>
            <w:tcW w:w="2664" w:type="dxa"/>
          </w:tcPr>
          <w:p w14:paraId="5D6EF035" w14:textId="77777777" w:rsidR="00D92420" w:rsidRPr="00137062" w:rsidRDefault="00D92420" w:rsidP="00D92420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1060" w:type="dxa"/>
          </w:tcPr>
          <w:p w14:paraId="04021BC4" w14:textId="7CAC75E6" w:rsidR="00D92420" w:rsidRPr="00137062" w:rsidRDefault="00D92420" w:rsidP="00D92420">
            <w:pP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  <w:cs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 xml:space="preserve"> 65,926,933 </w:t>
            </w:r>
          </w:p>
        </w:tc>
        <w:tc>
          <w:tcPr>
            <w:tcW w:w="1007" w:type="dxa"/>
          </w:tcPr>
          <w:p w14:paraId="5FEFE101" w14:textId="60625DA2" w:rsidR="00D92420" w:rsidRPr="00056527" w:rsidRDefault="00096E57" w:rsidP="00D92420">
            <w:pP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</w:rPr>
            </w:pPr>
            <w:r w:rsidRPr="00096E57">
              <w:rPr>
                <w:rFonts w:ascii="Angsana New" w:hAnsi="Angsana New"/>
                <w:sz w:val="24"/>
                <w:szCs w:val="24"/>
              </w:rPr>
              <w:t>106,999,998</w:t>
            </w:r>
          </w:p>
        </w:tc>
        <w:tc>
          <w:tcPr>
            <w:tcW w:w="990" w:type="dxa"/>
          </w:tcPr>
          <w:p w14:paraId="1097C30D" w14:textId="6219C9B8" w:rsidR="00D92420" w:rsidRPr="00056527" w:rsidRDefault="00056527" w:rsidP="00D92420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6527">
              <w:rPr>
                <w:rFonts w:ascii="Angsana New" w:hAnsi="Angsana New"/>
                <w:sz w:val="24"/>
                <w:szCs w:val="24"/>
              </w:rPr>
              <w:t>108,952,131</w:t>
            </w:r>
          </w:p>
        </w:tc>
        <w:tc>
          <w:tcPr>
            <w:tcW w:w="990" w:type="dxa"/>
          </w:tcPr>
          <w:p w14:paraId="29227B7A" w14:textId="67356539" w:rsidR="00D92420" w:rsidRPr="00056527" w:rsidRDefault="00D92420" w:rsidP="00D92420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6527">
              <w:rPr>
                <w:rFonts w:ascii="Angsana New" w:hAnsi="Angsana New"/>
                <w:sz w:val="24"/>
                <w:szCs w:val="24"/>
              </w:rPr>
              <w:t xml:space="preserve"> 1,900,986 </w:t>
            </w:r>
          </w:p>
        </w:tc>
        <w:tc>
          <w:tcPr>
            <w:tcW w:w="990" w:type="dxa"/>
          </w:tcPr>
          <w:p w14:paraId="2AE7C22D" w14:textId="06791EC4" w:rsidR="00D92420" w:rsidRPr="00056527" w:rsidRDefault="00D92420" w:rsidP="00D92420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652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990" w:type="dxa"/>
          </w:tcPr>
          <w:p w14:paraId="1810FD6F" w14:textId="6F9DFD9F" w:rsidR="00D92420" w:rsidRPr="00056527" w:rsidRDefault="00D92420" w:rsidP="00D92420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652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990" w:type="dxa"/>
          </w:tcPr>
          <w:p w14:paraId="5ED750EE" w14:textId="403DE85D" w:rsidR="00D92420" w:rsidRPr="00056527" w:rsidRDefault="00096E57" w:rsidP="00D92420">
            <w:pP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96E57">
              <w:rPr>
                <w:rFonts w:ascii="Angsana New" w:hAnsi="Angsana New"/>
                <w:sz w:val="24"/>
                <w:szCs w:val="24"/>
              </w:rPr>
              <w:t>511,030</w:t>
            </w:r>
          </w:p>
        </w:tc>
        <w:tc>
          <w:tcPr>
            <w:tcW w:w="1031" w:type="dxa"/>
          </w:tcPr>
          <w:p w14:paraId="0548B0DA" w14:textId="776E9046" w:rsidR="00D92420" w:rsidRPr="00137062" w:rsidRDefault="00D92420" w:rsidP="005252E3">
            <w:pPr>
              <w:tabs>
                <w:tab w:val="decimal" w:pos="794"/>
              </w:tabs>
              <w:spacing w:line="240" w:lineRule="atLeast"/>
              <w:ind w:left="-21"/>
              <w:rPr>
                <w:rFonts w:ascii="Angsana New" w:hAnsi="Angsana New"/>
                <w:sz w:val="24"/>
                <w:szCs w:val="24"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 xml:space="preserve"> 284,291,078 </w:t>
            </w:r>
          </w:p>
        </w:tc>
      </w:tr>
      <w:tr w:rsidR="00D92420" w:rsidRPr="00137062" w14:paraId="1E006F83" w14:textId="77777777" w:rsidTr="003F1F75">
        <w:trPr>
          <w:cantSplit/>
          <w:trHeight w:val="56"/>
        </w:trPr>
        <w:tc>
          <w:tcPr>
            <w:tcW w:w="2664" w:type="dxa"/>
          </w:tcPr>
          <w:p w14:paraId="568C6EAC" w14:textId="77777777" w:rsidR="00D92420" w:rsidRPr="00137062" w:rsidRDefault="00D92420" w:rsidP="00D92420">
            <w:pPr>
              <w:spacing w:line="240" w:lineRule="atLeast"/>
              <w:ind w:right="-606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060" w:type="dxa"/>
          </w:tcPr>
          <w:p w14:paraId="647EA65B" w14:textId="389D701E" w:rsidR="00D92420" w:rsidRPr="00137062" w:rsidRDefault="00D92420" w:rsidP="00D92420">
            <w:pP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  <w:cs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 xml:space="preserve">4,640,024 </w:t>
            </w:r>
          </w:p>
        </w:tc>
        <w:tc>
          <w:tcPr>
            <w:tcW w:w="1007" w:type="dxa"/>
          </w:tcPr>
          <w:p w14:paraId="69C0E425" w14:textId="0AE30A9D" w:rsidR="00D92420" w:rsidRPr="00137062" w:rsidRDefault="00D92420" w:rsidP="00D92420">
            <w:pP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 xml:space="preserve">875,057 </w:t>
            </w:r>
          </w:p>
        </w:tc>
        <w:tc>
          <w:tcPr>
            <w:tcW w:w="990" w:type="dxa"/>
          </w:tcPr>
          <w:p w14:paraId="27FD5FA5" w14:textId="431AE919" w:rsidR="00D92420" w:rsidRPr="00137062" w:rsidRDefault="00D92420" w:rsidP="00D92420">
            <w:pPr>
              <w:tabs>
                <w:tab w:val="decimal" w:pos="789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 xml:space="preserve">1,804,826 </w:t>
            </w:r>
          </w:p>
        </w:tc>
        <w:tc>
          <w:tcPr>
            <w:tcW w:w="990" w:type="dxa"/>
          </w:tcPr>
          <w:p w14:paraId="3E4B0E9D" w14:textId="3231E6EB" w:rsidR="00D92420" w:rsidRPr="00137062" w:rsidRDefault="00D92420" w:rsidP="00D92420">
            <w:pPr>
              <w:tabs>
                <w:tab w:val="decimal" w:pos="789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 xml:space="preserve">7,797,186 </w:t>
            </w:r>
          </w:p>
        </w:tc>
        <w:tc>
          <w:tcPr>
            <w:tcW w:w="990" w:type="dxa"/>
          </w:tcPr>
          <w:p w14:paraId="607C766C" w14:textId="2B6B4083" w:rsidR="00D92420" w:rsidRPr="00137062" w:rsidRDefault="00D92420" w:rsidP="00D92420">
            <w:pPr>
              <w:tabs>
                <w:tab w:val="decimal" w:pos="789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 xml:space="preserve">- </w:t>
            </w:r>
          </w:p>
        </w:tc>
        <w:tc>
          <w:tcPr>
            <w:tcW w:w="990" w:type="dxa"/>
          </w:tcPr>
          <w:p w14:paraId="21D801D3" w14:textId="3007844D" w:rsidR="00D92420" w:rsidRPr="00137062" w:rsidRDefault="00D92420" w:rsidP="00D92420">
            <w:pPr>
              <w:tabs>
                <w:tab w:val="decimal" w:pos="789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 xml:space="preserve">- </w:t>
            </w:r>
          </w:p>
        </w:tc>
        <w:tc>
          <w:tcPr>
            <w:tcW w:w="990" w:type="dxa"/>
          </w:tcPr>
          <w:p w14:paraId="76CAC767" w14:textId="7A6D4988" w:rsidR="00D92420" w:rsidRPr="00137062" w:rsidRDefault="00D92420" w:rsidP="00D92420">
            <w:pPr>
              <w:tabs>
                <w:tab w:val="decimal" w:pos="789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 xml:space="preserve">224,895 </w:t>
            </w:r>
          </w:p>
        </w:tc>
        <w:tc>
          <w:tcPr>
            <w:tcW w:w="1031" w:type="dxa"/>
          </w:tcPr>
          <w:p w14:paraId="5C50ACC2" w14:textId="4DAAE45C" w:rsidR="00D92420" w:rsidRPr="00137062" w:rsidRDefault="00D92420" w:rsidP="005252E3">
            <w:pPr>
              <w:tabs>
                <w:tab w:val="decimal" w:pos="789"/>
              </w:tabs>
              <w:spacing w:line="240" w:lineRule="atLeast"/>
              <w:ind w:left="-21"/>
              <w:rPr>
                <w:rFonts w:ascii="Angsana New" w:hAnsi="Angsana New"/>
                <w:sz w:val="24"/>
                <w:szCs w:val="24"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 xml:space="preserve">15,341,988 </w:t>
            </w:r>
          </w:p>
        </w:tc>
      </w:tr>
      <w:tr w:rsidR="00D92420" w:rsidRPr="00137062" w14:paraId="182C57A7" w14:textId="77777777" w:rsidTr="003F1F75">
        <w:trPr>
          <w:cantSplit/>
        </w:trPr>
        <w:tc>
          <w:tcPr>
            <w:tcW w:w="2664" w:type="dxa"/>
          </w:tcPr>
          <w:p w14:paraId="11C2B0AF" w14:textId="77777777" w:rsidR="00D92420" w:rsidRPr="00137062" w:rsidRDefault="00D92420" w:rsidP="00D92420">
            <w:pPr>
              <w:tabs>
                <w:tab w:val="left" w:pos="3672"/>
              </w:tabs>
              <w:spacing w:line="240" w:lineRule="atLeast"/>
              <w:ind w:left="-18" w:right="72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1060" w:type="dxa"/>
          </w:tcPr>
          <w:p w14:paraId="7500F6F9" w14:textId="3E86EB4B" w:rsidR="00D92420" w:rsidRPr="00137062" w:rsidRDefault="00D92420" w:rsidP="00D92420">
            <w:pP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  <w:cs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1007" w:type="dxa"/>
          </w:tcPr>
          <w:p w14:paraId="410FA0A6" w14:textId="58FD6DC5" w:rsidR="00D92420" w:rsidRPr="00137062" w:rsidRDefault="00D92420" w:rsidP="00D92420">
            <w:pP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990" w:type="dxa"/>
          </w:tcPr>
          <w:p w14:paraId="0F92D341" w14:textId="0D68F57D" w:rsidR="00D92420" w:rsidRPr="00137062" w:rsidRDefault="00D92420" w:rsidP="00D92420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990" w:type="dxa"/>
          </w:tcPr>
          <w:p w14:paraId="0EBF1B04" w14:textId="0E9E6480" w:rsidR="00D92420" w:rsidRPr="00137062" w:rsidRDefault="00D92420" w:rsidP="00D92420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990" w:type="dxa"/>
          </w:tcPr>
          <w:p w14:paraId="547C16FC" w14:textId="6D823CCB" w:rsidR="00D92420" w:rsidRPr="00137062" w:rsidRDefault="00D92420" w:rsidP="00D92420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990" w:type="dxa"/>
          </w:tcPr>
          <w:p w14:paraId="378A93AB" w14:textId="38631DB9" w:rsidR="00D92420" w:rsidRPr="00137062" w:rsidRDefault="00D92420" w:rsidP="00D92420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990" w:type="dxa"/>
          </w:tcPr>
          <w:p w14:paraId="5A4FE3F5" w14:textId="4D78244A" w:rsidR="00D92420" w:rsidRPr="00137062" w:rsidRDefault="00D92420" w:rsidP="00D92420">
            <w:pP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 xml:space="preserve"> 610,019 </w:t>
            </w:r>
          </w:p>
        </w:tc>
        <w:tc>
          <w:tcPr>
            <w:tcW w:w="1031" w:type="dxa"/>
          </w:tcPr>
          <w:p w14:paraId="45E909DE" w14:textId="1514FBCF" w:rsidR="00D92420" w:rsidRPr="00137062" w:rsidRDefault="00D92420" w:rsidP="005252E3">
            <w:pPr>
              <w:tabs>
                <w:tab w:val="decimal" w:pos="794"/>
              </w:tabs>
              <w:spacing w:line="240" w:lineRule="atLeast"/>
              <w:ind w:left="-21"/>
              <w:rPr>
                <w:rFonts w:ascii="Angsana New" w:hAnsi="Angsana New"/>
                <w:sz w:val="24"/>
                <w:szCs w:val="24"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 xml:space="preserve"> 610,019 </w:t>
            </w:r>
          </w:p>
        </w:tc>
      </w:tr>
      <w:tr w:rsidR="00D92420" w:rsidRPr="00137062" w14:paraId="5E27C7D2" w14:textId="77777777" w:rsidTr="003F1F75">
        <w:trPr>
          <w:cantSplit/>
        </w:trPr>
        <w:tc>
          <w:tcPr>
            <w:tcW w:w="2664" w:type="dxa"/>
          </w:tcPr>
          <w:p w14:paraId="782B5883" w14:textId="77777777" w:rsidR="00D92420" w:rsidRPr="00137062" w:rsidRDefault="00D92420" w:rsidP="00D92420">
            <w:pPr>
              <w:tabs>
                <w:tab w:val="left" w:pos="3672"/>
              </w:tabs>
              <w:spacing w:line="240" w:lineRule="atLeast"/>
              <w:ind w:left="-18" w:right="72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ตราสารหนี้ที่ออกและเงินกู้ยืม</w:t>
            </w:r>
            <w:r w:rsidRPr="00137062">
              <w:rPr>
                <w:rFonts w:ascii="Angsana New" w:hAnsi="Angsana New"/>
                <w:sz w:val="24"/>
                <w:szCs w:val="24"/>
                <w:vertAlign w:val="superscript"/>
                <w:cs/>
              </w:rPr>
              <w:t xml:space="preserve"> (</w:t>
            </w:r>
            <w:r w:rsidRPr="00137062">
              <w:rPr>
                <w:rFonts w:ascii="Angsana New" w:hAnsi="Angsana New"/>
                <w:sz w:val="24"/>
                <w:szCs w:val="24"/>
                <w:vertAlign w:val="superscript"/>
              </w:rPr>
              <w:t>3</w:t>
            </w:r>
            <w:r w:rsidRPr="00137062">
              <w:rPr>
                <w:rFonts w:ascii="Angsana New" w:hAnsi="Angsana New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060" w:type="dxa"/>
          </w:tcPr>
          <w:p w14:paraId="31EF984B" w14:textId="610CEE44" w:rsidR="00D92420" w:rsidRPr="00137062" w:rsidRDefault="00D92420" w:rsidP="00D92420">
            <w:pP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  <w:cs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1007" w:type="dxa"/>
          </w:tcPr>
          <w:p w14:paraId="4FB25514" w14:textId="481D9E23" w:rsidR="00D92420" w:rsidRPr="00137062" w:rsidRDefault="00D92420" w:rsidP="00D92420">
            <w:pP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 xml:space="preserve"> 5,850,000 </w:t>
            </w:r>
          </w:p>
        </w:tc>
        <w:tc>
          <w:tcPr>
            <w:tcW w:w="990" w:type="dxa"/>
          </w:tcPr>
          <w:p w14:paraId="0776C652" w14:textId="33489316" w:rsidR="00D92420" w:rsidRPr="00137062" w:rsidRDefault="00D92420" w:rsidP="00D92420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 xml:space="preserve"> 1,950,000 </w:t>
            </w:r>
          </w:p>
        </w:tc>
        <w:tc>
          <w:tcPr>
            <w:tcW w:w="990" w:type="dxa"/>
          </w:tcPr>
          <w:p w14:paraId="72A2FA66" w14:textId="023F7BD4" w:rsidR="00D92420" w:rsidRPr="00137062" w:rsidRDefault="00D92420" w:rsidP="00D92420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 xml:space="preserve"> 5,065,000 </w:t>
            </w:r>
          </w:p>
        </w:tc>
        <w:tc>
          <w:tcPr>
            <w:tcW w:w="990" w:type="dxa"/>
          </w:tcPr>
          <w:p w14:paraId="716D0740" w14:textId="587E1668" w:rsidR="00D92420" w:rsidRPr="00137062" w:rsidRDefault="00D92420" w:rsidP="00D92420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 xml:space="preserve"> 2,400,000 </w:t>
            </w:r>
          </w:p>
        </w:tc>
        <w:tc>
          <w:tcPr>
            <w:tcW w:w="990" w:type="dxa"/>
          </w:tcPr>
          <w:p w14:paraId="7EBC072D" w14:textId="782E7BEE" w:rsidR="00D92420" w:rsidRPr="00137062" w:rsidRDefault="00D92420" w:rsidP="00D92420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990" w:type="dxa"/>
          </w:tcPr>
          <w:p w14:paraId="0E6C3CF7" w14:textId="2A555CBD" w:rsidR="00D92420" w:rsidRPr="00137062" w:rsidRDefault="00D92420" w:rsidP="00D92420">
            <w:pPr>
              <w:tabs>
                <w:tab w:val="decimal" w:pos="710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1031" w:type="dxa"/>
          </w:tcPr>
          <w:p w14:paraId="696B8DB2" w14:textId="27D37B21" w:rsidR="00D92420" w:rsidRPr="00137062" w:rsidRDefault="00D92420" w:rsidP="005252E3">
            <w:pPr>
              <w:tabs>
                <w:tab w:val="decimal" w:pos="794"/>
              </w:tabs>
              <w:spacing w:line="240" w:lineRule="atLeast"/>
              <w:ind w:left="-21"/>
              <w:rPr>
                <w:rFonts w:ascii="Angsana New" w:hAnsi="Angsana New"/>
                <w:sz w:val="24"/>
                <w:szCs w:val="24"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 xml:space="preserve"> 15,265,000 </w:t>
            </w:r>
          </w:p>
        </w:tc>
      </w:tr>
      <w:tr w:rsidR="00D92420" w:rsidRPr="00137062" w14:paraId="173BA0A6" w14:textId="77777777" w:rsidTr="003F1F75">
        <w:trPr>
          <w:cantSplit/>
        </w:trPr>
        <w:tc>
          <w:tcPr>
            <w:tcW w:w="2664" w:type="dxa"/>
          </w:tcPr>
          <w:p w14:paraId="5C727ED3" w14:textId="70CFFFDA" w:rsidR="00D92420" w:rsidRPr="00137062" w:rsidRDefault="00D92420" w:rsidP="00D92420">
            <w:pPr>
              <w:tabs>
                <w:tab w:val="left" w:pos="3672"/>
              </w:tabs>
              <w:spacing w:line="240" w:lineRule="atLeast"/>
              <w:ind w:left="-18" w:right="72"/>
              <w:rPr>
                <w:rFonts w:ascii="Angsana New" w:hAnsi="Angsana New"/>
                <w:sz w:val="24"/>
                <w:szCs w:val="24"/>
              </w:rPr>
            </w:pPr>
            <w:r w:rsidRPr="00D92420">
              <w:rPr>
                <w:rFonts w:ascii="Angsana New" w:hAnsi="Angsana New"/>
                <w:sz w:val="24"/>
                <w:szCs w:val="24"/>
                <w:cs/>
              </w:rPr>
              <w:t>เจ้าหนี้สำนักหักบัญชี</w:t>
            </w:r>
          </w:p>
        </w:tc>
        <w:tc>
          <w:tcPr>
            <w:tcW w:w="1060" w:type="dxa"/>
          </w:tcPr>
          <w:p w14:paraId="2F784CF4" w14:textId="77276ADD" w:rsidR="00D92420" w:rsidRPr="00137062" w:rsidRDefault="00D92420" w:rsidP="00D92420">
            <w:pP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  <w:cs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1007" w:type="dxa"/>
          </w:tcPr>
          <w:p w14:paraId="352D007D" w14:textId="3E3BA43C" w:rsidR="00D92420" w:rsidRPr="00137062" w:rsidRDefault="00D92420" w:rsidP="00D92420">
            <w:pP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990" w:type="dxa"/>
          </w:tcPr>
          <w:p w14:paraId="1A7878B4" w14:textId="111866B2" w:rsidR="00D92420" w:rsidRPr="00137062" w:rsidRDefault="00D92420" w:rsidP="00D92420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990" w:type="dxa"/>
          </w:tcPr>
          <w:p w14:paraId="1ABB5B33" w14:textId="7028666B" w:rsidR="00D92420" w:rsidRPr="00137062" w:rsidRDefault="00D92420" w:rsidP="00D92420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990" w:type="dxa"/>
          </w:tcPr>
          <w:p w14:paraId="20A663C9" w14:textId="58EE1A12" w:rsidR="00D92420" w:rsidRPr="00137062" w:rsidRDefault="00D92420" w:rsidP="00D92420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990" w:type="dxa"/>
          </w:tcPr>
          <w:p w14:paraId="2A4EC899" w14:textId="416B007A" w:rsidR="00D92420" w:rsidRPr="00137062" w:rsidRDefault="00D92420" w:rsidP="00D92420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990" w:type="dxa"/>
          </w:tcPr>
          <w:p w14:paraId="2B72605D" w14:textId="40FE1D4A" w:rsidR="00D92420" w:rsidRPr="00137062" w:rsidRDefault="00D92420" w:rsidP="00D92420">
            <w:pPr>
              <w:tabs>
                <w:tab w:val="decimal" w:pos="710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 xml:space="preserve"> 21,496 </w:t>
            </w:r>
          </w:p>
        </w:tc>
        <w:tc>
          <w:tcPr>
            <w:tcW w:w="1031" w:type="dxa"/>
          </w:tcPr>
          <w:p w14:paraId="5DE78DE6" w14:textId="6FB678F8" w:rsidR="00D92420" w:rsidRPr="00137062" w:rsidRDefault="00D92420" w:rsidP="005252E3">
            <w:pPr>
              <w:tabs>
                <w:tab w:val="decimal" w:pos="794"/>
              </w:tabs>
              <w:spacing w:line="240" w:lineRule="atLeast"/>
              <w:ind w:left="-21"/>
              <w:rPr>
                <w:rFonts w:ascii="Angsana New" w:hAnsi="Angsana New"/>
                <w:sz w:val="24"/>
                <w:szCs w:val="24"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 xml:space="preserve"> 21,496 </w:t>
            </w:r>
          </w:p>
        </w:tc>
      </w:tr>
      <w:tr w:rsidR="00D92420" w:rsidRPr="00137062" w14:paraId="2093E181" w14:textId="77777777" w:rsidTr="003F1F75">
        <w:trPr>
          <w:cantSplit/>
        </w:trPr>
        <w:tc>
          <w:tcPr>
            <w:tcW w:w="2664" w:type="dxa"/>
            <w:vAlign w:val="bottom"/>
          </w:tcPr>
          <w:p w14:paraId="37299B2E" w14:textId="77777777" w:rsidR="00D92420" w:rsidRPr="00137062" w:rsidRDefault="00D92420" w:rsidP="00D92420">
            <w:pPr>
              <w:tabs>
                <w:tab w:val="left" w:pos="3672"/>
              </w:tabs>
              <w:spacing w:line="240" w:lineRule="atLeast"/>
              <w:ind w:left="-18" w:right="72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เจ้าหนี้ธุรกิจหลักทรัพย์</w:t>
            </w:r>
          </w:p>
        </w:tc>
        <w:tc>
          <w:tcPr>
            <w:tcW w:w="1060" w:type="dxa"/>
          </w:tcPr>
          <w:p w14:paraId="52331006" w14:textId="464BC12C" w:rsidR="00D92420" w:rsidRPr="00137062" w:rsidRDefault="00D92420" w:rsidP="00D92420">
            <w:pP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  <w:cs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1007" w:type="dxa"/>
          </w:tcPr>
          <w:p w14:paraId="0BFA87A1" w14:textId="633E9138" w:rsidR="00D92420" w:rsidRPr="00137062" w:rsidRDefault="00D92420" w:rsidP="00D92420">
            <w:pP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990" w:type="dxa"/>
          </w:tcPr>
          <w:p w14:paraId="2531EFFA" w14:textId="7256022F" w:rsidR="00D92420" w:rsidRPr="00137062" w:rsidRDefault="00D92420" w:rsidP="00D92420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990" w:type="dxa"/>
          </w:tcPr>
          <w:p w14:paraId="07CFFE0D" w14:textId="689EB40A" w:rsidR="00D92420" w:rsidRPr="00137062" w:rsidRDefault="00D92420" w:rsidP="00D92420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990" w:type="dxa"/>
          </w:tcPr>
          <w:p w14:paraId="5151DCFD" w14:textId="2B6DE449" w:rsidR="00D92420" w:rsidRPr="00137062" w:rsidRDefault="00D92420" w:rsidP="00D92420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990" w:type="dxa"/>
          </w:tcPr>
          <w:p w14:paraId="4C97AC74" w14:textId="31DB99A4" w:rsidR="00D92420" w:rsidRPr="00137062" w:rsidRDefault="00D92420" w:rsidP="00D92420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990" w:type="dxa"/>
          </w:tcPr>
          <w:p w14:paraId="71BFB01C" w14:textId="50A1E93E" w:rsidR="00D92420" w:rsidRPr="00137062" w:rsidRDefault="00D92420" w:rsidP="00D92420">
            <w:pPr>
              <w:tabs>
                <w:tab w:val="decimal" w:pos="710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 xml:space="preserve"> 82,105 </w:t>
            </w:r>
          </w:p>
        </w:tc>
        <w:tc>
          <w:tcPr>
            <w:tcW w:w="1031" w:type="dxa"/>
          </w:tcPr>
          <w:p w14:paraId="61D4176F" w14:textId="6E7DBFFE" w:rsidR="00D92420" w:rsidRPr="00137062" w:rsidRDefault="00D92420" w:rsidP="005252E3">
            <w:pPr>
              <w:tabs>
                <w:tab w:val="decimal" w:pos="794"/>
              </w:tabs>
              <w:spacing w:line="240" w:lineRule="atLeast"/>
              <w:ind w:left="-21"/>
              <w:rPr>
                <w:rFonts w:ascii="Angsana New" w:hAnsi="Angsana New"/>
                <w:sz w:val="24"/>
                <w:szCs w:val="24"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 xml:space="preserve"> 82,105 </w:t>
            </w:r>
          </w:p>
        </w:tc>
      </w:tr>
      <w:tr w:rsidR="00D92420" w:rsidRPr="00137062" w14:paraId="772443C7" w14:textId="77777777" w:rsidTr="003F1F75">
        <w:trPr>
          <w:cantSplit/>
          <w:trHeight w:val="80"/>
        </w:trPr>
        <w:tc>
          <w:tcPr>
            <w:tcW w:w="2664" w:type="dxa"/>
          </w:tcPr>
          <w:p w14:paraId="643EE615" w14:textId="77777777" w:rsidR="00D92420" w:rsidRPr="00137062" w:rsidRDefault="00D92420" w:rsidP="00D92420">
            <w:pPr>
              <w:tabs>
                <w:tab w:val="left" w:pos="3672"/>
              </w:tabs>
              <w:spacing w:line="240" w:lineRule="atLeast"/>
              <w:ind w:left="-18" w:right="72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1060" w:type="dxa"/>
          </w:tcPr>
          <w:p w14:paraId="5C0D93C3" w14:textId="693B769F" w:rsidR="00D92420" w:rsidRPr="00137062" w:rsidRDefault="00D92420" w:rsidP="00D92420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  <w:cs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 xml:space="preserve"> 195,560 </w:t>
            </w:r>
          </w:p>
        </w:tc>
        <w:tc>
          <w:tcPr>
            <w:tcW w:w="1007" w:type="dxa"/>
          </w:tcPr>
          <w:p w14:paraId="0FEA7B68" w14:textId="29429BA3" w:rsidR="00D92420" w:rsidRPr="00137062" w:rsidRDefault="00D92420" w:rsidP="00D92420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990" w:type="dxa"/>
          </w:tcPr>
          <w:p w14:paraId="318CF6E9" w14:textId="7B5988F0" w:rsidR="00D92420" w:rsidRPr="00137062" w:rsidRDefault="00D92420" w:rsidP="00D92420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990" w:type="dxa"/>
          </w:tcPr>
          <w:p w14:paraId="07E90FFB" w14:textId="34E75F64" w:rsidR="00D92420" w:rsidRPr="00137062" w:rsidRDefault="00D92420" w:rsidP="00D92420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990" w:type="dxa"/>
          </w:tcPr>
          <w:p w14:paraId="1316C0AA" w14:textId="2B435114" w:rsidR="00D92420" w:rsidRPr="00137062" w:rsidRDefault="00D92420" w:rsidP="00D92420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990" w:type="dxa"/>
          </w:tcPr>
          <w:p w14:paraId="6AEA013D" w14:textId="508A2642" w:rsidR="00D92420" w:rsidRPr="00137062" w:rsidRDefault="00D92420" w:rsidP="00D92420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990" w:type="dxa"/>
          </w:tcPr>
          <w:p w14:paraId="2E3E65F1" w14:textId="4082271E" w:rsidR="00D92420" w:rsidRPr="00137062" w:rsidRDefault="00D92420" w:rsidP="00D92420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371425">
              <w:rPr>
                <w:rFonts w:ascii="Angsana New" w:hAnsi="Angsana New"/>
                <w:sz w:val="24"/>
                <w:szCs w:val="24"/>
              </w:rPr>
              <w:t>834</w:t>
            </w:r>
            <w:r w:rsidRPr="00D92420">
              <w:rPr>
                <w:rFonts w:ascii="Angsana New" w:hAnsi="Angsana New"/>
                <w:sz w:val="24"/>
                <w:szCs w:val="24"/>
              </w:rPr>
              <w:t>,</w:t>
            </w:r>
            <w:r w:rsidR="00371425">
              <w:rPr>
                <w:rFonts w:ascii="Angsana New" w:hAnsi="Angsana New"/>
                <w:sz w:val="24"/>
                <w:szCs w:val="24"/>
              </w:rPr>
              <w:t>786</w:t>
            </w:r>
            <w:r w:rsidRPr="00D92420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031" w:type="dxa"/>
          </w:tcPr>
          <w:p w14:paraId="2AD98DDE" w14:textId="77CEF445" w:rsidR="00D92420" w:rsidRPr="00137062" w:rsidRDefault="00D92420" w:rsidP="005252E3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240" w:lineRule="atLeast"/>
              <w:ind w:left="-21"/>
              <w:rPr>
                <w:rFonts w:ascii="Angsana New" w:hAnsi="Angsana New"/>
                <w:sz w:val="24"/>
                <w:szCs w:val="24"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 xml:space="preserve"> 1,</w:t>
            </w:r>
            <w:r w:rsidR="00371425">
              <w:rPr>
                <w:rFonts w:ascii="Angsana New" w:hAnsi="Angsana New"/>
                <w:sz w:val="24"/>
                <w:szCs w:val="24"/>
              </w:rPr>
              <w:t>030</w:t>
            </w:r>
            <w:r w:rsidRPr="00D92420">
              <w:rPr>
                <w:rFonts w:ascii="Angsana New" w:hAnsi="Angsana New"/>
                <w:sz w:val="24"/>
                <w:szCs w:val="24"/>
              </w:rPr>
              <w:t>,</w:t>
            </w:r>
            <w:r w:rsidR="00371425">
              <w:rPr>
                <w:rFonts w:ascii="Angsana New" w:hAnsi="Angsana New"/>
                <w:sz w:val="24"/>
                <w:szCs w:val="24"/>
              </w:rPr>
              <w:t>346</w:t>
            </w:r>
            <w:r w:rsidRPr="00D92420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D92420" w:rsidRPr="00137062" w14:paraId="35F81D12" w14:textId="77777777" w:rsidTr="003F1F75">
        <w:trPr>
          <w:cantSplit/>
          <w:trHeight w:val="56"/>
        </w:trPr>
        <w:tc>
          <w:tcPr>
            <w:tcW w:w="2664" w:type="dxa"/>
          </w:tcPr>
          <w:p w14:paraId="45492A18" w14:textId="77777777" w:rsidR="00D92420" w:rsidRPr="00137062" w:rsidRDefault="00D92420" w:rsidP="00D92420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060" w:type="dxa"/>
          </w:tcPr>
          <w:p w14:paraId="22E0BDDA" w14:textId="02358BF5" w:rsidR="00D92420" w:rsidRPr="00D92420" w:rsidRDefault="00D92420" w:rsidP="00D92420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92420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70,762,517 </w:t>
            </w:r>
          </w:p>
        </w:tc>
        <w:tc>
          <w:tcPr>
            <w:tcW w:w="1007" w:type="dxa"/>
          </w:tcPr>
          <w:p w14:paraId="22E01396" w14:textId="1FDE4C41" w:rsidR="00D92420" w:rsidRPr="00D92420" w:rsidRDefault="00E65257" w:rsidP="00D92420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65257">
              <w:rPr>
                <w:rFonts w:ascii="Angsana New" w:hAnsi="Angsana New"/>
                <w:b/>
                <w:bCs/>
                <w:sz w:val="24"/>
                <w:szCs w:val="24"/>
              </w:rPr>
              <w:t>113,7</w:t>
            </w:r>
            <w:r w:rsidR="00CA2A97">
              <w:rPr>
                <w:rFonts w:ascii="Angsana New" w:hAnsi="Angsana New"/>
                <w:b/>
                <w:bCs/>
                <w:sz w:val="24"/>
                <w:szCs w:val="24"/>
              </w:rPr>
              <w:t>25</w:t>
            </w:r>
            <w:r w:rsidRPr="00E65257">
              <w:rPr>
                <w:rFonts w:ascii="Angsana New" w:hAnsi="Angsana New"/>
                <w:b/>
                <w:bCs/>
                <w:sz w:val="24"/>
                <w:szCs w:val="24"/>
              </w:rPr>
              <w:t>,055</w:t>
            </w:r>
          </w:p>
        </w:tc>
        <w:tc>
          <w:tcPr>
            <w:tcW w:w="990" w:type="dxa"/>
          </w:tcPr>
          <w:p w14:paraId="095C2E99" w14:textId="09B580B7" w:rsidR="00D92420" w:rsidRPr="00D92420" w:rsidRDefault="008E3DA0" w:rsidP="00D92420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E3DA0">
              <w:rPr>
                <w:rFonts w:ascii="Angsana New" w:hAnsi="Angsana New"/>
                <w:b/>
                <w:bCs/>
                <w:sz w:val="24"/>
                <w:szCs w:val="24"/>
              </w:rPr>
              <w:t>112,706,957</w:t>
            </w:r>
          </w:p>
        </w:tc>
        <w:tc>
          <w:tcPr>
            <w:tcW w:w="990" w:type="dxa"/>
          </w:tcPr>
          <w:p w14:paraId="3074538A" w14:textId="7CDDE63D" w:rsidR="00D92420" w:rsidRPr="00D92420" w:rsidRDefault="00D92420" w:rsidP="00D92420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92420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14,763,172 </w:t>
            </w:r>
          </w:p>
        </w:tc>
        <w:tc>
          <w:tcPr>
            <w:tcW w:w="990" w:type="dxa"/>
          </w:tcPr>
          <w:p w14:paraId="79B59232" w14:textId="67D6A699" w:rsidR="00D92420" w:rsidRPr="00D92420" w:rsidRDefault="00D92420" w:rsidP="00D92420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92420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2,400,000 </w:t>
            </w:r>
          </w:p>
        </w:tc>
        <w:tc>
          <w:tcPr>
            <w:tcW w:w="990" w:type="dxa"/>
          </w:tcPr>
          <w:p w14:paraId="45B689CA" w14:textId="30C21FEA" w:rsidR="00D92420" w:rsidRPr="00D92420" w:rsidRDefault="00D92420" w:rsidP="00D92420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92420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-   </w:t>
            </w:r>
          </w:p>
        </w:tc>
        <w:tc>
          <w:tcPr>
            <w:tcW w:w="990" w:type="dxa"/>
          </w:tcPr>
          <w:p w14:paraId="06D0ED84" w14:textId="3E3D1E46" w:rsidR="00D92420" w:rsidRPr="00D92420" w:rsidRDefault="00D92420" w:rsidP="00D92420">
            <w:pPr>
              <w:pBdr>
                <w:bottom w:val="double" w:sz="4" w:space="1" w:color="auto"/>
              </w:pBd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92420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371425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Pr="00D9242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371425">
              <w:rPr>
                <w:rFonts w:ascii="Angsana New" w:hAnsi="Angsana New"/>
                <w:b/>
                <w:bCs/>
                <w:sz w:val="24"/>
                <w:szCs w:val="24"/>
              </w:rPr>
              <w:t>284</w:t>
            </w:r>
            <w:r w:rsidRPr="00D9242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371425">
              <w:rPr>
                <w:rFonts w:ascii="Angsana New" w:hAnsi="Angsana New"/>
                <w:b/>
                <w:bCs/>
                <w:sz w:val="24"/>
                <w:szCs w:val="24"/>
              </w:rPr>
              <w:t>331</w:t>
            </w:r>
            <w:r w:rsidRPr="00D92420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031" w:type="dxa"/>
          </w:tcPr>
          <w:p w14:paraId="1834A058" w14:textId="63DA472A" w:rsidR="00D92420" w:rsidRPr="00E93DFD" w:rsidRDefault="00D92420" w:rsidP="005252E3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40" w:lineRule="atLeast"/>
              <w:ind w:left="-2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93DF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316,</w:t>
            </w:r>
            <w:r w:rsidR="00371425" w:rsidRPr="00E93DFD">
              <w:rPr>
                <w:rFonts w:ascii="Angsana New" w:hAnsi="Angsana New"/>
                <w:b/>
                <w:bCs/>
                <w:sz w:val="24"/>
                <w:szCs w:val="24"/>
              </w:rPr>
              <w:t>642</w:t>
            </w:r>
            <w:r w:rsidRPr="00E93DF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371425" w:rsidRPr="00E93DFD">
              <w:rPr>
                <w:rFonts w:ascii="Angsana New" w:hAnsi="Angsana New"/>
                <w:b/>
                <w:bCs/>
                <w:sz w:val="24"/>
                <w:szCs w:val="24"/>
              </w:rPr>
              <w:t>032</w:t>
            </w:r>
            <w:r w:rsidRPr="00E93DF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14:paraId="3C8C6A64" w14:textId="77777777" w:rsidR="00E93DFD" w:rsidRDefault="00E93DFD" w:rsidP="00E93DFD">
      <w:pPr>
        <w:ind w:left="-180"/>
        <w:rPr>
          <w:rFonts w:ascii="Angsana New" w:hAnsi="Angsana New"/>
          <w:vertAlign w:val="superscript"/>
        </w:rPr>
      </w:pPr>
    </w:p>
    <w:p w14:paraId="35AD5091" w14:textId="10CDA700" w:rsidR="00E93DFD" w:rsidRPr="00137062" w:rsidRDefault="00E93DFD" w:rsidP="00E93DFD">
      <w:pPr>
        <w:ind w:left="-180"/>
        <w:rPr>
          <w:rFonts w:ascii="Angsana New" w:hAnsi="Angsana New"/>
          <w:vertAlign w:val="superscript"/>
        </w:rPr>
      </w:pPr>
      <w:r w:rsidRPr="00137062">
        <w:rPr>
          <w:rFonts w:ascii="Angsana New" w:hAnsi="Angsana New"/>
          <w:vertAlign w:val="superscript"/>
        </w:rPr>
        <w:t xml:space="preserve">(1)  </w:t>
      </w:r>
      <w:r w:rsidRPr="00137062">
        <w:rPr>
          <w:rFonts w:ascii="Angsana New" w:hAnsi="Angsana New"/>
          <w:cs/>
        </w:rPr>
        <w:t>ไม่รวมดอกเบี้ยค้างรับและรายได้ดอกเบี้ยที่ยังไม่ถึงกำหนดชำระ</w:t>
      </w:r>
    </w:p>
    <w:p w14:paraId="54F89B13" w14:textId="77777777" w:rsidR="00E93DFD" w:rsidRPr="00137062" w:rsidRDefault="00E93DFD" w:rsidP="00E93DFD">
      <w:pPr>
        <w:ind w:left="-180"/>
        <w:rPr>
          <w:rFonts w:ascii="Angsana New" w:hAnsi="Angsana New"/>
          <w:vertAlign w:val="superscript"/>
          <w:cs/>
        </w:rPr>
      </w:pPr>
      <w:r w:rsidRPr="00137062">
        <w:rPr>
          <w:rFonts w:ascii="Angsana New" w:hAnsi="Angsana New"/>
          <w:vertAlign w:val="superscript"/>
        </w:rPr>
        <w:t>(2)</w:t>
      </w:r>
      <w:r w:rsidRPr="00137062">
        <w:rPr>
          <w:rFonts w:ascii="Angsana New" w:hAnsi="Angsana New"/>
          <w:vertAlign w:val="superscript"/>
          <w:cs/>
        </w:rPr>
        <w:t xml:space="preserve">    </w:t>
      </w:r>
      <w:r w:rsidRPr="00137062">
        <w:rPr>
          <w:rFonts w:ascii="Angsana New" w:hAnsi="Angsana New"/>
          <w:cs/>
        </w:rPr>
        <w:t>ก่อนหักค่าเผื่อผลขาดทุนด้านเครดิตที่คาดว่าจะเกิดขึ้น</w:t>
      </w:r>
    </w:p>
    <w:p w14:paraId="6061FDEB" w14:textId="77777777" w:rsidR="00E93DFD" w:rsidRPr="00137062" w:rsidRDefault="00E93DFD" w:rsidP="00E93DFD">
      <w:pPr>
        <w:ind w:left="-180"/>
        <w:jc w:val="both"/>
        <w:rPr>
          <w:rFonts w:ascii="Angsana New" w:hAnsi="Angsana New"/>
        </w:rPr>
      </w:pPr>
      <w:r w:rsidRPr="00137062">
        <w:rPr>
          <w:rFonts w:ascii="Angsana New" w:hAnsi="Angsana New"/>
          <w:vertAlign w:val="superscript"/>
        </w:rPr>
        <w:t xml:space="preserve">(3)   </w:t>
      </w:r>
      <w:r w:rsidRPr="00137062">
        <w:rPr>
          <w:rFonts w:ascii="Angsana New" w:hAnsi="Angsana New"/>
          <w:cs/>
        </w:rPr>
        <w:t>ก่อนหักค่าใช้จ่ายรอตัดบัญชี</w:t>
      </w:r>
    </w:p>
    <w:p w14:paraId="5B6EE308" w14:textId="77777777" w:rsidR="00BA64D9" w:rsidRPr="00137062" w:rsidRDefault="00BA64D9" w:rsidP="00624FA5">
      <w:pPr>
        <w:tabs>
          <w:tab w:val="left" w:pos="1440"/>
        </w:tabs>
        <w:ind w:left="547" w:hanging="547"/>
        <w:jc w:val="thaiDistribute"/>
        <w:rPr>
          <w:rFonts w:ascii="Angsana New" w:hAnsi="Angsana New"/>
          <w:sz w:val="28"/>
          <w:szCs w:val="28"/>
        </w:rPr>
      </w:pPr>
    </w:p>
    <w:tbl>
      <w:tblPr>
        <w:tblW w:w="10712" w:type="dxa"/>
        <w:tblInd w:w="-333" w:type="dxa"/>
        <w:tblLayout w:type="fixed"/>
        <w:tblLook w:val="0000" w:firstRow="0" w:lastRow="0" w:firstColumn="0" w:lastColumn="0" w:noHBand="0" w:noVBand="0"/>
      </w:tblPr>
      <w:tblGrid>
        <w:gridCol w:w="2664"/>
        <w:gridCol w:w="1060"/>
        <w:gridCol w:w="1007"/>
        <w:gridCol w:w="990"/>
        <w:gridCol w:w="990"/>
        <w:gridCol w:w="990"/>
        <w:gridCol w:w="990"/>
        <w:gridCol w:w="990"/>
        <w:gridCol w:w="1031"/>
      </w:tblGrid>
      <w:tr w:rsidR="000B5509" w:rsidRPr="00137062" w14:paraId="595D98BA" w14:textId="77777777" w:rsidTr="002F3949">
        <w:trPr>
          <w:cantSplit/>
          <w:tblHeader/>
        </w:trPr>
        <w:tc>
          <w:tcPr>
            <w:tcW w:w="2664" w:type="dxa"/>
          </w:tcPr>
          <w:p w14:paraId="64887D58" w14:textId="77777777" w:rsidR="000B5509" w:rsidRPr="00137062" w:rsidRDefault="000B5509" w:rsidP="00E34472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048" w:type="dxa"/>
            <w:gridSpan w:val="8"/>
          </w:tcPr>
          <w:p w14:paraId="416BA31E" w14:textId="2C876F36" w:rsidR="000B5509" w:rsidRPr="00137062" w:rsidRDefault="000B5509" w:rsidP="00E34472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eastAsia="AngsanaNew" w:hAnsi="Angsana New"/>
                <w:b/>
                <w:bCs/>
                <w:spacing w:val="-4"/>
                <w:sz w:val="25"/>
                <w:szCs w:val="25"/>
                <w:cs/>
                <w:lang w:eastAsia="en-GB"/>
              </w:rPr>
              <w:t>งบการเงินรวม</w:t>
            </w:r>
          </w:p>
        </w:tc>
      </w:tr>
      <w:tr w:rsidR="000B5509" w:rsidRPr="00137062" w14:paraId="7A83A713" w14:textId="77777777" w:rsidTr="002F3949">
        <w:trPr>
          <w:cantSplit/>
          <w:tblHeader/>
        </w:trPr>
        <w:tc>
          <w:tcPr>
            <w:tcW w:w="2664" w:type="dxa"/>
          </w:tcPr>
          <w:p w14:paraId="328910D7" w14:textId="77777777" w:rsidR="000B5509" w:rsidRPr="00137062" w:rsidRDefault="000B5509" w:rsidP="00E34472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048" w:type="dxa"/>
            <w:gridSpan w:val="8"/>
          </w:tcPr>
          <w:p w14:paraId="4F57E89D" w14:textId="71851A92" w:rsidR="000B5509" w:rsidRPr="00137062" w:rsidRDefault="00BA64D9" w:rsidP="00E34472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="000B5509" w:rsidRPr="00137062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0B5509" w:rsidRPr="00137062" w14:paraId="7C87449B" w14:textId="77777777" w:rsidTr="002F3949">
        <w:trPr>
          <w:cantSplit/>
          <w:tblHeader/>
        </w:trPr>
        <w:tc>
          <w:tcPr>
            <w:tcW w:w="2664" w:type="dxa"/>
          </w:tcPr>
          <w:p w14:paraId="58D695B9" w14:textId="77777777" w:rsidR="000B5509" w:rsidRPr="00137062" w:rsidRDefault="000B5509" w:rsidP="000B5509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037" w:type="dxa"/>
            <w:gridSpan w:val="5"/>
            <w:tcBorders>
              <w:bottom w:val="single" w:sz="4" w:space="0" w:color="auto"/>
            </w:tcBorders>
          </w:tcPr>
          <w:p w14:paraId="3B3AB925" w14:textId="4F6636B4" w:rsidR="000B5509" w:rsidRPr="00137062" w:rsidRDefault="000B5509" w:rsidP="000B5509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ระยะเวลาในการปรับอัตราดอกเบี้ยใหม่</w:t>
            </w:r>
          </w:p>
        </w:tc>
        <w:tc>
          <w:tcPr>
            <w:tcW w:w="990" w:type="dxa"/>
          </w:tcPr>
          <w:p w14:paraId="56DD84B3" w14:textId="77777777" w:rsidR="000B5509" w:rsidRPr="00137062" w:rsidRDefault="000B5509" w:rsidP="000B5509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B38B314" w14:textId="77777777" w:rsidR="000B5509" w:rsidRPr="00137062" w:rsidRDefault="000B5509" w:rsidP="000B5509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</w:tcPr>
          <w:p w14:paraId="193AB6E6" w14:textId="77777777" w:rsidR="000B5509" w:rsidRPr="00137062" w:rsidRDefault="000B5509" w:rsidP="000B5509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B5509" w:rsidRPr="00137062" w14:paraId="71CD0C03" w14:textId="77777777" w:rsidTr="002F3949">
        <w:trPr>
          <w:cantSplit/>
          <w:tblHeader/>
        </w:trPr>
        <w:tc>
          <w:tcPr>
            <w:tcW w:w="2664" w:type="dxa"/>
          </w:tcPr>
          <w:p w14:paraId="76B907CF" w14:textId="77777777" w:rsidR="000B5509" w:rsidRPr="00137062" w:rsidRDefault="000B5509" w:rsidP="000B5509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336D9426" w14:textId="77777777" w:rsidR="000B5509" w:rsidRPr="00137062" w:rsidRDefault="000B5509" w:rsidP="000B5509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0DD94AB4" w14:textId="77777777" w:rsidR="000B5509" w:rsidRPr="00137062" w:rsidRDefault="000B5509" w:rsidP="000B5509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4138726" w14:textId="77777777" w:rsidR="000B5509" w:rsidRPr="00137062" w:rsidRDefault="000B5509" w:rsidP="000B5509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C3499A4" w14:textId="77777777" w:rsidR="000B5509" w:rsidRPr="00137062" w:rsidRDefault="000B5509" w:rsidP="000B5509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8F70470" w14:textId="77777777" w:rsidR="000B5509" w:rsidRPr="00137062" w:rsidRDefault="000B5509" w:rsidP="000B5509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772310D" w14:textId="77777777" w:rsidR="000B5509" w:rsidRPr="00137062" w:rsidRDefault="000B5509" w:rsidP="000B5509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990" w:type="dxa"/>
            <w:vAlign w:val="bottom"/>
          </w:tcPr>
          <w:p w14:paraId="22D09CF0" w14:textId="77777777" w:rsidR="000B5509" w:rsidRPr="00137062" w:rsidRDefault="000B5509" w:rsidP="000B5509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</w:tcPr>
          <w:p w14:paraId="3821552A" w14:textId="77777777" w:rsidR="000B5509" w:rsidRPr="00137062" w:rsidRDefault="000B5509" w:rsidP="000B5509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B5509" w:rsidRPr="00137062" w14:paraId="0C3E902D" w14:textId="77777777" w:rsidTr="002F3949">
        <w:trPr>
          <w:cantSplit/>
          <w:tblHeader/>
        </w:trPr>
        <w:tc>
          <w:tcPr>
            <w:tcW w:w="2664" w:type="dxa"/>
          </w:tcPr>
          <w:p w14:paraId="6252D489" w14:textId="77777777" w:rsidR="000B5509" w:rsidRPr="00137062" w:rsidRDefault="000B5509" w:rsidP="000B5509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14:paraId="1EB078F1" w14:textId="77777777" w:rsidR="000B5509" w:rsidRPr="00137062" w:rsidRDefault="000B5509" w:rsidP="000B5509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7" w:type="dxa"/>
          </w:tcPr>
          <w:p w14:paraId="731C81FA" w14:textId="77777777" w:rsidR="000B5509" w:rsidRPr="00137062" w:rsidRDefault="000B5509" w:rsidP="000B5509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7B33827" w14:textId="77777777" w:rsidR="000B5509" w:rsidRPr="00137062" w:rsidRDefault="000B5509" w:rsidP="000B5509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217DEC0A" w14:textId="77777777" w:rsidR="000B5509" w:rsidRPr="00137062" w:rsidRDefault="000B5509" w:rsidP="000B5509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76D4F420" w14:textId="77777777" w:rsidR="000B5509" w:rsidRPr="00137062" w:rsidRDefault="000B5509" w:rsidP="000B5509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2A66E2D" w14:textId="77777777" w:rsidR="000B5509" w:rsidRPr="00137062" w:rsidRDefault="000B5509" w:rsidP="000B5509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990" w:type="dxa"/>
            <w:vAlign w:val="bottom"/>
          </w:tcPr>
          <w:p w14:paraId="25DDAC9C" w14:textId="77777777" w:rsidR="000B5509" w:rsidRPr="00137062" w:rsidRDefault="000B5509" w:rsidP="000B5509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</w:tcPr>
          <w:p w14:paraId="4433A49A" w14:textId="77777777" w:rsidR="000B5509" w:rsidRPr="00137062" w:rsidRDefault="000B5509" w:rsidP="000B5509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B5509" w:rsidRPr="00137062" w14:paraId="5C531275" w14:textId="77777777" w:rsidTr="002F3949">
        <w:trPr>
          <w:cantSplit/>
          <w:tblHeader/>
        </w:trPr>
        <w:tc>
          <w:tcPr>
            <w:tcW w:w="2664" w:type="dxa"/>
          </w:tcPr>
          <w:p w14:paraId="572DB4DC" w14:textId="77777777" w:rsidR="000B5509" w:rsidRPr="00137062" w:rsidRDefault="000B5509" w:rsidP="000B5509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14:paraId="0F8043B3" w14:textId="77777777" w:rsidR="000B5509" w:rsidRPr="00137062" w:rsidRDefault="000B5509" w:rsidP="000B5509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เปลี่ยนได้</w:t>
            </w:r>
          </w:p>
        </w:tc>
        <w:tc>
          <w:tcPr>
            <w:tcW w:w="1007" w:type="dxa"/>
            <w:vAlign w:val="bottom"/>
          </w:tcPr>
          <w:p w14:paraId="46B1F375" w14:textId="77777777" w:rsidR="000B5509" w:rsidRPr="00137062" w:rsidRDefault="000B5509" w:rsidP="000B5509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ภายใน</w:t>
            </w:r>
          </w:p>
        </w:tc>
        <w:tc>
          <w:tcPr>
            <w:tcW w:w="990" w:type="dxa"/>
            <w:vAlign w:val="bottom"/>
          </w:tcPr>
          <w:p w14:paraId="33D5A9A5" w14:textId="77777777" w:rsidR="000B5509" w:rsidRPr="00137062" w:rsidRDefault="000B5509" w:rsidP="000B5509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3 เดือน</w:t>
            </w:r>
          </w:p>
        </w:tc>
        <w:tc>
          <w:tcPr>
            <w:tcW w:w="990" w:type="dxa"/>
            <w:vAlign w:val="bottom"/>
          </w:tcPr>
          <w:p w14:paraId="26D9E620" w14:textId="77777777" w:rsidR="000B5509" w:rsidRPr="00137062" w:rsidRDefault="000B5509" w:rsidP="000B5509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1 ปี</w:t>
            </w:r>
          </w:p>
        </w:tc>
        <w:tc>
          <w:tcPr>
            <w:tcW w:w="990" w:type="dxa"/>
            <w:vAlign w:val="bottom"/>
          </w:tcPr>
          <w:p w14:paraId="105E2289" w14:textId="77777777" w:rsidR="000B5509" w:rsidRPr="00137062" w:rsidRDefault="000B5509" w:rsidP="000B5509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065F8B22" w14:textId="77777777" w:rsidR="000B5509" w:rsidRPr="00137062" w:rsidRDefault="000B5509" w:rsidP="000B5509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ที่มีการด้อยค่า</w:t>
            </w:r>
          </w:p>
        </w:tc>
        <w:tc>
          <w:tcPr>
            <w:tcW w:w="990" w:type="dxa"/>
            <w:vAlign w:val="bottom"/>
          </w:tcPr>
          <w:p w14:paraId="1A695505" w14:textId="77777777" w:rsidR="000B5509" w:rsidRPr="00137062" w:rsidRDefault="000B5509" w:rsidP="000B5509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031" w:type="dxa"/>
          </w:tcPr>
          <w:p w14:paraId="55EF6719" w14:textId="77777777" w:rsidR="000B5509" w:rsidRPr="00137062" w:rsidRDefault="000B5509" w:rsidP="000B5509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B5509" w:rsidRPr="00137062" w14:paraId="67C30FA6" w14:textId="77777777" w:rsidTr="002F3949">
        <w:trPr>
          <w:cantSplit/>
          <w:tblHeader/>
        </w:trPr>
        <w:tc>
          <w:tcPr>
            <w:tcW w:w="2664" w:type="dxa"/>
          </w:tcPr>
          <w:p w14:paraId="79F7ED50" w14:textId="77777777" w:rsidR="000B5509" w:rsidRPr="00137062" w:rsidRDefault="000B5509" w:rsidP="000B5509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14:paraId="37581BF6" w14:textId="77777777" w:rsidR="000B5509" w:rsidRPr="00137062" w:rsidRDefault="000B5509" w:rsidP="000B5509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ทันที</w:t>
            </w:r>
          </w:p>
        </w:tc>
        <w:tc>
          <w:tcPr>
            <w:tcW w:w="1007" w:type="dxa"/>
            <w:vAlign w:val="bottom"/>
          </w:tcPr>
          <w:p w14:paraId="4A35769F" w14:textId="77777777" w:rsidR="000B5509" w:rsidRPr="00137062" w:rsidRDefault="000B5509" w:rsidP="000B5509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3 เดือน</w:t>
            </w:r>
          </w:p>
        </w:tc>
        <w:tc>
          <w:tcPr>
            <w:tcW w:w="990" w:type="dxa"/>
            <w:vAlign w:val="bottom"/>
          </w:tcPr>
          <w:p w14:paraId="00148BD4" w14:textId="77777777" w:rsidR="000B5509" w:rsidRPr="00137062" w:rsidRDefault="000B5509" w:rsidP="000B5509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ถึง 1 ปี</w:t>
            </w:r>
          </w:p>
        </w:tc>
        <w:tc>
          <w:tcPr>
            <w:tcW w:w="990" w:type="dxa"/>
            <w:vAlign w:val="bottom"/>
          </w:tcPr>
          <w:p w14:paraId="2F45043B" w14:textId="77777777" w:rsidR="000B5509" w:rsidRPr="00137062" w:rsidRDefault="000B5509" w:rsidP="000B5509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ถึง 5 ปี</w:t>
            </w:r>
          </w:p>
        </w:tc>
        <w:tc>
          <w:tcPr>
            <w:tcW w:w="990" w:type="dxa"/>
            <w:vAlign w:val="bottom"/>
          </w:tcPr>
          <w:p w14:paraId="05C01877" w14:textId="77777777" w:rsidR="000B5509" w:rsidRPr="00137062" w:rsidRDefault="000B5509" w:rsidP="000B5509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5 ปี</w:t>
            </w:r>
          </w:p>
        </w:tc>
        <w:tc>
          <w:tcPr>
            <w:tcW w:w="990" w:type="dxa"/>
            <w:vAlign w:val="bottom"/>
          </w:tcPr>
          <w:p w14:paraId="357743DB" w14:textId="77777777" w:rsidR="000B5509" w:rsidRPr="00137062" w:rsidRDefault="000B5509" w:rsidP="000B5509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990" w:type="dxa"/>
            <w:vAlign w:val="bottom"/>
          </w:tcPr>
          <w:p w14:paraId="3B72EBFF" w14:textId="77777777" w:rsidR="000B5509" w:rsidRPr="00137062" w:rsidRDefault="000B5509" w:rsidP="000B5509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031" w:type="dxa"/>
          </w:tcPr>
          <w:p w14:paraId="42D45B65" w14:textId="77777777" w:rsidR="000B5509" w:rsidRPr="00137062" w:rsidRDefault="000B5509" w:rsidP="000B5509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0B5509" w:rsidRPr="00137062" w14:paraId="547BF068" w14:textId="77777777" w:rsidTr="002F3949">
        <w:trPr>
          <w:cantSplit/>
          <w:tblHeader/>
        </w:trPr>
        <w:tc>
          <w:tcPr>
            <w:tcW w:w="2664" w:type="dxa"/>
          </w:tcPr>
          <w:p w14:paraId="413C4AF7" w14:textId="77777777" w:rsidR="000B5509" w:rsidRPr="00137062" w:rsidRDefault="000B5509" w:rsidP="000B5509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48" w:type="dxa"/>
            <w:gridSpan w:val="8"/>
          </w:tcPr>
          <w:p w14:paraId="4114C2A4" w14:textId="77777777" w:rsidR="000B5509" w:rsidRPr="00137062" w:rsidRDefault="000B5509" w:rsidP="000B5509">
            <w:pPr>
              <w:tabs>
                <w:tab w:val="decimal" w:pos="763"/>
              </w:tabs>
              <w:spacing w:line="240" w:lineRule="atLeast"/>
              <w:ind w:left="-126" w:right="-11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0B5509" w:rsidRPr="00137062" w14:paraId="6805CFBC" w14:textId="77777777" w:rsidTr="002F3949">
        <w:trPr>
          <w:cantSplit/>
        </w:trPr>
        <w:tc>
          <w:tcPr>
            <w:tcW w:w="2664" w:type="dxa"/>
          </w:tcPr>
          <w:p w14:paraId="31C2B606" w14:textId="77777777" w:rsidR="000B5509" w:rsidRPr="00137062" w:rsidRDefault="000B5509" w:rsidP="000B5509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60" w:type="dxa"/>
          </w:tcPr>
          <w:p w14:paraId="15CDE1C5" w14:textId="77777777" w:rsidR="000B5509" w:rsidRPr="00137062" w:rsidRDefault="000B5509" w:rsidP="000B5509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7" w:type="dxa"/>
          </w:tcPr>
          <w:p w14:paraId="165AF106" w14:textId="77777777" w:rsidR="000B5509" w:rsidRPr="00137062" w:rsidRDefault="000B5509" w:rsidP="000B5509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9DD3E55" w14:textId="77777777" w:rsidR="000B5509" w:rsidRPr="00137062" w:rsidRDefault="000B5509" w:rsidP="000B5509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7AD23D5" w14:textId="77777777" w:rsidR="000B5509" w:rsidRPr="00137062" w:rsidRDefault="000B5509" w:rsidP="000B5509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844A43B" w14:textId="77777777" w:rsidR="000B5509" w:rsidRPr="00137062" w:rsidRDefault="000B5509" w:rsidP="000B5509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C5D3D09" w14:textId="77777777" w:rsidR="000B5509" w:rsidRPr="00137062" w:rsidRDefault="000B5509" w:rsidP="000B5509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6FFB2E53" w14:textId="77777777" w:rsidR="000B5509" w:rsidRPr="00137062" w:rsidRDefault="000B5509" w:rsidP="000B5509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031" w:type="dxa"/>
            <w:vAlign w:val="bottom"/>
          </w:tcPr>
          <w:p w14:paraId="122D1EDD" w14:textId="77777777" w:rsidR="000B5509" w:rsidRPr="00137062" w:rsidRDefault="000B5509" w:rsidP="000B5509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</w:tr>
      <w:tr w:rsidR="00D47DD9" w:rsidRPr="00137062" w14:paraId="756104C8" w14:textId="77777777" w:rsidTr="002F3949">
        <w:trPr>
          <w:cantSplit/>
          <w:trHeight w:val="56"/>
        </w:trPr>
        <w:tc>
          <w:tcPr>
            <w:tcW w:w="2664" w:type="dxa"/>
          </w:tcPr>
          <w:p w14:paraId="41FF5C21" w14:textId="77777777" w:rsidR="00D47DD9" w:rsidRPr="00137062" w:rsidRDefault="00D47DD9" w:rsidP="00D47DD9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เงินสด</w:t>
            </w:r>
          </w:p>
        </w:tc>
        <w:tc>
          <w:tcPr>
            <w:tcW w:w="1060" w:type="dxa"/>
            <w:vAlign w:val="bottom"/>
          </w:tcPr>
          <w:p w14:paraId="7C7E28FD" w14:textId="3790D35C" w:rsidR="00D47DD9" w:rsidRPr="00137062" w:rsidRDefault="00D47DD9" w:rsidP="007948E8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07" w:type="dxa"/>
            <w:vAlign w:val="bottom"/>
          </w:tcPr>
          <w:p w14:paraId="0EF76B4C" w14:textId="5E2B63C6" w:rsidR="00D47DD9" w:rsidRPr="00137062" w:rsidRDefault="00D47DD9" w:rsidP="007948E8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44DBFFFA" w14:textId="208D8BB4" w:rsidR="00D47DD9" w:rsidRPr="00137062" w:rsidRDefault="00D47DD9" w:rsidP="002F3949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46F7EA98" w14:textId="2264985A" w:rsidR="00D47DD9" w:rsidRPr="00137062" w:rsidRDefault="00D47DD9" w:rsidP="002F3949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2FEF9BB7" w14:textId="0942741A" w:rsidR="00D47DD9" w:rsidRPr="00137062" w:rsidRDefault="00D47DD9" w:rsidP="00D47DD9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163594CC" w14:textId="757193E0" w:rsidR="00D47DD9" w:rsidRPr="00137062" w:rsidRDefault="00D47DD9" w:rsidP="00D47DD9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209A1D5E" w14:textId="782D6351" w:rsidR="00D47DD9" w:rsidRPr="00137062" w:rsidRDefault="00D47DD9" w:rsidP="002F3949">
            <w:pPr>
              <w:tabs>
                <w:tab w:val="decimal" w:pos="749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643,423</w:t>
            </w:r>
          </w:p>
        </w:tc>
        <w:tc>
          <w:tcPr>
            <w:tcW w:w="1031" w:type="dxa"/>
            <w:vAlign w:val="bottom"/>
          </w:tcPr>
          <w:p w14:paraId="53656F05" w14:textId="66C2A05F" w:rsidR="00D47DD9" w:rsidRPr="00137062" w:rsidRDefault="00D47DD9" w:rsidP="002F3949">
            <w:pPr>
              <w:tabs>
                <w:tab w:val="decimal" w:pos="794"/>
              </w:tabs>
              <w:spacing w:line="240" w:lineRule="atLeast"/>
              <w:ind w:left="-21" w:right="-50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643,423</w:t>
            </w:r>
          </w:p>
        </w:tc>
      </w:tr>
      <w:tr w:rsidR="00D47DD9" w:rsidRPr="00137062" w14:paraId="168534BF" w14:textId="77777777" w:rsidTr="002F3949">
        <w:trPr>
          <w:cantSplit/>
          <w:trHeight w:val="56"/>
        </w:trPr>
        <w:tc>
          <w:tcPr>
            <w:tcW w:w="2664" w:type="dxa"/>
          </w:tcPr>
          <w:p w14:paraId="26015110" w14:textId="77777777" w:rsidR="00D47DD9" w:rsidRPr="00137062" w:rsidRDefault="00D47DD9" w:rsidP="00D47DD9">
            <w:pPr>
              <w:spacing w:line="240" w:lineRule="atLeast"/>
              <w:ind w:right="-606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</w:t>
            </w:r>
          </w:p>
          <w:p w14:paraId="1B8F9593" w14:textId="5821A17C" w:rsidR="00D47DD9" w:rsidRPr="00137062" w:rsidRDefault="00D47DD9" w:rsidP="00D47DD9">
            <w:pPr>
              <w:spacing w:line="240" w:lineRule="atLeast"/>
              <w:ind w:right="-606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 xml:space="preserve">   และตลาดเงิน </w:t>
            </w:r>
            <w:r w:rsidRPr="00137062">
              <w:rPr>
                <w:rFonts w:ascii="Angsana New" w:hAnsi="Angsana New"/>
                <w:sz w:val="24"/>
                <w:szCs w:val="24"/>
                <w:vertAlign w:val="superscript"/>
                <w:cs/>
              </w:rPr>
              <w:t>(</w:t>
            </w:r>
            <w:r w:rsidR="00487BEE" w:rsidRPr="00137062">
              <w:rPr>
                <w:rFonts w:ascii="Angsana New" w:hAnsi="Angsana New"/>
                <w:sz w:val="24"/>
                <w:szCs w:val="24"/>
                <w:vertAlign w:val="superscript"/>
              </w:rPr>
              <w:t>1</w:t>
            </w:r>
            <w:r w:rsidRPr="00137062">
              <w:rPr>
                <w:rFonts w:ascii="Angsana New" w:hAnsi="Angsana New"/>
                <w:sz w:val="24"/>
                <w:szCs w:val="24"/>
                <w:vertAlign w:val="superscript"/>
                <w:cs/>
              </w:rPr>
              <w:t>)</w:t>
            </w:r>
            <w:r w:rsidRPr="00137062">
              <w:rPr>
                <w:rFonts w:ascii="Angsana New" w:hAnsi="Angsana New"/>
                <w:sz w:val="24"/>
                <w:szCs w:val="24"/>
                <w:vertAlign w:val="superscript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vertAlign w:val="superscript"/>
                <w:cs/>
              </w:rPr>
              <w:t xml:space="preserve"> (</w:t>
            </w:r>
            <w:r w:rsidR="00487BEE" w:rsidRPr="00137062">
              <w:rPr>
                <w:rFonts w:ascii="Angsana New" w:hAnsi="Angsana New"/>
                <w:sz w:val="24"/>
                <w:szCs w:val="24"/>
                <w:vertAlign w:val="superscript"/>
              </w:rPr>
              <w:t>2</w:t>
            </w:r>
            <w:r w:rsidRPr="00137062">
              <w:rPr>
                <w:rFonts w:ascii="Angsana New" w:hAnsi="Angsana New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060" w:type="dxa"/>
            <w:vAlign w:val="bottom"/>
          </w:tcPr>
          <w:p w14:paraId="6E69FC2B" w14:textId="349CD46A" w:rsidR="00D47DD9" w:rsidRPr="00137062" w:rsidRDefault="00D47DD9" w:rsidP="00D47DD9">
            <w:pP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629,639</w:t>
            </w:r>
          </w:p>
        </w:tc>
        <w:tc>
          <w:tcPr>
            <w:tcW w:w="1007" w:type="dxa"/>
            <w:vAlign w:val="bottom"/>
          </w:tcPr>
          <w:p w14:paraId="72FC00AB" w14:textId="79A08474" w:rsidR="00D47DD9" w:rsidRPr="00137062" w:rsidRDefault="00D47DD9" w:rsidP="00D47DD9">
            <w:pP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36,222,000</w:t>
            </w:r>
          </w:p>
        </w:tc>
        <w:tc>
          <w:tcPr>
            <w:tcW w:w="990" w:type="dxa"/>
            <w:vAlign w:val="bottom"/>
          </w:tcPr>
          <w:p w14:paraId="48B2947C" w14:textId="7203588B" w:rsidR="00D47DD9" w:rsidRPr="00137062" w:rsidRDefault="00D47DD9" w:rsidP="00D47DD9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456,717</w:t>
            </w:r>
          </w:p>
        </w:tc>
        <w:tc>
          <w:tcPr>
            <w:tcW w:w="990" w:type="dxa"/>
            <w:vAlign w:val="bottom"/>
          </w:tcPr>
          <w:p w14:paraId="05F73656" w14:textId="1F53EE6E" w:rsidR="00D47DD9" w:rsidRPr="00137062" w:rsidRDefault="00D47DD9" w:rsidP="00D47DD9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77EC3A2F" w14:textId="6EEE0196" w:rsidR="00D47DD9" w:rsidRPr="00137062" w:rsidRDefault="00D47DD9" w:rsidP="00D47DD9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3C811F13" w14:textId="23C4BB8B" w:rsidR="00D47DD9" w:rsidRPr="00137062" w:rsidRDefault="00B33FEB" w:rsidP="007948E8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="00D47DD9"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4091FB70" w14:textId="3BF36EEA" w:rsidR="00D47DD9" w:rsidRPr="00137062" w:rsidRDefault="00D47DD9" w:rsidP="002F3949">
            <w:pPr>
              <w:tabs>
                <w:tab w:val="decimal" w:pos="749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4,551,072</w:t>
            </w:r>
          </w:p>
        </w:tc>
        <w:tc>
          <w:tcPr>
            <w:tcW w:w="1031" w:type="dxa"/>
            <w:vAlign w:val="bottom"/>
          </w:tcPr>
          <w:p w14:paraId="3B67C1DE" w14:textId="717B3B1A" w:rsidR="00D47DD9" w:rsidRPr="00137062" w:rsidRDefault="00D47DD9" w:rsidP="002F3949">
            <w:pPr>
              <w:tabs>
                <w:tab w:val="decimal" w:pos="800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41,859,428</w:t>
            </w:r>
          </w:p>
        </w:tc>
      </w:tr>
      <w:tr w:rsidR="00D47DD9" w:rsidRPr="00137062" w14:paraId="6C148DDC" w14:textId="77777777" w:rsidTr="002F3949">
        <w:trPr>
          <w:cantSplit/>
        </w:trPr>
        <w:tc>
          <w:tcPr>
            <w:tcW w:w="2664" w:type="dxa"/>
          </w:tcPr>
          <w:p w14:paraId="620E0AC2" w14:textId="77777777" w:rsidR="00D47DD9" w:rsidRPr="00137062" w:rsidRDefault="00D47DD9" w:rsidP="00D47DD9">
            <w:pPr>
              <w:tabs>
                <w:tab w:val="left" w:pos="3672"/>
              </w:tabs>
              <w:spacing w:line="320" w:lineRule="exact"/>
              <w:ind w:left="-18" w:right="72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  <w:p w14:paraId="0F4547BA" w14:textId="4FBF9C54" w:rsidR="00D47DD9" w:rsidRPr="00137062" w:rsidRDefault="00D47DD9" w:rsidP="00D47DD9">
            <w:pPr>
              <w:tabs>
                <w:tab w:val="left" w:pos="3672"/>
              </w:tabs>
              <w:spacing w:line="240" w:lineRule="atLeast"/>
              <w:ind w:left="-18" w:right="72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060" w:type="dxa"/>
            <w:vAlign w:val="bottom"/>
          </w:tcPr>
          <w:p w14:paraId="6FDD50DB" w14:textId="035F9809" w:rsidR="00D47DD9" w:rsidRPr="00137062" w:rsidRDefault="00D47DD9" w:rsidP="00D47DD9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07" w:type="dxa"/>
            <w:vAlign w:val="bottom"/>
          </w:tcPr>
          <w:p w14:paraId="1873DACC" w14:textId="26270700" w:rsidR="00D47DD9" w:rsidRPr="00137062" w:rsidRDefault="00D47DD9" w:rsidP="00D47DD9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="Angsana New" w:eastAsia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2F9D73B1" w14:textId="5290184A" w:rsidR="00D47DD9" w:rsidRPr="00137062" w:rsidRDefault="00D47DD9" w:rsidP="00D47DD9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466C0DE4" w14:textId="1D63F23C" w:rsidR="00D47DD9" w:rsidRPr="00137062" w:rsidRDefault="00D47DD9" w:rsidP="00D47DD9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3A5DAD55" w14:textId="17FC801A" w:rsidR="00D47DD9" w:rsidRPr="00137062" w:rsidRDefault="00D47DD9" w:rsidP="00D47DD9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36CF76FD" w14:textId="4D5B92C5" w:rsidR="00D47DD9" w:rsidRPr="00137062" w:rsidRDefault="00B33FEB" w:rsidP="00D47DD9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="00D47DD9"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50148AF8" w14:textId="08137E9C" w:rsidR="00D47DD9" w:rsidRPr="00137062" w:rsidRDefault="00D47DD9" w:rsidP="002F3949">
            <w:pPr>
              <w:tabs>
                <w:tab w:val="decimal" w:pos="749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41,201</w:t>
            </w:r>
          </w:p>
        </w:tc>
        <w:tc>
          <w:tcPr>
            <w:tcW w:w="1031" w:type="dxa"/>
            <w:vAlign w:val="bottom"/>
          </w:tcPr>
          <w:p w14:paraId="3F243BBD" w14:textId="0F545729" w:rsidR="00D47DD9" w:rsidRPr="00137062" w:rsidRDefault="00D47DD9" w:rsidP="002F3949">
            <w:pPr>
              <w:tabs>
                <w:tab w:val="decimal" w:pos="800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41,201</w:t>
            </w:r>
          </w:p>
        </w:tc>
      </w:tr>
      <w:tr w:rsidR="00D47DD9" w:rsidRPr="00137062" w14:paraId="0145B7E3" w14:textId="77777777" w:rsidTr="002F3949">
        <w:trPr>
          <w:cantSplit/>
        </w:trPr>
        <w:tc>
          <w:tcPr>
            <w:tcW w:w="2664" w:type="dxa"/>
          </w:tcPr>
          <w:p w14:paraId="6B9326B5" w14:textId="48BE8C45" w:rsidR="00D47DD9" w:rsidRPr="00137062" w:rsidRDefault="00D47DD9" w:rsidP="00D47DD9">
            <w:pPr>
              <w:tabs>
                <w:tab w:val="left" w:pos="3672"/>
              </w:tabs>
              <w:spacing w:line="240" w:lineRule="atLeast"/>
              <w:ind w:left="-18" w:right="72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เงินลงทุน</w:t>
            </w:r>
            <w:r w:rsidRPr="00137062">
              <w:rPr>
                <w:rFonts w:ascii="Angsana New" w:hAnsi="Angsana New"/>
                <w:sz w:val="24"/>
                <w:szCs w:val="24"/>
                <w:vertAlign w:val="superscript"/>
                <w:cs/>
              </w:rPr>
              <w:t xml:space="preserve"> (</w:t>
            </w:r>
            <w:r w:rsidR="00487BEE" w:rsidRPr="00137062">
              <w:rPr>
                <w:rFonts w:ascii="Angsana New" w:hAnsi="Angsana New"/>
                <w:sz w:val="24"/>
                <w:szCs w:val="24"/>
                <w:vertAlign w:val="superscript"/>
              </w:rPr>
              <w:t>2</w:t>
            </w:r>
            <w:r w:rsidRPr="00137062">
              <w:rPr>
                <w:rFonts w:ascii="Angsana New" w:hAnsi="Angsana New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060" w:type="dxa"/>
            <w:vAlign w:val="bottom"/>
          </w:tcPr>
          <w:p w14:paraId="0740DC47" w14:textId="1E70C4B6" w:rsidR="00D47DD9" w:rsidRPr="00137062" w:rsidRDefault="00D47DD9" w:rsidP="00D47DD9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07" w:type="dxa"/>
            <w:vAlign w:val="bottom"/>
          </w:tcPr>
          <w:p w14:paraId="5E4F4045" w14:textId="4FB3DA27" w:rsidR="00D47DD9" w:rsidRPr="00137062" w:rsidRDefault="00D47DD9" w:rsidP="00D47DD9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216184EA" w14:textId="37A2E6F6" w:rsidR="00D47DD9" w:rsidRPr="00137062" w:rsidRDefault="00D47DD9" w:rsidP="00D47DD9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7,110,175</w:t>
            </w:r>
          </w:p>
        </w:tc>
        <w:tc>
          <w:tcPr>
            <w:tcW w:w="990" w:type="dxa"/>
            <w:vAlign w:val="bottom"/>
          </w:tcPr>
          <w:p w14:paraId="3534C36D" w14:textId="6A676F66" w:rsidR="00D47DD9" w:rsidRPr="00137062" w:rsidRDefault="00D47DD9" w:rsidP="00D47DD9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16,088,438</w:t>
            </w:r>
          </w:p>
        </w:tc>
        <w:tc>
          <w:tcPr>
            <w:tcW w:w="990" w:type="dxa"/>
            <w:vAlign w:val="bottom"/>
          </w:tcPr>
          <w:p w14:paraId="4439EBD6" w14:textId="5BEFD49A" w:rsidR="00D47DD9" w:rsidRPr="00137062" w:rsidRDefault="00D47DD9" w:rsidP="00D47DD9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15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782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465</w:t>
            </w:r>
          </w:p>
        </w:tc>
        <w:tc>
          <w:tcPr>
            <w:tcW w:w="990" w:type="dxa"/>
          </w:tcPr>
          <w:p w14:paraId="7D195644" w14:textId="06443564" w:rsidR="00D47DD9" w:rsidRPr="00137062" w:rsidRDefault="00D47DD9" w:rsidP="00D47DD9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500F73A0" w14:textId="1A939131" w:rsidR="00D47DD9" w:rsidRPr="00137062" w:rsidRDefault="00D47DD9" w:rsidP="002F3949">
            <w:pPr>
              <w:tabs>
                <w:tab w:val="decimal" w:pos="710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8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686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123</w:t>
            </w:r>
          </w:p>
        </w:tc>
        <w:tc>
          <w:tcPr>
            <w:tcW w:w="1031" w:type="dxa"/>
            <w:vAlign w:val="bottom"/>
          </w:tcPr>
          <w:p w14:paraId="7BD3A3F4" w14:textId="6E40DB8B" w:rsidR="00D47DD9" w:rsidRPr="00137062" w:rsidRDefault="00D47DD9" w:rsidP="002F3949">
            <w:pPr>
              <w:tabs>
                <w:tab w:val="decimal" w:pos="800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47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667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201</w:t>
            </w:r>
          </w:p>
        </w:tc>
      </w:tr>
      <w:tr w:rsidR="00D47DD9" w:rsidRPr="00137062" w14:paraId="2AB6DDC2" w14:textId="77777777" w:rsidTr="002F3949">
        <w:trPr>
          <w:cantSplit/>
        </w:trPr>
        <w:tc>
          <w:tcPr>
            <w:tcW w:w="2664" w:type="dxa"/>
          </w:tcPr>
          <w:p w14:paraId="28592659" w14:textId="4E7019B8" w:rsidR="00D47DD9" w:rsidRPr="00137062" w:rsidRDefault="00D47DD9" w:rsidP="00D47DD9">
            <w:pPr>
              <w:tabs>
                <w:tab w:val="left" w:pos="3672"/>
              </w:tabs>
              <w:spacing w:line="240" w:lineRule="atLeast"/>
              <w:ind w:left="-18" w:right="72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 xml:space="preserve">เงินให้สินเชื่อแก่ลูกหนี้ </w:t>
            </w:r>
            <w:r w:rsidRPr="00137062">
              <w:rPr>
                <w:rFonts w:ascii="Angsana New" w:hAnsi="Angsana New"/>
                <w:sz w:val="24"/>
                <w:szCs w:val="24"/>
                <w:vertAlign w:val="superscript"/>
                <w:cs/>
              </w:rPr>
              <w:t>(</w:t>
            </w:r>
            <w:r w:rsidR="00487BEE" w:rsidRPr="00137062">
              <w:rPr>
                <w:rFonts w:ascii="Angsana New" w:hAnsi="Angsana New"/>
                <w:sz w:val="24"/>
                <w:szCs w:val="24"/>
                <w:vertAlign w:val="superscript"/>
              </w:rPr>
              <w:t>1</w:t>
            </w:r>
            <w:r w:rsidRPr="00137062">
              <w:rPr>
                <w:rFonts w:ascii="Angsana New" w:hAnsi="Angsana New"/>
                <w:sz w:val="24"/>
                <w:szCs w:val="24"/>
                <w:vertAlign w:val="superscript"/>
                <w:cs/>
              </w:rPr>
              <w:t>)</w:t>
            </w:r>
            <w:r w:rsidRPr="00137062">
              <w:rPr>
                <w:rFonts w:ascii="Angsana New" w:hAnsi="Angsana New"/>
                <w:sz w:val="24"/>
                <w:szCs w:val="24"/>
                <w:vertAlign w:val="superscript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vertAlign w:val="superscript"/>
                <w:cs/>
              </w:rPr>
              <w:t xml:space="preserve"> (</w:t>
            </w:r>
            <w:r w:rsidR="00487BEE" w:rsidRPr="00137062">
              <w:rPr>
                <w:rFonts w:ascii="Angsana New" w:hAnsi="Angsana New"/>
                <w:sz w:val="24"/>
                <w:szCs w:val="24"/>
                <w:vertAlign w:val="superscript"/>
              </w:rPr>
              <w:t>2</w:t>
            </w:r>
            <w:r w:rsidRPr="00137062">
              <w:rPr>
                <w:rFonts w:ascii="Angsana New" w:hAnsi="Angsana New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060" w:type="dxa"/>
            <w:vAlign w:val="bottom"/>
          </w:tcPr>
          <w:p w14:paraId="7F20E5F7" w14:textId="5D891433" w:rsidR="00D47DD9" w:rsidRPr="00137062" w:rsidRDefault="00D47DD9" w:rsidP="00D47DD9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="00487BEE" w:rsidRPr="00137062">
              <w:rPr>
                <w:rFonts w:ascii="Angsana New" w:hAnsi="Angsana New"/>
                <w:sz w:val="24"/>
                <w:szCs w:val="24"/>
              </w:rPr>
              <w:t>65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="00487BEE" w:rsidRPr="00137062">
              <w:rPr>
                <w:rFonts w:ascii="Angsana New" w:hAnsi="Angsana New"/>
                <w:sz w:val="24"/>
                <w:szCs w:val="24"/>
              </w:rPr>
              <w:t>946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44</w:t>
            </w:r>
            <w:r w:rsidR="00487BEE" w:rsidRPr="00137062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007" w:type="dxa"/>
            <w:vAlign w:val="bottom"/>
          </w:tcPr>
          <w:p w14:paraId="2C23396E" w14:textId="42723931" w:rsidR="00D47DD9" w:rsidRPr="00137062" w:rsidRDefault="00D47DD9" w:rsidP="00D47DD9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34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324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305</w:t>
            </w:r>
          </w:p>
        </w:tc>
        <w:tc>
          <w:tcPr>
            <w:tcW w:w="990" w:type="dxa"/>
            <w:vAlign w:val="bottom"/>
          </w:tcPr>
          <w:p w14:paraId="5E5EFECF" w14:textId="3308ED76" w:rsidR="00D47DD9" w:rsidRPr="00137062" w:rsidRDefault="00D47DD9" w:rsidP="00D47DD9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20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073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963</w:t>
            </w:r>
          </w:p>
        </w:tc>
        <w:tc>
          <w:tcPr>
            <w:tcW w:w="990" w:type="dxa"/>
            <w:vAlign w:val="bottom"/>
          </w:tcPr>
          <w:p w14:paraId="7D6240D5" w14:textId="788A877A" w:rsidR="00D47DD9" w:rsidRPr="00137062" w:rsidRDefault="00D47DD9" w:rsidP="00D47DD9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25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631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980</w:t>
            </w:r>
          </w:p>
        </w:tc>
        <w:tc>
          <w:tcPr>
            <w:tcW w:w="990" w:type="dxa"/>
            <w:vAlign w:val="bottom"/>
          </w:tcPr>
          <w:p w14:paraId="3D5E3253" w14:textId="757C5BB0" w:rsidR="00D47DD9" w:rsidRPr="00137062" w:rsidRDefault="00D47DD9" w:rsidP="00D47DD9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841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265</w:t>
            </w:r>
          </w:p>
        </w:tc>
        <w:tc>
          <w:tcPr>
            <w:tcW w:w="990" w:type="dxa"/>
          </w:tcPr>
          <w:p w14:paraId="61BD793C" w14:textId="6CF8F29E" w:rsidR="00D47DD9" w:rsidRPr="00137062" w:rsidRDefault="00854F96" w:rsidP="00D47DD9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6,763,998</w:t>
            </w:r>
          </w:p>
        </w:tc>
        <w:tc>
          <w:tcPr>
            <w:tcW w:w="990" w:type="dxa"/>
            <w:vAlign w:val="bottom"/>
          </w:tcPr>
          <w:p w14:paraId="3CE0DFE5" w14:textId="1AF9C7EB" w:rsidR="00D47DD9" w:rsidRPr="00137062" w:rsidRDefault="00D47DD9" w:rsidP="002F3949">
            <w:pPr>
              <w:tabs>
                <w:tab w:val="decimal" w:pos="710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1" w:type="dxa"/>
            <w:vAlign w:val="bottom"/>
          </w:tcPr>
          <w:p w14:paraId="19FA19A7" w14:textId="4DFAEBBA" w:rsidR="00D47DD9" w:rsidRPr="00137062" w:rsidRDefault="00D47DD9" w:rsidP="002F3949">
            <w:pPr>
              <w:tabs>
                <w:tab w:val="decimal" w:pos="800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253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581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956</w:t>
            </w:r>
          </w:p>
        </w:tc>
      </w:tr>
      <w:tr w:rsidR="00D47DD9" w:rsidRPr="00137062" w14:paraId="2A383348" w14:textId="77777777" w:rsidTr="002F3949">
        <w:trPr>
          <w:cantSplit/>
        </w:trPr>
        <w:tc>
          <w:tcPr>
            <w:tcW w:w="2664" w:type="dxa"/>
          </w:tcPr>
          <w:p w14:paraId="5A3BA53A" w14:textId="783136A8" w:rsidR="00D47DD9" w:rsidRPr="00137062" w:rsidRDefault="00D47DD9" w:rsidP="00D47DD9">
            <w:pPr>
              <w:tabs>
                <w:tab w:val="left" w:pos="3672"/>
              </w:tabs>
              <w:spacing w:line="240" w:lineRule="atLeast"/>
              <w:ind w:left="-18" w:right="72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ลูกหนี้สำนักหักบัญชี</w:t>
            </w:r>
          </w:p>
        </w:tc>
        <w:tc>
          <w:tcPr>
            <w:tcW w:w="1060" w:type="dxa"/>
            <w:vAlign w:val="bottom"/>
          </w:tcPr>
          <w:p w14:paraId="3D3E88B9" w14:textId="49CE9330" w:rsidR="00D47DD9" w:rsidRPr="00137062" w:rsidRDefault="00D47DD9" w:rsidP="00D47DD9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07" w:type="dxa"/>
            <w:vAlign w:val="bottom"/>
          </w:tcPr>
          <w:p w14:paraId="230FF534" w14:textId="14F18636" w:rsidR="00D47DD9" w:rsidRPr="00137062" w:rsidRDefault="00D47DD9" w:rsidP="00D47DD9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363E971F" w14:textId="10B67D11" w:rsidR="00D47DD9" w:rsidRPr="00137062" w:rsidRDefault="00D47DD9" w:rsidP="00D47DD9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1A3841D4" w14:textId="43E8B889" w:rsidR="00D47DD9" w:rsidRPr="00137062" w:rsidRDefault="00D47DD9" w:rsidP="00D47DD9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7B421304" w14:textId="51FC44EC" w:rsidR="00D47DD9" w:rsidRPr="00137062" w:rsidRDefault="00D47DD9" w:rsidP="00D47DD9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30E078B7" w14:textId="448891C4" w:rsidR="00D47DD9" w:rsidRPr="00137062" w:rsidRDefault="00D47DD9" w:rsidP="00D47DD9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2E83CC7D" w14:textId="540FF81B" w:rsidR="00D47DD9" w:rsidRPr="00137062" w:rsidRDefault="00D47DD9" w:rsidP="002F3949">
            <w:pPr>
              <w:tabs>
                <w:tab w:val="decimal" w:pos="710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56,682</w:t>
            </w:r>
          </w:p>
        </w:tc>
        <w:tc>
          <w:tcPr>
            <w:tcW w:w="1031" w:type="dxa"/>
            <w:vAlign w:val="bottom"/>
          </w:tcPr>
          <w:p w14:paraId="1148A03E" w14:textId="485DF325" w:rsidR="00D47DD9" w:rsidRPr="00137062" w:rsidRDefault="00D47DD9" w:rsidP="002F3949">
            <w:pPr>
              <w:tabs>
                <w:tab w:val="decimal" w:pos="800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56,682</w:t>
            </w:r>
          </w:p>
        </w:tc>
      </w:tr>
      <w:tr w:rsidR="00D47DD9" w:rsidRPr="00137062" w14:paraId="68B053D3" w14:textId="77777777" w:rsidTr="002F3949">
        <w:trPr>
          <w:cantSplit/>
        </w:trPr>
        <w:tc>
          <w:tcPr>
            <w:tcW w:w="2664" w:type="dxa"/>
          </w:tcPr>
          <w:p w14:paraId="30505F4B" w14:textId="792FD2F6" w:rsidR="00D47DD9" w:rsidRPr="00137062" w:rsidRDefault="00D47DD9" w:rsidP="00D47DD9">
            <w:pPr>
              <w:tabs>
                <w:tab w:val="left" w:pos="3672"/>
              </w:tabs>
              <w:spacing w:line="240" w:lineRule="atLeast"/>
              <w:ind w:left="-18" w:right="72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ลูกหนี้ซื้อขายหลักทรัพย์ด้วยเงินสด</w:t>
            </w:r>
            <w:r w:rsidRPr="00137062">
              <w:rPr>
                <w:rFonts w:ascii="Angsana New" w:hAnsi="Angsana New"/>
                <w:sz w:val="24"/>
                <w:szCs w:val="24"/>
                <w:vertAlign w:val="superscript"/>
                <w:cs/>
              </w:rPr>
              <w:t xml:space="preserve"> (</w:t>
            </w:r>
            <w:r w:rsidR="00823FBD" w:rsidRPr="00137062">
              <w:rPr>
                <w:rFonts w:ascii="Angsana New" w:hAnsi="Angsana New"/>
                <w:sz w:val="24"/>
                <w:szCs w:val="24"/>
                <w:vertAlign w:val="superscript"/>
              </w:rPr>
              <w:t>2</w:t>
            </w:r>
            <w:r w:rsidRPr="00137062">
              <w:rPr>
                <w:rFonts w:ascii="Angsana New" w:hAnsi="Angsana New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060" w:type="dxa"/>
            <w:vAlign w:val="bottom"/>
          </w:tcPr>
          <w:p w14:paraId="16649465" w14:textId="3AB38A44" w:rsidR="00D47DD9" w:rsidRPr="00137062" w:rsidRDefault="00D47DD9" w:rsidP="00D47DD9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07" w:type="dxa"/>
            <w:vAlign w:val="bottom"/>
          </w:tcPr>
          <w:p w14:paraId="2B9D997F" w14:textId="14CC23DA" w:rsidR="00D47DD9" w:rsidRPr="00137062" w:rsidRDefault="00D47DD9" w:rsidP="00D47DD9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58165675" w14:textId="7688312B" w:rsidR="00D47DD9" w:rsidRPr="00137062" w:rsidRDefault="00D47DD9" w:rsidP="00D47DD9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6BFF9E9E" w14:textId="61D329B1" w:rsidR="00D47DD9" w:rsidRPr="00137062" w:rsidRDefault="00D47DD9" w:rsidP="00D47DD9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4875049D" w14:textId="7CF35ADE" w:rsidR="00D47DD9" w:rsidRPr="00137062" w:rsidRDefault="00D47DD9" w:rsidP="00D47DD9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4C3EE68F" w14:textId="423D08E0" w:rsidR="00D47DD9" w:rsidRPr="00137062" w:rsidRDefault="00487BEE" w:rsidP="00D47DD9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193,273</w:t>
            </w:r>
          </w:p>
        </w:tc>
        <w:tc>
          <w:tcPr>
            <w:tcW w:w="990" w:type="dxa"/>
            <w:vAlign w:val="bottom"/>
          </w:tcPr>
          <w:p w14:paraId="241FC887" w14:textId="0821355F" w:rsidR="00D47DD9" w:rsidRPr="00137062" w:rsidRDefault="00487BEE" w:rsidP="002F3949">
            <w:pPr>
              <w:tabs>
                <w:tab w:val="decimal" w:pos="710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46</w:t>
            </w:r>
            <w:r w:rsidR="00D47DD9"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</w:rPr>
              <w:t>074</w:t>
            </w:r>
          </w:p>
        </w:tc>
        <w:tc>
          <w:tcPr>
            <w:tcW w:w="1031" w:type="dxa"/>
            <w:vAlign w:val="bottom"/>
          </w:tcPr>
          <w:p w14:paraId="725CAEF1" w14:textId="33922EDF" w:rsidR="00D47DD9" w:rsidRPr="00137062" w:rsidRDefault="00D47DD9" w:rsidP="002F3949">
            <w:pPr>
              <w:tabs>
                <w:tab w:val="decimal" w:pos="800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239,347</w:t>
            </w:r>
          </w:p>
        </w:tc>
      </w:tr>
      <w:tr w:rsidR="00D47DD9" w:rsidRPr="00137062" w14:paraId="2BBABD01" w14:textId="77777777" w:rsidTr="002F3949">
        <w:trPr>
          <w:cantSplit/>
          <w:trHeight w:val="80"/>
        </w:trPr>
        <w:tc>
          <w:tcPr>
            <w:tcW w:w="2664" w:type="dxa"/>
          </w:tcPr>
          <w:p w14:paraId="6AAC36D6" w14:textId="77777777" w:rsidR="00D47DD9" w:rsidRPr="00137062" w:rsidRDefault="00D47DD9" w:rsidP="00D47DD9">
            <w:pPr>
              <w:tabs>
                <w:tab w:val="left" w:pos="3672"/>
              </w:tabs>
              <w:autoSpaceDE w:val="0"/>
              <w:autoSpaceDN w:val="0"/>
              <w:adjustRightInd w:val="0"/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สินทรัพย์ทางการเงินอื่นสุทธิ</w:t>
            </w:r>
          </w:p>
        </w:tc>
        <w:tc>
          <w:tcPr>
            <w:tcW w:w="1060" w:type="dxa"/>
            <w:vAlign w:val="bottom"/>
          </w:tcPr>
          <w:p w14:paraId="6BC0927F" w14:textId="1C75361A" w:rsidR="00D47DD9" w:rsidRPr="00137062" w:rsidRDefault="00D47DD9" w:rsidP="00D47DD9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218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405</w:t>
            </w:r>
          </w:p>
        </w:tc>
        <w:tc>
          <w:tcPr>
            <w:tcW w:w="1007" w:type="dxa"/>
            <w:vAlign w:val="bottom"/>
          </w:tcPr>
          <w:p w14:paraId="55C106E0" w14:textId="10F7B58F" w:rsidR="00D47DD9" w:rsidRPr="00137062" w:rsidRDefault="00D47DD9" w:rsidP="00D47DD9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69319936" w14:textId="441FF16F" w:rsidR="00D47DD9" w:rsidRPr="00137062" w:rsidRDefault="00D47DD9" w:rsidP="00D47DD9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2ECFA4A7" w14:textId="3896A662" w:rsidR="00D47DD9" w:rsidRPr="00137062" w:rsidRDefault="00D47DD9" w:rsidP="00D47DD9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6EEC740E" w14:textId="0BE8F49D" w:rsidR="00D47DD9" w:rsidRPr="00137062" w:rsidRDefault="00D47DD9" w:rsidP="00D47DD9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002D31AE" w14:textId="0F6CC24F" w:rsidR="00D47DD9" w:rsidRPr="00137062" w:rsidRDefault="00D47DD9" w:rsidP="00D47DD9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60D78599" w14:textId="10584258" w:rsidR="00D47DD9" w:rsidRPr="00137062" w:rsidRDefault="00D47DD9" w:rsidP="002F3949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755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205</w:t>
            </w:r>
          </w:p>
        </w:tc>
        <w:tc>
          <w:tcPr>
            <w:tcW w:w="1031" w:type="dxa"/>
            <w:vAlign w:val="bottom"/>
          </w:tcPr>
          <w:p w14:paraId="472D30ED" w14:textId="4D984410" w:rsidR="00D47DD9" w:rsidRPr="00137062" w:rsidRDefault="00D47DD9" w:rsidP="002F3949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973,610</w:t>
            </w:r>
          </w:p>
        </w:tc>
      </w:tr>
      <w:tr w:rsidR="009C3965" w:rsidRPr="00137062" w14:paraId="58E7FEE3" w14:textId="77777777" w:rsidTr="002F3949">
        <w:trPr>
          <w:cantSplit/>
          <w:trHeight w:val="56"/>
        </w:trPr>
        <w:tc>
          <w:tcPr>
            <w:tcW w:w="2664" w:type="dxa"/>
          </w:tcPr>
          <w:p w14:paraId="35F19F17" w14:textId="77777777" w:rsidR="009C3965" w:rsidRPr="00137062" w:rsidRDefault="009C3965" w:rsidP="009C3965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060" w:type="dxa"/>
            <w:vAlign w:val="bottom"/>
          </w:tcPr>
          <w:p w14:paraId="1170F306" w14:textId="5BC03838" w:rsidR="009C3965" w:rsidRPr="00137062" w:rsidRDefault="009C3965" w:rsidP="009C3965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487BEE" w:rsidRPr="00137062">
              <w:rPr>
                <w:rFonts w:ascii="Angsana New" w:hAnsi="Angsana New"/>
                <w:b/>
                <w:bCs/>
                <w:sz w:val="24"/>
                <w:szCs w:val="24"/>
              </w:rPr>
              <w:t>66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487BEE" w:rsidRPr="00137062">
              <w:rPr>
                <w:rFonts w:ascii="Angsana New" w:hAnsi="Angsana New"/>
                <w:b/>
                <w:bCs/>
                <w:sz w:val="24"/>
                <w:szCs w:val="24"/>
              </w:rPr>
              <w:t>794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,48</w:t>
            </w:r>
            <w:r w:rsidR="00487BEE" w:rsidRPr="00137062">
              <w:rPr>
                <w:rFonts w:ascii="Angsana New" w:hAnsi="Angsana New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007" w:type="dxa"/>
            <w:vAlign w:val="bottom"/>
          </w:tcPr>
          <w:p w14:paraId="3527F377" w14:textId="1CDF46CD" w:rsidR="009C3965" w:rsidRPr="00137062" w:rsidRDefault="009C3965" w:rsidP="009C3965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70,546,305</w:t>
            </w:r>
          </w:p>
        </w:tc>
        <w:tc>
          <w:tcPr>
            <w:tcW w:w="990" w:type="dxa"/>
            <w:vAlign w:val="bottom"/>
          </w:tcPr>
          <w:p w14:paraId="58B3DE3E" w14:textId="2B5E8837" w:rsidR="009C3965" w:rsidRPr="00137062" w:rsidRDefault="009C3965" w:rsidP="009C3965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27,640,855</w:t>
            </w:r>
          </w:p>
        </w:tc>
        <w:tc>
          <w:tcPr>
            <w:tcW w:w="990" w:type="dxa"/>
            <w:vAlign w:val="bottom"/>
          </w:tcPr>
          <w:p w14:paraId="0761CB57" w14:textId="5DFE0537" w:rsidR="009C3965" w:rsidRPr="00137062" w:rsidRDefault="009C3965" w:rsidP="009C3965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41,720,418</w:t>
            </w:r>
          </w:p>
        </w:tc>
        <w:tc>
          <w:tcPr>
            <w:tcW w:w="990" w:type="dxa"/>
            <w:vAlign w:val="bottom"/>
          </w:tcPr>
          <w:p w14:paraId="4DC281C6" w14:textId="28818280" w:rsidR="009C3965" w:rsidRPr="00137062" w:rsidRDefault="009C3965" w:rsidP="009C3965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16,623,730</w:t>
            </w:r>
          </w:p>
        </w:tc>
        <w:tc>
          <w:tcPr>
            <w:tcW w:w="990" w:type="dxa"/>
            <w:vAlign w:val="bottom"/>
          </w:tcPr>
          <w:p w14:paraId="39F97979" w14:textId="1BAC9F59" w:rsidR="009C3965" w:rsidRPr="00137062" w:rsidRDefault="00854F96" w:rsidP="009C3965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6,</w:t>
            </w:r>
            <w:r w:rsidR="00487BEE" w:rsidRPr="00137062">
              <w:rPr>
                <w:rFonts w:ascii="Angsana New" w:hAnsi="Angsana New"/>
                <w:b/>
                <w:bCs/>
                <w:sz w:val="24"/>
                <w:szCs w:val="24"/>
              </w:rPr>
              <w:t>957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487BEE" w:rsidRPr="00137062">
              <w:rPr>
                <w:rFonts w:ascii="Angsana New" w:hAnsi="Angsana New"/>
                <w:b/>
                <w:bCs/>
                <w:sz w:val="24"/>
                <w:szCs w:val="24"/>
              </w:rPr>
              <w:t>271</w:t>
            </w:r>
          </w:p>
        </w:tc>
        <w:tc>
          <w:tcPr>
            <w:tcW w:w="990" w:type="dxa"/>
            <w:vAlign w:val="bottom"/>
          </w:tcPr>
          <w:p w14:paraId="32B5EA0E" w14:textId="597D3DFC" w:rsidR="009C3965" w:rsidRPr="00137062" w:rsidRDefault="009C3965" w:rsidP="002F3949">
            <w:pPr>
              <w:pBdr>
                <w:bottom w:val="double" w:sz="4" w:space="1" w:color="auto"/>
              </w:pBdr>
              <w:tabs>
                <w:tab w:val="decimal" w:pos="749"/>
              </w:tabs>
              <w:spacing w:line="240" w:lineRule="atLeast"/>
              <w:ind w:left="-12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14,</w:t>
            </w:r>
            <w:r w:rsidR="00487BEE" w:rsidRPr="00137062">
              <w:rPr>
                <w:rFonts w:ascii="Angsana New" w:hAnsi="Angsana New"/>
                <w:b/>
                <w:bCs/>
                <w:sz w:val="24"/>
                <w:szCs w:val="24"/>
              </w:rPr>
              <w:t>779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487BEE" w:rsidRPr="00137062">
              <w:rPr>
                <w:rFonts w:ascii="Angsana New" w:hAnsi="Angsana New"/>
                <w:b/>
                <w:bCs/>
                <w:sz w:val="24"/>
                <w:szCs w:val="24"/>
              </w:rPr>
              <w:t>780</w:t>
            </w:r>
          </w:p>
        </w:tc>
        <w:tc>
          <w:tcPr>
            <w:tcW w:w="1031" w:type="dxa"/>
            <w:vAlign w:val="bottom"/>
          </w:tcPr>
          <w:p w14:paraId="07E0DF6D" w14:textId="3BA13CF3" w:rsidR="009C3965" w:rsidRPr="00137062" w:rsidRDefault="009C3965" w:rsidP="002F3949">
            <w:pPr>
              <w:pBdr>
                <w:bottom w:val="double" w:sz="4" w:space="1" w:color="auto"/>
              </w:pBdr>
              <w:tabs>
                <w:tab w:val="decimal" w:pos="800"/>
              </w:tabs>
              <w:spacing w:line="240" w:lineRule="atLeast"/>
              <w:ind w:left="-126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345,062,848</w:t>
            </w:r>
          </w:p>
        </w:tc>
      </w:tr>
      <w:tr w:rsidR="0051007D" w:rsidRPr="00137062" w14:paraId="3062FA8B" w14:textId="77777777" w:rsidTr="00E34472">
        <w:trPr>
          <w:cantSplit/>
        </w:trPr>
        <w:tc>
          <w:tcPr>
            <w:tcW w:w="2664" w:type="dxa"/>
          </w:tcPr>
          <w:p w14:paraId="7B80E3FE" w14:textId="77777777" w:rsidR="0051007D" w:rsidRPr="00137062" w:rsidRDefault="0051007D" w:rsidP="00593EFB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14:paraId="1AB78EBF" w14:textId="77777777" w:rsidR="0051007D" w:rsidRPr="00137062" w:rsidRDefault="0051007D" w:rsidP="00593EFB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7" w:type="dxa"/>
          </w:tcPr>
          <w:p w14:paraId="0EEBF873" w14:textId="77777777" w:rsidR="0051007D" w:rsidRPr="00137062" w:rsidRDefault="0051007D" w:rsidP="00593EFB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DA71D10" w14:textId="77777777" w:rsidR="0051007D" w:rsidRPr="00137062" w:rsidRDefault="0051007D" w:rsidP="00593EFB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F1294A6" w14:textId="77777777" w:rsidR="0051007D" w:rsidRPr="00137062" w:rsidRDefault="0051007D" w:rsidP="00593EFB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6DD9A17" w14:textId="77777777" w:rsidR="0051007D" w:rsidRPr="00137062" w:rsidRDefault="0051007D" w:rsidP="00593EFB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E6D52E0" w14:textId="77777777" w:rsidR="0051007D" w:rsidRPr="00137062" w:rsidRDefault="0051007D" w:rsidP="00593EFB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23113225" w14:textId="77777777" w:rsidR="0051007D" w:rsidRPr="00137062" w:rsidRDefault="0051007D" w:rsidP="00593EFB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031" w:type="dxa"/>
            <w:vAlign w:val="bottom"/>
          </w:tcPr>
          <w:p w14:paraId="65BD75F4" w14:textId="77777777" w:rsidR="0051007D" w:rsidRPr="00137062" w:rsidRDefault="0051007D" w:rsidP="00593EFB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</w:tr>
      <w:tr w:rsidR="00593EFB" w:rsidRPr="00137062" w14:paraId="79EAC952" w14:textId="77777777" w:rsidTr="00E34472">
        <w:trPr>
          <w:cantSplit/>
        </w:trPr>
        <w:tc>
          <w:tcPr>
            <w:tcW w:w="2664" w:type="dxa"/>
          </w:tcPr>
          <w:p w14:paraId="66CF79CA" w14:textId="2793AE33" w:rsidR="00593EFB" w:rsidRPr="00137062" w:rsidRDefault="00593EFB" w:rsidP="00593EFB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60" w:type="dxa"/>
          </w:tcPr>
          <w:p w14:paraId="4080271B" w14:textId="77777777" w:rsidR="00593EFB" w:rsidRPr="00137062" w:rsidRDefault="00593EFB" w:rsidP="00593EFB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7" w:type="dxa"/>
          </w:tcPr>
          <w:p w14:paraId="0F68FFCB" w14:textId="77777777" w:rsidR="00593EFB" w:rsidRPr="00137062" w:rsidRDefault="00593EFB" w:rsidP="00593EFB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A29BF13" w14:textId="77777777" w:rsidR="00593EFB" w:rsidRPr="00137062" w:rsidRDefault="00593EFB" w:rsidP="00593EFB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E941BD0" w14:textId="77777777" w:rsidR="00593EFB" w:rsidRPr="00137062" w:rsidRDefault="00593EFB" w:rsidP="00593EFB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2FBC138" w14:textId="77777777" w:rsidR="00593EFB" w:rsidRPr="00137062" w:rsidRDefault="00593EFB" w:rsidP="00593EFB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F306633" w14:textId="7035A2A0" w:rsidR="00593EFB" w:rsidRPr="00137062" w:rsidRDefault="00593EFB" w:rsidP="00593EFB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1ECD78BD" w14:textId="77777777" w:rsidR="00593EFB" w:rsidRPr="00137062" w:rsidRDefault="00593EFB" w:rsidP="00593EFB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031" w:type="dxa"/>
            <w:vAlign w:val="bottom"/>
          </w:tcPr>
          <w:p w14:paraId="4B9DA5B4" w14:textId="77777777" w:rsidR="00593EFB" w:rsidRPr="00137062" w:rsidRDefault="00593EFB" w:rsidP="00593EFB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</w:tr>
      <w:tr w:rsidR="00593EFB" w:rsidRPr="00137062" w14:paraId="73797E54" w14:textId="77777777" w:rsidTr="002F3949">
        <w:trPr>
          <w:cantSplit/>
          <w:trHeight w:val="56"/>
        </w:trPr>
        <w:tc>
          <w:tcPr>
            <w:tcW w:w="2664" w:type="dxa"/>
          </w:tcPr>
          <w:p w14:paraId="3F3A5450" w14:textId="0086645F" w:rsidR="00593EFB" w:rsidRPr="00137062" w:rsidRDefault="00593EFB" w:rsidP="00593EFB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1060" w:type="dxa"/>
            <w:vAlign w:val="bottom"/>
          </w:tcPr>
          <w:p w14:paraId="3BC14EEA" w14:textId="17A6F6AE" w:rsidR="00593EFB" w:rsidRPr="00137062" w:rsidRDefault="00593EFB" w:rsidP="00593EFB">
            <w:pP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56,183,722</w:t>
            </w:r>
          </w:p>
        </w:tc>
        <w:tc>
          <w:tcPr>
            <w:tcW w:w="1007" w:type="dxa"/>
            <w:vAlign w:val="bottom"/>
          </w:tcPr>
          <w:p w14:paraId="01FD3649" w14:textId="1C9A4B89" w:rsidR="00593EFB" w:rsidRPr="00137062" w:rsidRDefault="00593EFB" w:rsidP="00593EFB">
            <w:pP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100,269,457</w:t>
            </w:r>
          </w:p>
        </w:tc>
        <w:tc>
          <w:tcPr>
            <w:tcW w:w="990" w:type="dxa"/>
          </w:tcPr>
          <w:p w14:paraId="6A1848BD" w14:textId="790953F6" w:rsidR="00593EFB" w:rsidRPr="00137062" w:rsidRDefault="00593EFB" w:rsidP="00593EFB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pacing w:val="-2"/>
                <w:sz w:val="24"/>
                <w:szCs w:val="24"/>
              </w:rPr>
              <w:t>115,685,118</w:t>
            </w:r>
          </w:p>
        </w:tc>
        <w:tc>
          <w:tcPr>
            <w:tcW w:w="990" w:type="dxa"/>
            <w:vAlign w:val="bottom"/>
          </w:tcPr>
          <w:p w14:paraId="40AB59AC" w14:textId="1C496D2C" w:rsidR="00593EFB" w:rsidRPr="00137062" w:rsidRDefault="00593EFB" w:rsidP="00593EFB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2,240,358</w:t>
            </w:r>
          </w:p>
        </w:tc>
        <w:tc>
          <w:tcPr>
            <w:tcW w:w="990" w:type="dxa"/>
            <w:vAlign w:val="bottom"/>
          </w:tcPr>
          <w:p w14:paraId="089BF241" w14:textId="101F897A" w:rsidR="00593EFB" w:rsidRPr="00137062" w:rsidRDefault="00593EFB" w:rsidP="00593EFB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5,010</w:t>
            </w:r>
          </w:p>
        </w:tc>
        <w:tc>
          <w:tcPr>
            <w:tcW w:w="990" w:type="dxa"/>
          </w:tcPr>
          <w:p w14:paraId="61A96820" w14:textId="37D5356D" w:rsidR="00593EFB" w:rsidRPr="00137062" w:rsidRDefault="00593EFB" w:rsidP="00593EFB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3B0C7C86" w14:textId="6E58447A" w:rsidR="00593EFB" w:rsidRPr="00137062" w:rsidRDefault="00593EFB" w:rsidP="00593EFB">
            <w:pP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368,886</w:t>
            </w:r>
          </w:p>
        </w:tc>
        <w:tc>
          <w:tcPr>
            <w:tcW w:w="1031" w:type="dxa"/>
            <w:vAlign w:val="bottom"/>
          </w:tcPr>
          <w:p w14:paraId="691205E8" w14:textId="2C70170E" w:rsidR="00593EFB" w:rsidRPr="00137062" w:rsidRDefault="00593EFB" w:rsidP="00593EFB">
            <w:pPr>
              <w:tabs>
                <w:tab w:val="decimal" w:pos="794"/>
              </w:tabs>
              <w:spacing w:line="240" w:lineRule="atLeast"/>
              <w:ind w:left="-21" w:right="-5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274,752,551</w:t>
            </w:r>
          </w:p>
        </w:tc>
      </w:tr>
      <w:tr w:rsidR="00593EFB" w:rsidRPr="00137062" w14:paraId="017147B7" w14:textId="77777777" w:rsidTr="002F3949">
        <w:trPr>
          <w:cantSplit/>
          <w:trHeight w:val="56"/>
        </w:trPr>
        <w:tc>
          <w:tcPr>
            <w:tcW w:w="2664" w:type="dxa"/>
          </w:tcPr>
          <w:p w14:paraId="1C2DA719" w14:textId="2F7801F9" w:rsidR="00593EFB" w:rsidRPr="00137062" w:rsidRDefault="00593EFB" w:rsidP="00593EFB">
            <w:pPr>
              <w:spacing w:line="240" w:lineRule="atLeast"/>
              <w:ind w:right="-606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060" w:type="dxa"/>
            <w:vAlign w:val="bottom"/>
          </w:tcPr>
          <w:p w14:paraId="1E70183E" w14:textId="71571F01" w:rsidR="00593EFB" w:rsidRPr="00137062" w:rsidRDefault="00593EFB" w:rsidP="00593EFB">
            <w:pP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1,198,434</w:t>
            </w:r>
          </w:p>
        </w:tc>
        <w:tc>
          <w:tcPr>
            <w:tcW w:w="1007" w:type="dxa"/>
            <w:vAlign w:val="bottom"/>
          </w:tcPr>
          <w:p w14:paraId="4D5EB1CD" w14:textId="41B0C088" w:rsidR="00593EFB" w:rsidRPr="00137062" w:rsidRDefault="00593EFB" w:rsidP="00593EFB">
            <w:pP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433,968</w:t>
            </w:r>
          </w:p>
        </w:tc>
        <w:tc>
          <w:tcPr>
            <w:tcW w:w="990" w:type="dxa"/>
            <w:vAlign w:val="bottom"/>
          </w:tcPr>
          <w:p w14:paraId="44D7F6EA" w14:textId="3AC67278" w:rsidR="00593EFB" w:rsidRPr="00137062" w:rsidRDefault="00593EFB" w:rsidP="00593EFB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611,938</w:t>
            </w:r>
          </w:p>
        </w:tc>
        <w:tc>
          <w:tcPr>
            <w:tcW w:w="990" w:type="dxa"/>
            <w:vAlign w:val="bottom"/>
          </w:tcPr>
          <w:p w14:paraId="2C284900" w14:textId="4F127987" w:rsidR="00593EFB" w:rsidRPr="00137062" w:rsidRDefault="00593EFB" w:rsidP="00593EFB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8,246,404</w:t>
            </w:r>
          </w:p>
        </w:tc>
        <w:tc>
          <w:tcPr>
            <w:tcW w:w="990" w:type="dxa"/>
            <w:vAlign w:val="bottom"/>
          </w:tcPr>
          <w:p w14:paraId="20853E3F" w14:textId="61037D9F" w:rsidR="00593EFB" w:rsidRPr="00137062" w:rsidRDefault="00593EFB" w:rsidP="00593EFB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32B1C809" w14:textId="6F89114F" w:rsidR="00593EFB" w:rsidRPr="00137062" w:rsidRDefault="00593EFB" w:rsidP="00593EFB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6953D03E" w14:textId="265457D6" w:rsidR="00593EFB" w:rsidRPr="00137062" w:rsidRDefault="00593EFB" w:rsidP="00593EFB">
            <w:pP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102,373</w:t>
            </w:r>
          </w:p>
        </w:tc>
        <w:tc>
          <w:tcPr>
            <w:tcW w:w="1031" w:type="dxa"/>
            <w:vAlign w:val="bottom"/>
          </w:tcPr>
          <w:p w14:paraId="4F68C598" w14:textId="25002E8C" w:rsidR="00593EFB" w:rsidRPr="00137062" w:rsidRDefault="00593EFB" w:rsidP="00593EFB">
            <w:pPr>
              <w:tabs>
                <w:tab w:val="decimal" w:pos="794"/>
              </w:tabs>
              <w:spacing w:line="240" w:lineRule="atLeast"/>
              <w:ind w:left="-21" w:right="-5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10,593,117</w:t>
            </w:r>
          </w:p>
        </w:tc>
      </w:tr>
      <w:tr w:rsidR="00593EFB" w:rsidRPr="00137062" w14:paraId="45080662" w14:textId="77777777" w:rsidTr="002F3949">
        <w:trPr>
          <w:cantSplit/>
        </w:trPr>
        <w:tc>
          <w:tcPr>
            <w:tcW w:w="2664" w:type="dxa"/>
          </w:tcPr>
          <w:p w14:paraId="2B58780E" w14:textId="0BEABBA1" w:rsidR="00593EFB" w:rsidRPr="00137062" w:rsidRDefault="00593EFB" w:rsidP="00593EFB">
            <w:pPr>
              <w:tabs>
                <w:tab w:val="left" w:pos="3672"/>
              </w:tabs>
              <w:spacing w:line="240" w:lineRule="atLeast"/>
              <w:ind w:left="-18" w:right="72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1060" w:type="dxa"/>
            <w:vAlign w:val="bottom"/>
          </w:tcPr>
          <w:p w14:paraId="7C028407" w14:textId="79BC6C76" w:rsidR="00593EFB" w:rsidRPr="00137062" w:rsidRDefault="00593EFB" w:rsidP="00593EFB">
            <w:pP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07" w:type="dxa"/>
            <w:vAlign w:val="bottom"/>
          </w:tcPr>
          <w:p w14:paraId="079003AC" w14:textId="44274DF7" w:rsidR="00593EFB" w:rsidRPr="00137062" w:rsidRDefault="00593EFB" w:rsidP="00593EFB">
            <w:pP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3AE98C2A" w14:textId="5A91E9EE" w:rsidR="00593EFB" w:rsidRPr="00137062" w:rsidRDefault="00593EFB" w:rsidP="00593EFB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2CB30751" w14:textId="5B8664E9" w:rsidR="00593EFB" w:rsidRPr="00137062" w:rsidRDefault="00593EFB" w:rsidP="00593EFB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6B2C8304" w14:textId="45FADB6A" w:rsidR="00593EFB" w:rsidRPr="00137062" w:rsidRDefault="00593EFB" w:rsidP="00593EFB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25AB336E" w14:textId="41261D61" w:rsidR="00593EFB" w:rsidRPr="00137062" w:rsidRDefault="00593EFB" w:rsidP="00593EFB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33E0C9EB" w14:textId="301CBB88" w:rsidR="00593EFB" w:rsidRPr="00137062" w:rsidRDefault="00593EFB" w:rsidP="00593EFB">
            <w:pP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107,945</w:t>
            </w:r>
          </w:p>
        </w:tc>
        <w:tc>
          <w:tcPr>
            <w:tcW w:w="1031" w:type="dxa"/>
            <w:vAlign w:val="bottom"/>
          </w:tcPr>
          <w:p w14:paraId="51AF16BC" w14:textId="13D0E32A" w:rsidR="00593EFB" w:rsidRPr="00137062" w:rsidRDefault="00593EFB" w:rsidP="00593EFB">
            <w:pPr>
              <w:tabs>
                <w:tab w:val="decimal" w:pos="794"/>
              </w:tabs>
              <w:spacing w:line="240" w:lineRule="atLeast"/>
              <w:ind w:left="-21" w:right="-5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107,945</w:t>
            </w:r>
          </w:p>
        </w:tc>
      </w:tr>
      <w:tr w:rsidR="00593EFB" w:rsidRPr="00137062" w14:paraId="5AA9843F" w14:textId="77777777" w:rsidTr="002F3949">
        <w:trPr>
          <w:cantSplit/>
        </w:trPr>
        <w:tc>
          <w:tcPr>
            <w:tcW w:w="2664" w:type="dxa"/>
          </w:tcPr>
          <w:p w14:paraId="5FE9C081" w14:textId="1839B600" w:rsidR="00593EFB" w:rsidRPr="00137062" w:rsidRDefault="00593EFB" w:rsidP="00593EFB">
            <w:pPr>
              <w:tabs>
                <w:tab w:val="left" w:pos="3672"/>
              </w:tabs>
              <w:spacing w:line="240" w:lineRule="atLeast"/>
              <w:ind w:left="-18" w:right="72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ตราสารหนี้ที่ออกและเงินกู้ยืม</w:t>
            </w:r>
            <w:r w:rsidRPr="00137062">
              <w:rPr>
                <w:rFonts w:ascii="Angsana New" w:hAnsi="Angsana New"/>
                <w:sz w:val="24"/>
                <w:szCs w:val="24"/>
                <w:vertAlign w:val="superscript"/>
                <w:cs/>
              </w:rPr>
              <w:t xml:space="preserve"> (</w:t>
            </w:r>
            <w:r w:rsidRPr="00137062">
              <w:rPr>
                <w:rFonts w:ascii="Angsana New" w:hAnsi="Angsana New"/>
                <w:sz w:val="24"/>
                <w:szCs w:val="24"/>
                <w:vertAlign w:val="superscript"/>
              </w:rPr>
              <w:t>3</w:t>
            </w:r>
            <w:r w:rsidRPr="00137062">
              <w:rPr>
                <w:rFonts w:ascii="Angsana New" w:hAnsi="Angsana New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060" w:type="dxa"/>
            <w:vAlign w:val="bottom"/>
          </w:tcPr>
          <w:p w14:paraId="258B0C13" w14:textId="6972FB67" w:rsidR="00593EFB" w:rsidRPr="00137062" w:rsidRDefault="00593EFB" w:rsidP="00593EFB">
            <w:pP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07" w:type="dxa"/>
            <w:vAlign w:val="bottom"/>
          </w:tcPr>
          <w:p w14:paraId="625B0E5D" w14:textId="2F24EBE3" w:rsidR="00593EFB" w:rsidRPr="00137062" w:rsidRDefault="00593EFB" w:rsidP="00593EFB">
            <w:pP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6,440,000</w:t>
            </w:r>
          </w:p>
        </w:tc>
        <w:tc>
          <w:tcPr>
            <w:tcW w:w="990" w:type="dxa"/>
          </w:tcPr>
          <w:p w14:paraId="5A430157" w14:textId="55F6C505" w:rsidR="00593EFB" w:rsidRPr="00137062" w:rsidRDefault="00593EFB" w:rsidP="00593EFB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3,800,000</w:t>
            </w:r>
          </w:p>
        </w:tc>
        <w:tc>
          <w:tcPr>
            <w:tcW w:w="990" w:type="dxa"/>
            <w:vAlign w:val="bottom"/>
          </w:tcPr>
          <w:p w14:paraId="57975499" w14:textId="1D1AFF6A" w:rsidR="00593EFB" w:rsidRPr="00137062" w:rsidRDefault="00593EFB" w:rsidP="00593EFB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5,065,000</w:t>
            </w:r>
          </w:p>
        </w:tc>
        <w:tc>
          <w:tcPr>
            <w:tcW w:w="990" w:type="dxa"/>
            <w:vAlign w:val="bottom"/>
          </w:tcPr>
          <w:p w14:paraId="6395644C" w14:textId="327F466B" w:rsidR="00593EFB" w:rsidRPr="00137062" w:rsidRDefault="00593EFB" w:rsidP="00593EFB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2,400,000</w:t>
            </w:r>
          </w:p>
        </w:tc>
        <w:tc>
          <w:tcPr>
            <w:tcW w:w="990" w:type="dxa"/>
          </w:tcPr>
          <w:p w14:paraId="753594F8" w14:textId="1501E577" w:rsidR="00593EFB" w:rsidRPr="00137062" w:rsidRDefault="00593EFB" w:rsidP="00593EFB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23A0D45F" w14:textId="3D4DA2CE" w:rsidR="00593EFB" w:rsidRPr="00137062" w:rsidRDefault="00593EFB" w:rsidP="00593EFB">
            <w:pPr>
              <w:tabs>
                <w:tab w:val="decimal" w:pos="710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1" w:type="dxa"/>
            <w:vAlign w:val="bottom"/>
          </w:tcPr>
          <w:p w14:paraId="6C00181A" w14:textId="79412E19" w:rsidR="00593EFB" w:rsidRPr="00137062" w:rsidRDefault="00593EFB" w:rsidP="00593EFB">
            <w:pPr>
              <w:tabs>
                <w:tab w:val="decimal" w:pos="794"/>
              </w:tabs>
              <w:spacing w:line="240" w:lineRule="atLeast"/>
              <w:ind w:left="-21" w:right="-5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17,705,000</w:t>
            </w:r>
          </w:p>
        </w:tc>
      </w:tr>
      <w:tr w:rsidR="00593EFB" w:rsidRPr="00137062" w14:paraId="686AA8D7" w14:textId="77777777" w:rsidTr="002F3949">
        <w:trPr>
          <w:cantSplit/>
        </w:trPr>
        <w:tc>
          <w:tcPr>
            <w:tcW w:w="2664" w:type="dxa"/>
            <w:vAlign w:val="bottom"/>
          </w:tcPr>
          <w:p w14:paraId="344346D2" w14:textId="6AF44BF1" w:rsidR="00593EFB" w:rsidRPr="00137062" w:rsidRDefault="00593EFB" w:rsidP="00593EFB">
            <w:pPr>
              <w:tabs>
                <w:tab w:val="left" w:pos="3672"/>
              </w:tabs>
              <w:spacing w:line="240" w:lineRule="atLeast"/>
              <w:ind w:left="-18" w:right="72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เจ้าหนี้ธุรกิจหลักทรัพย์</w:t>
            </w:r>
          </w:p>
        </w:tc>
        <w:tc>
          <w:tcPr>
            <w:tcW w:w="1060" w:type="dxa"/>
            <w:vAlign w:val="bottom"/>
          </w:tcPr>
          <w:p w14:paraId="1400A947" w14:textId="0FE9D772" w:rsidR="00593EFB" w:rsidRPr="00137062" w:rsidRDefault="00593EFB" w:rsidP="00593EFB">
            <w:pP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07" w:type="dxa"/>
            <w:vAlign w:val="bottom"/>
          </w:tcPr>
          <w:p w14:paraId="786ACB1A" w14:textId="6B9B1848" w:rsidR="00593EFB" w:rsidRPr="00137062" w:rsidRDefault="00593EFB" w:rsidP="00593EFB">
            <w:pP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33FE9B22" w14:textId="46315802" w:rsidR="00593EFB" w:rsidRPr="00137062" w:rsidRDefault="00593EFB" w:rsidP="00593EFB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49923667" w14:textId="5019F72F" w:rsidR="00593EFB" w:rsidRPr="00137062" w:rsidRDefault="00593EFB" w:rsidP="00593EFB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093DD919" w14:textId="40F0C3CC" w:rsidR="00593EFB" w:rsidRPr="00137062" w:rsidRDefault="00593EFB" w:rsidP="00593EFB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24BE5918" w14:textId="599CC343" w:rsidR="00593EFB" w:rsidRPr="00137062" w:rsidRDefault="00593EFB" w:rsidP="00593EFB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356CAC5C" w14:textId="49784259" w:rsidR="00593EFB" w:rsidRPr="00137062" w:rsidRDefault="00593EFB" w:rsidP="00593EFB">
            <w:pPr>
              <w:tabs>
                <w:tab w:val="decimal" w:pos="710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56,241</w:t>
            </w:r>
          </w:p>
        </w:tc>
        <w:tc>
          <w:tcPr>
            <w:tcW w:w="1031" w:type="dxa"/>
            <w:vAlign w:val="bottom"/>
          </w:tcPr>
          <w:p w14:paraId="251D1991" w14:textId="3F6297BB" w:rsidR="00593EFB" w:rsidRPr="00137062" w:rsidRDefault="00593EFB" w:rsidP="00593EFB">
            <w:pPr>
              <w:tabs>
                <w:tab w:val="decimal" w:pos="794"/>
              </w:tabs>
              <w:spacing w:line="240" w:lineRule="atLeast"/>
              <w:ind w:left="-21" w:right="-5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56,241</w:t>
            </w:r>
          </w:p>
        </w:tc>
      </w:tr>
      <w:tr w:rsidR="00593EFB" w:rsidRPr="00137062" w14:paraId="24E0FCB9" w14:textId="77777777" w:rsidTr="002F3949">
        <w:trPr>
          <w:cantSplit/>
          <w:trHeight w:val="80"/>
        </w:trPr>
        <w:tc>
          <w:tcPr>
            <w:tcW w:w="2664" w:type="dxa"/>
          </w:tcPr>
          <w:p w14:paraId="1A42D2E1" w14:textId="0D107162" w:rsidR="00593EFB" w:rsidRPr="00137062" w:rsidRDefault="00593EFB" w:rsidP="00593EFB">
            <w:pPr>
              <w:tabs>
                <w:tab w:val="left" w:pos="3672"/>
              </w:tabs>
              <w:spacing w:line="240" w:lineRule="atLeast"/>
              <w:ind w:left="-18" w:right="72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1060" w:type="dxa"/>
            <w:vAlign w:val="bottom"/>
          </w:tcPr>
          <w:p w14:paraId="10A0CF98" w14:textId="679332B3" w:rsidR="00593EFB" w:rsidRPr="00137062" w:rsidRDefault="00593EFB" w:rsidP="00593EFB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146,083</w:t>
            </w:r>
          </w:p>
        </w:tc>
        <w:tc>
          <w:tcPr>
            <w:tcW w:w="1007" w:type="dxa"/>
            <w:vAlign w:val="bottom"/>
          </w:tcPr>
          <w:p w14:paraId="0448A322" w14:textId="2D645D3B" w:rsidR="00593EFB" w:rsidRPr="00137062" w:rsidRDefault="00593EFB" w:rsidP="00593EFB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71A70991" w14:textId="45425451" w:rsidR="00593EFB" w:rsidRPr="00137062" w:rsidRDefault="00593EFB" w:rsidP="00593EFB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3027050D" w14:textId="2B1EFE6A" w:rsidR="00593EFB" w:rsidRPr="00137062" w:rsidRDefault="00593EFB" w:rsidP="00593EFB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63F9837C" w14:textId="75FAB143" w:rsidR="00593EFB" w:rsidRPr="00137062" w:rsidRDefault="00593EFB" w:rsidP="00593EFB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76361BFD" w14:textId="218FD77D" w:rsidR="00593EFB" w:rsidRPr="00137062" w:rsidRDefault="00593EFB" w:rsidP="00593EFB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14DCA0FD" w14:textId="5F1FF826" w:rsidR="00593EFB" w:rsidRPr="00137062" w:rsidRDefault="00593EFB" w:rsidP="00593EFB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404,999</w:t>
            </w:r>
          </w:p>
        </w:tc>
        <w:tc>
          <w:tcPr>
            <w:tcW w:w="1031" w:type="dxa"/>
            <w:vAlign w:val="bottom"/>
          </w:tcPr>
          <w:p w14:paraId="6F18C8EC" w14:textId="585F1F93" w:rsidR="00593EFB" w:rsidRPr="00137062" w:rsidRDefault="00593EFB" w:rsidP="00593EFB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240" w:lineRule="atLeast"/>
              <w:ind w:left="-21" w:right="-5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551,082</w:t>
            </w:r>
          </w:p>
        </w:tc>
      </w:tr>
      <w:tr w:rsidR="00593EFB" w:rsidRPr="00137062" w14:paraId="5CFE66EC" w14:textId="77777777" w:rsidTr="002F3949">
        <w:trPr>
          <w:cantSplit/>
          <w:trHeight w:val="56"/>
        </w:trPr>
        <w:tc>
          <w:tcPr>
            <w:tcW w:w="2664" w:type="dxa"/>
          </w:tcPr>
          <w:p w14:paraId="664C09C4" w14:textId="39B4194F" w:rsidR="00593EFB" w:rsidRPr="00137062" w:rsidRDefault="00593EFB" w:rsidP="00593EFB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060" w:type="dxa"/>
            <w:vAlign w:val="bottom"/>
          </w:tcPr>
          <w:p w14:paraId="0E1F85C3" w14:textId="6194D1E0" w:rsidR="00593EFB" w:rsidRPr="00137062" w:rsidRDefault="00593EFB" w:rsidP="00593EFB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57,528,239</w:t>
            </w:r>
          </w:p>
        </w:tc>
        <w:tc>
          <w:tcPr>
            <w:tcW w:w="1007" w:type="dxa"/>
            <w:vAlign w:val="bottom"/>
          </w:tcPr>
          <w:p w14:paraId="6A5B5058" w14:textId="317D807E" w:rsidR="00593EFB" w:rsidRPr="00137062" w:rsidRDefault="00593EFB" w:rsidP="00593EFB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107,143,425</w:t>
            </w:r>
          </w:p>
        </w:tc>
        <w:tc>
          <w:tcPr>
            <w:tcW w:w="990" w:type="dxa"/>
          </w:tcPr>
          <w:p w14:paraId="4C263D40" w14:textId="2E894EB6" w:rsidR="00593EFB" w:rsidRPr="00137062" w:rsidRDefault="00593EFB" w:rsidP="00593EFB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7062">
              <w:rPr>
                <w:rFonts w:ascii="Angsana New" w:hAnsi="Angsana New"/>
                <w:b/>
                <w:bCs/>
                <w:spacing w:val="-2"/>
                <w:sz w:val="24"/>
                <w:szCs w:val="24"/>
              </w:rPr>
              <w:t>120,097,056</w:t>
            </w:r>
          </w:p>
        </w:tc>
        <w:tc>
          <w:tcPr>
            <w:tcW w:w="990" w:type="dxa"/>
            <w:vAlign w:val="bottom"/>
          </w:tcPr>
          <w:p w14:paraId="72088EB2" w14:textId="48468451" w:rsidR="00593EFB" w:rsidRPr="00137062" w:rsidRDefault="00593EFB" w:rsidP="00593EFB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15,551,762</w:t>
            </w:r>
          </w:p>
        </w:tc>
        <w:tc>
          <w:tcPr>
            <w:tcW w:w="990" w:type="dxa"/>
            <w:vAlign w:val="bottom"/>
          </w:tcPr>
          <w:p w14:paraId="4D5749AF" w14:textId="1565F113" w:rsidR="00593EFB" w:rsidRPr="00137062" w:rsidRDefault="00593EFB" w:rsidP="00593EFB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2,405,010</w:t>
            </w:r>
          </w:p>
        </w:tc>
        <w:tc>
          <w:tcPr>
            <w:tcW w:w="990" w:type="dxa"/>
          </w:tcPr>
          <w:p w14:paraId="28B2A4B4" w14:textId="1C32FEEA" w:rsidR="00593EFB" w:rsidRPr="00137062" w:rsidRDefault="00593EFB" w:rsidP="00593EFB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686556F8" w14:textId="4C916CD8" w:rsidR="00593EFB" w:rsidRPr="00137062" w:rsidRDefault="00593EFB" w:rsidP="00593EFB">
            <w:pPr>
              <w:pBdr>
                <w:bottom w:val="double" w:sz="4" w:space="1" w:color="auto"/>
              </w:pBd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1,040,444</w:t>
            </w:r>
          </w:p>
        </w:tc>
        <w:tc>
          <w:tcPr>
            <w:tcW w:w="1031" w:type="dxa"/>
            <w:vAlign w:val="bottom"/>
          </w:tcPr>
          <w:p w14:paraId="12C6502C" w14:textId="3B4C57A6" w:rsidR="00593EFB" w:rsidRPr="00137062" w:rsidRDefault="00593EFB" w:rsidP="00593EFB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40" w:lineRule="atLeast"/>
              <w:ind w:left="-21" w:right="-5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303,765,936</w:t>
            </w:r>
          </w:p>
        </w:tc>
      </w:tr>
    </w:tbl>
    <w:p w14:paraId="2E574232" w14:textId="646A5010" w:rsidR="00D47DD9" w:rsidRPr="00137062" w:rsidRDefault="00D47DD9" w:rsidP="00D47DD9">
      <w:pPr>
        <w:tabs>
          <w:tab w:val="left" w:pos="1440"/>
        </w:tabs>
        <w:jc w:val="thaiDistribute"/>
        <w:rPr>
          <w:rFonts w:ascii="Angsana New" w:hAnsi="Angsana New"/>
          <w:sz w:val="24"/>
          <w:szCs w:val="24"/>
        </w:rPr>
      </w:pPr>
    </w:p>
    <w:p w14:paraId="74A543B2" w14:textId="0F50C5D1" w:rsidR="00854F96" w:rsidRPr="00137062" w:rsidRDefault="00854F96" w:rsidP="00854F96">
      <w:pPr>
        <w:ind w:left="-180"/>
        <w:rPr>
          <w:rFonts w:ascii="Angsana New" w:hAnsi="Angsana New"/>
          <w:vertAlign w:val="superscript"/>
        </w:rPr>
      </w:pPr>
      <w:r w:rsidRPr="00137062">
        <w:rPr>
          <w:rFonts w:ascii="Angsana New" w:hAnsi="Angsana New"/>
          <w:vertAlign w:val="superscript"/>
        </w:rPr>
        <w:t>(</w:t>
      </w:r>
      <w:r w:rsidR="00823FBD" w:rsidRPr="00137062">
        <w:rPr>
          <w:rFonts w:ascii="Angsana New" w:hAnsi="Angsana New"/>
          <w:vertAlign w:val="superscript"/>
        </w:rPr>
        <w:t>1</w:t>
      </w:r>
      <w:r w:rsidRPr="00137062">
        <w:rPr>
          <w:rFonts w:ascii="Angsana New" w:hAnsi="Angsana New"/>
          <w:vertAlign w:val="superscript"/>
        </w:rPr>
        <w:t xml:space="preserve">)  </w:t>
      </w:r>
      <w:r w:rsidRPr="00137062">
        <w:rPr>
          <w:rFonts w:ascii="Angsana New" w:hAnsi="Angsana New"/>
          <w:cs/>
        </w:rPr>
        <w:t>ไม่รวมดอกเบี้ยค้างรับและรายได้ดอกเบี้ยที่ยังไม่ถึงกำหนดชำระ</w:t>
      </w:r>
    </w:p>
    <w:p w14:paraId="0322F688" w14:textId="7E67577E" w:rsidR="00854F96" w:rsidRPr="00137062" w:rsidRDefault="00854F96" w:rsidP="00854F96">
      <w:pPr>
        <w:ind w:left="-180"/>
        <w:rPr>
          <w:rFonts w:ascii="Angsana New" w:hAnsi="Angsana New"/>
          <w:vertAlign w:val="superscript"/>
          <w:cs/>
        </w:rPr>
      </w:pPr>
      <w:r w:rsidRPr="00137062">
        <w:rPr>
          <w:rFonts w:ascii="Angsana New" w:hAnsi="Angsana New"/>
          <w:vertAlign w:val="superscript"/>
        </w:rPr>
        <w:t>(</w:t>
      </w:r>
      <w:r w:rsidR="00823FBD" w:rsidRPr="00137062">
        <w:rPr>
          <w:rFonts w:ascii="Angsana New" w:hAnsi="Angsana New"/>
          <w:vertAlign w:val="superscript"/>
        </w:rPr>
        <w:t>2</w:t>
      </w:r>
      <w:r w:rsidRPr="00137062">
        <w:rPr>
          <w:rFonts w:ascii="Angsana New" w:hAnsi="Angsana New"/>
          <w:vertAlign w:val="superscript"/>
        </w:rPr>
        <w:t>)</w:t>
      </w:r>
      <w:r w:rsidRPr="00137062">
        <w:rPr>
          <w:rFonts w:ascii="Angsana New" w:hAnsi="Angsana New"/>
          <w:vertAlign w:val="superscript"/>
          <w:cs/>
        </w:rPr>
        <w:t xml:space="preserve">    </w:t>
      </w:r>
      <w:r w:rsidRPr="00137062">
        <w:rPr>
          <w:rFonts w:ascii="Angsana New" w:hAnsi="Angsana New"/>
          <w:cs/>
        </w:rPr>
        <w:t>ก่อนหักค่าเผื่อผลขาดทุนด้านเครดิตที่คาดว่าจะเกิดขึ้น</w:t>
      </w:r>
    </w:p>
    <w:p w14:paraId="4453BDD0" w14:textId="435EE85B" w:rsidR="0026004C" w:rsidRPr="00137062" w:rsidRDefault="00854F96" w:rsidP="000805EF">
      <w:pPr>
        <w:ind w:left="-180"/>
        <w:jc w:val="both"/>
        <w:rPr>
          <w:rFonts w:ascii="Angsana New" w:hAnsi="Angsana New"/>
        </w:rPr>
      </w:pPr>
      <w:r w:rsidRPr="00137062">
        <w:rPr>
          <w:rFonts w:ascii="Angsana New" w:hAnsi="Angsana New"/>
          <w:vertAlign w:val="superscript"/>
        </w:rPr>
        <w:t>(</w:t>
      </w:r>
      <w:r w:rsidR="00823FBD" w:rsidRPr="00137062">
        <w:rPr>
          <w:rFonts w:ascii="Angsana New" w:hAnsi="Angsana New"/>
          <w:vertAlign w:val="superscript"/>
        </w:rPr>
        <w:t>3</w:t>
      </w:r>
      <w:r w:rsidRPr="00137062">
        <w:rPr>
          <w:rFonts w:ascii="Angsana New" w:hAnsi="Angsana New"/>
          <w:vertAlign w:val="superscript"/>
        </w:rPr>
        <w:t xml:space="preserve">)   </w:t>
      </w:r>
      <w:r w:rsidRPr="00137062">
        <w:rPr>
          <w:rFonts w:ascii="Angsana New" w:hAnsi="Angsana New"/>
          <w:cs/>
        </w:rPr>
        <w:t>ก่อนหักค่าใช้จ่ายรอตัดบัญชี</w:t>
      </w:r>
    </w:p>
    <w:p w14:paraId="1B2B34DA" w14:textId="77777777" w:rsidR="001D036B" w:rsidRPr="00137062" w:rsidRDefault="001D036B" w:rsidP="002F3949">
      <w:pPr>
        <w:jc w:val="both"/>
        <w:rPr>
          <w:rFonts w:ascii="Angsana New" w:hAnsi="Angsana New"/>
        </w:rPr>
      </w:pPr>
    </w:p>
    <w:tbl>
      <w:tblPr>
        <w:tblW w:w="10712" w:type="dxa"/>
        <w:tblInd w:w="-333" w:type="dxa"/>
        <w:tblLayout w:type="fixed"/>
        <w:tblLook w:val="0000" w:firstRow="0" w:lastRow="0" w:firstColumn="0" w:lastColumn="0" w:noHBand="0" w:noVBand="0"/>
      </w:tblPr>
      <w:tblGrid>
        <w:gridCol w:w="2664"/>
        <w:gridCol w:w="1060"/>
        <w:gridCol w:w="1007"/>
        <w:gridCol w:w="990"/>
        <w:gridCol w:w="990"/>
        <w:gridCol w:w="990"/>
        <w:gridCol w:w="990"/>
        <w:gridCol w:w="990"/>
        <w:gridCol w:w="1031"/>
      </w:tblGrid>
      <w:tr w:rsidR="001D036B" w:rsidRPr="00137062" w14:paraId="05166B85" w14:textId="77777777" w:rsidTr="00E34472">
        <w:trPr>
          <w:cantSplit/>
          <w:tblHeader/>
        </w:trPr>
        <w:tc>
          <w:tcPr>
            <w:tcW w:w="2664" w:type="dxa"/>
          </w:tcPr>
          <w:p w14:paraId="1633EAD8" w14:textId="77777777" w:rsidR="001D036B" w:rsidRPr="00137062" w:rsidRDefault="001D036B" w:rsidP="00125AC6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048" w:type="dxa"/>
            <w:gridSpan w:val="8"/>
          </w:tcPr>
          <w:p w14:paraId="60C51DD5" w14:textId="18F9F0F6" w:rsidR="001D036B" w:rsidRPr="00137062" w:rsidRDefault="001D036B" w:rsidP="00125AC6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eastAsia="AngsanaNew" w:hAnsi="Angsana New"/>
                <w:b/>
                <w:bCs/>
                <w:spacing w:val="-4"/>
                <w:sz w:val="25"/>
                <w:szCs w:val="25"/>
                <w:cs/>
                <w:lang w:eastAsia="en-GB"/>
              </w:rPr>
              <w:t>งบการเงินเฉพาะกิจการ</w:t>
            </w:r>
          </w:p>
        </w:tc>
      </w:tr>
      <w:tr w:rsidR="001D036B" w:rsidRPr="00137062" w14:paraId="7E6F01F9" w14:textId="77777777" w:rsidTr="00E34472">
        <w:trPr>
          <w:cantSplit/>
          <w:tblHeader/>
        </w:trPr>
        <w:tc>
          <w:tcPr>
            <w:tcW w:w="2664" w:type="dxa"/>
          </w:tcPr>
          <w:p w14:paraId="48277973" w14:textId="77777777" w:rsidR="001D036B" w:rsidRPr="00137062" w:rsidRDefault="001D036B" w:rsidP="00125AC6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048" w:type="dxa"/>
            <w:gridSpan w:val="8"/>
          </w:tcPr>
          <w:p w14:paraId="2D6B0A18" w14:textId="453A88AD" w:rsidR="001D036B" w:rsidRPr="00137062" w:rsidRDefault="00CF60F8" w:rsidP="00125AC6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 xml:space="preserve">มิถุนายน </w:t>
            </w:r>
            <w:r w:rsidR="001D036B" w:rsidRPr="00137062">
              <w:rPr>
                <w:rFonts w:ascii="Angsana New" w:hAnsi="Angsana New"/>
                <w:sz w:val="24"/>
                <w:szCs w:val="24"/>
              </w:rPr>
              <w:t>256</w:t>
            </w:r>
            <w:r w:rsidRPr="00137062">
              <w:rPr>
                <w:rFonts w:ascii="Angsana New" w:hAnsi="Angsana New"/>
                <w:sz w:val="24"/>
                <w:szCs w:val="24"/>
              </w:rPr>
              <w:t>8</w:t>
            </w:r>
          </w:p>
        </w:tc>
      </w:tr>
      <w:tr w:rsidR="001D036B" w:rsidRPr="00137062" w14:paraId="38D2C2A5" w14:textId="77777777" w:rsidTr="00E34472">
        <w:trPr>
          <w:cantSplit/>
          <w:tblHeader/>
        </w:trPr>
        <w:tc>
          <w:tcPr>
            <w:tcW w:w="2664" w:type="dxa"/>
          </w:tcPr>
          <w:p w14:paraId="03ABA3B3" w14:textId="77777777" w:rsidR="001D036B" w:rsidRPr="00137062" w:rsidRDefault="001D036B" w:rsidP="00125AC6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037" w:type="dxa"/>
            <w:gridSpan w:val="5"/>
            <w:tcBorders>
              <w:bottom w:val="single" w:sz="4" w:space="0" w:color="auto"/>
            </w:tcBorders>
          </w:tcPr>
          <w:p w14:paraId="6AB3AF6A" w14:textId="77777777" w:rsidR="001D036B" w:rsidRPr="00137062" w:rsidRDefault="001D036B" w:rsidP="00125AC6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ระยะเวลาในการปรับอัตราดอกเบี้ยใหม่</w:t>
            </w:r>
          </w:p>
        </w:tc>
        <w:tc>
          <w:tcPr>
            <w:tcW w:w="990" w:type="dxa"/>
          </w:tcPr>
          <w:p w14:paraId="0A5D67DA" w14:textId="77777777" w:rsidR="001D036B" w:rsidRPr="00137062" w:rsidRDefault="001D036B" w:rsidP="00125AC6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C65D0B7" w14:textId="77777777" w:rsidR="001D036B" w:rsidRPr="00137062" w:rsidRDefault="001D036B" w:rsidP="00125AC6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</w:tcPr>
          <w:p w14:paraId="2904D100" w14:textId="77777777" w:rsidR="001D036B" w:rsidRPr="00137062" w:rsidRDefault="001D036B" w:rsidP="00125AC6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D036B" w:rsidRPr="00137062" w14:paraId="6B44558B" w14:textId="77777777" w:rsidTr="00E34472">
        <w:trPr>
          <w:cantSplit/>
          <w:tblHeader/>
        </w:trPr>
        <w:tc>
          <w:tcPr>
            <w:tcW w:w="2664" w:type="dxa"/>
          </w:tcPr>
          <w:p w14:paraId="0881FF06" w14:textId="77777777" w:rsidR="001D036B" w:rsidRPr="00137062" w:rsidRDefault="001D036B" w:rsidP="00125AC6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7E213CCD" w14:textId="77777777" w:rsidR="001D036B" w:rsidRPr="00137062" w:rsidRDefault="001D036B" w:rsidP="00125AC6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5C268A71" w14:textId="77777777" w:rsidR="001D036B" w:rsidRPr="00137062" w:rsidRDefault="001D036B" w:rsidP="00125AC6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D9A0890" w14:textId="77777777" w:rsidR="001D036B" w:rsidRPr="00137062" w:rsidRDefault="001D036B" w:rsidP="00125AC6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9474B4A" w14:textId="77777777" w:rsidR="001D036B" w:rsidRPr="00137062" w:rsidRDefault="001D036B" w:rsidP="00125AC6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F201A98" w14:textId="77777777" w:rsidR="001D036B" w:rsidRPr="00137062" w:rsidRDefault="001D036B" w:rsidP="00125AC6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DA90258" w14:textId="77777777" w:rsidR="001D036B" w:rsidRPr="00137062" w:rsidRDefault="001D036B" w:rsidP="00125AC6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990" w:type="dxa"/>
            <w:vAlign w:val="bottom"/>
          </w:tcPr>
          <w:p w14:paraId="57CBF4F6" w14:textId="77777777" w:rsidR="001D036B" w:rsidRPr="00137062" w:rsidRDefault="001D036B" w:rsidP="00125AC6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</w:tcPr>
          <w:p w14:paraId="4681591C" w14:textId="77777777" w:rsidR="001D036B" w:rsidRPr="00137062" w:rsidRDefault="001D036B" w:rsidP="00125AC6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D036B" w:rsidRPr="00137062" w14:paraId="63E64EB8" w14:textId="77777777" w:rsidTr="00E34472">
        <w:trPr>
          <w:cantSplit/>
          <w:tblHeader/>
        </w:trPr>
        <w:tc>
          <w:tcPr>
            <w:tcW w:w="2664" w:type="dxa"/>
          </w:tcPr>
          <w:p w14:paraId="3792B58D" w14:textId="77777777" w:rsidR="001D036B" w:rsidRPr="00137062" w:rsidRDefault="001D036B" w:rsidP="00125AC6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14:paraId="124BA609" w14:textId="77777777" w:rsidR="001D036B" w:rsidRPr="00137062" w:rsidRDefault="001D036B" w:rsidP="00125AC6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7" w:type="dxa"/>
          </w:tcPr>
          <w:p w14:paraId="7B2D6981" w14:textId="77777777" w:rsidR="001D036B" w:rsidRPr="00137062" w:rsidRDefault="001D036B" w:rsidP="00125AC6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8356996" w14:textId="77777777" w:rsidR="001D036B" w:rsidRPr="00137062" w:rsidRDefault="001D036B" w:rsidP="00125AC6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54204C60" w14:textId="77777777" w:rsidR="001D036B" w:rsidRPr="00137062" w:rsidRDefault="001D036B" w:rsidP="00125AC6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761ED125" w14:textId="77777777" w:rsidR="001D036B" w:rsidRPr="00137062" w:rsidRDefault="001D036B" w:rsidP="00125AC6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74A6338" w14:textId="77777777" w:rsidR="001D036B" w:rsidRPr="00137062" w:rsidRDefault="001D036B" w:rsidP="00125AC6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990" w:type="dxa"/>
            <w:vAlign w:val="bottom"/>
          </w:tcPr>
          <w:p w14:paraId="1BCD08AE" w14:textId="77777777" w:rsidR="001D036B" w:rsidRPr="00137062" w:rsidRDefault="001D036B" w:rsidP="00125AC6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</w:tcPr>
          <w:p w14:paraId="23D2AA91" w14:textId="77777777" w:rsidR="001D036B" w:rsidRPr="00137062" w:rsidRDefault="001D036B" w:rsidP="00125AC6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D036B" w:rsidRPr="00137062" w14:paraId="47BFEA57" w14:textId="77777777" w:rsidTr="00E34472">
        <w:trPr>
          <w:cantSplit/>
          <w:tblHeader/>
        </w:trPr>
        <w:tc>
          <w:tcPr>
            <w:tcW w:w="2664" w:type="dxa"/>
          </w:tcPr>
          <w:p w14:paraId="1566E514" w14:textId="77777777" w:rsidR="001D036B" w:rsidRPr="00137062" w:rsidRDefault="001D036B" w:rsidP="00125AC6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14:paraId="276EE9E3" w14:textId="77777777" w:rsidR="001D036B" w:rsidRPr="00137062" w:rsidRDefault="001D036B" w:rsidP="00125AC6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เปลี่ยนได้</w:t>
            </w:r>
          </w:p>
        </w:tc>
        <w:tc>
          <w:tcPr>
            <w:tcW w:w="1007" w:type="dxa"/>
            <w:vAlign w:val="bottom"/>
          </w:tcPr>
          <w:p w14:paraId="650F7717" w14:textId="77777777" w:rsidR="001D036B" w:rsidRPr="00137062" w:rsidRDefault="001D036B" w:rsidP="00125AC6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ภายใน</w:t>
            </w:r>
          </w:p>
        </w:tc>
        <w:tc>
          <w:tcPr>
            <w:tcW w:w="990" w:type="dxa"/>
            <w:vAlign w:val="bottom"/>
          </w:tcPr>
          <w:p w14:paraId="1D588E17" w14:textId="77777777" w:rsidR="001D036B" w:rsidRPr="00137062" w:rsidRDefault="001D036B" w:rsidP="00125AC6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3 เดือน</w:t>
            </w:r>
          </w:p>
        </w:tc>
        <w:tc>
          <w:tcPr>
            <w:tcW w:w="990" w:type="dxa"/>
            <w:vAlign w:val="bottom"/>
          </w:tcPr>
          <w:p w14:paraId="694FCEF0" w14:textId="77777777" w:rsidR="001D036B" w:rsidRPr="00137062" w:rsidRDefault="001D036B" w:rsidP="00125AC6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1 ปี</w:t>
            </w:r>
          </w:p>
        </w:tc>
        <w:tc>
          <w:tcPr>
            <w:tcW w:w="990" w:type="dxa"/>
            <w:vAlign w:val="bottom"/>
          </w:tcPr>
          <w:p w14:paraId="35C2AB13" w14:textId="77777777" w:rsidR="001D036B" w:rsidRPr="00137062" w:rsidRDefault="001D036B" w:rsidP="00125AC6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0829C23C" w14:textId="77777777" w:rsidR="001D036B" w:rsidRPr="00137062" w:rsidRDefault="001D036B" w:rsidP="00125AC6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ที่มีการด้อยค่า</w:t>
            </w:r>
          </w:p>
        </w:tc>
        <w:tc>
          <w:tcPr>
            <w:tcW w:w="990" w:type="dxa"/>
            <w:vAlign w:val="bottom"/>
          </w:tcPr>
          <w:p w14:paraId="450D3277" w14:textId="77777777" w:rsidR="001D036B" w:rsidRPr="00137062" w:rsidRDefault="001D036B" w:rsidP="00125AC6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031" w:type="dxa"/>
          </w:tcPr>
          <w:p w14:paraId="2655E1B0" w14:textId="77777777" w:rsidR="001D036B" w:rsidRPr="00137062" w:rsidRDefault="001D036B" w:rsidP="00125AC6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D036B" w:rsidRPr="00137062" w14:paraId="5D7AB070" w14:textId="77777777" w:rsidTr="00E34472">
        <w:trPr>
          <w:cantSplit/>
          <w:tblHeader/>
        </w:trPr>
        <w:tc>
          <w:tcPr>
            <w:tcW w:w="2664" w:type="dxa"/>
          </w:tcPr>
          <w:p w14:paraId="288DD76F" w14:textId="77777777" w:rsidR="001D036B" w:rsidRPr="00137062" w:rsidRDefault="001D036B" w:rsidP="00125AC6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14:paraId="648E9045" w14:textId="77777777" w:rsidR="001D036B" w:rsidRPr="00137062" w:rsidRDefault="001D036B" w:rsidP="00125AC6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ทันที</w:t>
            </w:r>
          </w:p>
        </w:tc>
        <w:tc>
          <w:tcPr>
            <w:tcW w:w="1007" w:type="dxa"/>
            <w:vAlign w:val="bottom"/>
          </w:tcPr>
          <w:p w14:paraId="4C4183D4" w14:textId="77777777" w:rsidR="001D036B" w:rsidRPr="00137062" w:rsidRDefault="001D036B" w:rsidP="00125AC6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3 เดือน</w:t>
            </w:r>
          </w:p>
        </w:tc>
        <w:tc>
          <w:tcPr>
            <w:tcW w:w="990" w:type="dxa"/>
            <w:vAlign w:val="bottom"/>
          </w:tcPr>
          <w:p w14:paraId="086B30EA" w14:textId="77777777" w:rsidR="001D036B" w:rsidRPr="00137062" w:rsidRDefault="001D036B" w:rsidP="00125AC6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ถึง 1 ปี</w:t>
            </w:r>
          </w:p>
        </w:tc>
        <w:tc>
          <w:tcPr>
            <w:tcW w:w="990" w:type="dxa"/>
            <w:vAlign w:val="bottom"/>
          </w:tcPr>
          <w:p w14:paraId="13402CC5" w14:textId="77777777" w:rsidR="001D036B" w:rsidRPr="00137062" w:rsidRDefault="001D036B" w:rsidP="00125AC6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ถึง 5 ปี</w:t>
            </w:r>
          </w:p>
        </w:tc>
        <w:tc>
          <w:tcPr>
            <w:tcW w:w="990" w:type="dxa"/>
            <w:vAlign w:val="bottom"/>
          </w:tcPr>
          <w:p w14:paraId="2002380B" w14:textId="77777777" w:rsidR="001D036B" w:rsidRPr="00137062" w:rsidRDefault="001D036B" w:rsidP="00125AC6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5 ปี</w:t>
            </w:r>
          </w:p>
        </w:tc>
        <w:tc>
          <w:tcPr>
            <w:tcW w:w="990" w:type="dxa"/>
            <w:vAlign w:val="bottom"/>
          </w:tcPr>
          <w:p w14:paraId="102CB380" w14:textId="77777777" w:rsidR="001D036B" w:rsidRPr="00137062" w:rsidRDefault="001D036B" w:rsidP="00125AC6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990" w:type="dxa"/>
            <w:vAlign w:val="bottom"/>
          </w:tcPr>
          <w:p w14:paraId="1DEEDD24" w14:textId="77777777" w:rsidR="001D036B" w:rsidRPr="00137062" w:rsidRDefault="001D036B" w:rsidP="00125AC6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031" w:type="dxa"/>
          </w:tcPr>
          <w:p w14:paraId="6FA664EC" w14:textId="77777777" w:rsidR="001D036B" w:rsidRPr="00137062" w:rsidRDefault="001D036B" w:rsidP="00125AC6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1D036B" w:rsidRPr="00137062" w14:paraId="19B65B20" w14:textId="77777777" w:rsidTr="00E34472">
        <w:trPr>
          <w:cantSplit/>
          <w:tblHeader/>
        </w:trPr>
        <w:tc>
          <w:tcPr>
            <w:tcW w:w="2664" w:type="dxa"/>
          </w:tcPr>
          <w:p w14:paraId="46CF9885" w14:textId="77777777" w:rsidR="001D036B" w:rsidRPr="00137062" w:rsidRDefault="001D036B" w:rsidP="00125AC6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48" w:type="dxa"/>
            <w:gridSpan w:val="8"/>
          </w:tcPr>
          <w:p w14:paraId="251B0C5F" w14:textId="77777777" w:rsidR="001D036B" w:rsidRPr="00137062" w:rsidRDefault="001D036B" w:rsidP="00125AC6">
            <w:pPr>
              <w:tabs>
                <w:tab w:val="decimal" w:pos="763"/>
              </w:tabs>
              <w:spacing w:line="240" w:lineRule="atLeast"/>
              <w:ind w:left="-126" w:right="-11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BE3086" w:rsidRPr="00137062" w14:paraId="5C0363CD" w14:textId="77777777" w:rsidTr="00E34472">
        <w:trPr>
          <w:cantSplit/>
        </w:trPr>
        <w:tc>
          <w:tcPr>
            <w:tcW w:w="2664" w:type="dxa"/>
          </w:tcPr>
          <w:p w14:paraId="03D2A076" w14:textId="7A930E34" w:rsidR="00BE3086" w:rsidRPr="00E21AB4" w:rsidRDefault="00BE3086" w:rsidP="00BE3086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5252E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60" w:type="dxa"/>
          </w:tcPr>
          <w:p w14:paraId="42628D6F" w14:textId="77777777" w:rsidR="00BE3086" w:rsidRPr="00137062" w:rsidRDefault="00BE3086" w:rsidP="00BE3086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7" w:type="dxa"/>
          </w:tcPr>
          <w:p w14:paraId="59D8A880" w14:textId="77777777" w:rsidR="00BE3086" w:rsidRPr="00137062" w:rsidRDefault="00BE3086" w:rsidP="00BE3086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7C513C9" w14:textId="77777777" w:rsidR="00BE3086" w:rsidRPr="00137062" w:rsidRDefault="00BE3086" w:rsidP="00BE3086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E94E555" w14:textId="77777777" w:rsidR="00BE3086" w:rsidRPr="00137062" w:rsidRDefault="00BE3086" w:rsidP="00BE3086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12EA328" w14:textId="77777777" w:rsidR="00BE3086" w:rsidRPr="00137062" w:rsidRDefault="00BE3086" w:rsidP="00BE3086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535EEA0" w14:textId="6254F486" w:rsidR="00BE3086" w:rsidRPr="00137062" w:rsidRDefault="00BE3086" w:rsidP="00BE3086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311059B4" w14:textId="77777777" w:rsidR="00BE3086" w:rsidRPr="00137062" w:rsidRDefault="00BE3086" w:rsidP="00BE3086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031" w:type="dxa"/>
            <w:vAlign w:val="bottom"/>
          </w:tcPr>
          <w:p w14:paraId="5B4E0ADB" w14:textId="77777777" w:rsidR="00BE3086" w:rsidRPr="00137062" w:rsidRDefault="00BE3086" w:rsidP="00BE3086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</w:tr>
      <w:tr w:rsidR="00EE3840" w:rsidRPr="00137062" w14:paraId="63FED082" w14:textId="77777777" w:rsidTr="00342F7A">
        <w:trPr>
          <w:cantSplit/>
          <w:trHeight w:val="56"/>
        </w:trPr>
        <w:tc>
          <w:tcPr>
            <w:tcW w:w="2664" w:type="dxa"/>
          </w:tcPr>
          <w:p w14:paraId="09188D10" w14:textId="7B821896" w:rsidR="00EE3840" w:rsidRPr="00E21AB4" w:rsidRDefault="00EE3840" w:rsidP="00EE3840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5252E3">
              <w:rPr>
                <w:rFonts w:ascii="Angsana New" w:hAnsi="Angsana New"/>
                <w:sz w:val="24"/>
                <w:szCs w:val="24"/>
                <w:cs/>
              </w:rPr>
              <w:t>เงินสด</w:t>
            </w:r>
          </w:p>
        </w:tc>
        <w:tc>
          <w:tcPr>
            <w:tcW w:w="1060" w:type="dxa"/>
          </w:tcPr>
          <w:p w14:paraId="0DE84D45" w14:textId="1631812C" w:rsidR="00EE3840" w:rsidRPr="00137062" w:rsidRDefault="00EE3840" w:rsidP="00EE3840">
            <w:pP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007" w:type="dxa"/>
          </w:tcPr>
          <w:p w14:paraId="23E91B39" w14:textId="07553D6C" w:rsidR="00EE3840" w:rsidRPr="00137062" w:rsidRDefault="00EE3840" w:rsidP="00EE3840">
            <w:pP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40C6144D" w14:textId="6FB82757" w:rsidR="00EE3840" w:rsidRPr="00137062" w:rsidRDefault="00EE3840" w:rsidP="00EE3840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0A05A977" w14:textId="14DD4C05" w:rsidR="00EE3840" w:rsidRPr="00137062" w:rsidRDefault="00EE3840" w:rsidP="00EE3840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1642E564" w14:textId="66EC0AC4" w:rsidR="00EE3840" w:rsidRPr="00137062" w:rsidRDefault="00EE3840" w:rsidP="00D812B5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1F66F8C9" w14:textId="4AEF345C" w:rsidR="00EE3840" w:rsidRPr="00137062" w:rsidRDefault="00EE3840" w:rsidP="00EE3840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4C62E720" w14:textId="15096B64" w:rsidR="00EE3840" w:rsidRPr="00137062" w:rsidRDefault="00EE3840" w:rsidP="00D812B5">
            <w:pP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 xml:space="preserve"> 10 </w:t>
            </w:r>
          </w:p>
        </w:tc>
        <w:tc>
          <w:tcPr>
            <w:tcW w:w="1031" w:type="dxa"/>
          </w:tcPr>
          <w:p w14:paraId="094981A2" w14:textId="25698537" w:rsidR="00EE3840" w:rsidRPr="00137062" w:rsidRDefault="00EE3840" w:rsidP="00D812B5">
            <w:pPr>
              <w:tabs>
                <w:tab w:val="decimal" w:pos="794"/>
              </w:tabs>
              <w:spacing w:line="240" w:lineRule="atLeast"/>
              <w:ind w:lef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 xml:space="preserve"> 10 </w:t>
            </w:r>
          </w:p>
        </w:tc>
      </w:tr>
      <w:tr w:rsidR="00D92420" w:rsidRPr="00137062" w14:paraId="3D2DB4BB" w14:textId="77777777" w:rsidTr="001E7FC6">
        <w:trPr>
          <w:cantSplit/>
          <w:trHeight w:val="56"/>
        </w:trPr>
        <w:tc>
          <w:tcPr>
            <w:tcW w:w="2664" w:type="dxa"/>
          </w:tcPr>
          <w:p w14:paraId="4191EEF5" w14:textId="278DCDCA" w:rsidR="00D92420" w:rsidRPr="00E21AB4" w:rsidRDefault="00D92420" w:rsidP="00D92420">
            <w:pPr>
              <w:spacing w:line="240" w:lineRule="atLeast"/>
              <w:ind w:right="-606"/>
              <w:rPr>
                <w:rFonts w:ascii="Angsana New" w:hAnsi="Angsana New"/>
                <w:sz w:val="24"/>
                <w:szCs w:val="24"/>
                <w:cs/>
              </w:rPr>
            </w:pPr>
            <w:r w:rsidRPr="005252E3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060" w:type="dxa"/>
          </w:tcPr>
          <w:p w14:paraId="1688FDC8" w14:textId="12A0D09D" w:rsidR="00D92420" w:rsidRPr="00137062" w:rsidRDefault="00D92420" w:rsidP="00D92420">
            <w:pP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  <w:cs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 xml:space="preserve"> 224,412 </w:t>
            </w:r>
          </w:p>
        </w:tc>
        <w:tc>
          <w:tcPr>
            <w:tcW w:w="1007" w:type="dxa"/>
          </w:tcPr>
          <w:p w14:paraId="207C8DCB" w14:textId="2296CF82" w:rsidR="00D92420" w:rsidRPr="00137062" w:rsidRDefault="00D92420" w:rsidP="00D92420">
            <w:pP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655857B2" w14:textId="2DEABC6D" w:rsidR="00D92420" w:rsidRPr="00137062" w:rsidRDefault="00D92420" w:rsidP="00D92420">
            <w:pPr>
              <w:tabs>
                <w:tab w:val="decimal" w:pos="789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0929354A" w14:textId="6F167DDB" w:rsidR="00D92420" w:rsidRPr="00137062" w:rsidRDefault="00D92420" w:rsidP="00D92420">
            <w:pPr>
              <w:tabs>
                <w:tab w:val="decimal" w:pos="789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 xml:space="preserve">- </w:t>
            </w:r>
          </w:p>
        </w:tc>
        <w:tc>
          <w:tcPr>
            <w:tcW w:w="990" w:type="dxa"/>
          </w:tcPr>
          <w:p w14:paraId="0CEE0166" w14:textId="63E2F65D" w:rsidR="00D92420" w:rsidRPr="00137062" w:rsidRDefault="00D92420" w:rsidP="00D92420">
            <w:pPr>
              <w:tabs>
                <w:tab w:val="decimal" w:pos="789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21B84B4C" w14:textId="76A91E39" w:rsidR="00D92420" w:rsidRPr="00137062" w:rsidRDefault="00D92420" w:rsidP="00D92420">
            <w:pPr>
              <w:tabs>
                <w:tab w:val="decimal" w:pos="789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362D60A7" w14:textId="758D4DAC" w:rsidR="00D92420" w:rsidRPr="00137062" w:rsidRDefault="00D92420" w:rsidP="00D92420">
            <w:pPr>
              <w:tabs>
                <w:tab w:val="decimal" w:pos="789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 xml:space="preserve"> 2 </w:t>
            </w:r>
          </w:p>
        </w:tc>
        <w:tc>
          <w:tcPr>
            <w:tcW w:w="1031" w:type="dxa"/>
          </w:tcPr>
          <w:p w14:paraId="05E1A96F" w14:textId="4BCD24DA" w:rsidR="00D92420" w:rsidRPr="00137062" w:rsidRDefault="00D92420" w:rsidP="005252E3">
            <w:pPr>
              <w:tabs>
                <w:tab w:val="decimal" w:pos="789"/>
              </w:tabs>
              <w:spacing w:line="240" w:lineRule="atLeast"/>
              <w:ind w:lef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 xml:space="preserve"> 224,414 </w:t>
            </w:r>
          </w:p>
        </w:tc>
      </w:tr>
      <w:tr w:rsidR="00EE3840" w:rsidRPr="00137062" w14:paraId="21D98FF3" w14:textId="77777777" w:rsidTr="00EE3840">
        <w:trPr>
          <w:cantSplit/>
        </w:trPr>
        <w:tc>
          <w:tcPr>
            <w:tcW w:w="2664" w:type="dxa"/>
          </w:tcPr>
          <w:p w14:paraId="16C8715F" w14:textId="77777777" w:rsidR="00EE3840" w:rsidRPr="00E21AB4" w:rsidRDefault="00EE3840" w:rsidP="00EE3840">
            <w:pPr>
              <w:tabs>
                <w:tab w:val="left" w:pos="3672"/>
              </w:tabs>
              <w:spacing w:line="320" w:lineRule="exact"/>
              <w:ind w:left="-18" w:right="72"/>
              <w:rPr>
                <w:rFonts w:ascii="Angsana New" w:hAnsi="Angsana New"/>
                <w:sz w:val="24"/>
                <w:szCs w:val="24"/>
              </w:rPr>
            </w:pPr>
            <w:r w:rsidRPr="00E21AB4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  <w:p w14:paraId="22B203E2" w14:textId="77777777" w:rsidR="00EE3840" w:rsidRPr="00E21AB4" w:rsidRDefault="00EE3840" w:rsidP="00EE3840">
            <w:pPr>
              <w:tabs>
                <w:tab w:val="left" w:pos="3672"/>
              </w:tabs>
              <w:spacing w:line="240" w:lineRule="atLeast"/>
              <w:ind w:left="-18" w:right="72"/>
              <w:rPr>
                <w:rFonts w:ascii="Angsana New" w:hAnsi="Angsana New"/>
                <w:sz w:val="24"/>
                <w:szCs w:val="24"/>
                <w:cs/>
              </w:rPr>
            </w:pPr>
            <w:r w:rsidRPr="00E21AB4">
              <w:rPr>
                <w:rFonts w:ascii="Angsana New" w:hAnsi="Angsana New"/>
                <w:sz w:val="24"/>
                <w:szCs w:val="24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060" w:type="dxa"/>
          </w:tcPr>
          <w:p w14:paraId="224BBBB0" w14:textId="1D43B6E0" w:rsidR="00EE3840" w:rsidRPr="00137062" w:rsidRDefault="00D812B5" w:rsidP="00EE3840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="00EE3840" w:rsidRPr="00EB0084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007" w:type="dxa"/>
          </w:tcPr>
          <w:p w14:paraId="4E6C0675" w14:textId="12CCE652" w:rsidR="00EE3840" w:rsidRPr="00137062" w:rsidRDefault="00D812B5" w:rsidP="00EE3840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="Angsana New" w:eastAsia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="00EE3840" w:rsidRPr="00EB0084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2140A733" w14:textId="1CB1CF76" w:rsidR="00EE3840" w:rsidRPr="00137062" w:rsidRDefault="00D812B5" w:rsidP="00EE3840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="00EE3840" w:rsidRPr="00EB0084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85B0A32" w14:textId="2A9A1F36" w:rsidR="00EE3840" w:rsidRPr="00137062" w:rsidRDefault="00EE3840" w:rsidP="00EE3840">
            <w:pPr>
              <w:tabs>
                <w:tab w:val="decimal" w:pos="763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 xml:space="preserve"> 5,204,254 </w:t>
            </w:r>
          </w:p>
        </w:tc>
        <w:tc>
          <w:tcPr>
            <w:tcW w:w="990" w:type="dxa"/>
            <w:vAlign w:val="bottom"/>
          </w:tcPr>
          <w:p w14:paraId="67A3029E" w14:textId="0A008854" w:rsidR="00EE3840" w:rsidRPr="00137062" w:rsidRDefault="00EE3840" w:rsidP="00EE3840">
            <w:pPr>
              <w:tabs>
                <w:tab w:val="decimal" w:pos="763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  <w:cs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73A85B29" w14:textId="6D30363E" w:rsidR="00EE3840" w:rsidRPr="00137062" w:rsidRDefault="00EE3840" w:rsidP="00EE3840">
            <w:pPr>
              <w:tabs>
                <w:tab w:val="decimal" w:pos="763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1CBE2616" w14:textId="5AEAFC4A" w:rsidR="00EE3840" w:rsidRPr="00137062" w:rsidRDefault="00EE3840" w:rsidP="00EE3840">
            <w:pPr>
              <w:tabs>
                <w:tab w:val="decimal" w:pos="749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1" w:type="dxa"/>
            <w:vAlign w:val="bottom"/>
          </w:tcPr>
          <w:p w14:paraId="45C7ECF0" w14:textId="624B0B22" w:rsidR="00EE3840" w:rsidRPr="00137062" w:rsidRDefault="00EE3840" w:rsidP="005252E3">
            <w:pPr>
              <w:tabs>
                <w:tab w:val="decimal" w:pos="800"/>
              </w:tabs>
              <w:spacing w:line="240" w:lineRule="atLeast"/>
              <w:ind w:lef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 xml:space="preserve"> 5,204,254 </w:t>
            </w:r>
          </w:p>
        </w:tc>
      </w:tr>
      <w:tr w:rsidR="00EE3840" w:rsidRPr="00137062" w14:paraId="6A341629" w14:textId="77777777" w:rsidTr="00EE3840">
        <w:trPr>
          <w:cantSplit/>
        </w:trPr>
        <w:tc>
          <w:tcPr>
            <w:tcW w:w="2664" w:type="dxa"/>
          </w:tcPr>
          <w:p w14:paraId="1D7B469F" w14:textId="10A1448C" w:rsidR="00EE3840" w:rsidRPr="00E21AB4" w:rsidRDefault="00EE3840" w:rsidP="00EE3840">
            <w:pPr>
              <w:tabs>
                <w:tab w:val="left" w:pos="3672"/>
              </w:tabs>
              <w:spacing w:line="240" w:lineRule="atLeast"/>
              <w:ind w:left="-18" w:right="72"/>
              <w:rPr>
                <w:rFonts w:ascii="Angsana New" w:hAnsi="Angsana New"/>
                <w:sz w:val="24"/>
                <w:szCs w:val="24"/>
                <w:cs/>
              </w:rPr>
            </w:pPr>
            <w:r w:rsidRPr="005252E3">
              <w:rPr>
                <w:rFonts w:ascii="Angsana New" w:hAnsi="Angsana New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1060" w:type="dxa"/>
          </w:tcPr>
          <w:p w14:paraId="1D510FB1" w14:textId="639C1027" w:rsidR="00EE3840" w:rsidRPr="00137062" w:rsidRDefault="00EE3840" w:rsidP="005252E3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07" w:type="dxa"/>
          </w:tcPr>
          <w:p w14:paraId="49D3A92E" w14:textId="16EC7DC3" w:rsidR="00EE3840" w:rsidRPr="00D92420" w:rsidRDefault="00EE3840" w:rsidP="00EE3840">
            <w:pP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580E262C" w14:textId="0C83DF6A" w:rsidR="00EE3840" w:rsidRPr="00137062" w:rsidRDefault="00EE3840" w:rsidP="00EE3840">
            <w:pPr>
              <w:tabs>
                <w:tab w:val="decimal" w:pos="789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31DB455F" w14:textId="65C03D41" w:rsidR="00EE3840" w:rsidRPr="00137062" w:rsidRDefault="00EE3840" w:rsidP="00EE3840">
            <w:pP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440109C1" w14:textId="41479F95" w:rsidR="00EE3840" w:rsidRPr="00137062" w:rsidRDefault="00EE3840" w:rsidP="00EE3840">
            <w:pP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  <w:cs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76E00C73" w14:textId="73AA9BBA" w:rsidR="00EE3840" w:rsidRPr="00137062" w:rsidRDefault="00EE3840" w:rsidP="00EE3840">
            <w:pP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0C4A81BB" w14:textId="787CD013" w:rsidR="00EE3840" w:rsidRPr="00137062" w:rsidRDefault="00EE3840" w:rsidP="005252E3">
            <w:pP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 xml:space="preserve"> 2,349,857 </w:t>
            </w:r>
          </w:p>
        </w:tc>
        <w:tc>
          <w:tcPr>
            <w:tcW w:w="1031" w:type="dxa"/>
            <w:vAlign w:val="bottom"/>
          </w:tcPr>
          <w:p w14:paraId="215F906B" w14:textId="39D73FB6" w:rsidR="00EE3840" w:rsidRPr="00137062" w:rsidRDefault="00EE3840" w:rsidP="005252E3">
            <w:pPr>
              <w:tabs>
                <w:tab w:val="decimal" w:pos="789"/>
              </w:tabs>
              <w:spacing w:line="240" w:lineRule="atLeast"/>
              <w:ind w:lef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 xml:space="preserve"> 2,349,857 </w:t>
            </w:r>
          </w:p>
        </w:tc>
      </w:tr>
      <w:tr w:rsidR="00D92420" w:rsidRPr="00137062" w14:paraId="255E10FC" w14:textId="77777777" w:rsidTr="001E7FC6">
        <w:trPr>
          <w:cantSplit/>
          <w:trHeight w:val="80"/>
        </w:trPr>
        <w:tc>
          <w:tcPr>
            <w:tcW w:w="2664" w:type="dxa"/>
          </w:tcPr>
          <w:p w14:paraId="22EDE586" w14:textId="504E20F3" w:rsidR="00D92420" w:rsidRPr="00E21AB4" w:rsidRDefault="00D92420" w:rsidP="00D92420">
            <w:pPr>
              <w:tabs>
                <w:tab w:val="left" w:pos="3672"/>
              </w:tabs>
              <w:autoSpaceDE w:val="0"/>
              <w:autoSpaceDN w:val="0"/>
              <w:adjustRightInd w:val="0"/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5252E3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สินทรัพย์ทางการเงินอื่นสุทธิ</w:t>
            </w:r>
          </w:p>
        </w:tc>
        <w:tc>
          <w:tcPr>
            <w:tcW w:w="1060" w:type="dxa"/>
          </w:tcPr>
          <w:p w14:paraId="1B8B0DC3" w14:textId="729D4967" w:rsidR="00D92420" w:rsidRPr="00137062" w:rsidRDefault="00D92420" w:rsidP="005252E3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07" w:type="dxa"/>
          </w:tcPr>
          <w:p w14:paraId="409BC1A4" w14:textId="3BD87D3D" w:rsidR="00D92420" w:rsidRPr="00137062" w:rsidRDefault="00D92420" w:rsidP="00D92420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32607537" w14:textId="4ACD537D" w:rsidR="00D92420" w:rsidRPr="00137062" w:rsidRDefault="00D92420" w:rsidP="00D92420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397D8125" w14:textId="703968E3" w:rsidR="00D92420" w:rsidRPr="00137062" w:rsidRDefault="00D92420" w:rsidP="00D92420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990" w:type="dxa"/>
          </w:tcPr>
          <w:p w14:paraId="1ED02AD5" w14:textId="66415CDD" w:rsidR="00D92420" w:rsidRPr="00137062" w:rsidRDefault="00D92420" w:rsidP="00D92420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3307DE4F" w14:textId="019D2E92" w:rsidR="00D92420" w:rsidRPr="00137062" w:rsidRDefault="00D92420" w:rsidP="00D92420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4FE847A0" w14:textId="72A44894" w:rsidR="00D92420" w:rsidRPr="00137062" w:rsidRDefault="00EE3840" w:rsidP="00D92420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E3840">
              <w:rPr>
                <w:rFonts w:ascii="Angsana New" w:hAnsi="Angsana New"/>
                <w:sz w:val="24"/>
                <w:szCs w:val="24"/>
              </w:rPr>
              <w:t>34,833</w:t>
            </w:r>
          </w:p>
        </w:tc>
        <w:tc>
          <w:tcPr>
            <w:tcW w:w="1031" w:type="dxa"/>
          </w:tcPr>
          <w:p w14:paraId="1D10B78B" w14:textId="567ADD97" w:rsidR="00D92420" w:rsidRPr="00137062" w:rsidRDefault="00EE3840" w:rsidP="005252E3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240" w:lineRule="atLeast"/>
              <w:ind w:lef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E3840">
              <w:rPr>
                <w:rFonts w:ascii="Angsana New" w:hAnsi="Angsana New"/>
                <w:sz w:val="24"/>
                <w:szCs w:val="24"/>
              </w:rPr>
              <w:t>34,833</w:t>
            </w:r>
          </w:p>
        </w:tc>
      </w:tr>
      <w:tr w:rsidR="00D92420" w:rsidRPr="00137062" w14:paraId="4B9B090B" w14:textId="77777777" w:rsidTr="001E7FC6">
        <w:trPr>
          <w:cantSplit/>
          <w:trHeight w:val="56"/>
        </w:trPr>
        <w:tc>
          <w:tcPr>
            <w:tcW w:w="2664" w:type="dxa"/>
          </w:tcPr>
          <w:p w14:paraId="24BE63F2" w14:textId="6653EC96" w:rsidR="00D92420" w:rsidRPr="00E21AB4" w:rsidRDefault="00D92420" w:rsidP="00D92420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5252E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060" w:type="dxa"/>
          </w:tcPr>
          <w:p w14:paraId="370D10EF" w14:textId="3A2EED7F" w:rsidR="00D92420" w:rsidRPr="00D92420" w:rsidRDefault="00EE3840" w:rsidP="00D92420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E3840">
              <w:rPr>
                <w:rFonts w:ascii="Angsana New" w:hAnsi="Angsana New"/>
                <w:b/>
                <w:bCs/>
                <w:sz w:val="24"/>
                <w:szCs w:val="24"/>
              </w:rPr>
              <w:t>224,412</w:t>
            </w:r>
          </w:p>
        </w:tc>
        <w:tc>
          <w:tcPr>
            <w:tcW w:w="1007" w:type="dxa"/>
          </w:tcPr>
          <w:p w14:paraId="0B4F6862" w14:textId="37839899" w:rsidR="00D92420" w:rsidRPr="00D92420" w:rsidRDefault="00D92420" w:rsidP="00D92420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9242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00643CFD" w14:textId="6874B0F0" w:rsidR="00D92420" w:rsidRPr="00D92420" w:rsidRDefault="00D92420" w:rsidP="00D92420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9242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20847108" w14:textId="2DDFF627" w:rsidR="00D92420" w:rsidRPr="00D92420" w:rsidRDefault="00EE3840" w:rsidP="00D92420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E3840">
              <w:rPr>
                <w:rFonts w:ascii="Angsana New" w:hAnsi="Angsana New"/>
                <w:b/>
                <w:bCs/>
                <w:sz w:val="24"/>
                <w:szCs w:val="24"/>
              </w:rPr>
              <w:t>5,204,254</w:t>
            </w:r>
          </w:p>
        </w:tc>
        <w:tc>
          <w:tcPr>
            <w:tcW w:w="990" w:type="dxa"/>
          </w:tcPr>
          <w:p w14:paraId="13F0FF73" w14:textId="35EAA95E" w:rsidR="00D92420" w:rsidRPr="00D92420" w:rsidRDefault="00D92420" w:rsidP="00D92420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9242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1F84A1D7" w14:textId="1F6AB4B9" w:rsidR="00D92420" w:rsidRPr="00D92420" w:rsidRDefault="00D92420" w:rsidP="00D92420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9242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3E417E63" w14:textId="0B2839C6" w:rsidR="00D92420" w:rsidRPr="00D92420" w:rsidRDefault="00EE3840" w:rsidP="00D92420">
            <w:pPr>
              <w:pBdr>
                <w:bottom w:val="double" w:sz="4" w:space="1" w:color="auto"/>
              </w:pBd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E3840">
              <w:rPr>
                <w:rFonts w:ascii="Angsana New" w:hAnsi="Angsana New"/>
                <w:b/>
                <w:bCs/>
                <w:sz w:val="24"/>
                <w:szCs w:val="24"/>
              </w:rPr>
              <w:t>2,384,702</w:t>
            </w:r>
          </w:p>
        </w:tc>
        <w:tc>
          <w:tcPr>
            <w:tcW w:w="1031" w:type="dxa"/>
          </w:tcPr>
          <w:p w14:paraId="719A682A" w14:textId="721464AA" w:rsidR="00D92420" w:rsidRPr="00D812B5" w:rsidRDefault="00EE3840" w:rsidP="005252E3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40" w:lineRule="atLeast"/>
              <w:ind w:left="-2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812B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7</w:t>
            </w:r>
            <w:r w:rsidRPr="00D812B5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D812B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813</w:t>
            </w:r>
            <w:r w:rsidRPr="00D812B5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D812B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368</w:t>
            </w:r>
          </w:p>
        </w:tc>
      </w:tr>
      <w:tr w:rsidR="0051007D" w:rsidRPr="00125AC6" w14:paraId="532C2F96" w14:textId="77777777" w:rsidTr="00E34472">
        <w:trPr>
          <w:cantSplit/>
        </w:trPr>
        <w:tc>
          <w:tcPr>
            <w:tcW w:w="2664" w:type="dxa"/>
          </w:tcPr>
          <w:p w14:paraId="19818B2F" w14:textId="77777777" w:rsidR="0051007D" w:rsidRPr="00E21AB4" w:rsidRDefault="0051007D" w:rsidP="007B1F6E">
            <w:pPr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14:paraId="19C539F5" w14:textId="77777777" w:rsidR="0051007D" w:rsidRPr="00125AC6" w:rsidRDefault="0051007D" w:rsidP="007B1F6E">
            <w:pPr>
              <w:tabs>
                <w:tab w:val="decimal" w:pos="763"/>
              </w:tabs>
              <w:ind w:left="-126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7" w:type="dxa"/>
          </w:tcPr>
          <w:p w14:paraId="3E4D221A" w14:textId="77777777" w:rsidR="0051007D" w:rsidRPr="00125AC6" w:rsidRDefault="0051007D" w:rsidP="007B1F6E">
            <w:pPr>
              <w:tabs>
                <w:tab w:val="decimal" w:pos="763"/>
              </w:tabs>
              <w:ind w:left="-126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0221ED5" w14:textId="77777777" w:rsidR="0051007D" w:rsidRPr="00125AC6" w:rsidRDefault="0051007D" w:rsidP="007B1F6E">
            <w:pPr>
              <w:tabs>
                <w:tab w:val="decimal" w:pos="763"/>
              </w:tabs>
              <w:ind w:left="-126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8058D9F" w14:textId="77777777" w:rsidR="0051007D" w:rsidRPr="00125AC6" w:rsidRDefault="0051007D" w:rsidP="007B1F6E">
            <w:pPr>
              <w:tabs>
                <w:tab w:val="decimal" w:pos="763"/>
              </w:tabs>
              <w:ind w:left="-126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816E819" w14:textId="77777777" w:rsidR="0051007D" w:rsidRPr="00125AC6" w:rsidRDefault="0051007D" w:rsidP="007B1F6E">
            <w:pPr>
              <w:tabs>
                <w:tab w:val="decimal" w:pos="763"/>
              </w:tabs>
              <w:ind w:left="-126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1D2F108" w14:textId="77777777" w:rsidR="0051007D" w:rsidRPr="00125AC6" w:rsidRDefault="0051007D" w:rsidP="007B1F6E">
            <w:pPr>
              <w:tabs>
                <w:tab w:val="decimal" w:pos="763"/>
              </w:tabs>
              <w:ind w:left="-126" w:right="-110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347593C1" w14:textId="77777777" w:rsidR="0051007D" w:rsidRPr="00125AC6" w:rsidRDefault="0051007D" w:rsidP="007B1F6E">
            <w:pPr>
              <w:tabs>
                <w:tab w:val="decimal" w:pos="763"/>
              </w:tabs>
              <w:ind w:left="-126" w:right="-110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031" w:type="dxa"/>
            <w:vAlign w:val="bottom"/>
          </w:tcPr>
          <w:p w14:paraId="1DB21068" w14:textId="77777777" w:rsidR="0051007D" w:rsidRPr="00125AC6" w:rsidRDefault="0051007D" w:rsidP="007B1F6E">
            <w:pPr>
              <w:tabs>
                <w:tab w:val="decimal" w:pos="763"/>
              </w:tabs>
              <w:ind w:left="-126" w:right="-110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</w:tr>
      <w:tr w:rsidR="00BE3086" w:rsidRPr="00137062" w14:paraId="18DDCF9D" w14:textId="77777777" w:rsidTr="00E34472">
        <w:trPr>
          <w:cantSplit/>
        </w:trPr>
        <w:tc>
          <w:tcPr>
            <w:tcW w:w="2664" w:type="dxa"/>
          </w:tcPr>
          <w:p w14:paraId="5E2AB40C" w14:textId="5BEF96E2" w:rsidR="00BE3086" w:rsidRPr="00E21AB4" w:rsidRDefault="00BE3086" w:rsidP="00E34472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5252E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60" w:type="dxa"/>
          </w:tcPr>
          <w:p w14:paraId="274A143E" w14:textId="77777777" w:rsidR="00BE3086" w:rsidRPr="00137062" w:rsidRDefault="00BE3086" w:rsidP="00E34472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7" w:type="dxa"/>
          </w:tcPr>
          <w:p w14:paraId="5FF746DE" w14:textId="77777777" w:rsidR="00BE3086" w:rsidRPr="00137062" w:rsidRDefault="00BE3086" w:rsidP="00E34472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C66A344" w14:textId="77777777" w:rsidR="00BE3086" w:rsidRPr="00137062" w:rsidRDefault="00BE3086" w:rsidP="00E34472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89241C4" w14:textId="77777777" w:rsidR="00BE3086" w:rsidRPr="00137062" w:rsidRDefault="00BE3086" w:rsidP="00E34472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DF1E2C8" w14:textId="77777777" w:rsidR="00BE3086" w:rsidRPr="00137062" w:rsidRDefault="00BE3086" w:rsidP="00E34472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395DFC1" w14:textId="54ACCE2F" w:rsidR="00BE3086" w:rsidRPr="00137062" w:rsidRDefault="00BE3086" w:rsidP="00E34472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07B5EBCC" w14:textId="77777777" w:rsidR="00BE3086" w:rsidRPr="00137062" w:rsidRDefault="00BE3086" w:rsidP="00E34472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031" w:type="dxa"/>
            <w:vAlign w:val="bottom"/>
          </w:tcPr>
          <w:p w14:paraId="6923AE2C" w14:textId="77777777" w:rsidR="00BE3086" w:rsidRPr="00137062" w:rsidRDefault="00BE3086" w:rsidP="00E34472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</w:tr>
      <w:tr w:rsidR="00D92420" w:rsidRPr="00137062" w14:paraId="7335ED51" w14:textId="77777777" w:rsidTr="00E96630">
        <w:trPr>
          <w:cantSplit/>
        </w:trPr>
        <w:tc>
          <w:tcPr>
            <w:tcW w:w="2664" w:type="dxa"/>
          </w:tcPr>
          <w:p w14:paraId="4D93EBCC" w14:textId="6B04D231" w:rsidR="00D92420" w:rsidRPr="00E21AB4" w:rsidRDefault="00D92420" w:rsidP="00D92420">
            <w:pPr>
              <w:tabs>
                <w:tab w:val="left" w:pos="3672"/>
              </w:tabs>
              <w:spacing w:line="240" w:lineRule="atLeast"/>
              <w:ind w:left="-18" w:right="72"/>
              <w:rPr>
                <w:rFonts w:ascii="Angsana New" w:hAnsi="Angsana New"/>
                <w:sz w:val="24"/>
                <w:szCs w:val="24"/>
                <w:cs/>
              </w:rPr>
            </w:pPr>
            <w:r w:rsidRPr="005252E3">
              <w:rPr>
                <w:rFonts w:ascii="Angsana New" w:hAnsi="Angsana New"/>
                <w:sz w:val="24"/>
                <w:szCs w:val="24"/>
                <w:cs/>
              </w:rPr>
              <w:t>ตราสารหนี้ที่ออกและเงินกู้ยืม</w:t>
            </w:r>
            <w:r w:rsidRPr="005252E3">
              <w:rPr>
                <w:rFonts w:ascii="Angsana New" w:hAnsi="Angsana New"/>
                <w:sz w:val="24"/>
                <w:szCs w:val="24"/>
                <w:vertAlign w:val="superscript"/>
                <w:cs/>
              </w:rPr>
              <w:t>(1)</w:t>
            </w:r>
          </w:p>
        </w:tc>
        <w:tc>
          <w:tcPr>
            <w:tcW w:w="1060" w:type="dxa"/>
          </w:tcPr>
          <w:p w14:paraId="3EC9CBA0" w14:textId="1D9AEF43" w:rsidR="00D92420" w:rsidRPr="00137062" w:rsidRDefault="00D92420" w:rsidP="00D92420">
            <w:pP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  <w:cs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 xml:space="preserve"> -</w:t>
            </w:r>
          </w:p>
        </w:tc>
        <w:tc>
          <w:tcPr>
            <w:tcW w:w="1007" w:type="dxa"/>
          </w:tcPr>
          <w:p w14:paraId="5E957CC9" w14:textId="5BD98C9E" w:rsidR="00D92420" w:rsidRPr="00D92420" w:rsidRDefault="00D92420" w:rsidP="00D812B5">
            <w:pP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 xml:space="preserve"> 3,150,000 </w:t>
            </w:r>
          </w:p>
        </w:tc>
        <w:tc>
          <w:tcPr>
            <w:tcW w:w="990" w:type="dxa"/>
          </w:tcPr>
          <w:p w14:paraId="27E105AF" w14:textId="43F47AD7" w:rsidR="00D92420" w:rsidRPr="00137062" w:rsidRDefault="00D92420" w:rsidP="00D92420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 xml:space="preserve"> 1,000,000 </w:t>
            </w:r>
          </w:p>
        </w:tc>
        <w:tc>
          <w:tcPr>
            <w:tcW w:w="990" w:type="dxa"/>
          </w:tcPr>
          <w:p w14:paraId="7EA3DC2B" w14:textId="15196419" w:rsidR="00D92420" w:rsidRPr="00137062" w:rsidRDefault="00D92420" w:rsidP="00D92420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 xml:space="preserve"> 5,065,000 </w:t>
            </w:r>
          </w:p>
        </w:tc>
        <w:tc>
          <w:tcPr>
            <w:tcW w:w="990" w:type="dxa"/>
          </w:tcPr>
          <w:p w14:paraId="6F425667" w14:textId="3655DD93" w:rsidR="00D92420" w:rsidRPr="00137062" w:rsidRDefault="00D92420" w:rsidP="00D92420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5EF9A620" w14:textId="1448635F" w:rsidR="00D92420" w:rsidRPr="00137062" w:rsidRDefault="00D92420" w:rsidP="00D92420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2A670B71" w14:textId="54CFDFBB" w:rsidR="00D92420" w:rsidRPr="00137062" w:rsidRDefault="00D92420" w:rsidP="00D812B5">
            <w:pP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1031" w:type="dxa"/>
          </w:tcPr>
          <w:p w14:paraId="4E2EC484" w14:textId="45C6F402" w:rsidR="00D92420" w:rsidRPr="00137062" w:rsidRDefault="00D92420" w:rsidP="005252E3">
            <w:pPr>
              <w:tabs>
                <w:tab w:val="decimal" w:pos="794"/>
              </w:tabs>
              <w:spacing w:line="240" w:lineRule="atLeast"/>
              <w:ind w:lef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 xml:space="preserve"> 9,215,000 </w:t>
            </w:r>
          </w:p>
        </w:tc>
      </w:tr>
      <w:tr w:rsidR="00D92420" w:rsidRPr="00137062" w14:paraId="244D74A8" w14:textId="77777777" w:rsidTr="00E96630">
        <w:trPr>
          <w:cantSplit/>
          <w:trHeight w:val="80"/>
        </w:trPr>
        <w:tc>
          <w:tcPr>
            <w:tcW w:w="2664" w:type="dxa"/>
          </w:tcPr>
          <w:p w14:paraId="76DE35CE" w14:textId="3A0075F0" w:rsidR="00D92420" w:rsidRPr="00E21AB4" w:rsidRDefault="00D92420" w:rsidP="00D92420">
            <w:pPr>
              <w:tabs>
                <w:tab w:val="left" w:pos="3672"/>
              </w:tabs>
              <w:autoSpaceDE w:val="0"/>
              <w:autoSpaceDN w:val="0"/>
              <w:adjustRightInd w:val="0"/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5252E3">
              <w:rPr>
                <w:rFonts w:ascii="Angsana New" w:hAnsi="Angsana New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1060" w:type="dxa"/>
          </w:tcPr>
          <w:p w14:paraId="45C329EE" w14:textId="7C8BB9DA" w:rsidR="00D92420" w:rsidRPr="00137062" w:rsidRDefault="00D92420" w:rsidP="00D92420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  <w:cs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 xml:space="preserve"> -</w:t>
            </w:r>
          </w:p>
        </w:tc>
        <w:tc>
          <w:tcPr>
            <w:tcW w:w="1007" w:type="dxa"/>
          </w:tcPr>
          <w:p w14:paraId="6B2C604E" w14:textId="3005F6B4" w:rsidR="00D92420" w:rsidRPr="00137062" w:rsidRDefault="00D92420" w:rsidP="00D812B5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2077902A" w14:textId="032C2426" w:rsidR="00D92420" w:rsidRPr="00137062" w:rsidRDefault="00D92420" w:rsidP="00D812B5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25E2709A" w14:textId="5D357B16" w:rsidR="00D92420" w:rsidRPr="00137062" w:rsidRDefault="00D92420" w:rsidP="00D92420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990" w:type="dxa"/>
          </w:tcPr>
          <w:p w14:paraId="7B069983" w14:textId="1D598150" w:rsidR="00D92420" w:rsidRPr="00137062" w:rsidRDefault="00D92420" w:rsidP="00D92420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473C2110" w14:textId="7FBEEAA2" w:rsidR="00D92420" w:rsidRPr="00137062" w:rsidRDefault="00D92420" w:rsidP="00D92420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68CD40FF" w14:textId="02F21556" w:rsidR="00D92420" w:rsidRPr="00137062" w:rsidRDefault="00D92420" w:rsidP="00D92420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 xml:space="preserve"> 3,435 </w:t>
            </w:r>
          </w:p>
        </w:tc>
        <w:tc>
          <w:tcPr>
            <w:tcW w:w="1031" w:type="dxa"/>
          </w:tcPr>
          <w:p w14:paraId="25435CD7" w14:textId="1C292B5B" w:rsidR="00D92420" w:rsidRPr="00137062" w:rsidRDefault="00D92420" w:rsidP="005252E3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240" w:lineRule="atLeast"/>
              <w:ind w:lef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 xml:space="preserve"> 3,435 </w:t>
            </w:r>
          </w:p>
        </w:tc>
      </w:tr>
      <w:tr w:rsidR="00D92420" w:rsidRPr="00137062" w14:paraId="17C98C7C" w14:textId="77777777" w:rsidTr="00E96630">
        <w:trPr>
          <w:cantSplit/>
          <w:trHeight w:val="56"/>
        </w:trPr>
        <w:tc>
          <w:tcPr>
            <w:tcW w:w="2664" w:type="dxa"/>
          </w:tcPr>
          <w:p w14:paraId="4A810E9F" w14:textId="637BEB85" w:rsidR="00D92420" w:rsidRPr="00E21AB4" w:rsidRDefault="00D92420" w:rsidP="00D92420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5252E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060" w:type="dxa"/>
          </w:tcPr>
          <w:p w14:paraId="541ACF70" w14:textId="727114DB" w:rsidR="00D92420" w:rsidRPr="00D92420" w:rsidRDefault="00D92420" w:rsidP="00D92420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9242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07" w:type="dxa"/>
          </w:tcPr>
          <w:p w14:paraId="2394E830" w14:textId="7739FB62" w:rsidR="00D92420" w:rsidRPr="00D92420" w:rsidRDefault="00D92420" w:rsidP="00D92420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92420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3,150,000 </w:t>
            </w:r>
          </w:p>
        </w:tc>
        <w:tc>
          <w:tcPr>
            <w:tcW w:w="990" w:type="dxa"/>
          </w:tcPr>
          <w:p w14:paraId="229C2D84" w14:textId="066DD91D" w:rsidR="00D92420" w:rsidRPr="00D92420" w:rsidRDefault="00D92420" w:rsidP="00D92420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92420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1,000,000 </w:t>
            </w:r>
          </w:p>
        </w:tc>
        <w:tc>
          <w:tcPr>
            <w:tcW w:w="990" w:type="dxa"/>
          </w:tcPr>
          <w:p w14:paraId="5C8ADDA5" w14:textId="3F2EE069" w:rsidR="00D92420" w:rsidRPr="00D92420" w:rsidRDefault="00D92420" w:rsidP="00D92420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92420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5,065,000 </w:t>
            </w:r>
          </w:p>
        </w:tc>
        <w:tc>
          <w:tcPr>
            <w:tcW w:w="990" w:type="dxa"/>
          </w:tcPr>
          <w:p w14:paraId="5665E1BA" w14:textId="53B7A7D5" w:rsidR="00D92420" w:rsidRPr="00D92420" w:rsidRDefault="00D92420" w:rsidP="00D92420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9242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1D916DCC" w14:textId="0B5E7726" w:rsidR="00D92420" w:rsidRPr="00D92420" w:rsidRDefault="00D92420" w:rsidP="00D92420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9242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6F2DDAB0" w14:textId="30F8770A" w:rsidR="00D92420" w:rsidRPr="00D92420" w:rsidRDefault="00D92420" w:rsidP="00D92420">
            <w:pPr>
              <w:pBdr>
                <w:bottom w:val="double" w:sz="4" w:space="1" w:color="auto"/>
              </w:pBd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92420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3,435 </w:t>
            </w:r>
          </w:p>
        </w:tc>
        <w:tc>
          <w:tcPr>
            <w:tcW w:w="1031" w:type="dxa"/>
          </w:tcPr>
          <w:p w14:paraId="4D2B78E3" w14:textId="46FB7C32" w:rsidR="00D92420" w:rsidRPr="00D812B5" w:rsidRDefault="00D92420" w:rsidP="005252E3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40" w:lineRule="atLeast"/>
              <w:ind w:left="-2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252E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D812B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9,218,435 </w:t>
            </w:r>
          </w:p>
        </w:tc>
      </w:tr>
    </w:tbl>
    <w:p w14:paraId="572D6803" w14:textId="4294A0D7" w:rsidR="00125AC6" w:rsidRDefault="00125AC6"/>
    <w:tbl>
      <w:tblPr>
        <w:tblW w:w="10712" w:type="dxa"/>
        <w:tblInd w:w="-333" w:type="dxa"/>
        <w:tblLayout w:type="fixed"/>
        <w:tblLook w:val="0000" w:firstRow="0" w:lastRow="0" w:firstColumn="0" w:lastColumn="0" w:noHBand="0" w:noVBand="0"/>
      </w:tblPr>
      <w:tblGrid>
        <w:gridCol w:w="2664"/>
        <w:gridCol w:w="1060"/>
        <w:gridCol w:w="1007"/>
        <w:gridCol w:w="990"/>
        <w:gridCol w:w="990"/>
        <w:gridCol w:w="990"/>
        <w:gridCol w:w="990"/>
        <w:gridCol w:w="990"/>
        <w:gridCol w:w="1031"/>
      </w:tblGrid>
      <w:tr w:rsidR="00CF60F8" w:rsidRPr="00137062" w14:paraId="598DAE74" w14:textId="77777777" w:rsidTr="00D94C70">
        <w:trPr>
          <w:cantSplit/>
          <w:tblHeader/>
        </w:trPr>
        <w:tc>
          <w:tcPr>
            <w:tcW w:w="2664" w:type="dxa"/>
          </w:tcPr>
          <w:p w14:paraId="51279E60" w14:textId="0047A263" w:rsidR="00CF60F8" w:rsidRPr="00137062" w:rsidRDefault="00CF60F8" w:rsidP="00125AC6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048" w:type="dxa"/>
            <w:gridSpan w:val="8"/>
          </w:tcPr>
          <w:p w14:paraId="77F3A855" w14:textId="77777777" w:rsidR="00CF60F8" w:rsidRPr="00137062" w:rsidRDefault="00CF60F8" w:rsidP="00125AC6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eastAsia="AngsanaNew" w:hAnsi="Angsana New"/>
                <w:b/>
                <w:bCs/>
                <w:spacing w:val="-4"/>
                <w:sz w:val="25"/>
                <w:szCs w:val="25"/>
                <w:cs/>
                <w:lang w:eastAsia="en-GB"/>
              </w:rPr>
              <w:t>งบการเงินเฉพาะกิจการ</w:t>
            </w:r>
          </w:p>
        </w:tc>
      </w:tr>
      <w:tr w:rsidR="00CF60F8" w:rsidRPr="00137062" w14:paraId="4E7949AA" w14:textId="77777777" w:rsidTr="00D94C70">
        <w:trPr>
          <w:cantSplit/>
          <w:tblHeader/>
        </w:trPr>
        <w:tc>
          <w:tcPr>
            <w:tcW w:w="2664" w:type="dxa"/>
          </w:tcPr>
          <w:p w14:paraId="2B6A6F6F" w14:textId="77777777" w:rsidR="00CF60F8" w:rsidRPr="00137062" w:rsidRDefault="00CF60F8" w:rsidP="00125AC6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048" w:type="dxa"/>
            <w:gridSpan w:val="8"/>
          </w:tcPr>
          <w:p w14:paraId="2D41C041" w14:textId="4EC3DE82" w:rsidR="00CF60F8" w:rsidRPr="00137062" w:rsidRDefault="00CF60F8" w:rsidP="00125AC6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137062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CF60F8" w:rsidRPr="00137062" w14:paraId="5514B627" w14:textId="77777777" w:rsidTr="00D94C70">
        <w:trPr>
          <w:cantSplit/>
          <w:tblHeader/>
        </w:trPr>
        <w:tc>
          <w:tcPr>
            <w:tcW w:w="2664" w:type="dxa"/>
          </w:tcPr>
          <w:p w14:paraId="1E0BE69C" w14:textId="77777777" w:rsidR="00CF60F8" w:rsidRPr="00137062" w:rsidRDefault="00CF60F8" w:rsidP="00125AC6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037" w:type="dxa"/>
            <w:gridSpan w:val="5"/>
            <w:tcBorders>
              <w:bottom w:val="single" w:sz="4" w:space="0" w:color="auto"/>
            </w:tcBorders>
          </w:tcPr>
          <w:p w14:paraId="499ABF12" w14:textId="77777777" w:rsidR="00CF60F8" w:rsidRPr="00137062" w:rsidRDefault="00CF60F8" w:rsidP="00125AC6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ระยะเวลาในการปรับอัตราดอกเบี้ยใหม่</w:t>
            </w:r>
          </w:p>
        </w:tc>
        <w:tc>
          <w:tcPr>
            <w:tcW w:w="990" w:type="dxa"/>
          </w:tcPr>
          <w:p w14:paraId="50A0EB8E" w14:textId="77777777" w:rsidR="00CF60F8" w:rsidRPr="00137062" w:rsidRDefault="00CF60F8" w:rsidP="00125AC6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8799481" w14:textId="77777777" w:rsidR="00CF60F8" w:rsidRPr="00137062" w:rsidRDefault="00CF60F8" w:rsidP="00125AC6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</w:tcPr>
          <w:p w14:paraId="7B43049B" w14:textId="77777777" w:rsidR="00CF60F8" w:rsidRPr="00137062" w:rsidRDefault="00CF60F8" w:rsidP="00125AC6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F60F8" w:rsidRPr="00137062" w14:paraId="68DE7ABE" w14:textId="77777777" w:rsidTr="00D94C70">
        <w:trPr>
          <w:cantSplit/>
          <w:tblHeader/>
        </w:trPr>
        <w:tc>
          <w:tcPr>
            <w:tcW w:w="2664" w:type="dxa"/>
          </w:tcPr>
          <w:p w14:paraId="169CDC26" w14:textId="77777777" w:rsidR="00CF60F8" w:rsidRPr="00137062" w:rsidRDefault="00CF60F8" w:rsidP="00125AC6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1AB65973" w14:textId="77777777" w:rsidR="00CF60F8" w:rsidRPr="00137062" w:rsidRDefault="00CF60F8" w:rsidP="00125AC6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60925ABB" w14:textId="77777777" w:rsidR="00CF60F8" w:rsidRPr="00137062" w:rsidRDefault="00CF60F8" w:rsidP="00125AC6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9AF9C7C" w14:textId="77777777" w:rsidR="00CF60F8" w:rsidRPr="00137062" w:rsidRDefault="00CF60F8" w:rsidP="00125AC6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113381C" w14:textId="77777777" w:rsidR="00CF60F8" w:rsidRPr="00137062" w:rsidRDefault="00CF60F8" w:rsidP="00125AC6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95C55B4" w14:textId="77777777" w:rsidR="00CF60F8" w:rsidRPr="00137062" w:rsidRDefault="00CF60F8" w:rsidP="00125AC6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6509176" w14:textId="77777777" w:rsidR="00CF60F8" w:rsidRPr="00137062" w:rsidRDefault="00CF60F8" w:rsidP="00125AC6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990" w:type="dxa"/>
            <w:vAlign w:val="bottom"/>
          </w:tcPr>
          <w:p w14:paraId="6BE9491C" w14:textId="77777777" w:rsidR="00CF60F8" w:rsidRPr="00137062" w:rsidRDefault="00CF60F8" w:rsidP="00125AC6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</w:tcPr>
          <w:p w14:paraId="6FA6B0EE" w14:textId="77777777" w:rsidR="00CF60F8" w:rsidRPr="00137062" w:rsidRDefault="00CF60F8" w:rsidP="00125AC6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F60F8" w:rsidRPr="00137062" w14:paraId="7019C86B" w14:textId="77777777" w:rsidTr="00D94C70">
        <w:trPr>
          <w:cantSplit/>
          <w:tblHeader/>
        </w:trPr>
        <w:tc>
          <w:tcPr>
            <w:tcW w:w="2664" w:type="dxa"/>
          </w:tcPr>
          <w:p w14:paraId="3A17B499" w14:textId="77777777" w:rsidR="00CF60F8" w:rsidRPr="00137062" w:rsidRDefault="00CF60F8" w:rsidP="00125AC6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14:paraId="3A7828CD" w14:textId="77777777" w:rsidR="00CF60F8" w:rsidRPr="00137062" w:rsidRDefault="00CF60F8" w:rsidP="00125AC6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7" w:type="dxa"/>
          </w:tcPr>
          <w:p w14:paraId="2EC2046F" w14:textId="77777777" w:rsidR="00CF60F8" w:rsidRPr="00137062" w:rsidRDefault="00CF60F8" w:rsidP="00125AC6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430E67F" w14:textId="77777777" w:rsidR="00CF60F8" w:rsidRPr="00137062" w:rsidRDefault="00CF60F8" w:rsidP="00125AC6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43077D9D" w14:textId="77777777" w:rsidR="00CF60F8" w:rsidRPr="00137062" w:rsidRDefault="00CF60F8" w:rsidP="00125AC6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116AC3F5" w14:textId="77777777" w:rsidR="00CF60F8" w:rsidRPr="00137062" w:rsidRDefault="00CF60F8" w:rsidP="00125AC6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7EC5243" w14:textId="77777777" w:rsidR="00CF60F8" w:rsidRPr="00137062" w:rsidRDefault="00CF60F8" w:rsidP="00125AC6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990" w:type="dxa"/>
            <w:vAlign w:val="bottom"/>
          </w:tcPr>
          <w:p w14:paraId="501CC063" w14:textId="77777777" w:rsidR="00CF60F8" w:rsidRPr="00137062" w:rsidRDefault="00CF60F8" w:rsidP="00125AC6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</w:tcPr>
          <w:p w14:paraId="7A0D6CF4" w14:textId="77777777" w:rsidR="00CF60F8" w:rsidRPr="00137062" w:rsidRDefault="00CF60F8" w:rsidP="00125AC6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F60F8" w:rsidRPr="00137062" w14:paraId="6FBD2112" w14:textId="77777777" w:rsidTr="00D94C70">
        <w:trPr>
          <w:cantSplit/>
          <w:tblHeader/>
        </w:trPr>
        <w:tc>
          <w:tcPr>
            <w:tcW w:w="2664" w:type="dxa"/>
          </w:tcPr>
          <w:p w14:paraId="282AB3C6" w14:textId="77777777" w:rsidR="00CF60F8" w:rsidRPr="00137062" w:rsidRDefault="00CF60F8" w:rsidP="00125AC6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14:paraId="093F72FF" w14:textId="77777777" w:rsidR="00CF60F8" w:rsidRPr="00137062" w:rsidRDefault="00CF60F8" w:rsidP="00125AC6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เปลี่ยนได้</w:t>
            </w:r>
          </w:p>
        </w:tc>
        <w:tc>
          <w:tcPr>
            <w:tcW w:w="1007" w:type="dxa"/>
            <w:vAlign w:val="bottom"/>
          </w:tcPr>
          <w:p w14:paraId="622B5FB9" w14:textId="77777777" w:rsidR="00CF60F8" w:rsidRPr="00137062" w:rsidRDefault="00CF60F8" w:rsidP="00125AC6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ภายใน</w:t>
            </w:r>
          </w:p>
        </w:tc>
        <w:tc>
          <w:tcPr>
            <w:tcW w:w="990" w:type="dxa"/>
            <w:vAlign w:val="bottom"/>
          </w:tcPr>
          <w:p w14:paraId="35043A2A" w14:textId="77777777" w:rsidR="00CF60F8" w:rsidRPr="00137062" w:rsidRDefault="00CF60F8" w:rsidP="00125AC6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3 เดือน</w:t>
            </w:r>
          </w:p>
        </w:tc>
        <w:tc>
          <w:tcPr>
            <w:tcW w:w="990" w:type="dxa"/>
            <w:vAlign w:val="bottom"/>
          </w:tcPr>
          <w:p w14:paraId="7E381DB1" w14:textId="77777777" w:rsidR="00CF60F8" w:rsidRPr="00137062" w:rsidRDefault="00CF60F8" w:rsidP="00125AC6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1 ปี</w:t>
            </w:r>
          </w:p>
        </w:tc>
        <w:tc>
          <w:tcPr>
            <w:tcW w:w="990" w:type="dxa"/>
            <w:vAlign w:val="bottom"/>
          </w:tcPr>
          <w:p w14:paraId="49D81798" w14:textId="77777777" w:rsidR="00CF60F8" w:rsidRPr="00137062" w:rsidRDefault="00CF60F8" w:rsidP="00125AC6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020E0BA6" w14:textId="77777777" w:rsidR="00CF60F8" w:rsidRPr="00137062" w:rsidRDefault="00CF60F8" w:rsidP="00125AC6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ที่มีการด้อยค่า</w:t>
            </w:r>
          </w:p>
        </w:tc>
        <w:tc>
          <w:tcPr>
            <w:tcW w:w="990" w:type="dxa"/>
            <w:vAlign w:val="bottom"/>
          </w:tcPr>
          <w:p w14:paraId="6FE18238" w14:textId="77777777" w:rsidR="00CF60F8" w:rsidRPr="00137062" w:rsidRDefault="00CF60F8" w:rsidP="00125AC6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031" w:type="dxa"/>
          </w:tcPr>
          <w:p w14:paraId="394D90EA" w14:textId="77777777" w:rsidR="00CF60F8" w:rsidRPr="00137062" w:rsidRDefault="00CF60F8" w:rsidP="00125AC6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F60F8" w:rsidRPr="00137062" w14:paraId="403B6E1B" w14:textId="77777777" w:rsidTr="00D94C70">
        <w:trPr>
          <w:cantSplit/>
          <w:tblHeader/>
        </w:trPr>
        <w:tc>
          <w:tcPr>
            <w:tcW w:w="2664" w:type="dxa"/>
          </w:tcPr>
          <w:p w14:paraId="45AA94FE" w14:textId="77777777" w:rsidR="00CF60F8" w:rsidRPr="00137062" w:rsidRDefault="00CF60F8" w:rsidP="00125AC6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14:paraId="3C22AC04" w14:textId="77777777" w:rsidR="00CF60F8" w:rsidRPr="00137062" w:rsidRDefault="00CF60F8" w:rsidP="00125AC6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ทันที</w:t>
            </w:r>
          </w:p>
        </w:tc>
        <w:tc>
          <w:tcPr>
            <w:tcW w:w="1007" w:type="dxa"/>
            <w:vAlign w:val="bottom"/>
          </w:tcPr>
          <w:p w14:paraId="192DE3D5" w14:textId="77777777" w:rsidR="00CF60F8" w:rsidRPr="00137062" w:rsidRDefault="00CF60F8" w:rsidP="00125AC6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3 เดือน</w:t>
            </w:r>
          </w:p>
        </w:tc>
        <w:tc>
          <w:tcPr>
            <w:tcW w:w="990" w:type="dxa"/>
            <w:vAlign w:val="bottom"/>
          </w:tcPr>
          <w:p w14:paraId="108A15B5" w14:textId="77777777" w:rsidR="00CF60F8" w:rsidRPr="00137062" w:rsidRDefault="00CF60F8" w:rsidP="00125AC6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ถึง 1 ปี</w:t>
            </w:r>
          </w:p>
        </w:tc>
        <w:tc>
          <w:tcPr>
            <w:tcW w:w="990" w:type="dxa"/>
            <w:vAlign w:val="bottom"/>
          </w:tcPr>
          <w:p w14:paraId="1C6F847E" w14:textId="77777777" w:rsidR="00CF60F8" w:rsidRPr="00137062" w:rsidRDefault="00CF60F8" w:rsidP="00125AC6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ถึง 5 ปี</w:t>
            </w:r>
          </w:p>
        </w:tc>
        <w:tc>
          <w:tcPr>
            <w:tcW w:w="990" w:type="dxa"/>
            <w:vAlign w:val="bottom"/>
          </w:tcPr>
          <w:p w14:paraId="7D3A910A" w14:textId="77777777" w:rsidR="00CF60F8" w:rsidRPr="00137062" w:rsidRDefault="00CF60F8" w:rsidP="00125AC6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5 ปี</w:t>
            </w:r>
          </w:p>
        </w:tc>
        <w:tc>
          <w:tcPr>
            <w:tcW w:w="990" w:type="dxa"/>
            <w:vAlign w:val="bottom"/>
          </w:tcPr>
          <w:p w14:paraId="4ADB2079" w14:textId="77777777" w:rsidR="00CF60F8" w:rsidRPr="00137062" w:rsidRDefault="00CF60F8" w:rsidP="00125AC6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990" w:type="dxa"/>
            <w:vAlign w:val="bottom"/>
          </w:tcPr>
          <w:p w14:paraId="537994E7" w14:textId="77777777" w:rsidR="00CF60F8" w:rsidRPr="00137062" w:rsidRDefault="00CF60F8" w:rsidP="00125AC6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031" w:type="dxa"/>
          </w:tcPr>
          <w:p w14:paraId="7A523EAD" w14:textId="77777777" w:rsidR="00CF60F8" w:rsidRPr="00137062" w:rsidRDefault="00CF60F8" w:rsidP="00125AC6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CF60F8" w:rsidRPr="00137062" w14:paraId="0D895F5E" w14:textId="77777777" w:rsidTr="00D94C70">
        <w:trPr>
          <w:cantSplit/>
          <w:tblHeader/>
        </w:trPr>
        <w:tc>
          <w:tcPr>
            <w:tcW w:w="2664" w:type="dxa"/>
          </w:tcPr>
          <w:p w14:paraId="42FBD401" w14:textId="77777777" w:rsidR="00CF60F8" w:rsidRPr="00137062" w:rsidRDefault="00CF60F8" w:rsidP="00125AC6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48" w:type="dxa"/>
            <w:gridSpan w:val="8"/>
          </w:tcPr>
          <w:p w14:paraId="52010E2B" w14:textId="77777777" w:rsidR="00CF60F8" w:rsidRPr="00137062" w:rsidRDefault="00CF60F8" w:rsidP="00125AC6">
            <w:pPr>
              <w:tabs>
                <w:tab w:val="decimal" w:pos="763"/>
              </w:tabs>
              <w:spacing w:line="240" w:lineRule="atLeast"/>
              <w:ind w:left="-126" w:right="-11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CF60F8" w:rsidRPr="00137062" w14:paraId="0857CCF9" w14:textId="77777777" w:rsidTr="00D94C70">
        <w:trPr>
          <w:cantSplit/>
        </w:trPr>
        <w:tc>
          <w:tcPr>
            <w:tcW w:w="2664" w:type="dxa"/>
          </w:tcPr>
          <w:p w14:paraId="6A1C4128" w14:textId="77777777" w:rsidR="00CF60F8" w:rsidRPr="00E21AB4" w:rsidRDefault="00CF60F8" w:rsidP="00125AC6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5252E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60" w:type="dxa"/>
          </w:tcPr>
          <w:p w14:paraId="58FC9B95" w14:textId="77777777" w:rsidR="00CF60F8" w:rsidRPr="00137062" w:rsidRDefault="00CF60F8" w:rsidP="00125AC6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7" w:type="dxa"/>
          </w:tcPr>
          <w:p w14:paraId="6DE98D3A" w14:textId="77777777" w:rsidR="00CF60F8" w:rsidRPr="00137062" w:rsidRDefault="00CF60F8" w:rsidP="00125AC6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3DBCBB4" w14:textId="77777777" w:rsidR="00CF60F8" w:rsidRPr="00137062" w:rsidRDefault="00CF60F8" w:rsidP="00125AC6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22285F2" w14:textId="77777777" w:rsidR="00CF60F8" w:rsidRPr="00137062" w:rsidRDefault="00CF60F8" w:rsidP="00125AC6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1794850" w14:textId="77777777" w:rsidR="00CF60F8" w:rsidRPr="00137062" w:rsidRDefault="00CF60F8" w:rsidP="00125AC6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4D81621" w14:textId="77777777" w:rsidR="00CF60F8" w:rsidRPr="00137062" w:rsidRDefault="00CF60F8" w:rsidP="00125AC6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60D5CD7F" w14:textId="77777777" w:rsidR="00CF60F8" w:rsidRPr="00137062" w:rsidRDefault="00CF60F8" w:rsidP="00125AC6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031" w:type="dxa"/>
            <w:vAlign w:val="bottom"/>
          </w:tcPr>
          <w:p w14:paraId="0539755B" w14:textId="77777777" w:rsidR="00CF60F8" w:rsidRPr="00137062" w:rsidRDefault="00CF60F8" w:rsidP="00125AC6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</w:tr>
      <w:tr w:rsidR="00CF60F8" w:rsidRPr="00137062" w14:paraId="159EF593" w14:textId="77777777" w:rsidTr="00D94C70">
        <w:trPr>
          <w:cantSplit/>
          <w:trHeight w:val="56"/>
        </w:trPr>
        <w:tc>
          <w:tcPr>
            <w:tcW w:w="2664" w:type="dxa"/>
          </w:tcPr>
          <w:p w14:paraId="2B5F26AE" w14:textId="77777777" w:rsidR="00CF60F8" w:rsidRPr="00E21AB4" w:rsidRDefault="00CF60F8" w:rsidP="00D94C70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5252E3">
              <w:rPr>
                <w:rFonts w:ascii="Angsana New" w:hAnsi="Angsana New"/>
                <w:sz w:val="24"/>
                <w:szCs w:val="24"/>
                <w:cs/>
              </w:rPr>
              <w:t>เงินสด</w:t>
            </w:r>
          </w:p>
        </w:tc>
        <w:tc>
          <w:tcPr>
            <w:tcW w:w="1060" w:type="dxa"/>
          </w:tcPr>
          <w:p w14:paraId="7C5B99DA" w14:textId="77777777" w:rsidR="00CF60F8" w:rsidRPr="00137062" w:rsidRDefault="00CF60F8" w:rsidP="00D94C70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007" w:type="dxa"/>
          </w:tcPr>
          <w:p w14:paraId="612A4CAF" w14:textId="77777777" w:rsidR="00CF60F8" w:rsidRPr="00137062" w:rsidRDefault="00CF60F8" w:rsidP="00D94C70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2ECCC598" w14:textId="77777777" w:rsidR="00CF60F8" w:rsidRPr="00137062" w:rsidRDefault="00CF60F8" w:rsidP="00D94C70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00C520E7" w14:textId="77777777" w:rsidR="00CF60F8" w:rsidRPr="00137062" w:rsidRDefault="00CF60F8" w:rsidP="00D94C70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258BF8BD" w14:textId="77777777" w:rsidR="00CF60F8" w:rsidRPr="00137062" w:rsidRDefault="00CF60F8" w:rsidP="00D812B5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05D234B2" w14:textId="77777777" w:rsidR="00CF60F8" w:rsidRPr="00137062" w:rsidRDefault="00CF60F8" w:rsidP="00D94C70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6C3C3AF5" w14:textId="77777777" w:rsidR="00CF60F8" w:rsidRPr="00137062" w:rsidRDefault="00CF60F8" w:rsidP="00D94C70">
            <w:pP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10</w:t>
            </w:r>
          </w:p>
        </w:tc>
        <w:tc>
          <w:tcPr>
            <w:tcW w:w="1031" w:type="dxa"/>
            <w:vAlign w:val="bottom"/>
          </w:tcPr>
          <w:p w14:paraId="5DAECA97" w14:textId="77777777" w:rsidR="00CF60F8" w:rsidRPr="00137062" w:rsidRDefault="00CF60F8" w:rsidP="005252E3">
            <w:pPr>
              <w:tabs>
                <w:tab w:val="decimal" w:pos="794"/>
              </w:tabs>
              <w:spacing w:line="240" w:lineRule="atLeast"/>
              <w:ind w:lef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10</w:t>
            </w:r>
          </w:p>
        </w:tc>
      </w:tr>
      <w:tr w:rsidR="00CF60F8" w:rsidRPr="00137062" w14:paraId="24903409" w14:textId="77777777" w:rsidTr="00D94C70">
        <w:trPr>
          <w:cantSplit/>
          <w:trHeight w:val="56"/>
        </w:trPr>
        <w:tc>
          <w:tcPr>
            <w:tcW w:w="2664" w:type="dxa"/>
          </w:tcPr>
          <w:p w14:paraId="0E3FBF67" w14:textId="77777777" w:rsidR="00CF60F8" w:rsidRPr="00E21AB4" w:rsidRDefault="00CF60F8" w:rsidP="00D94C70">
            <w:pPr>
              <w:spacing w:line="240" w:lineRule="atLeast"/>
              <w:ind w:right="-606"/>
              <w:rPr>
                <w:rFonts w:ascii="Angsana New" w:hAnsi="Angsana New"/>
                <w:sz w:val="24"/>
                <w:szCs w:val="24"/>
                <w:cs/>
              </w:rPr>
            </w:pPr>
            <w:r w:rsidRPr="005252E3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060" w:type="dxa"/>
            <w:vAlign w:val="bottom"/>
          </w:tcPr>
          <w:p w14:paraId="3E9E9255" w14:textId="77777777" w:rsidR="00CF60F8" w:rsidRPr="00137062" w:rsidRDefault="00CF60F8" w:rsidP="00D94C70">
            <w:pP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5,151,810</w:t>
            </w:r>
          </w:p>
        </w:tc>
        <w:tc>
          <w:tcPr>
            <w:tcW w:w="1007" w:type="dxa"/>
            <w:vAlign w:val="bottom"/>
          </w:tcPr>
          <w:p w14:paraId="64609E65" w14:textId="77777777" w:rsidR="00CF60F8" w:rsidRPr="00137062" w:rsidRDefault="00CF60F8" w:rsidP="00D94C70">
            <w:pP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69A96886" w14:textId="77777777" w:rsidR="00CF60F8" w:rsidRPr="00137062" w:rsidRDefault="00CF60F8" w:rsidP="00D94C70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231BC2BC" w14:textId="77777777" w:rsidR="00CF60F8" w:rsidRPr="00137062" w:rsidRDefault="00CF60F8" w:rsidP="00D94C70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7B0A68E8" w14:textId="77777777" w:rsidR="00CF60F8" w:rsidRPr="00137062" w:rsidRDefault="00CF60F8" w:rsidP="00D94C70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5967787A" w14:textId="77777777" w:rsidR="00CF60F8" w:rsidRPr="00137062" w:rsidRDefault="00CF60F8" w:rsidP="00D94C70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7185C53F" w14:textId="77777777" w:rsidR="00CF60F8" w:rsidRPr="00137062" w:rsidRDefault="00CF60F8" w:rsidP="00D94C70">
            <w:pP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1" w:type="dxa"/>
            <w:vAlign w:val="bottom"/>
          </w:tcPr>
          <w:p w14:paraId="33ECF56D" w14:textId="77777777" w:rsidR="00CF60F8" w:rsidRPr="00137062" w:rsidRDefault="00CF60F8" w:rsidP="005252E3">
            <w:pPr>
              <w:tabs>
                <w:tab w:val="decimal" w:pos="794"/>
              </w:tabs>
              <w:spacing w:line="240" w:lineRule="atLeast"/>
              <w:ind w:lef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5,151,810</w:t>
            </w:r>
          </w:p>
        </w:tc>
      </w:tr>
      <w:tr w:rsidR="00CF60F8" w:rsidRPr="00137062" w14:paraId="2908BF7F" w14:textId="77777777" w:rsidTr="00D94C70">
        <w:trPr>
          <w:cantSplit/>
        </w:trPr>
        <w:tc>
          <w:tcPr>
            <w:tcW w:w="2664" w:type="dxa"/>
          </w:tcPr>
          <w:p w14:paraId="4B290427" w14:textId="77777777" w:rsidR="00CF60F8" w:rsidRPr="00E21AB4" w:rsidRDefault="00CF60F8" w:rsidP="00D94C70">
            <w:pPr>
              <w:tabs>
                <w:tab w:val="left" w:pos="3672"/>
              </w:tabs>
              <w:spacing w:line="240" w:lineRule="atLeast"/>
              <w:ind w:left="-18" w:right="72"/>
              <w:rPr>
                <w:rFonts w:ascii="Angsana New" w:hAnsi="Angsana New"/>
                <w:sz w:val="24"/>
                <w:szCs w:val="24"/>
                <w:cs/>
              </w:rPr>
            </w:pPr>
            <w:r w:rsidRPr="005252E3">
              <w:rPr>
                <w:rFonts w:ascii="Angsana New" w:hAnsi="Angsana New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1060" w:type="dxa"/>
            <w:vAlign w:val="bottom"/>
          </w:tcPr>
          <w:p w14:paraId="7F911F8F" w14:textId="77777777" w:rsidR="00CF60F8" w:rsidRPr="00137062" w:rsidRDefault="00CF60F8" w:rsidP="00D94C70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07" w:type="dxa"/>
            <w:vAlign w:val="bottom"/>
          </w:tcPr>
          <w:p w14:paraId="7D74B784" w14:textId="77777777" w:rsidR="00CF60F8" w:rsidRPr="00137062" w:rsidRDefault="00CF60F8" w:rsidP="00D94C70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="Angsana New" w:eastAsia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01B14BDA" w14:textId="77777777" w:rsidR="00CF60F8" w:rsidRPr="00137062" w:rsidRDefault="00CF60F8" w:rsidP="00D94C70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09B79848" w14:textId="77777777" w:rsidR="00CF60F8" w:rsidRPr="00137062" w:rsidRDefault="00CF60F8" w:rsidP="00D94C70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6359AA78" w14:textId="77777777" w:rsidR="00CF60F8" w:rsidRPr="00137062" w:rsidRDefault="00CF60F8" w:rsidP="00D94C70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01EDA3CA" w14:textId="77777777" w:rsidR="00CF60F8" w:rsidRPr="00137062" w:rsidRDefault="00CF60F8" w:rsidP="00D94C70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14B13DA6" w14:textId="77777777" w:rsidR="00CF60F8" w:rsidRPr="00137062" w:rsidRDefault="00CF60F8" w:rsidP="00D94C70">
            <w:pP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2,741,955</w:t>
            </w:r>
          </w:p>
        </w:tc>
        <w:tc>
          <w:tcPr>
            <w:tcW w:w="1031" w:type="dxa"/>
            <w:vAlign w:val="bottom"/>
          </w:tcPr>
          <w:p w14:paraId="6E96C4CC" w14:textId="77777777" w:rsidR="00CF60F8" w:rsidRPr="00137062" w:rsidRDefault="00CF60F8" w:rsidP="005252E3">
            <w:pPr>
              <w:tabs>
                <w:tab w:val="decimal" w:pos="794"/>
              </w:tabs>
              <w:spacing w:line="240" w:lineRule="atLeast"/>
              <w:ind w:lef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2,741,955</w:t>
            </w:r>
          </w:p>
        </w:tc>
      </w:tr>
      <w:tr w:rsidR="00CF60F8" w:rsidRPr="00137062" w14:paraId="05B9EE18" w14:textId="77777777" w:rsidTr="00D94C70">
        <w:trPr>
          <w:cantSplit/>
          <w:trHeight w:val="80"/>
        </w:trPr>
        <w:tc>
          <w:tcPr>
            <w:tcW w:w="2664" w:type="dxa"/>
          </w:tcPr>
          <w:p w14:paraId="4FA72881" w14:textId="77777777" w:rsidR="00CF60F8" w:rsidRPr="00E21AB4" w:rsidRDefault="00CF60F8" w:rsidP="00D94C70">
            <w:pPr>
              <w:tabs>
                <w:tab w:val="left" w:pos="3672"/>
              </w:tabs>
              <w:autoSpaceDE w:val="0"/>
              <w:autoSpaceDN w:val="0"/>
              <w:adjustRightInd w:val="0"/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5252E3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สินทรัพย์ทางการเงินอื่นสุทธิ</w:t>
            </w:r>
          </w:p>
        </w:tc>
        <w:tc>
          <w:tcPr>
            <w:tcW w:w="1060" w:type="dxa"/>
            <w:vAlign w:val="bottom"/>
          </w:tcPr>
          <w:p w14:paraId="5AC9ADA2" w14:textId="77777777" w:rsidR="00CF60F8" w:rsidRPr="00137062" w:rsidRDefault="00CF60F8" w:rsidP="00D94C70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07" w:type="dxa"/>
            <w:vAlign w:val="bottom"/>
          </w:tcPr>
          <w:p w14:paraId="061718B7" w14:textId="77777777" w:rsidR="00CF60F8" w:rsidRPr="00137062" w:rsidRDefault="00CF60F8" w:rsidP="00D94C70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3F1BD76F" w14:textId="77777777" w:rsidR="00CF60F8" w:rsidRPr="00137062" w:rsidRDefault="00CF60F8" w:rsidP="00D94C70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2A248495" w14:textId="77777777" w:rsidR="00CF60F8" w:rsidRPr="00137062" w:rsidRDefault="00CF60F8" w:rsidP="00D94C70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55FF1800" w14:textId="77777777" w:rsidR="00CF60F8" w:rsidRPr="00137062" w:rsidRDefault="00CF60F8" w:rsidP="00D94C70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3648A9F8" w14:textId="77777777" w:rsidR="00CF60F8" w:rsidRPr="00137062" w:rsidRDefault="00CF60F8" w:rsidP="00D94C70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1CAD4D23" w14:textId="77777777" w:rsidR="00CF60F8" w:rsidRPr="00137062" w:rsidRDefault="00CF60F8" w:rsidP="00D94C70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36,028</w:t>
            </w:r>
          </w:p>
        </w:tc>
        <w:tc>
          <w:tcPr>
            <w:tcW w:w="1031" w:type="dxa"/>
            <w:vAlign w:val="bottom"/>
          </w:tcPr>
          <w:p w14:paraId="3F74FA7A" w14:textId="77777777" w:rsidR="00CF60F8" w:rsidRPr="00137062" w:rsidRDefault="00CF60F8" w:rsidP="005252E3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240" w:lineRule="atLeast"/>
              <w:ind w:lef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36,028</w:t>
            </w:r>
          </w:p>
        </w:tc>
      </w:tr>
      <w:tr w:rsidR="00CF60F8" w:rsidRPr="00137062" w14:paraId="1F650887" w14:textId="77777777" w:rsidTr="00D94C70">
        <w:trPr>
          <w:cantSplit/>
          <w:trHeight w:val="56"/>
        </w:trPr>
        <w:tc>
          <w:tcPr>
            <w:tcW w:w="2664" w:type="dxa"/>
          </w:tcPr>
          <w:p w14:paraId="48EFC50B" w14:textId="77777777" w:rsidR="00CF60F8" w:rsidRPr="00E21AB4" w:rsidRDefault="00CF60F8" w:rsidP="00D94C70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5252E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060" w:type="dxa"/>
            <w:vAlign w:val="bottom"/>
          </w:tcPr>
          <w:p w14:paraId="316704EC" w14:textId="77777777" w:rsidR="00CF60F8" w:rsidRPr="00137062" w:rsidRDefault="00CF60F8" w:rsidP="00D94C70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5,151,810</w:t>
            </w:r>
          </w:p>
        </w:tc>
        <w:tc>
          <w:tcPr>
            <w:tcW w:w="1007" w:type="dxa"/>
            <w:vAlign w:val="bottom"/>
          </w:tcPr>
          <w:p w14:paraId="5834A7FA" w14:textId="77777777" w:rsidR="00CF60F8" w:rsidRPr="00137062" w:rsidRDefault="00CF60F8" w:rsidP="00D94C70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771CFE47" w14:textId="77777777" w:rsidR="00CF60F8" w:rsidRPr="00137062" w:rsidRDefault="00CF60F8" w:rsidP="00D94C70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2E53EF8B" w14:textId="77777777" w:rsidR="00CF60F8" w:rsidRPr="00137062" w:rsidRDefault="00CF60F8" w:rsidP="00D94C70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651963D0" w14:textId="77777777" w:rsidR="00CF60F8" w:rsidRPr="00137062" w:rsidRDefault="00CF60F8" w:rsidP="00D94C70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1A1704DF" w14:textId="77777777" w:rsidR="00CF60F8" w:rsidRPr="00137062" w:rsidRDefault="00CF60F8" w:rsidP="00D94C70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00229E7B" w14:textId="77777777" w:rsidR="00CF60F8" w:rsidRPr="00137062" w:rsidRDefault="00CF60F8" w:rsidP="00D94C70">
            <w:pPr>
              <w:pBdr>
                <w:bottom w:val="double" w:sz="4" w:space="1" w:color="auto"/>
              </w:pBd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2,777,993</w:t>
            </w:r>
          </w:p>
        </w:tc>
        <w:tc>
          <w:tcPr>
            <w:tcW w:w="1031" w:type="dxa"/>
            <w:vAlign w:val="bottom"/>
          </w:tcPr>
          <w:p w14:paraId="4B268264" w14:textId="77777777" w:rsidR="00CF60F8" w:rsidRPr="00D812B5" w:rsidRDefault="00CF60F8" w:rsidP="005252E3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40" w:lineRule="atLeast"/>
              <w:ind w:left="-2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812B5">
              <w:rPr>
                <w:rFonts w:ascii="Angsana New" w:hAnsi="Angsana New"/>
                <w:b/>
                <w:bCs/>
                <w:sz w:val="24"/>
                <w:szCs w:val="24"/>
              </w:rPr>
              <w:t>7,929,803</w:t>
            </w:r>
          </w:p>
        </w:tc>
      </w:tr>
      <w:tr w:rsidR="00CF60F8" w:rsidRPr="00125AC6" w14:paraId="623E118B" w14:textId="77777777" w:rsidTr="00D94C70">
        <w:trPr>
          <w:cantSplit/>
        </w:trPr>
        <w:tc>
          <w:tcPr>
            <w:tcW w:w="2664" w:type="dxa"/>
          </w:tcPr>
          <w:p w14:paraId="0204EEE0" w14:textId="77777777" w:rsidR="00CF60F8" w:rsidRPr="00E21AB4" w:rsidRDefault="00CF60F8" w:rsidP="007B1F6E">
            <w:pPr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14:paraId="124CB3F6" w14:textId="77777777" w:rsidR="00CF60F8" w:rsidRPr="00125AC6" w:rsidRDefault="00CF60F8" w:rsidP="007B1F6E">
            <w:pPr>
              <w:tabs>
                <w:tab w:val="decimal" w:pos="763"/>
              </w:tabs>
              <w:ind w:left="-126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7" w:type="dxa"/>
          </w:tcPr>
          <w:p w14:paraId="23A09AC5" w14:textId="77777777" w:rsidR="00CF60F8" w:rsidRPr="00125AC6" w:rsidRDefault="00CF60F8" w:rsidP="007B1F6E">
            <w:pPr>
              <w:tabs>
                <w:tab w:val="decimal" w:pos="763"/>
              </w:tabs>
              <w:ind w:left="-126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35E3D19" w14:textId="77777777" w:rsidR="00CF60F8" w:rsidRPr="00125AC6" w:rsidRDefault="00CF60F8" w:rsidP="007B1F6E">
            <w:pPr>
              <w:tabs>
                <w:tab w:val="decimal" w:pos="763"/>
              </w:tabs>
              <w:ind w:left="-126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15AD780" w14:textId="77777777" w:rsidR="00CF60F8" w:rsidRPr="00125AC6" w:rsidRDefault="00CF60F8" w:rsidP="007B1F6E">
            <w:pPr>
              <w:tabs>
                <w:tab w:val="decimal" w:pos="763"/>
              </w:tabs>
              <w:ind w:left="-126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50A272A" w14:textId="77777777" w:rsidR="00CF60F8" w:rsidRPr="00125AC6" w:rsidRDefault="00CF60F8" w:rsidP="007B1F6E">
            <w:pPr>
              <w:tabs>
                <w:tab w:val="decimal" w:pos="763"/>
              </w:tabs>
              <w:ind w:left="-126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18D2BAE" w14:textId="77777777" w:rsidR="00CF60F8" w:rsidRPr="00125AC6" w:rsidRDefault="00CF60F8" w:rsidP="007B1F6E">
            <w:pPr>
              <w:tabs>
                <w:tab w:val="decimal" w:pos="763"/>
              </w:tabs>
              <w:ind w:left="-126" w:right="-110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4FD19F9B" w14:textId="77777777" w:rsidR="00CF60F8" w:rsidRPr="00125AC6" w:rsidRDefault="00CF60F8" w:rsidP="007B1F6E">
            <w:pPr>
              <w:tabs>
                <w:tab w:val="decimal" w:pos="763"/>
              </w:tabs>
              <w:ind w:left="-126" w:right="-110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031" w:type="dxa"/>
            <w:vAlign w:val="bottom"/>
          </w:tcPr>
          <w:p w14:paraId="37E4DEA4" w14:textId="77777777" w:rsidR="00CF60F8" w:rsidRPr="00125AC6" w:rsidRDefault="00CF60F8" w:rsidP="007B1F6E">
            <w:pPr>
              <w:tabs>
                <w:tab w:val="decimal" w:pos="763"/>
              </w:tabs>
              <w:ind w:left="-126" w:right="-110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</w:tr>
      <w:tr w:rsidR="00E21AB4" w:rsidRPr="00125AC6" w14:paraId="0C2D043E" w14:textId="77777777" w:rsidTr="00D94C70">
        <w:trPr>
          <w:cantSplit/>
        </w:trPr>
        <w:tc>
          <w:tcPr>
            <w:tcW w:w="2664" w:type="dxa"/>
          </w:tcPr>
          <w:p w14:paraId="451A1C6E" w14:textId="77777777" w:rsidR="00E21AB4" w:rsidRPr="00E21AB4" w:rsidRDefault="00E21AB4" w:rsidP="007B1F6E">
            <w:pPr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14:paraId="15C1871F" w14:textId="77777777" w:rsidR="00E21AB4" w:rsidRPr="00125AC6" w:rsidRDefault="00E21AB4" w:rsidP="007B1F6E">
            <w:pPr>
              <w:tabs>
                <w:tab w:val="decimal" w:pos="763"/>
              </w:tabs>
              <w:ind w:left="-126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7" w:type="dxa"/>
          </w:tcPr>
          <w:p w14:paraId="3C697DF7" w14:textId="77777777" w:rsidR="00E21AB4" w:rsidRPr="00125AC6" w:rsidRDefault="00E21AB4" w:rsidP="007B1F6E">
            <w:pPr>
              <w:tabs>
                <w:tab w:val="decimal" w:pos="763"/>
              </w:tabs>
              <w:ind w:left="-126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6122E12" w14:textId="77777777" w:rsidR="00E21AB4" w:rsidRPr="00125AC6" w:rsidRDefault="00E21AB4" w:rsidP="007B1F6E">
            <w:pPr>
              <w:tabs>
                <w:tab w:val="decimal" w:pos="763"/>
              </w:tabs>
              <w:ind w:left="-126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27E2AFF" w14:textId="77777777" w:rsidR="00E21AB4" w:rsidRPr="00125AC6" w:rsidRDefault="00E21AB4" w:rsidP="007B1F6E">
            <w:pPr>
              <w:tabs>
                <w:tab w:val="decimal" w:pos="763"/>
              </w:tabs>
              <w:ind w:left="-126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D447D42" w14:textId="77777777" w:rsidR="00E21AB4" w:rsidRPr="00125AC6" w:rsidRDefault="00E21AB4" w:rsidP="007B1F6E">
            <w:pPr>
              <w:tabs>
                <w:tab w:val="decimal" w:pos="763"/>
              </w:tabs>
              <w:ind w:left="-126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7863A4B" w14:textId="77777777" w:rsidR="00E21AB4" w:rsidRPr="00125AC6" w:rsidRDefault="00E21AB4" w:rsidP="007B1F6E">
            <w:pPr>
              <w:tabs>
                <w:tab w:val="decimal" w:pos="763"/>
              </w:tabs>
              <w:ind w:left="-126" w:right="-110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7377500C" w14:textId="77777777" w:rsidR="00E21AB4" w:rsidRPr="00125AC6" w:rsidRDefault="00E21AB4" w:rsidP="007B1F6E">
            <w:pPr>
              <w:tabs>
                <w:tab w:val="decimal" w:pos="763"/>
              </w:tabs>
              <w:ind w:left="-126" w:right="-110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031" w:type="dxa"/>
            <w:vAlign w:val="bottom"/>
          </w:tcPr>
          <w:p w14:paraId="4346BF7D" w14:textId="77777777" w:rsidR="00E21AB4" w:rsidRPr="00125AC6" w:rsidRDefault="00E21AB4" w:rsidP="007B1F6E">
            <w:pPr>
              <w:tabs>
                <w:tab w:val="decimal" w:pos="763"/>
              </w:tabs>
              <w:ind w:left="-126" w:right="-110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</w:tr>
      <w:tr w:rsidR="00CF60F8" w:rsidRPr="00137062" w14:paraId="275A93A3" w14:textId="77777777" w:rsidTr="00D94C70">
        <w:trPr>
          <w:cantSplit/>
        </w:trPr>
        <w:tc>
          <w:tcPr>
            <w:tcW w:w="2664" w:type="dxa"/>
          </w:tcPr>
          <w:p w14:paraId="0233E4C8" w14:textId="77777777" w:rsidR="00CF60F8" w:rsidRPr="00E21AB4" w:rsidRDefault="00CF60F8" w:rsidP="00D94C70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5252E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60" w:type="dxa"/>
          </w:tcPr>
          <w:p w14:paraId="1BDC739F" w14:textId="77777777" w:rsidR="00CF60F8" w:rsidRPr="00137062" w:rsidRDefault="00CF60F8" w:rsidP="00D94C70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7" w:type="dxa"/>
          </w:tcPr>
          <w:p w14:paraId="734C5F9F" w14:textId="77777777" w:rsidR="00CF60F8" w:rsidRPr="00137062" w:rsidRDefault="00CF60F8" w:rsidP="00D94C70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3FD44D5" w14:textId="77777777" w:rsidR="00CF60F8" w:rsidRPr="00137062" w:rsidRDefault="00CF60F8" w:rsidP="00D94C70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64672C6" w14:textId="77777777" w:rsidR="00CF60F8" w:rsidRPr="00137062" w:rsidRDefault="00CF60F8" w:rsidP="00D94C70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7ADF623" w14:textId="77777777" w:rsidR="00CF60F8" w:rsidRPr="00137062" w:rsidRDefault="00CF60F8" w:rsidP="00D94C70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7C87F3E" w14:textId="77777777" w:rsidR="00CF60F8" w:rsidRPr="00137062" w:rsidRDefault="00CF60F8" w:rsidP="00D94C70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61C66841" w14:textId="77777777" w:rsidR="00CF60F8" w:rsidRPr="00137062" w:rsidRDefault="00CF60F8" w:rsidP="00D94C70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031" w:type="dxa"/>
            <w:vAlign w:val="bottom"/>
          </w:tcPr>
          <w:p w14:paraId="139A73D6" w14:textId="77777777" w:rsidR="00CF60F8" w:rsidRPr="00137062" w:rsidRDefault="00CF60F8" w:rsidP="00D94C70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</w:tr>
      <w:tr w:rsidR="00CF60F8" w:rsidRPr="00137062" w14:paraId="61102191" w14:textId="77777777" w:rsidTr="00D94C70">
        <w:trPr>
          <w:cantSplit/>
        </w:trPr>
        <w:tc>
          <w:tcPr>
            <w:tcW w:w="2664" w:type="dxa"/>
          </w:tcPr>
          <w:p w14:paraId="58DEA536" w14:textId="77777777" w:rsidR="00CF60F8" w:rsidRPr="00E21AB4" w:rsidRDefault="00CF60F8" w:rsidP="00D94C70">
            <w:pPr>
              <w:tabs>
                <w:tab w:val="left" w:pos="3672"/>
              </w:tabs>
              <w:spacing w:line="240" w:lineRule="atLeast"/>
              <w:ind w:left="-18" w:right="72"/>
              <w:rPr>
                <w:rFonts w:ascii="Angsana New" w:hAnsi="Angsana New"/>
                <w:sz w:val="24"/>
                <w:szCs w:val="24"/>
                <w:cs/>
              </w:rPr>
            </w:pPr>
            <w:r w:rsidRPr="005252E3">
              <w:rPr>
                <w:rFonts w:ascii="Angsana New" w:hAnsi="Angsana New"/>
                <w:sz w:val="24"/>
                <w:szCs w:val="24"/>
                <w:cs/>
              </w:rPr>
              <w:t>ตราสารหนี้ที่ออกและเงินกู้ยืม</w:t>
            </w:r>
            <w:r w:rsidRPr="005252E3">
              <w:rPr>
                <w:rFonts w:ascii="Angsana New" w:hAnsi="Angsana New"/>
                <w:sz w:val="24"/>
                <w:szCs w:val="24"/>
                <w:vertAlign w:val="superscript"/>
                <w:cs/>
              </w:rPr>
              <w:t>(1)</w:t>
            </w:r>
          </w:p>
        </w:tc>
        <w:tc>
          <w:tcPr>
            <w:tcW w:w="1060" w:type="dxa"/>
            <w:vAlign w:val="bottom"/>
          </w:tcPr>
          <w:p w14:paraId="7074F004" w14:textId="77777777" w:rsidR="00CF60F8" w:rsidRPr="00137062" w:rsidRDefault="00CF60F8" w:rsidP="00D94C70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07" w:type="dxa"/>
            <w:vAlign w:val="bottom"/>
          </w:tcPr>
          <w:p w14:paraId="5128BCC4" w14:textId="77777777" w:rsidR="00CF60F8" w:rsidRPr="00137062" w:rsidRDefault="00CF60F8" w:rsidP="00D94C70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="Angsana New" w:eastAsia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3,240,000</w:t>
            </w:r>
          </w:p>
        </w:tc>
        <w:tc>
          <w:tcPr>
            <w:tcW w:w="990" w:type="dxa"/>
            <w:vAlign w:val="bottom"/>
          </w:tcPr>
          <w:p w14:paraId="22DE9A06" w14:textId="77777777" w:rsidR="00CF60F8" w:rsidRPr="00137062" w:rsidRDefault="00CF60F8" w:rsidP="00D94C70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700,000</w:t>
            </w:r>
          </w:p>
        </w:tc>
        <w:tc>
          <w:tcPr>
            <w:tcW w:w="990" w:type="dxa"/>
            <w:vAlign w:val="bottom"/>
          </w:tcPr>
          <w:p w14:paraId="50C7A475" w14:textId="77777777" w:rsidR="00CF60F8" w:rsidRPr="00137062" w:rsidRDefault="00CF60F8" w:rsidP="00D94C70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5,065,000</w:t>
            </w:r>
          </w:p>
        </w:tc>
        <w:tc>
          <w:tcPr>
            <w:tcW w:w="990" w:type="dxa"/>
            <w:vAlign w:val="bottom"/>
          </w:tcPr>
          <w:p w14:paraId="15FCF2E6" w14:textId="77777777" w:rsidR="00CF60F8" w:rsidRPr="00137062" w:rsidRDefault="00CF60F8" w:rsidP="00D94C70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23FF2597" w14:textId="77777777" w:rsidR="00CF60F8" w:rsidRPr="00137062" w:rsidRDefault="00CF60F8" w:rsidP="00D94C70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0E51E900" w14:textId="77777777" w:rsidR="00CF60F8" w:rsidRPr="00137062" w:rsidRDefault="00CF60F8" w:rsidP="00D94C70">
            <w:pP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1" w:type="dxa"/>
            <w:vAlign w:val="bottom"/>
          </w:tcPr>
          <w:p w14:paraId="776461FD" w14:textId="77777777" w:rsidR="00CF60F8" w:rsidRPr="00137062" w:rsidRDefault="00CF60F8" w:rsidP="00D94C70">
            <w:pPr>
              <w:tabs>
                <w:tab w:val="decimal" w:pos="750"/>
              </w:tabs>
              <w:spacing w:line="240" w:lineRule="atLeast"/>
              <w:ind w:left="-126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9,005,000</w:t>
            </w:r>
          </w:p>
        </w:tc>
      </w:tr>
      <w:tr w:rsidR="00CF60F8" w:rsidRPr="00137062" w14:paraId="556C74A4" w14:textId="77777777" w:rsidTr="00D94C70">
        <w:trPr>
          <w:cantSplit/>
          <w:trHeight w:val="80"/>
        </w:trPr>
        <w:tc>
          <w:tcPr>
            <w:tcW w:w="2664" w:type="dxa"/>
          </w:tcPr>
          <w:p w14:paraId="42E49EDA" w14:textId="77777777" w:rsidR="00CF60F8" w:rsidRPr="00E21AB4" w:rsidRDefault="00CF60F8" w:rsidP="00D94C70">
            <w:pPr>
              <w:tabs>
                <w:tab w:val="left" w:pos="3672"/>
              </w:tabs>
              <w:autoSpaceDE w:val="0"/>
              <w:autoSpaceDN w:val="0"/>
              <w:adjustRightInd w:val="0"/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5252E3">
              <w:rPr>
                <w:rFonts w:ascii="Angsana New" w:hAnsi="Angsana New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1060" w:type="dxa"/>
            <w:vAlign w:val="bottom"/>
          </w:tcPr>
          <w:p w14:paraId="57AEEF9B" w14:textId="77777777" w:rsidR="00CF60F8" w:rsidRPr="00137062" w:rsidRDefault="00CF60F8" w:rsidP="00D94C70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07" w:type="dxa"/>
            <w:vAlign w:val="bottom"/>
          </w:tcPr>
          <w:p w14:paraId="6D2AE20D" w14:textId="77777777" w:rsidR="00CF60F8" w:rsidRPr="00137062" w:rsidRDefault="00CF60F8" w:rsidP="00D94C70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212EF746" w14:textId="77777777" w:rsidR="00CF60F8" w:rsidRPr="00137062" w:rsidRDefault="00CF60F8" w:rsidP="00D94C70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21D0F74C" w14:textId="77777777" w:rsidR="00CF60F8" w:rsidRPr="00137062" w:rsidRDefault="00CF60F8" w:rsidP="00D94C70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68ABE14B" w14:textId="77777777" w:rsidR="00CF60F8" w:rsidRPr="00137062" w:rsidRDefault="00CF60F8" w:rsidP="00D94C70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24EEED6A" w14:textId="77777777" w:rsidR="00CF60F8" w:rsidRPr="00137062" w:rsidRDefault="00CF60F8" w:rsidP="00D94C70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7D16B5F3" w14:textId="77777777" w:rsidR="00CF60F8" w:rsidRPr="00137062" w:rsidRDefault="00CF60F8" w:rsidP="00D94C70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3,457</w:t>
            </w:r>
          </w:p>
        </w:tc>
        <w:tc>
          <w:tcPr>
            <w:tcW w:w="1031" w:type="dxa"/>
            <w:vAlign w:val="bottom"/>
          </w:tcPr>
          <w:p w14:paraId="6B4F1F30" w14:textId="77777777" w:rsidR="00CF60F8" w:rsidRPr="00137062" w:rsidRDefault="00CF60F8" w:rsidP="00D94C70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240" w:lineRule="atLeast"/>
              <w:ind w:left="-126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3,457</w:t>
            </w:r>
          </w:p>
        </w:tc>
      </w:tr>
      <w:tr w:rsidR="00CF60F8" w:rsidRPr="00137062" w14:paraId="7A129A93" w14:textId="77777777" w:rsidTr="00D94C70">
        <w:trPr>
          <w:cantSplit/>
          <w:trHeight w:val="56"/>
        </w:trPr>
        <w:tc>
          <w:tcPr>
            <w:tcW w:w="2664" w:type="dxa"/>
          </w:tcPr>
          <w:p w14:paraId="3CC38953" w14:textId="77777777" w:rsidR="00CF60F8" w:rsidRPr="00E21AB4" w:rsidRDefault="00CF60F8" w:rsidP="00D94C70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5252E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060" w:type="dxa"/>
            <w:vAlign w:val="bottom"/>
          </w:tcPr>
          <w:p w14:paraId="34781583" w14:textId="77777777" w:rsidR="00CF60F8" w:rsidRPr="00137062" w:rsidRDefault="00CF60F8" w:rsidP="00D94C70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07" w:type="dxa"/>
            <w:vAlign w:val="bottom"/>
          </w:tcPr>
          <w:p w14:paraId="7DDE0CB1" w14:textId="77777777" w:rsidR="00CF60F8" w:rsidRPr="00137062" w:rsidRDefault="00CF60F8" w:rsidP="00D94C70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3,240,000</w:t>
            </w:r>
          </w:p>
        </w:tc>
        <w:tc>
          <w:tcPr>
            <w:tcW w:w="990" w:type="dxa"/>
            <w:vAlign w:val="bottom"/>
          </w:tcPr>
          <w:p w14:paraId="4A99D4CA" w14:textId="77777777" w:rsidR="00CF60F8" w:rsidRPr="00137062" w:rsidRDefault="00CF60F8" w:rsidP="00D94C70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700,000</w:t>
            </w:r>
          </w:p>
        </w:tc>
        <w:tc>
          <w:tcPr>
            <w:tcW w:w="990" w:type="dxa"/>
            <w:vAlign w:val="bottom"/>
          </w:tcPr>
          <w:p w14:paraId="0A853835" w14:textId="77777777" w:rsidR="00CF60F8" w:rsidRPr="00137062" w:rsidRDefault="00CF60F8" w:rsidP="00D94C70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5,065,000</w:t>
            </w:r>
          </w:p>
        </w:tc>
        <w:tc>
          <w:tcPr>
            <w:tcW w:w="990" w:type="dxa"/>
            <w:vAlign w:val="bottom"/>
          </w:tcPr>
          <w:p w14:paraId="33C9EF2B" w14:textId="77777777" w:rsidR="00CF60F8" w:rsidRPr="00137062" w:rsidRDefault="00CF60F8" w:rsidP="00D94C70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64E91B03" w14:textId="77777777" w:rsidR="00CF60F8" w:rsidRPr="00137062" w:rsidRDefault="00CF60F8" w:rsidP="00D94C70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5DBE2C7D" w14:textId="77777777" w:rsidR="00CF60F8" w:rsidRPr="00137062" w:rsidRDefault="00CF60F8" w:rsidP="00D94C70">
            <w:pPr>
              <w:pBdr>
                <w:bottom w:val="double" w:sz="4" w:space="1" w:color="auto"/>
              </w:pBd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3,457</w:t>
            </w:r>
          </w:p>
        </w:tc>
        <w:tc>
          <w:tcPr>
            <w:tcW w:w="1031" w:type="dxa"/>
            <w:vAlign w:val="bottom"/>
          </w:tcPr>
          <w:p w14:paraId="63BD8E8D" w14:textId="77777777" w:rsidR="00CF60F8" w:rsidRPr="00137062" w:rsidRDefault="00CF60F8" w:rsidP="00D94C70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240" w:lineRule="atLeast"/>
              <w:ind w:left="-126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9,008,457</w:t>
            </w:r>
          </w:p>
        </w:tc>
      </w:tr>
    </w:tbl>
    <w:p w14:paraId="50D687E1" w14:textId="77777777" w:rsidR="00CF60F8" w:rsidRPr="00137062" w:rsidRDefault="00CF60F8" w:rsidP="000E0C09">
      <w:pPr>
        <w:ind w:left="547" w:firstLine="2"/>
        <w:jc w:val="thaiDistribute"/>
        <w:rPr>
          <w:rFonts w:ascii="Angsana New" w:hAnsi="Angsana New"/>
          <w:sz w:val="16"/>
          <w:szCs w:val="16"/>
        </w:rPr>
      </w:pPr>
    </w:p>
    <w:p w14:paraId="7FF00F29" w14:textId="1CB793B2" w:rsidR="00323E12" w:rsidRPr="00137062" w:rsidRDefault="00323E12" w:rsidP="00323E12">
      <w:pPr>
        <w:ind w:left="-180"/>
        <w:jc w:val="both"/>
        <w:rPr>
          <w:rFonts w:ascii="Angsana New" w:hAnsi="Angsana New"/>
        </w:rPr>
      </w:pPr>
      <w:r w:rsidRPr="00137062">
        <w:rPr>
          <w:rFonts w:ascii="Angsana New" w:hAnsi="Angsana New"/>
          <w:vertAlign w:val="superscript"/>
        </w:rPr>
        <w:t xml:space="preserve">(1)   </w:t>
      </w:r>
      <w:r w:rsidRPr="00137062">
        <w:rPr>
          <w:rFonts w:ascii="Angsana New" w:hAnsi="Angsana New"/>
          <w:cs/>
        </w:rPr>
        <w:t>ก่อนหักค่าใช้จ่ายรอตัดบัญชี</w:t>
      </w:r>
    </w:p>
    <w:p w14:paraId="77F8574F" w14:textId="77777777" w:rsidR="00125AC6" w:rsidRDefault="00125AC6" w:rsidP="000E0C09">
      <w:pPr>
        <w:ind w:left="547" w:firstLine="2"/>
        <w:jc w:val="thaiDistribute"/>
        <w:rPr>
          <w:rFonts w:ascii="Angsana New" w:hAnsi="Angsana New"/>
          <w:sz w:val="28"/>
          <w:szCs w:val="28"/>
        </w:rPr>
      </w:pPr>
    </w:p>
    <w:p w14:paraId="3FC41E0C" w14:textId="23E92747" w:rsidR="00624FA5" w:rsidRPr="00137062" w:rsidRDefault="00624FA5" w:rsidP="000E0C09">
      <w:pPr>
        <w:ind w:left="547" w:firstLine="2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 xml:space="preserve">นอกจากนี้ </w:t>
      </w:r>
      <w:r w:rsidR="00DF201B" w:rsidRPr="00137062">
        <w:rPr>
          <w:rFonts w:ascii="Angsana New" w:hAnsi="Angsana New"/>
          <w:sz w:val="28"/>
          <w:szCs w:val="28"/>
          <w:cs/>
        </w:rPr>
        <w:t>กลุ่มบริษัทและบริษัท</w:t>
      </w:r>
      <w:r w:rsidRPr="00137062">
        <w:rPr>
          <w:rFonts w:ascii="Angsana New" w:hAnsi="Angsana New"/>
          <w:sz w:val="28"/>
          <w:szCs w:val="28"/>
          <w:cs/>
        </w:rPr>
        <w:t>มีสินทรัพย์</w:t>
      </w:r>
      <w:r w:rsidR="00FE0ED6" w:rsidRPr="00137062">
        <w:rPr>
          <w:rFonts w:ascii="Angsana New" w:hAnsi="Angsana New"/>
          <w:sz w:val="28"/>
          <w:szCs w:val="28"/>
          <w:cs/>
        </w:rPr>
        <w:t>และ</w:t>
      </w:r>
      <w:r w:rsidRPr="00137062">
        <w:rPr>
          <w:rFonts w:ascii="Angsana New" w:hAnsi="Angsana New"/>
          <w:sz w:val="28"/>
          <w:szCs w:val="28"/>
          <w:cs/>
        </w:rPr>
        <w:t>หนี้สินทางการเงินที่ก่อให้เกิดรายได้/ค่าใช้จ่าย ยอดคงเหลือถัวเฉลี่ยที่คำนวณโดยถัวเฉลี่ยจากยอดคงเหลือในระหว่า</w:t>
      </w:r>
      <w:r w:rsidR="0030527D">
        <w:rPr>
          <w:rFonts w:ascii="Angsana New" w:hAnsi="Angsana New" w:hint="cs"/>
          <w:sz w:val="28"/>
          <w:szCs w:val="28"/>
          <w:cs/>
        </w:rPr>
        <w:t>งงวด</w:t>
      </w:r>
      <w:r w:rsidR="0030527D">
        <w:rPr>
          <w:rFonts w:ascii="Angsana New" w:hAnsi="Angsana New"/>
          <w:sz w:val="28"/>
          <w:szCs w:val="28"/>
        </w:rPr>
        <w:t>/</w:t>
      </w:r>
      <w:r w:rsidR="00F632FC" w:rsidRPr="00137062">
        <w:rPr>
          <w:rFonts w:ascii="Angsana New" w:hAnsi="Angsana New"/>
          <w:sz w:val="28"/>
          <w:szCs w:val="28"/>
          <w:cs/>
        </w:rPr>
        <w:t>ปี</w:t>
      </w:r>
      <w:r w:rsidRPr="00137062">
        <w:rPr>
          <w:rFonts w:ascii="Angsana New" w:hAnsi="Angsana New"/>
          <w:sz w:val="28"/>
          <w:szCs w:val="28"/>
          <w:cs/>
        </w:rPr>
        <w:t>ของสินทรัพย์และหนี้สินทางการเงินและอัตราเฉลี่ยของดอกเบี้ย</w:t>
      </w:r>
      <w:bookmarkStart w:id="19" w:name="_Hlk173421549"/>
      <w:r w:rsidR="00A840F7" w:rsidRPr="00137062">
        <w:rPr>
          <w:rFonts w:ascii="Angsana New" w:hAnsi="Angsana New"/>
          <w:sz w:val="28"/>
          <w:szCs w:val="28"/>
          <w:cs/>
        </w:rPr>
        <w:t>สำหรับ</w:t>
      </w:r>
      <w:r w:rsidR="00CF60F8" w:rsidRPr="00137062">
        <w:rPr>
          <w:rFonts w:ascii="Angsana New" w:hAnsi="Angsana New"/>
          <w:sz w:val="28"/>
          <w:szCs w:val="28"/>
          <w:cs/>
        </w:rPr>
        <w:t>งวดหกเดือน</w:t>
      </w:r>
      <w:r w:rsidR="0001341A" w:rsidRPr="00137062">
        <w:rPr>
          <w:rFonts w:ascii="Angsana New" w:hAnsi="Angsana New"/>
          <w:sz w:val="28"/>
          <w:szCs w:val="28"/>
          <w:cs/>
        </w:rPr>
        <w:t>สิ้นสุด</w:t>
      </w:r>
      <w:r w:rsidRPr="00137062">
        <w:rPr>
          <w:rFonts w:ascii="Angsana New" w:hAnsi="Angsana New"/>
          <w:sz w:val="28"/>
          <w:szCs w:val="28"/>
          <w:cs/>
        </w:rPr>
        <w:t xml:space="preserve">วันที่ </w:t>
      </w:r>
      <w:r w:rsidR="00A840F7" w:rsidRPr="00137062">
        <w:rPr>
          <w:rFonts w:ascii="Angsana New" w:hAnsi="Angsana New"/>
          <w:sz w:val="28"/>
          <w:szCs w:val="28"/>
        </w:rPr>
        <w:t>3</w:t>
      </w:r>
      <w:r w:rsidR="00CF60F8" w:rsidRPr="00137062">
        <w:rPr>
          <w:rFonts w:ascii="Angsana New" w:hAnsi="Angsana New"/>
          <w:sz w:val="28"/>
          <w:szCs w:val="28"/>
        </w:rPr>
        <w:t xml:space="preserve">0 </w:t>
      </w:r>
      <w:r w:rsidR="00CF60F8" w:rsidRPr="00137062">
        <w:rPr>
          <w:rFonts w:ascii="Angsana New" w:hAnsi="Angsana New"/>
          <w:sz w:val="28"/>
          <w:szCs w:val="28"/>
          <w:cs/>
        </w:rPr>
        <w:t xml:space="preserve">มิถุนายน </w:t>
      </w:r>
      <w:r w:rsidRPr="00137062">
        <w:rPr>
          <w:rFonts w:ascii="Angsana New" w:hAnsi="Angsana New"/>
          <w:sz w:val="28"/>
          <w:szCs w:val="28"/>
        </w:rPr>
        <w:t>256</w:t>
      </w:r>
      <w:r w:rsidR="00CF60F8" w:rsidRPr="00137062">
        <w:rPr>
          <w:rFonts w:ascii="Angsana New" w:hAnsi="Angsana New"/>
          <w:sz w:val="28"/>
          <w:szCs w:val="28"/>
        </w:rPr>
        <w:t xml:space="preserve">8 </w:t>
      </w:r>
      <w:r w:rsidR="00CF60F8" w:rsidRPr="00137062">
        <w:rPr>
          <w:rFonts w:ascii="Angsana New" w:hAnsi="Angsana New"/>
          <w:sz w:val="28"/>
          <w:szCs w:val="28"/>
          <w:cs/>
        </w:rPr>
        <w:t xml:space="preserve">และสำหรับปีสิ้นสุดวันที่ </w:t>
      </w:r>
      <w:r w:rsidR="00CF60F8" w:rsidRPr="00137062">
        <w:rPr>
          <w:rFonts w:ascii="Angsana New" w:hAnsi="Angsana New"/>
          <w:sz w:val="28"/>
          <w:szCs w:val="28"/>
        </w:rPr>
        <w:t xml:space="preserve">31 </w:t>
      </w:r>
      <w:r w:rsidR="00CF60F8" w:rsidRPr="00137062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137062">
        <w:rPr>
          <w:rFonts w:ascii="Angsana New" w:hAnsi="Angsana New"/>
          <w:sz w:val="28"/>
          <w:szCs w:val="28"/>
        </w:rPr>
        <w:t>256</w:t>
      </w:r>
      <w:r w:rsidR="00CF60F8" w:rsidRPr="00137062">
        <w:rPr>
          <w:rFonts w:ascii="Angsana New" w:hAnsi="Angsana New"/>
          <w:sz w:val="28"/>
          <w:szCs w:val="28"/>
        </w:rPr>
        <w:t>7</w:t>
      </w:r>
      <w:r w:rsidRPr="00137062">
        <w:rPr>
          <w:rFonts w:ascii="Angsana New" w:hAnsi="Angsana New"/>
          <w:sz w:val="28"/>
          <w:szCs w:val="28"/>
          <w:cs/>
        </w:rPr>
        <w:t xml:space="preserve"> </w:t>
      </w:r>
      <w:bookmarkEnd w:id="19"/>
      <w:r w:rsidRPr="00137062">
        <w:rPr>
          <w:rFonts w:ascii="Angsana New" w:hAnsi="Angsana New"/>
          <w:sz w:val="28"/>
          <w:szCs w:val="28"/>
          <w:cs/>
        </w:rPr>
        <w:t>เป็นดังนี้</w:t>
      </w:r>
    </w:p>
    <w:p w14:paraId="1727B18C" w14:textId="7FE75927" w:rsidR="00125AC6" w:rsidRDefault="00125AC6"/>
    <w:tbl>
      <w:tblPr>
        <w:tblW w:w="5060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754"/>
        <w:gridCol w:w="1143"/>
        <w:gridCol w:w="1143"/>
        <w:gridCol w:w="1176"/>
        <w:gridCol w:w="1126"/>
        <w:gridCol w:w="1126"/>
        <w:gridCol w:w="1252"/>
      </w:tblGrid>
      <w:tr w:rsidR="00BE752D" w:rsidRPr="00137062" w14:paraId="00C83E75" w14:textId="77777777" w:rsidTr="00852CC6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A14AB" w14:textId="0D3A7859" w:rsidR="00BE752D" w:rsidRPr="00137062" w:rsidRDefault="00BE752D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83" w:type="pct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30DBF163" w14:textId="5B109DA0" w:rsidR="00BE752D" w:rsidRPr="00137062" w:rsidRDefault="003D459C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E752D" w:rsidRPr="00137062" w14:paraId="5B1483A4" w14:textId="77777777" w:rsidTr="00754ADD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9953B" w14:textId="77777777" w:rsidR="00BE752D" w:rsidRPr="00137062" w:rsidRDefault="00BE752D" w:rsidP="00BE752D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1" w:type="pct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9AECB9A" w14:textId="55CA0255" w:rsidR="00BE752D" w:rsidRPr="00137062" w:rsidRDefault="00FF2566" w:rsidP="00BE752D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 xml:space="preserve">มิถุนายน </w:t>
            </w:r>
            <w:r w:rsidR="00BE752D" w:rsidRPr="00137062">
              <w:rPr>
                <w:rFonts w:ascii="Angsana New" w:hAnsi="Angsana New"/>
                <w:sz w:val="24"/>
                <w:szCs w:val="24"/>
              </w:rPr>
              <w:t>256</w:t>
            </w:r>
            <w:r w:rsidRPr="00137062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802" w:type="pct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1C5C49D" w14:textId="0E079333" w:rsidR="00BE752D" w:rsidRPr="00137062" w:rsidRDefault="00FF2566" w:rsidP="00BE752D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 xml:space="preserve">ธันาคม </w:t>
            </w:r>
            <w:r w:rsidRPr="00137062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852CC6" w:rsidRPr="00137062" w14:paraId="37D7D7C6" w14:textId="77777777" w:rsidTr="00754ADD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0B9AA" w14:textId="77777777" w:rsidR="00BE752D" w:rsidRPr="00137062" w:rsidRDefault="00BE752D" w:rsidP="00BE752D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nil"/>
              <w:left w:val="nil"/>
              <w:right w:val="nil"/>
            </w:tcBorders>
            <w:vAlign w:val="bottom"/>
          </w:tcPr>
          <w:p w14:paraId="25AF7A37" w14:textId="77777777" w:rsidR="00BE752D" w:rsidRPr="00137062" w:rsidRDefault="00BE752D" w:rsidP="00BE752D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588" w:type="pct"/>
            <w:tcBorders>
              <w:top w:val="nil"/>
              <w:left w:val="nil"/>
              <w:right w:val="nil"/>
            </w:tcBorders>
            <w:vAlign w:val="bottom"/>
          </w:tcPr>
          <w:p w14:paraId="57F04B96" w14:textId="77777777" w:rsidR="00BE752D" w:rsidRPr="00137062" w:rsidRDefault="00BE752D" w:rsidP="00BE752D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nil"/>
              <w:left w:val="nil"/>
              <w:right w:val="nil"/>
            </w:tcBorders>
          </w:tcPr>
          <w:p w14:paraId="38909325" w14:textId="77777777" w:rsidR="00BE752D" w:rsidRPr="00137062" w:rsidRDefault="00BE752D" w:rsidP="00BE752D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579" w:type="pct"/>
            <w:tcBorders>
              <w:top w:val="nil"/>
              <w:left w:val="nil"/>
              <w:right w:val="nil"/>
            </w:tcBorders>
            <w:vAlign w:val="bottom"/>
          </w:tcPr>
          <w:p w14:paraId="1D69C5EA" w14:textId="77777777" w:rsidR="00BE752D" w:rsidRPr="00137062" w:rsidRDefault="00BE752D" w:rsidP="00BE752D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579" w:type="pct"/>
            <w:tcBorders>
              <w:top w:val="nil"/>
              <w:left w:val="nil"/>
              <w:right w:val="nil"/>
            </w:tcBorders>
            <w:vAlign w:val="bottom"/>
          </w:tcPr>
          <w:p w14:paraId="7DDA62D1" w14:textId="77777777" w:rsidR="00BE752D" w:rsidRPr="00137062" w:rsidRDefault="00BE752D" w:rsidP="00BE752D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4" w:type="pct"/>
            <w:tcBorders>
              <w:top w:val="nil"/>
              <w:left w:val="nil"/>
              <w:right w:val="nil"/>
            </w:tcBorders>
          </w:tcPr>
          <w:p w14:paraId="3E0DF0B3" w14:textId="77777777" w:rsidR="00BE752D" w:rsidRPr="00137062" w:rsidRDefault="00BE752D" w:rsidP="00BE752D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852CC6" w:rsidRPr="00137062" w14:paraId="2A0F34C6" w14:textId="77777777" w:rsidTr="00754ADD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D8B1D" w14:textId="77777777" w:rsidR="00BE752D" w:rsidRPr="00137062" w:rsidRDefault="00BE752D" w:rsidP="00BE752D">
            <w:pPr>
              <w:tabs>
                <w:tab w:val="left" w:pos="360"/>
                <w:tab w:val="left" w:pos="1440"/>
                <w:tab w:val="left" w:pos="216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8" w:type="pct"/>
            <w:tcBorders>
              <w:left w:val="nil"/>
              <w:right w:val="nil"/>
            </w:tcBorders>
            <w:vAlign w:val="bottom"/>
          </w:tcPr>
          <w:p w14:paraId="614EBC9D" w14:textId="77777777" w:rsidR="00BE752D" w:rsidRPr="00137062" w:rsidRDefault="00BE752D" w:rsidP="00BE752D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ถัวเฉลี่ย</w:t>
            </w:r>
          </w:p>
        </w:tc>
        <w:tc>
          <w:tcPr>
            <w:tcW w:w="588" w:type="pct"/>
            <w:tcBorders>
              <w:left w:val="nil"/>
              <w:right w:val="nil"/>
            </w:tcBorders>
            <w:vAlign w:val="bottom"/>
          </w:tcPr>
          <w:p w14:paraId="24A6AE3A" w14:textId="77777777" w:rsidR="00BE752D" w:rsidRPr="00137062" w:rsidRDefault="00BE752D" w:rsidP="00BE752D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605" w:type="pct"/>
            <w:tcBorders>
              <w:left w:val="nil"/>
              <w:right w:val="nil"/>
            </w:tcBorders>
          </w:tcPr>
          <w:p w14:paraId="29769CB8" w14:textId="77777777" w:rsidR="00BE752D" w:rsidRPr="00137062" w:rsidRDefault="00BE752D" w:rsidP="00BE752D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ถัวเฉลี่ย</w:t>
            </w:r>
          </w:p>
        </w:tc>
        <w:tc>
          <w:tcPr>
            <w:tcW w:w="579" w:type="pct"/>
            <w:tcBorders>
              <w:left w:val="nil"/>
              <w:right w:val="nil"/>
            </w:tcBorders>
            <w:vAlign w:val="bottom"/>
          </w:tcPr>
          <w:p w14:paraId="46671AC8" w14:textId="77777777" w:rsidR="00BE752D" w:rsidRPr="00137062" w:rsidRDefault="00BE752D" w:rsidP="00BE752D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ถัวเฉลี่ย</w:t>
            </w:r>
          </w:p>
        </w:tc>
        <w:tc>
          <w:tcPr>
            <w:tcW w:w="579" w:type="pct"/>
            <w:tcBorders>
              <w:left w:val="nil"/>
              <w:right w:val="nil"/>
            </w:tcBorders>
            <w:vAlign w:val="bottom"/>
          </w:tcPr>
          <w:p w14:paraId="7C7B3F9F" w14:textId="77777777" w:rsidR="00BE752D" w:rsidRPr="00137062" w:rsidRDefault="00BE752D" w:rsidP="00BE752D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644" w:type="pct"/>
            <w:tcBorders>
              <w:left w:val="nil"/>
              <w:right w:val="nil"/>
            </w:tcBorders>
          </w:tcPr>
          <w:p w14:paraId="1F44B638" w14:textId="77777777" w:rsidR="00BE752D" w:rsidRPr="00137062" w:rsidRDefault="00BE752D" w:rsidP="00BE752D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ถัวเฉลี่ย</w:t>
            </w:r>
          </w:p>
        </w:tc>
      </w:tr>
      <w:tr w:rsidR="00025F54" w:rsidRPr="00137062" w14:paraId="36016798" w14:textId="77777777" w:rsidTr="00754ADD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84CC6" w14:textId="77777777" w:rsidR="00BE752D" w:rsidRPr="00137062" w:rsidRDefault="00BE752D" w:rsidP="00BE752D">
            <w:pPr>
              <w:ind w:right="-378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76" w:type="pct"/>
            <w:gridSpan w:val="2"/>
            <w:tcBorders>
              <w:left w:val="nil"/>
              <w:right w:val="nil"/>
            </w:tcBorders>
            <w:vAlign w:val="bottom"/>
          </w:tcPr>
          <w:p w14:paraId="50560E49" w14:textId="77777777" w:rsidR="00BE752D" w:rsidRPr="00137062" w:rsidRDefault="00BE752D" w:rsidP="00BE752D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137062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605" w:type="pct"/>
            <w:tcBorders>
              <w:left w:val="nil"/>
              <w:right w:val="nil"/>
            </w:tcBorders>
            <w:vAlign w:val="bottom"/>
          </w:tcPr>
          <w:p w14:paraId="106EF5DE" w14:textId="77777777" w:rsidR="00BE752D" w:rsidRPr="00137062" w:rsidRDefault="00BE752D" w:rsidP="00BE752D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137062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137062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ร้อยละต่อปี)</w:t>
            </w:r>
          </w:p>
        </w:tc>
        <w:tc>
          <w:tcPr>
            <w:tcW w:w="1158" w:type="pct"/>
            <w:gridSpan w:val="2"/>
            <w:tcBorders>
              <w:left w:val="nil"/>
              <w:right w:val="nil"/>
            </w:tcBorders>
            <w:vAlign w:val="bottom"/>
          </w:tcPr>
          <w:p w14:paraId="0BDAF5FB" w14:textId="77777777" w:rsidR="00BE752D" w:rsidRPr="00137062" w:rsidRDefault="00BE752D" w:rsidP="00BE752D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137062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644" w:type="pct"/>
            <w:tcBorders>
              <w:left w:val="nil"/>
              <w:right w:val="nil"/>
            </w:tcBorders>
            <w:vAlign w:val="bottom"/>
          </w:tcPr>
          <w:p w14:paraId="6A1B57BA" w14:textId="77777777" w:rsidR="00BE752D" w:rsidRPr="00137062" w:rsidRDefault="00BE752D" w:rsidP="00BE752D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137062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137062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ร้อยละต่อปี)</w:t>
            </w:r>
          </w:p>
        </w:tc>
      </w:tr>
      <w:tr w:rsidR="00852CC6" w:rsidRPr="00137062" w14:paraId="272CEB81" w14:textId="77777777" w:rsidTr="00754ADD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FF0B5" w14:textId="50DD1620" w:rsidR="00BE752D" w:rsidRPr="00137062" w:rsidRDefault="00BE752D" w:rsidP="00BE752D">
            <w:pPr>
              <w:ind w:right="-37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588" w:type="pct"/>
            <w:tcBorders>
              <w:left w:val="nil"/>
              <w:right w:val="nil"/>
            </w:tcBorders>
            <w:vAlign w:val="bottom"/>
          </w:tcPr>
          <w:p w14:paraId="05F23C54" w14:textId="77777777" w:rsidR="00BE752D" w:rsidRPr="00137062" w:rsidRDefault="00BE752D" w:rsidP="00BE752D">
            <w:pPr>
              <w:tabs>
                <w:tab w:val="left" w:pos="360"/>
                <w:tab w:val="left" w:pos="1440"/>
                <w:tab w:val="left" w:pos="2160"/>
              </w:tabs>
              <w:ind w:left="-18" w:firstLine="18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588" w:type="pct"/>
            <w:tcBorders>
              <w:left w:val="nil"/>
              <w:right w:val="nil"/>
            </w:tcBorders>
            <w:vAlign w:val="bottom"/>
          </w:tcPr>
          <w:p w14:paraId="39011DA3" w14:textId="77777777" w:rsidR="00BE752D" w:rsidRPr="00137062" w:rsidRDefault="00BE752D" w:rsidP="00BE752D">
            <w:pPr>
              <w:tabs>
                <w:tab w:val="left" w:pos="360"/>
                <w:tab w:val="left" w:pos="1440"/>
                <w:tab w:val="left" w:pos="2160"/>
              </w:tabs>
              <w:ind w:left="-46" w:right="-15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605" w:type="pct"/>
            <w:tcBorders>
              <w:left w:val="nil"/>
              <w:right w:val="nil"/>
            </w:tcBorders>
            <w:vAlign w:val="bottom"/>
          </w:tcPr>
          <w:p w14:paraId="7ADAB5C0" w14:textId="77777777" w:rsidR="00BE752D" w:rsidRPr="00137062" w:rsidRDefault="00BE752D" w:rsidP="00BE752D">
            <w:pPr>
              <w:tabs>
                <w:tab w:val="left" w:pos="360"/>
                <w:tab w:val="left" w:pos="1440"/>
                <w:tab w:val="left" w:pos="2160"/>
              </w:tabs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579" w:type="pct"/>
            <w:tcBorders>
              <w:left w:val="nil"/>
              <w:right w:val="nil"/>
            </w:tcBorders>
            <w:vAlign w:val="bottom"/>
          </w:tcPr>
          <w:p w14:paraId="337B8827" w14:textId="77777777" w:rsidR="00BE752D" w:rsidRPr="00137062" w:rsidRDefault="00BE752D" w:rsidP="00BE752D">
            <w:pPr>
              <w:tabs>
                <w:tab w:val="left" w:pos="360"/>
                <w:tab w:val="left" w:pos="1440"/>
                <w:tab w:val="left" w:pos="2160"/>
              </w:tabs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579" w:type="pct"/>
            <w:tcBorders>
              <w:left w:val="nil"/>
              <w:right w:val="nil"/>
            </w:tcBorders>
            <w:vAlign w:val="bottom"/>
          </w:tcPr>
          <w:p w14:paraId="25230E52" w14:textId="77777777" w:rsidR="00BE752D" w:rsidRPr="00137062" w:rsidRDefault="00BE752D" w:rsidP="00BE752D">
            <w:pPr>
              <w:tabs>
                <w:tab w:val="left" w:pos="360"/>
                <w:tab w:val="left" w:pos="1440"/>
                <w:tab w:val="left" w:pos="2160"/>
              </w:tabs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644" w:type="pct"/>
            <w:tcBorders>
              <w:left w:val="nil"/>
              <w:right w:val="nil"/>
            </w:tcBorders>
            <w:vAlign w:val="bottom"/>
          </w:tcPr>
          <w:p w14:paraId="4CE92493" w14:textId="77777777" w:rsidR="00BE752D" w:rsidRPr="00137062" w:rsidRDefault="00BE752D" w:rsidP="00BE752D">
            <w:pPr>
              <w:tabs>
                <w:tab w:val="left" w:pos="360"/>
                <w:tab w:val="left" w:pos="1440"/>
                <w:tab w:val="left" w:pos="2160"/>
              </w:tabs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</w:tr>
      <w:tr w:rsidR="00D92420" w:rsidRPr="00137062" w14:paraId="3EED014E" w14:textId="77777777" w:rsidTr="00A0371E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36E03" w14:textId="77777777" w:rsidR="00D92420" w:rsidRPr="00137062" w:rsidRDefault="00D92420" w:rsidP="00D92420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78B01AC4" w14:textId="629B1179" w:rsidR="00D92420" w:rsidRPr="00137062" w:rsidRDefault="00D92420" w:rsidP="00D92420">
            <w:pPr>
              <w:tabs>
                <w:tab w:val="decimal" w:pos="858"/>
              </w:tabs>
              <w:ind w:left="-19" w:right="-18"/>
              <w:rPr>
                <w:rFonts w:ascii="Angsana New" w:hAnsi="Angsana New"/>
                <w:sz w:val="24"/>
                <w:szCs w:val="24"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 xml:space="preserve"> 35,967,224 </w:t>
            </w: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16FFBB75" w14:textId="71FA336F" w:rsidR="00D92420" w:rsidRPr="00137062" w:rsidRDefault="00D92420" w:rsidP="00D92420">
            <w:pPr>
              <w:tabs>
                <w:tab w:val="decimal" w:pos="858"/>
              </w:tabs>
              <w:ind w:left="-19" w:right="-18"/>
              <w:rPr>
                <w:rFonts w:ascii="Angsana New" w:hAnsi="Angsana New"/>
                <w:sz w:val="24"/>
                <w:szCs w:val="24"/>
                <w:cs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 xml:space="preserve"> 364,021 </w:t>
            </w:r>
          </w:p>
        </w:tc>
        <w:tc>
          <w:tcPr>
            <w:tcW w:w="605" w:type="pct"/>
            <w:tcBorders>
              <w:left w:val="nil"/>
              <w:right w:val="nil"/>
            </w:tcBorders>
          </w:tcPr>
          <w:p w14:paraId="6BC725E2" w14:textId="2694196B" w:rsidR="00D92420" w:rsidRPr="00137062" w:rsidRDefault="00D92420" w:rsidP="00D92420">
            <w:pPr>
              <w:ind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 xml:space="preserve">2.04 </w:t>
            </w:r>
          </w:p>
        </w:tc>
        <w:tc>
          <w:tcPr>
            <w:tcW w:w="579" w:type="pct"/>
            <w:tcBorders>
              <w:left w:val="nil"/>
              <w:right w:val="nil"/>
            </w:tcBorders>
          </w:tcPr>
          <w:p w14:paraId="520539A6" w14:textId="74FF8661" w:rsidR="00D92420" w:rsidRPr="00137062" w:rsidRDefault="00D92420" w:rsidP="00D92420">
            <w:pPr>
              <w:tabs>
                <w:tab w:val="decimal" w:pos="858"/>
              </w:tabs>
              <w:ind w:left="-19" w:right="-18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 xml:space="preserve"> 22,277,114 </w:t>
            </w:r>
          </w:p>
        </w:tc>
        <w:tc>
          <w:tcPr>
            <w:tcW w:w="579" w:type="pct"/>
            <w:tcBorders>
              <w:left w:val="nil"/>
              <w:right w:val="nil"/>
            </w:tcBorders>
          </w:tcPr>
          <w:p w14:paraId="2D817A89" w14:textId="05CC49C5" w:rsidR="00D92420" w:rsidRPr="00137062" w:rsidRDefault="00D92420" w:rsidP="00D92420">
            <w:pPr>
              <w:tabs>
                <w:tab w:val="decimal" w:pos="853"/>
              </w:tabs>
              <w:ind w:left="-46" w:right="-15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 xml:space="preserve"> 523,086 </w:t>
            </w:r>
          </w:p>
        </w:tc>
        <w:tc>
          <w:tcPr>
            <w:tcW w:w="644" w:type="pct"/>
            <w:tcBorders>
              <w:left w:val="nil"/>
              <w:right w:val="nil"/>
            </w:tcBorders>
          </w:tcPr>
          <w:p w14:paraId="5B469C74" w14:textId="12D52CCD" w:rsidR="00D92420" w:rsidRPr="00137062" w:rsidRDefault="00D92420" w:rsidP="00D92420">
            <w:pPr>
              <w:ind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2.35</w:t>
            </w:r>
          </w:p>
        </w:tc>
      </w:tr>
      <w:tr w:rsidR="00D92420" w:rsidRPr="00137062" w14:paraId="1DFB2927" w14:textId="77777777" w:rsidTr="00A0371E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7EE25" w14:textId="77777777" w:rsidR="00D92420" w:rsidRPr="00137062" w:rsidRDefault="00D92420" w:rsidP="00D92420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3957CEFE" w14:textId="1A9FED86" w:rsidR="00D92420" w:rsidRPr="00137062" w:rsidRDefault="00D92420" w:rsidP="00D92420">
            <w:pPr>
              <w:tabs>
                <w:tab w:val="decimal" w:pos="858"/>
              </w:tabs>
              <w:ind w:left="-19" w:right="-18"/>
              <w:rPr>
                <w:rFonts w:ascii="Angsana New" w:hAnsi="Angsana New"/>
                <w:sz w:val="24"/>
                <w:szCs w:val="24"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 xml:space="preserve"> 43,551,124 </w:t>
            </w: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78ACC009" w14:textId="0467E462" w:rsidR="00D92420" w:rsidRPr="00137062" w:rsidRDefault="00D92420" w:rsidP="00D92420">
            <w:pPr>
              <w:tabs>
                <w:tab w:val="decimal" w:pos="858"/>
              </w:tabs>
              <w:ind w:left="-19" w:right="-18"/>
              <w:rPr>
                <w:rFonts w:ascii="Angsana New" w:hAnsi="Angsana New"/>
                <w:sz w:val="24"/>
                <w:szCs w:val="24"/>
                <w:cs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 xml:space="preserve"> 543,168 </w:t>
            </w:r>
          </w:p>
        </w:tc>
        <w:tc>
          <w:tcPr>
            <w:tcW w:w="605" w:type="pct"/>
            <w:tcBorders>
              <w:left w:val="nil"/>
              <w:right w:val="nil"/>
            </w:tcBorders>
          </w:tcPr>
          <w:p w14:paraId="16500A57" w14:textId="20B127A5" w:rsidR="00D92420" w:rsidRPr="00137062" w:rsidRDefault="00D92420" w:rsidP="00D92420">
            <w:pPr>
              <w:ind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 xml:space="preserve">2.52 </w:t>
            </w:r>
          </w:p>
        </w:tc>
        <w:tc>
          <w:tcPr>
            <w:tcW w:w="579" w:type="pct"/>
            <w:tcBorders>
              <w:left w:val="nil"/>
              <w:right w:val="nil"/>
            </w:tcBorders>
          </w:tcPr>
          <w:p w14:paraId="17A962D5" w14:textId="6DE7E217" w:rsidR="00D92420" w:rsidRPr="00137062" w:rsidRDefault="00D92420" w:rsidP="00D92420">
            <w:pPr>
              <w:tabs>
                <w:tab w:val="decimal" w:pos="858"/>
              </w:tabs>
              <w:ind w:left="-19" w:right="-18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39,130,579</w:t>
            </w:r>
          </w:p>
        </w:tc>
        <w:tc>
          <w:tcPr>
            <w:tcW w:w="579" w:type="pct"/>
            <w:tcBorders>
              <w:left w:val="nil"/>
              <w:right w:val="nil"/>
            </w:tcBorders>
          </w:tcPr>
          <w:p w14:paraId="584133D5" w14:textId="78576548" w:rsidR="00D92420" w:rsidRPr="00137062" w:rsidRDefault="00D92420" w:rsidP="00D92420">
            <w:pPr>
              <w:tabs>
                <w:tab w:val="decimal" w:pos="853"/>
              </w:tabs>
              <w:ind w:left="-46" w:right="-15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 xml:space="preserve"> 910,623 </w:t>
            </w:r>
          </w:p>
        </w:tc>
        <w:tc>
          <w:tcPr>
            <w:tcW w:w="644" w:type="pct"/>
            <w:tcBorders>
              <w:left w:val="nil"/>
              <w:right w:val="nil"/>
            </w:tcBorders>
          </w:tcPr>
          <w:p w14:paraId="586E63E5" w14:textId="56F8D508" w:rsidR="00D92420" w:rsidRPr="00137062" w:rsidRDefault="00D92420" w:rsidP="00D92420">
            <w:pPr>
              <w:ind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2.33</w:t>
            </w:r>
          </w:p>
        </w:tc>
      </w:tr>
      <w:tr w:rsidR="00D92420" w:rsidRPr="00137062" w14:paraId="04F33241" w14:textId="77777777" w:rsidTr="00A0371E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6724B" w14:textId="77777777" w:rsidR="00D92420" w:rsidRPr="00137062" w:rsidRDefault="00D92420" w:rsidP="00D92420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403B78C5" w14:textId="474AA694" w:rsidR="00D92420" w:rsidRPr="00137062" w:rsidRDefault="00D92420" w:rsidP="00D92420">
            <w:pPr>
              <w:tabs>
                <w:tab w:val="decimal" w:pos="858"/>
              </w:tabs>
              <w:ind w:left="-19" w:right="-18"/>
              <w:rPr>
                <w:rFonts w:ascii="Angsana New" w:hAnsi="Angsana New"/>
                <w:sz w:val="24"/>
                <w:szCs w:val="24"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 xml:space="preserve"> 256,147,456 </w:t>
            </w: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4494E905" w14:textId="15E55A1A" w:rsidR="00D92420" w:rsidRPr="00137062" w:rsidRDefault="00D92420" w:rsidP="00D92420">
            <w:pPr>
              <w:tabs>
                <w:tab w:val="decimal" w:pos="858"/>
              </w:tabs>
              <w:ind w:left="-19" w:right="-18"/>
              <w:rPr>
                <w:rFonts w:ascii="Angsana New" w:hAnsi="Angsana New"/>
                <w:sz w:val="24"/>
                <w:szCs w:val="24"/>
                <w:cs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 xml:space="preserve"> 5,852,461 </w:t>
            </w:r>
          </w:p>
        </w:tc>
        <w:tc>
          <w:tcPr>
            <w:tcW w:w="605" w:type="pct"/>
            <w:tcBorders>
              <w:left w:val="nil"/>
              <w:right w:val="nil"/>
            </w:tcBorders>
          </w:tcPr>
          <w:p w14:paraId="1FBC3B49" w14:textId="1ABE6539" w:rsidR="00D92420" w:rsidRPr="00137062" w:rsidRDefault="00D92420" w:rsidP="00D92420">
            <w:pPr>
              <w:ind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 xml:space="preserve">4.61 </w:t>
            </w:r>
          </w:p>
        </w:tc>
        <w:tc>
          <w:tcPr>
            <w:tcW w:w="579" w:type="pct"/>
            <w:tcBorders>
              <w:left w:val="nil"/>
              <w:right w:val="nil"/>
            </w:tcBorders>
          </w:tcPr>
          <w:p w14:paraId="133B2A87" w14:textId="6FC89D41" w:rsidR="00D92420" w:rsidRPr="00137062" w:rsidRDefault="00D92420" w:rsidP="00D92420">
            <w:pPr>
              <w:tabs>
                <w:tab w:val="decimal" w:pos="858"/>
              </w:tabs>
              <w:ind w:left="-19" w:right="-18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 xml:space="preserve"> 241,722,885 </w:t>
            </w:r>
          </w:p>
        </w:tc>
        <w:tc>
          <w:tcPr>
            <w:tcW w:w="579" w:type="pct"/>
            <w:tcBorders>
              <w:left w:val="nil"/>
              <w:right w:val="nil"/>
            </w:tcBorders>
          </w:tcPr>
          <w:p w14:paraId="5FDB29B3" w14:textId="52319C67" w:rsidR="00D92420" w:rsidRPr="00137062" w:rsidRDefault="00D92420" w:rsidP="00D92420">
            <w:pPr>
              <w:tabs>
                <w:tab w:val="decimal" w:pos="853"/>
              </w:tabs>
              <w:ind w:left="-46" w:right="-15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 xml:space="preserve"> 11,727,894 </w:t>
            </w:r>
          </w:p>
        </w:tc>
        <w:tc>
          <w:tcPr>
            <w:tcW w:w="644" w:type="pct"/>
            <w:tcBorders>
              <w:left w:val="nil"/>
              <w:right w:val="nil"/>
            </w:tcBorders>
          </w:tcPr>
          <w:p w14:paraId="75DB9BC1" w14:textId="37779270" w:rsidR="00D92420" w:rsidRPr="00137062" w:rsidRDefault="00D92420" w:rsidP="00D92420">
            <w:pPr>
              <w:ind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4.85</w:t>
            </w:r>
          </w:p>
        </w:tc>
      </w:tr>
      <w:tr w:rsidR="00CF60F8" w:rsidRPr="00137062" w14:paraId="522EA622" w14:textId="77777777" w:rsidTr="00D838CE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BA435" w14:textId="77777777" w:rsidR="00CF60F8" w:rsidRPr="00137062" w:rsidRDefault="00CF60F8" w:rsidP="00CF60F8">
            <w:pPr>
              <w:jc w:val="center"/>
              <w:rPr>
                <w:rFonts w:ascii="Angsana New" w:hAnsi="Angsana New"/>
                <w:b/>
                <w:bCs/>
                <w:sz w:val="14"/>
                <w:szCs w:val="14"/>
                <w:u w:val="single"/>
                <w:cs/>
              </w:rPr>
            </w:pP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0C276910" w14:textId="7D2D5221" w:rsidR="00CF60F8" w:rsidRPr="00137062" w:rsidRDefault="00CF60F8" w:rsidP="00CF60F8">
            <w:pPr>
              <w:tabs>
                <w:tab w:val="decimal" w:pos="893"/>
              </w:tabs>
              <w:ind w:left="-19" w:right="-1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5EF63C30" w14:textId="7624CF30" w:rsidR="00CF60F8" w:rsidRPr="00137062" w:rsidRDefault="00CF60F8" w:rsidP="00CF60F8">
            <w:pPr>
              <w:tabs>
                <w:tab w:val="decimal" w:pos="853"/>
              </w:tabs>
              <w:ind w:left="-19" w:right="-1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05" w:type="pct"/>
            <w:tcBorders>
              <w:left w:val="nil"/>
              <w:right w:val="nil"/>
            </w:tcBorders>
          </w:tcPr>
          <w:p w14:paraId="276FF22D" w14:textId="77777777" w:rsidR="00CF60F8" w:rsidRPr="00D92420" w:rsidRDefault="00CF60F8" w:rsidP="00CF60F8">
            <w:pPr>
              <w:ind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9" w:type="pct"/>
            <w:tcBorders>
              <w:left w:val="nil"/>
              <w:right w:val="nil"/>
            </w:tcBorders>
          </w:tcPr>
          <w:p w14:paraId="0CAA820A" w14:textId="77777777" w:rsidR="00CF60F8" w:rsidRPr="00137062" w:rsidRDefault="00CF60F8" w:rsidP="00CF60F8">
            <w:pPr>
              <w:tabs>
                <w:tab w:val="decimal" w:pos="858"/>
              </w:tabs>
              <w:ind w:left="-19" w:right="-1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79" w:type="pct"/>
            <w:tcBorders>
              <w:left w:val="nil"/>
              <w:right w:val="nil"/>
            </w:tcBorders>
          </w:tcPr>
          <w:p w14:paraId="044B7D5F" w14:textId="77777777" w:rsidR="00CF60F8" w:rsidRPr="00137062" w:rsidRDefault="00CF60F8" w:rsidP="00CF60F8">
            <w:pPr>
              <w:tabs>
                <w:tab w:val="decimal" w:pos="853"/>
              </w:tabs>
              <w:ind w:left="-46" w:right="-15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44" w:type="pct"/>
            <w:tcBorders>
              <w:left w:val="nil"/>
              <w:right w:val="nil"/>
            </w:tcBorders>
          </w:tcPr>
          <w:p w14:paraId="5F1560C7" w14:textId="77777777" w:rsidR="00CF60F8" w:rsidRPr="00137062" w:rsidRDefault="00CF60F8" w:rsidP="00CF60F8">
            <w:pPr>
              <w:ind w:right="-115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CF60F8" w:rsidRPr="00137062" w14:paraId="3F4B11A7" w14:textId="77777777" w:rsidTr="00D838CE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83925" w14:textId="04E5A766" w:rsidR="00CF60F8" w:rsidRPr="00137062" w:rsidRDefault="00CF60F8" w:rsidP="00CF60F8">
            <w:pPr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6AA535A1" w14:textId="7E897224" w:rsidR="00CF60F8" w:rsidRPr="00137062" w:rsidRDefault="00CF60F8" w:rsidP="00CF60F8">
            <w:pPr>
              <w:tabs>
                <w:tab w:val="decimal" w:pos="893"/>
              </w:tabs>
              <w:ind w:left="-19" w:right="-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5F073E9F" w14:textId="33F5FA20" w:rsidR="00CF60F8" w:rsidRPr="00137062" w:rsidRDefault="00CF60F8" w:rsidP="00CF60F8">
            <w:pPr>
              <w:tabs>
                <w:tab w:val="decimal" w:pos="853"/>
              </w:tabs>
              <w:ind w:left="-19" w:right="-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5" w:type="pct"/>
            <w:tcBorders>
              <w:left w:val="nil"/>
              <w:right w:val="nil"/>
            </w:tcBorders>
          </w:tcPr>
          <w:p w14:paraId="33FA5180" w14:textId="5B5DAE56" w:rsidR="00CF60F8" w:rsidRPr="00137062" w:rsidRDefault="00CF60F8" w:rsidP="00CF60F8">
            <w:pPr>
              <w:ind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9" w:type="pct"/>
            <w:tcBorders>
              <w:left w:val="nil"/>
              <w:right w:val="nil"/>
            </w:tcBorders>
          </w:tcPr>
          <w:p w14:paraId="25155905" w14:textId="4EE44FAE" w:rsidR="00CF60F8" w:rsidRPr="00137062" w:rsidRDefault="00CF60F8" w:rsidP="00CF60F8">
            <w:pPr>
              <w:tabs>
                <w:tab w:val="decimal" w:pos="858"/>
              </w:tabs>
              <w:ind w:left="-19" w:right="-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9" w:type="pct"/>
            <w:tcBorders>
              <w:left w:val="nil"/>
              <w:right w:val="nil"/>
            </w:tcBorders>
          </w:tcPr>
          <w:p w14:paraId="3F04CD2A" w14:textId="27D19BA2" w:rsidR="00CF60F8" w:rsidRPr="00137062" w:rsidRDefault="00CF60F8" w:rsidP="00CF60F8">
            <w:pPr>
              <w:tabs>
                <w:tab w:val="decimal" w:pos="853"/>
              </w:tabs>
              <w:ind w:left="-46" w:right="-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4" w:type="pct"/>
            <w:tcBorders>
              <w:left w:val="nil"/>
              <w:right w:val="nil"/>
            </w:tcBorders>
          </w:tcPr>
          <w:p w14:paraId="363F8E83" w14:textId="6F1AD482" w:rsidR="00CF60F8" w:rsidRPr="00137062" w:rsidRDefault="00CF60F8" w:rsidP="00CF60F8">
            <w:pPr>
              <w:ind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B188B" w:rsidRPr="00137062" w14:paraId="3D4A3C13" w14:textId="77777777" w:rsidTr="00362C8E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11A3F" w14:textId="77777777" w:rsidR="001B188B" w:rsidRPr="00137062" w:rsidRDefault="001B188B" w:rsidP="001B188B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6588AFE9" w14:textId="0BCFE97B" w:rsidR="001B188B" w:rsidRPr="00137062" w:rsidRDefault="001B188B" w:rsidP="001B188B">
            <w:pPr>
              <w:tabs>
                <w:tab w:val="decimal" w:pos="858"/>
              </w:tabs>
              <w:ind w:left="-19" w:right="-18"/>
              <w:rPr>
                <w:rFonts w:ascii="Angsana New" w:hAnsi="Angsana New"/>
                <w:sz w:val="24"/>
                <w:szCs w:val="24"/>
                <w:cs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 xml:space="preserve"> 279,198,087 </w:t>
            </w: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47D1735B" w14:textId="39FE4CED" w:rsidR="001B188B" w:rsidRPr="001B188B" w:rsidRDefault="001B188B" w:rsidP="001B188B">
            <w:pPr>
              <w:tabs>
                <w:tab w:val="decimal" w:pos="858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188B">
              <w:rPr>
                <w:rFonts w:asciiTheme="majorBidi" w:hAnsiTheme="majorBidi" w:cstheme="majorBidi"/>
                <w:sz w:val="24"/>
                <w:szCs w:val="24"/>
              </w:rPr>
              <w:t xml:space="preserve"> 3,153,236 </w:t>
            </w:r>
          </w:p>
        </w:tc>
        <w:tc>
          <w:tcPr>
            <w:tcW w:w="605" w:type="pct"/>
            <w:tcBorders>
              <w:left w:val="nil"/>
              <w:right w:val="nil"/>
            </w:tcBorders>
          </w:tcPr>
          <w:p w14:paraId="4943519C" w14:textId="20CCC699" w:rsidR="001B188B" w:rsidRPr="001B188B" w:rsidRDefault="001B188B" w:rsidP="001B188B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188B">
              <w:rPr>
                <w:rFonts w:asciiTheme="majorBidi" w:hAnsiTheme="majorBidi" w:cstheme="majorBidi"/>
                <w:sz w:val="24"/>
                <w:szCs w:val="24"/>
              </w:rPr>
              <w:t xml:space="preserve">2.28 </w:t>
            </w:r>
          </w:p>
        </w:tc>
        <w:tc>
          <w:tcPr>
            <w:tcW w:w="579" w:type="pct"/>
            <w:tcBorders>
              <w:left w:val="nil"/>
              <w:right w:val="nil"/>
            </w:tcBorders>
          </w:tcPr>
          <w:p w14:paraId="369EA890" w14:textId="1C184EAB" w:rsidR="001B188B" w:rsidRPr="00137062" w:rsidRDefault="001B188B" w:rsidP="001B188B">
            <w:pPr>
              <w:tabs>
                <w:tab w:val="decimal" w:pos="858"/>
              </w:tabs>
              <w:ind w:left="-19" w:right="-18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 xml:space="preserve"> 251,666,427 </w:t>
            </w:r>
          </w:p>
        </w:tc>
        <w:tc>
          <w:tcPr>
            <w:tcW w:w="579" w:type="pct"/>
            <w:tcBorders>
              <w:left w:val="nil"/>
              <w:right w:val="nil"/>
            </w:tcBorders>
          </w:tcPr>
          <w:p w14:paraId="7FB55C73" w14:textId="5AA5B469" w:rsidR="001B188B" w:rsidRPr="00137062" w:rsidRDefault="001B188B" w:rsidP="001B188B">
            <w:pPr>
              <w:tabs>
                <w:tab w:val="decimal" w:pos="853"/>
              </w:tabs>
              <w:ind w:left="-46" w:right="-15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 xml:space="preserve"> 5,854,487 </w:t>
            </w:r>
          </w:p>
        </w:tc>
        <w:tc>
          <w:tcPr>
            <w:tcW w:w="644" w:type="pct"/>
            <w:tcBorders>
              <w:left w:val="nil"/>
              <w:right w:val="nil"/>
            </w:tcBorders>
          </w:tcPr>
          <w:p w14:paraId="6BA89432" w14:textId="020FBA72" w:rsidR="001B188B" w:rsidRPr="00137062" w:rsidRDefault="001B188B" w:rsidP="001B188B">
            <w:pPr>
              <w:ind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2.33</w:t>
            </w:r>
          </w:p>
        </w:tc>
      </w:tr>
      <w:tr w:rsidR="001B188B" w:rsidRPr="00137062" w14:paraId="08DADCF9" w14:textId="77777777" w:rsidTr="005F68D4">
        <w:trPr>
          <w:cantSplit/>
          <w:trHeight w:val="321"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F6CC2" w14:textId="77777777" w:rsidR="001B188B" w:rsidRPr="00137062" w:rsidRDefault="001B188B" w:rsidP="001B188B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 xml:space="preserve">รายการระหว่างธนาคารและตลาดเงิน </w:t>
            </w: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732C2FBB" w14:textId="7DACEB40" w:rsidR="001B188B" w:rsidRPr="00137062" w:rsidRDefault="001B188B" w:rsidP="001B188B">
            <w:pPr>
              <w:tabs>
                <w:tab w:val="decimal" w:pos="858"/>
              </w:tabs>
              <w:ind w:left="-19" w:right="-18"/>
              <w:rPr>
                <w:rFonts w:ascii="Angsana New" w:hAnsi="Angsana New"/>
                <w:sz w:val="24"/>
                <w:szCs w:val="24"/>
                <w:cs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 xml:space="preserve"> 12,511,313 </w:t>
            </w: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0130104C" w14:textId="6E9ECD49" w:rsidR="001B188B" w:rsidRPr="001B188B" w:rsidRDefault="001B188B" w:rsidP="001B188B">
            <w:pPr>
              <w:tabs>
                <w:tab w:val="decimal" w:pos="858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188B">
              <w:rPr>
                <w:rFonts w:asciiTheme="majorBidi" w:hAnsiTheme="majorBidi" w:cstheme="majorBidi"/>
                <w:sz w:val="24"/>
                <w:szCs w:val="24"/>
              </w:rPr>
              <w:t xml:space="preserve"> 47,892 </w:t>
            </w:r>
          </w:p>
        </w:tc>
        <w:tc>
          <w:tcPr>
            <w:tcW w:w="605" w:type="pct"/>
            <w:tcBorders>
              <w:left w:val="nil"/>
              <w:right w:val="nil"/>
            </w:tcBorders>
          </w:tcPr>
          <w:p w14:paraId="2BEDF4B9" w14:textId="085254B0" w:rsidR="001B188B" w:rsidRPr="001B188B" w:rsidRDefault="001B188B" w:rsidP="001B188B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188B">
              <w:rPr>
                <w:rFonts w:asciiTheme="majorBidi" w:hAnsiTheme="majorBidi" w:cstheme="majorBidi"/>
                <w:sz w:val="24"/>
                <w:szCs w:val="24"/>
              </w:rPr>
              <w:t>0.77</w:t>
            </w:r>
          </w:p>
        </w:tc>
        <w:tc>
          <w:tcPr>
            <w:tcW w:w="579" w:type="pct"/>
            <w:tcBorders>
              <w:left w:val="nil"/>
              <w:right w:val="nil"/>
            </w:tcBorders>
          </w:tcPr>
          <w:p w14:paraId="62D23120" w14:textId="60AF3643" w:rsidR="001B188B" w:rsidRPr="00137062" w:rsidRDefault="001B188B" w:rsidP="001B188B">
            <w:pPr>
              <w:tabs>
                <w:tab w:val="decimal" w:pos="858"/>
              </w:tabs>
              <w:ind w:left="-19" w:right="-18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 xml:space="preserve"> 10,233,180 </w:t>
            </w:r>
          </w:p>
        </w:tc>
        <w:tc>
          <w:tcPr>
            <w:tcW w:w="579" w:type="pct"/>
            <w:tcBorders>
              <w:left w:val="nil"/>
              <w:right w:val="nil"/>
            </w:tcBorders>
          </w:tcPr>
          <w:p w14:paraId="34B38EC0" w14:textId="66DCCE2F" w:rsidR="001B188B" w:rsidRPr="00137062" w:rsidRDefault="001B188B" w:rsidP="001B188B">
            <w:pPr>
              <w:tabs>
                <w:tab w:val="decimal" w:pos="853"/>
              </w:tabs>
              <w:ind w:left="-46" w:right="-15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 xml:space="preserve"> 56,017 </w:t>
            </w:r>
          </w:p>
        </w:tc>
        <w:tc>
          <w:tcPr>
            <w:tcW w:w="644" w:type="pct"/>
            <w:tcBorders>
              <w:left w:val="nil"/>
              <w:right w:val="nil"/>
            </w:tcBorders>
          </w:tcPr>
          <w:p w14:paraId="6778301E" w14:textId="5FA409F2" w:rsidR="001B188B" w:rsidRPr="00137062" w:rsidRDefault="001B188B" w:rsidP="001B188B">
            <w:pPr>
              <w:ind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0.55</w:t>
            </w:r>
          </w:p>
        </w:tc>
      </w:tr>
      <w:tr w:rsidR="00D92420" w:rsidRPr="00137062" w14:paraId="77B1D8B3" w14:textId="77777777" w:rsidTr="00362C8E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BE96A" w14:textId="77777777" w:rsidR="00D92420" w:rsidRPr="00137062" w:rsidRDefault="00D92420" w:rsidP="00D92420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141660C0" w14:textId="70C337E8" w:rsidR="00D92420" w:rsidRPr="00137062" w:rsidRDefault="00D92420" w:rsidP="00D92420">
            <w:pPr>
              <w:tabs>
                <w:tab w:val="decimal" w:pos="858"/>
              </w:tabs>
              <w:ind w:left="-19" w:right="-18"/>
              <w:rPr>
                <w:rFonts w:ascii="Angsana New" w:hAnsi="Angsana New"/>
                <w:sz w:val="24"/>
                <w:szCs w:val="24"/>
                <w:cs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 xml:space="preserve"> 15,283,173 </w:t>
            </w: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398A660A" w14:textId="0C44A81C" w:rsidR="00D92420" w:rsidRPr="00137062" w:rsidRDefault="00D92420" w:rsidP="00D92420">
            <w:pPr>
              <w:tabs>
                <w:tab w:val="decimal" w:pos="858"/>
              </w:tabs>
              <w:ind w:left="-19" w:right="-18"/>
              <w:rPr>
                <w:rFonts w:ascii="Angsana New" w:hAnsi="Angsana New"/>
                <w:sz w:val="24"/>
                <w:szCs w:val="24"/>
                <w:cs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 xml:space="preserve"> 209,383 </w:t>
            </w:r>
          </w:p>
        </w:tc>
        <w:tc>
          <w:tcPr>
            <w:tcW w:w="605" w:type="pct"/>
            <w:tcBorders>
              <w:left w:val="nil"/>
              <w:right w:val="nil"/>
            </w:tcBorders>
          </w:tcPr>
          <w:p w14:paraId="0D7961A1" w14:textId="40F1F225" w:rsidR="00D92420" w:rsidRPr="00137062" w:rsidRDefault="00D92420" w:rsidP="00D92420">
            <w:pPr>
              <w:ind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 xml:space="preserve">2.76 </w:t>
            </w:r>
          </w:p>
        </w:tc>
        <w:tc>
          <w:tcPr>
            <w:tcW w:w="579" w:type="pct"/>
            <w:tcBorders>
              <w:left w:val="nil"/>
              <w:right w:val="nil"/>
            </w:tcBorders>
          </w:tcPr>
          <w:p w14:paraId="04A328B8" w14:textId="3029B300" w:rsidR="00D92420" w:rsidRPr="00137062" w:rsidRDefault="00D92420" w:rsidP="00D92420">
            <w:pPr>
              <w:tabs>
                <w:tab w:val="decimal" w:pos="858"/>
              </w:tabs>
              <w:ind w:left="-19" w:right="-18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 xml:space="preserve"> 14,911,039 </w:t>
            </w:r>
          </w:p>
        </w:tc>
        <w:tc>
          <w:tcPr>
            <w:tcW w:w="579" w:type="pct"/>
            <w:tcBorders>
              <w:left w:val="nil"/>
              <w:right w:val="nil"/>
            </w:tcBorders>
          </w:tcPr>
          <w:p w14:paraId="025DDC69" w14:textId="7E0688DE" w:rsidR="00D92420" w:rsidRPr="00137062" w:rsidRDefault="00D92420" w:rsidP="00D92420">
            <w:pPr>
              <w:tabs>
                <w:tab w:val="decimal" w:pos="853"/>
              </w:tabs>
              <w:ind w:left="-46" w:right="-15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 xml:space="preserve"> 416,757 </w:t>
            </w:r>
          </w:p>
        </w:tc>
        <w:tc>
          <w:tcPr>
            <w:tcW w:w="644" w:type="pct"/>
            <w:tcBorders>
              <w:left w:val="nil"/>
              <w:right w:val="nil"/>
            </w:tcBorders>
          </w:tcPr>
          <w:p w14:paraId="65DD5925" w14:textId="17F8C939" w:rsidR="00D92420" w:rsidRPr="00137062" w:rsidRDefault="00D92420" w:rsidP="00D92420">
            <w:pPr>
              <w:ind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2.79</w:t>
            </w:r>
          </w:p>
        </w:tc>
      </w:tr>
    </w:tbl>
    <w:p w14:paraId="76CFF7DB" w14:textId="1D71BE25" w:rsidR="00542661" w:rsidRPr="00137062" w:rsidRDefault="00542661" w:rsidP="002E7233">
      <w:pPr>
        <w:pStyle w:val="PlainText"/>
        <w:tabs>
          <w:tab w:val="left" w:pos="1440"/>
        </w:tabs>
        <w:spacing w:line="240" w:lineRule="atLeast"/>
        <w:ind w:right="-102"/>
        <w:jc w:val="thaiDistribute"/>
        <w:rPr>
          <w:rFonts w:ascii="Angsana New" w:hAnsi="Angsana New"/>
          <w:i/>
          <w:iCs/>
          <w:szCs w:val="28"/>
        </w:rPr>
      </w:pPr>
    </w:p>
    <w:p w14:paraId="5DA543F3" w14:textId="77777777" w:rsidR="0030527D" w:rsidRDefault="0030527D">
      <w:r>
        <w:br w:type="page"/>
      </w:r>
    </w:p>
    <w:tbl>
      <w:tblPr>
        <w:tblW w:w="5060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754"/>
        <w:gridCol w:w="1143"/>
        <w:gridCol w:w="1143"/>
        <w:gridCol w:w="1176"/>
        <w:gridCol w:w="1126"/>
        <w:gridCol w:w="1126"/>
        <w:gridCol w:w="1252"/>
      </w:tblGrid>
      <w:tr w:rsidR="003D459C" w:rsidRPr="00137062" w14:paraId="1B197D2D" w14:textId="77777777" w:rsidTr="00C16D81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2027C" w14:textId="69542F3E" w:rsidR="003D459C" w:rsidRPr="00137062" w:rsidRDefault="003D459C" w:rsidP="00C16D81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83" w:type="pct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293616E8" w14:textId="49B9D284" w:rsidR="003D459C" w:rsidRPr="00137062" w:rsidRDefault="003D459C" w:rsidP="00C16D81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F2566" w:rsidRPr="00137062" w14:paraId="57F1C99C" w14:textId="77777777" w:rsidTr="00C16D81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3F859" w14:textId="77777777" w:rsidR="00FF2566" w:rsidRPr="00137062" w:rsidRDefault="00FF2566" w:rsidP="00FF2566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1" w:type="pct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3BB2F5F" w14:textId="05B0A28A" w:rsidR="00FF2566" w:rsidRPr="00137062" w:rsidRDefault="00FF2566" w:rsidP="00FF2566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 xml:space="preserve">มิถุนายน </w:t>
            </w:r>
            <w:r w:rsidRPr="00137062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802" w:type="pct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F151C77" w14:textId="25C03AB2" w:rsidR="00FF2566" w:rsidRPr="00137062" w:rsidRDefault="00FF2566" w:rsidP="00FF2566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 xml:space="preserve">ธันาคม </w:t>
            </w:r>
            <w:r w:rsidRPr="00137062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FF2566" w:rsidRPr="00137062" w14:paraId="78B193D9" w14:textId="77777777" w:rsidTr="00C16D81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05157" w14:textId="77777777" w:rsidR="00FF2566" w:rsidRPr="00137062" w:rsidRDefault="00FF2566" w:rsidP="00FF2566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nil"/>
              <w:left w:val="nil"/>
              <w:right w:val="nil"/>
            </w:tcBorders>
            <w:vAlign w:val="bottom"/>
          </w:tcPr>
          <w:p w14:paraId="5FCD777B" w14:textId="77777777" w:rsidR="00FF2566" w:rsidRPr="00137062" w:rsidRDefault="00FF2566" w:rsidP="00FF2566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588" w:type="pct"/>
            <w:tcBorders>
              <w:top w:val="nil"/>
              <w:left w:val="nil"/>
              <w:right w:val="nil"/>
            </w:tcBorders>
            <w:vAlign w:val="bottom"/>
          </w:tcPr>
          <w:p w14:paraId="686D93B4" w14:textId="77777777" w:rsidR="00FF2566" w:rsidRPr="00137062" w:rsidRDefault="00FF2566" w:rsidP="00FF2566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nil"/>
              <w:left w:val="nil"/>
              <w:right w:val="nil"/>
            </w:tcBorders>
          </w:tcPr>
          <w:p w14:paraId="4EC8616B" w14:textId="77777777" w:rsidR="00FF2566" w:rsidRPr="00137062" w:rsidRDefault="00FF2566" w:rsidP="00FF2566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579" w:type="pct"/>
            <w:tcBorders>
              <w:top w:val="nil"/>
              <w:left w:val="nil"/>
              <w:right w:val="nil"/>
            </w:tcBorders>
            <w:vAlign w:val="bottom"/>
          </w:tcPr>
          <w:p w14:paraId="784E1777" w14:textId="77777777" w:rsidR="00FF2566" w:rsidRPr="00137062" w:rsidRDefault="00FF2566" w:rsidP="00FF2566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579" w:type="pct"/>
            <w:tcBorders>
              <w:top w:val="nil"/>
              <w:left w:val="nil"/>
              <w:right w:val="nil"/>
            </w:tcBorders>
            <w:vAlign w:val="bottom"/>
          </w:tcPr>
          <w:p w14:paraId="66E72903" w14:textId="77777777" w:rsidR="00FF2566" w:rsidRPr="00137062" w:rsidRDefault="00FF2566" w:rsidP="00FF2566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4" w:type="pct"/>
            <w:tcBorders>
              <w:top w:val="nil"/>
              <w:left w:val="nil"/>
              <w:right w:val="nil"/>
            </w:tcBorders>
          </w:tcPr>
          <w:p w14:paraId="4D1D50CD" w14:textId="77777777" w:rsidR="00FF2566" w:rsidRPr="00137062" w:rsidRDefault="00FF2566" w:rsidP="00FF2566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FF2566" w:rsidRPr="00137062" w14:paraId="75035234" w14:textId="77777777" w:rsidTr="00C16D81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1E1B2" w14:textId="77777777" w:rsidR="00FF2566" w:rsidRPr="00137062" w:rsidRDefault="00FF2566" w:rsidP="00FF2566">
            <w:pPr>
              <w:tabs>
                <w:tab w:val="left" w:pos="360"/>
                <w:tab w:val="left" w:pos="1440"/>
                <w:tab w:val="left" w:pos="216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8" w:type="pct"/>
            <w:tcBorders>
              <w:left w:val="nil"/>
              <w:right w:val="nil"/>
            </w:tcBorders>
            <w:vAlign w:val="bottom"/>
          </w:tcPr>
          <w:p w14:paraId="44BC38DD" w14:textId="77777777" w:rsidR="00FF2566" w:rsidRPr="00137062" w:rsidRDefault="00FF2566" w:rsidP="00FF2566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ถัวเฉลี่ย</w:t>
            </w:r>
          </w:p>
        </w:tc>
        <w:tc>
          <w:tcPr>
            <w:tcW w:w="588" w:type="pct"/>
            <w:tcBorders>
              <w:left w:val="nil"/>
              <w:right w:val="nil"/>
            </w:tcBorders>
            <w:vAlign w:val="bottom"/>
          </w:tcPr>
          <w:p w14:paraId="03DE4FE7" w14:textId="77777777" w:rsidR="00FF2566" w:rsidRPr="00137062" w:rsidRDefault="00FF2566" w:rsidP="00FF2566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605" w:type="pct"/>
            <w:tcBorders>
              <w:left w:val="nil"/>
              <w:right w:val="nil"/>
            </w:tcBorders>
          </w:tcPr>
          <w:p w14:paraId="02AC0DB0" w14:textId="77777777" w:rsidR="00FF2566" w:rsidRPr="00137062" w:rsidRDefault="00FF2566" w:rsidP="00FF2566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ถัวเฉลี่ย</w:t>
            </w:r>
          </w:p>
        </w:tc>
        <w:tc>
          <w:tcPr>
            <w:tcW w:w="579" w:type="pct"/>
            <w:tcBorders>
              <w:left w:val="nil"/>
              <w:right w:val="nil"/>
            </w:tcBorders>
            <w:vAlign w:val="bottom"/>
          </w:tcPr>
          <w:p w14:paraId="1D95D854" w14:textId="77777777" w:rsidR="00FF2566" w:rsidRPr="00137062" w:rsidRDefault="00FF2566" w:rsidP="00FF2566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ถัวเฉลี่ย</w:t>
            </w:r>
          </w:p>
        </w:tc>
        <w:tc>
          <w:tcPr>
            <w:tcW w:w="579" w:type="pct"/>
            <w:tcBorders>
              <w:left w:val="nil"/>
              <w:right w:val="nil"/>
            </w:tcBorders>
            <w:vAlign w:val="bottom"/>
          </w:tcPr>
          <w:p w14:paraId="1898DB9F" w14:textId="77777777" w:rsidR="00FF2566" w:rsidRPr="00137062" w:rsidRDefault="00FF2566" w:rsidP="00FF2566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644" w:type="pct"/>
            <w:tcBorders>
              <w:left w:val="nil"/>
              <w:right w:val="nil"/>
            </w:tcBorders>
          </w:tcPr>
          <w:p w14:paraId="3B2E29B8" w14:textId="77777777" w:rsidR="00FF2566" w:rsidRPr="00137062" w:rsidRDefault="00FF2566" w:rsidP="00FF2566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ถัวเฉลี่ย</w:t>
            </w:r>
          </w:p>
        </w:tc>
      </w:tr>
      <w:tr w:rsidR="00FF2566" w:rsidRPr="00137062" w14:paraId="13A14ACA" w14:textId="77777777" w:rsidTr="00C16D81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59758" w14:textId="77777777" w:rsidR="00FF2566" w:rsidRPr="00137062" w:rsidRDefault="00FF2566" w:rsidP="00FF2566">
            <w:pPr>
              <w:ind w:right="-378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76" w:type="pct"/>
            <w:gridSpan w:val="2"/>
            <w:tcBorders>
              <w:left w:val="nil"/>
              <w:right w:val="nil"/>
            </w:tcBorders>
            <w:vAlign w:val="bottom"/>
          </w:tcPr>
          <w:p w14:paraId="093BC797" w14:textId="77777777" w:rsidR="00FF2566" w:rsidRPr="00137062" w:rsidRDefault="00FF2566" w:rsidP="00FF2566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137062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605" w:type="pct"/>
            <w:tcBorders>
              <w:left w:val="nil"/>
              <w:right w:val="nil"/>
            </w:tcBorders>
            <w:vAlign w:val="bottom"/>
          </w:tcPr>
          <w:p w14:paraId="55649D4F" w14:textId="77777777" w:rsidR="00FF2566" w:rsidRPr="00137062" w:rsidRDefault="00FF2566" w:rsidP="00FF2566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137062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137062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ร้อยละต่อปี)</w:t>
            </w:r>
          </w:p>
        </w:tc>
        <w:tc>
          <w:tcPr>
            <w:tcW w:w="1158" w:type="pct"/>
            <w:gridSpan w:val="2"/>
            <w:tcBorders>
              <w:left w:val="nil"/>
              <w:right w:val="nil"/>
            </w:tcBorders>
            <w:vAlign w:val="bottom"/>
          </w:tcPr>
          <w:p w14:paraId="0FF3B50C" w14:textId="77777777" w:rsidR="00FF2566" w:rsidRPr="00137062" w:rsidRDefault="00FF2566" w:rsidP="00FF2566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137062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644" w:type="pct"/>
            <w:tcBorders>
              <w:left w:val="nil"/>
              <w:right w:val="nil"/>
            </w:tcBorders>
            <w:vAlign w:val="bottom"/>
          </w:tcPr>
          <w:p w14:paraId="13753C91" w14:textId="77777777" w:rsidR="00FF2566" w:rsidRPr="00137062" w:rsidRDefault="00FF2566" w:rsidP="00FF2566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137062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137062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ร้อยละต่อปี)</w:t>
            </w:r>
          </w:p>
        </w:tc>
      </w:tr>
      <w:tr w:rsidR="00FF2566" w:rsidRPr="00137062" w14:paraId="609F8611" w14:textId="77777777" w:rsidTr="00C16D81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EDF22" w14:textId="77777777" w:rsidR="00FF2566" w:rsidRPr="00137062" w:rsidRDefault="00FF2566" w:rsidP="00FF2566">
            <w:pPr>
              <w:ind w:right="-37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588" w:type="pct"/>
            <w:tcBorders>
              <w:left w:val="nil"/>
              <w:right w:val="nil"/>
            </w:tcBorders>
            <w:vAlign w:val="bottom"/>
          </w:tcPr>
          <w:p w14:paraId="0E82D43A" w14:textId="77777777" w:rsidR="00FF2566" w:rsidRPr="00137062" w:rsidRDefault="00FF2566" w:rsidP="00FF2566">
            <w:pPr>
              <w:tabs>
                <w:tab w:val="left" w:pos="360"/>
                <w:tab w:val="left" w:pos="1440"/>
                <w:tab w:val="left" w:pos="2160"/>
              </w:tabs>
              <w:ind w:left="-18" w:firstLine="18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588" w:type="pct"/>
            <w:tcBorders>
              <w:left w:val="nil"/>
              <w:right w:val="nil"/>
            </w:tcBorders>
            <w:vAlign w:val="bottom"/>
          </w:tcPr>
          <w:p w14:paraId="4C146360" w14:textId="77777777" w:rsidR="00FF2566" w:rsidRPr="00137062" w:rsidRDefault="00FF2566" w:rsidP="00FF2566">
            <w:pPr>
              <w:tabs>
                <w:tab w:val="left" w:pos="360"/>
                <w:tab w:val="left" w:pos="1440"/>
                <w:tab w:val="left" w:pos="2160"/>
              </w:tabs>
              <w:ind w:left="-46" w:right="-15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605" w:type="pct"/>
            <w:tcBorders>
              <w:left w:val="nil"/>
              <w:right w:val="nil"/>
            </w:tcBorders>
            <w:vAlign w:val="bottom"/>
          </w:tcPr>
          <w:p w14:paraId="45353D74" w14:textId="77777777" w:rsidR="00FF2566" w:rsidRPr="00137062" w:rsidRDefault="00FF2566" w:rsidP="00FF2566">
            <w:pPr>
              <w:tabs>
                <w:tab w:val="left" w:pos="360"/>
                <w:tab w:val="left" w:pos="1440"/>
                <w:tab w:val="left" w:pos="2160"/>
              </w:tabs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579" w:type="pct"/>
            <w:tcBorders>
              <w:left w:val="nil"/>
              <w:right w:val="nil"/>
            </w:tcBorders>
            <w:vAlign w:val="bottom"/>
          </w:tcPr>
          <w:p w14:paraId="26837458" w14:textId="77777777" w:rsidR="00FF2566" w:rsidRPr="00137062" w:rsidRDefault="00FF2566" w:rsidP="00FF2566">
            <w:pPr>
              <w:tabs>
                <w:tab w:val="left" w:pos="360"/>
                <w:tab w:val="left" w:pos="1440"/>
                <w:tab w:val="left" w:pos="2160"/>
              </w:tabs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579" w:type="pct"/>
            <w:tcBorders>
              <w:left w:val="nil"/>
              <w:right w:val="nil"/>
            </w:tcBorders>
            <w:vAlign w:val="bottom"/>
          </w:tcPr>
          <w:p w14:paraId="1C130859" w14:textId="77777777" w:rsidR="00FF2566" w:rsidRPr="00137062" w:rsidRDefault="00FF2566" w:rsidP="00FF2566">
            <w:pPr>
              <w:tabs>
                <w:tab w:val="left" w:pos="360"/>
                <w:tab w:val="left" w:pos="1440"/>
                <w:tab w:val="left" w:pos="2160"/>
              </w:tabs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644" w:type="pct"/>
            <w:tcBorders>
              <w:left w:val="nil"/>
              <w:right w:val="nil"/>
            </w:tcBorders>
            <w:vAlign w:val="bottom"/>
          </w:tcPr>
          <w:p w14:paraId="2133F089" w14:textId="77777777" w:rsidR="00FF2566" w:rsidRPr="00137062" w:rsidRDefault="00FF2566" w:rsidP="00FF2566">
            <w:pPr>
              <w:tabs>
                <w:tab w:val="left" w:pos="360"/>
                <w:tab w:val="left" w:pos="1440"/>
                <w:tab w:val="left" w:pos="2160"/>
              </w:tabs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</w:tr>
      <w:tr w:rsidR="00D92420" w:rsidRPr="00137062" w14:paraId="309ABAAB" w14:textId="77777777" w:rsidTr="002746C7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73342" w14:textId="77777777" w:rsidR="00D92420" w:rsidRPr="00137062" w:rsidRDefault="00D92420" w:rsidP="00D92420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5AA65932" w14:textId="577C4AE6" w:rsidR="00D92420" w:rsidRPr="00137062" w:rsidRDefault="00D92420" w:rsidP="00021E10">
            <w:pPr>
              <w:tabs>
                <w:tab w:val="decimal" w:pos="852"/>
              </w:tabs>
              <w:ind w:left="-19" w:right="-18"/>
              <w:rPr>
                <w:rFonts w:ascii="Angsana New" w:hAnsi="Angsana New"/>
                <w:sz w:val="24"/>
                <w:szCs w:val="24"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 xml:space="preserve"> 1,586,168 </w:t>
            </w: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3AB8B46C" w14:textId="56522B9A" w:rsidR="00D92420" w:rsidRPr="00137062" w:rsidRDefault="00D92420" w:rsidP="00D92420">
            <w:pPr>
              <w:tabs>
                <w:tab w:val="decimal" w:pos="852"/>
              </w:tabs>
              <w:ind w:left="-19" w:right="-18"/>
              <w:rPr>
                <w:rFonts w:ascii="Angsana New" w:hAnsi="Angsana New"/>
                <w:sz w:val="24"/>
                <w:szCs w:val="24"/>
                <w:cs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 xml:space="preserve"> 1,180 </w:t>
            </w:r>
          </w:p>
        </w:tc>
        <w:tc>
          <w:tcPr>
            <w:tcW w:w="605" w:type="pct"/>
            <w:tcBorders>
              <w:left w:val="nil"/>
              <w:right w:val="nil"/>
            </w:tcBorders>
          </w:tcPr>
          <w:p w14:paraId="5AEE643B" w14:textId="295F88D1" w:rsidR="00D92420" w:rsidRPr="00137062" w:rsidRDefault="00D92420" w:rsidP="00D92420">
            <w:pPr>
              <w:ind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 xml:space="preserve">0.15 </w:t>
            </w:r>
          </w:p>
        </w:tc>
        <w:tc>
          <w:tcPr>
            <w:tcW w:w="579" w:type="pct"/>
            <w:tcBorders>
              <w:left w:val="nil"/>
              <w:right w:val="nil"/>
            </w:tcBorders>
          </w:tcPr>
          <w:p w14:paraId="068812D7" w14:textId="57C3105F" w:rsidR="00D92420" w:rsidRPr="00137062" w:rsidRDefault="00D92420" w:rsidP="00D92420">
            <w:pPr>
              <w:tabs>
                <w:tab w:val="decimal" w:pos="852"/>
              </w:tabs>
              <w:ind w:left="-19" w:right="-18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 xml:space="preserve"> 482,109 </w:t>
            </w:r>
          </w:p>
        </w:tc>
        <w:tc>
          <w:tcPr>
            <w:tcW w:w="579" w:type="pct"/>
            <w:tcBorders>
              <w:left w:val="nil"/>
              <w:right w:val="nil"/>
            </w:tcBorders>
          </w:tcPr>
          <w:p w14:paraId="2D4768B2" w14:textId="544F5AD0" w:rsidR="00D92420" w:rsidRPr="00137062" w:rsidRDefault="00D92420" w:rsidP="00D92420">
            <w:pPr>
              <w:tabs>
                <w:tab w:val="decimal" w:pos="853"/>
              </w:tabs>
              <w:ind w:left="-46" w:right="-15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 xml:space="preserve"> 507 </w:t>
            </w:r>
          </w:p>
        </w:tc>
        <w:tc>
          <w:tcPr>
            <w:tcW w:w="644" w:type="pct"/>
            <w:tcBorders>
              <w:left w:val="nil"/>
              <w:right w:val="nil"/>
            </w:tcBorders>
          </w:tcPr>
          <w:p w14:paraId="27883D0C" w14:textId="74A28D88" w:rsidR="00D92420" w:rsidRPr="00137062" w:rsidRDefault="00D92420" w:rsidP="00D92420">
            <w:pPr>
              <w:ind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 xml:space="preserve">0.11 </w:t>
            </w:r>
          </w:p>
        </w:tc>
      </w:tr>
      <w:tr w:rsidR="00D92420" w:rsidRPr="00137062" w14:paraId="133C69C2" w14:textId="77777777" w:rsidTr="00E77640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4C55F" w14:textId="77777777" w:rsidR="00D92420" w:rsidRPr="00137062" w:rsidRDefault="00D92420" w:rsidP="00D92420">
            <w:pPr>
              <w:jc w:val="center"/>
              <w:rPr>
                <w:rFonts w:ascii="Angsana New" w:hAnsi="Angsana New"/>
                <w:b/>
                <w:bCs/>
                <w:sz w:val="14"/>
                <w:szCs w:val="14"/>
                <w:u w:val="single"/>
                <w:cs/>
              </w:rPr>
            </w:pP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25C4759A" w14:textId="77777777" w:rsidR="00D92420" w:rsidRPr="00D92420" w:rsidRDefault="00D92420" w:rsidP="00D92420">
            <w:pPr>
              <w:tabs>
                <w:tab w:val="decimal" w:pos="852"/>
              </w:tabs>
              <w:ind w:left="-19" w:right="-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7CE04F3C" w14:textId="77777777" w:rsidR="00D92420" w:rsidRPr="00D92420" w:rsidRDefault="00D92420" w:rsidP="00D92420">
            <w:pPr>
              <w:tabs>
                <w:tab w:val="decimal" w:pos="852"/>
              </w:tabs>
              <w:ind w:left="-19" w:right="-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5" w:type="pct"/>
            <w:tcBorders>
              <w:left w:val="nil"/>
              <w:right w:val="nil"/>
            </w:tcBorders>
          </w:tcPr>
          <w:p w14:paraId="444CBD23" w14:textId="77777777" w:rsidR="00D92420" w:rsidRPr="00D92420" w:rsidRDefault="00D92420" w:rsidP="00D92420">
            <w:pPr>
              <w:ind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9" w:type="pct"/>
            <w:tcBorders>
              <w:left w:val="nil"/>
              <w:right w:val="nil"/>
            </w:tcBorders>
            <w:vAlign w:val="bottom"/>
          </w:tcPr>
          <w:p w14:paraId="4F00C9CC" w14:textId="77777777" w:rsidR="00D92420" w:rsidRPr="00137062" w:rsidRDefault="00D92420" w:rsidP="00D92420">
            <w:pPr>
              <w:tabs>
                <w:tab w:val="decimal" w:pos="852"/>
              </w:tabs>
              <w:ind w:left="-19" w:right="-1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79" w:type="pct"/>
            <w:tcBorders>
              <w:left w:val="nil"/>
              <w:right w:val="nil"/>
            </w:tcBorders>
            <w:vAlign w:val="bottom"/>
          </w:tcPr>
          <w:p w14:paraId="6C4A6808" w14:textId="77777777" w:rsidR="00D92420" w:rsidRPr="00137062" w:rsidRDefault="00D92420" w:rsidP="00D92420">
            <w:pPr>
              <w:tabs>
                <w:tab w:val="decimal" w:pos="853"/>
              </w:tabs>
              <w:ind w:left="-46" w:right="-15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44" w:type="pct"/>
            <w:tcBorders>
              <w:left w:val="nil"/>
              <w:right w:val="nil"/>
            </w:tcBorders>
            <w:vAlign w:val="bottom"/>
          </w:tcPr>
          <w:p w14:paraId="7D85DB56" w14:textId="77777777" w:rsidR="00D92420" w:rsidRPr="00137062" w:rsidRDefault="00D92420" w:rsidP="00D92420">
            <w:pPr>
              <w:ind w:right="-115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D92420" w:rsidRPr="00137062" w14:paraId="60387A91" w14:textId="77777777" w:rsidTr="00E77640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1E02A" w14:textId="77777777" w:rsidR="00D92420" w:rsidRPr="00137062" w:rsidRDefault="00D92420" w:rsidP="00D92420">
            <w:pPr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35F176F0" w14:textId="77777777" w:rsidR="00D92420" w:rsidRPr="00137062" w:rsidRDefault="00D92420" w:rsidP="00D92420">
            <w:pPr>
              <w:tabs>
                <w:tab w:val="decimal" w:pos="852"/>
              </w:tabs>
              <w:ind w:left="-19" w:right="-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0B6C9A33" w14:textId="77777777" w:rsidR="00D92420" w:rsidRPr="00137062" w:rsidRDefault="00D92420" w:rsidP="00D92420">
            <w:pPr>
              <w:tabs>
                <w:tab w:val="decimal" w:pos="852"/>
              </w:tabs>
              <w:ind w:left="-19" w:right="-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5" w:type="pct"/>
            <w:tcBorders>
              <w:left w:val="nil"/>
              <w:right w:val="nil"/>
            </w:tcBorders>
          </w:tcPr>
          <w:p w14:paraId="6064552A" w14:textId="77777777" w:rsidR="00D92420" w:rsidRPr="00137062" w:rsidRDefault="00D92420" w:rsidP="00D92420">
            <w:pPr>
              <w:ind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9" w:type="pct"/>
            <w:tcBorders>
              <w:left w:val="nil"/>
              <w:right w:val="nil"/>
            </w:tcBorders>
            <w:vAlign w:val="bottom"/>
          </w:tcPr>
          <w:p w14:paraId="042426C5" w14:textId="77777777" w:rsidR="00D92420" w:rsidRPr="00137062" w:rsidRDefault="00D92420" w:rsidP="00D92420">
            <w:pPr>
              <w:tabs>
                <w:tab w:val="decimal" w:pos="852"/>
              </w:tabs>
              <w:ind w:left="-19" w:right="-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9" w:type="pct"/>
            <w:tcBorders>
              <w:left w:val="nil"/>
              <w:right w:val="nil"/>
            </w:tcBorders>
            <w:vAlign w:val="bottom"/>
          </w:tcPr>
          <w:p w14:paraId="79F0065D" w14:textId="77777777" w:rsidR="00D92420" w:rsidRPr="00137062" w:rsidRDefault="00D92420" w:rsidP="00D92420">
            <w:pPr>
              <w:tabs>
                <w:tab w:val="decimal" w:pos="853"/>
              </w:tabs>
              <w:ind w:left="-46" w:right="-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4" w:type="pct"/>
            <w:tcBorders>
              <w:left w:val="nil"/>
              <w:right w:val="nil"/>
            </w:tcBorders>
            <w:vAlign w:val="bottom"/>
          </w:tcPr>
          <w:p w14:paraId="083123D6" w14:textId="77777777" w:rsidR="00D92420" w:rsidRPr="00137062" w:rsidRDefault="00D92420" w:rsidP="00D92420">
            <w:pPr>
              <w:ind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92420" w:rsidRPr="00137062" w14:paraId="375FE5E2" w14:textId="77777777" w:rsidTr="00F37153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D69B8" w14:textId="77777777" w:rsidR="00D92420" w:rsidRPr="00137062" w:rsidRDefault="00D92420" w:rsidP="00D92420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 xml:space="preserve">รายการระหว่างธนาคารและตลาดเงิน </w:t>
            </w: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279D6C98" w14:textId="14AF67DD" w:rsidR="00D92420" w:rsidRPr="00137062" w:rsidRDefault="00CC6D1E" w:rsidP="00D92420">
            <w:pPr>
              <w:tabs>
                <w:tab w:val="decimal" w:pos="852"/>
              </w:tabs>
              <w:ind w:left="-19" w:right="-1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5D5BD843" w14:textId="7F2D8F7B" w:rsidR="00D92420" w:rsidRPr="00137062" w:rsidRDefault="00D92420" w:rsidP="00D92420">
            <w:pPr>
              <w:tabs>
                <w:tab w:val="decimal" w:pos="852"/>
              </w:tabs>
              <w:ind w:left="-19" w:right="-18"/>
              <w:rPr>
                <w:rFonts w:ascii="Angsana New" w:hAnsi="Angsana New"/>
                <w:sz w:val="24"/>
                <w:szCs w:val="24"/>
                <w:cs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 xml:space="preserve"> 55 </w:t>
            </w:r>
          </w:p>
        </w:tc>
        <w:tc>
          <w:tcPr>
            <w:tcW w:w="605" w:type="pct"/>
            <w:tcBorders>
              <w:left w:val="nil"/>
              <w:right w:val="nil"/>
            </w:tcBorders>
          </w:tcPr>
          <w:p w14:paraId="27846266" w14:textId="4BEC2193" w:rsidR="00D92420" w:rsidRPr="00137062" w:rsidRDefault="00021E10" w:rsidP="00021E10">
            <w:pPr>
              <w:tabs>
                <w:tab w:val="decimal" w:pos="674"/>
                <w:tab w:val="decimal" w:pos="854"/>
                <w:tab w:val="decimal" w:pos="881"/>
              </w:tabs>
              <w:ind w:left="165"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="00CC6D1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579" w:type="pct"/>
            <w:tcBorders>
              <w:left w:val="nil"/>
              <w:right w:val="nil"/>
            </w:tcBorders>
          </w:tcPr>
          <w:p w14:paraId="1CBFB7A7" w14:textId="2F7611AF" w:rsidR="00D92420" w:rsidRPr="00137062" w:rsidRDefault="00D92420" w:rsidP="00D92420">
            <w:pPr>
              <w:tabs>
                <w:tab w:val="decimal" w:pos="852"/>
              </w:tabs>
              <w:ind w:left="-19" w:right="-18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 xml:space="preserve"> 970,846 </w:t>
            </w:r>
          </w:p>
        </w:tc>
        <w:tc>
          <w:tcPr>
            <w:tcW w:w="579" w:type="pct"/>
            <w:tcBorders>
              <w:left w:val="nil"/>
              <w:right w:val="nil"/>
            </w:tcBorders>
          </w:tcPr>
          <w:p w14:paraId="01F537EC" w14:textId="610AE391" w:rsidR="00D92420" w:rsidRPr="00137062" w:rsidRDefault="00D92420" w:rsidP="00D92420">
            <w:pPr>
              <w:tabs>
                <w:tab w:val="decimal" w:pos="853"/>
              </w:tabs>
              <w:ind w:left="-46" w:right="-15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 xml:space="preserve"> 36,234 </w:t>
            </w:r>
          </w:p>
        </w:tc>
        <w:tc>
          <w:tcPr>
            <w:tcW w:w="644" w:type="pct"/>
            <w:tcBorders>
              <w:left w:val="nil"/>
              <w:right w:val="nil"/>
            </w:tcBorders>
          </w:tcPr>
          <w:p w14:paraId="376EF954" w14:textId="353B058B" w:rsidR="00D92420" w:rsidRPr="00137062" w:rsidRDefault="00D92420" w:rsidP="00D92420">
            <w:pPr>
              <w:ind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 xml:space="preserve">3.73 </w:t>
            </w:r>
          </w:p>
        </w:tc>
      </w:tr>
      <w:tr w:rsidR="00D92420" w:rsidRPr="00137062" w14:paraId="581DBFD5" w14:textId="77777777" w:rsidTr="00F37153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2DBD3" w14:textId="77777777" w:rsidR="00D92420" w:rsidRPr="00137062" w:rsidRDefault="00D92420" w:rsidP="00D92420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09B82DDC" w14:textId="4F4E8750" w:rsidR="00D92420" w:rsidRPr="00137062" w:rsidRDefault="00D92420" w:rsidP="00D92420">
            <w:pPr>
              <w:tabs>
                <w:tab w:val="decimal" w:pos="852"/>
              </w:tabs>
              <w:ind w:left="-19" w:right="-18"/>
              <w:rPr>
                <w:rFonts w:ascii="Angsana New" w:hAnsi="Angsana New"/>
                <w:sz w:val="24"/>
                <w:szCs w:val="24"/>
                <w:cs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 xml:space="preserve"> 8,754,098 </w:t>
            </w: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79C3FC4D" w14:textId="12A9ECEB" w:rsidR="00D92420" w:rsidRPr="00137062" w:rsidRDefault="00D92420" w:rsidP="00D92420">
            <w:pPr>
              <w:tabs>
                <w:tab w:val="decimal" w:pos="852"/>
              </w:tabs>
              <w:ind w:left="-19" w:right="-18"/>
              <w:rPr>
                <w:rFonts w:ascii="Angsana New" w:hAnsi="Angsana New"/>
                <w:sz w:val="24"/>
                <w:szCs w:val="24"/>
                <w:cs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 xml:space="preserve"> 114,394 </w:t>
            </w:r>
          </w:p>
        </w:tc>
        <w:tc>
          <w:tcPr>
            <w:tcW w:w="605" w:type="pct"/>
            <w:tcBorders>
              <w:left w:val="nil"/>
              <w:right w:val="nil"/>
            </w:tcBorders>
          </w:tcPr>
          <w:p w14:paraId="6EB31CB1" w14:textId="1BF2B995" w:rsidR="00D92420" w:rsidRPr="00137062" w:rsidRDefault="00D92420" w:rsidP="00D92420">
            <w:pPr>
              <w:ind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2420">
              <w:rPr>
                <w:rFonts w:ascii="Angsana New" w:hAnsi="Angsana New"/>
                <w:sz w:val="24"/>
                <w:szCs w:val="24"/>
              </w:rPr>
              <w:t>2.64</w:t>
            </w:r>
          </w:p>
        </w:tc>
        <w:tc>
          <w:tcPr>
            <w:tcW w:w="579" w:type="pct"/>
            <w:tcBorders>
              <w:left w:val="nil"/>
              <w:right w:val="nil"/>
            </w:tcBorders>
          </w:tcPr>
          <w:p w14:paraId="6860A2EA" w14:textId="0CA83525" w:rsidR="00D92420" w:rsidRPr="00137062" w:rsidRDefault="00D92420" w:rsidP="00D92420">
            <w:pPr>
              <w:tabs>
                <w:tab w:val="decimal" w:pos="852"/>
              </w:tabs>
              <w:ind w:left="-19" w:right="-18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 xml:space="preserve"> 4,175,005 </w:t>
            </w:r>
          </w:p>
        </w:tc>
        <w:tc>
          <w:tcPr>
            <w:tcW w:w="579" w:type="pct"/>
            <w:tcBorders>
              <w:left w:val="nil"/>
              <w:right w:val="nil"/>
            </w:tcBorders>
          </w:tcPr>
          <w:p w14:paraId="5E56EB82" w14:textId="51BE1A74" w:rsidR="00D92420" w:rsidRPr="00137062" w:rsidRDefault="00D92420" w:rsidP="00D92420">
            <w:pPr>
              <w:tabs>
                <w:tab w:val="decimal" w:pos="853"/>
              </w:tabs>
              <w:ind w:left="-46" w:right="-15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 xml:space="preserve"> 109,390 </w:t>
            </w:r>
          </w:p>
        </w:tc>
        <w:tc>
          <w:tcPr>
            <w:tcW w:w="644" w:type="pct"/>
            <w:tcBorders>
              <w:left w:val="nil"/>
              <w:right w:val="nil"/>
            </w:tcBorders>
          </w:tcPr>
          <w:p w14:paraId="4795C7C6" w14:textId="6191EEC4" w:rsidR="00D92420" w:rsidRPr="00137062" w:rsidRDefault="00D92420" w:rsidP="00D92420">
            <w:pPr>
              <w:ind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 xml:space="preserve">2.62 </w:t>
            </w:r>
          </w:p>
        </w:tc>
      </w:tr>
    </w:tbl>
    <w:p w14:paraId="52CCF327" w14:textId="77777777" w:rsidR="00FD7C2E" w:rsidRPr="00137062" w:rsidRDefault="00FD7C2E" w:rsidP="00624FA5">
      <w:pPr>
        <w:pStyle w:val="PlainText"/>
        <w:tabs>
          <w:tab w:val="left" w:pos="1440"/>
        </w:tabs>
        <w:spacing w:line="240" w:lineRule="atLeast"/>
        <w:ind w:left="547" w:right="-102"/>
        <w:jc w:val="thaiDistribute"/>
        <w:rPr>
          <w:rFonts w:ascii="Angsana New" w:hAnsi="Angsana New"/>
          <w:i/>
          <w:iCs/>
          <w:szCs w:val="28"/>
        </w:rPr>
      </w:pPr>
    </w:p>
    <w:p w14:paraId="79D648CA" w14:textId="344193B9" w:rsidR="00624FA5" w:rsidRPr="00137062" w:rsidRDefault="00624FA5" w:rsidP="00624FA5">
      <w:pPr>
        <w:pStyle w:val="PlainText"/>
        <w:tabs>
          <w:tab w:val="left" w:pos="1440"/>
        </w:tabs>
        <w:spacing w:line="240" w:lineRule="atLeast"/>
        <w:ind w:left="547" w:right="-102"/>
        <w:jc w:val="thaiDistribute"/>
        <w:rPr>
          <w:rFonts w:ascii="Angsana New" w:hAnsi="Angsana New"/>
          <w:i/>
          <w:iCs/>
          <w:szCs w:val="28"/>
        </w:rPr>
      </w:pPr>
      <w:r w:rsidRPr="00137062">
        <w:rPr>
          <w:rFonts w:ascii="Angsana New" w:hAnsi="Angsana New"/>
          <w:i/>
          <w:iCs/>
          <w:szCs w:val="28"/>
          <w:cs/>
        </w:rPr>
        <w:t>การวิเคราะห์ความอ่อนไหวต่อการเปลี่ยนแปลงของอัตราดอกเบี้ย</w:t>
      </w:r>
    </w:p>
    <w:p w14:paraId="5705AE5B" w14:textId="77777777" w:rsidR="00FD7C2E" w:rsidRPr="00137062" w:rsidRDefault="00FD7C2E" w:rsidP="00624FA5">
      <w:pPr>
        <w:pStyle w:val="ListParagraph"/>
        <w:spacing w:line="240" w:lineRule="atLeast"/>
        <w:ind w:left="547"/>
        <w:contextualSpacing w:val="0"/>
        <w:jc w:val="thaiDistribute"/>
        <w:rPr>
          <w:rFonts w:ascii="Angsana New" w:hAnsi="Angsana New"/>
          <w:sz w:val="28"/>
        </w:rPr>
      </w:pPr>
    </w:p>
    <w:p w14:paraId="7A0A0A9D" w14:textId="1B98FBEF" w:rsidR="00624FA5" w:rsidRPr="00137062" w:rsidRDefault="00624FA5" w:rsidP="00624FA5">
      <w:pPr>
        <w:pStyle w:val="ListParagraph"/>
        <w:spacing w:line="240" w:lineRule="atLeast"/>
        <w:ind w:left="547"/>
        <w:contextualSpacing w:val="0"/>
        <w:jc w:val="thaiDistribute"/>
        <w:rPr>
          <w:rFonts w:ascii="Angsana New" w:hAnsi="Angsana New"/>
          <w:sz w:val="28"/>
        </w:rPr>
      </w:pPr>
      <w:r w:rsidRPr="00137062">
        <w:rPr>
          <w:rFonts w:ascii="Angsana New" w:hAnsi="Angsana New"/>
          <w:sz w:val="28"/>
          <w:cs/>
        </w:rPr>
        <w:t>การวิเคราะห์ความอ่อนไหวต่อการเปลี่ยนแปลงของอัตราดอกเบี้ย เป็นการแสดงผลกระทบของการเปลี่ยนแปลงอัตราดอกเบี้ยที่เป็นไปได้ต่อกำไรหรือขาดทุน และส่วนของเจ้าของของกลุ่มบริษัท โดยกำหนดให้ตัวแปรอื่นคงที่</w:t>
      </w:r>
    </w:p>
    <w:p w14:paraId="7BCBE391" w14:textId="727766B7" w:rsidR="002E7233" w:rsidRPr="00137062" w:rsidRDefault="002E7233">
      <w:pPr>
        <w:rPr>
          <w:rFonts w:ascii="Angsana New" w:hAnsi="Angsana New"/>
          <w:sz w:val="28"/>
          <w:szCs w:val="28"/>
          <w:cs/>
        </w:rPr>
      </w:pPr>
    </w:p>
    <w:p w14:paraId="13418B27" w14:textId="420D9245" w:rsidR="00624FA5" w:rsidRPr="00137062" w:rsidRDefault="00624FA5" w:rsidP="00624FA5">
      <w:pPr>
        <w:pStyle w:val="ListParagraph"/>
        <w:spacing w:line="240" w:lineRule="atLeast"/>
        <w:ind w:left="547"/>
        <w:contextualSpacing w:val="0"/>
        <w:jc w:val="thaiDistribute"/>
        <w:rPr>
          <w:rFonts w:ascii="Angsana New" w:hAnsi="Angsana New"/>
          <w:sz w:val="28"/>
        </w:rPr>
      </w:pPr>
      <w:r w:rsidRPr="00137062">
        <w:rPr>
          <w:rFonts w:ascii="Angsana New" w:hAnsi="Angsana New"/>
          <w:sz w:val="28"/>
          <w:cs/>
        </w:rPr>
        <w:t>ความอ่อนไหวของกำไรหรือขาดทุนเป็นผลกระทบของการเปลี่ยนแปลงอัตราดอกเบี้ยต่อกำไรหรือขาดทุนสำหรับ</w:t>
      </w:r>
      <w:r w:rsidR="000F159C" w:rsidRPr="00137062">
        <w:rPr>
          <w:rFonts w:ascii="Angsana New" w:hAnsi="Angsana New"/>
          <w:sz w:val="28"/>
          <w:cs/>
        </w:rPr>
        <w:t>ปี</w:t>
      </w:r>
      <w:r w:rsidRPr="00137062">
        <w:rPr>
          <w:rFonts w:ascii="Angsana New" w:hAnsi="Angsana New"/>
          <w:sz w:val="28"/>
          <w:cs/>
        </w:rPr>
        <w:t xml:space="preserve"> สำหรับสินทรัพย์ทางการเงินและหนี้สินทางการเงิน ณ วันสิ้นรอบระยะเวลารายงาน</w:t>
      </w:r>
      <w:r w:rsidR="00A850C3" w:rsidRPr="00137062">
        <w:rPr>
          <w:rFonts w:ascii="Angsana New" w:hAnsi="Angsana New"/>
          <w:sz w:val="28"/>
          <w:cs/>
        </w:rPr>
        <w:t xml:space="preserve"> </w:t>
      </w:r>
      <w:r w:rsidRPr="00137062">
        <w:rPr>
          <w:rFonts w:ascii="Angsana New" w:hAnsi="Angsana New"/>
          <w:sz w:val="28"/>
          <w:cs/>
        </w:rPr>
        <w:t xml:space="preserve">ความอ่อนไหวของส่วนของเจ้าของคำนวณโดยวัดมูลค่ายุติธรรม ณ วันที่ </w:t>
      </w:r>
      <w:r w:rsidR="00A840F7" w:rsidRPr="00137062">
        <w:rPr>
          <w:rFonts w:ascii="Angsana New" w:hAnsi="Angsana New"/>
          <w:sz w:val="28"/>
        </w:rPr>
        <w:t>3</w:t>
      </w:r>
      <w:r w:rsidR="002809C8" w:rsidRPr="00137062">
        <w:rPr>
          <w:rFonts w:ascii="Angsana New" w:hAnsi="Angsana New"/>
          <w:sz w:val="28"/>
        </w:rPr>
        <w:t xml:space="preserve">0 </w:t>
      </w:r>
      <w:r w:rsidR="002809C8" w:rsidRPr="00137062">
        <w:rPr>
          <w:rFonts w:ascii="Angsana New" w:hAnsi="Angsana New"/>
          <w:sz w:val="28"/>
          <w:cs/>
        </w:rPr>
        <w:t xml:space="preserve">มิถุนายน </w:t>
      </w:r>
      <w:r w:rsidR="002809C8" w:rsidRPr="00137062">
        <w:rPr>
          <w:rFonts w:ascii="Angsana New" w:hAnsi="Angsana New"/>
          <w:sz w:val="28"/>
        </w:rPr>
        <w:t xml:space="preserve">2568 </w:t>
      </w:r>
      <w:r w:rsidR="002809C8" w:rsidRPr="00137062">
        <w:rPr>
          <w:rFonts w:ascii="Angsana New" w:hAnsi="Angsana New"/>
          <w:sz w:val="28"/>
          <w:cs/>
        </w:rPr>
        <w:t xml:space="preserve">และ </w:t>
      </w:r>
      <w:r w:rsidR="002809C8" w:rsidRPr="00137062">
        <w:rPr>
          <w:rFonts w:ascii="Angsana New" w:hAnsi="Angsana New"/>
          <w:sz w:val="28"/>
        </w:rPr>
        <w:t xml:space="preserve">31 </w:t>
      </w:r>
      <w:r w:rsidR="00A840F7" w:rsidRPr="00137062">
        <w:rPr>
          <w:rFonts w:ascii="Angsana New" w:hAnsi="Angsana New"/>
          <w:sz w:val="28"/>
        </w:rPr>
        <w:t xml:space="preserve"> </w:t>
      </w:r>
      <w:r w:rsidR="00A840F7" w:rsidRPr="00137062">
        <w:rPr>
          <w:rFonts w:ascii="Angsana New" w:hAnsi="Angsana New"/>
          <w:sz w:val="28"/>
          <w:cs/>
        </w:rPr>
        <w:t>ธันวาคม</w:t>
      </w:r>
      <w:r w:rsidRPr="00137062">
        <w:rPr>
          <w:rFonts w:ascii="Angsana New" w:hAnsi="Angsana New"/>
          <w:sz w:val="28"/>
          <w:cs/>
        </w:rPr>
        <w:t xml:space="preserve"> </w:t>
      </w:r>
      <w:r w:rsidRPr="00137062">
        <w:rPr>
          <w:rFonts w:ascii="Angsana New" w:hAnsi="Angsana New"/>
          <w:sz w:val="28"/>
        </w:rPr>
        <w:t>2567</w:t>
      </w:r>
      <w:r w:rsidRPr="00137062">
        <w:rPr>
          <w:rFonts w:ascii="Angsana New" w:hAnsi="Angsana New"/>
          <w:sz w:val="28"/>
          <w:cs/>
        </w:rPr>
        <w:t xml:space="preserve"> ของสินทรัพย์ทางการเงินที่วัดมูลค่ายุติธรรมผ่านกำไรขาดทุนเบ็ดเสร็จอื่น โดยสมมติให้อัตราดอกเบี้ยเปลี่ยนแปลงไปร้อยละ </w:t>
      </w:r>
      <w:r w:rsidRPr="00137062">
        <w:rPr>
          <w:rFonts w:ascii="Angsana New" w:hAnsi="Angsana New"/>
          <w:sz w:val="28"/>
        </w:rPr>
        <w:t>1</w:t>
      </w:r>
      <w:r w:rsidRPr="00137062">
        <w:rPr>
          <w:rFonts w:ascii="Angsana New" w:hAnsi="Angsana New"/>
          <w:sz w:val="28"/>
          <w:cs/>
        </w:rPr>
        <w:t xml:space="preserve"> โดยวิธีการที่ใช้ในการวิเคราะห์ความอ่อนไหวไม่มีการเปลี่ยนแปลงไปจาก</w:t>
      </w:r>
      <w:r w:rsidR="003A5C68">
        <w:rPr>
          <w:rFonts w:ascii="Angsana New" w:hAnsi="Angsana New" w:hint="cs"/>
          <w:sz w:val="28"/>
          <w:cs/>
        </w:rPr>
        <w:t>ปี</w:t>
      </w:r>
      <w:r w:rsidRPr="00137062">
        <w:rPr>
          <w:rFonts w:ascii="Angsana New" w:hAnsi="Angsana New"/>
          <w:sz w:val="28"/>
          <w:cs/>
        </w:rPr>
        <w:t>ก่อน</w:t>
      </w:r>
    </w:p>
    <w:p w14:paraId="1E7977F7" w14:textId="77777777" w:rsidR="00A850C3" w:rsidRPr="00137062" w:rsidRDefault="00A850C3" w:rsidP="00624FA5">
      <w:pPr>
        <w:spacing w:line="240" w:lineRule="atLeast"/>
        <w:ind w:left="547"/>
        <w:jc w:val="thaiDistribute"/>
        <w:rPr>
          <w:rFonts w:ascii="Angsana New" w:hAnsi="Angsana New"/>
          <w:sz w:val="28"/>
          <w:szCs w:val="28"/>
        </w:rPr>
      </w:pPr>
    </w:p>
    <w:p w14:paraId="67573C18" w14:textId="34E2F324" w:rsidR="00624FA5" w:rsidRPr="00137062" w:rsidRDefault="00624FA5" w:rsidP="00624FA5">
      <w:pPr>
        <w:spacing w:line="240" w:lineRule="atLeast"/>
        <w:ind w:left="54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ผลกระทบของการเปลี่ยนแปลงของอัตราดอกเบี้ยที่มีต่อกำไรหรือขาดทุนและส่วนของเจ้าของ</w:t>
      </w:r>
      <w:r w:rsidR="00BA41DE" w:rsidRPr="00137062">
        <w:rPr>
          <w:rFonts w:ascii="Angsana New" w:hAnsi="Angsana New"/>
          <w:sz w:val="28"/>
          <w:szCs w:val="28"/>
          <w:cs/>
        </w:rPr>
        <w:t>ในช่วงระยะเวลา 1 ปีข้างหน้า</w:t>
      </w:r>
      <w:r w:rsidRPr="00137062">
        <w:rPr>
          <w:rFonts w:ascii="Angsana New" w:hAnsi="Angsana New"/>
          <w:sz w:val="28"/>
          <w:szCs w:val="28"/>
          <w:cs/>
        </w:rPr>
        <w:t xml:space="preserve"> ณ วันที่ </w:t>
      </w:r>
      <w:r w:rsidR="00A840F7" w:rsidRPr="00137062">
        <w:rPr>
          <w:rFonts w:ascii="Angsana New" w:hAnsi="Angsana New"/>
          <w:sz w:val="28"/>
          <w:szCs w:val="28"/>
        </w:rPr>
        <w:t>3</w:t>
      </w:r>
      <w:r w:rsidR="00E63ECF" w:rsidRPr="00137062">
        <w:rPr>
          <w:rFonts w:ascii="Angsana New" w:hAnsi="Angsana New"/>
          <w:sz w:val="28"/>
          <w:szCs w:val="28"/>
        </w:rPr>
        <w:t xml:space="preserve">0 </w:t>
      </w:r>
      <w:r w:rsidR="00E63ECF" w:rsidRPr="00137062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E63ECF" w:rsidRPr="00137062">
        <w:rPr>
          <w:rFonts w:ascii="Angsana New" w:hAnsi="Angsana New"/>
          <w:sz w:val="28"/>
          <w:szCs w:val="28"/>
        </w:rPr>
        <w:t xml:space="preserve">2568 </w:t>
      </w:r>
      <w:r w:rsidR="00E63ECF" w:rsidRPr="00137062">
        <w:rPr>
          <w:rFonts w:ascii="Angsana New" w:hAnsi="Angsana New"/>
          <w:sz w:val="28"/>
          <w:szCs w:val="28"/>
          <w:cs/>
        </w:rPr>
        <w:t xml:space="preserve">และ </w:t>
      </w:r>
      <w:r w:rsidR="00E63ECF" w:rsidRPr="00137062">
        <w:rPr>
          <w:rFonts w:ascii="Angsana New" w:hAnsi="Angsana New"/>
          <w:sz w:val="28"/>
          <w:szCs w:val="28"/>
        </w:rPr>
        <w:t xml:space="preserve">31 </w:t>
      </w:r>
      <w:r w:rsidR="00A840F7" w:rsidRPr="00137062">
        <w:rPr>
          <w:rFonts w:ascii="Angsana New" w:hAnsi="Angsana New"/>
          <w:sz w:val="28"/>
          <w:szCs w:val="28"/>
          <w:cs/>
        </w:rPr>
        <w:t>ธันวาคม</w:t>
      </w:r>
      <w:r w:rsidRPr="00137062">
        <w:rPr>
          <w:rFonts w:ascii="Angsana New" w:hAnsi="Angsana New"/>
          <w:sz w:val="28"/>
          <w:szCs w:val="28"/>
          <w:cs/>
        </w:rPr>
        <w:t xml:space="preserve"> </w:t>
      </w:r>
      <w:r w:rsidRPr="00137062">
        <w:rPr>
          <w:rFonts w:ascii="Angsana New" w:hAnsi="Angsana New"/>
          <w:sz w:val="28"/>
          <w:szCs w:val="28"/>
        </w:rPr>
        <w:t>2567</w:t>
      </w:r>
      <w:r w:rsidRPr="00137062">
        <w:rPr>
          <w:rFonts w:ascii="Angsana New" w:hAnsi="Angsana New"/>
          <w:sz w:val="28"/>
          <w:szCs w:val="28"/>
          <w:cs/>
        </w:rPr>
        <w:t xml:space="preserve"> สรุปได้ดังนี้</w:t>
      </w:r>
    </w:p>
    <w:p w14:paraId="527E755C" w14:textId="77777777" w:rsidR="00C17C7C" w:rsidRPr="00137062" w:rsidRDefault="00C17C7C" w:rsidP="00624FA5">
      <w:pPr>
        <w:spacing w:line="240" w:lineRule="atLeast"/>
        <w:ind w:left="547"/>
        <w:jc w:val="thaiDistribute"/>
        <w:rPr>
          <w:rFonts w:ascii="Angsana New" w:hAnsi="Angsana New"/>
          <w:sz w:val="28"/>
          <w:szCs w:val="28"/>
        </w:rPr>
      </w:pPr>
    </w:p>
    <w:tbl>
      <w:tblPr>
        <w:tblW w:w="966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831"/>
        <w:gridCol w:w="1832"/>
        <w:gridCol w:w="1831"/>
        <w:gridCol w:w="1832"/>
      </w:tblGrid>
      <w:tr w:rsidR="00EE3840" w:rsidRPr="00137062" w14:paraId="07D3B63E" w14:textId="77777777" w:rsidTr="00E43AAB">
        <w:tc>
          <w:tcPr>
            <w:tcW w:w="2340" w:type="dxa"/>
            <w:vAlign w:val="bottom"/>
          </w:tcPr>
          <w:p w14:paraId="35AE421D" w14:textId="298D9FF0" w:rsidR="00EE3840" w:rsidRPr="00137062" w:rsidRDefault="00EE3840">
            <w:pPr>
              <w:pStyle w:val="ListParagraph"/>
              <w:ind w:left="540"/>
              <w:contextualSpacing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326" w:type="dxa"/>
            <w:gridSpan w:val="4"/>
            <w:vAlign w:val="bottom"/>
          </w:tcPr>
          <w:p w14:paraId="792B2913" w14:textId="6DF4E83F" w:rsidR="00EE3840" w:rsidRPr="00137062" w:rsidRDefault="00EE3840">
            <w:pPr>
              <w:pStyle w:val="ListParagraph"/>
              <w:ind w:left="-20"/>
              <w:contextualSpacing w:val="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EE3840" w:rsidRPr="00137062" w14:paraId="5D2FAA7A" w14:textId="77777777" w:rsidTr="003C5C5A">
        <w:tc>
          <w:tcPr>
            <w:tcW w:w="2340" w:type="dxa"/>
            <w:vAlign w:val="bottom"/>
          </w:tcPr>
          <w:p w14:paraId="60031135" w14:textId="77777777" w:rsidR="00EE3840" w:rsidRPr="00137062" w:rsidRDefault="00EE3840">
            <w:pPr>
              <w:pStyle w:val="ListParagraph"/>
              <w:ind w:left="540"/>
              <w:contextualSpacing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63" w:type="dxa"/>
            <w:gridSpan w:val="2"/>
            <w:vAlign w:val="bottom"/>
          </w:tcPr>
          <w:p w14:paraId="70B8104B" w14:textId="1A0E6099" w:rsidR="00EE3840" w:rsidRPr="00137062" w:rsidRDefault="00EE3840">
            <w:pPr>
              <w:ind w:lef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13706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3663" w:type="dxa"/>
            <w:gridSpan w:val="2"/>
            <w:vAlign w:val="bottom"/>
          </w:tcPr>
          <w:p w14:paraId="6055F89E" w14:textId="2D817C62" w:rsidR="00EE3840" w:rsidRPr="00137062" w:rsidRDefault="00EE3840">
            <w:pPr>
              <w:ind w:lef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3706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E3840" w:rsidRPr="00137062" w14:paraId="7DA50BD8" w14:textId="77777777" w:rsidTr="003353E3">
        <w:tc>
          <w:tcPr>
            <w:tcW w:w="2340" w:type="dxa"/>
            <w:vAlign w:val="bottom"/>
          </w:tcPr>
          <w:p w14:paraId="08ABE570" w14:textId="77777777" w:rsidR="00EE3840" w:rsidRPr="00137062" w:rsidRDefault="00EE3840">
            <w:pPr>
              <w:pStyle w:val="ListParagraph"/>
              <w:ind w:left="540"/>
              <w:contextualSpacing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63" w:type="dxa"/>
            <w:gridSpan w:val="2"/>
            <w:vAlign w:val="bottom"/>
          </w:tcPr>
          <w:p w14:paraId="458DA85E" w14:textId="4E19D7C3" w:rsidR="00EE3840" w:rsidRPr="00137062" w:rsidRDefault="00EE3840">
            <w:pPr>
              <w:pStyle w:val="ListParagraph"/>
              <w:ind w:left="-2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137062">
              <w:rPr>
                <w:rFonts w:ascii="Angsana New" w:hAnsi="Angsana New"/>
                <w:sz w:val="28"/>
                <w:cs/>
              </w:rPr>
              <w:t>ผลกระทบต่อ</w:t>
            </w:r>
          </w:p>
        </w:tc>
        <w:tc>
          <w:tcPr>
            <w:tcW w:w="3663" w:type="dxa"/>
            <w:gridSpan w:val="2"/>
            <w:vAlign w:val="bottom"/>
          </w:tcPr>
          <w:p w14:paraId="6680FE34" w14:textId="7296680B" w:rsidR="00EE3840" w:rsidRPr="00137062" w:rsidRDefault="00EE3840">
            <w:pPr>
              <w:pStyle w:val="ListParagraph"/>
              <w:ind w:left="-2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137062">
              <w:rPr>
                <w:rFonts w:ascii="Angsana New" w:hAnsi="Angsana New"/>
                <w:sz w:val="28"/>
                <w:cs/>
              </w:rPr>
              <w:t>ผลกระทบต่อ</w:t>
            </w:r>
          </w:p>
        </w:tc>
      </w:tr>
      <w:tr w:rsidR="00624FA5" w:rsidRPr="00137062" w14:paraId="452D7C8F" w14:textId="77777777" w:rsidTr="00EE3840">
        <w:tc>
          <w:tcPr>
            <w:tcW w:w="2340" w:type="dxa"/>
            <w:vAlign w:val="bottom"/>
          </w:tcPr>
          <w:p w14:paraId="3FC46072" w14:textId="77777777" w:rsidR="00624FA5" w:rsidRPr="00137062" w:rsidRDefault="00624FA5">
            <w:pPr>
              <w:pStyle w:val="ListParagraph"/>
              <w:ind w:left="540"/>
              <w:contextualSpacing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31" w:type="dxa"/>
            <w:vAlign w:val="bottom"/>
          </w:tcPr>
          <w:p w14:paraId="6BB4BC5E" w14:textId="198D12E6" w:rsidR="00624FA5" w:rsidRPr="00137062" w:rsidRDefault="00624FA5">
            <w:pPr>
              <w:ind w:left="-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="00CF3FB6" w:rsidRPr="00137062">
              <w:rPr>
                <w:rFonts w:ascii="Angsana New" w:hAnsi="Angsana New"/>
                <w:sz w:val="28"/>
                <w:szCs w:val="28"/>
                <w:cs/>
              </w:rPr>
              <w:t>หรือ</w:t>
            </w:r>
            <w:r w:rsidR="00D25702" w:rsidRPr="00137062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1832" w:type="dxa"/>
            <w:vAlign w:val="bottom"/>
          </w:tcPr>
          <w:p w14:paraId="0FAB62E1" w14:textId="77777777" w:rsidR="00624FA5" w:rsidRPr="00137062" w:rsidRDefault="00624FA5">
            <w:pPr>
              <w:ind w:left="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1831" w:type="dxa"/>
            <w:vAlign w:val="bottom"/>
          </w:tcPr>
          <w:p w14:paraId="3CFD079D" w14:textId="541AB721" w:rsidR="00624FA5" w:rsidRPr="00137062" w:rsidRDefault="00CF3FB6">
            <w:pPr>
              <w:ind w:left="-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832" w:type="dxa"/>
            <w:vAlign w:val="bottom"/>
          </w:tcPr>
          <w:p w14:paraId="5219DC83" w14:textId="77777777" w:rsidR="00624FA5" w:rsidRPr="00137062" w:rsidRDefault="00624FA5">
            <w:pPr>
              <w:ind w:left="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ส่วนของเจ้าของ</w:t>
            </w:r>
          </w:p>
        </w:tc>
      </w:tr>
      <w:tr w:rsidR="00EE3840" w:rsidRPr="00137062" w14:paraId="32988A01" w14:textId="77777777" w:rsidTr="00600697">
        <w:tc>
          <w:tcPr>
            <w:tcW w:w="2340" w:type="dxa"/>
            <w:vAlign w:val="bottom"/>
          </w:tcPr>
          <w:p w14:paraId="7D105429" w14:textId="77777777" w:rsidR="00EE3840" w:rsidRPr="00137062" w:rsidRDefault="00EE3840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326" w:type="dxa"/>
            <w:gridSpan w:val="4"/>
            <w:vAlign w:val="bottom"/>
          </w:tcPr>
          <w:p w14:paraId="76799D68" w14:textId="0357FE60" w:rsidR="00EE3840" w:rsidRPr="00137062" w:rsidRDefault="00EE3840">
            <w:pPr>
              <w:ind w:left="-108" w:right="-14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92420" w:rsidRPr="00137062" w14:paraId="30876684" w14:textId="77777777" w:rsidTr="00EE3840">
        <w:tc>
          <w:tcPr>
            <w:tcW w:w="2340" w:type="dxa"/>
            <w:vAlign w:val="bottom"/>
          </w:tcPr>
          <w:p w14:paraId="20F31F82" w14:textId="77777777" w:rsidR="00D92420" w:rsidRPr="00137062" w:rsidRDefault="00D92420" w:rsidP="00D92420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  <w:r w:rsidRPr="00137062">
              <w:rPr>
                <w:rFonts w:ascii="Angsana New" w:hAnsi="Angsana New"/>
                <w:sz w:val="28"/>
                <w:cs/>
              </w:rPr>
              <w:t xml:space="preserve">เพิ่มขึ้นร้อยละ </w:t>
            </w:r>
            <w:r w:rsidRPr="00137062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831" w:type="dxa"/>
          </w:tcPr>
          <w:p w14:paraId="2A0C7B38" w14:textId="3766BCCE" w:rsidR="00D92420" w:rsidRPr="00137062" w:rsidRDefault="00D92420" w:rsidP="00D92420">
            <w:pPr>
              <w:tabs>
                <w:tab w:val="decimal" w:pos="1309"/>
              </w:tabs>
              <w:ind w:left="-108" w:right="-148"/>
              <w:rPr>
                <w:rFonts w:ascii="Angsana New" w:hAnsi="Angsana New"/>
                <w:sz w:val="28"/>
                <w:szCs w:val="28"/>
              </w:rPr>
            </w:pPr>
            <w:r w:rsidRPr="00D92420">
              <w:rPr>
                <w:rFonts w:ascii="Angsana New" w:hAnsi="Angsana New"/>
                <w:sz w:val="28"/>
                <w:szCs w:val="28"/>
              </w:rPr>
              <w:t xml:space="preserve"> 468,214 </w:t>
            </w:r>
          </w:p>
        </w:tc>
        <w:tc>
          <w:tcPr>
            <w:tcW w:w="1832" w:type="dxa"/>
          </w:tcPr>
          <w:p w14:paraId="3BDFE7A3" w14:textId="7B65F443" w:rsidR="00D92420" w:rsidRPr="00137062" w:rsidRDefault="00D92420" w:rsidP="00D92420">
            <w:pPr>
              <w:tabs>
                <w:tab w:val="decimal" w:pos="1309"/>
              </w:tabs>
              <w:ind w:left="-108" w:right="-148"/>
              <w:rPr>
                <w:rFonts w:ascii="Angsana New" w:hAnsi="Angsana New"/>
                <w:sz w:val="28"/>
                <w:szCs w:val="28"/>
              </w:rPr>
            </w:pPr>
            <w:r w:rsidRPr="00D92420">
              <w:rPr>
                <w:rFonts w:ascii="Angsana New" w:hAnsi="Angsana New"/>
                <w:sz w:val="28"/>
                <w:szCs w:val="28"/>
              </w:rPr>
              <w:t xml:space="preserve"> 468,214 </w:t>
            </w:r>
          </w:p>
        </w:tc>
        <w:tc>
          <w:tcPr>
            <w:tcW w:w="1831" w:type="dxa"/>
          </w:tcPr>
          <w:p w14:paraId="17C63F52" w14:textId="0AE1F41E" w:rsidR="00D92420" w:rsidRPr="00137062" w:rsidRDefault="00D92420" w:rsidP="00D92420">
            <w:pPr>
              <w:tabs>
                <w:tab w:val="decimal" w:pos="1309"/>
              </w:tabs>
              <w:ind w:left="-108" w:right="-148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 xml:space="preserve"> 516,481 </w:t>
            </w:r>
          </w:p>
        </w:tc>
        <w:tc>
          <w:tcPr>
            <w:tcW w:w="1832" w:type="dxa"/>
          </w:tcPr>
          <w:p w14:paraId="2B77DDDE" w14:textId="65AC3A0C" w:rsidR="00D92420" w:rsidRPr="00137062" w:rsidRDefault="00D92420" w:rsidP="00D92420">
            <w:pPr>
              <w:tabs>
                <w:tab w:val="decimal" w:pos="1309"/>
              </w:tabs>
              <w:ind w:left="-108" w:right="-148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 xml:space="preserve"> 516,481 </w:t>
            </w:r>
          </w:p>
        </w:tc>
      </w:tr>
      <w:tr w:rsidR="00D92420" w:rsidRPr="00137062" w14:paraId="7B4B5B55" w14:textId="77777777" w:rsidTr="00EE3840">
        <w:tc>
          <w:tcPr>
            <w:tcW w:w="2340" w:type="dxa"/>
            <w:vAlign w:val="bottom"/>
          </w:tcPr>
          <w:p w14:paraId="557499C3" w14:textId="77777777" w:rsidR="00D92420" w:rsidRPr="00137062" w:rsidRDefault="00D92420" w:rsidP="00D92420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  <w:r w:rsidRPr="00137062">
              <w:rPr>
                <w:rFonts w:ascii="Angsana New" w:hAnsi="Angsana New"/>
                <w:sz w:val="28"/>
                <w:cs/>
              </w:rPr>
              <w:t xml:space="preserve">ลดลงร้อยละ </w:t>
            </w:r>
            <w:r w:rsidRPr="00137062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831" w:type="dxa"/>
          </w:tcPr>
          <w:p w14:paraId="753BB670" w14:textId="1158AED8" w:rsidR="00D92420" w:rsidRPr="00137062" w:rsidRDefault="00D92420" w:rsidP="00D92420">
            <w:pPr>
              <w:tabs>
                <w:tab w:val="decimal" w:pos="1309"/>
              </w:tabs>
              <w:ind w:left="-108" w:right="-148"/>
              <w:rPr>
                <w:rFonts w:ascii="Angsana New" w:hAnsi="Angsana New"/>
                <w:sz w:val="28"/>
                <w:szCs w:val="28"/>
              </w:rPr>
            </w:pPr>
            <w:r w:rsidRPr="00D92420">
              <w:rPr>
                <w:rFonts w:ascii="Angsana New" w:hAnsi="Angsana New"/>
                <w:sz w:val="28"/>
                <w:szCs w:val="28"/>
              </w:rPr>
              <w:t xml:space="preserve"> (470,553)</w:t>
            </w:r>
          </w:p>
        </w:tc>
        <w:tc>
          <w:tcPr>
            <w:tcW w:w="1832" w:type="dxa"/>
          </w:tcPr>
          <w:p w14:paraId="0ED2D669" w14:textId="12385BBB" w:rsidR="00D92420" w:rsidRPr="00137062" w:rsidRDefault="00D92420" w:rsidP="00D92420">
            <w:pPr>
              <w:tabs>
                <w:tab w:val="decimal" w:pos="1309"/>
              </w:tabs>
              <w:ind w:left="-108" w:right="-148"/>
              <w:rPr>
                <w:rFonts w:ascii="Angsana New" w:hAnsi="Angsana New"/>
                <w:sz w:val="28"/>
                <w:szCs w:val="28"/>
                <w:cs/>
              </w:rPr>
            </w:pPr>
            <w:r w:rsidRPr="00D92420">
              <w:rPr>
                <w:rFonts w:ascii="Angsana New" w:hAnsi="Angsana New"/>
                <w:sz w:val="28"/>
                <w:szCs w:val="28"/>
              </w:rPr>
              <w:t xml:space="preserve"> (470,553)</w:t>
            </w:r>
          </w:p>
        </w:tc>
        <w:tc>
          <w:tcPr>
            <w:tcW w:w="1831" w:type="dxa"/>
          </w:tcPr>
          <w:p w14:paraId="49782707" w14:textId="5E583FB7" w:rsidR="00D92420" w:rsidRPr="00137062" w:rsidRDefault="00D92420" w:rsidP="00D92420">
            <w:pPr>
              <w:tabs>
                <w:tab w:val="decimal" w:pos="1309"/>
              </w:tabs>
              <w:ind w:left="-108" w:right="-148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 xml:space="preserve"> (522,219)</w:t>
            </w:r>
          </w:p>
        </w:tc>
        <w:tc>
          <w:tcPr>
            <w:tcW w:w="1832" w:type="dxa"/>
          </w:tcPr>
          <w:p w14:paraId="217E09D1" w14:textId="2DABC34F" w:rsidR="00D92420" w:rsidRPr="00137062" w:rsidRDefault="00D92420" w:rsidP="00D92420">
            <w:pPr>
              <w:tabs>
                <w:tab w:val="decimal" w:pos="1309"/>
              </w:tabs>
              <w:ind w:left="-108" w:right="-148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 xml:space="preserve"> (522,219)</w:t>
            </w:r>
          </w:p>
        </w:tc>
      </w:tr>
    </w:tbl>
    <w:p w14:paraId="55EB4539" w14:textId="77777777" w:rsidR="00E41F09" w:rsidRPr="00137062" w:rsidRDefault="00E41F09" w:rsidP="00624FA5">
      <w:pPr>
        <w:ind w:left="1080" w:right="-43" w:hanging="533"/>
        <w:jc w:val="thaiDistribute"/>
        <w:rPr>
          <w:rFonts w:ascii="Angsana New" w:hAnsi="Angsana New"/>
          <w:sz w:val="28"/>
          <w:szCs w:val="28"/>
        </w:rPr>
      </w:pPr>
    </w:p>
    <w:p w14:paraId="7A0BEA40" w14:textId="77777777" w:rsidR="00F51F0A" w:rsidRDefault="00F51F0A">
      <w:pPr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2109F570" w14:textId="06B57310" w:rsidR="00624FA5" w:rsidRPr="00137062" w:rsidRDefault="00624FA5" w:rsidP="00624FA5">
      <w:pPr>
        <w:ind w:left="1080" w:right="-43" w:hanging="533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(ข)</w:t>
      </w:r>
      <w:r w:rsidRPr="00137062">
        <w:rPr>
          <w:rFonts w:ascii="Angsana New" w:hAnsi="Angsana New"/>
          <w:sz w:val="28"/>
          <w:szCs w:val="28"/>
          <w:cs/>
        </w:rPr>
        <w:tab/>
        <w:t>ความเสี่ยงด้านอัตราแลกเปลี่ยน</w:t>
      </w:r>
    </w:p>
    <w:p w14:paraId="28AA9F42" w14:textId="77777777" w:rsidR="00E41F09" w:rsidRPr="00137062" w:rsidRDefault="00E41F09" w:rsidP="00624FA5">
      <w:pPr>
        <w:tabs>
          <w:tab w:val="left" w:pos="1440"/>
        </w:tabs>
        <w:ind w:left="1077"/>
        <w:jc w:val="thaiDistribute"/>
        <w:rPr>
          <w:rFonts w:ascii="Angsana New" w:hAnsi="Angsana New"/>
          <w:sz w:val="28"/>
          <w:szCs w:val="28"/>
        </w:rPr>
      </w:pPr>
    </w:p>
    <w:p w14:paraId="6FFC8B37" w14:textId="31B93172" w:rsidR="00624FA5" w:rsidRPr="00137062" w:rsidRDefault="00624FA5" w:rsidP="00624FA5">
      <w:pPr>
        <w:tabs>
          <w:tab w:val="left" w:pos="1440"/>
        </w:tabs>
        <w:ind w:left="1077"/>
        <w:jc w:val="thaiDistribute"/>
        <w:rPr>
          <w:rFonts w:ascii="Angsana New" w:hAnsi="Angsana New"/>
          <w:sz w:val="28"/>
          <w:szCs w:val="28"/>
          <w:cs/>
        </w:rPr>
      </w:pPr>
      <w:r w:rsidRPr="00137062">
        <w:rPr>
          <w:rFonts w:ascii="Angsana New" w:hAnsi="Angsana New"/>
          <w:sz w:val="28"/>
          <w:szCs w:val="28"/>
          <w:cs/>
        </w:rPr>
        <w:t xml:space="preserve">ความเสี่ยงด้านอัตราแลกเปลี่ยน คือ ความเสี่ยงที่เกิดจากการเปลี่ยนแปลงของอัตราแลกเปลี่ยนอันอาจมีผลให้มูลค่าของตราสารทางการเงินเปลี่ยนแปลงไป และทำให้เกิดกำไรหรือขาดทุนจากอัตราแลกเปลี่ยนซึ่งส่งผลทำให้เกิดความผันผวนต่อรายได้ หรือมูลค่าของสินทรัพย์หรือหนี้สินทางการเงิน </w:t>
      </w:r>
    </w:p>
    <w:p w14:paraId="0B4002D4" w14:textId="77777777" w:rsidR="00E41F09" w:rsidRPr="00137062" w:rsidRDefault="00E41F09" w:rsidP="00624FA5">
      <w:pPr>
        <w:tabs>
          <w:tab w:val="left" w:pos="1440"/>
        </w:tabs>
        <w:ind w:left="1080"/>
        <w:jc w:val="thaiDistribute"/>
        <w:rPr>
          <w:rFonts w:ascii="Angsana New" w:hAnsi="Angsana New"/>
          <w:sz w:val="28"/>
          <w:szCs w:val="28"/>
        </w:rPr>
      </w:pPr>
    </w:p>
    <w:p w14:paraId="2969B98E" w14:textId="51642DDB" w:rsidR="00624FA5" w:rsidRPr="00137062" w:rsidRDefault="00624FA5" w:rsidP="00624FA5">
      <w:pPr>
        <w:tabs>
          <w:tab w:val="left" w:pos="1440"/>
        </w:tabs>
        <w:ind w:left="1080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บริษัทย่อยที่ประกอบธุรกิจธนาคารมีการทำธุรกรรมการค้าเงินตราต่างประเทศ การให้บริการธุรกิจ</w:t>
      </w:r>
      <w:r w:rsidRPr="00137062">
        <w:rPr>
          <w:rFonts w:ascii="Angsana New" w:hAnsi="Angsana New"/>
          <w:sz w:val="28"/>
          <w:szCs w:val="28"/>
        </w:rPr>
        <w:t xml:space="preserve"> Trade Finance </w:t>
      </w:r>
      <w:r w:rsidRPr="00137062">
        <w:rPr>
          <w:rFonts w:ascii="Angsana New" w:hAnsi="Angsana New"/>
          <w:sz w:val="28"/>
          <w:szCs w:val="28"/>
          <w:cs/>
        </w:rPr>
        <w:t xml:space="preserve">เพื่อรองรับธุรกรรมของลูกค้าที่มีการค้าขายกับคู่ค้าในต่างประเทศ บริการแลกเปลี่ยนเงินตราต่างประเทศ </w:t>
      </w:r>
      <w:r w:rsidR="0086137B" w:rsidRPr="00137062">
        <w:rPr>
          <w:rFonts w:ascii="Angsana New" w:hAnsi="Angsana New"/>
          <w:sz w:val="28"/>
          <w:szCs w:val="28"/>
        </w:rPr>
        <w:t xml:space="preserve">     </w:t>
      </w:r>
      <w:r w:rsidRPr="00137062">
        <w:rPr>
          <w:rFonts w:ascii="Angsana New" w:hAnsi="Angsana New"/>
          <w:sz w:val="28"/>
          <w:szCs w:val="28"/>
          <w:cs/>
        </w:rPr>
        <w:t>(</w:t>
      </w:r>
      <w:r w:rsidRPr="00137062">
        <w:rPr>
          <w:rFonts w:ascii="Angsana New" w:hAnsi="Angsana New"/>
          <w:sz w:val="28"/>
          <w:szCs w:val="28"/>
        </w:rPr>
        <w:t xml:space="preserve">Currency Exchange) </w:t>
      </w:r>
      <w:r w:rsidRPr="00137062">
        <w:rPr>
          <w:rFonts w:ascii="Angsana New" w:hAnsi="Angsana New"/>
          <w:sz w:val="28"/>
          <w:szCs w:val="28"/>
          <w:cs/>
        </w:rPr>
        <w:t>ทั้งด้านซื้อ (</w:t>
      </w:r>
      <w:r w:rsidRPr="00137062">
        <w:rPr>
          <w:rFonts w:ascii="Angsana New" w:hAnsi="Angsana New"/>
          <w:sz w:val="28"/>
          <w:szCs w:val="28"/>
        </w:rPr>
        <w:t xml:space="preserve">Buy) </w:t>
      </w:r>
      <w:r w:rsidRPr="00137062">
        <w:rPr>
          <w:rFonts w:ascii="Angsana New" w:hAnsi="Angsana New"/>
          <w:sz w:val="28"/>
          <w:szCs w:val="28"/>
          <w:cs/>
        </w:rPr>
        <w:t>และขาย (</w:t>
      </w:r>
      <w:r w:rsidRPr="00137062">
        <w:rPr>
          <w:rFonts w:ascii="Angsana New" w:hAnsi="Angsana New"/>
          <w:sz w:val="28"/>
          <w:szCs w:val="28"/>
        </w:rPr>
        <w:t xml:space="preserve">Sell) </w:t>
      </w:r>
      <w:r w:rsidRPr="00137062">
        <w:rPr>
          <w:rFonts w:ascii="Angsana New" w:hAnsi="Angsana New"/>
          <w:sz w:val="28"/>
          <w:szCs w:val="28"/>
          <w:cs/>
        </w:rPr>
        <w:t xml:space="preserve">รวมถึงธุรกรรมโอนเงินชำระเงินที่บริษัทย่อยทำกับลูกค้า ส่งผลให้บริษัทย่อยมีฐานะเงินตราต่างประเทศจากธุรกรรมที่บริษัทย่อยทำและให้บริการแก่ลูกค้าดังกล่าว บริษัทย่อยจึงได้มีการป้องกันความเสี่ยงจากอัตราแลกเปลี่ยนด้วยการกำหนดกรอบการบริหารความเสี่ยงเพื่อรับมือกับความเสี่ยงที่จะเกิดขึ้นพร้อมทั้งมีการกำหนดเพดานความเสี่ยงสูงสุดจากอัตราแลกเปลี่ยน โดยใช้ทั้งเครื่องมือทางสถิติ ได้แก่ </w:t>
      </w:r>
      <w:r w:rsidRPr="00137062">
        <w:rPr>
          <w:rFonts w:ascii="Angsana New" w:hAnsi="Angsana New"/>
          <w:sz w:val="28"/>
          <w:szCs w:val="28"/>
        </w:rPr>
        <w:t>Value-at-Risk (</w:t>
      </w:r>
      <w:proofErr w:type="spellStart"/>
      <w:r w:rsidRPr="00137062">
        <w:rPr>
          <w:rFonts w:ascii="Angsana New" w:hAnsi="Angsana New"/>
          <w:sz w:val="28"/>
          <w:szCs w:val="28"/>
        </w:rPr>
        <w:t>VaR</w:t>
      </w:r>
      <w:proofErr w:type="spellEnd"/>
      <w:r w:rsidRPr="00137062">
        <w:rPr>
          <w:rFonts w:ascii="Angsana New" w:hAnsi="Angsana New"/>
          <w:sz w:val="28"/>
          <w:szCs w:val="28"/>
        </w:rPr>
        <w:t xml:space="preserve"> Model) </w:t>
      </w:r>
      <w:r w:rsidRPr="00137062">
        <w:rPr>
          <w:rFonts w:ascii="Angsana New" w:hAnsi="Angsana New"/>
          <w:sz w:val="28"/>
          <w:szCs w:val="28"/>
          <w:cs/>
        </w:rPr>
        <w:t>และเครื่องมืออื่น เช่น ฐานะเงินตราต่างประเทศสุทธิ (</w:t>
      </w:r>
      <w:r w:rsidRPr="00137062">
        <w:rPr>
          <w:rFonts w:ascii="Angsana New" w:hAnsi="Angsana New"/>
          <w:sz w:val="28"/>
          <w:szCs w:val="28"/>
        </w:rPr>
        <w:t xml:space="preserve">Net Open Position) </w:t>
      </w:r>
      <w:r w:rsidRPr="00137062">
        <w:rPr>
          <w:rFonts w:ascii="Angsana New" w:hAnsi="Angsana New"/>
          <w:sz w:val="28"/>
          <w:szCs w:val="28"/>
          <w:cs/>
        </w:rPr>
        <w:t xml:space="preserve">และ </w:t>
      </w:r>
      <w:r w:rsidR="0086137B" w:rsidRPr="00137062">
        <w:rPr>
          <w:rFonts w:ascii="Angsana New" w:hAnsi="Angsana New"/>
          <w:sz w:val="28"/>
          <w:szCs w:val="28"/>
        </w:rPr>
        <w:t xml:space="preserve">         </w:t>
      </w:r>
      <w:r w:rsidRPr="00137062">
        <w:rPr>
          <w:rFonts w:ascii="Angsana New" w:hAnsi="Angsana New"/>
          <w:sz w:val="28"/>
          <w:szCs w:val="28"/>
        </w:rPr>
        <w:t xml:space="preserve">Year to Date Loss Limit </w:t>
      </w:r>
      <w:r w:rsidRPr="00137062">
        <w:rPr>
          <w:rFonts w:ascii="Angsana New" w:hAnsi="Angsana New"/>
          <w:sz w:val="28"/>
          <w:szCs w:val="28"/>
          <w:cs/>
        </w:rPr>
        <w:t>เพื่อติดตามการดำเนินงานอย่างใกล้ชิดและควบคุมให้ความเสี่ยงด้านอัตราแลกเปลี่ยนอยู่ภายใต้ระดับความเสี่ยงที่ยอมรับได้</w:t>
      </w:r>
    </w:p>
    <w:p w14:paraId="37F1E878" w14:textId="3626975B" w:rsidR="002E7233" w:rsidRPr="00137062" w:rsidRDefault="002E7233">
      <w:pPr>
        <w:rPr>
          <w:rFonts w:ascii="Angsana New" w:hAnsi="Angsana New"/>
          <w:sz w:val="28"/>
          <w:szCs w:val="28"/>
          <w:cs/>
        </w:rPr>
      </w:pPr>
    </w:p>
    <w:p w14:paraId="1B0CBE4E" w14:textId="2325029F" w:rsidR="00624FA5" w:rsidRPr="00137062" w:rsidRDefault="00624FA5" w:rsidP="00624FA5">
      <w:pPr>
        <w:tabs>
          <w:tab w:val="left" w:pos="1440"/>
        </w:tabs>
        <w:ind w:left="1080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 xml:space="preserve">ณ วันที่ </w:t>
      </w:r>
      <w:r w:rsidR="00A840F7" w:rsidRPr="00137062">
        <w:rPr>
          <w:rFonts w:ascii="Angsana New" w:hAnsi="Angsana New"/>
          <w:sz w:val="28"/>
          <w:szCs w:val="28"/>
        </w:rPr>
        <w:t>3</w:t>
      </w:r>
      <w:r w:rsidR="004266D9" w:rsidRPr="00137062">
        <w:rPr>
          <w:rFonts w:ascii="Angsana New" w:hAnsi="Angsana New"/>
          <w:sz w:val="28"/>
          <w:szCs w:val="28"/>
        </w:rPr>
        <w:t xml:space="preserve">0 </w:t>
      </w:r>
      <w:r w:rsidR="004266D9" w:rsidRPr="00137062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4266D9" w:rsidRPr="00137062">
        <w:rPr>
          <w:rFonts w:ascii="Angsana New" w:hAnsi="Angsana New"/>
          <w:sz w:val="28"/>
          <w:szCs w:val="28"/>
        </w:rPr>
        <w:t xml:space="preserve">2568 </w:t>
      </w:r>
      <w:r w:rsidR="004266D9" w:rsidRPr="00137062">
        <w:rPr>
          <w:rFonts w:ascii="Angsana New" w:hAnsi="Angsana New"/>
          <w:sz w:val="28"/>
          <w:szCs w:val="28"/>
          <w:cs/>
        </w:rPr>
        <w:t xml:space="preserve">และ </w:t>
      </w:r>
      <w:r w:rsidR="004266D9" w:rsidRPr="00137062">
        <w:rPr>
          <w:rFonts w:ascii="Angsana New" w:hAnsi="Angsana New"/>
          <w:sz w:val="28"/>
          <w:szCs w:val="28"/>
        </w:rPr>
        <w:t xml:space="preserve">31 </w:t>
      </w:r>
      <w:r w:rsidR="00A840F7" w:rsidRPr="00137062">
        <w:rPr>
          <w:rFonts w:ascii="Angsana New" w:hAnsi="Angsana New"/>
          <w:sz w:val="28"/>
          <w:szCs w:val="28"/>
          <w:cs/>
        </w:rPr>
        <w:t>ธันวาคม</w:t>
      </w:r>
      <w:r w:rsidRPr="00137062">
        <w:rPr>
          <w:rFonts w:ascii="Angsana New" w:hAnsi="Angsana New"/>
          <w:sz w:val="28"/>
          <w:szCs w:val="28"/>
          <w:cs/>
        </w:rPr>
        <w:t xml:space="preserve"> </w:t>
      </w:r>
      <w:r w:rsidRPr="00137062">
        <w:rPr>
          <w:rFonts w:ascii="Angsana New" w:hAnsi="Angsana New"/>
          <w:sz w:val="28"/>
          <w:szCs w:val="28"/>
        </w:rPr>
        <w:t>2567</w:t>
      </w:r>
      <w:r w:rsidRPr="00137062">
        <w:rPr>
          <w:rFonts w:ascii="Angsana New" w:hAnsi="Angsana New"/>
          <w:sz w:val="28"/>
          <w:szCs w:val="28"/>
          <w:cs/>
        </w:rPr>
        <w:t xml:space="preserve"> ฐานะเงินตราต่างประเทศของบริษัทย่อยที่ประกอบธุรกิจธนาคารเทียบเท่าสกุลเงินบาท มีดังนี้</w:t>
      </w:r>
    </w:p>
    <w:p w14:paraId="312C6F9E" w14:textId="159D7362" w:rsidR="00685DEF" w:rsidRPr="00137062" w:rsidRDefault="00685DEF">
      <w:pPr>
        <w:rPr>
          <w:rFonts w:ascii="Angsana New" w:hAnsi="Angsana New"/>
          <w:sz w:val="28"/>
          <w:szCs w:val="28"/>
        </w:rPr>
      </w:pPr>
    </w:p>
    <w:tbl>
      <w:tblPr>
        <w:tblW w:w="8817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7"/>
        <w:gridCol w:w="1282"/>
        <w:gridCol w:w="1283"/>
        <w:gridCol w:w="1282"/>
        <w:gridCol w:w="1283"/>
      </w:tblGrid>
      <w:tr w:rsidR="004266D9" w:rsidRPr="00137062" w14:paraId="2DE81E22" w14:textId="77777777" w:rsidTr="00D94C70">
        <w:trPr>
          <w:cantSplit/>
          <w:trHeight w:val="60"/>
          <w:tblHeader/>
        </w:trPr>
        <w:tc>
          <w:tcPr>
            <w:tcW w:w="3687" w:type="dxa"/>
            <w:vAlign w:val="bottom"/>
          </w:tcPr>
          <w:p w14:paraId="3E161732" w14:textId="77777777" w:rsidR="004266D9" w:rsidRPr="00137062" w:rsidRDefault="004266D9" w:rsidP="00D94C70">
            <w:pPr>
              <w:snapToGrid w:val="0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7084B386" w14:textId="77777777" w:rsidR="004266D9" w:rsidRPr="00137062" w:rsidRDefault="004266D9" w:rsidP="00D94C70">
            <w:pPr>
              <w:ind w:left="85" w:right="8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ธนาคารแลนด์ แอนด์ เฮ้าส์ จำกัด (มหาชน)</w:t>
            </w:r>
          </w:p>
        </w:tc>
      </w:tr>
      <w:tr w:rsidR="004266D9" w:rsidRPr="00137062" w14:paraId="75FC26FC" w14:textId="77777777" w:rsidTr="00D94C70">
        <w:trPr>
          <w:cantSplit/>
          <w:trHeight w:val="60"/>
          <w:tblHeader/>
        </w:trPr>
        <w:tc>
          <w:tcPr>
            <w:tcW w:w="3687" w:type="dxa"/>
            <w:vAlign w:val="bottom"/>
          </w:tcPr>
          <w:p w14:paraId="3CD8BAF8" w14:textId="77777777" w:rsidR="004266D9" w:rsidRPr="00137062" w:rsidRDefault="004266D9" w:rsidP="00D94C70">
            <w:pPr>
              <w:snapToGrid w:val="0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618993E8" w14:textId="2543A643" w:rsidR="004266D9" w:rsidRPr="00137062" w:rsidRDefault="004266D9" w:rsidP="00D94C70">
            <w:pPr>
              <w:ind w:left="85" w:right="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37062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137062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4266D9" w:rsidRPr="00137062" w14:paraId="3098ACD4" w14:textId="77777777" w:rsidTr="00D94C70">
        <w:trPr>
          <w:cantSplit/>
          <w:trHeight w:val="61"/>
          <w:tblHeader/>
        </w:trPr>
        <w:tc>
          <w:tcPr>
            <w:tcW w:w="3687" w:type="dxa"/>
            <w:vAlign w:val="bottom"/>
          </w:tcPr>
          <w:p w14:paraId="65708D7A" w14:textId="77777777" w:rsidR="004266D9" w:rsidRPr="00137062" w:rsidRDefault="004266D9" w:rsidP="00D94C70">
            <w:pPr>
              <w:snapToGrid w:val="0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2" w:type="dxa"/>
            <w:vAlign w:val="bottom"/>
          </w:tcPr>
          <w:p w14:paraId="29F06BF2" w14:textId="77777777" w:rsidR="004266D9" w:rsidRPr="00137062" w:rsidRDefault="004266D9" w:rsidP="00D94C70">
            <w:pPr>
              <w:ind w:left="85" w:right="8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283" w:type="dxa"/>
            <w:vAlign w:val="bottom"/>
          </w:tcPr>
          <w:p w14:paraId="0769E89A" w14:textId="77777777" w:rsidR="004266D9" w:rsidRPr="00137062" w:rsidRDefault="004266D9" w:rsidP="00D94C70">
            <w:pPr>
              <w:ind w:left="85" w:right="8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ยูโร</w:t>
            </w:r>
          </w:p>
        </w:tc>
        <w:tc>
          <w:tcPr>
            <w:tcW w:w="1282" w:type="dxa"/>
            <w:vAlign w:val="bottom"/>
          </w:tcPr>
          <w:p w14:paraId="050D0C94" w14:textId="77777777" w:rsidR="004266D9" w:rsidRPr="00137062" w:rsidRDefault="004266D9" w:rsidP="00D94C70">
            <w:pPr>
              <w:ind w:left="85" w:right="8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เยน</w:t>
            </w:r>
          </w:p>
        </w:tc>
        <w:tc>
          <w:tcPr>
            <w:tcW w:w="1283" w:type="dxa"/>
            <w:vAlign w:val="bottom"/>
          </w:tcPr>
          <w:p w14:paraId="60A838D2" w14:textId="77777777" w:rsidR="004266D9" w:rsidRPr="00137062" w:rsidRDefault="004266D9" w:rsidP="00D94C70">
            <w:pPr>
              <w:ind w:left="85" w:right="8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</w:tr>
      <w:tr w:rsidR="004266D9" w:rsidRPr="00137062" w14:paraId="4A009D9E" w14:textId="77777777" w:rsidTr="00D94C70">
        <w:trPr>
          <w:cantSplit/>
          <w:trHeight w:val="61"/>
          <w:tblHeader/>
        </w:trPr>
        <w:tc>
          <w:tcPr>
            <w:tcW w:w="3687" w:type="dxa"/>
            <w:vAlign w:val="bottom"/>
          </w:tcPr>
          <w:p w14:paraId="6C2B0101" w14:textId="77777777" w:rsidR="004266D9" w:rsidRPr="00137062" w:rsidRDefault="004266D9" w:rsidP="00D94C70">
            <w:pPr>
              <w:snapToGrid w:val="0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48D261D9" w14:textId="77777777" w:rsidR="004266D9" w:rsidRPr="00137062" w:rsidRDefault="004266D9" w:rsidP="00D94C70">
            <w:pPr>
              <w:ind w:left="85" w:right="8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4266D9" w:rsidRPr="00137062" w14:paraId="54D85FEE" w14:textId="77777777" w:rsidTr="00D94C70">
        <w:trPr>
          <w:cantSplit/>
          <w:trHeight w:val="349"/>
        </w:trPr>
        <w:tc>
          <w:tcPr>
            <w:tcW w:w="3687" w:type="dxa"/>
            <w:vAlign w:val="bottom"/>
          </w:tcPr>
          <w:p w14:paraId="14ABA3CC" w14:textId="77777777" w:rsidR="004266D9" w:rsidRPr="00137062" w:rsidRDefault="004266D9" w:rsidP="00D94C70">
            <w:pPr>
              <w:snapToGrid w:val="0"/>
              <w:ind w:left="180" w:right="110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ฐานะเงินตราต่างประเทศในงบฐานะการเงิน</w:t>
            </w:r>
          </w:p>
        </w:tc>
        <w:tc>
          <w:tcPr>
            <w:tcW w:w="1282" w:type="dxa"/>
            <w:vAlign w:val="bottom"/>
          </w:tcPr>
          <w:p w14:paraId="17B78415" w14:textId="77777777" w:rsidR="004266D9" w:rsidRPr="00137062" w:rsidRDefault="004266D9" w:rsidP="00D94C70">
            <w:pPr>
              <w:tabs>
                <w:tab w:val="decimal" w:pos="432"/>
              </w:tabs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3" w:type="dxa"/>
            <w:vAlign w:val="bottom"/>
          </w:tcPr>
          <w:p w14:paraId="7652CB3A" w14:textId="77777777" w:rsidR="004266D9" w:rsidRPr="00137062" w:rsidRDefault="004266D9" w:rsidP="00D94C70">
            <w:pPr>
              <w:tabs>
                <w:tab w:val="decimal" w:pos="432"/>
              </w:tabs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2" w:type="dxa"/>
            <w:vAlign w:val="bottom"/>
          </w:tcPr>
          <w:p w14:paraId="614B79B6" w14:textId="77777777" w:rsidR="004266D9" w:rsidRPr="00137062" w:rsidRDefault="004266D9" w:rsidP="00D94C70">
            <w:pPr>
              <w:tabs>
                <w:tab w:val="decimal" w:pos="432"/>
              </w:tabs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3" w:type="dxa"/>
            <w:vAlign w:val="bottom"/>
          </w:tcPr>
          <w:p w14:paraId="27892EE2" w14:textId="77777777" w:rsidR="004266D9" w:rsidRPr="00137062" w:rsidRDefault="004266D9" w:rsidP="00D94C70">
            <w:pPr>
              <w:tabs>
                <w:tab w:val="decimal" w:pos="432"/>
              </w:tabs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266D9" w:rsidRPr="00137062" w14:paraId="7E9CA1C9" w14:textId="77777777" w:rsidTr="00D94C70">
        <w:trPr>
          <w:cantSplit/>
          <w:trHeight w:val="349"/>
        </w:trPr>
        <w:tc>
          <w:tcPr>
            <w:tcW w:w="3687" w:type="dxa"/>
            <w:vAlign w:val="bottom"/>
          </w:tcPr>
          <w:p w14:paraId="0BE50069" w14:textId="77777777" w:rsidR="004266D9" w:rsidRPr="00137062" w:rsidRDefault="004266D9" w:rsidP="00D94C70">
            <w:pPr>
              <w:snapToGrid w:val="0"/>
              <w:ind w:left="180" w:right="110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82" w:type="dxa"/>
            <w:vAlign w:val="bottom"/>
          </w:tcPr>
          <w:p w14:paraId="6B4D728A" w14:textId="77777777" w:rsidR="004266D9" w:rsidRPr="00137062" w:rsidRDefault="004266D9" w:rsidP="00D94C70">
            <w:pP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3" w:type="dxa"/>
            <w:vAlign w:val="bottom"/>
          </w:tcPr>
          <w:p w14:paraId="15301365" w14:textId="77777777" w:rsidR="004266D9" w:rsidRPr="00137062" w:rsidRDefault="004266D9" w:rsidP="00D94C70">
            <w:pP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7064B586" w14:textId="77777777" w:rsidR="004266D9" w:rsidRPr="00137062" w:rsidRDefault="004266D9" w:rsidP="00D94C70">
            <w:pP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3" w:type="dxa"/>
            <w:vAlign w:val="bottom"/>
          </w:tcPr>
          <w:p w14:paraId="6294B97B" w14:textId="77777777" w:rsidR="004266D9" w:rsidRPr="00137062" w:rsidRDefault="004266D9" w:rsidP="00D94C70">
            <w:pP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92420" w:rsidRPr="00137062" w14:paraId="6E3323D3" w14:textId="77777777" w:rsidTr="003342D4">
        <w:trPr>
          <w:cantSplit/>
          <w:trHeight w:val="349"/>
        </w:trPr>
        <w:tc>
          <w:tcPr>
            <w:tcW w:w="3687" w:type="dxa"/>
            <w:vAlign w:val="bottom"/>
          </w:tcPr>
          <w:p w14:paraId="59F790C2" w14:textId="77777777" w:rsidR="00D92420" w:rsidRPr="00137062" w:rsidRDefault="00D92420" w:rsidP="00D92420">
            <w:pPr>
              <w:snapToGrid w:val="0"/>
              <w:ind w:left="180" w:right="110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282" w:type="dxa"/>
          </w:tcPr>
          <w:p w14:paraId="09793C52" w14:textId="71374A68" w:rsidR="00D92420" w:rsidRPr="00137062" w:rsidRDefault="00D92420" w:rsidP="00D92420">
            <w:pP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</w:rPr>
            </w:pPr>
            <w:r w:rsidRPr="00D92420">
              <w:rPr>
                <w:rFonts w:ascii="Angsana New" w:hAnsi="Angsana New"/>
                <w:sz w:val="26"/>
                <w:szCs w:val="26"/>
              </w:rPr>
              <w:t xml:space="preserve"> 338,197 </w:t>
            </w:r>
          </w:p>
        </w:tc>
        <w:tc>
          <w:tcPr>
            <w:tcW w:w="1283" w:type="dxa"/>
          </w:tcPr>
          <w:p w14:paraId="0B0BC11A" w14:textId="712E5CEF" w:rsidR="00D92420" w:rsidRPr="00137062" w:rsidRDefault="00D92420" w:rsidP="00D92420">
            <w:pP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  <w:r w:rsidRPr="00D92420">
              <w:rPr>
                <w:rFonts w:ascii="Angsana New" w:hAnsi="Angsana New"/>
                <w:sz w:val="26"/>
                <w:szCs w:val="26"/>
              </w:rPr>
              <w:t xml:space="preserve"> 23,590 </w:t>
            </w:r>
          </w:p>
        </w:tc>
        <w:tc>
          <w:tcPr>
            <w:tcW w:w="1282" w:type="dxa"/>
          </w:tcPr>
          <w:p w14:paraId="5CFBB578" w14:textId="1AB01F0F" w:rsidR="00D92420" w:rsidRPr="00137062" w:rsidRDefault="00D92420" w:rsidP="00D92420">
            <w:pP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  <w:r w:rsidRPr="00D92420">
              <w:rPr>
                <w:rFonts w:ascii="Angsana New" w:hAnsi="Angsana New"/>
                <w:sz w:val="26"/>
                <w:szCs w:val="26"/>
              </w:rPr>
              <w:t xml:space="preserve"> 30,264 </w:t>
            </w:r>
          </w:p>
        </w:tc>
        <w:tc>
          <w:tcPr>
            <w:tcW w:w="1283" w:type="dxa"/>
          </w:tcPr>
          <w:p w14:paraId="3F6DB12F" w14:textId="71A43B04" w:rsidR="00D92420" w:rsidRPr="00137062" w:rsidRDefault="00D92420" w:rsidP="00D92420">
            <w:pP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</w:rPr>
            </w:pPr>
            <w:r w:rsidRPr="00D92420">
              <w:rPr>
                <w:rFonts w:ascii="Angsana New" w:hAnsi="Angsana New"/>
                <w:sz w:val="26"/>
                <w:szCs w:val="26"/>
              </w:rPr>
              <w:t xml:space="preserve"> 49,506 </w:t>
            </w:r>
          </w:p>
        </w:tc>
      </w:tr>
      <w:tr w:rsidR="00EE3840" w:rsidRPr="00137062" w14:paraId="74846D93" w14:textId="77777777" w:rsidTr="003342D4">
        <w:trPr>
          <w:cantSplit/>
          <w:trHeight w:val="349"/>
        </w:trPr>
        <w:tc>
          <w:tcPr>
            <w:tcW w:w="3687" w:type="dxa"/>
            <w:vAlign w:val="bottom"/>
          </w:tcPr>
          <w:p w14:paraId="3AF247FE" w14:textId="77777777" w:rsidR="00EE3840" w:rsidRPr="00137062" w:rsidRDefault="00EE3840" w:rsidP="00EE3840">
            <w:pPr>
              <w:snapToGrid w:val="0"/>
              <w:ind w:left="180" w:right="110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282" w:type="dxa"/>
          </w:tcPr>
          <w:p w14:paraId="7BC0BC4D" w14:textId="44790DFA" w:rsidR="00EE3840" w:rsidRPr="00137062" w:rsidRDefault="00EE3840" w:rsidP="00EE3840">
            <w:pP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</w:rPr>
            </w:pPr>
            <w:r w:rsidRPr="00D92420">
              <w:rPr>
                <w:rFonts w:ascii="Angsana New" w:hAnsi="Angsana New"/>
                <w:sz w:val="26"/>
                <w:szCs w:val="26"/>
              </w:rPr>
              <w:t xml:space="preserve"> 1,037,256 </w:t>
            </w:r>
          </w:p>
        </w:tc>
        <w:tc>
          <w:tcPr>
            <w:tcW w:w="1283" w:type="dxa"/>
          </w:tcPr>
          <w:p w14:paraId="2C04DECB" w14:textId="202CF69A" w:rsidR="00EE3840" w:rsidRPr="00137062" w:rsidRDefault="00EE3840" w:rsidP="00EE3840">
            <w:pP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  <w:r w:rsidRPr="00EA7F5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</w:tcPr>
          <w:p w14:paraId="51E3DF4C" w14:textId="4962C5EF" w:rsidR="00EE3840" w:rsidRPr="00137062" w:rsidRDefault="00EE3840" w:rsidP="00EE3840">
            <w:pP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  <w:r w:rsidRPr="00EA7F5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83" w:type="dxa"/>
          </w:tcPr>
          <w:p w14:paraId="2DFA4060" w14:textId="3CBF9B64" w:rsidR="00EE3840" w:rsidRPr="00137062" w:rsidRDefault="00EE3840" w:rsidP="00EE3840">
            <w:pP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  <w:r w:rsidRPr="00EA7F5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D92420" w:rsidRPr="00137062" w14:paraId="32CB46EB" w14:textId="77777777" w:rsidTr="003342D4">
        <w:trPr>
          <w:cantSplit/>
          <w:trHeight w:val="349"/>
        </w:trPr>
        <w:tc>
          <w:tcPr>
            <w:tcW w:w="3687" w:type="dxa"/>
            <w:vAlign w:val="bottom"/>
          </w:tcPr>
          <w:p w14:paraId="176CA447" w14:textId="77777777" w:rsidR="00D92420" w:rsidRPr="00137062" w:rsidRDefault="00D92420" w:rsidP="00D92420">
            <w:pPr>
              <w:snapToGrid w:val="0"/>
              <w:ind w:left="180" w:right="110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  <w:r w:rsidRPr="00137062">
              <w:rPr>
                <w:rFonts w:ascii="Angsana New" w:hAnsi="Angsana New"/>
                <w:sz w:val="26"/>
                <w:szCs w:val="26"/>
                <w:cs/>
              </w:rPr>
              <w:br/>
              <w:t>และรายได้ดอกเบี้ยที่ยังไม่ถึงกำหนดชำระ</w:t>
            </w:r>
          </w:p>
        </w:tc>
        <w:tc>
          <w:tcPr>
            <w:tcW w:w="1282" w:type="dxa"/>
          </w:tcPr>
          <w:p w14:paraId="3FDA1333" w14:textId="77777777" w:rsidR="00D92420" w:rsidRPr="00D92420" w:rsidRDefault="00D92420" w:rsidP="00D92420">
            <w:pP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</w:rPr>
            </w:pPr>
          </w:p>
          <w:p w14:paraId="3DE705A5" w14:textId="2C1F696A" w:rsidR="00D92420" w:rsidRPr="00137062" w:rsidRDefault="00D92420" w:rsidP="00D92420">
            <w:pP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</w:rPr>
            </w:pPr>
            <w:r w:rsidRPr="00D92420">
              <w:rPr>
                <w:rFonts w:ascii="Angsana New" w:hAnsi="Angsana New"/>
                <w:sz w:val="26"/>
                <w:szCs w:val="26"/>
              </w:rPr>
              <w:t xml:space="preserve"> 3,128,024 </w:t>
            </w:r>
          </w:p>
        </w:tc>
        <w:tc>
          <w:tcPr>
            <w:tcW w:w="1283" w:type="dxa"/>
          </w:tcPr>
          <w:p w14:paraId="4C1BD1D6" w14:textId="77777777" w:rsidR="00D92420" w:rsidRPr="00D92420" w:rsidRDefault="00D92420" w:rsidP="00D92420">
            <w:pP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</w:rPr>
            </w:pPr>
          </w:p>
          <w:p w14:paraId="62D05A37" w14:textId="624DDFC6" w:rsidR="00D92420" w:rsidRPr="00137062" w:rsidRDefault="00D92420" w:rsidP="00D92420">
            <w:pP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  <w:r w:rsidRPr="00D92420">
              <w:rPr>
                <w:rFonts w:ascii="Angsana New" w:hAnsi="Angsana New"/>
                <w:sz w:val="26"/>
                <w:szCs w:val="26"/>
              </w:rPr>
              <w:t xml:space="preserve"> 441 </w:t>
            </w:r>
          </w:p>
        </w:tc>
        <w:tc>
          <w:tcPr>
            <w:tcW w:w="1282" w:type="dxa"/>
          </w:tcPr>
          <w:p w14:paraId="608E9162" w14:textId="77777777" w:rsidR="00D92420" w:rsidRPr="00D92420" w:rsidRDefault="00D92420" w:rsidP="00D92420">
            <w:pP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</w:rPr>
            </w:pPr>
          </w:p>
          <w:p w14:paraId="6E21D08F" w14:textId="586C505D" w:rsidR="00D92420" w:rsidRPr="00137062" w:rsidRDefault="00D92420" w:rsidP="00D92420">
            <w:pP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  <w:r w:rsidRPr="00D92420">
              <w:rPr>
                <w:rFonts w:ascii="Angsana New" w:hAnsi="Angsana New"/>
                <w:sz w:val="26"/>
                <w:szCs w:val="26"/>
              </w:rPr>
              <w:t xml:space="preserve"> 4,310 </w:t>
            </w:r>
          </w:p>
        </w:tc>
        <w:tc>
          <w:tcPr>
            <w:tcW w:w="1283" w:type="dxa"/>
          </w:tcPr>
          <w:p w14:paraId="4E53F1FA" w14:textId="77777777" w:rsidR="00D92420" w:rsidRPr="00D92420" w:rsidRDefault="00D92420" w:rsidP="00D92420">
            <w:pP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</w:rPr>
            </w:pPr>
          </w:p>
          <w:p w14:paraId="224B0353" w14:textId="0576D6C5" w:rsidR="00D92420" w:rsidRPr="00137062" w:rsidRDefault="00D92420" w:rsidP="00D92420">
            <w:pP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</w:rPr>
            </w:pPr>
            <w:r w:rsidRPr="00D92420">
              <w:rPr>
                <w:rFonts w:ascii="Angsana New" w:hAnsi="Angsana New"/>
                <w:sz w:val="26"/>
                <w:szCs w:val="26"/>
              </w:rPr>
              <w:t xml:space="preserve"> 53,388 </w:t>
            </w:r>
          </w:p>
        </w:tc>
      </w:tr>
      <w:tr w:rsidR="00D92420" w:rsidRPr="00137062" w14:paraId="5C3EAB4C" w14:textId="77777777" w:rsidTr="003342D4">
        <w:trPr>
          <w:cantSplit/>
          <w:trHeight w:val="349"/>
        </w:trPr>
        <w:tc>
          <w:tcPr>
            <w:tcW w:w="3687" w:type="dxa"/>
            <w:vAlign w:val="bottom"/>
          </w:tcPr>
          <w:p w14:paraId="3B6C6EF4" w14:textId="5FD85190" w:rsidR="00D92420" w:rsidRPr="00137062" w:rsidRDefault="00D92420" w:rsidP="00D92420">
            <w:pPr>
              <w:snapToGrid w:val="0"/>
              <w:ind w:left="180" w:right="110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  <w:r w:rsidR="009E1297">
              <w:rPr>
                <w:rFonts w:ascii="Angsana New" w:hAnsi="Angsana New" w:hint="cs"/>
                <w:sz w:val="26"/>
                <w:szCs w:val="26"/>
                <w:cs/>
              </w:rPr>
              <w:t>ทางการเงิน</w:t>
            </w:r>
            <w:r w:rsidRPr="00137062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282" w:type="dxa"/>
          </w:tcPr>
          <w:p w14:paraId="49E9485A" w14:textId="3B19F9F7" w:rsidR="00D92420" w:rsidRPr="00137062" w:rsidRDefault="00D92420" w:rsidP="00D92420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  <w:r w:rsidRPr="00D92420">
              <w:rPr>
                <w:rFonts w:ascii="Angsana New" w:hAnsi="Angsana New"/>
                <w:sz w:val="26"/>
                <w:szCs w:val="26"/>
              </w:rPr>
              <w:t xml:space="preserve"> 63,258 </w:t>
            </w:r>
          </w:p>
        </w:tc>
        <w:tc>
          <w:tcPr>
            <w:tcW w:w="1283" w:type="dxa"/>
          </w:tcPr>
          <w:p w14:paraId="15898A00" w14:textId="728D4372" w:rsidR="00D92420" w:rsidRPr="00137062" w:rsidRDefault="00EE3840" w:rsidP="00D92420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</w:tcPr>
          <w:p w14:paraId="587FEBA7" w14:textId="3D89C53F" w:rsidR="00D92420" w:rsidRPr="00137062" w:rsidRDefault="00D92420" w:rsidP="00D92420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  <w:r w:rsidRPr="00D92420">
              <w:rPr>
                <w:rFonts w:ascii="Angsana New" w:hAnsi="Angsana New"/>
                <w:sz w:val="26"/>
                <w:szCs w:val="26"/>
              </w:rPr>
              <w:t xml:space="preserve"> 1 </w:t>
            </w:r>
          </w:p>
        </w:tc>
        <w:tc>
          <w:tcPr>
            <w:tcW w:w="1283" w:type="dxa"/>
          </w:tcPr>
          <w:p w14:paraId="3E8054B6" w14:textId="6960DEB8" w:rsidR="00D92420" w:rsidRPr="00137062" w:rsidRDefault="00D92420" w:rsidP="00D92420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</w:rPr>
            </w:pPr>
            <w:r w:rsidRPr="00D92420">
              <w:rPr>
                <w:rFonts w:ascii="Angsana New" w:hAnsi="Angsana New"/>
                <w:sz w:val="26"/>
                <w:szCs w:val="26"/>
              </w:rPr>
              <w:t xml:space="preserve"> 1 </w:t>
            </w:r>
          </w:p>
        </w:tc>
      </w:tr>
      <w:tr w:rsidR="00D92420" w:rsidRPr="00137062" w14:paraId="1EB4BA41" w14:textId="77777777" w:rsidTr="003342D4">
        <w:trPr>
          <w:cantSplit/>
          <w:trHeight w:val="371"/>
        </w:trPr>
        <w:tc>
          <w:tcPr>
            <w:tcW w:w="3687" w:type="dxa"/>
            <w:vAlign w:val="bottom"/>
          </w:tcPr>
          <w:p w14:paraId="6B3E7300" w14:textId="77777777" w:rsidR="00D92420" w:rsidRPr="00137062" w:rsidRDefault="00D92420" w:rsidP="00D92420">
            <w:pPr>
              <w:snapToGrid w:val="0"/>
              <w:ind w:left="180" w:right="110" w:hanging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282" w:type="dxa"/>
          </w:tcPr>
          <w:p w14:paraId="55CEB285" w14:textId="444D3B12" w:rsidR="00D92420" w:rsidRPr="00D92420" w:rsidRDefault="00D92420" w:rsidP="00D92420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2420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4,566,735 </w:t>
            </w:r>
          </w:p>
        </w:tc>
        <w:tc>
          <w:tcPr>
            <w:tcW w:w="1283" w:type="dxa"/>
          </w:tcPr>
          <w:p w14:paraId="75A38B54" w14:textId="61DFEF8A" w:rsidR="00D92420" w:rsidRPr="00D92420" w:rsidRDefault="00D92420" w:rsidP="00D92420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2420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24,031 </w:t>
            </w:r>
          </w:p>
        </w:tc>
        <w:tc>
          <w:tcPr>
            <w:tcW w:w="1282" w:type="dxa"/>
          </w:tcPr>
          <w:p w14:paraId="1E250EC1" w14:textId="66F55E57" w:rsidR="00D92420" w:rsidRPr="00D92420" w:rsidRDefault="00D92420" w:rsidP="00D92420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92420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34,575 </w:t>
            </w:r>
          </w:p>
        </w:tc>
        <w:tc>
          <w:tcPr>
            <w:tcW w:w="1283" w:type="dxa"/>
          </w:tcPr>
          <w:p w14:paraId="0EB3B1B2" w14:textId="6E312E4F" w:rsidR="00D92420" w:rsidRPr="00D92420" w:rsidRDefault="00D92420" w:rsidP="00D92420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2420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102,895 </w:t>
            </w:r>
          </w:p>
        </w:tc>
      </w:tr>
      <w:tr w:rsidR="004266D9" w:rsidRPr="00137062" w14:paraId="3F088BCB" w14:textId="77777777" w:rsidTr="00D94C70">
        <w:trPr>
          <w:cantSplit/>
          <w:trHeight w:val="349"/>
        </w:trPr>
        <w:tc>
          <w:tcPr>
            <w:tcW w:w="3687" w:type="dxa"/>
            <w:vAlign w:val="bottom"/>
          </w:tcPr>
          <w:p w14:paraId="165A191F" w14:textId="77777777" w:rsidR="004266D9" w:rsidRPr="00137062" w:rsidRDefault="004266D9" w:rsidP="00D94C70">
            <w:pPr>
              <w:snapToGrid w:val="0"/>
              <w:ind w:left="180" w:right="110" w:hanging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2" w:type="dxa"/>
            <w:vAlign w:val="bottom"/>
          </w:tcPr>
          <w:p w14:paraId="19827502" w14:textId="77777777" w:rsidR="004266D9" w:rsidRPr="00137062" w:rsidRDefault="004266D9" w:rsidP="00D94C70">
            <w:pP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3CCF90CA" w14:textId="77777777" w:rsidR="004266D9" w:rsidRPr="00137062" w:rsidRDefault="004266D9" w:rsidP="00D94C70">
            <w:pP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01F25EAB" w14:textId="77777777" w:rsidR="004266D9" w:rsidRPr="00137062" w:rsidRDefault="004266D9" w:rsidP="00D94C70">
            <w:pP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3" w:type="dxa"/>
            <w:vAlign w:val="bottom"/>
          </w:tcPr>
          <w:p w14:paraId="4A266BF6" w14:textId="77777777" w:rsidR="004266D9" w:rsidRPr="00137062" w:rsidRDefault="004266D9" w:rsidP="00D94C70">
            <w:pP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403FE" w:rsidRPr="00137062" w14:paraId="18B288D2" w14:textId="77777777" w:rsidTr="00D94C70">
        <w:trPr>
          <w:cantSplit/>
          <w:trHeight w:val="349"/>
        </w:trPr>
        <w:tc>
          <w:tcPr>
            <w:tcW w:w="3687" w:type="dxa"/>
            <w:vAlign w:val="bottom"/>
          </w:tcPr>
          <w:p w14:paraId="459E84C7" w14:textId="77777777" w:rsidR="005403FE" w:rsidRPr="00137062" w:rsidRDefault="005403FE" w:rsidP="00D94C70">
            <w:pPr>
              <w:snapToGrid w:val="0"/>
              <w:ind w:left="180" w:right="110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82" w:type="dxa"/>
            <w:vAlign w:val="bottom"/>
          </w:tcPr>
          <w:p w14:paraId="6D58A9CC" w14:textId="77777777" w:rsidR="005403FE" w:rsidRPr="00137062" w:rsidRDefault="005403FE" w:rsidP="00D94C70">
            <w:pP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3" w:type="dxa"/>
            <w:vAlign w:val="bottom"/>
          </w:tcPr>
          <w:p w14:paraId="7D76D956" w14:textId="77777777" w:rsidR="005403FE" w:rsidRPr="00137062" w:rsidRDefault="005403FE" w:rsidP="00D94C70">
            <w:pP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537CBD8A" w14:textId="77777777" w:rsidR="005403FE" w:rsidRPr="00137062" w:rsidRDefault="005403FE" w:rsidP="00D94C70">
            <w:pP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7380365D" w14:textId="77777777" w:rsidR="005403FE" w:rsidRPr="00137062" w:rsidRDefault="005403FE" w:rsidP="00D94C70">
            <w:pP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403FE" w:rsidRPr="00137062" w14:paraId="6D46311B" w14:textId="77777777" w:rsidTr="00D94C70">
        <w:trPr>
          <w:cantSplit/>
          <w:trHeight w:val="349"/>
        </w:trPr>
        <w:tc>
          <w:tcPr>
            <w:tcW w:w="3687" w:type="dxa"/>
            <w:vAlign w:val="bottom"/>
          </w:tcPr>
          <w:p w14:paraId="14379DA9" w14:textId="77777777" w:rsidR="005403FE" w:rsidRPr="00137062" w:rsidRDefault="005403FE" w:rsidP="00D94C70">
            <w:pPr>
              <w:snapToGrid w:val="0"/>
              <w:ind w:left="180" w:right="110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82" w:type="dxa"/>
            <w:vAlign w:val="bottom"/>
          </w:tcPr>
          <w:p w14:paraId="34A806CE" w14:textId="77777777" w:rsidR="005403FE" w:rsidRPr="00137062" w:rsidRDefault="005403FE" w:rsidP="00D94C70">
            <w:pP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3" w:type="dxa"/>
            <w:vAlign w:val="bottom"/>
          </w:tcPr>
          <w:p w14:paraId="2D19DF55" w14:textId="77777777" w:rsidR="005403FE" w:rsidRPr="00137062" w:rsidRDefault="005403FE" w:rsidP="00D94C70">
            <w:pP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54999931" w14:textId="77777777" w:rsidR="005403FE" w:rsidRPr="00137062" w:rsidRDefault="005403FE" w:rsidP="00D94C70">
            <w:pP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2396DA6C" w14:textId="77777777" w:rsidR="005403FE" w:rsidRPr="00137062" w:rsidRDefault="005403FE" w:rsidP="00D94C70">
            <w:pP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266D9" w:rsidRPr="00137062" w14:paraId="119BAA3B" w14:textId="77777777" w:rsidTr="00D94C70">
        <w:trPr>
          <w:cantSplit/>
          <w:trHeight w:val="349"/>
        </w:trPr>
        <w:tc>
          <w:tcPr>
            <w:tcW w:w="3687" w:type="dxa"/>
            <w:vAlign w:val="bottom"/>
          </w:tcPr>
          <w:p w14:paraId="45E7C9E8" w14:textId="77777777" w:rsidR="004266D9" w:rsidRPr="00137062" w:rsidRDefault="004266D9" w:rsidP="00D94C70">
            <w:pPr>
              <w:snapToGrid w:val="0"/>
              <w:ind w:left="180" w:right="110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82" w:type="dxa"/>
            <w:vAlign w:val="bottom"/>
          </w:tcPr>
          <w:p w14:paraId="683996FB" w14:textId="77777777" w:rsidR="004266D9" w:rsidRPr="00137062" w:rsidRDefault="004266D9" w:rsidP="00D94C70">
            <w:pP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3" w:type="dxa"/>
            <w:vAlign w:val="bottom"/>
          </w:tcPr>
          <w:p w14:paraId="046202E3" w14:textId="77777777" w:rsidR="004266D9" w:rsidRPr="00137062" w:rsidRDefault="004266D9" w:rsidP="00D94C70">
            <w:pP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3F1580ED" w14:textId="77777777" w:rsidR="004266D9" w:rsidRPr="00137062" w:rsidRDefault="004266D9" w:rsidP="00D94C70">
            <w:pP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36FFE25C" w14:textId="77777777" w:rsidR="004266D9" w:rsidRPr="00137062" w:rsidRDefault="004266D9" w:rsidP="00D94C70">
            <w:pP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92420" w:rsidRPr="00137062" w14:paraId="07074C8F" w14:textId="77777777" w:rsidTr="005549D9">
        <w:trPr>
          <w:cantSplit/>
          <w:trHeight w:val="349"/>
        </w:trPr>
        <w:tc>
          <w:tcPr>
            <w:tcW w:w="3687" w:type="dxa"/>
            <w:vAlign w:val="bottom"/>
          </w:tcPr>
          <w:p w14:paraId="1BDE65DD" w14:textId="77777777" w:rsidR="00D92420" w:rsidRPr="00137062" w:rsidRDefault="00D92420" w:rsidP="00D92420">
            <w:pPr>
              <w:snapToGrid w:val="0"/>
              <w:ind w:left="180" w:right="110" w:hanging="90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282" w:type="dxa"/>
          </w:tcPr>
          <w:p w14:paraId="3DF68D40" w14:textId="578E0984" w:rsidR="00D92420" w:rsidRPr="00137062" w:rsidRDefault="00D92420" w:rsidP="00D92420">
            <w:pP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</w:rPr>
            </w:pPr>
            <w:r w:rsidRPr="00D92420">
              <w:rPr>
                <w:rFonts w:ascii="Angsana New" w:hAnsi="Angsana New"/>
                <w:sz w:val="26"/>
                <w:szCs w:val="26"/>
              </w:rPr>
              <w:t xml:space="preserve"> 4,974,369 </w:t>
            </w:r>
          </w:p>
        </w:tc>
        <w:tc>
          <w:tcPr>
            <w:tcW w:w="1283" w:type="dxa"/>
          </w:tcPr>
          <w:p w14:paraId="3695B268" w14:textId="7F0FF001" w:rsidR="00D92420" w:rsidRPr="00137062" w:rsidRDefault="00D92420" w:rsidP="00D92420">
            <w:pP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</w:rPr>
            </w:pPr>
            <w:r w:rsidRPr="00D92420">
              <w:rPr>
                <w:rFonts w:ascii="Angsana New" w:hAnsi="Angsana New"/>
                <w:sz w:val="26"/>
                <w:szCs w:val="26"/>
              </w:rPr>
              <w:t xml:space="preserve"> 17,136 </w:t>
            </w:r>
          </w:p>
        </w:tc>
        <w:tc>
          <w:tcPr>
            <w:tcW w:w="1282" w:type="dxa"/>
          </w:tcPr>
          <w:p w14:paraId="27EA17AD" w14:textId="21775B83" w:rsidR="00D92420" w:rsidRPr="00137062" w:rsidRDefault="00D92420" w:rsidP="00D92420">
            <w:pP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  <w:r w:rsidRPr="00D92420">
              <w:rPr>
                <w:rFonts w:ascii="Angsana New" w:hAnsi="Angsana New"/>
                <w:sz w:val="26"/>
                <w:szCs w:val="26"/>
              </w:rPr>
              <w:t xml:space="preserve"> 384 </w:t>
            </w:r>
          </w:p>
        </w:tc>
        <w:tc>
          <w:tcPr>
            <w:tcW w:w="1283" w:type="dxa"/>
          </w:tcPr>
          <w:p w14:paraId="5A9AFDCB" w14:textId="7AFE81E2" w:rsidR="00D92420" w:rsidRPr="00137062" w:rsidRDefault="00D92420" w:rsidP="00D92420">
            <w:pP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  <w:r w:rsidRPr="00D92420">
              <w:rPr>
                <w:rFonts w:ascii="Angsana New" w:hAnsi="Angsana New"/>
                <w:sz w:val="26"/>
                <w:szCs w:val="26"/>
              </w:rPr>
              <w:t xml:space="preserve"> 181,629 </w:t>
            </w:r>
          </w:p>
        </w:tc>
      </w:tr>
      <w:tr w:rsidR="00EE3840" w:rsidRPr="00137062" w14:paraId="3DBAB2AD" w14:textId="77777777" w:rsidTr="005549D9">
        <w:trPr>
          <w:cantSplit/>
          <w:trHeight w:val="349"/>
        </w:trPr>
        <w:tc>
          <w:tcPr>
            <w:tcW w:w="3687" w:type="dxa"/>
            <w:vAlign w:val="bottom"/>
          </w:tcPr>
          <w:p w14:paraId="3E10CE6F" w14:textId="77777777" w:rsidR="00EE3840" w:rsidRPr="00137062" w:rsidRDefault="00EE3840" w:rsidP="00EE3840">
            <w:pPr>
              <w:snapToGrid w:val="0"/>
              <w:ind w:left="180" w:right="110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282" w:type="dxa"/>
          </w:tcPr>
          <w:p w14:paraId="25CC52EA" w14:textId="10C9BE61" w:rsidR="00EE3840" w:rsidRPr="00137062" w:rsidRDefault="00EE3840" w:rsidP="00EE3840">
            <w:pP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</w:rPr>
            </w:pPr>
            <w:r w:rsidRPr="00D92420">
              <w:rPr>
                <w:rFonts w:ascii="Angsana New" w:hAnsi="Angsana New"/>
                <w:sz w:val="26"/>
                <w:szCs w:val="26"/>
              </w:rPr>
              <w:t xml:space="preserve"> 539 </w:t>
            </w:r>
          </w:p>
        </w:tc>
        <w:tc>
          <w:tcPr>
            <w:tcW w:w="1283" w:type="dxa"/>
          </w:tcPr>
          <w:p w14:paraId="2A95A5A3" w14:textId="5202902F" w:rsidR="00EE3840" w:rsidRPr="00137062" w:rsidRDefault="00EE3840" w:rsidP="00EE3840">
            <w:pP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</w:rPr>
            </w:pPr>
            <w:r w:rsidRPr="007B2F0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</w:tcPr>
          <w:p w14:paraId="4A0034C2" w14:textId="13A70407" w:rsidR="00EE3840" w:rsidRPr="00137062" w:rsidRDefault="00EE3840" w:rsidP="00EE3840">
            <w:pP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</w:rPr>
            </w:pPr>
            <w:r w:rsidRPr="007B2F0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83" w:type="dxa"/>
          </w:tcPr>
          <w:p w14:paraId="04F4C874" w14:textId="24C62475" w:rsidR="00EE3840" w:rsidRPr="00137062" w:rsidRDefault="00EE3840" w:rsidP="00EE3840">
            <w:pP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</w:rPr>
            </w:pPr>
            <w:r w:rsidRPr="007B2F0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EE3840" w:rsidRPr="00137062" w14:paraId="26605620" w14:textId="77777777" w:rsidTr="005549D9">
        <w:trPr>
          <w:cantSplit/>
          <w:trHeight w:val="349"/>
        </w:trPr>
        <w:tc>
          <w:tcPr>
            <w:tcW w:w="3687" w:type="dxa"/>
            <w:vAlign w:val="bottom"/>
          </w:tcPr>
          <w:p w14:paraId="3E657AF4" w14:textId="77777777" w:rsidR="00EE3840" w:rsidRPr="00137062" w:rsidRDefault="00EE3840" w:rsidP="00EE3840">
            <w:pPr>
              <w:snapToGrid w:val="0"/>
              <w:ind w:left="180" w:right="110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282" w:type="dxa"/>
          </w:tcPr>
          <w:p w14:paraId="562AAFE4" w14:textId="6FE51981" w:rsidR="00EE3840" w:rsidRPr="00137062" w:rsidRDefault="00EE3840" w:rsidP="00EE3840">
            <w:pP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</w:rPr>
            </w:pPr>
            <w:r w:rsidRPr="00D92420">
              <w:rPr>
                <w:rFonts w:ascii="Angsana New" w:hAnsi="Angsana New"/>
                <w:sz w:val="26"/>
                <w:szCs w:val="26"/>
              </w:rPr>
              <w:t xml:space="preserve"> 25,794 </w:t>
            </w:r>
          </w:p>
        </w:tc>
        <w:tc>
          <w:tcPr>
            <w:tcW w:w="1283" w:type="dxa"/>
          </w:tcPr>
          <w:p w14:paraId="3EAAA215" w14:textId="203B2829" w:rsidR="00EE3840" w:rsidRPr="00137062" w:rsidRDefault="00EE3840" w:rsidP="00EE3840">
            <w:pP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</w:rPr>
            </w:pPr>
            <w:r w:rsidRPr="007B2F0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</w:tcPr>
          <w:p w14:paraId="3318DAD1" w14:textId="362952CD" w:rsidR="00EE3840" w:rsidRPr="00137062" w:rsidRDefault="00EE3840" w:rsidP="00EE3840">
            <w:pP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</w:rPr>
            </w:pPr>
            <w:r w:rsidRPr="00511FB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83" w:type="dxa"/>
          </w:tcPr>
          <w:p w14:paraId="5B8F5FF0" w14:textId="76AB9B21" w:rsidR="00EE3840" w:rsidRPr="00137062" w:rsidRDefault="00EE3840" w:rsidP="00EE3840">
            <w:pP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</w:rPr>
            </w:pPr>
            <w:r w:rsidRPr="007B2F0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EE3840" w:rsidRPr="00137062" w14:paraId="6168F141" w14:textId="77777777" w:rsidTr="005549D9">
        <w:trPr>
          <w:cantSplit/>
          <w:trHeight w:val="349"/>
        </w:trPr>
        <w:tc>
          <w:tcPr>
            <w:tcW w:w="3687" w:type="dxa"/>
            <w:vAlign w:val="bottom"/>
          </w:tcPr>
          <w:p w14:paraId="58D4DE98" w14:textId="460D2BFC" w:rsidR="00EE3840" w:rsidRPr="00137062" w:rsidRDefault="00EE3840" w:rsidP="00EE3840">
            <w:pPr>
              <w:snapToGrid w:val="0"/>
              <w:ind w:left="180" w:right="110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หนี้สิน</w:t>
            </w:r>
            <w:r w:rsidR="00C1465C">
              <w:rPr>
                <w:rFonts w:ascii="Angsana New" w:hAnsi="Angsana New" w:hint="cs"/>
                <w:sz w:val="26"/>
                <w:szCs w:val="26"/>
                <w:cs/>
              </w:rPr>
              <w:t>ทางการเงิน</w:t>
            </w:r>
            <w:r w:rsidRPr="00137062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282" w:type="dxa"/>
          </w:tcPr>
          <w:p w14:paraId="796C464E" w14:textId="18389815" w:rsidR="00EE3840" w:rsidRPr="00137062" w:rsidRDefault="00EE3840" w:rsidP="00EE3840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</w:rPr>
            </w:pPr>
            <w:r w:rsidRPr="00D92420">
              <w:rPr>
                <w:rFonts w:ascii="Angsana New" w:hAnsi="Angsana New"/>
                <w:sz w:val="26"/>
                <w:szCs w:val="26"/>
              </w:rPr>
              <w:t xml:space="preserve"> 374,936 </w:t>
            </w:r>
          </w:p>
        </w:tc>
        <w:tc>
          <w:tcPr>
            <w:tcW w:w="1283" w:type="dxa"/>
          </w:tcPr>
          <w:p w14:paraId="49D21D6A" w14:textId="4E2F2975" w:rsidR="00EE3840" w:rsidRPr="00137062" w:rsidRDefault="00EE3840" w:rsidP="00EE3840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  <w:r w:rsidRPr="00D92420">
              <w:rPr>
                <w:rFonts w:ascii="Angsana New" w:hAnsi="Angsana New"/>
                <w:sz w:val="26"/>
                <w:szCs w:val="26"/>
              </w:rPr>
              <w:t xml:space="preserve"> 3 </w:t>
            </w:r>
          </w:p>
        </w:tc>
        <w:tc>
          <w:tcPr>
            <w:tcW w:w="1282" w:type="dxa"/>
          </w:tcPr>
          <w:p w14:paraId="1CBF47BF" w14:textId="257D92CA" w:rsidR="00EE3840" w:rsidRPr="00137062" w:rsidRDefault="00EE3840" w:rsidP="00EE3840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  <w:r w:rsidRPr="00511FB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83" w:type="dxa"/>
          </w:tcPr>
          <w:p w14:paraId="713034DD" w14:textId="41F3588A" w:rsidR="00EE3840" w:rsidRPr="00137062" w:rsidRDefault="00EE3840" w:rsidP="00EE3840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  <w:r w:rsidRPr="00D92420">
              <w:rPr>
                <w:rFonts w:ascii="Angsana New" w:hAnsi="Angsana New"/>
                <w:sz w:val="26"/>
                <w:szCs w:val="26"/>
              </w:rPr>
              <w:t xml:space="preserve"> 3 </w:t>
            </w:r>
          </w:p>
        </w:tc>
      </w:tr>
      <w:tr w:rsidR="00D92420" w:rsidRPr="00137062" w14:paraId="1BCC75D6" w14:textId="77777777" w:rsidTr="005549D9">
        <w:trPr>
          <w:cantSplit/>
          <w:trHeight w:val="371"/>
        </w:trPr>
        <w:tc>
          <w:tcPr>
            <w:tcW w:w="3687" w:type="dxa"/>
            <w:vAlign w:val="bottom"/>
          </w:tcPr>
          <w:p w14:paraId="11FC24E8" w14:textId="77777777" w:rsidR="00D92420" w:rsidRPr="00137062" w:rsidRDefault="00D92420" w:rsidP="00D92420">
            <w:pPr>
              <w:snapToGrid w:val="0"/>
              <w:ind w:left="180" w:right="110" w:hanging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282" w:type="dxa"/>
          </w:tcPr>
          <w:p w14:paraId="1120870A" w14:textId="2F987B08" w:rsidR="00D92420" w:rsidRPr="00D92420" w:rsidRDefault="00D92420" w:rsidP="00D92420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2420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5,375,638 </w:t>
            </w:r>
          </w:p>
        </w:tc>
        <w:tc>
          <w:tcPr>
            <w:tcW w:w="1283" w:type="dxa"/>
          </w:tcPr>
          <w:p w14:paraId="27E94B4C" w14:textId="07B4A4AC" w:rsidR="00D92420" w:rsidRPr="00D92420" w:rsidRDefault="00D92420" w:rsidP="00D92420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2420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17,139 </w:t>
            </w:r>
          </w:p>
        </w:tc>
        <w:tc>
          <w:tcPr>
            <w:tcW w:w="1282" w:type="dxa"/>
          </w:tcPr>
          <w:p w14:paraId="3BFA7315" w14:textId="381E07E4" w:rsidR="00D92420" w:rsidRPr="00D92420" w:rsidRDefault="00D92420" w:rsidP="00D92420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2420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384 </w:t>
            </w:r>
          </w:p>
        </w:tc>
        <w:tc>
          <w:tcPr>
            <w:tcW w:w="1283" w:type="dxa"/>
          </w:tcPr>
          <w:p w14:paraId="121DC99E" w14:textId="73219283" w:rsidR="00D92420" w:rsidRPr="00D92420" w:rsidRDefault="00D92420" w:rsidP="00D92420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2420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181,632 </w:t>
            </w:r>
          </w:p>
        </w:tc>
      </w:tr>
      <w:tr w:rsidR="004266D9" w:rsidRPr="00CE5E05" w14:paraId="4B32DC05" w14:textId="77777777" w:rsidTr="00EE3840">
        <w:trPr>
          <w:cantSplit/>
          <w:trHeight w:val="80"/>
        </w:trPr>
        <w:tc>
          <w:tcPr>
            <w:tcW w:w="3687" w:type="dxa"/>
            <w:vAlign w:val="bottom"/>
          </w:tcPr>
          <w:p w14:paraId="0DD15881" w14:textId="77777777" w:rsidR="004266D9" w:rsidRPr="00CE5E05" w:rsidRDefault="004266D9" w:rsidP="00EE3840">
            <w:pPr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82" w:type="dxa"/>
            <w:vAlign w:val="bottom"/>
          </w:tcPr>
          <w:p w14:paraId="333D0476" w14:textId="77777777" w:rsidR="004266D9" w:rsidRPr="00CE5E05" w:rsidRDefault="004266D9" w:rsidP="00EE3840">
            <w:pPr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83" w:type="dxa"/>
            <w:vAlign w:val="bottom"/>
          </w:tcPr>
          <w:p w14:paraId="46E0F42A" w14:textId="77777777" w:rsidR="004266D9" w:rsidRPr="00CE5E05" w:rsidRDefault="004266D9" w:rsidP="00EE3840">
            <w:pPr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82" w:type="dxa"/>
            <w:vAlign w:val="bottom"/>
          </w:tcPr>
          <w:p w14:paraId="3F03CC2B" w14:textId="77777777" w:rsidR="004266D9" w:rsidRPr="00CE5E05" w:rsidRDefault="004266D9" w:rsidP="00EE3840">
            <w:pPr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83" w:type="dxa"/>
            <w:vAlign w:val="bottom"/>
          </w:tcPr>
          <w:p w14:paraId="0FBC7074" w14:textId="77777777" w:rsidR="004266D9" w:rsidRPr="00CE5E05" w:rsidRDefault="004266D9" w:rsidP="00EE3840">
            <w:pPr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D92420" w:rsidRPr="00137062" w14:paraId="18AB22DD" w14:textId="77777777" w:rsidTr="00CE5E05">
        <w:trPr>
          <w:cantSplit/>
          <w:trHeight w:val="20"/>
        </w:trPr>
        <w:tc>
          <w:tcPr>
            <w:tcW w:w="3687" w:type="dxa"/>
            <w:vAlign w:val="bottom"/>
          </w:tcPr>
          <w:p w14:paraId="792F8966" w14:textId="77777777" w:rsidR="00D92420" w:rsidRPr="00137062" w:rsidRDefault="00D92420" w:rsidP="00D92420">
            <w:pPr>
              <w:snapToGrid w:val="0"/>
              <w:ind w:left="180" w:right="110" w:hanging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รายการในงบฐานะการเงินสุทธิ</w:t>
            </w:r>
          </w:p>
        </w:tc>
        <w:tc>
          <w:tcPr>
            <w:tcW w:w="1282" w:type="dxa"/>
          </w:tcPr>
          <w:p w14:paraId="2FB7093D" w14:textId="61C65142" w:rsidR="00D92420" w:rsidRPr="00137062" w:rsidRDefault="00D92420" w:rsidP="00D92420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2420">
              <w:rPr>
                <w:rFonts w:ascii="Angsana New" w:hAnsi="Angsana New"/>
                <w:b/>
                <w:bCs/>
                <w:sz w:val="26"/>
                <w:szCs w:val="26"/>
              </w:rPr>
              <w:t>(808,903)</w:t>
            </w:r>
          </w:p>
        </w:tc>
        <w:tc>
          <w:tcPr>
            <w:tcW w:w="1283" w:type="dxa"/>
          </w:tcPr>
          <w:p w14:paraId="1BEA3451" w14:textId="10284D83" w:rsidR="00D92420" w:rsidRPr="00137062" w:rsidRDefault="00D92420" w:rsidP="00D92420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2420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6,892 </w:t>
            </w:r>
          </w:p>
        </w:tc>
        <w:tc>
          <w:tcPr>
            <w:tcW w:w="1282" w:type="dxa"/>
          </w:tcPr>
          <w:p w14:paraId="02E5C206" w14:textId="753249B8" w:rsidR="00D92420" w:rsidRPr="00137062" w:rsidRDefault="00D92420" w:rsidP="00D92420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92420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34,191 </w:t>
            </w:r>
          </w:p>
        </w:tc>
        <w:tc>
          <w:tcPr>
            <w:tcW w:w="1283" w:type="dxa"/>
          </w:tcPr>
          <w:p w14:paraId="4351154E" w14:textId="2542FB5A" w:rsidR="00D92420" w:rsidRPr="00137062" w:rsidRDefault="00D92420" w:rsidP="00D92420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2420">
              <w:rPr>
                <w:rFonts w:ascii="Angsana New" w:hAnsi="Angsana New"/>
                <w:b/>
                <w:bCs/>
                <w:sz w:val="26"/>
                <w:szCs w:val="26"/>
              </w:rPr>
              <w:t>(78,737)</w:t>
            </w:r>
          </w:p>
        </w:tc>
      </w:tr>
      <w:tr w:rsidR="004266D9" w:rsidRPr="00CE5E05" w14:paraId="1287C74B" w14:textId="77777777" w:rsidTr="00D94C70">
        <w:trPr>
          <w:cantSplit/>
          <w:trHeight w:val="80"/>
        </w:trPr>
        <w:tc>
          <w:tcPr>
            <w:tcW w:w="3687" w:type="dxa"/>
            <w:vAlign w:val="bottom"/>
          </w:tcPr>
          <w:p w14:paraId="5D973AA3" w14:textId="77777777" w:rsidR="004266D9" w:rsidRPr="00CE5E05" w:rsidRDefault="004266D9" w:rsidP="00D94C70">
            <w:pPr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82" w:type="dxa"/>
            <w:vAlign w:val="bottom"/>
          </w:tcPr>
          <w:p w14:paraId="0DB1717C" w14:textId="77777777" w:rsidR="004266D9" w:rsidRPr="00CE5E05" w:rsidRDefault="004266D9" w:rsidP="00D94C70">
            <w:pPr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83" w:type="dxa"/>
            <w:vAlign w:val="bottom"/>
          </w:tcPr>
          <w:p w14:paraId="6B5B5598" w14:textId="77777777" w:rsidR="004266D9" w:rsidRPr="00CE5E05" w:rsidRDefault="004266D9" w:rsidP="00D94C70">
            <w:pPr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82" w:type="dxa"/>
            <w:vAlign w:val="bottom"/>
          </w:tcPr>
          <w:p w14:paraId="29EFA739" w14:textId="77777777" w:rsidR="004266D9" w:rsidRPr="00CE5E05" w:rsidRDefault="004266D9" w:rsidP="00D94C70">
            <w:pPr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83" w:type="dxa"/>
            <w:vAlign w:val="bottom"/>
          </w:tcPr>
          <w:p w14:paraId="69EF0B0C" w14:textId="77777777" w:rsidR="004266D9" w:rsidRPr="00CE5E05" w:rsidRDefault="004266D9" w:rsidP="00D94C70">
            <w:pPr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4266D9" w:rsidRPr="00137062" w14:paraId="6AAC2080" w14:textId="77777777" w:rsidTr="00D94C70">
        <w:trPr>
          <w:cantSplit/>
          <w:trHeight w:val="349"/>
        </w:trPr>
        <w:tc>
          <w:tcPr>
            <w:tcW w:w="3687" w:type="dxa"/>
            <w:vAlign w:val="bottom"/>
          </w:tcPr>
          <w:p w14:paraId="7DF54C5A" w14:textId="77777777" w:rsidR="004266D9" w:rsidRPr="00137062" w:rsidRDefault="004266D9" w:rsidP="00CE5E05">
            <w:pPr>
              <w:snapToGrid w:val="0"/>
              <w:ind w:left="172" w:right="115" w:hanging="86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ฐานะเงินตราต่างประเทศ</w:t>
            </w:r>
            <w:r w:rsidRPr="001370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br/>
              <w:t>นอกงบฐานะการเงิน - สุทธิ</w:t>
            </w:r>
          </w:p>
        </w:tc>
        <w:tc>
          <w:tcPr>
            <w:tcW w:w="1282" w:type="dxa"/>
            <w:vAlign w:val="bottom"/>
          </w:tcPr>
          <w:p w14:paraId="467F1D2B" w14:textId="77777777" w:rsidR="004266D9" w:rsidRPr="00137062" w:rsidRDefault="004266D9" w:rsidP="00D94C70">
            <w:pP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158ED9DC" w14:textId="77777777" w:rsidR="004266D9" w:rsidRPr="00137062" w:rsidRDefault="004266D9" w:rsidP="00D94C70">
            <w:pP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24487B3B" w14:textId="77777777" w:rsidR="004266D9" w:rsidRPr="00137062" w:rsidRDefault="004266D9" w:rsidP="00D94C70">
            <w:pP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0BAC43A7" w14:textId="77777777" w:rsidR="004266D9" w:rsidRPr="00137062" w:rsidRDefault="004266D9" w:rsidP="00D94C70">
            <w:pP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92420" w:rsidRPr="00137062" w14:paraId="46AC0E6A" w14:textId="77777777" w:rsidTr="00EE3840">
        <w:trPr>
          <w:cantSplit/>
          <w:trHeight w:val="317"/>
        </w:trPr>
        <w:tc>
          <w:tcPr>
            <w:tcW w:w="3687" w:type="dxa"/>
            <w:vAlign w:val="bottom"/>
          </w:tcPr>
          <w:p w14:paraId="6867CF99" w14:textId="77777777" w:rsidR="00D92420" w:rsidRPr="00137062" w:rsidRDefault="00D92420" w:rsidP="00D92420">
            <w:pPr>
              <w:snapToGrid w:val="0"/>
              <w:ind w:left="180" w:right="110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82" w:type="dxa"/>
            <w:vAlign w:val="center"/>
          </w:tcPr>
          <w:p w14:paraId="71941F82" w14:textId="15B16791" w:rsidR="00D92420" w:rsidRPr="00137062" w:rsidRDefault="00D92420" w:rsidP="00D92420">
            <w:pP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  <w:r w:rsidRPr="00D92420">
              <w:rPr>
                <w:rFonts w:ascii="Angsana New" w:hAnsi="Angsana New"/>
                <w:sz w:val="26"/>
                <w:szCs w:val="26"/>
              </w:rPr>
              <w:t xml:space="preserve">    999,466 </w:t>
            </w:r>
          </w:p>
        </w:tc>
        <w:tc>
          <w:tcPr>
            <w:tcW w:w="1283" w:type="dxa"/>
            <w:vAlign w:val="center"/>
          </w:tcPr>
          <w:p w14:paraId="5A89B2E3" w14:textId="51DEDE2C" w:rsidR="00D92420" w:rsidRPr="00137062" w:rsidRDefault="00D92420" w:rsidP="00D92420">
            <w:pP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  <w:r w:rsidRPr="00D92420">
              <w:rPr>
                <w:rFonts w:ascii="Angsana New" w:hAnsi="Angsana New"/>
                <w:sz w:val="26"/>
                <w:szCs w:val="26"/>
              </w:rPr>
              <w:t xml:space="preserve">  (5,763)</w:t>
            </w:r>
          </w:p>
        </w:tc>
        <w:tc>
          <w:tcPr>
            <w:tcW w:w="1282" w:type="dxa"/>
            <w:vAlign w:val="center"/>
          </w:tcPr>
          <w:p w14:paraId="6FA0A79F" w14:textId="4DD54874" w:rsidR="00D92420" w:rsidRPr="00137062" w:rsidRDefault="00D92420" w:rsidP="00D92420">
            <w:pP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  <w:r w:rsidRPr="00D92420">
              <w:rPr>
                <w:rFonts w:ascii="Angsana New" w:hAnsi="Angsana New"/>
                <w:sz w:val="26"/>
                <w:szCs w:val="26"/>
              </w:rPr>
              <w:t xml:space="preserve">      (33,414)</w:t>
            </w:r>
          </w:p>
        </w:tc>
        <w:tc>
          <w:tcPr>
            <w:tcW w:w="1283" w:type="dxa"/>
            <w:vAlign w:val="center"/>
          </w:tcPr>
          <w:p w14:paraId="014B73F4" w14:textId="0A496269" w:rsidR="00D92420" w:rsidRPr="00137062" w:rsidRDefault="00D92420" w:rsidP="00D92420">
            <w:pP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</w:rPr>
            </w:pPr>
            <w:r w:rsidRPr="00D92420">
              <w:rPr>
                <w:rFonts w:ascii="Angsana New" w:hAnsi="Angsana New"/>
                <w:sz w:val="26"/>
                <w:szCs w:val="26"/>
              </w:rPr>
              <w:t xml:space="preserve">    84,819 </w:t>
            </w:r>
          </w:p>
        </w:tc>
      </w:tr>
    </w:tbl>
    <w:p w14:paraId="009C4872" w14:textId="38D6CAC6" w:rsidR="00125AC6" w:rsidRPr="00CE5E05" w:rsidRDefault="00125AC6">
      <w:pPr>
        <w:rPr>
          <w:sz w:val="12"/>
          <w:szCs w:val="12"/>
        </w:rPr>
      </w:pPr>
    </w:p>
    <w:tbl>
      <w:tblPr>
        <w:tblW w:w="8817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7"/>
        <w:gridCol w:w="1282"/>
        <w:gridCol w:w="1283"/>
        <w:gridCol w:w="1282"/>
        <w:gridCol w:w="1283"/>
      </w:tblGrid>
      <w:tr w:rsidR="00624FA5" w:rsidRPr="00137062" w14:paraId="4810C253" w14:textId="77777777" w:rsidTr="00A4640F">
        <w:trPr>
          <w:cantSplit/>
          <w:trHeight w:val="60"/>
          <w:tblHeader/>
        </w:trPr>
        <w:tc>
          <w:tcPr>
            <w:tcW w:w="3687" w:type="dxa"/>
            <w:vAlign w:val="bottom"/>
          </w:tcPr>
          <w:p w14:paraId="7B14EA4E" w14:textId="68D2F8B6" w:rsidR="00624FA5" w:rsidRPr="00137062" w:rsidRDefault="00624FA5">
            <w:pPr>
              <w:snapToGrid w:val="0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6C6DB6F5" w14:textId="0FFCB5C6" w:rsidR="00624FA5" w:rsidRPr="00137062" w:rsidRDefault="00AD29DD">
            <w:pPr>
              <w:ind w:left="85" w:right="8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ธนาคารแลนด์ แอนด์ เฮ้าส์ จำกัด (มหาชน)</w:t>
            </w:r>
          </w:p>
        </w:tc>
      </w:tr>
      <w:tr w:rsidR="00624FA5" w:rsidRPr="00137062" w14:paraId="4AE9446E" w14:textId="77777777" w:rsidTr="00D92420">
        <w:trPr>
          <w:cantSplit/>
          <w:trHeight w:val="80"/>
          <w:tblHeader/>
        </w:trPr>
        <w:tc>
          <w:tcPr>
            <w:tcW w:w="3687" w:type="dxa"/>
            <w:vAlign w:val="bottom"/>
          </w:tcPr>
          <w:p w14:paraId="45FBC497" w14:textId="77777777" w:rsidR="00624FA5" w:rsidRPr="00137062" w:rsidRDefault="00624FA5">
            <w:pPr>
              <w:snapToGrid w:val="0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66B1B7E9" w14:textId="6E774590" w:rsidR="00624FA5" w:rsidRPr="00137062" w:rsidRDefault="004266D9">
            <w:pPr>
              <w:ind w:left="85" w:right="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37062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624FA5" w:rsidRPr="00137062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624FA5" w:rsidRPr="00137062" w14:paraId="0A40ECC2" w14:textId="77777777" w:rsidTr="00A4640F">
        <w:trPr>
          <w:cantSplit/>
          <w:trHeight w:val="61"/>
          <w:tblHeader/>
        </w:trPr>
        <w:tc>
          <w:tcPr>
            <w:tcW w:w="3687" w:type="dxa"/>
            <w:vAlign w:val="bottom"/>
          </w:tcPr>
          <w:p w14:paraId="71F3012E" w14:textId="77777777" w:rsidR="00624FA5" w:rsidRPr="00137062" w:rsidRDefault="00624FA5">
            <w:pPr>
              <w:snapToGrid w:val="0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2" w:type="dxa"/>
            <w:vAlign w:val="bottom"/>
          </w:tcPr>
          <w:p w14:paraId="12813E05" w14:textId="77777777" w:rsidR="00624FA5" w:rsidRPr="00137062" w:rsidRDefault="00624FA5">
            <w:pPr>
              <w:ind w:left="85" w:right="8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283" w:type="dxa"/>
            <w:vAlign w:val="bottom"/>
          </w:tcPr>
          <w:p w14:paraId="0335067C" w14:textId="77777777" w:rsidR="00624FA5" w:rsidRPr="00137062" w:rsidRDefault="00624FA5">
            <w:pPr>
              <w:ind w:left="85" w:right="8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ยูโร</w:t>
            </w:r>
          </w:p>
        </w:tc>
        <w:tc>
          <w:tcPr>
            <w:tcW w:w="1282" w:type="dxa"/>
            <w:vAlign w:val="bottom"/>
          </w:tcPr>
          <w:p w14:paraId="24466D29" w14:textId="77777777" w:rsidR="00624FA5" w:rsidRPr="00137062" w:rsidRDefault="00624FA5">
            <w:pPr>
              <w:ind w:left="85" w:right="8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เยน</w:t>
            </w:r>
          </w:p>
        </w:tc>
        <w:tc>
          <w:tcPr>
            <w:tcW w:w="1283" w:type="dxa"/>
            <w:vAlign w:val="bottom"/>
          </w:tcPr>
          <w:p w14:paraId="3CD67485" w14:textId="77777777" w:rsidR="00624FA5" w:rsidRPr="00137062" w:rsidRDefault="00624FA5">
            <w:pPr>
              <w:ind w:left="85" w:right="8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</w:tr>
      <w:tr w:rsidR="00624FA5" w:rsidRPr="00137062" w14:paraId="614B9A14" w14:textId="77777777" w:rsidTr="00A4640F">
        <w:trPr>
          <w:cantSplit/>
          <w:trHeight w:val="61"/>
          <w:tblHeader/>
        </w:trPr>
        <w:tc>
          <w:tcPr>
            <w:tcW w:w="3687" w:type="dxa"/>
            <w:vAlign w:val="bottom"/>
          </w:tcPr>
          <w:p w14:paraId="77C78B2A" w14:textId="77777777" w:rsidR="00624FA5" w:rsidRPr="00137062" w:rsidRDefault="00624FA5">
            <w:pPr>
              <w:snapToGrid w:val="0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3D32CF68" w14:textId="77777777" w:rsidR="00624FA5" w:rsidRPr="00137062" w:rsidRDefault="00624FA5">
            <w:pPr>
              <w:ind w:left="85" w:right="8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624FA5" w:rsidRPr="00137062" w14:paraId="01B4882B" w14:textId="77777777" w:rsidTr="00A4640F">
        <w:trPr>
          <w:cantSplit/>
          <w:trHeight w:val="349"/>
        </w:trPr>
        <w:tc>
          <w:tcPr>
            <w:tcW w:w="3687" w:type="dxa"/>
            <w:vAlign w:val="bottom"/>
          </w:tcPr>
          <w:p w14:paraId="2C62CE2E" w14:textId="4483BC05" w:rsidR="00624FA5" w:rsidRPr="00137062" w:rsidRDefault="00624FA5">
            <w:pPr>
              <w:snapToGrid w:val="0"/>
              <w:ind w:left="180" w:right="110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ฐานะเงินตราต่างประเทศใน</w:t>
            </w:r>
            <w:r w:rsidR="00746129" w:rsidRPr="001370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1282" w:type="dxa"/>
            <w:vAlign w:val="bottom"/>
          </w:tcPr>
          <w:p w14:paraId="658C772D" w14:textId="77777777" w:rsidR="00624FA5" w:rsidRPr="00137062" w:rsidRDefault="00624FA5">
            <w:pPr>
              <w:tabs>
                <w:tab w:val="decimal" w:pos="432"/>
              </w:tabs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3" w:type="dxa"/>
            <w:vAlign w:val="bottom"/>
          </w:tcPr>
          <w:p w14:paraId="58C4E997" w14:textId="77777777" w:rsidR="00624FA5" w:rsidRPr="00137062" w:rsidRDefault="00624FA5">
            <w:pPr>
              <w:tabs>
                <w:tab w:val="decimal" w:pos="432"/>
              </w:tabs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2" w:type="dxa"/>
            <w:vAlign w:val="bottom"/>
          </w:tcPr>
          <w:p w14:paraId="15422372" w14:textId="77777777" w:rsidR="00624FA5" w:rsidRPr="00137062" w:rsidRDefault="00624FA5">
            <w:pPr>
              <w:tabs>
                <w:tab w:val="decimal" w:pos="432"/>
              </w:tabs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3" w:type="dxa"/>
            <w:vAlign w:val="bottom"/>
          </w:tcPr>
          <w:p w14:paraId="25567ADF" w14:textId="77777777" w:rsidR="00624FA5" w:rsidRPr="00137062" w:rsidRDefault="00624FA5">
            <w:pPr>
              <w:tabs>
                <w:tab w:val="decimal" w:pos="432"/>
              </w:tabs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852FB" w:rsidRPr="00137062" w14:paraId="459D0BCF" w14:textId="77777777" w:rsidTr="00A4640F">
        <w:trPr>
          <w:cantSplit/>
          <w:trHeight w:val="349"/>
        </w:trPr>
        <w:tc>
          <w:tcPr>
            <w:tcW w:w="3687" w:type="dxa"/>
            <w:vAlign w:val="bottom"/>
          </w:tcPr>
          <w:p w14:paraId="34074947" w14:textId="1033205B" w:rsidR="008852FB" w:rsidRPr="00137062" w:rsidRDefault="008852FB">
            <w:pPr>
              <w:snapToGrid w:val="0"/>
              <w:ind w:left="180" w:right="110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82" w:type="dxa"/>
            <w:vAlign w:val="bottom"/>
          </w:tcPr>
          <w:p w14:paraId="1692F081" w14:textId="77777777" w:rsidR="008852FB" w:rsidRPr="00137062" w:rsidRDefault="008852FB" w:rsidP="002F1990">
            <w:pP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3" w:type="dxa"/>
            <w:vAlign w:val="bottom"/>
          </w:tcPr>
          <w:p w14:paraId="1E2131D3" w14:textId="77777777" w:rsidR="008852FB" w:rsidRPr="00137062" w:rsidRDefault="008852FB" w:rsidP="002F1990">
            <w:pP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7A811E87" w14:textId="77777777" w:rsidR="008852FB" w:rsidRPr="00137062" w:rsidRDefault="008852FB" w:rsidP="002F1990">
            <w:pP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3" w:type="dxa"/>
            <w:vAlign w:val="bottom"/>
          </w:tcPr>
          <w:p w14:paraId="467D07B2" w14:textId="77777777" w:rsidR="008852FB" w:rsidRPr="00137062" w:rsidRDefault="008852FB" w:rsidP="002F1990">
            <w:pP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F2747" w:rsidRPr="00137062" w14:paraId="672BC184" w14:textId="77777777" w:rsidTr="00A4640F">
        <w:trPr>
          <w:cantSplit/>
          <w:trHeight w:val="349"/>
        </w:trPr>
        <w:tc>
          <w:tcPr>
            <w:tcW w:w="3687" w:type="dxa"/>
            <w:vAlign w:val="bottom"/>
          </w:tcPr>
          <w:p w14:paraId="05D89438" w14:textId="77777777" w:rsidR="008F2747" w:rsidRPr="00137062" w:rsidRDefault="008F2747" w:rsidP="008F2747">
            <w:pPr>
              <w:snapToGrid w:val="0"/>
              <w:ind w:left="180" w:right="110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282" w:type="dxa"/>
            <w:vAlign w:val="bottom"/>
          </w:tcPr>
          <w:p w14:paraId="60BADD78" w14:textId="7EAEB520" w:rsidR="008F2747" w:rsidRPr="00137062" w:rsidRDefault="00AE659B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438</w:t>
            </w:r>
            <w:r w:rsidRPr="00137062">
              <w:rPr>
                <w:rFonts w:ascii="Angsana New" w:hAnsi="Angsana New"/>
                <w:sz w:val="26"/>
                <w:szCs w:val="26"/>
              </w:rPr>
              <w:t>,</w:t>
            </w:r>
            <w:r w:rsidRPr="00137062">
              <w:rPr>
                <w:rFonts w:ascii="Angsana New" w:hAnsi="Angsana New"/>
                <w:sz w:val="26"/>
                <w:szCs w:val="26"/>
                <w:cs/>
              </w:rPr>
              <w:t>833</w:t>
            </w:r>
          </w:p>
        </w:tc>
        <w:tc>
          <w:tcPr>
            <w:tcW w:w="1283" w:type="dxa"/>
            <w:vAlign w:val="bottom"/>
          </w:tcPr>
          <w:p w14:paraId="7BCF2D1B" w14:textId="2B75E366" w:rsidR="008F2747" w:rsidRPr="00137062" w:rsidRDefault="00AE659B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8</w:t>
            </w:r>
            <w:r w:rsidRPr="00137062">
              <w:rPr>
                <w:rFonts w:ascii="Angsana New" w:hAnsi="Angsana New"/>
                <w:sz w:val="26"/>
                <w:szCs w:val="26"/>
              </w:rPr>
              <w:t>,</w:t>
            </w:r>
            <w:r w:rsidRPr="00137062">
              <w:rPr>
                <w:rFonts w:ascii="Angsana New" w:hAnsi="Angsana New"/>
                <w:sz w:val="26"/>
                <w:szCs w:val="26"/>
                <w:cs/>
              </w:rPr>
              <w:t>754</w:t>
            </w:r>
          </w:p>
        </w:tc>
        <w:tc>
          <w:tcPr>
            <w:tcW w:w="1282" w:type="dxa"/>
            <w:vAlign w:val="bottom"/>
          </w:tcPr>
          <w:p w14:paraId="560264A3" w14:textId="3A8E3FAB" w:rsidR="008F2747" w:rsidRPr="00137062" w:rsidRDefault="00AE659B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137062">
              <w:rPr>
                <w:rFonts w:ascii="Angsana New" w:hAnsi="Angsana New"/>
                <w:sz w:val="26"/>
                <w:szCs w:val="26"/>
              </w:rPr>
              <w:t>,</w:t>
            </w:r>
            <w:r w:rsidRPr="00137062">
              <w:rPr>
                <w:rFonts w:ascii="Angsana New" w:hAnsi="Angsana New"/>
                <w:sz w:val="26"/>
                <w:szCs w:val="26"/>
                <w:cs/>
              </w:rPr>
              <w:t>059</w:t>
            </w:r>
          </w:p>
        </w:tc>
        <w:tc>
          <w:tcPr>
            <w:tcW w:w="1283" w:type="dxa"/>
            <w:vAlign w:val="bottom"/>
          </w:tcPr>
          <w:p w14:paraId="34DB968F" w14:textId="7B45DE6A" w:rsidR="008F2747" w:rsidRPr="00137062" w:rsidRDefault="00AE659B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33</w:t>
            </w:r>
            <w:r w:rsidRPr="00137062">
              <w:rPr>
                <w:rFonts w:ascii="Angsana New" w:hAnsi="Angsana New"/>
                <w:sz w:val="26"/>
                <w:szCs w:val="26"/>
              </w:rPr>
              <w:t>,</w:t>
            </w:r>
            <w:r w:rsidRPr="00137062">
              <w:rPr>
                <w:rFonts w:ascii="Angsana New" w:hAnsi="Angsana New"/>
                <w:sz w:val="26"/>
                <w:szCs w:val="26"/>
                <w:cs/>
              </w:rPr>
              <w:t>348</w:t>
            </w:r>
          </w:p>
        </w:tc>
      </w:tr>
      <w:tr w:rsidR="008F2747" w:rsidRPr="00137062" w14:paraId="2220B02C" w14:textId="77777777" w:rsidTr="00A4640F">
        <w:trPr>
          <w:cantSplit/>
          <w:trHeight w:val="349"/>
        </w:trPr>
        <w:tc>
          <w:tcPr>
            <w:tcW w:w="3687" w:type="dxa"/>
            <w:vAlign w:val="bottom"/>
          </w:tcPr>
          <w:p w14:paraId="14ABCF6E" w14:textId="77777777" w:rsidR="008F2747" w:rsidRPr="00137062" w:rsidRDefault="008F2747" w:rsidP="008F2747">
            <w:pPr>
              <w:snapToGrid w:val="0"/>
              <w:ind w:left="180" w:right="110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282" w:type="dxa"/>
            <w:vAlign w:val="bottom"/>
          </w:tcPr>
          <w:p w14:paraId="1E4166B6" w14:textId="7C6958EB" w:rsidR="008F2747" w:rsidRPr="00137062" w:rsidRDefault="00AE659B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137062">
              <w:rPr>
                <w:rFonts w:ascii="Angsana New" w:hAnsi="Angsana New"/>
                <w:sz w:val="26"/>
                <w:szCs w:val="26"/>
              </w:rPr>
              <w:t>,</w:t>
            </w:r>
            <w:r w:rsidRPr="00137062">
              <w:rPr>
                <w:rFonts w:ascii="Angsana New" w:hAnsi="Angsana New"/>
                <w:sz w:val="26"/>
                <w:szCs w:val="26"/>
                <w:cs/>
              </w:rPr>
              <w:t>079</w:t>
            </w:r>
            <w:r w:rsidRPr="00137062">
              <w:rPr>
                <w:rFonts w:ascii="Angsana New" w:hAnsi="Angsana New"/>
                <w:sz w:val="26"/>
                <w:szCs w:val="26"/>
              </w:rPr>
              <w:t>,</w:t>
            </w:r>
            <w:r w:rsidRPr="00137062">
              <w:rPr>
                <w:rFonts w:ascii="Angsana New" w:hAnsi="Angsana New"/>
                <w:sz w:val="26"/>
                <w:szCs w:val="26"/>
                <w:cs/>
              </w:rPr>
              <w:t>115</w:t>
            </w:r>
          </w:p>
        </w:tc>
        <w:tc>
          <w:tcPr>
            <w:tcW w:w="1283" w:type="dxa"/>
            <w:vAlign w:val="bottom"/>
          </w:tcPr>
          <w:p w14:paraId="4E0E0CFD" w14:textId="2256B6C6" w:rsidR="008F2747" w:rsidRPr="00137062" w:rsidRDefault="00AE659B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0C151A95" w14:textId="73AE9A66" w:rsidR="008F2747" w:rsidRPr="00137062" w:rsidRDefault="00AE659B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20A98359" w14:textId="0C663E68" w:rsidR="008F2747" w:rsidRPr="00137062" w:rsidRDefault="00AE659B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8F2747" w:rsidRPr="00137062" w14:paraId="12D3CC21" w14:textId="77777777" w:rsidTr="00A4640F">
        <w:trPr>
          <w:cantSplit/>
          <w:trHeight w:val="349"/>
        </w:trPr>
        <w:tc>
          <w:tcPr>
            <w:tcW w:w="3687" w:type="dxa"/>
            <w:vAlign w:val="bottom"/>
          </w:tcPr>
          <w:p w14:paraId="5B133C5C" w14:textId="12C1B7A8" w:rsidR="008F2747" w:rsidRPr="00137062" w:rsidRDefault="008F2747" w:rsidP="008F2747">
            <w:pPr>
              <w:snapToGrid w:val="0"/>
              <w:ind w:left="180" w:right="110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  <w:r w:rsidRPr="00137062">
              <w:rPr>
                <w:rFonts w:ascii="Angsana New" w:hAnsi="Angsana New"/>
                <w:sz w:val="26"/>
                <w:szCs w:val="26"/>
                <w:cs/>
              </w:rPr>
              <w:br/>
              <w:t>และรายได้ดอกเบี้ยที่ยังไม่ถึงกำหนดชำระ</w:t>
            </w:r>
          </w:p>
        </w:tc>
        <w:tc>
          <w:tcPr>
            <w:tcW w:w="1282" w:type="dxa"/>
            <w:vAlign w:val="bottom"/>
          </w:tcPr>
          <w:p w14:paraId="0BFF6DFE" w14:textId="66F3A278" w:rsidR="008F2747" w:rsidRPr="00137062" w:rsidRDefault="00AE659B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137062">
              <w:rPr>
                <w:rFonts w:ascii="Angsana New" w:hAnsi="Angsana New"/>
                <w:sz w:val="26"/>
                <w:szCs w:val="26"/>
              </w:rPr>
              <w:t>,</w:t>
            </w:r>
            <w:r w:rsidRPr="00137062">
              <w:rPr>
                <w:rFonts w:ascii="Angsana New" w:hAnsi="Angsana New"/>
                <w:sz w:val="26"/>
                <w:szCs w:val="26"/>
                <w:cs/>
              </w:rPr>
              <w:t>311</w:t>
            </w:r>
            <w:r w:rsidRPr="00137062">
              <w:rPr>
                <w:rFonts w:ascii="Angsana New" w:hAnsi="Angsana New"/>
                <w:sz w:val="26"/>
                <w:szCs w:val="26"/>
              </w:rPr>
              <w:t>,</w:t>
            </w:r>
            <w:r w:rsidRPr="00137062">
              <w:rPr>
                <w:rFonts w:ascii="Angsana New" w:hAnsi="Angsana New"/>
                <w:sz w:val="26"/>
                <w:szCs w:val="26"/>
                <w:cs/>
              </w:rPr>
              <w:t>346</w:t>
            </w:r>
          </w:p>
        </w:tc>
        <w:tc>
          <w:tcPr>
            <w:tcW w:w="1283" w:type="dxa"/>
            <w:vAlign w:val="bottom"/>
          </w:tcPr>
          <w:p w14:paraId="612B5135" w14:textId="4747F861" w:rsidR="008F2747" w:rsidRPr="00137062" w:rsidRDefault="00AE659B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137062">
              <w:rPr>
                <w:rFonts w:ascii="Angsana New" w:hAnsi="Angsana New"/>
                <w:sz w:val="26"/>
                <w:szCs w:val="26"/>
              </w:rPr>
              <w:t>,</w:t>
            </w:r>
            <w:r w:rsidRPr="00137062">
              <w:rPr>
                <w:rFonts w:ascii="Angsana New" w:hAnsi="Angsana New"/>
                <w:sz w:val="26"/>
                <w:szCs w:val="26"/>
                <w:cs/>
              </w:rPr>
              <w:t>134</w:t>
            </w:r>
          </w:p>
        </w:tc>
        <w:tc>
          <w:tcPr>
            <w:tcW w:w="1282" w:type="dxa"/>
            <w:vAlign w:val="bottom"/>
          </w:tcPr>
          <w:p w14:paraId="55D75756" w14:textId="0505A5E3" w:rsidR="008F2747" w:rsidRPr="00137062" w:rsidRDefault="00AE659B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28</w:t>
            </w:r>
            <w:r w:rsidRPr="00137062">
              <w:rPr>
                <w:rFonts w:ascii="Angsana New" w:hAnsi="Angsana New"/>
                <w:sz w:val="26"/>
                <w:szCs w:val="26"/>
              </w:rPr>
              <w:t>,</w:t>
            </w:r>
            <w:r w:rsidRPr="00137062">
              <w:rPr>
                <w:rFonts w:ascii="Angsana New" w:hAnsi="Angsana New"/>
                <w:sz w:val="26"/>
                <w:szCs w:val="26"/>
                <w:cs/>
              </w:rPr>
              <w:t>402</w:t>
            </w:r>
          </w:p>
        </w:tc>
        <w:tc>
          <w:tcPr>
            <w:tcW w:w="1283" w:type="dxa"/>
            <w:vAlign w:val="bottom"/>
          </w:tcPr>
          <w:p w14:paraId="413E6C76" w14:textId="35DAB4CC" w:rsidR="008F2747" w:rsidRPr="00137062" w:rsidRDefault="00AE659B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123</w:t>
            </w:r>
            <w:r w:rsidRPr="00137062">
              <w:rPr>
                <w:rFonts w:ascii="Angsana New" w:hAnsi="Angsana New"/>
                <w:sz w:val="26"/>
                <w:szCs w:val="26"/>
              </w:rPr>
              <w:t>,</w:t>
            </w:r>
            <w:r w:rsidRPr="00137062">
              <w:rPr>
                <w:rFonts w:ascii="Angsana New" w:hAnsi="Angsana New"/>
                <w:sz w:val="26"/>
                <w:szCs w:val="26"/>
                <w:cs/>
              </w:rPr>
              <w:t>514</w:t>
            </w:r>
          </w:p>
        </w:tc>
      </w:tr>
      <w:tr w:rsidR="008F2747" w:rsidRPr="00137062" w14:paraId="19639D37" w14:textId="77777777" w:rsidTr="00A4640F">
        <w:trPr>
          <w:cantSplit/>
          <w:trHeight w:val="349"/>
        </w:trPr>
        <w:tc>
          <w:tcPr>
            <w:tcW w:w="3687" w:type="dxa"/>
            <w:vAlign w:val="bottom"/>
          </w:tcPr>
          <w:p w14:paraId="624AB89F" w14:textId="1B2C3348" w:rsidR="008F2747" w:rsidRPr="00137062" w:rsidRDefault="008F2747" w:rsidP="008F2747">
            <w:pPr>
              <w:snapToGrid w:val="0"/>
              <w:ind w:left="180" w:right="110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  <w:r w:rsidR="00C1465C">
              <w:rPr>
                <w:rFonts w:ascii="Angsana New" w:hAnsi="Angsana New" w:hint="cs"/>
                <w:sz w:val="26"/>
                <w:szCs w:val="26"/>
                <w:cs/>
              </w:rPr>
              <w:t>ทางการเงิน</w:t>
            </w:r>
            <w:r w:rsidRPr="00137062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282" w:type="dxa"/>
            <w:vAlign w:val="bottom"/>
          </w:tcPr>
          <w:p w14:paraId="67999329" w14:textId="6C49A5A3" w:rsidR="008F2747" w:rsidRPr="00137062" w:rsidRDefault="00AE659B" w:rsidP="00656B5D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100</w:t>
            </w:r>
            <w:r w:rsidRPr="00137062">
              <w:rPr>
                <w:rFonts w:ascii="Angsana New" w:hAnsi="Angsana New"/>
                <w:sz w:val="26"/>
                <w:szCs w:val="26"/>
              </w:rPr>
              <w:t>,</w:t>
            </w:r>
            <w:r w:rsidRPr="00137062">
              <w:rPr>
                <w:rFonts w:ascii="Angsana New" w:hAnsi="Angsana New"/>
                <w:sz w:val="26"/>
                <w:szCs w:val="26"/>
                <w:cs/>
              </w:rPr>
              <w:t>497</w:t>
            </w:r>
          </w:p>
        </w:tc>
        <w:tc>
          <w:tcPr>
            <w:tcW w:w="1283" w:type="dxa"/>
            <w:vAlign w:val="bottom"/>
          </w:tcPr>
          <w:p w14:paraId="09AF7F36" w14:textId="49512219" w:rsidR="008F2747" w:rsidRPr="00137062" w:rsidRDefault="00AE659B" w:rsidP="00656B5D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2</w:t>
            </w:r>
          </w:p>
        </w:tc>
        <w:tc>
          <w:tcPr>
            <w:tcW w:w="1282" w:type="dxa"/>
            <w:vAlign w:val="bottom"/>
          </w:tcPr>
          <w:p w14:paraId="2CB00300" w14:textId="55C4A992" w:rsidR="008F2747" w:rsidRPr="00137062" w:rsidRDefault="00AE659B" w:rsidP="00656B5D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76</w:t>
            </w:r>
          </w:p>
        </w:tc>
        <w:tc>
          <w:tcPr>
            <w:tcW w:w="1283" w:type="dxa"/>
            <w:vAlign w:val="bottom"/>
          </w:tcPr>
          <w:p w14:paraId="776FDC4E" w14:textId="4AD97E0D" w:rsidR="008F2747" w:rsidRPr="00137062" w:rsidRDefault="00AE659B" w:rsidP="00656B5D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137062">
              <w:rPr>
                <w:rFonts w:ascii="Angsana New" w:hAnsi="Angsana New"/>
                <w:sz w:val="26"/>
                <w:szCs w:val="26"/>
              </w:rPr>
              <w:t>,</w:t>
            </w:r>
            <w:r w:rsidRPr="00137062">
              <w:rPr>
                <w:rFonts w:ascii="Angsana New" w:hAnsi="Angsana New"/>
                <w:sz w:val="26"/>
                <w:szCs w:val="26"/>
                <w:cs/>
              </w:rPr>
              <w:t>658</w:t>
            </w:r>
          </w:p>
        </w:tc>
      </w:tr>
      <w:tr w:rsidR="008F2747" w:rsidRPr="00137062" w14:paraId="352A3330" w14:textId="77777777" w:rsidTr="00A4640F">
        <w:trPr>
          <w:cantSplit/>
          <w:trHeight w:val="371"/>
        </w:trPr>
        <w:tc>
          <w:tcPr>
            <w:tcW w:w="3687" w:type="dxa"/>
            <w:vAlign w:val="bottom"/>
          </w:tcPr>
          <w:p w14:paraId="1D930AA5" w14:textId="6584A2C5" w:rsidR="008F2747" w:rsidRPr="00137062" w:rsidRDefault="008F2747" w:rsidP="008F2747">
            <w:pPr>
              <w:snapToGrid w:val="0"/>
              <w:ind w:left="180" w:right="110" w:hanging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282" w:type="dxa"/>
            <w:vAlign w:val="bottom"/>
          </w:tcPr>
          <w:p w14:paraId="2D0C103E" w14:textId="1A760536" w:rsidR="008F2747" w:rsidRPr="00137062" w:rsidRDefault="00AE659B" w:rsidP="00656B5D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7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4</w:t>
            </w:r>
            <w:r w:rsidRPr="00137062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929</w:t>
            </w:r>
            <w:r w:rsidRPr="00137062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791</w:t>
            </w:r>
          </w:p>
        </w:tc>
        <w:tc>
          <w:tcPr>
            <w:tcW w:w="1283" w:type="dxa"/>
            <w:vAlign w:val="bottom"/>
          </w:tcPr>
          <w:p w14:paraId="42D7EC1F" w14:textId="1243ED00" w:rsidR="008F2747" w:rsidRPr="00137062" w:rsidRDefault="00AE659B" w:rsidP="00656B5D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7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18</w:t>
            </w:r>
            <w:r w:rsidRPr="00137062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890</w:t>
            </w:r>
          </w:p>
        </w:tc>
        <w:tc>
          <w:tcPr>
            <w:tcW w:w="1282" w:type="dxa"/>
            <w:vAlign w:val="bottom"/>
          </w:tcPr>
          <w:p w14:paraId="708A33AE" w14:textId="37E37B62" w:rsidR="008F2747" w:rsidRPr="00137062" w:rsidRDefault="00AE659B" w:rsidP="00656B5D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34</w:t>
            </w:r>
            <w:r w:rsidRPr="00137062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537</w:t>
            </w:r>
          </w:p>
        </w:tc>
        <w:tc>
          <w:tcPr>
            <w:tcW w:w="1283" w:type="dxa"/>
            <w:vAlign w:val="bottom"/>
          </w:tcPr>
          <w:p w14:paraId="00ED92ED" w14:textId="6A437BBE" w:rsidR="008F2747" w:rsidRPr="00137062" w:rsidRDefault="00AE659B" w:rsidP="00656B5D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7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161</w:t>
            </w:r>
            <w:r w:rsidRPr="00137062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520</w:t>
            </w:r>
          </w:p>
        </w:tc>
      </w:tr>
      <w:tr w:rsidR="00685DEF" w:rsidRPr="00CE5E05" w14:paraId="2564756D" w14:textId="77777777" w:rsidTr="00EE3840">
        <w:trPr>
          <w:cantSplit/>
          <w:trHeight w:val="80"/>
        </w:trPr>
        <w:tc>
          <w:tcPr>
            <w:tcW w:w="3687" w:type="dxa"/>
            <w:vAlign w:val="bottom"/>
          </w:tcPr>
          <w:p w14:paraId="54E44141" w14:textId="77777777" w:rsidR="00685DEF" w:rsidRPr="00CE5E05" w:rsidRDefault="00685DEF" w:rsidP="00EE3840">
            <w:pPr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82" w:type="dxa"/>
            <w:vAlign w:val="bottom"/>
          </w:tcPr>
          <w:p w14:paraId="53A84862" w14:textId="77777777" w:rsidR="00685DEF" w:rsidRPr="00CE5E05" w:rsidRDefault="00685DEF" w:rsidP="00EE3840">
            <w:pPr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83" w:type="dxa"/>
            <w:vAlign w:val="bottom"/>
          </w:tcPr>
          <w:p w14:paraId="79EDB569" w14:textId="77777777" w:rsidR="00685DEF" w:rsidRPr="00CE5E05" w:rsidRDefault="00685DEF" w:rsidP="00EE3840">
            <w:pPr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82" w:type="dxa"/>
            <w:vAlign w:val="bottom"/>
          </w:tcPr>
          <w:p w14:paraId="2F5566DF" w14:textId="77777777" w:rsidR="00685DEF" w:rsidRPr="00CE5E05" w:rsidRDefault="00685DEF" w:rsidP="00EE3840">
            <w:pPr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83" w:type="dxa"/>
            <w:vAlign w:val="bottom"/>
          </w:tcPr>
          <w:p w14:paraId="7A5837E0" w14:textId="77777777" w:rsidR="00685DEF" w:rsidRPr="00CE5E05" w:rsidRDefault="00685DEF" w:rsidP="00EE3840">
            <w:pPr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8852FB" w:rsidRPr="00137062" w14:paraId="6F7A2B10" w14:textId="77777777" w:rsidTr="00A4640F">
        <w:trPr>
          <w:cantSplit/>
          <w:trHeight w:val="349"/>
        </w:trPr>
        <w:tc>
          <w:tcPr>
            <w:tcW w:w="3687" w:type="dxa"/>
            <w:vAlign w:val="bottom"/>
          </w:tcPr>
          <w:p w14:paraId="2D875D66" w14:textId="1D935CDD" w:rsidR="008852FB" w:rsidRPr="00137062" w:rsidRDefault="008852FB">
            <w:pPr>
              <w:snapToGrid w:val="0"/>
              <w:ind w:left="180" w:right="110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82" w:type="dxa"/>
            <w:vAlign w:val="bottom"/>
          </w:tcPr>
          <w:p w14:paraId="3D16D5A4" w14:textId="77777777" w:rsidR="008852FB" w:rsidRPr="00137062" w:rsidRDefault="008852FB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3" w:type="dxa"/>
            <w:vAlign w:val="bottom"/>
          </w:tcPr>
          <w:p w14:paraId="300EC846" w14:textId="77777777" w:rsidR="008852FB" w:rsidRPr="00137062" w:rsidRDefault="008852FB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4225FB26" w14:textId="77777777" w:rsidR="008852FB" w:rsidRPr="00137062" w:rsidRDefault="008852FB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4620B2DA" w14:textId="77777777" w:rsidR="008852FB" w:rsidRPr="00137062" w:rsidRDefault="008852FB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42471" w:rsidRPr="00137062" w14:paraId="5A57B037" w14:textId="77777777" w:rsidTr="00A4640F">
        <w:trPr>
          <w:cantSplit/>
          <w:trHeight w:val="349"/>
        </w:trPr>
        <w:tc>
          <w:tcPr>
            <w:tcW w:w="3687" w:type="dxa"/>
            <w:vAlign w:val="bottom"/>
          </w:tcPr>
          <w:p w14:paraId="2EFA8EE8" w14:textId="77777777" w:rsidR="00342471" w:rsidRPr="00137062" w:rsidRDefault="00342471" w:rsidP="00342471">
            <w:pPr>
              <w:snapToGrid w:val="0"/>
              <w:ind w:left="180" w:right="110" w:hanging="90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282" w:type="dxa"/>
            <w:vAlign w:val="bottom"/>
          </w:tcPr>
          <w:p w14:paraId="5D4930C9" w14:textId="266F8A39" w:rsidR="00342471" w:rsidRPr="00137062" w:rsidRDefault="00CB3FC2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137062">
              <w:rPr>
                <w:rFonts w:ascii="Angsana New" w:hAnsi="Angsana New"/>
                <w:sz w:val="26"/>
                <w:szCs w:val="26"/>
              </w:rPr>
              <w:t>,</w:t>
            </w:r>
            <w:r w:rsidRPr="00137062">
              <w:rPr>
                <w:rFonts w:ascii="Angsana New" w:hAnsi="Angsana New"/>
                <w:sz w:val="26"/>
                <w:szCs w:val="26"/>
                <w:cs/>
              </w:rPr>
              <w:t>578</w:t>
            </w:r>
            <w:r w:rsidRPr="00137062">
              <w:rPr>
                <w:rFonts w:ascii="Angsana New" w:hAnsi="Angsana New"/>
                <w:sz w:val="26"/>
                <w:szCs w:val="26"/>
              </w:rPr>
              <w:t>,</w:t>
            </w:r>
            <w:r w:rsidRPr="00137062">
              <w:rPr>
                <w:rFonts w:ascii="Angsana New" w:hAnsi="Angsana New"/>
                <w:sz w:val="26"/>
                <w:szCs w:val="26"/>
                <w:cs/>
              </w:rPr>
              <w:t>735</w:t>
            </w:r>
          </w:p>
        </w:tc>
        <w:tc>
          <w:tcPr>
            <w:tcW w:w="1283" w:type="dxa"/>
            <w:vAlign w:val="bottom"/>
          </w:tcPr>
          <w:p w14:paraId="5BE170B0" w14:textId="57A3D1D9" w:rsidR="00342471" w:rsidRPr="00137062" w:rsidRDefault="00CB3FC2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137062">
              <w:rPr>
                <w:rFonts w:ascii="Angsana New" w:hAnsi="Angsana New"/>
                <w:sz w:val="26"/>
                <w:szCs w:val="26"/>
              </w:rPr>
              <w:t>,</w:t>
            </w:r>
            <w:r w:rsidRPr="00137062">
              <w:rPr>
                <w:rFonts w:ascii="Angsana New" w:hAnsi="Angsana New"/>
                <w:sz w:val="26"/>
                <w:szCs w:val="26"/>
                <w:cs/>
              </w:rPr>
              <w:t>419</w:t>
            </w:r>
          </w:p>
        </w:tc>
        <w:tc>
          <w:tcPr>
            <w:tcW w:w="1282" w:type="dxa"/>
            <w:vAlign w:val="bottom"/>
          </w:tcPr>
          <w:p w14:paraId="72ACF40A" w14:textId="11D6FF65" w:rsidR="00342471" w:rsidRPr="00137062" w:rsidRDefault="00CB3FC2" w:rsidP="00BA4340">
            <w:pP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20</w:t>
            </w:r>
            <w:r w:rsidRPr="00137062">
              <w:rPr>
                <w:rFonts w:ascii="Angsana New" w:hAnsi="Angsana New"/>
                <w:sz w:val="26"/>
                <w:szCs w:val="26"/>
              </w:rPr>
              <w:t>,</w:t>
            </w:r>
            <w:r w:rsidRPr="00137062">
              <w:rPr>
                <w:rFonts w:ascii="Angsana New" w:hAnsi="Angsana New"/>
                <w:sz w:val="26"/>
                <w:szCs w:val="26"/>
                <w:cs/>
              </w:rPr>
              <w:t>929</w:t>
            </w:r>
          </w:p>
        </w:tc>
        <w:tc>
          <w:tcPr>
            <w:tcW w:w="1283" w:type="dxa"/>
            <w:vAlign w:val="bottom"/>
          </w:tcPr>
          <w:p w14:paraId="701B173F" w14:textId="49F85B3E" w:rsidR="00342471" w:rsidRPr="00137062" w:rsidRDefault="00CB3FC2" w:rsidP="00BA4340">
            <w:pP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112</w:t>
            </w:r>
            <w:r w:rsidRPr="00137062">
              <w:rPr>
                <w:rFonts w:ascii="Angsana New" w:hAnsi="Angsana New"/>
                <w:sz w:val="26"/>
                <w:szCs w:val="26"/>
              </w:rPr>
              <w:t>,</w:t>
            </w:r>
            <w:r w:rsidRPr="00137062">
              <w:rPr>
                <w:rFonts w:ascii="Angsana New" w:hAnsi="Angsana New"/>
                <w:sz w:val="26"/>
                <w:szCs w:val="26"/>
                <w:cs/>
              </w:rPr>
              <w:t>936</w:t>
            </w:r>
          </w:p>
        </w:tc>
      </w:tr>
      <w:tr w:rsidR="00342471" w:rsidRPr="00137062" w14:paraId="25035059" w14:textId="77777777" w:rsidTr="00A4640F">
        <w:trPr>
          <w:cantSplit/>
          <w:trHeight w:val="349"/>
        </w:trPr>
        <w:tc>
          <w:tcPr>
            <w:tcW w:w="3687" w:type="dxa"/>
            <w:vAlign w:val="bottom"/>
          </w:tcPr>
          <w:p w14:paraId="71101035" w14:textId="77777777" w:rsidR="00342471" w:rsidRPr="00137062" w:rsidRDefault="00342471" w:rsidP="00342471">
            <w:pPr>
              <w:snapToGrid w:val="0"/>
              <w:ind w:left="180" w:right="110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282" w:type="dxa"/>
            <w:vAlign w:val="bottom"/>
          </w:tcPr>
          <w:p w14:paraId="104AC67B" w14:textId="7E9F21B0" w:rsidR="00342471" w:rsidRPr="00137062" w:rsidRDefault="00CB3FC2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557</w:t>
            </w:r>
          </w:p>
        </w:tc>
        <w:tc>
          <w:tcPr>
            <w:tcW w:w="1283" w:type="dxa"/>
            <w:vAlign w:val="bottom"/>
          </w:tcPr>
          <w:p w14:paraId="1FAD0EAA" w14:textId="39DC6874" w:rsidR="00342471" w:rsidRPr="00137062" w:rsidRDefault="00CB3FC2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4D184927" w14:textId="57A00C5F" w:rsidR="00342471" w:rsidRPr="00137062" w:rsidRDefault="00CB3FC2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37BB3C41" w14:textId="3207775F" w:rsidR="00342471" w:rsidRPr="00137062" w:rsidRDefault="00CB3FC2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342471" w:rsidRPr="00137062" w14:paraId="0B8E9731" w14:textId="77777777" w:rsidTr="00A4640F">
        <w:trPr>
          <w:cantSplit/>
          <w:trHeight w:val="349"/>
        </w:trPr>
        <w:tc>
          <w:tcPr>
            <w:tcW w:w="3687" w:type="dxa"/>
            <w:vAlign w:val="bottom"/>
          </w:tcPr>
          <w:p w14:paraId="0B2E2BCB" w14:textId="77777777" w:rsidR="00342471" w:rsidRPr="00137062" w:rsidRDefault="00342471" w:rsidP="00342471">
            <w:pPr>
              <w:snapToGrid w:val="0"/>
              <w:ind w:left="180" w:right="110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282" w:type="dxa"/>
            <w:vAlign w:val="bottom"/>
          </w:tcPr>
          <w:p w14:paraId="0552CCD6" w14:textId="702FDADD" w:rsidR="00342471" w:rsidRPr="00137062" w:rsidRDefault="00CB3FC2" w:rsidP="00BA4340">
            <w:pP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30</w:t>
            </w:r>
            <w:r w:rsidRPr="00137062">
              <w:rPr>
                <w:rFonts w:ascii="Angsana New" w:hAnsi="Angsana New"/>
                <w:sz w:val="26"/>
                <w:szCs w:val="26"/>
              </w:rPr>
              <w:t>,</w:t>
            </w:r>
            <w:r w:rsidRPr="00137062">
              <w:rPr>
                <w:rFonts w:ascii="Angsana New" w:hAnsi="Angsana New"/>
                <w:sz w:val="26"/>
                <w:szCs w:val="26"/>
                <w:cs/>
              </w:rPr>
              <w:t>764</w:t>
            </w:r>
          </w:p>
        </w:tc>
        <w:tc>
          <w:tcPr>
            <w:tcW w:w="1283" w:type="dxa"/>
            <w:vAlign w:val="bottom"/>
          </w:tcPr>
          <w:p w14:paraId="5488E929" w14:textId="76EC4120" w:rsidR="00342471" w:rsidRPr="00137062" w:rsidRDefault="00CB3FC2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2365A54F" w14:textId="608B57BE" w:rsidR="00342471" w:rsidRPr="00137062" w:rsidRDefault="00CB3FC2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0D839242" w14:textId="5CB1FC3F" w:rsidR="00342471" w:rsidRPr="00137062" w:rsidRDefault="00CB3FC2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342471" w:rsidRPr="00137062" w14:paraId="115EA14F" w14:textId="77777777" w:rsidTr="00A4640F">
        <w:trPr>
          <w:cantSplit/>
          <w:trHeight w:val="349"/>
        </w:trPr>
        <w:tc>
          <w:tcPr>
            <w:tcW w:w="3687" w:type="dxa"/>
            <w:vAlign w:val="bottom"/>
          </w:tcPr>
          <w:p w14:paraId="784AE287" w14:textId="38FEAFEE" w:rsidR="00342471" w:rsidRPr="00137062" w:rsidRDefault="00342471" w:rsidP="00342471">
            <w:pPr>
              <w:snapToGrid w:val="0"/>
              <w:ind w:left="180" w:right="110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หนี้สิน</w:t>
            </w:r>
            <w:r w:rsidR="00C1465C">
              <w:rPr>
                <w:rFonts w:ascii="Angsana New" w:hAnsi="Angsana New" w:hint="cs"/>
                <w:sz w:val="26"/>
                <w:szCs w:val="26"/>
                <w:cs/>
              </w:rPr>
              <w:t>ทางการเงิน</w:t>
            </w:r>
            <w:r w:rsidRPr="00137062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282" w:type="dxa"/>
            <w:vAlign w:val="bottom"/>
          </w:tcPr>
          <w:p w14:paraId="6BE149EE" w14:textId="666DB2DC" w:rsidR="00342471" w:rsidRPr="00137062" w:rsidRDefault="00CB3FC2" w:rsidP="00656B5D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223</w:t>
            </w:r>
            <w:r w:rsidRPr="00137062">
              <w:rPr>
                <w:rFonts w:ascii="Angsana New" w:hAnsi="Angsana New"/>
                <w:sz w:val="26"/>
                <w:szCs w:val="26"/>
              </w:rPr>
              <w:t>,</w:t>
            </w:r>
            <w:r w:rsidRPr="00137062">
              <w:rPr>
                <w:rFonts w:ascii="Angsana New" w:hAnsi="Angsana New"/>
                <w:sz w:val="26"/>
                <w:szCs w:val="26"/>
                <w:cs/>
              </w:rPr>
              <w:t>379</w:t>
            </w:r>
          </w:p>
        </w:tc>
        <w:tc>
          <w:tcPr>
            <w:tcW w:w="1283" w:type="dxa"/>
            <w:vAlign w:val="bottom"/>
          </w:tcPr>
          <w:p w14:paraId="3CDE1716" w14:textId="300C15E1" w:rsidR="00342471" w:rsidRPr="00137062" w:rsidRDefault="00CB3FC2" w:rsidP="00656B5D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5</w:t>
            </w:r>
          </w:p>
        </w:tc>
        <w:tc>
          <w:tcPr>
            <w:tcW w:w="1282" w:type="dxa"/>
            <w:vAlign w:val="bottom"/>
          </w:tcPr>
          <w:p w14:paraId="2F2888ED" w14:textId="5AB02B89" w:rsidR="00342471" w:rsidRPr="00137062" w:rsidRDefault="00CB3FC2" w:rsidP="00656B5D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4119AF15" w14:textId="1FF041F6" w:rsidR="00342471" w:rsidRPr="00137062" w:rsidRDefault="00C23D6F" w:rsidP="00656B5D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</w:rPr>
              <w:t>6,378</w:t>
            </w:r>
          </w:p>
        </w:tc>
      </w:tr>
      <w:tr w:rsidR="00342471" w:rsidRPr="00137062" w14:paraId="22C7847E" w14:textId="77777777" w:rsidTr="00A4640F">
        <w:trPr>
          <w:cantSplit/>
          <w:trHeight w:val="371"/>
        </w:trPr>
        <w:tc>
          <w:tcPr>
            <w:tcW w:w="3687" w:type="dxa"/>
            <w:vAlign w:val="bottom"/>
          </w:tcPr>
          <w:p w14:paraId="765EFDA8" w14:textId="68ADC23B" w:rsidR="00342471" w:rsidRPr="00137062" w:rsidRDefault="00342471" w:rsidP="00342471">
            <w:pPr>
              <w:snapToGrid w:val="0"/>
              <w:ind w:left="180" w:right="110" w:hanging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282" w:type="dxa"/>
            <w:vAlign w:val="bottom"/>
          </w:tcPr>
          <w:p w14:paraId="35360B72" w14:textId="64727B1F" w:rsidR="00342471" w:rsidRPr="00137062" w:rsidRDefault="00CB3FC2" w:rsidP="00656B5D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7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4</w:t>
            </w:r>
            <w:r w:rsidRPr="00137062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833</w:t>
            </w:r>
            <w:r w:rsidRPr="00137062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435</w:t>
            </w:r>
          </w:p>
        </w:tc>
        <w:tc>
          <w:tcPr>
            <w:tcW w:w="1283" w:type="dxa"/>
            <w:vAlign w:val="bottom"/>
          </w:tcPr>
          <w:p w14:paraId="7561E02A" w14:textId="04D6BDD6" w:rsidR="00342471" w:rsidRPr="00137062" w:rsidRDefault="00CB3FC2" w:rsidP="00656B5D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7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6</w:t>
            </w:r>
            <w:r w:rsidRPr="00137062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424</w:t>
            </w:r>
          </w:p>
        </w:tc>
        <w:tc>
          <w:tcPr>
            <w:tcW w:w="1282" w:type="dxa"/>
            <w:vAlign w:val="bottom"/>
          </w:tcPr>
          <w:p w14:paraId="46E19D99" w14:textId="784909C7" w:rsidR="00342471" w:rsidRPr="00137062" w:rsidRDefault="00CB3FC2" w:rsidP="00656B5D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7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20</w:t>
            </w:r>
            <w:r w:rsidRPr="00137062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929</w:t>
            </w:r>
          </w:p>
        </w:tc>
        <w:tc>
          <w:tcPr>
            <w:tcW w:w="1283" w:type="dxa"/>
            <w:vAlign w:val="bottom"/>
          </w:tcPr>
          <w:p w14:paraId="5867D79D" w14:textId="4A11CA6F" w:rsidR="00342471" w:rsidRPr="00137062" w:rsidRDefault="00CB3FC2" w:rsidP="00656B5D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7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11</w:t>
            </w:r>
            <w:r w:rsidR="00C23D6F" w:rsidRPr="00137062">
              <w:rPr>
                <w:rFonts w:ascii="Angsana New" w:hAnsi="Angsana New"/>
                <w:b/>
                <w:bCs/>
                <w:sz w:val="26"/>
                <w:szCs w:val="26"/>
              </w:rPr>
              <w:t>9</w:t>
            </w:r>
            <w:r w:rsidRPr="00137062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C23D6F" w:rsidRPr="00137062">
              <w:rPr>
                <w:rFonts w:ascii="Angsana New" w:hAnsi="Angsana New"/>
                <w:b/>
                <w:bCs/>
                <w:sz w:val="26"/>
                <w:szCs w:val="26"/>
              </w:rPr>
              <w:t>314</w:t>
            </w:r>
          </w:p>
        </w:tc>
      </w:tr>
      <w:tr w:rsidR="00685DEF" w:rsidRPr="00CE5E05" w14:paraId="05D37C00" w14:textId="77777777" w:rsidTr="00EE3840">
        <w:trPr>
          <w:cantSplit/>
          <w:trHeight w:val="80"/>
        </w:trPr>
        <w:tc>
          <w:tcPr>
            <w:tcW w:w="3687" w:type="dxa"/>
            <w:vAlign w:val="bottom"/>
          </w:tcPr>
          <w:p w14:paraId="7E8198C8" w14:textId="77777777" w:rsidR="00685DEF" w:rsidRPr="00CE5E05" w:rsidRDefault="00685DEF" w:rsidP="00EE3840">
            <w:pPr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82" w:type="dxa"/>
            <w:vAlign w:val="bottom"/>
          </w:tcPr>
          <w:p w14:paraId="4CCF289E" w14:textId="77777777" w:rsidR="00685DEF" w:rsidRPr="00CE5E05" w:rsidRDefault="00685DEF" w:rsidP="00EE3840">
            <w:pPr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83" w:type="dxa"/>
            <w:vAlign w:val="bottom"/>
          </w:tcPr>
          <w:p w14:paraId="425607E5" w14:textId="77777777" w:rsidR="00685DEF" w:rsidRPr="00CE5E05" w:rsidRDefault="00685DEF" w:rsidP="00EE3840">
            <w:pPr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82" w:type="dxa"/>
            <w:vAlign w:val="bottom"/>
          </w:tcPr>
          <w:p w14:paraId="7979B581" w14:textId="77777777" w:rsidR="00685DEF" w:rsidRPr="00CE5E05" w:rsidRDefault="00685DEF" w:rsidP="00EE3840">
            <w:pPr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83" w:type="dxa"/>
            <w:vAlign w:val="bottom"/>
          </w:tcPr>
          <w:p w14:paraId="4D35037C" w14:textId="77777777" w:rsidR="00685DEF" w:rsidRPr="00CE5E05" w:rsidRDefault="00685DEF" w:rsidP="00EE3840">
            <w:pPr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430B79" w:rsidRPr="00137062" w14:paraId="4BAC32A0" w14:textId="77777777" w:rsidTr="00A4640F">
        <w:trPr>
          <w:cantSplit/>
          <w:trHeight w:val="371"/>
        </w:trPr>
        <w:tc>
          <w:tcPr>
            <w:tcW w:w="3687" w:type="dxa"/>
            <w:vAlign w:val="bottom"/>
          </w:tcPr>
          <w:p w14:paraId="5B32A32C" w14:textId="4734D69D" w:rsidR="00430B79" w:rsidRPr="00137062" w:rsidRDefault="00430B79" w:rsidP="00430B79">
            <w:pPr>
              <w:snapToGrid w:val="0"/>
              <w:ind w:left="180" w:right="110" w:hanging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รายการในงบฐานะการเงินสุทธิ</w:t>
            </w:r>
          </w:p>
        </w:tc>
        <w:tc>
          <w:tcPr>
            <w:tcW w:w="1282" w:type="dxa"/>
            <w:vAlign w:val="bottom"/>
          </w:tcPr>
          <w:p w14:paraId="40AAC12D" w14:textId="57FB2013" w:rsidR="00430B79" w:rsidRPr="00137062" w:rsidRDefault="00CB3FC2" w:rsidP="00656B5D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7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96</w:t>
            </w:r>
            <w:r w:rsidRPr="00137062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356</w:t>
            </w:r>
          </w:p>
        </w:tc>
        <w:tc>
          <w:tcPr>
            <w:tcW w:w="1283" w:type="dxa"/>
            <w:vAlign w:val="bottom"/>
          </w:tcPr>
          <w:p w14:paraId="71C1AE4A" w14:textId="53F60FB6" w:rsidR="00430B79" w:rsidRPr="00137062" w:rsidRDefault="00CB3FC2" w:rsidP="00656B5D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7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12</w:t>
            </w:r>
            <w:r w:rsidRPr="00137062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466</w:t>
            </w:r>
          </w:p>
        </w:tc>
        <w:tc>
          <w:tcPr>
            <w:tcW w:w="1282" w:type="dxa"/>
            <w:vAlign w:val="bottom"/>
          </w:tcPr>
          <w:p w14:paraId="2E485002" w14:textId="5E397795" w:rsidR="00430B79" w:rsidRPr="00137062" w:rsidRDefault="00CB3FC2" w:rsidP="00656B5D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13</w:t>
            </w:r>
            <w:r w:rsidRPr="00137062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608</w:t>
            </w:r>
          </w:p>
        </w:tc>
        <w:tc>
          <w:tcPr>
            <w:tcW w:w="1283" w:type="dxa"/>
            <w:vAlign w:val="bottom"/>
          </w:tcPr>
          <w:p w14:paraId="273231C6" w14:textId="55A6BECA" w:rsidR="00430B79" w:rsidRPr="00137062" w:rsidRDefault="00CB3FC2" w:rsidP="00656B5D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7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4</w:t>
            </w:r>
            <w:r w:rsidR="00C23D6F" w:rsidRPr="00137062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Pr="00137062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C23D6F" w:rsidRPr="00137062">
              <w:rPr>
                <w:rFonts w:ascii="Angsana New" w:hAnsi="Angsana New"/>
                <w:b/>
                <w:bCs/>
                <w:sz w:val="26"/>
                <w:szCs w:val="26"/>
              </w:rPr>
              <w:t>206</w:t>
            </w:r>
          </w:p>
        </w:tc>
      </w:tr>
      <w:tr w:rsidR="00624FA5" w:rsidRPr="00137062" w14:paraId="5BE80E62" w14:textId="77777777" w:rsidTr="00A4640F">
        <w:trPr>
          <w:cantSplit/>
          <w:trHeight w:val="349"/>
        </w:trPr>
        <w:tc>
          <w:tcPr>
            <w:tcW w:w="3687" w:type="dxa"/>
            <w:vAlign w:val="bottom"/>
          </w:tcPr>
          <w:p w14:paraId="3910F30D" w14:textId="05F998BB" w:rsidR="00624FA5" w:rsidRPr="00137062" w:rsidRDefault="00624FA5" w:rsidP="00430B79">
            <w:pPr>
              <w:snapToGrid w:val="0"/>
              <w:ind w:left="180" w:right="110" w:hanging="90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ฐานะเงินตราต่างประเทศ</w:t>
            </w:r>
            <w:r w:rsidR="00430B79" w:rsidRPr="001370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br/>
            </w:r>
            <w:r w:rsidRPr="001370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นอก</w:t>
            </w:r>
            <w:r w:rsidR="00746129" w:rsidRPr="001370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งบฐานะการเงิน</w:t>
            </w:r>
            <w:r w:rsidRPr="001370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282" w:type="dxa"/>
            <w:vAlign w:val="bottom"/>
          </w:tcPr>
          <w:p w14:paraId="5A490EEA" w14:textId="77777777" w:rsidR="00624FA5" w:rsidRPr="00137062" w:rsidRDefault="00624FA5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3FCE1501" w14:textId="77777777" w:rsidR="00624FA5" w:rsidRPr="00137062" w:rsidRDefault="00624FA5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600893B7" w14:textId="77777777" w:rsidR="00624FA5" w:rsidRPr="00137062" w:rsidRDefault="00624FA5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4417B0D7" w14:textId="77777777" w:rsidR="00624FA5" w:rsidRPr="00137062" w:rsidRDefault="00624FA5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24FA5" w:rsidRPr="00137062" w14:paraId="42D40C7C" w14:textId="77777777" w:rsidTr="00A4640F">
        <w:trPr>
          <w:cantSplit/>
          <w:trHeight w:val="349"/>
        </w:trPr>
        <w:tc>
          <w:tcPr>
            <w:tcW w:w="3687" w:type="dxa"/>
            <w:vAlign w:val="bottom"/>
          </w:tcPr>
          <w:p w14:paraId="707C9D1D" w14:textId="08E22DAB" w:rsidR="00624FA5" w:rsidRPr="00137062" w:rsidRDefault="00624FA5">
            <w:pPr>
              <w:snapToGrid w:val="0"/>
              <w:ind w:left="180" w:right="110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สัญญา</w:t>
            </w:r>
            <w:r w:rsidR="007B7C1B" w:rsidRPr="00137062">
              <w:rPr>
                <w:rFonts w:ascii="Angsana New" w:hAnsi="Angsana New"/>
                <w:sz w:val="26"/>
                <w:szCs w:val="26"/>
                <w:cs/>
              </w:rPr>
              <w:t>ซื้อขายเงินตราต่างประเทศล่วงหน้า</w:t>
            </w:r>
          </w:p>
        </w:tc>
        <w:tc>
          <w:tcPr>
            <w:tcW w:w="1282" w:type="dxa"/>
            <w:vAlign w:val="bottom"/>
          </w:tcPr>
          <w:p w14:paraId="77A467BB" w14:textId="043C8002" w:rsidR="00624FA5" w:rsidRPr="00137062" w:rsidRDefault="00CB3FC2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</w:rPr>
              <w:t>(101,825)</w:t>
            </w:r>
          </w:p>
        </w:tc>
        <w:tc>
          <w:tcPr>
            <w:tcW w:w="1283" w:type="dxa"/>
            <w:vAlign w:val="bottom"/>
          </w:tcPr>
          <w:p w14:paraId="792C570F" w14:textId="5A1EAD3D" w:rsidR="00624FA5" w:rsidRPr="00137062" w:rsidRDefault="00CB3FC2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(17</w:t>
            </w:r>
            <w:r w:rsidRPr="00137062">
              <w:rPr>
                <w:rFonts w:ascii="Angsana New" w:hAnsi="Angsana New"/>
                <w:sz w:val="26"/>
                <w:szCs w:val="26"/>
              </w:rPr>
              <w:t>,</w:t>
            </w:r>
            <w:r w:rsidRPr="00137062">
              <w:rPr>
                <w:rFonts w:ascii="Angsana New" w:hAnsi="Angsana New"/>
                <w:sz w:val="26"/>
                <w:szCs w:val="26"/>
                <w:cs/>
              </w:rPr>
              <w:t>727)</w:t>
            </w:r>
          </w:p>
        </w:tc>
        <w:tc>
          <w:tcPr>
            <w:tcW w:w="1282" w:type="dxa"/>
            <w:vAlign w:val="bottom"/>
          </w:tcPr>
          <w:p w14:paraId="3514CA78" w14:textId="6E28ADAA" w:rsidR="00624FA5" w:rsidRPr="00137062" w:rsidRDefault="00CB3FC2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(12</w:t>
            </w:r>
            <w:r w:rsidRPr="00137062">
              <w:rPr>
                <w:rFonts w:ascii="Angsana New" w:hAnsi="Angsana New"/>
                <w:sz w:val="26"/>
                <w:szCs w:val="26"/>
              </w:rPr>
              <w:t>,</w:t>
            </w:r>
            <w:r w:rsidRPr="00137062">
              <w:rPr>
                <w:rFonts w:ascii="Angsana New" w:hAnsi="Angsana New"/>
                <w:sz w:val="26"/>
                <w:szCs w:val="26"/>
                <w:cs/>
              </w:rPr>
              <w:t>930)</w:t>
            </w:r>
          </w:p>
        </w:tc>
        <w:tc>
          <w:tcPr>
            <w:tcW w:w="1283" w:type="dxa"/>
            <w:vAlign w:val="bottom"/>
          </w:tcPr>
          <w:p w14:paraId="79A82659" w14:textId="3B34CA2A" w:rsidR="00624FA5" w:rsidRPr="00137062" w:rsidRDefault="00CB3FC2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(32</w:t>
            </w:r>
            <w:r w:rsidRPr="00137062">
              <w:rPr>
                <w:rFonts w:ascii="Angsana New" w:hAnsi="Angsana New"/>
                <w:sz w:val="26"/>
                <w:szCs w:val="26"/>
              </w:rPr>
              <w:t>,</w:t>
            </w:r>
            <w:r w:rsidRPr="00137062">
              <w:rPr>
                <w:rFonts w:ascii="Angsana New" w:hAnsi="Angsana New"/>
                <w:sz w:val="26"/>
                <w:szCs w:val="26"/>
                <w:cs/>
              </w:rPr>
              <w:t>593)</w:t>
            </w:r>
          </w:p>
        </w:tc>
      </w:tr>
    </w:tbl>
    <w:p w14:paraId="16238700" w14:textId="77777777" w:rsidR="00624FA5" w:rsidRPr="00137062" w:rsidRDefault="00624FA5" w:rsidP="00624FA5">
      <w:pPr>
        <w:pStyle w:val="PlainText"/>
        <w:tabs>
          <w:tab w:val="left" w:pos="1440"/>
        </w:tabs>
        <w:spacing w:line="240" w:lineRule="atLeast"/>
        <w:ind w:left="1080" w:right="-101"/>
        <w:jc w:val="thaiDistribute"/>
        <w:rPr>
          <w:rFonts w:ascii="Angsana New" w:hAnsi="Angsana New"/>
          <w:szCs w:val="28"/>
          <w:u w:val="single"/>
        </w:rPr>
      </w:pPr>
    </w:p>
    <w:p w14:paraId="6BFECA03" w14:textId="77777777" w:rsidR="00624FA5" w:rsidRPr="00137062" w:rsidRDefault="00624FA5" w:rsidP="00624FA5">
      <w:pPr>
        <w:pStyle w:val="PlainText"/>
        <w:tabs>
          <w:tab w:val="left" w:pos="1440"/>
        </w:tabs>
        <w:spacing w:line="240" w:lineRule="atLeast"/>
        <w:ind w:left="1080" w:right="-101"/>
        <w:jc w:val="thaiDistribute"/>
        <w:rPr>
          <w:rFonts w:ascii="Angsana New" w:hAnsi="Angsana New"/>
          <w:i/>
          <w:iCs/>
          <w:szCs w:val="28"/>
        </w:rPr>
      </w:pPr>
      <w:r w:rsidRPr="00137062">
        <w:rPr>
          <w:rFonts w:ascii="Angsana New" w:hAnsi="Angsana New"/>
          <w:i/>
          <w:iCs/>
          <w:szCs w:val="28"/>
          <w:cs/>
        </w:rPr>
        <w:t>การวิเคราะห์ความอ่อนไหวต่อการเปลี่ยนแปลงของอัตราแลกเปลี่ยน</w:t>
      </w:r>
    </w:p>
    <w:p w14:paraId="2898CC14" w14:textId="77777777" w:rsidR="00624FA5" w:rsidRPr="00137062" w:rsidRDefault="00624FA5" w:rsidP="00624FA5">
      <w:pPr>
        <w:pStyle w:val="PlainText"/>
        <w:tabs>
          <w:tab w:val="left" w:pos="1440"/>
        </w:tabs>
        <w:spacing w:line="240" w:lineRule="atLeast"/>
        <w:ind w:left="1080" w:right="-101"/>
        <w:jc w:val="thaiDistribute"/>
        <w:rPr>
          <w:rFonts w:ascii="Angsana New" w:hAnsi="Angsana New"/>
          <w:szCs w:val="28"/>
          <w:u w:val="single"/>
          <w:cs/>
        </w:rPr>
      </w:pPr>
    </w:p>
    <w:p w14:paraId="7F458446" w14:textId="04ABB3D2" w:rsidR="002E7233" w:rsidRDefault="00624FA5" w:rsidP="005403FE">
      <w:pPr>
        <w:pStyle w:val="PlainText"/>
        <w:tabs>
          <w:tab w:val="left" w:pos="1440"/>
        </w:tabs>
        <w:spacing w:line="240" w:lineRule="atLeast"/>
        <w:ind w:left="1077" w:right="-102"/>
        <w:jc w:val="thaiDistribute"/>
        <w:rPr>
          <w:rFonts w:ascii="Angsana New" w:hAnsi="Angsana New"/>
          <w:szCs w:val="28"/>
        </w:rPr>
      </w:pPr>
      <w:r w:rsidRPr="00137062">
        <w:rPr>
          <w:rFonts w:ascii="Angsana New" w:hAnsi="Angsana New"/>
          <w:szCs w:val="28"/>
          <w:cs/>
        </w:rPr>
        <w:t>การวิเคราะห์จะคำนวณผลกระทบของการเปลี่ยนแปลงอัตราแลกเปลี่ยนที่เป็นไปได้ต่อกำไรหรือขาดทุน และส่วนของเจ้าของของกลุ่มบริษัท โดยมีข้อสมมติฐานว่าตัวแปรอื่นคงที่ ความเสี่ยงที่เผชิญและวิธีการที่ใช้ในการวิเคราะห์ความอ่อนไหวไม่มีการเปลี่ยนแปลงไปจากรอบระยะเวลาก่อน</w:t>
      </w:r>
    </w:p>
    <w:p w14:paraId="0201ACBA" w14:textId="77777777" w:rsidR="005403FE" w:rsidRPr="00137062" w:rsidRDefault="005403FE" w:rsidP="005403FE">
      <w:pPr>
        <w:pStyle w:val="PlainText"/>
        <w:tabs>
          <w:tab w:val="left" w:pos="1440"/>
        </w:tabs>
        <w:spacing w:line="240" w:lineRule="atLeast"/>
        <w:ind w:left="1077" w:right="-102"/>
        <w:jc w:val="thaiDistribute"/>
        <w:rPr>
          <w:rFonts w:ascii="Angsana New" w:hAnsi="Angsana New"/>
          <w:szCs w:val="28"/>
          <w:cs/>
        </w:rPr>
      </w:pPr>
    </w:p>
    <w:p w14:paraId="6A84238A" w14:textId="6BC7139C" w:rsidR="00624FA5" w:rsidRPr="00137062" w:rsidRDefault="00624FA5" w:rsidP="00624FA5">
      <w:pPr>
        <w:pStyle w:val="PlainText"/>
        <w:tabs>
          <w:tab w:val="left" w:pos="1440"/>
        </w:tabs>
        <w:spacing w:line="240" w:lineRule="atLeast"/>
        <w:ind w:left="1077" w:right="-102"/>
        <w:jc w:val="thaiDistribute"/>
        <w:rPr>
          <w:rFonts w:ascii="Angsana New" w:hAnsi="Angsana New"/>
          <w:szCs w:val="28"/>
        </w:rPr>
      </w:pPr>
      <w:r w:rsidRPr="00137062">
        <w:rPr>
          <w:rFonts w:ascii="Angsana New" w:hAnsi="Angsana New"/>
          <w:szCs w:val="28"/>
          <w:cs/>
        </w:rPr>
        <w:t>ผลกระทบของการเปลี่ยนแปลงของอัตราแลกเปลี่ยน</w:t>
      </w:r>
      <w:r w:rsidR="00A76D0E" w:rsidRPr="00137062">
        <w:rPr>
          <w:rFonts w:ascii="Angsana New" w:hAnsi="Angsana New"/>
          <w:szCs w:val="28"/>
          <w:cs/>
        </w:rPr>
        <w:t>เมื่อเทียบกับเงินสกุลดอลลาร์สหรัฐฯ</w:t>
      </w:r>
      <w:r w:rsidR="0051591E" w:rsidRPr="00137062">
        <w:rPr>
          <w:rFonts w:ascii="Angsana New" w:hAnsi="Angsana New"/>
          <w:szCs w:val="28"/>
        </w:rPr>
        <w:t xml:space="preserve"> </w:t>
      </w:r>
      <w:r w:rsidRPr="00137062">
        <w:rPr>
          <w:rFonts w:ascii="Angsana New" w:hAnsi="Angsana New"/>
          <w:szCs w:val="28"/>
          <w:cs/>
        </w:rPr>
        <w:t xml:space="preserve">ที่มีต่อกำไรหรือขาดทุนและส่วนของเจ้าของ ณ วันที่ </w:t>
      </w:r>
      <w:r w:rsidR="004266D9" w:rsidRPr="00137062">
        <w:rPr>
          <w:rFonts w:ascii="Angsana New" w:hAnsi="Angsana New"/>
          <w:szCs w:val="28"/>
        </w:rPr>
        <w:t xml:space="preserve">30 </w:t>
      </w:r>
      <w:r w:rsidR="004266D9" w:rsidRPr="00137062">
        <w:rPr>
          <w:rFonts w:ascii="Angsana New" w:hAnsi="Angsana New"/>
          <w:szCs w:val="28"/>
          <w:cs/>
        </w:rPr>
        <w:t xml:space="preserve">มิถุนายน </w:t>
      </w:r>
      <w:r w:rsidR="004266D9" w:rsidRPr="00137062">
        <w:rPr>
          <w:rFonts w:ascii="Angsana New" w:hAnsi="Angsana New"/>
          <w:szCs w:val="28"/>
        </w:rPr>
        <w:t xml:space="preserve">2568 </w:t>
      </w:r>
      <w:r w:rsidR="004266D9" w:rsidRPr="00137062">
        <w:rPr>
          <w:rFonts w:ascii="Angsana New" w:hAnsi="Angsana New"/>
          <w:szCs w:val="28"/>
          <w:cs/>
        </w:rPr>
        <w:t xml:space="preserve">และ </w:t>
      </w:r>
      <w:r w:rsidR="00A840F7" w:rsidRPr="00137062">
        <w:rPr>
          <w:rFonts w:ascii="Angsana New" w:hAnsi="Angsana New"/>
          <w:szCs w:val="28"/>
        </w:rPr>
        <w:t xml:space="preserve">31 </w:t>
      </w:r>
      <w:r w:rsidR="00A840F7" w:rsidRPr="00137062">
        <w:rPr>
          <w:rFonts w:ascii="Angsana New" w:hAnsi="Angsana New"/>
          <w:szCs w:val="28"/>
          <w:cs/>
        </w:rPr>
        <w:t>ธันวาคม</w:t>
      </w:r>
      <w:r w:rsidRPr="00137062">
        <w:rPr>
          <w:rFonts w:ascii="Angsana New" w:hAnsi="Angsana New"/>
          <w:szCs w:val="28"/>
          <w:cs/>
        </w:rPr>
        <w:t xml:space="preserve"> </w:t>
      </w:r>
      <w:r w:rsidRPr="00137062">
        <w:rPr>
          <w:rFonts w:ascii="Angsana New" w:hAnsi="Angsana New"/>
          <w:szCs w:val="28"/>
        </w:rPr>
        <w:t>2567</w:t>
      </w:r>
      <w:r w:rsidRPr="00137062">
        <w:rPr>
          <w:rFonts w:ascii="Angsana New" w:hAnsi="Angsana New"/>
          <w:szCs w:val="28"/>
          <w:cs/>
        </w:rPr>
        <w:t xml:space="preserve"> สรุปได้ดังนี้</w:t>
      </w:r>
    </w:p>
    <w:p w14:paraId="43793CBD" w14:textId="328E6F94" w:rsidR="00C138DF" w:rsidRPr="00137062" w:rsidRDefault="00C138DF">
      <w:pPr>
        <w:rPr>
          <w:rFonts w:ascii="Angsana New" w:hAnsi="Angsana New"/>
          <w:sz w:val="28"/>
          <w:szCs w:val="28"/>
          <w:cs/>
        </w:rPr>
      </w:pPr>
    </w:p>
    <w:tbl>
      <w:tblPr>
        <w:tblW w:w="8642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2187"/>
        <w:gridCol w:w="1649"/>
        <w:gridCol w:w="1494"/>
        <w:gridCol w:w="1728"/>
        <w:gridCol w:w="1584"/>
      </w:tblGrid>
      <w:tr w:rsidR="00624FA5" w:rsidRPr="00137062" w14:paraId="7190C775" w14:textId="77777777" w:rsidTr="00142E37">
        <w:tc>
          <w:tcPr>
            <w:tcW w:w="2187" w:type="dxa"/>
            <w:vAlign w:val="bottom"/>
          </w:tcPr>
          <w:p w14:paraId="410B7992" w14:textId="5154F649" w:rsidR="00624FA5" w:rsidRPr="00137062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455" w:type="dxa"/>
            <w:gridSpan w:val="4"/>
            <w:vAlign w:val="bottom"/>
          </w:tcPr>
          <w:p w14:paraId="7043BC04" w14:textId="77777777" w:rsidR="00624FA5" w:rsidRPr="00137062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624FA5" w:rsidRPr="00137062" w14:paraId="6C19C50A" w14:textId="77777777" w:rsidTr="002F3949">
        <w:tc>
          <w:tcPr>
            <w:tcW w:w="2187" w:type="dxa"/>
          </w:tcPr>
          <w:p w14:paraId="5A40C3D2" w14:textId="77777777" w:rsidR="00624FA5" w:rsidRPr="00137062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43" w:type="dxa"/>
            <w:gridSpan w:val="2"/>
            <w:vAlign w:val="bottom"/>
          </w:tcPr>
          <w:p w14:paraId="01A533EC" w14:textId="71B161D9" w:rsidR="00624FA5" w:rsidRPr="00137062" w:rsidRDefault="00142E37">
            <w:pPr>
              <w:ind w:lef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624FA5" w:rsidRPr="00137062">
              <w:rPr>
                <w:rFonts w:ascii="Angsana New" w:hAnsi="Angsana New"/>
                <w:sz w:val="28"/>
                <w:szCs w:val="28"/>
              </w:rPr>
              <w:t>256</w:t>
            </w:r>
            <w:r w:rsidRPr="0013706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3312" w:type="dxa"/>
            <w:gridSpan w:val="2"/>
            <w:vAlign w:val="bottom"/>
          </w:tcPr>
          <w:p w14:paraId="39C5960A" w14:textId="4321CB0B" w:rsidR="00624FA5" w:rsidRPr="00137062" w:rsidRDefault="00142E37">
            <w:pPr>
              <w:ind w:lef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3706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24FA5" w:rsidRPr="00137062" w14:paraId="53124BA0" w14:textId="77777777" w:rsidTr="002F3949">
        <w:tc>
          <w:tcPr>
            <w:tcW w:w="2187" w:type="dxa"/>
            <w:vAlign w:val="bottom"/>
          </w:tcPr>
          <w:p w14:paraId="33A8F9E8" w14:textId="77777777" w:rsidR="00624FA5" w:rsidRPr="00137062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43" w:type="dxa"/>
            <w:gridSpan w:val="2"/>
            <w:vAlign w:val="bottom"/>
          </w:tcPr>
          <w:p w14:paraId="74881B0F" w14:textId="77777777" w:rsidR="00624FA5" w:rsidRPr="00137062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137062">
              <w:rPr>
                <w:rFonts w:ascii="Angsana New" w:hAnsi="Angsana New"/>
                <w:sz w:val="28"/>
                <w:cs/>
              </w:rPr>
              <w:t>ผลกระทบต่อ</w:t>
            </w:r>
          </w:p>
        </w:tc>
        <w:tc>
          <w:tcPr>
            <w:tcW w:w="3312" w:type="dxa"/>
            <w:gridSpan w:val="2"/>
            <w:vAlign w:val="bottom"/>
          </w:tcPr>
          <w:p w14:paraId="2483103A" w14:textId="77777777" w:rsidR="00624FA5" w:rsidRPr="00137062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137062">
              <w:rPr>
                <w:rFonts w:ascii="Angsana New" w:hAnsi="Angsana New"/>
                <w:sz w:val="28"/>
                <w:cs/>
              </w:rPr>
              <w:t>ผลกระทบต่อ</w:t>
            </w:r>
          </w:p>
        </w:tc>
      </w:tr>
      <w:tr w:rsidR="00624FA5" w:rsidRPr="00137062" w14:paraId="084B69B2" w14:textId="77777777" w:rsidTr="002F3949">
        <w:tc>
          <w:tcPr>
            <w:tcW w:w="2187" w:type="dxa"/>
            <w:vAlign w:val="bottom"/>
          </w:tcPr>
          <w:p w14:paraId="7FEC08B2" w14:textId="77777777" w:rsidR="00624FA5" w:rsidRPr="00137062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49" w:type="dxa"/>
            <w:vAlign w:val="bottom"/>
          </w:tcPr>
          <w:p w14:paraId="1D16911F" w14:textId="78F23A59" w:rsidR="00624FA5" w:rsidRPr="00137062" w:rsidRDefault="00CF3FB6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137062">
              <w:rPr>
                <w:rFonts w:ascii="Angsana New" w:hAnsi="Angsana New"/>
                <w:sz w:val="28"/>
                <w:cs/>
              </w:rPr>
              <w:t>กำไรหรือขาดทุน</w:t>
            </w:r>
          </w:p>
        </w:tc>
        <w:tc>
          <w:tcPr>
            <w:tcW w:w="1494" w:type="dxa"/>
            <w:vAlign w:val="bottom"/>
          </w:tcPr>
          <w:p w14:paraId="05CA20DE" w14:textId="77777777" w:rsidR="00624FA5" w:rsidRPr="00137062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137062">
              <w:rPr>
                <w:rFonts w:ascii="Angsana New" w:hAnsi="Angsana New"/>
                <w:sz w:val="28"/>
                <w:cs/>
              </w:rPr>
              <w:t>ส่วนของเจ้าของ</w:t>
            </w:r>
          </w:p>
        </w:tc>
        <w:tc>
          <w:tcPr>
            <w:tcW w:w="1728" w:type="dxa"/>
            <w:vAlign w:val="bottom"/>
          </w:tcPr>
          <w:p w14:paraId="365B8684" w14:textId="7FB568E8" w:rsidR="00624FA5" w:rsidRPr="00137062" w:rsidRDefault="00CF3FB6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137062">
              <w:rPr>
                <w:rFonts w:ascii="Angsana New" w:hAnsi="Angsana New"/>
                <w:sz w:val="28"/>
                <w:cs/>
              </w:rPr>
              <w:t>กำไรหรือขาดทุน</w:t>
            </w:r>
          </w:p>
        </w:tc>
        <w:tc>
          <w:tcPr>
            <w:tcW w:w="1584" w:type="dxa"/>
            <w:vAlign w:val="bottom"/>
          </w:tcPr>
          <w:p w14:paraId="704453B0" w14:textId="77777777" w:rsidR="00624FA5" w:rsidRPr="00137062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137062">
              <w:rPr>
                <w:rFonts w:ascii="Angsana New" w:hAnsi="Angsana New"/>
                <w:sz w:val="28"/>
                <w:cs/>
              </w:rPr>
              <w:t>ส่วนของเจ้าของ</w:t>
            </w:r>
          </w:p>
        </w:tc>
      </w:tr>
      <w:tr w:rsidR="00624FA5" w:rsidRPr="00137062" w14:paraId="604CB365" w14:textId="77777777" w:rsidTr="00142E37">
        <w:trPr>
          <w:trHeight w:val="64"/>
        </w:trPr>
        <w:tc>
          <w:tcPr>
            <w:tcW w:w="2187" w:type="dxa"/>
          </w:tcPr>
          <w:p w14:paraId="502294B9" w14:textId="77777777" w:rsidR="00624FA5" w:rsidRPr="00137062" w:rsidRDefault="00624FA5">
            <w:pPr>
              <w:pStyle w:val="ListParagraph"/>
              <w:tabs>
                <w:tab w:val="left" w:pos="810"/>
              </w:tabs>
              <w:ind w:left="149" w:hanging="149"/>
              <w:contextualSpacing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455" w:type="dxa"/>
            <w:gridSpan w:val="4"/>
            <w:vAlign w:val="bottom"/>
          </w:tcPr>
          <w:p w14:paraId="59B06CD9" w14:textId="77777777" w:rsidR="00624FA5" w:rsidRPr="00137062" w:rsidRDefault="00624FA5">
            <w:pPr>
              <w:ind w:left="-108" w:right="-14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92420" w:rsidRPr="00137062" w14:paraId="6861E637" w14:textId="77777777" w:rsidTr="000927F0">
        <w:tc>
          <w:tcPr>
            <w:tcW w:w="2187" w:type="dxa"/>
          </w:tcPr>
          <w:p w14:paraId="798B1F7A" w14:textId="77777777" w:rsidR="00D92420" w:rsidRPr="00137062" w:rsidRDefault="00D92420" w:rsidP="00D92420">
            <w:pPr>
              <w:pStyle w:val="ListParagraph"/>
              <w:tabs>
                <w:tab w:val="left" w:pos="810"/>
              </w:tabs>
              <w:ind w:left="149" w:hanging="149"/>
              <w:contextualSpacing w:val="0"/>
              <w:rPr>
                <w:rFonts w:ascii="Angsana New" w:hAnsi="Angsana New"/>
                <w:sz w:val="28"/>
                <w:cs/>
              </w:rPr>
            </w:pPr>
            <w:r w:rsidRPr="00137062">
              <w:rPr>
                <w:rFonts w:ascii="Angsana New" w:hAnsi="Angsana New"/>
                <w:sz w:val="28"/>
                <w:cs/>
              </w:rPr>
              <w:t xml:space="preserve">เพิ่มขึ้นร้อยละ </w:t>
            </w:r>
            <w:r w:rsidRPr="00137062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694379D6" w14:textId="4EB1C370" w:rsidR="00D92420" w:rsidRPr="00137062" w:rsidRDefault="00D92420" w:rsidP="00D92420">
            <w:pPr>
              <w:tabs>
                <w:tab w:val="decimal" w:pos="1310"/>
              </w:tabs>
              <w:ind w:left="-108" w:right="-148"/>
              <w:rPr>
                <w:rFonts w:ascii="Angsana New" w:hAnsi="Angsana New"/>
                <w:sz w:val="28"/>
                <w:szCs w:val="28"/>
              </w:rPr>
            </w:pPr>
            <w:r w:rsidRPr="00D92420">
              <w:rPr>
                <w:rFonts w:ascii="Angsana New" w:hAnsi="Angsana New"/>
                <w:sz w:val="28"/>
                <w:szCs w:val="28"/>
              </w:rPr>
              <w:t xml:space="preserve"> 53,568 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</w:tcPr>
          <w:p w14:paraId="5CA603F2" w14:textId="14A38C56" w:rsidR="00D92420" w:rsidRPr="00137062" w:rsidRDefault="00D92420" w:rsidP="00D92420">
            <w:pPr>
              <w:tabs>
                <w:tab w:val="decimal" w:pos="1120"/>
              </w:tabs>
              <w:ind w:left="-108" w:right="-148"/>
              <w:rPr>
                <w:rFonts w:ascii="Angsana New" w:hAnsi="Angsana New"/>
                <w:sz w:val="28"/>
                <w:szCs w:val="28"/>
              </w:rPr>
            </w:pPr>
            <w:r w:rsidRPr="00D92420">
              <w:rPr>
                <w:rFonts w:ascii="Angsana New" w:hAnsi="Angsana New"/>
                <w:sz w:val="28"/>
                <w:szCs w:val="28"/>
              </w:rPr>
              <w:t xml:space="preserve"> 53,568 </w:t>
            </w:r>
          </w:p>
        </w:tc>
        <w:tc>
          <w:tcPr>
            <w:tcW w:w="1728" w:type="dxa"/>
            <w:vAlign w:val="bottom"/>
          </w:tcPr>
          <w:p w14:paraId="67F248C2" w14:textId="5210E3AD" w:rsidR="00D92420" w:rsidRPr="00137062" w:rsidRDefault="00D92420" w:rsidP="00D92420">
            <w:pPr>
              <w:tabs>
                <w:tab w:val="decimal" w:pos="1310"/>
              </w:tabs>
              <w:ind w:left="-108" w:right="-148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(28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443)</w:t>
            </w:r>
          </w:p>
        </w:tc>
        <w:tc>
          <w:tcPr>
            <w:tcW w:w="1584" w:type="dxa"/>
            <w:vAlign w:val="bottom"/>
          </w:tcPr>
          <w:p w14:paraId="54DE1F41" w14:textId="7C0D4B08" w:rsidR="00D92420" w:rsidRPr="00137062" w:rsidRDefault="00D92420" w:rsidP="00D92420">
            <w:pPr>
              <w:tabs>
                <w:tab w:val="decimal" w:pos="1310"/>
              </w:tabs>
              <w:ind w:left="-108" w:right="-148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(28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443)</w:t>
            </w:r>
          </w:p>
        </w:tc>
      </w:tr>
      <w:tr w:rsidR="00D92420" w:rsidRPr="00137062" w14:paraId="48DD75D3" w14:textId="77777777" w:rsidTr="000927F0">
        <w:tc>
          <w:tcPr>
            <w:tcW w:w="2187" w:type="dxa"/>
          </w:tcPr>
          <w:p w14:paraId="0EC9B183" w14:textId="77777777" w:rsidR="00D92420" w:rsidRPr="00137062" w:rsidRDefault="00D92420" w:rsidP="00D92420">
            <w:pPr>
              <w:pStyle w:val="ListParagraph"/>
              <w:tabs>
                <w:tab w:val="left" w:pos="810"/>
              </w:tabs>
              <w:ind w:left="149" w:hanging="149"/>
              <w:contextualSpacing w:val="0"/>
              <w:rPr>
                <w:rFonts w:ascii="Angsana New" w:hAnsi="Angsana New"/>
                <w:sz w:val="28"/>
              </w:rPr>
            </w:pPr>
            <w:r w:rsidRPr="00137062">
              <w:rPr>
                <w:rFonts w:ascii="Angsana New" w:hAnsi="Angsana New"/>
                <w:sz w:val="28"/>
                <w:cs/>
              </w:rPr>
              <w:t xml:space="preserve">ลดลงร้อยละ </w:t>
            </w:r>
            <w:r w:rsidRPr="00137062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6AABA6C9" w14:textId="614B8141" w:rsidR="00D92420" w:rsidRPr="00137062" w:rsidRDefault="00D92420" w:rsidP="00D92420">
            <w:pPr>
              <w:tabs>
                <w:tab w:val="decimal" w:pos="1310"/>
              </w:tabs>
              <w:ind w:left="-108" w:right="-148"/>
              <w:rPr>
                <w:rFonts w:ascii="Angsana New" w:hAnsi="Angsana New"/>
                <w:sz w:val="28"/>
                <w:szCs w:val="28"/>
              </w:rPr>
            </w:pPr>
            <w:r w:rsidRPr="00D92420">
              <w:rPr>
                <w:rFonts w:ascii="Angsana New" w:hAnsi="Angsana New"/>
                <w:sz w:val="28"/>
                <w:szCs w:val="28"/>
              </w:rPr>
              <w:t xml:space="preserve"> (54,569)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</w:tcPr>
          <w:p w14:paraId="562A4FB3" w14:textId="28AA756E" w:rsidR="00D92420" w:rsidRPr="00137062" w:rsidRDefault="00D92420" w:rsidP="00D92420">
            <w:pPr>
              <w:tabs>
                <w:tab w:val="decimal" w:pos="1120"/>
              </w:tabs>
              <w:ind w:left="-108" w:right="-148"/>
              <w:rPr>
                <w:rFonts w:ascii="Angsana New" w:hAnsi="Angsana New"/>
                <w:sz w:val="28"/>
                <w:szCs w:val="28"/>
              </w:rPr>
            </w:pPr>
            <w:r w:rsidRPr="00D92420">
              <w:rPr>
                <w:rFonts w:ascii="Angsana New" w:hAnsi="Angsana New"/>
                <w:sz w:val="28"/>
                <w:szCs w:val="28"/>
              </w:rPr>
              <w:t xml:space="preserve"> (54,569)</w:t>
            </w:r>
          </w:p>
        </w:tc>
        <w:tc>
          <w:tcPr>
            <w:tcW w:w="1728" w:type="dxa"/>
            <w:vAlign w:val="bottom"/>
          </w:tcPr>
          <w:p w14:paraId="30406856" w14:textId="347E063C" w:rsidR="00D92420" w:rsidRPr="00137062" w:rsidRDefault="00D92420" w:rsidP="00D92420">
            <w:pPr>
              <w:tabs>
                <w:tab w:val="decimal" w:pos="1310"/>
              </w:tabs>
              <w:ind w:left="-108" w:right="-148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28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443</w:t>
            </w:r>
          </w:p>
        </w:tc>
        <w:tc>
          <w:tcPr>
            <w:tcW w:w="1584" w:type="dxa"/>
            <w:vAlign w:val="bottom"/>
          </w:tcPr>
          <w:p w14:paraId="31EF6AB5" w14:textId="67B8D9EA" w:rsidR="00D92420" w:rsidRPr="00137062" w:rsidRDefault="00D92420" w:rsidP="00D92420">
            <w:pPr>
              <w:tabs>
                <w:tab w:val="decimal" w:pos="1310"/>
              </w:tabs>
              <w:ind w:left="-108" w:right="-148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28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443</w:t>
            </w:r>
          </w:p>
        </w:tc>
      </w:tr>
    </w:tbl>
    <w:p w14:paraId="2160B26C" w14:textId="28F06186" w:rsidR="00D47960" w:rsidRPr="00137062" w:rsidRDefault="00D47960">
      <w:pPr>
        <w:rPr>
          <w:rFonts w:ascii="Angsana New" w:hAnsi="Angsana New"/>
          <w:sz w:val="28"/>
          <w:szCs w:val="28"/>
          <w:cs/>
        </w:rPr>
      </w:pPr>
    </w:p>
    <w:p w14:paraId="3A7F9661" w14:textId="4307E81E" w:rsidR="00624FA5" w:rsidRPr="00137062" w:rsidRDefault="00624FA5" w:rsidP="00624FA5">
      <w:pPr>
        <w:spacing w:line="240" w:lineRule="atLeast"/>
        <w:ind w:left="1077" w:right="-43" w:hanging="533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(ค)</w:t>
      </w:r>
      <w:r w:rsidRPr="00137062">
        <w:rPr>
          <w:rFonts w:ascii="Angsana New" w:hAnsi="Angsana New"/>
          <w:sz w:val="28"/>
          <w:szCs w:val="28"/>
          <w:cs/>
        </w:rPr>
        <w:tab/>
        <w:t>ความเสี่ยงจากการเปลี่ยนแปลงราคาตลาดของตราสารทุน</w:t>
      </w:r>
    </w:p>
    <w:p w14:paraId="4BB8E0ED" w14:textId="77777777" w:rsidR="00624FA5" w:rsidRPr="00C754A2" w:rsidRDefault="00624FA5" w:rsidP="00624FA5">
      <w:pPr>
        <w:tabs>
          <w:tab w:val="left" w:pos="1440"/>
        </w:tabs>
        <w:spacing w:line="240" w:lineRule="atLeast"/>
        <w:ind w:left="1077"/>
        <w:jc w:val="thaiDistribute"/>
        <w:rPr>
          <w:rFonts w:ascii="Angsana New" w:hAnsi="Angsana New"/>
          <w:sz w:val="24"/>
          <w:szCs w:val="24"/>
        </w:rPr>
      </w:pPr>
    </w:p>
    <w:p w14:paraId="0E99CE33" w14:textId="00EBE426" w:rsidR="00624FA5" w:rsidRPr="00137062" w:rsidRDefault="00624FA5" w:rsidP="00624FA5">
      <w:pPr>
        <w:tabs>
          <w:tab w:val="left" w:pos="1440"/>
        </w:tabs>
        <w:spacing w:line="240" w:lineRule="atLeast"/>
        <w:ind w:left="107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ความเสี่ยงจากการเปลี่ยนแปลงราคาตลาดของตราสารทุน คือ ความเสี่ยงที่เกิดจากการเปลี่ยนแปลงของราคาของ</w:t>
      </w:r>
      <w:r w:rsidR="00E049AF" w:rsidRPr="00137062">
        <w:rPr>
          <w:rFonts w:ascii="Angsana New" w:hAnsi="Angsana New"/>
          <w:sz w:val="28"/>
          <w:szCs w:val="28"/>
          <w:cs/>
        </w:rPr>
        <w:br/>
      </w:r>
      <w:r w:rsidRPr="00137062">
        <w:rPr>
          <w:rFonts w:ascii="Angsana New" w:hAnsi="Angsana New"/>
          <w:sz w:val="28"/>
          <w:szCs w:val="28"/>
          <w:cs/>
        </w:rPr>
        <w:t xml:space="preserve">ตราสารทุนหรือหุ้นทุน ซึ่งอาจจะทำให้เกิดการเปลี่ยนแปลงต่อมูลค่าของสินทรัพย์ประเภทเงินลงทุน ความผันผวนต่อรายได้หรือมูลค่าของสินทรัพย์ทางการเงิน </w:t>
      </w:r>
    </w:p>
    <w:p w14:paraId="3D8835CC" w14:textId="77777777" w:rsidR="00624FA5" w:rsidRPr="00C754A2" w:rsidRDefault="00624FA5" w:rsidP="00624FA5">
      <w:pPr>
        <w:tabs>
          <w:tab w:val="left" w:pos="1440"/>
        </w:tabs>
        <w:spacing w:line="240" w:lineRule="atLeast"/>
        <w:ind w:left="1077"/>
        <w:jc w:val="thaiDistribute"/>
        <w:rPr>
          <w:rFonts w:ascii="Angsana New" w:hAnsi="Angsana New"/>
          <w:sz w:val="24"/>
          <w:szCs w:val="24"/>
          <w:cs/>
        </w:rPr>
      </w:pPr>
    </w:p>
    <w:p w14:paraId="7F379145" w14:textId="77777777" w:rsidR="00C276D5" w:rsidRDefault="00C276D5">
      <w:pPr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2D84A096" w14:textId="7DE96E40" w:rsidR="00624FA5" w:rsidRPr="00137062" w:rsidRDefault="00624FA5" w:rsidP="00624FA5">
      <w:pPr>
        <w:tabs>
          <w:tab w:val="left" w:pos="1440"/>
        </w:tabs>
        <w:spacing w:line="240" w:lineRule="atLeast"/>
        <w:ind w:left="107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กลุ่มบริษัทมีการบริหารความเสี่ยงจากการเปลี่ยนแปลงราคาตลาดของตราสารทุนอย่างใกล้ชิดโดยกลุ่มบริษัทมีนโยบายในการลงทุนในตราสารทุนที่มีความเสี่ยงต่ำกว่าตลาดตราสารทุน และกลุ่มบริษัทยังได้ติดตามความเสี่ยงของเงินลงทุนในตราสารทุนเพื่อให้มั่นใจได้ว่าความเสี่ยงของเงินลงทุนในตราสารทุนของกลุ่มบริษัทยังคงอยู่ในระดับที่ต่ำกว่าตลาด</w:t>
      </w:r>
    </w:p>
    <w:p w14:paraId="312D045B" w14:textId="154C07DB" w:rsidR="00751F73" w:rsidRPr="00C754A2" w:rsidRDefault="00751F73">
      <w:pPr>
        <w:rPr>
          <w:rFonts w:ascii="Angsana New" w:hAnsi="Angsana New"/>
          <w:i/>
          <w:iCs/>
          <w:sz w:val="24"/>
          <w:szCs w:val="24"/>
          <w:cs/>
        </w:rPr>
      </w:pPr>
    </w:p>
    <w:p w14:paraId="3B9A7EB5" w14:textId="34D02BCC" w:rsidR="00624FA5" w:rsidRPr="00137062" w:rsidRDefault="00624FA5" w:rsidP="00624FA5">
      <w:pPr>
        <w:tabs>
          <w:tab w:val="left" w:pos="-1800"/>
        </w:tabs>
        <w:spacing w:line="240" w:lineRule="atLeast"/>
        <w:ind w:left="1077"/>
        <w:jc w:val="thaiDistribute"/>
        <w:rPr>
          <w:rFonts w:ascii="Angsana New" w:hAnsi="Angsana New"/>
          <w:i/>
          <w:iCs/>
          <w:sz w:val="28"/>
          <w:szCs w:val="28"/>
        </w:rPr>
      </w:pPr>
      <w:r w:rsidRPr="00137062">
        <w:rPr>
          <w:rFonts w:ascii="Angsana New" w:hAnsi="Angsana New"/>
          <w:i/>
          <w:iCs/>
          <w:sz w:val="28"/>
          <w:szCs w:val="28"/>
          <w:cs/>
        </w:rPr>
        <w:t>การวิเคราะห์ความอ่อนไหวต่อการเปลี่ยนแปลงของราคาตราสารทุน</w:t>
      </w:r>
    </w:p>
    <w:p w14:paraId="30FBC2E4" w14:textId="77777777" w:rsidR="00624FA5" w:rsidRPr="00C754A2" w:rsidRDefault="00624FA5" w:rsidP="00624FA5">
      <w:pPr>
        <w:tabs>
          <w:tab w:val="left" w:pos="-1800"/>
        </w:tabs>
        <w:spacing w:line="240" w:lineRule="atLeast"/>
        <w:ind w:left="1077"/>
        <w:jc w:val="thaiDistribute"/>
        <w:rPr>
          <w:rFonts w:ascii="Angsana New" w:hAnsi="Angsana New"/>
          <w:sz w:val="24"/>
          <w:szCs w:val="24"/>
          <w:u w:val="single"/>
        </w:rPr>
      </w:pPr>
    </w:p>
    <w:p w14:paraId="45707633" w14:textId="126BA3E2" w:rsidR="00624FA5" w:rsidRPr="00137062" w:rsidRDefault="00624FA5" w:rsidP="00624FA5">
      <w:pPr>
        <w:tabs>
          <w:tab w:val="left" w:pos="-1800"/>
        </w:tabs>
        <w:spacing w:line="240" w:lineRule="atLeast"/>
        <w:ind w:left="1080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ตารางด้านล่างนี้แสดงผลกระทบของราคาของตราสารทุน</w:t>
      </w:r>
      <w:r w:rsidR="00A76D0E" w:rsidRPr="00137062">
        <w:rPr>
          <w:rFonts w:ascii="Angsana New" w:hAnsi="Angsana New"/>
          <w:sz w:val="28"/>
          <w:szCs w:val="28"/>
          <w:cs/>
        </w:rPr>
        <w:t xml:space="preserve">เป็นร้อยละการเปลี่ยนแปลงของ </w:t>
      </w:r>
      <w:r w:rsidR="00A76D0E" w:rsidRPr="00137062">
        <w:rPr>
          <w:rFonts w:ascii="Angsana New" w:hAnsi="Angsana New"/>
          <w:sz w:val="28"/>
          <w:szCs w:val="28"/>
        </w:rPr>
        <w:t xml:space="preserve">SET Index </w:t>
      </w:r>
      <w:r w:rsidRPr="00137062">
        <w:rPr>
          <w:rFonts w:ascii="Angsana New" w:hAnsi="Angsana New"/>
          <w:sz w:val="28"/>
          <w:szCs w:val="28"/>
          <w:cs/>
        </w:rPr>
        <w:t>ต่อกำไรหรือขาดทุน และส่วนของเจ้าของ ณ วันที่</w:t>
      </w:r>
      <w:r w:rsidR="005403FE">
        <w:rPr>
          <w:rFonts w:ascii="Angsana New" w:hAnsi="Angsana New" w:hint="cs"/>
          <w:sz w:val="28"/>
          <w:szCs w:val="28"/>
          <w:cs/>
        </w:rPr>
        <w:t xml:space="preserve"> </w:t>
      </w:r>
      <w:r w:rsidR="005403FE">
        <w:rPr>
          <w:rFonts w:ascii="Angsana New" w:hAnsi="Angsana New"/>
          <w:sz w:val="28"/>
          <w:szCs w:val="28"/>
        </w:rPr>
        <w:t xml:space="preserve">30 </w:t>
      </w:r>
      <w:r w:rsidR="005403FE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5403FE">
        <w:rPr>
          <w:rFonts w:ascii="Angsana New" w:hAnsi="Angsana New"/>
          <w:sz w:val="28"/>
          <w:szCs w:val="28"/>
        </w:rPr>
        <w:t xml:space="preserve">2568 </w:t>
      </w:r>
      <w:r w:rsidR="005403FE">
        <w:rPr>
          <w:rFonts w:ascii="Angsana New" w:hAnsi="Angsana New" w:hint="cs"/>
          <w:sz w:val="28"/>
          <w:szCs w:val="28"/>
          <w:cs/>
        </w:rPr>
        <w:t>และ</w:t>
      </w:r>
      <w:r w:rsidRPr="00137062">
        <w:rPr>
          <w:rFonts w:ascii="Angsana New" w:hAnsi="Angsana New"/>
          <w:sz w:val="28"/>
          <w:szCs w:val="28"/>
          <w:cs/>
        </w:rPr>
        <w:t xml:space="preserve"> </w:t>
      </w:r>
      <w:r w:rsidR="00A840F7" w:rsidRPr="00137062">
        <w:rPr>
          <w:rFonts w:ascii="Angsana New" w:hAnsi="Angsana New"/>
          <w:sz w:val="28"/>
          <w:szCs w:val="28"/>
        </w:rPr>
        <w:t xml:space="preserve">31 </w:t>
      </w:r>
      <w:r w:rsidR="00A840F7" w:rsidRPr="00137062">
        <w:rPr>
          <w:rFonts w:ascii="Angsana New" w:hAnsi="Angsana New"/>
          <w:sz w:val="28"/>
          <w:szCs w:val="28"/>
          <w:cs/>
        </w:rPr>
        <w:t>ธันวาคม</w:t>
      </w:r>
      <w:r w:rsidRPr="00137062">
        <w:rPr>
          <w:rFonts w:ascii="Angsana New" w:hAnsi="Angsana New"/>
          <w:sz w:val="28"/>
          <w:szCs w:val="28"/>
          <w:cs/>
        </w:rPr>
        <w:t xml:space="preserve"> </w:t>
      </w:r>
      <w:r w:rsidRPr="00137062">
        <w:rPr>
          <w:rFonts w:ascii="Angsana New" w:hAnsi="Angsana New"/>
          <w:sz w:val="28"/>
          <w:szCs w:val="28"/>
        </w:rPr>
        <w:t>2567</w:t>
      </w:r>
      <w:r w:rsidRPr="00137062">
        <w:rPr>
          <w:rFonts w:ascii="Angsana New" w:hAnsi="Angsana New"/>
          <w:sz w:val="28"/>
          <w:szCs w:val="28"/>
          <w:cs/>
        </w:rPr>
        <w:t xml:space="preserve"> โดยมีสมมติฐานว่าตัวแปรอื่นคงที่</w:t>
      </w:r>
    </w:p>
    <w:p w14:paraId="142C827E" w14:textId="2B07A620" w:rsidR="00624FA5" w:rsidRPr="00C754A2" w:rsidRDefault="00624FA5" w:rsidP="00624FA5">
      <w:pPr>
        <w:rPr>
          <w:rFonts w:ascii="Angsana New" w:hAnsi="Angsana New"/>
          <w:sz w:val="24"/>
          <w:szCs w:val="24"/>
          <w:cs/>
        </w:rPr>
      </w:pPr>
    </w:p>
    <w:tbl>
      <w:tblPr>
        <w:tblW w:w="864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2205"/>
        <w:gridCol w:w="1620"/>
        <w:gridCol w:w="1485"/>
        <w:gridCol w:w="1710"/>
        <w:gridCol w:w="1620"/>
      </w:tblGrid>
      <w:tr w:rsidR="00624FA5" w:rsidRPr="00137062" w14:paraId="519D44E2" w14:textId="77777777" w:rsidTr="002F3949">
        <w:tc>
          <w:tcPr>
            <w:tcW w:w="2205" w:type="dxa"/>
            <w:vAlign w:val="bottom"/>
          </w:tcPr>
          <w:p w14:paraId="0A96E608" w14:textId="0DF2C5E8" w:rsidR="00624FA5" w:rsidRPr="00137062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435" w:type="dxa"/>
            <w:gridSpan w:val="4"/>
            <w:vAlign w:val="bottom"/>
          </w:tcPr>
          <w:p w14:paraId="5A03749B" w14:textId="77777777" w:rsidR="00624FA5" w:rsidRPr="00137062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142E37" w:rsidRPr="00137062" w14:paraId="11D57474" w14:textId="77777777" w:rsidTr="002F3949">
        <w:tc>
          <w:tcPr>
            <w:tcW w:w="2205" w:type="dxa"/>
            <w:vAlign w:val="bottom"/>
          </w:tcPr>
          <w:p w14:paraId="1968857E" w14:textId="77777777" w:rsidR="00142E37" w:rsidRPr="00137062" w:rsidRDefault="00142E37" w:rsidP="00142E37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05" w:type="dxa"/>
            <w:gridSpan w:val="2"/>
            <w:vAlign w:val="bottom"/>
          </w:tcPr>
          <w:p w14:paraId="59D6021F" w14:textId="1C0A19F6" w:rsidR="00142E37" w:rsidRPr="00137062" w:rsidRDefault="00142E37" w:rsidP="00142E37">
            <w:pPr>
              <w:ind w:lef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13706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3330" w:type="dxa"/>
            <w:gridSpan w:val="2"/>
            <w:vAlign w:val="bottom"/>
          </w:tcPr>
          <w:p w14:paraId="021C46D1" w14:textId="7963C4F2" w:rsidR="00142E37" w:rsidRPr="00137062" w:rsidRDefault="00142E37" w:rsidP="00142E37">
            <w:pPr>
              <w:ind w:left="-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3706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142E37" w:rsidRPr="00137062" w14:paraId="74A2BA62" w14:textId="77777777" w:rsidTr="002F3949">
        <w:tc>
          <w:tcPr>
            <w:tcW w:w="2205" w:type="dxa"/>
            <w:vAlign w:val="bottom"/>
          </w:tcPr>
          <w:p w14:paraId="44E14648" w14:textId="77777777" w:rsidR="00142E37" w:rsidRPr="00137062" w:rsidRDefault="00142E37" w:rsidP="00142E37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05" w:type="dxa"/>
            <w:gridSpan w:val="2"/>
            <w:vAlign w:val="bottom"/>
          </w:tcPr>
          <w:p w14:paraId="11521538" w14:textId="77777777" w:rsidR="00142E37" w:rsidRPr="00137062" w:rsidRDefault="00142E37" w:rsidP="00142E37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137062">
              <w:rPr>
                <w:rFonts w:ascii="Angsana New" w:hAnsi="Angsana New"/>
                <w:sz w:val="28"/>
                <w:cs/>
              </w:rPr>
              <w:t>ผลกระทบต่อ</w:t>
            </w:r>
          </w:p>
        </w:tc>
        <w:tc>
          <w:tcPr>
            <w:tcW w:w="3330" w:type="dxa"/>
            <w:gridSpan w:val="2"/>
            <w:vAlign w:val="bottom"/>
          </w:tcPr>
          <w:p w14:paraId="1504CFC0" w14:textId="77777777" w:rsidR="00142E37" w:rsidRPr="00137062" w:rsidRDefault="00142E37" w:rsidP="00142E37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137062">
              <w:rPr>
                <w:rFonts w:ascii="Angsana New" w:hAnsi="Angsana New"/>
                <w:sz w:val="28"/>
                <w:cs/>
              </w:rPr>
              <w:t>ผลกระทบต่อ</w:t>
            </w:r>
          </w:p>
        </w:tc>
      </w:tr>
      <w:tr w:rsidR="00142E37" w:rsidRPr="00137062" w14:paraId="52B9AE78" w14:textId="77777777" w:rsidTr="002F3949">
        <w:tc>
          <w:tcPr>
            <w:tcW w:w="2205" w:type="dxa"/>
            <w:vAlign w:val="bottom"/>
          </w:tcPr>
          <w:p w14:paraId="21D5464D" w14:textId="77777777" w:rsidR="00142E37" w:rsidRPr="00137062" w:rsidRDefault="00142E37" w:rsidP="00142E37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0DF6C5D4" w14:textId="6D8680CB" w:rsidR="00142E37" w:rsidRPr="00137062" w:rsidRDefault="00142E37" w:rsidP="00142E37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137062">
              <w:rPr>
                <w:rFonts w:ascii="Angsana New" w:hAnsi="Angsana New"/>
                <w:sz w:val="28"/>
                <w:cs/>
              </w:rPr>
              <w:t>กำไรหรือขาดทุน</w:t>
            </w:r>
          </w:p>
        </w:tc>
        <w:tc>
          <w:tcPr>
            <w:tcW w:w="1485" w:type="dxa"/>
            <w:vAlign w:val="bottom"/>
          </w:tcPr>
          <w:p w14:paraId="4F0FFEED" w14:textId="77777777" w:rsidR="00142E37" w:rsidRPr="00137062" w:rsidRDefault="00142E37" w:rsidP="00142E37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137062">
              <w:rPr>
                <w:rFonts w:ascii="Angsana New" w:hAnsi="Angsana New"/>
                <w:sz w:val="28"/>
                <w:cs/>
              </w:rPr>
              <w:t>ส่วนของเจ้าของ</w:t>
            </w:r>
          </w:p>
        </w:tc>
        <w:tc>
          <w:tcPr>
            <w:tcW w:w="1710" w:type="dxa"/>
            <w:vAlign w:val="bottom"/>
          </w:tcPr>
          <w:p w14:paraId="33B3AAAE" w14:textId="5C07D6F8" w:rsidR="00142E37" w:rsidRPr="00137062" w:rsidRDefault="00142E37" w:rsidP="00142E37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137062">
              <w:rPr>
                <w:rFonts w:ascii="Angsana New" w:hAnsi="Angsana New"/>
                <w:sz w:val="28"/>
                <w:cs/>
              </w:rPr>
              <w:t>กำไรหรือขาดทุน</w:t>
            </w:r>
          </w:p>
        </w:tc>
        <w:tc>
          <w:tcPr>
            <w:tcW w:w="1620" w:type="dxa"/>
            <w:vAlign w:val="bottom"/>
          </w:tcPr>
          <w:p w14:paraId="0EA7B439" w14:textId="77777777" w:rsidR="00142E37" w:rsidRPr="00137062" w:rsidRDefault="00142E37" w:rsidP="00142E37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137062">
              <w:rPr>
                <w:rFonts w:ascii="Angsana New" w:hAnsi="Angsana New"/>
                <w:sz w:val="28"/>
                <w:cs/>
              </w:rPr>
              <w:t>ส่วนของเจ้าของ</w:t>
            </w:r>
          </w:p>
        </w:tc>
      </w:tr>
      <w:tr w:rsidR="00142E37" w:rsidRPr="00137062" w14:paraId="78227FC5" w14:textId="77777777" w:rsidTr="002F3949">
        <w:tc>
          <w:tcPr>
            <w:tcW w:w="2205" w:type="dxa"/>
          </w:tcPr>
          <w:p w14:paraId="3867218A" w14:textId="77777777" w:rsidR="00142E37" w:rsidRPr="00137062" w:rsidRDefault="00142E37" w:rsidP="00142E37">
            <w:pPr>
              <w:pStyle w:val="ListParagraph"/>
              <w:tabs>
                <w:tab w:val="left" w:pos="810"/>
              </w:tabs>
              <w:ind w:left="149" w:hanging="149"/>
              <w:contextualSpacing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435" w:type="dxa"/>
            <w:gridSpan w:val="4"/>
            <w:vAlign w:val="bottom"/>
          </w:tcPr>
          <w:p w14:paraId="677E6CD8" w14:textId="77777777" w:rsidR="00142E37" w:rsidRPr="00137062" w:rsidRDefault="00142E37" w:rsidP="00142E37">
            <w:pPr>
              <w:ind w:left="-108" w:right="-14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C645D" w:rsidRPr="00137062" w14:paraId="5CC342F6" w14:textId="77777777" w:rsidTr="006619DF">
        <w:tc>
          <w:tcPr>
            <w:tcW w:w="2205" w:type="dxa"/>
          </w:tcPr>
          <w:p w14:paraId="5E8C9895" w14:textId="77777777" w:rsidR="00AC645D" w:rsidRPr="00137062" w:rsidRDefault="00AC645D" w:rsidP="00AC645D">
            <w:pPr>
              <w:pStyle w:val="ListParagraph"/>
              <w:tabs>
                <w:tab w:val="left" w:pos="810"/>
              </w:tabs>
              <w:ind w:left="149" w:hanging="168"/>
              <w:contextualSpacing w:val="0"/>
              <w:rPr>
                <w:rFonts w:ascii="Angsana New" w:hAnsi="Angsana New"/>
                <w:sz w:val="28"/>
                <w:cs/>
              </w:rPr>
            </w:pPr>
            <w:r w:rsidRPr="00137062">
              <w:rPr>
                <w:rFonts w:ascii="Angsana New" w:hAnsi="Angsana New"/>
                <w:sz w:val="28"/>
                <w:cs/>
              </w:rPr>
              <w:t xml:space="preserve">เพิ่มขึ้นร้อยละ </w:t>
            </w:r>
            <w:r w:rsidRPr="00137062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620" w:type="dxa"/>
            <w:vAlign w:val="bottom"/>
          </w:tcPr>
          <w:p w14:paraId="52C67B3F" w14:textId="7865E45C" w:rsidR="00AC645D" w:rsidRPr="00137062" w:rsidRDefault="00AC645D" w:rsidP="00AC645D">
            <w:pPr>
              <w:tabs>
                <w:tab w:val="decimal" w:pos="1095"/>
              </w:tabs>
              <w:ind w:left="-115" w:right="-144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35</w:t>
            </w:r>
            <w:r w:rsidRPr="00137062" w:rsidDel="004661E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37062">
              <w:rPr>
                <w:rFonts w:ascii="Angsana New" w:hAnsi="Angsana New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485" w:type="dxa"/>
          </w:tcPr>
          <w:p w14:paraId="2373080A" w14:textId="6945F5A6" w:rsidR="00AC645D" w:rsidRPr="00137062" w:rsidRDefault="00AC645D" w:rsidP="00AC645D">
            <w:pPr>
              <w:tabs>
                <w:tab w:val="decimal" w:pos="1228"/>
              </w:tabs>
              <w:ind w:left="-115" w:right="-144"/>
              <w:rPr>
                <w:rFonts w:ascii="Angsana New" w:hAnsi="Angsana New"/>
                <w:sz w:val="28"/>
                <w:szCs w:val="28"/>
              </w:rPr>
            </w:pPr>
            <w:r w:rsidRPr="00D92420">
              <w:rPr>
                <w:rFonts w:ascii="Angsana New" w:hAnsi="Angsana New"/>
                <w:sz w:val="28"/>
                <w:szCs w:val="28"/>
              </w:rPr>
              <w:t>433,176</w:t>
            </w:r>
          </w:p>
        </w:tc>
        <w:tc>
          <w:tcPr>
            <w:tcW w:w="1710" w:type="dxa"/>
            <w:vAlign w:val="bottom"/>
          </w:tcPr>
          <w:p w14:paraId="0F082D8B" w14:textId="47FCD559" w:rsidR="00AC645D" w:rsidRPr="00137062" w:rsidRDefault="00AC645D" w:rsidP="00AC645D">
            <w:pPr>
              <w:tabs>
                <w:tab w:val="decimal" w:pos="1185"/>
              </w:tabs>
              <w:ind w:left="-115" w:right="-144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35</w:t>
            </w:r>
            <w:r w:rsidRPr="00137062" w:rsidDel="004661E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37062">
              <w:rPr>
                <w:rFonts w:ascii="Angsana New" w:hAnsi="Angsana New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620" w:type="dxa"/>
            <w:vAlign w:val="bottom"/>
          </w:tcPr>
          <w:p w14:paraId="47C7F308" w14:textId="6EE00926" w:rsidR="00AC645D" w:rsidRPr="00137062" w:rsidRDefault="00AC645D" w:rsidP="00AC645D">
            <w:pPr>
              <w:tabs>
                <w:tab w:val="decimal" w:pos="1355"/>
              </w:tabs>
              <w:ind w:left="-115" w:right="-144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346</w:t>
            </w:r>
            <w:r w:rsidRPr="00137062">
              <w:rPr>
                <w:rFonts w:ascii="Angsana New" w:hAnsi="Angsana New"/>
                <w:sz w:val="28"/>
                <w:szCs w:val="28"/>
              </w:rPr>
              <w:t>,568</w:t>
            </w:r>
          </w:p>
        </w:tc>
      </w:tr>
      <w:tr w:rsidR="00AC645D" w:rsidRPr="00137062" w14:paraId="7304434C" w14:textId="77777777" w:rsidTr="006619DF">
        <w:tc>
          <w:tcPr>
            <w:tcW w:w="2205" w:type="dxa"/>
          </w:tcPr>
          <w:p w14:paraId="49ECB507" w14:textId="77777777" w:rsidR="00AC645D" w:rsidRPr="00137062" w:rsidRDefault="00AC645D" w:rsidP="00AC645D">
            <w:pPr>
              <w:pStyle w:val="ListParagraph"/>
              <w:tabs>
                <w:tab w:val="left" w:pos="810"/>
              </w:tabs>
              <w:ind w:left="149" w:hanging="168"/>
              <w:contextualSpacing w:val="0"/>
              <w:rPr>
                <w:rFonts w:ascii="Angsana New" w:hAnsi="Angsana New"/>
                <w:sz w:val="28"/>
                <w:cs/>
              </w:rPr>
            </w:pPr>
            <w:r w:rsidRPr="00137062">
              <w:rPr>
                <w:rFonts w:ascii="Angsana New" w:hAnsi="Angsana New"/>
                <w:sz w:val="28"/>
                <w:cs/>
              </w:rPr>
              <w:t xml:space="preserve">ลดลงร้อยละ </w:t>
            </w:r>
            <w:r w:rsidRPr="00137062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620" w:type="dxa"/>
            <w:vAlign w:val="bottom"/>
          </w:tcPr>
          <w:p w14:paraId="18E9A955" w14:textId="4C1808B7" w:rsidR="00AC645D" w:rsidRPr="00137062" w:rsidRDefault="00AC645D" w:rsidP="00AC645D">
            <w:pPr>
              <w:tabs>
                <w:tab w:val="decimal" w:pos="1095"/>
              </w:tabs>
              <w:ind w:left="-115" w:right="-144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37062">
              <w:rPr>
                <w:rFonts w:ascii="Angsana New" w:hAnsi="Angsana New"/>
                <w:sz w:val="28"/>
                <w:szCs w:val="28"/>
              </w:rPr>
              <w:t>35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137062">
              <w:rPr>
                <w:rFonts w:ascii="Angsana New" w:hAnsi="Angsana New"/>
                <w:sz w:val="28"/>
                <w:szCs w:val="28"/>
                <w:vertAlign w:val="superscript"/>
              </w:rPr>
              <w:t xml:space="preserve"> (1)</w:t>
            </w:r>
          </w:p>
        </w:tc>
        <w:tc>
          <w:tcPr>
            <w:tcW w:w="1485" w:type="dxa"/>
          </w:tcPr>
          <w:p w14:paraId="5711E8E9" w14:textId="3BEDC4BC" w:rsidR="00AC645D" w:rsidRPr="00137062" w:rsidRDefault="00AC645D" w:rsidP="00AC645D">
            <w:pPr>
              <w:tabs>
                <w:tab w:val="decimal" w:pos="1228"/>
              </w:tabs>
              <w:ind w:left="-115" w:right="-144"/>
              <w:rPr>
                <w:rFonts w:ascii="Angsana New" w:hAnsi="Angsana New"/>
                <w:sz w:val="28"/>
                <w:szCs w:val="28"/>
              </w:rPr>
            </w:pPr>
            <w:r w:rsidRPr="00D92420">
              <w:rPr>
                <w:rFonts w:ascii="Angsana New" w:hAnsi="Angsana New"/>
                <w:sz w:val="28"/>
                <w:szCs w:val="28"/>
              </w:rPr>
              <w:t>(433,176)</w:t>
            </w:r>
          </w:p>
        </w:tc>
        <w:tc>
          <w:tcPr>
            <w:tcW w:w="1710" w:type="dxa"/>
            <w:vAlign w:val="bottom"/>
          </w:tcPr>
          <w:p w14:paraId="652113F9" w14:textId="5F12A49D" w:rsidR="00AC645D" w:rsidRPr="00137062" w:rsidRDefault="00AC645D" w:rsidP="00AC645D">
            <w:pPr>
              <w:tabs>
                <w:tab w:val="decimal" w:pos="1185"/>
              </w:tabs>
              <w:ind w:left="-115" w:right="-144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37062">
              <w:rPr>
                <w:rFonts w:ascii="Angsana New" w:hAnsi="Angsana New"/>
                <w:sz w:val="28"/>
                <w:szCs w:val="28"/>
              </w:rPr>
              <w:t>35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137062">
              <w:rPr>
                <w:rFonts w:ascii="Angsana New" w:hAnsi="Angsana New"/>
                <w:sz w:val="28"/>
                <w:szCs w:val="28"/>
                <w:vertAlign w:val="superscript"/>
              </w:rPr>
              <w:t xml:space="preserve"> (1)</w:t>
            </w:r>
          </w:p>
        </w:tc>
        <w:tc>
          <w:tcPr>
            <w:tcW w:w="1620" w:type="dxa"/>
            <w:vAlign w:val="bottom"/>
          </w:tcPr>
          <w:p w14:paraId="410835C9" w14:textId="23111EE7" w:rsidR="00AC645D" w:rsidRPr="00137062" w:rsidRDefault="00AC645D" w:rsidP="00AC645D">
            <w:pPr>
              <w:tabs>
                <w:tab w:val="decimal" w:pos="1355"/>
              </w:tabs>
              <w:ind w:left="-115" w:right="-144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(346</w:t>
            </w:r>
            <w:r w:rsidRPr="00137062">
              <w:rPr>
                <w:rFonts w:ascii="Angsana New" w:hAnsi="Angsana New"/>
                <w:sz w:val="28"/>
                <w:szCs w:val="28"/>
              </w:rPr>
              <w:t>,568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</w:tbl>
    <w:p w14:paraId="1FC5F1F0" w14:textId="07DF5291" w:rsidR="004760A9" w:rsidRPr="00C754A2" w:rsidRDefault="00542661" w:rsidP="004760A9">
      <w:pPr>
        <w:pStyle w:val="ListParagraph"/>
        <w:numPr>
          <w:ilvl w:val="0"/>
          <w:numId w:val="32"/>
        </w:numPr>
        <w:spacing w:before="240"/>
        <w:ind w:right="-43"/>
        <w:jc w:val="thaiDistribute"/>
        <w:rPr>
          <w:rFonts w:ascii="Angsana New" w:hAnsi="Angsana New"/>
          <w:sz w:val="16"/>
          <w:szCs w:val="22"/>
        </w:rPr>
      </w:pPr>
      <w:r w:rsidRPr="00C754A2">
        <w:rPr>
          <w:rFonts w:ascii="Angsana New" w:hAnsi="Angsana New"/>
          <w:sz w:val="16"/>
          <w:szCs w:val="22"/>
          <w:cs/>
        </w:rPr>
        <w:t>ไม่รวมผลกระทบของเงินลงทุนในตราสารทุนจดทะเบียนในตลาดหลักทรัพย์ที่วัดมูลค่าด้วยมูลค่ายุติธรรมซึ่งบริษัทย่อยที่ประกอบธุรกิจหลักทรัพย์ลงทุนเพื่อป้องกันความเสี่ยงของธุรกรรมตราสารอนุพันธ์ที่อ้างอิงราคาตลาดของตราสารทุนเดียวกันทั้งจำนวน โดยทั้งคู่วัดมูลค่าด้วยมูลค่ายุติธรรมผ่านกำไรหรือขาดทุนเช่นเดียวกัน</w:t>
      </w:r>
    </w:p>
    <w:p w14:paraId="44A9B881" w14:textId="77777777" w:rsidR="00751F73" w:rsidRPr="00137062" w:rsidRDefault="00751F73" w:rsidP="00751F73">
      <w:pPr>
        <w:pStyle w:val="ListParagraph"/>
        <w:spacing w:before="240"/>
        <w:ind w:left="1440" w:right="-43"/>
        <w:jc w:val="thaiDistribute"/>
        <w:rPr>
          <w:rFonts w:ascii="Angsana New" w:hAnsi="Angsana New"/>
        </w:rPr>
      </w:pPr>
    </w:p>
    <w:tbl>
      <w:tblPr>
        <w:tblW w:w="8631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2205"/>
        <w:gridCol w:w="1620"/>
        <w:gridCol w:w="1485"/>
        <w:gridCol w:w="1710"/>
        <w:gridCol w:w="1611"/>
      </w:tblGrid>
      <w:tr w:rsidR="00624FA5" w:rsidRPr="00137062" w14:paraId="4EA2629E" w14:textId="77777777" w:rsidTr="002F3949">
        <w:tc>
          <w:tcPr>
            <w:tcW w:w="2205" w:type="dxa"/>
          </w:tcPr>
          <w:p w14:paraId="44A00F63" w14:textId="77777777" w:rsidR="00C138DF" w:rsidRPr="00137062" w:rsidRDefault="00C138DF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426" w:type="dxa"/>
            <w:gridSpan w:val="4"/>
          </w:tcPr>
          <w:p w14:paraId="4B7B2760" w14:textId="77777777" w:rsidR="00624FA5" w:rsidRPr="00137062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4760A9" w:rsidRPr="00137062" w14:paraId="624C6702" w14:textId="77777777" w:rsidTr="002F3949">
        <w:tc>
          <w:tcPr>
            <w:tcW w:w="2205" w:type="dxa"/>
          </w:tcPr>
          <w:p w14:paraId="46AE31F2" w14:textId="77777777" w:rsidR="004760A9" w:rsidRPr="00137062" w:rsidRDefault="004760A9" w:rsidP="004760A9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05" w:type="dxa"/>
            <w:gridSpan w:val="2"/>
            <w:vAlign w:val="bottom"/>
          </w:tcPr>
          <w:p w14:paraId="23BEF5FF" w14:textId="5EA8B06D" w:rsidR="004760A9" w:rsidRPr="00137062" w:rsidRDefault="004760A9" w:rsidP="004760A9">
            <w:pPr>
              <w:ind w:lef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13706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3321" w:type="dxa"/>
            <w:gridSpan w:val="2"/>
            <w:vAlign w:val="bottom"/>
          </w:tcPr>
          <w:p w14:paraId="6FEFEC62" w14:textId="7A2A2E48" w:rsidR="004760A9" w:rsidRPr="00137062" w:rsidRDefault="004760A9" w:rsidP="004760A9">
            <w:pPr>
              <w:ind w:left="-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3706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4760A9" w:rsidRPr="00137062" w14:paraId="2BEEAC77" w14:textId="77777777" w:rsidTr="002F3949">
        <w:tc>
          <w:tcPr>
            <w:tcW w:w="2205" w:type="dxa"/>
          </w:tcPr>
          <w:p w14:paraId="281897DD" w14:textId="77777777" w:rsidR="004760A9" w:rsidRPr="00137062" w:rsidRDefault="004760A9" w:rsidP="004760A9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05" w:type="dxa"/>
            <w:gridSpan w:val="2"/>
            <w:vAlign w:val="bottom"/>
          </w:tcPr>
          <w:p w14:paraId="5286AE7C" w14:textId="77777777" w:rsidR="004760A9" w:rsidRPr="00137062" w:rsidRDefault="004760A9" w:rsidP="004760A9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137062">
              <w:rPr>
                <w:rFonts w:ascii="Angsana New" w:hAnsi="Angsana New"/>
                <w:sz w:val="28"/>
                <w:cs/>
              </w:rPr>
              <w:t>ผลกระทบต่อ</w:t>
            </w:r>
          </w:p>
        </w:tc>
        <w:tc>
          <w:tcPr>
            <w:tcW w:w="3321" w:type="dxa"/>
            <w:gridSpan w:val="2"/>
            <w:vAlign w:val="bottom"/>
          </w:tcPr>
          <w:p w14:paraId="13E0A38A" w14:textId="77777777" w:rsidR="004760A9" w:rsidRPr="00137062" w:rsidRDefault="004760A9" w:rsidP="004760A9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137062">
              <w:rPr>
                <w:rFonts w:ascii="Angsana New" w:hAnsi="Angsana New"/>
                <w:sz w:val="28"/>
                <w:cs/>
              </w:rPr>
              <w:t>ผลกระทบต่อ</w:t>
            </w:r>
          </w:p>
        </w:tc>
      </w:tr>
      <w:tr w:rsidR="004760A9" w:rsidRPr="00137062" w14:paraId="5A3E38D1" w14:textId="77777777" w:rsidTr="002F3949">
        <w:tc>
          <w:tcPr>
            <w:tcW w:w="2205" w:type="dxa"/>
            <w:vAlign w:val="bottom"/>
          </w:tcPr>
          <w:p w14:paraId="7E5B2812" w14:textId="77777777" w:rsidR="004760A9" w:rsidRPr="00137062" w:rsidRDefault="004760A9" w:rsidP="004760A9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0A1D2863" w14:textId="5B3F4142" w:rsidR="004760A9" w:rsidRPr="00137062" w:rsidRDefault="004760A9" w:rsidP="004760A9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137062">
              <w:rPr>
                <w:rFonts w:ascii="Angsana New" w:hAnsi="Angsana New"/>
                <w:sz w:val="28"/>
                <w:cs/>
              </w:rPr>
              <w:t>กำไรหรือขาดทุน</w:t>
            </w:r>
          </w:p>
        </w:tc>
        <w:tc>
          <w:tcPr>
            <w:tcW w:w="1485" w:type="dxa"/>
            <w:vAlign w:val="bottom"/>
          </w:tcPr>
          <w:p w14:paraId="1BA31C88" w14:textId="77777777" w:rsidR="004760A9" w:rsidRPr="00137062" w:rsidRDefault="004760A9" w:rsidP="004760A9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137062">
              <w:rPr>
                <w:rFonts w:ascii="Angsana New" w:hAnsi="Angsana New"/>
                <w:sz w:val="28"/>
                <w:cs/>
              </w:rPr>
              <w:t>ส่วนของเจ้าของ</w:t>
            </w:r>
          </w:p>
        </w:tc>
        <w:tc>
          <w:tcPr>
            <w:tcW w:w="1710" w:type="dxa"/>
            <w:vAlign w:val="bottom"/>
          </w:tcPr>
          <w:p w14:paraId="5B8A5A95" w14:textId="24B7738B" w:rsidR="004760A9" w:rsidRPr="00137062" w:rsidRDefault="004760A9" w:rsidP="004760A9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="Angsana New" w:hAnsi="Angsana New"/>
                <w:sz w:val="28"/>
              </w:rPr>
            </w:pPr>
            <w:r w:rsidRPr="00137062">
              <w:rPr>
                <w:rFonts w:ascii="Angsana New" w:hAnsi="Angsana New"/>
                <w:sz w:val="28"/>
                <w:cs/>
              </w:rPr>
              <w:t>กำไรหรือขาดทุน</w:t>
            </w:r>
          </w:p>
        </w:tc>
        <w:tc>
          <w:tcPr>
            <w:tcW w:w="1611" w:type="dxa"/>
            <w:vAlign w:val="bottom"/>
          </w:tcPr>
          <w:p w14:paraId="65C1E36A" w14:textId="77777777" w:rsidR="004760A9" w:rsidRPr="00137062" w:rsidRDefault="004760A9" w:rsidP="004760A9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137062">
              <w:rPr>
                <w:rFonts w:ascii="Angsana New" w:hAnsi="Angsana New"/>
                <w:sz w:val="28"/>
                <w:cs/>
              </w:rPr>
              <w:t>ส่วนของเจ้าของ</w:t>
            </w:r>
          </w:p>
        </w:tc>
      </w:tr>
      <w:tr w:rsidR="004760A9" w:rsidRPr="00137062" w14:paraId="209FA325" w14:textId="77777777" w:rsidTr="002F3949">
        <w:tc>
          <w:tcPr>
            <w:tcW w:w="2205" w:type="dxa"/>
          </w:tcPr>
          <w:p w14:paraId="20168591" w14:textId="77777777" w:rsidR="004760A9" w:rsidRPr="00137062" w:rsidRDefault="004760A9" w:rsidP="004760A9">
            <w:pPr>
              <w:pStyle w:val="ListParagraph"/>
              <w:tabs>
                <w:tab w:val="left" w:pos="810"/>
              </w:tabs>
              <w:ind w:left="149" w:hanging="149"/>
              <w:contextualSpacing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426" w:type="dxa"/>
            <w:gridSpan w:val="4"/>
            <w:vAlign w:val="bottom"/>
          </w:tcPr>
          <w:p w14:paraId="1B0EC4C6" w14:textId="77777777" w:rsidR="004760A9" w:rsidRPr="00137062" w:rsidRDefault="004760A9" w:rsidP="004760A9">
            <w:pPr>
              <w:ind w:left="-108" w:right="-14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92420" w:rsidRPr="00137062" w14:paraId="6F3A8DD6" w14:textId="77777777" w:rsidTr="002F3949">
        <w:tc>
          <w:tcPr>
            <w:tcW w:w="2205" w:type="dxa"/>
          </w:tcPr>
          <w:p w14:paraId="2742734C" w14:textId="77777777" w:rsidR="00D92420" w:rsidRPr="00137062" w:rsidRDefault="00D92420" w:rsidP="00D92420">
            <w:pPr>
              <w:pStyle w:val="ListParagraph"/>
              <w:tabs>
                <w:tab w:val="left" w:pos="810"/>
              </w:tabs>
              <w:ind w:left="149" w:hanging="168"/>
              <w:contextualSpacing w:val="0"/>
              <w:rPr>
                <w:rFonts w:ascii="Angsana New" w:hAnsi="Angsana New"/>
                <w:sz w:val="28"/>
                <w:cs/>
              </w:rPr>
            </w:pPr>
            <w:r w:rsidRPr="00137062">
              <w:rPr>
                <w:rFonts w:ascii="Angsana New" w:hAnsi="Angsana New"/>
                <w:sz w:val="28"/>
                <w:cs/>
              </w:rPr>
              <w:t xml:space="preserve">เพิ่มขึ้นร้อยละ </w:t>
            </w:r>
            <w:r w:rsidRPr="00137062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620" w:type="dxa"/>
          </w:tcPr>
          <w:p w14:paraId="3B4DEE92" w14:textId="49FB2507" w:rsidR="00D92420" w:rsidRPr="00137062" w:rsidRDefault="00D92420" w:rsidP="005252E3">
            <w:pPr>
              <w:tabs>
                <w:tab w:val="decimal" w:pos="1095"/>
              </w:tabs>
              <w:ind w:left="-115" w:right="-144"/>
              <w:rPr>
                <w:rFonts w:ascii="Angsana New" w:hAnsi="Angsana New"/>
                <w:sz w:val="28"/>
                <w:szCs w:val="28"/>
              </w:rPr>
            </w:pPr>
            <w:r w:rsidRPr="00D92420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  <w:tc>
          <w:tcPr>
            <w:tcW w:w="1485" w:type="dxa"/>
          </w:tcPr>
          <w:p w14:paraId="37C62737" w14:textId="42C851EA" w:rsidR="00D92420" w:rsidRPr="00137062" w:rsidRDefault="00D92420" w:rsidP="007A15A7">
            <w:pPr>
              <w:tabs>
                <w:tab w:val="decimal" w:pos="1228"/>
              </w:tabs>
              <w:ind w:left="-115" w:right="-144"/>
              <w:rPr>
                <w:rFonts w:ascii="Angsana New" w:hAnsi="Angsana New"/>
                <w:sz w:val="28"/>
                <w:szCs w:val="28"/>
              </w:rPr>
            </w:pPr>
            <w:r w:rsidRPr="00D92420">
              <w:rPr>
                <w:rFonts w:ascii="Angsana New" w:hAnsi="Angsana New"/>
                <w:sz w:val="28"/>
                <w:szCs w:val="28"/>
              </w:rPr>
              <w:t xml:space="preserve"> 137,232 </w:t>
            </w:r>
          </w:p>
        </w:tc>
        <w:tc>
          <w:tcPr>
            <w:tcW w:w="1710" w:type="dxa"/>
          </w:tcPr>
          <w:p w14:paraId="47DB2A18" w14:textId="058AA7E5" w:rsidR="00D92420" w:rsidRPr="00137062" w:rsidRDefault="00D92420" w:rsidP="005252E3">
            <w:pPr>
              <w:tabs>
                <w:tab w:val="decimal" w:pos="1185"/>
              </w:tabs>
              <w:ind w:left="-115"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14:paraId="3DEAAEA4" w14:textId="6323C83C" w:rsidR="00D92420" w:rsidRPr="00137062" w:rsidRDefault="00D92420" w:rsidP="005252E3">
            <w:pPr>
              <w:tabs>
                <w:tab w:val="decimal" w:pos="1355"/>
              </w:tabs>
              <w:ind w:left="-115" w:right="-144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114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417</w:t>
            </w:r>
          </w:p>
        </w:tc>
      </w:tr>
      <w:tr w:rsidR="00D92420" w:rsidRPr="00137062" w14:paraId="6DD46FF2" w14:textId="77777777" w:rsidTr="002F3949">
        <w:tc>
          <w:tcPr>
            <w:tcW w:w="2205" w:type="dxa"/>
          </w:tcPr>
          <w:p w14:paraId="346036CA" w14:textId="77777777" w:rsidR="00D92420" w:rsidRPr="00137062" w:rsidRDefault="00D92420" w:rsidP="00D92420">
            <w:pPr>
              <w:pStyle w:val="ListParagraph"/>
              <w:tabs>
                <w:tab w:val="left" w:pos="810"/>
              </w:tabs>
              <w:ind w:left="149" w:hanging="168"/>
              <w:contextualSpacing w:val="0"/>
              <w:rPr>
                <w:rFonts w:ascii="Angsana New" w:hAnsi="Angsana New"/>
                <w:sz w:val="28"/>
              </w:rPr>
            </w:pPr>
            <w:r w:rsidRPr="00137062">
              <w:rPr>
                <w:rFonts w:ascii="Angsana New" w:hAnsi="Angsana New"/>
                <w:sz w:val="28"/>
                <w:cs/>
              </w:rPr>
              <w:t xml:space="preserve">ลดลงร้อยละ </w:t>
            </w:r>
            <w:r w:rsidRPr="00137062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620" w:type="dxa"/>
          </w:tcPr>
          <w:p w14:paraId="6A22BA86" w14:textId="19FB45B8" w:rsidR="00D92420" w:rsidRPr="00137062" w:rsidRDefault="00D92420" w:rsidP="005252E3">
            <w:pPr>
              <w:tabs>
                <w:tab w:val="decimal" w:pos="1095"/>
              </w:tabs>
              <w:ind w:left="-115"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D92420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  <w:tc>
          <w:tcPr>
            <w:tcW w:w="1485" w:type="dxa"/>
          </w:tcPr>
          <w:p w14:paraId="515A8A09" w14:textId="57AE50CD" w:rsidR="00D92420" w:rsidRPr="00137062" w:rsidRDefault="00D92420" w:rsidP="007A15A7">
            <w:pPr>
              <w:tabs>
                <w:tab w:val="decimal" w:pos="1228"/>
              </w:tabs>
              <w:ind w:left="-115" w:right="-144"/>
              <w:rPr>
                <w:rFonts w:ascii="Angsana New" w:hAnsi="Angsana New"/>
                <w:sz w:val="28"/>
                <w:szCs w:val="28"/>
              </w:rPr>
            </w:pPr>
            <w:r w:rsidRPr="00D92420">
              <w:rPr>
                <w:rFonts w:ascii="Angsana New" w:hAnsi="Angsana New"/>
                <w:sz w:val="28"/>
                <w:szCs w:val="28"/>
              </w:rPr>
              <w:t xml:space="preserve"> (137,232)</w:t>
            </w:r>
          </w:p>
        </w:tc>
        <w:tc>
          <w:tcPr>
            <w:tcW w:w="1710" w:type="dxa"/>
          </w:tcPr>
          <w:p w14:paraId="196E4F91" w14:textId="45852A18" w:rsidR="00D92420" w:rsidRPr="00137062" w:rsidRDefault="00D92420" w:rsidP="005252E3">
            <w:pPr>
              <w:tabs>
                <w:tab w:val="decimal" w:pos="1185"/>
              </w:tabs>
              <w:ind w:left="-115" w:right="-144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14:paraId="37EF2E6A" w14:textId="298AA437" w:rsidR="00D92420" w:rsidRPr="00137062" w:rsidRDefault="00D92420" w:rsidP="005252E3">
            <w:pPr>
              <w:tabs>
                <w:tab w:val="decimal" w:pos="1355"/>
              </w:tabs>
              <w:ind w:left="-115"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(114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417)</w:t>
            </w:r>
          </w:p>
        </w:tc>
      </w:tr>
    </w:tbl>
    <w:p w14:paraId="5296FF76" w14:textId="77777777" w:rsidR="00AC645D" w:rsidRDefault="00AC645D" w:rsidP="00624FA5">
      <w:pPr>
        <w:spacing w:line="240" w:lineRule="atLeast"/>
        <w:ind w:left="1077" w:right="-45" w:hanging="533"/>
        <w:jc w:val="thaiDistribute"/>
        <w:rPr>
          <w:rFonts w:ascii="Angsana New" w:hAnsi="Angsana New"/>
          <w:sz w:val="28"/>
          <w:szCs w:val="28"/>
        </w:rPr>
      </w:pPr>
    </w:p>
    <w:p w14:paraId="767FB897" w14:textId="4D946FEF" w:rsidR="00624FA5" w:rsidRPr="00137062" w:rsidRDefault="00624FA5" w:rsidP="00624FA5">
      <w:pPr>
        <w:spacing w:line="240" w:lineRule="atLeast"/>
        <w:ind w:left="1077" w:right="-45" w:hanging="533"/>
        <w:jc w:val="thaiDistribute"/>
        <w:rPr>
          <w:rFonts w:ascii="Angsana New" w:hAnsi="Angsana New"/>
          <w:sz w:val="28"/>
          <w:szCs w:val="28"/>
          <w:cs/>
        </w:rPr>
      </w:pPr>
      <w:r w:rsidRPr="00137062">
        <w:rPr>
          <w:rFonts w:ascii="Angsana New" w:hAnsi="Angsana New"/>
          <w:sz w:val="28"/>
          <w:szCs w:val="28"/>
          <w:cs/>
        </w:rPr>
        <w:t>(ง)</w:t>
      </w:r>
      <w:r w:rsidRPr="00137062">
        <w:rPr>
          <w:rFonts w:ascii="Angsana New" w:hAnsi="Angsana New"/>
          <w:sz w:val="28"/>
          <w:szCs w:val="28"/>
          <w:cs/>
        </w:rPr>
        <w:tab/>
        <w:t>ความเสี่ยงด้านราคาสินค้าโภคภัณฑ์</w:t>
      </w:r>
    </w:p>
    <w:p w14:paraId="1CD96055" w14:textId="77777777" w:rsidR="00624FA5" w:rsidRPr="00C754A2" w:rsidRDefault="00624FA5" w:rsidP="00624FA5">
      <w:pPr>
        <w:tabs>
          <w:tab w:val="left" w:pos="1440"/>
        </w:tabs>
        <w:spacing w:line="240" w:lineRule="atLeast"/>
        <w:ind w:left="1077"/>
        <w:jc w:val="thaiDistribute"/>
        <w:rPr>
          <w:rFonts w:ascii="Angsana New" w:hAnsi="Angsana New"/>
          <w:sz w:val="24"/>
          <w:szCs w:val="24"/>
        </w:rPr>
      </w:pPr>
    </w:p>
    <w:p w14:paraId="5A5170DF" w14:textId="77777777" w:rsidR="00624FA5" w:rsidRPr="00137062" w:rsidRDefault="00624FA5" w:rsidP="00624FA5">
      <w:pPr>
        <w:tabs>
          <w:tab w:val="left" w:pos="1440"/>
        </w:tabs>
        <w:spacing w:line="240" w:lineRule="atLeast"/>
        <w:ind w:left="107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 xml:space="preserve">เป็นความเสี่ยงที่รายได้หรือเงินกองทุนได้รับผลกระทบในทางลบเนื่องจากการเปลี่ยนแปลงของราคาสินค้าโภคภัณฑ์ ทั้งนี้ กลุ่มบริษัทยังไม่มีนโยบายถือฐานะดังกล่าว </w:t>
      </w:r>
    </w:p>
    <w:p w14:paraId="391C8C34" w14:textId="030422F5" w:rsidR="00751F73" w:rsidRPr="00C754A2" w:rsidRDefault="00751F73">
      <w:pPr>
        <w:rPr>
          <w:rFonts w:ascii="Angsana New" w:hAnsi="Angsana New"/>
          <w:b/>
          <w:bCs/>
          <w:sz w:val="24"/>
          <w:szCs w:val="24"/>
        </w:rPr>
      </w:pPr>
    </w:p>
    <w:p w14:paraId="62D67F07" w14:textId="1DBF767C" w:rsidR="00624FA5" w:rsidRPr="00137062" w:rsidRDefault="00C754A2" w:rsidP="00624FA5">
      <w:pPr>
        <w:tabs>
          <w:tab w:val="left" w:pos="1440"/>
        </w:tabs>
        <w:spacing w:line="240" w:lineRule="atLeast"/>
        <w:ind w:left="539" w:hanging="539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</w:rPr>
        <w:t>4</w:t>
      </w:r>
      <w:r w:rsidR="00624FA5" w:rsidRPr="00137062">
        <w:rPr>
          <w:rFonts w:ascii="Angsana New" w:hAnsi="Angsana New"/>
          <w:b/>
          <w:bCs/>
          <w:sz w:val="28"/>
          <w:szCs w:val="28"/>
        </w:rPr>
        <w:t>.3</w:t>
      </w:r>
      <w:r w:rsidR="00624FA5" w:rsidRPr="00137062">
        <w:rPr>
          <w:rFonts w:ascii="Angsana New" w:hAnsi="Angsana New"/>
          <w:b/>
          <w:bCs/>
          <w:sz w:val="28"/>
          <w:szCs w:val="28"/>
          <w:cs/>
        </w:rPr>
        <w:tab/>
        <w:t>ความเสี่ยงด้านสภาพคล่อง</w:t>
      </w:r>
    </w:p>
    <w:p w14:paraId="59D41D9D" w14:textId="77777777" w:rsidR="00624FA5" w:rsidRPr="00C754A2" w:rsidRDefault="00624FA5" w:rsidP="00624FA5">
      <w:pPr>
        <w:spacing w:line="240" w:lineRule="atLeast"/>
        <w:ind w:left="547"/>
        <w:jc w:val="thaiDistribute"/>
        <w:rPr>
          <w:rFonts w:ascii="Angsana New" w:hAnsi="Angsana New"/>
          <w:sz w:val="24"/>
          <w:szCs w:val="24"/>
        </w:rPr>
      </w:pPr>
    </w:p>
    <w:p w14:paraId="3980E35B" w14:textId="77777777" w:rsidR="00624FA5" w:rsidRPr="00137062" w:rsidRDefault="00624FA5" w:rsidP="00624FA5">
      <w:pPr>
        <w:spacing w:line="240" w:lineRule="atLeast"/>
        <w:ind w:left="54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 xml:space="preserve">ความเสี่ยงด้านสภาพคล่อง หมายถึง ความเสี่ยงที่กลุ่มบริษัทจะไม่สามารถปฏิบัติตามภาระผูกพันได้เมื่อครบกำหนด </w:t>
      </w:r>
      <w:r w:rsidRPr="00137062">
        <w:rPr>
          <w:rFonts w:ascii="Angsana New" w:eastAsia="Angsana New" w:hAnsi="Angsana New"/>
          <w:sz w:val="28"/>
          <w:szCs w:val="28"/>
          <w:cs/>
        </w:rPr>
        <w:t>เนื่องจากไม่สามารถเปลี่ยนสินทรัพย์เป็นเงินสดได้ทันหรือไม่สามารถจัดหาเงินทุนได้เพียงพอสำหรับการดำเนินงาน จนทำให้เกิดความเสียหายแก่</w:t>
      </w:r>
      <w:r w:rsidRPr="00137062">
        <w:rPr>
          <w:rFonts w:ascii="Angsana New" w:hAnsi="Angsana New"/>
          <w:sz w:val="28"/>
          <w:szCs w:val="28"/>
          <w:cs/>
        </w:rPr>
        <w:t>กลุ่มบริษัท</w:t>
      </w:r>
    </w:p>
    <w:p w14:paraId="3D1BA755" w14:textId="005311F4" w:rsidR="0086137B" w:rsidRPr="00C754A2" w:rsidRDefault="0086137B" w:rsidP="0086137B">
      <w:pPr>
        <w:spacing w:line="240" w:lineRule="atLeast"/>
        <w:jc w:val="thaiDistribute"/>
        <w:rPr>
          <w:rFonts w:ascii="Angsana New" w:hAnsi="Angsana New"/>
          <w:sz w:val="24"/>
          <w:szCs w:val="24"/>
        </w:rPr>
      </w:pPr>
    </w:p>
    <w:p w14:paraId="0CE89144" w14:textId="21B1F333" w:rsidR="00624FA5" w:rsidRPr="00137062" w:rsidRDefault="00624FA5" w:rsidP="00624FA5">
      <w:pPr>
        <w:spacing w:line="240" w:lineRule="atLeast"/>
        <w:ind w:left="54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 xml:space="preserve">กลุ่มบริษัทได้จัดการบริหารความเสี่ยงด้านสภาพคล่องโดยเน้นการบริหารความเสี่ยงของบริษัทย่อยที่ประกอบธุรกิจธนาคารโดยได้มีการจัดทำรายงานสถานะสภาพคล่องสุทธิหรือ </w:t>
      </w:r>
      <w:r w:rsidRPr="00137062">
        <w:rPr>
          <w:rFonts w:ascii="Angsana New" w:hAnsi="Angsana New"/>
          <w:sz w:val="28"/>
          <w:szCs w:val="28"/>
        </w:rPr>
        <w:t xml:space="preserve">Liquidity Gap </w:t>
      </w:r>
      <w:r w:rsidRPr="00137062">
        <w:rPr>
          <w:rFonts w:ascii="Angsana New" w:hAnsi="Angsana New"/>
          <w:sz w:val="28"/>
          <w:szCs w:val="28"/>
          <w:cs/>
        </w:rPr>
        <w:t xml:space="preserve">โดยแบ่งการวิเคราะห์เป็น </w:t>
      </w:r>
      <w:r w:rsidRPr="00137062">
        <w:rPr>
          <w:rFonts w:ascii="Angsana New" w:hAnsi="Angsana New"/>
          <w:sz w:val="28"/>
          <w:szCs w:val="28"/>
        </w:rPr>
        <w:t>2</w:t>
      </w:r>
      <w:r w:rsidRPr="00137062">
        <w:rPr>
          <w:rFonts w:ascii="Angsana New" w:hAnsi="Angsana New"/>
          <w:sz w:val="28"/>
          <w:szCs w:val="28"/>
          <w:cs/>
        </w:rPr>
        <w:t xml:space="preserve"> ลักษณะ ได้แก่ รายงานฐานะสภาพคล่องสุทธิตามช่วงเวลา (</w:t>
      </w:r>
      <w:r w:rsidRPr="00137062">
        <w:rPr>
          <w:rFonts w:ascii="Angsana New" w:hAnsi="Angsana New"/>
          <w:sz w:val="28"/>
          <w:szCs w:val="28"/>
        </w:rPr>
        <w:t xml:space="preserve">Contractual Liquidity Gap) </w:t>
      </w:r>
      <w:r w:rsidRPr="00137062">
        <w:rPr>
          <w:rFonts w:ascii="Angsana New" w:hAnsi="Angsana New"/>
          <w:sz w:val="28"/>
          <w:szCs w:val="28"/>
          <w:cs/>
        </w:rPr>
        <w:t>และรายงานฐานะสภาพคล่องสุทธิหลังปรับพฤติกรรม (</w:t>
      </w:r>
      <w:r w:rsidRPr="00137062">
        <w:rPr>
          <w:rFonts w:ascii="Angsana New" w:hAnsi="Angsana New"/>
          <w:sz w:val="28"/>
          <w:szCs w:val="28"/>
        </w:rPr>
        <w:t xml:space="preserve">Behavior Liquidity Gap) </w:t>
      </w:r>
      <w:r w:rsidRPr="00137062">
        <w:rPr>
          <w:rFonts w:ascii="Angsana New" w:hAnsi="Angsana New"/>
          <w:sz w:val="28"/>
          <w:szCs w:val="28"/>
          <w:cs/>
        </w:rPr>
        <w:t>เพื่อวิเคราะห์ฐานะสภาพคล่องสุทธิของบริษัทย่อยตามแต่ละช่วงเวลา และ</w:t>
      </w:r>
      <w:r w:rsidR="003324C9" w:rsidRPr="00137062">
        <w:rPr>
          <w:rFonts w:ascii="Angsana New" w:hAnsi="Angsana New"/>
          <w:sz w:val="28"/>
          <w:szCs w:val="28"/>
          <w:cs/>
        </w:rPr>
        <w:br/>
      </w:r>
      <w:r w:rsidRPr="00137062">
        <w:rPr>
          <w:rFonts w:ascii="Angsana New" w:hAnsi="Angsana New"/>
          <w:sz w:val="28"/>
          <w:szCs w:val="28"/>
          <w:cs/>
        </w:rPr>
        <w:t>พิจารณาความเพียงพอของกระแสเงินสุทธิตลอดช่วง</w:t>
      </w:r>
      <w:r w:rsidRPr="00137062">
        <w:rPr>
          <w:rFonts w:ascii="Angsana New" w:hAnsi="Angsana New"/>
          <w:sz w:val="28"/>
          <w:szCs w:val="28"/>
        </w:rPr>
        <w:t xml:space="preserve"> 1</w:t>
      </w:r>
      <w:r w:rsidRPr="00137062">
        <w:rPr>
          <w:rFonts w:ascii="Angsana New" w:hAnsi="Angsana New"/>
          <w:sz w:val="28"/>
          <w:szCs w:val="28"/>
          <w:cs/>
        </w:rPr>
        <w:t xml:space="preserve"> ปีข้างหน้า และได้กำหนดให้มีการประเมินความเสี่ยงด้านสภาพคล่องโดยพิจารณาจากยอดสะสมของฐานะสภาพคล่องสุทธิที่ปรับอายุคงเหลือตามพฤติกรรมผู้ฝากเงินให้อยู่ในระดับที่เหมาะสมตามที่บริษัทย่อยกำหนดไว้ </w:t>
      </w:r>
    </w:p>
    <w:p w14:paraId="51198B55" w14:textId="6E84619E" w:rsidR="00C138DF" w:rsidRPr="00C754A2" w:rsidRDefault="00C138DF" w:rsidP="002E7233">
      <w:pPr>
        <w:spacing w:line="240" w:lineRule="atLeast"/>
        <w:jc w:val="thaiDistribute"/>
        <w:rPr>
          <w:rFonts w:ascii="Angsana New" w:hAnsi="Angsana New"/>
          <w:sz w:val="24"/>
          <w:szCs w:val="24"/>
          <w:cs/>
        </w:rPr>
      </w:pPr>
    </w:p>
    <w:p w14:paraId="5C032D78" w14:textId="1E2D75B5" w:rsidR="00624FA5" w:rsidRPr="00137062" w:rsidRDefault="00624FA5" w:rsidP="00624FA5">
      <w:pPr>
        <w:spacing w:line="240" w:lineRule="atLeast"/>
        <w:ind w:left="54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ทั้งนี้ บริษัทย่อยกำหนดให้มีการศึกษาผลกระทบต่อสภาพคล่องจากการเปลี่ยนแปลงของปัจจัยต่าง ๆ ได้แก่ การไถ่ถอนเงินฝากก่อนกำหนด การเปลี่ยนแปลงลักษณะการต่ออายุเงินฝาก (</w:t>
      </w:r>
      <w:r w:rsidRPr="00137062">
        <w:rPr>
          <w:rFonts w:ascii="Angsana New" w:hAnsi="Angsana New"/>
          <w:sz w:val="28"/>
          <w:szCs w:val="28"/>
        </w:rPr>
        <w:t>Roll</w:t>
      </w:r>
      <w:r w:rsidRPr="00137062">
        <w:rPr>
          <w:rFonts w:ascii="Angsana New" w:hAnsi="Angsana New"/>
          <w:sz w:val="28"/>
          <w:szCs w:val="28"/>
          <w:cs/>
        </w:rPr>
        <w:t xml:space="preserve"> </w:t>
      </w:r>
      <w:r w:rsidRPr="00137062">
        <w:rPr>
          <w:rFonts w:ascii="Angsana New" w:hAnsi="Angsana New"/>
          <w:sz w:val="28"/>
          <w:szCs w:val="28"/>
        </w:rPr>
        <w:t>over)</w:t>
      </w:r>
      <w:r w:rsidRPr="00137062">
        <w:rPr>
          <w:rFonts w:ascii="Angsana New" w:hAnsi="Angsana New"/>
          <w:sz w:val="28"/>
          <w:szCs w:val="28"/>
          <w:cs/>
        </w:rPr>
        <w:t xml:space="preserve"> เป็นต้น โดยได้กำหนดสถานการณ์จำลองออกเป็นสถานการณ์ปกติ (</w:t>
      </w:r>
      <w:r w:rsidRPr="00137062">
        <w:rPr>
          <w:rFonts w:ascii="Angsana New" w:hAnsi="Angsana New"/>
          <w:sz w:val="28"/>
          <w:szCs w:val="28"/>
        </w:rPr>
        <w:t>Normal</w:t>
      </w:r>
      <w:r w:rsidRPr="00137062">
        <w:rPr>
          <w:rFonts w:ascii="Angsana New" w:hAnsi="Angsana New"/>
          <w:sz w:val="28"/>
          <w:szCs w:val="28"/>
          <w:cs/>
        </w:rPr>
        <w:t xml:space="preserve"> </w:t>
      </w:r>
      <w:r w:rsidRPr="00137062">
        <w:rPr>
          <w:rFonts w:ascii="Angsana New" w:hAnsi="Angsana New"/>
          <w:sz w:val="28"/>
          <w:szCs w:val="28"/>
        </w:rPr>
        <w:t>Scenario)</w:t>
      </w:r>
      <w:r w:rsidRPr="00137062">
        <w:rPr>
          <w:rFonts w:ascii="Angsana New" w:hAnsi="Angsana New"/>
          <w:sz w:val="28"/>
          <w:szCs w:val="28"/>
          <w:cs/>
        </w:rPr>
        <w:t xml:space="preserve"> และสถานการณ์วิกฤต (</w:t>
      </w:r>
      <w:r w:rsidRPr="00137062">
        <w:rPr>
          <w:rFonts w:ascii="Angsana New" w:hAnsi="Angsana New"/>
          <w:sz w:val="28"/>
          <w:szCs w:val="28"/>
        </w:rPr>
        <w:t>Stress</w:t>
      </w:r>
      <w:r w:rsidRPr="00137062">
        <w:rPr>
          <w:rFonts w:ascii="Angsana New" w:hAnsi="Angsana New"/>
          <w:sz w:val="28"/>
          <w:szCs w:val="28"/>
          <w:cs/>
        </w:rPr>
        <w:t xml:space="preserve"> </w:t>
      </w:r>
      <w:r w:rsidRPr="00137062">
        <w:rPr>
          <w:rFonts w:ascii="Angsana New" w:hAnsi="Angsana New"/>
          <w:sz w:val="28"/>
          <w:szCs w:val="28"/>
        </w:rPr>
        <w:t>Scenario)</w:t>
      </w:r>
      <w:r w:rsidRPr="00137062">
        <w:rPr>
          <w:rFonts w:ascii="Angsana New" w:hAnsi="Angsana New"/>
          <w:sz w:val="28"/>
          <w:szCs w:val="28"/>
          <w:cs/>
        </w:rPr>
        <w:t xml:space="preserve"> ซึ่งครอบคลุมถึงผลกระทบต่อการบริหารสภาพคล่องของบริษัทย่อยด้วย โดยให้ฝ่ายบริหารความเสี่ยงด้านตลาดเป็นผู้ดำเนินการและนำเสนอต่อคณะ</w:t>
      </w:r>
      <w:r w:rsidR="001405DC" w:rsidRPr="00137062">
        <w:rPr>
          <w:rFonts w:ascii="Angsana New" w:hAnsi="Angsana New"/>
          <w:sz w:val="28"/>
          <w:szCs w:val="28"/>
          <w:cs/>
        </w:rPr>
        <w:t>ก</w:t>
      </w:r>
      <w:r w:rsidRPr="00137062">
        <w:rPr>
          <w:rFonts w:ascii="Angsana New" w:hAnsi="Angsana New"/>
          <w:sz w:val="28"/>
          <w:szCs w:val="28"/>
          <w:cs/>
        </w:rPr>
        <w:t>รรมการ</w:t>
      </w:r>
      <w:r w:rsidR="001405DC" w:rsidRPr="00137062">
        <w:rPr>
          <w:rFonts w:ascii="Angsana New" w:hAnsi="Angsana New"/>
          <w:sz w:val="28"/>
          <w:szCs w:val="28"/>
          <w:cs/>
        </w:rPr>
        <w:t xml:space="preserve"> </w:t>
      </w:r>
      <w:r w:rsidRPr="00137062">
        <w:rPr>
          <w:rFonts w:ascii="Angsana New" w:hAnsi="Angsana New"/>
          <w:sz w:val="28"/>
          <w:szCs w:val="28"/>
          <w:cs/>
        </w:rPr>
        <w:t>บริหารสินทรัพย์และหนี้สิน เพื่อประเมินความต้องการสภาพคล่องในแต่ละกรณี และเป็นแนวทางสำหรับการจัดทำแผนรองรับเหตุการณ์ฉุกเฉินด้านสภาพคล่อง</w:t>
      </w:r>
    </w:p>
    <w:p w14:paraId="601F9F1B" w14:textId="77777777" w:rsidR="00751F73" w:rsidRPr="00C754A2" w:rsidRDefault="00751F73" w:rsidP="00624FA5">
      <w:pPr>
        <w:spacing w:line="240" w:lineRule="atLeast"/>
        <w:ind w:left="547"/>
        <w:jc w:val="thaiDistribute"/>
        <w:rPr>
          <w:rFonts w:ascii="Angsana New" w:hAnsi="Angsana New"/>
          <w:sz w:val="24"/>
          <w:szCs w:val="24"/>
        </w:rPr>
      </w:pPr>
    </w:p>
    <w:p w14:paraId="275BB879" w14:textId="173B7C63" w:rsidR="00624FA5" w:rsidRDefault="00624FA5" w:rsidP="00624FA5">
      <w:pPr>
        <w:spacing w:line="240" w:lineRule="atLeast"/>
        <w:ind w:left="54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นอกจากนี้ บริษัทย่อยยังได้ติดตามความเสี่ยงด้านสภาพคล่องตามหลักเกณฑ์การดำรงสินทรัพย์สภาพคล่องเพื่อรองรับสถานการณ์ด้านสภาพคล่องที่มีความรุนแรง (</w:t>
      </w:r>
      <w:r w:rsidRPr="00137062">
        <w:rPr>
          <w:rFonts w:ascii="Angsana New" w:hAnsi="Angsana New"/>
          <w:sz w:val="28"/>
          <w:szCs w:val="28"/>
        </w:rPr>
        <w:t>Liquidity</w:t>
      </w:r>
      <w:r w:rsidRPr="00137062">
        <w:rPr>
          <w:rFonts w:ascii="Angsana New" w:hAnsi="Angsana New"/>
          <w:sz w:val="28"/>
          <w:szCs w:val="28"/>
          <w:cs/>
        </w:rPr>
        <w:t xml:space="preserve"> </w:t>
      </w:r>
      <w:r w:rsidRPr="00137062">
        <w:rPr>
          <w:rFonts w:ascii="Angsana New" w:hAnsi="Angsana New"/>
          <w:sz w:val="28"/>
          <w:szCs w:val="28"/>
        </w:rPr>
        <w:t>Coverage</w:t>
      </w:r>
      <w:r w:rsidRPr="00137062">
        <w:rPr>
          <w:rFonts w:ascii="Angsana New" w:hAnsi="Angsana New"/>
          <w:sz w:val="28"/>
          <w:szCs w:val="28"/>
          <w:cs/>
        </w:rPr>
        <w:t xml:space="preserve"> </w:t>
      </w:r>
      <w:r w:rsidRPr="00137062">
        <w:rPr>
          <w:rFonts w:ascii="Angsana New" w:hAnsi="Angsana New"/>
          <w:sz w:val="28"/>
          <w:szCs w:val="28"/>
        </w:rPr>
        <w:t>Ratio:</w:t>
      </w:r>
      <w:r w:rsidRPr="00137062">
        <w:rPr>
          <w:rFonts w:ascii="Angsana New" w:hAnsi="Angsana New"/>
          <w:sz w:val="28"/>
          <w:szCs w:val="28"/>
          <w:cs/>
        </w:rPr>
        <w:t xml:space="preserve"> </w:t>
      </w:r>
      <w:r w:rsidRPr="00137062">
        <w:rPr>
          <w:rFonts w:ascii="Angsana New" w:hAnsi="Angsana New"/>
          <w:sz w:val="28"/>
          <w:szCs w:val="28"/>
        </w:rPr>
        <w:t>LCR)</w:t>
      </w:r>
      <w:r w:rsidRPr="00137062">
        <w:rPr>
          <w:rFonts w:ascii="Angsana New" w:hAnsi="Angsana New"/>
          <w:sz w:val="28"/>
          <w:szCs w:val="28"/>
          <w:cs/>
        </w:rPr>
        <w:t xml:space="preserve"> ซึ่งกำหนดสมมติฐานให้กระแสเงินสดไหลเข้า-ออกที่อาจเกิดขึ้นสะท้อนตามประเภทคู่สัญญาที่มีพฤติกรรมการถอนเงินที่แตกต่างกันและสะท้อนตามประเภทธุรกรรมทั้งที่อยู่ในและนอก</w:t>
      </w:r>
      <w:r w:rsidR="00746129" w:rsidRPr="00137062">
        <w:rPr>
          <w:rFonts w:ascii="Angsana New" w:hAnsi="Angsana New"/>
          <w:sz w:val="28"/>
          <w:szCs w:val="28"/>
          <w:cs/>
        </w:rPr>
        <w:t>งบฐานะการเงิน</w:t>
      </w:r>
      <w:r w:rsidRPr="00137062">
        <w:rPr>
          <w:rFonts w:ascii="Angsana New" w:hAnsi="Angsana New"/>
          <w:sz w:val="28"/>
          <w:szCs w:val="28"/>
          <w:cs/>
        </w:rPr>
        <w:t>ที่มีปัจจัยบ่งชี้กระแสเงินสดไหลเข้า-ออกแตกต่างกัน รวมถึงสะท้อนโครงสร้างกลุ่มธุรกิจที่อาจทำให้ธนาคารพาณิชย์ต้องเข้าช่วยเหลือด้านสภาพคล่องในสถานการณ์กระแสเงินไหลออกอย่างรุนแรงและต่อเนื่อง ทั้งนี้ บริษัทย่อยได้กำหนดระดับเพดานความเสี่ยงเพื่อติดตามดูแลระดับความเสี่ยงด้านสภาพคล่องให้อยู่ในระดับที่ยอมรับได้ และสามารถดำรงสินทรัพย์สภาพคล่องได้อย่างเหมาะสม และรองรับพฤติกรรมทั้งด้านกระแสเงินเข้าและออกที่อาจเปลี่ยนแปลงได้อย่างมีประสิทธิภาพ</w:t>
      </w:r>
      <w:r w:rsidR="00435458" w:rsidRPr="00137062">
        <w:rPr>
          <w:rFonts w:ascii="Angsana New" w:hAnsi="Angsana New"/>
          <w:sz w:val="28"/>
          <w:szCs w:val="28"/>
        </w:rPr>
        <w:t xml:space="preserve"> </w:t>
      </w:r>
      <w:r w:rsidRPr="00137062">
        <w:rPr>
          <w:rFonts w:ascii="Angsana New" w:hAnsi="Angsana New"/>
          <w:sz w:val="28"/>
          <w:szCs w:val="28"/>
          <w:cs/>
        </w:rPr>
        <w:t xml:space="preserve"> </w:t>
      </w:r>
    </w:p>
    <w:p w14:paraId="017A1932" w14:textId="77777777" w:rsidR="00C276D5" w:rsidRPr="00137062" w:rsidRDefault="00C276D5" w:rsidP="00624FA5">
      <w:pPr>
        <w:spacing w:line="240" w:lineRule="atLeast"/>
        <w:ind w:left="547"/>
        <w:jc w:val="thaiDistribute"/>
        <w:rPr>
          <w:rFonts w:ascii="Angsana New" w:hAnsi="Angsana New"/>
          <w:sz w:val="28"/>
          <w:szCs w:val="28"/>
        </w:rPr>
      </w:pPr>
    </w:p>
    <w:p w14:paraId="3E8E4F40" w14:textId="36F1C05B" w:rsidR="00627A67" w:rsidRPr="00137062" w:rsidRDefault="00627A67" w:rsidP="00624FA5">
      <w:pPr>
        <w:spacing w:line="240" w:lineRule="atLeast"/>
        <w:ind w:left="54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 xml:space="preserve">กลุ่มบริษัทจะทำการเปิดเผยข้อมูลการดำรงสินทรัพย์สภาพคล่องเพื่อรองรับสถานการณ์ด้านสภาพคล่องที่มีความรุนแรงของกลุ่มบริษัท ณ วันที่ </w:t>
      </w:r>
      <w:r w:rsidRPr="00137062">
        <w:rPr>
          <w:rFonts w:ascii="Angsana New" w:hAnsi="Angsana New"/>
          <w:sz w:val="28"/>
          <w:szCs w:val="28"/>
        </w:rPr>
        <w:t>3</w:t>
      </w:r>
      <w:r w:rsidR="00631238" w:rsidRPr="00137062">
        <w:rPr>
          <w:rFonts w:ascii="Angsana New" w:hAnsi="Angsana New"/>
          <w:sz w:val="28"/>
          <w:szCs w:val="28"/>
        </w:rPr>
        <w:t xml:space="preserve">0 </w:t>
      </w:r>
      <w:r w:rsidR="00631238" w:rsidRPr="00137062">
        <w:rPr>
          <w:rFonts w:ascii="Angsana New" w:hAnsi="Angsana New"/>
          <w:sz w:val="28"/>
          <w:szCs w:val="28"/>
          <w:cs/>
        </w:rPr>
        <w:t xml:space="preserve">มิถุนายน </w:t>
      </w:r>
      <w:r w:rsidRPr="00137062">
        <w:rPr>
          <w:rFonts w:ascii="Angsana New" w:hAnsi="Angsana New"/>
          <w:sz w:val="28"/>
          <w:szCs w:val="28"/>
        </w:rPr>
        <w:t>256</w:t>
      </w:r>
      <w:r w:rsidR="00C754A2">
        <w:rPr>
          <w:rFonts w:ascii="Angsana New" w:hAnsi="Angsana New"/>
          <w:sz w:val="28"/>
          <w:szCs w:val="28"/>
        </w:rPr>
        <w:t>8</w:t>
      </w:r>
      <w:r w:rsidRPr="00137062">
        <w:rPr>
          <w:rFonts w:ascii="Angsana New" w:hAnsi="Angsana New"/>
          <w:sz w:val="28"/>
          <w:szCs w:val="28"/>
          <w:cs/>
        </w:rPr>
        <w:t xml:space="preserve"> ไว้ในเว็บไซต์ของกลุ่มบริษัทที่ </w:t>
      </w:r>
      <w:bookmarkStart w:id="20" w:name="_Hlk190433732"/>
      <w:r w:rsidRPr="00137062">
        <w:rPr>
          <w:rFonts w:ascii="Angsana New" w:hAnsi="Angsana New"/>
          <w:sz w:val="28"/>
          <w:szCs w:val="28"/>
        </w:rPr>
        <w:fldChar w:fldCharType="begin"/>
      </w:r>
      <w:r w:rsidRPr="00137062">
        <w:rPr>
          <w:rFonts w:ascii="Angsana New" w:hAnsi="Angsana New"/>
          <w:sz w:val="28"/>
          <w:szCs w:val="28"/>
        </w:rPr>
        <w:instrText>HYPERLINK "http://www.lhfg.co.th"</w:instrText>
      </w:r>
      <w:r w:rsidRPr="00137062">
        <w:rPr>
          <w:rFonts w:ascii="Angsana New" w:hAnsi="Angsana New"/>
          <w:sz w:val="28"/>
          <w:szCs w:val="28"/>
        </w:rPr>
      </w:r>
      <w:r w:rsidRPr="00137062">
        <w:rPr>
          <w:rFonts w:ascii="Angsana New" w:hAnsi="Angsana New"/>
          <w:sz w:val="28"/>
          <w:szCs w:val="28"/>
        </w:rPr>
        <w:fldChar w:fldCharType="separate"/>
      </w:r>
      <w:r w:rsidRPr="00137062">
        <w:rPr>
          <w:rFonts w:ascii="Angsana New" w:hAnsi="Angsana New"/>
          <w:sz w:val="28"/>
          <w:szCs w:val="28"/>
        </w:rPr>
        <w:t>www.lhfg.co.th</w:t>
      </w:r>
      <w:r w:rsidRPr="00137062">
        <w:rPr>
          <w:rFonts w:ascii="Angsana New" w:hAnsi="Angsana New"/>
          <w:sz w:val="28"/>
          <w:szCs w:val="28"/>
        </w:rPr>
        <w:fldChar w:fldCharType="end"/>
      </w:r>
      <w:bookmarkEnd w:id="20"/>
      <w:r w:rsidRPr="00137062">
        <w:rPr>
          <w:rFonts w:ascii="Angsana New" w:hAnsi="Angsana New"/>
          <w:sz w:val="28"/>
          <w:szCs w:val="28"/>
        </w:rPr>
        <w:t xml:space="preserve"> </w:t>
      </w:r>
      <w:r w:rsidRPr="00137062">
        <w:rPr>
          <w:rFonts w:ascii="Angsana New" w:hAnsi="Angsana New"/>
          <w:sz w:val="28"/>
          <w:szCs w:val="28"/>
          <w:cs/>
        </w:rPr>
        <w:t>ภายในเดือน</w:t>
      </w:r>
      <w:r w:rsidR="00C754A2">
        <w:rPr>
          <w:rFonts w:ascii="Angsana New" w:hAnsi="Angsana New" w:hint="cs"/>
          <w:sz w:val="28"/>
          <w:szCs w:val="28"/>
          <w:cs/>
        </w:rPr>
        <w:t>ตุลาคม</w:t>
      </w:r>
      <w:r w:rsidRPr="00137062">
        <w:rPr>
          <w:rFonts w:ascii="Angsana New" w:hAnsi="Angsana New"/>
          <w:sz w:val="28"/>
          <w:szCs w:val="28"/>
          <w:cs/>
        </w:rPr>
        <w:t xml:space="preserve"> </w:t>
      </w:r>
      <w:r w:rsidRPr="00137062">
        <w:rPr>
          <w:rFonts w:ascii="Angsana New" w:hAnsi="Angsana New"/>
          <w:sz w:val="28"/>
          <w:szCs w:val="28"/>
        </w:rPr>
        <w:t>2568</w:t>
      </w:r>
    </w:p>
    <w:p w14:paraId="708EEEF8" w14:textId="77777777" w:rsidR="001405DC" w:rsidRPr="00137062" w:rsidRDefault="001405DC" w:rsidP="00624FA5">
      <w:pPr>
        <w:tabs>
          <w:tab w:val="left" w:pos="1440"/>
        </w:tabs>
        <w:spacing w:line="240" w:lineRule="atLeast"/>
        <w:ind w:left="567"/>
        <w:jc w:val="thaiDistribute"/>
        <w:rPr>
          <w:rFonts w:ascii="Angsana New" w:hAnsi="Angsana New"/>
          <w:sz w:val="28"/>
          <w:szCs w:val="28"/>
        </w:rPr>
      </w:pPr>
    </w:p>
    <w:p w14:paraId="121826BB" w14:textId="77777777" w:rsidR="00AC645D" w:rsidRDefault="00AC645D">
      <w:pPr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739445D6" w14:textId="59DF0435" w:rsidR="003324C9" w:rsidRPr="00137062" w:rsidRDefault="00624FA5" w:rsidP="00624FA5">
      <w:pPr>
        <w:tabs>
          <w:tab w:val="left" w:pos="1440"/>
        </w:tabs>
        <w:spacing w:line="240" w:lineRule="atLeast"/>
        <w:ind w:left="56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วันที่ที่ครบกำหนดของเครื่องมือทางการเงินนับจากวันที่ใน</w:t>
      </w:r>
      <w:r w:rsidR="00746129" w:rsidRPr="00137062">
        <w:rPr>
          <w:rFonts w:ascii="Angsana New" w:hAnsi="Angsana New"/>
          <w:sz w:val="28"/>
          <w:szCs w:val="28"/>
          <w:cs/>
        </w:rPr>
        <w:t>งบฐานะการเงิน</w:t>
      </w:r>
      <w:r w:rsidRPr="00137062">
        <w:rPr>
          <w:rFonts w:ascii="Angsana New" w:hAnsi="Angsana New"/>
          <w:sz w:val="28"/>
          <w:szCs w:val="28"/>
          <w:cs/>
        </w:rPr>
        <w:t xml:space="preserve"> ณ วันที่ </w:t>
      </w:r>
      <w:r w:rsidR="00A840F7" w:rsidRPr="00137062">
        <w:rPr>
          <w:rFonts w:ascii="Angsana New" w:hAnsi="Angsana New"/>
          <w:sz w:val="28"/>
          <w:szCs w:val="28"/>
        </w:rPr>
        <w:t>3</w:t>
      </w:r>
      <w:r w:rsidR="001405DC" w:rsidRPr="00137062">
        <w:rPr>
          <w:rFonts w:ascii="Angsana New" w:hAnsi="Angsana New"/>
          <w:sz w:val="28"/>
          <w:szCs w:val="28"/>
        </w:rPr>
        <w:t xml:space="preserve">0 </w:t>
      </w:r>
      <w:r w:rsidR="001405DC" w:rsidRPr="00137062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1405DC" w:rsidRPr="00137062">
        <w:rPr>
          <w:rFonts w:ascii="Angsana New" w:hAnsi="Angsana New"/>
          <w:sz w:val="28"/>
          <w:szCs w:val="28"/>
        </w:rPr>
        <w:t xml:space="preserve">2568 </w:t>
      </w:r>
      <w:r w:rsidR="001405DC" w:rsidRPr="00137062">
        <w:rPr>
          <w:rFonts w:ascii="Angsana New" w:hAnsi="Angsana New"/>
          <w:sz w:val="28"/>
          <w:szCs w:val="28"/>
          <w:cs/>
        </w:rPr>
        <w:t xml:space="preserve">และ </w:t>
      </w:r>
      <w:r w:rsidR="001405DC" w:rsidRPr="00137062">
        <w:rPr>
          <w:rFonts w:ascii="Angsana New" w:hAnsi="Angsana New"/>
          <w:sz w:val="28"/>
          <w:szCs w:val="28"/>
        </w:rPr>
        <w:t xml:space="preserve">31 </w:t>
      </w:r>
      <w:r w:rsidR="001405DC" w:rsidRPr="00137062">
        <w:rPr>
          <w:rFonts w:ascii="Angsana New" w:hAnsi="Angsana New"/>
          <w:sz w:val="28"/>
          <w:szCs w:val="28"/>
          <w:cs/>
        </w:rPr>
        <w:t>ธ</w:t>
      </w:r>
      <w:r w:rsidR="00A01CD7">
        <w:rPr>
          <w:rFonts w:ascii="Angsana New" w:hAnsi="Angsana New" w:hint="cs"/>
          <w:sz w:val="28"/>
          <w:szCs w:val="28"/>
          <w:cs/>
        </w:rPr>
        <w:t>ั</w:t>
      </w:r>
      <w:r w:rsidR="00A840F7" w:rsidRPr="00137062">
        <w:rPr>
          <w:rFonts w:ascii="Angsana New" w:hAnsi="Angsana New"/>
          <w:sz w:val="28"/>
          <w:szCs w:val="28"/>
          <w:cs/>
        </w:rPr>
        <w:t>นวาคม</w:t>
      </w:r>
      <w:r w:rsidRPr="00137062">
        <w:rPr>
          <w:rFonts w:ascii="Angsana New" w:hAnsi="Angsana New"/>
          <w:sz w:val="28"/>
          <w:szCs w:val="28"/>
          <w:cs/>
        </w:rPr>
        <w:t xml:space="preserve"> </w:t>
      </w:r>
      <w:r w:rsidRPr="00137062">
        <w:rPr>
          <w:rFonts w:ascii="Angsana New" w:hAnsi="Angsana New"/>
          <w:sz w:val="28"/>
          <w:szCs w:val="28"/>
        </w:rPr>
        <w:t>2567</w:t>
      </w:r>
      <w:r w:rsidRPr="00137062">
        <w:rPr>
          <w:rFonts w:ascii="Angsana New" w:hAnsi="Angsana New"/>
          <w:sz w:val="28"/>
          <w:szCs w:val="28"/>
          <w:cs/>
        </w:rPr>
        <w:t xml:space="preserve"> มีดังนี้</w:t>
      </w:r>
    </w:p>
    <w:p w14:paraId="663FF825" w14:textId="77777777" w:rsidR="001405DC" w:rsidRPr="00137062" w:rsidRDefault="001405DC" w:rsidP="00624FA5">
      <w:pPr>
        <w:tabs>
          <w:tab w:val="left" w:pos="1440"/>
        </w:tabs>
        <w:spacing w:line="240" w:lineRule="atLeast"/>
        <w:ind w:left="567"/>
        <w:jc w:val="thaiDistribute"/>
        <w:rPr>
          <w:rFonts w:ascii="Angsana New" w:hAnsi="Angsana New"/>
          <w:sz w:val="28"/>
          <w:szCs w:val="28"/>
        </w:rPr>
      </w:pPr>
    </w:p>
    <w:tbl>
      <w:tblPr>
        <w:tblW w:w="10433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3069"/>
        <w:gridCol w:w="1008"/>
        <w:gridCol w:w="1080"/>
        <w:gridCol w:w="1038"/>
        <w:gridCol w:w="1060"/>
        <w:gridCol w:w="1059"/>
        <w:gridCol w:w="1073"/>
        <w:gridCol w:w="1046"/>
      </w:tblGrid>
      <w:tr w:rsidR="003F1A79" w:rsidRPr="00137062" w14:paraId="6DCE0891" w14:textId="77777777" w:rsidTr="00D94C70">
        <w:trPr>
          <w:tblHeader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5A99C" w14:textId="77777777" w:rsidR="003F1A79" w:rsidRPr="00137062" w:rsidRDefault="003F1A79" w:rsidP="00D94C70">
            <w:pPr>
              <w:tabs>
                <w:tab w:val="left" w:pos="1440"/>
              </w:tabs>
              <w:ind w:left="900" w:right="72" w:hanging="900"/>
              <w:jc w:val="center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7364" w:type="dxa"/>
            <w:gridSpan w:val="7"/>
            <w:tcBorders>
              <w:left w:val="nil"/>
              <w:right w:val="nil"/>
            </w:tcBorders>
            <w:vAlign w:val="bottom"/>
          </w:tcPr>
          <w:p w14:paraId="5898825D" w14:textId="77777777" w:rsidR="003F1A79" w:rsidRPr="00137062" w:rsidRDefault="003F1A79" w:rsidP="00D94C70">
            <w:pPr>
              <w:tabs>
                <w:tab w:val="left" w:pos="1440"/>
              </w:tabs>
              <w:ind w:left="-126" w:right="-106"/>
              <w:jc w:val="center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  <w:r w:rsidRPr="0013706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3F1A79" w:rsidRPr="00137062" w14:paraId="4494FB1C" w14:textId="77777777" w:rsidTr="00D94C70">
        <w:trPr>
          <w:tblHeader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B9A44" w14:textId="77777777" w:rsidR="003F1A79" w:rsidRPr="00137062" w:rsidRDefault="003F1A79" w:rsidP="00D94C70">
            <w:pPr>
              <w:tabs>
                <w:tab w:val="left" w:pos="1440"/>
              </w:tabs>
              <w:ind w:left="900" w:right="72" w:hanging="900"/>
              <w:jc w:val="center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7364" w:type="dxa"/>
            <w:gridSpan w:val="7"/>
            <w:tcBorders>
              <w:left w:val="nil"/>
              <w:right w:val="nil"/>
            </w:tcBorders>
            <w:vAlign w:val="bottom"/>
          </w:tcPr>
          <w:p w14:paraId="67C9D248" w14:textId="459CDF1F" w:rsidR="003F1A79" w:rsidRPr="00137062" w:rsidRDefault="003F1A79" w:rsidP="00D94C70">
            <w:pPr>
              <w:tabs>
                <w:tab w:val="left" w:pos="1440"/>
              </w:tabs>
              <w:ind w:left="-126" w:right="-10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Pr="00137062">
              <w:rPr>
                <w:rFonts w:ascii="Angsana New" w:hAnsi="Angsana New"/>
                <w:sz w:val="23"/>
                <w:szCs w:val="23"/>
                <w:cs/>
              </w:rPr>
              <w:t xml:space="preserve">มิถุนายน </w:t>
            </w:r>
            <w:r w:rsidR="00537C12">
              <w:rPr>
                <w:rFonts w:ascii="Angsana New" w:hAnsi="Angsana New"/>
                <w:sz w:val="23"/>
                <w:szCs w:val="23"/>
              </w:rPr>
              <w:t>2568</w:t>
            </w:r>
          </w:p>
        </w:tc>
      </w:tr>
      <w:tr w:rsidR="003F1A79" w:rsidRPr="00137062" w14:paraId="38926C99" w14:textId="77777777" w:rsidTr="00D94C70">
        <w:trPr>
          <w:tblHeader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22AAE" w14:textId="77777777" w:rsidR="003F1A79" w:rsidRPr="00137062" w:rsidRDefault="003F1A79" w:rsidP="00D94C70">
            <w:pPr>
              <w:tabs>
                <w:tab w:val="left" w:pos="1440"/>
              </w:tabs>
              <w:ind w:left="900" w:right="72" w:hanging="900"/>
              <w:jc w:val="center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10DC0FF5" w14:textId="77777777" w:rsidR="003F1A79" w:rsidRPr="00137062" w:rsidRDefault="003F1A79" w:rsidP="00D94C70">
            <w:pPr>
              <w:tabs>
                <w:tab w:val="left" w:pos="1440"/>
              </w:tabs>
              <w:ind w:left="-126" w:right="-10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เมื่อทวงถาม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55CED10" w14:textId="77777777" w:rsidR="003F1A79" w:rsidRPr="00137062" w:rsidRDefault="003F1A79" w:rsidP="00D94C70">
            <w:pPr>
              <w:tabs>
                <w:tab w:val="left" w:pos="1440"/>
              </w:tabs>
              <w:ind w:left="-126" w:right="-10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 xml:space="preserve">ไม่เกิน </w:t>
            </w:r>
            <w:r w:rsidRPr="00137062">
              <w:rPr>
                <w:rFonts w:ascii="Angsana New" w:hAnsi="Angsana New"/>
                <w:sz w:val="23"/>
                <w:szCs w:val="23"/>
              </w:rPr>
              <w:t xml:space="preserve">1 </w:t>
            </w:r>
            <w:r w:rsidRPr="00137062">
              <w:rPr>
                <w:rFonts w:ascii="Angsana New" w:hAnsi="Angsana New"/>
                <w:sz w:val="23"/>
                <w:szCs w:val="23"/>
                <w:cs/>
              </w:rPr>
              <w:t>ปี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38FF6E75" w14:textId="77777777" w:rsidR="003F1A79" w:rsidRPr="00137062" w:rsidRDefault="003F1A79" w:rsidP="00D94C70">
            <w:pPr>
              <w:tabs>
                <w:tab w:val="left" w:pos="1440"/>
              </w:tabs>
              <w:ind w:left="-126" w:right="-106"/>
              <w:jc w:val="center"/>
              <w:rPr>
                <w:rFonts w:ascii="Angsana New" w:hAnsi="Angsana New"/>
                <w:spacing w:val="-6"/>
                <w:sz w:val="23"/>
                <w:szCs w:val="23"/>
                <w:cs/>
              </w:rPr>
            </w:pPr>
            <w:r w:rsidRPr="00137062">
              <w:rPr>
                <w:rFonts w:ascii="Angsana New" w:hAnsi="Angsana New"/>
                <w:spacing w:val="-6"/>
                <w:sz w:val="23"/>
                <w:szCs w:val="23"/>
                <w:cs/>
              </w:rPr>
              <w:t>มากกว่า</w:t>
            </w:r>
            <w:r w:rsidRPr="00137062">
              <w:rPr>
                <w:rFonts w:ascii="Angsana New" w:hAnsi="Angsana New"/>
                <w:spacing w:val="-6"/>
                <w:sz w:val="23"/>
                <w:szCs w:val="23"/>
              </w:rPr>
              <w:t xml:space="preserve"> 1</w:t>
            </w:r>
            <w:r w:rsidRPr="00137062">
              <w:rPr>
                <w:rFonts w:ascii="Angsana New" w:hAnsi="Angsana New"/>
                <w:spacing w:val="-6"/>
                <w:sz w:val="23"/>
                <w:szCs w:val="23"/>
                <w:cs/>
              </w:rPr>
              <w:t xml:space="preserve"> ปี</w:t>
            </w:r>
            <w:r w:rsidRPr="00137062">
              <w:rPr>
                <w:rFonts w:ascii="Angsana New" w:hAnsi="Angsana New"/>
                <w:spacing w:val="-6"/>
                <w:sz w:val="23"/>
                <w:szCs w:val="23"/>
                <w:cs/>
              </w:rPr>
              <w:br/>
            </w:r>
            <w:r w:rsidRPr="00137062">
              <w:rPr>
                <w:rFonts w:ascii="Angsana New" w:eastAsia="AngsanaNew" w:hAnsi="Angsana New"/>
                <w:spacing w:val="-6"/>
                <w:sz w:val="23"/>
                <w:szCs w:val="23"/>
                <w:cs/>
              </w:rPr>
              <w:t xml:space="preserve">แต่ไม่เกิน </w:t>
            </w:r>
            <w:r w:rsidRPr="00137062">
              <w:rPr>
                <w:rFonts w:ascii="Angsana New" w:eastAsia="AngsanaNew" w:hAnsi="Angsana New"/>
                <w:spacing w:val="-6"/>
                <w:sz w:val="23"/>
                <w:szCs w:val="23"/>
              </w:rPr>
              <w:t>5</w:t>
            </w:r>
            <w:r w:rsidRPr="00137062">
              <w:rPr>
                <w:rFonts w:ascii="Angsana New" w:eastAsia="AngsanaNew" w:hAnsi="Angsana New"/>
                <w:spacing w:val="-6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3A3D4AB5" w14:textId="77777777" w:rsidR="003F1A79" w:rsidRPr="00137062" w:rsidRDefault="003F1A79" w:rsidP="00D94C70">
            <w:pPr>
              <w:tabs>
                <w:tab w:val="left" w:pos="1440"/>
              </w:tabs>
              <w:ind w:left="-126" w:right="-10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มากกว่า</w:t>
            </w:r>
            <w:r w:rsidRPr="00137062">
              <w:rPr>
                <w:rFonts w:ascii="Angsana New" w:hAnsi="Angsana New"/>
                <w:sz w:val="23"/>
                <w:szCs w:val="23"/>
              </w:rPr>
              <w:t xml:space="preserve"> 5</w:t>
            </w:r>
            <w:r w:rsidRPr="00137062">
              <w:rPr>
                <w:rFonts w:ascii="Angsana New" w:hAnsi="Angsana New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5C67D12D" w14:textId="77777777" w:rsidR="003F1A79" w:rsidRPr="00137062" w:rsidRDefault="003F1A79" w:rsidP="00D94C70">
            <w:pPr>
              <w:tabs>
                <w:tab w:val="left" w:pos="1440"/>
              </w:tabs>
              <w:ind w:left="-126" w:right="-106"/>
              <w:jc w:val="center"/>
              <w:rPr>
                <w:rFonts w:ascii="Angsana New" w:eastAsia="AngsanaNew" w:hAnsi="Angsana New"/>
                <w:sz w:val="23"/>
                <w:szCs w:val="23"/>
                <w:cs/>
              </w:rPr>
            </w:pPr>
            <w:r w:rsidRPr="00137062">
              <w:rPr>
                <w:rFonts w:ascii="Angsana New" w:eastAsia="AngsanaNew" w:hAnsi="Angsana New"/>
                <w:sz w:val="23"/>
                <w:szCs w:val="23"/>
                <w:cs/>
              </w:rPr>
              <w:t>ไม่มีกำหนดระยะเวลา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15D099DF" w14:textId="77777777" w:rsidR="003F1A79" w:rsidRPr="00137062" w:rsidRDefault="003F1A79" w:rsidP="00D94C70">
            <w:pPr>
              <w:tabs>
                <w:tab w:val="left" w:pos="1440"/>
              </w:tabs>
              <w:ind w:left="-126" w:right="-106"/>
              <w:jc w:val="center"/>
              <w:rPr>
                <w:rFonts w:ascii="Angsana New" w:eastAsia="AngsanaNew" w:hAnsi="Angsana New"/>
                <w:sz w:val="23"/>
                <w:szCs w:val="23"/>
              </w:rPr>
            </w:pPr>
            <w:r w:rsidRPr="00137062">
              <w:rPr>
                <w:rFonts w:ascii="Angsana New" w:eastAsia="AngsanaNew" w:hAnsi="Angsana New"/>
                <w:sz w:val="23"/>
                <w:szCs w:val="23"/>
                <w:cs/>
              </w:rPr>
              <w:t>สินทรัพย์ทางการเงินที่มี</w:t>
            </w:r>
          </w:p>
          <w:p w14:paraId="7EABB069" w14:textId="77777777" w:rsidR="003F1A79" w:rsidRPr="00137062" w:rsidRDefault="003F1A79" w:rsidP="00D94C70">
            <w:pPr>
              <w:tabs>
                <w:tab w:val="left" w:pos="1440"/>
              </w:tabs>
              <w:ind w:left="-126" w:right="-106"/>
              <w:jc w:val="center"/>
              <w:rPr>
                <w:rFonts w:ascii="Angsana New" w:eastAsia="AngsanaNew" w:hAnsi="Angsana New"/>
                <w:sz w:val="23"/>
                <w:szCs w:val="23"/>
              </w:rPr>
            </w:pPr>
            <w:r w:rsidRPr="00137062">
              <w:rPr>
                <w:rFonts w:ascii="Angsana New" w:eastAsia="AngsanaNew" w:hAnsi="Angsana New"/>
                <w:sz w:val="23"/>
                <w:szCs w:val="23"/>
                <w:cs/>
              </w:rPr>
              <w:t>การด้อยค่า</w:t>
            </w:r>
          </w:p>
          <w:p w14:paraId="1B9BB963" w14:textId="77777777" w:rsidR="003F1A79" w:rsidRPr="00137062" w:rsidDel="00510FFB" w:rsidRDefault="003F1A79" w:rsidP="00D94C70">
            <w:pPr>
              <w:tabs>
                <w:tab w:val="left" w:pos="1440"/>
              </w:tabs>
              <w:ind w:left="-126" w:right="-106"/>
              <w:jc w:val="center"/>
              <w:rPr>
                <w:rFonts w:ascii="Angsana New" w:eastAsia="AngsanaNew" w:hAnsi="Angsana New"/>
                <w:sz w:val="23"/>
                <w:szCs w:val="23"/>
                <w:cs/>
              </w:rPr>
            </w:pPr>
            <w:r w:rsidRPr="00137062">
              <w:rPr>
                <w:rFonts w:ascii="Angsana New" w:eastAsia="AngsanaNew" w:hAnsi="Angsana New"/>
                <w:sz w:val="23"/>
                <w:szCs w:val="23"/>
                <w:cs/>
              </w:rPr>
              <w:t>ด้านเครดิต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4023CD94" w14:textId="77777777" w:rsidR="003F1A79" w:rsidRPr="00137062" w:rsidRDefault="003F1A79" w:rsidP="00D94C70">
            <w:pPr>
              <w:tabs>
                <w:tab w:val="left" w:pos="1440"/>
              </w:tabs>
              <w:ind w:left="-126" w:right="-10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</w:tr>
      <w:tr w:rsidR="003F1A79" w:rsidRPr="00137062" w14:paraId="38AC307D" w14:textId="77777777" w:rsidTr="00D94C70">
        <w:trPr>
          <w:tblHeader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D0E82" w14:textId="77777777" w:rsidR="003F1A79" w:rsidRPr="00137062" w:rsidRDefault="003F1A79" w:rsidP="00D94C70">
            <w:pPr>
              <w:tabs>
                <w:tab w:val="left" w:pos="1440"/>
              </w:tabs>
              <w:ind w:left="900" w:right="72" w:hanging="900"/>
              <w:jc w:val="center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7364" w:type="dxa"/>
            <w:gridSpan w:val="7"/>
            <w:tcBorders>
              <w:left w:val="nil"/>
              <w:right w:val="nil"/>
            </w:tcBorders>
            <w:vAlign w:val="bottom"/>
          </w:tcPr>
          <w:p w14:paraId="610284C4" w14:textId="77777777" w:rsidR="003F1A79" w:rsidRPr="00137062" w:rsidRDefault="003F1A79" w:rsidP="00D94C70">
            <w:pPr>
              <w:tabs>
                <w:tab w:val="left" w:pos="1440"/>
              </w:tabs>
              <w:ind w:left="-126" w:right="-106"/>
              <w:jc w:val="center"/>
              <w:rPr>
                <w:rFonts w:ascii="Angsana New" w:hAnsi="Angsana New"/>
                <w:i/>
                <w:iCs/>
                <w:sz w:val="23"/>
                <w:szCs w:val="23"/>
                <w:cs/>
              </w:rPr>
            </w:pPr>
            <w:r w:rsidRPr="00137062">
              <w:rPr>
                <w:rFonts w:ascii="Angsana New" w:hAnsi="Angsana New"/>
                <w:i/>
                <w:iCs/>
                <w:sz w:val="23"/>
                <w:szCs w:val="23"/>
                <w:cs/>
              </w:rPr>
              <w:t>(พันบาท)</w:t>
            </w:r>
          </w:p>
        </w:tc>
      </w:tr>
      <w:tr w:rsidR="003F1A79" w:rsidRPr="00137062" w14:paraId="312698EB" w14:textId="77777777" w:rsidTr="00D94C70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CD0AB8" w14:textId="77777777" w:rsidR="003F1A79" w:rsidRPr="00137062" w:rsidRDefault="003F1A79" w:rsidP="00D94C70">
            <w:pPr>
              <w:tabs>
                <w:tab w:val="left" w:pos="1440"/>
              </w:tabs>
              <w:ind w:right="-72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  <w:t xml:space="preserve">สินทรัพย์ทางการเงิน 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1521107C" w14:textId="77777777" w:rsidR="003F1A79" w:rsidRPr="00137062" w:rsidRDefault="003F1A79" w:rsidP="00D94C70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0821E25" w14:textId="77777777" w:rsidR="003F1A79" w:rsidRPr="00137062" w:rsidRDefault="003F1A79" w:rsidP="00D94C70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0ACB34A8" w14:textId="77777777" w:rsidR="003F1A79" w:rsidRPr="00137062" w:rsidRDefault="003F1A79" w:rsidP="00D94C70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30AFC1E3" w14:textId="77777777" w:rsidR="003F1A79" w:rsidRPr="00137062" w:rsidRDefault="003F1A79" w:rsidP="00D94C70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61ADE56C" w14:textId="77777777" w:rsidR="003F1A79" w:rsidRPr="00137062" w:rsidRDefault="003F1A79" w:rsidP="00D94C70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674756C5" w14:textId="77777777" w:rsidR="003F1A79" w:rsidRPr="00137062" w:rsidRDefault="003F1A79" w:rsidP="00D94C70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36D8AB0B" w14:textId="77777777" w:rsidR="003F1A79" w:rsidRPr="00137062" w:rsidRDefault="003F1A79" w:rsidP="00D94C70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3"/>
                <w:szCs w:val="23"/>
                <w:cs/>
                <w:lang w:val="en-GB"/>
              </w:rPr>
            </w:pPr>
          </w:p>
        </w:tc>
      </w:tr>
      <w:tr w:rsidR="007A15A7" w:rsidRPr="00137062" w14:paraId="2529B97C" w14:textId="77777777" w:rsidTr="00400746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30C533A2" w14:textId="77777777" w:rsidR="007A15A7" w:rsidRPr="00137062" w:rsidRDefault="007A15A7" w:rsidP="007A15A7">
            <w:pPr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เงินสด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185A938A" w14:textId="0E15FEBC" w:rsidR="007A15A7" w:rsidRPr="007A15A7" w:rsidRDefault="007A15A7" w:rsidP="00400746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7A15A7">
              <w:rPr>
                <w:rFonts w:ascii="Angsana New" w:hAnsi="Angsana New"/>
                <w:sz w:val="23"/>
                <w:szCs w:val="23"/>
              </w:rPr>
              <w:t xml:space="preserve"> -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5DAC5C2" w14:textId="7CDA2C5D" w:rsidR="007A15A7" w:rsidRPr="007A15A7" w:rsidRDefault="007A15A7" w:rsidP="00400746">
            <w:pPr>
              <w:tabs>
                <w:tab w:val="decimal" w:pos="810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7A15A7">
              <w:rPr>
                <w:rFonts w:ascii="Angsana New" w:hAnsi="Angsana New"/>
                <w:sz w:val="23"/>
                <w:szCs w:val="23"/>
              </w:rPr>
              <w:t xml:space="preserve"> - 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14E19F43" w14:textId="58E4E338" w:rsidR="007A15A7" w:rsidRPr="007A15A7" w:rsidRDefault="007A15A7" w:rsidP="00400746">
            <w:pPr>
              <w:tabs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7A15A7">
              <w:rPr>
                <w:rFonts w:ascii="Angsana New" w:hAnsi="Angsana New"/>
                <w:sz w:val="23"/>
                <w:szCs w:val="23"/>
              </w:rPr>
              <w:t xml:space="preserve"> - 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2EA78384" w14:textId="5FEDC9DD" w:rsidR="007A15A7" w:rsidRPr="007A15A7" w:rsidRDefault="007A15A7" w:rsidP="00400746">
            <w:pPr>
              <w:tabs>
                <w:tab w:val="decimal" w:pos="810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7A15A7">
              <w:rPr>
                <w:rFonts w:ascii="Angsana New" w:hAnsi="Angsana New"/>
                <w:sz w:val="23"/>
                <w:szCs w:val="23"/>
              </w:rPr>
              <w:t xml:space="preserve"> - 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6B6D1EF1" w14:textId="4065FA0D" w:rsidR="007A15A7" w:rsidRPr="007A15A7" w:rsidRDefault="007A15A7" w:rsidP="00400746">
            <w:pPr>
              <w:tabs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7A15A7">
              <w:rPr>
                <w:rFonts w:ascii="Angsana New" w:hAnsi="Angsana New"/>
                <w:sz w:val="23"/>
                <w:szCs w:val="23"/>
              </w:rPr>
              <w:t xml:space="preserve"> 596,607 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5448E209" w14:textId="2336AB9A" w:rsidR="007A15A7" w:rsidRPr="007A15A7" w:rsidRDefault="007A15A7" w:rsidP="00400746">
            <w:pPr>
              <w:tabs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7A15A7">
              <w:rPr>
                <w:rFonts w:ascii="Angsana New" w:hAnsi="Angsana New"/>
                <w:sz w:val="23"/>
                <w:szCs w:val="23"/>
              </w:rPr>
              <w:t xml:space="preserve"> - 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0B144F0F" w14:textId="0361F57C" w:rsidR="007A15A7" w:rsidRPr="007A15A7" w:rsidRDefault="007A15A7" w:rsidP="00400746">
            <w:pPr>
              <w:tabs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7A15A7">
              <w:rPr>
                <w:rFonts w:ascii="Angsana New" w:hAnsi="Angsana New"/>
                <w:sz w:val="23"/>
                <w:szCs w:val="23"/>
              </w:rPr>
              <w:t xml:space="preserve"> 596,607 </w:t>
            </w:r>
          </w:p>
        </w:tc>
      </w:tr>
      <w:tr w:rsidR="007A15A7" w:rsidRPr="00137062" w14:paraId="74FF897A" w14:textId="77777777" w:rsidTr="00400746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4CBD8504" w14:textId="77777777" w:rsidR="007A15A7" w:rsidRPr="00137062" w:rsidRDefault="007A15A7" w:rsidP="007A15A7">
            <w:pPr>
              <w:rPr>
                <w:rFonts w:ascii="Angsana New" w:hAnsi="Angsana New"/>
                <w:sz w:val="23"/>
                <w:szCs w:val="23"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 xml:space="preserve">รายการระหว่างธนาคารและตลาดเงิน </w:t>
            </w:r>
            <w:r w:rsidRPr="00137062">
              <w:rPr>
                <w:rFonts w:ascii="Angsana New" w:hAnsi="Angsana New"/>
                <w:sz w:val="23"/>
                <w:szCs w:val="23"/>
                <w:vertAlign w:val="superscript"/>
                <w:cs/>
              </w:rPr>
              <w:t>(</w:t>
            </w:r>
            <w:r w:rsidRPr="00137062">
              <w:rPr>
                <w:rFonts w:ascii="Angsana New" w:hAnsi="Angsana New"/>
                <w:sz w:val="23"/>
                <w:szCs w:val="23"/>
                <w:vertAlign w:val="superscript"/>
              </w:rPr>
              <w:t>1</w:t>
            </w:r>
            <w:r w:rsidRPr="00137062">
              <w:rPr>
                <w:rFonts w:ascii="Angsana New" w:hAnsi="Angsana New"/>
                <w:sz w:val="23"/>
                <w:szCs w:val="23"/>
                <w:vertAlign w:val="superscript"/>
                <w:cs/>
              </w:rPr>
              <w:t>)</w:t>
            </w:r>
            <w:r w:rsidRPr="00137062">
              <w:rPr>
                <w:rFonts w:ascii="Angsana New" w:hAnsi="Angsana New"/>
                <w:sz w:val="23"/>
                <w:szCs w:val="23"/>
                <w:vertAlign w:val="superscript"/>
              </w:rPr>
              <w:t>,</w:t>
            </w:r>
            <w:r w:rsidRPr="00137062">
              <w:rPr>
                <w:rFonts w:ascii="Angsana New" w:hAnsi="Angsana New"/>
                <w:sz w:val="23"/>
                <w:szCs w:val="23"/>
                <w:vertAlign w:val="superscript"/>
                <w:cs/>
              </w:rPr>
              <w:t xml:space="preserve"> (</w:t>
            </w:r>
            <w:r w:rsidRPr="00137062">
              <w:rPr>
                <w:rFonts w:ascii="Angsana New" w:hAnsi="Angsana New"/>
                <w:sz w:val="23"/>
                <w:szCs w:val="23"/>
                <w:vertAlign w:val="superscript"/>
              </w:rPr>
              <w:t>2</w:t>
            </w:r>
            <w:r w:rsidRPr="00137062">
              <w:rPr>
                <w:rFonts w:ascii="Angsana New" w:hAnsi="Angsana New"/>
                <w:sz w:val="23"/>
                <w:szCs w:val="23"/>
                <w:vertAlign w:val="superscript"/>
                <w:cs/>
              </w:rPr>
              <w:t>)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1DA4C26C" w14:textId="601354E9" w:rsidR="007A15A7" w:rsidRPr="007A15A7" w:rsidRDefault="007A15A7" w:rsidP="00400746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7A15A7">
              <w:rPr>
                <w:rFonts w:ascii="Angsana New" w:hAnsi="Angsana New"/>
                <w:sz w:val="23"/>
                <w:szCs w:val="23"/>
              </w:rPr>
              <w:t xml:space="preserve"> 7,960,130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4C36626" w14:textId="60AD57B1" w:rsidR="007A15A7" w:rsidRPr="007A15A7" w:rsidRDefault="007A15A7" w:rsidP="00400746">
            <w:pPr>
              <w:tabs>
                <w:tab w:val="decimal" w:pos="810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7A15A7">
              <w:rPr>
                <w:rFonts w:ascii="Angsana New" w:hAnsi="Angsana New"/>
                <w:sz w:val="23"/>
                <w:szCs w:val="23"/>
              </w:rPr>
              <w:t xml:space="preserve"> 37,970,272 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6732B37E" w14:textId="750A1476" w:rsidR="007A15A7" w:rsidRPr="007A15A7" w:rsidRDefault="007A15A7" w:rsidP="00400746">
            <w:pPr>
              <w:tabs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7A15A7">
              <w:rPr>
                <w:rFonts w:ascii="Angsana New" w:hAnsi="Angsana New"/>
                <w:sz w:val="23"/>
                <w:szCs w:val="23"/>
              </w:rPr>
              <w:t xml:space="preserve"> 154,974 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1F1CD400" w14:textId="1EBFFA0A" w:rsidR="007A15A7" w:rsidRPr="007A15A7" w:rsidRDefault="007A15A7" w:rsidP="00400746">
            <w:pPr>
              <w:tabs>
                <w:tab w:val="decimal" w:pos="810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7A15A7">
              <w:rPr>
                <w:rFonts w:ascii="Angsana New" w:hAnsi="Angsana New"/>
                <w:sz w:val="23"/>
                <w:szCs w:val="23"/>
              </w:rPr>
              <w:t xml:space="preserve"> - 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2FFDB4B4" w14:textId="45E81F2F" w:rsidR="007A15A7" w:rsidRPr="007A15A7" w:rsidRDefault="007A15A7" w:rsidP="00400746">
            <w:pPr>
              <w:tabs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7A15A7">
              <w:rPr>
                <w:rFonts w:ascii="Angsana New" w:hAnsi="Angsana New"/>
                <w:sz w:val="23"/>
                <w:szCs w:val="23"/>
              </w:rPr>
              <w:t xml:space="preserve"> - 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330A39C7" w14:textId="750127D6" w:rsidR="007A15A7" w:rsidRPr="007A15A7" w:rsidRDefault="007A15A7" w:rsidP="00400746">
            <w:pPr>
              <w:tabs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7A15A7">
              <w:rPr>
                <w:rFonts w:ascii="Angsana New" w:hAnsi="Angsana New"/>
                <w:sz w:val="23"/>
                <w:szCs w:val="23"/>
              </w:rPr>
              <w:t xml:space="preserve"> - 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2A575FB6" w14:textId="48622DCF" w:rsidR="007A15A7" w:rsidRPr="007A15A7" w:rsidRDefault="007A15A7" w:rsidP="00400746">
            <w:pPr>
              <w:tabs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7A15A7">
              <w:rPr>
                <w:rFonts w:ascii="Angsana New" w:hAnsi="Angsana New"/>
                <w:sz w:val="23"/>
                <w:szCs w:val="23"/>
              </w:rPr>
              <w:t xml:space="preserve"> 46,085,376 </w:t>
            </w:r>
          </w:p>
        </w:tc>
      </w:tr>
      <w:tr w:rsidR="007A15A7" w:rsidRPr="00137062" w14:paraId="062E25B5" w14:textId="77777777" w:rsidTr="00400746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0A4A0EA6" w14:textId="77777777" w:rsidR="007A15A7" w:rsidRPr="00137062" w:rsidRDefault="007A15A7" w:rsidP="007A15A7">
            <w:pPr>
              <w:tabs>
                <w:tab w:val="left" w:pos="3672"/>
              </w:tabs>
              <w:ind w:left="-18" w:right="72"/>
              <w:rPr>
                <w:rFonts w:ascii="Angsana New" w:hAnsi="Angsana New"/>
                <w:sz w:val="23"/>
                <w:szCs w:val="23"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สินทรัพย์ทางการเงินที่วัดมูลค่าด้วย</w:t>
            </w:r>
          </w:p>
          <w:p w14:paraId="5620BD8F" w14:textId="77777777" w:rsidR="007A15A7" w:rsidRPr="00137062" w:rsidRDefault="007A15A7" w:rsidP="007A15A7">
            <w:pPr>
              <w:rPr>
                <w:rFonts w:ascii="Angsana New" w:hAnsi="Angsana New"/>
                <w:sz w:val="23"/>
                <w:szCs w:val="23"/>
                <w:cs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41150D30" w14:textId="79843BC8" w:rsidR="007A15A7" w:rsidRPr="007A15A7" w:rsidRDefault="007A15A7" w:rsidP="00400746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7A15A7">
              <w:rPr>
                <w:rFonts w:ascii="Angsana New" w:hAnsi="Angsana New"/>
                <w:sz w:val="23"/>
                <w:szCs w:val="23"/>
              </w:rPr>
              <w:t xml:space="preserve"> -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FA7B60A" w14:textId="60F662D6" w:rsidR="007A15A7" w:rsidRPr="007A15A7" w:rsidRDefault="007A15A7" w:rsidP="00400746">
            <w:pPr>
              <w:tabs>
                <w:tab w:val="decimal" w:pos="810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7A15A7">
              <w:rPr>
                <w:rFonts w:ascii="Angsana New" w:hAnsi="Angsana New"/>
                <w:sz w:val="23"/>
                <w:szCs w:val="23"/>
              </w:rPr>
              <w:t xml:space="preserve"> - 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3FFF8209" w14:textId="673A9D42" w:rsidR="007A15A7" w:rsidRPr="007A15A7" w:rsidRDefault="007A15A7" w:rsidP="00400746">
            <w:pPr>
              <w:tabs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7A15A7">
              <w:rPr>
                <w:rFonts w:ascii="Angsana New" w:hAnsi="Angsana New"/>
                <w:sz w:val="23"/>
                <w:szCs w:val="23"/>
              </w:rPr>
              <w:t xml:space="preserve"> - 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482C7C65" w14:textId="4EAFCDEF" w:rsidR="007A15A7" w:rsidRPr="007A15A7" w:rsidRDefault="007A15A7" w:rsidP="00400746">
            <w:pPr>
              <w:tabs>
                <w:tab w:val="decimal" w:pos="810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7A15A7">
              <w:rPr>
                <w:rFonts w:ascii="Angsana New" w:hAnsi="Angsana New"/>
                <w:sz w:val="23"/>
                <w:szCs w:val="23"/>
              </w:rPr>
              <w:t xml:space="preserve"> - 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6DAD0275" w14:textId="497C2550" w:rsidR="007A15A7" w:rsidRPr="007A15A7" w:rsidRDefault="007A15A7" w:rsidP="00400746">
            <w:pPr>
              <w:tabs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7A15A7">
              <w:rPr>
                <w:rFonts w:ascii="Angsana New" w:hAnsi="Angsana New"/>
                <w:sz w:val="23"/>
                <w:szCs w:val="23"/>
              </w:rPr>
              <w:t xml:space="preserve"> 11,638 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2144458E" w14:textId="3AB03F96" w:rsidR="007A15A7" w:rsidRPr="007A15A7" w:rsidRDefault="007A15A7" w:rsidP="00400746">
            <w:pPr>
              <w:tabs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7A15A7">
              <w:rPr>
                <w:rFonts w:ascii="Angsana New" w:hAnsi="Angsana New"/>
                <w:sz w:val="23"/>
                <w:szCs w:val="23"/>
              </w:rPr>
              <w:t xml:space="preserve"> - 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532D2696" w14:textId="168428F3" w:rsidR="007A15A7" w:rsidRPr="007A15A7" w:rsidRDefault="007A15A7" w:rsidP="00400746">
            <w:pPr>
              <w:tabs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7A15A7">
              <w:rPr>
                <w:rFonts w:ascii="Angsana New" w:hAnsi="Angsana New"/>
                <w:sz w:val="23"/>
                <w:szCs w:val="23"/>
              </w:rPr>
              <w:t xml:space="preserve"> 11,638 </w:t>
            </w:r>
          </w:p>
        </w:tc>
      </w:tr>
      <w:tr w:rsidR="007A15A7" w:rsidRPr="00137062" w14:paraId="0B146173" w14:textId="77777777" w:rsidTr="00400746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336942BB" w14:textId="1DB13404" w:rsidR="007A15A7" w:rsidRPr="00137062" w:rsidRDefault="007A15A7" w:rsidP="007A15A7">
            <w:pPr>
              <w:rPr>
                <w:rFonts w:ascii="Angsana New" w:hAnsi="Angsana New"/>
                <w:sz w:val="23"/>
                <w:szCs w:val="23"/>
                <w:cs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เงินลงทุน</w:t>
            </w:r>
            <w:r w:rsidRPr="00137062">
              <w:rPr>
                <w:rFonts w:ascii="Angsana New" w:hAnsi="Angsana New"/>
                <w:spacing w:val="-2"/>
                <w:sz w:val="23"/>
                <w:szCs w:val="23"/>
                <w:vertAlign w:val="superscript"/>
                <w:lang w:val="en-GB"/>
              </w:rPr>
              <w:t xml:space="preserve"> (2)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6831DFB1" w14:textId="6723A261" w:rsidR="007A15A7" w:rsidRPr="007A15A7" w:rsidRDefault="007A15A7" w:rsidP="00400746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7A15A7">
              <w:rPr>
                <w:rFonts w:ascii="Angsana New" w:hAnsi="Angsana New"/>
                <w:sz w:val="23"/>
                <w:szCs w:val="23"/>
              </w:rPr>
              <w:t xml:space="preserve"> -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C5F6862" w14:textId="5D19549A" w:rsidR="007A15A7" w:rsidRPr="007A15A7" w:rsidRDefault="007A15A7" w:rsidP="00400746">
            <w:pPr>
              <w:tabs>
                <w:tab w:val="decimal" w:pos="810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7A15A7">
              <w:rPr>
                <w:rFonts w:ascii="Angsana New" w:hAnsi="Angsana New"/>
                <w:sz w:val="23"/>
                <w:szCs w:val="23"/>
              </w:rPr>
              <w:t xml:space="preserve"> 3,287,438 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533464B2" w14:textId="2FCF9155" w:rsidR="007A15A7" w:rsidRPr="007A15A7" w:rsidRDefault="007A15A7" w:rsidP="00400746">
            <w:pPr>
              <w:tabs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7A15A7">
              <w:rPr>
                <w:rFonts w:ascii="Angsana New" w:hAnsi="Angsana New"/>
                <w:sz w:val="23"/>
                <w:szCs w:val="23"/>
              </w:rPr>
              <w:t xml:space="preserve"> 16,202,162 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1C07EC7D" w14:textId="4907273F" w:rsidR="007A15A7" w:rsidRPr="007A15A7" w:rsidRDefault="007A15A7" w:rsidP="00400746">
            <w:pPr>
              <w:tabs>
                <w:tab w:val="decimal" w:pos="81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7A15A7">
              <w:rPr>
                <w:rFonts w:ascii="Angsana New" w:hAnsi="Angsana New"/>
                <w:sz w:val="23"/>
                <w:szCs w:val="23"/>
              </w:rPr>
              <w:t xml:space="preserve"> 23,054,425 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7708397E" w14:textId="32796CA9" w:rsidR="007A15A7" w:rsidRPr="007A15A7" w:rsidRDefault="007A15A7" w:rsidP="00537C12">
            <w:pPr>
              <w:tabs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7A15A7">
              <w:rPr>
                <w:rFonts w:ascii="Angsana New" w:hAnsi="Angsana New"/>
                <w:sz w:val="23"/>
                <w:szCs w:val="23"/>
              </w:rPr>
              <w:t xml:space="preserve"> 7,713,206 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11929EEC" w14:textId="774A61E3" w:rsidR="007A15A7" w:rsidRPr="007A15A7" w:rsidRDefault="007A15A7" w:rsidP="00400746">
            <w:pPr>
              <w:tabs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7A15A7">
              <w:rPr>
                <w:rFonts w:ascii="Angsana New" w:hAnsi="Angsana New"/>
                <w:sz w:val="23"/>
                <w:szCs w:val="23"/>
              </w:rPr>
              <w:t xml:space="preserve"> - 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40E778DC" w14:textId="7B9A4124" w:rsidR="007A15A7" w:rsidRPr="007A15A7" w:rsidRDefault="007A15A7" w:rsidP="00400746">
            <w:pPr>
              <w:tabs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7A15A7">
              <w:rPr>
                <w:rFonts w:ascii="Angsana New" w:hAnsi="Angsana New"/>
                <w:sz w:val="23"/>
                <w:szCs w:val="23"/>
              </w:rPr>
              <w:t xml:space="preserve"> 50,257,231 </w:t>
            </w:r>
          </w:p>
        </w:tc>
      </w:tr>
      <w:tr w:rsidR="007A15A7" w:rsidRPr="00137062" w14:paraId="65175E66" w14:textId="77777777" w:rsidTr="00400746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27EB1DDE" w14:textId="77777777" w:rsidR="007A15A7" w:rsidRPr="00137062" w:rsidRDefault="007A15A7" w:rsidP="007A15A7">
            <w:pPr>
              <w:rPr>
                <w:rFonts w:ascii="Angsana New" w:hAnsi="Angsana New"/>
                <w:sz w:val="23"/>
                <w:szCs w:val="23"/>
                <w:cs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 xml:space="preserve">เงินให้สินเชื่อแก่ลูกหนี้ </w:t>
            </w:r>
            <w:r w:rsidRPr="00137062">
              <w:rPr>
                <w:rFonts w:ascii="Angsana New" w:hAnsi="Angsana New"/>
                <w:spacing w:val="-2"/>
                <w:sz w:val="23"/>
                <w:szCs w:val="23"/>
                <w:vertAlign w:val="superscript"/>
                <w:cs/>
              </w:rPr>
              <w:t>(</w:t>
            </w:r>
            <w:r w:rsidRPr="00137062">
              <w:rPr>
                <w:rFonts w:ascii="Angsana New" w:hAnsi="Angsana New"/>
                <w:spacing w:val="-2"/>
                <w:sz w:val="23"/>
                <w:szCs w:val="23"/>
                <w:vertAlign w:val="superscript"/>
                <w:lang w:val="en-GB"/>
              </w:rPr>
              <w:t>1), (2)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01E5A41F" w14:textId="67C1EFB2" w:rsidR="007A15A7" w:rsidRPr="007A15A7" w:rsidRDefault="007A15A7" w:rsidP="00400746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7A15A7">
              <w:rPr>
                <w:rFonts w:ascii="Angsana New" w:hAnsi="Angsana New"/>
                <w:sz w:val="23"/>
                <w:szCs w:val="23"/>
              </w:rPr>
              <w:t xml:space="preserve"> 5,833,867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1D5DDE6" w14:textId="6EA1D264" w:rsidR="007A15A7" w:rsidRPr="007A15A7" w:rsidRDefault="007A15A7" w:rsidP="00400746">
            <w:pPr>
              <w:tabs>
                <w:tab w:val="decimal" w:pos="81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7A15A7">
              <w:rPr>
                <w:rFonts w:ascii="Angsana New" w:hAnsi="Angsana New"/>
                <w:sz w:val="23"/>
                <w:szCs w:val="23"/>
              </w:rPr>
              <w:t xml:space="preserve"> 9</w:t>
            </w:r>
            <w:r w:rsidR="002A578E">
              <w:rPr>
                <w:rFonts w:ascii="Angsana New" w:hAnsi="Angsana New"/>
                <w:sz w:val="23"/>
                <w:szCs w:val="23"/>
              </w:rPr>
              <w:t>5</w:t>
            </w:r>
            <w:r w:rsidRPr="007A15A7">
              <w:rPr>
                <w:rFonts w:ascii="Angsana New" w:hAnsi="Angsana New"/>
                <w:sz w:val="23"/>
                <w:szCs w:val="23"/>
              </w:rPr>
              <w:t>,</w:t>
            </w:r>
            <w:r w:rsidR="002A578E">
              <w:rPr>
                <w:rFonts w:ascii="Angsana New" w:hAnsi="Angsana New"/>
                <w:sz w:val="23"/>
                <w:szCs w:val="23"/>
              </w:rPr>
              <w:t>899</w:t>
            </w:r>
            <w:r w:rsidRPr="007A15A7">
              <w:rPr>
                <w:rFonts w:ascii="Angsana New" w:hAnsi="Angsana New"/>
                <w:sz w:val="23"/>
                <w:szCs w:val="23"/>
              </w:rPr>
              <w:t>,</w:t>
            </w:r>
            <w:r w:rsidR="002A578E">
              <w:rPr>
                <w:rFonts w:ascii="Angsana New" w:hAnsi="Angsana New"/>
                <w:sz w:val="23"/>
                <w:szCs w:val="23"/>
              </w:rPr>
              <w:t>58</w:t>
            </w:r>
            <w:r w:rsidRPr="007A15A7">
              <w:rPr>
                <w:rFonts w:ascii="Angsana New" w:hAnsi="Angsana New"/>
                <w:sz w:val="23"/>
                <w:szCs w:val="23"/>
              </w:rPr>
              <w:t xml:space="preserve">2 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64AEB9F0" w14:textId="505BCA64" w:rsidR="007A15A7" w:rsidRPr="007A15A7" w:rsidRDefault="007A15A7" w:rsidP="00400746">
            <w:pPr>
              <w:tabs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7A15A7">
              <w:rPr>
                <w:rFonts w:ascii="Angsana New" w:hAnsi="Angsana New"/>
                <w:sz w:val="23"/>
                <w:szCs w:val="23"/>
              </w:rPr>
              <w:t xml:space="preserve"> 97,386,996 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1E2026EC" w14:textId="6C703E9C" w:rsidR="007A15A7" w:rsidRPr="007A15A7" w:rsidRDefault="007A15A7" w:rsidP="00400746">
            <w:pPr>
              <w:tabs>
                <w:tab w:val="decimal" w:pos="81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7A15A7">
              <w:rPr>
                <w:rFonts w:ascii="Angsana New" w:hAnsi="Angsana New"/>
                <w:sz w:val="23"/>
                <w:szCs w:val="23"/>
              </w:rPr>
              <w:t xml:space="preserve"> 54,831,406 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5281F371" w14:textId="51113AB1" w:rsidR="007A15A7" w:rsidRPr="00137062" w:rsidRDefault="002A578E" w:rsidP="00400746">
            <w:pPr>
              <w:tabs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7A15A7">
              <w:rPr>
                <w:rFonts w:ascii="Angsana New" w:hAnsi="Angsana New"/>
                <w:sz w:val="23"/>
                <w:szCs w:val="23"/>
              </w:rPr>
              <w:t xml:space="preserve">- 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5E65095F" w14:textId="1E24F83C" w:rsidR="007A15A7" w:rsidRPr="00137062" w:rsidRDefault="007A15A7" w:rsidP="00400746">
            <w:pPr>
              <w:tabs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7A15A7">
              <w:rPr>
                <w:rFonts w:ascii="Angsana New" w:hAnsi="Angsana New"/>
                <w:sz w:val="23"/>
                <w:szCs w:val="23"/>
              </w:rPr>
              <w:t xml:space="preserve"> 7,850,484 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65255AC0" w14:textId="0B53DDE2" w:rsidR="007A15A7" w:rsidRPr="007A15A7" w:rsidRDefault="007A15A7" w:rsidP="00400746">
            <w:pPr>
              <w:tabs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7A15A7">
              <w:rPr>
                <w:rFonts w:ascii="Angsana New" w:hAnsi="Angsana New"/>
                <w:sz w:val="23"/>
                <w:szCs w:val="23"/>
              </w:rPr>
              <w:t xml:space="preserve"> 261,802,335 </w:t>
            </w:r>
          </w:p>
        </w:tc>
      </w:tr>
      <w:tr w:rsidR="007A15A7" w:rsidRPr="00137062" w14:paraId="288448A6" w14:textId="77777777" w:rsidTr="00400746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4C8D696A" w14:textId="77777777" w:rsidR="007A15A7" w:rsidRPr="00137062" w:rsidRDefault="007A15A7" w:rsidP="007A15A7">
            <w:pPr>
              <w:rPr>
                <w:rFonts w:ascii="Angsana New" w:hAnsi="Angsana New"/>
                <w:sz w:val="23"/>
                <w:szCs w:val="23"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ลูกหนี้สำนักหักบัญชี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6811D2BC" w14:textId="2B73D08A" w:rsidR="007A15A7" w:rsidRPr="007A15A7" w:rsidRDefault="007A15A7" w:rsidP="00400746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7A15A7">
              <w:rPr>
                <w:rFonts w:ascii="Angsana New" w:hAnsi="Angsana New"/>
                <w:sz w:val="23"/>
                <w:szCs w:val="23"/>
              </w:rPr>
              <w:t xml:space="preserve"> -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ECE5E3A" w14:textId="151402C5" w:rsidR="007A15A7" w:rsidRPr="007A15A7" w:rsidRDefault="007A15A7" w:rsidP="00400746">
            <w:pPr>
              <w:tabs>
                <w:tab w:val="decimal" w:pos="81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7A15A7">
              <w:rPr>
                <w:rFonts w:ascii="Angsana New" w:hAnsi="Angsana New"/>
                <w:sz w:val="23"/>
                <w:szCs w:val="23"/>
              </w:rPr>
              <w:t xml:space="preserve"> 24,001 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1E018813" w14:textId="3BBB01BB" w:rsidR="007A15A7" w:rsidRPr="007A15A7" w:rsidRDefault="007A15A7" w:rsidP="00400746">
            <w:pPr>
              <w:tabs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7A15A7">
              <w:rPr>
                <w:rFonts w:ascii="Angsana New" w:hAnsi="Angsana New"/>
                <w:sz w:val="23"/>
                <w:szCs w:val="23"/>
              </w:rPr>
              <w:t xml:space="preserve"> - 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3BCE12CD" w14:textId="103E2553" w:rsidR="007A15A7" w:rsidRPr="007A15A7" w:rsidRDefault="007A15A7" w:rsidP="00400746">
            <w:pPr>
              <w:tabs>
                <w:tab w:val="decimal" w:pos="81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7A15A7">
              <w:rPr>
                <w:rFonts w:ascii="Angsana New" w:hAnsi="Angsana New"/>
                <w:sz w:val="23"/>
                <w:szCs w:val="23"/>
              </w:rPr>
              <w:t xml:space="preserve"> - 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6BB40A67" w14:textId="3B2A9215" w:rsidR="007A15A7" w:rsidRPr="007A15A7" w:rsidRDefault="007A15A7" w:rsidP="00400746">
            <w:pPr>
              <w:tabs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7A15A7">
              <w:rPr>
                <w:rFonts w:ascii="Angsana New" w:hAnsi="Angsana New"/>
                <w:sz w:val="23"/>
                <w:szCs w:val="23"/>
              </w:rPr>
              <w:t xml:space="preserve"> - 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74FFF9A4" w14:textId="6B32FA8E" w:rsidR="007A15A7" w:rsidRPr="00137062" w:rsidRDefault="007A15A7" w:rsidP="00400746">
            <w:pPr>
              <w:tabs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7A15A7">
              <w:rPr>
                <w:rFonts w:ascii="Angsana New" w:hAnsi="Angsana New"/>
                <w:sz w:val="23"/>
                <w:szCs w:val="23"/>
              </w:rPr>
              <w:t xml:space="preserve"> - 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1B18FBE5" w14:textId="1DC30C01" w:rsidR="007A15A7" w:rsidRPr="007A15A7" w:rsidRDefault="007A15A7" w:rsidP="00400746">
            <w:pPr>
              <w:tabs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7A15A7">
              <w:rPr>
                <w:rFonts w:ascii="Angsana New" w:hAnsi="Angsana New"/>
                <w:sz w:val="23"/>
                <w:szCs w:val="23"/>
              </w:rPr>
              <w:t xml:space="preserve"> 24,001 </w:t>
            </w:r>
          </w:p>
        </w:tc>
      </w:tr>
      <w:tr w:rsidR="007A15A7" w:rsidRPr="00137062" w14:paraId="37BACCA5" w14:textId="77777777" w:rsidTr="00400746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75E3D494" w14:textId="77777777" w:rsidR="007A15A7" w:rsidRPr="00137062" w:rsidRDefault="007A15A7" w:rsidP="007A15A7">
            <w:pPr>
              <w:rPr>
                <w:rFonts w:ascii="Angsana New" w:hAnsi="Angsana New"/>
                <w:sz w:val="23"/>
                <w:szCs w:val="23"/>
                <w:cs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ลูกหนี้ซื้อขายหลักทรัพย์ด้วยเงินสด</w:t>
            </w:r>
            <w:r w:rsidRPr="00137062">
              <w:rPr>
                <w:rFonts w:ascii="Angsana New" w:hAnsi="Angsana New"/>
                <w:spacing w:val="-2"/>
                <w:sz w:val="23"/>
                <w:szCs w:val="23"/>
                <w:vertAlign w:val="superscript"/>
                <w:lang w:val="en-GB"/>
              </w:rPr>
              <w:t xml:space="preserve"> (2)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405F2E86" w14:textId="5EB043ED" w:rsidR="007A15A7" w:rsidRPr="007A15A7" w:rsidRDefault="007A15A7" w:rsidP="00400746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7A15A7">
              <w:rPr>
                <w:rFonts w:ascii="Angsana New" w:hAnsi="Angsana New"/>
                <w:sz w:val="23"/>
                <w:szCs w:val="23"/>
              </w:rPr>
              <w:t xml:space="preserve"> -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E888ECB" w14:textId="2B2AB277" w:rsidR="007A15A7" w:rsidRPr="007A15A7" w:rsidRDefault="007A15A7" w:rsidP="00400746">
            <w:pPr>
              <w:tabs>
                <w:tab w:val="decimal" w:pos="81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7A15A7">
              <w:rPr>
                <w:rFonts w:ascii="Angsana New" w:hAnsi="Angsana New"/>
                <w:sz w:val="23"/>
                <w:szCs w:val="23"/>
              </w:rPr>
              <w:t xml:space="preserve"> 106,529 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77DAB97D" w14:textId="200D5121" w:rsidR="007A15A7" w:rsidRPr="007A15A7" w:rsidRDefault="007A15A7" w:rsidP="00400746">
            <w:pPr>
              <w:tabs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7A15A7">
              <w:rPr>
                <w:rFonts w:ascii="Angsana New" w:hAnsi="Angsana New"/>
                <w:sz w:val="23"/>
                <w:szCs w:val="23"/>
              </w:rPr>
              <w:t xml:space="preserve"> - 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1D0AF602" w14:textId="39EE26EC" w:rsidR="007A15A7" w:rsidRPr="007A15A7" w:rsidRDefault="007A15A7" w:rsidP="00400746">
            <w:pPr>
              <w:tabs>
                <w:tab w:val="decimal" w:pos="81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7A15A7">
              <w:rPr>
                <w:rFonts w:ascii="Angsana New" w:hAnsi="Angsana New"/>
                <w:sz w:val="23"/>
                <w:szCs w:val="23"/>
              </w:rPr>
              <w:t xml:space="preserve"> - 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488C7F78" w14:textId="0057ED9A" w:rsidR="007A15A7" w:rsidRPr="007A15A7" w:rsidRDefault="007A15A7" w:rsidP="00400746">
            <w:pPr>
              <w:tabs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7A15A7">
              <w:rPr>
                <w:rFonts w:ascii="Angsana New" w:hAnsi="Angsana New"/>
                <w:sz w:val="23"/>
                <w:szCs w:val="23"/>
              </w:rPr>
              <w:t xml:space="preserve"> - 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51030924" w14:textId="4842D375" w:rsidR="007A15A7" w:rsidRPr="00137062" w:rsidRDefault="007A15A7" w:rsidP="00400746">
            <w:pPr>
              <w:tabs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7A15A7">
              <w:rPr>
                <w:rFonts w:ascii="Angsana New" w:hAnsi="Angsana New"/>
                <w:sz w:val="23"/>
                <w:szCs w:val="23"/>
              </w:rPr>
              <w:t xml:space="preserve"> 193,273 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7C828F27" w14:textId="46B71748" w:rsidR="007A15A7" w:rsidRPr="007A15A7" w:rsidRDefault="007A15A7" w:rsidP="006F7FD9">
            <w:pPr>
              <w:tabs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7A15A7">
              <w:rPr>
                <w:rFonts w:ascii="Angsana New" w:hAnsi="Angsana New"/>
                <w:sz w:val="23"/>
                <w:szCs w:val="23"/>
              </w:rPr>
              <w:t xml:space="preserve"> 299,802 </w:t>
            </w:r>
          </w:p>
        </w:tc>
      </w:tr>
      <w:tr w:rsidR="007A15A7" w:rsidRPr="00137062" w14:paraId="1A047E18" w14:textId="77777777" w:rsidTr="00400746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9AAFD" w14:textId="77777777" w:rsidR="007A15A7" w:rsidRPr="00137062" w:rsidRDefault="007A15A7" w:rsidP="007A15A7">
            <w:pPr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137062">
              <w:rPr>
                <w:rFonts w:ascii="Angsana New" w:eastAsia="AngsanaNew" w:hAnsi="Angsana New"/>
                <w:sz w:val="23"/>
                <w:szCs w:val="23"/>
                <w:cs/>
              </w:rPr>
              <w:t>สินทรัพย์ทางการเงินอื่นสุทธิ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6931659A" w14:textId="7904FCF8" w:rsidR="007A15A7" w:rsidRPr="007A15A7" w:rsidRDefault="007A15A7" w:rsidP="00400746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7A15A7">
              <w:rPr>
                <w:rFonts w:ascii="Angsana New" w:hAnsi="Angsana New"/>
                <w:sz w:val="23"/>
                <w:szCs w:val="23"/>
              </w:rPr>
              <w:t xml:space="preserve"> 146,429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713BFE8" w14:textId="64E3062A" w:rsidR="007A15A7" w:rsidRPr="007A15A7" w:rsidRDefault="007A15A7" w:rsidP="00400746">
            <w:pPr>
              <w:pBdr>
                <w:bottom w:val="single" w:sz="4" w:space="1" w:color="auto"/>
              </w:pBdr>
              <w:tabs>
                <w:tab w:val="decimal" w:pos="810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7A15A7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="00537C12">
              <w:rPr>
                <w:rFonts w:ascii="Angsana New" w:hAnsi="Angsana New"/>
                <w:sz w:val="23"/>
                <w:szCs w:val="23"/>
              </w:rPr>
              <w:t>285</w:t>
            </w:r>
            <w:r w:rsidRPr="007A15A7">
              <w:rPr>
                <w:rFonts w:ascii="Angsana New" w:hAnsi="Angsana New"/>
                <w:sz w:val="23"/>
                <w:szCs w:val="23"/>
              </w:rPr>
              <w:t>,</w:t>
            </w:r>
            <w:r w:rsidR="00537C12">
              <w:rPr>
                <w:rFonts w:ascii="Angsana New" w:hAnsi="Angsana New"/>
                <w:sz w:val="23"/>
                <w:szCs w:val="23"/>
              </w:rPr>
              <w:t>342</w:t>
            </w:r>
            <w:r w:rsidRPr="007A15A7">
              <w:rPr>
                <w:rFonts w:ascii="Angsana New" w:hAnsi="Angsana New"/>
                <w:sz w:val="23"/>
                <w:szCs w:val="23"/>
              </w:rPr>
              <w:t xml:space="preserve"> 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3BB5DD88" w14:textId="40BF895E" w:rsidR="007A15A7" w:rsidRPr="007A15A7" w:rsidRDefault="00537C12" w:rsidP="00400746">
            <w:pPr>
              <w:pBdr>
                <w:bottom w:val="single" w:sz="4" w:space="1" w:color="auto"/>
              </w:pBdr>
              <w:tabs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="007A15A7" w:rsidRPr="007A15A7">
              <w:rPr>
                <w:rFonts w:ascii="Angsana New" w:hAnsi="Angsana New"/>
                <w:sz w:val="23"/>
                <w:szCs w:val="23"/>
              </w:rPr>
              <w:t>-</w:t>
            </w:r>
            <w:r>
              <w:rPr>
                <w:rFonts w:ascii="Angsana New" w:hAnsi="Angsana New"/>
                <w:sz w:val="23"/>
                <w:szCs w:val="23"/>
              </w:rPr>
              <w:t xml:space="preserve"> 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4B00715D" w14:textId="66CF78AB" w:rsidR="007A15A7" w:rsidRPr="007A15A7" w:rsidRDefault="00537C12" w:rsidP="00400746">
            <w:pPr>
              <w:pBdr>
                <w:bottom w:val="single" w:sz="4" w:space="1" w:color="auto"/>
              </w:pBdr>
              <w:tabs>
                <w:tab w:val="decimal" w:pos="810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="007A15A7" w:rsidRPr="007A15A7">
              <w:rPr>
                <w:rFonts w:ascii="Angsana New" w:hAnsi="Angsana New"/>
                <w:sz w:val="23"/>
                <w:szCs w:val="23"/>
              </w:rPr>
              <w:t>-</w:t>
            </w:r>
            <w:r>
              <w:rPr>
                <w:rFonts w:ascii="Angsana New" w:hAnsi="Angsana New"/>
                <w:sz w:val="23"/>
                <w:szCs w:val="23"/>
              </w:rPr>
              <w:t xml:space="preserve"> 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6B09D725" w14:textId="72B0C8CE" w:rsidR="007A15A7" w:rsidRPr="007A15A7" w:rsidRDefault="007A15A7" w:rsidP="00400746">
            <w:pPr>
              <w:pBdr>
                <w:bottom w:val="single" w:sz="4" w:space="1" w:color="auto"/>
              </w:pBdr>
              <w:tabs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7A15A7">
              <w:rPr>
                <w:rFonts w:ascii="Angsana New" w:hAnsi="Angsana New"/>
                <w:sz w:val="23"/>
                <w:szCs w:val="23"/>
              </w:rPr>
              <w:t xml:space="preserve"> 231,328 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738FA8E4" w14:textId="03148CD0" w:rsidR="007A15A7" w:rsidRPr="007A15A7" w:rsidRDefault="007A15A7" w:rsidP="00400746">
            <w:pPr>
              <w:pBdr>
                <w:bottom w:val="single" w:sz="4" w:space="1" w:color="auto"/>
              </w:pBdr>
              <w:tabs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7A15A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694F15CE" w14:textId="114B380F" w:rsidR="007A15A7" w:rsidRPr="007A15A7" w:rsidRDefault="007A15A7" w:rsidP="006F7FD9">
            <w:pPr>
              <w:pBdr>
                <w:bottom w:val="single" w:sz="4" w:space="1" w:color="auto"/>
              </w:pBdr>
              <w:tabs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7A15A7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="00537C12">
              <w:rPr>
                <w:rFonts w:ascii="Angsana New" w:hAnsi="Angsana New"/>
                <w:sz w:val="23"/>
                <w:szCs w:val="23"/>
              </w:rPr>
              <w:t>663</w:t>
            </w:r>
            <w:r w:rsidRPr="007A15A7">
              <w:rPr>
                <w:rFonts w:ascii="Angsana New" w:hAnsi="Angsana New"/>
                <w:sz w:val="23"/>
                <w:szCs w:val="23"/>
              </w:rPr>
              <w:t>,</w:t>
            </w:r>
            <w:r w:rsidR="00537C12">
              <w:rPr>
                <w:rFonts w:ascii="Angsana New" w:hAnsi="Angsana New"/>
                <w:sz w:val="23"/>
                <w:szCs w:val="23"/>
              </w:rPr>
              <w:t>099</w:t>
            </w:r>
            <w:r w:rsidRPr="007A15A7">
              <w:rPr>
                <w:rFonts w:ascii="Angsana New" w:hAnsi="Angsana New"/>
                <w:sz w:val="23"/>
                <w:szCs w:val="23"/>
              </w:rPr>
              <w:t xml:space="preserve"> </w:t>
            </w:r>
          </w:p>
        </w:tc>
      </w:tr>
      <w:tr w:rsidR="007A15A7" w:rsidRPr="00137062" w14:paraId="1A386F17" w14:textId="77777777" w:rsidTr="00400746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396614AB" w14:textId="77777777" w:rsidR="007A15A7" w:rsidRPr="00137062" w:rsidRDefault="007A15A7" w:rsidP="007A15A7">
            <w:pPr>
              <w:ind w:left="166" w:hanging="166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137062">
              <w:rPr>
                <w:rFonts w:ascii="Angsana New" w:eastAsia="AngsanaNew" w:hAnsi="Angsana New"/>
                <w:b/>
                <w:bCs/>
                <w:sz w:val="23"/>
                <w:szCs w:val="23"/>
                <w:cs/>
              </w:rPr>
              <w:t>รวมสินทรัพย์ทางการเงิน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1C33B592" w14:textId="0648CF50" w:rsidR="007A15A7" w:rsidRPr="007A15A7" w:rsidRDefault="007A15A7" w:rsidP="00400746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7A15A7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 13,940,426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6C96687" w14:textId="6A1C8CEE" w:rsidR="007A15A7" w:rsidRPr="006F7FD9" w:rsidRDefault="007A15A7" w:rsidP="005252E3">
            <w:pPr>
              <w:pBdr>
                <w:bottom w:val="single" w:sz="4" w:space="1" w:color="auto"/>
              </w:pBdr>
              <w:tabs>
                <w:tab w:val="decimal" w:pos="810"/>
              </w:tabs>
              <w:ind w:left="-14" w:right="-105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5252E3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6F7FD9">
              <w:rPr>
                <w:rFonts w:ascii="Angsana New" w:hAnsi="Angsana New"/>
                <w:b/>
                <w:bCs/>
                <w:sz w:val="23"/>
                <w:szCs w:val="23"/>
              </w:rPr>
              <w:t>13</w:t>
            </w:r>
            <w:r w:rsidR="002A578E">
              <w:rPr>
                <w:rFonts w:ascii="Angsana New" w:hAnsi="Angsana New"/>
                <w:b/>
                <w:bCs/>
                <w:sz w:val="23"/>
                <w:szCs w:val="23"/>
              </w:rPr>
              <w:t>7</w:t>
            </w:r>
            <w:r w:rsidRPr="006F7FD9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="00537C12" w:rsidRPr="006F7FD9">
              <w:rPr>
                <w:rFonts w:ascii="Angsana New" w:hAnsi="Angsana New"/>
                <w:b/>
                <w:bCs/>
                <w:sz w:val="23"/>
                <w:szCs w:val="23"/>
              </w:rPr>
              <w:t>5</w:t>
            </w:r>
            <w:r w:rsidR="002A578E">
              <w:rPr>
                <w:rFonts w:ascii="Angsana New" w:hAnsi="Angsana New"/>
                <w:b/>
                <w:bCs/>
                <w:sz w:val="23"/>
                <w:szCs w:val="23"/>
              </w:rPr>
              <w:t>73</w:t>
            </w:r>
            <w:r w:rsidRPr="006F7FD9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="002A578E">
              <w:rPr>
                <w:rFonts w:ascii="Angsana New" w:hAnsi="Angsana New"/>
                <w:b/>
                <w:bCs/>
                <w:sz w:val="23"/>
                <w:szCs w:val="23"/>
              </w:rPr>
              <w:t>16</w:t>
            </w:r>
            <w:r w:rsidR="00537C12" w:rsidRPr="006F7FD9">
              <w:rPr>
                <w:rFonts w:ascii="Angsana New" w:hAnsi="Angsana New"/>
                <w:b/>
                <w:bCs/>
                <w:sz w:val="23"/>
                <w:szCs w:val="23"/>
              </w:rPr>
              <w:t>4</w:t>
            </w:r>
            <w:r w:rsidRPr="006F7FD9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776EFD44" w14:textId="3E7ED392" w:rsidR="007A15A7" w:rsidRPr="007A15A7" w:rsidRDefault="007A15A7" w:rsidP="00400746">
            <w:pPr>
              <w:pBdr>
                <w:bottom w:val="single" w:sz="4" w:space="1" w:color="auto"/>
              </w:pBdr>
              <w:tabs>
                <w:tab w:val="decimal" w:pos="760"/>
                <w:tab w:val="decimal" w:pos="820"/>
              </w:tabs>
              <w:ind w:left="-14" w:right="-105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7A15A7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 113,744,132 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77F70AB1" w14:textId="22876D7E" w:rsidR="007A15A7" w:rsidRPr="007A15A7" w:rsidRDefault="007A15A7" w:rsidP="00537C12">
            <w:pPr>
              <w:pBdr>
                <w:bottom w:val="single" w:sz="4" w:space="1" w:color="auto"/>
              </w:pBdr>
              <w:tabs>
                <w:tab w:val="decimal" w:pos="820"/>
              </w:tabs>
              <w:ind w:left="-14" w:right="-105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7A15A7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 77,885,831 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5B622534" w14:textId="7A617AAB" w:rsidR="007A15A7" w:rsidRPr="007A15A7" w:rsidRDefault="007A15A7" w:rsidP="00537C12">
            <w:pPr>
              <w:pBdr>
                <w:bottom w:val="single" w:sz="4" w:space="1" w:color="auto"/>
              </w:pBdr>
              <w:tabs>
                <w:tab w:val="decimal" w:pos="840"/>
              </w:tabs>
              <w:ind w:left="-14" w:right="-105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7A15A7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 </w:t>
            </w:r>
            <w:r w:rsidR="002A578E">
              <w:rPr>
                <w:rFonts w:ascii="Angsana New" w:hAnsi="Angsana New"/>
                <w:b/>
                <w:bCs/>
                <w:sz w:val="23"/>
                <w:szCs w:val="23"/>
              </w:rPr>
              <w:t>8</w:t>
            </w:r>
            <w:r w:rsidRPr="007A15A7">
              <w:rPr>
                <w:rFonts w:ascii="Angsana New" w:hAnsi="Angsana New"/>
                <w:b/>
                <w:bCs/>
                <w:sz w:val="23"/>
                <w:szCs w:val="23"/>
              </w:rPr>
              <w:t>,5</w:t>
            </w:r>
            <w:r w:rsidR="002A578E">
              <w:rPr>
                <w:rFonts w:ascii="Angsana New" w:hAnsi="Angsana New"/>
                <w:b/>
                <w:bCs/>
                <w:sz w:val="23"/>
                <w:szCs w:val="23"/>
              </w:rPr>
              <w:t>52</w:t>
            </w:r>
            <w:r w:rsidRPr="007A15A7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="002A578E">
              <w:rPr>
                <w:rFonts w:ascii="Angsana New" w:hAnsi="Angsana New"/>
                <w:b/>
                <w:bCs/>
                <w:sz w:val="23"/>
                <w:szCs w:val="23"/>
              </w:rPr>
              <w:t>77</w:t>
            </w:r>
            <w:r w:rsidRPr="007A15A7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9 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5F3A344C" w14:textId="3EE13570" w:rsidR="007A15A7" w:rsidRPr="00400746" w:rsidRDefault="007A15A7" w:rsidP="00400746">
            <w:pPr>
              <w:pBdr>
                <w:bottom w:val="single" w:sz="4" w:space="1" w:color="auto"/>
              </w:pBdr>
              <w:tabs>
                <w:tab w:val="decimal" w:pos="821"/>
              </w:tabs>
              <w:ind w:left="-14" w:right="-105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400746">
              <w:rPr>
                <w:rFonts w:ascii="Angsana New" w:hAnsi="Angsana New"/>
                <w:b/>
                <w:bCs/>
                <w:sz w:val="23"/>
                <w:szCs w:val="23"/>
              </w:rPr>
              <w:t>8,043,757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56F543D7" w14:textId="2476F2AA" w:rsidR="007A15A7" w:rsidRPr="007A15A7" w:rsidRDefault="007A15A7" w:rsidP="00537C12">
            <w:pPr>
              <w:pBdr>
                <w:bottom w:val="single" w:sz="4" w:space="1" w:color="auto"/>
              </w:pBdr>
              <w:tabs>
                <w:tab w:val="decimal" w:pos="828"/>
              </w:tabs>
              <w:ind w:left="-14" w:right="-105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7A15A7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 359,</w:t>
            </w:r>
            <w:r w:rsidR="00537C12">
              <w:rPr>
                <w:rFonts w:ascii="Angsana New" w:hAnsi="Angsana New"/>
                <w:b/>
                <w:bCs/>
                <w:sz w:val="23"/>
                <w:szCs w:val="23"/>
              </w:rPr>
              <w:t>740</w:t>
            </w:r>
            <w:r w:rsidRPr="007A15A7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="00537C12">
              <w:rPr>
                <w:rFonts w:ascii="Angsana New" w:hAnsi="Angsana New"/>
                <w:b/>
                <w:bCs/>
                <w:sz w:val="23"/>
                <w:szCs w:val="23"/>
              </w:rPr>
              <w:t>089</w:t>
            </w:r>
            <w:r w:rsidRPr="007A15A7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 </w:t>
            </w:r>
          </w:p>
        </w:tc>
      </w:tr>
      <w:tr w:rsidR="003F1A79" w:rsidRPr="00137062" w14:paraId="3D18527C" w14:textId="77777777" w:rsidTr="00D94C70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5C8F0E" w14:textId="77777777" w:rsidR="003F1A79" w:rsidRPr="00137062" w:rsidRDefault="003F1A79" w:rsidP="00D94C70">
            <w:pPr>
              <w:tabs>
                <w:tab w:val="left" w:pos="1440"/>
              </w:tabs>
              <w:ind w:left="900" w:right="-72" w:hanging="900"/>
              <w:rPr>
                <w:rFonts w:ascii="Angsana New" w:hAnsi="Angsana New"/>
                <w:sz w:val="16"/>
                <w:szCs w:val="16"/>
                <w:u w:val="single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75E8E878" w14:textId="77777777" w:rsidR="003F1A79" w:rsidRPr="00137062" w:rsidRDefault="003F1A79" w:rsidP="00D94C70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32B4260" w14:textId="77777777" w:rsidR="003F1A79" w:rsidRPr="00137062" w:rsidRDefault="003F1A79" w:rsidP="00D94C70">
            <w:pPr>
              <w:tabs>
                <w:tab w:val="decimal" w:pos="810"/>
              </w:tabs>
              <w:ind w:left="-14" w:right="-105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2D9E1D3D" w14:textId="77777777" w:rsidR="003F1A79" w:rsidRPr="00137062" w:rsidRDefault="003F1A79" w:rsidP="00D94C70">
            <w:pPr>
              <w:tabs>
                <w:tab w:val="decimal" w:pos="820"/>
              </w:tabs>
              <w:ind w:left="-14" w:right="-105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25D48821" w14:textId="77777777" w:rsidR="003F1A79" w:rsidRPr="00137062" w:rsidRDefault="003F1A79" w:rsidP="00D94C70">
            <w:pPr>
              <w:tabs>
                <w:tab w:val="decimal" w:pos="810"/>
              </w:tabs>
              <w:ind w:left="-14" w:right="-105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657711BC" w14:textId="77777777" w:rsidR="003F1A79" w:rsidRPr="00137062" w:rsidRDefault="003F1A79" w:rsidP="00D94C70">
            <w:pPr>
              <w:tabs>
                <w:tab w:val="decimal" w:pos="821"/>
              </w:tabs>
              <w:ind w:left="-14" w:right="-105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23F03888" w14:textId="77777777" w:rsidR="003F1A79" w:rsidRPr="00137062" w:rsidRDefault="003F1A79" w:rsidP="00D94C70">
            <w:pPr>
              <w:tabs>
                <w:tab w:val="decimal" w:pos="821"/>
              </w:tabs>
              <w:ind w:left="-14" w:right="-105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51B58E13" w14:textId="77777777" w:rsidR="003F1A79" w:rsidRPr="00137062" w:rsidRDefault="003F1A79" w:rsidP="00D94C70">
            <w:pPr>
              <w:tabs>
                <w:tab w:val="decimal" w:pos="820"/>
              </w:tabs>
              <w:ind w:left="-14" w:right="-105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</w:tr>
      <w:tr w:rsidR="003F1A79" w:rsidRPr="00137062" w14:paraId="20727F41" w14:textId="77777777" w:rsidTr="00D94C70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2121E1" w14:textId="77777777" w:rsidR="003F1A79" w:rsidRPr="00137062" w:rsidRDefault="003F1A79" w:rsidP="00D94C70">
            <w:pPr>
              <w:tabs>
                <w:tab w:val="left" w:pos="1440"/>
              </w:tabs>
              <w:ind w:left="900" w:right="-72" w:hanging="900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  <w:t xml:space="preserve">หนี้สินทางการเงิน 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371DB5D7" w14:textId="77777777" w:rsidR="003F1A79" w:rsidRPr="00137062" w:rsidRDefault="003F1A79" w:rsidP="00D94C70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9D5D1AD" w14:textId="77777777" w:rsidR="003F1A79" w:rsidRPr="00137062" w:rsidRDefault="003F1A79" w:rsidP="00D94C70">
            <w:pPr>
              <w:tabs>
                <w:tab w:val="decimal" w:pos="810"/>
              </w:tabs>
              <w:ind w:left="-14" w:right="-105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6AD981C8" w14:textId="77777777" w:rsidR="003F1A79" w:rsidRPr="00137062" w:rsidRDefault="003F1A79" w:rsidP="00D94C70">
            <w:pPr>
              <w:tabs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3554CEBE" w14:textId="77777777" w:rsidR="003F1A79" w:rsidRPr="00137062" w:rsidRDefault="003F1A79" w:rsidP="00D94C70">
            <w:pPr>
              <w:tabs>
                <w:tab w:val="decimal" w:pos="810"/>
              </w:tabs>
              <w:ind w:left="-14" w:right="-105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118C16E2" w14:textId="77777777" w:rsidR="003F1A79" w:rsidRPr="00137062" w:rsidRDefault="003F1A79" w:rsidP="00D94C70">
            <w:pPr>
              <w:tabs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465696FF" w14:textId="77777777" w:rsidR="003F1A79" w:rsidRPr="00137062" w:rsidRDefault="003F1A79" w:rsidP="00D94C70">
            <w:pPr>
              <w:tabs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02EB85A3" w14:textId="77777777" w:rsidR="003F1A79" w:rsidRPr="00137062" w:rsidRDefault="003F1A79" w:rsidP="00D94C70">
            <w:pPr>
              <w:tabs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</w:tr>
      <w:tr w:rsidR="00400746" w:rsidRPr="00137062" w14:paraId="680FE18B" w14:textId="77777777" w:rsidTr="00B872ED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6388AD91" w14:textId="77777777" w:rsidR="00400746" w:rsidRPr="00137062" w:rsidRDefault="00400746" w:rsidP="00400746">
            <w:pPr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เงินรับฝาก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0D777310" w14:textId="6F1106A2" w:rsidR="00400746" w:rsidRPr="00400746" w:rsidRDefault="00400746" w:rsidP="00400746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400746">
              <w:rPr>
                <w:rFonts w:ascii="Angsana New" w:hAnsi="Angsana New"/>
                <w:sz w:val="23"/>
                <w:szCs w:val="23"/>
              </w:rPr>
              <w:t xml:space="preserve"> 65,711,19</w:t>
            </w:r>
            <w:r w:rsidR="00537C12">
              <w:rPr>
                <w:rFonts w:ascii="Angsana New" w:hAnsi="Angsana New"/>
                <w:sz w:val="23"/>
                <w:szCs w:val="23"/>
              </w:rPr>
              <w:t>0</w:t>
            </w:r>
            <w:r w:rsidRPr="00400746">
              <w:rPr>
                <w:rFonts w:ascii="Angsana New" w:hAnsi="Angsana New"/>
                <w:sz w:val="23"/>
                <w:szCs w:val="23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A85E90E" w14:textId="70EB9E38" w:rsidR="00400746" w:rsidRPr="00400746" w:rsidRDefault="00400746" w:rsidP="00400746">
            <w:pPr>
              <w:tabs>
                <w:tab w:val="decimal" w:pos="810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400746">
              <w:rPr>
                <w:rFonts w:ascii="Angsana New" w:hAnsi="Angsana New"/>
                <w:sz w:val="23"/>
                <w:szCs w:val="23"/>
              </w:rPr>
              <w:t xml:space="preserve"> 216,441,072 </w:t>
            </w:r>
          </w:p>
        </w:tc>
        <w:tc>
          <w:tcPr>
            <w:tcW w:w="1038" w:type="dxa"/>
            <w:tcBorders>
              <w:left w:val="nil"/>
              <w:right w:val="nil"/>
            </w:tcBorders>
          </w:tcPr>
          <w:p w14:paraId="3E4A996D" w14:textId="1A21CB13" w:rsidR="00400746" w:rsidRPr="00400746" w:rsidRDefault="00400746" w:rsidP="00400746">
            <w:pPr>
              <w:tabs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400746">
              <w:rPr>
                <w:rFonts w:ascii="Angsana New" w:hAnsi="Angsana New"/>
                <w:sz w:val="23"/>
                <w:szCs w:val="23"/>
              </w:rPr>
              <w:t xml:space="preserve"> 2,134,001 </w:t>
            </w:r>
          </w:p>
        </w:tc>
        <w:tc>
          <w:tcPr>
            <w:tcW w:w="1060" w:type="dxa"/>
            <w:tcBorders>
              <w:left w:val="nil"/>
              <w:right w:val="nil"/>
            </w:tcBorders>
          </w:tcPr>
          <w:p w14:paraId="4EECAE2F" w14:textId="1D784DC7" w:rsidR="00400746" w:rsidRPr="00400746" w:rsidRDefault="00400746" w:rsidP="00400746">
            <w:pPr>
              <w:tabs>
                <w:tab w:val="decimal" w:pos="810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400746">
              <w:rPr>
                <w:rFonts w:ascii="Angsana New" w:hAnsi="Angsana New"/>
                <w:sz w:val="23"/>
                <w:szCs w:val="23"/>
              </w:rPr>
              <w:t xml:space="preserve"> 4,815 </w:t>
            </w:r>
          </w:p>
        </w:tc>
        <w:tc>
          <w:tcPr>
            <w:tcW w:w="1059" w:type="dxa"/>
            <w:tcBorders>
              <w:left w:val="nil"/>
              <w:right w:val="nil"/>
            </w:tcBorders>
          </w:tcPr>
          <w:p w14:paraId="68E314C4" w14:textId="2B4C95C6" w:rsidR="00400746" w:rsidRPr="00400746" w:rsidRDefault="00400746" w:rsidP="00400746">
            <w:pPr>
              <w:tabs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400746">
              <w:rPr>
                <w:rFonts w:ascii="Angsana New" w:hAnsi="Angsana New"/>
                <w:sz w:val="23"/>
                <w:szCs w:val="23"/>
              </w:rPr>
              <w:t xml:space="preserve"> - </w:t>
            </w:r>
          </w:p>
        </w:tc>
        <w:tc>
          <w:tcPr>
            <w:tcW w:w="1073" w:type="dxa"/>
            <w:tcBorders>
              <w:left w:val="nil"/>
              <w:right w:val="nil"/>
            </w:tcBorders>
          </w:tcPr>
          <w:p w14:paraId="6AA09F48" w14:textId="341A9589" w:rsidR="00400746" w:rsidRPr="00400746" w:rsidRDefault="00400746" w:rsidP="00400746">
            <w:pPr>
              <w:tabs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400746">
              <w:rPr>
                <w:rFonts w:ascii="Angsana New" w:hAnsi="Angsana New"/>
                <w:sz w:val="23"/>
                <w:szCs w:val="23"/>
              </w:rPr>
              <w:t xml:space="preserve"> - </w:t>
            </w:r>
          </w:p>
        </w:tc>
        <w:tc>
          <w:tcPr>
            <w:tcW w:w="1046" w:type="dxa"/>
            <w:tcBorders>
              <w:left w:val="nil"/>
              <w:right w:val="nil"/>
            </w:tcBorders>
          </w:tcPr>
          <w:p w14:paraId="2F0B8591" w14:textId="2B15BF8F" w:rsidR="00400746" w:rsidRPr="00400746" w:rsidRDefault="00400746" w:rsidP="00400746">
            <w:pPr>
              <w:tabs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400746">
              <w:rPr>
                <w:rFonts w:ascii="Angsana New" w:hAnsi="Angsana New"/>
                <w:sz w:val="23"/>
                <w:szCs w:val="23"/>
              </w:rPr>
              <w:t xml:space="preserve"> 284,291,07</w:t>
            </w:r>
            <w:r w:rsidR="00537C12">
              <w:rPr>
                <w:rFonts w:ascii="Angsana New" w:hAnsi="Angsana New"/>
                <w:sz w:val="23"/>
                <w:szCs w:val="23"/>
              </w:rPr>
              <w:t>8</w:t>
            </w:r>
            <w:r w:rsidRPr="00400746">
              <w:rPr>
                <w:rFonts w:ascii="Angsana New" w:hAnsi="Angsana New"/>
                <w:sz w:val="23"/>
                <w:szCs w:val="23"/>
              </w:rPr>
              <w:t xml:space="preserve"> </w:t>
            </w:r>
          </w:p>
        </w:tc>
      </w:tr>
      <w:tr w:rsidR="00400746" w:rsidRPr="00137062" w14:paraId="75E06FDF" w14:textId="77777777" w:rsidTr="00B872ED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444C717B" w14:textId="77777777" w:rsidR="00400746" w:rsidRPr="00137062" w:rsidRDefault="00400746" w:rsidP="00400746">
            <w:pPr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รายการระหว่างธนาคารและตลาดเงิน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43AA494F" w14:textId="1E98CBB3" w:rsidR="00400746" w:rsidRPr="00400746" w:rsidRDefault="00400746" w:rsidP="00400746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400746">
              <w:rPr>
                <w:rFonts w:ascii="Angsana New" w:hAnsi="Angsana New"/>
                <w:sz w:val="23"/>
                <w:szCs w:val="23"/>
              </w:rPr>
              <w:t xml:space="preserve"> 4,864,919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6CB3C6E" w14:textId="66CB56E2" w:rsidR="00400746" w:rsidRPr="00400746" w:rsidRDefault="00400746" w:rsidP="00400746">
            <w:pPr>
              <w:tabs>
                <w:tab w:val="decimal" w:pos="810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400746">
              <w:rPr>
                <w:rFonts w:ascii="Angsana New" w:hAnsi="Angsana New"/>
                <w:sz w:val="23"/>
                <w:szCs w:val="23"/>
              </w:rPr>
              <w:t xml:space="preserve"> 2,679,883 </w:t>
            </w:r>
          </w:p>
        </w:tc>
        <w:tc>
          <w:tcPr>
            <w:tcW w:w="1038" w:type="dxa"/>
            <w:tcBorders>
              <w:left w:val="nil"/>
              <w:right w:val="nil"/>
            </w:tcBorders>
          </w:tcPr>
          <w:p w14:paraId="6DDA34E7" w14:textId="21D11989" w:rsidR="00400746" w:rsidRPr="00400746" w:rsidRDefault="00400746" w:rsidP="00400746">
            <w:pPr>
              <w:tabs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400746">
              <w:rPr>
                <w:rFonts w:ascii="Angsana New" w:hAnsi="Angsana New"/>
                <w:sz w:val="23"/>
                <w:szCs w:val="23"/>
              </w:rPr>
              <w:t xml:space="preserve"> 7,797,186 </w:t>
            </w:r>
          </w:p>
        </w:tc>
        <w:tc>
          <w:tcPr>
            <w:tcW w:w="1060" w:type="dxa"/>
            <w:tcBorders>
              <w:left w:val="nil"/>
              <w:right w:val="nil"/>
            </w:tcBorders>
          </w:tcPr>
          <w:p w14:paraId="672C8650" w14:textId="6DCD52CA" w:rsidR="00400746" w:rsidRPr="00400746" w:rsidRDefault="00400746" w:rsidP="00400746">
            <w:pPr>
              <w:tabs>
                <w:tab w:val="decimal" w:pos="81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400746">
              <w:rPr>
                <w:rFonts w:ascii="Angsana New" w:hAnsi="Angsana New"/>
                <w:sz w:val="23"/>
                <w:szCs w:val="23"/>
              </w:rPr>
              <w:t xml:space="preserve"> - </w:t>
            </w:r>
          </w:p>
        </w:tc>
        <w:tc>
          <w:tcPr>
            <w:tcW w:w="1059" w:type="dxa"/>
            <w:tcBorders>
              <w:left w:val="nil"/>
              <w:right w:val="nil"/>
            </w:tcBorders>
          </w:tcPr>
          <w:p w14:paraId="3229A9C4" w14:textId="78EE0E29" w:rsidR="00400746" w:rsidRPr="00400746" w:rsidRDefault="00400746" w:rsidP="00400746">
            <w:pPr>
              <w:tabs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400746">
              <w:rPr>
                <w:rFonts w:ascii="Angsana New" w:hAnsi="Angsana New"/>
                <w:sz w:val="23"/>
                <w:szCs w:val="23"/>
              </w:rPr>
              <w:t xml:space="preserve"> - </w:t>
            </w:r>
          </w:p>
        </w:tc>
        <w:tc>
          <w:tcPr>
            <w:tcW w:w="1073" w:type="dxa"/>
            <w:tcBorders>
              <w:left w:val="nil"/>
              <w:right w:val="nil"/>
            </w:tcBorders>
          </w:tcPr>
          <w:p w14:paraId="0362A3F7" w14:textId="5FA2219F" w:rsidR="00400746" w:rsidRPr="00400746" w:rsidRDefault="00400746" w:rsidP="00400746">
            <w:pPr>
              <w:tabs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400746">
              <w:rPr>
                <w:rFonts w:ascii="Angsana New" w:hAnsi="Angsana New"/>
                <w:sz w:val="23"/>
                <w:szCs w:val="23"/>
              </w:rPr>
              <w:t xml:space="preserve"> - </w:t>
            </w:r>
          </w:p>
        </w:tc>
        <w:tc>
          <w:tcPr>
            <w:tcW w:w="1046" w:type="dxa"/>
            <w:tcBorders>
              <w:left w:val="nil"/>
              <w:right w:val="nil"/>
            </w:tcBorders>
          </w:tcPr>
          <w:p w14:paraId="7A38F373" w14:textId="69F0ABCC" w:rsidR="00400746" w:rsidRPr="00400746" w:rsidRDefault="00400746" w:rsidP="00400746">
            <w:pPr>
              <w:tabs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400746">
              <w:rPr>
                <w:rFonts w:ascii="Angsana New" w:hAnsi="Angsana New"/>
                <w:sz w:val="23"/>
                <w:szCs w:val="23"/>
              </w:rPr>
              <w:t xml:space="preserve"> 15,341,988 </w:t>
            </w:r>
          </w:p>
        </w:tc>
      </w:tr>
      <w:tr w:rsidR="00400746" w:rsidRPr="00137062" w14:paraId="751B8E0D" w14:textId="77777777" w:rsidTr="00314461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3E30A9D5" w14:textId="77777777" w:rsidR="00400746" w:rsidRPr="00137062" w:rsidRDefault="00400746" w:rsidP="00400746">
            <w:pPr>
              <w:rPr>
                <w:rFonts w:ascii="Angsana New" w:hAnsi="Angsana New"/>
                <w:sz w:val="23"/>
                <w:szCs w:val="23"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หนี้สินจ่ายคืนเมื่อทวงถาม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6BF038E7" w14:textId="50FBA58C" w:rsidR="00400746" w:rsidRPr="007A15A7" w:rsidRDefault="00400746" w:rsidP="00400746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400746">
              <w:rPr>
                <w:rFonts w:ascii="Angsana New" w:hAnsi="Angsana New"/>
                <w:sz w:val="23"/>
                <w:szCs w:val="23"/>
              </w:rPr>
              <w:t xml:space="preserve"> 610,019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9C3DEAA" w14:textId="610AD009" w:rsidR="00400746" w:rsidRPr="007A15A7" w:rsidRDefault="00400746" w:rsidP="00400746">
            <w:pPr>
              <w:tabs>
                <w:tab w:val="decimal" w:pos="810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400746">
              <w:rPr>
                <w:rFonts w:ascii="Angsana New" w:hAnsi="Angsana New"/>
                <w:sz w:val="23"/>
                <w:szCs w:val="23"/>
              </w:rPr>
              <w:t xml:space="preserve"> - </w:t>
            </w:r>
          </w:p>
        </w:tc>
        <w:tc>
          <w:tcPr>
            <w:tcW w:w="1038" w:type="dxa"/>
            <w:tcBorders>
              <w:left w:val="nil"/>
              <w:right w:val="nil"/>
            </w:tcBorders>
          </w:tcPr>
          <w:p w14:paraId="6A421D8F" w14:textId="76DBE3D9" w:rsidR="00400746" w:rsidRPr="007A15A7" w:rsidRDefault="00400746" w:rsidP="00400746">
            <w:pPr>
              <w:tabs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400746">
              <w:rPr>
                <w:rFonts w:ascii="Angsana New" w:hAnsi="Angsana New"/>
                <w:sz w:val="23"/>
                <w:szCs w:val="23"/>
              </w:rPr>
              <w:t xml:space="preserve"> - </w:t>
            </w:r>
          </w:p>
        </w:tc>
        <w:tc>
          <w:tcPr>
            <w:tcW w:w="1060" w:type="dxa"/>
            <w:tcBorders>
              <w:left w:val="nil"/>
              <w:right w:val="nil"/>
            </w:tcBorders>
          </w:tcPr>
          <w:p w14:paraId="0574F642" w14:textId="6CC10253" w:rsidR="00400746" w:rsidRPr="007A15A7" w:rsidRDefault="00400746" w:rsidP="00400746">
            <w:pPr>
              <w:tabs>
                <w:tab w:val="decimal" w:pos="81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400746">
              <w:rPr>
                <w:rFonts w:ascii="Angsana New" w:hAnsi="Angsana New"/>
                <w:sz w:val="23"/>
                <w:szCs w:val="23"/>
              </w:rPr>
              <w:t xml:space="preserve"> - </w:t>
            </w:r>
          </w:p>
        </w:tc>
        <w:tc>
          <w:tcPr>
            <w:tcW w:w="1059" w:type="dxa"/>
            <w:tcBorders>
              <w:left w:val="nil"/>
              <w:right w:val="nil"/>
            </w:tcBorders>
          </w:tcPr>
          <w:p w14:paraId="7317E664" w14:textId="43832C27" w:rsidR="00400746" w:rsidRPr="007A15A7" w:rsidRDefault="00400746" w:rsidP="00400746">
            <w:pPr>
              <w:tabs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400746">
              <w:rPr>
                <w:rFonts w:ascii="Angsana New" w:hAnsi="Angsana New"/>
                <w:sz w:val="23"/>
                <w:szCs w:val="23"/>
              </w:rPr>
              <w:t xml:space="preserve"> - </w:t>
            </w:r>
          </w:p>
        </w:tc>
        <w:tc>
          <w:tcPr>
            <w:tcW w:w="1073" w:type="dxa"/>
            <w:tcBorders>
              <w:left w:val="nil"/>
              <w:right w:val="nil"/>
            </w:tcBorders>
          </w:tcPr>
          <w:p w14:paraId="76EE6ECE" w14:textId="1A41B3B4" w:rsidR="00400746" w:rsidRPr="007A15A7" w:rsidRDefault="00400746" w:rsidP="00400746">
            <w:pPr>
              <w:tabs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400746">
              <w:rPr>
                <w:rFonts w:ascii="Angsana New" w:hAnsi="Angsana New"/>
                <w:sz w:val="23"/>
                <w:szCs w:val="23"/>
              </w:rPr>
              <w:t xml:space="preserve"> - </w:t>
            </w:r>
          </w:p>
        </w:tc>
        <w:tc>
          <w:tcPr>
            <w:tcW w:w="1046" w:type="dxa"/>
            <w:tcBorders>
              <w:left w:val="nil"/>
              <w:right w:val="nil"/>
            </w:tcBorders>
          </w:tcPr>
          <w:p w14:paraId="341DC501" w14:textId="6597CA91" w:rsidR="00400746" w:rsidRPr="007A15A7" w:rsidRDefault="00400746" w:rsidP="00400746">
            <w:pPr>
              <w:tabs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400746">
              <w:rPr>
                <w:rFonts w:ascii="Angsana New" w:hAnsi="Angsana New"/>
                <w:sz w:val="23"/>
                <w:szCs w:val="23"/>
              </w:rPr>
              <w:t xml:space="preserve"> 610,019 </w:t>
            </w:r>
          </w:p>
        </w:tc>
      </w:tr>
      <w:tr w:rsidR="00400746" w:rsidRPr="00137062" w14:paraId="10F78F1A" w14:textId="77777777" w:rsidTr="00314461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3D258EFF" w14:textId="77777777" w:rsidR="00400746" w:rsidRPr="00137062" w:rsidRDefault="00400746" w:rsidP="00400746">
            <w:pPr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ตราสารหนี้ที่ออกและเงินกู้ยืม</w:t>
            </w:r>
            <w:r w:rsidRPr="00137062">
              <w:rPr>
                <w:rFonts w:ascii="Angsana New" w:hAnsi="Angsana New"/>
                <w:sz w:val="23"/>
                <w:szCs w:val="23"/>
                <w:vertAlign w:val="superscript"/>
                <w:cs/>
              </w:rPr>
              <w:t xml:space="preserve"> (</w:t>
            </w:r>
            <w:r w:rsidRPr="00137062">
              <w:rPr>
                <w:rFonts w:ascii="Angsana New" w:hAnsi="Angsana New"/>
                <w:sz w:val="23"/>
                <w:szCs w:val="23"/>
                <w:vertAlign w:val="superscript"/>
              </w:rPr>
              <w:t>3</w:t>
            </w:r>
            <w:r w:rsidRPr="00137062">
              <w:rPr>
                <w:rFonts w:ascii="Angsana New" w:hAnsi="Angsana New"/>
                <w:sz w:val="23"/>
                <w:szCs w:val="23"/>
                <w:vertAlign w:val="superscript"/>
                <w:cs/>
              </w:rPr>
              <w:t>)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64EB934B" w14:textId="0B431623" w:rsidR="00400746" w:rsidRPr="007A15A7" w:rsidRDefault="00400746" w:rsidP="00400746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400746">
              <w:rPr>
                <w:rFonts w:ascii="Angsana New" w:hAnsi="Angsana New"/>
                <w:sz w:val="23"/>
                <w:szCs w:val="23"/>
              </w:rPr>
              <w:t xml:space="preserve"> -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C7E891A" w14:textId="27B5010D" w:rsidR="00400746" w:rsidRPr="007A15A7" w:rsidRDefault="00400746" w:rsidP="00400746">
            <w:pPr>
              <w:tabs>
                <w:tab w:val="decimal" w:pos="810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400746">
              <w:rPr>
                <w:rFonts w:ascii="Angsana New" w:hAnsi="Angsana New"/>
                <w:sz w:val="23"/>
                <w:szCs w:val="23"/>
              </w:rPr>
              <w:t xml:space="preserve"> 7,800,000 </w:t>
            </w:r>
          </w:p>
        </w:tc>
        <w:tc>
          <w:tcPr>
            <w:tcW w:w="1038" w:type="dxa"/>
            <w:tcBorders>
              <w:left w:val="nil"/>
              <w:right w:val="nil"/>
            </w:tcBorders>
          </w:tcPr>
          <w:p w14:paraId="5D5E70A7" w14:textId="65F61C5F" w:rsidR="00400746" w:rsidRPr="007A15A7" w:rsidRDefault="00400746" w:rsidP="00400746">
            <w:pPr>
              <w:tabs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400746">
              <w:rPr>
                <w:rFonts w:ascii="Angsana New" w:hAnsi="Angsana New"/>
                <w:sz w:val="23"/>
                <w:szCs w:val="23"/>
              </w:rPr>
              <w:t xml:space="preserve"> 5,065,000 </w:t>
            </w:r>
          </w:p>
        </w:tc>
        <w:tc>
          <w:tcPr>
            <w:tcW w:w="1060" w:type="dxa"/>
            <w:tcBorders>
              <w:left w:val="nil"/>
              <w:right w:val="nil"/>
            </w:tcBorders>
          </w:tcPr>
          <w:p w14:paraId="0B149814" w14:textId="2DAB61BF" w:rsidR="00400746" w:rsidRPr="007A15A7" w:rsidRDefault="00400746" w:rsidP="00400746">
            <w:pPr>
              <w:tabs>
                <w:tab w:val="decimal" w:pos="810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400746">
              <w:rPr>
                <w:rFonts w:ascii="Angsana New" w:hAnsi="Angsana New"/>
                <w:sz w:val="23"/>
                <w:szCs w:val="23"/>
              </w:rPr>
              <w:t xml:space="preserve"> 2,400,000 </w:t>
            </w:r>
          </w:p>
        </w:tc>
        <w:tc>
          <w:tcPr>
            <w:tcW w:w="1059" w:type="dxa"/>
            <w:tcBorders>
              <w:left w:val="nil"/>
              <w:right w:val="nil"/>
            </w:tcBorders>
          </w:tcPr>
          <w:p w14:paraId="301AEFD6" w14:textId="22D1B22F" w:rsidR="00400746" w:rsidRPr="007A15A7" w:rsidRDefault="00400746" w:rsidP="00400746">
            <w:pPr>
              <w:tabs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400746">
              <w:rPr>
                <w:rFonts w:ascii="Angsana New" w:hAnsi="Angsana New"/>
                <w:sz w:val="23"/>
                <w:szCs w:val="23"/>
              </w:rPr>
              <w:t xml:space="preserve"> - </w:t>
            </w:r>
          </w:p>
        </w:tc>
        <w:tc>
          <w:tcPr>
            <w:tcW w:w="1073" w:type="dxa"/>
            <w:tcBorders>
              <w:left w:val="nil"/>
              <w:right w:val="nil"/>
            </w:tcBorders>
          </w:tcPr>
          <w:p w14:paraId="146FC3E7" w14:textId="61AD67B9" w:rsidR="00400746" w:rsidRPr="007A15A7" w:rsidRDefault="00400746" w:rsidP="00400746">
            <w:pPr>
              <w:tabs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400746">
              <w:rPr>
                <w:rFonts w:ascii="Angsana New" w:hAnsi="Angsana New"/>
                <w:sz w:val="23"/>
                <w:szCs w:val="23"/>
              </w:rPr>
              <w:t xml:space="preserve"> - </w:t>
            </w:r>
          </w:p>
        </w:tc>
        <w:tc>
          <w:tcPr>
            <w:tcW w:w="1046" w:type="dxa"/>
            <w:tcBorders>
              <w:left w:val="nil"/>
              <w:right w:val="nil"/>
            </w:tcBorders>
          </w:tcPr>
          <w:p w14:paraId="1EBB429F" w14:textId="54711C51" w:rsidR="00400746" w:rsidRPr="007A15A7" w:rsidRDefault="00400746" w:rsidP="00400746">
            <w:pPr>
              <w:tabs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400746">
              <w:rPr>
                <w:rFonts w:ascii="Angsana New" w:hAnsi="Angsana New"/>
                <w:sz w:val="23"/>
                <w:szCs w:val="23"/>
              </w:rPr>
              <w:t xml:space="preserve"> 15,265,000 </w:t>
            </w:r>
          </w:p>
        </w:tc>
      </w:tr>
      <w:tr w:rsidR="00400746" w:rsidRPr="00137062" w14:paraId="42773F32" w14:textId="77777777" w:rsidTr="00314461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99AE9" w14:textId="08ABEE48" w:rsidR="00400746" w:rsidRPr="00137062" w:rsidRDefault="00400746" w:rsidP="00400746">
            <w:pPr>
              <w:rPr>
                <w:rFonts w:ascii="Angsana New" w:hAnsi="Angsana New"/>
                <w:sz w:val="23"/>
                <w:szCs w:val="23"/>
                <w:cs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เจ้าหนี้</w:t>
            </w:r>
            <w:r w:rsidR="00073288">
              <w:rPr>
                <w:rFonts w:ascii="Angsana New" w:hAnsi="Angsana New" w:hint="cs"/>
                <w:sz w:val="23"/>
                <w:szCs w:val="23"/>
                <w:cs/>
              </w:rPr>
              <w:t>สำนักหักบัญชี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30F8948B" w14:textId="12582FC9" w:rsidR="00400746" w:rsidRPr="007A15A7" w:rsidRDefault="00400746" w:rsidP="00400746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400746">
              <w:rPr>
                <w:rFonts w:ascii="Angsana New" w:hAnsi="Angsana New"/>
                <w:sz w:val="23"/>
                <w:szCs w:val="23"/>
              </w:rPr>
              <w:t xml:space="preserve"> -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B675F4E" w14:textId="5C2DFC1F" w:rsidR="00400746" w:rsidRPr="007A15A7" w:rsidRDefault="00400746" w:rsidP="00400746">
            <w:pPr>
              <w:tabs>
                <w:tab w:val="decimal" w:pos="81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400746">
              <w:rPr>
                <w:rFonts w:ascii="Angsana New" w:hAnsi="Angsana New"/>
                <w:sz w:val="23"/>
                <w:szCs w:val="23"/>
              </w:rPr>
              <w:t xml:space="preserve"> 21,496 </w:t>
            </w:r>
          </w:p>
        </w:tc>
        <w:tc>
          <w:tcPr>
            <w:tcW w:w="1038" w:type="dxa"/>
            <w:tcBorders>
              <w:left w:val="nil"/>
              <w:right w:val="nil"/>
            </w:tcBorders>
          </w:tcPr>
          <w:p w14:paraId="57BFFFC3" w14:textId="6B2E23C0" w:rsidR="00400746" w:rsidRPr="007A15A7" w:rsidRDefault="00400746" w:rsidP="00400746">
            <w:pPr>
              <w:tabs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400746">
              <w:rPr>
                <w:rFonts w:ascii="Angsana New" w:hAnsi="Angsana New"/>
                <w:sz w:val="23"/>
                <w:szCs w:val="23"/>
              </w:rPr>
              <w:t xml:space="preserve"> - </w:t>
            </w:r>
          </w:p>
        </w:tc>
        <w:tc>
          <w:tcPr>
            <w:tcW w:w="1060" w:type="dxa"/>
            <w:tcBorders>
              <w:left w:val="nil"/>
              <w:right w:val="nil"/>
            </w:tcBorders>
          </w:tcPr>
          <w:p w14:paraId="7BC3C02A" w14:textId="641E6B91" w:rsidR="00400746" w:rsidRPr="007A15A7" w:rsidRDefault="00400746" w:rsidP="00400746">
            <w:pPr>
              <w:tabs>
                <w:tab w:val="decimal" w:pos="81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400746">
              <w:rPr>
                <w:rFonts w:ascii="Angsana New" w:hAnsi="Angsana New"/>
                <w:sz w:val="23"/>
                <w:szCs w:val="23"/>
              </w:rPr>
              <w:t xml:space="preserve"> - </w:t>
            </w:r>
          </w:p>
        </w:tc>
        <w:tc>
          <w:tcPr>
            <w:tcW w:w="1059" w:type="dxa"/>
            <w:tcBorders>
              <w:left w:val="nil"/>
              <w:right w:val="nil"/>
            </w:tcBorders>
          </w:tcPr>
          <w:p w14:paraId="1FB013C8" w14:textId="7E118C63" w:rsidR="00400746" w:rsidRPr="007A15A7" w:rsidRDefault="00400746" w:rsidP="00400746">
            <w:pPr>
              <w:tabs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400746">
              <w:rPr>
                <w:rFonts w:ascii="Angsana New" w:hAnsi="Angsana New"/>
                <w:sz w:val="23"/>
                <w:szCs w:val="23"/>
              </w:rPr>
              <w:t xml:space="preserve"> - </w:t>
            </w:r>
          </w:p>
        </w:tc>
        <w:tc>
          <w:tcPr>
            <w:tcW w:w="1073" w:type="dxa"/>
            <w:tcBorders>
              <w:left w:val="nil"/>
              <w:right w:val="nil"/>
            </w:tcBorders>
          </w:tcPr>
          <w:p w14:paraId="40F39155" w14:textId="0243B5B1" w:rsidR="00400746" w:rsidRPr="007A15A7" w:rsidRDefault="00400746" w:rsidP="00400746">
            <w:pPr>
              <w:tabs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400746">
              <w:rPr>
                <w:rFonts w:ascii="Angsana New" w:hAnsi="Angsana New"/>
                <w:sz w:val="23"/>
                <w:szCs w:val="23"/>
              </w:rPr>
              <w:t xml:space="preserve"> - </w:t>
            </w:r>
          </w:p>
        </w:tc>
        <w:tc>
          <w:tcPr>
            <w:tcW w:w="1046" w:type="dxa"/>
            <w:tcBorders>
              <w:left w:val="nil"/>
              <w:right w:val="nil"/>
            </w:tcBorders>
          </w:tcPr>
          <w:p w14:paraId="5B1B5420" w14:textId="7A9E075C" w:rsidR="00400746" w:rsidRPr="007A15A7" w:rsidRDefault="00400746" w:rsidP="00400746">
            <w:pPr>
              <w:tabs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400746">
              <w:rPr>
                <w:rFonts w:ascii="Angsana New" w:hAnsi="Angsana New"/>
                <w:sz w:val="23"/>
                <w:szCs w:val="23"/>
              </w:rPr>
              <w:t xml:space="preserve"> 21,496 </w:t>
            </w:r>
          </w:p>
        </w:tc>
      </w:tr>
      <w:tr w:rsidR="00400746" w:rsidRPr="00137062" w14:paraId="335861DE" w14:textId="77777777" w:rsidTr="00314461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A91BA" w14:textId="00455477" w:rsidR="00400746" w:rsidRPr="00137062" w:rsidRDefault="00073288" w:rsidP="00400746">
            <w:pPr>
              <w:rPr>
                <w:rFonts w:ascii="Angsana New" w:hAnsi="Angsana New"/>
                <w:sz w:val="23"/>
                <w:szCs w:val="23"/>
                <w:cs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เจ้าหนี้ธุรกิจหลักทรัพย์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7CE59157" w14:textId="2AB6BFA0" w:rsidR="00400746" w:rsidRPr="00400746" w:rsidRDefault="00400746" w:rsidP="00400746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400746">
              <w:rPr>
                <w:rFonts w:ascii="Angsana New" w:hAnsi="Angsana New"/>
                <w:sz w:val="23"/>
                <w:szCs w:val="23"/>
              </w:rPr>
              <w:t xml:space="preserve"> -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E05B1B7" w14:textId="3FE22E1F" w:rsidR="00400746" w:rsidRPr="00400746" w:rsidRDefault="00400746" w:rsidP="00400746">
            <w:pPr>
              <w:tabs>
                <w:tab w:val="decimal" w:pos="810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400746">
              <w:rPr>
                <w:rFonts w:ascii="Angsana New" w:hAnsi="Angsana New"/>
                <w:sz w:val="23"/>
                <w:szCs w:val="23"/>
              </w:rPr>
              <w:t xml:space="preserve"> 82,105 </w:t>
            </w:r>
          </w:p>
        </w:tc>
        <w:tc>
          <w:tcPr>
            <w:tcW w:w="1038" w:type="dxa"/>
            <w:tcBorders>
              <w:left w:val="nil"/>
              <w:right w:val="nil"/>
            </w:tcBorders>
          </w:tcPr>
          <w:p w14:paraId="0B7F7DBE" w14:textId="631042A9" w:rsidR="00400746" w:rsidRPr="00400746" w:rsidRDefault="00400746" w:rsidP="00400746">
            <w:pPr>
              <w:tabs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400746">
              <w:rPr>
                <w:rFonts w:ascii="Angsana New" w:hAnsi="Angsana New"/>
                <w:sz w:val="23"/>
                <w:szCs w:val="23"/>
              </w:rPr>
              <w:t xml:space="preserve"> - </w:t>
            </w:r>
          </w:p>
        </w:tc>
        <w:tc>
          <w:tcPr>
            <w:tcW w:w="1060" w:type="dxa"/>
            <w:tcBorders>
              <w:left w:val="nil"/>
              <w:right w:val="nil"/>
            </w:tcBorders>
          </w:tcPr>
          <w:p w14:paraId="3507A7B5" w14:textId="01DA40B7" w:rsidR="00400746" w:rsidRPr="00400746" w:rsidRDefault="00400746" w:rsidP="00400746">
            <w:pPr>
              <w:tabs>
                <w:tab w:val="decimal" w:pos="810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400746">
              <w:rPr>
                <w:rFonts w:ascii="Angsana New" w:hAnsi="Angsana New"/>
                <w:sz w:val="23"/>
                <w:szCs w:val="23"/>
              </w:rPr>
              <w:t xml:space="preserve"> - </w:t>
            </w:r>
          </w:p>
        </w:tc>
        <w:tc>
          <w:tcPr>
            <w:tcW w:w="1059" w:type="dxa"/>
            <w:tcBorders>
              <w:left w:val="nil"/>
              <w:right w:val="nil"/>
            </w:tcBorders>
          </w:tcPr>
          <w:p w14:paraId="01B9A1C0" w14:textId="2CF14E80" w:rsidR="00400746" w:rsidRPr="00400746" w:rsidRDefault="00400746" w:rsidP="00400746">
            <w:pPr>
              <w:tabs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400746">
              <w:rPr>
                <w:rFonts w:ascii="Angsana New" w:hAnsi="Angsana New"/>
                <w:sz w:val="23"/>
                <w:szCs w:val="23"/>
              </w:rPr>
              <w:t xml:space="preserve"> - </w:t>
            </w:r>
          </w:p>
        </w:tc>
        <w:tc>
          <w:tcPr>
            <w:tcW w:w="1073" w:type="dxa"/>
            <w:tcBorders>
              <w:left w:val="nil"/>
              <w:right w:val="nil"/>
            </w:tcBorders>
          </w:tcPr>
          <w:p w14:paraId="497EF1CE" w14:textId="405D49D0" w:rsidR="00400746" w:rsidRPr="00400746" w:rsidRDefault="00400746" w:rsidP="00400746">
            <w:pPr>
              <w:tabs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400746">
              <w:rPr>
                <w:rFonts w:ascii="Angsana New" w:hAnsi="Angsana New"/>
                <w:sz w:val="23"/>
                <w:szCs w:val="23"/>
              </w:rPr>
              <w:t xml:space="preserve"> - </w:t>
            </w:r>
          </w:p>
        </w:tc>
        <w:tc>
          <w:tcPr>
            <w:tcW w:w="1046" w:type="dxa"/>
            <w:tcBorders>
              <w:left w:val="nil"/>
              <w:right w:val="nil"/>
            </w:tcBorders>
          </w:tcPr>
          <w:p w14:paraId="260F4860" w14:textId="55E57BB7" w:rsidR="00400746" w:rsidRPr="00400746" w:rsidRDefault="00400746" w:rsidP="00400746">
            <w:pPr>
              <w:tabs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400746">
              <w:rPr>
                <w:rFonts w:ascii="Angsana New" w:hAnsi="Angsana New"/>
                <w:sz w:val="23"/>
                <w:szCs w:val="23"/>
              </w:rPr>
              <w:t xml:space="preserve"> 82,105 </w:t>
            </w:r>
          </w:p>
        </w:tc>
      </w:tr>
      <w:tr w:rsidR="00400746" w:rsidRPr="00137062" w14:paraId="5D5B9DF4" w14:textId="77777777" w:rsidTr="00314461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73C02665" w14:textId="77777777" w:rsidR="00400746" w:rsidRPr="00137062" w:rsidRDefault="00400746" w:rsidP="00400746">
            <w:pPr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หนี้สินทางการเงินอื่น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2D8DEA9A" w14:textId="162C302E" w:rsidR="00400746" w:rsidRPr="00400746" w:rsidRDefault="00400746" w:rsidP="00400746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400746">
              <w:rPr>
                <w:rFonts w:ascii="Angsana New" w:hAnsi="Angsana New"/>
                <w:sz w:val="23"/>
                <w:szCs w:val="23"/>
              </w:rPr>
              <w:t xml:space="preserve"> 195,560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86DDDCD" w14:textId="50F7C157" w:rsidR="00400746" w:rsidRPr="00400746" w:rsidRDefault="00537C12" w:rsidP="00400746">
            <w:pPr>
              <w:pBdr>
                <w:bottom w:val="single" w:sz="4" w:space="1" w:color="auto"/>
              </w:pBdr>
              <w:tabs>
                <w:tab w:val="decimal" w:pos="810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834</w:t>
            </w:r>
            <w:r w:rsidR="00400746" w:rsidRPr="00400746">
              <w:rPr>
                <w:rFonts w:ascii="Angsana New" w:hAnsi="Angsana New"/>
                <w:sz w:val="23"/>
                <w:szCs w:val="23"/>
              </w:rPr>
              <w:t>,</w:t>
            </w:r>
            <w:r>
              <w:rPr>
                <w:rFonts w:ascii="Angsana New" w:hAnsi="Angsana New"/>
                <w:sz w:val="23"/>
                <w:szCs w:val="23"/>
              </w:rPr>
              <w:t>786</w:t>
            </w:r>
            <w:r w:rsidR="00400746" w:rsidRPr="00400746">
              <w:rPr>
                <w:rFonts w:ascii="Angsana New" w:hAnsi="Angsana New"/>
                <w:sz w:val="23"/>
                <w:szCs w:val="23"/>
              </w:rPr>
              <w:t xml:space="preserve"> </w:t>
            </w:r>
          </w:p>
        </w:tc>
        <w:tc>
          <w:tcPr>
            <w:tcW w:w="1038" w:type="dxa"/>
            <w:tcBorders>
              <w:left w:val="nil"/>
              <w:right w:val="nil"/>
            </w:tcBorders>
          </w:tcPr>
          <w:p w14:paraId="69E2E2BA" w14:textId="4F511E08" w:rsidR="00400746" w:rsidRPr="00400746" w:rsidRDefault="00400746" w:rsidP="00400746">
            <w:pPr>
              <w:pBdr>
                <w:bottom w:val="single" w:sz="4" w:space="1" w:color="auto"/>
              </w:pBdr>
              <w:tabs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400746">
              <w:rPr>
                <w:rFonts w:ascii="Angsana New" w:hAnsi="Angsana New"/>
                <w:sz w:val="23"/>
                <w:szCs w:val="23"/>
              </w:rPr>
              <w:t xml:space="preserve"> - </w:t>
            </w:r>
          </w:p>
        </w:tc>
        <w:tc>
          <w:tcPr>
            <w:tcW w:w="1060" w:type="dxa"/>
            <w:tcBorders>
              <w:left w:val="nil"/>
              <w:right w:val="nil"/>
            </w:tcBorders>
          </w:tcPr>
          <w:p w14:paraId="4020F0EE" w14:textId="0FDCC6D5" w:rsidR="00400746" w:rsidRPr="00400746" w:rsidRDefault="00400746" w:rsidP="00400746">
            <w:pPr>
              <w:pBdr>
                <w:bottom w:val="single" w:sz="4" w:space="1" w:color="auto"/>
              </w:pBdr>
              <w:tabs>
                <w:tab w:val="decimal" w:pos="810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400746">
              <w:rPr>
                <w:rFonts w:ascii="Angsana New" w:hAnsi="Angsana New"/>
                <w:sz w:val="23"/>
                <w:szCs w:val="23"/>
              </w:rPr>
              <w:t xml:space="preserve"> - </w:t>
            </w:r>
          </w:p>
        </w:tc>
        <w:tc>
          <w:tcPr>
            <w:tcW w:w="1059" w:type="dxa"/>
            <w:tcBorders>
              <w:left w:val="nil"/>
              <w:right w:val="nil"/>
            </w:tcBorders>
          </w:tcPr>
          <w:p w14:paraId="4AC7C1DD" w14:textId="45038EC0" w:rsidR="00400746" w:rsidRPr="00400746" w:rsidRDefault="00400746" w:rsidP="00400746">
            <w:pPr>
              <w:pBdr>
                <w:bottom w:val="single" w:sz="4" w:space="1" w:color="auto"/>
              </w:pBdr>
              <w:tabs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400746">
              <w:rPr>
                <w:rFonts w:ascii="Angsana New" w:hAnsi="Angsana New"/>
                <w:sz w:val="23"/>
                <w:szCs w:val="23"/>
              </w:rPr>
              <w:t xml:space="preserve"> - </w:t>
            </w:r>
          </w:p>
        </w:tc>
        <w:tc>
          <w:tcPr>
            <w:tcW w:w="1073" w:type="dxa"/>
            <w:tcBorders>
              <w:left w:val="nil"/>
              <w:right w:val="nil"/>
            </w:tcBorders>
          </w:tcPr>
          <w:p w14:paraId="6C65083C" w14:textId="67CA7B8B" w:rsidR="00400746" w:rsidRPr="00400746" w:rsidRDefault="00400746" w:rsidP="00400746">
            <w:pPr>
              <w:pBdr>
                <w:bottom w:val="single" w:sz="4" w:space="1" w:color="auto"/>
              </w:pBdr>
              <w:tabs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400746">
              <w:rPr>
                <w:rFonts w:ascii="Angsana New" w:hAnsi="Angsana New"/>
                <w:sz w:val="23"/>
                <w:szCs w:val="23"/>
              </w:rPr>
              <w:t xml:space="preserve"> - </w:t>
            </w:r>
          </w:p>
        </w:tc>
        <w:tc>
          <w:tcPr>
            <w:tcW w:w="1046" w:type="dxa"/>
            <w:tcBorders>
              <w:left w:val="nil"/>
              <w:right w:val="nil"/>
            </w:tcBorders>
          </w:tcPr>
          <w:p w14:paraId="7AF9D48A" w14:textId="7ADEBE94" w:rsidR="00400746" w:rsidRPr="00400746" w:rsidRDefault="00400746" w:rsidP="00400746">
            <w:pPr>
              <w:pBdr>
                <w:bottom w:val="single" w:sz="4" w:space="1" w:color="auto"/>
              </w:pBdr>
              <w:tabs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400746">
              <w:rPr>
                <w:rFonts w:ascii="Angsana New" w:hAnsi="Angsana New"/>
                <w:sz w:val="23"/>
                <w:szCs w:val="23"/>
              </w:rPr>
              <w:t xml:space="preserve"> 1,</w:t>
            </w:r>
            <w:r w:rsidR="007506CD">
              <w:rPr>
                <w:rFonts w:ascii="Angsana New" w:hAnsi="Angsana New"/>
                <w:sz w:val="23"/>
                <w:szCs w:val="23"/>
              </w:rPr>
              <w:t>030</w:t>
            </w:r>
            <w:r w:rsidRPr="00400746">
              <w:rPr>
                <w:rFonts w:ascii="Angsana New" w:hAnsi="Angsana New"/>
                <w:sz w:val="23"/>
                <w:szCs w:val="23"/>
              </w:rPr>
              <w:t>,</w:t>
            </w:r>
            <w:r w:rsidR="007506CD">
              <w:rPr>
                <w:rFonts w:ascii="Angsana New" w:hAnsi="Angsana New"/>
                <w:sz w:val="23"/>
                <w:szCs w:val="23"/>
              </w:rPr>
              <w:t>346</w:t>
            </w:r>
            <w:r w:rsidRPr="00400746">
              <w:rPr>
                <w:rFonts w:ascii="Angsana New" w:hAnsi="Angsana New"/>
                <w:sz w:val="23"/>
                <w:szCs w:val="23"/>
              </w:rPr>
              <w:t xml:space="preserve"> </w:t>
            </w:r>
          </w:p>
        </w:tc>
      </w:tr>
      <w:tr w:rsidR="00400746" w:rsidRPr="00137062" w14:paraId="44CFFD1A" w14:textId="77777777" w:rsidTr="00314461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1EC7822B" w14:textId="77777777" w:rsidR="00400746" w:rsidRPr="00137062" w:rsidRDefault="00400746" w:rsidP="00400746">
            <w:pPr>
              <w:ind w:left="166" w:hanging="166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  <w:r w:rsidRPr="00137062">
              <w:rPr>
                <w:rFonts w:ascii="Angsana New" w:eastAsia="AngsanaNew" w:hAnsi="Angsana New"/>
                <w:b/>
                <w:bCs/>
                <w:sz w:val="23"/>
                <w:szCs w:val="23"/>
                <w:cs/>
              </w:rPr>
              <w:t>รวมหนี้สินทางการเงิน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66D96E01" w14:textId="191092CE" w:rsidR="00400746" w:rsidRPr="00400746" w:rsidRDefault="00400746" w:rsidP="00400746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400746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 71,381,68</w:t>
            </w:r>
            <w:r w:rsidR="00537C12">
              <w:rPr>
                <w:rFonts w:ascii="Angsana New" w:hAnsi="Angsana New"/>
                <w:b/>
                <w:bCs/>
                <w:sz w:val="23"/>
                <w:szCs w:val="23"/>
              </w:rPr>
              <w:t>8</w:t>
            </w:r>
            <w:r w:rsidRPr="00400746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E5E1A05" w14:textId="46E0F2E2" w:rsidR="00400746" w:rsidRPr="00400746" w:rsidRDefault="00400746" w:rsidP="005252E3">
            <w:pPr>
              <w:pBdr>
                <w:bottom w:val="single" w:sz="4" w:space="1" w:color="auto"/>
              </w:pBdr>
              <w:tabs>
                <w:tab w:val="decimal" w:pos="810"/>
              </w:tabs>
              <w:ind w:left="-14" w:right="-105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400746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 22</w:t>
            </w:r>
            <w:r w:rsidR="00537C12">
              <w:rPr>
                <w:rFonts w:ascii="Angsana New" w:hAnsi="Angsana New"/>
                <w:b/>
                <w:bCs/>
                <w:sz w:val="23"/>
                <w:szCs w:val="23"/>
              </w:rPr>
              <w:t>7</w:t>
            </w:r>
            <w:r w:rsidRPr="00400746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="00537C12">
              <w:rPr>
                <w:rFonts w:ascii="Angsana New" w:hAnsi="Angsana New"/>
                <w:b/>
                <w:bCs/>
                <w:sz w:val="23"/>
                <w:szCs w:val="23"/>
              </w:rPr>
              <w:t>859</w:t>
            </w:r>
            <w:r w:rsidRPr="00400746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="00537C12">
              <w:rPr>
                <w:rFonts w:ascii="Angsana New" w:hAnsi="Angsana New"/>
                <w:b/>
                <w:bCs/>
                <w:sz w:val="23"/>
                <w:szCs w:val="23"/>
              </w:rPr>
              <w:t>342</w:t>
            </w:r>
          </w:p>
        </w:tc>
        <w:tc>
          <w:tcPr>
            <w:tcW w:w="1038" w:type="dxa"/>
            <w:tcBorders>
              <w:left w:val="nil"/>
              <w:right w:val="nil"/>
            </w:tcBorders>
          </w:tcPr>
          <w:p w14:paraId="3B18FCBF" w14:textId="41E96887" w:rsidR="00400746" w:rsidRPr="00400746" w:rsidRDefault="00400746" w:rsidP="00400746">
            <w:pPr>
              <w:pBdr>
                <w:bottom w:val="single" w:sz="4" w:space="1" w:color="auto"/>
              </w:pBdr>
              <w:tabs>
                <w:tab w:val="decimal" w:pos="820"/>
              </w:tabs>
              <w:ind w:left="-14" w:right="-105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400746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 14,996,187 </w:t>
            </w:r>
          </w:p>
        </w:tc>
        <w:tc>
          <w:tcPr>
            <w:tcW w:w="1060" w:type="dxa"/>
            <w:tcBorders>
              <w:left w:val="nil"/>
              <w:right w:val="nil"/>
            </w:tcBorders>
          </w:tcPr>
          <w:p w14:paraId="48A4F770" w14:textId="0ACDC96A" w:rsidR="00400746" w:rsidRPr="00400746" w:rsidRDefault="00400746" w:rsidP="005252E3">
            <w:pPr>
              <w:pBdr>
                <w:bottom w:val="single" w:sz="4" w:space="1" w:color="auto"/>
              </w:pBdr>
              <w:tabs>
                <w:tab w:val="decimal" w:pos="810"/>
              </w:tabs>
              <w:ind w:left="-14" w:right="-105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400746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 2,404,815 </w:t>
            </w:r>
          </w:p>
        </w:tc>
        <w:tc>
          <w:tcPr>
            <w:tcW w:w="1059" w:type="dxa"/>
            <w:tcBorders>
              <w:left w:val="nil"/>
              <w:right w:val="nil"/>
            </w:tcBorders>
          </w:tcPr>
          <w:p w14:paraId="7BB56B89" w14:textId="1E14008C" w:rsidR="00400746" w:rsidRPr="00400746" w:rsidRDefault="00400746" w:rsidP="00400746">
            <w:pPr>
              <w:pBdr>
                <w:bottom w:val="single" w:sz="4" w:space="1" w:color="auto"/>
              </w:pBdr>
              <w:tabs>
                <w:tab w:val="decimal" w:pos="821"/>
              </w:tabs>
              <w:ind w:left="-14" w:right="-105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400746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 - </w:t>
            </w:r>
          </w:p>
        </w:tc>
        <w:tc>
          <w:tcPr>
            <w:tcW w:w="1073" w:type="dxa"/>
            <w:tcBorders>
              <w:left w:val="nil"/>
              <w:right w:val="nil"/>
            </w:tcBorders>
          </w:tcPr>
          <w:p w14:paraId="79EB5D87" w14:textId="0065B78E" w:rsidR="00400746" w:rsidRPr="00400746" w:rsidRDefault="00400746" w:rsidP="00400746">
            <w:pPr>
              <w:pBdr>
                <w:bottom w:val="single" w:sz="4" w:space="1" w:color="auto"/>
              </w:pBdr>
              <w:tabs>
                <w:tab w:val="decimal" w:pos="821"/>
              </w:tabs>
              <w:ind w:left="-14" w:right="-105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400746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 - </w:t>
            </w:r>
          </w:p>
        </w:tc>
        <w:tc>
          <w:tcPr>
            <w:tcW w:w="1046" w:type="dxa"/>
            <w:tcBorders>
              <w:left w:val="nil"/>
              <w:right w:val="nil"/>
            </w:tcBorders>
          </w:tcPr>
          <w:p w14:paraId="5570007F" w14:textId="65A430B0" w:rsidR="00400746" w:rsidRPr="00400746" w:rsidRDefault="00400746" w:rsidP="005252E3">
            <w:pPr>
              <w:pBdr>
                <w:bottom w:val="single" w:sz="4" w:space="1" w:color="auto"/>
              </w:pBdr>
              <w:tabs>
                <w:tab w:val="decimal" w:pos="831"/>
              </w:tabs>
              <w:ind w:left="-14" w:right="-105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400746">
              <w:rPr>
                <w:rFonts w:ascii="Angsana New" w:hAnsi="Angsana New"/>
                <w:b/>
                <w:bCs/>
                <w:sz w:val="23"/>
                <w:szCs w:val="23"/>
              </w:rPr>
              <w:t>316,</w:t>
            </w:r>
            <w:r w:rsidR="00537C12">
              <w:rPr>
                <w:rFonts w:ascii="Angsana New" w:hAnsi="Angsana New"/>
                <w:b/>
                <w:bCs/>
                <w:sz w:val="23"/>
                <w:szCs w:val="23"/>
              </w:rPr>
              <w:t>642</w:t>
            </w:r>
            <w:r w:rsidRPr="00400746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="00537C12">
              <w:rPr>
                <w:rFonts w:ascii="Angsana New" w:hAnsi="Angsana New"/>
                <w:b/>
                <w:bCs/>
                <w:sz w:val="23"/>
                <w:szCs w:val="23"/>
              </w:rPr>
              <w:t>032</w:t>
            </w:r>
          </w:p>
        </w:tc>
      </w:tr>
      <w:tr w:rsidR="003F1A79" w:rsidRPr="00137062" w14:paraId="443A5034" w14:textId="77777777" w:rsidTr="00D94C70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7A2D96AC" w14:textId="77777777" w:rsidR="003F1A79" w:rsidRPr="00137062" w:rsidRDefault="003F1A79" w:rsidP="00D94C70">
            <w:pPr>
              <w:ind w:left="166" w:hanging="166"/>
              <w:rPr>
                <w:rFonts w:ascii="Angsana New" w:eastAsia="Angsana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41FA4895" w14:textId="77777777" w:rsidR="003F1A79" w:rsidRPr="00137062" w:rsidRDefault="003F1A79" w:rsidP="00D94C70">
            <w:pPr>
              <w:tabs>
                <w:tab w:val="decimal" w:pos="790"/>
              </w:tabs>
              <w:ind w:left="-14" w:right="-105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9BF5EF6" w14:textId="77777777" w:rsidR="003F1A79" w:rsidRPr="00137062" w:rsidRDefault="003F1A79" w:rsidP="00D94C70">
            <w:pPr>
              <w:tabs>
                <w:tab w:val="decimal" w:pos="810"/>
              </w:tabs>
              <w:ind w:left="-14" w:right="-105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7DAACD3E" w14:textId="77777777" w:rsidR="003F1A79" w:rsidRPr="00137062" w:rsidRDefault="003F1A79" w:rsidP="00D94C70">
            <w:pPr>
              <w:tabs>
                <w:tab w:val="decimal" w:pos="820"/>
              </w:tabs>
              <w:ind w:left="-14" w:right="-105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1C90C77A" w14:textId="77777777" w:rsidR="003F1A79" w:rsidRPr="00137062" w:rsidRDefault="003F1A79" w:rsidP="00D94C70">
            <w:pPr>
              <w:tabs>
                <w:tab w:val="decimal" w:pos="810"/>
              </w:tabs>
              <w:ind w:left="-14" w:right="-105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794141D9" w14:textId="77777777" w:rsidR="003F1A79" w:rsidRPr="00137062" w:rsidRDefault="003F1A79" w:rsidP="00D94C70">
            <w:pPr>
              <w:tabs>
                <w:tab w:val="decimal" w:pos="821"/>
              </w:tabs>
              <w:ind w:left="-14" w:right="-105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57881A51" w14:textId="77777777" w:rsidR="003F1A79" w:rsidRPr="00137062" w:rsidRDefault="003F1A79" w:rsidP="00D94C70">
            <w:pPr>
              <w:tabs>
                <w:tab w:val="decimal" w:pos="821"/>
              </w:tabs>
              <w:ind w:left="-14" w:right="-105"/>
              <w:rPr>
                <w:rFonts w:ascii="Angsana New" w:hAnsi="Angsana New"/>
                <w:b/>
                <w:bCs/>
                <w:sz w:val="14"/>
                <w:szCs w:val="14"/>
                <w:cs/>
                <w:lang w:val="en-GB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1B667244" w14:textId="77777777" w:rsidR="003F1A79" w:rsidRPr="00137062" w:rsidRDefault="003F1A79" w:rsidP="00D94C70">
            <w:pPr>
              <w:tabs>
                <w:tab w:val="decimal" w:pos="820"/>
              </w:tabs>
              <w:ind w:left="-14" w:right="-105"/>
              <w:rPr>
                <w:rFonts w:ascii="Angsana New" w:hAnsi="Angsana New"/>
                <w:b/>
                <w:bCs/>
                <w:sz w:val="14"/>
                <w:szCs w:val="14"/>
                <w:cs/>
                <w:lang w:val="en-GB"/>
              </w:rPr>
            </w:pPr>
          </w:p>
        </w:tc>
      </w:tr>
      <w:tr w:rsidR="007A15A7" w:rsidRPr="00137062" w14:paraId="21AD41D8" w14:textId="77777777" w:rsidTr="00E93C58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0C23A8E5" w14:textId="77777777" w:rsidR="007A15A7" w:rsidRPr="00137062" w:rsidRDefault="007A15A7" w:rsidP="007A15A7">
            <w:pPr>
              <w:ind w:left="166" w:hanging="166"/>
              <w:rPr>
                <w:rFonts w:ascii="Angsana New" w:eastAsia="AngsanaNew" w:hAnsi="Angsana New"/>
                <w:b/>
                <w:bCs/>
                <w:sz w:val="23"/>
                <w:szCs w:val="23"/>
                <w:cs/>
              </w:rPr>
            </w:pPr>
            <w:r w:rsidRPr="00137062">
              <w:rPr>
                <w:rFonts w:ascii="Angsana New" w:eastAsia="AngsanaNew" w:hAnsi="Angsana New"/>
                <w:b/>
                <w:bCs/>
                <w:sz w:val="23"/>
                <w:szCs w:val="23"/>
                <w:cs/>
              </w:rPr>
              <w:t>ส่วนต่างสภาพคล่องสุทธิ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4F13100A" w14:textId="48A20387" w:rsidR="007A15A7" w:rsidRPr="007A15A7" w:rsidRDefault="007A15A7" w:rsidP="006F7FD9">
            <w:pPr>
              <w:pBdr>
                <w:bottom w:val="double" w:sz="4" w:space="1" w:color="auto"/>
              </w:pBdr>
              <w:tabs>
                <w:tab w:val="decimal" w:pos="760"/>
              </w:tabs>
              <w:ind w:left="-14" w:right="-105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7A15A7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 (57,441,26</w:t>
            </w:r>
            <w:r w:rsidR="00537C12">
              <w:rPr>
                <w:rFonts w:ascii="Angsana New" w:hAnsi="Angsana New"/>
                <w:b/>
                <w:bCs/>
                <w:sz w:val="23"/>
                <w:szCs w:val="23"/>
              </w:rPr>
              <w:t>2</w:t>
            </w:r>
            <w:r w:rsidRPr="007A15A7">
              <w:rPr>
                <w:rFonts w:ascii="Angsana New" w:hAnsi="Angsana New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95B27FA" w14:textId="32F8FA44" w:rsidR="007A15A7" w:rsidRPr="007A15A7" w:rsidRDefault="007A15A7" w:rsidP="005252E3">
            <w:pPr>
              <w:pBdr>
                <w:bottom w:val="double" w:sz="4" w:space="1" w:color="auto"/>
              </w:pBdr>
              <w:tabs>
                <w:tab w:val="decimal" w:pos="810"/>
              </w:tabs>
              <w:ind w:left="-14" w:right="-105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7A15A7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 (9</w:t>
            </w:r>
            <w:r w:rsidR="002A578E">
              <w:rPr>
                <w:rFonts w:ascii="Angsana New" w:hAnsi="Angsana New"/>
                <w:b/>
                <w:bCs/>
                <w:sz w:val="23"/>
                <w:szCs w:val="23"/>
              </w:rPr>
              <w:t>0</w:t>
            </w:r>
            <w:r w:rsidRPr="007A15A7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="00537C12">
              <w:rPr>
                <w:rFonts w:ascii="Angsana New" w:hAnsi="Angsana New"/>
                <w:b/>
                <w:bCs/>
                <w:sz w:val="23"/>
                <w:szCs w:val="23"/>
              </w:rPr>
              <w:t>2</w:t>
            </w:r>
            <w:r w:rsidR="002A578E">
              <w:rPr>
                <w:rFonts w:ascii="Angsana New" w:hAnsi="Angsana New"/>
                <w:b/>
                <w:bCs/>
                <w:sz w:val="23"/>
                <w:szCs w:val="23"/>
              </w:rPr>
              <w:t>86</w:t>
            </w:r>
            <w:r w:rsidRPr="007A15A7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="002A578E">
              <w:rPr>
                <w:rFonts w:ascii="Angsana New" w:hAnsi="Angsana New"/>
                <w:b/>
                <w:bCs/>
                <w:sz w:val="23"/>
                <w:szCs w:val="23"/>
              </w:rPr>
              <w:t>17</w:t>
            </w:r>
            <w:r w:rsidR="00537C12">
              <w:rPr>
                <w:rFonts w:ascii="Angsana New" w:hAnsi="Angsana New"/>
                <w:b/>
                <w:bCs/>
                <w:sz w:val="23"/>
                <w:szCs w:val="23"/>
              </w:rPr>
              <w:t>8</w:t>
            </w:r>
            <w:r w:rsidRPr="007A15A7">
              <w:rPr>
                <w:rFonts w:ascii="Angsana New" w:hAnsi="Angsana New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1038" w:type="dxa"/>
            <w:tcBorders>
              <w:left w:val="nil"/>
              <w:right w:val="nil"/>
            </w:tcBorders>
          </w:tcPr>
          <w:p w14:paraId="29195B38" w14:textId="6D824A33" w:rsidR="007A15A7" w:rsidRPr="007A15A7" w:rsidRDefault="007A15A7" w:rsidP="00537C12">
            <w:pPr>
              <w:pBdr>
                <w:bottom w:val="double" w:sz="4" w:space="1" w:color="auto"/>
              </w:pBdr>
              <w:tabs>
                <w:tab w:val="decimal" w:pos="828"/>
              </w:tabs>
              <w:ind w:left="-14" w:right="-105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7A15A7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 98,747,945 </w:t>
            </w:r>
          </w:p>
        </w:tc>
        <w:tc>
          <w:tcPr>
            <w:tcW w:w="1060" w:type="dxa"/>
            <w:tcBorders>
              <w:left w:val="nil"/>
              <w:right w:val="nil"/>
            </w:tcBorders>
          </w:tcPr>
          <w:p w14:paraId="4CCD2C10" w14:textId="3A6579C5" w:rsidR="007A15A7" w:rsidRPr="007A15A7" w:rsidRDefault="007A15A7" w:rsidP="007A15A7">
            <w:pPr>
              <w:pBdr>
                <w:bottom w:val="double" w:sz="4" w:space="1" w:color="auto"/>
              </w:pBdr>
              <w:tabs>
                <w:tab w:val="decimal" w:pos="760"/>
              </w:tabs>
              <w:ind w:left="-14" w:right="-105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7A15A7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 75,481,016 </w:t>
            </w:r>
          </w:p>
        </w:tc>
        <w:tc>
          <w:tcPr>
            <w:tcW w:w="1059" w:type="dxa"/>
            <w:tcBorders>
              <w:left w:val="nil"/>
              <w:right w:val="nil"/>
            </w:tcBorders>
          </w:tcPr>
          <w:p w14:paraId="76204EE8" w14:textId="14A5DCEB" w:rsidR="007A15A7" w:rsidRPr="007A15A7" w:rsidRDefault="002A578E" w:rsidP="00537C12">
            <w:pPr>
              <w:pBdr>
                <w:bottom w:val="double" w:sz="4" w:space="1" w:color="auto"/>
              </w:pBdr>
              <w:tabs>
                <w:tab w:val="decimal" w:pos="821"/>
              </w:tabs>
              <w:ind w:left="-14" w:right="-105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>
              <w:rPr>
                <w:rFonts w:ascii="Angsana New" w:hAnsi="Angsana New"/>
                <w:b/>
                <w:bCs/>
                <w:sz w:val="23"/>
                <w:szCs w:val="23"/>
              </w:rPr>
              <w:t>8</w:t>
            </w:r>
            <w:r w:rsidRPr="007A15A7">
              <w:rPr>
                <w:rFonts w:ascii="Angsana New" w:hAnsi="Angsana New"/>
                <w:b/>
                <w:bCs/>
                <w:sz w:val="23"/>
                <w:szCs w:val="23"/>
              </w:rPr>
              <w:t>,5</w:t>
            </w:r>
            <w:r>
              <w:rPr>
                <w:rFonts w:ascii="Angsana New" w:hAnsi="Angsana New"/>
                <w:b/>
                <w:bCs/>
                <w:sz w:val="23"/>
                <w:szCs w:val="23"/>
              </w:rPr>
              <w:t>52</w:t>
            </w:r>
            <w:r w:rsidRPr="007A15A7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>
              <w:rPr>
                <w:rFonts w:ascii="Angsana New" w:hAnsi="Angsana New"/>
                <w:b/>
                <w:bCs/>
                <w:sz w:val="23"/>
                <w:szCs w:val="23"/>
              </w:rPr>
              <w:t>77</w:t>
            </w:r>
            <w:r w:rsidRPr="007A15A7">
              <w:rPr>
                <w:rFonts w:ascii="Angsana New" w:hAnsi="Angsana New"/>
                <w:b/>
                <w:bCs/>
                <w:sz w:val="23"/>
                <w:szCs w:val="23"/>
              </w:rPr>
              <w:t>9</w:t>
            </w:r>
          </w:p>
        </w:tc>
        <w:tc>
          <w:tcPr>
            <w:tcW w:w="1073" w:type="dxa"/>
            <w:tcBorders>
              <w:left w:val="nil"/>
              <w:right w:val="nil"/>
            </w:tcBorders>
          </w:tcPr>
          <w:p w14:paraId="5080061A" w14:textId="4AF8955B" w:rsidR="007A15A7" w:rsidRPr="007A15A7" w:rsidRDefault="007A15A7" w:rsidP="00400746">
            <w:pPr>
              <w:pBdr>
                <w:bottom w:val="double" w:sz="4" w:space="1" w:color="auto"/>
              </w:pBdr>
              <w:tabs>
                <w:tab w:val="decimal" w:pos="821"/>
              </w:tabs>
              <w:ind w:left="-14" w:right="-105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7A15A7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 8,043,757 </w:t>
            </w:r>
          </w:p>
        </w:tc>
        <w:tc>
          <w:tcPr>
            <w:tcW w:w="1046" w:type="dxa"/>
            <w:tcBorders>
              <w:left w:val="nil"/>
              <w:right w:val="nil"/>
            </w:tcBorders>
          </w:tcPr>
          <w:p w14:paraId="5A76FBF8" w14:textId="4AF11F6F" w:rsidR="007A15A7" w:rsidRPr="007A15A7" w:rsidRDefault="007A15A7" w:rsidP="005252E3">
            <w:pPr>
              <w:pBdr>
                <w:bottom w:val="double" w:sz="4" w:space="1" w:color="auto"/>
              </w:pBdr>
              <w:tabs>
                <w:tab w:val="decimal" w:pos="831"/>
              </w:tabs>
              <w:ind w:left="-14" w:right="-105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7A15A7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 43,0</w:t>
            </w:r>
            <w:r w:rsidR="00537C12">
              <w:rPr>
                <w:rFonts w:ascii="Angsana New" w:hAnsi="Angsana New"/>
                <w:b/>
                <w:bCs/>
                <w:sz w:val="23"/>
                <w:szCs w:val="23"/>
              </w:rPr>
              <w:t>9</w:t>
            </w:r>
            <w:r w:rsidRPr="007A15A7">
              <w:rPr>
                <w:rFonts w:ascii="Angsana New" w:hAnsi="Angsana New"/>
                <w:b/>
                <w:bCs/>
                <w:sz w:val="23"/>
                <w:szCs w:val="23"/>
              </w:rPr>
              <w:t>8,</w:t>
            </w:r>
            <w:r w:rsidR="00537C12">
              <w:rPr>
                <w:rFonts w:ascii="Angsana New" w:hAnsi="Angsana New"/>
                <w:b/>
                <w:bCs/>
                <w:sz w:val="23"/>
                <w:szCs w:val="23"/>
              </w:rPr>
              <w:t>057</w:t>
            </w:r>
            <w:r w:rsidRPr="007A15A7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 </w:t>
            </w:r>
          </w:p>
        </w:tc>
      </w:tr>
    </w:tbl>
    <w:p w14:paraId="1C916328" w14:textId="77777777" w:rsidR="003F1A79" w:rsidRPr="00137062" w:rsidRDefault="003F1A79" w:rsidP="006118FB">
      <w:pPr>
        <w:tabs>
          <w:tab w:val="left" w:pos="1440"/>
        </w:tabs>
        <w:ind w:left="562"/>
        <w:jc w:val="thaiDistribute"/>
        <w:rPr>
          <w:rFonts w:ascii="Angsana New" w:hAnsi="Angsana New"/>
          <w:cs/>
        </w:rPr>
      </w:pPr>
    </w:p>
    <w:tbl>
      <w:tblPr>
        <w:tblW w:w="10433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3069"/>
        <w:gridCol w:w="1008"/>
        <w:gridCol w:w="1080"/>
        <w:gridCol w:w="1038"/>
        <w:gridCol w:w="1060"/>
        <w:gridCol w:w="1059"/>
        <w:gridCol w:w="1073"/>
        <w:gridCol w:w="1046"/>
      </w:tblGrid>
      <w:tr w:rsidR="00EC6532" w:rsidRPr="00137062" w14:paraId="24E569FE" w14:textId="77777777" w:rsidTr="00EC6532">
        <w:trPr>
          <w:tblHeader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7A7B4" w14:textId="77777777" w:rsidR="00EC6532" w:rsidRPr="00137062" w:rsidRDefault="00EC6532" w:rsidP="00E34472">
            <w:pPr>
              <w:tabs>
                <w:tab w:val="left" w:pos="1440"/>
              </w:tabs>
              <w:ind w:left="900" w:right="72" w:hanging="900"/>
              <w:jc w:val="center"/>
              <w:rPr>
                <w:rFonts w:ascii="Angsana New" w:hAnsi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7364" w:type="dxa"/>
            <w:gridSpan w:val="7"/>
            <w:tcBorders>
              <w:left w:val="nil"/>
              <w:right w:val="nil"/>
            </w:tcBorders>
            <w:vAlign w:val="bottom"/>
          </w:tcPr>
          <w:p w14:paraId="7D3993BB" w14:textId="0EC440AE" w:rsidR="00EC6532" w:rsidRPr="00137062" w:rsidRDefault="00C36EEF" w:rsidP="00E34472">
            <w:pPr>
              <w:tabs>
                <w:tab w:val="left" w:pos="1440"/>
              </w:tabs>
              <w:ind w:left="-126" w:right="-106"/>
              <w:jc w:val="center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  <w:r w:rsidRPr="0013706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C36EEF" w:rsidRPr="00137062" w14:paraId="0BE5C9AB" w14:textId="77777777" w:rsidTr="00EC6532">
        <w:trPr>
          <w:tblHeader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BA49C" w14:textId="77777777" w:rsidR="00C36EEF" w:rsidRPr="00137062" w:rsidRDefault="00C36EEF" w:rsidP="00E34472">
            <w:pPr>
              <w:tabs>
                <w:tab w:val="left" w:pos="1440"/>
              </w:tabs>
              <w:ind w:left="900" w:right="72" w:hanging="900"/>
              <w:jc w:val="center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7364" w:type="dxa"/>
            <w:gridSpan w:val="7"/>
            <w:tcBorders>
              <w:left w:val="nil"/>
              <w:right w:val="nil"/>
            </w:tcBorders>
            <w:vAlign w:val="bottom"/>
          </w:tcPr>
          <w:p w14:paraId="0196A933" w14:textId="67973363" w:rsidR="00C36EEF" w:rsidRPr="00137062" w:rsidRDefault="003F1A79" w:rsidP="00E34472">
            <w:pPr>
              <w:tabs>
                <w:tab w:val="left" w:pos="1440"/>
              </w:tabs>
              <w:ind w:left="-126" w:right="-10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137062">
              <w:rPr>
                <w:rFonts w:ascii="Angsana New" w:hAnsi="Angsana New"/>
                <w:sz w:val="23"/>
                <w:szCs w:val="23"/>
                <w:cs/>
              </w:rPr>
              <w:t>ธันวาค</w:t>
            </w:r>
            <w:r w:rsidR="006118FB" w:rsidRPr="00137062">
              <w:rPr>
                <w:rFonts w:ascii="Angsana New" w:hAnsi="Angsana New"/>
                <w:sz w:val="23"/>
                <w:szCs w:val="23"/>
                <w:cs/>
              </w:rPr>
              <w:t xml:space="preserve">ม </w:t>
            </w:r>
            <w:r w:rsidR="006118FB" w:rsidRPr="00137062">
              <w:rPr>
                <w:rFonts w:ascii="Angsana New" w:hAnsi="Angsana New"/>
                <w:sz w:val="23"/>
                <w:szCs w:val="23"/>
              </w:rPr>
              <w:t>2567</w:t>
            </w:r>
          </w:p>
        </w:tc>
      </w:tr>
      <w:tr w:rsidR="00EC6532" w:rsidRPr="00137062" w14:paraId="0C80C713" w14:textId="77777777" w:rsidTr="00EC6532">
        <w:trPr>
          <w:tblHeader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FEEE6" w14:textId="77777777" w:rsidR="00EC6532" w:rsidRPr="00137062" w:rsidRDefault="00EC6532" w:rsidP="00E34472">
            <w:pPr>
              <w:tabs>
                <w:tab w:val="left" w:pos="1440"/>
              </w:tabs>
              <w:ind w:left="900" w:right="72" w:hanging="900"/>
              <w:jc w:val="center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341C94D1" w14:textId="77777777" w:rsidR="00EC6532" w:rsidRPr="00137062" w:rsidRDefault="00EC6532" w:rsidP="00E34472">
            <w:pPr>
              <w:tabs>
                <w:tab w:val="left" w:pos="1440"/>
              </w:tabs>
              <w:ind w:left="-126" w:right="-10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เมื่อทวงถาม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785F6A8" w14:textId="77777777" w:rsidR="00EC6532" w:rsidRPr="00137062" w:rsidRDefault="00EC6532" w:rsidP="00E34472">
            <w:pPr>
              <w:tabs>
                <w:tab w:val="left" w:pos="1440"/>
              </w:tabs>
              <w:ind w:left="-126" w:right="-10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 xml:space="preserve">ไม่เกิน </w:t>
            </w:r>
            <w:r w:rsidRPr="00137062">
              <w:rPr>
                <w:rFonts w:ascii="Angsana New" w:hAnsi="Angsana New"/>
                <w:sz w:val="23"/>
                <w:szCs w:val="23"/>
              </w:rPr>
              <w:t xml:space="preserve">1 </w:t>
            </w:r>
            <w:r w:rsidRPr="00137062">
              <w:rPr>
                <w:rFonts w:ascii="Angsana New" w:hAnsi="Angsana New"/>
                <w:sz w:val="23"/>
                <w:szCs w:val="23"/>
                <w:cs/>
              </w:rPr>
              <w:t>ปี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795477F9" w14:textId="444C68B6" w:rsidR="00EC6532" w:rsidRPr="00137062" w:rsidRDefault="00EC6532" w:rsidP="00E34472">
            <w:pPr>
              <w:tabs>
                <w:tab w:val="left" w:pos="1440"/>
              </w:tabs>
              <w:ind w:left="-126" w:right="-106"/>
              <w:jc w:val="center"/>
              <w:rPr>
                <w:rFonts w:ascii="Angsana New" w:hAnsi="Angsana New"/>
                <w:spacing w:val="-6"/>
                <w:sz w:val="23"/>
                <w:szCs w:val="23"/>
                <w:cs/>
              </w:rPr>
            </w:pPr>
            <w:r w:rsidRPr="00137062">
              <w:rPr>
                <w:rFonts w:ascii="Angsana New" w:hAnsi="Angsana New"/>
                <w:spacing w:val="-6"/>
                <w:sz w:val="23"/>
                <w:szCs w:val="23"/>
                <w:cs/>
              </w:rPr>
              <w:t>มากกว่า</w:t>
            </w:r>
            <w:r w:rsidRPr="00137062">
              <w:rPr>
                <w:rFonts w:ascii="Angsana New" w:hAnsi="Angsana New"/>
                <w:spacing w:val="-6"/>
                <w:sz w:val="23"/>
                <w:szCs w:val="23"/>
              </w:rPr>
              <w:t xml:space="preserve"> 1</w:t>
            </w:r>
            <w:r w:rsidRPr="00137062">
              <w:rPr>
                <w:rFonts w:ascii="Angsana New" w:hAnsi="Angsana New"/>
                <w:spacing w:val="-6"/>
                <w:sz w:val="23"/>
                <w:szCs w:val="23"/>
                <w:cs/>
              </w:rPr>
              <w:t xml:space="preserve"> ปี</w:t>
            </w:r>
            <w:r w:rsidR="002F5A26" w:rsidRPr="00137062">
              <w:rPr>
                <w:rFonts w:ascii="Angsana New" w:hAnsi="Angsana New"/>
                <w:spacing w:val="-6"/>
                <w:sz w:val="23"/>
                <w:szCs w:val="23"/>
                <w:cs/>
              </w:rPr>
              <w:br/>
            </w:r>
            <w:r w:rsidRPr="00137062">
              <w:rPr>
                <w:rFonts w:ascii="Angsana New" w:eastAsia="AngsanaNew" w:hAnsi="Angsana New"/>
                <w:spacing w:val="-6"/>
                <w:sz w:val="23"/>
                <w:szCs w:val="23"/>
                <w:cs/>
              </w:rPr>
              <w:t xml:space="preserve">แต่ไม่เกิน </w:t>
            </w:r>
            <w:r w:rsidRPr="00137062">
              <w:rPr>
                <w:rFonts w:ascii="Angsana New" w:eastAsia="AngsanaNew" w:hAnsi="Angsana New"/>
                <w:spacing w:val="-6"/>
                <w:sz w:val="23"/>
                <w:szCs w:val="23"/>
              </w:rPr>
              <w:t>5</w:t>
            </w:r>
            <w:r w:rsidRPr="00137062">
              <w:rPr>
                <w:rFonts w:ascii="Angsana New" w:eastAsia="AngsanaNew" w:hAnsi="Angsana New"/>
                <w:spacing w:val="-6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388B8FB5" w14:textId="77777777" w:rsidR="00EC6532" w:rsidRPr="00137062" w:rsidRDefault="00EC6532" w:rsidP="00E34472">
            <w:pPr>
              <w:tabs>
                <w:tab w:val="left" w:pos="1440"/>
              </w:tabs>
              <w:ind w:left="-126" w:right="-10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มากกว่า</w:t>
            </w:r>
            <w:r w:rsidRPr="00137062">
              <w:rPr>
                <w:rFonts w:ascii="Angsana New" w:hAnsi="Angsana New"/>
                <w:sz w:val="23"/>
                <w:szCs w:val="23"/>
              </w:rPr>
              <w:t xml:space="preserve"> 5</w:t>
            </w:r>
            <w:r w:rsidRPr="00137062">
              <w:rPr>
                <w:rFonts w:ascii="Angsana New" w:hAnsi="Angsana New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5D14DD28" w14:textId="77777777" w:rsidR="00EC6532" w:rsidRPr="00137062" w:rsidRDefault="00EC6532" w:rsidP="00E34472">
            <w:pPr>
              <w:tabs>
                <w:tab w:val="left" w:pos="1440"/>
              </w:tabs>
              <w:ind w:left="-126" w:right="-106"/>
              <w:jc w:val="center"/>
              <w:rPr>
                <w:rFonts w:ascii="Angsana New" w:eastAsia="AngsanaNew" w:hAnsi="Angsana New"/>
                <w:sz w:val="23"/>
                <w:szCs w:val="23"/>
                <w:cs/>
              </w:rPr>
            </w:pPr>
            <w:r w:rsidRPr="00137062">
              <w:rPr>
                <w:rFonts w:ascii="Angsana New" w:eastAsia="AngsanaNew" w:hAnsi="Angsana New"/>
                <w:sz w:val="23"/>
                <w:szCs w:val="23"/>
                <w:cs/>
              </w:rPr>
              <w:t>ไม่มีกำหนดระยะเวลา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04752F89" w14:textId="77777777" w:rsidR="00EC6532" w:rsidRPr="00137062" w:rsidRDefault="00EC6532" w:rsidP="00E34472">
            <w:pPr>
              <w:tabs>
                <w:tab w:val="left" w:pos="1440"/>
              </w:tabs>
              <w:ind w:left="-126" w:right="-106"/>
              <w:jc w:val="center"/>
              <w:rPr>
                <w:rFonts w:ascii="Angsana New" w:eastAsia="AngsanaNew" w:hAnsi="Angsana New"/>
                <w:sz w:val="23"/>
                <w:szCs w:val="23"/>
              </w:rPr>
            </w:pPr>
            <w:r w:rsidRPr="00137062">
              <w:rPr>
                <w:rFonts w:ascii="Angsana New" w:eastAsia="AngsanaNew" w:hAnsi="Angsana New"/>
                <w:sz w:val="23"/>
                <w:szCs w:val="23"/>
                <w:cs/>
              </w:rPr>
              <w:t>สินทรัพย์ทางการเงินที่มี</w:t>
            </w:r>
          </w:p>
          <w:p w14:paraId="1EAD52BE" w14:textId="77777777" w:rsidR="00EC6532" w:rsidRPr="00137062" w:rsidRDefault="00EC6532" w:rsidP="00E34472">
            <w:pPr>
              <w:tabs>
                <w:tab w:val="left" w:pos="1440"/>
              </w:tabs>
              <w:ind w:left="-126" w:right="-106"/>
              <w:jc w:val="center"/>
              <w:rPr>
                <w:rFonts w:ascii="Angsana New" w:eastAsia="AngsanaNew" w:hAnsi="Angsana New"/>
                <w:sz w:val="23"/>
                <w:szCs w:val="23"/>
              </w:rPr>
            </w:pPr>
            <w:r w:rsidRPr="00137062">
              <w:rPr>
                <w:rFonts w:ascii="Angsana New" w:eastAsia="AngsanaNew" w:hAnsi="Angsana New"/>
                <w:sz w:val="23"/>
                <w:szCs w:val="23"/>
                <w:cs/>
              </w:rPr>
              <w:t>การด้อยค่า</w:t>
            </w:r>
          </w:p>
          <w:p w14:paraId="7A4C10CC" w14:textId="77777777" w:rsidR="00EC6532" w:rsidRPr="00137062" w:rsidDel="00510FFB" w:rsidRDefault="00EC6532" w:rsidP="00E34472">
            <w:pPr>
              <w:tabs>
                <w:tab w:val="left" w:pos="1440"/>
              </w:tabs>
              <w:ind w:left="-126" w:right="-106"/>
              <w:jc w:val="center"/>
              <w:rPr>
                <w:rFonts w:ascii="Angsana New" w:eastAsia="AngsanaNew" w:hAnsi="Angsana New"/>
                <w:sz w:val="23"/>
                <w:szCs w:val="23"/>
                <w:cs/>
              </w:rPr>
            </w:pPr>
            <w:r w:rsidRPr="00137062">
              <w:rPr>
                <w:rFonts w:ascii="Angsana New" w:eastAsia="AngsanaNew" w:hAnsi="Angsana New"/>
                <w:sz w:val="23"/>
                <w:szCs w:val="23"/>
                <w:cs/>
              </w:rPr>
              <w:t>ด้านเครดิต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532D50C7" w14:textId="77777777" w:rsidR="00EC6532" w:rsidRPr="00137062" w:rsidRDefault="00EC6532" w:rsidP="00E34472">
            <w:pPr>
              <w:tabs>
                <w:tab w:val="left" w:pos="1440"/>
              </w:tabs>
              <w:ind w:left="-126" w:right="-10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</w:tr>
      <w:tr w:rsidR="00EC6532" w:rsidRPr="00137062" w14:paraId="313735DF" w14:textId="77777777" w:rsidTr="00EC6532">
        <w:trPr>
          <w:tblHeader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1E324" w14:textId="77777777" w:rsidR="00EC6532" w:rsidRPr="00137062" w:rsidRDefault="00EC6532" w:rsidP="00E34472">
            <w:pPr>
              <w:tabs>
                <w:tab w:val="left" w:pos="1440"/>
              </w:tabs>
              <w:ind w:left="900" w:right="72" w:hanging="900"/>
              <w:jc w:val="center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7364" w:type="dxa"/>
            <w:gridSpan w:val="7"/>
            <w:tcBorders>
              <w:left w:val="nil"/>
              <w:right w:val="nil"/>
            </w:tcBorders>
            <w:vAlign w:val="bottom"/>
          </w:tcPr>
          <w:p w14:paraId="1D53C19C" w14:textId="77777777" w:rsidR="00EC6532" w:rsidRPr="00137062" w:rsidRDefault="00EC6532" w:rsidP="00E34472">
            <w:pPr>
              <w:tabs>
                <w:tab w:val="left" w:pos="1440"/>
              </w:tabs>
              <w:ind w:left="-126" w:right="-106"/>
              <w:jc w:val="center"/>
              <w:rPr>
                <w:rFonts w:ascii="Angsana New" w:hAnsi="Angsana New"/>
                <w:i/>
                <w:iCs/>
                <w:sz w:val="23"/>
                <w:szCs w:val="23"/>
                <w:cs/>
              </w:rPr>
            </w:pPr>
            <w:r w:rsidRPr="00137062">
              <w:rPr>
                <w:rFonts w:ascii="Angsana New" w:hAnsi="Angsana New"/>
                <w:i/>
                <w:iCs/>
                <w:sz w:val="23"/>
                <w:szCs w:val="23"/>
                <w:cs/>
              </w:rPr>
              <w:t>(พันบาท)</w:t>
            </w:r>
          </w:p>
        </w:tc>
      </w:tr>
      <w:tr w:rsidR="00EC6532" w:rsidRPr="00137062" w14:paraId="356165BD" w14:textId="77777777" w:rsidTr="00EC6532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C09E1F" w14:textId="77777777" w:rsidR="00EC6532" w:rsidRPr="00137062" w:rsidRDefault="00EC6532" w:rsidP="00E34472">
            <w:pPr>
              <w:tabs>
                <w:tab w:val="left" w:pos="1440"/>
              </w:tabs>
              <w:ind w:right="-72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  <w:t xml:space="preserve">สินทรัพย์ทางการเงิน 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6C7EB8F7" w14:textId="77777777" w:rsidR="00EC6532" w:rsidRPr="00137062" w:rsidRDefault="00EC6532" w:rsidP="00E34472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48AD44A" w14:textId="77777777" w:rsidR="00EC6532" w:rsidRPr="00137062" w:rsidRDefault="00EC6532" w:rsidP="00E34472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6CFEFEC3" w14:textId="77777777" w:rsidR="00EC6532" w:rsidRPr="00137062" w:rsidRDefault="00EC6532" w:rsidP="00E34472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0D805D8D" w14:textId="77777777" w:rsidR="00EC6532" w:rsidRPr="00137062" w:rsidRDefault="00EC6532" w:rsidP="00E34472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1091B47B" w14:textId="77777777" w:rsidR="00EC6532" w:rsidRPr="00137062" w:rsidRDefault="00EC6532" w:rsidP="00E34472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40C58662" w14:textId="77777777" w:rsidR="00EC6532" w:rsidRPr="00137062" w:rsidRDefault="00EC6532" w:rsidP="00E34472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74C1442D" w14:textId="77777777" w:rsidR="00EC6532" w:rsidRPr="00137062" w:rsidRDefault="00EC6532" w:rsidP="00E34472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3"/>
                <w:szCs w:val="23"/>
                <w:cs/>
                <w:lang w:val="en-GB"/>
              </w:rPr>
            </w:pPr>
          </w:p>
        </w:tc>
      </w:tr>
      <w:tr w:rsidR="00022C7C" w:rsidRPr="00137062" w14:paraId="5B505ED5" w14:textId="77777777" w:rsidTr="002F3949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7488D302" w14:textId="6F766CE3" w:rsidR="00022C7C" w:rsidRPr="00137062" w:rsidRDefault="00022C7C" w:rsidP="00022C7C">
            <w:pPr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เงินสด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4013DB47" w14:textId="34EE7F93" w:rsidR="00022C7C" w:rsidRPr="00137062" w:rsidRDefault="00022C7C" w:rsidP="002F3949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4D00DD4" w14:textId="04D3F6BD" w:rsidR="00022C7C" w:rsidRPr="00137062" w:rsidRDefault="00022C7C" w:rsidP="002F3949">
            <w:pPr>
              <w:tabs>
                <w:tab w:val="decimal" w:pos="810"/>
              </w:tabs>
              <w:ind w:left="-14" w:right="-105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4CAF7274" w14:textId="60E76463" w:rsidR="00022C7C" w:rsidRPr="00137062" w:rsidRDefault="00022C7C" w:rsidP="002F3949">
            <w:pPr>
              <w:tabs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01C6B053" w14:textId="16A48849" w:rsidR="00022C7C" w:rsidRPr="00137062" w:rsidRDefault="00022C7C" w:rsidP="002F3949">
            <w:pPr>
              <w:tabs>
                <w:tab w:val="decimal" w:pos="810"/>
              </w:tabs>
              <w:ind w:left="-14" w:right="-105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3E670E02" w14:textId="50903147" w:rsidR="00022C7C" w:rsidRPr="00137062" w:rsidRDefault="00022C7C" w:rsidP="002F3949">
            <w:pPr>
              <w:tabs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643</w:t>
            </w:r>
            <w:r w:rsidRPr="00137062">
              <w:rPr>
                <w:rFonts w:ascii="Angsana New" w:hAnsi="Angsana New"/>
                <w:sz w:val="23"/>
                <w:szCs w:val="23"/>
              </w:rPr>
              <w:t>,</w:t>
            </w:r>
            <w:r w:rsidRPr="00137062">
              <w:rPr>
                <w:rFonts w:ascii="Angsana New" w:hAnsi="Angsana New"/>
                <w:sz w:val="23"/>
                <w:szCs w:val="23"/>
                <w:cs/>
              </w:rPr>
              <w:t>423</w:t>
            </w:r>
          </w:p>
        </w:tc>
        <w:tc>
          <w:tcPr>
            <w:tcW w:w="1073" w:type="dxa"/>
            <w:tcBorders>
              <w:left w:val="nil"/>
              <w:right w:val="nil"/>
            </w:tcBorders>
          </w:tcPr>
          <w:p w14:paraId="129142DD" w14:textId="32FE01C4" w:rsidR="00022C7C" w:rsidRPr="00137062" w:rsidRDefault="00022C7C" w:rsidP="002F3949">
            <w:pPr>
              <w:tabs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69BEE47C" w14:textId="0D0CB56A" w:rsidR="00022C7C" w:rsidRPr="00137062" w:rsidRDefault="00022C7C" w:rsidP="002F3949">
            <w:pPr>
              <w:tabs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643</w:t>
            </w:r>
            <w:r w:rsidRPr="00137062">
              <w:rPr>
                <w:rFonts w:ascii="Angsana New" w:hAnsi="Angsana New"/>
                <w:sz w:val="23"/>
                <w:szCs w:val="23"/>
              </w:rPr>
              <w:t>,</w:t>
            </w:r>
            <w:r w:rsidRPr="00137062">
              <w:rPr>
                <w:rFonts w:ascii="Angsana New" w:hAnsi="Angsana New"/>
                <w:sz w:val="23"/>
                <w:szCs w:val="23"/>
                <w:cs/>
              </w:rPr>
              <w:t>423</w:t>
            </w:r>
          </w:p>
        </w:tc>
      </w:tr>
      <w:tr w:rsidR="00022C7C" w:rsidRPr="00137062" w14:paraId="1CD486A1" w14:textId="77777777" w:rsidTr="002F3949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3552FFE6" w14:textId="20905E24" w:rsidR="00022C7C" w:rsidRPr="00137062" w:rsidRDefault="00022C7C" w:rsidP="00022C7C">
            <w:pPr>
              <w:rPr>
                <w:rFonts w:ascii="Angsana New" w:hAnsi="Angsana New"/>
                <w:sz w:val="23"/>
                <w:szCs w:val="23"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 xml:space="preserve">รายการระหว่างธนาคารและตลาดเงิน </w:t>
            </w:r>
            <w:r w:rsidRPr="00137062">
              <w:rPr>
                <w:rFonts w:ascii="Angsana New" w:hAnsi="Angsana New"/>
                <w:sz w:val="23"/>
                <w:szCs w:val="23"/>
                <w:vertAlign w:val="superscript"/>
                <w:cs/>
              </w:rPr>
              <w:t>(</w:t>
            </w:r>
            <w:r w:rsidRPr="00137062">
              <w:rPr>
                <w:rFonts w:ascii="Angsana New" w:hAnsi="Angsana New"/>
                <w:sz w:val="23"/>
                <w:szCs w:val="23"/>
                <w:vertAlign w:val="superscript"/>
              </w:rPr>
              <w:t>1</w:t>
            </w:r>
            <w:r w:rsidRPr="00137062">
              <w:rPr>
                <w:rFonts w:ascii="Angsana New" w:hAnsi="Angsana New"/>
                <w:sz w:val="23"/>
                <w:szCs w:val="23"/>
                <w:vertAlign w:val="superscript"/>
                <w:cs/>
              </w:rPr>
              <w:t>)</w:t>
            </w:r>
            <w:r w:rsidRPr="00137062">
              <w:rPr>
                <w:rFonts w:ascii="Angsana New" w:hAnsi="Angsana New"/>
                <w:sz w:val="23"/>
                <w:szCs w:val="23"/>
                <w:vertAlign w:val="superscript"/>
              </w:rPr>
              <w:t>,</w:t>
            </w:r>
            <w:r w:rsidRPr="00137062">
              <w:rPr>
                <w:rFonts w:ascii="Angsana New" w:hAnsi="Angsana New"/>
                <w:sz w:val="23"/>
                <w:szCs w:val="23"/>
                <w:vertAlign w:val="superscript"/>
                <w:cs/>
              </w:rPr>
              <w:t xml:space="preserve"> (</w:t>
            </w:r>
            <w:r w:rsidRPr="00137062">
              <w:rPr>
                <w:rFonts w:ascii="Angsana New" w:hAnsi="Angsana New"/>
                <w:sz w:val="23"/>
                <w:szCs w:val="23"/>
                <w:vertAlign w:val="superscript"/>
              </w:rPr>
              <w:t>2</w:t>
            </w:r>
            <w:r w:rsidRPr="00137062">
              <w:rPr>
                <w:rFonts w:ascii="Angsana New" w:hAnsi="Angsana New"/>
                <w:sz w:val="23"/>
                <w:szCs w:val="23"/>
                <w:vertAlign w:val="superscript"/>
                <w:cs/>
              </w:rPr>
              <w:t>)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4C2FF152" w14:textId="36373B28" w:rsidR="00022C7C" w:rsidRPr="00137062" w:rsidRDefault="00022C7C" w:rsidP="002F3949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5</w:t>
            </w:r>
            <w:r w:rsidRPr="00137062">
              <w:rPr>
                <w:rFonts w:ascii="Angsana New" w:hAnsi="Angsana New"/>
                <w:sz w:val="23"/>
                <w:szCs w:val="23"/>
              </w:rPr>
              <w:t>,</w:t>
            </w:r>
            <w:r w:rsidRPr="00137062">
              <w:rPr>
                <w:rFonts w:ascii="Angsana New" w:hAnsi="Angsana New"/>
                <w:sz w:val="23"/>
                <w:szCs w:val="23"/>
                <w:cs/>
              </w:rPr>
              <w:t>180</w:t>
            </w:r>
            <w:r w:rsidRPr="00137062">
              <w:rPr>
                <w:rFonts w:ascii="Angsana New" w:hAnsi="Angsana New"/>
                <w:sz w:val="23"/>
                <w:szCs w:val="23"/>
              </w:rPr>
              <w:t>,</w:t>
            </w:r>
            <w:r w:rsidRPr="00137062">
              <w:rPr>
                <w:rFonts w:ascii="Angsana New" w:hAnsi="Angsana New"/>
                <w:sz w:val="23"/>
                <w:szCs w:val="23"/>
                <w:cs/>
              </w:rPr>
              <w:t>711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649BDAA" w14:textId="172CB900" w:rsidR="00022C7C" w:rsidRPr="00137062" w:rsidRDefault="00022C7C" w:rsidP="002F3949">
            <w:pPr>
              <w:tabs>
                <w:tab w:val="decimal" w:pos="810"/>
              </w:tabs>
              <w:ind w:left="-14" w:right="-105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36,678,717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35FE0BA9" w14:textId="1161C694" w:rsidR="00022C7C" w:rsidRPr="00137062" w:rsidRDefault="00022C7C" w:rsidP="002F3949">
            <w:pPr>
              <w:tabs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6E121142" w14:textId="345680F8" w:rsidR="00022C7C" w:rsidRPr="00137062" w:rsidRDefault="00022C7C" w:rsidP="002F3949">
            <w:pPr>
              <w:tabs>
                <w:tab w:val="decimal" w:pos="810"/>
              </w:tabs>
              <w:ind w:left="-14" w:right="-105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462CFA07" w14:textId="5E352E1D" w:rsidR="00022C7C" w:rsidRPr="00137062" w:rsidRDefault="00022C7C" w:rsidP="002F3949">
            <w:pPr>
              <w:tabs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</w:tcPr>
          <w:p w14:paraId="4680AB7F" w14:textId="0D96D8DB" w:rsidR="00022C7C" w:rsidRPr="00137062" w:rsidRDefault="00022C7C" w:rsidP="002F3949">
            <w:pPr>
              <w:tabs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513FEF84" w14:textId="6853B5F2" w:rsidR="00022C7C" w:rsidRPr="00137062" w:rsidRDefault="00022C7C" w:rsidP="002F3949">
            <w:pPr>
              <w:tabs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41,859,428</w:t>
            </w:r>
          </w:p>
        </w:tc>
      </w:tr>
      <w:tr w:rsidR="00022C7C" w:rsidRPr="00137062" w14:paraId="1E5182D6" w14:textId="77777777" w:rsidTr="002F3949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7A547E06" w14:textId="77777777" w:rsidR="00022C7C" w:rsidRPr="00137062" w:rsidRDefault="00022C7C" w:rsidP="00022C7C">
            <w:pPr>
              <w:tabs>
                <w:tab w:val="left" w:pos="3672"/>
              </w:tabs>
              <w:ind w:left="-18" w:right="72"/>
              <w:rPr>
                <w:rFonts w:ascii="Angsana New" w:hAnsi="Angsana New"/>
                <w:sz w:val="23"/>
                <w:szCs w:val="23"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สินทรัพย์ทางการเงินที่วัดมูลค่าด้วย</w:t>
            </w:r>
          </w:p>
          <w:p w14:paraId="203D82A4" w14:textId="1673A737" w:rsidR="00022C7C" w:rsidRPr="00137062" w:rsidRDefault="00022C7C" w:rsidP="00022C7C">
            <w:pPr>
              <w:rPr>
                <w:rFonts w:ascii="Angsana New" w:hAnsi="Angsana New"/>
                <w:sz w:val="23"/>
                <w:szCs w:val="23"/>
                <w:cs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72C9913C" w14:textId="0BA01623" w:rsidR="00022C7C" w:rsidRPr="00137062" w:rsidRDefault="00022C7C" w:rsidP="002F3949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9D5ABD3" w14:textId="55DBD4D1" w:rsidR="00022C7C" w:rsidRPr="00137062" w:rsidRDefault="00022C7C" w:rsidP="002F3949">
            <w:pPr>
              <w:tabs>
                <w:tab w:val="decimal" w:pos="810"/>
              </w:tabs>
              <w:ind w:left="-14" w:right="-105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552D8F66" w14:textId="6A677BDB" w:rsidR="00022C7C" w:rsidRPr="00137062" w:rsidRDefault="00022C7C" w:rsidP="002F3949">
            <w:pPr>
              <w:tabs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4FE31C69" w14:textId="7A06B6FF" w:rsidR="00022C7C" w:rsidRPr="00137062" w:rsidRDefault="00022C7C" w:rsidP="002F3949">
            <w:pPr>
              <w:tabs>
                <w:tab w:val="decimal" w:pos="810"/>
              </w:tabs>
              <w:ind w:left="-14" w:right="-105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56C5D89C" w14:textId="241851BC" w:rsidR="00022C7C" w:rsidRPr="00137062" w:rsidRDefault="00022C7C" w:rsidP="002F3949">
            <w:pPr>
              <w:tabs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41,201</w:t>
            </w:r>
          </w:p>
        </w:tc>
        <w:tc>
          <w:tcPr>
            <w:tcW w:w="1073" w:type="dxa"/>
            <w:tcBorders>
              <w:left w:val="nil"/>
              <w:right w:val="nil"/>
            </w:tcBorders>
          </w:tcPr>
          <w:p w14:paraId="7F13CB29" w14:textId="0D1A13C9" w:rsidR="00022C7C" w:rsidRPr="00137062" w:rsidRDefault="00E95309" w:rsidP="002F3949">
            <w:pPr>
              <w:tabs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  <w:lang w:val="en-GB"/>
              </w:rPr>
              <w:br/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3565D2B7" w14:textId="232C9040" w:rsidR="00022C7C" w:rsidRPr="00137062" w:rsidRDefault="00022C7C" w:rsidP="002F3949">
            <w:pPr>
              <w:tabs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41,201</w:t>
            </w:r>
          </w:p>
        </w:tc>
      </w:tr>
      <w:tr w:rsidR="00022C7C" w:rsidRPr="00137062" w14:paraId="6CB5578B" w14:textId="77777777" w:rsidTr="002F3949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381502BE" w14:textId="3A18F186" w:rsidR="00022C7C" w:rsidRPr="00137062" w:rsidRDefault="00022C7C" w:rsidP="00022C7C">
            <w:pPr>
              <w:rPr>
                <w:rFonts w:ascii="Angsana New" w:hAnsi="Angsana New"/>
                <w:sz w:val="23"/>
                <w:szCs w:val="23"/>
                <w:cs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เงินลงทุน</w:t>
            </w:r>
            <w:r w:rsidRPr="00137062">
              <w:rPr>
                <w:rFonts w:ascii="Angsana New" w:hAnsi="Angsana New"/>
                <w:spacing w:val="-2"/>
                <w:sz w:val="23"/>
                <w:szCs w:val="23"/>
                <w:vertAlign w:val="superscript"/>
                <w:lang w:val="en-GB"/>
              </w:rPr>
              <w:t xml:space="preserve"> (2)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1916F2F1" w14:textId="396496E2" w:rsidR="00022C7C" w:rsidRPr="00137062" w:rsidRDefault="00022C7C" w:rsidP="002F3949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072B8B5" w14:textId="27DFE6A8" w:rsidR="00022C7C" w:rsidRPr="00137062" w:rsidRDefault="00022C7C" w:rsidP="002F3949">
            <w:pPr>
              <w:tabs>
                <w:tab w:val="decimal" w:pos="810"/>
              </w:tabs>
              <w:ind w:left="-14" w:right="-105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7,110,175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6C24B139" w14:textId="4CF5C050" w:rsidR="00022C7C" w:rsidRPr="00137062" w:rsidRDefault="00022C7C" w:rsidP="002F3949">
            <w:pPr>
              <w:tabs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16,088,438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56AFBDC2" w14:textId="3DC13832" w:rsidR="00022C7C" w:rsidRPr="00137062" w:rsidRDefault="00022C7C" w:rsidP="002F3949">
            <w:pPr>
              <w:tabs>
                <w:tab w:val="decimal" w:pos="81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15,782,465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2F0FA49A" w14:textId="6062F57C" w:rsidR="00022C7C" w:rsidRPr="00137062" w:rsidRDefault="00022C7C" w:rsidP="002F3949">
            <w:pPr>
              <w:tabs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8,686,123</w:t>
            </w:r>
          </w:p>
        </w:tc>
        <w:tc>
          <w:tcPr>
            <w:tcW w:w="1073" w:type="dxa"/>
            <w:tcBorders>
              <w:left w:val="nil"/>
              <w:right w:val="nil"/>
            </w:tcBorders>
          </w:tcPr>
          <w:p w14:paraId="062A7BB8" w14:textId="286CDE89" w:rsidR="00022C7C" w:rsidRPr="00137062" w:rsidRDefault="00022C7C" w:rsidP="002F3949">
            <w:pPr>
              <w:tabs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26D8F82B" w14:textId="255373AA" w:rsidR="00022C7C" w:rsidRPr="00137062" w:rsidRDefault="00022C7C" w:rsidP="002F3949">
            <w:pPr>
              <w:tabs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47,667,201</w:t>
            </w:r>
          </w:p>
        </w:tc>
      </w:tr>
      <w:tr w:rsidR="00022C7C" w:rsidRPr="00137062" w14:paraId="4D3C6FCB" w14:textId="77777777" w:rsidTr="002F3949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368D3D6B" w14:textId="7833D363" w:rsidR="00022C7C" w:rsidRPr="00137062" w:rsidRDefault="00022C7C" w:rsidP="00022C7C">
            <w:pPr>
              <w:rPr>
                <w:rFonts w:ascii="Angsana New" w:hAnsi="Angsana New"/>
                <w:sz w:val="23"/>
                <w:szCs w:val="23"/>
                <w:cs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 xml:space="preserve">เงินให้สินเชื่อแก่ลูกหนี้ </w:t>
            </w:r>
            <w:r w:rsidRPr="00137062">
              <w:rPr>
                <w:rFonts w:ascii="Angsana New" w:hAnsi="Angsana New"/>
                <w:spacing w:val="-2"/>
                <w:sz w:val="23"/>
                <w:szCs w:val="23"/>
                <w:vertAlign w:val="superscript"/>
                <w:cs/>
              </w:rPr>
              <w:t>(</w:t>
            </w:r>
            <w:r w:rsidRPr="00137062">
              <w:rPr>
                <w:rFonts w:ascii="Angsana New" w:hAnsi="Angsana New"/>
                <w:spacing w:val="-2"/>
                <w:sz w:val="23"/>
                <w:szCs w:val="23"/>
                <w:vertAlign w:val="superscript"/>
                <w:lang w:val="en-GB"/>
              </w:rPr>
              <w:t>1), (2)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637A0185" w14:textId="5AAF6C3A" w:rsidR="00022C7C" w:rsidRPr="00137062" w:rsidRDefault="00022C7C" w:rsidP="002F3949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5,153,219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A992860" w14:textId="32D54298" w:rsidR="00022C7C" w:rsidRPr="00137062" w:rsidRDefault="00022C7C" w:rsidP="002F3949">
            <w:pPr>
              <w:tabs>
                <w:tab w:val="decimal" w:pos="81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9</w:t>
            </w:r>
            <w:r w:rsidR="0055615E">
              <w:rPr>
                <w:rFonts w:ascii="Angsana New" w:hAnsi="Angsana New"/>
                <w:sz w:val="23"/>
                <w:szCs w:val="23"/>
              </w:rPr>
              <w:t>2</w:t>
            </w:r>
            <w:r w:rsidRPr="00137062">
              <w:rPr>
                <w:rFonts w:ascii="Angsana New" w:hAnsi="Angsana New"/>
                <w:sz w:val="23"/>
                <w:szCs w:val="23"/>
              </w:rPr>
              <w:t>,</w:t>
            </w:r>
            <w:r w:rsidR="0055615E">
              <w:rPr>
                <w:rFonts w:ascii="Angsana New" w:hAnsi="Angsana New"/>
                <w:sz w:val="23"/>
                <w:szCs w:val="23"/>
              </w:rPr>
              <w:t>429</w:t>
            </w:r>
            <w:r w:rsidRPr="00137062">
              <w:rPr>
                <w:rFonts w:ascii="Angsana New" w:hAnsi="Angsana New"/>
                <w:sz w:val="23"/>
                <w:szCs w:val="23"/>
              </w:rPr>
              <w:t>,</w:t>
            </w:r>
            <w:r w:rsidR="0055615E">
              <w:rPr>
                <w:rFonts w:ascii="Angsana New" w:hAnsi="Angsana New"/>
                <w:sz w:val="23"/>
                <w:szCs w:val="23"/>
              </w:rPr>
              <w:t>415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40AEDBA4" w14:textId="0BA8C364" w:rsidR="00022C7C" w:rsidRPr="00137062" w:rsidRDefault="00022C7C" w:rsidP="002F3949">
            <w:pPr>
              <w:tabs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95,492,473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0F2D0A95" w14:textId="4D3F0591" w:rsidR="00022C7C" w:rsidRPr="00137062" w:rsidRDefault="00022C7C" w:rsidP="002F3949">
            <w:pPr>
              <w:tabs>
                <w:tab w:val="decimal" w:pos="81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53,742,851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4DFBAE1A" w14:textId="3A688A6D" w:rsidR="00022C7C" w:rsidRPr="00137062" w:rsidRDefault="0055615E" w:rsidP="002F3949">
            <w:pPr>
              <w:tabs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</w:tcPr>
          <w:p w14:paraId="4B52E938" w14:textId="65B0DD17" w:rsidR="00022C7C" w:rsidRPr="00137062" w:rsidRDefault="00022C7C" w:rsidP="002F3949">
            <w:pPr>
              <w:tabs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137062">
              <w:rPr>
                <w:rFonts w:ascii="Angsana New" w:hAnsi="Angsana New"/>
                <w:sz w:val="23"/>
                <w:szCs w:val="23"/>
                <w:lang w:val="en-GB"/>
              </w:rPr>
              <w:t>6,763,998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46C9F803" w14:textId="29E9A9DB" w:rsidR="00022C7C" w:rsidRPr="00137062" w:rsidRDefault="00022C7C" w:rsidP="002F3949">
            <w:pPr>
              <w:tabs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253,581,956</w:t>
            </w:r>
          </w:p>
        </w:tc>
      </w:tr>
      <w:tr w:rsidR="00022C7C" w:rsidRPr="00137062" w14:paraId="57B5F78A" w14:textId="77777777" w:rsidTr="002F3949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26DA16BF" w14:textId="71B31FBD" w:rsidR="00022C7C" w:rsidRPr="00137062" w:rsidRDefault="00022C7C" w:rsidP="00022C7C">
            <w:pPr>
              <w:rPr>
                <w:rFonts w:ascii="Angsana New" w:hAnsi="Angsana New"/>
                <w:sz w:val="23"/>
                <w:szCs w:val="23"/>
                <w:cs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ลูกหนี้สำนักหักบัญชี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17A76180" w14:textId="3EA42087" w:rsidR="00022C7C" w:rsidRPr="00137062" w:rsidRDefault="00022C7C" w:rsidP="002F3949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B542340" w14:textId="17CAE93F" w:rsidR="00022C7C" w:rsidRPr="00137062" w:rsidRDefault="00022C7C" w:rsidP="002F3949">
            <w:pPr>
              <w:tabs>
                <w:tab w:val="decimal" w:pos="81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56,682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35D9071F" w14:textId="0DCB525C" w:rsidR="00022C7C" w:rsidRPr="00137062" w:rsidRDefault="00022C7C" w:rsidP="002F3949">
            <w:pPr>
              <w:tabs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61F304EE" w14:textId="7FA5FFC2" w:rsidR="00022C7C" w:rsidRPr="00137062" w:rsidRDefault="00022C7C" w:rsidP="002F3949">
            <w:pPr>
              <w:tabs>
                <w:tab w:val="decimal" w:pos="81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4311020A" w14:textId="4026A0C9" w:rsidR="00022C7C" w:rsidRPr="00137062" w:rsidRDefault="00022C7C" w:rsidP="002F3949">
            <w:pPr>
              <w:tabs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</w:tcPr>
          <w:p w14:paraId="7E8822D4" w14:textId="6DDC702E" w:rsidR="00022C7C" w:rsidRPr="00137062" w:rsidRDefault="00E95309" w:rsidP="002F3949">
            <w:pPr>
              <w:tabs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137062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47AD201E" w14:textId="2A509AB7" w:rsidR="00022C7C" w:rsidRPr="00137062" w:rsidRDefault="00022C7C" w:rsidP="002F3949">
            <w:pPr>
              <w:tabs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56,682</w:t>
            </w:r>
          </w:p>
        </w:tc>
      </w:tr>
      <w:tr w:rsidR="00022C7C" w:rsidRPr="00137062" w14:paraId="35CC8FEF" w14:textId="77777777" w:rsidTr="002F3949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548B5A88" w14:textId="3FCEED8F" w:rsidR="00022C7C" w:rsidRPr="00137062" w:rsidRDefault="00022C7C" w:rsidP="00022C7C">
            <w:pPr>
              <w:rPr>
                <w:rFonts w:ascii="Angsana New" w:hAnsi="Angsana New"/>
                <w:sz w:val="23"/>
                <w:szCs w:val="23"/>
                <w:cs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ลูกหนี้ซื้อขายหลักทรัพย์ด้วยเงินสด</w:t>
            </w:r>
            <w:r w:rsidRPr="00137062">
              <w:rPr>
                <w:rFonts w:ascii="Angsana New" w:hAnsi="Angsana New"/>
                <w:spacing w:val="-2"/>
                <w:sz w:val="23"/>
                <w:szCs w:val="23"/>
                <w:vertAlign w:val="superscript"/>
                <w:lang w:val="en-GB"/>
              </w:rPr>
              <w:t xml:space="preserve"> (2)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011D04ED" w14:textId="14756F53" w:rsidR="00022C7C" w:rsidRPr="00137062" w:rsidRDefault="00022C7C" w:rsidP="002F3949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152B2B1" w14:textId="45D02B6E" w:rsidR="00022C7C" w:rsidRPr="00137062" w:rsidRDefault="00022C7C" w:rsidP="002F3949">
            <w:pPr>
              <w:tabs>
                <w:tab w:val="decimal" w:pos="81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46,074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6C9E0BC9" w14:textId="676B0E12" w:rsidR="00022C7C" w:rsidRPr="00137062" w:rsidRDefault="00022C7C" w:rsidP="002F3949">
            <w:pPr>
              <w:tabs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0637215F" w14:textId="6EECDDE3" w:rsidR="00022C7C" w:rsidRPr="00137062" w:rsidRDefault="00022C7C" w:rsidP="002F3949">
            <w:pPr>
              <w:tabs>
                <w:tab w:val="decimal" w:pos="81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0C07FD07" w14:textId="4F31F3A9" w:rsidR="00022C7C" w:rsidRPr="00137062" w:rsidRDefault="00022C7C" w:rsidP="002F3949">
            <w:pPr>
              <w:tabs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</w:tcPr>
          <w:p w14:paraId="29829BE8" w14:textId="31D8E6EC" w:rsidR="00022C7C" w:rsidRPr="00137062" w:rsidRDefault="00022C7C" w:rsidP="002F3949">
            <w:pPr>
              <w:tabs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137062">
              <w:rPr>
                <w:rFonts w:ascii="Angsana New" w:hAnsi="Angsana New"/>
                <w:sz w:val="23"/>
                <w:szCs w:val="23"/>
                <w:lang w:val="en-GB"/>
              </w:rPr>
              <w:t>193,273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12A3ED20" w14:textId="0BB3820D" w:rsidR="00022C7C" w:rsidRPr="00137062" w:rsidRDefault="00022C7C" w:rsidP="002F3949">
            <w:pPr>
              <w:tabs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239,347</w:t>
            </w:r>
          </w:p>
        </w:tc>
      </w:tr>
      <w:tr w:rsidR="00022C7C" w:rsidRPr="00137062" w14:paraId="1FE1625F" w14:textId="77777777" w:rsidTr="002F3949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C6C1B" w14:textId="77777777" w:rsidR="00022C7C" w:rsidRPr="00137062" w:rsidRDefault="00022C7C" w:rsidP="00022C7C">
            <w:pPr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137062">
              <w:rPr>
                <w:rFonts w:ascii="Angsana New" w:eastAsia="AngsanaNew" w:hAnsi="Angsana New"/>
                <w:sz w:val="23"/>
                <w:szCs w:val="23"/>
                <w:cs/>
              </w:rPr>
              <w:t>สินทรัพย์ทางการเงินอื่นสุทธิ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1FFBFDFC" w14:textId="4ECDEF07" w:rsidR="00022C7C" w:rsidRPr="00137062" w:rsidRDefault="00022C7C" w:rsidP="002F3949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218,405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14B6C8A" w14:textId="3CF65921" w:rsidR="00022C7C" w:rsidRPr="00137062" w:rsidRDefault="00022C7C" w:rsidP="002F3949">
            <w:pPr>
              <w:pBdr>
                <w:bottom w:val="single" w:sz="4" w:space="1" w:color="auto"/>
              </w:pBdr>
              <w:tabs>
                <w:tab w:val="decimal" w:pos="810"/>
              </w:tabs>
              <w:ind w:left="-14" w:right="-105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534,799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658FA241" w14:textId="392E1374" w:rsidR="00022C7C" w:rsidRPr="00137062" w:rsidRDefault="00022C7C" w:rsidP="002F3949">
            <w:pPr>
              <w:pBdr>
                <w:bottom w:val="single" w:sz="4" w:space="1" w:color="auto"/>
              </w:pBdr>
              <w:tabs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52507353" w14:textId="09E154D0" w:rsidR="00022C7C" w:rsidRPr="00137062" w:rsidRDefault="00022C7C" w:rsidP="002F3949">
            <w:pPr>
              <w:pBdr>
                <w:bottom w:val="single" w:sz="4" w:space="1" w:color="auto"/>
              </w:pBdr>
              <w:tabs>
                <w:tab w:val="decimal" w:pos="810"/>
              </w:tabs>
              <w:ind w:left="-14" w:right="-105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73651D94" w14:textId="47F891EE" w:rsidR="00022C7C" w:rsidRPr="00137062" w:rsidRDefault="00022C7C" w:rsidP="002F3949">
            <w:pPr>
              <w:pBdr>
                <w:bottom w:val="single" w:sz="4" w:space="1" w:color="auto"/>
              </w:pBdr>
              <w:tabs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220,406</w:t>
            </w:r>
          </w:p>
        </w:tc>
        <w:tc>
          <w:tcPr>
            <w:tcW w:w="1073" w:type="dxa"/>
            <w:tcBorders>
              <w:left w:val="nil"/>
              <w:right w:val="nil"/>
            </w:tcBorders>
          </w:tcPr>
          <w:p w14:paraId="092C9C39" w14:textId="65DA2DDF" w:rsidR="00022C7C" w:rsidRPr="00137062" w:rsidRDefault="00022C7C" w:rsidP="002F3949">
            <w:pPr>
              <w:pBdr>
                <w:bottom w:val="single" w:sz="4" w:space="1" w:color="auto"/>
              </w:pBdr>
              <w:tabs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0F71E817" w14:textId="7BED3413" w:rsidR="00022C7C" w:rsidRPr="00137062" w:rsidRDefault="00022C7C" w:rsidP="002F3949">
            <w:pPr>
              <w:pBdr>
                <w:bottom w:val="single" w:sz="4" w:space="1" w:color="auto"/>
              </w:pBdr>
              <w:tabs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973,610</w:t>
            </w:r>
          </w:p>
        </w:tc>
      </w:tr>
      <w:tr w:rsidR="00022C7C" w:rsidRPr="00137062" w14:paraId="5F6CC51E" w14:textId="77777777" w:rsidTr="002F3949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248789D7" w14:textId="77777777" w:rsidR="00022C7C" w:rsidRPr="00137062" w:rsidRDefault="00022C7C" w:rsidP="00022C7C">
            <w:pPr>
              <w:ind w:left="166" w:hanging="166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137062">
              <w:rPr>
                <w:rFonts w:ascii="Angsana New" w:eastAsia="AngsanaNew" w:hAnsi="Angsana New"/>
                <w:b/>
                <w:bCs/>
                <w:sz w:val="23"/>
                <w:szCs w:val="23"/>
                <w:cs/>
              </w:rPr>
              <w:t>รวมสินทรัพย์ทางการเงิน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7EBFC0D6" w14:textId="008E1EDF" w:rsidR="00022C7C" w:rsidRPr="005252E3" w:rsidRDefault="00022C7C" w:rsidP="005252E3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6F7FD9">
              <w:rPr>
                <w:rFonts w:ascii="Angsana New" w:hAnsi="Angsana New"/>
                <w:b/>
                <w:bCs/>
                <w:sz w:val="23"/>
                <w:szCs w:val="23"/>
              </w:rPr>
              <w:t>10,552,335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D55D9BD" w14:textId="588B6DE1" w:rsidR="00022C7C" w:rsidRPr="005252E3" w:rsidRDefault="00022C7C" w:rsidP="005252E3">
            <w:pPr>
              <w:pBdr>
                <w:bottom w:val="single" w:sz="4" w:space="1" w:color="auto"/>
              </w:pBdr>
              <w:tabs>
                <w:tab w:val="decimal" w:pos="820"/>
              </w:tabs>
              <w:ind w:left="-14" w:right="-105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6F7FD9">
              <w:rPr>
                <w:rFonts w:ascii="Angsana New" w:hAnsi="Angsana New"/>
                <w:b/>
                <w:bCs/>
                <w:sz w:val="23"/>
                <w:szCs w:val="23"/>
              </w:rPr>
              <w:t>13</w:t>
            </w:r>
            <w:r w:rsidR="0055615E">
              <w:rPr>
                <w:rFonts w:ascii="Angsana New" w:hAnsi="Angsana New"/>
                <w:b/>
                <w:bCs/>
                <w:sz w:val="23"/>
                <w:szCs w:val="23"/>
              </w:rPr>
              <w:t>6</w:t>
            </w:r>
            <w:r w:rsidRPr="006F7FD9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="0055615E">
              <w:rPr>
                <w:rFonts w:ascii="Angsana New" w:hAnsi="Angsana New"/>
                <w:b/>
                <w:bCs/>
                <w:sz w:val="23"/>
                <w:szCs w:val="23"/>
              </w:rPr>
              <w:t>855</w:t>
            </w:r>
            <w:r w:rsidRPr="006F7FD9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="0055615E">
              <w:rPr>
                <w:rFonts w:ascii="Angsana New" w:hAnsi="Angsana New"/>
                <w:b/>
                <w:bCs/>
                <w:sz w:val="23"/>
                <w:szCs w:val="23"/>
              </w:rPr>
              <w:t>862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018EF537" w14:textId="2F7B5C2C" w:rsidR="00022C7C" w:rsidRPr="00137062" w:rsidRDefault="00022C7C" w:rsidP="002F3949">
            <w:pPr>
              <w:pBdr>
                <w:bottom w:val="single" w:sz="4" w:space="1" w:color="auto"/>
              </w:pBdr>
              <w:tabs>
                <w:tab w:val="decimal" w:pos="820"/>
              </w:tabs>
              <w:ind w:left="-14" w:right="-105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  <w:r w:rsidRPr="00137062">
              <w:rPr>
                <w:rFonts w:ascii="Angsana New" w:hAnsi="Angsana New"/>
                <w:b/>
                <w:bCs/>
                <w:sz w:val="23"/>
                <w:szCs w:val="23"/>
              </w:rPr>
              <w:t>111,580,911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6461F261" w14:textId="52F7B741" w:rsidR="00022C7C" w:rsidRPr="00137062" w:rsidRDefault="00022C7C" w:rsidP="002F3949">
            <w:pPr>
              <w:pBdr>
                <w:bottom w:val="single" w:sz="4" w:space="1" w:color="auto"/>
              </w:pBdr>
              <w:tabs>
                <w:tab w:val="decimal" w:pos="820"/>
              </w:tabs>
              <w:ind w:left="-14" w:right="-105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  <w:r w:rsidRPr="00137062">
              <w:rPr>
                <w:rFonts w:ascii="Angsana New" w:hAnsi="Angsana New"/>
                <w:b/>
                <w:bCs/>
                <w:sz w:val="23"/>
                <w:szCs w:val="23"/>
              </w:rPr>
              <w:t>69,525,316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1C9C644F" w14:textId="6CB46516" w:rsidR="00022C7C" w:rsidRPr="00137062" w:rsidRDefault="0055615E" w:rsidP="002F3949">
            <w:pPr>
              <w:pBdr>
                <w:bottom w:val="single" w:sz="4" w:space="1" w:color="auto"/>
              </w:pBdr>
              <w:tabs>
                <w:tab w:val="decimal" w:pos="821"/>
              </w:tabs>
              <w:ind w:left="-14" w:right="-105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  <w:r>
              <w:rPr>
                <w:rFonts w:ascii="Angsana New" w:hAnsi="Angsana New"/>
                <w:b/>
                <w:bCs/>
                <w:sz w:val="23"/>
                <w:szCs w:val="23"/>
              </w:rPr>
              <w:t>9</w:t>
            </w:r>
            <w:r w:rsidR="00022C7C" w:rsidRPr="00137062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>
              <w:rPr>
                <w:rFonts w:ascii="Angsana New" w:hAnsi="Angsana New"/>
                <w:b/>
                <w:bCs/>
                <w:sz w:val="23"/>
                <w:szCs w:val="23"/>
              </w:rPr>
              <w:t>591</w:t>
            </w:r>
            <w:r w:rsidR="00022C7C" w:rsidRPr="00137062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>
              <w:rPr>
                <w:rFonts w:ascii="Angsana New" w:hAnsi="Angsana New"/>
                <w:b/>
                <w:bCs/>
                <w:sz w:val="23"/>
                <w:szCs w:val="23"/>
              </w:rPr>
              <w:t>153</w:t>
            </w:r>
          </w:p>
        </w:tc>
        <w:tc>
          <w:tcPr>
            <w:tcW w:w="1073" w:type="dxa"/>
            <w:tcBorders>
              <w:left w:val="nil"/>
              <w:right w:val="nil"/>
            </w:tcBorders>
          </w:tcPr>
          <w:p w14:paraId="36C0ED50" w14:textId="568D73D9" w:rsidR="00022C7C" w:rsidRPr="00137062" w:rsidRDefault="00022C7C" w:rsidP="002F3949">
            <w:pPr>
              <w:pBdr>
                <w:bottom w:val="single" w:sz="4" w:space="1" w:color="auto"/>
              </w:pBdr>
              <w:tabs>
                <w:tab w:val="decimal" w:pos="821"/>
              </w:tabs>
              <w:ind w:left="-14" w:right="-105"/>
              <w:rPr>
                <w:rFonts w:ascii="Angsana New" w:hAnsi="Angsana New"/>
                <w:b/>
                <w:bCs/>
                <w:sz w:val="23"/>
                <w:szCs w:val="23"/>
                <w:cs/>
                <w:lang w:val="en-GB"/>
              </w:rPr>
            </w:pPr>
            <w:r w:rsidRPr="00137062"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  <w:t>6,957,271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225CDBE6" w14:textId="665E0B39" w:rsidR="00022C7C" w:rsidRPr="00137062" w:rsidRDefault="00022C7C" w:rsidP="002F3949">
            <w:pPr>
              <w:pBdr>
                <w:bottom w:val="single" w:sz="4" w:space="1" w:color="auto"/>
              </w:pBdr>
              <w:tabs>
                <w:tab w:val="decimal" w:pos="820"/>
              </w:tabs>
              <w:ind w:left="-14" w:right="-105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137062">
              <w:rPr>
                <w:rFonts w:ascii="Angsana New" w:hAnsi="Angsana New"/>
                <w:b/>
                <w:bCs/>
                <w:sz w:val="23"/>
                <w:szCs w:val="23"/>
              </w:rPr>
              <w:t>345,062,848</w:t>
            </w:r>
          </w:p>
        </w:tc>
      </w:tr>
      <w:tr w:rsidR="00E95309" w:rsidRPr="00137062" w14:paraId="3B3EB278" w14:textId="77777777" w:rsidTr="00EC6532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4B0DF9" w14:textId="77777777" w:rsidR="00E95309" w:rsidRPr="00137062" w:rsidRDefault="00E95309" w:rsidP="008E1691">
            <w:pPr>
              <w:tabs>
                <w:tab w:val="left" w:pos="1440"/>
              </w:tabs>
              <w:ind w:left="900" w:right="-72" w:hanging="900"/>
              <w:rPr>
                <w:rFonts w:ascii="Angsana New" w:hAnsi="Angsana New"/>
                <w:sz w:val="16"/>
                <w:szCs w:val="16"/>
                <w:u w:val="single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7663F02E" w14:textId="77777777" w:rsidR="00E95309" w:rsidRPr="00137062" w:rsidRDefault="00E95309" w:rsidP="002F3949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3021609" w14:textId="77777777" w:rsidR="00E95309" w:rsidRPr="00137062" w:rsidRDefault="00E95309" w:rsidP="002F3949">
            <w:pPr>
              <w:tabs>
                <w:tab w:val="decimal" w:pos="810"/>
              </w:tabs>
              <w:ind w:left="-14" w:right="-105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321444E4" w14:textId="77777777" w:rsidR="00E95309" w:rsidRPr="00137062" w:rsidRDefault="00E95309" w:rsidP="002F3949">
            <w:pPr>
              <w:tabs>
                <w:tab w:val="decimal" w:pos="820"/>
              </w:tabs>
              <w:ind w:left="-14" w:right="-105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4EA3AEC7" w14:textId="77777777" w:rsidR="00E95309" w:rsidRPr="00137062" w:rsidRDefault="00E95309" w:rsidP="002F3949">
            <w:pPr>
              <w:tabs>
                <w:tab w:val="decimal" w:pos="810"/>
              </w:tabs>
              <w:ind w:left="-14" w:right="-105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7874DADC" w14:textId="77777777" w:rsidR="00E95309" w:rsidRPr="00137062" w:rsidRDefault="00E95309" w:rsidP="002F3949">
            <w:pPr>
              <w:tabs>
                <w:tab w:val="decimal" w:pos="821"/>
              </w:tabs>
              <w:ind w:left="-14" w:right="-105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35FD3092" w14:textId="77777777" w:rsidR="00E95309" w:rsidRPr="00137062" w:rsidRDefault="00E95309" w:rsidP="002F3949">
            <w:pPr>
              <w:tabs>
                <w:tab w:val="decimal" w:pos="821"/>
              </w:tabs>
              <w:ind w:left="-14" w:right="-105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4D3D1440" w14:textId="77777777" w:rsidR="00E95309" w:rsidRPr="00137062" w:rsidRDefault="00E95309" w:rsidP="002F3949">
            <w:pPr>
              <w:tabs>
                <w:tab w:val="decimal" w:pos="820"/>
              </w:tabs>
              <w:ind w:left="-14" w:right="-105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</w:tr>
      <w:tr w:rsidR="008E1691" w:rsidRPr="00137062" w14:paraId="6D78FAF7" w14:textId="77777777" w:rsidTr="00EC6532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5051F3" w14:textId="77777777" w:rsidR="008E1691" w:rsidRPr="00137062" w:rsidRDefault="008E1691" w:rsidP="008E1691">
            <w:pPr>
              <w:tabs>
                <w:tab w:val="left" w:pos="1440"/>
              </w:tabs>
              <w:ind w:left="900" w:right="-72" w:hanging="900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  <w:t xml:space="preserve">หนี้สินทางการเงิน 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6264B742" w14:textId="77777777" w:rsidR="008E1691" w:rsidRPr="00137062" w:rsidRDefault="008E1691" w:rsidP="002F3949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CD752F7" w14:textId="77777777" w:rsidR="008E1691" w:rsidRPr="00137062" w:rsidRDefault="008E1691" w:rsidP="002F3949">
            <w:pPr>
              <w:tabs>
                <w:tab w:val="decimal" w:pos="810"/>
              </w:tabs>
              <w:ind w:left="-14" w:right="-105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7B96AE76" w14:textId="77777777" w:rsidR="008E1691" w:rsidRPr="00137062" w:rsidRDefault="008E1691" w:rsidP="002F3949">
            <w:pPr>
              <w:tabs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5EAFD1D0" w14:textId="77777777" w:rsidR="008E1691" w:rsidRPr="00137062" w:rsidRDefault="008E1691" w:rsidP="002F3949">
            <w:pPr>
              <w:tabs>
                <w:tab w:val="decimal" w:pos="810"/>
              </w:tabs>
              <w:ind w:left="-14" w:right="-105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1A10F69A" w14:textId="77777777" w:rsidR="008E1691" w:rsidRPr="00137062" w:rsidRDefault="008E1691" w:rsidP="002F3949">
            <w:pPr>
              <w:tabs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17D123DA" w14:textId="77777777" w:rsidR="008E1691" w:rsidRPr="00137062" w:rsidRDefault="008E1691" w:rsidP="002F3949">
            <w:pPr>
              <w:tabs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4D59149F" w14:textId="77777777" w:rsidR="008E1691" w:rsidRPr="00137062" w:rsidRDefault="008E1691" w:rsidP="002F3949">
            <w:pPr>
              <w:tabs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</w:tr>
      <w:tr w:rsidR="00022C7C" w:rsidRPr="00137062" w14:paraId="24C3F88A" w14:textId="77777777" w:rsidTr="002F3949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5540C273" w14:textId="3F4CF3A6" w:rsidR="00022C7C" w:rsidRPr="00137062" w:rsidRDefault="00022C7C" w:rsidP="00022C7C">
            <w:pPr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เงินรับฝาก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3070A532" w14:textId="41581584" w:rsidR="00022C7C" w:rsidRPr="00137062" w:rsidRDefault="00022C7C" w:rsidP="002F3949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55,624,189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C7E4CD2" w14:textId="51135AB5" w:rsidR="00022C7C" w:rsidRPr="00137062" w:rsidRDefault="00022C7C" w:rsidP="002F3949">
            <w:pPr>
              <w:tabs>
                <w:tab w:val="decimal" w:pos="810"/>
              </w:tabs>
              <w:ind w:left="-14" w:right="-105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216,614,099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44561671" w14:textId="0011AE95" w:rsidR="00022C7C" w:rsidRPr="00137062" w:rsidRDefault="00022C7C" w:rsidP="002F3949">
            <w:pPr>
              <w:tabs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2,509,253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35A7B429" w14:textId="18BAA3EA" w:rsidR="00022C7C" w:rsidRPr="00137062" w:rsidRDefault="00022C7C" w:rsidP="002F3949">
            <w:pPr>
              <w:tabs>
                <w:tab w:val="decimal" w:pos="810"/>
              </w:tabs>
              <w:ind w:left="-14" w:right="-105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5,010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7DB74AD4" w14:textId="65640ADA" w:rsidR="00022C7C" w:rsidRPr="00137062" w:rsidRDefault="00022C7C" w:rsidP="002F3949">
            <w:pPr>
              <w:tabs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</w:tcPr>
          <w:p w14:paraId="7BBEA138" w14:textId="2ECF560E" w:rsidR="00022C7C" w:rsidRPr="00137062" w:rsidRDefault="00022C7C" w:rsidP="002F3949">
            <w:pPr>
              <w:tabs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5B3BEB6F" w14:textId="14D3D829" w:rsidR="00022C7C" w:rsidRPr="00137062" w:rsidRDefault="00022C7C" w:rsidP="002F3949">
            <w:pPr>
              <w:tabs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274,752,551</w:t>
            </w:r>
          </w:p>
        </w:tc>
      </w:tr>
      <w:tr w:rsidR="00022C7C" w:rsidRPr="00137062" w14:paraId="37315EFB" w14:textId="77777777" w:rsidTr="002F3949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0D22793D" w14:textId="5DFBBF3A" w:rsidR="00022C7C" w:rsidRPr="00137062" w:rsidRDefault="00022C7C" w:rsidP="00022C7C">
            <w:pPr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รายการระหว่างธนาคารและตลาดเงิน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7E91C7FD" w14:textId="27234EED" w:rsidR="00022C7C" w:rsidRPr="00137062" w:rsidRDefault="00022C7C" w:rsidP="002F3949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1,300,807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9B222E8" w14:textId="22EAFD62" w:rsidR="00022C7C" w:rsidRPr="00137062" w:rsidRDefault="00022C7C" w:rsidP="002F3949">
            <w:pPr>
              <w:tabs>
                <w:tab w:val="decimal" w:pos="810"/>
              </w:tabs>
              <w:ind w:left="-14" w:right="-105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1,045,906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01F1EAA3" w14:textId="3398F7EA" w:rsidR="00022C7C" w:rsidRPr="00137062" w:rsidRDefault="00022C7C" w:rsidP="002F3949">
            <w:pPr>
              <w:tabs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8,246,404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38C32637" w14:textId="5275CB20" w:rsidR="00022C7C" w:rsidRPr="00137062" w:rsidRDefault="00022C7C" w:rsidP="002F3949">
            <w:pPr>
              <w:tabs>
                <w:tab w:val="decimal" w:pos="81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319DCBE6" w14:textId="395B3B29" w:rsidR="00022C7C" w:rsidRPr="00137062" w:rsidRDefault="00022C7C" w:rsidP="002F3949">
            <w:pPr>
              <w:tabs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</w:tcPr>
          <w:p w14:paraId="0DA3FEB7" w14:textId="2C1E8985" w:rsidR="00022C7C" w:rsidRPr="00137062" w:rsidRDefault="00022C7C" w:rsidP="002F3949">
            <w:pPr>
              <w:tabs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676F62E2" w14:textId="076DF7A6" w:rsidR="00022C7C" w:rsidRPr="00137062" w:rsidRDefault="00022C7C" w:rsidP="002F3949">
            <w:pPr>
              <w:tabs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10,593,117</w:t>
            </w:r>
          </w:p>
        </w:tc>
      </w:tr>
      <w:tr w:rsidR="00022C7C" w:rsidRPr="00137062" w14:paraId="67720A19" w14:textId="77777777" w:rsidTr="002F3949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7C1585B7" w14:textId="50DF3F21" w:rsidR="00022C7C" w:rsidRPr="00137062" w:rsidRDefault="00022C7C" w:rsidP="00022C7C">
            <w:pPr>
              <w:rPr>
                <w:rFonts w:ascii="Angsana New" w:hAnsi="Angsana New"/>
                <w:sz w:val="23"/>
                <w:szCs w:val="23"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หนี้สินจ่ายคืนเมื่อทวงถาม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60B7C912" w14:textId="578EF4C3" w:rsidR="00022C7C" w:rsidRPr="00137062" w:rsidRDefault="00022C7C" w:rsidP="002F3949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107,945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5A9A0AB" w14:textId="0D438579" w:rsidR="00022C7C" w:rsidRPr="00137062" w:rsidRDefault="00022C7C" w:rsidP="002F3949">
            <w:pPr>
              <w:tabs>
                <w:tab w:val="decimal" w:pos="810"/>
              </w:tabs>
              <w:ind w:left="-14" w:right="-105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57856D87" w14:textId="07EC78F2" w:rsidR="00022C7C" w:rsidRPr="00137062" w:rsidRDefault="00022C7C" w:rsidP="002F3949">
            <w:pPr>
              <w:tabs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34C7B0BB" w14:textId="1883A1F7" w:rsidR="00022C7C" w:rsidRPr="00137062" w:rsidRDefault="00022C7C" w:rsidP="002F3949">
            <w:pPr>
              <w:tabs>
                <w:tab w:val="decimal" w:pos="81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6BD3C3DB" w14:textId="6AB55937" w:rsidR="00022C7C" w:rsidRPr="00137062" w:rsidRDefault="00022C7C" w:rsidP="002F3949">
            <w:pPr>
              <w:tabs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</w:tcPr>
          <w:p w14:paraId="360DA52A" w14:textId="28CCDE21" w:rsidR="00022C7C" w:rsidRPr="00137062" w:rsidRDefault="00022C7C" w:rsidP="002F3949">
            <w:pPr>
              <w:tabs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448618CB" w14:textId="7EF5EA26" w:rsidR="00022C7C" w:rsidRPr="00137062" w:rsidRDefault="00022C7C" w:rsidP="002F3949">
            <w:pPr>
              <w:tabs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107,945</w:t>
            </w:r>
          </w:p>
        </w:tc>
      </w:tr>
      <w:tr w:rsidR="00022C7C" w:rsidRPr="00137062" w14:paraId="3FAF7A2F" w14:textId="77777777" w:rsidTr="002F3949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1CFA3F92" w14:textId="2D8CE569" w:rsidR="00022C7C" w:rsidRPr="00137062" w:rsidRDefault="00022C7C" w:rsidP="00022C7C">
            <w:pPr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ตราสารหนี้ที่ออกและเงินกู้ยืม</w:t>
            </w:r>
            <w:r w:rsidRPr="00137062">
              <w:rPr>
                <w:rFonts w:ascii="Angsana New" w:hAnsi="Angsana New"/>
                <w:sz w:val="23"/>
                <w:szCs w:val="23"/>
                <w:vertAlign w:val="superscript"/>
                <w:cs/>
              </w:rPr>
              <w:t xml:space="preserve"> (</w:t>
            </w:r>
            <w:r w:rsidRPr="00137062">
              <w:rPr>
                <w:rFonts w:ascii="Angsana New" w:hAnsi="Angsana New"/>
                <w:sz w:val="23"/>
                <w:szCs w:val="23"/>
                <w:vertAlign w:val="superscript"/>
              </w:rPr>
              <w:t>3</w:t>
            </w:r>
            <w:r w:rsidRPr="00137062">
              <w:rPr>
                <w:rFonts w:ascii="Angsana New" w:hAnsi="Angsana New"/>
                <w:sz w:val="23"/>
                <w:szCs w:val="23"/>
                <w:vertAlign w:val="superscript"/>
                <w:cs/>
              </w:rPr>
              <w:t>)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47657963" w14:textId="0C2B6AAE" w:rsidR="00022C7C" w:rsidRPr="00137062" w:rsidRDefault="00022C7C" w:rsidP="002F3949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AEEB165" w14:textId="6D4C5ED6" w:rsidR="00022C7C" w:rsidRPr="00137062" w:rsidRDefault="00022C7C" w:rsidP="002F3949">
            <w:pPr>
              <w:tabs>
                <w:tab w:val="decimal" w:pos="810"/>
              </w:tabs>
              <w:ind w:left="-14" w:right="-105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10,240,000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52182EC8" w14:textId="7E07E0F4" w:rsidR="00022C7C" w:rsidRPr="00137062" w:rsidRDefault="00022C7C" w:rsidP="002F3949">
            <w:pPr>
              <w:tabs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5,065,000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04C78640" w14:textId="3A6B53AB" w:rsidR="00022C7C" w:rsidRPr="00137062" w:rsidRDefault="00022C7C" w:rsidP="002F3949">
            <w:pPr>
              <w:tabs>
                <w:tab w:val="decimal" w:pos="810"/>
              </w:tabs>
              <w:ind w:left="-14" w:right="-105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2,400,000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757605AF" w14:textId="36E06134" w:rsidR="00022C7C" w:rsidRPr="00137062" w:rsidRDefault="00022C7C" w:rsidP="002F3949">
            <w:pPr>
              <w:tabs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</w:tcPr>
          <w:p w14:paraId="4BC512DE" w14:textId="1BE1161A" w:rsidR="00022C7C" w:rsidRPr="00137062" w:rsidRDefault="00022C7C" w:rsidP="002F3949">
            <w:pPr>
              <w:tabs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6271B812" w14:textId="5F1073A9" w:rsidR="00022C7C" w:rsidRPr="00137062" w:rsidRDefault="00022C7C" w:rsidP="002F3949">
            <w:pPr>
              <w:tabs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17,705,000</w:t>
            </w:r>
          </w:p>
        </w:tc>
      </w:tr>
      <w:tr w:rsidR="00022C7C" w:rsidRPr="00137062" w14:paraId="7A413EE1" w14:textId="77777777" w:rsidTr="002F3949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7EAE4" w14:textId="44359F4D" w:rsidR="00022C7C" w:rsidRPr="00137062" w:rsidRDefault="00022C7C" w:rsidP="00022C7C">
            <w:pPr>
              <w:rPr>
                <w:rFonts w:ascii="Angsana New" w:hAnsi="Angsana New"/>
                <w:sz w:val="23"/>
                <w:szCs w:val="23"/>
                <w:cs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เจ้าหนี้ธุรกิจหลักทรัพย์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369AFA28" w14:textId="3B05B5DB" w:rsidR="00022C7C" w:rsidRPr="00137062" w:rsidRDefault="00022C7C" w:rsidP="002F3949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27B9563" w14:textId="2C38FA21" w:rsidR="00022C7C" w:rsidRPr="00137062" w:rsidRDefault="00022C7C" w:rsidP="002F3949">
            <w:pPr>
              <w:tabs>
                <w:tab w:val="decimal" w:pos="81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56</w:t>
            </w:r>
            <w:r w:rsidRPr="00137062">
              <w:rPr>
                <w:rFonts w:ascii="Angsana New" w:hAnsi="Angsana New"/>
                <w:sz w:val="23"/>
                <w:szCs w:val="23"/>
              </w:rPr>
              <w:t>,</w:t>
            </w:r>
            <w:r w:rsidRPr="00137062">
              <w:rPr>
                <w:rFonts w:ascii="Angsana New" w:hAnsi="Angsana New"/>
                <w:sz w:val="23"/>
                <w:szCs w:val="23"/>
                <w:cs/>
              </w:rPr>
              <w:t>241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0A1EF466" w14:textId="606D69B7" w:rsidR="00022C7C" w:rsidRPr="00137062" w:rsidRDefault="00022C7C" w:rsidP="002F3949">
            <w:pPr>
              <w:tabs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6092A33A" w14:textId="4BB81ED7" w:rsidR="00022C7C" w:rsidRPr="00137062" w:rsidRDefault="00022C7C" w:rsidP="002F3949">
            <w:pPr>
              <w:tabs>
                <w:tab w:val="decimal" w:pos="81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748CCE6B" w14:textId="717AD1AD" w:rsidR="00022C7C" w:rsidRPr="00137062" w:rsidRDefault="00022C7C" w:rsidP="002F3949">
            <w:pPr>
              <w:tabs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</w:tcPr>
          <w:p w14:paraId="58D7E3B8" w14:textId="029613F4" w:rsidR="00022C7C" w:rsidRPr="00137062" w:rsidRDefault="00443D16" w:rsidP="002F3949">
            <w:pPr>
              <w:tabs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6D47E5A1" w14:textId="0FCABFD4" w:rsidR="00022C7C" w:rsidRPr="00137062" w:rsidRDefault="00022C7C" w:rsidP="002F3949">
            <w:pPr>
              <w:tabs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56</w:t>
            </w:r>
            <w:r w:rsidRPr="00137062">
              <w:rPr>
                <w:rFonts w:ascii="Angsana New" w:hAnsi="Angsana New"/>
                <w:sz w:val="23"/>
                <w:szCs w:val="23"/>
              </w:rPr>
              <w:t>,</w:t>
            </w:r>
            <w:r w:rsidRPr="00137062">
              <w:rPr>
                <w:rFonts w:ascii="Angsana New" w:hAnsi="Angsana New"/>
                <w:sz w:val="23"/>
                <w:szCs w:val="23"/>
                <w:cs/>
              </w:rPr>
              <w:t>241</w:t>
            </w:r>
          </w:p>
        </w:tc>
      </w:tr>
      <w:tr w:rsidR="00022C7C" w:rsidRPr="00137062" w14:paraId="2786A14B" w14:textId="77777777" w:rsidTr="002F3949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49EF2947" w14:textId="552E8E1B" w:rsidR="00022C7C" w:rsidRPr="00137062" w:rsidRDefault="00022C7C" w:rsidP="00022C7C">
            <w:pPr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หนี้สินทางการเงินอื่น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770F5837" w14:textId="2B867439" w:rsidR="00022C7C" w:rsidRPr="00137062" w:rsidRDefault="00022C7C" w:rsidP="002F3949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146,083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2B82480" w14:textId="16316B5E" w:rsidR="00022C7C" w:rsidRPr="00137062" w:rsidRDefault="00022C7C" w:rsidP="002F3949">
            <w:pPr>
              <w:pBdr>
                <w:bottom w:val="single" w:sz="4" w:space="1" w:color="auto"/>
              </w:pBdr>
              <w:tabs>
                <w:tab w:val="decimal" w:pos="810"/>
              </w:tabs>
              <w:ind w:left="-14" w:right="-105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404,999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0D5D1958" w14:textId="2E95705D" w:rsidR="00022C7C" w:rsidRPr="00137062" w:rsidRDefault="00022C7C" w:rsidP="002F3949">
            <w:pPr>
              <w:pBdr>
                <w:bottom w:val="single" w:sz="4" w:space="1" w:color="auto"/>
              </w:pBdr>
              <w:tabs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47A20C73" w14:textId="622B69C8" w:rsidR="00022C7C" w:rsidRPr="00137062" w:rsidRDefault="00022C7C" w:rsidP="002F3949">
            <w:pPr>
              <w:pBdr>
                <w:bottom w:val="single" w:sz="4" w:space="1" w:color="auto"/>
              </w:pBdr>
              <w:tabs>
                <w:tab w:val="decimal" w:pos="810"/>
              </w:tabs>
              <w:ind w:left="-14" w:right="-105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2EC47C8F" w14:textId="51683BC6" w:rsidR="00022C7C" w:rsidRPr="00137062" w:rsidRDefault="00022C7C" w:rsidP="002F3949">
            <w:pPr>
              <w:pBdr>
                <w:bottom w:val="single" w:sz="4" w:space="1" w:color="auto"/>
              </w:pBdr>
              <w:tabs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</w:tcPr>
          <w:p w14:paraId="42EB3930" w14:textId="30497280" w:rsidR="00022C7C" w:rsidRPr="00137062" w:rsidRDefault="00022C7C" w:rsidP="002F3949">
            <w:pPr>
              <w:pBdr>
                <w:bottom w:val="single" w:sz="4" w:space="1" w:color="auto"/>
              </w:pBdr>
              <w:tabs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54FDCBF7" w14:textId="0ECE8EEA" w:rsidR="00022C7C" w:rsidRPr="00137062" w:rsidRDefault="00022C7C" w:rsidP="002F3949">
            <w:pPr>
              <w:pBdr>
                <w:bottom w:val="single" w:sz="4" w:space="1" w:color="auto"/>
              </w:pBdr>
              <w:tabs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551,082</w:t>
            </w:r>
          </w:p>
        </w:tc>
      </w:tr>
      <w:tr w:rsidR="00022C7C" w:rsidRPr="00137062" w14:paraId="71EE78A7" w14:textId="77777777" w:rsidTr="002F3949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72E67690" w14:textId="77777777" w:rsidR="00022C7C" w:rsidRPr="00137062" w:rsidRDefault="00022C7C" w:rsidP="00022C7C">
            <w:pPr>
              <w:ind w:left="166" w:hanging="166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  <w:r w:rsidRPr="00137062">
              <w:rPr>
                <w:rFonts w:ascii="Angsana New" w:eastAsia="AngsanaNew" w:hAnsi="Angsana New"/>
                <w:b/>
                <w:bCs/>
                <w:sz w:val="23"/>
                <w:szCs w:val="23"/>
                <w:cs/>
              </w:rPr>
              <w:t>รวมหนี้สินทางการเงิน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0E5F549F" w14:textId="6C2551C3" w:rsidR="00022C7C" w:rsidRPr="005252E3" w:rsidRDefault="00022C7C" w:rsidP="005252E3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57</w:t>
            </w:r>
            <w:r w:rsidRPr="00137062">
              <w:rPr>
                <w:rFonts w:ascii="Angsana New" w:hAnsi="Angsana New"/>
                <w:b/>
                <w:bCs/>
                <w:sz w:val="23"/>
                <w:szCs w:val="23"/>
              </w:rPr>
              <w:t>,179,024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A3E1739" w14:textId="1EE71482" w:rsidR="00022C7C" w:rsidRPr="005252E3" w:rsidRDefault="00022C7C" w:rsidP="002F3949">
            <w:pPr>
              <w:pBdr>
                <w:bottom w:val="single" w:sz="4" w:space="1" w:color="auto"/>
              </w:pBdr>
              <w:tabs>
                <w:tab w:val="decimal" w:pos="810"/>
              </w:tabs>
              <w:ind w:left="-14" w:right="-105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3"/>
                <w:szCs w:val="23"/>
              </w:rPr>
              <w:t>228,361,245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3B0DE024" w14:textId="7C60D0C1" w:rsidR="00022C7C" w:rsidRPr="00137062" w:rsidRDefault="00022C7C" w:rsidP="002F3949">
            <w:pPr>
              <w:pBdr>
                <w:bottom w:val="single" w:sz="4" w:space="1" w:color="auto"/>
              </w:pBdr>
              <w:tabs>
                <w:tab w:val="decimal" w:pos="820"/>
              </w:tabs>
              <w:ind w:left="-14" w:right="-105"/>
              <w:rPr>
                <w:rFonts w:ascii="Angsana New" w:hAnsi="Angsana New"/>
                <w:b/>
                <w:bCs/>
                <w:sz w:val="23"/>
                <w:szCs w:val="23"/>
                <w:cs/>
                <w:lang w:val="en-GB"/>
              </w:rPr>
            </w:pPr>
            <w:r w:rsidRPr="0013706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1</w:t>
            </w:r>
            <w:r w:rsidRPr="00137062">
              <w:rPr>
                <w:rFonts w:ascii="Angsana New" w:hAnsi="Angsana New"/>
                <w:b/>
                <w:bCs/>
                <w:sz w:val="23"/>
                <w:szCs w:val="23"/>
              </w:rPr>
              <w:t>5,8</w:t>
            </w:r>
            <w:r w:rsidRPr="0013706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20</w:t>
            </w:r>
            <w:r w:rsidRPr="00137062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657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1E5C976D" w14:textId="31A03C18" w:rsidR="00022C7C" w:rsidRPr="00137062" w:rsidRDefault="00022C7C" w:rsidP="002F3949">
            <w:pPr>
              <w:pBdr>
                <w:bottom w:val="single" w:sz="4" w:space="1" w:color="auto"/>
              </w:pBdr>
              <w:tabs>
                <w:tab w:val="decimal" w:pos="810"/>
              </w:tabs>
              <w:ind w:left="-14" w:right="-105"/>
              <w:rPr>
                <w:rFonts w:ascii="Angsana New" w:hAnsi="Angsana New"/>
                <w:b/>
                <w:bCs/>
                <w:sz w:val="23"/>
                <w:szCs w:val="23"/>
                <w:cs/>
                <w:lang w:val="en-GB"/>
              </w:rPr>
            </w:pPr>
            <w:r w:rsidRPr="0013706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2</w:t>
            </w:r>
            <w:r w:rsidRPr="00137062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405</w:t>
            </w:r>
            <w:r w:rsidRPr="00137062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010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6129FBF9" w14:textId="682E451A" w:rsidR="00022C7C" w:rsidRPr="00137062" w:rsidRDefault="00022C7C" w:rsidP="002F3949">
            <w:pPr>
              <w:pBdr>
                <w:bottom w:val="single" w:sz="4" w:space="1" w:color="auto"/>
              </w:pBdr>
              <w:tabs>
                <w:tab w:val="decimal" w:pos="821"/>
              </w:tabs>
              <w:ind w:left="-14" w:right="-105"/>
              <w:rPr>
                <w:rFonts w:ascii="Angsana New" w:hAnsi="Angsana New"/>
                <w:b/>
                <w:bCs/>
                <w:sz w:val="23"/>
                <w:szCs w:val="23"/>
                <w:cs/>
                <w:lang w:val="en-GB"/>
              </w:rPr>
            </w:pPr>
            <w:r w:rsidRPr="0013706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center"/>
          </w:tcPr>
          <w:p w14:paraId="22B47552" w14:textId="60082CF2" w:rsidR="00022C7C" w:rsidRPr="00137062" w:rsidRDefault="00022C7C" w:rsidP="002F3949">
            <w:pPr>
              <w:pBdr>
                <w:bottom w:val="single" w:sz="4" w:space="1" w:color="auto"/>
              </w:pBdr>
              <w:tabs>
                <w:tab w:val="decimal" w:pos="821"/>
              </w:tabs>
              <w:ind w:left="-14" w:right="-105"/>
              <w:rPr>
                <w:rFonts w:ascii="Angsana New" w:hAnsi="Angsana New"/>
                <w:b/>
                <w:bCs/>
                <w:sz w:val="23"/>
                <w:szCs w:val="23"/>
                <w:cs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000599EB" w14:textId="240B0391" w:rsidR="00022C7C" w:rsidRPr="00137062" w:rsidRDefault="00022C7C" w:rsidP="002F3949">
            <w:pPr>
              <w:pBdr>
                <w:bottom w:val="single" w:sz="4" w:space="1" w:color="auto"/>
              </w:pBdr>
              <w:tabs>
                <w:tab w:val="decimal" w:pos="820"/>
              </w:tabs>
              <w:ind w:left="-14" w:right="-105"/>
              <w:rPr>
                <w:rFonts w:ascii="Angsana New" w:hAnsi="Angsana New"/>
                <w:b/>
                <w:bCs/>
                <w:sz w:val="23"/>
                <w:szCs w:val="23"/>
                <w:cs/>
                <w:lang w:val="en-GB"/>
              </w:rPr>
            </w:pPr>
            <w:r w:rsidRPr="0013706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30</w:t>
            </w:r>
            <w:r w:rsidRPr="00137062">
              <w:rPr>
                <w:rFonts w:ascii="Angsana New" w:hAnsi="Angsana New"/>
                <w:b/>
                <w:bCs/>
                <w:sz w:val="23"/>
                <w:szCs w:val="23"/>
              </w:rPr>
              <w:t>3,765,936</w:t>
            </w:r>
          </w:p>
        </w:tc>
      </w:tr>
      <w:tr w:rsidR="00FB5BD1" w:rsidRPr="00137062" w14:paraId="43FB8BB2" w14:textId="77777777" w:rsidTr="00EC6532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7E0E221A" w14:textId="77777777" w:rsidR="00FB5BD1" w:rsidRPr="00137062" w:rsidRDefault="00FB5BD1" w:rsidP="00FB5BD1">
            <w:pPr>
              <w:ind w:left="166" w:hanging="166"/>
              <w:rPr>
                <w:rFonts w:ascii="Angsana New" w:eastAsia="Angsana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7F3F3933" w14:textId="77777777" w:rsidR="00FB5BD1" w:rsidRPr="00137062" w:rsidRDefault="00FB5BD1" w:rsidP="002F3949">
            <w:pPr>
              <w:tabs>
                <w:tab w:val="decimal" w:pos="790"/>
              </w:tabs>
              <w:ind w:left="-14" w:right="-105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782602D" w14:textId="77777777" w:rsidR="00FB5BD1" w:rsidRPr="00137062" w:rsidRDefault="00FB5BD1" w:rsidP="002F3949">
            <w:pPr>
              <w:tabs>
                <w:tab w:val="decimal" w:pos="810"/>
              </w:tabs>
              <w:ind w:left="-14" w:right="-105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1FB06190" w14:textId="77777777" w:rsidR="00FB5BD1" w:rsidRPr="00137062" w:rsidRDefault="00FB5BD1" w:rsidP="002F3949">
            <w:pPr>
              <w:tabs>
                <w:tab w:val="decimal" w:pos="820"/>
              </w:tabs>
              <w:ind w:left="-14" w:right="-105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4C9B822A" w14:textId="77777777" w:rsidR="00FB5BD1" w:rsidRPr="00137062" w:rsidRDefault="00FB5BD1" w:rsidP="002F3949">
            <w:pPr>
              <w:tabs>
                <w:tab w:val="decimal" w:pos="810"/>
              </w:tabs>
              <w:ind w:left="-14" w:right="-105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04DD6F96" w14:textId="77777777" w:rsidR="00FB5BD1" w:rsidRPr="00137062" w:rsidRDefault="00FB5BD1" w:rsidP="002F3949">
            <w:pPr>
              <w:tabs>
                <w:tab w:val="decimal" w:pos="821"/>
              </w:tabs>
              <w:ind w:left="-14" w:right="-105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3E0E774D" w14:textId="77777777" w:rsidR="00FB5BD1" w:rsidRPr="00137062" w:rsidRDefault="00FB5BD1" w:rsidP="002F3949">
            <w:pPr>
              <w:tabs>
                <w:tab w:val="decimal" w:pos="821"/>
              </w:tabs>
              <w:ind w:left="-14" w:right="-105"/>
              <w:rPr>
                <w:rFonts w:ascii="Angsana New" w:hAnsi="Angsana New"/>
                <w:b/>
                <w:bCs/>
                <w:sz w:val="14"/>
                <w:szCs w:val="14"/>
                <w:cs/>
                <w:lang w:val="en-GB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4C03AC73" w14:textId="77777777" w:rsidR="00FB5BD1" w:rsidRPr="00137062" w:rsidRDefault="00FB5BD1" w:rsidP="002F3949">
            <w:pPr>
              <w:tabs>
                <w:tab w:val="decimal" w:pos="820"/>
              </w:tabs>
              <w:ind w:left="-14" w:right="-105"/>
              <w:rPr>
                <w:rFonts w:ascii="Angsana New" w:hAnsi="Angsana New"/>
                <w:b/>
                <w:bCs/>
                <w:sz w:val="14"/>
                <w:szCs w:val="14"/>
                <w:cs/>
                <w:lang w:val="en-GB"/>
              </w:rPr>
            </w:pPr>
          </w:p>
        </w:tc>
      </w:tr>
      <w:tr w:rsidR="00022C7C" w:rsidRPr="00137062" w14:paraId="2304A045" w14:textId="77777777" w:rsidTr="00EC6532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14C2B2E4" w14:textId="4162457B" w:rsidR="00022C7C" w:rsidRPr="00137062" w:rsidRDefault="00022C7C" w:rsidP="00022C7C">
            <w:pPr>
              <w:ind w:left="166" w:hanging="166"/>
              <w:rPr>
                <w:rFonts w:ascii="Angsana New" w:eastAsia="AngsanaNew" w:hAnsi="Angsana New"/>
                <w:b/>
                <w:bCs/>
                <w:sz w:val="23"/>
                <w:szCs w:val="23"/>
                <w:cs/>
              </w:rPr>
            </w:pPr>
            <w:r w:rsidRPr="00137062">
              <w:rPr>
                <w:rFonts w:ascii="Angsana New" w:eastAsia="AngsanaNew" w:hAnsi="Angsana New"/>
                <w:b/>
                <w:bCs/>
                <w:sz w:val="23"/>
                <w:szCs w:val="23"/>
                <w:cs/>
              </w:rPr>
              <w:t>ส่วนต่างสภาพคล่องสุทธิ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0C558FA6" w14:textId="0E87E3C5" w:rsidR="00022C7C" w:rsidRPr="00137062" w:rsidRDefault="00022C7C" w:rsidP="005252E3">
            <w:pPr>
              <w:pBdr>
                <w:bottom w:val="double" w:sz="4" w:space="1" w:color="auto"/>
              </w:pBdr>
              <w:tabs>
                <w:tab w:val="decimal" w:pos="760"/>
              </w:tabs>
              <w:ind w:left="-14" w:right="-105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(4</w:t>
            </w:r>
            <w:r w:rsidRPr="00137062">
              <w:rPr>
                <w:rFonts w:ascii="Angsana New" w:hAnsi="Angsana New"/>
                <w:b/>
                <w:bCs/>
                <w:sz w:val="23"/>
                <w:szCs w:val="23"/>
              </w:rPr>
              <w:t>6,626,689</w:t>
            </w:r>
            <w:r w:rsidRPr="0013706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9749D55" w14:textId="3368F0DC" w:rsidR="00022C7C" w:rsidRPr="00137062" w:rsidRDefault="00022C7C" w:rsidP="002F3949">
            <w:pPr>
              <w:pBdr>
                <w:bottom w:val="double" w:sz="4" w:space="1" w:color="auto"/>
              </w:pBdr>
              <w:tabs>
                <w:tab w:val="decimal" w:pos="810"/>
              </w:tabs>
              <w:ind w:left="-14" w:right="-105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13706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(9</w:t>
            </w:r>
            <w:r w:rsidR="0055615E">
              <w:rPr>
                <w:rFonts w:ascii="Angsana New" w:hAnsi="Angsana New"/>
                <w:b/>
                <w:bCs/>
                <w:sz w:val="23"/>
                <w:szCs w:val="23"/>
              </w:rPr>
              <w:t>1</w:t>
            </w:r>
            <w:r w:rsidRPr="00137062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="0055615E">
              <w:rPr>
                <w:rFonts w:ascii="Angsana New" w:hAnsi="Angsana New"/>
                <w:b/>
                <w:bCs/>
                <w:sz w:val="23"/>
                <w:szCs w:val="23"/>
              </w:rPr>
              <w:t>505</w:t>
            </w:r>
            <w:r w:rsidRPr="00137062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="0055615E">
              <w:rPr>
                <w:rFonts w:ascii="Angsana New" w:hAnsi="Angsana New"/>
                <w:b/>
                <w:bCs/>
                <w:sz w:val="23"/>
                <w:szCs w:val="23"/>
              </w:rPr>
              <w:t>383</w:t>
            </w:r>
            <w:r w:rsidRPr="0013706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)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19C4B167" w14:textId="7AE2752B" w:rsidR="00022C7C" w:rsidRPr="00137062" w:rsidRDefault="00022C7C" w:rsidP="002F3949">
            <w:pPr>
              <w:pBdr>
                <w:bottom w:val="double" w:sz="4" w:space="1" w:color="auto"/>
              </w:pBdr>
              <w:tabs>
                <w:tab w:val="decimal" w:pos="820"/>
              </w:tabs>
              <w:ind w:left="-14" w:right="-105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9</w:t>
            </w:r>
            <w:r w:rsidRPr="00137062">
              <w:rPr>
                <w:rFonts w:ascii="Angsana New" w:hAnsi="Angsana New"/>
                <w:b/>
                <w:bCs/>
                <w:sz w:val="23"/>
                <w:szCs w:val="23"/>
              </w:rPr>
              <w:t>5,7</w:t>
            </w:r>
            <w:r w:rsidRPr="0013706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60</w:t>
            </w:r>
            <w:r w:rsidRPr="00137062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254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29D688FF" w14:textId="3945E57E" w:rsidR="00022C7C" w:rsidRPr="00137062" w:rsidRDefault="00022C7C" w:rsidP="002F3949">
            <w:pPr>
              <w:pBdr>
                <w:bottom w:val="double" w:sz="4" w:space="1" w:color="auto"/>
              </w:pBdr>
              <w:tabs>
                <w:tab w:val="decimal" w:pos="810"/>
              </w:tabs>
              <w:ind w:left="-14" w:right="-105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67</w:t>
            </w:r>
            <w:r w:rsidRPr="00137062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120</w:t>
            </w:r>
            <w:r w:rsidRPr="00137062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306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26526A8A" w14:textId="1E9BB163" w:rsidR="00022C7C" w:rsidRPr="00137062" w:rsidRDefault="0055615E" w:rsidP="002F3949">
            <w:pPr>
              <w:pBdr>
                <w:bottom w:val="double" w:sz="4" w:space="1" w:color="auto"/>
              </w:pBdr>
              <w:tabs>
                <w:tab w:val="decimal" w:pos="821"/>
              </w:tabs>
              <w:ind w:left="-14" w:right="-105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>
              <w:rPr>
                <w:rFonts w:ascii="Angsana New" w:hAnsi="Angsana New"/>
                <w:b/>
                <w:bCs/>
                <w:sz w:val="23"/>
                <w:szCs w:val="23"/>
              </w:rPr>
              <w:t>9</w:t>
            </w:r>
            <w:r w:rsidRPr="00137062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>
              <w:rPr>
                <w:rFonts w:ascii="Angsana New" w:hAnsi="Angsana New"/>
                <w:b/>
                <w:bCs/>
                <w:sz w:val="23"/>
                <w:szCs w:val="23"/>
              </w:rPr>
              <w:t>591</w:t>
            </w:r>
            <w:r w:rsidRPr="00137062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>
              <w:rPr>
                <w:rFonts w:ascii="Angsana New" w:hAnsi="Angsana New"/>
                <w:b/>
                <w:bCs/>
                <w:sz w:val="23"/>
                <w:szCs w:val="23"/>
              </w:rPr>
              <w:t>153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42CE0A0C" w14:textId="29E89538" w:rsidR="00022C7C" w:rsidRPr="00137062" w:rsidRDefault="00022C7C" w:rsidP="002F3949">
            <w:pPr>
              <w:pBdr>
                <w:bottom w:val="double" w:sz="4" w:space="1" w:color="auto"/>
              </w:pBdr>
              <w:tabs>
                <w:tab w:val="decimal" w:pos="821"/>
              </w:tabs>
              <w:ind w:left="-14" w:right="-105"/>
              <w:rPr>
                <w:rFonts w:ascii="Angsana New" w:hAnsi="Angsana New"/>
                <w:b/>
                <w:bCs/>
                <w:sz w:val="23"/>
                <w:szCs w:val="23"/>
                <w:cs/>
                <w:lang w:val="en-GB"/>
              </w:rPr>
            </w:pPr>
            <w:r w:rsidRPr="00137062"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  <w:t>6,957,271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756446FF" w14:textId="055E87C1" w:rsidR="00022C7C" w:rsidRPr="00137062" w:rsidRDefault="00022C7C" w:rsidP="002F3949">
            <w:pPr>
              <w:pBdr>
                <w:bottom w:val="double" w:sz="4" w:space="1" w:color="auto"/>
              </w:pBdr>
              <w:tabs>
                <w:tab w:val="decimal" w:pos="820"/>
              </w:tabs>
              <w:ind w:left="-14" w:right="-105"/>
              <w:rPr>
                <w:rFonts w:ascii="Angsana New" w:hAnsi="Angsana New"/>
                <w:b/>
                <w:bCs/>
                <w:sz w:val="23"/>
                <w:szCs w:val="23"/>
                <w:cs/>
                <w:lang w:val="en-GB"/>
              </w:rPr>
            </w:pPr>
            <w:r w:rsidRPr="0013706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4</w:t>
            </w:r>
            <w:r w:rsidRPr="00137062">
              <w:rPr>
                <w:rFonts w:ascii="Angsana New" w:hAnsi="Angsana New"/>
                <w:b/>
                <w:bCs/>
                <w:sz w:val="23"/>
                <w:szCs w:val="23"/>
              </w:rPr>
              <w:t>1,296,912</w:t>
            </w:r>
          </w:p>
        </w:tc>
      </w:tr>
    </w:tbl>
    <w:p w14:paraId="09091902" w14:textId="32428E64" w:rsidR="00D6253C" w:rsidRPr="00137062" w:rsidRDefault="00EC6532" w:rsidP="003F1A79">
      <w:pPr>
        <w:spacing w:line="240" w:lineRule="atLeast"/>
        <w:rPr>
          <w:rFonts w:ascii="Angsana New" w:hAnsi="Angsana New"/>
        </w:rPr>
      </w:pPr>
      <w:r w:rsidRPr="00137062" w:rsidDel="00EC6532">
        <w:rPr>
          <w:rFonts w:ascii="Angsana New" w:hAnsi="Angsana New"/>
          <w:vertAlign w:val="superscript"/>
        </w:rPr>
        <w:t xml:space="preserve"> </w:t>
      </w:r>
    </w:p>
    <w:p w14:paraId="38AAA2FF" w14:textId="22D562BB" w:rsidR="00033FBE" w:rsidRPr="00137062" w:rsidRDefault="00033FBE" w:rsidP="00033FBE">
      <w:pPr>
        <w:ind w:left="-180"/>
        <w:rPr>
          <w:rFonts w:ascii="Angsana New" w:hAnsi="Angsana New"/>
          <w:vertAlign w:val="superscript"/>
        </w:rPr>
      </w:pPr>
      <w:r w:rsidRPr="00137062">
        <w:rPr>
          <w:rFonts w:ascii="Angsana New" w:hAnsi="Angsana New"/>
          <w:vertAlign w:val="superscript"/>
        </w:rPr>
        <w:t>(</w:t>
      </w:r>
      <w:r w:rsidR="00D42719" w:rsidRPr="00137062">
        <w:rPr>
          <w:rFonts w:ascii="Angsana New" w:hAnsi="Angsana New"/>
          <w:vertAlign w:val="superscript"/>
        </w:rPr>
        <w:t>1</w:t>
      </w:r>
      <w:r w:rsidRPr="00137062">
        <w:rPr>
          <w:rFonts w:ascii="Angsana New" w:hAnsi="Angsana New"/>
          <w:vertAlign w:val="superscript"/>
        </w:rPr>
        <w:t xml:space="preserve">)  </w:t>
      </w:r>
      <w:r w:rsidRPr="00137062">
        <w:rPr>
          <w:rFonts w:ascii="Angsana New" w:hAnsi="Angsana New"/>
          <w:cs/>
        </w:rPr>
        <w:t>ไม่รวมดอกเบี้ยค้างรับและรายได้ดอกเบี้ยที่ยังไม่ถึงกำหนดชำระ</w:t>
      </w:r>
    </w:p>
    <w:p w14:paraId="053BCFB1" w14:textId="26448C66" w:rsidR="00033FBE" w:rsidRPr="00137062" w:rsidRDefault="00033FBE" w:rsidP="00033FBE">
      <w:pPr>
        <w:ind w:left="-180"/>
        <w:rPr>
          <w:rFonts w:ascii="Angsana New" w:hAnsi="Angsana New"/>
          <w:vertAlign w:val="superscript"/>
          <w:cs/>
        </w:rPr>
      </w:pPr>
      <w:r w:rsidRPr="00137062">
        <w:rPr>
          <w:rFonts w:ascii="Angsana New" w:hAnsi="Angsana New"/>
          <w:vertAlign w:val="superscript"/>
        </w:rPr>
        <w:t>(</w:t>
      </w:r>
      <w:r w:rsidR="00D42719" w:rsidRPr="00137062">
        <w:rPr>
          <w:rFonts w:ascii="Angsana New" w:hAnsi="Angsana New"/>
          <w:vertAlign w:val="superscript"/>
        </w:rPr>
        <w:t>2</w:t>
      </w:r>
      <w:r w:rsidRPr="00137062">
        <w:rPr>
          <w:rFonts w:ascii="Angsana New" w:hAnsi="Angsana New"/>
          <w:vertAlign w:val="superscript"/>
        </w:rPr>
        <w:t>)</w:t>
      </w:r>
      <w:r w:rsidRPr="00137062">
        <w:rPr>
          <w:rFonts w:ascii="Angsana New" w:hAnsi="Angsana New"/>
          <w:vertAlign w:val="superscript"/>
          <w:cs/>
        </w:rPr>
        <w:t xml:space="preserve">    </w:t>
      </w:r>
      <w:r w:rsidRPr="00137062">
        <w:rPr>
          <w:rFonts w:ascii="Angsana New" w:hAnsi="Angsana New"/>
          <w:cs/>
        </w:rPr>
        <w:t>ก่อนหักค่าเผื่อผลขาดทุนด้านเครดิตที่คาดว่าจะเกิดขึ้น</w:t>
      </w:r>
    </w:p>
    <w:p w14:paraId="629B7A30" w14:textId="4DDC8E24" w:rsidR="00033FBE" w:rsidRPr="00137062" w:rsidRDefault="00033FBE" w:rsidP="00033FBE">
      <w:pPr>
        <w:ind w:left="-180"/>
        <w:jc w:val="both"/>
        <w:rPr>
          <w:rFonts w:ascii="Angsana New" w:hAnsi="Angsana New"/>
        </w:rPr>
      </w:pPr>
      <w:r w:rsidRPr="00137062">
        <w:rPr>
          <w:rFonts w:ascii="Angsana New" w:hAnsi="Angsana New"/>
          <w:vertAlign w:val="superscript"/>
        </w:rPr>
        <w:t>(</w:t>
      </w:r>
      <w:r w:rsidR="00D42719" w:rsidRPr="00137062">
        <w:rPr>
          <w:rFonts w:ascii="Angsana New" w:hAnsi="Angsana New"/>
          <w:vertAlign w:val="superscript"/>
        </w:rPr>
        <w:t>3</w:t>
      </w:r>
      <w:r w:rsidRPr="00137062">
        <w:rPr>
          <w:rFonts w:ascii="Angsana New" w:hAnsi="Angsana New"/>
          <w:vertAlign w:val="superscript"/>
        </w:rPr>
        <w:t xml:space="preserve">)   </w:t>
      </w:r>
      <w:r w:rsidRPr="00137062">
        <w:rPr>
          <w:rFonts w:ascii="Angsana New" w:hAnsi="Angsana New"/>
          <w:cs/>
        </w:rPr>
        <w:t>ก่อนหักค่าใช้จ่ายรอตัดบัญชี</w:t>
      </w:r>
    </w:p>
    <w:p w14:paraId="0989222A" w14:textId="77777777" w:rsidR="00033FBE" w:rsidRPr="00137062" w:rsidRDefault="00033FBE" w:rsidP="002F3949">
      <w:pPr>
        <w:spacing w:before="240"/>
        <w:ind w:right="-43"/>
        <w:jc w:val="thaiDistribute"/>
        <w:rPr>
          <w:rFonts w:ascii="Angsana New" w:hAnsi="Angsana New"/>
          <w:cs/>
        </w:rPr>
      </w:pPr>
      <w:r w:rsidRPr="00137062">
        <w:rPr>
          <w:rFonts w:ascii="Angsana New" w:hAnsi="Angsana New"/>
          <w:cs/>
        </w:rPr>
        <w:br w:type="page"/>
      </w:r>
    </w:p>
    <w:tbl>
      <w:tblPr>
        <w:tblW w:w="10433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3069"/>
        <w:gridCol w:w="1008"/>
        <w:gridCol w:w="1080"/>
        <w:gridCol w:w="1038"/>
        <w:gridCol w:w="1060"/>
        <w:gridCol w:w="1059"/>
        <w:gridCol w:w="1073"/>
        <w:gridCol w:w="1046"/>
      </w:tblGrid>
      <w:tr w:rsidR="00033FBE" w:rsidRPr="00137062" w14:paraId="6990D7DE" w14:textId="77777777" w:rsidTr="00E34472">
        <w:trPr>
          <w:tblHeader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B91F8" w14:textId="77777777" w:rsidR="00033FBE" w:rsidRPr="00137062" w:rsidRDefault="00033FBE" w:rsidP="00E34472">
            <w:pPr>
              <w:tabs>
                <w:tab w:val="left" w:pos="1440"/>
              </w:tabs>
              <w:ind w:left="900" w:right="72" w:hanging="900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364" w:type="dxa"/>
            <w:gridSpan w:val="7"/>
            <w:tcBorders>
              <w:left w:val="nil"/>
              <w:right w:val="nil"/>
            </w:tcBorders>
            <w:vAlign w:val="bottom"/>
          </w:tcPr>
          <w:p w14:paraId="424B9B47" w14:textId="472005E4" w:rsidR="00033FBE" w:rsidRPr="00137062" w:rsidRDefault="00033FBE" w:rsidP="00E34472">
            <w:pPr>
              <w:tabs>
                <w:tab w:val="left" w:pos="1440"/>
              </w:tabs>
              <w:ind w:left="-126" w:right="-10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33FBE" w:rsidRPr="00137062" w14:paraId="361CC941" w14:textId="77777777" w:rsidTr="00E34472">
        <w:trPr>
          <w:tblHeader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6611F" w14:textId="77777777" w:rsidR="00033FBE" w:rsidRPr="00137062" w:rsidRDefault="00033FBE" w:rsidP="00E34472">
            <w:pPr>
              <w:tabs>
                <w:tab w:val="left" w:pos="1440"/>
              </w:tabs>
              <w:ind w:left="900" w:right="72" w:hanging="900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364" w:type="dxa"/>
            <w:gridSpan w:val="7"/>
            <w:tcBorders>
              <w:left w:val="nil"/>
              <w:right w:val="nil"/>
            </w:tcBorders>
            <w:vAlign w:val="bottom"/>
          </w:tcPr>
          <w:p w14:paraId="13B8DDAC" w14:textId="5C9E5215" w:rsidR="00033FBE" w:rsidRPr="00137062" w:rsidRDefault="00E211FD" w:rsidP="00E34472">
            <w:pPr>
              <w:tabs>
                <w:tab w:val="left" w:pos="1440"/>
              </w:tabs>
              <w:ind w:left="-126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มิถุนาย</w:t>
            </w:r>
            <w:r w:rsidR="006118FB" w:rsidRPr="00137062">
              <w:rPr>
                <w:rFonts w:ascii="Angsana New" w:hAnsi="Angsana New"/>
                <w:sz w:val="24"/>
                <w:szCs w:val="24"/>
                <w:cs/>
              </w:rPr>
              <w:t xml:space="preserve">น </w:t>
            </w:r>
            <w:r w:rsidR="006118FB" w:rsidRPr="00137062">
              <w:rPr>
                <w:rFonts w:ascii="Angsana New" w:hAnsi="Angsana New"/>
                <w:sz w:val="24"/>
                <w:szCs w:val="24"/>
              </w:rPr>
              <w:t xml:space="preserve">2568 </w:t>
            </w:r>
          </w:p>
        </w:tc>
      </w:tr>
      <w:tr w:rsidR="00033FBE" w:rsidRPr="00137062" w14:paraId="24CFEAB8" w14:textId="77777777" w:rsidTr="00E34472">
        <w:trPr>
          <w:tblHeader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19E2E" w14:textId="77777777" w:rsidR="00033FBE" w:rsidRPr="00137062" w:rsidRDefault="00033FBE" w:rsidP="00E34472">
            <w:pPr>
              <w:tabs>
                <w:tab w:val="left" w:pos="1440"/>
              </w:tabs>
              <w:ind w:left="900" w:right="72" w:hanging="900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00FDFCD8" w14:textId="77777777" w:rsidR="00033FBE" w:rsidRPr="00137062" w:rsidRDefault="00033FBE" w:rsidP="00E34472">
            <w:pPr>
              <w:tabs>
                <w:tab w:val="left" w:pos="1440"/>
              </w:tabs>
              <w:ind w:left="-126" w:right="-10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AD98B70" w14:textId="77777777" w:rsidR="00033FBE" w:rsidRPr="00137062" w:rsidRDefault="00033FBE" w:rsidP="00E34472">
            <w:pPr>
              <w:tabs>
                <w:tab w:val="left" w:pos="1440"/>
              </w:tabs>
              <w:ind w:left="-126" w:right="-10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 xml:space="preserve">ไม่เกิน </w:t>
            </w:r>
            <w:r w:rsidRPr="00137062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76C71E87" w14:textId="5F6EB4D9" w:rsidR="00033FBE" w:rsidRPr="00137062" w:rsidRDefault="00033FBE" w:rsidP="00E34472">
            <w:pPr>
              <w:tabs>
                <w:tab w:val="left" w:pos="1440"/>
              </w:tabs>
              <w:ind w:left="-126" w:right="-106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pacing w:val="-6"/>
                <w:sz w:val="24"/>
                <w:szCs w:val="24"/>
                <w:cs/>
              </w:rPr>
              <w:t>มากกว่า</w:t>
            </w:r>
            <w:r w:rsidRPr="00137062">
              <w:rPr>
                <w:rFonts w:ascii="Angsana New" w:hAnsi="Angsana New"/>
                <w:spacing w:val="-6"/>
                <w:sz w:val="24"/>
                <w:szCs w:val="24"/>
              </w:rPr>
              <w:t xml:space="preserve"> 1</w:t>
            </w:r>
            <w:r w:rsidRPr="00137062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 ปี</w:t>
            </w:r>
            <w:r w:rsidR="002F5A26" w:rsidRPr="00137062">
              <w:rPr>
                <w:rFonts w:ascii="Angsana New" w:hAnsi="Angsana New"/>
                <w:spacing w:val="-6"/>
                <w:sz w:val="24"/>
                <w:szCs w:val="24"/>
                <w:cs/>
              </w:rPr>
              <w:br/>
            </w:r>
            <w:r w:rsidRPr="00137062">
              <w:rPr>
                <w:rFonts w:ascii="Angsana New" w:eastAsia="AngsanaNew" w:hAnsi="Angsana New"/>
                <w:spacing w:val="-6"/>
                <w:sz w:val="24"/>
                <w:szCs w:val="24"/>
                <w:cs/>
              </w:rPr>
              <w:t xml:space="preserve">แต่ไม่เกิน </w:t>
            </w:r>
            <w:r w:rsidRPr="00137062">
              <w:rPr>
                <w:rFonts w:ascii="Angsana New" w:eastAsia="AngsanaNew" w:hAnsi="Angsana New"/>
                <w:spacing w:val="-6"/>
                <w:sz w:val="24"/>
                <w:szCs w:val="24"/>
              </w:rPr>
              <w:t>5</w:t>
            </w:r>
            <w:r w:rsidRPr="00137062">
              <w:rPr>
                <w:rFonts w:ascii="Angsana New" w:eastAsia="AngsanaNew" w:hAnsi="Angsana New"/>
                <w:spacing w:val="-6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4FEB1A64" w14:textId="77777777" w:rsidR="00033FBE" w:rsidRPr="00137062" w:rsidRDefault="00033FBE" w:rsidP="00E34472">
            <w:pPr>
              <w:tabs>
                <w:tab w:val="left" w:pos="1440"/>
              </w:tabs>
              <w:ind w:left="-126" w:right="-10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มากกว่า</w:t>
            </w:r>
            <w:r w:rsidRPr="00137062">
              <w:rPr>
                <w:rFonts w:ascii="Angsana New" w:hAnsi="Angsana New"/>
                <w:sz w:val="24"/>
                <w:szCs w:val="24"/>
              </w:rPr>
              <w:t xml:space="preserve"> 5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09603B6F" w14:textId="77777777" w:rsidR="00033FBE" w:rsidRPr="00137062" w:rsidRDefault="00033FBE" w:rsidP="00E34472">
            <w:pPr>
              <w:tabs>
                <w:tab w:val="left" w:pos="1440"/>
              </w:tabs>
              <w:ind w:left="-126" w:right="-106"/>
              <w:jc w:val="center"/>
              <w:rPr>
                <w:rFonts w:ascii="Angsana New" w:eastAsia="Angsana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eastAsia="AngsanaNew" w:hAnsi="Angsana New"/>
                <w:sz w:val="24"/>
                <w:szCs w:val="24"/>
                <w:cs/>
              </w:rPr>
              <w:t>ไม่มีกำหนดระยะเวลา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4BD4C147" w14:textId="77777777" w:rsidR="00033FBE" w:rsidRPr="00137062" w:rsidRDefault="00033FBE" w:rsidP="00E34472">
            <w:pPr>
              <w:tabs>
                <w:tab w:val="left" w:pos="1440"/>
              </w:tabs>
              <w:ind w:left="-126" w:right="-106"/>
              <w:jc w:val="center"/>
              <w:rPr>
                <w:rFonts w:ascii="Angsana New" w:eastAsia="AngsanaNew" w:hAnsi="Angsana New"/>
                <w:sz w:val="24"/>
                <w:szCs w:val="24"/>
              </w:rPr>
            </w:pPr>
            <w:r w:rsidRPr="00137062">
              <w:rPr>
                <w:rFonts w:ascii="Angsana New" w:eastAsia="AngsanaNew" w:hAnsi="Angsana New"/>
                <w:sz w:val="24"/>
                <w:szCs w:val="24"/>
                <w:cs/>
              </w:rPr>
              <w:t>สินทรัพย์ทางการเงินที่มี</w:t>
            </w:r>
          </w:p>
          <w:p w14:paraId="3C07A439" w14:textId="77777777" w:rsidR="00033FBE" w:rsidRPr="00137062" w:rsidRDefault="00033FBE" w:rsidP="00E34472">
            <w:pPr>
              <w:tabs>
                <w:tab w:val="left" w:pos="1440"/>
              </w:tabs>
              <w:ind w:left="-126" w:right="-106"/>
              <w:jc w:val="center"/>
              <w:rPr>
                <w:rFonts w:ascii="Angsana New" w:eastAsia="AngsanaNew" w:hAnsi="Angsana New"/>
                <w:sz w:val="24"/>
                <w:szCs w:val="24"/>
              </w:rPr>
            </w:pPr>
            <w:r w:rsidRPr="00137062">
              <w:rPr>
                <w:rFonts w:ascii="Angsana New" w:eastAsia="AngsanaNew" w:hAnsi="Angsana New"/>
                <w:sz w:val="24"/>
                <w:szCs w:val="24"/>
                <w:cs/>
              </w:rPr>
              <w:t>การด้อยค่า</w:t>
            </w:r>
          </w:p>
          <w:p w14:paraId="0C33F9F9" w14:textId="77777777" w:rsidR="00033FBE" w:rsidRPr="00137062" w:rsidDel="00510FFB" w:rsidRDefault="00033FBE" w:rsidP="00E34472">
            <w:pPr>
              <w:tabs>
                <w:tab w:val="left" w:pos="1440"/>
              </w:tabs>
              <w:ind w:left="-126" w:right="-106"/>
              <w:jc w:val="center"/>
              <w:rPr>
                <w:rFonts w:ascii="Angsana New" w:eastAsia="Angsana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eastAsia="AngsanaNew" w:hAnsi="Angsana New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41098213" w14:textId="77777777" w:rsidR="00033FBE" w:rsidRPr="00137062" w:rsidRDefault="00033FBE" w:rsidP="00E34472">
            <w:pPr>
              <w:tabs>
                <w:tab w:val="left" w:pos="1440"/>
              </w:tabs>
              <w:ind w:left="-126" w:right="-10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033FBE" w:rsidRPr="00137062" w14:paraId="2EBED5D6" w14:textId="77777777" w:rsidTr="00E34472">
        <w:trPr>
          <w:tblHeader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C6A30" w14:textId="77777777" w:rsidR="00033FBE" w:rsidRPr="00137062" w:rsidRDefault="00033FBE" w:rsidP="00E34472">
            <w:pPr>
              <w:tabs>
                <w:tab w:val="left" w:pos="1440"/>
              </w:tabs>
              <w:ind w:left="900" w:right="72" w:hanging="900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364" w:type="dxa"/>
            <w:gridSpan w:val="7"/>
            <w:tcBorders>
              <w:left w:val="nil"/>
              <w:right w:val="nil"/>
            </w:tcBorders>
            <w:vAlign w:val="bottom"/>
          </w:tcPr>
          <w:p w14:paraId="75328901" w14:textId="77777777" w:rsidR="00033FBE" w:rsidRPr="00137062" w:rsidRDefault="00033FBE" w:rsidP="00E34472">
            <w:pPr>
              <w:tabs>
                <w:tab w:val="left" w:pos="1440"/>
              </w:tabs>
              <w:ind w:left="-126" w:right="-10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033FBE" w:rsidRPr="00137062" w14:paraId="4B485007" w14:textId="77777777" w:rsidTr="00E34472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47AC86" w14:textId="77777777" w:rsidR="00033FBE" w:rsidRPr="00137062" w:rsidRDefault="00033FBE" w:rsidP="00E34472">
            <w:pPr>
              <w:tabs>
                <w:tab w:val="left" w:pos="1440"/>
              </w:tabs>
              <w:ind w:right="-72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สินทรัพย์ทางการเงิน 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6EB24E45" w14:textId="77777777" w:rsidR="00033FBE" w:rsidRPr="00137062" w:rsidRDefault="00033FBE" w:rsidP="00E34472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97192BE" w14:textId="77777777" w:rsidR="00033FBE" w:rsidRPr="00137062" w:rsidRDefault="00033FBE" w:rsidP="00E34472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25176F99" w14:textId="77777777" w:rsidR="00033FBE" w:rsidRPr="00137062" w:rsidRDefault="00033FBE" w:rsidP="00E34472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0F20FBA1" w14:textId="77777777" w:rsidR="00033FBE" w:rsidRPr="00137062" w:rsidRDefault="00033FBE" w:rsidP="00E34472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7F62080E" w14:textId="77777777" w:rsidR="00033FBE" w:rsidRPr="00137062" w:rsidRDefault="00033FBE" w:rsidP="00E34472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6EDC069B" w14:textId="77777777" w:rsidR="00033FBE" w:rsidRPr="00137062" w:rsidRDefault="00033FBE" w:rsidP="00E34472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09F65C87" w14:textId="77777777" w:rsidR="00033FBE" w:rsidRPr="00137062" w:rsidRDefault="00033FBE" w:rsidP="00E34472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</w:tr>
      <w:tr w:rsidR="007A15A7" w:rsidRPr="00137062" w14:paraId="2E74C410" w14:textId="77777777" w:rsidTr="00400746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30330418" w14:textId="77777777" w:rsidR="007A15A7" w:rsidRPr="00137062" w:rsidRDefault="007A15A7" w:rsidP="007A15A7">
            <w:pPr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เงินสด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3030E79C" w14:textId="39596CAF" w:rsidR="007A15A7" w:rsidRPr="007A15A7" w:rsidRDefault="007A15A7" w:rsidP="00400746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7A15A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F320BCF" w14:textId="36AB42E7" w:rsidR="007A15A7" w:rsidRPr="007A15A7" w:rsidRDefault="007A15A7" w:rsidP="00400746">
            <w:pPr>
              <w:tabs>
                <w:tab w:val="decimal" w:pos="765"/>
              </w:tabs>
              <w:ind w:left="-14" w:right="-105"/>
              <w:rPr>
                <w:rFonts w:ascii="Angsana New" w:hAnsi="Angsana New"/>
                <w:sz w:val="24"/>
                <w:szCs w:val="24"/>
              </w:rPr>
            </w:pPr>
            <w:r w:rsidRPr="007A15A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1DFBF09F" w14:textId="63325CC6" w:rsidR="007A15A7" w:rsidRPr="007A15A7" w:rsidRDefault="007A15A7" w:rsidP="00037106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</w:rPr>
            </w:pPr>
            <w:r w:rsidRPr="007A15A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654AD73B" w14:textId="1E1E155D" w:rsidR="007A15A7" w:rsidRPr="007A15A7" w:rsidRDefault="007A15A7" w:rsidP="00400746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</w:rPr>
            </w:pPr>
            <w:r w:rsidRPr="007A15A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032FD99D" w14:textId="032646D0" w:rsidR="007A15A7" w:rsidRPr="007A15A7" w:rsidRDefault="007A15A7" w:rsidP="00400746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</w:rPr>
            </w:pPr>
            <w:r w:rsidRPr="007A15A7">
              <w:rPr>
                <w:rFonts w:ascii="Angsana New" w:hAnsi="Angsana New"/>
                <w:sz w:val="24"/>
                <w:szCs w:val="24"/>
              </w:rPr>
              <w:t xml:space="preserve"> 10 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5DBC1414" w14:textId="6E774B9D" w:rsidR="007A15A7" w:rsidRPr="007A15A7" w:rsidRDefault="007A15A7" w:rsidP="00400746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7A15A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135B3E61" w14:textId="719CACC3" w:rsidR="007A15A7" w:rsidRPr="007A15A7" w:rsidRDefault="007A15A7" w:rsidP="00400746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</w:rPr>
            </w:pPr>
            <w:r w:rsidRPr="007A15A7">
              <w:rPr>
                <w:rFonts w:ascii="Angsana New" w:hAnsi="Angsana New"/>
                <w:sz w:val="24"/>
                <w:szCs w:val="24"/>
              </w:rPr>
              <w:t xml:space="preserve"> 10 </w:t>
            </w:r>
          </w:p>
        </w:tc>
      </w:tr>
      <w:tr w:rsidR="007A15A7" w:rsidRPr="00137062" w14:paraId="74A78E95" w14:textId="77777777" w:rsidTr="00400746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41015" w14:textId="516804C1" w:rsidR="007A15A7" w:rsidRPr="00137062" w:rsidRDefault="007A15A7" w:rsidP="007A15A7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76C9B743" w14:textId="229CA6CF" w:rsidR="007A15A7" w:rsidRPr="007A15A7" w:rsidRDefault="007A15A7" w:rsidP="00400746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7A15A7">
              <w:rPr>
                <w:rFonts w:ascii="Angsana New" w:hAnsi="Angsana New"/>
                <w:sz w:val="24"/>
                <w:szCs w:val="24"/>
              </w:rPr>
              <w:t xml:space="preserve"> 224,414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3888A0A" w14:textId="6EB81150" w:rsidR="007A15A7" w:rsidRPr="007A15A7" w:rsidRDefault="007A15A7" w:rsidP="00400746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7A15A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18247B06" w14:textId="267D1A28" w:rsidR="007A15A7" w:rsidRPr="007A15A7" w:rsidRDefault="007A15A7" w:rsidP="00400746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7A15A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4A906368" w14:textId="2861402F" w:rsidR="007A15A7" w:rsidRPr="007A15A7" w:rsidRDefault="007A15A7" w:rsidP="00400746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7A15A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20425889" w14:textId="35E801C6" w:rsidR="007A15A7" w:rsidRPr="007A15A7" w:rsidRDefault="007A15A7" w:rsidP="00400746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7A15A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2C4B4BC0" w14:textId="2098D356" w:rsidR="007A15A7" w:rsidRPr="00137062" w:rsidRDefault="007A15A7" w:rsidP="00400746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</w:rPr>
            </w:pPr>
            <w:r w:rsidRPr="007A15A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5FA5BF44" w14:textId="21F04BE2" w:rsidR="007A15A7" w:rsidRPr="007A15A7" w:rsidRDefault="007A15A7" w:rsidP="00400746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7A15A7">
              <w:rPr>
                <w:rFonts w:ascii="Angsana New" w:hAnsi="Angsana New"/>
                <w:sz w:val="24"/>
                <w:szCs w:val="24"/>
              </w:rPr>
              <w:t xml:space="preserve"> 224,414 </w:t>
            </w:r>
          </w:p>
        </w:tc>
      </w:tr>
      <w:tr w:rsidR="00400746" w:rsidRPr="00137062" w14:paraId="1FCDB065" w14:textId="77777777" w:rsidTr="00400746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F20AC" w14:textId="77777777" w:rsidR="00400746" w:rsidRPr="00400746" w:rsidRDefault="00400746" w:rsidP="00400746">
            <w:pPr>
              <w:rPr>
                <w:rFonts w:ascii="Angsana New" w:hAnsi="Angsana New"/>
                <w:sz w:val="24"/>
                <w:szCs w:val="24"/>
              </w:rPr>
            </w:pPr>
            <w:r w:rsidRPr="00400746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  <w:p w14:paraId="48EE8737" w14:textId="5E0534EF" w:rsidR="00400746" w:rsidRPr="00137062" w:rsidRDefault="00400746" w:rsidP="00400746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400746">
              <w:rPr>
                <w:rFonts w:ascii="Angsana New" w:hAnsi="Angsana New"/>
                <w:sz w:val="24"/>
                <w:szCs w:val="24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01C6170F" w14:textId="6BC1412B" w:rsidR="00400746" w:rsidRPr="00400746" w:rsidRDefault="00400746" w:rsidP="00400746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</w:rPr>
            </w:pPr>
            <w:r w:rsidRPr="0040074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76F5844" w14:textId="16B954A5" w:rsidR="00400746" w:rsidRPr="00400746" w:rsidRDefault="00400746" w:rsidP="00400746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</w:rPr>
            </w:pPr>
            <w:r w:rsidRPr="0040074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7599FCEC" w14:textId="16D7A179" w:rsidR="00400746" w:rsidRPr="00400746" w:rsidRDefault="00037106" w:rsidP="00400746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</w:rPr>
            </w:pPr>
            <w:r w:rsidRPr="0040074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2F88E0DF" w14:textId="0FFF53B0" w:rsidR="00400746" w:rsidRPr="00400746" w:rsidRDefault="00400746" w:rsidP="00400746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</w:rPr>
            </w:pPr>
            <w:r w:rsidRPr="0040074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31279DA9" w14:textId="74C49AE0" w:rsidR="00400746" w:rsidRPr="00400746" w:rsidRDefault="00037106" w:rsidP="00400746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</w:rPr>
            </w:pPr>
            <w:r w:rsidRPr="00400746">
              <w:rPr>
                <w:rFonts w:ascii="Angsana New" w:hAnsi="Angsana New"/>
                <w:sz w:val="24"/>
                <w:szCs w:val="24"/>
              </w:rPr>
              <w:t>5,204,254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57D81D48" w14:textId="64BF2C80" w:rsidR="00400746" w:rsidRPr="00400746" w:rsidRDefault="00400746" w:rsidP="00400746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</w:rPr>
            </w:pPr>
            <w:r w:rsidRPr="0040074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18E83889" w14:textId="490C4912" w:rsidR="00400746" w:rsidRPr="00400746" w:rsidRDefault="00400746" w:rsidP="00400746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</w:rPr>
            </w:pPr>
            <w:r w:rsidRPr="00400746">
              <w:rPr>
                <w:rFonts w:ascii="Angsana New" w:hAnsi="Angsana New"/>
                <w:sz w:val="24"/>
                <w:szCs w:val="24"/>
              </w:rPr>
              <w:t xml:space="preserve"> 5,204,254 </w:t>
            </w:r>
          </w:p>
        </w:tc>
      </w:tr>
      <w:tr w:rsidR="00400746" w:rsidRPr="00137062" w14:paraId="7EA1C9EF" w14:textId="77777777" w:rsidTr="00400746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5E622" w14:textId="79F174DE" w:rsidR="00400746" w:rsidRPr="00137062" w:rsidRDefault="00400746" w:rsidP="00400746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722A97DD" w14:textId="211C5309" w:rsidR="00400746" w:rsidRPr="00400746" w:rsidRDefault="00400746" w:rsidP="00400746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40074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711009B" w14:textId="5BDD690E" w:rsidR="00400746" w:rsidRPr="00400746" w:rsidRDefault="00400746" w:rsidP="000E1247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40074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125115F3" w14:textId="23038A46" w:rsidR="00400746" w:rsidRPr="00400746" w:rsidRDefault="00400746" w:rsidP="00400746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40074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4BC3C45F" w14:textId="101671FB" w:rsidR="00400746" w:rsidRPr="00400746" w:rsidRDefault="00400746" w:rsidP="00400746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40074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30515A16" w14:textId="7578B827" w:rsidR="00400746" w:rsidRPr="00400746" w:rsidRDefault="00400746" w:rsidP="00400746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400746">
              <w:rPr>
                <w:rFonts w:ascii="Angsana New" w:hAnsi="Angsana New"/>
                <w:sz w:val="24"/>
                <w:szCs w:val="24"/>
              </w:rPr>
              <w:t xml:space="preserve"> 2,349,857 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3BF9D536" w14:textId="5D00A829" w:rsidR="00400746" w:rsidRPr="00400746" w:rsidRDefault="00400746" w:rsidP="00400746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</w:rPr>
            </w:pPr>
            <w:r w:rsidRPr="0040074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7A753C93" w14:textId="1C29CDA7" w:rsidR="00400746" w:rsidRPr="00400746" w:rsidRDefault="00400746" w:rsidP="00400746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400746">
              <w:rPr>
                <w:rFonts w:ascii="Angsana New" w:hAnsi="Angsana New"/>
                <w:sz w:val="24"/>
                <w:szCs w:val="24"/>
              </w:rPr>
              <w:t xml:space="preserve"> 2,349,857 </w:t>
            </w:r>
          </w:p>
        </w:tc>
      </w:tr>
      <w:tr w:rsidR="00400746" w:rsidRPr="00137062" w14:paraId="51B71E8D" w14:textId="77777777" w:rsidTr="00400746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CE3D1" w14:textId="640A7F02" w:rsidR="00400746" w:rsidRPr="00137062" w:rsidRDefault="00400746" w:rsidP="00400746">
            <w:pPr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สินทรัพย์ทางการเงินอื่นสุทธิ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124C847F" w14:textId="7FC70A81" w:rsidR="00400746" w:rsidRPr="00400746" w:rsidRDefault="00400746" w:rsidP="00400746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40074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C83BF20" w14:textId="7C772B8B" w:rsidR="00400746" w:rsidRPr="00400746" w:rsidRDefault="00400746" w:rsidP="00400746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</w:rPr>
            </w:pPr>
            <w:r w:rsidRPr="00400746">
              <w:rPr>
                <w:rFonts w:ascii="Angsana New" w:hAnsi="Angsana New"/>
                <w:sz w:val="24"/>
                <w:szCs w:val="24"/>
              </w:rPr>
              <w:t xml:space="preserve"> 34,833 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0547F0F1" w14:textId="75B2D0F3" w:rsidR="00400746" w:rsidRPr="00400746" w:rsidRDefault="00400746" w:rsidP="00400746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</w:rPr>
            </w:pPr>
            <w:r w:rsidRPr="0040074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33F2F783" w14:textId="0E09F494" w:rsidR="00400746" w:rsidRPr="00400746" w:rsidRDefault="00037106" w:rsidP="00400746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</w:rPr>
            </w:pPr>
            <w:r w:rsidRPr="0040074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0B0E2BA5" w14:textId="6747655B" w:rsidR="00400746" w:rsidRPr="00400746" w:rsidRDefault="00400746" w:rsidP="000E1247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</w:rPr>
            </w:pPr>
            <w:r w:rsidRPr="0040074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39ACFE42" w14:textId="79CBB7E7" w:rsidR="00400746" w:rsidRPr="00400746" w:rsidRDefault="00400746" w:rsidP="00400746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</w:rPr>
            </w:pPr>
            <w:r w:rsidRPr="0040074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3CA2EEFC" w14:textId="1C55A926" w:rsidR="00400746" w:rsidRPr="00400746" w:rsidRDefault="00400746" w:rsidP="00400746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</w:rPr>
            </w:pPr>
            <w:r w:rsidRPr="00400746">
              <w:rPr>
                <w:rFonts w:ascii="Angsana New" w:hAnsi="Angsana New"/>
                <w:sz w:val="24"/>
                <w:szCs w:val="24"/>
              </w:rPr>
              <w:t xml:space="preserve"> 34,833 </w:t>
            </w:r>
          </w:p>
        </w:tc>
      </w:tr>
      <w:tr w:rsidR="00400746" w:rsidRPr="00137062" w14:paraId="14DFC5E7" w14:textId="77777777" w:rsidTr="00400746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791BDB5D" w14:textId="77777777" w:rsidR="00400746" w:rsidRPr="00137062" w:rsidRDefault="00400746" w:rsidP="00400746">
            <w:pPr>
              <w:ind w:left="166" w:hanging="16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7062">
              <w:rPr>
                <w:rFonts w:ascii="Angsana New" w:eastAsia="Angsana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3CBB7E50" w14:textId="5B3A7701" w:rsidR="00400746" w:rsidRPr="00400746" w:rsidRDefault="00400746" w:rsidP="00400746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00746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224,414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FE9A2E4" w14:textId="730E2ED9" w:rsidR="00400746" w:rsidRPr="00400746" w:rsidRDefault="00400746" w:rsidP="00400746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00746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34,833 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411B113E" w14:textId="06C1C7A1" w:rsidR="00400746" w:rsidRPr="00400746" w:rsidRDefault="000E1247" w:rsidP="00400746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00746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467160A6" w14:textId="60D8D800" w:rsidR="00400746" w:rsidRPr="00400746" w:rsidRDefault="00400746" w:rsidP="00400746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00746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06959414" w14:textId="7A8D053E" w:rsidR="00400746" w:rsidRPr="00400746" w:rsidRDefault="00400746" w:rsidP="00400746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00746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037106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  <w:r w:rsidRPr="00400746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037106">
              <w:rPr>
                <w:rFonts w:ascii="Angsana New" w:hAnsi="Angsana New"/>
                <w:b/>
                <w:bCs/>
                <w:sz w:val="24"/>
                <w:szCs w:val="24"/>
              </w:rPr>
              <w:t>554</w:t>
            </w:r>
            <w:r w:rsidRPr="00400746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037106">
              <w:rPr>
                <w:rFonts w:ascii="Angsana New" w:hAnsi="Angsana New"/>
                <w:b/>
                <w:bCs/>
                <w:sz w:val="24"/>
                <w:szCs w:val="24"/>
              </w:rPr>
              <w:t>121</w:t>
            </w:r>
            <w:r w:rsidRPr="00400746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335E7997" w14:textId="7154751E" w:rsidR="00400746" w:rsidRPr="00400746" w:rsidRDefault="00400746" w:rsidP="00400746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00746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4A6B63C8" w14:textId="264AC169" w:rsidR="00400746" w:rsidRPr="00400746" w:rsidRDefault="00400746" w:rsidP="00400746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00746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7,813,368 </w:t>
            </w:r>
          </w:p>
        </w:tc>
      </w:tr>
      <w:tr w:rsidR="00033FBE" w:rsidRPr="00137062" w14:paraId="1B26A03D" w14:textId="77777777" w:rsidTr="00400746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B7E504" w14:textId="77777777" w:rsidR="00033FBE" w:rsidRPr="00137062" w:rsidRDefault="00033FBE" w:rsidP="00E34472">
            <w:pPr>
              <w:tabs>
                <w:tab w:val="left" w:pos="1440"/>
              </w:tabs>
              <w:ind w:left="900" w:right="-72" w:hanging="900"/>
              <w:rPr>
                <w:rFonts w:ascii="Angsana New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14D9A9D7" w14:textId="77777777" w:rsidR="00033FBE" w:rsidRPr="00137062" w:rsidRDefault="00033FBE" w:rsidP="00400746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D555958" w14:textId="77777777" w:rsidR="00033FBE" w:rsidRPr="00137062" w:rsidRDefault="00033FBE" w:rsidP="00400746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4E5186AB" w14:textId="77777777" w:rsidR="00033FBE" w:rsidRPr="00137062" w:rsidRDefault="00033FBE" w:rsidP="00400746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28A83825" w14:textId="77777777" w:rsidR="00033FBE" w:rsidRPr="00137062" w:rsidRDefault="00033FBE" w:rsidP="00400746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587EBE1A" w14:textId="77777777" w:rsidR="00033FBE" w:rsidRPr="00137062" w:rsidRDefault="00033FBE" w:rsidP="00400746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114FE369" w14:textId="77777777" w:rsidR="00033FBE" w:rsidRPr="00137062" w:rsidRDefault="00033FBE" w:rsidP="00400746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40D3DF34" w14:textId="77777777" w:rsidR="00033FBE" w:rsidRPr="00137062" w:rsidRDefault="00033FBE" w:rsidP="00400746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033FBE" w:rsidRPr="00137062" w14:paraId="06026373" w14:textId="77777777" w:rsidTr="00400746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DE0F8A" w14:textId="77777777" w:rsidR="00033FBE" w:rsidRPr="00137062" w:rsidRDefault="00033FBE" w:rsidP="00E34472">
            <w:pPr>
              <w:tabs>
                <w:tab w:val="left" w:pos="1440"/>
              </w:tabs>
              <w:ind w:left="900" w:right="-72" w:hanging="90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หนี้สินทางการเงิน 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6906F0A1" w14:textId="77777777" w:rsidR="00033FBE" w:rsidRPr="00137062" w:rsidRDefault="00033FBE" w:rsidP="00400746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A4A45FA" w14:textId="77777777" w:rsidR="00033FBE" w:rsidRPr="00137062" w:rsidRDefault="00033FBE" w:rsidP="00400746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1E6B5A78" w14:textId="77777777" w:rsidR="00033FBE" w:rsidRPr="00137062" w:rsidRDefault="00033FBE" w:rsidP="00400746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177A6E7C" w14:textId="77777777" w:rsidR="00033FBE" w:rsidRPr="00137062" w:rsidRDefault="00033FBE" w:rsidP="00400746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4EED4A10" w14:textId="77777777" w:rsidR="00033FBE" w:rsidRPr="00137062" w:rsidRDefault="00033FBE" w:rsidP="00400746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003F1871" w14:textId="77777777" w:rsidR="00033FBE" w:rsidRPr="00137062" w:rsidRDefault="00033FBE" w:rsidP="00400746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0F994540" w14:textId="77777777" w:rsidR="00033FBE" w:rsidRPr="00137062" w:rsidRDefault="00033FBE" w:rsidP="00400746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7A15A7" w:rsidRPr="00137062" w14:paraId="2C0631D5" w14:textId="77777777" w:rsidTr="00400746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F5E75" w14:textId="10A6E95F" w:rsidR="007A15A7" w:rsidRPr="00137062" w:rsidRDefault="007A15A7" w:rsidP="007A15A7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ตราสารหนี้ที่ออกและเงินกู้ยืม</w:t>
            </w:r>
            <w:r w:rsidRPr="00137062">
              <w:rPr>
                <w:rFonts w:ascii="Angsana New" w:hAnsi="Angsana New"/>
                <w:sz w:val="24"/>
                <w:szCs w:val="24"/>
                <w:vertAlign w:val="superscript"/>
                <w:cs/>
              </w:rPr>
              <w:t xml:space="preserve"> (1)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7E07A051" w14:textId="0E509623" w:rsidR="007A15A7" w:rsidRPr="007A15A7" w:rsidRDefault="007A15A7" w:rsidP="00400746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7A15A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59E4043" w14:textId="449C7A88" w:rsidR="007A15A7" w:rsidRPr="007A15A7" w:rsidRDefault="007A15A7" w:rsidP="00400746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7A15A7">
              <w:rPr>
                <w:rFonts w:ascii="Angsana New" w:hAnsi="Angsana New"/>
                <w:sz w:val="24"/>
                <w:szCs w:val="24"/>
              </w:rPr>
              <w:t xml:space="preserve"> 4,150,000 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2313EF22" w14:textId="421587A0" w:rsidR="007A15A7" w:rsidRPr="007A15A7" w:rsidRDefault="007A15A7" w:rsidP="00400746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7A15A7">
              <w:rPr>
                <w:rFonts w:ascii="Angsana New" w:hAnsi="Angsana New"/>
                <w:sz w:val="24"/>
                <w:szCs w:val="24"/>
              </w:rPr>
              <w:t xml:space="preserve"> 5,065,000 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4EC9A5F2" w14:textId="2148D0F6" w:rsidR="007A15A7" w:rsidRPr="007A15A7" w:rsidRDefault="007A15A7" w:rsidP="00400746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7A15A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28F01067" w14:textId="0E9E2B23" w:rsidR="007A15A7" w:rsidRPr="007A15A7" w:rsidRDefault="007A15A7" w:rsidP="00400746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7A15A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1CB210F1" w14:textId="5E83B69F" w:rsidR="007A15A7" w:rsidRPr="007A15A7" w:rsidRDefault="007A15A7" w:rsidP="00400746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7A15A7">
              <w:rPr>
                <w:rFonts w:ascii="Angsana New" w:hAnsi="Angsana New"/>
                <w:sz w:val="24"/>
                <w:szCs w:val="24"/>
              </w:rPr>
              <w:t xml:space="preserve"> 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7640B900" w14:textId="7E01DF87" w:rsidR="007A15A7" w:rsidRPr="007A15A7" w:rsidRDefault="007A15A7" w:rsidP="00400746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7A15A7">
              <w:rPr>
                <w:rFonts w:ascii="Angsana New" w:hAnsi="Angsana New"/>
                <w:sz w:val="24"/>
                <w:szCs w:val="24"/>
              </w:rPr>
              <w:t xml:space="preserve"> 9,215,000 </w:t>
            </w:r>
          </w:p>
        </w:tc>
      </w:tr>
      <w:tr w:rsidR="007A15A7" w:rsidRPr="00137062" w14:paraId="04100946" w14:textId="77777777" w:rsidTr="00400746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04B28389" w14:textId="77777777" w:rsidR="007A15A7" w:rsidRPr="00137062" w:rsidRDefault="007A15A7" w:rsidP="007A15A7">
            <w:pPr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4F6CD95D" w14:textId="28E94238" w:rsidR="007A15A7" w:rsidRPr="007A15A7" w:rsidRDefault="007A15A7" w:rsidP="00400746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7A15A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DDBA046" w14:textId="179E21B5" w:rsidR="007A15A7" w:rsidRPr="007A15A7" w:rsidRDefault="007A15A7" w:rsidP="00400746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</w:rPr>
            </w:pPr>
            <w:r w:rsidRPr="007A15A7">
              <w:rPr>
                <w:rFonts w:ascii="Angsana New" w:hAnsi="Angsana New"/>
                <w:sz w:val="24"/>
                <w:szCs w:val="24"/>
              </w:rPr>
              <w:t xml:space="preserve"> 3,435 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0DA06EF4" w14:textId="0978D2F6" w:rsidR="007A15A7" w:rsidRPr="007A15A7" w:rsidRDefault="00037106" w:rsidP="00400746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40074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5ECD5218" w14:textId="6C2FC5CB" w:rsidR="007A15A7" w:rsidRPr="007A15A7" w:rsidRDefault="007A15A7" w:rsidP="00400746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</w:rPr>
            </w:pPr>
            <w:r w:rsidRPr="007A15A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05D33931" w14:textId="3E22B127" w:rsidR="007A15A7" w:rsidRPr="007A15A7" w:rsidRDefault="000E1247" w:rsidP="00400746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</w:rPr>
            </w:pPr>
            <w:r w:rsidRPr="007A15A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1345B172" w14:textId="51FEB35F" w:rsidR="007A15A7" w:rsidRPr="007A15A7" w:rsidRDefault="007A15A7" w:rsidP="00400746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7A15A7">
              <w:rPr>
                <w:rFonts w:ascii="Angsana New" w:hAnsi="Angsana New"/>
                <w:sz w:val="24"/>
                <w:szCs w:val="24"/>
              </w:rPr>
              <w:t xml:space="preserve"> 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73B50F12" w14:textId="33341496" w:rsidR="007A15A7" w:rsidRPr="007A15A7" w:rsidRDefault="007A15A7" w:rsidP="00400746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7A15A7">
              <w:rPr>
                <w:rFonts w:ascii="Angsana New" w:hAnsi="Angsana New"/>
                <w:sz w:val="24"/>
                <w:szCs w:val="24"/>
              </w:rPr>
              <w:t xml:space="preserve"> 3,435 </w:t>
            </w:r>
          </w:p>
        </w:tc>
      </w:tr>
      <w:tr w:rsidR="007A15A7" w:rsidRPr="00137062" w14:paraId="505673E6" w14:textId="77777777" w:rsidTr="00400746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76406CE9" w14:textId="77777777" w:rsidR="007A15A7" w:rsidRPr="00137062" w:rsidRDefault="007A15A7" w:rsidP="007A15A7">
            <w:pPr>
              <w:ind w:left="166" w:hanging="16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137062">
              <w:rPr>
                <w:rFonts w:ascii="Angsana New" w:eastAsia="Angsana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209F2679" w14:textId="0E934760" w:rsidR="007A15A7" w:rsidRPr="007A15A7" w:rsidRDefault="007A15A7" w:rsidP="00400746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A15A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493C54E" w14:textId="4562A555" w:rsidR="007A15A7" w:rsidRPr="007A15A7" w:rsidRDefault="007A15A7" w:rsidP="00400746">
            <w:pPr>
              <w:pBdr>
                <w:bottom w:val="single" w:sz="4" w:space="1" w:color="auto"/>
              </w:pBdr>
              <w:tabs>
                <w:tab w:val="decimal" w:pos="765"/>
              </w:tabs>
              <w:ind w:left="-14" w:right="-10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A15A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4,153,435 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0404F08B" w14:textId="746D76A2" w:rsidR="007A15A7" w:rsidRPr="007A15A7" w:rsidRDefault="007A15A7" w:rsidP="00400746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A15A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5,065,000 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4C8CC89B" w14:textId="1950BBA8" w:rsidR="007A15A7" w:rsidRPr="007A15A7" w:rsidRDefault="007A15A7" w:rsidP="00400746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A15A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4FF8C06B" w14:textId="03819CFE" w:rsidR="007A15A7" w:rsidRPr="007A15A7" w:rsidRDefault="000E1247" w:rsidP="00400746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A15A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14FAA81C" w14:textId="6976FF10" w:rsidR="007A15A7" w:rsidRPr="007A15A7" w:rsidRDefault="00712720" w:rsidP="00400746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A15A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6F0FE87A" w14:textId="3B0EF3B5" w:rsidR="007A15A7" w:rsidRPr="007A15A7" w:rsidRDefault="007A15A7" w:rsidP="00400746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A15A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9,218,435 </w:t>
            </w:r>
          </w:p>
        </w:tc>
      </w:tr>
      <w:tr w:rsidR="00033FBE" w:rsidRPr="00137062" w14:paraId="6217ED08" w14:textId="77777777" w:rsidTr="00400746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1FA927D5" w14:textId="77777777" w:rsidR="00033FBE" w:rsidRPr="00137062" w:rsidRDefault="00033FBE" w:rsidP="00033FBE">
            <w:pPr>
              <w:ind w:left="166" w:hanging="166"/>
              <w:rPr>
                <w:rFonts w:ascii="Angsana New" w:eastAsia="Angsana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3769D1B9" w14:textId="77777777" w:rsidR="00033FBE" w:rsidRPr="00137062" w:rsidRDefault="00033FBE" w:rsidP="00400746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19F7AA6" w14:textId="77777777" w:rsidR="00033FBE" w:rsidRPr="00137062" w:rsidRDefault="00033FBE" w:rsidP="00400746">
            <w:pPr>
              <w:tabs>
                <w:tab w:val="decimal" w:pos="765"/>
              </w:tabs>
              <w:ind w:left="-14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0E312759" w14:textId="77777777" w:rsidR="00033FBE" w:rsidRPr="00137062" w:rsidRDefault="00033FBE" w:rsidP="00400746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0EBF2A52" w14:textId="77777777" w:rsidR="00033FBE" w:rsidRPr="00137062" w:rsidRDefault="00033FBE" w:rsidP="00400746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56C74CFA" w14:textId="77777777" w:rsidR="00033FBE" w:rsidRPr="00137062" w:rsidRDefault="00033FBE" w:rsidP="00400746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36E0EDB6" w14:textId="77777777" w:rsidR="00033FBE" w:rsidRPr="00137062" w:rsidRDefault="00033FBE" w:rsidP="00400746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6E0C1F41" w14:textId="77777777" w:rsidR="00033FBE" w:rsidRPr="00137062" w:rsidRDefault="00033FBE" w:rsidP="00400746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7A15A7" w:rsidRPr="00137062" w14:paraId="23DEBD33" w14:textId="77777777" w:rsidTr="00400746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4AED45D0" w14:textId="77777777" w:rsidR="007A15A7" w:rsidRPr="00137062" w:rsidRDefault="007A15A7" w:rsidP="007A15A7">
            <w:pPr>
              <w:ind w:left="166" w:hanging="166"/>
              <w:rPr>
                <w:rFonts w:ascii="Angsana New" w:eastAsia="AngsanaNew" w:hAnsi="Angsana New"/>
                <w:b/>
                <w:bCs/>
                <w:sz w:val="24"/>
                <w:szCs w:val="24"/>
                <w:cs/>
              </w:rPr>
            </w:pPr>
            <w:r w:rsidRPr="00137062">
              <w:rPr>
                <w:rFonts w:ascii="Angsana New" w:eastAsia="AngsanaNew" w:hAnsi="Angsana New"/>
                <w:b/>
                <w:bCs/>
                <w:sz w:val="24"/>
                <w:szCs w:val="24"/>
                <w:cs/>
              </w:rPr>
              <w:t>ส่วนต่างสภาพคล่องสุทธิ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0B9C2AB6" w14:textId="264E3ADB" w:rsidR="007A15A7" w:rsidRPr="007A15A7" w:rsidRDefault="007A15A7" w:rsidP="00400746">
            <w:pPr>
              <w:pBdr>
                <w:bottom w:val="double" w:sz="4" w:space="1" w:color="auto"/>
              </w:pBdr>
              <w:tabs>
                <w:tab w:val="decimal" w:pos="760"/>
              </w:tabs>
              <w:ind w:left="-14" w:right="-10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A15A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224,414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11F3C0C" w14:textId="2234A32D" w:rsidR="007A15A7" w:rsidRPr="007A15A7" w:rsidRDefault="007A15A7" w:rsidP="00400746">
            <w:pPr>
              <w:pBdr>
                <w:bottom w:val="double" w:sz="4" w:space="1" w:color="auto"/>
              </w:pBdr>
              <w:tabs>
                <w:tab w:val="decimal" w:pos="765"/>
              </w:tabs>
              <w:ind w:left="-14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A15A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(4,118,602)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264F471E" w14:textId="6B5DC9A0" w:rsidR="007A15A7" w:rsidRPr="007A15A7" w:rsidRDefault="007A15A7" w:rsidP="00400746">
            <w:pPr>
              <w:pBdr>
                <w:bottom w:val="double" w:sz="4" w:space="1" w:color="auto"/>
              </w:pBdr>
              <w:tabs>
                <w:tab w:val="decimal" w:pos="760"/>
              </w:tabs>
              <w:ind w:left="-14" w:right="-10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A15A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0E1247" w:rsidRPr="007A15A7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="000E1247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  <w:r w:rsidR="000E1247" w:rsidRPr="007A15A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0E1247">
              <w:rPr>
                <w:rFonts w:ascii="Angsana New" w:hAnsi="Angsana New"/>
                <w:b/>
                <w:bCs/>
                <w:sz w:val="24"/>
                <w:szCs w:val="24"/>
              </w:rPr>
              <w:t>065</w:t>
            </w:r>
            <w:r w:rsidR="000E1247" w:rsidRPr="007A15A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0E1247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="000E1247" w:rsidRPr="007A15A7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="000E1247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="000E1247" w:rsidRPr="007A15A7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4A680A90" w14:textId="1923E26A" w:rsidR="007A15A7" w:rsidRPr="007A15A7" w:rsidRDefault="007A15A7" w:rsidP="00400746">
            <w:pPr>
              <w:pBdr>
                <w:bottom w:val="double" w:sz="4" w:space="1" w:color="auto"/>
              </w:pBdr>
              <w:tabs>
                <w:tab w:val="decimal" w:pos="760"/>
              </w:tabs>
              <w:ind w:left="-14" w:right="-10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A15A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146A124A" w14:textId="03191F1D" w:rsidR="007A15A7" w:rsidRPr="007A15A7" w:rsidRDefault="007A15A7" w:rsidP="00FF1FC6">
            <w:pPr>
              <w:pBdr>
                <w:bottom w:val="double" w:sz="4" w:space="1" w:color="auto"/>
              </w:pBdr>
              <w:tabs>
                <w:tab w:val="decimal" w:pos="760"/>
              </w:tabs>
              <w:ind w:left="-14" w:right="-10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A15A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0E1247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  <w:r w:rsidRPr="007A15A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0E1247">
              <w:rPr>
                <w:rFonts w:ascii="Angsana New" w:hAnsi="Angsana New"/>
                <w:b/>
                <w:bCs/>
                <w:sz w:val="24"/>
                <w:szCs w:val="24"/>
              </w:rPr>
              <w:t>554</w:t>
            </w:r>
            <w:r w:rsidRPr="007A15A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0E1247">
              <w:rPr>
                <w:rFonts w:ascii="Angsana New" w:hAnsi="Angsana New"/>
                <w:b/>
                <w:bCs/>
                <w:sz w:val="24"/>
                <w:szCs w:val="24"/>
              </w:rPr>
              <w:t>121</w:t>
            </w:r>
            <w:r w:rsidRPr="007A15A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444C661E" w14:textId="257085D3" w:rsidR="007A15A7" w:rsidRPr="007A15A7" w:rsidRDefault="007A15A7" w:rsidP="00400746">
            <w:pPr>
              <w:pBdr>
                <w:bottom w:val="double" w:sz="4" w:space="1" w:color="auto"/>
              </w:pBdr>
              <w:tabs>
                <w:tab w:val="decimal" w:pos="760"/>
              </w:tabs>
              <w:ind w:left="-14" w:right="-10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A15A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41F66072" w14:textId="68CABB2E" w:rsidR="007A15A7" w:rsidRPr="007A15A7" w:rsidRDefault="007A15A7" w:rsidP="00400746">
            <w:pPr>
              <w:pBdr>
                <w:bottom w:val="double" w:sz="4" w:space="1" w:color="auto"/>
              </w:pBdr>
              <w:tabs>
                <w:tab w:val="decimal" w:pos="760"/>
              </w:tabs>
              <w:ind w:left="-14" w:right="-10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A15A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(1,405,067)</w:t>
            </w:r>
          </w:p>
        </w:tc>
      </w:tr>
    </w:tbl>
    <w:p w14:paraId="74D80F97" w14:textId="77777777" w:rsidR="00E864D6" w:rsidRPr="00137062" w:rsidRDefault="00E864D6" w:rsidP="00E864D6">
      <w:pPr>
        <w:rPr>
          <w:rFonts w:ascii="Angsana New" w:hAnsi="Angsana New"/>
        </w:rPr>
      </w:pPr>
    </w:p>
    <w:p w14:paraId="1FDAFE42" w14:textId="77777777" w:rsidR="00E864D6" w:rsidRPr="00137062" w:rsidRDefault="00E864D6" w:rsidP="00E864D6">
      <w:pPr>
        <w:ind w:left="-180"/>
        <w:jc w:val="both"/>
        <w:rPr>
          <w:rFonts w:ascii="Angsana New" w:hAnsi="Angsana New"/>
        </w:rPr>
      </w:pPr>
      <w:r w:rsidRPr="00137062">
        <w:rPr>
          <w:rFonts w:ascii="Angsana New" w:hAnsi="Angsana New"/>
          <w:vertAlign w:val="superscript"/>
        </w:rPr>
        <w:t xml:space="preserve">(1)   </w:t>
      </w:r>
      <w:r w:rsidRPr="00137062">
        <w:rPr>
          <w:rFonts w:ascii="Angsana New" w:hAnsi="Angsana New"/>
          <w:cs/>
        </w:rPr>
        <w:t>ก่อนหักค่าใช้จ่ายรอตัดบัญชี</w:t>
      </w:r>
    </w:p>
    <w:p w14:paraId="65BFAB7D" w14:textId="5C09DCA5" w:rsidR="00751F73" w:rsidRDefault="00751F73"/>
    <w:tbl>
      <w:tblPr>
        <w:tblW w:w="10433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3069"/>
        <w:gridCol w:w="1008"/>
        <w:gridCol w:w="1080"/>
        <w:gridCol w:w="1038"/>
        <w:gridCol w:w="1060"/>
        <w:gridCol w:w="1059"/>
        <w:gridCol w:w="1073"/>
        <w:gridCol w:w="1046"/>
      </w:tblGrid>
      <w:tr w:rsidR="00E211FD" w:rsidRPr="00137062" w14:paraId="0D971AFA" w14:textId="77777777" w:rsidTr="00D94C70">
        <w:trPr>
          <w:tblHeader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2B94A" w14:textId="3827B10A" w:rsidR="00E211FD" w:rsidRPr="00137062" w:rsidRDefault="00E211FD" w:rsidP="00D94C70">
            <w:pPr>
              <w:tabs>
                <w:tab w:val="left" w:pos="1440"/>
              </w:tabs>
              <w:ind w:left="900" w:right="72" w:hanging="900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364" w:type="dxa"/>
            <w:gridSpan w:val="7"/>
            <w:tcBorders>
              <w:left w:val="nil"/>
              <w:right w:val="nil"/>
            </w:tcBorders>
            <w:vAlign w:val="bottom"/>
          </w:tcPr>
          <w:p w14:paraId="551B263F" w14:textId="77777777" w:rsidR="00E211FD" w:rsidRPr="00137062" w:rsidRDefault="00E211FD" w:rsidP="00D94C70">
            <w:pPr>
              <w:tabs>
                <w:tab w:val="left" w:pos="1440"/>
              </w:tabs>
              <w:ind w:left="-126" w:right="-10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211FD" w:rsidRPr="00137062" w14:paraId="21B16D65" w14:textId="77777777" w:rsidTr="00D94C70">
        <w:trPr>
          <w:tblHeader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2A55C" w14:textId="77777777" w:rsidR="00E211FD" w:rsidRPr="00137062" w:rsidRDefault="00E211FD" w:rsidP="00D94C70">
            <w:pPr>
              <w:tabs>
                <w:tab w:val="left" w:pos="1440"/>
              </w:tabs>
              <w:ind w:left="900" w:right="72" w:hanging="900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7364" w:type="dxa"/>
            <w:gridSpan w:val="7"/>
            <w:tcBorders>
              <w:left w:val="nil"/>
              <w:right w:val="nil"/>
            </w:tcBorders>
            <w:vAlign w:val="bottom"/>
          </w:tcPr>
          <w:p w14:paraId="0FBEB1A3" w14:textId="6A4A803E" w:rsidR="00E211FD" w:rsidRPr="00137062" w:rsidRDefault="00E211FD" w:rsidP="00D94C70">
            <w:pPr>
              <w:tabs>
                <w:tab w:val="left" w:pos="1440"/>
              </w:tabs>
              <w:ind w:left="-126" w:right="-10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="006118FB" w:rsidRPr="00137062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E211FD" w:rsidRPr="00137062" w14:paraId="4A0492AB" w14:textId="77777777" w:rsidTr="00D94C70">
        <w:trPr>
          <w:tblHeader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E717E" w14:textId="77777777" w:rsidR="00E211FD" w:rsidRPr="00137062" w:rsidRDefault="00E211FD" w:rsidP="00D94C70">
            <w:pPr>
              <w:tabs>
                <w:tab w:val="left" w:pos="1440"/>
              </w:tabs>
              <w:ind w:left="900" w:right="72" w:hanging="900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5B14B248" w14:textId="77777777" w:rsidR="00E211FD" w:rsidRPr="00137062" w:rsidRDefault="00E211FD" w:rsidP="00D94C70">
            <w:pPr>
              <w:tabs>
                <w:tab w:val="left" w:pos="1440"/>
              </w:tabs>
              <w:ind w:left="-126" w:right="-10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408673F" w14:textId="77777777" w:rsidR="00E211FD" w:rsidRPr="00137062" w:rsidRDefault="00E211FD" w:rsidP="00D94C70">
            <w:pPr>
              <w:tabs>
                <w:tab w:val="left" w:pos="1440"/>
              </w:tabs>
              <w:ind w:left="-126" w:right="-10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 xml:space="preserve">ไม่เกิน </w:t>
            </w:r>
            <w:r w:rsidRPr="00137062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116DB5BB" w14:textId="77777777" w:rsidR="00E211FD" w:rsidRPr="00137062" w:rsidRDefault="00E211FD" w:rsidP="00D94C70">
            <w:pPr>
              <w:tabs>
                <w:tab w:val="left" w:pos="1440"/>
              </w:tabs>
              <w:ind w:left="-126" w:right="-106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pacing w:val="-6"/>
                <w:sz w:val="24"/>
                <w:szCs w:val="24"/>
                <w:cs/>
              </w:rPr>
              <w:t>มากกว่า</w:t>
            </w:r>
            <w:r w:rsidRPr="00137062">
              <w:rPr>
                <w:rFonts w:ascii="Angsana New" w:hAnsi="Angsana New"/>
                <w:spacing w:val="-6"/>
                <w:sz w:val="24"/>
                <w:szCs w:val="24"/>
              </w:rPr>
              <w:t xml:space="preserve"> 1</w:t>
            </w:r>
            <w:r w:rsidRPr="00137062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 ปี</w:t>
            </w:r>
            <w:r w:rsidRPr="00137062">
              <w:rPr>
                <w:rFonts w:ascii="Angsana New" w:hAnsi="Angsana New"/>
                <w:spacing w:val="-6"/>
                <w:sz w:val="24"/>
                <w:szCs w:val="24"/>
                <w:cs/>
              </w:rPr>
              <w:br/>
            </w:r>
            <w:r w:rsidRPr="00137062">
              <w:rPr>
                <w:rFonts w:ascii="Angsana New" w:eastAsia="AngsanaNew" w:hAnsi="Angsana New"/>
                <w:spacing w:val="-6"/>
                <w:sz w:val="24"/>
                <w:szCs w:val="24"/>
                <w:cs/>
              </w:rPr>
              <w:t xml:space="preserve">แต่ไม่เกิน </w:t>
            </w:r>
            <w:r w:rsidRPr="00137062">
              <w:rPr>
                <w:rFonts w:ascii="Angsana New" w:eastAsia="AngsanaNew" w:hAnsi="Angsana New"/>
                <w:spacing w:val="-6"/>
                <w:sz w:val="24"/>
                <w:szCs w:val="24"/>
              </w:rPr>
              <w:t>5</w:t>
            </w:r>
            <w:r w:rsidRPr="00137062">
              <w:rPr>
                <w:rFonts w:ascii="Angsana New" w:eastAsia="AngsanaNew" w:hAnsi="Angsana New"/>
                <w:spacing w:val="-6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38E1723E" w14:textId="77777777" w:rsidR="00E211FD" w:rsidRPr="00137062" w:rsidRDefault="00E211FD" w:rsidP="00D94C70">
            <w:pPr>
              <w:tabs>
                <w:tab w:val="left" w:pos="1440"/>
              </w:tabs>
              <w:ind w:left="-126" w:right="-10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มากกว่า</w:t>
            </w:r>
            <w:r w:rsidRPr="00137062">
              <w:rPr>
                <w:rFonts w:ascii="Angsana New" w:hAnsi="Angsana New"/>
                <w:sz w:val="24"/>
                <w:szCs w:val="24"/>
              </w:rPr>
              <w:t xml:space="preserve"> 5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3BE88DEA" w14:textId="77777777" w:rsidR="00E211FD" w:rsidRPr="00137062" w:rsidRDefault="00E211FD" w:rsidP="00D94C70">
            <w:pPr>
              <w:tabs>
                <w:tab w:val="left" w:pos="1440"/>
              </w:tabs>
              <w:ind w:left="-126" w:right="-106"/>
              <w:jc w:val="center"/>
              <w:rPr>
                <w:rFonts w:ascii="Angsana New" w:eastAsia="Angsana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eastAsia="AngsanaNew" w:hAnsi="Angsana New"/>
                <w:sz w:val="24"/>
                <w:szCs w:val="24"/>
                <w:cs/>
              </w:rPr>
              <w:t>ไม่มีกำหนดระยะเวลา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6399183B" w14:textId="77777777" w:rsidR="00E211FD" w:rsidRPr="00137062" w:rsidRDefault="00E211FD" w:rsidP="00D94C70">
            <w:pPr>
              <w:tabs>
                <w:tab w:val="left" w:pos="1440"/>
              </w:tabs>
              <w:ind w:left="-126" w:right="-106"/>
              <w:jc w:val="center"/>
              <w:rPr>
                <w:rFonts w:ascii="Angsana New" w:eastAsia="AngsanaNew" w:hAnsi="Angsana New"/>
                <w:sz w:val="24"/>
                <w:szCs w:val="24"/>
              </w:rPr>
            </w:pPr>
            <w:r w:rsidRPr="00137062">
              <w:rPr>
                <w:rFonts w:ascii="Angsana New" w:eastAsia="AngsanaNew" w:hAnsi="Angsana New"/>
                <w:sz w:val="24"/>
                <w:szCs w:val="24"/>
                <w:cs/>
              </w:rPr>
              <w:t>สินทรัพย์ทางการเงินที่มี</w:t>
            </w:r>
          </w:p>
          <w:p w14:paraId="0343818E" w14:textId="77777777" w:rsidR="00E211FD" w:rsidRPr="00137062" w:rsidRDefault="00E211FD" w:rsidP="00D94C70">
            <w:pPr>
              <w:tabs>
                <w:tab w:val="left" w:pos="1440"/>
              </w:tabs>
              <w:ind w:left="-126" w:right="-106"/>
              <w:jc w:val="center"/>
              <w:rPr>
                <w:rFonts w:ascii="Angsana New" w:eastAsia="AngsanaNew" w:hAnsi="Angsana New"/>
                <w:sz w:val="24"/>
                <w:szCs w:val="24"/>
              </w:rPr>
            </w:pPr>
            <w:r w:rsidRPr="00137062">
              <w:rPr>
                <w:rFonts w:ascii="Angsana New" w:eastAsia="AngsanaNew" w:hAnsi="Angsana New"/>
                <w:sz w:val="24"/>
                <w:szCs w:val="24"/>
                <w:cs/>
              </w:rPr>
              <w:t>การด้อยค่า</w:t>
            </w:r>
          </w:p>
          <w:p w14:paraId="4FCDCA33" w14:textId="77777777" w:rsidR="00E211FD" w:rsidRPr="00137062" w:rsidDel="00510FFB" w:rsidRDefault="00E211FD" w:rsidP="00D94C70">
            <w:pPr>
              <w:tabs>
                <w:tab w:val="left" w:pos="1440"/>
              </w:tabs>
              <w:ind w:left="-126" w:right="-106"/>
              <w:jc w:val="center"/>
              <w:rPr>
                <w:rFonts w:ascii="Angsana New" w:eastAsia="Angsana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eastAsia="AngsanaNew" w:hAnsi="Angsana New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24D2E76A" w14:textId="77777777" w:rsidR="00E211FD" w:rsidRPr="00137062" w:rsidRDefault="00E211FD" w:rsidP="00D94C70">
            <w:pPr>
              <w:tabs>
                <w:tab w:val="left" w:pos="1440"/>
              </w:tabs>
              <w:ind w:left="-126" w:right="-10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E211FD" w:rsidRPr="00137062" w14:paraId="7716905F" w14:textId="77777777" w:rsidTr="00D94C70">
        <w:trPr>
          <w:tblHeader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B76B3" w14:textId="77777777" w:rsidR="00E211FD" w:rsidRPr="00137062" w:rsidRDefault="00E211FD" w:rsidP="00D94C70">
            <w:pPr>
              <w:tabs>
                <w:tab w:val="left" w:pos="1440"/>
              </w:tabs>
              <w:ind w:left="900" w:right="72" w:hanging="900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364" w:type="dxa"/>
            <w:gridSpan w:val="7"/>
            <w:tcBorders>
              <w:left w:val="nil"/>
              <w:right w:val="nil"/>
            </w:tcBorders>
            <w:vAlign w:val="bottom"/>
          </w:tcPr>
          <w:p w14:paraId="17857CEF" w14:textId="77777777" w:rsidR="00E211FD" w:rsidRPr="00137062" w:rsidRDefault="00E211FD" w:rsidP="00D94C70">
            <w:pPr>
              <w:tabs>
                <w:tab w:val="left" w:pos="1440"/>
              </w:tabs>
              <w:ind w:left="-126" w:right="-10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E211FD" w:rsidRPr="00137062" w14:paraId="3AD0BB6A" w14:textId="77777777" w:rsidTr="00D94C70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AD8B84" w14:textId="77777777" w:rsidR="00E211FD" w:rsidRPr="00137062" w:rsidRDefault="00E211FD" w:rsidP="00D94C70">
            <w:pPr>
              <w:tabs>
                <w:tab w:val="left" w:pos="1440"/>
              </w:tabs>
              <w:ind w:right="-72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สินทรัพย์ทางการเงิน 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17CE1C4D" w14:textId="77777777" w:rsidR="00E211FD" w:rsidRPr="00137062" w:rsidRDefault="00E211FD" w:rsidP="00D94C70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920652D" w14:textId="77777777" w:rsidR="00E211FD" w:rsidRPr="00137062" w:rsidRDefault="00E211FD" w:rsidP="00D94C70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4AD659D2" w14:textId="77777777" w:rsidR="00E211FD" w:rsidRPr="00137062" w:rsidRDefault="00E211FD" w:rsidP="00D94C70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1C40AB67" w14:textId="77777777" w:rsidR="00E211FD" w:rsidRPr="00137062" w:rsidRDefault="00E211FD" w:rsidP="00D94C70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77FC4749" w14:textId="77777777" w:rsidR="00E211FD" w:rsidRPr="00137062" w:rsidRDefault="00E211FD" w:rsidP="00D94C70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2447B68E" w14:textId="77777777" w:rsidR="00E211FD" w:rsidRPr="00137062" w:rsidRDefault="00E211FD" w:rsidP="00D94C70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6E3322F3" w14:textId="77777777" w:rsidR="00E211FD" w:rsidRPr="00137062" w:rsidRDefault="00E211FD" w:rsidP="00D94C70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</w:tr>
      <w:tr w:rsidR="00E211FD" w:rsidRPr="00137062" w14:paraId="3F3FF31D" w14:textId="77777777" w:rsidTr="00D94C70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74B2A427" w14:textId="77777777" w:rsidR="00E211FD" w:rsidRPr="00137062" w:rsidRDefault="00E211FD" w:rsidP="00D94C70">
            <w:pPr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เงินสด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0450536C" w14:textId="77777777" w:rsidR="00E211FD" w:rsidRPr="00137062" w:rsidRDefault="00E211FD" w:rsidP="00D94C70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89D1567" w14:textId="77777777" w:rsidR="00E211FD" w:rsidRPr="00137062" w:rsidRDefault="00E211FD" w:rsidP="00D94C70">
            <w:pPr>
              <w:tabs>
                <w:tab w:val="decimal" w:pos="765"/>
              </w:tabs>
              <w:ind w:left="-14" w:right="-105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5D4AC89D" w14:textId="77777777" w:rsidR="00E211FD" w:rsidRPr="00137062" w:rsidRDefault="00E211FD" w:rsidP="00D94C70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18FF11B8" w14:textId="77777777" w:rsidR="00E211FD" w:rsidRPr="00137062" w:rsidRDefault="00E211FD" w:rsidP="00D94C70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0C577BCA" w14:textId="77777777" w:rsidR="00E211FD" w:rsidRPr="00137062" w:rsidRDefault="00E211FD" w:rsidP="00D94C70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10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1334B3DA" w14:textId="77777777" w:rsidR="00E211FD" w:rsidRPr="00137062" w:rsidRDefault="00E211FD" w:rsidP="00D94C70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67E45FE6" w14:textId="77777777" w:rsidR="00E211FD" w:rsidRPr="00137062" w:rsidRDefault="00E211FD" w:rsidP="00D94C70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10</w:t>
            </w:r>
          </w:p>
        </w:tc>
      </w:tr>
      <w:tr w:rsidR="00E211FD" w:rsidRPr="00137062" w14:paraId="4D817CE9" w14:textId="77777777" w:rsidTr="00D94C70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E8358" w14:textId="77777777" w:rsidR="00E211FD" w:rsidRPr="00137062" w:rsidRDefault="00E211FD" w:rsidP="00D94C70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2BE17859" w14:textId="77777777" w:rsidR="00E211FD" w:rsidRPr="00137062" w:rsidRDefault="00E211FD" w:rsidP="00D94C70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5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151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810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3D2BCB6" w14:textId="77777777" w:rsidR="00E211FD" w:rsidRPr="00137062" w:rsidRDefault="00E211FD" w:rsidP="00D94C70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469E4571" w14:textId="77777777" w:rsidR="00E211FD" w:rsidRPr="00137062" w:rsidRDefault="00E211FD" w:rsidP="00D94C70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40DAEA26" w14:textId="77777777" w:rsidR="00E211FD" w:rsidRPr="00137062" w:rsidRDefault="00E211FD" w:rsidP="00D94C70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29559570" w14:textId="77777777" w:rsidR="00E211FD" w:rsidRPr="00137062" w:rsidRDefault="00E211FD" w:rsidP="00D94C70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5352B72A" w14:textId="77777777" w:rsidR="00E211FD" w:rsidRPr="00137062" w:rsidRDefault="00E211FD" w:rsidP="00D94C70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2749990E" w14:textId="77777777" w:rsidR="00E211FD" w:rsidRPr="00137062" w:rsidRDefault="00E211FD" w:rsidP="00D94C70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5,151,810</w:t>
            </w:r>
          </w:p>
        </w:tc>
      </w:tr>
      <w:tr w:rsidR="00E211FD" w:rsidRPr="00137062" w14:paraId="5BF481D2" w14:textId="77777777" w:rsidTr="00D94C70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1D3C7" w14:textId="77777777" w:rsidR="00E211FD" w:rsidRPr="00137062" w:rsidRDefault="00E211FD" w:rsidP="00D94C70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0A467108" w14:textId="77777777" w:rsidR="00E211FD" w:rsidRPr="00137062" w:rsidRDefault="00E211FD" w:rsidP="00D94C70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B6AFD92" w14:textId="77777777" w:rsidR="00E211FD" w:rsidRPr="00137062" w:rsidRDefault="00E211FD" w:rsidP="00D94C70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628EB6AF" w14:textId="77777777" w:rsidR="00E211FD" w:rsidRPr="00137062" w:rsidRDefault="00E211FD" w:rsidP="00D94C70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18033FF4" w14:textId="77777777" w:rsidR="00E211FD" w:rsidRPr="00137062" w:rsidRDefault="00E211FD" w:rsidP="00D94C70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4FB92817" w14:textId="77777777" w:rsidR="00E211FD" w:rsidRPr="00137062" w:rsidRDefault="00E211FD" w:rsidP="00D94C70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2,741,955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0D43D9E4" w14:textId="77777777" w:rsidR="00E211FD" w:rsidRPr="00137062" w:rsidRDefault="00E211FD" w:rsidP="00D94C70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7F0ACA01" w14:textId="77777777" w:rsidR="00E211FD" w:rsidRPr="00137062" w:rsidRDefault="00E211FD" w:rsidP="00D94C70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2,741,955</w:t>
            </w:r>
          </w:p>
        </w:tc>
      </w:tr>
      <w:tr w:rsidR="00E211FD" w:rsidRPr="00137062" w14:paraId="56AD1EA3" w14:textId="77777777" w:rsidTr="00D94C70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54010" w14:textId="77777777" w:rsidR="00E211FD" w:rsidRPr="00137062" w:rsidRDefault="00E211FD" w:rsidP="00D94C70">
            <w:pPr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สินทรัพย์ทางการเงินอื่นสุทธิ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06177970" w14:textId="77777777" w:rsidR="00E211FD" w:rsidRPr="00137062" w:rsidRDefault="00E211FD" w:rsidP="00D94C70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D9A6613" w14:textId="77777777" w:rsidR="00E211FD" w:rsidRPr="00137062" w:rsidRDefault="00E211FD" w:rsidP="00D94C70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36,028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374ABD12" w14:textId="77777777" w:rsidR="00E211FD" w:rsidRPr="00137062" w:rsidRDefault="00E211FD" w:rsidP="00D94C70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49443108" w14:textId="77777777" w:rsidR="00E211FD" w:rsidRPr="00137062" w:rsidRDefault="00E211FD" w:rsidP="00D94C70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5819E369" w14:textId="77777777" w:rsidR="00E211FD" w:rsidRPr="00137062" w:rsidRDefault="00E211FD" w:rsidP="00D94C70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7436155F" w14:textId="77777777" w:rsidR="00E211FD" w:rsidRPr="00137062" w:rsidRDefault="00E211FD" w:rsidP="00D94C70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59DEE2BC" w14:textId="77777777" w:rsidR="00E211FD" w:rsidRPr="00137062" w:rsidRDefault="00E211FD" w:rsidP="00D94C70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36,028</w:t>
            </w:r>
          </w:p>
        </w:tc>
      </w:tr>
      <w:tr w:rsidR="00E211FD" w:rsidRPr="00137062" w14:paraId="4550D442" w14:textId="77777777" w:rsidTr="00D94C70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4A7D32F9" w14:textId="77777777" w:rsidR="00E211FD" w:rsidRPr="00137062" w:rsidRDefault="00E211FD" w:rsidP="00D94C70">
            <w:pPr>
              <w:ind w:left="166" w:hanging="16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7062">
              <w:rPr>
                <w:rFonts w:ascii="Angsana New" w:eastAsia="Angsana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4019598B" w14:textId="77777777" w:rsidR="00E211FD" w:rsidRPr="00137062" w:rsidRDefault="00E211FD" w:rsidP="00D94C70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5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151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810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78CF03B" w14:textId="77777777" w:rsidR="00E211FD" w:rsidRPr="00137062" w:rsidRDefault="00E211FD" w:rsidP="00D94C70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36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028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64E8CCE4" w14:textId="77777777" w:rsidR="00E211FD" w:rsidRPr="00137062" w:rsidRDefault="00E211FD" w:rsidP="00D94C70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52092F47" w14:textId="77777777" w:rsidR="00E211FD" w:rsidRPr="00137062" w:rsidRDefault="00E211FD" w:rsidP="00D94C70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45679893" w14:textId="77777777" w:rsidR="00E211FD" w:rsidRPr="00137062" w:rsidRDefault="00E211FD" w:rsidP="00D94C70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741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965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32551AD1" w14:textId="77777777" w:rsidR="00E211FD" w:rsidRPr="00137062" w:rsidRDefault="00E211FD" w:rsidP="00D94C70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05F28E7C" w14:textId="77777777" w:rsidR="00E211FD" w:rsidRPr="00137062" w:rsidRDefault="00E211FD" w:rsidP="00D94C70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7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929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803</w:t>
            </w:r>
          </w:p>
        </w:tc>
      </w:tr>
      <w:tr w:rsidR="00E211FD" w:rsidRPr="00137062" w14:paraId="245C1EFA" w14:textId="77777777" w:rsidTr="00D94C70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EBBE12" w14:textId="77777777" w:rsidR="00E211FD" w:rsidRPr="00137062" w:rsidRDefault="00E211FD" w:rsidP="00D94C70">
            <w:pPr>
              <w:tabs>
                <w:tab w:val="left" w:pos="1440"/>
              </w:tabs>
              <w:ind w:left="900" w:right="-72" w:hanging="900"/>
              <w:rPr>
                <w:rFonts w:ascii="Angsana New" w:hAnsi="Angsana New"/>
                <w:sz w:val="16"/>
                <w:szCs w:val="16"/>
                <w:u w:val="single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16E78711" w14:textId="77777777" w:rsidR="00E211FD" w:rsidRPr="00137062" w:rsidRDefault="00E211FD" w:rsidP="00D94C70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B355870" w14:textId="77777777" w:rsidR="00E211FD" w:rsidRPr="00137062" w:rsidRDefault="00E211FD" w:rsidP="00D94C70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588EA28B" w14:textId="77777777" w:rsidR="00E211FD" w:rsidRPr="00137062" w:rsidRDefault="00E211FD" w:rsidP="00D94C70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72FE90E0" w14:textId="77777777" w:rsidR="00E211FD" w:rsidRPr="00137062" w:rsidRDefault="00E211FD" w:rsidP="00D94C70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2B08CE2C" w14:textId="77777777" w:rsidR="00E211FD" w:rsidRPr="00137062" w:rsidRDefault="00E211FD" w:rsidP="00D94C70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0BDA3DF0" w14:textId="77777777" w:rsidR="00E211FD" w:rsidRPr="00137062" w:rsidRDefault="00E211FD" w:rsidP="00D94C70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4E86CC65" w14:textId="77777777" w:rsidR="00E211FD" w:rsidRPr="00137062" w:rsidRDefault="00E211FD" w:rsidP="00D94C70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</w:tr>
      <w:tr w:rsidR="00E211FD" w:rsidRPr="00137062" w14:paraId="606A801F" w14:textId="77777777" w:rsidTr="00D94C70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1D1FF4" w14:textId="77777777" w:rsidR="00E211FD" w:rsidRPr="00137062" w:rsidRDefault="00E211FD" w:rsidP="00D94C70">
            <w:pPr>
              <w:tabs>
                <w:tab w:val="left" w:pos="1440"/>
              </w:tabs>
              <w:ind w:left="900" w:right="-72" w:hanging="90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หนี้สินทางการเงิน 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615FCA40" w14:textId="77777777" w:rsidR="00E211FD" w:rsidRPr="00137062" w:rsidRDefault="00E211FD" w:rsidP="00D94C70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2DEE7C5" w14:textId="77777777" w:rsidR="00E211FD" w:rsidRPr="00137062" w:rsidRDefault="00E211FD" w:rsidP="00D94C70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2C6E4756" w14:textId="77777777" w:rsidR="00E211FD" w:rsidRPr="00137062" w:rsidRDefault="00E211FD" w:rsidP="00D94C70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1DB36EC2" w14:textId="77777777" w:rsidR="00E211FD" w:rsidRPr="00137062" w:rsidRDefault="00E211FD" w:rsidP="00D94C70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07ACCB04" w14:textId="77777777" w:rsidR="00E211FD" w:rsidRPr="00137062" w:rsidRDefault="00E211FD" w:rsidP="00D94C70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0AF51752" w14:textId="77777777" w:rsidR="00E211FD" w:rsidRPr="00137062" w:rsidRDefault="00E211FD" w:rsidP="00D94C70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778C6779" w14:textId="77777777" w:rsidR="00E211FD" w:rsidRPr="00137062" w:rsidRDefault="00E211FD" w:rsidP="00D94C70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E211FD" w:rsidRPr="00137062" w14:paraId="5CB23382" w14:textId="77777777" w:rsidTr="00D94C70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20624" w14:textId="77777777" w:rsidR="00E211FD" w:rsidRPr="00137062" w:rsidRDefault="00E211FD" w:rsidP="00D94C70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ตราสารหนี้ที่ออกและเงินกู้ยืม</w:t>
            </w:r>
            <w:r w:rsidRPr="00137062">
              <w:rPr>
                <w:rFonts w:ascii="Angsana New" w:hAnsi="Angsana New"/>
                <w:sz w:val="24"/>
                <w:szCs w:val="24"/>
                <w:vertAlign w:val="superscript"/>
                <w:cs/>
              </w:rPr>
              <w:t xml:space="preserve"> (1)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5E728DF6" w14:textId="77777777" w:rsidR="00E211FD" w:rsidRPr="00137062" w:rsidRDefault="00E211FD" w:rsidP="00D94C70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BBCEC02" w14:textId="77777777" w:rsidR="00E211FD" w:rsidRPr="00137062" w:rsidRDefault="00E211FD" w:rsidP="00D94C70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3,9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40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000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49B6FA2B" w14:textId="77777777" w:rsidR="00E211FD" w:rsidRPr="00137062" w:rsidRDefault="00E211FD" w:rsidP="00D94C70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5,0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65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000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0BA81DC3" w14:textId="77777777" w:rsidR="00E211FD" w:rsidRPr="00137062" w:rsidRDefault="00E211FD" w:rsidP="00D94C70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4B8A8905" w14:textId="77777777" w:rsidR="00E211FD" w:rsidRPr="00137062" w:rsidRDefault="00E211FD" w:rsidP="00D94C70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1CB77416" w14:textId="77777777" w:rsidR="00E211FD" w:rsidRPr="00137062" w:rsidRDefault="00E211FD" w:rsidP="00D94C70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44ED3FB7" w14:textId="77777777" w:rsidR="00E211FD" w:rsidRPr="00137062" w:rsidRDefault="00E211FD" w:rsidP="00D94C70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9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005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000</w:t>
            </w:r>
          </w:p>
        </w:tc>
      </w:tr>
      <w:tr w:rsidR="00E211FD" w:rsidRPr="00137062" w14:paraId="5310A9BD" w14:textId="77777777" w:rsidTr="00D94C70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3B6EEEE0" w14:textId="77777777" w:rsidR="00E211FD" w:rsidRPr="00137062" w:rsidRDefault="00E211FD" w:rsidP="00D94C70">
            <w:pPr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29CEC963" w14:textId="77777777" w:rsidR="00E211FD" w:rsidRPr="00137062" w:rsidRDefault="00E211FD" w:rsidP="00D94C70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D10B5C6" w14:textId="77777777" w:rsidR="00E211FD" w:rsidRPr="00137062" w:rsidRDefault="00E211FD" w:rsidP="00D94C70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3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457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051A72D5" w14:textId="77777777" w:rsidR="00E211FD" w:rsidRPr="00137062" w:rsidRDefault="00E211FD" w:rsidP="00D94C70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62B3F945" w14:textId="77777777" w:rsidR="00E211FD" w:rsidRPr="00137062" w:rsidRDefault="00E211FD" w:rsidP="00D94C70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2D6EA622" w14:textId="77777777" w:rsidR="00E211FD" w:rsidRPr="00137062" w:rsidRDefault="00E211FD" w:rsidP="00D94C70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08E82692" w14:textId="77777777" w:rsidR="00E211FD" w:rsidRPr="00137062" w:rsidRDefault="00E211FD" w:rsidP="00D94C70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4D1C55B4" w14:textId="77777777" w:rsidR="00E211FD" w:rsidRPr="00137062" w:rsidRDefault="00E211FD" w:rsidP="00D94C70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3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457</w:t>
            </w:r>
          </w:p>
        </w:tc>
      </w:tr>
      <w:tr w:rsidR="00E211FD" w:rsidRPr="00137062" w14:paraId="0824F4D2" w14:textId="77777777" w:rsidTr="00D94C70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414C9F36" w14:textId="77777777" w:rsidR="00E211FD" w:rsidRPr="00137062" w:rsidRDefault="00E211FD" w:rsidP="00D94C70">
            <w:pPr>
              <w:ind w:left="166" w:hanging="16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137062">
              <w:rPr>
                <w:rFonts w:ascii="Angsana New" w:eastAsia="Angsana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3384B582" w14:textId="77777777" w:rsidR="00E211FD" w:rsidRPr="00137062" w:rsidRDefault="00E211FD" w:rsidP="00D94C70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533FC5E" w14:textId="77777777" w:rsidR="00E211FD" w:rsidRPr="00137062" w:rsidRDefault="00E211FD" w:rsidP="00D94C70">
            <w:pPr>
              <w:pBdr>
                <w:bottom w:val="single" w:sz="4" w:space="1" w:color="auto"/>
              </w:pBdr>
              <w:tabs>
                <w:tab w:val="decimal" w:pos="765"/>
              </w:tabs>
              <w:ind w:left="-14" w:right="-105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3,9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43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457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36656835" w14:textId="77777777" w:rsidR="00E211FD" w:rsidRPr="00137062" w:rsidRDefault="00E211FD" w:rsidP="00D94C70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5,0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65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000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6B5B8CB9" w14:textId="77777777" w:rsidR="00E211FD" w:rsidRPr="00137062" w:rsidRDefault="00E211FD" w:rsidP="00D94C70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32327C62" w14:textId="77777777" w:rsidR="00E211FD" w:rsidRPr="00137062" w:rsidRDefault="00E211FD" w:rsidP="00D94C70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55DA9A16" w14:textId="77777777" w:rsidR="00E211FD" w:rsidRPr="00137062" w:rsidRDefault="00E211FD" w:rsidP="00D94C70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3E5619B4" w14:textId="77777777" w:rsidR="00E211FD" w:rsidRPr="00137062" w:rsidRDefault="00E211FD" w:rsidP="00D94C70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9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008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457</w:t>
            </w:r>
          </w:p>
        </w:tc>
      </w:tr>
      <w:tr w:rsidR="00E211FD" w:rsidRPr="00137062" w14:paraId="640DF15A" w14:textId="77777777" w:rsidTr="00D94C70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0CD0DB62" w14:textId="77777777" w:rsidR="00E211FD" w:rsidRPr="00137062" w:rsidRDefault="00E211FD" w:rsidP="00D94C70">
            <w:pPr>
              <w:ind w:left="166" w:hanging="166"/>
              <w:rPr>
                <w:rFonts w:ascii="Angsana New" w:eastAsia="Angsana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437CEFD4" w14:textId="77777777" w:rsidR="00E211FD" w:rsidRPr="00137062" w:rsidRDefault="00E211FD" w:rsidP="00D94C70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B097ED2" w14:textId="77777777" w:rsidR="00E211FD" w:rsidRPr="00137062" w:rsidRDefault="00E211FD" w:rsidP="00D94C70">
            <w:pPr>
              <w:tabs>
                <w:tab w:val="decimal" w:pos="765"/>
              </w:tabs>
              <w:ind w:left="-14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2652F9DC" w14:textId="77777777" w:rsidR="00E211FD" w:rsidRPr="00137062" w:rsidRDefault="00E211FD" w:rsidP="00D94C70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58482FE8" w14:textId="77777777" w:rsidR="00E211FD" w:rsidRPr="00137062" w:rsidRDefault="00E211FD" w:rsidP="00D94C70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6462BFF4" w14:textId="77777777" w:rsidR="00E211FD" w:rsidRPr="00137062" w:rsidRDefault="00E211FD" w:rsidP="00D94C70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3B6AEA54" w14:textId="77777777" w:rsidR="00E211FD" w:rsidRPr="00137062" w:rsidRDefault="00E211FD" w:rsidP="00D94C70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0FAC6791" w14:textId="77777777" w:rsidR="00E211FD" w:rsidRPr="00137062" w:rsidRDefault="00E211FD" w:rsidP="00D94C70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E211FD" w:rsidRPr="00137062" w14:paraId="6482FA92" w14:textId="77777777" w:rsidTr="00D94C70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05F0F512" w14:textId="77777777" w:rsidR="00E211FD" w:rsidRPr="00137062" w:rsidRDefault="00E211FD" w:rsidP="00D94C70">
            <w:pPr>
              <w:ind w:left="166" w:hanging="166"/>
              <w:rPr>
                <w:rFonts w:ascii="Angsana New" w:eastAsia="AngsanaNew" w:hAnsi="Angsana New"/>
                <w:b/>
                <w:bCs/>
                <w:sz w:val="24"/>
                <w:szCs w:val="24"/>
                <w:cs/>
              </w:rPr>
            </w:pPr>
            <w:r w:rsidRPr="00137062">
              <w:rPr>
                <w:rFonts w:ascii="Angsana New" w:eastAsia="AngsanaNew" w:hAnsi="Angsana New"/>
                <w:b/>
                <w:bCs/>
                <w:sz w:val="24"/>
                <w:szCs w:val="24"/>
                <w:cs/>
              </w:rPr>
              <w:t>ส่วนต่างสภาพคล่องสุทธิ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07F6722F" w14:textId="77777777" w:rsidR="00E211FD" w:rsidRPr="00137062" w:rsidRDefault="00E211FD" w:rsidP="00D94C70">
            <w:pPr>
              <w:pBdr>
                <w:bottom w:val="double" w:sz="4" w:space="1" w:color="auto"/>
              </w:pBdr>
              <w:tabs>
                <w:tab w:val="decimal" w:pos="760"/>
              </w:tabs>
              <w:ind w:left="-14" w:right="-10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5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151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810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48722DC" w14:textId="77777777" w:rsidR="00E211FD" w:rsidRPr="00137062" w:rsidRDefault="00E211FD" w:rsidP="00D94C70">
            <w:pPr>
              <w:pBdr>
                <w:bottom w:val="double" w:sz="4" w:space="1" w:color="auto"/>
              </w:pBdr>
              <w:tabs>
                <w:tab w:val="decimal" w:pos="765"/>
              </w:tabs>
              <w:ind w:left="-14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(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3,9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07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429)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1F5104BA" w14:textId="77777777" w:rsidR="00E211FD" w:rsidRPr="00137062" w:rsidRDefault="00E211FD" w:rsidP="00D94C70">
            <w:pPr>
              <w:pBdr>
                <w:bottom w:val="double" w:sz="4" w:space="1" w:color="auto"/>
              </w:pBdr>
              <w:tabs>
                <w:tab w:val="decimal" w:pos="760"/>
              </w:tabs>
              <w:ind w:left="-14" w:right="-10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(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5,0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65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000)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022F0CE5" w14:textId="77777777" w:rsidR="00E211FD" w:rsidRPr="00137062" w:rsidRDefault="00E211FD" w:rsidP="00D94C70">
            <w:pPr>
              <w:pBdr>
                <w:bottom w:val="double" w:sz="4" w:space="1" w:color="auto"/>
              </w:pBdr>
              <w:tabs>
                <w:tab w:val="decimal" w:pos="760"/>
              </w:tabs>
              <w:ind w:left="-14" w:right="-10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620E5EF1" w14:textId="77777777" w:rsidR="00E211FD" w:rsidRPr="00137062" w:rsidRDefault="00E211FD" w:rsidP="00D94C70">
            <w:pPr>
              <w:pBdr>
                <w:bottom w:val="double" w:sz="4" w:space="1" w:color="auto"/>
              </w:pBdr>
              <w:tabs>
                <w:tab w:val="decimal" w:pos="760"/>
              </w:tabs>
              <w:ind w:left="-14" w:right="-10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741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965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5C5D34C5" w14:textId="77777777" w:rsidR="00E211FD" w:rsidRPr="00137062" w:rsidRDefault="00E211FD" w:rsidP="00D94C70">
            <w:pPr>
              <w:pBdr>
                <w:bottom w:val="double" w:sz="4" w:space="1" w:color="auto"/>
              </w:pBdr>
              <w:tabs>
                <w:tab w:val="decimal" w:pos="760"/>
              </w:tabs>
              <w:ind w:left="-14" w:right="-105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7EBE45A6" w14:textId="77777777" w:rsidR="00E211FD" w:rsidRPr="00137062" w:rsidRDefault="00E211FD" w:rsidP="00D94C70">
            <w:pPr>
              <w:pBdr>
                <w:bottom w:val="double" w:sz="4" w:space="1" w:color="auto"/>
              </w:pBdr>
              <w:tabs>
                <w:tab w:val="decimal" w:pos="760"/>
              </w:tabs>
              <w:ind w:left="-14" w:right="-105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(1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078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654)</w:t>
            </w:r>
          </w:p>
        </w:tc>
      </w:tr>
    </w:tbl>
    <w:p w14:paraId="4A594C58" w14:textId="77777777" w:rsidR="00E211FD" w:rsidRPr="00137062" w:rsidRDefault="00E211FD" w:rsidP="002F3949">
      <w:pPr>
        <w:rPr>
          <w:rFonts w:ascii="Angsana New" w:hAnsi="Angsana New"/>
        </w:rPr>
      </w:pPr>
    </w:p>
    <w:p w14:paraId="607EF544" w14:textId="524BAAE9" w:rsidR="00033FBE" w:rsidRPr="00137062" w:rsidRDefault="00033FBE" w:rsidP="00033FBE">
      <w:pPr>
        <w:ind w:left="-180"/>
        <w:jc w:val="both"/>
        <w:rPr>
          <w:rFonts w:ascii="Angsana New" w:hAnsi="Angsana New"/>
        </w:rPr>
      </w:pPr>
      <w:r w:rsidRPr="00137062">
        <w:rPr>
          <w:rFonts w:ascii="Angsana New" w:hAnsi="Angsana New"/>
          <w:vertAlign w:val="superscript"/>
        </w:rPr>
        <w:t xml:space="preserve">(1)   </w:t>
      </w:r>
      <w:r w:rsidRPr="00137062">
        <w:rPr>
          <w:rFonts w:ascii="Angsana New" w:hAnsi="Angsana New"/>
          <w:cs/>
        </w:rPr>
        <w:t>ก่อนหักค่าใช้จ่ายรอตัดบัญชี</w:t>
      </w:r>
    </w:p>
    <w:p w14:paraId="6C0850DF" w14:textId="77777777" w:rsidR="00033FBE" w:rsidRPr="00137062" w:rsidRDefault="00033FBE" w:rsidP="00033FBE">
      <w:pPr>
        <w:ind w:left="540" w:firstLine="90"/>
        <w:jc w:val="both"/>
        <w:rPr>
          <w:rFonts w:ascii="Angsana New" w:hAnsi="Angsana New"/>
          <w:sz w:val="28"/>
          <w:szCs w:val="28"/>
        </w:rPr>
      </w:pPr>
    </w:p>
    <w:p w14:paraId="65F77713" w14:textId="38B29413" w:rsidR="00C138DF" w:rsidRPr="00137062" w:rsidRDefault="00E17501" w:rsidP="00C138DF">
      <w:pPr>
        <w:pStyle w:val="Heading1"/>
        <w:tabs>
          <w:tab w:val="left" w:pos="540"/>
        </w:tabs>
        <w:spacing w:before="0" w:line="240" w:lineRule="atLeast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u w:val="none"/>
        </w:rPr>
        <w:t>5</w:t>
      </w:r>
      <w:r w:rsidR="00C138DF" w:rsidRPr="00137062">
        <w:rPr>
          <w:rFonts w:ascii="Angsana New" w:hAnsi="Angsana New"/>
          <w:sz w:val="28"/>
          <w:szCs w:val="28"/>
          <w:u w:val="none"/>
        </w:rPr>
        <w:tab/>
      </w:r>
      <w:r w:rsidR="00C138DF" w:rsidRPr="00137062">
        <w:rPr>
          <w:rFonts w:ascii="Angsana New" w:hAnsi="Angsana New"/>
          <w:sz w:val="28"/>
          <w:szCs w:val="28"/>
          <w:u w:val="none"/>
          <w:cs/>
        </w:rPr>
        <w:t>มูลค่ายุติธรรมของสินทรัพย์ทางการเงินและหนี้สินทางการเงิน</w:t>
      </w:r>
    </w:p>
    <w:p w14:paraId="1474BFB1" w14:textId="77777777" w:rsidR="00033FBE" w:rsidRPr="00137062" w:rsidRDefault="00033FBE" w:rsidP="00033FBE">
      <w:pPr>
        <w:rPr>
          <w:rFonts w:ascii="Angsana New" w:hAnsi="Angsana New"/>
          <w:sz w:val="28"/>
          <w:szCs w:val="28"/>
        </w:rPr>
      </w:pPr>
    </w:p>
    <w:p w14:paraId="5339181D" w14:textId="77777777" w:rsidR="00C138DF" w:rsidRPr="00137062" w:rsidRDefault="00C138DF" w:rsidP="00C138DF">
      <w:pPr>
        <w:ind w:left="540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137062">
        <w:rPr>
          <w:rFonts w:ascii="Angsana New" w:hAnsi="Angsana New"/>
          <w:b/>
          <w:bCs/>
          <w:sz w:val="28"/>
          <w:szCs w:val="28"/>
          <w:cs/>
          <w:lang w:val="en-GB"/>
        </w:rPr>
        <w:t>มูลค่าตามบัญชีและมูลค่ายุติธรรม</w:t>
      </w:r>
    </w:p>
    <w:p w14:paraId="029A2633" w14:textId="77777777" w:rsidR="00033FBE" w:rsidRPr="00137062" w:rsidRDefault="00033FBE" w:rsidP="00033FBE">
      <w:pPr>
        <w:rPr>
          <w:rFonts w:ascii="Angsana New" w:hAnsi="Angsana New"/>
          <w:sz w:val="28"/>
          <w:szCs w:val="28"/>
        </w:rPr>
      </w:pPr>
    </w:p>
    <w:p w14:paraId="6318E4A4" w14:textId="77777777" w:rsidR="00C138DF" w:rsidRPr="00137062" w:rsidRDefault="00C138DF" w:rsidP="00C138DF">
      <w:pPr>
        <w:tabs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  <w:lang w:val="en-GB"/>
        </w:rPr>
      </w:pPr>
      <w:r w:rsidRPr="00137062">
        <w:rPr>
          <w:rFonts w:ascii="Angsana New" w:hAnsi="Angsana New"/>
          <w:sz w:val="28"/>
          <w:szCs w:val="28"/>
          <w:cs/>
          <w:lang w:val="en-GB"/>
        </w:rPr>
        <w:t>ตารางต่อไปนี้แสดงมูลค่าตามบัญชีและมูลค่ายุติธรรมของสินทรัพย์ทางการเงินและหนี้สินทางการเงิน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1AB49A0" w14:textId="77777777" w:rsidR="00033FBE" w:rsidRPr="00137062" w:rsidRDefault="00033FBE" w:rsidP="00033FBE">
      <w:pPr>
        <w:ind w:left="540" w:firstLine="90"/>
        <w:jc w:val="both"/>
        <w:rPr>
          <w:rFonts w:ascii="Angsana New" w:hAnsi="Angsana New"/>
          <w:i/>
          <w:iCs/>
          <w:vertAlign w:val="superscript"/>
          <w:cs/>
        </w:rPr>
      </w:pPr>
    </w:p>
    <w:p w14:paraId="7C93C00F" w14:textId="77777777" w:rsidR="00033FBE" w:rsidRPr="00137062" w:rsidRDefault="00033FBE" w:rsidP="00CE6DB9">
      <w:pPr>
        <w:rPr>
          <w:rFonts w:ascii="Angsana New" w:hAnsi="Angsana New"/>
          <w:b/>
          <w:bCs/>
          <w:sz w:val="28"/>
          <w:lang w:eastAsia="x-none"/>
        </w:rPr>
      </w:pPr>
    </w:p>
    <w:p w14:paraId="4B7ED996" w14:textId="77777777" w:rsidR="00C138DF" w:rsidRPr="00137062" w:rsidRDefault="00C138DF" w:rsidP="00CE6DB9">
      <w:pPr>
        <w:rPr>
          <w:rFonts w:ascii="Angsana New" w:hAnsi="Angsana New"/>
          <w:b/>
          <w:bCs/>
          <w:sz w:val="28"/>
          <w:lang w:eastAsia="x-none"/>
        </w:rPr>
        <w:sectPr w:rsidR="00C138DF" w:rsidRPr="00137062" w:rsidSect="00165D98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20"/>
          <w:cols w:space="720"/>
          <w:docGrid w:linePitch="360"/>
        </w:sectPr>
      </w:pPr>
    </w:p>
    <w:bookmarkEnd w:id="18"/>
    <w:tbl>
      <w:tblPr>
        <w:tblW w:w="1465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12"/>
        <w:gridCol w:w="720"/>
        <w:gridCol w:w="1079"/>
        <w:gridCol w:w="181"/>
        <w:gridCol w:w="1170"/>
        <w:gridCol w:w="180"/>
        <w:gridCol w:w="1080"/>
        <w:gridCol w:w="180"/>
        <w:gridCol w:w="1080"/>
        <w:gridCol w:w="180"/>
        <w:gridCol w:w="990"/>
        <w:gridCol w:w="180"/>
        <w:gridCol w:w="1080"/>
        <w:gridCol w:w="181"/>
        <w:gridCol w:w="989"/>
        <w:gridCol w:w="180"/>
        <w:gridCol w:w="990"/>
      </w:tblGrid>
      <w:tr w:rsidR="003460B1" w:rsidRPr="00137062" w14:paraId="18A571DF" w14:textId="77777777" w:rsidTr="00C619EE">
        <w:trPr>
          <w:cantSplit/>
          <w:tblHeader/>
        </w:trPr>
        <w:tc>
          <w:tcPr>
            <w:tcW w:w="4212" w:type="dxa"/>
            <w:vAlign w:val="bottom"/>
          </w:tcPr>
          <w:p w14:paraId="0F1E2946" w14:textId="77777777" w:rsidR="003460B1" w:rsidRPr="00137062" w:rsidRDefault="003460B1" w:rsidP="000E4FD5">
            <w:pPr>
              <w:pStyle w:val="acctfourfigures"/>
              <w:tabs>
                <w:tab w:val="clear" w:pos="765"/>
              </w:tabs>
              <w:spacing w:line="340" w:lineRule="exact"/>
              <w:ind w:right="-79"/>
              <w:rPr>
                <w:rFonts w:ascii="Angsana New" w:hAnsi="Angsana New" w:cs="Angsana New"/>
                <w:b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3222678" w14:textId="77777777" w:rsidR="003460B1" w:rsidRPr="00137062" w:rsidRDefault="003460B1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9720" w:type="dxa"/>
            <w:gridSpan w:val="15"/>
          </w:tcPr>
          <w:p w14:paraId="202A7A60" w14:textId="77777777" w:rsidR="003460B1" w:rsidRPr="00137062" w:rsidRDefault="003460B1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  <w:r w:rsidRPr="00137062"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3460B1" w:rsidRPr="00137062" w14:paraId="26B8176C" w14:textId="77777777" w:rsidTr="00C619EE">
        <w:trPr>
          <w:cantSplit/>
          <w:tblHeader/>
        </w:trPr>
        <w:tc>
          <w:tcPr>
            <w:tcW w:w="4212" w:type="dxa"/>
            <w:vAlign w:val="bottom"/>
          </w:tcPr>
          <w:p w14:paraId="5906D971" w14:textId="77777777" w:rsidR="003460B1" w:rsidRPr="00137062" w:rsidRDefault="003460B1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720" w:type="dxa"/>
            <w:vAlign w:val="bottom"/>
          </w:tcPr>
          <w:p w14:paraId="76D0ACA6" w14:textId="77777777" w:rsidR="003460B1" w:rsidRPr="00137062" w:rsidRDefault="003460B1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vAlign w:val="bottom"/>
          </w:tcPr>
          <w:p w14:paraId="3E7C4C06" w14:textId="77777777" w:rsidR="003460B1" w:rsidRPr="00137062" w:rsidRDefault="003460B1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  <w:r w:rsidRPr="00137062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417D556D" w14:textId="77777777" w:rsidR="003460B1" w:rsidRPr="00137062" w:rsidRDefault="003460B1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4590" w:type="dxa"/>
            <w:gridSpan w:val="7"/>
            <w:tcBorders>
              <w:bottom w:val="single" w:sz="4" w:space="0" w:color="auto"/>
            </w:tcBorders>
            <w:vAlign w:val="bottom"/>
          </w:tcPr>
          <w:p w14:paraId="004308E0" w14:textId="77777777" w:rsidR="003460B1" w:rsidRPr="00137062" w:rsidRDefault="003460B1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  <w:r w:rsidRPr="00137062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3460B1" w:rsidRPr="00137062" w14:paraId="62B039AD" w14:textId="77777777" w:rsidTr="00C619EE">
        <w:trPr>
          <w:cantSplit/>
          <w:tblHeader/>
        </w:trPr>
        <w:tc>
          <w:tcPr>
            <w:tcW w:w="4212" w:type="dxa"/>
            <w:vAlign w:val="bottom"/>
          </w:tcPr>
          <w:p w14:paraId="7F675DDA" w14:textId="77777777" w:rsidR="003460B1" w:rsidRPr="00137062" w:rsidRDefault="003460B1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hanging="1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B8877B2" w14:textId="77777777" w:rsidR="003460B1" w:rsidRPr="00137062" w:rsidRDefault="003460B1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i/>
                <w:iCs/>
                <w:sz w:val="24"/>
                <w:szCs w:val="24"/>
                <w:lang w:bidi="th-TH"/>
              </w:rPr>
            </w:pPr>
            <w:r w:rsidRPr="00137062">
              <w:rPr>
                <w:rFonts w:ascii="Angsana New" w:hAnsi="Angsana New" w:cs="Angsana New"/>
                <w:b/>
                <w:i/>
                <w:iCs/>
                <w:sz w:val="24"/>
                <w:szCs w:val="24"/>
                <w:cs/>
                <w:lang w:bidi="th-TH"/>
              </w:rPr>
              <w:t>หมายเหตุ</w:t>
            </w:r>
          </w:p>
        </w:tc>
        <w:tc>
          <w:tcPr>
            <w:tcW w:w="1079" w:type="dxa"/>
            <w:vAlign w:val="bottom"/>
          </w:tcPr>
          <w:p w14:paraId="7D64B91C" w14:textId="77777777" w:rsidR="003460B1" w:rsidRPr="00137062" w:rsidRDefault="003460B1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  <w:r w:rsidRPr="00137062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81" w:type="dxa"/>
          </w:tcPr>
          <w:p w14:paraId="1C1E5206" w14:textId="77777777" w:rsidR="003460B1" w:rsidRPr="00137062" w:rsidRDefault="003460B1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23D648E" w14:textId="77777777" w:rsidR="003460B1" w:rsidRPr="00137062" w:rsidRDefault="003460B1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  <w:r w:rsidRPr="00137062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  <w:r w:rsidRPr="00137062"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  <w:br/>
            </w:r>
            <w:r w:rsidRPr="00137062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180" w:type="dxa"/>
            <w:vAlign w:val="bottom"/>
          </w:tcPr>
          <w:p w14:paraId="18477427" w14:textId="77777777" w:rsidR="003460B1" w:rsidRPr="00137062" w:rsidRDefault="003460B1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83FCA79" w14:textId="77777777" w:rsidR="003460B1" w:rsidRPr="00137062" w:rsidRDefault="003460B1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  <w:r w:rsidRPr="00137062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ราคาทุน</w:t>
            </w:r>
            <w:r w:rsidRPr="00137062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br/>
              <w:t>ตัดจำหน่าย</w:t>
            </w:r>
          </w:p>
        </w:tc>
        <w:tc>
          <w:tcPr>
            <w:tcW w:w="180" w:type="dxa"/>
            <w:vAlign w:val="bottom"/>
          </w:tcPr>
          <w:p w14:paraId="12473051" w14:textId="77777777" w:rsidR="003460B1" w:rsidRPr="00137062" w:rsidRDefault="003460B1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0155B48" w14:textId="77777777" w:rsidR="003460B1" w:rsidRPr="00137062" w:rsidRDefault="003460B1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  <w:r w:rsidRPr="00137062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5E5BBA69" w14:textId="77777777" w:rsidR="003460B1" w:rsidRPr="00137062" w:rsidRDefault="003460B1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00B4582" w14:textId="77777777" w:rsidR="003460B1" w:rsidRPr="00137062" w:rsidRDefault="003460B1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val="en-US" w:bidi="th-TH"/>
              </w:rPr>
            </w:pPr>
            <w:r w:rsidRPr="00137062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137062"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4B764D44" w14:textId="77777777" w:rsidR="003460B1" w:rsidRPr="00137062" w:rsidRDefault="003460B1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47EF6A9" w14:textId="77777777" w:rsidR="003460B1" w:rsidRPr="00137062" w:rsidRDefault="003460B1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  <w:r w:rsidRPr="00137062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137062"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14:paraId="65C9610C" w14:textId="77777777" w:rsidR="003460B1" w:rsidRPr="00137062" w:rsidRDefault="003460B1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799CF747" w14:textId="77777777" w:rsidR="003460B1" w:rsidRPr="00137062" w:rsidRDefault="003460B1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  <w:r w:rsidRPr="00137062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137062"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15C74A8B" w14:textId="77777777" w:rsidR="003460B1" w:rsidRPr="00137062" w:rsidRDefault="003460B1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98371C4" w14:textId="77777777" w:rsidR="003460B1" w:rsidRPr="00137062" w:rsidRDefault="003460B1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  <w:r w:rsidRPr="00137062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3460B1" w:rsidRPr="00137062" w14:paraId="27A11ACC" w14:textId="77777777" w:rsidTr="00C619EE">
        <w:trPr>
          <w:cantSplit/>
          <w:tblHeader/>
        </w:trPr>
        <w:tc>
          <w:tcPr>
            <w:tcW w:w="4212" w:type="dxa"/>
            <w:vAlign w:val="bottom"/>
          </w:tcPr>
          <w:p w14:paraId="1DA19B02" w14:textId="77777777" w:rsidR="003460B1" w:rsidRPr="00137062" w:rsidRDefault="003460B1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BC46A8D" w14:textId="77777777" w:rsidR="003460B1" w:rsidRPr="00137062" w:rsidRDefault="003460B1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720" w:type="dxa"/>
            <w:gridSpan w:val="15"/>
          </w:tcPr>
          <w:p w14:paraId="1938805C" w14:textId="77777777" w:rsidR="003460B1" w:rsidRPr="00137062" w:rsidRDefault="003460B1" w:rsidP="000E4FD5">
            <w:pPr>
              <w:pStyle w:val="acctfourfigures"/>
              <w:tabs>
                <w:tab w:val="clear" w:pos="765"/>
              </w:tabs>
              <w:spacing w:line="340" w:lineRule="exact"/>
              <w:ind w:left="-3" w:right="-157"/>
              <w:jc w:val="center"/>
              <w:rPr>
                <w:rFonts w:ascii="Angsana New" w:hAnsi="Angsana New" w:cs="Angsana New"/>
                <w:b/>
                <w:i/>
                <w:iCs/>
                <w:sz w:val="24"/>
                <w:szCs w:val="24"/>
                <w:lang w:bidi="th-TH"/>
              </w:rPr>
            </w:pPr>
            <w:r w:rsidRPr="00137062">
              <w:rPr>
                <w:rFonts w:ascii="Angsana New" w:hAnsi="Angsana New" w:cs="Angsana New"/>
                <w:b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3460B1" w:rsidRPr="00137062" w14:paraId="0D8C6BC5" w14:textId="77777777" w:rsidTr="00C619EE">
        <w:trPr>
          <w:cantSplit/>
          <w:trHeight w:val="288"/>
          <w:tblHeader/>
        </w:trPr>
        <w:tc>
          <w:tcPr>
            <w:tcW w:w="4212" w:type="dxa"/>
            <w:vAlign w:val="bottom"/>
          </w:tcPr>
          <w:p w14:paraId="6A8DC1A0" w14:textId="7082EBBB" w:rsidR="003460B1" w:rsidRPr="00137062" w:rsidRDefault="00B3448F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  <w:r w:rsidRPr="00137062">
              <w:rPr>
                <w:rFonts w:ascii="Angsana New" w:eastAsia="AngsanaNew" w:hAnsi="Angsana New" w:cs="Angsana New"/>
                <w:b/>
                <w:bCs/>
                <w:spacing w:val="-4"/>
                <w:sz w:val="24"/>
                <w:szCs w:val="24"/>
                <w:lang w:eastAsia="en-GB" w:bidi="th-TH"/>
              </w:rPr>
              <w:t>30</w:t>
            </w:r>
            <w:r w:rsidR="006118FB" w:rsidRPr="00137062">
              <w:rPr>
                <w:rFonts w:ascii="Angsana New" w:eastAsia="AngsanaNew" w:hAnsi="Angsana New" w:cs="Angsana New"/>
                <w:b/>
                <w:bCs/>
                <w:spacing w:val="-4"/>
                <w:sz w:val="24"/>
                <w:szCs w:val="24"/>
                <w:cs/>
                <w:lang w:eastAsia="en-GB" w:bidi="th-TH"/>
              </w:rPr>
              <w:t xml:space="preserve"> มิถุนายน </w:t>
            </w:r>
            <w:r w:rsidR="006118FB" w:rsidRPr="00137062">
              <w:rPr>
                <w:rFonts w:ascii="Angsana New" w:eastAsia="AngsanaNew" w:hAnsi="Angsana New" w:cs="Angsana New"/>
                <w:b/>
                <w:bCs/>
                <w:spacing w:val="-4"/>
                <w:sz w:val="24"/>
                <w:szCs w:val="24"/>
                <w:lang w:eastAsia="en-GB" w:bidi="th-TH"/>
              </w:rPr>
              <w:t>2</w:t>
            </w:r>
            <w:r w:rsidR="003460B1" w:rsidRPr="00137062">
              <w:rPr>
                <w:rFonts w:ascii="Angsana New" w:eastAsia="AngsanaNew" w:hAnsi="Angsana New" w:cs="Angsana New"/>
                <w:b/>
                <w:bCs/>
                <w:spacing w:val="-4"/>
                <w:sz w:val="24"/>
                <w:szCs w:val="24"/>
                <w:lang w:eastAsia="en-GB" w:bidi="th-TH"/>
              </w:rPr>
              <w:t>56</w:t>
            </w:r>
            <w:r w:rsidRPr="00137062">
              <w:rPr>
                <w:rFonts w:ascii="Angsana New" w:eastAsia="AngsanaNew" w:hAnsi="Angsana New" w:cs="Angsana New"/>
                <w:b/>
                <w:bCs/>
                <w:spacing w:val="-4"/>
                <w:sz w:val="24"/>
                <w:szCs w:val="24"/>
                <w:lang w:val="en-US" w:eastAsia="en-GB" w:bidi="th-TH"/>
              </w:rPr>
              <w:t>8</w:t>
            </w:r>
          </w:p>
        </w:tc>
        <w:tc>
          <w:tcPr>
            <w:tcW w:w="720" w:type="dxa"/>
            <w:vAlign w:val="bottom"/>
          </w:tcPr>
          <w:p w14:paraId="5B49F5D5" w14:textId="77777777" w:rsidR="003460B1" w:rsidRPr="00137062" w:rsidRDefault="003460B1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</w:tcPr>
          <w:p w14:paraId="3F68DCFF" w14:textId="77777777" w:rsidR="003460B1" w:rsidRPr="00137062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34F2FCB4" w14:textId="77777777" w:rsidR="003460B1" w:rsidRPr="00137062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8D5459A" w14:textId="77777777" w:rsidR="003460B1" w:rsidRPr="00137062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8DC1855" w14:textId="77777777" w:rsidR="003460B1" w:rsidRPr="00137062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E9E6A98" w14:textId="77777777" w:rsidR="003460B1" w:rsidRPr="00137062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E6C0A67" w14:textId="77777777" w:rsidR="003460B1" w:rsidRPr="00137062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1D812AB" w14:textId="77777777" w:rsidR="003460B1" w:rsidRPr="00137062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95110B3" w14:textId="77777777" w:rsidR="003460B1" w:rsidRPr="00137062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5FA700D" w14:textId="77777777" w:rsidR="003460B1" w:rsidRPr="00137062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3A99870" w14:textId="77777777" w:rsidR="003460B1" w:rsidRPr="00137062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C49C1E1" w14:textId="77777777" w:rsidR="003460B1" w:rsidRPr="00137062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549F8943" w14:textId="77777777" w:rsidR="003460B1" w:rsidRPr="00137062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0761B5D8" w14:textId="77777777" w:rsidR="003460B1" w:rsidRPr="00137062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A89E587" w14:textId="77777777" w:rsidR="003460B1" w:rsidRPr="00137062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7373F84" w14:textId="77777777" w:rsidR="003460B1" w:rsidRPr="00137062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</w:tr>
      <w:tr w:rsidR="003460B1" w:rsidRPr="00137062" w14:paraId="672DF12A" w14:textId="77777777" w:rsidTr="00B3448F">
        <w:trPr>
          <w:cantSplit/>
          <w:trHeight w:val="288"/>
        </w:trPr>
        <w:tc>
          <w:tcPr>
            <w:tcW w:w="4212" w:type="dxa"/>
            <w:vAlign w:val="bottom"/>
          </w:tcPr>
          <w:p w14:paraId="5F0F1C9C" w14:textId="77777777" w:rsidR="003460B1" w:rsidRPr="00137062" w:rsidRDefault="003460B1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  <w:r w:rsidRPr="00137062">
              <w:rPr>
                <w:rFonts w:ascii="Angsana New" w:hAnsi="Angsana New" w:cs="Angsana New"/>
                <w:bCs/>
                <w:i/>
                <w:iCs/>
                <w:sz w:val="24"/>
                <w:szCs w:val="24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720" w:type="dxa"/>
            <w:vAlign w:val="bottom"/>
          </w:tcPr>
          <w:p w14:paraId="61C987C7" w14:textId="77777777" w:rsidR="003460B1" w:rsidRPr="00137062" w:rsidRDefault="003460B1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</w:tcPr>
          <w:p w14:paraId="0B6AC7D8" w14:textId="77777777" w:rsidR="003460B1" w:rsidRPr="00137062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1A816830" w14:textId="77777777" w:rsidR="003460B1" w:rsidRPr="00137062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186AE2F" w14:textId="77777777" w:rsidR="003460B1" w:rsidRPr="00137062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6D53C7B" w14:textId="77777777" w:rsidR="003460B1" w:rsidRPr="00137062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D7E1AD1" w14:textId="77777777" w:rsidR="003460B1" w:rsidRPr="00137062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9D79F7C" w14:textId="77777777" w:rsidR="003460B1" w:rsidRPr="00137062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00E56E6" w14:textId="77777777" w:rsidR="003460B1" w:rsidRPr="00137062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128A354" w14:textId="77777777" w:rsidR="003460B1" w:rsidRPr="00137062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F0E84F7" w14:textId="77777777" w:rsidR="003460B1" w:rsidRPr="00137062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B0FBB17" w14:textId="77777777" w:rsidR="003460B1" w:rsidRPr="00137062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5894683" w14:textId="77777777" w:rsidR="003460B1" w:rsidRPr="00137062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7E62CB4E" w14:textId="77777777" w:rsidR="003460B1" w:rsidRPr="00137062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2F1E66A0" w14:textId="77777777" w:rsidR="003460B1" w:rsidRPr="00137062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C53C232" w14:textId="77777777" w:rsidR="003460B1" w:rsidRPr="00137062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44DC93C" w14:textId="77777777" w:rsidR="003460B1" w:rsidRPr="00137062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</w:tr>
      <w:tr w:rsidR="00643F9D" w:rsidRPr="00137062" w14:paraId="2B442873" w14:textId="77777777" w:rsidTr="00B3448F">
        <w:trPr>
          <w:cantSplit/>
          <w:trHeight w:val="288"/>
        </w:trPr>
        <w:tc>
          <w:tcPr>
            <w:tcW w:w="4212" w:type="dxa"/>
            <w:vAlign w:val="bottom"/>
          </w:tcPr>
          <w:p w14:paraId="6889C786" w14:textId="77777777" w:rsidR="00643F9D" w:rsidRPr="00137062" w:rsidRDefault="00643F9D" w:rsidP="00643F9D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  <w:r w:rsidRPr="00137062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สินทรัพย์ทางการเงินที่วัดมูลค่าด้วยมูลค่ายุติธรรมผ่าน</w:t>
            </w:r>
          </w:p>
          <w:p w14:paraId="08B855C5" w14:textId="77777777" w:rsidR="00643F9D" w:rsidRPr="00137062" w:rsidRDefault="00643F9D" w:rsidP="00643F9D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  <w:r w:rsidRPr="00137062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 xml:space="preserve">       กำไรหรือขาดทุน</w:t>
            </w:r>
          </w:p>
        </w:tc>
        <w:tc>
          <w:tcPr>
            <w:tcW w:w="720" w:type="dxa"/>
            <w:vAlign w:val="bottom"/>
          </w:tcPr>
          <w:p w14:paraId="22BF243C" w14:textId="152D4AC9" w:rsidR="00643F9D" w:rsidRPr="00742934" w:rsidRDefault="00643F9D" w:rsidP="0074293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lang w:bidi="th-TH"/>
              </w:rPr>
            </w:pPr>
            <w:r w:rsidRPr="00742934">
              <w:rPr>
                <w:rFonts w:ascii="Angsana New" w:hAnsi="Angsana New" w:cs="Angsana New"/>
                <w:bCs/>
                <w:i/>
                <w:iCs/>
                <w:sz w:val="24"/>
                <w:szCs w:val="24"/>
                <w:lang w:bidi="th-TH"/>
              </w:rPr>
              <w:t>9</w:t>
            </w:r>
          </w:p>
        </w:tc>
        <w:tc>
          <w:tcPr>
            <w:tcW w:w="1079" w:type="dxa"/>
            <w:vAlign w:val="bottom"/>
          </w:tcPr>
          <w:p w14:paraId="19DDD815" w14:textId="428CE39A" w:rsidR="00643F9D" w:rsidRPr="00137062" w:rsidRDefault="00643F9D" w:rsidP="00643F9D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43F9D">
              <w:rPr>
                <w:rFonts w:ascii="Angsana New" w:hAnsi="Angsana New" w:cs="Angsana New"/>
                <w:sz w:val="24"/>
                <w:szCs w:val="24"/>
                <w:lang w:bidi="th-TH"/>
              </w:rPr>
              <w:t>11,638</w:t>
            </w:r>
          </w:p>
        </w:tc>
        <w:tc>
          <w:tcPr>
            <w:tcW w:w="181" w:type="dxa"/>
            <w:vAlign w:val="bottom"/>
          </w:tcPr>
          <w:p w14:paraId="6EB75FA3" w14:textId="77777777" w:rsidR="00643F9D" w:rsidRPr="00137062" w:rsidRDefault="00643F9D" w:rsidP="00643F9D">
            <w:pPr>
              <w:pStyle w:val="acctfourfigures"/>
              <w:tabs>
                <w:tab w:val="clear" w:pos="765"/>
                <w:tab w:val="decimal" w:pos="89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BDCF165" w14:textId="32045726" w:rsidR="00643F9D" w:rsidRPr="00137062" w:rsidRDefault="00643F9D" w:rsidP="00643F9D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43F9D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62568DD" w14:textId="77777777" w:rsidR="00643F9D" w:rsidRPr="00137062" w:rsidRDefault="00643F9D" w:rsidP="00643F9D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434B077" w14:textId="6B901C3A" w:rsidR="00643F9D" w:rsidRPr="00137062" w:rsidRDefault="00643F9D" w:rsidP="00643F9D">
            <w:pPr>
              <w:pStyle w:val="acctfourfigures"/>
              <w:tabs>
                <w:tab w:val="clear" w:pos="765"/>
                <w:tab w:val="decimal" w:pos="843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43F9D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4629854" w14:textId="77777777" w:rsidR="00643F9D" w:rsidRPr="00137062" w:rsidRDefault="00643F9D" w:rsidP="00643F9D">
            <w:pPr>
              <w:pStyle w:val="acctfourfigures"/>
              <w:tabs>
                <w:tab w:val="clear" w:pos="765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57A92D9" w14:textId="1297CB98" w:rsidR="00643F9D" w:rsidRPr="00137062" w:rsidRDefault="00643F9D" w:rsidP="005252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43F9D">
              <w:rPr>
                <w:rFonts w:ascii="Angsana New" w:hAnsi="Angsana New" w:cs="Angsana New"/>
                <w:sz w:val="24"/>
                <w:szCs w:val="24"/>
                <w:lang w:bidi="th-TH"/>
              </w:rPr>
              <w:t>11,638</w:t>
            </w:r>
          </w:p>
        </w:tc>
        <w:tc>
          <w:tcPr>
            <w:tcW w:w="180" w:type="dxa"/>
            <w:vAlign w:val="bottom"/>
          </w:tcPr>
          <w:p w14:paraId="5A6081D8" w14:textId="77777777" w:rsidR="00643F9D" w:rsidRPr="00137062" w:rsidRDefault="00643F9D" w:rsidP="00643F9D">
            <w:pPr>
              <w:pStyle w:val="acctfourfigures"/>
              <w:tabs>
                <w:tab w:val="clear" w:pos="765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36234B4" w14:textId="646A36B2" w:rsidR="00643F9D" w:rsidRPr="00137062" w:rsidRDefault="00643F9D" w:rsidP="00643F9D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43F9D">
              <w:rPr>
                <w:rFonts w:ascii="Angsana New" w:hAnsi="Angsana New" w:cs="Angsana New"/>
                <w:sz w:val="24"/>
                <w:szCs w:val="24"/>
                <w:lang w:bidi="th-TH"/>
              </w:rPr>
              <w:t>11,638</w:t>
            </w:r>
          </w:p>
        </w:tc>
        <w:tc>
          <w:tcPr>
            <w:tcW w:w="180" w:type="dxa"/>
            <w:vAlign w:val="bottom"/>
          </w:tcPr>
          <w:p w14:paraId="298CB32F" w14:textId="77777777" w:rsidR="00643F9D" w:rsidRPr="00137062" w:rsidRDefault="00643F9D" w:rsidP="00643F9D">
            <w:pPr>
              <w:pStyle w:val="acctfourfigures"/>
              <w:tabs>
                <w:tab w:val="clear" w:pos="765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5C2EB18" w14:textId="59C13882" w:rsidR="00643F9D" w:rsidRPr="00137062" w:rsidRDefault="00643F9D" w:rsidP="00643F9D">
            <w:pPr>
              <w:pStyle w:val="acctfourfigures"/>
              <w:tabs>
                <w:tab w:val="clear" w:pos="765"/>
                <w:tab w:val="decimal" w:pos="832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43F9D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71C1A319" w14:textId="77777777" w:rsidR="00643F9D" w:rsidRPr="00137062" w:rsidRDefault="00643F9D" w:rsidP="00643F9D">
            <w:pPr>
              <w:pStyle w:val="acctfourfigures"/>
              <w:tabs>
                <w:tab w:val="clear" w:pos="765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2C9AFCCE" w14:textId="64A1B801" w:rsidR="00643F9D" w:rsidRPr="00137062" w:rsidRDefault="00643F9D" w:rsidP="00643F9D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43F9D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0E13517" w14:textId="77777777" w:rsidR="00643F9D" w:rsidRPr="00137062" w:rsidRDefault="00643F9D" w:rsidP="00643F9D">
            <w:pPr>
              <w:pStyle w:val="acctfourfigures"/>
              <w:tabs>
                <w:tab w:val="clear" w:pos="765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ABE8D6B" w14:textId="2B1CE3F8" w:rsidR="00643F9D" w:rsidRPr="00137062" w:rsidRDefault="00643F9D" w:rsidP="00A116DC">
            <w:pPr>
              <w:pStyle w:val="acctfourfigures"/>
              <w:tabs>
                <w:tab w:val="clear" w:pos="765"/>
                <w:tab w:val="decimal" w:pos="81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43F9D">
              <w:rPr>
                <w:rFonts w:ascii="Angsana New" w:hAnsi="Angsana New" w:cs="Angsana New"/>
                <w:sz w:val="24"/>
                <w:szCs w:val="24"/>
                <w:lang w:bidi="th-TH"/>
              </w:rPr>
              <w:t>11,638</w:t>
            </w:r>
          </w:p>
        </w:tc>
      </w:tr>
      <w:tr w:rsidR="00643F9D" w:rsidRPr="00137062" w14:paraId="6F888454" w14:textId="77777777" w:rsidTr="00B3448F">
        <w:trPr>
          <w:cantSplit/>
          <w:trHeight w:val="288"/>
        </w:trPr>
        <w:tc>
          <w:tcPr>
            <w:tcW w:w="4212" w:type="dxa"/>
            <w:vAlign w:val="bottom"/>
          </w:tcPr>
          <w:p w14:paraId="70D090CD" w14:textId="77777777" w:rsidR="00643F9D" w:rsidRPr="00137062" w:rsidRDefault="00643F9D" w:rsidP="00643F9D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  <w:r w:rsidRPr="00137062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สินทรัพย์อนุพันธ์</w:t>
            </w:r>
          </w:p>
        </w:tc>
        <w:tc>
          <w:tcPr>
            <w:tcW w:w="720" w:type="dxa"/>
            <w:vAlign w:val="bottom"/>
          </w:tcPr>
          <w:p w14:paraId="0C4FFE30" w14:textId="548DCD6E" w:rsidR="00643F9D" w:rsidRPr="00742934" w:rsidRDefault="00643F9D" w:rsidP="0074293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lang w:bidi="th-TH"/>
              </w:rPr>
            </w:pPr>
            <w:r w:rsidRPr="00742934">
              <w:rPr>
                <w:rFonts w:ascii="Angsana New" w:hAnsi="Angsana New" w:cs="Angsana New"/>
                <w:bCs/>
                <w:i/>
                <w:iCs/>
                <w:sz w:val="24"/>
                <w:szCs w:val="24"/>
                <w:lang w:bidi="th-TH"/>
              </w:rPr>
              <w:t>10</w:t>
            </w:r>
          </w:p>
        </w:tc>
        <w:tc>
          <w:tcPr>
            <w:tcW w:w="1079" w:type="dxa"/>
            <w:vAlign w:val="bottom"/>
          </w:tcPr>
          <w:p w14:paraId="73D738B2" w14:textId="77777777" w:rsidR="00643F9D" w:rsidRPr="00137062" w:rsidRDefault="00643F9D" w:rsidP="00643F9D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22A70CE3" w14:textId="77777777" w:rsidR="00643F9D" w:rsidRPr="00137062" w:rsidRDefault="00643F9D" w:rsidP="00643F9D">
            <w:pPr>
              <w:pStyle w:val="acctfourfigures"/>
              <w:tabs>
                <w:tab w:val="clear" w:pos="765"/>
                <w:tab w:val="decimal" w:pos="89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DA61CA1" w14:textId="77777777" w:rsidR="00643F9D" w:rsidRPr="00137062" w:rsidRDefault="00643F9D" w:rsidP="00643F9D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8A54738" w14:textId="77777777" w:rsidR="00643F9D" w:rsidRPr="00137062" w:rsidRDefault="00643F9D" w:rsidP="00643F9D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7AA1D91" w14:textId="77777777" w:rsidR="00643F9D" w:rsidRPr="00137062" w:rsidRDefault="00643F9D" w:rsidP="00643F9D">
            <w:pPr>
              <w:pStyle w:val="acctfourfigures"/>
              <w:tabs>
                <w:tab w:val="clear" w:pos="765"/>
                <w:tab w:val="decimal" w:pos="843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43CFE92" w14:textId="77777777" w:rsidR="00643F9D" w:rsidRPr="00137062" w:rsidRDefault="00643F9D" w:rsidP="00643F9D">
            <w:pPr>
              <w:pStyle w:val="acctfourfigures"/>
              <w:tabs>
                <w:tab w:val="clear" w:pos="765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2FEF809" w14:textId="77777777" w:rsidR="00643F9D" w:rsidRPr="00137062" w:rsidRDefault="00643F9D" w:rsidP="005252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A7E58AC" w14:textId="77777777" w:rsidR="00643F9D" w:rsidRPr="00137062" w:rsidRDefault="00643F9D" w:rsidP="00643F9D">
            <w:pPr>
              <w:pStyle w:val="acctfourfigures"/>
              <w:tabs>
                <w:tab w:val="clear" w:pos="765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C1C8B70" w14:textId="77777777" w:rsidR="00643F9D" w:rsidRPr="00137062" w:rsidRDefault="00643F9D" w:rsidP="00643F9D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E1E1012" w14:textId="77777777" w:rsidR="00643F9D" w:rsidRPr="00137062" w:rsidRDefault="00643F9D" w:rsidP="00643F9D">
            <w:pPr>
              <w:pStyle w:val="acctfourfigures"/>
              <w:tabs>
                <w:tab w:val="clear" w:pos="765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25B47D9" w14:textId="77777777" w:rsidR="00643F9D" w:rsidRPr="00137062" w:rsidRDefault="00643F9D" w:rsidP="00643F9D">
            <w:pPr>
              <w:pStyle w:val="acctfourfigures"/>
              <w:tabs>
                <w:tab w:val="clear" w:pos="765"/>
                <w:tab w:val="decimal" w:pos="832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72E02A58" w14:textId="77777777" w:rsidR="00643F9D" w:rsidRPr="00137062" w:rsidRDefault="00643F9D" w:rsidP="00643F9D">
            <w:pPr>
              <w:pStyle w:val="acctfourfigures"/>
              <w:tabs>
                <w:tab w:val="clear" w:pos="765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1CC55BFF" w14:textId="77777777" w:rsidR="00643F9D" w:rsidRPr="00137062" w:rsidRDefault="00643F9D" w:rsidP="00643F9D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A66FA03" w14:textId="77777777" w:rsidR="00643F9D" w:rsidRPr="00137062" w:rsidRDefault="00643F9D" w:rsidP="00643F9D">
            <w:pPr>
              <w:pStyle w:val="acctfourfigures"/>
              <w:tabs>
                <w:tab w:val="clear" w:pos="765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B921DA8" w14:textId="77777777" w:rsidR="00643F9D" w:rsidRPr="00137062" w:rsidRDefault="00643F9D" w:rsidP="00643F9D">
            <w:pPr>
              <w:pStyle w:val="acctfourfigures"/>
              <w:tabs>
                <w:tab w:val="clear" w:pos="765"/>
                <w:tab w:val="decimal" w:pos="81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643F9D" w:rsidRPr="00137062" w14:paraId="76D52104" w14:textId="77777777" w:rsidTr="00B3448F">
        <w:trPr>
          <w:cantSplit/>
          <w:trHeight w:val="288"/>
        </w:trPr>
        <w:tc>
          <w:tcPr>
            <w:tcW w:w="4212" w:type="dxa"/>
            <w:vAlign w:val="bottom"/>
          </w:tcPr>
          <w:p w14:paraId="63498399" w14:textId="77777777" w:rsidR="00643F9D" w:rsidRPr="00137062" w:rsidRDefault="00643F9D" w:rsidP="00643F9D">
            <w:pPr>
              <w:pStyle w:val="acctfourfigures"/>
              <w:numPr>
                <w:ilvl w:val="0"/>
                <w:numId w:val="18"/>
              </w:numPr>
              <w:tabs>
                <w:tab w:val="clear" w:pos="765"/>
              </w:tabs>
              <w:spacing w:line="240" w:lineRule="auto"/>
              <w:ind w:left="275" w:right="-72" w:hanging="180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  <w:r w:rsidRPr="00137062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อัตราแลกเปลี่ยนเงินตราต่างประเทศ</w:t>
            </w:r>
          </w:p>
        </w:tc>
        <w:tc>
          <w:tcPr>
            <w:tcW w:w="720" w:type="dxa"/>
            <w:vAlign w:val="bottom"/>
          </w:tcPr>
          <w:p w14:paraId="164A72CE" w14:textId="77777777" w:rsidR="00643F9D" w:rsidRPr="00742934" w:rsidRDefault="00643F9D" w:rsidP="0074293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412303BB" w14:textId="0E626043" w:rsidR="00643F9D" w:rsidRPr="00137062" w:rsidRDefault="00643F9D" w:rsidP="00643F9D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43F9D">
              <w:rPr>
                <w:rFonts w:ascii="Angsana New" w:hAnsi="Angsana New" w:cs="Angsana New"/>
                <w:sz w:val="24"/>
                <w:szCs w:val="24"/>
                <w:lang w:bidi="th-TH"/>
              </w:rPr>
              <w:t>675,265</w:t>
            </w:r>
          </w:p>
        </w:tc>
        <w:tc>
          <w:tcPr>
            <w:tcW w:w="181" w:type="dxa"/>
            <w:vAlign w:val="bottom"/>
          </w:tcPr>
          <w:p w14:paraId="7752EDEE" w14:textId="77777777" w:rsidR="00643F9D" w:rsidRPr="00137062" w:rsidRDefault="00643F9D" w:rsidP="00643F9D">
            <w:pPr>
              <w:pStyle w:val="acctfourfigures"/>
              <w:tabs>
                <w:tab w:val="clear" w:pos="765"/>
                <w:tab w:val="decimal" w:pos="89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37EAADD" w14:textId="6F13A289" w:rsidR="00643F9D" w:rsidRPr="00137062" w:rsidRDefault="00643F9D" w:rsidP="00643F9D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43F9D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D6DAD3C" w14:textId="77777777" w:rsidR="00643F9D" w:rsidRPr="00137062" w:rsidRDefault="00643F9D" w:rsidP="00643F9D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39BC58B" w14:textId="5F4F4473" w:rsidR="00643F9D" w:rsidRPr="00137062" w:rsidRDefault="00643F9D" w:rsidP="00643F9D">
            <w:pPr>
              <w:pStyle w:val="acctfourfigures"/>
              <w:tabs>
                <w:tab w:val="clear" w:pos="765"/>
                <w:tab w:val="decimal" w:pos="843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43F9D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9F62AF5" w14:textId="77777777" w:rsidR="00643F9D" w:rsidRPr="00137062" w:rsidRDefault="00643F9D" w:rsidP="00643F9D">
            <w:pPr>
              <w:pStyle w:val="acctfourfigures"/>
              <w:tabs>
                <w:tab w:val="clear" w:pos="765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3DABB17" w14:textId="7F01D228" w:rsidR="00643F9D" w:rsidRPr="00137062" w:rsidRDefault="00643F9D" w:rsidP="005252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43F9D">
              <w:rPr>
                <w:rFonts w:ascii="Angsana New" w:hAnsi="Angsana New" w:cs="Angsana New"/>
                <w:sz w:val="24"/>
                <w:szCs w:val="24"/>
                <w:lang w:bidi="th-TH"/>
              </w:rPr>
              <w:t>675,265</w:t>
            </w:r>
          </w:p>
        </w:tc>
        <w:tc>
          <w:tcPr>
            <w:tcW w:w="180" w:type="dxa"/>
            <w:vAlign w:val="bottom"/>
          </w:tcPr>
          <w:p w14:paraId="59484323" w14:textId="77777777" w:rsidR="00643F9D" w:rsidRPr="00137062" w:rsidRDefault="00643F9D" w:rsidP="00643F9D">
            <w:pPr>
              <w:pStyle w:val="acctfourfigures"/>
              <w:tabs>
                <w:tab w:val="clear" w:pos="765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4447121" w14:textId="03E83555" w:rsidR="00643F9D" w:rsidRPr="00137062" w:rsidRDefault="00643F9D" w:rsidP="00643F9D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43F9D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0B4C98C" w14:textId="77777777" w:rsidR="00643F9D" w:rsidRPr="00137062" w:rsidRDefault="00643F9D" w:rsidP="00643F9D">
            <w:pPr>
              <w:pStyle w:val="acctfourfigures"/>
              <w:tabs>
                <w:tab w:val="clear" w:pos="765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2A4A913" w14:textId="7E52A776" w:rsidR="00643F9D" w:rsidRPr="00137062" w:rsidRDefault="00643F9D" w:rsidP="00643F9D">
            <w:pPr>
              <w:pStyle w:val="acctfourfigures"/>
              <w:tabs>
                <w:tab w:val="clear" w:pos="765"/>
                <w:tab w:val="decimal" w:pos="832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43F9D">
              <w:rPr>
                <w:rFonts w:ascii="Angsana New" w:hAnsi="Angsana New" w:cs="Angsana New"/>
                <w:sz w:val="24"/>
                <w:szCs w:val="24"/>
                <w:lang w:bidi="th-TH"/>
              </w:rPr>
              <w:t>675,265</w:t>
            </w:r>
          </w:p>
        </w:tc>
        <w:tc>
          <w:tcPr>
            <w:tcW w:w="181" w:type="dxa"/>
            <w:vAlign w:val="bottom"/>
          </w:tcPr>
          <w:p w14:paraId="01F6EDA3" w14:textId="77777777" w:rsidR="00643F9D" w:rsidRPr="00137062" w:rsidRDefault="00643F9D" w:rsidP="00643F9D">
            <w:pPr>
              <w:pStyle w:val="acctfourfigures"/>
              <w:tabs>
                <w:tab w:val="clear" w:pos="765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79072E60" w14:textId="43EF52CD" w:rsidR="00643F9D" w:rsidRPr="00137062" w:rsidRDefault="00643F9D" w:rsidP="00643F9D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43F9D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38B1780" w14:textId="77777777" w:rsidR="00643F9D" w:rsidRPr="00137062" w:rsidRDefault="00643F9D" w:rsidP="00643F9D">
            <w:pPr>
              <w:pStyle w:val="acctfourfigures"/>
              <w:tabs>
                <w:tab w:val="clear" w:pos="765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A115ACD" w14:textId="4F4862E8" w:rsidR="00643F9D" w:rsidRPr="00137062" w:rsidRDefault="00643F9D" w:rsidP="00643F9D">
            <w:pPr>
              <w:pStyle w:val="acctfourfigures"/>
              <w:tabs>
                <w:tab w:val="clear" w:pos="765"/>
                <w:tab w:val="decimal" w:pos="81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43F9D">
              <w:rPr>
                <w:rFonts w:ascii="Angsana New" w:hAnsi="Angsana New" w:cs="Angsana New"/>
                <w:sz w:val="24"/>
                <w:szCs w:val="24"/>
                <w:lang w:bidi="th-TH"/>
              </w:rPr>
              <w:t>675,265</w:t>
            </w:r>
          </w:p>
        </w:tc>
      </w:tr>
      <w:tr w:rsidR="00643F9D" w:rsidRPr="00137062" w14:paraId="183381F7" w14:textId="77777777" w:rsidTr="00B3448F">
        <w:trPr>
          <w:cantSplit/>
          <w:trHeight w:val="288"/>
        </w:trPr>
        <w:tc>
          <w:tcPr>
            <w:tcW w:w="4212" w:type="dxa"/>
            <w:vAlign w:val="bottom"/>
          </w:tcPr>
          <w:p w14:paraId="69609FA5" w14:textId="77777777" w:rsidR="00643F9D" w:rsidRPr="00137062" w:rsidRDefault="00643F9D" w:rsidP="00643F9D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  <w:r w:rsidRPr="00137062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เงินลงทุน</w:t>
            </w:r>
          </w:p>
        </w:tc>
        <w:tc>
          <w:tcPr>
            <w:tcW w:w="720" w:type="dxa"/>
            <w:vAlign w:val="bottom"/>
          </w:tcPr>
          <w:p w14:paraId="3AD96D42" w14:textId="405161BF" w:rsidR="00643F9D" w:rsidRPr="00742934" w:rsidRDefault="00643F9D" w:rsidP="0074293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lang w:bidi="th-TH"/>
              </w:rPr>
            </w:pPr>
            <w:r w:rsidRPr="00742934">
              <w:rPr>
                <w:rFonts w:ascii="Angsana New" w:hAnsi="Angsana New" w:cs="Angsana New"/>
                <w:bCs/>
                <w:i/>
                <w:iCs/>
                <w:sz w:val="24"/>
                <w:szCs w:val="24"/>
                <w:lang w:bidi="th-TH"/>
              </w:rPr>
              <w:t>11</w:t>
            </w:r>
          </w:p>
        </w:tc>
        <w:tc>
          <w:tcPr>
            <w:tcW w:w="1079" w:type="dxa"/>
            <w:vAlign w:val="bottom"/>
          </w:tcPr>
          <w:p w14:paraId="42416188" w14:textId="77777777" w:rsidR="00643F9D" w:rsidRPr="00137062" w:rsidRDefault="00643F9D" w:rsidP="00643F9D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61476F1A" w14:textId="77777777" w:rsidR="00643F9D" w:rsidRPr="00137062" w:rsidRDefault="00643F9D" w:rsidP="00643F9D">
            <w:pPr>
              <w:pStyle w:val="acctfourfigures"/>
              <w:tabs>
                <w:tab w:val="clear" w:pos="765"/>
                <w:tab w:val="decimal" w:pos="89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C7E2A57" w14:textId="77777777" w:rsidR="00643F9D" w:rsidRPr="00137062" w:rsidRDefault="00643F9D" w:rsidP="00643F9D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F2B02AD" w14:textId="77777777" w:rsidR="00643F9D" w:rsidRPr="00137062" w:rsidRDefault="00643F9D" w:rsidP="00643F9D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0129419" w14:textId="77777777" w:rsidR="00643F9D" w:rsidRPr="00137062" w:rsidRDefault="00643F9D" w:rsidP="00643F9D">
            <w:pPr>
              <w:pStyle w:val="acctfourfigures"/>
              <w:tabs>
                <w:tab w:val="clear" w:pos="765"/>
                <w:tab w:val="decimal" w:pos="843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3C8301D" w14:textId="77777777" w:rsidR="00643F9D" w:rsidRPr="00137062" w:rsidRDefault="00643F9D" w:rsidP="00643F9D">
            <w:pPr>
              <w:pStyle w:val="acctfourfigures"/>
              <w:tabs>
                <w:tab w:val="clear" w:pos="765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1EAA8BF" w14:textId="77777777" w:rsidR="00643F9D" w:rsidRPr="00137062" w:rsidRDefault="00643F9D" w:rsidP="005252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258638E" w14:textId="77777777" w:rsidR="00643F9D" w:rsidRPr="00137062" w:rsidRDefault="00643F9D" w:rsidP="00643F9D">
            <w:pPr>
              <w:pStyle w:val="acctfourfigures"/>
              <w:tabs>
                <w:tab w:val="clear" w:pos="765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3F012F4" w14:textId="77777777" w:rsidR="00643F9D" w:rsidRPr="00137062" w:rsidRDefault="00643F9D" w:rsidP="00643F9D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C1408B6" w14:textId="77777777" w:rsidR="00643F9D" w:rsidRPr="00137062" w:rsidRDefault="00643F9D" w:rsidP="00643F9D">
            <w:pPr>
              <w:pStyle w:val="acctfourfigures"/>
              <w:tabs>
                <w:tab w:val="clear" w:pos="765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79F016F" w14:textId="77777777" w:rsidR="00643F9D" w:rsidRPr="00137062" w:rsidRDefault="00643F9D" w:rsidP="00643F9D">
            <w:pPr>
              <w:pStyle w:val="acctfourfigures"/>
              <w:tabs>
                <w:tab w:val="clear" w:pos="765"/>
                <w:tab w:val="decimal" w:pos="832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5A06FEED" w14:textId="77777777" w:rsidR="00643F9D" w:rsidRPr="00137062" w:rsidRDefault="00643F9D" w:rsidP="00643F9D">
            <w:pPr>
              <w:pStyle w:val="acctfourfigures"/>
              <w:tabs>
                <w:tab w:val="clear" w:pos="765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596EB0C0" w14:textId="77777777" w:rsidR="00643F9D" w:rsidRPr="00137062" w:rsidRDefault="00643F9D" w:rsidP="00643F9D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67F89C0" w14:textId="77777777" w:rsidR="00643F9D" w:rsidRPr="00137062" w:rsidRDefault="00643F9D" w:rsidP="00643F9D">
            <w:pPr>
              <w:pStyle w:val="acctfourfigures"/>
              <w:tabs>
                <w:tab w:val="clear" w:pos="765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5D42F9D" w14:textId="77777777" w:rsidR="00643F9D" w:rsidRPr="00137062" w:rsidRDefault="00643F9D" w:rsidP="00643F9D">
            <w:pPr>
              <w:pStyle w:val="acctfourfigures"/>
              <w:tabs>
                <w:tab w:val="clear" w:pos="765"/>
                <w:tab w:val="decimal" w:pos="81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643F9D" w:rsidRPr="00137062" w14:paraId="6F45AE07" w14:textId="77777777" w:rsidTr="00B3448F">
        <w:trPr>
          <w:cantSplit/>
          <w:trHeight w:val="288"/>
        </w:trPr>
        <w:tc>
          <w:tcPr>
            <w:tcW w:w="4212" w:type="dxa"/>
            <w:vAlign w:val="bottom"/>
          </w:tcPr>
          <w:p w14:paraId="0B0D91BD" w14:textId="77777777" w:rsidR="00643F9D" w:rsidRPr="00137062" w:rsidRDefault="00643F9D" w:rsidP="00643F9D">
            <w:pPr>
              <w:pStyle w:val="acctfourfigures"/>
              <w:numPr>
                <w:ilvl w:val="0"/>
                <w:numId w:val="18"/>
              </w:numPr>
              <w:tabs>
                <w:tab w:val="clear" w:pos="765"/>
              </w:tabs>
              <w:spacing w:line="240" w:lineRule="auto"/>
              <w:ind w:left="275" w:right="-72" w:hanging="180"/>
              <w:rPr>
                <w:rFonts w:ascii="Angsana New" w:hAnsi="Angsana New" w:cs="Angsana New"/>
                <w:b/>
                <w:sz w:val="24"/>
                <w:szCs w:val="24"/>
                <w:rtl/>
                <w:cs/>
                <w:lang w:bidi="th-TH"/>
              </w:rPr>
            </w:pPr>
            <w:r w:rsidRPr="00137062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720" w:type="dxa"/>
            <w:vAlign w:val="bottom"/>
          </w:tcPr>
          <w:p w14:paraId="229CAB32" w14:textId="77777777" w:rsidR="00643F9D" w:rsidRPr="00742934" w:rsidRDefault="00643F9D" w:rsidP="0074293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6F606518" w14:textId="27072F5B" w:rsidR="00643F9D" w:rsidRPr="00137062" w:rsidRDefault="00643F9D" w:rsidP="00643F9D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43F9D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601331F1" w14:textId="77777777" w:rsidR="00643F9D" w:rsidRPr="00137062" w:rsidRDefault="00643F9D" w:rsidP="00643F9D">
            <w:pPr>
              <w:pStyle w:val="acctfourfigures"/>
              <w:tabs>
                <w:tab w:val="clear" w:pos="765"/>
                <w:tab w:val="decimal" w:pos="89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B6FDDDD" w14:textId="59B07E10" w:rsidR="00643F9D" w:rsidRPr="00137062" w:rsidRDefault="00643F9D" w:rsidP="00643F9D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43F9D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D9F5607" w14:textId="77777777" w:rsidR="00643F9D" w:rsidRPr="00137062" w:rsidRDefault="00643F9D" w:rsidP="00643F9D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4B43638" w14:textId="16CF1727" w:rsidR="00643F9D" w:rsidRPr="00137062" w:rsidRDefault="00643F9D" w:rsidP="00643F9D">
            <w:pPr>
              <w:pStyle w:val="acctfourfigures"/>
              <w:tabs>
                <w:tab w:val="clear" w:pos="765"/>
                <w:tab w:val="decimal" w:pos="843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43F9D">
              <w:rPr>
                <w:rFonts w:ascii="Angsana New" w:hAnsi="Angsana New" w:cs="Angsana New"/>
                <w:sz w:val="24"/>
                <w:szCs w:val="24"/>
                <w:lang w:bidi="th-TH"/>
              </w:rPr>
              <w:t>2,63</w:t>
            </w:r>
            <w:r w:rsidR="00C1465C">
              <w:rPr>
                <w:rFonts w:ascii="Angsana New" w:hAnsi="Angsana New" w:cs="Angsana New"/>
                <w:sz w:val="24"/>
                <w:szCs w:val="24"/>
                <w:lang w:bidi="th-TH"/>
              </w:rPr>
              <w:t>0</w:t>
            </w:r>
            <w:r w:rsidRPr="00643F9D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C1465C">
              <w:rPr>
                <w:rFonts w:ascii="Angsana New" w:hAnsi="Angsana New" w:cs="Angsana New"/>
                <w:sz w:val="24"/>
                <w:szCs w:val="24"/>
                <w:lang w:bidi="th-TH"/>
              </w:rPr>
              <w:t>282</w:t>
            </w:r>
          </w:p>
        </w:tc>
        <w:tc>
          <w:tcPr>
            <w:tcW w:w="180" w:type="dxa"/>
            <w:vAlign w:val="bottom"/>
          </w:tcPr>
          <w:p w14:paraId="6090B691" w14:textId="77777777" w:rsidR="00643F9D" w:rsidRPr="00137062" w:rsidRDefault="00643F9D" w:rsidP="00643F9D">
            <w:pPr>
              <w:pStyle w:val="acctfourfigures"/>
              <w:tabs>
                <w:tab w:val="clear" w:pos="765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AB8C9AB" w14:textId="46D770FD" w:rsidR="00643F9D" w:rsidRPr="00137062" w:rsidRDefault="00643F9D" w:rsidP="005252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43F9D">
              <w:rPr>
                <w:rFonts w:ascii="Angsana New" w:hAnsi="Angsana New" w:cs="Angsana New"/>
                <w:sz w:val="24"/>
                <w:szCs w:val="24"/>
                <w:lang w:bidi="th-TH"/>
              </w:rPr>
              <w:t>2,63</w:t>
            </w:r>
            <w:r w:rsidR="00C06FFB">
              <w:rPr>
                <w:rFonts w:ascii="Angsana New" w:hAnsi="Angsana New" w:cs="Angsana New"/>
                <w:sz w:val="24"/>
                <w:szCs w:val="24"/>
                <w:lang w:bidi="th-TH"/>
              </w:rPr>
              <w:t>0</w:t>
            </w:r>
            <w:r w:rsidRPr="00643F9D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C06FFB">
              <w:rPr>
                <w:rFonts w:ascii="Angsana New" w:hAnsi="Angsana New" w:cs="Angsana New"/>
                <w:sz w:val="24"/>
                <w:szCs w:val="24"/>
                <w:lang w:bidi="th-TH"/>
              </w:rPr>
              <w:t>282</w:t>
            </w:r>
          </w:p>
        </w:tc>
        <w:tc>
          <w:tcPr>
            <w:tcW w:w="180" w:type="dxa"/>
            <w:vAlign w:val="bottom"/>
          </w:tcPr>
          <w:p w14:paraId="0E1D7BAB" w14:textId="77777777" w:rsidR="00643F9D" w:rsidRPr="00137062" w:rsidRDefault="00643F9D" w:rsidP="00643F9D">
            <w:pPr>
              <w:pStyle w:val="acctfourfigures"/>
              <w:tabs>
                <w:tab w:val="clear" w:pos="765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C1DFABB" w14:textId="58AB2AD5" w:rsidR="00643F9D" w:rsidRPr="00137062" w:rsidRDefault="00643F9D" w:rsidP="00643F9D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43F9D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528A6D5" w14:textId="77777777" w:rsidR="00643F9D" w:rsidRPr="00137062" w:rsidRDefault="00643F9D" w:rsidP="00643F9D">
            <w:pPr>
              <w:pStyle w:val="acctfourfigures"/>
              <w:tabs>
                <w:tab w:val="clear" w:pos="765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3951D7C" w14:textId="399719CD" w:rsidR="00643F9D" w:rsidRPr="00137062" w:rsidRDefault="00643F9D" w:rsidP="00643F9D">
            <w:pPr>
              <w:pStyle w:val="acctfourfigures"/>
              <w:tabs>
                <w:tab w:val="clear" w:pos="765"/>
                <w:tab w:val="decimal" w:pos="832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43F9D">
              <w:rPr>
                <w:rFonts w:ascii="Angsana New" w:hAnsi="Angsana New" w:cs="Angsana New"/>
                <w:sz w:val="24"/>
                <w:szCs w:val="24"/>
                <w:lang w:bidi="th-TH"/>
              </w:rPr>
              <w:t>2,956,064</w:t>
            </w:r>
          </w:p>
        </w:tc>
        <w:tc>
          <w:tcPr>
            <w:tcW w:w="181" w:type="dxa"/>
            <w:vAlign w:val="bottom"/>
          </w:tcPr>
          <w:p w14:paraId="4A98EB4C" w14:textId="77777777" w:rsidR="00643F9D" w:rsidRPr="00137062" w:rsidRDefault="00643F9D" w:rsidP="00643F9D">
            <w:pPr>
              <w:pStyle w:val="acctfourfigures"/>
              <w:tabs>
                <w:tab w:val="clear" w:pos="765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6787A6DD" w14:textId="74C5A0F1" w:rsidR="00643F9D" w:rsidRPr="00137062" w:rsidRDefault="00643F9D" w:rsidP="00643F9D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43F9D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A194779" w14:textId="77777777" w:rsidR="00643F9D" w:rsidRPr="00137062" w:rsidRDefault="00643F9D" w:rsidP="00643F9D">
            <w:pPr>
              <w:pStyle w:val="acctfourfigures"/>
              <w:tabs>
                <w:tab w:val="clear" w:pos="765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6D7C8F9" w14:textId="5CBC24BA" w:rsidR="00643F9D" w:rsidRPr="00137062" w:rsidRDefault="00643F9D" w:rsidP="00643F9D">
            <w:pPr>
              <w:pStyle w:val="acctfourfigures"/>
              <w:tabs>
                <w:tab w:val="clear" w:pos="765"/>
                <w:tab w:val="decimal" w:pos="81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43F9D">
              <w:rPr>
                <w:rFonts w:ascii="Angsana New" w:hAnsi="Angsana New" w:cs="Angsana New"/>
                <w:sz w:val="24"/>
                <w:szCs w:val="24"/>
                <w:lang w:bidi="th-TH"/>
              </w:rPr>
              <w:t>2,956,064</w:t>
            </w:r>
          </w:p>
        </w:tc>
      </w:tr>
      <w:tr w:rsidR="00643F9D" w:rsidRPr="00137062" w14:paraId="0F472BA4" w14:textId="77777777" w:rsidTr="00BB5BA0">
        <w:trPr>
          <w:cantSplit/>
          <w:trHeight w:val="288"/>
        </w:trPr>
        <w:tc>
          <w:tcPr>
            <w:tcW w:w="4212" w:type="dxa"/>
            <w:vAlign w:val="bottom"/>
          </w:tcPr>
          <w:p w14:paraId="5F323DE0" w14:textId="77777777" w:rsidR="00643F9D" w:rsidRPr="00137062" w:rsidRDefault="00643F9D" w:rsidP="00643F9D">
            <w:pPr>
              <w:pStyle w:val="acctfourfigures"/>
              <w:numPr>
                <w:ilvl w:val="0"/>
                <w:numId w:val="18"/>
              </w:numPr>
              <w:tabs>
                <w:tab w:val="clear" w:pos="765"/>
              </w:tabs>
              <w:spacing w:line="240" w:lineRule="auto"/>
              <w:ind w:left="275" w:right="-72" w:hanging="180"/>
              <w:rPr>
                <w:rFonts w:ascii="Angsana New" w:hAnsi="Angsana New" w:cs="Angsana New"/>
                <w:b/>
                <w:sz w:val="24"/>
                <w:szCs w:val="24"/>
                <w:rtl/>
                <w:cs/>
                <w:lang w:bidi="th-TH"/>
              </w:rPr>
            </w:pPr>
            <w:r w:rsidRPr="00137062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ตราสารหนี้ที่วัดมูลค่าด้วยมูลค่ายุติธรรมผ่านกำไร</w:t>
            </w:r>
            <w:r w:rsidRPr="00137062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br/>
            </w:r>
            <w:r w:rsidRPr="00137062">
              <w:rPr>
                <w:rFonts w:ascii="Angsana New" w:hAnsi="Angsana New" w:cs="Angsana New"/>
                <w:b/>
                <w:sz w:val="24"/>
                <w:szCs w:val="24"/>
              </w:rPr>
              <w:t xml:space="preserve">     </w:t>
            </w:r>
            <w:r w:rsidRPr="00137062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ขาดทุนเบ็ดเสร็จอื่น</w:t>
            </w:r>
          </w:p>
        </w:tc>
        <w:tc>
          <w:tcPr>
            <w:tcW w:w="720" w:type="dxa"/>
            <w:vAlign w:val="bottom"/>
          </w:tcPr>
          <w:p w14:paraId="257C939E" w14:textId="77777777" w:rsidR="00643F9D" w:rsidRPr="00742934" w:rsidRDefault="00643F9D" w:rsidP="0074293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</w:tcPr>
          <w:p w14:paraId="38D9D20E" w14:textId="77777777" w:rsidR="00643F9D" w:rsidRPr="00643F9D" w:rsidRDefault="00643F9D" w:rsidP="00643F9D">
            <w:pPr>
              <w:pStyle w:val="acctfourfigures"/>
              <w:tabs>
                <w:tab w:val="clear" w:pos="765"/>
                <w:tab w:val="decimal" w:pos="895"/>
              </w:tabs>
              <w:spacing w:line="22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3737D4B0" w14:textId="175C3ECD" w:rsidR="00643F9D" w:rsidRPr="00137062" w:rsidRDefault="00643F9D" w:rsidP="00643F9D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43F9D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73E737EE" w14:textId="77777777" w:rsidR="00643F9D" w:rsidRPr="00137062" w:rsidRDefault="00643F9D" w:rsidP="00643F9D">
            <w:pPr>
              <w:pStyle w:val="acctfourfigures"/>
              <w:tabs>
                <w:tab w:val="clear" w:pos="765"/>
                <w:tab w:val="decimal" w:pos="89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859970E" w14:textId="48E1FE89" w:rsidR="00643F9D" w:rsidRPr="00137062" w:rsidRDefault="00643F9D" w:rsidP="00643F9D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43F9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39</w:t>
            </w:r>
            <w:r w:rsidRPr="00643F9D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643F9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911</w:t>
            </w:r>
            <w:r w:rsidRPr="00643F9D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643F9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264</w:t>
            </w:r>
          </w:p>
        </w:tc>
        <w:tc>
          <w:tcPr>
            <w:tcW w:w="180" w:type="dxa"/>
            <w:vAlign w:val="bottom"/>
          </w:tcPr>
          <w:p w14:paraId="7004B5A5" w14:textId="77777777" w:rsidR="00643F9D" w:rsidRPr="00137062" w:rsidRDefault="00643F9D" w:rsidP="00643F9D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20EEB33A" w14:textId="77777777" w:rsidR="00643F9D" w:rsidRPr="00643F9D" w:rsidRDefault="00643F9D" w:rsidP="00643F9D">
            <w:pPr>
              <w:pStyle w:val="acctfourfigures"/>
              <w:tabs>
                <w:tab w:val="clear" w:pos="765"/>
                <w:tab w:val="decimal" w:pos="843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FB978AB" w14:textId="005E694D" w:rsidR="00643F9D" w:rsidRPr="00137062" w:rsidRDefault="00643F9D" w:rsidP="00643F9D">
            <w:pPr>
              <w:pStyle w:val="acctfourfigures"/>
              <w:tabs>
                <w:tab w:val="clear" w:pos="765"/>
                <w:tab w:val="decimal" w:pos="843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43F9D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9573089" w14:textId="77777777" w:rsidR="00643F9D" w:rsidRPr="00137062" w:rsidRDefault="00643F9D" w:rsidP="00643F9D">
            <w:pPr>
              <w:pStyle w:val="acctfourfigures"/>
              <w:tabs>
                <w:tab w:val="clear" w:pos="765"/>
                <w:tab w:val="decimal" w:pos="843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0EDA759" w14:textId="40FA6F69" w:rsidR="00643F9D" w:rsidRPr="00137062" w:rsidRDefault="00643F9D" w:rsidP="005252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43F9D">
              <w:rPr>
                <w:rFonts w:ascii="Angsana New" w:hAnsi="Angsana New" w:cs="Angsana New"/>
                <w:sz w:val="24"/>
                <w:szCs w:val="24"/>
                <w:lang w:bidi="th-TH"/>
              </w:rPr>
              <w:t>39,911,264</w:t>
            </w:r>
          </w:p>
        </w:tc>
        <w:tc>
          <w:tcPr>
            <w:tcW w:w="180" w:type="dxa"/>
            <w:vAlign w:val="bottom"/>
          </w:tcPr>
          <w:p w14:paraId="6839E848" w14:textId="77777777" w:rsidR="00643F9D" w:rsidRPr="00137062" w:rsidRDefault="00643F9D" w:rsidP="00643F9D">
            <w:pPr>
              <w:pStyle w:val="acctfourfigures"/>
              <w:tabs>
                <w:tab w:val="clear" w:pos="765"/>
                <w:tab w:val="decimal" w:pos="843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091022D" w14:textId="6290F113" w:rsidR="00643F9D" w:rsidRPr="00137062" w:rsidRDefault="00643F9D" w:rsidP="00643F9D">
            <w:pPr>
              <w:pStyle w:val="acctfourfigures"/>
              <w:tabs>
                <w:tab w:val="clear" w:pos="765"/>
                <w:tab w:val="decimal" w:pos="843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43F9D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60D4108" w14:textId="77777777" w:rsidR="00643F9D" w:rsidRPr="00137062" w:rsidRDefault="00643F9D" w:rsidP="00643F9D">
            <w:pPr>
              <w:pStyle w:val="acctfourfigures"/>
              <w:tabs>
                <w:tab w:val="clear" w:pos="765"/>
                <w:tab w:val="decimal" w:pos="843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5848AB9" w14:textId="6D7D5DA3" w:rsidR="00643F9D" w:rsidRPr="00137062" w:rsidRDefault="00643F9D" w:rsidP="00643F9D">
            <w:pPr>
              <w:pStyle w:val="acctfourfigures"/>
              <w:tabs>
                <w:tab w:val="clear" w:pos="765"/>
                <w:tab w:val="decimal" w:pos="843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43F9D">
              <w:rPr>
                <w:rFonts w:ascii="Angsana New" w:hAnsi="Angsana New" w:cs="Angsana New"/>
                <w:sz w:val="24"/>
                <w:szCs w:val="24"/>
                <w:lang w:bidi="th-TH"/>
              </w:rPr>
              <w:t>39,911,264</w:t>
            </w:r>
          </w:p>
        </w:tc>
        <w:tc>
          <w:tcPr>
            <w:tcW w:w="181" w:type="dxa"/>
            <w:vAlign w:val="bottom"/>
          </w:tcPr>
          <w:p w14:paraId="28CACB9A" w14:textId="77777777" w:rsidR="00643F9D" w:rsidRPr="00137062" w:rsidRDefault="00643F9D" w:rsidP="00643F9D">
            <w:pPr>
              <w:pStyle w:val="acctfourfigures"/>
              <w:tabs>
                <w:tab w:val="clear" w:pos="765"/>
                <w:tab w:val="decimal" w:pos="843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06F1981C" w14:textId="7D7E1A17" w:rsidR="00643F9D" w:rsidRPr="00137062" w:rsidRDefault="00643F9D" w:rsidP="00643F9D">
            <w:pPr>
              <w:pStyle w:val="acctfourfigures"/>
              <w:tabs>
                <w:tab w:val="clear" w:pos="765"/>
                <w:tab w:val="decimal" w:pos="843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43F9D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D651062" w14:textId="77777777" w:rsidR="00643F9D" w:rsidRPr="00137062" w:rsidRDefault="00643F9D" w:rsidP="00643F9D">
            <w:pPr>
              <w:pStyle w:val="acctfourfigures"/>
              <w:tabs>
                <w:tab w:val="clear" w:pos="765"/>
                <w:tab w:val="decimal" w:pos="843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93271DE" w14:textId="69BBE980" w:rsidR="00643F9D" w:rsidRPr="00137062" w:rsidRDefault="00643F9D" w:rsidP="00643F9D">
            <w:pPr>
              <w:pStyle w:val="acctfourfigures"/>
              <w:tabs>
                <w:tab w:val="clear" w:pos="765"/>
                <w:tab w:val="decimal" w:pos="843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43F9D">
              <w:rPr>
                <w:rFonts w:ascii="Angsana New" w:hAnsi="Angsana New" w:cs="Angsana New"/>
                <w:sz w:val="24"/>
                <w:szCs w:val="24"/>
                <w:lang w:bidi="th-TH"/>
              </w:rPr>
              <w:t>39,911,264</w:t>
            </w:r>
          </w:p>
        </w:tc>
      </w:tr>
      <w:tr w:rsidR="00643F9D" w:rsidRPr="00137062" w14:paraId="302DF4DF" w14:textId="77777777" w:rsidTr="00BB5BA0">
        <w:trPr>
          <w:cantSplit/>
          <w:trHeight w:val="288"/>
        </w:trPr>
        <w:tc>
          <w:tcPr>
            <w:tcW w:w="4212" w:type="dxa"/>
            <w:vAlign w:val="bottom"/>
          </w:tcPr>
          <w:p w14:paraId="3861EBD3" w14:textId="77777777" w:rsidR="00643F9D" w:rsidRPr="00137062" w:rsidRDefault="00643F9D" w:rsidP="00643F9D">
            <w:pPr>
              <w:pStyle w:val="acctfourfigures"/>
              <w:numPr>
                <w:ilvl w:val="0"/>
                <w:numId w:val="18"/>
              </w:numPr>
              <w:tabs>
                <w:tab w:val="clear" w:pos="765"/>
              </w:tabs>
              <w:spacing w:line="240" w:lineRule="auto"/>
              <w:ind w:left="275" w:right="-72" w:hanging="180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  <w:r w:rsidRPr="00137062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ตราสารทุนที่กำหนดให้วัดมูลค่าด้วยมูลค่ายุติธรรมผ่าน</w:t>
            </w:r>
            <w:r w:rsidRPr="00137062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br/>
            </w:r>
            <w:r w:rsidRPr="00137062">
              <w:rPr>
                <w:rFonts w:ascii="Angsana New" w:hAnsi="Angsana New" w:cs="Angsana New"/>
                <w:b/>
                <w:sz w:val="24"/>
                <w:szCs w:val="24"/>
              </w:rPr>
              <w:t xml:space="preserve">     </w:t>
            </w:r>
            <w:r w:rsidRPr="00137062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720" w:type="dxa"/>
            <w:vAlign w:val="bottom"/>
          </w:tcPr>
          <w:p w14:paraId="1FA0CECD" w14:textId="77777777" w:rsidR="00643F9D" w:rsidRPr="00742934" w:rsidRDefault="00643F9D" w:rsidP="0074293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</w:tcPr>
          <w:p w14:paraId="68F9CB29" w14:textId="77777777" w:rsidR="00643F9D" w:rsidRPr="00643F9D" w:rsidRDefault="00643F9D" w:rsidP="00643F9D">
            <w:pPr>
              <w:pStyle w:val="acctfourfigures"/>
              <w:tabs>
                <w:tab w:val="clear" w:pos="765"/>
                <w:tab w:val="decimal" w:pos="895"/>
              </w:tabs>
              <w:spacing w:line="22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72A5D72" w14:textId="51F3C0CE" w:rsidR="00643F9D" w:rsidRPr="00137062" w:rsidRDefault="00643F9D" w:rsidP="00643F9D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43F9D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2F4FC97D" w14:textId="77777777" w:rsidR="00643F9D" w:rsidRPr="00137062" w:rsidRDefault="00643F9D" w:rsidP="00643F9D">
            <w:pPr>
              <w:pStyle w:val="acctfourfigures"/>
              <w:tabs>
                <w:tab w:val="clear" w:pos="765"/>
                <w:tab w:val="decimal" w:pos="89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2F1899E" w14:textId="0F3881AB" w:rsidR="00643F9D" w:rsidRPr="00137062" w:rsidRDefault="00643F9D" w:rsidP="00643F9D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43F9D">
              <w:rPr>
                <w:rFonts w:ascii="Angsana New" w:hAnsi="Angsana New" w:cs="Angsana New"/>
                <w:sz w:val="24"/>
                <w:szCs w:val="24"/>
                <w:lang w:bidi="th-TH"/>
              </w:rPr>
              <w:t>7,713,206</w:t>
            </w:r>
          </w:p>
        </w:tc>
        <w:tc>
          <w:tcPr>
            <w:tcW w:w="180" w:type="dxa"/>
            <w:vAlign w:val="bottom"/>
          </w:tcPr>
          <w:p w14:paraId="273937A2" w14:textId="77777777" w:rsidR="00643F9D" w:rsidRPr="00137062" w:rsidRDefault="00643F9D" w:rsidP="00643F9D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05D34701" w14:textId="77777777" w:rsidR="00643F9D" w:rsidRPr="00643F9D" w:rsidRDefault="00643F9D" w:rsidP="00643F9D">
            <w:pPr>
              <w:pStyle w:val="acctfourfigures"/>
              <w:tabs>
                <w:tab w:val="clear" w:pos="765"/>
                <w:tab w:val="decimal" w:pos="843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59181565" w14:textId="1557A897" w:rsidR="00643F9D" w:rsidRPr="00137062" w:rsidRDefault="00643F9D" w:rsidP="00643F9D">
            <w:pPr>
              <w:pStyle w:val="acctfourfigures"/>
              <w:tabs>
                <w:tab w:val="clear" w:pos="765"/>
                <w:tab w:val="decimal" w:pos="843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43F9D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BF9B1D7" w14:textId="77777777" w:rsidR="00643F9D" w:rsidRPr="00137062" w:rsidRDefault="00643F9D" w:rsidP="00643F9D">
            <w:pPr>
              <w:pStyle w:val="acctfourfigures"/>
              <w:tabs>
                <w:tab w:val="clear" w:pos="765"/>
                <w:tab w:val="decimal" w:pos="843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5283909" w14:textId="5EEB574F" w:rsidR="00643F9D" w:rsidRPr="00137062" w:rsidRDefault="00643F9D" w:rsidP="005252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43F9D">
              <w:rPr>
                <w:rFonts w:ascii="Angsana New" w:hAnsi="Angsana New" w:cs="Angsana New"/>
                <w:sz w:val="24"/>
                <w:szCs w:val="24"/>
                <w:lang w:bidi="th-TH"/>
              </w:rPr>
              <w:t>7,713,206</w:t>
            </w:r>
          </w:p>
        </w:tc>
        <w:tc>
          <w:tcPr>
            <w:tcW w:w="180" w:type="dxa"/>
            <w:vAlign w:val="bottom"/>
          </w:tcPr>
          <w:p w14:paraId="7320BD06" w14:textId="77777777" w:rsidR="00643F9D" w:rsidRPr="00137062" w:rsidRDefault="00643F9D" w:rsidP="00643F9D">
            <w:pPr>
              <w:pStyle w:val="acctfourfigures"/>
              <w:tabs>
                <w:tab w:val="clear" w:pos="765"/>
                <w:tab w:val="decimal" w:pos="843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A007635" w14:textId="05816338" w:rsidR="00643F9D" w:rsidRPr="00137062" w:rsidRDefault="00643F9D" w:rsidP="00643F9D">
            <w:pPr>
              <w:pStyle w:val="acctfourfigures"/>
              <w:tabs>
                <w:tab w:val="clear" w:pos="765"/>
                <w:tab w:val="decimal" w:pos="843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43F9D">
              <w:rPr>
                <w:rFonts w:ascii="Angsana New" w:hAnsi="Angsana New" w:cs="Angsana New"/>
                <w:sz w:val="24"/>
                <w:szCs w:val="24"/>
                <w:lang w:bidi="th-TH"/>
              </w:rPr>
              <w:t>7,128,952</w:t>
            </w:r>
          </w:p>
        </w:tc>
        <w:tc>
          <w:tcPr>
            <w:tcW w:w="180" w:type="dxa"/>
            <w:vAlign w:val="bottom"/>
          </w:tcPr>
          <w:p w14:paraId="0EC39FCE" w14:textId="77777777" w:rsidR="00643F9D" w:rsidRPr="00137062" w:rsidRDefault="00643F9D" w:rsidP="00643F9D">
            <w:pPr>
              <w:pStyle w:val="acctfourfigures"/>
              <w:tabs>
                <w:tab w:val="clear" w:pos="765"/>
                <w:tab w:val="decimal" w:pos="843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1D65F6E" w14:textId="4FC815F0" w:rsidR="00643F9D" w:rsidRPr="00137062" w:rsidRDefault="00643F9D" w:rsidP="00643F9D">
            <w:pPr>
              <w:pStyle w:val="acctfourfigures"/>
              <w:tabs>
                <w:tab w:val="clear" w:pos="765"/>
                <w:tab w:val="decimal" w:pos="843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43F9D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1817BE47" w14:textId="77777777" w:rsidR="00643F9D" w:rsidRPr="00137062" w:rsidRDefault="00643F9D" w:rsidP="00643F9D">
            <w:pPr>
              <w:pStyle w:val="acctfourfigures"/>
              <w:tabs>
                <w:tab w:val="clear" w:pos="765"/>
                <w:tab w:val="decimal" w:pos="843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61EB6FED" w14:textId="49FE73AD" w:rsidR="00643F9D" w:rsidRPr="00137062" w:rsidRDefault="00643F9D" w:rsidP="00643F9D">
            <w:pPr>
              <w:pStyle w:val="acctfourfigures"/>
              <w:tabs>
                <w:tab w:val="clear" w:pos="765"/>
                <w:tab w:val="decimal" w:pos="843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43F9D">
              <w:rPr>
                <w:rFonts w:ascii="Angsana New" w:hAnsi="Angsana New" w:cs="Angsana New"/>
                <w:sz w:val="24"/>
                <w:szCs w:val="24"/>
                <w:lang w:bidi="th-TH"/>
              </w:rPr>
              <w:t>584,254</w:t>
            </w:r>
          </w:p>
        </w:tc>
        <w:tc>
          <w:tcPr>
            <w:tcW w:w="180" w:type="dxa"/>
            <w:vAlign w:val="bottom"/>
          </w:tcPr>
          <w:p w14:paraId="2031C88B" w14:textId="77777777" w:rsidR="00643F9D" w:rsidRPr="00137062" w:rsidRDefault="00643F9D" w:rsidP="00643F9D">
            <w:pPr>
              <w:pStyle w:val="acctfourfigures"/>
              <w:tabs>
                <w:tab w:val="clear" w:pos="765"/>
                <w:tab w:val="decimal" w:pos="843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0E7301F" w14:textId="41A8855F" w:rsidR="00643F9D" w:rsidRPr="00137062" w:rsidRDefault="00643F9D" w:rsidP="00643F9D">
            <w:pPr>
              <w:pStyle w:val="acctfourfigures"/>
              <w:tabs>
                <w:tab w:val="clear" w:pos="765"/>
                <w:tab w:val="decimal" w:pos="843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43F9D">
              <w:rPr>
                <w:rFonts w:ascii="Angsana New" w:hAnsi="Angsana New" w:cs="Angsana New"/>
                <w:sz w:val="24"/>
                <w:szCs w:val="24"/>
                <w:lang w:bidi="th-TH"/>
              </w:rPr>
              <w:t>7,713,206</w:t>
            </w:r>
          </w:p>
        </w:tc>
      </w:tr>
      <w:tr w:rsidR="003460B1" w:rsidRPr="00137062" w14:paraId="5833B2A1" w14:textId="77777777" w:rsidTr="00B3448F">
        <w:trPr>
          <w:cantSplit/>
          <w:trHeight w:val="288"/>
        </w:trPr>
        <w:tc>
          <w:tcPr>
            <w:tcW w:w="4212" w:type="dxa"/>
            <w:vAlign w:val="bottom"/>
          </w:tcPr>
          <w:p w14:paraId="6E17E028" w14:textId="77777777" w:rsidR="003460B1" w:rsidRPr="00137062" w:rsidRDefault="003460B1" w:rsidP="000E4FD5">
            <w:pPr>
              <w:pStyle w:val="acctfourfigures"/>
              <w:tabs>
                <w:tab w:val="clear" w:pos="765"/>
              </w:tabs>
              <w:spacing w:line="240" w:lineRule="auto"/>
              <w:ind w:left="275" w:right="-72"/>
              <w:rPr>
                <w:rFonts w:ascii="Angsana New" w:hAnsi="Angsana New" w:cs="Angsana New"/>
                <w:b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24FF53DF" w14:textId="77777777" w:rsidR="003460B1" w:rsidRPr="00137062" w:rsidRDefault="003460B1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724156DE" w14:textId="77777777" w:rsidR="003460B1" w:rsidRPr="00137062" w:rsidRDefault="003460B1" w:rsidP="000E4FD5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4FAE8014" w14:textId="77777777" w:rsidR="003460B1" w:rsidRPr="00137062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4745BCD" w14:textId="77777777" w:rsidR="003460B1" w:rsidRPr="00137062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EF2ADD3" w14:textId="77777777" w:rsidR="003460B1" w:rsidRPr="00137062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F03564A" w14:textId="77777777" w:rsidR="003460B1" w:rsidRPr="00137062" w:rsidRDefault="003460B1" w:rsidP="000E4FD5">
            <w:pPr>
              <w:pStyle w:val="acctfourfigures"/>
              <w:tabs>
                <w:tab w:val="clear" w:pos="765"/>
                <w:tab w:val="decimal" w:pos="843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E12182B" w14:textId="77777777" w:rsidR="003460B1" w:rsidRPr="00137062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73607CF" w14:textId="77777777" w:rsidR="003460B1" w:rsidRPr="00137062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ED6500A" w14:textId="77777777" w:rsidR="003460B1" w:rsidRPr="00137062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EC9602E" w14:textId="77777777" w:rsidR="003460B1" w:rsidRPr="00137062" w:rsidRDefault="003460B1" w:rsidP="000E4FD5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E7BA8AA" w14:textId="77777777" w:rsidR="003460B1" w:rsidRPr="00137062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902676F" w14:textId="77777777" w:rsidR="003460B1" w:rsidRPr="00137062" w:rsidRDefault="003460B1" w:rsidP="000E4FD5">
            <w:pPr>
              <w:pStyle w:val="acctfourfigures"/>
              <w:tabs>
                <w:tab w:val="clear" w:pos="765"/>
                <w:tab w:val="decimal" w:pos="832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6C46F9D1" w14:textId="77777777" w:rsidR="003460B1" w:rsidRPr="00137062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79EAC7B9" w14:textId="77777777" w:rsidR="003460B1" w:rsidRPr="00137062" w:rsidRDefault="003460B1" w:rsidP="000E4FD5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EFD0DB3" w14:textId="77777777" w:rsidR="003460B1" w:rsidRPr="00137062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D0371DC" w14:textId="77777777" w:rsidR="003460B1" w:rsidRPr="00137062" w:rsidRDefault="003460B1" w:rsidP="000E4FD5">
            <w:pPr>
              <w:pStyle w:val="acctfourfigures"/>
              <w:tabs>
                <w:tab w:val="clear" w:pos="765"/>
                <w:tab w:val="decimal" w:pos="81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3460B1" w:rsidRPr="00137062" w14:paraId="444208C7" w14:textId="77777777" w:rsidTr="00B3448F">
        <w:trPr>
          <w:cantSplit/>
          <w:trHeight w:val="288"/>
        </w:trPr>
        <w:tc>
          <w:tcPr>
            <w:tcW w:w="4212" w:type="dxa"/>
            <w:vAlign w:val="bottom"/>
          </w:tcPr>
          <w:p w14:paraId="52589CAF" w14:textId="77777777" w:rsidR="003460B1" w:rsidRPr="00137062" w:rsidRDefault="003460B1" w:rsidP="000E4FD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  <w:r w:rsidRPr="00137062">
              <w:rPr>
                <w:rFonts w:ascii="Angsana New" w:hAnsi="Angsana New" w:cs="Angsana New"/>
                <w:bCs/>
                <w:i/>
                <w:iCs/>
                <w:sz w:val="24"/>
                <w:szCs w:val="24"/>
                <w:cs/>
                <w:lang w:bidi="th-TH"/>
              </w:rPr>
              <w:t>หนี้สินทางการเงิน</w:t>
            </w:r>
          </w:p>
        </w:tc>
        <w:tc>
          <w:tcPr>
            <w:tcW w:w="720" w:type="dxa"/>
            <w:vAlign w:val="bottom"/>
          </w:tcPr>
          <w:p w14:paraId="2C7FC961" w14:textId="77777777" w:rsidR="003460B1" w:rsidRPr="00137062" w:rsidRDefault="003460B1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3D5D65FB" w14:textId="77777777" w:rsidR="003460B1" w:rsidRPr="00137062" w:rsidRDefault="003460B1" w:rsidP="000E4FD5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431E1C8F" w14:textId="77777777" w:rsidR="003460B1" w:rsidRPr="00137062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53A73A3" w14:textId="77777777" w:rsidR="003460B1" w:rsidRPr="00137062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E731E50" w14:textId="77777777" w:rsidR="003460B1" w:rsidRPr="00137062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15EC4B3" w14:textId="77777777" w:rsidR="003460B1" w:rsidRPr="00137062" w:rsidRDefault="003460B1" w:rsidP="000E4FD5">
            <w:pPr>
              <w:pStyle w:val="acctfourfigures"/>
              <w:tabs>
                <w:tab w:val="clear" w:pos="765"/>
                <w:tab w:val="decimal" w:pos="843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BACAE24" w14:textId="77777777" w:rsidR="003460B1" w:rsidRPr="00137062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AA16DE1" w14:textId="77777777" w:rsidR="003460B1" w:rsidRPr="00137062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E0104B4" w14:textId="77777777" w:rsidR="003460B1" w:rsidRPr="00137062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81E32D0" w14:textId="77777777" w:rsidR="003460B1" w:rsidRPr="00742934" w:rsidRDefault="003460B1" w:rsidP="000E4FD5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9902762" w14:textId="77777777" w:rsidR="003460B1" w:rsidRPr="00742934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A43C1EE" w14:textId="77777777" w:rsidR="003460B1" w:rsidRPr="00742934" w:rsidRDefault="003460B1" w:rsidP="000E4FD5">
            <w:pPr>
              <w:pStyle w:val="acctfourfigures"/>
              <w:tabs>
                <w:tab w:val="clear" w:pos="765"/>
                <w:tab w:val="decimal" w:pos="832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54738D71" w14:textId="77777777" w:rsidR="003460B1" w:rsidRPr="00742934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70061AEA" w14:textId="77777777" w:rsidR="003460B1" w:rsidRPr="00742934" w:rsidRDefault="003460B1" w:rsidP="000E4FD5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5436E4E" w14:textId="77777777" w:rsidR="003460B1" w:rsidRPr="00742934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6EB845E" w14:textId="77777777" w:rsidR="003460B1" w:rsidRPr="00742934" w:rsidRDefault="003460B1" w:rsidP="000E4FD5">
            <w:pPr>
              <w:pStyle w:val="acctfourfigures"/>
              <w:tabs>
                <w:tab w:val="clear" w:pos="765"/>
                <w:tab w:val="decimal" w:pos="81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643F9D" w:rsidRPr="00137062" w14:paraId="655D54EE" w14:textId="77777777" w:rsidTr="00B3448F">
        <w:trPr>
          <w:cantSplit/>
          <w:trHeight w:val="288"/>
        </w:trPr>
        <w:tc>
          <w:tcPr>
            <w:tcW w:w="4212" w:type="dxa"/>
            <w:vAlign w:val="bottom"/>
          </w:tcPr>
          <w:p w14:paraId="3457933C" w14:textId="77777777" w:rsidR="00643F9D" w:rsidRPr="00137062" w:rsidRDefault="00643F9D" w:rsidP="00643F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  <w:r w:rsidRPr="00137062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หนี้สินอนุพันธ์</w:t>
            </w:r>
          </w:p>
        </w:tc>
        <w:tc>
          <w:tcPr>
            <w:tcW w:w="720" w:type="dxa"/>
            <w:vAlign w:val="bottom"/>
          </w:tcPr>
          <w:p w14:paraId="1EB82F94" w14:textId="018E4341" w:rsidR="00643F9D" w:rsidRPr="00137062" w:rsidRDefault="00643F9D" w:rsidP="00643F9D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lang w:bidi="th-TH"/>
              </w:rPr>
            </w:pPr>
            <w:r w:rsidRPr="00137062">
              <w:rPr>
                <w:rFonts w:ascii="Angsana New" w:hAnsi="Angsana New" w:cs="Angsana New"/>
                <w:bCs/>
                <w:i/>
                <w:iCs/>
                <w:sz w:val="24"/>
                <w:szCs w:val="24"/>
                <w:lang w:bidi="th-TH"/>
              </w:rPr>
              <w:t>1</w:t>
            </w:r>
            <w:r>
              <w:rPr>
                <w:rFonts w:ascii="Angsana New" w:hAnsi="Angsana New" w:cs="Angsana New"/>
                <w:bCs/>
                <w:i/>
                <w:iCs/>
                <w:sz w:val="24"/>
                <w:szCs w:val="24"/>
                <w:lang w:bidi="th-TH"/>
              </w:rPr>
              <w:t>0</w:t>
            </w:r>
          </w:p>
        </w:tc>
        <w:tc>
          <w:tcPr>
            <w:tcW w:w="1079" w:type="dxa"/>
            <w:vAlign w:val="bottom"/>
          </w:tcPr>
          <w:p w14:paraId="1B05FEE2" w14:textId="77777777" w:rsidR="00643F9D" w:rsidRPr="00137062" w:rsidRDefault="00643F9D" w:rsidP="00643F9D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500FEDD5" w14:textId="77777777" w:rsidR="00643F9D" w:rsidRPr="00137062" w:rsidRDefault="00643F9D" w:rsidP="00643F9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E23D408" w14:textId="77777777" w:rsidR="00643F9D" w:rsidRPr="00137062" w:rsidRDefault="00643F9D" w:rsidP="00643F9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F89ED9B" w14:textId="77777777" w:rsidR="00643F9D" w:rsidRPr="00137062" w:rsidRDefault="00643F9D" w:rsidP="00643F9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96D1DB7" w14:textId="77777777" w:rsidR="00643F9D" w:rsidRPr="00137062" w:rsidRDefault="00643F9D" w:rsidP="00643F9D">
            <w:pPr>
              <w:pStyle w:val="acctfourfigures"/>
              <w:tabs>
                <w:tab w:val="clear" w:pos="765"/>
                <w:tab w:val="decimal" w:pos="843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A19B71F" w14:textId="77777777" w:rsidR="00643F9D" w:rsidRPr="00137062" w:rsidRDefault="00643F9D" w:rsidP="00643F9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792D83C" w14:textId="77777777" w:rsidR="00643F9D" w:rsidRPr="00137062" w:rsidRDefault="00643F9D" w:rsidP="00643F9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77E4393" w14:textId="77777777" w:rsidR="00643F9D" w:rsidRPr="00137062" w:rsidRDefault="00643F9D" w:rsidP="00643F9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1F326B5" w14:textId="77777777" w:rsidR="00643F9D" w:rsidRPr="00137062" w:rsidRDefault="00643F9D" w:rsidP="00643F9D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820D275" w14:textId="77777777" w:rsidR="00643F9D" w:rsidRPr="00137062" w:rsidRDefault="00643F9D" w:rsidP="00643F9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E36B124" w14:textId="77777777" w:rsidR="00643F9D" w:rsidRPr="00137062" w:rsidRDefault="00643F9D" w:rsidP="00643F9D">
            <w:pPr>
              <w:pStyle w:val="acctfourfigures"/>
              <w:tabs>
                <w:tab w:val="clear" w:pos="765"/>
                <w:tab w:val="decimal" w:pos="832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0336755E" w14:textId="77777777" w:rsidR="00643F9D" w:rsidRPr="00137062" w:rsidRDefault="00643F9D" w:rsidP="00643F9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5B414EF8" w14:textId="77777777" w:rsidR="00643F9D" w:rsidRPr="00137062" w:rsidRDefault="00643F9D" w:rsidP="00643F9D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37F664C" w14:textId="77777777" w:rsidR="00643F9D" w:rsidRPr="00137062" w:rsidRDefault="00643F9D" w:rsidP="00643F9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9845928" w14:textId="77777777" w:rsidR="00643F9D" w:rsidRPr="00137062" w:rsidRDefault="00643F9D" w:rsidP="00643F9D">
            <w:pPr>
              <w:pStyle w:val="acctfourfigures"/>
              <w:tabs>
                <w:tab w:val="clear" w:pos="765"/>
                <w:tab w:val="decimal" w:pos="81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643F9D" w:rsidRPr="00137062" w14:paraId="554573DC" w14:textId="77777777" w:rsidTr="00B3448F">
        <w:trPr>
          <w:cantSplit/>
          <w:trHeight w:val="288"/>
        </w:trPr>
        <w:tc>
          <w:tcPr>
            <w:tcW w:w="4212" w:type="dxa"/>
            <w:vAlign w:val="bottom"/>
          </w:tcPr>
          <w:p w14:paraId="489022F9" w14:textId="77777777" w:rsidR="00643F9D" w:rsidRPr="00137062" w:rsidRDefault="00643F9D" w:rsidP="00643F9D">
            <w:pPr>
              <w:pStyle w:val="acctfourfigures"/>
              <w:numPr>
                <w:ilvl w:val="0"/>
                <w:numId w:val="18"/>
              </w:numPr>
              <w:tabs>
                <w:tab w:val="clear" w:pos="765"/>
              </w:tabs>
              <w:spacing w:line="240" w:lineRule="auto"/>
              <w:ind w:left="275" w:right="-72" w:hanging="180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  <w:r w:rsidRPr="00137062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อัตราแลกเปลี่ยนเงินตราต่างประเทศ</w:t>
            </w:r>
          </w:p>
        </w:tc>
        <w:tc>
          <w:tcPr>
            <w:tcW w:w="720" w:type="dxa"/>
            <w:vAlign w:val="bottom"/>
          </w:tcPr>
          <w:p w14:paraId="5C9A959A" w14:textId="77777777" w:rsidR="00643F9D" w:rsidRPr="00137062" w:rsidRDefault="00643F9D" w:rsidP="00643F9D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316A2B68" w14:textId="0798F442" w:rsidR="00643F9D" w:rsidRPr="00137062" w:rsidRDefault="00643F9D" w:rsidP="00643F9D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43F9D">
              <w:rPr>
                <w:rFonts w:ascii="Angsana New" w:hAnsi="Angsana New" w:cs="Angsana New"/>
                <w:sz w:val="24"/>
                <w:szCs w:val="24"/>
                <w:lang w:bidi="th-TH"/>
              </w:rPr>
              <w:t>606,594</w:t>
            </w:r>
          </w:p>
        </w:tc>
        <w:tc>
          <w:tcPr>
            <w:tcW w:w="181" w:type="dxa"/>
            <w:vAlign w:val="bottom"/>
          </w:tcPr>
          <w:p w14:paraId="5110154A" w14:textId="77777777" w:rsidR="00643F9D" w:rsidRPr="00137062" w:rsidRDefault="00643F9D" w:rsidP="00643F9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10D8FEC" w14:textId="11DF2A12" w:rsidR="00643F9D" w:rsidRPr="00137062" w:rsidRDefault="00643F9D" w:rsidP="005252E3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43F9D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0573AFC" w14:textId="77777777" w:rsidR="00643F9D" w:rsidRPr="00137062" w:rsidRDefault="00643F9D" w:rsidP="00643F9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D7E9EE7" w14:textId="395DC0D1" w:rsidR="00643F9D" w:rsidRPr="00137062" w:rsidRDefault="00643F9D" w:rsidP="00643F9D">
            <w:pPr>
              <w:pStyle w:val="acctfourfigures"/>
              <w:tabs>
                <w:tab w:val="clear" w:pos="765"/>
                <w:tab w:val="decimal" w:pos="843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43F9D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DA2D717" w14:textId="77777777" w:rsidR="00643F9D" w:rsidRPr="00137062" w:rsidRDefault="00643F9D" w:rsidP="00643F9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B2258A9" w14:textId="5CBAE851" w:rsidR="00643F9D" w:rsidRPr="00137062" w:rsidRDefault="00643F9D" w:rsidP="00643F9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43F9D">
              <w:rPr>
                <w:rFonts w:ascii="Angsana New" w:hAnsi="Angsana New" w:cs="Angsana New"/>
                <w:sz w:val="24"/>
                <w:szCs w:val="24"/>
                <w:lang w:bidi="th-TH"/>
              </w:rPr>
              <w:t>606,594</w:t>
            </w:r>
          </w:p>
        </w:tc>
        <w:tc>
          <w:tcPr>
            <w:tcW w:w="180" w:type="dxa"/>
            <w:vAlign w:val="bottom"/>
          </w:tcPr>
          <w:p w14:paraId="3FB013ED" w14:textId="77777777" w:rsidR="00643F9D" w:rsidRPr="00137062" w:rsidRDefault="00643F9D" w:rsidP="00643F9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0F93E57" w14:textId="194429D4" w:rsidR="00643F9D" w:rsidRPr="00137062" w:rsidRDefault="00742934" w:rsidP="00643F9D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42934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4D9883D" w14:textId="77777777" w:rsidR="00643F9D" w:rsidRPr="00137062" w:rsidRDefault="00643F9D" w:rsidP="00643F9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84C76EF" w14:textId="096F55D4" w:rsidR="00643F9D" w:rsidRPr="00137062" w:rsidRDefault="00643F9D" w:rsidP="00643F9D">
            <w:pPr>
              <w:pStyle w:val="acctfourfigures"/>
              <w:tabs>
                <w:tab w:val="clear" w:pos="765"/>
                <w:tab w:val="decimal" w:pos="832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43F9D">
              <w:rPr>
                <w:rFonts w:ascii="Angsana New" w:hAnsi="Angsana New" w:cs="Angsana New"/>
                <w:sz w:val="24"/>
                <w:szCs w:val="24"/>
                <w:lang w:bidi="th-TH"/>
              </w:rPr>
              <w:t>606,594</w:t>
            </w:r>
          </w:p>
        </w:tc>
        <w:tc>
          <w:tcPr>
            <w:tcW w:w="181" w:type="dxa"/>
            <w:vAlign w:val="bottom"/>
          </w:tcPr>
          <w:p w14:paraId="687B8271" w14:textId="77777777" w:rsidR="00643F9D" w:rsidRPr="00137062" w:rsidRDefault="00643F9D" w:rsidP="00643F9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65481E29" w14:textId="670574DE" w:rsidR="00643F9D" w:rsidRPr="00137062" w:rsidRDefault="00742934" w:rsidP="00643F9D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42934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ABA076E" w14:textId="77777777" w:rsidR="00643F9D" w:rsidRPr="00137062" w:rsidRDefault="00643F9D" w:rsidP="00643F9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DBBB617" w14:textId="0F3C56CC" w:rsidR="00643F9D" w:rsidRPr="00137062" w:rsidRDefault="00643F9D" w:rsidP="00643F9D">
            <w:pPr>
              <w:pStyle w:val="acctfourfigures"/>
              <w:tabs>
                <w:tab w:val="clear" w:pos="765"/>
                <w:tab w:val="decimal" w:pos="81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43F9D">
              <w:rPr>
                <w:rFonts w:ascii="Angsana New" w:hAnsi="Angsana New" w:cs="Angsana New"/>
                <w:sz w:val="24"/>
                <w:szCs w:val="24"/>
                <w:lang w:bidi="th-TH"/>
              </w:rPr>
              <w:t>606,594</w:t>
            </w:r>
          </w:p>
        </w:tc>
      </w:tr>
      <w:tr w:rsidR="00643F9D" w:rsidRPr="00137062" w14:paraId="4B3835B0" w14:textId="77777777" w:rsidTr="00B3448F">
        <w:trPr>
          <w:cantSplit/>
          <w:trHeight w:val="288"/>
        </w:trPr>
        <w:tc>
          <w:tcPr>
            <w:tcW w:w="4212" w:type="dxa"/>
            <w:vAlign w:val="bottom"/>
          </w:tcPr>
          <w:p w14:paraId="506C9F02" w14:textId="4C20B6B6" w:rsidR="00643F9D" w:rsidRPr="00137062" w:rsidRDefault="00643F9D" w:rsidP="00643F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  <w:r w:rsidRPr="00C619EE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ตราสารหนี้ที่ออกและเงินกู้ยืม</w:t>
            </w:r>
          </w:p>
        </w:tc>
        <w:tc>
          <w:tcPr>
            <w:tcW w:w="720" w:type="dxa"/>
            <w:vAlign w:val="bottom"/>
          </w:tcPr>
          <w:p w14:paraId="721CE032" w14:textId="40B6422F" w:rsidR="00643F9D" w:rsidRPr="00C619EE" w:rsidRDefault="00643F9D" w:rsidP="00643F9D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Cs/>
                <w:i/>
                <w:iCs/>
                <w:sz w:val="24"/>
                <w:szCs w:val="24"/>
                <w:lang w:bidi="th-TH"/>
              </w:rPr>
              <w:t>22</w:t>
            </w:r>
          </w:p>
        </w:tc>
        <w:tc>
          <w:tcPr>
            <w:tcW w:w="1079" w:type="dxa"/>
            <w:vAlign w:val="bottom"/>
          </w:tcPr>
          <w:p w14:paraId="58D1E183" w14:textId="18DA8D1B" w:rsidR="00643F9D" w:rsidRPr="00137062" w:rsidRDefault="00643F9D" w:rsidP="00643F9D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43F9D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06C54878" w14:textId="77777777" w:rsidR="00643F9D" w:rsidRPr="00137062" w:rsidRDefault="00643F9D" w:rsidP="00643F9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979C9F5" w14:textId="1363F2BE" w:rsidR="00643F9D" w:rsidRPr="00137062" w:rsidRDefault="00643F9D" w:rsidP="005252E3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43F9D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04595D8" w14:textId="77777777" w:rsidR="00643F9D" w:rsidRPr="00137062" w:rsidRDefault="00643F9D" w:rsidP="00643F9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8925123" w14:textId="7C6423C2" w:rsidR="00643F9D" w:rsidRPr="00137062" w:rsidRDefault="00643F9D" w:rsidP="00643F9D">
            <w:pPr>
              <w:pStyle w:val="acctfourfigures"/>
              <w:tabs>
                <w:tab w:val="clear" w:pos="765"/>
                <w:tab w:val="decimal" w:pos="843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43F9D">
              <w:rPr>
                <w:rFonts w:ascii="Angsana New" w:hAnsi="Angsana New" w:cs="Angsana New"/>
                <w:sz w:val="24"/>
                <w:szCs w:val="24"/>
                <w:lang w:bidi="th-TH"/>
              </w:rPr>
              <w:t>15,031,991</w:t>
            </w:r>
          </w:p>
        </w:tc>
        <w:tc>
          <w:tcPr>
            <w:tcW w:w="180" w:type="dxa"/>
            <w:vAlign w:val="bottom"/>
          </w:tcPr>
          <w:p w14:paraId="203FAB78" w14:textId="77777777" w:rsidR="00643F9D" w:rsidRPr="00137062" w:rsidRDefault="00643F9D" w:rsidP="00643F9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5A1E8E5" w14:textId="28BCC748" w:rsidR="00643F9D" w:rsidRPr="00137062" w:rsidRDefault="00643F9D" w:rsidP="00643F9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43F9D">
              <w:rPr>
                <w:rFonts w:ascii="Angsana New" w:hAnsi="Angsana New" w:cs="Angsana New"/>
                <w:sz w:val="24"/>
                <w:szCs w:val="24"/>
                <w:lang w:bidi="th-TH"/>
              </w:rPr>
              <w:t>15,031,991</w:t>
            </w:r>
          </w:p>
        </w:tc>
        <w:tc>
          <w:tcPr>
            <w:tcW w:w="180" w:type="dxa"/>
            <w:vAlign w:val="bottom"/>
          </w:tcPr>
          <w:p w14:paraId="6F706BE9" w14:textId="77777777" w:rsidR="00643F9D" w:rsidRPr="00137062" w:rsidRDefault="00643F9D" w:rsidP="00643F9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6E8B7DD" w14:textId="6D35EE18" w:rsidR="00643F9D" w:rsidRPr="00137062" w:rsidRDefault="00643F9D" w:rsidP="00643F9D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43F9D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8E27A9D" w14:textId="77777777" w:rsidR="00643F9D" w:rsidRPr="00137062" w:rsidRDefault="00643F9D" w:rsidP="00643F9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386D75D" w14:textId="48FBFFDC" w:rsidR="00643F9D" w:rsidRPr="00137062" w:rsidRDefault="00643F9D" w:rsidP="00643F9D">
            <w:pPr>
              <w:pStyle w:val="acctfourfigures"/>
              <w:tabs>
                <w:tab w:val="clear" w:pos="765"/>
                <w:tab w:val="decimal" w:pos="832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43F9D">
              <w:rPr>
                <w:rFonts w:ascii="Angsana New" w:hAnsi="Angsana New" w:cs="Angsana New"/>
                <w:sz w:val="24"/>
                <w:szCs w:val="24"/>
                <w:lang w:bidi="th-TH"/>
              </w:rPr>
              <w:t>15,256,184</w:t>
            </w:r>
          </w:p>
        </w:tc>
        <w:tc>
          <w:tcPr>
            <w:tcW w:w="181" w:type="dxa"/>
            <w:vAlign w:val="bottom"/>
          </w:tcPr>
          <w:p w14:paraId="7700EE10" w14:textId="77777777" w:rsidR="00643F9D" w:rsidRPr="00137062" w:rsidRDefault="00643F9D" w:rsidP="00643F9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79B9CF80" w14:textId="06937F8E" w:rsidR="00643F9D" w:rsidRPr="00137062" w:rsidRDefault="00643F9D" w:rsidP="00643F9D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43F9D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85A4CB8" w14:textId="77777777" w:rsidR="00643F9D" w:rsidRPr="00137062" w:rsidRDefault="00643F9D" w:rsidP="00643F9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B3E2C59" w14:textId="63911BE3" w:rsidR="00643F9D" w:rsidRPr="00137062" w:rsidRDefault="00643F9D" w:rsidP="00643F9D">
            <w:pPr>
              <w:pStyle w:val="acctfourfigures"/>
              <w:tabs>
                <w:tab w:val="clear" w:pos="765"/>
                <w:tab w:val="decimal" w:pos="81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43F9D">
              <w:rPr>
                <w:rFonts w:ascii="Angsana New" w:hAnsi="Angsana New" w:cs="Angsana New"/>
                <w:sz w:val="24"/>
                <w:szCs w:val="24"/>
                <w:lang w:bidi="th-TH"/>
              </w:rPr>
              <w:t>15,256,184</w:t>
            </w:r>
          </w:p>
        </w:tc>
      </w:tr>
    </w:tbl>
    <w:p w14:paraId="5C718659" w14:textId="5216788B" w:rsidR="00C619EE" w:rsidRPr="005252E3" w:rsidRDefault="00C619EE">
      <w:pPr>
        <w:rPr>
          <w:sz w:val="6"/>
          <w:szCs w:val="6"/>
        </w:rPr>
      </w:pPr>
    </w:p>
    <w:tbl>
      <w:tblPr>
        <w:tblW w:w="1465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12"/>
        <w:gridCol w:w="720"/>
        <w:gridCol w:w="1079"/>
        <w:gridCol w:w="181"/>
        <w:gridCol w:w="1170"/>
        <w:gridCol w:w="180"/>
        <w:gridCol w:w="1080"/>
        <w:gridCol w:w="180"/>
        <w:gridCol w:w="1080"/>
        <w:gridCol w:w="180"/>
        <w:gridCol w:w="990"/>
        <w:gridCol w:w="180"/>
        <w:gridCol w:w="1080"/>
        <w:gridCol w:w="181"/>
        <w:gridCol w:w="989"/>
        <w:gridCol w:w="180"/>
        <w:gridCol w:w="990"/>
      </w:tblGrid>
      <w:tr w:rsidR="00B3448F" w:rsidRPr="00137062" w14:paraId="37B10F39" w14:textId="77777777" w:rsidTr="0015033E">
        <w:trPr>
          <w:cantSplit/>
          <w:tblHeader/>
        </w:trPr>
        <w:tc>
          <w:tcPr>
            <w:tcW w:w="4212" w:type="dxa"/>
            <w:vAlign w:val="bottom"/>
          </w:tcPr>
          <w:p w14:paraId="6F104857" w14:textId="0722C879" w:rsidR="00B3448F" w:rsidRPr="00137062" w:rsidRDefault="00B3448F" w:rsidP="00D94C70">
            <w:pPr>
              <w:pStyle w:val="acctfourfigures"/>
              <w:tabs>
                <w:tab w:val="clear" w:pos="765"/>
              </w:tabs>
              <w:spacing w:line="340" w:lineRule="exact"/>
              <w:ind w:right="-79"/>
              <w:rPr>
                <w:rFonts w:ascii="Angsana New" w:hAnsi="Angsana New" w:cs="Angsana New"/>
                <w:b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EB42598" w14:textId="77777777" w:rsidR="00B3448F" w:rsidRPr="00137062" w:rsidRDefault="00B3448F" w:rsidP="00D94C7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9720" w:type="dxa"/>
            <w:gridSpan w:val="15"/>
          </w:tcPr>
          <w:p w14:paraId="401318F4" w14:textId="77777777" w:rsidR="00B3448F" w:rsidRPr="00137062" w:rsidRDefault="00B3448F" w:rsidP="00D94C7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  <w:r w:rsidRPr="00137062"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B3448F" w:rsidRPr="00137062" w14:paraId="66356E8F" w14:textId="77777777" w:rsidTr="0015033E">
        <w:trPr>
          <w:cantSplit/>
          <w:trHeight w:val="558"/>
          <w:tblHeader/>
        </w:trPr>
        <w:tc>
          <w:tcPr>
            <w:tcW w:w="4212" w:type="dxa"/>
            <w:vAlign w:val="bottom"/>
          </w:tcPr>
          <w:p w14:paraId="1EA1DB98" w14:textId="77777777" w:rsidR="00B3448F" w:rsidRPr="00137062" w:rsidRDefault="00B3448F" w:rsidP="00D94C7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720" w:type="dxa"/>
            <w:vAlign w:val="bottom"/>
          </w:tcPr>
          <w:p w14:paraId="4272208C" w14:textId="77777777" w:rsidR="00B3448F" w:rsidRPr="00137062" w:rsidRDefault="00B3448F" w:rsidP="00D94C7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vAlign w:val="bottom"/>
          </w:tcPr>
          <w:p w14:paraId="2F577BE5" w14:textId="77777777" w:rsidR="00B3448F" w:rsidRPr="00137062" w:rsidRDefault="00B3448F" w:rsidP="00D94C7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  <w:r w:rsidRPr="00137062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4A38BC49" w14:textId="77777777" w:rsidR="00B3448F" w:rsidRPr="00137062" w:rsidRDefault="00B3448F" w:rsidP="00D94C7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4590" w:type="dxa"/>
            <w:gridSpan w:val="7"/>
            <w:tcBorders>
              <w:bottom w:val="single" w:sz="4" w:space="0" w:color="auto"/>
            </w:tcBorders>
            <w:vAlign w:val="bottom"/>
          </w:tcPr>
          <w:p w14:paraId="7D9C09EB" w14:textId="77777777" w:rsidR="00B3448F" w:rsidRPr="00137062" w:rsidRDefault="00B3448F" w:rsidP="00D94C7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  <w:r w:rsidRPr="00137062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B3448F" w:rsidRPr="00137062" w14:paraId="2B40FA8B" w14:textId="77777777" w:rsidTr="0015033E">
        <w:trPr>
          <w:cantSplit/>
          <w:tblHeader/>
        </w:trPr>
        <w:tc>
          <w:tcPr>
            <w:tcW w:w="4212" w:type="dxa"/>
            <w:vAlign w:val="bottom"/>
          </w:tcPr>
          <w:p w14:paraId="2ADF5D42" w14:textId="77777777" w:rsidR="00B3448F" w:rsidRPr="00137062" w:rsidRDefault="00B3448F" w:rsidP="00D94C70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hanging="1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60989BD" w14:textId="77777777" w:rsidR="00B3448F" w:rsidRPr="00137062" w:rsidRDefault="00B3448F" w:rsidP="00D94C7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i/>
                <w:iCs/>
                <w:sz w:val="24"/>
                <w:szCs w:val="24"/>
                <w:lang w:bidi="th-TH"/>
              </w:rPr>
            </w:pPr>
            <w:r w:rsidRPr="00137062">
              <w:rPr>
                <w:rFonts w:ascii="Angsana New" w:hAnsi="Angsana New" w:cs="Angsana New"/>
                <w:b/>
                <w:i/>
                <w:iCs/>
                <w:sz w:val="24"/>
                <w:szCs w:val="24"/>
                <w:cs/>
                <w:lang w:bidi="th-TH"/>
              </w:rPr>
              <w:t>หมายเหตุ</w:t>
            </w:r>
          </w:p>
        </w:tc>
        <w:tc>
          <w:tcPr>
            <w:tcW w:w="1079" w:type="dxa"/>
            <w:vAlign w:val="bottom"/>
          </w:tcPr>
          <w:p w14:paraId="46F5EC8E" w14:textId="77777777" w:rsidR="00B3448F" w:rsidRPr="00137062" w:rsidRDefault="00B3448F" w:rsidP="00D94C7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  <w:r w:rsidRPr="00137062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81" w:type="dxa"/>
          </w:tcPr>
          <w:p w14:paraId="6380D5B5" w14:textId="77777777" w:rsidR="00B3448F" w:rsidRPr="00137062" w:rsidRDefault="00B3448F" w:rsidP="00D94C7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0935D97" w14:textId="77777777" w:rsidR="00B3448F" w:rsidRPr="00137062" w:rsidRDefault="00B3448F" w:rsidP="00D94C7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  <w:r w:rsidRPr="00137062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  <w:r w:rsidRPr="00137062"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  <w:br/>
            </w:r>
            <w:r w:rsidRPr="00137062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180" w:type="dxa"/>
            <w:vAlign w:val="bottom"/>
          </w:tcPr>
          <w:p w14:paraId="107A45B9" w14:textId="77777777" w:rsidR="00B3448F" w:rsidRPr="00137062" w:rsidRDefault="00B3448F" w:rsidP="00D94C7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DD171D8" w14:textId="77777777" w:rsidR="00B3448F" w:rsidRPr="00137062" w:rsidRDefault="00B3448F" w:rsidP="00D94C7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  <w:r w:rsidRPr="00137062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ราคาทุน</w:t>
            </w:r>
            <w:r w:rsidRPr="00137062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br/>
              <w:t>ตัดจำหน่าย</w:t>
            </w:r>
          </w:p>
        </w:tc>
        <w:tc>
          <w:tcPr>
            <w:tcW w:w="180" w:type="dxa"/>
            <w:vAlign w:val="bottom"/>
          </w:tcPr>
          <w:p w14:paraId="270948AE" w14:textId="77777777" w:rsidR="00B3448F" w:rsidRPr="00137062" w:rsidRDefault="00B3448F" w:rsidP="00D94C7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A36138E" w14:textId="77777777" w:rsidR="00B3448F" w:rsidRPr="00137062" w:rsidRDefault="00B3448F" w:rsidP="00D94C7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  <w:r w:rsidRPr="00137062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7798E7FA" w14:textId="77777777" w:rsidR="00B3448F" w:rsidRPr="00137062" w:rsidRDefault="00B3448F" w:rsidP="00D94C7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0086745" w14:textId="77777777" w:rsidR="00B3448F" w:rsidRPr="00137062" w:rsidRDefault="00B3448F" w:rsidP="00D94C7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val="en-US" w:bidi="th-TH"/>
              </w:rPr>
            </w:pPr>
            <w:r w:rsidRPr="00137062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137062"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1D6E88E0" w14:textId="77777777" w:rsidR="00B3448F" w:rsidRPr="00137062" w:rsidRDefault="00B3448F" w:rsidP="00D94C7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485C5CE" w14:textId="77777777" w:rsidR="00B3448F" w:rsidRPr="00137062" w:rsidRDefault="00B3448F" w:rsidP="00D94C7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  <w:r w:rsidRPr="00137062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137062"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14:paraId="0B022DCE" w14:textId="77777777" w:rsidR="00B3448F" w:rsidRPr="00137062" w:rsidRDefault="00B3448F" w:rsidP="00D94C7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6DA3F3A0" w14:textId="77777777" w:rsidR="00B3448F" w:rsidRPr="00137062" w:rsidRDefault="00B3448F" w:rsidP="00D94C7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  <w:r w:rsidRPr="00137062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137062"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45C63F61" w14:textId="77777777" w:rsidR="00B3448F" w:rsidRPr="00137062" w:rsidRDefault="00B3448F" w:rsidP="00D94C7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17A48A0" w14:textId="77777777" w:rsidR="00B3448F" w:rsidRPr="00137062" w:rsidRDefault="00B3448F" w:rsidP="00D94C7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  <w:r w:rsidRPr="00137062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B3448F" w:rsidRPr="00137062" w14:paraId="3A382815" w14:textId="77777777" w:rsidTr="0015033E">
        <w:trPr>
          <w:cantSplit/>
          <w:tblHeader/>
        </w:trPr>
        <w:tc>
          <w:tcPr>
            <w:tcW w:w="4212" w:type="dxa"/>
            <w:vAlign w:val="bottom"/>
          </w:tcPr>
          <w:p w14:paraId="76D866DB" w14:textId="77777777" w:rsidR="00B3448F" w:rsidRPr="00137062" w:rsidRDefault="00B3448F" w:rsidP="00D94C70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6EEE0E2" w14:textId="77777777" w:rsidR="00B3448F" w:rsidRPr="00137062" w:rsidRDefault="00B3448F" w:rsidP="00D94C7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720" w:type="dxa"/>
            <w:gridSpan w:val="15"/>
          </w:tcPr>
          <w:p w14:paraId="75362BB8" w14:textId="77777777" w:rsidR="00B3448F" w:rsidRPr="00137062" w:rsidRDefault="00B3448F" w:rsidP="00D94C70">
            <w:pPr>
              <w:pStyle w:val="acctfourfigures"/>
              <w:tabs>
                <w:tab w:val="clear" w:pos="765"/>
              </w:tabs>
              <w:spacing w:line="340" w:lineRule="exact"/>
              <w:ind w:left="-3" w:right="-157"/>
              <w:jc w:val="center"/>
              <w:rPr>
                <w:rFonts w:ascii="Angsana New" w:hAnsi="Angsana New" w:cs="Angsana New"/>
                <w:b/>
                <w:i/>
                <w:iCs/>
                <w:sz w:val="24"/>
                <w:szCs w:val="24"/>
                <w:lang w:bidi="th-TH"/>
              </w:rPr>
            </w:pPr>
            <w:r w:rsidRPr="00137062">
              <w:rPr>
                <w:rFonts w:ascii="Angsana New" w:hAnsi="Angsana New" w:cs="Angsana New"/>
                <w:b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B3448F" w:rsidRPr="00137062" w14:paraId="49C64B0B" w14:textId="77777777" w:rsidTr="0015033E">
        <w:trPr>
          <w:cantSplit/>
          <w:trHeight w:val="288"/>
          <w:tblHeader/>
        </w:trPr>
        <w:tc>
          <w:tcPr>
            <w:tcW w:w="4212" w:type="dxa"/>
            <w:vAlign w:val="bottom"/>
          </w:tcPr>
          <w:p w14:paraId="17667962" w14:textId="49E065B7" w:rsidR="00B3448F" w:rsidRPr="00137062" w:rsidRDefault="00B3448F" w:rsidP="00D94C70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  <w:r w:rsidRPr="00137062">
              <w:rPr>
                <w:rFonts w:ascii="Angsana New" w:eastAsia="AngsanaNew" w:hAnsi="Angsana New" w:cs="Angsana New"/>
                <w:b/>
                <w:bCs/>
                <w:spacing w:val="-4"/>
                <w:sz w:val="24"/>
                <w:szCs w:val="24"/>
                <w:lang w:eastAsia="en-GB" w:bidi="th-TH"/>
              </w:rPr>
              <w:t>31</w:t>
            </w:r>
            <w:r w:rsidR="006118FB" w:rsidRPr="00137062">
              <w:rPr>
                <w:rFonts w:ascii="Angsana New" w:eastAsia="AngsanaNew" w:hAnsi="Angsana New" w:cs="Angsana New"/>
                <w:b/>
                <w:bCs/>
                <w:spacing w:val="-4"/>
                <w:sz w:val="24"/>
                <w:szCs w:val="24"/>
                <w:cs/>
                <w:lang w:eastAsia="en-GB" w:bidi="th-TH"/>
              </w:rPr>
              <w:t xml:space="preserve"> ธันวาคม </w:t>
            </w:r>
            <w:r w:rsidRPr="00137062">
              <w:rPr>
                <w:rFonts w:ascii="Angsana New" w:eastAsia="AngsanaNew" w:hAnsi="Angsana New" w:cs="Angsana New"/>
                <w:b/>
                <w:bCs/>
                <w:spacing w:val="-4"/>
                <w:sz w:val="24"/>
                <w:szCs w:val="24"/>
                <w:lang w:eastAsia="en-GB" w:bidi="th-TH"/>
              </w:rPr>
              <w:t>256</w:t>
            </w:r>
            <w:r w:rsidRPr="00137062">
              <w:rPr>
                <w:rFonts w:ascii="Angsana New" w:eastAsia="AngsanaNew" w:hAnsi="Angsana New" w:cs="Angsana New"/>
                <w:b/>
                <w:bCs/>
                <w:spacing w:val="-4"/>
                <w:sz w:val="24"/>
                <w:szCs w:val="24"/>
                <w:lang w:val="en-US" w:eastAsia="en-GB" w:bidi="th-TH"/>
              </w:rPr>
              <w:t>7</w:t>
            </w:r>
          </w:p>
        </w:tc>
        <w:tc>
          <w:tcPr>
            <w:tcW w:w="720" w:type="dxa"/>
            <w:vAlign w:val="bottom"/>
          </w:tcPr>
          <w:p w14:paraId="514B7094" w14:textId="77777777" w:rsidR="00B3448F" w:rsidRPr="00137062" w:rsidRDefault="00B3448F" w:rsidP="00D94C7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</w:tcPr>
          <w:p w14:paraId="562ABEA6" w14:textId="77777777" w:rsidR="00B3448F" w:rsidRPr="00137062" w:rsidRDefault="00B3448F" w:rsidP="00D94C7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40E0BAD3" w14:textId="77777777" w:rsidR="00B3448F" w:rsidRPr="00137062" w:rsidRDefault="00B3448F" w:rsidP="00D94C7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86C064D" w14:textId="77777777" w:rsidR="00B3448F" w:rsidRPr="00137062" w:rsidRDefault="00B3448F" w:rsidP="00D94C7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33A5CB0" w14:textId="77777777" w:rsidR="00B3448F" w:rsidRPr="00137062" w:rsidRDefault="00B3448F" w:rsidP="00D94C7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102A5ED" w14:textId="77777777" w:rsidR="00B3448F" w:rsidRPr="00137062" w:rsidRDefault="00B3448F" w:rsidP="00D94C7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DA454B5" w14:textId="77777777" w:rsidR="00B3448F" w:rsidRPr="00137062" w:rsidRDefault="00B3448F" w:rsidP="00D94C7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45274E6" w14:textId="77777777" w:rsidR="00B3448F" w:rsidRPr="00137062" w:rsidRDefault="00B3448F" w:rsidP="00D94C7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A5B90E4" w14:textId="77777777" w:rsidR="00B3448F" w:rsidRPr="00137062" w:rsidRDefault="00B3448F" w:rsidP="00D94C7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5D265E7" w14:textId="77777777" w:rsidR="00B3448F" w:rsidRPr="00137062" w:rsidRDefault="00B3448F" w:rsidP="00D94C7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39C180C" w14:textId="77777777" w:rsidR="00B3448F" w:rsidRPr="00137062" w:rsidRDefault="00B3448F" w:rsidP="00D94C7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65368FC" w14:textId="77777777" w:rsidR="00B3448F" w:rsidRPr="00137062" w:rsidRDefault="00B3448F" w:rsidP="00D94C7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78EF8993" w14:textId="77777777" w:rsidR="00B3448F" w:rsidRPr="00137062" w:rsidRDefault="00B3448F" w:rsidP="00D94C7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187DBA53" w14:textId="77777777" w:rsidR="00B3448F" w:rsidRPr="00137062" w:rsidRDefault="00B3448F" w:rsidP="00D94C7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A61C79D" w14:textId="77777777" w:rsidR="00B3448F" w:rsidRPr="00137062" w:rsidRDefault="00B3448F" w:rsidP="00D94C7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4339420" w14:textId="77777777" w:rsidR="00B3448F" w:rsidRPr="00137062" w:rsidRDefault="00B3448F" w:rsidP="00D94C7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</w:tr>
      <w:tr w:rsidR="00B3448F" w:rsidRPr="00137062" w14:paraId="38338179" w14:textId="77777777" w:rsidTr="00D94C70">
        <w:trPr>
          <w:cantSplit/>
          <w:trHeight w:val="288"/>
        </w:trPr>
        <w:tc>
          <w:tcPr>
            <w:tcW w:w="4212" w:type="dxa"/>
            <w:vAlign w:val="bottom"/>
          </w:tcPr>
          <w:p w14:paraId="5739C068" w14:textId="77777777" w:rsidR="00B3448F" w:rsidRPr="00137062" w:rsidRDefault="00B3448F" w:rsidP="00D94C70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  <w:r w:rsidRPr="00137062">
              <w:rPr>
                <w:rFonts w:ascii="Angsana New" w:hAnsi="Angsana New" w:cs="Angsana New"/>
                <w:bCs/>
                <w:i/>
                <w:iCs/>
                <w:sz w:val="24"/>
                <w:szCs w:val="24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720" w:type="dxa"/>
            <w:vAlign w:val="bottom"/>
          </w:tcPr>
          <w:p w14:paraId="5D9746B2" w14:textId="77777777" w:rsidR="00B3448F" w:rsidRPr="00137062" w:rsidRDefault="00B3448F" w:rsidP="00D94C7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</w:tcPr>
          <w:p w14:paraId="0F80109B" w14:textId="77777777" w:rsidR="00B3448F" w:rsidRPr="00137062" w:rsidRDefault="00B3448F" w:rsidP="00D94C7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3F09BA0A" w14:textId="77777777" w:rsidR="00B3448F" w:rsidRPr="00137062" w:rsidRDefault="00B3448F" w:rsidP="00D94C7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332E028" w14:textId="77777777" w:rsidR="00B3448F" w:rsidRPr="00137062" w:rsidRDefault="00B3448F" w:rsidP="00D94C7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1CE4629" w14:textId="77777777" w:rsidR="00B3448F" w:rsidRPr="00137062" w:rsidRDefault="00B3448F" w:rsidP="00D94C7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1664E76" w14:textId="77777777" w:rsidR="00B3448F" w:rsidRPr="00137062" w:rsidRDefault="00B3448F" w:rsidP="00D94C7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CDCEE38" w14:textId="77777777" w:rsidR="00B3448F" w:rsidRPr="00137062" w:rsidRDefault="00B3448F" w:rsidP="00D94C7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2ABB3A9" w14:textId="77777777" w:rsidR="00B3448F" w:rsidRPr="00137062" w:rsidRDefault="00B3448F" w:rsidP="00D94C7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01821A8" w14:textId="77777777" w:rsidR="00B3448F" w:rsidRPr="00137062" w:rsidRDefault="00B3448F" w:rsidP="00D94C7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8CFD38B" w14:textId="77777777" w:rsidR="00B3448F" w:rsidRPr="00137062" w:rsidRDefault="00B3448F" w:rsidP="00D94C7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7F3471A" w14:textId="77777777" w:rsidR="00B3448F" w:rsidRPr="00137062" w:rsidRDefault="00B3448F" w:rsidP="00D94C7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AFB7C1F" w14:textId="77777777" w:rsidR="00B3448F" w:rsidRPr="00137062" w:rsidRDefault="00B3448F" w:rsidP="00D94C7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4CD59CA2" w14:textId="77777777" w:rsidR="00B3448F" w:rsidRPr="00137062" w:rsidRDefault="00B3448F" w:rsidP="00D94C7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39E6D7EE" w14:textId="77777777" w:rsidR="00B3448F" w:rsidRPr="00137062" w:rsidRDefault="00B3448F" w:rsidP="00D94C7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7F6A092" w14:textId="77777777" w:rsidR="00B3448F" w:rsidRPr="00137062" w:rsidRDefault="00B3448F" w:rsidP="00D94C7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B7AFC71" w14:textId="77777777" w:rsidR="00B3448F" w:rsidRPr="00137062" w:rsidRDefault="00B3448F" w:rsidP="00D94C7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</w:tr>
      <w:tr w:rsidR="0015033E" w:rsidRPr="00137062" w14:paraId="2B6BB012" w14:textId="77777777" w:rsidTr="00D94C70">
        <w:trPr>
          <w:cantSplit/>
          <w:trHeight w:val="288"/>
        </w:trPr>
        <w:tc>
          <w:tcPr>
            <w:tcW w:w="4212" w:type="dxa"/>
            <w:vAlign w:val="bottom"/>
          </w:tcPr>
          <w:p w14:paraId="2AFAD3B4" w14:textId="77777777" w:rsidR="0015033E" w:rsidRPr="007E2533" w:rsidRDefault="0015033E" w:rsidP="0015033E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  <w:r w:rsidRPr="007E2533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สินทรัพย์ทางการเงินที่วัดมูลค่าด้วยมูลค่ายุติธรรมผ่าน</w:t>
            </w:r>
          </w:p>
          <w:p w14:paraId="73986493" w14:textId="77777777" w:rsidR="0015033E" w:rsidRPr="007E2533" w:rsidRDefault="0015033E" w:rsidP="0015033E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  <w:r w:rsidRPr="007E2533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 xml:space="preserve">       กำไรหรือขาดทุน</w:t>
            </w:r>
          </w:p>
        </w:tc>
        <w:tc>
          <w:tcPr>
            <w:tcW w:w="720" w:type="dxa"/>
            <w:vAlign w:val="bottom"/>
          </w:tcPr>
          <w:p w14:paraId="3857407B" w14:textId="6EC8BECD" w:rsidR="0015033E" w:rsidRPr="007E2533" w:rsidRDefault="0015033E" w:rsidP="0015033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lang w:val="en-US" w:bidi="th-TH"/>
              </w:rPr>
            </w:pPr>
            <w:r w:rsidRPr="007E2533">
              <w:rPr>
                <w:rFonts w:ascii="Angsana New" w:hAnsi="Angsana New" w:cs="Angsana New"/>
                <w:i/>
                <w:iCs/>
                <w:sz w:val="24"/>
                <w:szCs w:val="24"/>
              </w:rPr>
              <w:t>9</w:t>
            </w:r>
          </w:p>
        </w:tc>
        <w:tc>
          <w:tcPr>
            <w:tcW w:w="1079" w:type="dxa"/>
            <w:vAlign w:val="bottom"/>
          </w:tcPr>
          <w:p w14:paraId="065189E0" w14:textId="77777777" w:rsidR="0015033E" w:rsidRPr="007E2533" w:rsidRDefault="0015033E" w:rsidP="0015033E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7E2533">
              <w:rPr>
                <w:rFonts w:ascii="Angsana New" w:hAnsi="Angsana New" w:cs="Angsana New"/>
                <w:sz w:val="24"/>
                <w:szCs w:val="24"/>
                <w:lang w:bidi="th-TH"/>
              </w:rPr>
              <w:t>41,201</w:t>
            </w:r>
          </w:p>
        </w:tc>
        <w:tc>
          <w:tcPr>
            <w:tcW w:w="181" w:type="dxa"/>
            <w:vAlign w:val="bottom"/>
          </w:tcPr>
          <w:p w14:paraId="01230C07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8911E1E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37062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23D39DF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1E1DE33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843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37062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1164198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DDF0975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37062">
              <w:rPr>
                <w:rFonts w:ascii="Angsana New" w:hAnsi="Angsana New" w:cs="Angsana New"/>
                <w:sz w:val="24"/>
                <w:szCs w:val="24"/>
                <w:lang w:bidi="th-TH"/>
              </w:rPr>
              <w:t>41,201</w:t>
            </w:r>
          </w:p>
        </w:tc>
        <w:tc>
          <w:tcPr>
            <w:tcW w:w="180" w:type="dxa"/>
            <w:vAlign w:val="bottom"/>
          </w:tcPr>
          <w:p w14:paraId="007AB1EA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E0805DE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37062">
              <w:rPr>
                <w:rFonts w:ascii="Angsana New" w:hAnsi="Angsana New" w:cs="Angsana New"/>
                <w:sz w:val="24"/>
                <w:szCs w:val="24"/>
                <w:lang w:bidi="th-TH"/>
              </w:rPr>
              <w:t>41,201</w:t>
            </w:r>
          </w:p>
        </w:tc>
        <w:tc>
          <w:tcPr>
            <w:tcW w:w="180" w:type="dxa"/>
            <w:vAlign w:val="bottom"/>
          </w:tcPr>
          <w:p w14:paraId="14D607C5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1F4C1CB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832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37062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55BB6F8C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12B32FCB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37062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F3D41BA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C0F8B9B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81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37062">
              <w:rPr>
                <w:rFonts w:ascii="Angsana New" w:hAnsi="Angsana New" w:cs="Angsana New"/>
                <w:sz w:val="24"/>
                <w:szCs w:val="24"/>
                <w:lang w:bidi="th-TH"/>
              </w:rPr>
              <w:t>41,201</w:t>
            </w:r>
          </w:p>
        </w:tc>
      </w:tr>
      <w:tr w:rsidR="0015033E" w:rsidRPr="00137062" w14:paraId="55CB7A99" w14:textId="77777777" w:rsidTr="00D94C70">
        <w:trPr>
          <w:cantSplit/>
          <w:trHeight w:val="288"/>
        </w:trPr>
        <w:tc>
          <w:tcPr>
            <w:tcW w:w="4212" w:type="dxa"/>
            <w:vAlign w:val="bottom"/>
          </w:tcPr>
          <w:p w14:paraId="5D4E78A1" w14:textId="77777777" w:rsidR="0015033E" w:rsidRPr="007E2533" w:rsidRDefault="0015033E" w:rsidP="0015033E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  <w:r w:rsidRPr="007E2533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สินทรัพย์อนุพันธ์</w:t>
            </w:r>
          </w:p>
        </w:tc>
        <w:tc>
          <w:tcPr>
            <w:tcW w:w="720" w:type="dxa"/>
            <w:vAlign w:val="bottom"/>
          </w:tcPr>
          <w:p w14:paraId="2676AD61" w14:textId="544DF1B5" w:rsidR="0015033E" w:rsidRPr="007E2533" w:rsidRDefault="0015033E" w:rsidP="0015033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lang w:bidi="th-TH"/>
              </w:rPr>
            </w:pPr>
            <w:r w:rsidRPr="007E2533">
              <w:rPr>
                <w:rFonts w:ascii="Angsana New" w:hAnsi="Angsana New" w:cs="Angsana New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1079" w:type="dxa"/>
            <w:vAlign w:val="bottom"/>
          </w:tcPr>
          <w:p w14:paraId="31E62381" w14:textId="77777777" w:rsidR="0015033E" w:rsidRPr="007E2533" w:rsidRDefault="0015033E" w:rsidP="0015033E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64ECC75B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AA8D070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951457B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DE375FE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843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A328A35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FECF3B1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04D7803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701D31A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C0C2EE9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A708FC4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832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3B481411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57369D0D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533E37F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2AB6EEF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81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15033E" w:rsidRPr="00137062" w14:paraId="52A2C9CC" w14:textId="77777777" w:rsidTr="00D94C70">
        <w:trPr>
          <w:cantSplit/>
          <w:trHeight w:val="288"/>
        </w:trPr>
        <w:tc>
          <w:tcPr>
            <w:tcW w:w="4212" w:type="dxa"/>
            <w:vAlign w:val="bottom"/>
          </w:tcPr>
          <w:p w14:paraId="7A2B2D20" w14:textId="77777777" w:rsidR="0015033E" w:rsidRPr="007E2533" w:rsidRDefault="0015033E" w:rsidP="0015033E">
            <w:pPr>
              <w:pStyle w:val="acctfourfigures"/>
              <w:numPr>
                <w:ilvl w:val="0"/>
                <w:numId w:val="18"/>
              </w:numPr>
              <w:tabs>
                <w:tab w:val="clear" w:pos="765"/>
              </w:tabs>
              <w:spacing w:line="240" w:lineRule="auto"/>
              <w:ind w:left="275" w:right="-72" w:hanging="180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  <w:r w:rsidRPr="007E2533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อัตราแลกเปลี่ยนเงินตราต่างประเทศ</w:t>
            </w:r>
          </w:p>
        </w:tc>
        <w:tc>
          <w:tcPr>
            <w:tcW w:w="720" w:type="dxa"/>
            <w:vAlign w:val="bottom"/>
          </w:tcPr>
          <w:p w14:paraId="656F13E4" w14:textId="77777777" w:rsidR="0015033E" w:rsidRPr="007E2533" w:rsidRDefault="0015033E" w:rsidP="0015033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715B07FD" w14:textId="77777777" w:rsidR="0015033E" w:rsidRPr="007E2533" w:rsidRDefault="0015033E" w:rsidP="0015033E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7E2533">
              <w:rPr>
                <w:rFonts w:ascii="Angsana New" w:hAnsi="Angsana New" w:cs="Angsana New"/>
                <w:sz w:val="24"/>
                <w:szCs w:val="24"/>
                <w:lang w:bidi="th-TH"/>
              </w:rPr>
              <w:t>404,812</w:t>
            </w:r>
          </w:p>
        </w:tc>
        <w:tc>
          <w:tcPr>
            <w:tcW w:w="181" w:type="dxa"/>
            <w:vAlign w:val="bottom"/>
          </w:tcPr>
          <w:p w14:paraId="4C4E5FE8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5C22FCE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137062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5B0DA96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CBE83EF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843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37062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3D840B1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A368A1C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37062">
              <w:rPr>
                <w:rFonts w:ascii="Angsana New" w:hAnsi="Angsana New" w:cs="Angsana New"/>
                <w:sz w:val="24"/>
                <w:szCs w:val="24"/>
                <w:lang w:bidi="th-TH"/>
              </w:rPr>
              <w:t>404,812</w:t>
            </w:r>
          </w:p>
        </w:tc>
        <w:tc>
          <w:tcPr>
            <w:tcW w:w="180" w:type="dxa"/>
            <w:vAlign w:val="bottom"/>
          </w:tcPr>
          <w:p w14:paraId="495D3CC6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8F1414A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37062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A6260B0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B24319B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832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37062">
              <w:rPr>
                <w:rFonts w:ascii="Angsana New" w:hAnsi="Angsana New" w:cs="Angsana New"/>
                <w:sz w:val="24"/>
                <w:szCs w:val="24"/>
                <w:lang w:bidi="th-TH"/>
              </w:rPr>
              <w:t>404,812</w:t>
            </w:r>
          </w:p>
        </w:tc>
        <w:tc>
          <w:tcPr>
            <w:tcW w:w="181" w:type="dxa"/>
            <w:vAlign w:val="bottom"/>
          </w:tcPr>
          <w:p w14:paraId="268FCFEA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76281E38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37062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C1C3EDB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2A442C7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81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37062">
              <w:rPr>
                <w:rFonts w:ascii="Angsana New" w:hAnsi="Angsana New" w:cs="Angsana New"/>
                <w:sz w:val="24"/>
                <w:szCs w:val="24"/>
                <w:lang w:bidi="th-TH"/>
              </w:rPr>
              <w:t>404,812</w:t>
            </w:r>
          </w:p>
        </w:tc>
      </w:tr>
      <w:tr w:rsidR="0015033E" w:rsidRPr="00137062" w14:paraId="7507EA1B" w14:textId="77777777" w:rsidTr="00D94C70">
        <w:trPr>
          <w:cantSplit/>
          <w:trHeight w:val="288"/>
        </w:trPr>
        <w:tc>
          <w:tcPr>
            <w:tcW w:w="4212" w:type="dxa"/>
            <w:vAlign w:val="bottom"/>
          </w:tcPr>
          <w:p w14:paraId="4A247A77" w14:textId="77777777" w:rsidR="0015033E" w:rsidRPr="007E2533" w:rsidRDefault="0015033E" w:rsidP="0015033E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  <w:r w:rsidRPr="007E2533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เงินลงทุน</w:t>
            </w:r>
          </w:p>
        </w:tc>
        <w:tc>
          <w:tcPr>
            <w:tcW w:w="720" w:type="dxa"/>
            <w:vAlign w:val="bottom"/>
          </w:tcPr>
          <w:p w14:paraId="747AFB86" w14:textId="73E099D3" w:rsidR="0015033E" w:rsidRPr="007E2533" w:rsidRDefault="0015033E" w:rsidP="0015033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lang w:val="en-US" w:bidi="th-TH"/>
              </w:rPr>
            </w:pPr>
            <w:r w:rsidRPr="007E2533">
              <w:rPr>
                <w:rFonts w:ascii="Angsana New" w:hAnsi="Angsana New" w:cs="Angsana New"/>
                <w:i/>
                <w:iCs/>
                <w:sz w:val="24"/>
                <w:szCs w:val="24"/>
              </w:rPr>
              <w:t>11</w:t>
            </w:r>
          </w:p>
        </w:tc>
        <w:tc>
          <w:tcPr>
            <w:tcW w:w="1079" w:type="dxa"/>
            <w:vAlign w:val="bottom"/>
          </w:tcPr>
          <w:p w14:paraId="2D102AC8" w14:textId="77777777" w:rsidR="0015033E" w:rsidRPr="007E2533" w:rsidRDefault="0015033E" w:rsidP="0015033E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60461219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B3121F2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6F02B17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6B1D3AA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843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F121772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41A3F78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E0183E8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B2E46A8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95959BF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3D4CF80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832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2629368C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161E528F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451E62F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4F84F52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81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15033E" w:rsidRPr="00137062" w14:paraId="435345B7" w14:textId="77777777" w:rsidTr="00D94C70">
        <w:trPr>
          <w:cantSplit/>
          <w:trHeight w:val="288"/>
        </w:trPr>
        <w:tc>
          <w:tcPr>
            <w:tcW w:w="4212" w:type="dxa"/>
            <w:vAlign w:val="bottom"/>
          </w:tcPr>
          <w:p w14:paraId="4BAD0E9C" w14:textId="77777777" w:rsidR="0015033E" w:rsidRPr="007E2533" w:rsidRDefault="0015033E" w:rsidP="0015033E">
            <w:pPr>
              <w:pStyle w:val="acctfourfigures"/>
              <w:numPr>
                <w:ilvl w:val="0"/>
                <w:numId w:val="18"/>
              </w:numPr>
              <w:tabs>
                <w:tab w:val="clear" w:pos="765"/>
              </w:tabs>
              <w:spacing w:line="240" w:lineRule="auto"/>
              <w:ind w:left="275" w:right="-72" w:hanging="180"/>
              <w:rPr>
                <w:rFonts w:ascii="Angsana New" w:hAnsi="Angsana New" w:cs="Angsana New"/>
                <w:b/>
                <w:sz w:val="24"/>
                <w:szCs w:val="24"/>
                <w:rtl/>
                <w:cs/>
                <w:lang w:bidi="th-TH"/>
              </w:rPr>
            </w:pPr>
            <w:r w:rsidRPr="007E2533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720" w:type="dxa"/>
            <w:vAlign w:val="bottom"/>
          </w:tcPr>
          <w:p w14:paraId="491659CD" w14:textId="77777777" w:rsidR="0015033E" w:rsidRPr="007E2533" w:rsidRDefault="0015033E" w:rsidP="0015033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797FF339" w14:textId="02AFF5AF" w:rsidR="0015033E" w:rsidRPr="005252E3" w:rsidRDefault="00712720" w:rsidP="0015033E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E2533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3CA2C52C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B72FF60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37062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5BBF047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5FD8492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843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37062">
              <w:rPr>
                <w:rFonts w:ascii="Angsana New" w:hAnsi="Angsana New" w:cs="Angsana New"/>
                <w:sz w:val="24"/>
                <w:szCs w:val="24"/>
                <w:lang w:bidi="th-TH"/>
              </w:rPr>
              <w:t>2,629,088</w:t>
            </w:r>
          </w:p>
        </w:tc>
        <w:tc>
          <w:tcPr>
            <w:tcW w:w="180" w:type="dxa"/>
            <w:vAlign w:val="bottom"/>
          </w:tcPr>
          <w:p w14:paraId="49D3B865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A55CEFC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37062">
              <w:rPr>
                <w:rFonts w:ascii="Angsana New" w:hAnsi="Angsana New" w:cs="Angsana New"/>
                <w:sz w:val="24"/>
                <w:szCs w:val="24"/>
                <w:lang w:bidi="th-TH"/>
              </w:rPr>
              <w:t>2,629,088</w:t>
            </w:r>
          </w:p>
        </w:tc>
        <w:tc>
          <w:tcPr>
            <w:tcW w:w="180" w:type="dxa"/>
            <w:vAlign w:val="bottom"/>
          </w:tcPr>
          <w:p w14:paraId="28F280A6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A3E37BE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37062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FED7341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36B4894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832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37062">
              <w:rPr>
                <w:rFonts w:ascii="Angsana New" w:hAnsi="Angsana New" w:cs="Angsana New"/>
                <w:sz w:val="24"/>
                <w:szCs w:val="24"/>
                <w:lang w:bidi="th-TH"/>
              </w:rPr>
              <w:t>2,810,791</w:t>
            </w:r>
          </w:p>
        </w:tc>
        <w:tc>
          <w:tcPr>
            <w:tcW w:w="181" w:type="dxa"/>
            <w:vAlign w:val="bottom"/>
          </w:tcPr>
          <w:p w14:paraId="15CBFF94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4E1891E1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37062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FA138A9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7076FA8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81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37062">
              <w:rPr>
                <w:rFonts w:ascii="Angsana New" w:hAnsi="Angsana New" w:cs="Angsana New"/>
                <w:sz w:val="24"/>
                <w:szCs w:val="24"/>
                <w:lang w:bidi="th-TH"/>
              </w:rPr>
              <w:t>2,810,791</w:t>
            </w:r>
          </w:p>
        </w:tc>
      </w:tr>
      <w:tr w:rsidR="0015033E" w:rsidRPr="00137062" w14:paraId="29872DD7" w14:textId="77777777" w:rsidTr="00D94C70">
        <w:trPr>
          <w:cantSplit/>
          <w:trHeight w:val="288"/>
        </w:trPr>
        <w:tc>
          <w:tcPr>
            <w:tcW w:w="4212" w:type="dxa"/>
            <w:vAlign w:val="bottom"/>
          </w:tcPr>
          <w:p w14:paraId="6CA65478" w14:textId="77777777" w:rsidR="0015033E" w:rsidRPr="007E2533" w:rsidRDefault="0015033E" w:rsidP="0015033E">
            <w:pPr>
              <w:pStyle w:val="acctfourfigures"/>
              <w:numPr>
                <w:ilvl w:val="0"/>
                <w:numId w:val="18"/>
              </w:numPr>
              <w:tabs>
                <w:tab w:val="clear" w:pos="765"/>
              </w:tabs>
              <w:spacing w:line="240" w:lineRule="auto"/>
              <w:ind w:left="275" w:right="-72" w:hanging="180"/>
              <w:rPr>
                <w:rFonts w:ascii="Angsana New" w:hAnsi="Angsana New" w:cs="Angsana New"/>
                <w:b/>
                <w:sz w:val="24"/>
                <w:szCs w:val="24"/>
                <w:rtl/>
                <w:cs/>
                <w:lang w:bidi="th-TH"/>
              </w:rPr>
            </w:pPr>
            <w:r w:rsidRPr="007E2533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ตราสารหนี้ที่วัดมูลค่าด้วยมูลค่ายุติธรรมผ่านกำไร</w:t>
            </w:r>
            <w:r w:rsidRPr="007E2533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br/>
            </w:r>
            <w:r w:rsidRPr="007E2533">
              <w:rPr>
                <w:rFonts w:ascii="Angsana New" w:hAnsi="Angsana New" w:cs="Angsana New"/>
                <w:b/>
                <w:sz w:val="24"/>
                <w:szCs w:val="24"/>
              </w:rPr>
              <w:t xml:space="preserve">     </w:t>
            </w:r>
            <w:r w:rsidRPr="007E2533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ขาดทุนเบ็ดเสร็จอื่น</w:t>
            </w:r>
          </w:p>
        </w:tc>
        <w:tc>
          <w:tcPr>
            <w:tcW w:w="720" w:type="dxa"/>
            <w:vAlign w:val="bottom"/>
          </w:tcPr>
          <w:p w14:paraId="44037B60" w14:textId="77777777" w:rsidR="0015033E" w:rsidRPr="007E2533" w:rsidRDefault="0015033E" w:rsidP="0015033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54A0EE69" w14:textId="77777777" w:rsidR="0015033E" w:rsidRPr="007E2533" w:rsidRDefault="0015033E" w:rsidP="0015033E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E2533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3CE7187F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8A39EA0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37062">
              <w:rPr>
                <w:rFonts w:ascii="Angsana New" w:hAnsi="Angsana New" w:cs="Angsana New"/>
                <w:sz w:val="24"/>
                <w:szCs w:val="24"/>
                <w:lang w:bidi="th-TH"/>
              </w:rPr>
              <w:t>36,348,379</w:t>
            </w:r>
          </w:p>
        </w:tc>
        <w:tc>
          <w:tcPr>
            <w:tcW w:w="180" w:type="dxa"/>
            <w:vAlign w:val="bottom"/>
          </w:tcPr>
          <w:p w14:paraId="0809157A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F89A962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843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37062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F33FA0E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80CC2AD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37062">
              <w:rPr>
                <w:rFonts w:ascii="Angsana New" w:hAnsi="Angsana New" w:cs="Angsana New"/>
                <w:sz w:val="24"/>
                <w:szCs w:val="24"/>
                <w:lang w:bidi="th-TH"/>
              </w:rPr>
              <w:t>36,348,379</w:t>
            </w:r>
          </w:p>
        </w:tc>
        <w:tc>
          <w:tcPr>
            <w:tcW w:w="180" w:type="dxa"/>
            <w:vAlign w:val="bottom"/>
          </w:tcPr>
          <w:p w14:paraId="2C954DA7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6D0BB3C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37062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0ABD625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B433245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832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37062">
              <w:rPr>
                <w:rFonts w:ascii="Angsana New" w:hAnsi="Angsana New" w:cs="Angsana New"/>
                <w:sz w:val="24"/>
                <w:szCs w:val="24"/>
                <w:lang w:bidi="th-TH"/>
              </w:rPr>
              <w:t>36,348,379</w:t>
            </w:r>
          </w:p>
        </w:tc>
        <w:tc>
          <w:tcPr>
            <w:tcW w:w="181" w:type="dxa"/>
            <w:vAlign w:val="bottom"/>
          </w:tcPr>
          <w:p w14:paraId="7BEC38F6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3052228A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37062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A03D4A2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0013626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81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37062">
              <w:rPr>
                <w:rFonts w:ascii="Angsana New" w:hAnsi="Angsana New" w:cs="Angsana New"/>
                <w:sz w:val="24"/>
                <w:szCs w:val="24"/>
                <w:lang w:bidi="th-TH"/>
              </w:rPr>
              <w:t>36,348,379</w:t>
            </w:r>
          </w:p>
        </w:tc>
      </w:tr>
      <w:tr w:rsidR="0015033E" w:rsidRPr="00137062" w14:paraId="1F2B2602" w14:textId="77777777" w:rsidTr="00D94C70">
        <w:trPr>
          <w:cantSplit/>
          <w:trHeight w:val="288"/>
        </w:trPr>
        <w:tc>
          <w:tcPr>
            <w:tcW w:w="4212" w:type="dxa"/>
            <w:vAlign w:val="bottom"/>
          </w:tcPr>
          <w:p w14:paraId="41F6695F" w14:textId="77777777" w:rsidR="0015033E" w:rsidRPr="007E2533" w:rsidRDefault="0015033E" w:rsidP="0015033E">
            <w:pPr>
              <w:pStyle w:val="acctfourfigures"/>
              <w:numPr>
                <w:ilvl w:val="0"/>
                <w:numId w:val="18"/>
              </w:numPr>
              <w:tabs>
                <w:tab w:val="clear" w:pos="765"/>
              </w:tabs>
              <w:spacing w:line="240" w:lineRule="auto"/>
              <w:ind w:left="275" w:right="-72" w:hanging="180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  <w:r w:rsidRPr="007E2533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ตราสารทุนที่กำหนดให้วัดมูลค่าด้วยมูลค่ายุติธรรมผ่าน</w:t>
            </w:r>
            <w:r w:rsidRPr="007E2533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br/>
            </w:r>
            <w:r w:rsidRPr="007E2533">
              <w:rPr>
                <w:rFonts w:ascii="Angsana New" w:hAnsi="Angsana New" w:cs="Angsana New"/>
                <w:b/>
                <w:sz w:val="24"/>
                <w:szCs w:val="24"/>
              </w:rPr>
              <w:t xml:space="preserve">     </w:t>
            </w:r>
            <w:r w:rsidRPr="007E2533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720" w:type="dxa"/>
            <w:vAlign w:val="bottom"/>
          </w:tcPr>
          <w:p w14:paraId="25353A4E" w14:textId="77777777" w:rsidR="0015033E" w:rsidRPr="007E2533" w:rsidRDefault="0015033E" w:rsidP="0015033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060A7F2E" w14:textId="77777777" w:rsidR="0015033E" w:rsidRPr="007E2533" w:rsidRDefault="0015033E" w:rsidP="0015033E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E2533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5BBDCE11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B975186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37062">
              <w:rPr>
                <w:rFonts w:ascii="Angsana New" w:hAnsi="Angsana New" w:cs="Angsana New"/>
                <w:sz w:val="24"/>
                <w:szCs w:val="24"/>
                <w:lang w:bidi="th-TH"/>
              </w:rPr>
              <w:t>8,686,123</w:t>
            </w:r>
          </w:p>
        </w:tc>
        <w:tc>
          <w:tcPr>
            <w:tcW w:w="180" w:type="dxa"/>
            <w:vAlign w:val="bottom"/>
          </w:tcPr>
          <w:p w14:paraId="171F3203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2CE56A3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843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37062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0DE71DF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0C35CDD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37062">
              <w:rPr>
                <w:rFonts w:ascii="Angsana New" w:hAnsi="Angsana New" w:cs="Angsana New"/>
                <w:sz w:val="24"/>
                <w:szCs w:val="24"/>
                <w:lang w:bidi="th-TH"/>
              </w:rPr>
              <w:t>8,686,123</w:t>
            </w:r>
          </w:p>
        </w:tc>
        <w:tc>
          <w:tcPr>
            <w:tcW w:w="180" w:type="dxa"/>
            <w:vAlign w:val="bottom"/>
          </w:tcPr>
          <w:p w14:paraId="71CE76DB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8B290F8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37062">
              <w:rPr>
                <w:rFonts w:ascii="Angsana New" w:hAnsi="Angsana New" w:cs="Angsana New"/>
                <w:sz w:val="24"/>
                <w:szCs w:val="24"/>
                <w:lang w:bidi="th-TH"/>
              </w:rPr>
              <w:t>8,101,869</w:t>
            </w:r>
          </w:p>
        </w:tc>
        <w:tc>
          <w:tcPr>
            <w:tcW w:w="180" w:type="dxa"/>
            <w:vAlign w:val="bottom"/>
          </w:tcPr>
          <w:p w14:paraId="157032AB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C5482EC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832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37062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212F3F13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2C937D3E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37062">
              <w:rPr>
                <w:rFonts w:ascii="Angsana New" w:hAnsi="Angsana New" w:cs="Angsana New"/>
                <w:sz w:val="24"/>
                <w:szCs w:val="24"/>
                <w:lang w:bidi="th-TH"/>
              </w:rPr>
              <w:t>584,254</w:t>
            </w:r>
          </w:p>
        </w:tc>
        <w:tc>
          <w:tcPr>
            <w:tcW w:w="180" w:type="dxa"/>
            <w:vAlign w:val="bottom"/>
          </w:tcPr>
          <w:p w14:paraId="313875FC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E1322CE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81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37062">
              <w:rPr>
                <w:rFonts w:ascii="Angsana New" w:hAnsi="Angsana New" w:cs="Angsana New"/>
                <w:sz w:val="24"/>
                <w:szCs w:val="24"/>
                <w:lang w:bidi="th-TH"/>
              </w:rPr>
              <w:t>8,686,123</w:t>
            </w:r>
          </w:p>
        </w:tc>
      </w:tr>
      <w:tr w:rsidR="0015033E" w:rsidRPr="00137062" w14:paraId="04F04C51" w14:textId="77777777" w:rsidTr="005252E3">
        <w:trPr>
          <w:cantSplit/>
          <w:trHeight w:val="254"/>
        </w:trPr>
        <w:tc>
          <w:tcPr>
            <w:tcW w:w="4212" w:type="dxa"/>
            <w:vAlign w:val="bottom"/>
          </w:tcPr>
          <w:p w14:paraId="555DE727" w14:textId="77777777" w:rsidR="0015033E" w:rsidRPr="007E2533" w:rsidRDefault="0015033E" w:rsidP="0015033E">
            <w:pPr>
              <w:pStyle w:val="acctfourfigures"/>
              <w:tabs>
                <w:tab w:val="clear" w:pos="765"/>
              </w:tabs>
              <w:spacing w:line="240" w:lineRule="auto"/>
              <w:ind w:left="275" w:right="-72"/>
              <w:rPr>
                <w:rFonts w:ascii="Angsana New" w:hAnsi="Angsana New" w:cs="Angsana New"/>
                <w:b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0E79A780" w14:textId="77777777" w:rsidR="0015033E" w:rsidRPr="007E2533" w:rsidRDefault="0015033E" w:rsidP="001503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16"/>
                <w:szCs w:val="16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6C1B954A" w14:textId="77777777" w:rsidR="0015033E" w:rsidRPr="007E2533" w:rsidRDefault="0015033E" w:rsidP="0015033E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793B3622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F98B919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101F2EF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2D1A898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03DAD07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923CF44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DD348DC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D9EDBA4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25CF380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2F655EF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3" w:right="-90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5F4B82E5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6EE9798F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DE95225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B011E32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3" w:right="-90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</w:tr>
      <w:tr w:rsidR="0015033E" w:rsidRPr="00137062" w14:paraId="7BB53A7E" w14:textId="77777777" w:rsidTr="00D94C70">
        <w:trPr>
          <w:cantSplit/>
          <w:trHeight w:val="288"/>
        </w:trPr>
        <w:tc>
          <w:tcPr>
            <w:tcW w:w="4212" w:type="dxa"/>
            <w:vAlign w:val="bottom"/>
          </w:tcPr>
          <w:p w14:paraId="11AC8556" w14:textId="77777777" w:rsidR="0015033E" w:rsidRPr="007E2533" w:rsidRDefault="0015033E" w:rsidP="0015033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  <w:r w:rsidRPr="007E2533">
              <w:rPr>
                <w:rFonts w:ascii="Angsana New" w:hAnsi="Angsana New" w:cs="Angsana New"/>
                <w:bCs/>
                <w:i/>
                <w:iCs/>
                <w:sz w:val="24"/>
                <w:szCs w:val="24"/>
                <w:cs/>
                <w:lang w:bidi="th-TH"/>
              </w:rPr>
              <w:t>หนี้สินทางการเงิน</w:t>
            </w:r>
          </w:p>
        </w:tc>
        <w:tc>
          <w:tcPr>
            <w:tcW w:w="720" w:type="dxa"/>
            <w:vAlign w:val="bottom"/>
          </w:tcPr>
          <w:p w14:paraId="2283F9C7" w14:textId="77777777" w:rsidR="0015033E" w:rsidRPr="007E2533" w:rsidRDefault="0015033E" w:rsidP="0015033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3C121059" w14:textId="77777777" w:rsidR="0015033E" w:rsidRPr="007E2533" w:rsidRDefault="0015033E" w:rsidP="0015033E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1C0A03FF" w14:textId="77777777" w:rsidR="0015033E" w:rsidRPr="007E2533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748030F" w14:textId="77777777" w:rsidR="0015033E" w:rsidRPr="007E2533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0AA43D9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EF996CE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843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81B0E71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105C1F7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4EF146C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2EF3818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E47C7C9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2C84668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832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3841DC33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51A950E4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79115CA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3FDD3DA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81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15033E" w:rsidRPr="00137062" w14:paraId="17FDF684" w14:textId="77777777" w:rsidTr="00D94C70">
        <w:trPr>
          <w:cantSplit/>
          <w:trHeight w:val="288"/>
        </w:trPr>
        <w:tc>
          <w:tcPr>
            <w:tcW w:w="4212" w:type="dxa"/>
            <w:vAlign w:val="bottom"/>
          </w:tcPr>
          <w:p w14:paraId="7291EDFB" w14:textId="77777777" w:rsidR="0015033E" w:rsidRPr="007E2533" w:rsidRDefault="0015033E" w:rsidP="0015033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  <w:r w:rsidRPr="007E2533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หนี้สินอนุพันธ์</w:t>
            </w:r>
          </w:p>
        </w:tc>
        <w:tc>
          <w:tcPr>
            <w:tcW w:w="720" w:type="dxa"/>
            <w:vAlign w:val="bottom"/>
          </w:tcPr>
          <w:p w14:paraId="636399E9" w14:textId="527C0F04" w:rsidR="0015033E" w:rsidRPr="007E2533" w:rsidRDefault="0015033E" w:rsidP="0015033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lang w:bidi="th-TH"/>
              </w:rPr>
            </w:pPr>
            <w:r w:rsidRPr="007E2533">
              <w:rPr>
                <w:rFonts w:ascii="Angsana New" w:hAnsi="Angsana New" w:cs="Angsana New"/>
                <w:bCs/>
                <w:i/>
                <w:iCs/>
                <w:sz w:val="24"/>
                <w:szCs w:val="24"/>
                <w:lang w:bidi="th-TH"/>
              </w:rPr>
              <w:t>10</w:t>
            </w:r>
          </w:p>
        </w:tc>
        <w:tc>
          <w:tcPr>
            <w:tcW w:w="1079" w:type="dxa"/>
            <w:vAlign w:val="bottom"/>
          </w:tcPr>
          <w:p w14:paraId="7F1476DA" w14:textId="77777777" w:rsidR="0015033E" w:rsidRPr="007E2533" w:rsidRDefault="0015033E" w:rsidP="0015033E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4F208906" w14:textId="77777777" w:rsidR="0015033E" w:rsidRPr="007E2533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E358086" w14:textId="77777777" w:rsidR="0015033E" w:rsidRPr="007E2533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5906A3F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048DD5D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843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660F089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FF870A3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9061840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9DD0C9D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039DA2B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6739C7B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832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3C46F400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090B6B43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61E92DA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DF480CD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81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15033E" w:rsidRPr="00137062" w14:paraId="4F30FEF8" w14:textId="77777777" w:rsidTr="00D94C70">
        <w:trPr>
          <w:cantSplit/>
          <w:trHeight w:val="288"/>
        </w:trPr>
        <w:tc>
          <w:tcPr>
            <w:tcW w:w="4212" w:type="dxa"/>
            <w:vAlign w:val="bottom"/>
          </w:tcPr>
          <w:p w14:paraId="04E6E8B8" w14:textId="77777777" w:rsidR="0015033E" w:rsidRPr="007E2533" w:rsidRDefault="0015033E" w:rsidP="0015033E">
            <w:pPr>
              <w:pStyle w:val="acctfourfigures"/>
              <w:numPr>
                <w:ilvl w:val="0"/>
                <w:numId w:val="18"/>
              </w:numPr>
              <w:tabs>
                <w:tab w:val="clear" w:pos="765"/>
              </w:tabs>
              <w:spacing w:line="240" w:lineRule="auto"/>
              <w:ind w:left="275" w:right="-72" w:hanging="180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  <w:r w:rsidRPr="007E2533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อัตราแลกเปลี่ยนเงินตราต่างประเทศ</w:t>
            </w:r>
          </w:p>
        </w:tc>
        <w:tc>
          <w:tcPr>
            <w:tcW w:w="720" w:type="dxa"/>
            <w:vAlign w:val="bottom"/>
          </w:tcPr>
          <w:p w14:paraId="297A8841" w14:textId="77777777" w:rsidR="0015033E" w:rsidRPr="007E2533" w:rsidRDefault="0015033E" w:rsidP="0015033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5CC9DBEF" w14:textId="77777777" w:rsidR="0015033E" w:rsidRPr="007E2533" w:rsidRDefault="0015033E" w:rsidP="0015033E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E2533">
              <w:rPr>
                <w:rFonts w:ascii="Angsana New" w:hAnsi="Angsana New" w:cs="Angsana New"/>
                <w:sz w:val="24"/>
                <w:szCs w:val="24"/>
                <w:lang w:bidi="th-TH"/>
              </w:rPr>
              <w:t>544,959</w:t>
            </w:r>
          </w:p>
        </w:tc>
        <w:tc>
          <w:tcPr>
            <w:tcW w:w="181" w:type="dxa"/>
            <w:vAlign w:val="bottom"/>
          </w:tcPr>
          <w:p w14:paraId="4707541D" w14:textId="77777777" w:rsidR="0015033E" w:rsidRPr="007E2533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F32B2C6" w14:textId="77777777" w:rsidR="0015033E" w:rsidRPr="007E2533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E2533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70158C1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9B6C3A5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843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37062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37C817C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A804524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37062">
              <w:rPr>
                <w:rFonts w:ascii="Angsana New" w:hAnsi="Angsana New" w:cs="Angsana New"/>
                <w:sz w:val="24"/>
                <w:szCs w:val="24"/>
                <w:lang w:bidi="th-TH"/>
              </w:rPr>
              <w:t>544,959</w:t>
            </w:r>
          </w:p>
        </w:tc>
        <w:tc>
          <w:tcPr>
            <w:tcW w:w="180" w:type="dxa"/>
            <w:vAlign w:val="bottom"/>
          </w:tcPr>
          <w:p w14:paraId="25E960C7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5327EF3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37062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D3CDCC8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2EEE0D1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832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37062">
              <w:rPr>
                <w:rFonts w:ascii="Angsana New" w:hAnsi="Angsana New" w:cs="Angsana New"/>
                <w:sz w:val="24"/>
                <w:szCs w:val="24"/>
                <w:lang w:bidi="th-TH"/>
              </w:rPr>
              <w:t>544,959</w:t>
            </w:r>
          </w:p>
        </w:tc>
        <w:tc>
          <w:tcPr>
            <w:tcW w:w="181" w:type="dxa"/>
            <w:vAlign w:val="bottom"/>
          </w:tcPr>
          <w:p w14:paraId="413364A7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6BA93361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37062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52512D6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A508CAA" w14:textId="77777777" w:rsidR="0015033E" w:rsidRPr="00137062" w:rsidRDefault="0015033E" w:rsidP="0015033E">
            <w:pPr>
              <w:pStyle w:val="acctfourfigures"/>
              <w:tabs>
                <w:tab w:val="clear" w:pos="765"/>
                <w:tab w:val="decimal" w:pos="81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37062">
              <w:rPr>
                <w:rFonts w:ascii="Angsana New" w:hAnsi="Angsana New" w:cs="Angsana New"/>
                <w:sz w:val="24"/>
                <w:szCs w:val="24"/>
                <w:lang w:bidi="th-TH"/>
              </w:rPr>
              <w:t>544,959</w:t>
            </w:r>
          </w:p>
        </w:tc>
      </w:tr>
      <w:tr w:rsidR="00D30896" w:rsidRPr="00137062" w14:paraId="11B6155D" w14:textId="77777777" w:rsidTr="00D94C70">
        <w:trPr>
          <w:cantSplit/>
          <w:trHeight w:val="288"/>
        </w:trPr>
        <w:tc>
          <w:tcPr>
            <w:tcW w:w="4212" w:type="dxa"/>
            <w:vAlign w:val="bottom"/>
          </w:tcPr>
          <w:p w14:paraId="04E13C75" w14:textId="50BC4E18" w:rsidR="00D30896" w:rsidRPr="007E2533" w:rsidRDefault="00D30896" w:rsidP="00D3089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  <w:r w:rsidRPr="007E2533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ตราสารหนี้ที่ออกและเงินกู้ยืม</w:t>
            </w:r>
          </w:p>
        </w:tc>
        <w:tc>
          <w:tcPr>
            <w:tcW w:w="720" w:type="dxa"/>
            <w:vAlign w:val="bottom"/>
          </w:tcPr>
          <w:p w14:paraId="4FD8F6E5" w14:textId="630CDA04" w:rsidR="00D30896" w:rsidRPr="007E2533" w:rsidRDefault="00D30896" w:rsidP="00D30896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lang w:bidi="th-TH"/>
              </w:rPr>
            </w:pPr>
            <w:r w:rsidRPr="007E2533">
              <w:rPr>
                <w:rFonts w:ascii="Angsana New" w:hAnsi="Angsana New" w:cs="Angsana New"/>
                <w:bCs/>
                <w:i/>
                <w:iCs/>
                <w:sz w:val="24"/>
                <w:szCs w:val="24"/>
                <w:lang w:bidi="th-TH"/>
              </w:rPr>
              <w:t>22</w:t>
            </w:r>
          </w:p>
        </w:tc>
        <w:tc>
          <w:tcPr>
            <w:tcW w:w="1079" w:type="dxa"/>
            <w:vAlign w:val="bottom"/>
          </w:tcPr>
          <w:p w14:paraId="51849757" w14:textId="0D2DED66" w:rsidR="00D30896" w:rsidRPr="007E2533" w:rsidRDefault="00D30896" w:rsidP="00D30896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E2533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66AED0E0" w14:textId="77777777" w:rsidR="00D30896" w:rsidRPr="007E2533" w:rsidRDefault="00D30896" w:rsidP="00D3089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B900D45" w14:textId="35F923D8" w:rsidR="00D30896" w:rsidRPr="007E2533" w:rsidRDefault="00D30896" w:rsidP="00D3089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E2533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059FF7C" w14:textId="77777777" w:rsidR="00D30896" w:rsidRPr="00137062" w:rsidRDefault="00D30896" w:rsidP="00D3089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7AB15B5" w14:textId="31E0DB61" w:rsidR="00D30896" w:rsidRPr="00137062" w:rsidRDefault="00D30896" w:rsidP="00D30896">
            <w:pPr>
              <w:pStyle w:val="acctfourfigures"/>
              <w:tabs>
                <w:tab w:val="clear" w:pos="765"/>
                <w:tab w:val="decimal" w:pos="843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30896">
              <w:rPr>
                <w:rFonts w:ascii="Angsana New" w:hAnsi="Angsana New" w:cs="Angsana New"/>
                <w:sz w:val="24"/>
                <w:szCs w:val="24"/>
                <w:lang w:bidi="th-TH"/>
              </w:rPr>
              <w:t>17,398,835</w:t>
            </w:r>
          </w:p>
        </w:tc>
        <w:tc>
          <w:tcPr>
            <w:tcW w:w="180" w:type="dxa"/>
            <w:vAlign w:val="bottom"/>
          </w:tcPr>
          <w:p w14:paraId="596C9C8A" w14:textId="77777777" w:rsidR="00D30896" w:rsidRPr="00137062" w:rsidRDefault="00D30896" w:rsidP="00D3089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6BE4787" w14:textId="1A4CDDC6" w:rsidR="00D30896" w:rsidRPr="00137062" w:rsidRDefault="00D30896" w:rsidP="00D3089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30896">
              <w:rPr>
                <w:rFonts w:ascii="Angsana New" w:hAnsi="Angsana New" w:cs="Angsana New"/>
                <w:sz w:val="24"/>
                <w:szCs w:val="24"/>
                <w:lang w:bidi="th-TH"/>
              </w:rPr>
              <w:t>17,398,835</w:t>
            </w:r>
          </w:p>
        </w:tc>
        <w:tc>
          <w:tcPr>
            <w:tcW w:w="180" w:type="dxa"/>
            <w:vAlign w:val="bottom"/>
          </w:tcPr>
          <w:p w14:paraId="3CCAE760" w14:textId="77777777" w:rsidR="00D30896" w:rsidRPr="00137062" w:rsidRDefault="00D30896" w:rsidP="00D3089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F1B25D7" w14:textId="11E4BDFD" w:rsidR="00D30896" w:rsidRPr="00137062" w:rsidRDefault="00D30896" w:rsidP="00D30896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30896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F878C62" w14:textId="77777777" w:rsidR="00D30896" w:rsidRPr="00137062" w:rsidRDefault="00D30896" w:rsidP="00D3089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E217F4A" w14:textId="2D70E611" w:rsidR="00D30896" w:rsidRPr="00137062" w:rsidRDefault="00D30896" w:rsidP="00D30896">
            <w:pPr>
              <w:pStyle w:val="acctfourfigures"/>
              <w:tabs>
                <w:tab w:val="clear" w:pos="765"/>
                <w:tab w:val="decimal" w:pos="832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30896">
              <w:rPr>
                <w:rFonts w:ascii="Angsana New" w:hAnsi="Angsana New" w:cs="Angsana New"/>
                <w:sz w:val="24"/>
                <w:szCs w:val="24"/>
                <w:lang w:bidi="th-TH"/>
              </w:rPr>
              <w:t>1</w:t>
            </w:r>
            <w:r w:rsidR="00914357">
              <w:rPr>
                <w:rFonts w:ascii="Angsana New" w:hAnsi="Angsana New" w:cs="Angsana New"/>
                <w:sz w:val="24"/>
                <w:szCs w:val="24"/>
                <w:lang w:bidi="th-TH"/>
              </w:rPr>
              <w:t>7</w:t>
            </w:r>
            <w:r w:rsidRPr="00D30896">
              <w:rPr>
                <w:rFonts w:ascii="Angsana New" w:hAnsi="Angsana New" w:cs="Angsana New"/>
                <w:sz w:val="24"/>
                <w:szCs w:val="24"/>
                <w:lang w:bidi="th-TH"/>
              </w:rPr>
              <w:t>,471,</w:t>
            </w:r>
            <w:r w:rsidR="00914357">
              <w:rPr>
                <w:rFonts w:ascii="Angsana New" w:hAnsi="Angsana New" w:cs="Angsana New"/>
                <w:sz w:val="24"/>
                <w:szCs w:val="24"/>
                <w:lang w:bidi="th-TH"/>
              </w:rPr>
              <w:t>316</w:t>
            </w:r>
          </w:p>
        </w:tc>
        <w:tc>
          <w:tcPr>
            <w:tcW w:w="181" w:type="dxa"/>
            <w:vAlign w:val="bottom"/>
          </w:tcPr>
          <w:p w14:paraId="161D251C" w14:textId="77777777" w:rsidR="00D30896" w:rsidRPr="00137062" w:rsidRDefault="00D30896" w:rsidP="00D3089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772553F2" w14:textId="6F80AF0A" w:rsidR="00D30896" w:rsidRPr="00137062" w:rsidRDefault="00D30896" w:rsidP="00D30896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30896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E1274A1" w14:textId="77777777" w:rsidR="00D30896" w:rsidRPr="00137062" w:rsidRDefault="00D30896" w:rsidP="00D3089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5113F4B" w14:textId="5F36D7C4" w:rsidR="00D30896" w:rsidRPr="00137062" w:rsidRDefault="000D102E" w:rsidP="00D30896">
            <w:pPr>
              <w:pStyle w:val="acctfourfigures"/>
              <w:tabs>
                <w:tab w:val="clear" w:pos="765"/>
                <w:tab w:val="decimal" w:pos="81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30896">
              <w:rPr>
                <w:rFonts w:ascii="Angsana New" w:hAnsi="Angsana New" w:cs="Angsana New"/>
                <w:sz w:val="24"/>
                <w:szCs w:val="24"/>
                <w:lang w:bidi="th-TH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7</w:t>
            </w:r>
            <w:r w:rsidRPr="00D30896">
              <w:rPr>
                <w:rFonts w:ascii="Angsana New" w:hAnsi="Angsana New" w:cs="Angsana New"/>
                <w:sz w:val="24"/>
                <w:szCs w:val="24"/>
                <w:lang w:bidi="th-TH"/>
              </w:rPr>
              <w:t>,471,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316</w:t>
            </w:r>
          </w:p>
        </w:tc>
      </w:tr>
    </w:tbl>
    <w:p w14:paraId="2A66C844" w14:textId="56005FE1" w:rsidR="00084086" w:rsidRPr="005252E3" w:rsidRDefault="00084086">
      <w:pPr>
        <w:rPr>
          <w:rFonts w:ascii="Angsana New" w:hAnsi="Angsana New"/>
          <w:sz w:val="2"/>
          <w:szCs w:val="2"/>
        </w:rPr>
      </w:pPr>
    </w:p>
    <w:tbl>
      <w:tblPr>
        <w:tblW w:w="1465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21"/>
        <w:gridCol w:w="630"/>
        <w:gridCol w:w="1170"/>
        <w:gridCol w:w="185"/>
        <w:gridCol w:w="1190"/>
        <w:gridCol w:w="180"/>
        <w:gridCol w:w="1080"/>
        <w:gridCol w:w="180"/>
        <w:gridCol w:w="1080"/>
        <w:gridCol w:w="180"/>
        <w:gridCol w:w="990"/>
        <w:gridCol w:w="180"/>
        <w:gridCol w:w="1080"/>
        <w:gridCol w:w="181"/>
        <w:gridCol w:w="989"/>
        <w:gridCol w:w="180"/>
        <w:gridCol w:w="961"/>
      </w:tblGrid>
      <w:tr w:rsidR="00B66BD0" w:rsidRPr="00137062" w14:paraId="59671511" w14:textId="77777777" w:rsidTr="000E4FD5">
        <w:trPr>
          <w:cantSplit/>
          <w:tblHeader/>
        </w:trPr>
        <w:tc>
          <w:tcPr>
            <w:tcW w:w="4221" w:type="dxa"/>
            <w:vAlign w:val="bottom"/>
          </w:tcPr>
          <w:p w14:paraId="4136AF66" w14:textId="1B807720" w:rsidR="00B66BD0" w:rsidRPr="00137062" w:rsidRDefault="00B66BD0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630" w:type="dxa"/>
            <w:vAlign w:val="bottom"/>
          </w:tcPr>
          <w:p w14:paraId="69F3B85D" w14:textId="77777777" w:rsidR="00B66BD0" w:rsidRPr="00137062" w:rsidRDefault="00B66BD0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9806" w:type="dxa"/>
            <w:gridSpan w:val="15"/>
          </w:tcPr>
          <w:p w14:paraId="45F4BF98" w14:textId="77777777" w:rsidR="00B66BD0" w:rsidRPr="00137062" w:rsidRDefault="00B66BD0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  <w:r w:rsidRPr="00137062"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B66BD0" w:rsidRPr="00137062" w14:paraId="4D6000C6" w14:textId="77777777" w:rsidTr="000E4FD5">
        <w:trPr>
          <w:cantSplit/>
          <w:tblHeader/>
        </w:trPr>
        <w:tc>
          <w:tcPr>
            <w:tcW w:w="4221" w:type="dxa"/>
            <w:vAlign w:val="bottom"/>
          </w:tcPr>
          <w:p w14:paraId="62A007C3" w14:textId="77777777" w:rsidR="00B66BD0" w:rsidRPr="00137062" w:rsidRDefault="00B66BD0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jc w:val="center"/>
              <w:rPr>
                <w:rFonts w:ascii="Angsana New" w:hAnsi="Angsana New" w:cs="Angsana New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630" w:type="dxa"/>
            <w:vAlign w:val="bottom"/>
          </w:tcPr>
          <w:p w14:paraId="3056B4D5" w14:textId="77777777" w:rsidR="00B66BD0" w:rsidRPr="00137062" w:rsidRDefault="00B66BD0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5065" w:type="dxa"/>
            <w:gridSpan w:val="7"/>
          </w:tcPr>
          <w:p w14:paraId="096425ED" w14:textId="77777777" w:rsidR="00B66BD0" w:rsidRPr="00137062" w:rsidRDefault="00B66BD0" w:rsidP="000E4FD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  <w:r w:rsidRPr="00137062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620FA0B4" w14:textId="77777777" w:rsidR="00B66BD0" w:rsidRPr="00137062" w:rsidRDefault="00B66BD0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4561" w:type="dxa"/>
            <w:gridSpan w:val="7"/>
          </w:tcPr>
          <w:p w14:paraId="0C950EA8" w14:textId="77777777" w:rsidR="00B66BD0" w:rsidRPr="00137062" w:rsidRDefault="00B66BD0" w:rsidP="000E4FD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  <w:r w:rsidRPr="00137062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B66BD0" w:rsidRPr="00137062" w14:paraId="6F6CF71E" w14:textId="77777777" w:rsidTr="000E4FD5">
        <w:trPr>
          <w:cantSplit/>
          <w:tblHeader/>
        </w:trPr>
        <w:tc>
          <w:tcPr>
            <w:tcW w:w="4221" w:type="dxa"/>
            <w:vAlign w:val="bottom"/>
          </w:tcPr>
          <w:p w14:paraId="770A792D" w14:textId="77777777" w:rsidR="00B66BD0" w:rsidRPr="00137062" w:rsidRDefault="00B66BD0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7D7BDF7" w14:textId="77777777" w:rsidR="00B66BD0" w:rsidRPr="00137062" w:rsidRDefault="00B66BD0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i/>
                <w:iCs/>
                <w:sz w:val="24"/>
                <w:szCs w:val="24"/>
                <w:lang w:bidi="th-TH"/>
              </w:rPr>
            </w:pPr>
            <w:r w:rsidRPr="00137062">
              <w:rPr>
                <w:rFonts w:ascii="Angsana New" w:hAnsi="Angsana New" w:cs="Angsana New"/>
                <w:b/>
                <w:i/>
                <w:iCs/>
                <w:sz w:val="24"/>
                <w:szCs w:val="24"/>
                <w:cs/>
                <w:lang w:bidi="th-TH"/>
              </w:rPr>
              <w:t>หมายเหตุ</w:t>
            </w:r>
          </w:p>
        </w:tc>
        <w:tc>
          <w:tcPr>
            <w:tcW w:w="1170" w:type="dxa"/>
            <w:vAlign w:val="bottom"/>
          </w:tcPr>
          <w:p w14:paraId="5A9F8811" w14:textId="77777777" w:rsidR="00B66BD0" w:rsidRPr="00137062" w:rsidRDefault="00B66BD0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  <w:r w:rsidRPr="00137062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85" w:type="dxa"/>
          </w:tcPr>
          <w:p w14:paraId="3533DE20" w14:textId="77777777" w:rsidR="00B66BD0" w:rsidRPr="00137062" w:rsidRDefault="00B66BD0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90" w:type="dxa"/>
            <w:vAlign w:val="bottom"/>
          </w:tcPr>
          <w:p w14:paraId="21DD4552" w14:textId="77777777" w:rsidR="00B66BD0" w:rsidRPr="00137062" w:rsidRDefault="00B66BD0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  <w:r w:rsidRPr="00137062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  <w:r w:rsidRPr="00137062"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  <w:br/>
            </w:r>
            <w:r w:rsidRPr="00137062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180" w:type="dxa"/>
            <w:vAlign w:val="bottom"/>
          </w:tcPr>
          <w:p w14:paraId="40B93082" w14:textId="77777777" w:rsidR="00B66BD0" w:rsidRPr="00137062" w:rsidRDefault="00B66BD0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B86BD47" w14:textId="77777777" w:rsidR="00B66BD0" w:rsidRPr="00137062" w:rsidRDefault="00B66BD0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  <w:r w:rsidRPr="00137062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ราคาทุน</w:t>
            </w:r>
            <w:r w:rsidRPr="00137062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br/>
              <w:t>ตัดจำหน่าย</w:t>
            </w:r>
          </w:p>
        </w:tc>
        <w:tc>
          <w:tcPr>
            <w:tcW w:w="180" w:type="dxa"/>
            <w:vAlign w:val="bottom"/>
          </w:tcPr>
          <w:p w14:paraId="1B17FC4D" w14:textId="77777777" w:rsidR="00B66BD0" w:rsidRPr="00137062" w:rsidRDefault="00B66BD0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236CF99" w14:textId="77777777" w:rsidR="00B66BD0" w:rsidRPr="00137062" w:rsidRDefault="00B66BD0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  <w:r w:rsidRPr="00137062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0BC6C7D9" w14:textId="77777777" w:rsidR="00B66BD0" w:rsidRPr="00137062" w:rsidRDefault="00B66BD0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3ED8A34" w14:textId="77777777" w:rsidR="00B66BD0" w:rsidRPr="00137062" w:rsidRDefault="00B66BD0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val="en-US" w:bidi="th-TH"/>
              </w:rPr>
            </w:pPr>
            <w:r w:rsidRPr="00137062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137062"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2ADBCA78" w14:textId="77777777" w:rsidR="00B66BD0" w:rsidRPr="00137062" w:rsidRDefault="00B66BD0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CF32320" w14:textId="77777777" w:rsidR="00B66BD0" w:rsidRPr="00137062" w:rsidRDefault="00B66BD0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  <w:r w:rsidRPr="00137062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137062"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181" w:type="dxa"/>
            <w:vAlign w:val="bottom"/>
          </w:tcPr>
          <w:p w14:paraId="2697720C" w14:textId="77777777" w:rsidR="00B66BD0" w:rsidRPr="00137062" w:rsidRDefault="00B66BD0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1AFEEDA9" w14:textId="77777777" w:rsidR="00B66BD0" w:rsidRPr="00137062" w:rsidRDefault="00B66BD0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  <w:r w:rsidRPr="00137062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137062"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40F021D2" w14:textId="77777777" w:rsidR="00B66BD0" w:rsidRPr="00137062" w:rsidRDefault="00B66BD0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961" w:type="dxa"/>
            <w:vAlign w:val="bottom"/>
          </w:tcPr>
          <w:p w14:paraId="574E3C52" w14:textId="77777777" w:rsidR="00B66BD0" w:rsidRPr="00137062" w:rsidRDefault="00B66BD0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  <w:r w:rsidRPr="00137062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B66BD0" w:rsidRPr="00137062" w14:paraId="3CAEACD2" w14:textId="77777777" w:rsidTr="000E4FD5">
        <w:trPr>
          <w:cantSplit/>
          <w:tblHeader/>
        </w:trPr>
        <w:tc>
          <w:tcPr>
            <w:tcW w:w="4221" w:type="dxa"/>
            <w:vAlign w:val="bottom"/>
          </w:tcPr>
          <w:p w14:paraId="4251383A" w14:textId="77777777" w:rsidR="00B66BD0" w:rsidRPr="00137062" w:rsidRDefault="00B66BD0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0E6EC80" w14:textId="77777777" w:rsidR="00B66BD0" w:rsidRPr="00137062" w:rsidRDefault="00B66BD0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806" w:type="dxa"/>
            <w:gridSpan w:val="15"/>
          </w:tcPr>
          <w:p w14:paraId="760BC5C2" w14:textId="77777777" w:rsidR="00B66BD0" w:rsidRPr="00137062" w:rsidRDefault="00B66BD0" w:rsidP="000E4FD5">
            <w:pPr>
              <w:pStyle w:val="acctfourfigures"/>
              <w:tabs>
                <w:tab w:val="clear" w:pos="765"/>
              </w:tabs>
              <w:spacing w:line="340" w:lineRule="exact"/>
              <w:ind w:left="-3" w:right="-157"/>
              <w:jc w:val="center"/>
              <w:rPr>
                <w:rFonts w:ascii="Angsana New" w:hAnsi="Angsana New" w:cs="Angsana New"/>
                <w:b/>
                <w:i/>
                <w:iCs/>
                <w:sz w:val="24"/>
                <w:szCs w:val="24"/>
                <w:lang w:bidi="th-TH"/>
              </w:rPr>
            </w:pPr>
            <w:r w:rsidRPr="00137062">
              <w:rPr>
                <w:rFonts w:ascii="Angsana New" w:hAnsi="Angsana New" w:cs="Angsana New"/>
                <w:b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B66BD0" w:rsidRPr="00137062" w14:paraId="637A40FF" w14:textId="77777777" w:rsidTr="000E4FD5">
        <w:trPr>
          <w:cantSplit/>
        </w:trPr>
        <w:tc>
          <w:tcPr>
            <w:tcW w:w="4221" w:type="dxa"/>
            <w:vAlign w:val="bottom"/>
          </w:tcPr>
          <w:p w14:paraId="1428CC2F" w14:textId="031A8FF3" w:rsidR="00B66BD0" w:rsidRPr="00137062" w:rsidRDefault="00084086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  <w:r w:rsidRPr="00137062">
              <w:rPr>
                <w:rFonts w:ascii="Angsana New" w:eastAsia="AngsanaNew" w:hAnsi="Angsana New" w:cs="Angsana New"/>
                <w:b/>
                <w:bCs/>
                <w:spacing w:val="-4"/>
                <w:sz w:val="24"/>
                <w:szCs w:val="24"/>
                <w:lang w:val="en-US" w:eastAsia="en-GB" w:bidi="th-TH"/>
              </w:rPr>
              <w:t xml:space="preserve">30 </w:t>
            </w:r>
            <w:r w:rsidR="00DF4B4A" w:rsidRPr="00137062">
              <w:rPr>
                <w:rFonts w:ascii="Angsana New" w:eastAsia="AngsanaNew" w:hAnsi="Angsana New" w:cs="Angsana New"/>
                <w:b/>
                <w:bCs/>
                <w:spacing w:val="-4"/>
                <w:sz w:val="24"/>
                <w:szCs w:val="24"/>
                <w:cs/>
                <w:lang w:val="en-US" w:eastAsia="en-GB" w:bidi="th-TH"/>
              </w:rPr>
              <w:t xml:space="preserve">มิถุนายน </w:t>
            </w:r>
            <w:r w:rsidR="00B66BD0" w:rsidRPr="00137062">
              <w:rPr>
                <w:rFonts w:ascii="Angsana New" w:eastAsia="AngsanaNew" w:hAnsi="Angsana New" w:cs="Angsana New"/>
                <w:b/>
                <w:bCs/>
                <w:spacing w:val="-4"/>
                <w:sz w:val="24"/>
                <w:szCs w:val="24"/>
                <w:lang w:val="en-US" w:eastAsia="en-GB" w:bidi="th-TH"/>
              </w:rPr>
              <w:t>256</w:t>
            </w:r>
            <w:r w:rsidRPr="00137062">
              <w:rPr>
                <w:rFonts w:ascii="Angsana New" w:eastAsia="AngsanaNew" w:hAnsi="Angsana New" w:cs="Angsana New"/>
                <w:b/>
                <w:bCs/>
                <w:spacing w:val="-4"/>
                <w:sz w:val="24"/>
                <w:szCs w:val="24"/>
                <w:lang w:val="en-US" w:eastAsia="en-GB" w:bidi="th-TH"/>
              </w:rPr>
              <w:t>8</w:t>
            </w:r>
          </w:p>
        </w:tc>
        <w:tc>
          <w:tcPr>
            <w:tcW w:w="630" w:type="dxa"/>
            <w:vAlign w:val="bottom"/>
          </w:tcPr>
          <w:p w14:paraId="7C2DDD05" w14:textId="77777777" w:rsidR="00B66BD0" w:rsidRPr="00137062" w:rsidRDefault="00B66BD0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068500A1" w14:textId="77777777" w:rsidR="00B66BD0" w:rsidRPr="00137062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5" w:type="dxa"/>
          </w:tcPr>
          <w:p w14:paraId="3775E50C" w14:textId="77777777" w:rsidR="00B66BD0" w:rsidRPr="00137062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14:paraId="40E0DEEB" w14:textId="77777777" w:rsidR="00B66BD0" w:rsidRPr="00137062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DD4A3E2" w14:textId="77777777" w:rsidR="00B66BD0" w:rsidRPr="00137062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19FC5A8" w14:textId="77777777" w:rsidR="00B66BD0" w:rsidRPr="00137062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96E8C7B" w14:textId="77777777" w:rsidR="00B66BD0" w:rsidRPr="00137062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1102B58" w14:textId="77777777" w:rsidR="00B66BD0" w:rsidRPr="00137062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645B8E95" w14:textId="77777777" w:rsidR="00B66BD0" w:rsidRPr="00137062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779CC23" w14:textId="77777777" w:rsidR="00B66BD0" w:rsidRPr="00137062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6993023" w14:textId="77777777" w:rsidR="00B66BD0" w:rsidRPr="00137062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DD864E3" w14:textId="77777777" w:rsidR="00B66BD0" w:rsidRPr="00137062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31A33ED1" w14:textId="77777777" w:rsidR="00B66BD0" w:rsidRPr="00137062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5EADB669" w14:textId="77777777" w:rsidR="00B66BD0" w:rsidRPr="00137062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93BB5DB" w14:textId="77777777" w:rsidR="00B66BD0" w:rsidRPr="00137062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61" w:type="dxa"/>
          </w:tcPr>
          <w:p w14:paraId="12BC78FD" w14:textId="77777777" w:rsidR="00B66BD0" w:rsidRPr="00137062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</w:tr>
      <w:tr w:rsidR="00B66BD0" w:rsidRPr="00137062" w14:paraId="0131B369" w14:textId="77777777" w:rsidTr="000E4FD5">
        <w:trPr>
          <w:cantSplit/>
        </w:trPr>
        <w:tc>
          <w:tcPr>
            <w:tcW w:w="4221" w:type="dxa"/>
            <w:vAlign w:val="bottom"/>
          </w:tcPr>
          <w:p w14:paraId="641C7497" w14:textId="77777777" w:rsidR="00B66BD0" w:rsidRPr="00137062" w:rsidRDefault="00B66BD0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  <w:r w:rsidRPr="00137062">
              <w:rPr>
                <w:rFonts w:ascii="Angsana New" w:hAnsi="Angsana New" w:cs="Angsana New"/>
                <w:bCs/>
                <w:i/>
                <w:iCs/>
                <w:sz w:val="24"/>
                <w:szCs w:val="24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630" w:type="dxa"/>
            <w:vAlign w:val="bottom"/>
          </w:tcPr>
          <w:p w14:paraId="32B1ABA9" w14:textId="77777777" w:rsidR="00B66BD0" w:rsidRPr="00137062" w:rsidRDefault="00B66BD0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65132DF6" w14:textId="77777777" w:rsidR="00B66BD0" w:rsidRPr="00137062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5" w:type="dxa"/>
          </w:tcPr>
          <w:p w14:paraId="2BD71FB8" w14:textId="77777777" w:rsidR="00B66BD0" w:rsidRPr="00137062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14:paraId="76E89827" w14:textId="77777777" w:rsidR="00B66BD0" w:rsidRPr="00137062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42206DA" w14:textId="77777777" w:rsidR="00B66BD0" w:rsidRPr="00137062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86DCE9C" w14:textId="77777777" w:rsidR="00B66BD0" w:rsidRPr="00137062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79C0259" w14:textId="77777777" w:rsidR="00B66BD0" w:rsidRPr="00137062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712FBB4" w14:textId="77777777" w:rsidR="00B66BD0" w:rsidRPr="00137062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E4F0D64" w14:textId="77777777" w:rsidR="00B66BD0" w:rsidRPr="00137062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9C1AFD7" w14:textId="77777777" w:rsidR="00B66BD0" w:rsidRPr="00137062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6837DE8" w14:textId="77777777" w:rsidR="00B66BD0" w:rsidRPr="00137062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D820CF6" w14:textId="77777777" w:rsidR="00B66BD0" w:rsidRPr="00137062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313837D9" w14:textId="77777777" w:rsidR="00B66BD0" w:rsidRPr="00137062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54C34AAF" w14:textId="77777777" w:rsidR="00B66BD0" w:rsidRPr="00137062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3150705" w14:textId="77777777" w:rsidR="00B66BD0" w:rsidRPr="00137062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61" w:type="dxa"/>
          </w:tcPr>
          <w:p w14:paraId="38BB36CA" w14:textId="77777777" w:rsidR="00B66BD0" w:rsidRPr="00137062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</w:tr>
      <w:tr w:rsidR="00D30896" w:rsidRPr="00137062" w14:paraId="498E0EC4" w14:textId="77777777" w:rsidTr="00D80D98">
        <w:trPr>
          <w:cantSplit/>
        </w:trPr>
        <w:tc>
          <w:tcPr>
            <w:tcW w:w="4221" w:type="dxa"/>
            <w:vAlign w:val="bottom"/>
          </w:tcPr>
          <w:p w14:paraId="4C677F1E" w14:textId="77777777" w:rsidR="00D30896" w:rsidRPr="00137062" w:rsidRDefault="00D30896" w:rsidP="00D30896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  <w:r w:rsidRPr="00137062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สินทรัพย์ทางการเงินที่วัดมูลค่าด้วยมูลค่ายุติธรรมผ่าน</w:t>
            </w:r>
          </w:p>
          <w:p w14:paraId="7BD9E3AB" w14:textId="39848B79" w:rsidR="00D30896" w:rsidRPr="00D30896" w:rsidRDefault="00D30896" w:rsidP="00D30896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lang w:val="en-US" w:bidi="th-TH"/>
              </w:rPr>
            </w:pPr>
            <w:r w:rsidRPr="00137062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 xml:space="preserve">       กำไรหรือขาดทุน</w:t>
            </w:r>
          </w:p>
        </w:tc>
        <w:tc>
          <w:tcPr>
            <w:tcW w:w="630" w:type="dxa"/>
            <w:vAlign w:val="bottom"/>
          </w:tcPr>
          <w:p w14:paraId="710000EB" w14:textId="2CE7782D" w:rsidR="00D30896" w:rsidRPr="00137062" w:rsidRDefault="00D30896" w:rsidP="00D30896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i/>
                <w:i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i/>
                <w:iCs/>
                <w:sz w:val="24"/>
                <w:szCs w:val="24"/>
                <w:cs/>
                <w:lang w:bidi="th-TH"/>
              </w:rPr>
              <w:t>9</w:t>
            </w:r>
          </w:p>
        </w:tc>
        <w:tc>
          <w:tcPr>
            <w:tcW w:w="1170" w:type="dxa"/>
            <w:vAlign w:val="bottom"/>
          </w:tcPr>
          <w:p w14:paraId="2830237F" w14:textId="42DBC904" w:rsidR="00D30896" w:rsidRPr="00D30896" w:rsidRDefault="00D30896" w:rsidP="00D30896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cs/>
                <w:lang w:val="en-US" w:bidi="th-TH"/>
              </w:rPr>
            </w:pPr>
            <w:r w:rsidRPr="00D30896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5,204,254</w:t>
            </w:r>
          </w:p>
        </w:tc>
        <w:tc>
          <w:tcPr>
            <w:tcW w:w="185" w:type="dxa"/>
          </w:tcPr>
          <w:p w14:paraId="59CE76CF" w14:textId="77777777" w:rsidR="00D30896" w:rsidRPr="00D30896" w:rsidRDefault="00D30896" w:rsidP="00D30896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90" w:type="dxa"/>
          </w:tcPr>
          <w:p w14:paraId="04BB8569" w14:textId="77777777" w:rsidR="00D30896" w:rsidRPr="00D30896" w:rsidRDefault="00D30896" w:rsidP="00D30896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  <w:p w14:paraId="60B0BB77" w14:textId="28D00DB2" w:rsidR="00D30896" w:rsidRPr="00D30896" w:rsidRDefault="00D30896" w:rsidP="004D0FF6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D30896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77149D04" w14:textId="77777777" w:rsidR="00D30896" w:rsidRPr="00D30896" w:rsidRDefault="00D30896" w:rsidP="00D30896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CD8AC05" w14:textId="0DECC1A1" w:rsidR="00D30896" w:rsidRPr="00D30896" w:rsidRDefault="00D30896" w:rsidP="00D30896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D30896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4F4C2889" w14:textId="77777777" w:rsidR="00D30896" w:rsidRPr="00D30896" w:rsidRDefault="00D30896" w:rsidP="00D30896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7BBFF30" w14:textId="4ECD008C" w:rsidR="00D30896" w:rsidRPr="00137062" w:rsidRDefault="00D30896" w:rsidP="004D0FF6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D30896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5,204,254</w:t>
            </w:r>
          </w:p>
        </w:tc>
        <w:tc>
          <w:tcPr>
            <w:tcW w:w="180" w:type="dxa"/>
          </w:tcPr>
          <w:p w14:paraId="4239B219" w14:textId="77777777" w:rsidR="00D30896" w:rsidRPr="00D30896" w:rsidRDefault="00D30896" w:rsidP="00D30896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A7244DF" w14:textId="676B273B" w:rsidR="00D30896" w:rsidRPr="00D30896" w:rsidRDefault="002F4134" w:rsidP="00D30896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D30896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4CC8E60B" w14:textId="77777777" w:rsidR="00D30896" w:rsidRPr="00D30896" w:rsidRDefault="00D30896" w:rsidP="00D30896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22E1554" w14:textId="14CD033D" w:rsidR="00D30896" w:rsidRPr="00D30896" w:rsidRDefault="002F4134" w:rsidP="004D0FF6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D30896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5,204,254</w:t>
            </w:r>
          </w:p>
        </w:tc>
        <w:tc>
          <w:tcPr>
            <w:tcW w:w="181" w:type="dxa"/>
          </w:tcPr>
          <w:p w14:paraId="4CF50F7B" w14:textId="77777777" w:rsidR="00D30896" w:rsidRPr="00D30896" w:rsidRDefault="00D30896" w:rsidP="00D30896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vAlign w:val="bottom"/>
          </w:tcPr>
          <w:p w14:paraId="705FC4F6" w14:textId="5A051299" w:rsidR="00D30896" w:rsidRPr="00D30896" w:rsidRDefault="00D30896" w:rsidP="00D30896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D30896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2514050F" w14:textId="77777777" w:rsidR="00D30896" w:rsidRPr="00D30896" w:rsidRDefault="00D30896" w:rsidP="00D30896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961" w:type="dxa"/>
            <w:vAlign w:val="bottom"/>
          </w:tcPr>
          <w:p w14:paraId="0C12D550" w14:textId="0FA7661B" w:rsidR="00D30896" w:rsidRPr="00D30896" w:rsidRDefault="00D30896" w:rsidP="00CF704C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D30896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5,204,254</w:t>
            </w:r>
          </w:p>
        </w:tc>
      </w:tr>
      <w:tr w:rsidR="00D30896" w:rsidRPr="00137062" w14:paraId="2D701D87" w14:textId="77777777" w:rsidTr="00D80D98">
        <w:trPr>
          <w:cantSplit/>
        </w:trPr>
        <w:tc>
          <w:tcPr>
            <w:tcW w:w="4221" w:type="dxa"/>
            <w:vAlign w:val="bottom"/>
          </w:tcPr>
          <w:p w14:paraId="6ABC7651" w14:textId="77777777" w:rsidR="00D30896" w:rsidRPr="00137062" w:rsidRDefault="00D30896" w:rsidP="00D30896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  <w:r w:rsidRPr="00137062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เงินลงทุน</w:t>
            </w:r>
          </w:p>
        </w:tc>
        <w:tc>
          <w:tcPr>
            <w:tcW w:w="630" w:type="dxa"/>
            <w:vAlign w:val="bottom"/>
          </w:tcPr>
          <w:p w14:paraId="5B1403F3" w14:textId="7ECD0177" w:rsidR="00D30896" w:rsidRPr="00137062" w:rsidRDefault="00D30896" w:rsidP="00D30896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lang w:val="en-US" w:bidi="th-TH"/>
              </w:rPr>
            </w:pPr>
            <w:r w:rsidRPr="00137062">
              <w:rPr>
                <w:rFonts w:ascii="Angsana New" w:hAnsi="Angsana New" w:cs="Angsana New"/>
                <w:bCs/>
                <w:i/>
                <w:iCs/>
                <w:sz w:val="24"/>
                <w:szCs w:val="24"/>
                <w:lang w:val="en-US" w:bidi="th-TH"/>
              </w:rPr>
              <w:t>1</w:t>
            </w:r>
            <w:r>
              <w:rPr>
                <w:rFonts w:ascii="Angsana New" w:hAnsi="Angsana New" w:cs="Angsana New"/>
                <w:bCs/>
                <w:i/>
                <w:i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170" w:type="dxa"/>
            <w:vAlign w:val="bottom"/>
          </w:tcPr>
          <w:p w14:paraId="29E8769E" w14:textId="77777777" w:rsidR="00D30896" w:rsidRPr="00137062" w:rsidRDefault="00D30896" w:rsidP="00D30896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5" w:type="dxa"/>
          </w:tcPr>
          <w:p w14:paraId="561B501B" w14:textId="77777777" w:rsidR="00D30896" w:rsidRPr="00137062" w:rsidRDefault="00D30896" w:rsidP="00D3089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90" w:type="dxa"/>
          </w:tcPr>
          <w:p w14:paraId="70DD0B4D" w14:textId="77777777" w:rsidR="00D30896" w:rsidRPr="00137062" w:rsidRDefault="00D30896" w:rsidP="00D30896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B076D99" w14:textId="77777777" w:rsidR="00D30896" w:rsidRPr="00137062" w:rsidRDefault="00D30896" w:rsidP="00D30896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70484B0" w14:textId="77777777" w:rsidR="00D30896" w:rsidRPr="00137062" w:rsidRDefault="00D30896" w:rsidP="00D30896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23632264" w14:textId="77777777" w:rsidR="00D30896" w:rsidRPr="00137062" w:rsidRDefault="00D30896" w:rsidP="00D30896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D2B10A0" w14:textId="77777777" w:rsidR="00D30896" w:rsidRPr="00137062" w:rsidRDefault="00D30896" w:rsidP="00D30896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682989BD" w14:textId="77777777" w:rsidR="00D30896" w:rsidRPr="00137062" w:rsidRDefault="00D30896" w:rsidP="00D30896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1C95F9AB" w14:textId="77777777" w:rsidR="00D30896" w:rsidRPr="00137062" w:rsidRDefault="00D30896" w:rsidP="00D30896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4097DF13" w14:textId="77777777" w:rsidR="00D30896" w:rsidRPr="00137062" w:rsidRDefault="00D30896" w:rsidP="00D30896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D55C075" w14:textId="77777777" w:rsidR="00D30896" w:rsidRPr="00137062" w:rsidRDefault="00D30896" w:rsidP="00D30896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81" w:type="dxa"/>
          </w:tcPr>
          <w:p w14:paraId="7DC51933" w14:textId="77777777" w:rsidR="00D30896" w:rsidRPr="00137062" w:rsidRDefault="00D30896" w:rsidP="00D30896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vAlign w:val="bottom"/>
          </w:tcPr>
          <w:p w14:paraId="0D64AB6C" w14:textId="77777777" w:rsidR="00D30896" w:rsidRPr="00137062" w:rsidRDefault="00D30896" w:rsidP="00D30896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6A11054E" w14:textId="77777777" w:rsidR="00D30896" w:rsidRPr="00137062" w:rsidRDefault="00D30896" w:rsidP="00D30896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961" w:type="dxa"/>
          </w:tcPr>
          <w:p w14:paraId="2A056E95" w14:textId="77777777" w:rsidR="00D30896" w:rsidRPr="00137062" w:rsidRDefault="00D30896" w:rsidP="00D30896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</w:tr>
      <w:tr w:rsidR="00D30896" w:rsidRPr="00137062" w14:paraId="7557236B" w14:textId="77777777" w:rsidTr="000E4FD5">
        <w:trPr>
          <w:cantSplit/>
        </w:trPr>
        <w:tc>
          <w:tcPr>
            <w:tcW w:w="4221" w:type="dxa"/>
            <w:vAlign w:val="bottom"/>
          </w:tcPr>
          <w:p w14:paraId="41297DE3" w14:textId="77777777" w:rsidR="00D30896" w:rsidRPr="00137062" w:rsidRDefault="00D30896" w:rsidP="00D30896">
            <w:pPr>
              <w:pStyle w:val="acctfourfigures"/>
              <w:numPr>
                <w:ilvl w:val="0"/>
                <w:numId w:val="18"/>
              </w:numPr>
              <w:tabs>
                <w:tab w:val="clear" w:pos="765"/>
              </w:tabs>
              <w:spacing w:line="240" w:lineRule="auto"/>
              <w:ind w:left="275" w:right="-72" w:hanging="180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  <w:r w:rsidRPr="00137062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ตราสารทุนที่กำหนดให้วัดมูลค่าด้วยมูลค่ายุติธรรมผ่าน</w:t>
            </w:r>
            <w:r w:rsidRPr="00137062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br/>
              <w:t xml:space="preserve">     กำไรขาดทุนเบ็ดเสร็จอื่น</w:t>
            </w:r>
          </w:p>
        </w:tc>
        <w:tc>
          <w:tcPr>
            <w:tcW w:w="630" w:type="dxa"/>
            <w:vAlign w:val="bottom"/>
          </w:tcPr>
          <w:p w14:paraId="6FCF4FFE" w14:textId="77777777" w:rsidR="00D30896" w:rsidRPr="00137062" w:rsidRDefault="00D30896" w:rsidP="00D30896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F3CBE01" w14:textId="2404CA37" w:rsidR="00D30896" w:rsidRPr="00137062" w:rsidRDefault="00D30896" w:rsidP="00D30896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cs/>
                <w:lang w:val="en-US" w:bidi="th-TH"/>
              </w:rPr>
            </w:pPr>
            <w:r w:rsidRPr="00D30896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5" w:type="dxa"/>
            <w:vAlign w:val="bottom"/>
          </w:tcPr>
          <w:p w14:paraId="58521A95" w14:textId="77777777" w:rsidR="00D30896" w:rsidRPr="00137062" w:rsidRDefault="00D30896" w:rsidP="00D3089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90" w:type="dxa"/>
            <w:vAlign w:val="bottom"/>
          </w:tcPr>
          <w:p w14:paraId="60D2A776" w14:textId="66CE607E" w:rsidR="00D30896" w:rsidRPr="00137062" w:rsidRDefault="00D30896" w:rsidP="00D30896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cs/>
                <w:lang w:val="en-US" w:bidi="th-TH"/>
              </w:rPr>
            </w:pPr>
            <w:r w:rsidRPr="00D30896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2,349,857</w:t>
            </w:r>
          </w:p>
        </w:tc>
        <w:tc>
          <w:tcPr>
            <w:tcW w:w="180" w:type="dxa"/>
            <w:vAlign w:val="bottom"/>
          </w:tcPr>
          <w:p w14:paraId="0C6F31D6" w14:textId="77777777" w:rsidR="00D30896" w:rsidRPr="00137062" w:rsidRDefault="00D30896" w:rsidP="00D30896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0D79BA9" w14:textId="1658AAAD" w:rsidR="00D30896" w:rsidRPr="00137062" w:rsidRDefault="00D30896" w:rsidP="00D30896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D30896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A7B6FB9" w14:textId="77777777" w:rsidR="00D30896" w:rsidRPr="00137062" w:rsidRDefault="00D30896" w:rsidP="00D30896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C79D111" w14:textId="62986DB6" w:rsidR="00D30896" w:rsidRPr="00137062" w:rsidRDefault="00D30896" w:rsidP="004D0FF6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D30896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2,349,857</w:t>
            </w:r>
          </w:p>
        </w:tc>
        <w:tc>
          <w:tcPr>
            <w:tcW w:w="180" w:type="dxa"/>
            <w:vAlign w:val="bottom"/>
          </w:tcPr>
          <w:p w14:paraId="2856503F" w14:textId="77777777" w:rsidR="00D30896" w:rsidRPr="00137062" w:rsidRDefault="00D30896" w:rsidP="00D30896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25136EA" w14:textId="0CB5C82C" w:rsidR="00D30896" w:rsidRPr="00137062" w:rsidRDefault="00D30896" w:rsidP="00D30896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D30896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2,349,857</w:t>
            </w:r>
          </w:p>
        </w:tc>
        <w:tc>
          <w:tcPr>
            <w:tcW w:w="180" w:type="dxa"/>
            <w:vAlign w:val="bottom"/>
          </w:tcPr>
          <w:p w14:paraId="50B4610F" w14:textId="77777777" w:rsidR="00D30896" w:rsidRPr="00137062" w:rsidRDefault="00D30896" w:rsidP="00D30896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2FC632D" w14:textId="34CCE66C" w:rsidR="00D30896" w:rsidRPr="00137062" w:rsidRDefault="00D30896" w:rsidP="00D30896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D30896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1" w:type="dxa"/>
            <w:vAlign w:val="bottom"/>
          </w:tcPr>
          <w:p w14:paraId="17759050" w14:textId="77777777" w:rsidR="00D30896" w:rsidRPr="00137062" w:rsidRDefault="00D30896" w:rsidP="00D30896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vAlign w:val="bottom"/>
          </w:tcPr>
          <w:p w14:paraId="142E142C" w14:textId="33B09E0B" w:rsidR="00D30896" w:rsidRPr="00137062" w:rsidRDefault="00D30896" w:rsidP="00D30896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D30896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6C89DEC" w14:textId="77777777" w:rsidR="00D30896" w:rsidRPr="00137062" w:rsidRDefault="00D30896" w:rsidP="00D30896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961" w:type="dxa"/>
            <w:vAlign w:val="bottom"/>
          </w:tcPr>
          <w:p w14:paraId="195F3A95" w14:textId="19ABD98D" w:rsidR="00D30896" w:rsidRPr="00137062" w:rsidRDefault="00D30896" w:rsidP="00D30896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D30896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2,349,857</w:t>
            </w:r>
          </w:p>
        </w:tc>
      </w:tr>
      <w:tr w:rsidR="004A4D20" w:rsidRPr="007E2533" w14:paraId="6140A828" w14:textId="77777777" w:rsidTr="000E4FD5">
        <w:trPr>
          <w:cantSplit/>
        </w:trPr>
        <w:tc>
          <w:tcPr>
            <w:tcW w:w="4221" w:type="dxa"/>
            <w:vAlign w:val="bottom"/>
          </w:tcPr>
          <w:p w14:paraId="285967E3" w14:textId="77777777" w:rsidR="004A4D20" w:rsidRPr="007E2533" w:rsidRDefault="004A4D20" w:rsidP="007E253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bCs/>
                <w:i/>
                <w:iCs/>
                <w:sz w:val="10"/>
                <w:szCs w:val="1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8F32D96" w14:textId="77777777" w:rsidR="004A4D20" w:rsidRPr="007E2533" w:rsidRDefault="004A4D20" w:rsidP="007E25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10"/>
                <w:szCs w:val="1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42876DB" w14:textId="77777777" w:rsidR="004A4D20" w:rsidRPr="007E2533" w:rsidRDefault="004A4D20" w:rsidP="007E2533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val="en-US"/>
              </w:rPr>
            </w:pPr>
          </w:p>
        </w:tc>
        <w:tc>
          <w:tcPr>
            <w:tcW w:w="185" w:type="dxa"/>
            <w:vAlign w:val="bottom"/>
          </w:tcPr>
          <w:p w14:paraId="4F64A592" w14:textId="77777777" w:rsidR="004A4D20" w:rsidRPr="007E2533" w:rsidRDefault="004A4D20" w:rsidP="007E2533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cs/>
                <w:lang w:val="en-US" w:bidi="th-TH"/>
              </w:rPr>
            </w:pPr>
          </w:p>
        </w:tc>
        <w:tc>
          <w:tcPr>
            <w:tcW w:w="1190" w:type="dxa"/>
            <w:vAlign w:val="bottom"/>
          </w:tcPr>
          <w:p w14:paraId="6330AF2C" w14:textId="77777777" w:rsidR="004A4D20" w:rsidRPr="007E2533" w:rsidRDefault="004A4D20" w:rsidP="007E2533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DBD22B8" w14:textId="77777777" w:rsidR="004A4D20" w:rsidRPr="007E2533" w:rsidRDefault="004A4D20" w:rsidP="007E2533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BE9D0B9" w14:textId="77777777" w:rsidR="004A4D20" w:rsidRPr="007E2533" w:rsidRDefault="004A4D20" w:rsidP="007E2533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3F927EB" w14:textId="77777777" w:rsidR="004A4D20" w:rsidRPr="007E2533" w:rsidRDefault="004A4D20" w:rsidP="007E2533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87D2CA0" w14:textId="77777777" w:rsidR="004A4D20" w:rsidRPr="007E2533" w:rsidRDefault="004A4D20" w:rsidP="007E2533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525D030" w14:textId="77777777" w:rsidR="004A4D20" w:rsidRPr="007E2533" w:rsidRDefault="004A4D20" w:rsidP="007E2533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6B0A804" w14:textId="77777777" w:rsidR="004A4D20" w:rsidRPr="007E2533" w:rsidRDefault="004A4D20" w:rsidP="007E2533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22A6E7A" w14:textId="77777777" w:rsidR="004A4D20" w:rsidRPr="007E2533" w:rsidRDefault="004A4D20" w:rsidP="007E2533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0DD3409" w14:textId="77777777" w:rsidR="004A4D20" w:rsidRPr="007E2533" w:rsidRDefault="004A4D20" w:rsidP="007E2533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val="en-US"/>
              </w:rPr>
            </w:pPr>
          </w:p>
        </w:tc>
        <w:tc>
          <w:tcPr>
            <w:tcW w:w="181" w:type="dxa"/>
            <w:vAlign w:val="bottom"/>
          </w:tcPr>
          <w:p w14:paraId="1121FE76" w14:textId="77777777" w:rsidR="004A4D20" w:rsidRPr="007E2533" w:rsidRDefault="004A4D20" w:rsidP="007E2533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val="en-US"/>
              </w:rPr>
            </w:pPr>
          </w:p>
        </w:tc>
        <w:tc>
          <w:tcPr>
            <w:tcW w:w="989" w:type="dxa"/>
            <w:vAlign w:val="bottom"/>
          </w:tcPr>
          <w:p w14:paraId="602BA964" w14:textId="77777777" w:rsidR="004A4D20" w:rsidRPr="007E2533" w:rsidRDefault="004A4D20" w:rsidP="007E2533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60E47D5" w14:textId="77777777" w:rsidR="004A4D20" w:rsidRPr="007E2533" w:rsidRDefault="004A4D20" w:rsidP="007E2533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val="en-US"/>
              </w:rPr>
            </w:pPr>
          </w:p>
        </w:tc>
        <w:tc>
          <w:tcPr>
            <w:tcW w:w="961" w:type="dxa"/>
            <w:vAlign w:val="bottom"/>
          </w:tcPr>
          <w:p w14:paraId="6CE67C6F" w14:textId="77777777" w:rsidR="004A4D20" w:rsidRPr="007E2533" w:rsidRDefault="004A4D20" w:rsidP="007E2533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val="en-US"/>
              </w:rPr>
            </w:pPr>
          </w:p>
        </w:tc>
      </w:tr>
      <w:tr w:rsidR="001B1513" w:rsidRPr="00137062" w14:paraId="0475A0C5" w14:textId="77777777" w:rsidTr="000E4FD5">
        <w:trPr>
          <w:cantSplit/>
        </w:trPr>
        <w:tc>
          <w:tcPr>
            <w:tcW w:w="4221" w:type="dxa"/>
            <w:vAlign w:val="bottom"/>
          </w:tcPr>
          <w:p w14:paraId="06A50B0E" w14:textId="422CC61E" w:rsidR="001B1513" w:rsidRPr="007E2533" w:rsidRDefault="001B1513" w:rsidP="004A4D20">
            <w:pPr>
              <w:pStyle w:val="acctfourfigures"/>
              <w:tabs>
                <w:tab w:val="clear" w:pos="765"/>
              </w:tabs>
              <w:spacing w:line="340" w:lineRule="exact"/>
              <w:ind w:right="-79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  <w:r w:rsidRPr="007E2533">
              <w:rPr>
                <w:rFonts w:ascii="Angsana New" w:hAnsi="Angsana New" w:cs="Angsana New"/>
                <w:bCs/>
                <w:i/>
                <w:iCs/>
                <w:sz w:val="24"/>
                <w:szCs w:val="24"/>
                <w:cs/>
                <w:lang w:bidi="th-TH"/>
              </w:rPr>
              <w:t>หนี้สินทางการเงิน</w:t>
            </w:r>
          </w:p>
        </w:tc>
        <w:tc>
          <w:tcPr>
            <w:tcW w:w="630" w:type="dxa"/>
            <w:vAlign w:val="bottom"/>
          </w:tcPr>
          <w:p w14:paraId="04A5C1FA" w14:textId="77777777" w:rsidR="001B1513" w:rsidRPr="007E2533" w:rsidRDefault="001B1513" w:rsidP="001B151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18"/>
                <w:szCs w:val="1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60F4108" w14:textId="77777777" w:rsidR="001B1513" w:rsidRPr="007E2533" w:rsidRDefault="001B1513" w:rsidP="001B1513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18"/>
                <w:szCs w:val="18"/>
                <w:lang w:val="en-US"/>
              </w:rPr>
            </w:pPr>
          </w:p>
        </w:tc>
        <w:tc>
          <w:tcPr>
            <w:tcW w:w="185" w:type="dxa"/>
            <w:vAlign w:val="bottom"/>
          </w:tcPr>
          <w:p w14:paraId="723ECD16" w14:textId="77777777" w:rsidR="001B1513" w:rsidRPr="004A4D20" w:rsidRDefault="001B1513" w:rsidP="001B15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18"/>
                <w:szCs w:val="18"/>
                <w:cs/>
                <w:lang w:val="en-US" w:bidi="th-TH"/>
              </w:rPr>
            </w:pPr>
          </w:p>
        </w:tc>
        <w:tc>
          <w:tcPr>
            <w:tcW w:w="1190" w:type="dxa"/>
            <w:vAlign w:val="bottom"/>
          </w:tcPr>
          <w:p w14:paraId="6E4EB30F" w14:textId="77777777" w:rsidR="001B1513" w:rsidRPr="004A4D20" w:rsidRDefault="001B1513" w:rsidP="001B15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C384035" w14:textId="77777777" w:rsidR="001B1513" w:rsidRPr="004A4D20" w:rsidRDefault="001B1513" w:rsidP="001B15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5041189" w14:textId="77777777" w:rsidR="001B1513" w:rsidRPr="004A4D20" w:rsidRDefault="001B1513" w:rsidP="001B15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18"/>
                <w:szCs w:val="1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8219E45" w14:textId="77777777" w:rsidR="001B1513" w:rsidRPr="004A4D20" w:rsidRDefault="001B1513" w:rsidP="001B15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CC18D50" w14:textId="77777777" w:rsidR="001B1513" w:rsidRPr="004A4D20" w:rsidRDefault="001B1513" w:rsidP="001B15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18"/>
                <w:szCs w:val="1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8572482" w14:textId="77777777" w:rsidR="001B1513" w:rsidRPr="004A4D20" w:rsidRDefault="001B1513" w:rsidP="001B15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2205F2D" w14:textId="77777777" w:rsidR="001B1513" w:rsidRPr="004A4D20" w:rsidRDefault="001B1513" w:rsidP="001B1513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18"/>
                <w:szCs w:val="1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EF013EC" w14:textId="77777777" w:rsidR="001B1513" w:rsidRPr="004A4D20" w:rsidRDefault="001B1513" w:rsidP="001B15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B38FEA7" w14:textId="77777777" w:rsidR="001B1513" w:rsidRPr="004A4D20" w:rsidRDefault="001B1513" w:rsidP="001B1513">
            <w:pPr>
              <w:pStyle w:val="acctfourfigures"/>
              <w:tabs>
                <w:tab w:val="clear" w:pos="765"/>
                <w:tab w:val="decimal" w:pos="836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18"/>
                <w:szCs w:val="18"/>
                <w:lang w:val="en-US"/>
              </w:rPr>
            </w:pPr>
          </w:p>
        </w:tc>
        <w:tc>
          <w:tcPr>
            <w:tcW w:w="181" w:type="dxa"/>
            <w:vAlign w:val="bottom"/>
          </w:tcPr>
          <w:p w14:paraId="548E362B" w14:textId="77777777" w:rsidR="001B1513" w:rsidRPr="004A4D20" w:rsidRDefault="001B1513" w:rsidP="001B15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18"/>
                <w:szCs w:val="18"/>
                <w:lang w:val="en-US"/>
              </w:rPr>
            </w:pPr>
          </w:p>
        </w:tc>
        <w:tc>
          <w:tcPr>
            <w:tcW w:w="989" w:type="dxa"/>
            <w:vAlign w:val="bottom"/>
          </w:tcPr>
          <w:p w14:paraId="6EC0DFDE" w14:textId="77777777" w:rsidR="001B1513" w:rsidRPr="004A4D20" w:rsidRDefault="001B1513" w:rsidP="001B1513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18"/>
                <w:szCs w:val="1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8593617" w14:textId="77777777" w:rsidR="001B1513" w:rsidRPr="004A4D20" w:rsidRDefault="001B1513" w:rsidP="001B15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18"/>
                <w:szCs w:val="18"/>
                <w:lang w:val="en-US"/>
              </w:rPr>
            </w:pPr>
          </w:p>
        </w:tc>
        <w:tc>
          <w:tcPr>
            <w:tcW w:w="961" w:type="dxa"/>
            <w:vAlign w:val="bottom"/>
          </w:tcPr>
          <w:p w14:paraId="117D06AC" w14:textId="77777777" w:rsidR="001B1513" w:rsidRPr="004A4D20" w:rsidRDefault="001B1513" w:rsidP="001B1513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18"/>
                <w:szCs w:val="18"/>
                <w:lang w:val="en-US"/>
              </w:rPr>
            </w:pPr>
          </w:p>
        </w:tc>
      </w:tr>
      <w:tr w:rsidR="00D30896" w:rsidRPr="00137062" w14:paraId="42DAE7D6" w14:textId="77777777" w:rsidTr="00264DC6">
        <w:trPr>
          <w:cantSplit/>
        </w:trPr>
        <w:tc>
          <w:tcPr>
            <w:tcW w:w="4221" w:type="dxa"/>
            <w:vAlign w:val="bottom"/>
          </w:tcPr>
          <w:p w14:paraId="2FA56675" w14:textId="54EB90B8" w:rsidR="00D30896" w:rsidRPr="007E2533" w:rsidRDefault="00D30896" w:rsidP="00D30896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  <w:r w:rsidRPr="007E2533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ตราสารหนี้ที่ออกและเงินกู้ยืม</w:t>
            </w:r>
          </w:p>
        </w:tc>
        <w:tc>
          <w:tcPr>
            <w:tcW w:w="630" w:type="dxa"/>
            <w:vAlign w:val="bottom"/>
          </w:tcPr>
          <w:p w14:paraId="77585584" w14:textId="00478A0F" w:rsidR="00D30896" w:rsidRPr="007E2533" w:rsidRDefault="00D30896" w:rsidP="00D30896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lang w:val="en-US" w:bidi="th-TH"/>
              </w:rPr>
            </w:pPr>
            <w:r w:rsidRPr="007E2533">
              <w:rPr>
                <w:rFonts w:ascii="Angsana New" w:hAnsi="Angsana New" w:cs="Angsana New"/>
                <w:bCs/>
                <w:i/>
                <w:iCs/>
                <w:sz w:val="24"/>
                <w:szCs w:val="24"/>
                <w:lang w:bidi="th-TH"/>
              </w:rPr>
              <w:t>22</w:t>
            </w:r>
          </w:p>
        </w:tc>
        <w:tc>
          <w:tcPr>
            <w:tcW w:w="1170" w:type="dxa"/>
            <w:vAlign w:val="bottom"/>
          </w:tcPr>
          <w:p w14:paraId="12D59FF1" w14:textId="5784923B" w:rsidR="00D30896" w:rsidRPr="007E2533" w:rsidRDefault="00D30896" w:rsidP="00D30896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7E2533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5" w:type="dxa"/>
          </w:tcPr>
          <w:p w14:paraId="2865A51D" w14:textId="77777777" w:rsidR="00D30896" w:rsidRPr="00137062" w:rsidRDefault="00D30896" w:rsidP="00D3089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90" w:type="dxa"/>
            <w:vAlign w:val="bottom"/>
          </w:tcPr>
          <w:p w14:paraId="5E7C04BA" w14:textId="13EAC158" w:rsidR="00D30896" w:rsidRPr="00137062" w:rsidRDefault="00D30896" w:rsidP="005252E3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D30896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6CE4071" w14:textId="77777777" w:rsidR="00D30896" w:rsidRPr="00137062" w:rsidRDefault="00D30896" w:rsidP="00D3089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18B05F8" w14:textId="65A0DC03" w:rsidR="00D30896" w:rsidRPr="00137062" w:rsidRDefault="00C06BDD" w:rsidP="00C06BDD">
            <w:pPr>
              <w:pStyle w:val="acctfourfigures"/>
              <w:tabs>
                <w:tab w:val="clear" w:pos="765"/>
                <w:tab w:val="decimal" w:pos="890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8</w:t>
            </w:r>
            <w:r w:rsidR="00D30896" w:rsidRPr="00D30896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996</w:t>
            </w:r>
            <w:r w:rsidR="00D30896" w:rsidRPr="00D30896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158</w:t>
            </w:r>
          </w:p>
        </w:tc>
        <w:tc>
          <w:tcPr>
            <w:tcW w:w="180" w:type="dxa"/>
            <w:vAlign w:val="bottom"/>
          </w:tcPr>
          <w:p w14:paraId="0D70C98C" w14:textId="77777777" w:rsidR="00D30896" w:rsidRPr="00137062" w:rsidRDefault="00D30896" w:rsidP="00D3089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AF0BA27" w14:textId="40E9328A" w:rsidR="00D30896" w:rsidRPr="00137062" w:rsidRDefault="00C06BDD">
            <w:pPr>
              <w:pStyle w:val="acctfourfigures"/>
              <w:tabs>
                <w:tab w:val="clear" w:pos="765"/>
                <w:tab w:val="decimal" w:pos="912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8</w:t>
            </w:r>
            <w:r w:rsidRPr="00D30896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996</w:t>
            </w:r>
            <w:r w:rsidRPr="00D30896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158</w:t>
            </w:r>
          </w:p>
        </w:tc>
        <w:tc>
          <w:tcPr>
            <w:tcW w:w="180" w:type="dxa"/>
            <w:vAlign w:val="bottom"/>
          </w:tcPr>
          <w:p w14:paraId="40225025" w14:textId="77777777" w:rsidR="00D30896" w:rsidRPr="00137062" w:rsidRDefault="00D30896" w:rsidP="00D3089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F697D72" w14:textId="49E8F464" w:rsidR="00D30896" w:rsidRPr="00137062" w:rsidRDefault="00D30896" w:rsidP="00D30896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D30896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CFE6EBC" w14:textId="77777777" w:rsidR="00D30896" w:rsidRPr="00137062" w:rsidRDefault="00D30896" w:rsidP="00D3089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7EAE091" w14:textId="2721934D" w:rsidR="00D30896" w:rsidRPr="00137062" w:rsidRDefault="00C06BDD" w:rsidP="00D30896">
            <w:pPr>
              <w:pStyle w:val="acctfourfigures"/>
              <w:tabs>
                <w:tab w:val="clear" w:pos="765"/>
                <w:tab w:val="decimal" w:pos="836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9</w:t>
            </w:r>
            <w:r w:rsidR="00D30896" w:rsidRPr="00D30896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098</w:t>
            </w:r>
            <w:r w:rsidR="00D30896" w:rsidRPr="00D30896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977</w:t>
            </w:r>
          </w:p>
        </w:tc>
        <w:tc>
          <w:tcPr>
            <w:tcW w:w="181" w:type="dxa"/>
            <w:vAlign w:val="bottom"/>
          </w:tcPr>
          <w:p w14:paraId="28B5CBFB" w14:textId="77777777" w:rsidR="00D30896" w:rsidRPr="00137062" w:rsidRDefault="00D30896" w:rsidP="00D3089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vAlign w:val="bottom"/>
          </w:tcPr>
          <w:p w14:paraId="615F2397" w14:textId="2721E83C" w:rsidR="00D30896" w:rsidRPr="00137062" w:rsidRDefault="00D30896" w:rsidP="00D30896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D30896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9E535AB" w14:textId="77777777" w:rsidR="00D30896" w:rsidRPr="00137062" w:rsidRDefault="00D30896" w:rsidP="00D3089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961" w:type="dxa"/>
            <w:vAlign w:val="bottom"/>
          </w:tcPr>
          <w:p w14:paraId="0948A47C" w14:textId="752E6636" w:rsidR="00D30896" w:rsidRPr="00137062" w:rsidRDefault="00C06BDD" w:rsidP="00D30896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9</w:t>
            </w:r>
            <w:r w:rsidRPr="00D30896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098</w:t>
            </w:r>
            <w:r w:rsidRPr="00D30896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977</w:t>
            </w:r>
          </w:p>
        </w:tc>
      </w:tr>
      <w:tr w:rsidR="001B1513" w:rsidRPr="00B577AF" w14:paraId="76BA03B3" w14:textId="77777777" w:rsidTr="004A4D20">
        <w:trPr>
          <w:cantSplit/>
          <w:trHeight w:val="74"/>
        </w:trPr>
        <w:tc>
          <w:tcPr>
            <w:tcW w:w="4221" w:type="dxa"/>
            <w:vAlign w:val="bottom"/>
          </w:tcPr>
          <w:p w14:paraId="2AF6B00A" w14:textId="77777777" w:rsidR="001B1513" w:rsidRPr="00B577AF" w:rsidRDefault="001B1513" w:rsidP="007E2533">
            <w:pPr>
              <w:pStyle w:val="acctfourfigures"/>
              <w:tabs>
                <w:tab w:val="clear" w:pos="765"/>
              </w:tabs>
              <w:spacing w:line="240" w:lineRule="auto"/>
              <w:ind w:left="275" w:right="-72"/>
              <w:rPr>
                <w:rFonts w:ascii="Angsana New" w:hAnsi="Angsana New" w:cs="Angsana New"/>
                <w:b/>
                <w:sz w:val="12"/>
                <w:szCs w:val="1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4CC4653" w14:textId="77777777" w:rsidR="001B1513" w:rsidRPr="00B577AF" w:rsidRDefault="001B1513" w:rsidP="007E25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12"/>
                <w:szCs w:val="12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BB2BE10" w14:textId="77777777" w:rsidR="001B1513" w:rsidRPr="00B577AF" w:rsidRDefault="001B1513" w:rsidP="007E2533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2"/>
                <w:szCs w:val="12"/>
                <w:lang w:val="en-US"/>
              </w:rPr>
            </w:pPr>
          </w:p>
        </w:tc>
        <w:tc>
          <w:tcPr>
            <w:tcW w:w="185" w:type="dxa"/>
            <w:vAlign w:val="bottom"/>
          </w:tcPr>
          <w:p w14:paraId="53323278" w14:textId="77777777" w:rsidR="001B1513" w:rsidRPr="00B577AF" w:rsidRDefault="001B1513" w:rsidP="007E2533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2"/>
                <w:szCs w:val="12"/>
                <w:cs/>
                <w:lang w:val="en-US" w:bidi="th-TH"/>
              </w:rPr>
            </w:pPr>
          </w:p>
        </w:tc>
        <w:tc>
          <w:tcPr>
            <w:tcW w:w="1190" w:type="dxa"/>
            <w:vAlign w:val="bottom"/>
          </w:tcPr>
          <w:p w14:paraId="47C70A72" w14:textId="77777777" w:rsidR="001B1513" w:rsidRPr="00B577AF" w:rsidRDefault="001B1513" w:rsidP="007E2533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9E8A3FC" w14:textId="77777777" w:rsidR="001B1513" w:rsidRPr="00B577AF" w:rsidRDefault="001B1513" w:rsidP="007E2533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2"/>
                <w:szCs w:val="12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CE7DBF5" w14:textId="77777777" w:rsidR="001B1513" w:rsidRPr="00B577AF" w:rsidRDefault="001B1513" w:rsidP="007E2533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2"/>
                <w:szCs w:val="1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5EDFE93" w14:textId="77777777" w:rsidR="001B1513" w:rsidRPr="00B577AF" w:rsidRDefault="001B1513" w:rsidP="007E2533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2"/>
                <w:szCs w:val="12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64C2C90" w14:textId="77777777" w:rsidR="001B1513" w:rsidRPr="00B577AF" w:rsidRDefault="001B1513" w:rsidP="007E2533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2"/>
                <w:szCs w:val="1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3565E03" w14:textId="77777777" w:rsidR="001B1513" w:rsidRPr="00B577AF" w:rsidRDefault="001B1513" w:rsidP="007E2533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2"/>
                <w:szCs w:val="1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36180CB" w14:textId="77777777" w:rsidR="001B1513" w:rsidRPr="00B577AF" w:rsidRDefault="001B1513" w:rsidP="007E2533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2"/>
                <w:szCs w:val="1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E96AE35" w14:textId="77777777" w:rsidR="001B1513" w:rsidRPr="00B577AF" w:rsidRDefault="001B1513" w:rsidP="007E2533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2"/>
                <w:szCs w:val="12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5A60584" w14:textId="77777777" w:rsidR="001B1513" w:rsidRPr="00B577AF" w:rsidRDefault="001B1513" w:rsidP="007E2533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2"/>
                <w:szCs w:val="12"/>
                <w:lang w:val="en-US"/>
              </w:rPr>
            </w:pPr>
          </w:p>
        </w:tc>
        <w:tc>
          <w:tcPr>
            <w:tcW w:w="181" w:type="dxa"/>
            <w:vAlign w:val="bottom"/>
          </w:tcPr>
          <w:p w14:paraId="3D2E5FC3" w14:textId="77777777" w:rsidR="001B1513" w:rsidRPr="00B577AF" w:rsidRDefault="001B1513" w:rsidP="007E2533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2"/>
                <w:szCs w:val="12"/>
                <w:lang w:val="en-US"/>
              </w:rPr>
            </w:pPr>
          </w:p>
        </w:tc>
        <w:tc>
          <w:tcPr>
            <w:tcW w:w="989" w:type="dxa"/>
            <w:vAlign w:val="bottom"/>
          </w:tcPr>
          <w:p w14:paraId="371C8844" w14:textId="77777777" w:rsidR="001B1513" w:rsidRPr="00B577AF" w:rsidRDefault="001B1513" w:rsidP="007E2533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2"/>
                <w:szCs w:val="1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CA47D08" w14:textId="77777777" w:rsidR="001B1513" w:rsidRPr="00B577AF" w:rsidRDefault="001B1513" w:rsidP="007E2533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2"/>
                <w:szCs w:val="12"/>
                <w:lang w:val="en-US"/>
              </w:rPr>
            </w:pPr>
          </w:p>
        </w:tc>
        <w:tc>
          <w:tcPr>
            <w:tcW w:w="961" w:type="dxa"/>
            <w:vAlign w:val="bottom"/>
          </w:tcPr>
          <w:p w14:paraId="2D5D7E10" w14:textId="77777777" w:rsidR="001B1513" w:rsidRPr="00B577AF" w:rsidRDefault="001B1513" w:rsidP="007E2533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2"/>
                <w:szCs w:val="12"/>
                <w:lang w:val="en-US"/>
              </w:rPr>
            </w:pPr>
          </w:p>
        </w:tc>
      </w:tr>
      <w:tr w:rsidR="001B1513" w:rsidRPr="00137062" w14:paraId="47627A83" w14:textId="77777777" w:rsidTr="000E4FD5">
        <w:trPr>
          <w:cantSplit/>
        </w:trPr>
        <w:tc>
          <w:tcPr>
            <w:tcW w:w="4221" w:type="dxa"/>
            <w:vAlign w:val="bottom"/>
          </w:tcPr>
          <w:p w14:paraId="592CECB3" w14:textId="377B342C" w:rsidR="001B1513" w:rsidRPr="007E2533" w:rsidRDefault="001B1513" w:rsidP="001B1513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  <w:r w:rsidRPr="007E2533">
              <w:rPr>
                <w:rFonts w:ascii="Angsana New" w:eastAsia="AngsanaNew" w:hAnsi="Angsana New" w:cs="Angsana New"/>
                <w:b/>
                <w:bCs/>
                <w:spacing w:val="-4"/>
                <w:sz w:val="24"/>
                <w:szCs w:val="24"/>
                <w:lang w:eastAsia="en-GB" w:bidi="th-TH"/>
              </w:rPr>
              <w:t>31</w:t>
            </w:r>
            <w:r w:rsidRPr="007E2533">
              <w:rPr>
                <w:rFonts w:ascii="Angsana New" w:eastAsia="AngsanaNew" w:hAnsi="Angsana New" w:cs="Angsana New"/>
                <w:b/>
                <w:bCs/>
                <w:spacing w:val="-4"/>
                <w:sz w:val="24"/>
                <w:szCs w:val="24"/>
                <w:cs/>
                <w:lang w:eastAsia="en-GB" w:bidi="th-TH"/>
              </w:rPr>
              <w:t xml:space="preserve"> ธันวาคม </w:t>
            </w:r>
            <w:r w:rsidRPr="007E2533">
              <w:rPr>
                <w:rFonts w:ascii="Angsana New" w:eastAsia="AngsanaNew" w:hAnsi="Angsana New" w:cs="Angsana New"/>
                <w:b/>
                <w:bCs/>
                <w:spacing w:val="-4"/>
                <w:sz w:val="24"/>
                <w:szCs w:val="24"/>
                <w:lang w:eastAsia="en-GB" w:bidi="th-TH"/>
              </w:rPr>
              <w:t>256</w:t>
            </w:r>
            <w:r w:rsidRPr="007E2533">
              <w:rPr>
                <w:rFonts w:ascii="Angsana New" w:eastAsia="AngsanaNew" w:hAnsi="Angsana New" w:cs="Angsana New"/>
                <w:b/>
                <w:bCs/>
                <w:spacing w:val="-4"/>
                <w:sz w:val="24"/>
                <w:szCs w:val="24"/>
                <w:lang w:val="en-US" w:eastAsia="en-GB" w:bidi="th-TH"/>
              </w:rPr>
              <w:t>7</w:t>
            </w:r>
          </w:p>
        </w:tc>
        <w:tc>
          <w:tcPr>
            <w:tcW w:w="630" w:type="dxa"/>
            <w:vAlign w:val="bottom"/>
          </w:tcPr>
          <w:p w14:paraId="2B8186D7" w14:textId="77777777" w:rsidR="001B1513" w:rsidRPr="007E2533" w:rsidRDefault="001B1513" w:rsidP="001B151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31EAA98" w14:textId="77777777" w:rsidR="001B1513" w:rsidRPr="007E2533" w:rsidRDefault="001B1513" w:rsidP="001B1513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5" w:type="dxa"/>
            <w:vAlign w:val="bottom"/>
          </w:tcPr>
          <w:p w14:paraId="6A833D71" w14:textId="77777777" w:rsidR="001B1513" w:rsidRPr="00137062" w:rsidRDefault="001B1513" w:rsidP="001B15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90" w:type="dxa"/>
            <w:vAlign w:val="bottom"/>
          </w:tcPr>
          <w:p w14:paraId="47D9090B" w14:textId="77777777" w:rsidR="001B1513" w:rsidRPr="00137062" w:rsidRDefault="001B1513" w:rsidP="001B15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C3CC189" w14:textId="77777777" w:rsidR="001B1513" w:rsidRPr="00137062" w:rsidRDefault="001B1513" w:rsidP="001B15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1D99D1A" w14:textId="77777777" w:rsidR="001B1513" w:rsidRPr="00137062" w:rsidRDefault="001B1513" w:rsidP="001B15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46CE3DC" w14:textId="77777777" w:rsidR="001B1513" w:rsidRPr="00137062" w:rsidRDefault="001B1513" w:rsidP="001B15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06E3AAD" w14:textId="77777777" w:rsidR="001B1513" w:rsidRPr="00137062" w:rsidRDefault="001B1513" w:rsidP="001B15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FCDCAD3" w14:textId="77777777" w:rsidR="001B1513" w:rsidRPr="00137062" w:rsidRDefault="001B1513" w:rsidP="001B15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4EAE189" w14:textId="77777777" w:rsidR="001B1513" w:rsidRPr="00137062" w:rsidRDefault="001B1513" w:rsidP="001B1513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1DB194A" w14:textId="77777777" w:rsidR="001B1513" w:rsidRPr="00137062" w:rsidRDefault="001B1513" w:rsidP="001B15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D660186" w14:textId="77777777" w:rsidR="001B1513" w:rsidRPr="00137062" w:rsidRDefault="001B1513" w:rsidP="001B1513">
            <w:pPr>
              <w:pStyle w:val="acctfourfigures"/>
              <w:tabs>
                <w:tab w:val="clear" w:pos="765"/>
                <w:tab w:val="decimal" w:pos="836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81" w:type="dxa"/>
            <w:vAlign w:val="bottom"/>
          </w:tcPr>
          <w:p w14:paraId="2D55631F" w14:textId="77777777" w:rsidR="001B1513" w:rsidRPr="00137062" w:rsidRDefault="001B1513" w:rsidP="001B15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vAlign w:val="bottom"/>
          </w:tcPr>
          <w:p w14:paraId="3FC87640" w14:textId="77777777" w:rsidR="001B1513" w:rsidRPr="00137062" w:rsidRDefault="001B1513" w:rsidP="001B1513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86D54DD" w14:textId="77777777" w:rsidR="001B1513" w:rsidRPr="00137062" w:rsidRDefault="001B1513" w:rsidP="001B15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961" w:type="dxa"/>
            <w:vAlign w:val="bottom"/>
          </w:tcPr>
          <w:p w14:paraId="655D4D11" w14:textId="77777777" w:rsidR="001B1513" w:rsidRPr="00137062" w:rsidRDefault="001B1513" w:rsidP="001B1513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</w:tr>
      <w:tr w:rsidR="001B1513" w:rsidRPr="00137062" w14:paraId="57C37C09" w14:textId="77777777" w:rsidTr="000E4FD5">
        <w:trPr>
          <w:cantSplit/>
        </w:trPr>
        <w:tc>
          <w:tcPr>
            <w:tcW w:w="4221" w:type="dxa"/>
            <w:vAlign w:val="bottom"/>
          </w:tcPr>
          <w:p w14:paraId="2802DEAA" w14:textId="77777777" w:rsidR="001B1513" w:rsidRPr="007E2533" w:rsidRDefault="001B1513" w:rsidP="001B1513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  <w:r w:rsidRPr="007E2533">
              <w:rPr>
                <w:rFonts w:ascii="Angsana New" w:hAnsi="Angsana New" w:cs="Angsana New"/>
                <w:bCs/>
                <w:i/>
                <w:iCs/>
                <w:sz w:val="24"/>
                <w:szCs w:val="24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630" w:type="dxa"/>
            <w:vAlign w:val="bottom"/>
          </w:tcPr>
          <w:p w14:paraId="1124E8E4" w14:textId="77777777" w:rsidR="001B1513" w:rsidRPr="007E2533" w:rsidRDefault="001B1513" w:rsidP="001B151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0073118" w14:textId="77777777" w:rsidR="001B1513" w:rsidRPr="007E2533" w:rsidRDefault="001B1513" w:rsidP="001B1513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5" w:type="dxa"/>
            <w:vAlign w:val="bottom"/>
          </w:tcPr>
          <w:p w14:paraId="3EF33D63" w14:textId="77777777" w:rsidR="001B1513" w:rsidRPr="00137062" w:rsidRDefault="001B1513" w:rsidP="001B15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90" w:type="dxa"/>
            <w:vAlign w:val="bottom"/>
          </w:tcPr>
          <w:p w14:paraId="1486C660" w14:textId="77777777" w:rsidR="001B1513" w:rsidRPr="00137062" w:rsidRDefault="001B1513" w:rsidP="001B15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1750853" w14:textId="77777777" w:rsidR="001B1513" w:rsidRPr="00137062" w:rsidRDefault="001B1513" w:rsidP="001B15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1CD1B83" w14:textId="77777777" w:rsidR="001B1513" w:rsidRPr="00137062" w:rsidRDefault="001B1513" w:rsidP="001B15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4A555BE" w14:textId="77777777" w:rsidR="001B1513" w:rsidRPr="00137062" w:rsidRDefault="001B1513" w:rsidP="001B15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5D73C1C" w14:textId="77777777" w:rsidR="001B1513" w:rsidRPr="00137062" w:rsidRDefault="001B1513" w:rsidP="001B15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D29A8BA" w14:textId="77777777" w:rsidR="001B1513" w:rsidRPr="00137062" w:rsidRDefault="001B1513" w:rsidP="001B15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23AEE5E" w14:textId="77777777" w:rsidR="001B1513" w:rsidRPr="00137062" w:rsidRDefault="001B1513" w:rsidP="001B1513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9D75D4B" w14:textId="77777777" w:rsidR="001B1513" w:rsidRPr="00137062" w:rsidRDefault="001B1513" w:rsidP="001B15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622FB96" w14:textId="77777777" w:rsidR="001B1513" w:rsidRPr="00137062" w:rsidRDefault="001B1513" w:rsidP="001B1513">
            <w:pPr>
              <w:pStyle w:val="acctfourfigures"/>
              <w:tabs>
                <w:tab w:val="clear" w:pos="765"/>
                <w:tab w:val="decimal" w:pos="836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81" w:type="dxa"/>
            <w:vAlign w:val="bottom"/>
          </w:tcPr>
          <w:p w14:paraId="071A6E35" w14:textId="77777777" w:rsidR="001B1513" w:rsidRPr="00137062" w:rsidRDefault="001B1513" w:rsidP="001B15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vAlign w:val="bottom"/>
          </w:tcPr>
          <w:p w14:paraId="1C028A06" w14:textId="77777777" w:rsidR="001B1513" w:rsidRPr="00137062" w:rsidRDefault="001B1513" w:rsidP="001B1513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875C672" w14:textId="77777777" w:rsidR="001B1513" w:rsidRPr="00137062" w:rsidRDefault="001B1513" w:rsidP="001B15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961" w:type="dxa"/>
            <w:vAlign w:val="bottom"/>
          </w:tcPr>
          <w:p w14:paraId="494ADB14" w14:textId="77777777" w:rsidR="001B1513" w:rsidRPr="00137062" w:rsidRDefault="001B1513" w:rsidP="001B1513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</w:tr>
      <w:tr w:rsidR="001B1513" w:rsidRPr="00137062" w14:paraId="1AA25EAF" w14:textId="77777777" w:rsidTr="000E4FD5">
        <w:trPr>
          <w:cantSplit/>
        </w:trPr>
        <w:tc>
          <w:tcPr>
            <w:tcW w:w="4221" w:type="dxa"/>
            <w:vAlign w:val="bottom"/>
          </w:tcPr>
          <w:p w14:paraId="017A4315" w14:textId="77777777" w:rsidR="001B1513" w:rsidRPr="007E2533" w:rsidRDefault="001B1513" w:rsidP="001B1513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  <w:r w:rsidRPr="007E2533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เงินลงทุน</w:t>
            </w:r>
          </w:p>
        </w:tc>
        <w:tc>
          <w:tcPr>
            <w:tcW w:w="630" w:type="dxa"/>
            <w:vAlign w:val="bottom"/>
          </w:tcPr>
          <w:p w14:paraId="4A6C3FFD" w14:textId="2FCCE7A4" w:rsidR="001B1513" w:rsidRPr="007E2533" w:rsidRDefault="001B1513" w:rsidP="001B151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lang w:val="en-US" w:bidi="th-TH"/>
              </w:rPr>
            </w:pPr>
            <w:r w:rsidRPr="007E2533">
              <w:rPr>
                <w:rFonts w:ascii="Angsana New" w:hAnsi="Angsana New" w:cs="Angsana New"/>
                <w:bCs/>
                <w:i/>
                <w:iCs/>
                <w:sz w:val="24"/>
                <w:szCs w:val="24"/>
                <w:lang w:val="en-US" w:bidi="th-TH"/>
              </w:rPr>
              <w:t>1</w:t>
            </w:r>
            <w:r w:rsidR="00E864D6" w:rsidRPr="007E2533">
              <w:rPr>
                <w:rFonts w:ascii="Angsana New" w:hAnsi="Angsana New" w:cs="Angsana New"/>
                <w:bCs/>
                <w:i/>
                <w:i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170" w:type="dxa"/>
            <w:vAlign w:val="bottom"/>
          </w:tcPr>
          <w:p w14:paraId="35DFB211" w14:textId="77777777" w:rsidR="001B1513" w:rsidRPr="007E2533" w:rsidRDefault="001B1513" w:rsidP="001B1513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5" w:type="dxa"/>
            <w:vAlign w:val="bottom"/>
          </w:tcPr>
          <w:p w14:paraId="61BEFD5B" w14:textId="77777777" w:rsidR="001B1513" w:rsidRPr="00137062" w:rsidRDefault="001B1513" w:rsidP="001B15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90" w:type="dxa"/>
            <w:vAlign w:val="bottom"/>
          </w:tcPr>
          <w:p w14:paraId="770A7B53" w14:textId="77777777" w:rsidR="001B1513" w:rsidRPr="00137062" w:rsidRDefault="001B1513" w:rsidP="001B15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82A153D" w14:textId="77777777" w:rsidR="001B1513" w:rsidRPr="00137062" w:rsidRDefault="001B1513" w:rsidP="001B15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17DA931" w14:textId="77777777" w:rsidR="001B1513" w:rsidRPr="00137062" w:rsidRDefault="001B1513" w:rsidP="001B15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CD08316" w14:textId="77777777" w:rsidR="001B1513" w:rsidRPr="00137062" w:rsidRDefault="001B1513" w:rsidP="001B15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641A502" w14:textId="77777777" w:rsidR="001B1513" w:rsidRPr="00137062" w:rsidRDefault="001B1513" w:rsidP="001B15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F63F22D" w14:textId="77777777" w:rsidR="001B1513" w:rsidRPr="00137062" w:rsidRDefault="001B1513" w:rsidP="001B15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84E87E1" w14:textId="77777777" w:rsidR="001B1513" w:rsidRPr="00137062" w:rsidRDefault="001B1513" w:rsidP="001B1513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7BFB347" w14:textId="77777777" w:rsidR="001B1513" w:rsidRPr="00137062" w:rsidRDefault="001B1513" w:rsidP="001B15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04DA468" w14:textId="77777777" w:rsidR="001B1513" w:rsidRPr="00137062" w:rsidRDefault="001B1513" w:rsidP="001B1513">
            <w:pPr>
              <w:pStyle w:val="acctfourfigures"/>
              <w:tabs>
                <w:tab w:val="clear" w:pos="765"/>
                <w:tab w:val="decimal" w:pos="836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0DA8D5C4" w14:textId="77777777" w:rsidR="001B1513" w:rsidRPr="00137062" w:rsidRDefault="001B1513" w:rsidP="001B15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vAlign w:val="bottom"/>
          </w:tcPr>
          <w:p w14:paraId="211D8B95" w14:textId="77777777" w:rsidR="001B1513" w:rsidRPr="00137062" w:rsidRDefault="001B1513" w:rsidP="001B1513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580A2A2" w14:textId="77777777" w:rsidR="001B1513" w:rsidRPr="00137062" w:rsidRDefault="001B1513" w:rsidP="001B15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961" w:type="dxa"/>
            <w:vAlign w:val="bottom"/>
          </w:tcPr>
          <w:p w14:paraId="32EBC99D" w14:textId="77777777" w:rsidR="001B1513" w:rsidRPr="00137062" w:rsidRDefault="001B1513" w:rsidP="001B1513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B1513" w:rsidRPr="00137062" w14:paraId="459DA32C" w14:textId="77777777" w:rsidTr="000E4FD5">
        <w:trPr>
          <w:cantSplit/>
        </w:trPr>
        <w:tc>
          <w:tcPr>
            <w:tcW w:w="4221" w:type="dxa"/>
            <w:vAlign w:val="bottom"/>
          </w:tcPr>
          <w:p w14:paraId="62172076" w14:textId="77777777" w:rsidR="001B1513" w:rsidRPr="007E2533" w:rsidRDefault="001B1513" w:rsidP="001B1513">
            <w:pPr>
              <w:pStyle w:val="acctfourfigures"/>
              <w:numPr>
                <w:ilvl w:val="0"/>
                <w:numId w:val="18"/>
              </w:numPr>
              <w:tabs>
                <w:tab w:val="clear" w:pos="765"/>
              </w:tabs>
              <w:spacing w:line="240" w:lineRule="auto"/>
              <w:ind w:left="275" w:right="-72" w:hanging="180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  <w:r w:rsidRPr="007E2533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ตราสารทุนที่กำหนดให้วัดมูลค่าด้วยมูลค่ายุติธรรมผ่าน</w:t>
            </w:r>
            <w:r w:rsidRPr="007E2533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br/>
              <w:t xml:space="preserve">     กำไรขาดทุนเบ็ดเสร็จอื่น</w:t>
            </w:r>
          </w:p>
        </w:tc>
        <w:tc>
          <w:tcPr>
            <w:tcW w:w="630" w:type="dxa"/>
            <w:vAlign w:val="bottom"/>
          </w:tcPr>
          <w:p w14:paraId="2C45343F" w14:textId="77777777" w:rsidR="001B1513" w:rsidRPr="007E2533" w:rsidRDefault="001B1513" w:rsidP="001B151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5F22582" w14:textId="0D9FCB91" w:rsidR="001B1513" w:rsidRPr="007E2533" w:rsidRDefault="001B1513" w:rsidP="001B1513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cs/>
                <w:lang w:val="en-US" w:bidi="th-TH"/>
              </w:rPr>
            </w:pPr>
            <w:r w:rsidRPr="007E2533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5" w:type="dxa"/>
            <w:vAlign w:val="bottom"/>
          </w:tcPr>
          <w:p w14:paraId="6595D726" w14:textId="77777777" w:rsidR="001B1513" w:rsidRPr="00137062" w:rsidRDefault="001B1513" w:rsidP="001B15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90" w:type="dxa"/>
            <w:vAlign w:val="bottom"/>
          </w:tcPr>
          <w:p w14:paraId="406BAE70" w14:textId="369C5C0B" w:rsidR="001B1513" w:rsidRPr="00137062" w:rsidRDefault="001B1513" w:rsidP="005252E3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cs/>
                <w:lang w:val="en-US" w:bidi="th-TH"/>
              </w:rPr>
            </w:pPr>
            <w:r w:rsidRPr="00137062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2,741,955</w:t>
            </w:r>
          </w:p>
        </w:tc>
        <w:tc>
          <w:tcPr>
            <w:tcW w:w="180" w:type="dxa"/>
            <w:vAlign w:val="bottom"/>
          </w:tcPr>
          <w:p w14:paraId="7E0FCC29" w14:textId="77777777" w:rsidR="001B1513" w:rsidRPr="00137062" w:rsidRDefault="001B1513" w:rsidP="005252E3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F183A0E" w14:textId="099C9232" w:rsidR="001B1513" w:rsidRPr="005252E3" w:rsidRDefault="001B1513" w:rsidP="005252E3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137062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F77F9FD" w14:textId="77777777" w:rsidR="001B1513" w:rsidRPr="00137062" w:rsidRDefault="001B1513" w:rsidP="001B15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8BE1CA6" w14:textId="0303CE0C" w:rsidR="001B1513" w:rsidRPr="00137062" w:rsidRDefault="001B1513" w:rsidP="005252E3">
            <w:pPr>
              <w:pStyle w:val="acctfourfigures"/>
              <w:tabs>
                <w:tab w:val="clear" w:pos="765"/>
                <w:tab w:val="decimal" w:pos="891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  <w:r w:rsidRPr="00137062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2,741,955</w:t>
            </w:r>
          </w:p>
        </w:tc>
        <w:tc>
          <w:tcPr>
            <w:tcW w:w="180" w:type="dxa"/>
            <w:vAlign w:val="bottom"/>
          </w:tcPr>
          <w:p w14:paraId="105DFFEC" w14:textId="77777777" w:rsidR="001B1513" w:rsidRPr="00137062" w:rsidRDefault="001B1513" w:rsidP="001B15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12FBEA1" w14:textId="74668F89" w:rsidR="001B1513" w:rsidRPr="00137062" w:rsidRDefault="001B1513" w:rsidP="001B1513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  <w:r w:rsidRPr="00137062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2,741,955</w:t>
            </w:r>
          </w:p>
        </w:tc>
        <w:tc>
          <w:tcPr>
            <w:tcW w:w="180" w:type="dxa"/>
            <w:vAlign w:val="bottom"/>
          </w:tcPr>
          <w:p w14:paraId="1FB0DB51" w14:textId="77777777" w:rsidR="001B1513" w:rsidRPr="00137062" w:rsidRDefault="001B1513" w:rsidP="001B15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EDA6813" w14:textId="3C839FCA" w:rsidR="001B1513" w:rsidRPr="00137062" w:rsidRDefault="001B1513" w:rsidP="001B1513">
            <w:pPr>
              <w:pStyle w:val="acctfourfigures"/>
              <w:tabs>
                <w:tab w:val="clear" w:pos="765"/>
                <w:tab w:val="decimal" w:pos="836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  <w:r w:rsidRPr="00137062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1" w:type="dxa"/>
            <w:vAlign w:val="bottom"/>
          </w:tcPr>
          <w:p w14:paraId="7BD78856" w14:textId="77777777" w:rsidR="001B1513" w:rsidRPr="00137062" w:rsidRDefault="001B1513" w:rsidP="001B15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vAlign w:val="bottom"/>
          </w:tcPr>
          <w:p w14:paraId="16965543" w14:textId="30931C33" w:rsidR="001B1513" w:rsidRPr="00137062" w:rsidRDefault="001B1513" w:rsidP="001B1513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  <w:r w:rsidRPr="00137062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051B54C" w14:textId="77777777" w:rsidR="001B1513" w:rsidRPr="00137062" w:rsidRDefault="001B1513" w:rsidP="001B15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961" w:type="dxa"/>
            <w:vAlign w:val="bottom"/>
          </w:tcPr>
          <w:p w14:paraId="79A4E2CC" w14:textId="1E681597" w:rsidR="001B1513" w:rsidRPr="00137062" w:rsidRDefault="001B1513" w:rsidP="001B1513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  <w:r w:rsidRPr="00137062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2,741,955</w:t>
            </w:r>
          </w:p>
        </w:tc>
      </w:tr>
      <w:tr w:rsidR="004A4D20" w:rsidRPr="007E2533" w14:paraId="615D3149" w14:textId="77777777" w:rsidTr="000E4FD5">
        <w:trPr>
          <w:cantSplit/>
        </w:trPr>
        <w:tc>
          <w:tcPr>
            <w:tcW w:w="4221" w:type="dxa"/>
            <w:vAlign w:val="bottom"/>
          </w:tcPr>
          <w:p w14:paraId="2010666F" w14:textId="77777777" w:rsidR="004A4D20" w:rsidRPr="007E2533" w:rsidRDefault="004A4D20" w:rsidP="007E253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Angsana New" w:hAnsi="Angsana New" w:cs="Angsana New"/>
                <w:bCs/>
                <w:i/>
                <w:iCs/>
                <w:sz w:val="10"/>
                <w:szCs w:val="1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0367230" w14:textId="77777777" w:rsidR="004A4D20" w:rsidRPr="007E2533" w:rsidRDefault="004A4D20" w:rsidP="007E25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10"/>
                <w:szCs w:val="1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3C76851" w14:textId="77777777" w:rsidR="004A4D20" w:rsidRPr="007E2533" w:rsidRDefault="004A4D20" w:rsidP="007E2533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val="en-US"/>
              </w:rPr>
            </w:pPr>
          </w:p>
        </w:tc>
        <w:tc>
          <w:tcPr>
            <w:tcW w:w="185" w:type="dxa"/>
            <w:vAlign w:val="bottom"/>
          </w:tcPr>
          <w:p w14:paraId="03F9ACD8" w14:textId="77777777" w:rsidR="004A4D20" w:rsidRPr="007E2533" w:rsidRDefault="004A4D20" w:rsidP="007E2533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cs/>
                <w:lang w:val="en-US" w:bidi="th-TH"/>
              </w:rPr>
            </w:pPr>
          </w:p>
        </w:tc>
        <w:tc>
          <w:tcPr>
            <w:tcW w:w="1190" w:type="dxa"/>
            <w:vAlign w:val="bottom"/>
          </w:tcPr>
          <w:p w14:paraId="1C687D8A" w14:textId="77777777" w:rsidR="004A4D20" w:rsidRPr="007E2533" w:rsidRDefault="004A4D20" w:rsidP="007E2533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FA4CAE8" w14:textId="77777777" w:rsidR="004A4D20" w:rsidRPr="007E2533" w:rsidRDefault="004A4D20" w:rsidP="007E2533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00913D4" w14:textId="77777777" w:rsidR="004A4D20" w:rsidRPr="007E2533" w:rsidRDefault="004A4D20" w:rsidP="007E2533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74A7513" w14:textId="77777777" w:rsidR="004A4D20" w:rsidRPr="007E2533" w:rsidRDefault="004A4D20" w:rsidP="007E2533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E7A1134" w14:textId="77777777" w:rsidR="004A4D20" w:rsidRPr="007E2533" w:rsidRDefault="004A4D20" w:rsidP="007E2533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BF2AD50" w14:textId="77777777" w:rsidR="004A4D20" w:rsidRPr="007E2533" w:rsidRDefault="004A4D20" w:rsidP="007E2533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7EFC375" w14:textId="77777777" w:rsidR="004A4D20" w:rsidRPr="007E2533" w:rsidRDefault="004A4D20" w:rsidP="007E2533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42A40D7" w14:textId="77777777" w:rsidR="004A4D20" w:rsidRPr="007E2533" w:rsidRDefault="004A4D20" w:rsidP="007E2533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40629B5" w14:textId="77777777" w:rsidR="004A4D20" w:rsidRPr="007E2533" w:rsidRDefault="004A4D20" w:rsidP="007E2533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val="en-US"/>
              </w:rPr>
            </w:pPr>
          </w:p>
        </w:tc>
        <w:tc>
          <w:tcPr>
            <w:tcW w:w="181" w:type="dxa"/>
            <w:vAlign w:val="bottom"/>
          </w:tcPr>
          <w:p w14:paraId="5B7AE808" w14:textId="77777777" w:rsidR="004A4D20" w:rsidRPr="007E2533" w:rsidRDefault="004A4D20" w:rsidP="007E2533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val="en-US"/>
              </w:rPr>
            </w:pPr>
          </w:p>
        </w:tc>
        <w:tc>
          <w:tcPr>
            <w:tcW w:w="989" w:type="dxa"/>
            <w:vAlign w:val="bottom"/>
          </w:tcPr>
          <w:p w14:paraId="15246E99" w14:textId="77777777" w:rsidR="004A4D20" w:rsidRPr="007E2533" w:rsidRDefault="004A4D20" w:rsidP="007E2533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1B3A871" w14:textId="77777777" w:rsidR="004A4D20" w:rsidRPr="007E2533" w:rsidRDefault="004A4D20" w:rsidP="007E2533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val="en-US"/>
              </w:rPr>
            </w:pPr>
          </w:p>
        </w:tc>
        <w:tc>
          <w:tcPr>
            <w:tcW w:w="961" w:type="dxa"/>
            <w:vAlign w:val="bottom"/>
          </w:tcPr>
          <w:p w14:paraId="5451CE1E" w14:textId="77777777" w:rsidR="004A4D20" w:rsidRPr="007E2533" w:rsidRDefault="004A4D20" w:rsidP="007E2533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val="en-US"/>
              </w:rPr>
            </w:pPr>
          </w:p>
        </w:tc>
      </w:tr>
      <w:tr w:rsidR="004A4D20" w:rsidRPr="00137062" w14:paraId="40185F56" w14:textId="77777777" w:rsidTr="000E4FD5">
        <w:trPr>
          <w:cantSplit/>
        </w:trPr>
        <w:tc>
          <w:tcPr>
            <w:tcW w:w="4221" w:type="dxa"/>
            <w:vAlign w:val="bottom"/>
          </w:tcPr>
          <w:p w14:paraId="2607D81F" w14:textId="6F588889" w:rsidR="004A4D20" w:rsidRPr="007E2533" w:rsidRDefault="004A4D20" w:rsidP="004A4D2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  <w:r w:rsidRPr="007E2533">
              <w:rPr>
                <w:rFonts w:ascii="Angsana New" w:hAnsi="Angsana New" w:cs="Angsana New"/>
                <w:bCs/>
                <w:i/>
                <w:iCs/>
                <w:sz w:val="24"/>
                <w:szCs w:val="24"/>
                <w:cs/>
                <w:lang w:bidi="th-TH"/>
              </w:rPr>
              <w:t>หนี้สินทางการเงิน</w:t>
            </w:r>
          </w:p>
        </w:tc>
        <w:tc>
          <w:tcPr>
            <w:tcW w:w="630" w:type="dxa"/>
            <w:vAlign w:val="bottom"/>
          </w:tcPr>
          <w:p w14:paraId="15FAE126" w14:textId="77777777" w:rsidR="004A4D20" w:rsidRPr="007E2533" w:rsidRDefault="004A4D20" w:rsidP="004A4D2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49C3802" w14:textId="77777777" w:rsidR="004A4D20" w:rsidRPr="007E2533" w:rsidRDefault="004A4D20" w:rsidP="004A4D20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85" w:type="dxa"/>
            <w:vAlign w:val="bottom"/>
          </w:tcPr>
          <w:p w14:paraId="081D9054" w14:textId="77777777" w:rsidR="004A4D20" w:rsidRPr="007E2533" w:rsidRDefault="004A4D20" w:rsidP="004A4D2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90" w:type="dxa"/>
            <w:vAlign w:val="bottom"/>
          </w:tcPr>
          <w:p w14:paraId="713693B2" w14:textId="77777777" w:rsidR="004A4D20" w:rsidRPr="007E2533" w:rsidRDefault="004A4D20" w:rsidP="004A4D2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5CD01CF" w14:textId="77777777" w:rsidR="004A4D20" w:rsidRPr="007E2533" w:rsidRDefault="004A4D20" w:rsidP="004A4D2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4CB3CA4" w14:textId="77777777" w:rsidR="004A4D20" w:rsidRPr="007E2533" w:rsidRDefault="004A4D20" w:rsidP="004A4D2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3E21C44" w14:textId="77777777" w:rsidR="004A4D20" w:rsidRPr="007E2533" w:rsidRDefault="004A4D20" w:rsidP="004A4D2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46361DA" w14:textId="77777777" w:rsidR="004A4D20" w:rsidRPr="007E2533" w:rsidRDefault="004A4D20" w:rsidP="004A4D2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3ADB97E" w14:textId="77777777" w:rsidR="004A4D20" w:rsidRPr="00137062" w:rsidRDefault="004A4D20" w:rsidP="004A4D2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AB1F3B0" w14:textId="77777777" w:rsidR="004A4D20" w:rsidRPr="00137062" w:rsidRDefault="004A4D20" w:rsidP="004A4D20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7DE6369" w14:textId="77777777" w:rsidR="004A4D20" w:rsidRPr="00137062" w:rsidRDefault="004A4D20" w:rsidP="004A4D2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99856A8" w14:textId="77777777" w:rsidR="004A4D20" w:rsidRPr="00137062" w:rsidRDefault="004A4D20" w:rsidP="004A4D20">
            <w:pPr>
              <w:pStyle w:val="acctfourfigures"/>
              <w:tabs>
                <w:tab w:val="clear" w:pos="765"/>
                <w:tab w:val="decimal" w:pos="836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81" w:type="dxa"/>
            <w:vAlign w:val="bottom"/>
          </w:tcPr>
          <w:p w14:paraId="64416EFA" w14:textId="77777777" w:rsidR="004A4D20" w:rsidRPr="00137062" w:rsidRDefault="004A4D20" w:rsidP="004A4D2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vAlign w:val="bottom"/>
          </w:tcPr>
          <w:p w14:paraId="3D4B6814" w14:textId="77777777" w:rsidR="004A4D20" w:rsidRPr="00137062" w:rsidRDefault="004A4D20" w:rsidP="004A4D20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0E49964" w14:textId="77777777" w:rsidR="004A4D20" w:rsidRPr="00137062" w:rsidRDefault="004A4D20" w:rsidP="004A4D2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961" w:type="dxa"/>
            <w:vAlign w:val="bottom"/>
          </w:tcPr>
          <w:p w14:paraId="2CDD47CD" w14:textId="77777777" w:rsidR="004A4D20" w:rsidRPr="00137062" w:rsidRDefault="004A4D20" w:rsidP="004A4D20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</w:tr>
      <w:tr w:rsidR="00D30896" w:rsidRPr="00137062" w14:paraId="0371D65A" w14:textId="77777777" w:rsidTr="008A37BF">
        <w:trPr>
          <w:cantSplit/>
        </w:trPr>
        <w:tc>
          <w:tcPr>
            <w:tcW w:w="4221" w:type="dxa"/>
            <w:vAlign w:val="bottom"/>
          </w:tcPr>
          <w:p w14:paraId="3D269FDD" w14:textId="327AF119" w:rsidR="00D30896" w:rsidRPr="007E2533" w:rsidRDefault="00D30896" w:rsidP="00D3089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  <w:r w:rsidRPr="007E2533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ตราสารหนี้ที่ออกและเงินกู้ยืม</w:t>
            </w:r>
          </w:p>
        </w:tc>
        <w:tc>
          <w:tcPr>
            <w:tcW w:w="630" w:type="dxa"/>
            <w:vAlign w:val="bottom"/>
          </w:tcPr>
          <w:p w14:paraId="0DCFC5EB" w14:textId="31801357" w:rsidR="00D30896" w:rsidRPr="007E2533" w:rsidRDefault="00D30896" w:rsidP="00D30896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lang w:val="en-US" w:bidi="th-TH"/>
              </w:rPr>
            </w:pPr>
            <w:r w:rsidRPr="007E2533">
              <w:rPr>
                <w:rFonts w:ascii="Angsana New" w:hAnsi="Angsana New" w:cs="Angsana New"/>
                <w:bCs/>
                <w:i/>
                <w:iCs/>
                <w:sz w:val="24"/>
                <w:szCs w:val="24"/>
                <w:lang w:bidi="th-TH"/>
              </w:rPr>
              <w:t>22</w:t>
            </w:r>
          </w:p>
        </w:tc>
        <w:tc>
          <w:tcPr>
            <w:tcW w:w="1170" w:type="dxa"/>
            <w:vAlign w:val="bottom"/>
          </w:tcPr>
          <w:p w14:paraId="76E879AC" w14:textId="5F5E9646" w:rsidR="00D30896" w:rsidRPr="007E2533" w:rsidRDefault="00D30896" w:rsidP="00D30896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7E2533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5" w:type="dxa"/>
          </w:tcPr>
          <w:p w14:paraId="4F90A941" w14:textId="77777777" w:rsidR="00D30896" w:rsidRPr="007E2533" w:rsidRDefault="00D30896" w:rsidP="00D3089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90" w:type="dxa"/>
            <w:vAlign w:val="bottom"/>
          </w:tcPr>
          <w:p w14:paraId="7BBA007F" w14:textId="4AB7E41B" w:rsidR="00D30896" w:rsidRPr="007E2533" w:rsidRDefault="00D30896" w:rsidP="005252E3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7E2533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9B1F8D5" w14:textId="77777777" w:rsidR="00D30896" w:rsidRPr="007E2533" w:rsidRDefault="00D30896" w:rsidP="00D3089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BA3BE0D" w14:textId="0BB6B023" w:rsidR="00D30896" w:rsidRPr="007E2533" w:rsidRDefault="00D30896" w:rsidP="00C06BDD">
            <w:pPr>
              <w:pStyle w:val="acctfourfigures"/>
              <w:tabs>
                <w:tab w:val="clear" w:pos="765"/>
                <w:tab w:val="decimal" w:pos="899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7E2533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8,739,111</w:t>
            </w:r>
          </w:p>
        </w:tc>
        <w:tc>
          <w:tcPr>
            <w:tcW w:w="180" w:type="dxa"/>
            <w:vAlign w:val="bottom"/>
          </w:tcPr>
          <w:p w14:paraId="43BEB4D1" w14:textId="77777777" w:rsidR="00D30896" w:rsidRPr="007E2533" w:rsidRDefault="00D30896" w:rsidP="00D3089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62B8355" w14:textId="7A8FD766" w:rsidR="00D30896" w:rsidRPr="007E2533" w:rsidRDefault="00D30896" w:rsidP="005252E3">
            <w:pPr>
              <w:pStyle w:val="acctfourfigures"/>
              <w:tabs>
                <w:tab w:val="clear" w:pos="765"/>
                <w:tab w:val="decimal" w:pos="891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7E2533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8,739,111</w:t>
            </w:r>
          </w:p>
        </w:tc>
        <w:tc>
          <w:tcPr>
            <w:tcW w:w="180" w:type="dxa"/>
            <w:vAlign w:val="bottom"/>
          </w:tcPr>
          <w:p w14:paraId="4E59F958" w14:textId="77777777" w:rsidR="00D30896" w:rsidRPr="00137062" w:rsidRDefault="00D30896" w:rsidP="00D3089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CBF77E9" w14:textId="7B475618" w:rsidR="00D30896" w:rsidRPr="00137062" w:rsidRDefault="00D30896" w:rsidP="00D30896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D30896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86828C6" w14:textId="77777777" w:rsidR="00D30896" w:rsidRPr="00137062" w:rsidRDefault="00D30896" w:rsidP="00D3089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EF0E29D" w14:textId="7ABEC23D" w:rsidR="00D30896" w:rsidRPr="00137062" w:rsidRDefault="00D30896" w:rsidP="00D30896">
            <w:pPr>
              <w:pStyle w:val="acctfourfigures"/>
              <w:tabs>
                <w:tab w:val="clear" w:pos="765"/>
                <w:tab w:val="decimal" w:pos="836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D30896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8,746,018</w:t>
            </w:r>
          </w:p>
        </w:tc>
        <w:tc>
          <w:tcPr>
            <w:tcW w:w="181" w:type="dxa"/>
            <w:vAlign w:val="bottom"/>
          </w:tcPr>
          <w:p w14:paraId="1A325ABC" w14:textId="77777777" w:rsidR="00D30896" w:rsidRPr="00137062" w:rsidRDefault="00D30896" w:rsidP="00D3089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vAlign w:val="bottom"/>
          </w:tcPr>
          <w:p w14:paraId="18CF8C88" w14:textId="032E912E" w:rsidR="00D30896" w:rsidRPr="00137062" w:rsidRDefault="00D30896" w:rsidP="00D30896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D30896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D4EF3A7" w14:textId="77777777" w:rsidR="00D30896" w:rsidRPr="00137062" w:rsidRDefault="00D30896" w:rsidP="00D3089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961" w:type="dxa"/>
            <w:vAlign w:val="bottom"/>
          </w:tcPr>
          <w:p w14:paraId="08E63AFE" w14:textId="2C843E4B" w:rsidR="00D30896" w:rsidRPr="00137062" w:rsidRDefault="00D30896" w:rsidP="00D30896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D30896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8,746,018</w:t>
            </w:r>
          </w:p>
        </w:tc>
      </w:tr>
    </w:tbl>
    <w:p w14:paraId="70F29936" w14:textId="77777777" w:rsidR="00DF4B4A" w:rsidRPr="00B577AF" w:rsidRDefault="00DF4B4A" w:rsidP="002014F0">
      <w:pPr>
        <w:tabs>
          <w:tab w:val="left" w:pos="1396"/>
        </w:tabs>
        <w:rPr>
          <w:rFonts w:ascii="Angsana New" w:hAnsi="Angsana New"/>
          <w:b/>
          <w:sz w:val="2"/>
          <w:szCs w:val="2"/>
        </w:rPr>
      </w:pPr>
    </w:p>
    <w:p w14:paraId="4B4A8C3B" w14:textId="77777777" w:rsidR="00B66BD0" w:rsidRPr="00B577AF" w:rsidRDefault="00B66BD0" w:rsidP="002014F0">
      <w:pPr>
        <w:tabs>
          <w:tab w:val="left" w:pos="1396"/>
        </w:tabs>
        <w:rPr>
          <w:rFonts w:ascii="Angsana New" w:hAnsi="Angsana New"/>
          <w:b/>
          <w:sz w:val="2"/>
          <w:szCs w:val="2"/>
        </w:rPr>
        <w:sectPr w:rsidR="00B66BD0" w:rsidRPr="00B577AF" w:rsidSect="00684013">
          <w:headerReference w:type="default" r:id="rId13"/>
          <w:foot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3CFE59CF" w14:textId="77777777" w:rsidR="009E503F" w:rsidRPr="00137062" w:rsidRDefault="009E503F" w:rsidP="009E503F">
      <w:pPr>
        <w:ind w:left="540" w:right="-7"/>
        <w:jc w:val="both"/>
        <w:rPr>
          <w:rFonts w:ascii="Angsana New" w:hAnsi="Angsana New"/>
          <w:b/>
          <w:bCs/>
          <w:i/>
          <w:iCs/>
          <w:sz w:val="28"/>
          <w:szCs w:val="28"/>
          <w:lang w:val="en-GB" w:eastAsia="x-none"/>
        </w:rPr>
      </w:pPr>
      <w:r w:rsidRPr="00137062">
        <w:rPr>
          <w:rFonts w:ascii="Angsana New" w:hAnsi="Angsana New"/>
          <w:b/>
          <w:bCs/>
          <w:i/>
          <w:iCs/>
          <w:sz w:val="28"/>
          <w:szCs w:val="28"/>
          <w:cs/>
          <w:lang w:val="en-GB" w:eastAsia="x-none"/>
        </w:rPr>
        <w:t>เทคนิคการประเมินมูลค่าและข้อมูลที่ไม่สามารถสังเกตได้ที่มีนัยสำคัญ</w:t>
      </w:r>
      <w:r w:rsidRPr="00137062">
        <w:rPr>
          <w:rFonts w:ascii="Angsana New" w:hAnsi="Angsana New"/>
          <w:b/>
          <w:bCs/>
          <w:i/>
          <w:iCs/>
          <w:sz w:val="28"/>
          <w:szCs w:val="28"/>
          <w:lang w:val="en-GB" w:eastAsia="x-none"/>
        </w:rPr>
        <w:t xml:space="preserve"> </w:t>
      </w:r>
    </w:p>
    <w:p w14:paraId="04C82295" w14:textId="77777777" w:rsidR="009E503F" w:rsidRPr="00137062" w:rsidRDefault="009E503F" w:rsidP="00D754DF">
      <w:pPr>
        <w:ind w:left="547"/>
        <w:jc w:val="both"/>
        <w:rPr>
          <w:rFonts w:ascii="Angsana New" w:hAnsi="Angsana New"/>
          <w:sz w:val="28"/>
          <w:szCs w:val="28"/>
          <w:lang w:val="en-GB" w:eastAsia="x-none"/>
        </w:rPr>
      </w:pPr>
    </w:p>
    <w:p w14:paraId="0CE37371" w14:textId="6E3ABB12" w:rsidR="009E503F" w:rsidRPr="00137062" w:rsidRDefault="009E503F" w:rsidP="00D754DF">
      <w:pPr>
        <w:ind w:left="547"/>
        <w:jc w:val="thaiDistribute"/>
        <w:rPr>
          <w:rFonts w:ascii="Angsana New" w:hAnsi="Angsana New"/>
          <w:sz w:val="28"/>
          <w:szCs w:val="28"/>
          <w:lang w:val="en-GB" w:eastAsia="x-none"/>
        </w:rPr>
      </w:pPr>
      <w:r w:rsidRPr="00137062">
        <w:rPr>
          <w:rFonts w:ascii="Angsana New" w:hAnsi="Angsana New"/>
          <w:sz w:val="28"/>
          <w:szCs w:val="28"/>
          <w:cs/>
          <w:lang w:val="en-GB" w:eastAsia="x-none"/>
        </w:rPr>
        <w:t xml:space="preserve">ตารางดังต่อไปนี้แสดง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ระดับ </w:t>
      </w:r>
      <w:r w:rsidRPr="00137062">
        <w:rPr>
          <w:rFonts w:ascii="Angsana New" w:hAnsi="Angsana New"/>
          <w:sz w:val="28"/>
          <w:szCs w:val="28"/>
          <w:lang w:val="en-GB" w:eastAsia="x-none"/>
        </w:rPr>
        <w:t>3</w:t>
      </w:r>
      <w:r w:rsidRPr="00137062">
        <w:rPr>
          <w:rFonts w:ascii="Angsana New" w:hAnsi="Angsana New"/>
          <w:sz w:val="28"/>
          <w:szCs w:val="28"/>
          <w:cs/>
          <w:lang w:val="en-GB" w:eastAsia="x-none"/>
        </w:rPr>
        <w:t xml:space="preserve"> ของเครื่องมือทางการเงินที่วัดมูลค่าด้วยมูลค่ายุติธรรมใน</w:t>
      </w:r>
      <w:r w:rsidR="00746129" w:rsidRPr="00137062">
        <w:rPr>
          <w:rFonts w:ascii="Angsana New" w:hAnsi="Angsana New"/>
          <w:sz w:val="28"/>
          <w:szCs w:val="28"/>
          <w:cs/>
          <w:lang w:val="en-GB" w:eastAsia="x-none"/>
        </w:rPr>
        <w:t>งบฐานะการเงิน</w:t>
      </w:r>
    </w:p>
    <w:p w14:paraId="0CD06A34" w14:textId="77777777" w:rsidR="009E503F" w:rsidRPr="00137062" w:rsidRDefault="009E503F" w:rsidP="00D754DF">
      <w:pPr>
        <w:ind w:left="547"/>
        <w:jc w:val="both"/>
        <w:rPr>
          <w:rFonts w:ascii="Angsana New" w:hAnsi="Angsana New"/>
          <w:sz w:val="28"/>
          <w:szCs w:val="28"/>
          <w:lang w:val="en-GB" w:eastAsia="x-none"/>
        </w:rPr>
      </w:pPr>
    </w:p>
    <w:tbl>
      <w:tblPr>
        <w:tblStyle w:val="TableGrid6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2430"/>
        <w:gridCol w:w="4410"/>
      </w:tblGrid>
      <w:tr w:rsidR="009E503F" w:rsidRPr="00137062" w14:paraId="48F7593C" w14:textId="77777777">
        <w:tc>
          <w:tcPr>
            <w:tcW w:w="2610" w:type="dxa"/>
          </w:tcPr>
          <w:p w14:paraId="3287108D" w14:textId="77777777" w:rsidR="009E503F" w:rsidRPr="00137062" w:rsidRDefault="009E503F">
            <w:pPr>
              <w:ind w:left="160" w:right="-108" w:hanging="160"/>
              <w:rPr>
                <w:rFonts w:ascii="Angsana New" w:hAnsi="Angsana New"/>
                <w:cs/>
                <w:lang w:val="en-GB" w:eastAsia="x-none"/>
              </w:rPr>
            </w:pPr>
            <w:r w:rsidRPr="00137062">
              <w:rPr>
                <w:rFonts w:ascii="Angsana New" w:hAnsi="Angsana New"/>
                <w:b/>
                <w:bCs/>
                <w:cs/>
                <w:lang w:val="en-GB" w:eastAsia="x-none"/>
              </w:rPr>
              <w:t>เครื่องมือทางการเงินที่วัดมูลค่าด้วยมูลค่ายุติธรรม</w:t>
            </w:r>
          </w:p>
        </w:tc>
        <w:tc>
          <w:tcPr>
            <w:tcW w:w="2430" w:type="dxa"/>
          </w:tcPr>
          <w:p w14:paraId="0292CBE4" w14:textId="77777777" w:rsidR="009E503F" w:rsidRPr="00137062" w:rsidRDefault="009E503F">
            <w:pPr>
              <w:ind w:right="-108"/>
              <w:rPr>
                <w:rFonts w:ascii="Angsana New" w:hAnsi="Angsana New"/>
                <w:cs/>
                <w:lang w:val="en-GB" w:eastAsia="x-none"/>
              </w:rPr>
            </w:pPr>
            <w:r w:rsidRPr="00137062">
              <w:rPr>
                <w:rFonts w:ascii="Angsana New" w:hAnsi="Angsana New"/>
                <w:b/>
                <w:bCs/>
                <w:cs/>
                <w:lang w:val="en-GB" w:eastAsia="x-none"/>
              </w:rPr>
              <w:t>เทคนิคการประเมินมูลค่า</w:t>
            </w:r>
          </w:p>
        </w:tc>
        <w:tc>
          <w:tcPr>
            <w:tcW w:w="4410" w:type="dxa"/>
          </w:tcPr>
          <w:p w14:paraId="54A49510" w14:textId="77777777" w:rsidR="009E503F" w:rsidRPr="00137062" w:rsidRDefault="009E503F">
            <w:pPr>
              <w:tabs>
                <w:tab w:val="left" w:pos="16"/>
                <w:tab w:val="left" w:pos="1014"/>
              </w:tabs>
              <w:ind w:right="-100"/>
              <w:rPr>
                <w:rFonts w:ascii="Angsana New" w:hAnsi="Angsana New"/>
                <w:cs/>
                <w:lang w:val="en-GB" w:eastAsia="x-none"/>
              </w:rPr>
            </w:pPr>
            <w:r w:rsidRPr="00137062">
              <w:rPr>
                <w:rFonts w:ascii="Angsana New" w:hAnsi="Angsana New"/>
                <w:b/>
                <w:bCs/>
                <w:cs/>
                <w:lang w:val="en-GB" w:eastAsia="x-none"/>
              </w:rPr>
              <w:t>ข้อมูลที่ไม่สามารถสังเกตได้ที่มีนัยสำคัญ</w:t>
            </w:r>
          </w:p>
        </w:tc>
      </w:tr>
      <w:tr w:rsidR="00E430EA" w:rsidRPr="00137062" w14:paraId="2E9299CC" w14:textId="77777777">
        <w:tc>
          <w:tcPr>
            <w:tcW w:w="2610" w:type="dxa"/>
          </w:tcPr>
          <w:p w14:paraId="5A9D8E14" w14:textId="34E99AAA" w:rsidR="00E430EA" w:rsidRPr="00137062" w:rsidRDefault="00E430EA" w:rsidP="00E430EA">
            <w:pPr>
              <w:ind w:left="160" w:right="-108" w:hanging="160"/>
              <w:rPr>
                <w:rFonts w:ascii="Angsana New" w:hAnsi="Angsana New"/>
                <w:b/>
                <w:bCs/>
                <w:cs/>
                <w:lang w:val="en-GB" w:eastAsia="x-none"/>
              </w:rPr>
            </w:pPr>
            <w:r w:rsidRPr="00137062">
              <w:rPr>
                <w:rFonts w:ascii="Angsana New" w:hAnsi="Angsana New"/>
                <w:cs/>
                <w:lang w:val="en-GB" w:eastAsia="x-none"/>
              </w:rPr>
              <w:t>เงินลงทุนในตราสารทุน</w:t>
            </w:r>
          </w:p>
        </w:tc>
        <w:tc>
          <w:tcPr>
            <w:tcW w:w="2430" w:type="dxa"/>
          </w:tcPr>
          <w:p w14:paraId="69607625" w14:textId="71A55646" w:rsidR="00E430EA" w:rsidRPr="00137062" w:rsidRDefault="00BA4CDF" w:rsidP="00E430EA">
            <w:pPr>
              <w:ind w:right="-108"/>
              <w:rPr>
                <w:rFonts w:ascii="Angsana New" w:hAnsi="Angsana New"/>
                <w:b/>
                <w:bCs/>
                <w:cs/>
                <w:lang w:val="en-GB" w:eastAsia="x-none"/>
              </w:rPr>
            </w:pPr>
            <w:r w:rsidRPr="00137062">
              <w:rPr>
                <w:rFonts w:ascii="Angsana New" w:hAnsi="Angsana New"/>
                <w:cs/>
                <w:lang w:val="en-GB" w:eastAsia="x-none"/>
              </w:rPr>
              <w:t>วิธีการคิดลดเงินปันผล</w:t>
            </w:r>
          </w:p>
        </w:tc>
        <w:tc>
          <w:tcPr>
            <w:tcW w:w="4410" w:type="dxa"/>
          </w:tcPr>
          <w:p w14:paraId="34A16453" w14:textId="6EEBC1B3" w:rsidR="00E430EA" w:rsidRPr="00137062" w:rsidRDefault="00BA4CDF" w:rsidP="00E430EA">
            <w:pPr>
              <w:tabs>
                <w:tab w:val="left" w:pos="16"/>
                <w:tab w:val="left" w:pos="1014"/>
              </w:tabs>
              <w:ind w:right="-100"/>
              <w:rPr>
                <w:rFonts w:ascii="Angsana New" w:hAnsi="Angsana New"/>
                <w:b/>
                <w:bCs/>
                <w:cs/>
                <w:lang w:val="en-GB" w:eastAsia="x-none"/>
              </w:rPr>
            </w:pPr>
            <w:r w:rsidRPr="00137062">
              <w:rPr>
                <w:rFonts w:ascii="Angsana New" w:hAnsi="Angsana New"/>
                <w:cs/>
                <w:lang w:val="en-GB" w:eastAsia="x-none"/>
              </w:rPr>
              <w:t>ประมาณการกระแสเงินสดที่คาดว่าจะได้รับในอนาคต</w:t>
            </w:r>
            <w:r w:rsidRPr="00137062">
              <w:rPr>
                <w:rFonts w:ascii="Angsana New" w:hAnsi="Angsana New"/>
                <w:cs/>
                <w:lang w:val="en-GB" w:eastAsia="x-none"/>
              </w:rPr>
              <w:br/>
              <w:t xml:space="preserve">    และอัตราคิดลด</w:t>
            </w:r>
          </w:p>
        </w:tc>
      </w:tr>
      <w:tr w:rsidR="009E503F" w:rsidRPr="00137062" w14:paraId="2EDE4CC2" w14:textId="77777777">
        <w:tc>
          <w:tcPr>
            <w:tcW w:w="2610" w:type="dxa"/>
          </w:tcPr>
          <w:p w14:paraId="54273C25" w14:textId="2E667C80" w:rsidR="009E503F" w:rsidRPr="00137062" w:rsidRDefault="009E503F">
            <w:pPr>
              <w:ind w:right="-108"/>
              <w:rPr>
                <w:rFonts w:ascii="Angsana New" w:hAnsi="Angsana New"/>
                <w:cs/>
                <w:lang w:val="en-GB" w:eastAsia="x-none"/>
              </w:rPr>
            </w:pPr>
          </w:p>
        </w:tc>
        <w:tc>
          <w:tcPr>
            <w:tcW w:w="2430" w:type="dxa"/>
          </w:tcPr>
          <w:p w14:paraId="003B401F" w14:textId="6572DD0C" w:rsidR="009E503F" w:rsidRPr="00137062" w:rsidRDefault="00BA4CDF">
            <w:pPr>
              <w:ind w:right="-108"/>
              <w:rPr>
                <w:rFonts w:ascii="Angsana New" w:hAnsi="Angsana New"/>
                <w:cs/>
                <w:lang w:val="en-GB" w:eastAsia="x-none"/>
              </w:rPr>
            </w:pPr>
            <w:r w:rsidRPr="00137062">
              <w:rPr>
                <w:rFonts w:ascii="Angsana New" w:hAnsi="Angsana New"/>
                <w:cs/>
                <w:lang w:val="en-GB" w:eastAsia="x-none"/>
              </w:rPr>
              <w:t>มูลค่าตามบัญชีหรือการ</w:t>
            </w:r>
            <w:r w:rsidR="00627720" w:rsidRPr="00137062">
              <w:rPr>
                <w:rFonts w:ascii="Angsana New" w:hAnsi="Angsana New"/>
                <w:cs/>
                <w:lang w:val="en-GB" w:eastAsia="x-none"/>
              </w:rPr>
              <w:br/>
              <w:t xml:space="preserve">     </w:t>
            </w:r>
            <w:r w:rsidRPr="00137062">
              <w:rPr>
                <w:rFonts w:ascii="Angsana New" w:hAnsi="Angsana New"/>
                <w:cs/>
                <w:lang w:val="en-GB" w:eastAsia="x-none"/>
              </w:rPr>
              <w:t>ปรับปรุงมูลค่าตามบัญชี</w:t>
            </w:r>
          </w:p>
        </w:tc>
        <w:tc>
          <w:tcPr>
            <w:tcW w:w="4410" w:type="dxa"/>
          </w:tcPr>
          <w:p w14:paraId="7C178F38" w14:textId="750CB60E" w:rsidR="009E503F" w:rsidRPr="00137062" w:rsidRDefault="00BA4CDF">
            <w:pPr>
              <w:tabs>
                <w:tab w:val="left" w:pos="16"/>
                <w:tab w:val="left" w:pos="1014"/>
              </w:tabs>
              <w:ind w:right="-100"/>
              <w:rPr>
                <w:rFonts w:ascii="Angsana New" w:hAnsi="Angsana New"/>
                <w:cs/>
                <w:lang w:val="en-GB" w:eastAsia="x-none"/>
              </w:rPr>
            </w:pPr>
            <w:r w:rsidRPr="00137062">
              <w:rPr>
                <w:rFonts w:ascii="Angsana New" w:hAnsi="Angsana New"/>
                <w:cs/>
                <w:lang w:val="en-GB" w:eastAsia="x-none"/>
              </w:rPr>
              <w:t>มูลค่าสินทรัพย์สุทธิ</w:t>
            </w:r>
          </w:p>
        </w:tc>
      </w:tr>
    </w:tbl>
    <w:p w14:paraId="2133889E" w14:textId="77777777" w:rsidR="009E503F" w:rsidRPr="00137062" w:rsidRDefault="009E503F" w:rsidP="00D754DF">
      <w:pPr>
        <w:ind w:left="547" w:right="-7"/>
        <w:jc w:val="both"/>
        <w:rPr>
          <w:rFonts w:ascii="Angsana New" w:hAnsi="Angsana New"/>
          <w:sz w:val="28"/>
          <w:szCs w:val="28"/>
          <w:cs/>
          <w:lang w:val="en-GB" w:eastAsia="x-none"/>
        </w:rPr>
      </w:pPr>
    </w:p>
    <w:p w14:paraId="510CDC94" w14:textId="77777777" w:rsidR="009E503F" w:rsidRPr="00137062" w:rsidRDefault="009E503F" w:rsidP="00D754DF">
      <w:pPr>
        <w:ind w:left="547"/>
        <w:jc w:val="thaiDistribute"/>
        <w:rPr>
          <w:rFonts w:ascii="Angsana New" w:hAnsi="Angsana New"/>
          <w:b/>
          <w:bCs/>
          <w:i/>
          <w:iCs/>
          <w:sz w:val="28"/>
          <w:szCs w:val="28"/>
          <w:cs/>
          <w:lang w:val="en-GB" w:eastAsia="x-none"/>
        </w:rPr>
      </w:pPr>
      <w:r w:rsidRPr="00137062">
        <w:rPr>
          <w:rFonts w:ascii="Angsana New" w:hAnsi="Angsana New"/>
          <w:b/>
          <w:bCs/>
          <w:i/>
          <w:iCs/>
          <w:sz w:val="28"/>
          <w:szCs w:val="28"/>
          <w:cs/>
          <w:lang w:val="en-GB" w:eastAsia="x-none"/>
        </w:rPr>
        <w:t xml:space="preserve">มูลค่ายุติธรรมระดับ </w:t>
      </w:r>
      <w:r w:rsidRPr="00137062">
        <w:rPr>
          <w:rFonts w:ascii="Angsana New" w:hAnsi="Angsana New"/>
          <w:b/>
          <w:bCs/>
          <w:i/>
          <w:iCs/>
          <w:sz w:val="28"/>
          <w:szCs w:val="28"/>
          <w:lang w:val="en-GB" w:eastAsia="x-none"/>
        </w:rPr>
        <w:t xml:space="preserve">3 </w:t>
      </w:r>
    </w:p>
    <w:p w14:paraId="75770908" w14:textId="77777777" w:rsidR="009E503F" w:rsidRPr="00137062" w:rsidRDefault="009E503F" w:rsidP="00D754DF">
      <w:pPr>
        <w:ind w:left="547" w:right="-7"/>
        <w:jc w:val="both"/>
        <w:rPr>
          <w:rFonts w:ascii="Angsana New" w:hAnsi="Angsana New"/>
          <w:sz w:val="28"/>
          <w:szCs w:val="28"/>
          <w:lang w:val="en-GB" w:eastAsia="x-none"/>
        </w:rPr>
      </w:pPr>
    </w:p>
    <w:p w14:paraId="72A26DFE" w14:textId="77777777" w:rsidR="009E503F" w:rsidRPr="00137062" w:rsidRDefault="009E503F" w:rsidP="00D754DF">
      <w:pPr>
        <w:ind w:left="547"/>
        <w:jc w:val="thaiDistribute"/>
        <w:rPr>
          <w:rFonts w:ascii="Angsana New" w:hAnsi="Angsana New"/>
          <w:b/>
          <w:bCs/>
          <w:sz w:val="28"/>
          <w:szCs w:val="28"/>
          <w:lang w:val="en-GB" w:eastAsia="x-none"/>
        </w:rPr>
      </w:pPr>
      <w:r w:rsidRPr="00137062">
        <w:rPr>
          <w:rFonts w:ascii="Angsana New" w:hAnsi="Angsana New"/>
          <w:b/>
          <w:bCs/>
          <w:sz w:val="28"/>
          <w:szCs w:val="28"/>
          <w:cs/>
          <w:lang w:val="en-GB" w:eastAsia="x-none"/>
        </w:rPr>
        <w:t xml:space="preserve">การกระทบยอดของมูลค่ายุติธรรมระดับ </w:t>
      </w:r>
      <w:r w:rsidRPr="00137062">
        <w:rPr>
          <w:rFonts w:ascii="Angsana New" w:hAnsi="Angsana New"/>
          <w:b/>
          <w:bCs/>
          <w:sz w:val="28"/>
          <w:szCs w:val="28"/>
          <w:lang w:val="en-GB" w:eastAsia="x-none"/>
        </w:rPr>
        <w:t>3</w:t>
      </w:r>
    </w:p>
    <w:p w14:paraId="5C628D4D" w14:textId="77777777" w:rsidR="009E503F" w:rsidRPr="00137062" w:rsidRDefault="009E503F" w:rsidP="00D754DF">
      <w:pPr>
        <w:ind w:left="547" w:right="-7"/>
        <w:jc w:val="both"/>
        <w:rPr>
          <w:rFonts w:ascii="Angsana New" w:hAnsi="Angsana New"/>
          <w:sz w:val="28"/>
          <w:szCs w:val="28"/>
          <w:lang w:val="en-GB" w:eastAsia="x-none"/>
        </w:rPr>
      </w:pPr>
    </w:p>
    <w:p w14:paraId="4BD3AFB1" w14:textId="77777777" w:rsidR="009E503F" w:rsidRPr="00137062" w:rsidRDefault="009E503F" w:rsidP="00D754DF">
      <w:pPr>
        <w:ind w:left="547"/>
        <w:jc w:val="thaiDistribute"/>
        <w:rPr>
          <w:rFonts w:ascii="Angsana New" w:hAnsi="Angsana New"/>
          <w:sz w:val="28"/>
          <w:szCs w:val="28"/>
          <w:lang w:eastAsia="x-none"/>
        </w:rPr>
      </w:pPr>
      <w:r w:rsidRPr="00137062">
        <w:rPr>
          <w:rFonts w:ascii="Angsana New" w:hAnsi="Angsana New"/>
          <w:sz w:val="28"/>
          <w:szCs w:val="28"/>
          <w:cs/>
          <w:lang w:val="en-GB" w:eastAsia="x-none"/>
        </w:rPr>
        <w:t xml:space="preserve">ตารางด้านล่างแสดงถึงการกระทบยอดยกมาและยกไปสำหรับมูลค่ายุติธรรมระดับ </w:t>
      </w:r>
      <w:r w:rsidRPr="00137062">
        <w:rPr>
          <w:rFonts w:ascii="Angsana New" w:hAnsi="Angsana New"/>
          <w:sz w:val="28"/>
          <w:szCs w:val="28"/>
          <w:lang w:val="en-GB" w:eastAsia="x-none"/>
        </w:rPr>
        <w:t>3</w:t>
      </w:r>
      <w:r w:rsidRPr="00137062">
        <w:rPr>
          <w:rFonts w:ascii="Angsana New" w:hAnsi="Angsana New"/>
          <w:sz w:val="28"/>
          <w:szCs w:val="28"/>
          <w:cs/>
          <w:lang w:val="en-GB" w:eastAsia="x-none"/>
        </w:rPr>
        <w:t xml:space="preserve"> ของ</w:t>
      </w:r>
      <w:r w:rsidRPr="00137062">
        <w:rPr>
          <w:rFonts w:ascii="Angsana New" w:hAnsi="Angsana New"/>
          <w:sz w:val="28"/>
          <w:szCs w:val="28"/>
          <w:cs/>
          <w:lang w:eastAsia="x-none"/>
        </w:rPr>
        <w:t>เงินลงทุนในตราสารทุน</w:t>
      </w:r>
    </w:p>
    <w:p w14:paraId="130808A6" w14:textId="77777777" w:rsidR="009E503F" w:rsidRPr="00137062" w:rsidRDefault="009E503F" w:rsidP="00D754DF">
      <w:pPr>
        <w:ind w:left="547" w:right="-7"/>
        <w:jc w:val="both"/>
        <w:rPr>
          <w:rFonts w:ascii="Angsana New" w:hAnsi="Angsana New"/>
          <w:sz w:val="28"/>
          <w:szCs w:val="28"/>
          <w:lang w:val="en-GB" w:eastAsia="x-none"/>
        </w:rPr>
      </w:pPr>
    </w:p>
    <w:tbl>
      <w:tblPr>
        <w:tblW w:w="9121" w:type="dxa"/>
        <w:tblInd w:w="45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021"/>
        <w:gridCol w:w="1390"/>
        <w:gridCol w:w="258"/>
        <w:gridCol w:w="1452"/>
      </w:tblGrid>
      <w:tr w:rsidR="00D754DF" w:rsidRPr="00137062" w14:paraId="6E638413" w14:textId="77777777" w:rsidTr="00D94C70">
        <w:trPr>
          <w:tblHeader/>
        </w:trPr>
        <w:tc>
          <w:tcPr>
            <w:tcW w:w="6021" w:type="dxa"/>
          </w:tcPr>
          <w:p w14:paraId="7BB186C5" w14:textId="77777777" w:rsidR="00D754DF" w:rsidRPr="00137062" w:rsidRDefault="00D754DF" w:rsidP="00D94C70">
            <w:pPr>
              <w:tabs>
                <w:tab w:val="left" w:pos="1080"/>
              </w:tabs>
              <w:spacing w:line="360" w:lineRule="exact"/>
              <w:rPr>
                <w:rFonts w:ascii="Angsana New" w:eastAsia="MS Mincho" w:hAnsi="Angsana New"/>
                <w:b/>
                <w:bCs/>
                <w:i/>
                <w:i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100" w:type="dxa"/>
            <w:gridSpan w:val="3"/>
            <w:vAlign w:val="bottom"/>
          </w:tcPr>
          <w:p w14:paraId="648C1DE3" w14:textId="77777777" w:rsidR="00D754DF" w:rsidRPr="00137062" w:rsidRDefault="00D754DF" w:rsidP="00D94C70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eastAsia="th-TH"/>
              </w:rPr>
            </w:pPr>
            <w:r w:rsidRPr="00137062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D754DF" w:rsidRPr="00137062" w14:paraId="22874696" w14:textId="77777777" w:rsidTr="00D94C70">
        <w:trPr>
          <w:tblHeader/>
        </w:trPr>
        <w:tc>
          <w:tcPr>
            <w:tcW w:w="6021" w:type="dxa"/>
          </w:tcPr>
          <w:p w14:paraId="7ACEBB58" w14:textId="77777777" w:rsidR="00D754DF" w:rsidRPr="00137062" w:rsidRDefault="00D754DF" w:rsidP="00D94C70">
            <w:pPr>
              <w:tabs>
                <w:tab w:val="left" w:pos="1080"/>
              </w:tabs>
              <w:spacing w:line="360" w:lineRule="exact"/>
              <w:rPr>
                <w:rFonts w:ascii="Angsana New" w:eastAsia="MS Mincho" w:hAnsi="Angsana New"/>
                <w:b/>
                <w:bCs/>
                <w:i/>
                <w:iCs/>
                <w:sz w:val="28"/>
                <w:szCs w:val="28"/>
                <w:cs/>
                <w:lang w:eastAsia="th-TH"/>
              </w:rPr>
            </w:pPr>
            <w:r w:rsidRPr="00137062">
              <w:rPr>
                <w:rFonts w:ascii="Angsana New" w:eastAsia="MS Mincho" w:hAnsi="Angsana New"/>
                <w:b/>
                <w:bCs/>
                <w:i/>
                <w:iCs/>
                <w:sz w:val="28"/>
                <w:szCs w:val="28"/>
                <w:cs/>
                <w:lang w:eastAsia="th-TH"/>
              </w:rPr>
              <w:t>สำหรับงวดหกเดือนสิ้นสุดวันที่ 30 มิถุนายน</w:t>
            </w:r>
          </w:p>
        </w:tc>
        <w:tc>
          <w:tcPr>
            <w:tcW w:w="1390" w:type="dxa"/>
            <w:vAlign w:val="bottom"/>
          </w:tcPr>
          <w:p w14:paraId="67F61547" w14:textId="2DFF2AA8" w:rsidR="00D754DF" w:rsidRPr="00137062" w:rsidRDefault="00D754DF" w:rsidP="00D94C70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137062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256</w:t>
            </w:r>
            <w:r w:rsidR="00E864D6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258" w:type="dxa"/>
            <w:vAlign w:val="bottom"/>
          </w:tcPr>
          <w:p w14:paraId="669B3DCD" w14:textId="77777777" w:rsidR="00D754DF" w:rsidRPr="00137062" w:rsidRDefault="00D754DF" w:rsidP="00D94C70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452" w:type="dxa"/>
            <w:vAlign w:val="bottom"/>
          </w:tcPr>
          <w:p w14:paraId="6C9EC8B9" w14:textId="77777777" w:rsidR="00D754DF" w:rsidRPr="00137062" w:rsidRDefault="00D754DF" w:rsidP="00D94C70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137062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2567</w:t>
            </w:r>
          </w:p>
        </w:tc>
      </w:tr>
      <w:tr w:rsidR="00D754DF" w:rsidRPr="00137062" w14:paraId="4E056BF3" w14:textId="77777777" w:rsidTr="00D94C70">
        <w:trPr>
          <w:tblHeader/>
        </w:trPr>
        <w:tc>
          <w:tcPr>
            <w:tcW w:w="6021" w:type="dxa"/>
          </w:tcPr>
          <w:p w14:paraId="3AABB931" w14:textId="77777777" w:rsidR="00D754DF" w:rsidRPr="00137062" w:rsidRDefault="00D754DF" w:rsidP="00D94C70">
            <w:pPr>
              <w:tabs>
                <w:tab w:val="left" w:pos="1080"/>
              </w:tabs>
              <w:spacing w:line="360" w:lineRule="exact"/>
              <w:rPr>
                <w:rFonts w:ascii="Angsana New" w:eastAsia="MS Mincho" w:hAnsi="Angsana New"/>
                <w:b/>
                <w:bCs/>
                <w:i/>
                <w:iCs/>
                <w:sz w:val="28"/>
                <w:szCs w:val="28"/>
                <w:lang w:eastAsia="th-TH"/>
              </w:rPr>
            </w:pPr>
          </w:p>
        </w:tc>
        <w:tc>
          <w:tcPr>
            <w:tcW w:w="3100" w:type="dxa"/>
            <w:gridSpan w:val="3"/>
            <w:vAlign w:val="bottom"/>
          </w:tcPr>
          <w:p w14:paraId="68EC5854" w14:textId="77777777" w:rsidR="00D754DF" w:rsidRPr="00137062" w:rsidRDefault="00D754DF" w:rsidP="00D94C70">
            <w:pPr>
              <w:tabs>
                <w:tab w:val="left" w:pos="540"/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  <w:lang w:val="en-GB" w:eastAsia="th-TH"/>
              </w:rPr>
            </w:pPr>
            <w:r w:rsidRPr="00137062">
              <w:rPr>
                <w:rFonts w:ascii="Angsana New" w:eastAsia="MS Mincho" w:hAnsi="Angsana New"/>
                <w:i/>
                <w:iCs/>
                <w:sz w:val="28"/>
                <w:szCs w:val="28"/>
                <w:lang w:eastAsia="th-TH"/>
              </w:rPr>
              <w:t>(</w:t>
            </w:r>
            <w:r w:rsidRPr="00137062">
              <w:rPr>
                <w:rFonts w:ascii="Angsana New" w:eastAsia="MS Mincho" w:hAnsi="Angsana New"/>
                <w:i/>
                <w:iCs/>
                <w:sz w:val="28"/>
                <w:szCs w:val="28"/>
                <w:cs/>
                <w:lang w:eastAsia="th-TH"/>
              </w:rPr>
              <w:t>พันบาท</w:t>
            </w:r>
            <w:r w:rsidRPr="00137062">
              <w:rPr>
                <w:rFonts w:ascii="Angsana New" w:eastAsia="MS Mincho" w:hAnsi="Angsana New"/>
                <w:i/>
                <w:iCs/>
                <w:sz w:val="28"/>
                <w:szCs w:val="28"/>
                <w:lang w:eastAsia="th-TH"/>
              </w:rPr>
              <w:t>)</w:t>
            </w:r>
          </w:p>
        </w:tc>
      </w:tr>
      <w:tr w:rsidR="00D30896" w:rsidRPr="00137062" w14:paraId="2D06F0D6" w14:textId="77777777" w:rsidTr="00D94C70">
        <w:tc>
          <w:tcPr>
            <w:tcW w:w="6021" w:type="dxa"/>
          </w:tcPr>
          <w:p w14:paraId="410B3686" w14:textId="77777777" w:rsidR="00D30896" w:rsidRPr="00137062" w:rsidRDefault="00D30896" w:rsidP="00D30896">
            <w:pPr>
              <w:tabs>
                <w:tab w:val="left" w:pos="1080"/>
              </w:tabs>
              <w:spacing w:line="360" w:lineRule="exact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37062">
              <w:rPr>
                <w:rFonts w:ascii="Angsana New" w:hAnsi="Angsana New"/>
                <w:sz w:val="28"/>
                <w:szCs w:val="28"/>
              </w:rPr>
              <w:t>1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390" w:type="dxa"/>
          </w:tcPr>
          <w:p w14:paraId="66378613" w14:textId="1C85E288" w:rsidR="00D30896" w:rsidRPr="00137062" w:rsidRDefault="006E6D5C" w:rsidP="00B577AF">
            <w:pPr>
              <w:tabs>
                <w:tab w:val="decimal" w:pos="1058"/>
              </w:tabs>
              <w:spacing w:line="360" w:lineRule="exact"/>
              <w:ind w:right="-20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584,254</w:t>
            </w:r>
          </w:p>
        </w:tc>
        <w:tc>
          <w:tcPr>
            <w:tcW w:w="258" w:type="dxa"/>
          </w:tcPr>
          <w:p w14:paraId="7B1F671B" w14:textId="77777777" w:rsidR="00D30896" w:rsidRPr="00137062" w:rsidRDefault="00D30896" w:rsidP="00D30896">
            <w:pPr>
              <w:tabs>
                <w:tab w:val="decimal" w:pos="1235"/>
              </w:tabs>
              <w:spacing w:line="360" w:lineRule="exact"/>
              <w:ind w:right="-20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52" w:type="dxa"/>
          </w:tcPr>
          <w:p w14:paraId="7EC37FB3" w14:textId="77777777" w:rsidR="00D30896" w:rsidRPr="00137062" w:rsidRDefault="00D30896" w:rsidP="00B577AF">
            <w:pPr>
              <w:tabs>
                <w:tab w:val="decimal" w:pos="1118"/>
              </w:tabs>
              <w:spacing w:line="360" w:lineRule="exact"/>
              <w:ind w:right="-20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7062">
              <w:rPr>
                <w:rFonts w:ascii="Angsana New" w:hAnsi="Angsana New"/>
                <w:color w:val="000000"/>
                <w:sz w:val="28"/>
                <w:szCs w:val="28"/>
              </w:rPr>
              <w:t>16,370</w:t>
            </w:r>
          </w:p>
        </w:tc>
      </w:tr>
      <w:tr w:rsidR="00D30896" w:rsidRPr="00137062" w14:paraId="07261784" w14:textId="77777777" w:rsidTr="00D94C70">
        <w:tc>
          <w:tcPr>
            <w:tcW w:w="6021" w:type="dxa"/>
          </w:tcPr>
          <w:p w14:paraId="7E52107D" w14:textId="77777777" w:rsidR="00D30896" w:rsidRPr="00137062" w:rsidRDefault="00D30896" w:rsidP="00D30896">
            <w:pPr>
              <w:tabs>
                <w:tab w:val="left" w:pos="1080"/>
              </w:tabs>
              <w:spacing w:line="360" w:lineRule="exact"/>
              <w:rPr>
                <w:rFonts w:ascii="Angsana New" w:eastAsia="MS Mincho" w:hAnsi="Angsana New"/>
                <w:b/>
                <w:bCs/>
                <w:sz w:val="28"/>
                <w:szCs w:val="28"/>
                <w:lang w:eastAsia="th-TH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 30 มิถุนายน</w:t>
            </w: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14:paraId="2D4F87F1" w14:textId="269DF368" w:rsidR="00D30896" w:rsidRPr="00D30896" w:rsidRDefault="00D30896" w:rsidP="00B577AF">
            <w:pPr>
              <w:tabs>
                <w:tab w:val="decimal" w:pos="1058"/>
              </w:tabs>
              <w:spacing w:line="360" w:lineRule="exact"/>
              <w:ind w:right="-20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3089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584,254</w:t>
            </w:r>
          </w:p>
        </w:tc>
        <w:tc>
          <w:tcPr>
            <w:tcW w:w="258" w:type="dxa"/>
          </w:tcPr>
          <w:p w14:paraId="5F1EFE31" w14:textId="77777777" w:rsidR="00D30896" w:rsidRPr="00137062" w:rsidRDefault="00D30896" w:rsidP="00D30896">
            <w:pPr>
              <w:tabs>
                <w:tab w:val="decimal" w:pos="1147"/>
                <w:tab w:val="decimal" w:pos="1235"/>
              </w:tabs>
              <w:spacing w:line="360" w:lineRule="exact"/>
              <w:ind w:right="-20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double" w:sz="4" w:space="0" w:color="auto"/>
            </w:tcBorders>
          </w:tcPr>
          <w:p w14:paraId="430A8F3E" w14:textId="77777777" w:rsidR="00D30896" w:rsidRPr="00137062" w:rsidRDefault="00D30896" w:rsidP="00B577AF">
            <w:pPr>
              <w:tabs>
                <w:tab w:val="decimal" w:pos="1118"/>
              </w:tabs>
              <w:spacing w:line="360" w:lineRule="exact"/>
              <w:ind w:right="-205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16</w:t>
            </w:r>
            <w:r w:rsidRPr="0013706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370</w:t>
            </w:r>
          </w:p>
        </w:tc>
      </w:tr>
    </w:tbl>
    <w:p w14:paraId="6EC29553" w14:textId="77777777" w:rsidR="00D754DF" w:rsidRPr="00137062" w:rsidRDefault="00D754DF" w:rsidP="00D754DF">
      <w:pPr>
        <w:ind w:left="547" w:right="-7"/>
        <w:jc w:val="both"/>
        <w:rPr>
          <w:rFonts w:ascii="Angsana New" w:hAnsi="Angsana New"/>
          <w:sz w:val="28"/>
          <w:szCs w:val="28"/>
          <w:lang w:val="en-GB" w:eastAsia="x-none"/>
        </w:rPr>
      </w:pPr>
    </w:p>
    <w:p w14:paraId="28E6218F" w14:textId="31143338" w:rsidR="009E503F" w:rsidRPr="00137062" w:rsidRDefault="009E503F" w:rsidP="009E503F">
      <w:pPr>
        <w:ind w:left="547" w:hanging="7"/>
        <w:jc w:val="thaiDistribute"/>
        <w:rPr>
          <w:rFonts w:ascii="Angsana New" w:hAnsi="Angsana New"/>
          <w:b/>
          <w:spacing w:val="-4"/>
          <w:sz w:val="28"/>
          <w:szCs w:val="28"/>
        </w:rPr>
      </w:pPr>
      <w:r w:rsidRPr="00137062">
        <w:rPr>
          <w:rFonts w:ascii="Angsana New" w:hAnsi="Angsana New"/>
          <w:b/>
          <w:spacing w:val="-4"/>
          <w:sz w:val="28"/>
          <w:szCs w:val="28"/>
          <w:cs/>
        </w:rPr>
        <w:t xml:space="preserve">ไม่มีการโอนระหว่างระดับ </w:t>
      </w:r>
      <w:r w:rsidRPr="00137062">
        <w:rPr>
          <w:rFonts w:ascii="Angsana New" w:hAnsi="Angsana New"/>
          <w:bCs/>
          <w:spacing w:val="-4"/>
          <w:sz w:val="28"/>
          <w:szCs w:val="28"/>
        </w:rPr>
        <w:t>1</w:t>
      </w:r>
      <w:r w:rsidRPr="00137062">
        <w:rPr>
          <w:rFonts w:ascii="Angsana New" w:hAnsi="Angsana New"/>
          <w:b/>
          <w:spacing w:val="-4"/>
          <w:sz w:val="28"/>
          <w:szCs w:val="28"/>
          <w:cs/>
        </w:rPr>
        <w:t xml:space="preserve"> และ ระดับ </w:t>
      </w:r>
      <w:r w:rsidRPr="00137062">
        <w:rPr>
          <w:rFonts w:ascii="Angsana New" w:hAnsi="Angsana New"/>
          <w:bCs/>
          <w:spacing w:val="-4"/>
          <w:sz w:val="28"/>
          <w:szCs w:val="28"/>
        </w:rPr>
        <w:t>2</w:t>
      </w:r>
      <w:r w:rsidRPr="00137062">
        <w:rPr>
          <w:rFonts w:ascii="Angsana New" w:hAnsi="Angsana New"/>
          <w:b/>
          <w:spacing w:val="-4"/>
          <w:sz w:val="28"/>
          <w:szCs w:val="28"/>
          <w:cs/>
        </w:rPr>
        <w:t xml:space="preserve"> ของลำดับชั้นมูลค่ายุติธรรมใน</w:t>
      </w:r>
      <w:r w:rsidR="00F446FF" w:rsidRPr="00137062">
        <w:rPr>
          <w:rFonts w:ascii="Angsana New" w:hAnsi="Angsana New"/>
          <w:b/>
          <w:spacing w:val="-4"/>
          <w:sz w:val="28"/>
          <w:szCs w:val="28"/>
          <w:cs/>
        </w:rPr>
        <w:t>ระหว่าง</w:t>
      </w:r>
      <w:r w:rsidR="00751C4D" w:rsidRPr="00137062">
        <w:rPr>
          <w:rFonts w:ascii="Angsana New" w:hAnsi="Angsana New"/>
          <w:b/>
          <w:spacing w:val="-4"/>
          <w:sz w:val="28"/>
          <w:szCs w:val="28"/>
          <w:cs/>
        </w:rPr>
        <w:t>งวดหกเดือน</w:t>
      </w:r>
      <w:r w:rsidRPr="00137062">
        <w:rPr>
          <w:rFonts w:ascii="Angsana New" w:hAnsi="Angsana New"/>
          <w:b/>
          <w:spacing w:val="-4"/>
          <w:sz w:val="28"/>
          <w:szCs w:val="28"/>
          <w:cs/>
        </w:rPr>
        <w:t xml:space="preserve">สิ้นสุดวันที่ </w:t>
      </w:r>
      <w:r w:rsidR="00A840F7" w:rsidRPr="00137062">
        <w:rPr>
          <w:rFonts w:ascii="Angsana New" w:hAnsi="Angsana New"/>
          <w:bCs/>
          <w:spacing w:val="-4"/>
          <w:sz w:val="28"/>
          <w:szCs w:val="28"/>
        </w:rPr>
        <w:t>3</w:t>
      </w:r>
      <w:r w:rsidR="00751C4D" w:rsidRPr="00137062">
        <w:rPr>
          <w:rFonts w:ascii="Angsana New" w:hAnsi="Angsana New"/>
          <w:bCs/>
          <w:spacing w:val="-4"/>
          <w:sz w:val="28"/>
          <w:szCs w:val="28"/>
        </w:rPr>
        <w:t xml:space="preserve">0 </w:t>
      </w:r>
      <w:r w:rsidR="00751C4D" w:rsidRPr="00137062">
        <w:rPr>
          <w:rFonts w:ascii="Angsana New" w:hAnsi="Angsana New"/>
          <w:b/>
          <w:spacing w:val="-4"/>
          <w:sz w:val="28"/>
          <w:szCs w:val="28"/>
          <w:cs/>
        </w:rPr>
        <w:t xml:space="preserve">มิถุนายน </w:t>
      </w:r>
      <w:r w:rsidR="00751C4D" w:rsidRPr="00137062">
        <w:rPr>
          <w:rFonts w:ascii="Angsana New" w:hAnsi="Angsana New"/>
          <w:bCs/>
          <w:spacing w:val="-4"/>
          <w:sz w:val="28"/>
          <w:szCs w:val="28"/>
        </w:rPr>
        <w:t xml:space="preserve">2568 </w:t>
      </w:r>
      <w:r w:rsidR="00751C4D" w:rsidRPr="00137062">
        <w:rPr>
          <w:rFonts w:ascii="Angsana New" w:hAnsi="Angsana New"/>
          <w:b/>
          <w:spacing w:val="-4"/>
          <w:sz w:val="28"/>
          <w:szCs w:val="28"/>
          <w:cs/>
        </w:rPr>
        <w:t xml:space="preserve">และ </w:t>
      </w:r>
      <w:r w:rsidR="00B963AB" w:rsidRPr="00137062">
        <w:rPr>
          <w:rFonts w:ascii="Angsana New" w:hAnsi="Angsana New"/>
          <w:bCs/>
          <w:spacing w:val="-4"/>
          <w:sz w:val="28"/>
          <w:szCs w:val="28"/>
        </w:rPr>
        <w:t>2567</w:t>
      </w:r>
      <w:r w:rsidRPr="00137062">
        <w:rPr>
          <w:rFonts w:ascii="Angsana New" w:hAnsi="Angsana New"/>
          <w:b/>
          <w:spacing w:val="-4"/>
          <w:sz w:val="28"/>
          <w:szCs w:val="28"/>
          <w:cs/>
        </w:rPr>
        <w:t xml:space="preserve"> </w:t>
      </w:r>
      <w:r w:rsidRPr="00137062">
        <w:rPr>
          <w:rFonts w:ascii="Angsana New" w:hAnsi="Angsana New"/>
          <w:bCs/>
          <w:spacing w:val="-4"/>
          <w:sz w:val="28"/>
          <w:szCs w:val="28"/>
          <w:cs/>
        </w:rPr>
        <w:t xml:space="preserve"> </w:t>
      </w:r>
      <w:r w:rsidR="00B963AB" w:rsidRPr="00137062">
        <w:rPr>
          <w:rFonts w:ascii="Angsana New" w:hAnsi="Angsana New"/>
          <w:b/>
          <w:spacing w:val="-4"/>
          <w:sz w:val="28"/>
          <w:szCs w:val="28"/>
        </w:rPr>
        <w:t xml:space="preserve"> </w:t>
      </w:r>
    </w:p>
    <w:p w14:paraId="2FB70161" w14:textId="59C52541" w:rsidR="00A86341" w:rsidRPr="00137062" w:rsidRDefault="00A86341">
      <w:pPr>
        <w:rPr>
          <w:rFonts w:ascii="Angsana New" w:hAnsi="Angsana New"/>
          <w:b/>
          <w:spacing w:val="-4"/>
          <w:sz w:val="28"/>
          <w:szCs w:val="28"/>
          <w:cs/>
        </w:rPr>
      </w:pPr>
    </w:p>
    <w:p w14:paraId="2A2140D1" w14:textId="77777777" w:rsidR="00B577AF" w:rsidRDefault="00B577AF">
      <w:pPr>
        <w:rPr>
          <w:rFonts w:ascii="Angsana New" w:hAnsi="Angsana New"/>
          <w:b/>
          <w:spacing w:val="-4"/>
          <w:sz w:val="28"/>
          <w:szCs w:val="28"/>
          <w:cs/>
        </w:rPr>
      </w:pPr>
      <w:r>
        <w:rPr>
          <w:rFonts w:ascii="Angsana New" w:hAnsi="Angsana New"/>
          <w:b/>
          <w:spacing w:val="-4"/>
          <w:sz w:val="28"/>
          <w:szCs w:val="28"/>
          <w:cs/>
        </w:rPr>
        <w:br w:type="page"/>
      </w:r>
    </w:p>
    <w:p w14:paraId="2CA6688B" w14:textId="73EB6F7F" w:rsidR="009E503F" w:rsidRPr="00B577AF" w:rsidRDefault="00522B37" w:rsidP="009E503F">
      <w:pPr>
        <w:tabs>
          <w:tab w:val="left" w:pos="540"/>
        </w:tabs>
        <w:ind w:left="540"/>
        <w:jc w:val="thaiDistribute"/>
        <w:rPr>
          <w:rFonts w:ascii="Angsana New" w:hAnsi="Angsana New"/>
          <w:b/>
          <w:sz w:val="28"/>
          <w:szCs w:val="28"/>
        </w:rPr>
      </w:pPr>
      <w:r w:rsidRPr="00B577AF">
        <w:rPr>
          <w:rFonts w:ascii="Angsana New" w:hAnsi="Angsana New"/>
          <w:b/>
          <w:spacing w:val="-4"/>
          <w:sz w:val="28"/>
          <w:szCs w:val="28"/>
          <w:cs/>
        </w:rPr>
        <w:t>กลุ่ม</w:t>
      </w:r>
      <w:r w:rsidR="00BF1B02" w:rsidRPr="00B577AF">
        <w:rPr>
          <w:rFonts w:ascii="Angsana New" w:hAnsi="Angsana New"/>
          <w:b/>
          <w:spacing w:val="-4"/>
          <w:sz w:val="28"/>
          <w:szCs w:val="28"/>
          <w:cs/>
        </w:rPr>
        <w:t>บริษัท</w:t>
      </w:r>
      <w:r w:rsidR="009E503F" w:rsidRPr="00B577AF">
        <w:rPr>
          <w:rFonts w:ascii="Angsana New" w:hAnsi="Angsana New"/>
          <w:b/>
          <w:spacing w:val="-4"/>
          <w:sz w:val="28"/>
          <w:szCs w:val="28"/>
          <w:cs/>
        </w:rPr>
        <w:t>ใช้วิธีการ และข้อสมมติในการประมาณมูลค่ายุติธรรมของสินทรัพย์และหนี้สินทางการเงิน</w:t>
      </w:r>
      <w:r w:rsidR="009E503F" w:rsidRPr="00B577AF">
        <w:rPr>
          <w:rFonts w:ascii="Angsana New" w:hAnsi="Angsana New"/>
          <w:b/>
          <w:sz w:val="28"/>
          <w:szCs w:val="28"/>
          <w:cs/>
        </w:rPr>
        <w:t xml:space="preserve"> สรุปได้ดังนี้</w:t>
      </w:r>
    </w:p>
    <w:p w14:paraId="07056268" w14:textId="77777777" w:rsidR="009E503F" w:rsidRPr="00B577AF" w:rsidRDefault="009E503F" w:rsidP="009E503F">
      <w:pPr>
        <w:tabs>
          <w:tab w:val="left" w:pos="540"/>
        </w:tabs>
        <w:ind w:left="540"/>
        <w:jc w:val="thaiDistribute"/>
        <w:rPr>
          <w:rFonts w:ascii="Angsana New" w:hAnsi="Angsana New"/>
          <w:b/>
          <w:sz w:val="28"/>
          <w:szCs w:val="28"/>
        </w:rPr>
      </w:pPr>
    </w:p>
    <w:p w14:paraId="749CF550" w14:textId="7973A420" w:rsidR="009E503F" w:rsidRPr="00B577AF" w:rsidRDefault="009E503F" w:rsidP="009E503F">
      <w:pPr>
        <w:tabs>
          <w:tab w:val="left" w:pos="540"/>
        </w:tabs>
        <w:ind w:left="540"/>
        <w:jc w:val="thaiDistribute"/>
        <w:rPr>
          <w:rFonts w:ascii="Angsana New" w:hAnsi="Angsana New"/>
          <w:b/>
          <w:i/>
          <w:iCs/>
          <w:sz w:val="28"/>
          <w:szCs w:val="28"/>
          <w:cs/>
        </w:rPr>
      </w:pPr>
      <w:r w:rsidRPr="00B577AF">
        <w:rPr>
          <w:rFonts w:ascii="Angsana New" w:hAnsi="Angsana New"/>
          <w:b/>
          <w:i/>
          <w:iCs/>
          <w:sz w:val="28"/>
          <w:szCs w:val="28"/>
          <w:cs/>
        </w:rPr>
        <w:t>รายการระหว่างธนาคารและตลาดเงิน (สินทรัพย์</w:t>
      </w:r>
      <w:r w:rsidR="002D7544" w:rsidRPr="00B577AF">
        <w:rPr>
          <w:rFonts w:ascii="Angsana New" w:hAnsi="Angsana New"/>
          <w:bCs/>
          <w:i/>
          <w:iCs/>
          <w:sz w:val="28"/>
          <w:szCs w:val="28"/>
        </w:rPr>
        <w:t>)</w:t>
      </w:r>
      <w:r w:rsidRPr="00B577AF">
        <w:rPr>
          <w:rFonts w:ascii="Angsana New" w:hAnsi="Angsana New"/>
          <w:b/>
          <w:i/>
          <w:iCs/>
          <w:sz w:val="28"/>
          <w:szCs w:val="28"/>
          <w:cs/>
        </w:rPr>
        <w:t xml:space="preserve"> และ</w:t>
      </w:r>
      <w:r w:rsidRPr="00B577AF">
        <w:rPr>
          <w:rFonts w:ascii="Angsana New" w:hAnsi="Angsana New"/>
          <w:sz w:val="28"/>
          <w:szCs w:val="28"/>
          <w:cs/>
        </w:rPr>
        <w:t>เงินให้สินเชื่อแก่ลูกหนี้</w:t>
      </w:r>
    </w:p>
    <w:p w14:paraId="447BED7B" w14:textId="77777777" w:rsidR="009E503F" w:rsidRPr="00B577AF" w:rsidRDefault="009E503F" w:rsidP="009E503F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6152656B" w14:textId="77777777" w:rsidR="009E503F" w:rsidRPr="00B577AF" w:rsidRDefault="009E503F" w:rsidP="009E503F">
      <w:pPr>
        <w:suppressAutoHyphens/>
        <w:ind w:left="540" w:right="-7"/>
        <w:jc w:val="thaiDistribute"/>
        <w:rPr>
          <w:rFonts w:ascii="Angsana New" w:hAnsi="Angsana New"/>
          <w:sz w:val="28"/>
          <w:szCs w:val="28"/>
        </w:rPr>
      </w:pPr>
      <w:r w:rsidRPr="00B577AF">
        <w:rPr>
          <w:rFonts w:ascii="Angsana New" w:hAnsi="Angsana New"/>
          <w:sz w:val="28"/>
          <w:szCs w:val="28"/>
          <w:cs/>
        </w:rPr>
        <w:t xml:space="preserve">มูลค่ายุติธรรมของรายการระหว่างธนาคารและตลาดเงิน (สินทรัพย์) และเงินให้สินเชื่อแก่ลูกหนี้ที่มีอัตราดอกเบี้ยปรับตามอัตราตลาด ประมาณโดยเทียบเคียงกับมูลค่าตามบัญชีสุทธิค่าเผื่อผลขาดทุนด้านเครดิตที่คาดว่าจะเกิดขึ้น </w:t>
      </w:r>
    </w:p>
    <w:p w14:paraId="03FCAB85" w14:textId="77777777" w:rsidR="003C4A6A" w:rsidRPr="005252E3" w:rsidRDefault="003C4A6A" w:rsidP="003C4A6A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Angsana New" w:hAnsi="Angsana New"/>
          <w:sz w:val="18"/>
          <w:szCs w:val="18"/>
        </w:rPr>
      </w:pPr>
    </w:p>
    <w:p w14:paraId="58CA8F66" w14:textId="66FC2365" w:rsidR="003F1AD2" w:rsidRPr="00B577AF" w:rsidRDefault="009E503F" w:rsidP="009E503F">
      <w:pPr>
        <w:suppressAutoHyphens/>
        <w:ind w:left="540" w:right="-7"/>
        <w:jc w:val="thaiDistribute"/>
        <w:rPr>
          <w:rFonts w:ascii="Angsana New" w:hAnsi="Angsana New"/>
          <w:sz w:val="28"/>
          <w:szCs w:val="28"/>
          <w:cs/>
        </w:rPr>
      </w:pPr>
      <w:r w:rsidRPr="00B577AF">
        <w:rPr>
          <w:rFonts w:ascii="Angsana New" w:hAnsi="Angsana New"/>
          <w:sz w:val="28"/>
          <w:szCs w:val="28"/>
          <w:cs/>
        </w:rPr>
        <w:t>มูลค่ายุติธรรมของรายการระหว่างธนาคารและตลาดเงิน (สินทรัพย์) และเงินให้สินเชื่อแก่ลูกหนี้ที่มีอัตราดอกเบี้ยคงที่คำนวณจากมูลค่าปัจจุบันของประมาณการกระแสเงินสด คิดลดด้วยอัตราดอกเบี้ยของเงินให้สินเชื่อของ</w:t>
      </w:r>
      <w:r w:rsidR="004C730A" w:rsidRPr="00B577AF">
        <w:rPr>
          <w:rFonts w:ascii="Angsana New" w:hAnsi="Angsana New"/>
          <w:sz w:val="28"/>
          <w:szCs w:val="28"/>
          <w:cs/>
        </w:rPr>
        <w:t>กลุ่มบริษัท</w:t>
      </w:r>
      <w:r w:rsidRPr="00B577AF">
        <w:rPr>
          <w:rFonts w:ascii="Angsana New" w:hAnsi="Angsana New"/>
          <w:sz w:val="28"/>
          <w:szCs w:val="28"/>
          <w:cs/>
        </w:rPr>
        <w:t xml:space="preserve">ที่มีลักษณะคล้ายกัน </w:t>
      </w:r>
      <w:r w:rsidR="009C1B29">
        <w:rPr>
          <w:rFonts w:ascii="Angsana New" w:hAnsi="Angsana New" w:hint="cs"/>
          <w:sz w:val="28"/>
          <w:szCs w:val="28"/>
          <w:cs/>
        </w:rPr>
        <w:t>ทั้งนี้ไม่มีความแตกต่างอย่างมีสาระสำคัญกับมูลค่าตามบัญชี</w:t>
      </w:r>
    </w:p>
    <w:p w14:paraId="7217E47C" w14:textId="77777777" w:rsidR="00AD6D7D" w:rsidRPr="00B577AF" w:rsidRDefault="00AD6D7D" w:rsidP="009E503F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Angsana New" w:hAnsi="Angsana New"/>
          <w:b/>
          <w:i/>
          <w:iCs/>
          <w:sz w:val="28"/>
          <w:szCs w:val="28"/>
        </w:rPr>
      </w:pPr>
    </w:p>
    <w:p w14:paraId="163E9649" w14:textId="200B71C2" w:rsidR="009E503F" w:rsidRPr="00B577AF" w:rsidRDefault="009E503F" w:rsidP="009E503F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Angsana New" w:hAnsi="Angsana New"/>
          <w:b/>
          <w:i/>
          <w:iCs/>
          <w:sz w:val="28"/>
          <w:szCs w:val="28"/>
        </w:rPr>
      </w:pPr>
      <w:r w:rsidRPr="00B577AF">
        <w:rPr>
          <w:rFonts w:ascii="Angsana New" w:hAnsi="Angsana New"/>
          <w:b/>
          <w:i/>
          <w:iCs/>
          <w:sz w:val="28"/>
          <w:szCs w:val="28"/>
          <w:cs/>
        </w:rPr>
        <w:t>อนุพันธ์</w:t>
      </w:r>
    </w:p>
    <w:p w14:paraId="7A183D44" w14:textId="77777777" w:rsidR="009E503F" w:rsidRPr="00B577AF" w:rsidRDefault="009E503F" w:rsidP="009E503F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</w:p>
    <w:p w14:paraId="0EF3563D" w14:textId="71BD7D3B" w:rsidR="009E503F" w:rsidRPr="00B577AF" w:rsidRDefault="009E503F" w:rsidP="00462DF4">
      <w:pPr>
        <w:overflowPunct w:val="0"/>
        <w:autoSpaceDE w:val="0"/>
        <w:autoSpaceDN w:val="0"/>
        <w:adjustRightInd w:val="0"/>
        <w:spacing w:line="368" w:lineRule="exact"/>
        <w:ind w:left="544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577AF">
        <w:rPr>
          <w:rFonts w:ascii="Angsana New" w:hAnsi="Angsana New"/>
          <w:sz w:val="28"/>
          <w:szCs w:val="28"/>
          <w:cs/>
        </w:rPr>
        <w:t>มูลค่ายุติธรรมของอนุพันธ์อ้างอิงจากราคาซื้อขายในตลาด ในกรณีที่มูลค่ายุติธรรมของอนุพันธ์ที่ไม่สามารถอ้างอิงราคาตลาดได้ มูลค่ายุติธรรมจะคำนวณโดยใช้เทคนิคและแบบจำลองตามทฤษฎีในการประเมินมูลค่า ซึ่งตัวแปรที่ใช้ในแบบจำลองเป็นข้อมูลตลาด เช่น อัตราดอกเบี้ยและอัตราแลกเปลี่ยนเงินตราต่างประเทศ ซึ่งได้มาจากแหล่งข้อมูลที่น่าเชื่อถือ ปรับด้วยค่าความเสี่ยงด้านเครดิตของคู่สัญญาแต่ละราย</w:t>
      </w:r>
    </w:p>
    <w:p w14:paraId="28401171" w14:textId="77777777" w:rsidR="009E503F" w:rsidRPr="00B577AF" w:rsidRDefault="009E503F" w:rsidP="009E503F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CE9E721" w14:textId="77777777" w:rsidR="009E503F" w:rsidRPr="00B577AF" w:rsidRDefault="009E503F" w:rsidP="009E503F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Angsana New" w:hAnsi="Angsana New"/>
          <w:i/>
          <w:iCs/>
          <w:sz w:val="28"/>
          <w:szCs w:val="28"/>
        </w:rPr>
      </w:pPr>
      <w:r w:rsidRPr="00B577AF">
        <w:rPr>
          <w:rFonts w:ascii="Angsana New" w:hAnsi="Angsana New"/>
          <w:i/>
          <w:iCs/>
          <w:sz w:val="28"/>
          <w:szCs w:val="28"/>
          <w:cs/>
        </w:rPr>
        <w:t>เงินลงทุนในตราสารหนี้</w:t>
      </w:r>
    </w:p>
    <w:p w14:paraId="7454B6F9" w14:textId="77777777" w:rsidR="009E503F" w:rsidRPr="00B577AF" w:rsidRDefault="009E503F" w:rsidP="009E503F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70FC746D" w14:textId="55012646" w:rsidR="009E503F" w:rsidRPr="00B577AF" w:rsidRDefault="009E503F" w:rsidP="00462DF4">
      <w:pPr>
        <w:overflowPunct w:val="0"/>
        <w:autoSpaceDE w:val="0"/>
        <w:autoSpaceDN w:val="0"/>
        <w:adjustRightInd w:val="0"/>
        <w:spacing w:line="368" w:lineRule="exact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577AF">
        <w:rPr>
          <w:rFonts w:ascii="Angsana New" w:hAnsi="Angsana New"/>
          <w:sz w:val="28"/>
          <w:szCs w:val="28"/>
          <w:cs/>
        </w:rPr>
        <w:t>มูลค่ายุติธรรมของเงินลงทุนในตราสารหนี้ คำนวณโดยใช้</w:t>
      </w:r>
      <w:r w:rsidR="00791D69">
        <w:rPr>
          <w:rFonts w:ascii="Angsana New" w:hAnsi="Angsana New" w:hint="cs"/>
          <w:sz w:val="28"/>
          <w:szCs w:val="28"/>
          <w:cs/>
        </w:rPr>
        <w:t>อัตรา</w:t>
      </w:r>
      <w:r w:rsidRPr="00B577AF">
        <w:rPr>
          <w:rFonts w:ascii="Angsana New" w:hAnsi="Angsana New"/>
          <w:sz w:val="28"/>
          <w:szCs w:val="28"/>
          <w:cs/>
        </w:rPr>
        <w:t>ผลตอบแทนที่ประกาศโดยสมาคมตลาดตราสารหนี้ไทย</w:t>
      </w:r>
    </w:p>
    <w:p w14:paraId="24C50697" w14:textId="3F2834E2" w:rsidR="002E7233" w:rsidRPr="00B577AF" w:rsidRDefault="002E7233">
      <w:pPr>
        <w:rPr>
          <w:rFonts w:ascii="Angsana New" w:hAnsi="Angsana New"/>
          <w:i/>
          <w:iCs/>
          <w:sz w:val="28"/>
          <w:szCs w:val="28"/>
          <w:cs/>
        </w:rPr>
      </w:pPr>
    </w:p>
    <w:p w14:paraId="71FF0E38" w14:textId="663F4849" w:rsidR="009E503F" w:rsidRPr="00B577AF" w:rsidRDefault="009E503F" w:rsidP="009E503F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Angsana New" w:hAnsi="Angsana New"/>
          <w:i/>
          <w:iCs/>
          <w:sz w:val="28"/>
          <w:szCs w:val="28"/>
        </w:rPr>
      </w:pPr>
      <w:r w:rsidRPr="00B577AF">
        <w:rPr>
          <w:rFonts w:ascii="Angsana New" w:hAnsi="Angsana New"/>
          <w:i/>
          <w:iCs/>
          <w:sz w:val="28"/>
          <w:szCs w:val="28"/>
          <w:cs/>
        </w:rPr>
        <w:t>เงินลงทุนในตราสารทุน</w:t>
      </w:r>
    </w:p>
    <w:p w14:paraId="60D16C62" w14:textId="77777777" w:rsidR="009E503F" w:rsidRPr="00B577AF" w:rsidRDefault="009E503F" w:rsidP="009E503F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D37D71F" w14:textId="027EE3EF" w:rsidR="009E503F" w:rsidRPr="00B577AF" w:rsidRDefault="009E503F" w:rsidP="00462DF4">
      <w:pPr>
        <w:overflowPunct w:val="0"/>
        <w:autoSpaceDE w:val="0"/>
        <w:autoSpaceDN w:val="0"/>
        <w:adjustRightInd w:val="0"/>
        <w:spacing w:line="368" w:lineRule="exact"/>
        <w:ind w:left="544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577AF">
        <w:rPr>
          <w:rFonts w:ascii="Angsana New" w:hAnsi="Angsana New"/>
          <w:sz w:val="28"/>
          <w:szCs w:val="28"/>
          <w:cs/>
        </w:rPr>
        <w:t>มูลค่ายุติธรรมของ</w:t>
      </w:r>
      <w:r w:rsidR="00BB00A2" w:rsidRPr="00B577AF">
        <w:rPr>
          <w:rFonts w:ascii="Angsana New" w:hAnsi="Angsana New"/>
          <w:sz w:val="28"/>
          <w:szCs w:val="28"/>
          <w:cs/>
        </w:rPr>
        <w:t>หน่วยลงทุนที่เป็นหลักทรัพย์จดทะเบียน</w:t>
      </w:r>
      <w:r w:rsidRPr="00B577AF">
        <w:rPr>
          <w:rFonts w:ascii="Angsana New" w:hAnsi="Angsana New"/>
          <w:sz w:val="28"/>
          <w:szCs w:val="28"/>
          <w:cs/>
        </w:rPr>
        <w:t xml:space="preserve">จะใช้ราคาเสนอซื้อครั้งสุดท้าย ณ วันทำการสุดท้ายของตลาดหลักทรัพย์แห่งประเทศไทยของรอบระยะเวลาบัญชีที่รายงาน </w:t>
      </w:r>
    </w:p>
    <w:p w14:paraId="4244B334" w14:textId="77777777" w:rsidR="009E503F" w:rsidRPr="00B577AF" w:rsidRDefault="009E503F" w:rsidP="009E503F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1714145F" w14:textId="181A173F" w:rsidR="00BB00A2" w:rsidRPr="00B577AF" w:rsidRDefault="00BB00A2" w:rsidP="00462DF4">
      <w:pPr>
        <w:overflowPunct w:val="0"/>
        <w:autoSpaceDE w:val="0"/>
        <w:autoSpaceDN w:val="0"/>
        <w:adjustRightInd w:val="0"/>
        <w:spacing w:line="368" w:lineRule="exact"/>
        <w:ind w:left="544"/>
        <w:contextualSpacing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577AF">
        <w:rPr>
          <w:rFonts w:ascii="Angsana New" w:hAnsi="Angsana New"/>
          <w:sz w:val="28"/>
          <w:szCs w:val="28"/>
          <w:cs/>
        </w:rPr>
        <w:t xml:space="preserve">มูลค่ายุติธรรมของเงินลงทุนในตราสารทุนที่ไม่อยู่ในความต้องการของตลาดอ้างอิงจากเทคนิคการประเมินมูลค่าที่ใช้แพร่หลายในตลาด (วิธีการคิดลดเงินปันผล </w:t>
      </w:r>
      <w:r w:rsidR="00390CE0" w:rsidRPr="00B577AF">
        <w:rPr>
          <w:rFonts w:ascii="Angsana New" w:hAnsi="Angsana New"/>
          <w:sz w:val="28"/>
          <w:szCs w:val="28"/>
          <w:cs/>
        </w:rPr>
        <w:t>มูลค่าตาม</w:t>
      </w:r>
      <w:r w:rsidRPr="00B577AF">
        <w:rPr>
          <w:rFonts w:ascii="Angsana New" w:hAnsi="Angsana New"/>
          <w:sz w:val="28"/>
          <w:szCs w:val="28"/>
          <w:cs/>
        </w:rPr>
        <w:t>บัญชี (</w:t>
      </w:r>
      <w:r w:rsidRPr="00B577AF">
        <w:rPr>
          <w:rFonts w:ascii="Angsana New" w:hAnsi="Angsana New"/>
          <w:sz w:val="28"/>
          <w:szCs w:val="28"/>
        </w:rPr>
        <w:t xml:space="preserve">Book Value) </w:t>
      </w:r>
      <w:r w:rsidRPr="00B577AF">
        <w:rPr>
          <w:rFonts w:ascii="Angsana New" w:hAnsi="Angsana New"/>
          <w:sz w:val="28"/>
          <w:szCs w:val="28"/>
          <w:cs/>
        </w:rPr>
        <w:t>หรือการปรับปรุงมูลค่า</w:t>
      </w:r>
      <w:r w:rsidR="00390CE0" w:rsidRPr="00B577AF">
        <w:rPr>
          <w:rFonts w:ascii="Angsana New" w:hAnsi="Angsana New"/>
          <w:sz w:val="28"/>
          <w:szCs w:val="28"/>
          <w:cs/>
        </w:rPr>
        <w:t>ตาม</w:t>
      </w:r>
      <w:r w:rsidRPr="00B577AF">
        <w:rPr>
          <w:rFonts w:ascii="Angsana New" w:hAnsi="Angsana New"/>
          <w:sz w:val="28"/>
          <w:szCs w:val="28"/>
          <w:cs/>
        </w:rPr>
        <w:t>บัญชี (</w:t>
      </w:r>
      <w:r w:rsidRPr="00B577AF">
        <w:rPr>
          <w:rFonts w:ascii="Angsana New" w:hAnsi="Angsana New"/>
          <w:sz w:val="28"/>
          <w:szCs w:val="28"/>
        </w:rPr>
        <w:t>Adjusted Book Value)</w:t>
      </w:r>
      <w:r w:rsidRPr="00B577AF">
        <w:rPr>
          <w:rFonts w:ascii="Angsana New" w:hAnsi="Angsana New"/>
          <w:sz w:val="28"/>
          <w:szCs w:val="28"/>
          <w:cs/>
        </w:rPr>
        <w:t>)</w:t>
      </w:r>
      <w:r w:rsidRPr="00B577AF">
        <w:rPr>
          <w:rFonts w:ascii="Angsana New" w:hAnsi="Angsana New"/>
          <w:sz w:val="28"/>
          <w:szCs w:val="28"/>
        </w:rPr>
        <w:t xml:space="preserve"> </w:t>
      </w:r>
      <w:r w:rsidRPr="00B577AF">
        <w:rPr>
          <w:rFonts w:ascii="Angsana New" w:hAnsi="Angsana New"/>
          <w:sz w:val="28"/>
          <w:szCs w:val="28"/>
          <w:cs/>
        </w:rPr>
        <w:t>ซึ่งอ้างอิงราคาและ/หรือตัวแปรจากตลาด</w:t>
      </w:r>
    </w:p>
    <w:p w14:paraId="56B158DB" w14:textId="7B3307A0" w:rsidR="00A86341" w:rsidRPr="00B577AF" w:rsidRDefault="00A86341">
      <w:pPr>
        <w:rPr>
          <w:rFonts w:ascii="Angsana New" w:hAnsi="Angsana New"/>
          <w:i/>
          <w:iCs/>
          <w:sz w:val="28"/>
          <w:szCs w:val="28"/>
          <w:cs/>
        </w:rPr>
      </w:pPr>
    </w:p>
    <w:p w14:paraId="49C38308" w14:textId="77777777" w:rsidR="00B577AF" w:rsidRDefault="00B577AF">
      <w:pPr>
        <w:rPr>
          <w:rFonts w:ascii="Angsana New" w:hAnsi="Angsana New"/>
          <w:i/>
          <w:iCs/>
          <w:sz w:val="28"/>
          <w:szCs w:val="28"/>
          <w:cs/>
        </w:rPr>
      </w:pPr>
      <w:r>
        <w:rPr>
          <w:rFonts w:ascii="Angsana New" w:hAnsi="Angsana New"/>
          <w:i/>
          <w:iCs/>
          <w:sz w:val="28"/>
          <w:szCs w:val="28"/>
          <w:cs/>
        </w:rPr>
        <w:br w:type="page"/>
      </w:r>
    </w:p>
    <w:p w14:paraId="46338209" w14:textId="234283B5" w:rsidR="009E503F" w:rsidRPr="00B577AF" w:rsidRDefault="009E503F" w:rsidP="009E503F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Angsana New" w:hAnsi="Angsana New"/>
          <w:i/>
          <w:iCs/>
          <w:sz w:val="28"/>
          <w:szCs w:val="28"/>
        </w:rPr>
      </w:pPr>
      <w:r w:rsidRPr="00B577AF">
        <w:rPr>
          <w:rFonts w:ascii="Angsana New" w:hAnsi="Angsana New"/>
          <w:i/>
          <w:iCs/>
          <w:sz w:val="28"/>
          <w:szCs w:val="28"/>
          <w:cs/>
        </w:rPr>
        <w:t>เงินรับฝากและรายการระหว่างธนาคารและตลาดเงิน (หนี้สิน)</w:t>
      </w:r>
    </w:p>
    <w:p w14:paraId="4110688A" w14:textId="77777777" w:rsidR="009E503F" w:rsidRPr="00B577AF" w:rsidRDefault="009E503F" w:rsidP="009E503F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2D8744BC" w14:textId="28893214" w:rsidR="009E503F" w:rsidRPr="00B577AF" w:rsidRDefault="009E503F" w:rsidP="00462DF4">
      <w:pPr>
        <w:overflowPunct w:val="0"/>
        <w:autoSpaceDE w:val="0"/>
        <w:autoSpaceDN w:val="0"/>
        <w:adjustRightInd w:val="0"/>
        <w:spacing w:line="368" w:lineRule="exact"/>
        <w:ind w:left="547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B577AF">
        <w:rPr>
          <w:rFonts w:ascii="Angsana New" w:hAnsi="Angsana New"/>
          <w:sz w:val="28"/>
          <w:szCs w:val="28"/>
          <w:cs/>
        </w:rPr>
        <w:t>มูลค่ายุติธรรมของเงินรับฝากและรายการระหว่างธนาคารและตลาดเงิน (หนี้สิน) ประเภทจ่ายคืนเมื่อทวงถาม หรือมีอัตราดอกเบี้ยปรับตามอัตราตลาด ประมาณโดยเทียบเคียงกับมูลค่าตามบัญชี มูลค่ายุติธรรมของเงินรับฝากและรายการระหว่างธนาคารและตลาดเงิน (หนี้สิน) ที่มีอัตราดอกเบี้ยคงที่ คำนวณจากมูลค่าปัจจุบันของประมาณการกระแสเงินสด คิดลดด้วยอัตราดอกเบี้ยตามประกาศของ</w:t>
      </w:r>
      <w:r w:rsidR="004C730A" w:rsidRPr="00B577AF">
        <w:rPr>
          <w:rFonts w:ascii="Angsana New" w:hAnsi="Angsana New"/>
          <w:sz w:val="28"/>
          <w:szCs w:val="28"/>
          <w:cs/>
        </w:rPr>
        <w:t>กลุ่มบริษัท</w:t>
      </w:r>
      <w:r w:rsidRPr="00B577AF">
        <w:rPr>
          <w:rFonts w:ascii="Angsana New" w:hAnsi="Angsana New"/>
          <w:sz w:val="28"/>
          <w:szCs w:val="28"/>
          <w:cs/>
        </w:rPr>
        <w:t>สำหรับตราสารที่มีลักษณะคล้ายกัน</w:t>
      </w:r>
      <w:r w:rsidR="009C1B29">
        <w:rPr>
          <w:rFonts w:ascii="Angsana New" w:hAnsi="Angsana New" w:hint="cs"/>
          <w:sz w:val="28"/>
          <w:szCs w:val="28"/>
          <w:cs/>
        </w:rPr>
        <w:t xml:space="preserve"> ทั้งนี้ไม่มีความแตกต่างอย่างมีสาระสำคัญกับมูลค่าตามบัญชี</w:t>
      </w:r>
    </w:p>
    <w:p w14:paraId="65A220C7" w14:textId="6CAAB647" w:rsidR="009E503F" w:rsidRPr="00B577AF" w:rsidRDefault="009E503F" w:rsidP="009E503F">
      <w:pPr>
        <w:rPr>
          <w:rFonts w:ascii="Angsana New" w:hAnsi="Angsana New"/>
          <w:i/>
          <w:iCs/>
          <w:sz w:val="28"/>
          <w:szCs w:val="28"/>
        </w:rPr>
      </w:pPr>
    </w:p>
    <w:p w14:paraId="17D0550D" w14:textId="43125F14" w:rsidR="009E503F" w:rsidRPr="00B577AF" w:rsidRDefault="009E503F" w:rsidP="009E503F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Angsana New" w:hAnsi="Angsana New"/>
          <w:i/>
          <w:iCs/>
          <w:sz w:val="28"/>
          <w:szCs w:val="28"/>
        </w:rPr>
      </w:pPr>
      <w:r w:rsidRPr="00B577AF">
        <w:rPr>
          <w:rFonts w:ascii="Angsana New" w:hAnsi="Angsana New"/>
          <w:i/>
          <w:iCs/>
          <w:sz w:val="28"/>
          <w:szCs w:val="28"/>
          <w:cs/>
        </w:rPr>
        <w:t>ตราสารหนี้ที่ออกและเงินกู้ยืม</w:t>
      </w:r>
    </w:p>
    <w:p w14:paraId="2E5B96A3" w14:textId="77777777" w:rsidR="009E503F" w:rsidRPr="00B577AF" w:rsidRDefault="009E503F" w:rsidP="009E503F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Angsana New" w:hAnsi="Angsana New"/>
          <w:i/>
          <w:iCs/>
          <w:sz w:val="28"/>
          <w:szCs w:val="28"/>
        </w:rPr>
      </w:pPr>
    </w:p>
    <w:p w14:paraId="0AAEA690" w14:textId="77777777" w:rsidR="009E503F" w:rsidRPr="00B577AF" w:rsidRDefault="009E503F" w:rsidP="00462DF4">
      <w:pPr>
        <w:overflowPunct w:val="0"/>
        <w:autoSpaceDE w:val="0"/>
        <w:autoSpaceDN w:val="0"/>
        <w:adjustRightInd w:val="0"/>
        <w:spacing w:line="368" w:lineRule="exact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577AF">
        <w:rPr>
          <w:rFonts w:ascii="Angsana New" w:hAnsi="Angsana New"/>
          <w:sz w:val="28"/>
          <w:szCs w:val="28"/>
          <w:cs/>
        </w:rPr>
        <w:t>มูลค่ายุติธรรมของตราสารหนี้ที่ออกและเงินกู้ยืมประเภทตราสารด้อยสิทธิและไม่ด้อยสิทธิคำนวณมูลค่ายุติธรรมโดยใช้อัตราผลตอบแทนที่ประกาศโดยสมาคมตลาดตราสารหนี้ไทย มูลค่ายุติธรรมของตราสารหนี้ที่ออกและเงินกู้ยืมประเภทที่มีอัตราดอกเบี้ยคงที่ คำนวณจากมูลค่าปัจจุบันของประมาณการกระแสเงินสดจ่ายในอนาคต คิดลดด้วยอัตราดอกเบี้ยโดยประมาณในตลาดปัจจุบันสำหรับเงินกู้ยืมที่มีเงื่อนไขใกล้เคียงกัน</w:t>
      </w:r>
    </w:p>
    <w:p w14:paraId="7D1CC924" w14:textId="77777777" w:rsidR="00462DF4" w:rsidRPr="00B577AF" w:rsidRDefault="00462DF4" w:rsidP="009E503F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A08415E" w14:textId="77777777" w:rsidR="009E503F" w:rsidRPr="00B577AF" w:rsidRDefault="009E503F" w:rsidP="009E503F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Angsana New" w:hAnsi="Angsana New"/>
          <w:i/>
          <w:iCs/>
          <w:sz w:val="28"/>
          <w:szCs w:val="28"/>
        </w:rPr>
      </w:pPr>
      <w:r w:rsidRPr="00B577AF">
        <w:rPr>
          <w:rFonts w:ascii="Angsana New" w:hAnsi="Angsana New"/>
          <w:i/>
          <w:iCs/>
          <w:sz w:val="28"/>
          <w:szCs w:val="28"/>
          <w:cs/>
        </w:rPr>
        <w:t>เครื่องมือทางการเงินอื่น</w:t>
      </w:r>
    </w:p>
    <w:p w14:paraId="69C08258" w14:textId="77777777" w:rsidR="009E503F" w:rsidRPr="00137062" w:rsidRDefault="009E503F" w:rsidP="00462DF4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</w:p>
    <w:p w14:paraId="423F4E33" w14:textId="77777777" w:rsidR="00137062" w:rsidRPr="00137062" w:rsidRDefault="009E503F" w:rsidP="002F3949">
      <w:pPr>
        <w:suppressAutoHyphens/>
        <w:spacing w:line="368" w:lineRule="exact"/>
        <w:ind w:left="540" w:right="-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 xml:space="preserve">สินทรัพย์และหนี้สินทางการเงินที่จะครบกำหนดในระยะเวลาอันสั้น ได้แก่ เงินสด ดอกเบี้ยค้างรับจากเงินลงทุน ลูกหนี้หลักประกันตามสัญญา </w:t>
      </w:r>
      <w:r w:rsidRPr="00137062">
        <w:rPr>
          <w:rFonts w:ascii="Angsana New" w:hAnsi="Angsana New"/>
          <w:sz w:val="28"/>
          <w:szCs w:val="28"/>
        </w:rPr>
        <w:t>Credit Support Annex</w:t>
      </w:r>
      <w:r w:rsidRPr="00137062">
        <w:rPr>
          <w:rFonts w:ascii="Angsana New" w:hAnsi="Angsana New"/>
          <w:sz w:val="28"/>
          <w:szCs w:val="28"/>
          <w:cs/>
        </w:rPr>
        <w:t xml:space="preserve"> หนี้สินจ่ายคืนเมื่อทวงถาม และเจ้าหนี้หลักประกันตามสัญญา </w:t>
      </w:r>
      <w:r w:rsidRPr="00137062">
        <w:rPr>
          <w:rFonts w:ascii="Angsana New" w:hAnsi="Angsana New"/>
          <w:sz w:val="28"/>
          <w:szCs w:val="28"/>
        </w:rPr>
        <w:t>Credit Support Annex</w:t>
      </w:r>
      <w:r w:rsidRPr="00137062">
        <w:rPr>
          <w:rFonts w:ascii="Angsana New" w:hAnsi="Angsana New"/>
          <w:sz w:val="28"/>
          <w:szCs w:val="28"/>
          <w:cs/>
        </w:rPr>
        <w:t xml:space="preserve"> แสดงมูลค่ายุติธรรมโดยประมาณตามมูลค่าตามบัญชีที่แสดงใน</w:t>
      </w:r>
      <w:r w:rsidR="00746129" w:rsidRPr="00137062">
        <w:rPr>
          <w:rFonts w:ascii="Angsana New" w:hAnsi="Angsana New"/>
          <w:sz w:val="28"/>
          <w:szCs w:val="28"/>
          <w:cs/>
        </w:rPr>
        <w:t>งบฐานะการเงิน</w:t>
      </w:r>
    </w:p>
    <w:p w14:paraId="6D5D1966" w14:textId="77777777" w:rsidR="00137062" w:rsidRPr="00137062" w:rsidRDefault="00137062" w:rsidP="002F3949">
      <w:pPr>
        <w:suppressAutoHyphens/>
        <w:spacing w:line="368" w:lineRule="exact"/>
        <w:ind w:left="540" w:right="-7"/>
        <w:jc w:val="thaiDistribute"/>
        <w:rPr>
          <w:rFonts w:ascii="Angsana New" w:hAnsi="Angsana New"/>
          <w:sz w:val="28"/>
          <w:szCs w:val="28"/>
        </w:rPr>
      </w:pPr>
    </w:p>
    <w:p w14:paraId="56065B5D" w14:textId="712760DE" w:rsidR="00B1694C" w:rsidRPr="00137062" w:rsidRDefault="004A4D20" w:rsidP="00B54C16">
      <w:pPr>
        <w:pStyle w:val="Heading1"/>
        <w:tabs>
          <w:tab w:val="left" w:pos="540"/>
        </w:tabs>
        <w:spacing w:before="0" w:line="240" w:lineRule="atLeast"/>
        <w:rPr>
          <w:rFonts w:ascii="Angsana New" w:hAnsi="Angsana New"/>
          <w:sz w:val="28"/>
          <w:szCs w:val="28"/>
          <w:u w:val="none"/>
          <w:cs/>
        </w:rPr>
      </w:pPr>
      <w:r>
        <w:rPr>
          <w:rFonts w:ascii="Angsana New" w:hAnsi="Angsana New"/>
          <w:sz w:val="28"/>
          <w:szCs w:val="28"/>
          <w:u w:val="none"/>
        </w:rPr>
        <w:t>6</w:t>
      </w:r>
      <w:r w:rsidR="00B54C16" w:rsidRPr="00137062">
        <w:rPr>
          <w:rFonts w:ascii="Angsana New" w:hAnsi="Angsana New"/>
          <w:sz w:val="28"/>
          <w:szCs w:val="28"/>
          <w:u w:val="none"/>
        </w:rPr>
        <w:tab/>
      </w:r>
      <w:r w:rsidR="00B1694C" w:rsidRPr="00137062">
        <w:rPr>
          <w:rFonts w:ascii="Angsana New" w:hAnsi="Angsana New"/>
          <w:sz w:val="28"/>
          <w:szCs w:val="28"/>
          <w:u w:val="none"/>
          <w:cs/>
        </w:rPr>
        <w:t>การดำรงเงินกองทุน</w:t>
      </w:r>
    </w:p>
    <w:p w14:paraId="4CEBF0FA" w14:textId="77777777" w:rsidR="00B1694C" w:rsidRPr="00137062" w:rsidRDefault="00B1694C" w:rsidP="00B1694C">
      <w:pPr>
        <w:tabs>
          <w:tab w:val="left" w:pos="144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128879C5" w14:textId="77777777" w:rsidR="00B1694C" w:rsidRPr="00137062" w:rsidRDefault="00B1694C" w:rsidP="00B1694C">
      <w:pPr>
        <w:tabs>
          <w:tab w:val="left" w:pos="1440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 xml:space="preserve">วัตถุประสงค์ของกลุ่มบริษัทในการบริหารทุน คือ การดำรงไว้ซึ่งความสามารถในการดำเนินงานอย่างต่อเนื่องและการดำรงเงินกองทุนตามกฎหมายตามพระราชบัญญัติธุรกิจสถาบันการเงิน พ.ศ. </w:t>
      </w:r>
      <w:r w:rsidRPr="00137062">
        <w:rPr>
          <w:rFonts w:ascii="Angsana New" w:hAnsi="Angsana New"/>
          <w:sz w:val="28"/>
          <w:szCs w:val="28"/>
        </w:rPr>
        <w:t>2551</w:t>
      </w:r>
    </w:p>
    <w:p w14:paraId="18B430F8" w14:textId="77777777" w:rsidR="00B1694C" w:rsidRPr="00137062" w:rsidRDefault="00B1694C" w:rsidP="00B1694C">
      <w:pPr>
        <w:tabs>
          <w:tab w:val="left" w:pos="144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398D1FB6" w14:textId="77777777" w:rsidR="00AB11D5" w:rsidRDefault="00AB11D5">
      <w:pPr>
        <w:rPr>
          <w:rFonts w:ascii="Angsana New" w:hAnsi="Angsana New"/>
          <w:spacing w:val="-4"/>
          <w:sz w:val="28"/>
          <w:szCs w:val="28"/>
          <w:cs/>
        </w:rPr>
      </w:pPr>
      <w:r>
        <w:rPr>
          <w:rFonts w:ascii="Angsana New" w:hAnsi="Angsana New"/>
          <w:spacing w:val="-4"/>
          <w:sz w:val="28"/>
          <w:szCs w:val="28"/>
          <w:cs/>
        </w:rPr>
        <w:br w:type="page"/>
      </w:r>
    </w:p>
    <w:p w14:paraId="53C748A0" w14:textId="63B533B2" w:rsidR="00B1694C" w:rsidRPr="00137062" w:rsidRDefault="00B1694C" w:rsidP="00B1694C">
      <w:pPr>
        <w:tabs>
          <w:tab w:val="left" w:pos="1440"/>
        </w:tabs>
        <w:ind w:left="547" w:right="-25"/>
        <w:jc w:val="thaiDistribute"/>
        <w:rPr>
          <w:rFonts w:ascii="Angsana New" w:hAnsi="Angsana New"/>
          <w:spacing w:val="-4"/>
          <w:sz w:val="28"/>
          <w:szCs w:val="28"/>
        </w:rPr>
      </w:pPr>
      <w:r w:rsidRPr="00137062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A840F7" w:rsidRPr="00137062">
        <w:rPr>
          <w:rFonts w:ascii="Angsana New" w:hAnsi="Angsana New"/>
          <w:color w:val="000000"/>
          <w:spacing w:val="-4"/>
          <w:sz w:val="28"/>
          <w:szCs w:val="28"/>
        </w:rPr>
        <w:t>3</w:t>
      </w:r>
      <w:r w:rsidR="00326D69" w:rsidRPr="00137062">
        <w:rPr>
          <w:rFonts w:ascii="Angsana New" w:hAnsi="Angsana New"/>
          <w:color w:val="000000"/>
          <w:spacing w:val="-4"/>
          <w:sz w:val="28"/>
          <w:szCs w:val="28"/>
        </w:rPr>
        <w:t xml:space="preserve">0 </w:t>
      </w:r>
      <w:r w:rsidR="00326D69" w:rsidRPr="00137062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มิถุนายน </w:t>
      </w:r>
      <w:r w:rsidR="00326D69" w:rsidRPr="00137062">
        <w:rPr>
          <w:rFonts w:ascii="Angsana New" w:hAnsi="Angsana New"/>
          <w:color w:val="000000"/>
          <w:spacing w:val="-4"/>
          <w:sz w:val="28"/>
          <w:szCs w:val="28"/>
        </w:rPr>
        <w:t xml:space="preserve">2568 </w:t>
      </w:r>
      <w:r w:rsidR="00326D69" w:rsidRPr="00137062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และ </w:t>
      </w:r>
      <w:r w:rsidR="00326D69" w:rsidRPr="00137062">
        <w:rPr>
          <w:rFonts w:ascii="Angsana New" w:hAnsi="Angsana New"/>
          <w:color w:val="000000"/>
          <w:spacing w:val="-4"/>
          <w:sz w:val="28"/>
          <w:szCs w:val="28"/>
        </w:rPr>
        <w:t xml:space="preserve">31 </w:t>
      </w:r>
      <w:r w:rsidR="00A840F7" w:rsidRPr="00137062">
        <w:rPr>
          <w:rFonts w:ascii="Angsana New" w:hAnsi="Angsana New"/>
          <w:color w:val="000000"/>
          <w:spacing w:val="-4"/>
          <w:sz w:val="28"/>
          <w:szCs w:val="28"/>
          <w:cs/>
        </w:rPr>
        <w:t>ธันวาคม</w:t>
      </w:r>
      <w:r w:rsidRPr="00137062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Pr="00137062">
        <w:rPr>
          <w:rFonts w:ascii="Angsana New" w:hAnsi="Angsana New"/>
          <w:color w:val="000000"/>
          <w:spacing w:val="-4"/>
          <w:sz w:val="28"/>
          <w:szCs w:val="28"/>
        </w:rPr>
        <w:t xml:space="preserve">2567 </w:t>
      </w:r>
      <w:r w:rsidRPr="00137062">
        <w:rPr>
          <w:rFonts w:ascii="Angsana New" w:hAnsi="Angsana New"/>
          <w:spacing w:val="-4"/>
          <w:sz w:val="28"/>
          <w:szCs w:val="28"/>
          <w:cs/>
        </w:rPr>
        <w:t>เงินกองทุนของกลุ่มธุรกิจทางการเงินและของธนาคารแลนด์ แอนด์ เฮ้าส์</w:t>
      </w:r>
      <w:r w:rsidRPr="00137062">
        <w:rPr>
          <w:rFonts w:ascii="Angsana New" w:hAnsi="Angsana New"/>
          <w:spacing w:val="-4"/>
          <w:sz w:val="28"/>
          <w:szCs w:val="28"/>
        </w:rPr>
        <w:t xml:space="preserve"> </w:t>
      </w:r>
      <w:r w:rsidRPr="00137062">
        <w:rPr>
          <w:rFonts w:ascii="Angsana New" w:hAnsi="Angsana New"/>
          <w:spacing w:val="-4"/>
          <w:sz w:val="28"/>
          <w:szCs w:val="28"/>
          <w:cs/>
        </w:rPr>
        <w:t xml:space="preserve">จำกัด </w:t>
      </w:r>
      <w:r w:rsidRPr="00137062">
        <w:rPr>
          <w:rFonts w:ascii="Angsana New" w:hAnsi="Angsana New"/>
          <w:spacing w:val="-4"/>
          <w:sz w:val="28"/>
          <w:szCs w:val="28"/>
        </w:rPr>
        <w:t>(</w:t>
      </w:r>
      <w:r w:rsidRPr="00137062">
        <w:rPr>
          <w:rFonts w:ascii="Angsana New" w:hAnsi="Angsana New"/>
          <w:spacing w:val="-4"/>
          <w:sz w:val="28"/>
          <w:szCs w:val="28"/>
          <w:cs/>
        </w:rPr>
        <w:t>มหาชน</w:t>
      </w:r>
      <w:r w:rsidRPr="00137062">
        <w:rPr>
          <w:rFonts w:ascii="Angsana New" w:hAnsi="Angsana New"/>
          <w:spacing w:val="-4"/>
          <w:sz w:val="28"/>
          <w:szCs w:val="28"/>
        </w:rPr>
        <w:t>)</w:t>
      </w:r>
      <w:r w:rsidRPr="00137062">
        <w:rPr>
          <w:rFonts w:ascii="Angsana New" w:hAnsi="Angsana New"/>
          <w:spacing w:val="-4"/>
          <w:sz w:val="28"/>
          <w:szCs w:val="28"/>
          <w:cs/>
        </w:rPr>
        <w:t xml:space="preserve"> ประกอบด้วย</w:t>
      </w:r>
    </w:p>
    <w:p w14:paraId="0AE88D35" w14:textId="384F67F7" w:rsidR="00FB3B98" w:rsidRPr="00137062" w:rsidRDefault="00FB3B98">
      <w:pPr>
        <w:rPr>
          <w:rFonts w:ascii="Angsana New" w:hAnsi="Angsana New"/>
          <w:sz w:val="28"/>
          <w:szCs w:val="28"/>
        </w:rPr>
      </w:pPr>
    </w:p>
    <w:tbl>
      <w:tblPr>
        <w:tblW w:w="98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95"/>
        <w:gridCol w:w="1395"/>
        <w:gridCol w:w="1620"/>
        <w:gridCol w:w="1710"/>
      </w:tblGrid>
      <w:tr w:rsidR="00B1694C" w:rsidRPr="00137062" w14:paraId="6AB4BD57" w14:textId="77777777" w:rsidTr="008F72AC">
        <w:trPr>
          <w:tblHeader/>
        </w:trPr>
        <w:tc>
          <w:tcPr>
            <w:tcW w:w="3690" w:type="dxa"/>
            <w:vAlign w:val="bottom"/>
          </w:tcPr>
          <w:p w14:paraId="0D5BF1BA" w14:textId="33D4EF2E" w:rsidR="00B1694C" w:rsidRPr="00137062" w:rsidRDefault="00B1694C">
            <w:pPr>
              <w:spacing w:line="370" w:lineRule="exact"/>
              <w:ind w:right="25" w:firstLine="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1B552212" w14:textId="77777777" w:rsidR="00B1694C" w:rsidRPr="00137062" w:rsidRDefault="00B1694C">
            <w:pPr>
              <w:spacing w:line="370" w:lineRule="exact"/>
              <w:ind w:right="3" w:hanging="1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กลุ่มธุรกิจทางการเงิน</w:t>
            </w:r>
          </w:p>
        </w:tc>
        <w:tc>
          <w:tcPr>
            <w:tcW w:w="3330" w:type="dxa"/>
            <w:gridSpan w:val="2"/>
            <w:vAlign w:val="bottom"/>
          </w:tcPr>
          <w:p w14:paraId="2C08DA8A" w14:textId="77777777" w:rsidR="00B1694C" w:rsidRPr="00137062" w:rsidRDefault="00B1694C">
            <w:pPr>
              <w:spacing w:line="370" w:lineRule="exact"/>
              <w:ind w:right="3" w:hanging="1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ธนาคารแลนด์ แอนด์ เฮ้าส์ </w:t>
            </w:r>
            <w:r w:rsidRPr="00137062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จำกัด </w:t>
            </w:r>
            <w:r w:rsidRPr="00137062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(</w:t>
            </w:r>
            <w:r w:rsidRPr="00137062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มหาชน</w:t>
            </w:r>
            <w:r w:rsidRPr="00137062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)</w:t>
            </w:r>
          </w:p>
        </w:tc>
      </w:tr>
      <w:tr w:rsidR="00326D69" w:rsidRPr="00137062" w14:paraId="42B5BC6C" w14:textId="77777777" w:rsidTr="008F72AC">
        <w:trPr>
          <w:trHeight w:val="154"/>
          <w:tblHeader/>
        </w:trPr>
        <w:tc>
          <w:tcPr>
            <w:tcW w:w="3690" w:type="dxa"/>
            <w:vAlign w:val="bottom"/>
          </w:tcPr>
          <w:p w14:paraId="0EDB7676" w14:textId="77777777" w:rsidR="00326D69" w:rsidRPr="00137062" w:rsidRDefault="00326D69" w:rsidP="00326D69">
            <w:pPr>
              <w:spacing w:line="370" w:lineRule="exact"/>
              <w:ind w:right="25" w:firstLine="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145C3EB3" w14:textId="40DB01FF" w:rsidR="00326D69" w:rsidRPr="00137062" w:rsidRDefault="00326D69" w:rsidP="00326D69">
            <w:pPr>
              <w:spacing w:line="370" w:lineRule="exact"/>
              <w:ind w:right="3" w:hanging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95" w:type="dxa"/>
            <w:vAlign w:val="bottom"/>
          </w:tcPr>
          <w:p w14:paraId="31DE047D" w14:textId="4EEEE25B" w:rsidR="00326D69" w:rsidRPr="00137062" w:rsidRDefault="00326D69" w:rsidP="00326D69">
            <w:pPr>
              <w:spacing w:line="370" w:lineRule="exact"/>
              <w:ind w:right="25" w:firstLine="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620" w:type="dxa"/>
            <w:vAlign w:val="bottom"/>
          </w:tcPr>
          <w:p w14:paraId="2D5EF060" w14:textId="2645E001" w:rsidR="00326D69" w:rsidRPr="00137062" w:rsidRDefault="00326D69" w:rsidP="00326D69">
            <w:pPr>
              <w:spacing w:line="370" w:lineRule="exact"/>
              <w:ind w:right="3" w:hanging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710" w:type="dxa"/>
            <w:vAlign w:val="bottom"/>
          </w:tcPr>
          <w:p w14:paraId="2E3858DC" w14:textId="61AF46F3" w:rsidR="00326D69" w:rsidRPr="00137062" w:rsidRDefault="00326D69" w:rsidP="00326D69">
            <w:pPr>
              <w:spacing w:line="370" w:lineRule="exact"/>
              <w:ind w:right="25" w:firstLine="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326D69" w:rsidRPr="00137062" w14:paraId="1D8336ED" w14:textId="77777777" w:rsidTr="008F72AC">
        <w:trPr>
          <w:trHeight w:val="154"/>
          <w:tblHeader/>
        </w:trPr>
        <w:tc>
          <w:tcPr>
            <w:tcW w:w="3690" w:type="dxa"/>
            <w:vAlign w:val="bottom"/>
          </w:tcPr>
          <w:p w14:paraId="32D0B14F" w14:textId="77777777" w:rsidR="00326D69" w:rsidRPr="00137062" w:rsidRDefault="00326D69" w:rsidP="00326D69">
            <w:pPr>
              <w:spacing w:line="370" w:lineRule="exact"/>
              <w:ind w:right="25" w:firstLine="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  <w:hideMark/>
          </w:tcPr>
          <w:p w14:paraId="0B2F0376" w14:textId="170C4D72" w:rsidR="00326D69" w:rsidRPr="00137062" w:rsidRDefault="00326D69" w:rsidP="00326D69">
            <w:pPr>
              <w:spacing w:line="370" w:lineRule="exact"/>
              <w:ind w:right="3" w:hanging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95" w:type="dxa"/>
            <w:vAlign w:val="bottom"/>
            <w:hideMark/>
          </w:tcPr>
          <w:p w14:paraId="25A47E97" w14:textId="00F5BC38" w:rsidR="00326D69" w:rsidRPr="00137062" w:rsidRDefault="00326D69" w:rsidP="00326D69">
            <w:pPr>
              <w:spacing w:line="370" w:lineRule="exact"/>
              <w:ind w:right="25" w:firstLine="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620" w:type="dxa"/>
            <w:vAlign w:val="bottom"/>
            <w:hideMark/>
          </w:tcPr>
          <w:p w14:paraId="3976BF51" w14:textId="056390CD" w:rsidR="00326D69" w:rsidRPr="00137062" w:rsidRDefault="00326D69" w:rsidP="00326D69">
            <w:pPr>
              <w:spacing w:line="370" w:lineRule="exact"/>
              <w:ind w:right="3" w:hanging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710" w:type="dxa"/>
            <w:vAlign w:val="bottom"/>
            <w:hideMark/>
          </w:tcPr>
          <w:p w14:paraId="6F68AB5E" w14:textId="178BF401" w:rsidR="00326D69" w:rsidRPr="00137062" w:rsidRDefault="00326D69" w:rsidP="00326D69">
            <w:pPr>
              <w:spacing w:line="370" w:lineRule="exact"/>
              <w:ind w:right="25" w:firstLine="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326D69" w:rsidRPr="00137062" w14:paraId="61DC2A9D" w14:textId="77777777" w:rsidTr="008F72AC">
        <w:trPr>
          <w:cantSplit/>
        </w:trPr>
        <w:tc>
          <w:tcPr>
            <w:tcW w:w="3690" w:type="dxa"/>
            <w:vAlign w:val="bottom"/>
          </w:tcPr>
          <w:p w14:paraId="4DDEECA7" w14:textId="77777777" w:rsidR="00326D69" w:rsidRPr="00137062" w:rsidRDefault="00326D69" w:rsidP="00326D69">
            <w:pPr>
              <w:tabs>
                <w:tab w:val="left" w:pos="162"/>
                <w:tab w:val="left" w:pos="342"/>
              </w:tabs>
              <w:spacing w:line="370" w:lineRule="exact"/>
              <w:ind w:right="-10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7C29923D" w14:textId="77777777" w:rsidR="00326D69" w:rsidRPr="00137062" w:rsidRDefault="00326D69" w:rsidP="00326D69">
            <w:pPr>
              <w:spacing w:line="370" w:lineRule="exact"/>
              <w:ind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26D69" w:rsidRPr="00137062" w14:paraId="10A8DA84" w14:textId="77777777" w:rsidTr="008F72AC">
        <w:trPr>
          <w:cantSplit/>
        </w:trPr>
        <w:tc>
          <w:tcPr>
            <w:tcW w:w="3690" w:type="dxa"/>
            <w:vAlign w:val="bottom"/>
            <w:hideMark/>
          </w:tcPr>
          <w:p w14:paraId="565BBDFF" w14:textId="77777777" w:rsidR="00326D69" w:rsidRPr="00137062" w:rsidRDefault="00326D69" w:rsidP="00326D69">
            <w:pPr>
              <w:tabs>
                <w:tab w:val="left" w:pos="162"/>
                <w:tab w:val="left" w:pos="342"/>
              </w:tabs>
              <w:spacing w:line="37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เงินกองทุนชั้นที่ </w:t>
            </w:r>
            <w:r w:rsidRPr="0013706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395" w:type="dxa"/>
          </w:tcPr>
          <w:p w14:paraId="1894CE3C" w14:textId="77777777" w:rsidR="00326D69" w:rsidRPr="00137062" w:rsidRDefault="00326D69" w:rsidP="00326D69">
            <w:pPr>
              <w:tabs>
                <w:tab w:val="decimal" w:pos="1026"/>
              </w:tabs>
              <w:spacing w:line="370" w:lineRule="exact"/>
              <w:ind w:right="3" w:hanging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1FB88B2C" w14:textId="77777777" w:rsidR="00326D69" w:rsidRPr="00137062" w:rsidRDefault="00326D69" w:rsidP="00326D69">
            <w:pPr>
              <w:tabs>
                <w:tab w:val="decimal" w:pos="1026"/>
              </w:tabs>
              <w:spacing w:line="370" w:lineRule="exact"/>
              <w:ind w:right="3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5BFD361" w14:textId="77777777" w:rsidR="00326D69" w:rsidRPr="00137062" w:rsidRDefault="00326D69" w:rsidP="00326D69">
            <w:pPr>
              <w:tabs>
                <w:tab w:val="decimal" w:pos="1026"/>
              </w:tabs>
              <w:spacing w:line="370" w:lineRule="exact"/>
              <w:ind w:right="3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B1CF327" w14:textId="77777777" w:rsidR="00326D69" w:rsidRPr="00137062" w:rsidRDefault="00326D69" w:rsidP="00326D69">
            <w:pPr>
              <w:tabs>
                <w:tab w:val="decimal" w:pos="1026"/>
              </w:tabs>
              <w:spacing w:line="370" w:lineRule="exact"/>
              <w:ind w:right="3" w:hanging="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26D69" w:rsidRPr="00137062" w14:paraId="5EB17AA6" w14:textId="77777777" w:rsidTr="008F72AC">
        <w:trPr>
          <w:cantSplit/>
        </w:trPr>
        <w:tc>
          <w:tcPr>
            <w:tcW w:w="3690" w:type="dxa"/>
            <w:vAlign w:val="bottom"/>
          </w:tcPr>
          <w:p w14:paraId="38D3A809" w14:textId="77777777" w:rsidR="00326D69" w:rsidRPr="00137062" w:rsidRDefault="00326D69" w:rsidP="00326D69">
            <w:pPr>
              <w:tabs>
                <w:tab w:val="left" w:pos="162"/>
                <w:tab w:val="left" w:pos="342"/>
              </w:tabs>
              <w:spacing w:line="37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เงินกองทุนชั้นที่ 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ที่เป็นส่วนของเจ้าของ</w:t>
            </w:r>
          </w:p>
        </w:tc>
        <w:tc>
          <w:tcPr>
            <w:tcW w:w="1395" w:type="dxa"/>
          </w:tcPr>
          <w:p w14:paraId="2AE22FF2" w14:textId="77777777" w:rsidR="00326D69" w:rsidRPr="00137062" w:rsidRDefault="00326D69" w:rsidP="00326D69">
            <w:pPr>
              <w:tabs>
                <w:tab w:val="decimal" w:pos="1026"/>
              </w:tabs>
              <w:spacing w:line="370" w:lineRule="exact"/>
              <w:ind w:right="3" w:hanging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4256261D" w14:textId="77777777" w:rsidR="00326D69" w:rsidRPr="00137062" w:rsidRDefault="00326D69" w:rsidP="00326D69">
            <w:pPr>
              <w:tabs>
                <w:tab w:val="decimal" w:pos="1026"/>
              </w:tabs>
              <w:spacing w:line="370" w:lineRule="exact"/>
              <w:ind w:right="3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E010025" w14:textId="77777777" w:rsidR="00326D69" w:rsidRPr="00137062" w:rsidRDefault="00326D69" w:rsidP="00326D69">
            <w:pPr>
              <w:tabs>
                <w:tab w:val="decimal" w:pos="1026"/>
              </w:tabs>
              <w:spacing w:line="370" w:lineRule="exact"/>
              <w:ind w:right="3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76F94F0" w14:textId="77777777" w:rsidR="00326D69" w:rsidRPr="00137062" w:rsidRDefault="00326D69" w:rsidP="00326D69">
            <w:pPr>
              <w:tabs>
                <w:tab w:val="decimal" w:pos="1026"/>
              </w:tabs>
              <w:spacing w:line="370" w:lineRule="exact"/>
              <w:ind w:right="3" w:hanging="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12EC5" w:rsidRPr="00137062" w14:paraId="785B0F8F" w14:textId="77777777" w:rsidTr="008F72AC">
        <w:trPr>
          <w:cantSplit/>
        </w:trPr>
        <w:tc>
          <w:tcPr>
            <w:tcW w:w="3690" w:type="dxa"/>
            <w:vAlign w:val="bottom"/>
            <w:hideMark/>
          </w:tcPr>
          <w:p w14:paraId="59BB2CBC" w14:textId="77777777" w:rsidR="00812EC5" w:rsidRPr="00137062" w:rsidRDefault="00812EC5" w:rsidP="00812EC5">
            <w:pPr>
              <w:tabs>
                <w:tab w:val="left" w:pos="162"/>
                <w:tab w:val="left" w:pos="342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ab/>
              <w:t>ทุนชำระแล้ว</w:t>
            </w:r>
          </w:p>
        </w:tc>
        <w:tc>
          <w:tcPr>
            <w:tcW w:w="1395" w:type="dxa"/>
            <w:vAlign w:val="bottom"/>
          </w:tcPr>
          <w:p w14:paraId="7CB020DA" w14:textId="36F4978B" w:rsidR="00812EC5" w:rsidRPr="00137062" w:rsidRDefault="00F663E2" w:rsidP="00812EC5">
            <w:pPr>
              <w:tabs>
                <w:tab w:val="decimal" w:pos="1062"/>
              </w:tabs>
              <w:spacing w:line="370" w:lineRule="exact"/>
              <w:ind w:right="3" w:hanging="12"/>
              <w:rPr>
                <w:rFonts w:ascii="Angsana New" w:hAnsi="Angsana New"/>
                <w:sz w:val="28"/>
                <w:szCs w:val="28"/>
                <w:cs/>
              </w:rPr>
            </w:pPr>
            <w:r w:rsidRPr="00F663E2">
              <w:rPr>
                <w:rFonts w:ascii="Angsana New" w:hAnsi="Angsana New"/>
                <w:sz w:val="28"/>
                <w:szCs w:val="28"/>
              </w:rPr>
              <w:t>21,183,661</w:t>
            </w:r>
          </w:p>
        </w:tc>
        <w:tc>
          <w:tcPr>
            <w:tcW w:w="1395" w:type="dxa"/>
            <w:vAlign w:val="bottom"/>
          </w:tcPr>
          <w:p w14:paraId="0BE9555E" w14:textId="7DE30D02" w:rsidR="00812EC5" w:rsidRPr="00137062" w:rsidRDefault="00812EC5" w:rsidP="00812EC5">
            <w:pPr>
              <w:tabs>
                <w:tab w:val="decimal" w:pos="1062"/>
              </w:tabs>
              <w:spacing w:line="370" w:lineRule="exact"/>
              <w:ind w:right="3" w:hanging="12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21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183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661</w:t>
            </w:r>
          </w:p>
        </w:tc>
        <w:tc>
          <w:tcPr>
            <w:tcW w:w="1620" w:type="dxa"/>
            <w:vAlign w:val="bottom"/>
          </w:tcPr>
          <w:p w14:paraId="117CA888" w14:textId="1C3132F0" w:rsidR="00812EC5" w:rsidRPr="00137062" w:rsidRDefault="00F663E2" w:rsidP="00812EC5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="Angsana New" w:hAnsi="Angsana New"/>
                <w:sz w:val="28"/>
                <w:szCs w:val="28"/>
              </w:rPr>
            </w:pPr>
            <w:r w:rsidRPr="00F663E2">
              <w:rPr>
                <w:rFonts w:ascii="Angsana New" w:hAnsi="Angsana New"/>
                <w:sz w:val="28"/>
                <w:szCs w:val="28"/>
              </w:rPr>
              <w:t>20,000,000</w:t>
            </w:r>
          </w:p>
        </w:tc>
        <w:tc>
          <w:tcPr>
            <w:tcW w:w="1710" w:type="dxa"/>
            <w:vAlign w:val="bottom"/>
          </w:tcPr>
          <w:p w14:paraId="765A116A" w14:textId="65F137B6" w:rsidR="00812EC5" w:rsidRPr="00137062" w:rsidRDefault="00812EC5" w:rsidP="00812EC5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20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000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</w:tr>
      <w:tr w:rsidR="00812EC5" w:rsidRPr="00137062" w14:paraId="73E70AFC" w14:textId="77777777" w:rsidTr="008F72AC">
        <w:trPr>
          <w:cantSplit/>
        </w:trPr>
        <w:tc>
          <w:tcPr>
            <w:tcW w:w="3690" w:type="dxa"/>
            <w:vAlign w:val="bottom"/>
            <w:hideMark/>
          </w:tcPr>
          <w:p w14:paraId="5870CB1F" w14:textId="77777777" w:rsidR="00812EC5" w:rsidRPr="00137062" w:rsidRDefault="00812EC5" w:rsidP="00812EC5">
            <w:pPr>
              <w:tabs>
                <w:tab w:val="left" w:pos="162"/>
                <w:tab w:val="left" w:pos="342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37062">
              <w:rPr>
                <w:rFonts w:ascii="Angsana New" w:hAnsi="Angsana New"/>
                <w:sz w:val="28"/>
                <w:szCs w:val="28"/>
              </w:rPr>
              <w:tab/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ส่วนเกินมูลค่าหุ้น</w:t>
            </w:r>
          </w:p>
        </w:tc>
        <w:tc>
          <w:tcPr>
            <w:tcW w:w="1395" w:type="dxa"/>
            <w:vAlign w:val="bottom"/>
          </w:tcPr>
          <w:p w14:paraId="7A2D4CEF" w14:textId="48C36441" w:rsidR="00812EC5" w:rsidRPr="00137062" w:rsidRDefault="00F663E2" w:rsidP="00812EC5">
            <w:pPr>
              <w:tabs>
                <w:tab w:val="decimal" w:pos="1062"/>
              </w:tabs>
              <w:spacing w:line="370" w:lineRule="exact"/>
              <w:ind w:right="3" w:hanging="12"/>
              <w:rPr>
                <w:rFonts w:ascii="Angsana New" w:hAnsi="Angsana New"/>
                <w:sz w:val="28"/>
                <w:szCs w:val="28"/>
                <w:cs/>
              </w:rPr>
            </w:pPr>
            <w:r w:rsidRPr="00F663E2">
              <w:rPr>
                <w:rFonts w:ascii="Angsana New" w:hAnsi="Angsana New"/>
                <w:sz w:val="28"/>
                <w:szCs w:val="28"/>
                <w:cs/>
              </w:rPr>
              <w:t>9</w:t>
            </w:r>
            <w:r w:rsidRPr="00F663E2">
              <w:rPr>
                <w:rFonts w:ascii="Angsana New" w:hAnsi="Angsana New"/>
                <w:sz w:val="28"/>
                <w:szCs w:val="28"/>
              </w:rPr>
              <w:t>,</w:t>
            </w:r>
            <w:r w:rsidRPr="00F663E2">
              <w:rPr>
                <w:rFonts w:ascii="Angsana New" w:hAnsi="Angsana New"/>
                <w:sz w:val="28"/>
                <w:szCs w:val="28"/>
                <w:cs/>
              </w:rPr>
              <w:t>627</w:t>
            </w:r>
            <w:r w:rsidRPr="00F663E2">
              <w:rPr>
                <w:rFonts w:ascii="Angsana New" w:hAnsi="Angsana New"/>
                <w:sz w:val="28"/>
                <w:szCs w:val="28"/>
              </w:rPr>
              <w:t>,</w:t>
            </w:r>
            <w:r w:rsidRPr="00F663E2">
              <w:rPr>
                <w:rFonts w:ascii="Angsana New" w:hAnsi="Angsana New"/>
                <w:sz w:val="28"/>
                <w:szCs w:val="28"/>
                <w:cs/>
              </w:rPr>
              <w:t>913</w:t>
            </w:r>
          </w:p>
        </w:tc>
        <w:tc>
          <w:tcPr>
            <w:tcW w:w="1395" w:type="dxa"/>
            <w:vAlign w:val="bottom"/>
          </w:tcPr>
          <w:p w14:paraId="36ED6383" w14:textId="10C148F1" w:rsidR="00812EC5" w:rsidRPr="00137062" w:rsidRDefault="00812EC5" w:rsidP="00812EC5">
            <w:pPr>
              <w:tabs>
                <w:tab w:val="decimal" w:pos="1062"/>
              </w:tabs>
              <w:spacing w:line="370" w:lineRule="exact"/>
              <w:ind w:right="3" w:hanging="12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9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627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913</w:t>
            </w:r>
          </w:p>
        </w:tc>
        <w:tc>
          <w:tcPr>
            <w:tcW w:w="1620" w:type="dxa"/>
            <w:vAlign w:val="bottom"/>
          </w:tcPr>
          <w:p w14:paraId="4C0F67A4" w14:textId="26E83BDC" w:rsidR="00812EC5" w:rsidRPr="00137062" w:rsidRDefault="00F663E2" w:rsidP="00812EC5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="Angsana New" w:hAnsi="Angsana New"/>
                <w:sz w:val="28"/>
                <w:szCs w:val="28"/>
              </w:rPr>
            </w:pPr>
            <w:r w:rsidRPr="00F663E2">
              <w:rPr>
                <w:rFonts w:ascii="Angsana New" w:hAnsi="Angsana New"/>
                <w:sz w:val="28"/>
                <w:szCs w:val="28"/>
              </w:rPr>
              <w:t>10,598,915</w:t>
            </w:r>
          </w:p>
        </w:tc>
        <w:tc>
          <w:tcPr>
            <w:tcW w:w="1710" w:type="dxa"/>
            <w:vAlign w:val="bottom"/>
          </w:tcPr>
          <w:p w14:paraId="0607CA42" w14:textId="17FBE80E" w:rsidR="00812EC5" w:rsidRPr="00137062" w:rsidRDefault="00812EC5" w:rsidP="00812EC5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10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598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915</w:t>
            </w:r>
          </w:p>
        </w:tc>
      </w:tr>
      <w:tr w:rsidR="00812EC5" w:rsidRPr="00137062" w14:paraId="5183C6EF" w14:textId="77777777" w:rsidTr="008F72AC">
        <w:trPr>
          <w:cantSplit/>
        </w:trPr>
        <w:tc>
          <w:tcPr>
            <w:tcW w:w="3690" w:type="dxa"/>
            <w:vAlign w:val="bottom"/>
            <w:hideMark/>
          </w:tcPr>
          <w:p w14:paraId="019D4A8E" w14:textId="77777777" w:rsidR="00812EC5" w:rsidRPr="00137062" w:rsidRDefault="00812EC5" w:rsidP="00812EC5">
            <w:pPr>
              <w:tabs>
                <w:tab w:val="left" w:pos="162"/>
                <w:tab w:val="left" w:pos="342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37062">
              <w:rPr>
                <w:rFonts w:ascii="Angsana New" w:hAnsi="Angsana New"/>
                <w:sz w:val="28"/>
                <w:szCs w:val="28"/>
              </w:rPr>
              <w:tab/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ทุนสำรองตามกฎหมาย</w:t>
            </w:r>
          </w:p>
        </w:tc>
        <w:tc>
          <w:tcPr>
            <w:tcW w:w="1395" w:type="dxa"/>
            <w:vAlign w:val="bottom"/>
          </w:tcPr>
          <w:p w14:paraId="0A41D75F" w14:textId="1A364DA0" w:rsidR="00812EC5" w:rsidRPr="00137062" w:rsidRDefault="00F663E2" w:rsidP="00812EC5">
            <w:pPr>
              <w:tabs>
                <w:tab w:val="decimal" w:pos="1062"/>
              </w:tabs>
              <w:spacing w:line="370" w:lineRule="exact"/>
              <w:ind w:right="3" w:hanging="12"/>
              <w:rPr>
                <w:rFonts w:ascii="Angsana New" w:hAnsi="Angsana New"/>
                <w:sz w:val="28"/>
                <w:szCs w:val="28"/>
                <w:cs/>
              </w:rPr>
            </w:pPr>
            <w:r w:rsidRPr="00F663E2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F663E2">
              <w:rPr>
                <w:rFonts w:ascii="Angsana New" w:hAnsi="Angsana New"/>
                <w:sz w:val="28"/>
                <w:szCs w:val="28"/>
              </w:rPr>
              <w:t>,</w:t>
            </w:r>
            <w:r w:rsidRPr="00F663E2">
              <w:rPr>
                <w:rFonts w:ascii="Angsana New" w:hAnsi="Angsana New"/>
                <w:sz w:val="28"/>
                <w:szCs w:val="28"/>
                <w:cs/>
              </w:rPr>
              <w:t>030</w:t>
            </w:r>
            <w:r w:rsidRPr="00F663E2">
              <w:rPr>
                <w:rFonts w:ascii="Angsana New" w:hAnsi="Angsana New"/>
                <w:sz w:val="28"/>
                <w:szCs w:val="28"/>
              </w:rPr>
              <w:t>,</w:t>
            </w:r>
            <w:r w:rsidRPr="00F663E2">
              <w:rPr>
                <w:rFonts w:ascii="Angsana New" w:hAnsi="Angsana New"/>
                <w:sz w:val="28"/>
                <w:szCs w:val="28"/>
                <w:cs/>
              </w:rPr>
              <w:t>468</w:t>
            </w:r>
          </w:p>
        </w:tc>
        <w:tc>
          <w:tcPr>
            <w:tcW w:w="1395" w:type="dxa"/>
            <w:vAlign w:val="bottom"/>
          </w:tcPr>
          <w:p w14:paraId="1AF00A51" w14:textId="4D34EDA7" w:rsidR="00812EC5" w:rsidRPr="00137062" w:rsidRDefault="00812EC5" w:rsidP="00812EC5">
            <w:pPr>
              <w:tabs>
                <w:tab w:val="decimal" w:pos="1062"/>
              </w:tabs>
              <w:spacing w:line="370" w:lineRule="exact"/>
              <w:ind w:right="3" w:hanging="12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030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468</w:t>
            </w:r>
          </w:p>
        </w:tc>
        <w:tc>
          <w:tcPr>
            <w:tcW w:w="1620" w:type="dxa"/>
            <w:vAlign w:val="bottom"/>
          </w:tcPr>
          <w:p w14:paraId="05C88A40" w14:textId="02860775" w:rsidR="00812EC5" w:rsidRPr="00137062" w:rsidRDefault="00F663E2" w:rsidP="00812EC5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="Angsana New" w:hAnsi="Angsana New"/>
                <w:sz w:val="28"/>
                <w:szCs w:val="28"/>
              </w:rPr>
            </w:pPr>
            <w:r w:rsidRPr="00F663E2">
              <w:rPr>
                <w:rFonts w:ascii="Angsana New" w:hAnsi="Angsana New"/>
                <w:sz w:val="28"/>
                <w:szCs w:val="28"/>
              </w:rPr>
              <w:t>1,164,600</w:t>
            </w:r>
          </w:p>
        </w:tc>
        <w:tc>
          <w:tcPr>
            <w:tcW w:w="1710" w:type="dxa"/>
            <w:vAlign w:val="bottom"/>
          </w:tcPr>
          <w:p w14:paraId="796C79A6" w14:textId="0BDE0754" w:rsidR="00812EC5" w:rsidRPr="00137062" w:rsidRDefault="00812EC5" w:rsidP="00812EC5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164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600</w:t>
            </w:r>
          </w:p>
        </w:tc>
      </w:tr>
      <w:tr w:rsidR="00812EC5" w:rsidRPr="00137062" w14:paraId="2D0BE843" w14:textId="77777777" w:rsidTr="008F72AC">
        <w:trPr>
          <w:cantSplit/>
        </w:trPr>
        <w:tc>
          <w:tcPr>
            <w:tcW w:w="3690" w:type="dxa"/>
            <w:vAlign w:val="bottom"/>
            <w:hideMark/>
          </w:tcPr>
          <w:p w14:paraId="4773972A" w14:textId="77777777" w:rsidR="00812EC5" w:rsidRPr="00137062" w:rsidRDefault="00812EC5" w:rsidP="00812EC5">
            <w:pPr>
              <w:tabs>
                <w:tab w:val="left" w:pos="162"/>
                <w:tab w:val="left" w:pos="342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ab/>
              <w:t>กำไรสุทธิคงเหลือหลังการจัดสรร</w:t>
            </w:r>
          </w:p>
        </w:tc>
        <w:tc>
          <w:tcPr>
            <w:tcW w:w="1395" w:type="dxa"/>
            <w:vAlign w:val="bottom"/>
          </w:tcPr>
          <w:p w14:paraId="387B0604" w14:textId="0666F4E7" w:rsidR="00812EC5" w:rsidRPr="00137062" w:rsidRDefault="00F663E2" w:rsidP="00812EC5">
            <w:pPr>
              <w:tabs>
                <w:tab w:val="decimal" w:pos="1062"/>
              </w:tabs>
              <w:spacing w:line="370" w:lineRule="exact"/>
              <w:ind w:right="3" w:hanging="12"/>
              <w:rPr>
                <w:rFonts w:ascii="Angsana New" w:hAnsi="Angsana New"/>
                <w:sz w:val="28"/>
                <w:szCs w:val="28"/>
              </w:rPr>
            </w:pPr>
            <w:r w:rsidRPr="00F663E2">
              <w:rPr>
                <w:rFonts w:ascii="Angsana New" w:hAnsi="Angsana New"/>
                <w:sz w:val="28"/>
                <w:szCs w:val="28"/>
                <w:cs/>
              </w:rPr>
              <w:t>10</w:t>
            </w:r>
            <w:r w:rsidRPr="00F663E2">
              <w:rPr>
                <w:rFonts w:ascii="Angsana New" w:hAnsi="Angsana New"/>
                <w:sz w:val="28"/>
                <w:szCs w:val="28"/>
              </w:rPr>
              <w:t>,</w:t>
            </w:r>
            <w:r w:rsidRPr="00F663E2">
              <w:rPr>
                <w:rFonts w:ascii="Angsana New" w:hAnsi="Angsana New"/>
                <w:sz w:val="28"/>
                <w:szCs w:val="28"/>
                <w:cs/>
              </w:rPr>
              <w:t>261</w:t>
            </w:r>
            <w:r w:rsidRPr="00F663E2">
              <w:rPr>
                <w:rFonts w:ascii="Angsana New" w:hAnsi="Angsana New"/>
                <w:sz w:val="28"/>
                <w:szCs w:val="28"/>
              </w:rPr>
              <w:t>,</w:t>
            </w:r>
            <w:r w:rsidRPr="00F663E2">
              <w:rPr>
                <w:rFonts w:ascii="Angsana New" w:hAnsi="Angsana New"/>
                <w:sz w:val="28"/>
                <w:szCs w:val="28"/>
                <w:cs/>
              </w:rPr>
              <w:t>037</w:t>
            </w:r>
          </w:p>
        </w:tc>
        <w:tc>
          <w:tcPr>
            <w:tcW w:w="1395" w:type="dxa"/>
            <w:vAlign w:val="bottom"/>
          </w:tcPr>
          <w:p w14:paraId="62A2A689" w14:textId="1DC90975" w:rsidR="00812EC5" w:rsidRPr="00137062" w:rsidRDefault="00812EC5" w:rsidP="00812EC5">
            <w:pPr>
              <w:tabs>
                <w:tab w:val="decimal" w:pos="1062"/>
              </w:tabs>
              <w:spacing w:line="370" w:lineRule="exact"/>
              <w:ind w:right="3" w:hanging="12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10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623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443</w:t>
            </w:r>
          </w:p>
        </w:tc>
        <w:tc>
          <w:tcPr>
            <w:tcW w:w="1620" w:type="dxa"/>
            <w:vAlign w:val="bottom"/>
          </w:tcPr>
          <w:p w14:paraId="14DBC2DE" w14:textId="68D50B4C" w:rsidR="00812EC5" w:rsidRPr="00137062" w:rsidRDefault="00F663E2" w:rsidP="00812EC5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="Angsana New" w:hAnsi="Angsana New"/>
                <w:sz w:val="28"/>
                <w:szCs w:val="28"/>
              </w:rPr>
            </w:pPr>
            <w:r w:rsidRPr="00F663E2">
              <w:rPr>
                <w:rFonts w:ascii="Angsana New" w:hAnsi="Angsana New"/>
                <w:sz w:val="28"/>
                <w:szCs w:val="28"/>
              </w:rPr>
              <w:t>7,325,230</w:t>
            </w:r>
          </w:p>
        </w:tc>
        <w:tc>
          <w:tcPr>
            <w:tcW w:w="1710" w:type="dxa"/>
            <w:vAlign w:val="bottom"/>
          </w:tcPr>
          <w:p w14:paraId="4DCF841B" w14:textId="2ADC18C1" w:rsidR="00812EC5" w:rsidRPr="00137062" w:rsidRDefault="00812EC5" w:rsidP="00812EC5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404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34</w:t>
            </w:r>
            <w:r w:rsidRPr="00137062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812EC5" w:rsidRPr="00137062" w14:paraId="4A03FA07" w14:textId="77777777" w:rsidTr="008F72AC">
        <w:trPr>
          <w:cantSplit/>
        </w:trPr>
        <w:tc>
          <w:tcPr>
            <w:tcW w:w="3690" w:type="dxa"/>
            <w:vAlign w:val="bottom"/>
            <w:hideMark/>
          </w:tcPr>
          <w:p w14:paraId="3CDA0DC2" w14:textId="77777777" w:rsidR="00812EC5" w:rsidRPr="00137062" w:rsidRDefault="00812EC5" w:rsidP="00812EC5">
            <w:pPr>
              <w:tabs>
                <w:tab w:val="left" w:pos="162"/>
                <w:tab w:val="left" w:pos="342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ab/>
              <w:t>ส่วนต่ำกว่าทุนจากการเปลี่ยนแปลงมูลค่า</w:t>
            </w:r>
          </w:p>
          <w:p w14:paraId="144EA6E4" w14:textId="77777777" w:rsidR="00812EC5" w:rsidRPr="00137062" w:rsidRDefault="00812EC5" w:rsidP="00812EC5">
            <w:pPr>
              <w:tabs>
                <w:tab w:val="left" w:pos="162"/>
                <w:tab w:val="left" w:pos="342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ab/>
              <w:t>เงินลงทุนที่วัดมูลค่าด้วยมูลค่ายุติธรรมผ่าน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ab/>
              <w:t>กำไรขาดทุนเบ็ดเสร็จอื่น</w:t>
            </w:r>
          </w:p>
        </w:tc>
        <w:tc>
          <w:tcPr>
            <w:tcW w:w="1395" w:type="dxa"/>
            <w:vAlign w:val="bottom"/>
          </w:tcPr>
          <w:p w14:paraId="28654362" w14:textId="24442139" w:rsidR="00812EC5" w:rsidRPr="00137062" w:rsidRDefault="00F663E2" w:rsidP="00812EC5">
            <w:pPr>
              <w:tabs>
                <w:tab w:val="decimal" w:pos="1062"/>
              </w:tabs>
              <w:spacing w:line="370" w:lineRule="exact"/>
              <w:ind w:right="3" w:hanging="12"/>
              <w:rPr>
                <w:rFonts w:ascii="Angsana New" w:hAnsi="Angsana New"/>
                <w:sz w:val="28"/>
                <w:szCs w:val="28"/>
                <w:cs/>
              </w:rPr>
            </w:pPr>
            <w:r w:rsidRPr="00F663E2">
              <w:rPr>
                <w:rFonts w:ascii="Angsana New" w:hAnsi="Angsana New"/>
                <w:sz w:val="28"/>
                <w:szCs w:val="28"/>
              </w:rPr>
              <w:t>(3,644,410)</w:t>
            </w:r>
          </w:p>
        </w:tc>
        <w:tc>
          <w:tcPr>
            <w:tcW w:w="1395" w:type="dxa"/>
            <w:vAlign w:val="bottom"/>
          </w:tcPr>
          <w:p w14:paraId="4FD6D62D" w14:textId="7B5DF876" w:rsidR="00812EC5" w:rsidRPr="00137062" w:rsidRDefault="00812EC5" w:rsidP="00812EC5">
            <w:pPr>
              <w:tabs>
                <w:tab w:val="decimal" w:pos="1062"/>
              </w:tabs>
              <w:spacing w:line="370" w:lineRule="exact"/>
              <w:ind w:right="3" w:hanging="12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(5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636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679)</w:t>
            </w:r>
          </w:p>
        </w:tc>
        <w:tc>
          <w:tcPr>
            <w:tcW w:w="1620" w:type="dxa"/>
            <w:vAlign w:val="bottom"/>
          </w:tcPr>
          <w:p w14:paraId="7FE35270" w14:textId="5621E77E" w:rsidR="00812EC5" w:rsidRPr="00137062" w:rsidRDefault="00F663E2" w:rsidP="00812EC5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="Angsana New" w:hAnsi="Angsana New"/>
                <w:sz w:val="28"/>
                <w:szCs w:val="28"/>
              </w:rPr>
            </w:pPr>
            <w:r w:rsidRPr="00F663E2">
              <w:rPr>
                <w:rFonts w:ascii="Angsana New" w:hAnsi="Angsana New"/>
                <w:sz w:val="28"/>
                <w:szCs w:val="28"/>
              </w:rPr>
              <w:t>(281,539)</w:t>
            </w:r>
          </w:p>
        </w:tc>
        <w:tc>
          <w:tcPr>
            <w:tcW w:w="1710" w:type="dxa"/>
            <w:vAlign w:val="bottom"/>
          </w:tcPr>
          <w:p w14:paraId="4EDE8793" w14:textId="3950C93E" w:rsidR="00812EC5" w:rsidRPr="00137062" w:rsidRDefault="00812EC5" w:rsidP="00812EC5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(1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666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247)</w:t>
            </w:r>
          </w:p>
        </w:tc>
      </w:tr>
      <w:tr w:rsidR="00812EC5" w:rsidRPr="00137062" w14:paraId="226DFA58" w14:textId="77777777" w:rsidTr="008F72AC">
        <w:trPr>
          <w:cantSplit/>
        </w:trPr>
        <w:tc>
          <w:tcPr>
            <w:tcW w:w="3690" w:type="dxa"/>
            <w:vAlign w:val="bottom"/>
            <w:hideMark/>
          </w:tcPr>
          <w:p w14:paraId="159BC067" w14:textId="77777777" w:rsidR="00812EC5" w:rsidRPr="00137062" w:rsidRDefault="00812EC5" w:rsidP="00812EC5">
            <w:pPr>
              <w:tabs>
                <w:tab w:val="left" w:pos="162"/>
                <w:tab w:val="left" w:pos="342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รายการหักจากเงินกองทุนชั้นที่ </w:t>
            </w:r>
            <w:r w:rsidRPr="00137062">
              <w:rPr>
                <w:rFonts w:ascii="Angsana New" w:hAnsi="Angsana New"/>
                <w:sz w:val="28"/>
                <w:szCs w:val="28"/>
              </w:rPr>
              <w:t>1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 xml:space="preserve"> ที่เป็น</w:t>
            </w:r>
          </w:p>
          <w:p w14:paraId="1330EB70" w14:textId="77777777" w:rsidR="00812EC5" w:rsidRPr="00137062" w:rsidRDefault="00812EC5" w:rsidP="00812EC5">
            <w:pPr>
              <w:tabs>
                <w:tab w:val="left" w:pos="162"/>
                <w:tab w:val="left" w:pos="342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ab/>
              <w:t>ส่วนของเจ้าของ</w:t>
            </w:r>
          </w:p>
        </w:tc>
        <w:tc>
          <w:tcPr>
            <w:tcW w:w="1395" w:type="dxa"/>
            <w:vAlign w:val="bottom"/>
          </w:tcPr>
          <w:p w14:paraId="56C4EE1E" w14:textId="215FC208" w:rsidR="00812EC5" w:rsidRPr="00137062" w:rsidRDefault="00F663E2" w:rsidP="00812EC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3" w:hanging="12"/>
              <w:rPr>
                <w:rFonts w:ascii="Angsana New" w:hAnsi="Angsana New"/>
                <w:sz w:val="28"/>
                <w:szCs w:val="28"/>
                <w:cs/>
              </w:rPr>
            </w:pPr>
            <w:r w:rsidRPr="00F663E2">
              <w:rPr>
                <w:rFonts w:ascii="Angsana New" w:hAnsi="Angsana New"/>
                <w:sz w:val="28"/>
                <w:szCs w:val="28"/>
                <w:cs/>
              </w:rPr>
              <w:t>(2</w:t>
            </w:r>
            <w:r w:rsidRPr="00F663E2">
              <w:rPr>
                <w:rFonts w:ascii="Angsana New" w:hAnsi="Angsana New"/>
                <w:sz w:val="28"/>
                <w:szCs w:val="28"/>
              </w:rPr>
              <w:t>,</w:t>
            </w:r>
            <w:r w:rsidRPr="00F663E2">
              <w:rPr>
                <w:rFonts w:ascii="Angsana New" w:hAnsi="Angsana New"/>
                <w:sz w:val="28"/>
                <w:szCs w:val="28"/>
                <w:cs/>
              </w:rPr>
              <w:t>692</w:t>
            </w:r>
            <w:r w:rsidRPr="00F663E2">
              <w:rPr>
                <w:rFonts w:ascii="Angsana New" w:hAnsi="Angsana New"/>
                <w:sz w:val="28"/>
                <w:szCs w:val="28"/>
              </w:rPr>
              <w:t>,</w:t>
            </w:r>
            <w:r w:rsidRPr="00F663E2">
              <w:rPr>
                <w:rFonts w:ascii="Angsana New" w:hAnsi="Angsana New"/>
                <w:sz w:val="28"/>
                <w:szCs w:val="28"/>
                <w:cs/>
              </w:rPr>
              <w:t>707)</w:t>
            </w:r>
          </w:p>
        </w:tc>
        <w:tc>
          <w:tcPr>
            <w:tcW w:w="1395" w:type="dxa"/>
            <w:vAlign w:val="bottom"/>
          </w:tcPr>
          <w:p w14:paraId="5BEFEB35" w14:textId="4853CC2F" w:rsidR="00812EC5" w:rsidRPr="00137062" w:rsidRDefault="00812EC5" w:rsidP="00812EC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3" w:hanging="12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(2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955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198)</w:t>
            </w:r>
          </w:p>
        </w:tc>
        <w:tc>
          <w:tcPr>
            <w:tcW w:w="1620" w:type="dxa"/>
            <w:vAlign w:val="bottom"/>
          </w:tcPr>
          <w:p w14:paraId="1E1F4931" w14:textId="428CE907" w:rsidR="00812EC5" w:rsidRPr="00137062" w:rsidRDefault="00F663E2" w:rsidP="00812EC5">
            <w:pPr>
              <w:pBdr>
                <w:bottom w:val="single" w:sz="4" w:space="1" w:color="auto"/>
              </w:pBdr>
              <w:tabs>
                <w:tab w:val="decimal" w:pos="1184"/>
              </w:tabs>
              <w:spacing w:line="370" w:lineRule="exact"/>
              <w:ind w:right="3" w:hanging="12"/>
              <w:rPr>
                <w:rFonts w:ascii="Angsana New" w:hAnsi="Angsana New"/>
                <w:sz w:val="28"/>
                <w:szCs w:val="28"/>
              </w:rPr>
            </w:pPr>
            <w:r w:rsidRPr="00F663E2">
              <w:rPr>
                <w:rFonts w:ascii="Angsana New" w:hAnsi="Angsana New"/>
                <w:sz w:val="28"/>
                <w:szCs w:val="28"/>
              </w:rPr>
              <w:t>(1,919,606)</w:t>
            </w:r>
          </w:p>
        </w:tc>
        <w:tc>
          <w:tcPr>
            <w:tcW w:w="1710" w:type="dxa"/>
            <w:vAlign w:val="bottom"/>
          </w:tcPr>
          <w:p w14:paraId="314796B9" w14:textId="58DD549C" w:rsidR="00812EC5" w:rsidRPr="00137062" w:rsidRDefault="00812EC5" w:rsidP="00812EC5">
            <w:pPr>
              <w:pBdr>
                <w:bottom w:val="single" w:sz="4" w:space="1" w:color="auto"/>
              </w:pBdr>
              <w:tabs>
                <w:tab w:val="decimal" w:pos="1184"/>
              </w:tabs>
              <w:spacing w:line="370" w:lineRule="exact"/>
              <w:ind w:right="3" w:hanging="12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(2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190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59</w:t>
            </w:r>
            <w:r w:rsidRPr="00137062">
              <w:rPr>
                <w:rFonts w:ascii="Angsana New" w:hAnsi="Angsana New"/>
                <w:sz w:val="28"/>
                <w:szCs w:val="28"/>
              </w:rPr>
              <w:t>7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812EC5" w:rsidRPr="00137062" w14:paraId="3AB1A419" w14:textId="77777777" w:rsidTr="00FA0DDE">
        <w:trPr>
          <w:cantSplit/>
        </w:trPr>
        <w:tc>
          <w:tcPr>
            <w:tcW w:w="3690" w:type="dxa"/>
            <w:vAlign w:val="bottom"/>
            <w:hideMark/>
          </w:tcPr>
          <w:p w14:paraId="7029D237" w14:textId="77777777" w:rsidR="00812EC5" w:rsidRPr="00137062" w:rsidRDefault="00812EC5" w:rsidP="00812EC5">
            <w:pPr>
              <w:tabs>
                <w:tab w:val="left" w:pos="162"/>
                <w:tab w:val="left" w:pos="342"/>
                <w:tab w:val="left" w:pos="5760"/>
              </w:tabs>
              <w:spacing w:line="37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รวมเงินกองทุนชั้นที่ 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ที่เป็นส่วนของเจ้าของ </w:t>
            </w:r>
          </w:p>
        </w:tc>
        <w:tc>
          <w:tcPr>
            <w:tcW w:w="1395" w:type="dxa"/>
            <w:vAlign w:val="bottom"/>
          </w:tcPr>
          <w:p w14:paraId="0F72766E" w14:textId="3C8C4C12" w:rsidR="00812EC5" w:rsidRPr="00137062" w:rsidRDefault="00F663E2" w:rsidP="00812EC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3" w:hanging="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63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36</w:t>
            </w:r>
            <w:r w:rsidRPr="00F663E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663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765</w:t>
            </w:r>
            <w:r w:rsidRPr="00F663E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663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962</w:t>
            </w:r>
          </w:p>
        </w:tc>
        <w:tc>
          <w:tcPr>
            <w:tcW w:w="1395" w:type="dxa"/>
            <w:vAlign w:val="bottom"/>
          </w:tcPr>
          <w:p w14:paraId="3536038C" w14:textId="3E501DB6" w:rsidR="00812EC5" w:rsidRPr="00137062" w:rsidRDefault="00812EC5" w:rsidP="00812EC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3" w:hanging="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34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873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608</w:t>
            </w:r>
          </w:p>
        </w:tc>
        <w:tc>
          <w:tcPr>
            <w:tcW w:w="1620" w:type="dxa"/>
            <w:vAlign w:val="bottom"/>
          </w:tcPr>
          <w:p w14:paraId="7432E46D" w14:textId="3AADEB41" w:rsidR="00812EC5" w:rsidRPr="00137062" w:rsidRDefault="00F663E2" w:rsidP="00812EC5">
            <w:pPr>
              <w:pBdr>
                <w:bottom w:val="single" w:sz="4" w:space="1" w:color="auto"/>
              </w:pBdr>
              <w:tabs>
                <w:tab w:val="decimal" w:pos="1184"/>
              </w:tabs>
              <w:spacing w:line="370" w:lineRule="exact"/>
              <w:ind w:right="3" w:hanging="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63E2">
              <w:rPr>
                <w:rFonts w:ascii="Angsana New" w:hAnsi="Angsana New"/>
                <w:b/>
                <w:bCs/>
                <w:sz w:val="28"/>
                <w:szCs w:val="28"/>
              </w:rPr>
              <w:t>36,887,600</w:t>
            </w:r>
          </w:p>
        </w:tc>
        <w:tc>
          <w:tcPr>
            <w:tcW w:w="1710" w:type="dxa"/>
            <w:vAlign w:val="bottom"/>
          </w:tcPr>
          <w:p w14:paraId="5F72303E" w14:textId="31A1EE66" w:rsidR="00812EC5" w:rsidRPr="00137062" w:rsidRDefault="00812EC5" w:rsidP="00812EC5">
            <w:pPr>
              <w:pBdr>
                <w:bottom w:val="single" w:sz="4" w:space="1" w:color="auto"/>
              </w:pBdr>
              <w:tabs>
                <w:tab w:val="decimal" w:pos="1184"/>
              </w:tabs>
              <w:spacing w:line="370" w:lineRule="exact"/>
              <w:ind w:right="3" w:hanging="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34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311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012</w:t>
            </w:r>
          </w:p>
        </w:tc>
      </w:tr>
      <w:tr w:rsidR="00393725" w:rsidRPr="00137062" w14:paraId="346EA890" w14:textId="77777777" w:rsidTr="008F72AC">
        <w:trPr>
          <w:cantSplit/>
        </w:trPr>
        <w:tc>
          <w:tcPr>
            <w:tcW w:w="3690" w:type="dxa"/>
            <w:vAlign w:val="bottom"/>
          </w:tcPr>
          <w:p w14:paraId="6C9708D2" w14:textId="77777777" w:rsidR="00393725" w:rsidRPr="00137062" w:rsidRDefault="00393725" w:rsidP="00812EC5">
            <w:pPr>
              <w:tabs>
                <w:tab w:val="left" w:pos="162"/>
                <w:tab w:val="left" w:pos="342"/>
                <w:tab w:val="left" w:pos="5760"/>
              </w:tabs>
              <w:spacing w:line="37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793A3F5F" w14:textId="77777777" w:rsidR="00393725" w:rsidRPr="00137062" w:rsidRDefault="00393725" w:rsidP="00393725">
            <w:pPr>
              <w:tabs>
                <w:tab w:val="decimal" w:pos="1062"/>
              </w:tabs>
              <w:spacing w:line="370" w:lineRule="exact"/>
              <w:ind w:right="3" w:hanging="1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A9E0CAF" w14:textId="77777777" w:rsidR="00393725" w:rsidRPr="00137062" w:rsidRDefault="00393725" w:rsidP="00393725">
            <w:pPr>
              <w:tabs>
                <w:tab w:val="decimal" w:pos="1062"/>
              </w:tabs>
              <w:spacing w:line="370" w:lineRule="exact"/>
              <w:ind w:right="3" w:hanging="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2C596214" w14:textId="77777777" w:rsidR="00393725" w:rsidRPr="00137062" w:rsidRDefault="00393725" w:rsidP="00393725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C145E32" w14:textId="77777777" w:rsidR="00393725" w:rsidRPr="00137062" w:rsidRDefault="00393725" w:rsidP="00393725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393725" w:rsidRPr="00137062" w14:paraId="31F3C10F" w14:textId="77777777" w:rsidTr="008F72AC">
        <w:trPr>
          <w:cantSplit/>
        </w:trPr>
        <w:tc>
          <w:tcPr>
            <w:tcW w:w="3690" w:type="dxa"/>
            <w:vAlign w:val="bottom"/>
          </w:tcPr>
          <w:p w14:paraId="144574A8" w14:textId="26D25809" w:rsidR="00393725" w:rsidRPr="00137062" w:rsidRDefault="0078508C" w:rsidP="00812EC5">
            <w:pPr>
              <w:tabs>
                <w:tab w:val="left" w:pos="162"/>
                <w:tab w:val="left" w:pos="342"/>
                <w:tab w:val="left" w:pos="5760"/>
              </w:tabs>
              <w:spacing w:line="37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50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เงินกองทุนชั้นที่ </w:t>
            </w:r>
            <w:r w:rsidRPr="0078508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7850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ที่เป็นตราสารทางการเงิน</w:t>
            </w:r>
          </w:p>
        </w:tc>
        <w:tc>
          <w:tcPr>
            <w:tcW w:w="1395" w:type="dxa"/>
            <w:vAlign w:val="bottom"/>
          </w:tcPr>
          <w:p w14:paraId="47990A6D" w14:textId="77777777" w:rsidR="00393725" w:rsidRPr="00137062" w:rsidRDefault="00393725" w:rsidP="00393725">
            <w:pPr>
              <w:tabs>
                <w:tab w:val="decimal" w:pos="1062"/>
              </w:tabs>
              <w:spacing w:line="370" w:lineRule="exact"/>
              <w:ind w:right="3" w:hanging="1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531D6AE" w14:textId="77777777" w:rsidR="00393725" w:rsidRPr="00137062" w:rsidRDefault="00393725" w:rsidP="00393725">
            <w:pPr>
              <w:tabs>
                <w:tab w:val="decimal" w:pos="1062"/>
              </w:tabs>
              <w:spacing w:line="370" w:lineRule="exact"/>
              <w:ind w:right="3" w:hanging="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7405BE4E" w14:textId="77777777" w:rsidR="00393725" w:rsidRPr="00137062" w:rsidRDefault="00393725" w:rsidP="00393725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B62A229" w14:textId="77777777" w:rsidR="00393725" w:rsidRPr="00137062" w:rsidRDefault="00393725" w:rsidP="00393725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393725" w:rsidRPr="00137062" w14:paraId="2C171213" w14:textId="77777777" w:rsidTr="008F72AC">
        <w:trPr>
          <w:cantSplit/>
        </w:trPr>
        <w:tc>
          <w:tcPr>
            <w:tcW w:w="3690" w:type="dxa"/>
            <w:vAlign w:val="bottom"/>
          </w:tcPr>
          <w:p w14:paraId="6F421ED5" w14:textId="7B78F5DB" w:rsidR="00393725" w:rsidRPr="00137062" w:rsidRDefault="0078508C" w:rsidP="00812EC5">
            <w:pPr>
              <w:tabs>
                <w:tab w:val="left" w:pos="162"/>
                <w:tab w:val="left" w:pos="342"/>
                <w:tab w:val="left" w:pos="5760"/>
              </w:tabs>
              <w:spacing w:line="37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8508C">
              <w:rPr>
                <w:rFonts w:ascii="Angsana New" w:hAnsi="Angsana New"/>
                <w:sz w:val="28"/>
                <w:szCs w:val="28"/>
                <w:cs/>
              </w:rPr>
              <w:t>หุ้นกู้ด้อยสิทธิที่นับเป็นเงินกองทุนชั้นที่ 1</w:t>
            </w:r>
          </w:p>
        </w:tc>
        <w:tc>
          <w:tcPr>
            <w:tcW w:w="1395" w:type="dxa"/>
            <w:vAlign w:val="bottom"/>
          </w:tcPr>
          <w:p w14:paraId="56A5CF08" w14:textId="1B3A1B58" w:rsidR="00393725" w:rsidRPr="00B577AF" w:rsidRDefault="00F663E2" w:rsidP="0039372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3" w:hanging="12"/>
              <w:rPr>
                <w:rFonts w:ascii="Angsana New" w:hAnsi="Angsana New"/>
                <w:sz w:val="28"/>
                <w:szCs w:val="28"/>
              </w:rPr>
            </w:pPr>
            <w:r w:rsidRPr="00B577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2045746" w14:textId="6A7CD588" w:rsidR="00393725" w:rsidRPr="00B577AF" w:rsidRDefault="0078508C" w:rsidP="0039372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3" w:hanging="12"/>
              <w:rPr>
                <w:rFonts w:ascii="Angsana New" w:hAnsi="Angsana New"/>
                <w:sz w:val="28"/>
                <w:szCs w:val="28"/>
                <w:cs/>
              </w:rPr>
            </w:pPr>
            <w:r w:rsidRPr="00B577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6B94EB73" w14:textId="416D5A9D" w:rsidR="00393725" w:rsidRPr="00B577AF" w:rsidRDefault="00F663E2" w:rsidP="00393725">
            <w:pPr>
              <w:pBdr>
                <w:bottom w:val="single" w:sz="4" w:space="1" w:color="auto"/>
              </w:pBdr>
              <w:tabs>
                <w:tab w:val="decimal" w:pos="1184"/>
              </w:tabs>
              <w:spacing w:line="370" w:lineRule="exact"/>
              <w:ind w:right="3" w:hanging="12"/>
              <w:rPr>
                <w:rFonts w:ascii="Angsana New" w:hAnsi="Angsana New"/>
                <w:sz w:val="28"/>
                <w:szCs w:val="28"/>
              </w:rPr>
            </w:pPr>
            <w:r w:rsidRPr="00B577AF">
              <w:rPr>
                <w:rFonts w:ascii="Angsana New" w:hAnsi="Angsana New"/>
                <w:sz w:val="28"/>
                <w:szCs w:val="28"/>
              </w:rPr>
              <w:t>5,000,000</w:t>
            </w:r>
          </w:p>
        </w:tc>
        <w:tc>
          <w:tcPr>
            <w:tcW w:w="1710" w:type="dxa"/>
            <w:vAlign w:val="bottom"/>
          </w:tcPr>
          <w:p w14:paraId="4B197E82" w14:textId="5218AFBA" w:rsidR="00393725" w:rsidRPr="00B577AF" w:rsidRDefault="0078508C" w:rsidP="00393725">
            <w:pPr>
              <w:pBdr>
                <w:bottom w:val="single" w:sz="4" w:space="1" w:color="auto"/>
              </w:pBdr>
              <w:tabs>
                <w:tab w:val="decimal" w:pos="1184"/>
              </w:tabs>
              <w:spacing w:line="370" w:lineRule="exact"/>
              <w:ind w:right="3" w:hanging="12"/>
              <w:rPr>
                <w:rFonts w:ascii="Angsana New" w:hAnsi="Angsana New"/>
                <w:sz w:val="28"/>
                <w:szCs w:val="28"/>
                <w:cs/>
              </w:rPr>
            </w:pPr>
            <w:r w:rsidRPr="00B577A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12EC5" w:rsidRPr="00137062" w14:paraId="3399898C" w14:textId="77777777" w:rsidTr="008F72AC">
        <w:trPr>
          <w:cantSplit/>
        </w:trPr>
        <w:tc>
          <w:tcPr>
            <w:tcW w:w="3690" w:type="dxa"/>
            <w:vAlign w:val="bottom"/>
            <w:hideMark/>
          </w:tcPr>
          <w:p w14:paraId="4BF12A4C" w14:textId="77777777" w:rsidR="00812EC5" w:rsidRPr="00137062" w:rsidRDefault="00812EC5" w:rsidP="00812EC5">
            <w:pPr>
              <w:tabs>
                <w:tab w:val="left" w:pos="162"/>
                <w:tab w:val="left" w:pos="342"/>
                <w:tab w:val="left" w:pos="5760"/>
              </w:tabs>
              <w:spacing w:line="37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รวมเงินกองทุนชั้นที่ 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395" w:type="dxa"/>
            <w:vAlign w:val="bottom"/>
          </w:tcPr>
          <w:p w14:paraId="7DF08FEE" w14:textId="6CD7C0B7" w:rsidR="00812EC5" w:rsidRPr="00137062" w:rsidRDefault="00F663E2" w:rsidP="00812EC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3" w:hanging="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63E2">
              <w:rPr>
                <w:rFonts w:ascii="Angsana New" w:hAnsi="Angsana New"/>
                <w:b/>
                <w:bCs/>
                <w:sz w:val="28"/>
                <w:szCs w:val="28"/>
              </w:rPr>
              <w:t>36,765,962</w:t>
            </w:r>
          </w:p>
        </w:tc>
        <w:tc>
          <w:tcPr>
            <w:tcW w:w="1395" w:type="dxa"/>
            <w:vAlign w:val="bottom"/>
          </w:tcPr>
          <w:p w14:paraId="10CE9400" w14:textId="1F7595CB" w:rsidR="00812EC5" w:rsidRPr="00137062" w:rsidRDefault="00812EC5" w:rsidP="00812EC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3" w:hanging="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34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873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608</w:t>
            </w:r>
          </w:p>
        </w:tc>
        <w:tc>
          <w:tcPr>
            <w:tcW w:w="1620" w:type="dxa"/>
            <w:vAlign w:val="bottom"/>
          </w:tcPr>
          <w:p w14:paraId="60108543" w14:textId="4E9C97AA" w:rsidR="00812EC5" w:rsidRPr="00137062" w:rsidRDefault="00F663E2" w:rsidP="00812EC5">
            <w:pPr>
              <w:pBdr>
                <w:bottom w:val="single" w:sz="4" w:space="1" w:color="auto"/>
              </w:pBdr>
              <w:tabs>
                <w:tab w:val="decimal" w:pos="1184"/>
              </w:tabs>
              <w:spacing w:line="370" w:lineRule="exact"/>
              <w:ind w:right="3" w:hanging="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63E2">
              <w:rPr>
                <w:rFonts w:ascii="Angsana New" w:hAnsi="Angsana New"/>
                <w:b/>
                <w:bCs/>
                <w:sz w:val="28"/>
                <w:szCs w:val="28"/>
              </w:rPr>
              <w:t>41,887,600</w:t>
            </w:r>
          </w:p>
        </w:tc>
        <w:tc>
          <w:tcPr>
            <w:tcW w:w="1710" w:type="dxa"/>
            <w:vAlign w:val="bottom"/>
          </w:tcPr>
          <w:p w14:paraId="74D53D31" w14:textId="38199D31" w:rsidR="00812EC5" w:rsidRPr="00137062" w:rsidRDefault="00812EC5" w:rsidP="00812EC5">
            <w:pPr>
              <w:pBdr>
                <w:bottom w:val="single" w:sz="4" w:space="1" w:color="auto"/>
              </w:pBdr>
              <w:tabs>
                <w:tab w:val="decimal" w:pos="1184"/>
              </w:tabs>
              <w:spacing w:line="370" w:lineRule="exact"/>
              <w:ind w:right="3" w:hanging="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34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311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012</w:t>
            </w:r>
          </w:p>
        </w:tc>
      </w:tr>
      <w:tr w:rsidR="00812EC5" w:rsidRPr="00137062" w14:paraId="57CA45DB" w14:textId="77777777" w:rsidTr="008F72AC">
        <w:trPr>
          <w:cantSplit/>
        </w:trPr>
        <w:tc>
          <w:tcPr>
            <w:tcW w:w="3690" w:type="dxa"/>
            <w:vAlign w:val="bottom"/>
          </w:tcPr>
          <w:p w14:paraId="243E865E" w14:textId="77777777" w:rsidR="00812EC5" w:rsidRPr="00137062" w:rsidRDefault="00812EC5" w:rsidP="00812EC5">
            <w:pPr>
              <w:tabs>
                <w:tab w:val="left" w:pos="162"/>
                <w:tab w:val="left" w:pos="342"/>
              </w:tabs>
              <w:ind w:right="-108"/>
              <w:contextualSpacing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395" w:type="dxa"/>
            <w:vAlign w:val="bottom"/>
          </w:tcPr>
          <w:p w14:paraId="0DB59B12" w14:textId="77777777" w:rsidR="00812EC5" w:rsidRPr="00137062" w:rsidRDefault="00812EC5" w:rsidP="00812EC5">
            <w:pPr>
              <w:tabs>
                <w:tab w:val="decimal" w:pos="1062"/>
              </w:tabs>
              <w:ind w:right="3" w:hanging="12"/>
              <w:contextualSpacing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95" w:type="dxa"/>
            <w:vAlign w:val="bottom"/>
          </w:tcPr>
          <w:p w14:paraId="0B0AA9A1" w14:textId="77777777" w:rsidR="00812EC5" w:rsidRPr="00137062" w:rsidRDefault="00812EC5" w:rsidP="00812EC5">
            <w:pPr>
              <w:tabs>
                <w:tab w:val="decimal" w:pos="1062"/>
              </w:tabs>
              <w:ind w:right="3" w:hanging="12"/>
              <w:contextualSpacing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bottom"/>
          </w:tcPr>
          <w:p w14:paraId="331A3FC9" w14:textId="77777777" w:rsidR="00812EC5" w:rsidRPr="00137062" w:rsidRDefault="00812EC5" w:rsidP="00812EC5">
            <w:pPr>
              <w:tabs>
                <w:tab w:val="decimal" w:pos="1184"/>
              </w:tabs>
              <w:ind w:right="3" w:hanging="12"/>
              <w:contextualSpacing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10" w:type="dxa"/>
            <w:vAlign w:val="bottom"/>
          </w:tcPr>
          <w:p w14:paraId="110DC1A3" w14:textId="77777777" w:rsidR="00812EC5" w:rsidRPr="00137062" w:rsidRDefault="00812EC5" w:rsidP="00812EC5">
            <w:pPr>
              <w:tabs>
                <w:tab w:val="decimal" w:pos="1184"/>
              </w:tabs>
              <w:ind w:right="3" w:hanging="12"/>
              <w:contextualSpacing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812EC5" w:rsidRPr="00137062" w14:paraId="14F027AB" w14:textId="77777777" w:rsidTr="008F72AC">
        <w:trPr>
          <w:cantSplit/>
        </w:trPr>
        <w:tc>
          <w:tcPr>
            <w:tcW w:w="3690" w:type="dxa"/>
            <w:vAlign w:val="bottom"/>
            <w:hideMark/>
          </w:tcPr>
          <w:p w14:paraId="05E6D2E1" w14:textId="77777777" w:rsidR="00812EC5" w:rsidRPr="00137062" w:rsidRDefault="00812EC5" w:rsidP="00812EC5">
            <w:pPr>
              <w:tabs>
                <w:tab w:val="left" w:pos="162"/>
                <w:tab w:val="left" w:pos="342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เงินกองทุนชั้นที่ </w:t>
            </w:r>
            <w:r w:rsidRPr="0013706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395" w:type="dxa"/>
            <w:vAlign w:val="bottom"/>
          </w:tcPr>
          <w:p w14:paraId="0334BFEF" w14:textId="34727C51" w:rsidR="00812EC5" w:rsidRPr="00137062" w:rsidRDefault="00812EC5" w:rsidP="00812EC5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19B3DE29" w14:textId="77777777" w:rsidR="00812EC5" w:rsidRPr="00137062" w:rsidRDefault="00812EC5" w:rsidP="00812EC5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45E966D" w14:textId="77777777" w:rsidR="00812EC5" w:rsidRPr="00137062" w:rsidRDefault="00812EC5" w:rsidP="00812EC5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5BBDA1AC" w14:textId="77777777" w:rsidR="00812EC5" w:rsidRPr="00137062" w:rsidRDefault="00812EC5" w:rsidP="00812EC5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12EC5" w:rsidRPr="00137062" w14:paraId="64F4BE73" w14:textId="77777777" w:rsidTr="008F72AC">
        <w:trPr>
          <w:cantSplit/>
        </w:trPr>
        <w:tc>
          <w:tcPr>
            <w:tcW w:w="3690" w:type="dxa"/>
            <w:vAlign w:val="bottom"/>
            <w:hideMark/>
          </w:tcPr>
          <w:p w14:paraId="5C2E78FA" w14:textId="5302641E" w:rsidR="00812EC5" w:rsidRPr="00137062" w:rsidRDefault="00812EC5" w:rsidP="00812EC5">
            <w:pPr>
              <w:tabs>
                <w:tab w:val="left" w:pos="162"/>
                <w:tab w:val="left" w:pos="342"/>
              </w:tabs>
              <w:spacing w:line="370" w:lineRule="exact"/>
              <w:ind w:right="-108"/>
              <w:rPr>
                <w:rFonts w:ascii="Angsana New" w:eastAsia="MS Mincho" w:hAnsi="Angsana New"/>
                <w:sz w:val="28"/>
                <w:szCs w:val="28"/>
                <w:lang w:val="en-GB" w:eastAsia="th-TH"/>
              </w:rPr>
            </w:pPr>
            <w:r w:rsidRPr="00137062">
              <w:rPr>
                <w:rFonts w:ascii="Angsana New" w:eastAsia="MS Mincho" w:hAnsi="Angsana New"/>
                <w:sz w:val="28"/>
                <w:szCs w:val="28"/>
                <w:lang w:val="en-GB" w:eastAsia="th-TH"/>
              </w:rPr>
              <w:t xml:space="preserve">    </w:t>
            </w:r>
            <w:r w:rsidRPr="00137062">
              <w:rPr>
                <w:rFonts w:ascii="Angsana New" w:eastAsia="MS Mincho" w:hAnsi="Angsana New"/>
                <w:sz w:val="28"/>
                <w:szCs w:val="28"/>
                <w:cs/>
                <w:lang w:val="en-GB" w:eastAsia="th-TH"/>
              </w:rPr>
              <w:t>หุ้นกู้ด้อยสิทธิ</w:t>
            </w:r>
          </w:p>
        </w:tc>
        <w:tc>
          <w:tcPr>
            <w:tcW w:w="1395" w:type="dxa"/>
            <w:vAlign w:val="bottom"/>
          </w:tcPr>
          <w:p w14:paraId="7DE3EEF3" w14:textId="7C4105B7" w:rsidR="00812EC5" w:rsidRPr="00137062" w:rsidRDefault="00F663E2" w:rsidP="00812EC5">
            <w:pPr>
              <w:tabs>
                <w:tab w:val="decimal" w:pos="1062"/>
              </w:tabs>
              <w:spacing w:line="370" w:lineRule="exact"/>
              <w:ind w:right="3" w:hanging="12"/>
              <w:rPr>
                <w:rFonts w:ascii="Angsana New" w:hAnsi="Angsana New"/>
                <w:sz w:val="28"/>
                <w:szCs w:val="28"/>
                <w:cs/>
              </w:rPr>
            </w:pPr>
            <w:r w:rsidRPr="00F663E2">
              <w:rPr>
                <w:rFonts w:ascii="Angsana New" w:hAnsi="Angsana New"/>
                <w:sz w:val="28"/>
                <w:szCs w:val="28"/>
              </w:rPr>
              <w:t>2,400,000</w:t>
            </w:r>
          </w:p>
        </w:tc>
        <w:tc>
          <w:tcPr>
            <w:tcW w:w="1395" w:type="dxa"/>
            <w:vAlign w:val="bottom"/>
          </w:tcPr>
          <w:p w14:paraId="2C52E234" w14:textId="12610632" w:rsidR="00812EC5" w:rsidRPr="00137062" w:rsidRDefault="00812EC5" w:rsidP="00812EC5">
            <w:pPr>
              <w:tabs>
                <w:tab w:val="decimal" w:pos="1062"/>
              </w:tabs>
              <w:spacing w:line="370" w:lineRule="exact"/>
              <w:ind w:right="3" w:hanging="12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400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1620" w:type="dxa"/>
            <w:vAlign w:val="bottom"/>
          </w:tcPr>
          <w:p w14:paraId="02BCBD89" w14:textId="689F2901" w:rsidR="00812EC5" w:rsidRPr="00137062" w:rsidRDefault="00F663E2" w:rsidP="00812EC5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="Angsana New" w:hAnsi="Angsana New"/>
                <w:sz w:val="28"/>
                <w:szCs w:val="28"/>
              </w:rPr>
            </w:pPr>
            <w:r w:rsidRPr="00F663E2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F663E2">
              <w:rPr>
                <w:rFonts w:ascii="Angsana New" w:hAnsi="Angsana New"/>
                <w:sz w:val="28"/>
                <w:szCs w:val="28"/>
              </w:rPr>
              <w:t>,</w:t>
            </w:r>
            <w:r w:rsidRPr="00F663E2">
              <w:rPr>
                <w:rFonts w:ascii="Angsana New" w:hAnsi="Angsana New"/>
                <w:sz w:val="28"/>
                <w:szCs w:val="28"/>
                <w:cs/>
              </w:rPr>
              <w:t>400</w:t>
            </w:r>
            <w:r w:rsidRPr="00F663E2">
              <w:rPr>
                <w:rFonts w:ascii="Angsana New" w:hAnsi="Angsana New"/>
                <w:sz w:val="28"/>
                <w:szCs w:val="28"/>
              </w:rPr>
              <w:t>,</w:t>
            </w:r>
            <w:r w:rsidRPr="00F663E2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1710" w:type="dxa"/>
            <w:vAlign w:val="bottom"/>
          </w:tcPr>
          <w:p w14:paraId="1DBFDFAD" w14:textId="08537C6D" w:rsidR="00812EC5" w:rsidRPr="00137062" w:rsidRDefault="00812EC5" w:rsidP="00812EC5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2,400,000</w:t>
            </w:r>
          </w:p>
        </w:tc>
      </w:tr>
      <w:tr w:rsidR="00812EC5" w:rsidRPr="00137062" w14:paraId="28835F8B" w14:textId="77777777" w:rsidTr="008F72AC">
        <w:trPr>
          <w:cantSplit/>
        </w:trPr>
        <w:tc>
          <w:tcPr>
            <w:tcW w:w="3690" w:type="dxa"/>
            <w:vAlign w:val="bottom"/>
            <w:hideMark/>
          </w:tcPr>
          <w:p w14:paraId="1C3B2104" w14:textId="07A32562" w:rsidR="00812EC5" w:rsidRPr="00137062" w:rsidRDefault="00812EC5" w:rsidP="00812EC5">
            <w:pPr>
              <w:tabs>
                <w:tab w:val="left" w:pos="252"/>
              </w:tabs>
              <w:ind w:right="-10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เงินสำรองทั่วไป</w:t>
            </w:r>
          </w:p>
        </w:tc>
        <w:tc>
          <w:tcPr>
            <w:tcW w:w="1395" w:type="dxa"/>
            <w:vAlign w:val="bottom"/>
          </w:tcPr>
          <w:p w14:paraId="236E44C3" w14:textId="6FFBD49C" w:rsidR="00812EC5" w:rsidRPr="00137062" w:rsidRDefault="00F663E2" w:rsidP="00812EC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3" w:hanging="12"/>
              <w:rPr>
                <w:rFonts w:ascii="Angsana New" w:hAnsi="Angsana New"/>
                <w:sz w:val="28"/>
                <w:szCs w:val="28"/>
                <w:cs/>
              </w:rPr>
            </w:pPr>
            <w:r w:rsidRPr="00F663E2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F663E2">
              <w:rPr>
                <w:rFonts w:ascii="Angsana New" w:hAnsi="Angsana New"/>
                <w:sz w:val="28"/>
                <w:szCs w:val="28"/>
              </w:rPr>
              <w:t>,</w:t>
            </w:r>
            <w:r w:rsidRPr="00F663E2">
              <w:rPr>
                <w:rFonts w:ascii="Angsana New" w:hAnsi="Angsana New"/>
                <w:sz w:val="28"/>
                <w:szCs w:val="28"/>
                <w:cs/>
              </w:rPr>
              <w:t>156</w:t>
            </w:r>
            <w:r w:rsidRPr="00F663E2">
              <w:rPr>
                <w:rFonts w:ascii="Angsana New" w:hAnsi="Angsana New"/>
                <w:sz w:val="28"/>
                <w:szCs w:val="28"/>
              </w:rPr>
              <w:t>,</w:t>
            </w:r>
            <w:r w:rsidRPr="00F663E2">
              <w:rPr>
                <w:rFonts w:ascii="Angsana New" w:hAnsi="Angsana New"/>
                <w:sz w:val="28"/>
                <w:szCs w:val="28"/>
                <w:cs/>
              </w:rPr>
              <w:t>308</w:t>
            </w:r>
          </w:p>
        </w:tc>
        <w:tc>
          <w:tcPr>
            <w:tcW w:w="1395" w:type="dxa"/>
            <w:vAlign w:val="bottom"/>
          </w:tcPr>
          <w:p w14:paraId="5850AA0E" w14:textId="7A40298A" w:rsidR="00812EC5" w:rsidRPr="00137062" w:rsidRDefault="00812EC5" w:rsidP="00812EC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3" w:hanging="12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100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982</w:t>
            </w:r>
          </w:p>
        </w:tc>
        <w:tc>
          <w:tcPr>
            <w:tcW w:w="1620" w:type="dxa"/>
            <w:vAlign w:val="bottom"/>
          </w:tcPr>
          <w:p w14:paraId="2998C449" w14:textId="2CD7CE8C" w:rsidR="00812EC5" w:rsidRPr="00137062" w:rsidRDefault="00F663E2" w:rsidP="00812EC5">
            <w:pPr>
              <w:pBdr>
                <w:bottom w:val="single" w:sz="4" w:space="1" w:color="auto"/>
              </w:pBdr>
              <w:tabs>
                <w:tab w:val="decimal" w:pos="1184"/>
              </w:tabs>
              <w:spacing w:line="370" w:lineRule="exact"/>
              <w:ind w:right="3" w:hanging="12"/>
              <w:rPr>
                <w:rFonts w:ascii="Angsana New" w:hAnsi="Angsana New"/>
                <w:sz w:val="28"/>
                <w:szCs w:val="28"/>
              </w:rPr>
            </w:pPr>
            <w:r w:rsidRPr="00F663E2">
              <w:rPr>
                <w:rFonts w:ascii="Angsana New" w:hAnsi="Angsana New"/>
                <w:sz w:val="28"/>
                <w:szCs w:val="28"/>
              </w:rPr>
              <w:t>3,156,308</w:t>
            </w:r>
          </w:p>
        </w:tc>
        <w:tc>
          <w:tcPr>
            <w:tcW w:w="1710" w:type="dxa"/>
            <w:vAlign w:val="bottom"/>
          </w:tcPr>
          <w:p w14:paraId="64AEFF41" w14:textId="75ADF8B1" w:rsidR="00812EC5" w:rsidRPr="00137062" w:rsidRDefault="00812EC5" w:rsidP="00812EC5">
            <w:pPr>
              <w:pBdr>
                <w:bottom w:val="single" w:sz="4" w:space="1" w:color="auto"/>
              </w:pBdr>
              <w:tabs>
                <w:tab w:val="decimal" w:pos="1184"/>
              </w:tabs>
              <w:spacing w:line="370" w:lineRule="exact"/>
              <w:ind w:right="3" w:hanging="12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3,100,982</w:t>
            </w:r>
          </w:p>
        </w:tc>
      </w:tr>
      <w:tr w:rsidR="00812EC5" w:rsidRPr="00137062" w14:paraId="0B858A09" w14:textId="77777777" w:rsidTr="008F72AC">
        <w:trPr>
          <w:cantSplit/>
        </w:trPr>
        <w:tc>
          <w:tcPr>
            <w:tcW w:w="3690" w:type="dxa"/>
            <w:vAlign w:val="bottom"/>
            <w:hideMark/>
          </w:tcPr>
          <w:p w14:paraId="52F525CC" w14:textId="77777777" w:rsidR="00812EC5" w:rsidRPr="00137062" w:rsidRDefault="00812EC5" w:rsidP="00812EC5">
            <w:pPr>
              <w:tabs>
                <w:tab w:val="left" w:pos="162"/>
                <w:tab w:val="left" w:pos="342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รวมเงินกองทุนชั้นที่ 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395" w:type="dxa"/>
            <w:vAlign w:val="bottom"/>
          </w:tcPr>
          <w:p w14:paraId="21B7D5D5" w14:textId="41EA4338" w:rsidR="00812EC5" w:rsidRPr="00137062" w:rsidRDefault="00F663E2" w:rsidP="00812EC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3" w:hanging="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63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5</w:t>
            </w:r>
            <w:r w:rsidRPr="00F663E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663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556</w:t>
            </w:r>
            <w:r w:rsidRPr="00F663E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663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308</w:t>
            </w:r>
          </w:p>
        </w:tc>
        <w:tc>
          <w:tcPr>
            <w:tcW w:w="1395" w:type="dxa"/>
            <w:vAlign w:val="bottom"/>
          </w:tcPr>
          <w:p w14:paraId="2493143D" w14:textId="682B17D9" w:rsidR="00812EC5" w:rsidRPr="00137062" w:rsidRDefault="00812EC5" w:rsidP="00812EC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3" w:hanging="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5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500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982</w:t>
            </w:r>
          </w:p>
        </w:tc>
        <w:tc>
          <w:tcPr>
            <w:tcW w:w="1620" w:type="dxa"/>
            <w:vAlign w:val="bottom"/>
          </w:tcPr>
          <w:p w14:paraId="397C230E" w14:textId="0DBECA6F" w:rsidR="00812EC5" w:rsidRPr="00137062" w:rsidRDefault="00F663E2" w:rsidP="00812EC5">
            <w:pPr>
              <w:pBdr>
                <w:bottom w:val="single" w:sz="4" w:space="1" w:color="auto"/>
              </w:pBdr>
              <w:tabs>
                <w:tab w:val="decimal" w:pos="1184"/>
              </w:tabs>
              <w:spacing w:line="370" w:lineRule="exact"/>
              <w:ind w:right="3" w:hanging="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63E2">
              <w:rPr>
                <w:rFonts w:ascii="Angsana New" w:hAnsi="Angsana New"/>
                <w:b/>
                <w:bCs/>
                <w:sz w:val="28"/>
                <w:szCs w:val="28"/>
              </w:rPr>
              <w:t>5,556,308</w:t>
            </w:r>
          </w:p>
        </w:tc>
        <w:tc>
          <w:tcPr>
            <w:tcW w:w="1710" w:type="dxa"/>
            <w:vAlign w:val="bottom"/>
          </w:tcPr>
          <w:p w14:paraId="6A59A115" w14:textId="30103AA7" w:rsidR="00812EC5" w:rsidRPr="00137062" w:rsidRDefault="00812EC5" w:rsidP="00812EC5">
            <w:pPr>
              <w:pBdr>
                <w:bottom w:val="single" w:sz="4" w:space="1" w:color="auto"/>
              </w:pBdr>
              <w:tabs>
                <w:tab w:val="decimal" w:pos="1184"/>
              </w:tabs>
              <w:spacing w:line="370" w:lineRule="exact"/>
              <w:ind w:right="3" w:hanging="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>5,500,982</w:t>
            </w:r>
          </w:p>
        </w:tc>
      </w:tr>
      <w:tr w:rsidR="00812EC5" w:rsidRPr="00137062" w14:paraId="11018C00" w14:textId="77777777" w:rsidTr="008F72AC">
        <w:trPr>
          <w:cantSplit/>
        </w:trPr>
        <w:tc>
          <w:tcPr>
            <w:tcW w:w="3690" w:type="dxa"/>
            <w:vAlign w:val="bottom"/>
          </w:tcPr>
          <w:p w14:paraId="1D0D21DC" w14:textId="77777777" w:rsidR="00812EC5" w:rsidRPr="00137062" w:rsidRDefault="00812EC5" w:rsidP="00812EC5">
            <w:pPr>
              <w:contextualSpacing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95" w:type="dxa"/>
            <w:vAlign w:val="bottom"/>
          </w:tcPr>
          <w:p w14:paraId="1BD8BD4E" w14:textId="77777777" w:rsidR="00812EC5" w:rsidRPr="00137062" w:rsidRDefault="00812EC5" w:rsidP="00812EC5">
            <w:pPr>
              <w:contextualSpacing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95" w:type="dxa"/>
            <w:vAlign w:val="bottom"/>
          </w:tcPr>
          <w:p w14:paraId="64E31EA5" w14:textId="77777777" w:rsidR="00812EC5" w:rsidRPr="00137062" w:rsidRDefault="00812EC5" w:rsidP="00812EC5">
            <w:pPr>
              <w:contextualSpacing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20" w:type="dxa"/>
            <w:vAlign w:val="bottom"/>
          </w:tcPr>
          <w:p w14:paraId="781B7A74" w14:textId="77777777" w:rsidR="00812EC5" w:rsidRPr="00137062" w:rsidRDefault="00812EC5" w:rsidP="00812EC5">
            <w:pPr>
              <w:contextualSpacing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10" w:type="dxa"/>
            <w:vAlign w:val="bottom"/>
          </w:tcPr>
          <w:p w14:paraId="51359E2A" w14:textId="77777777" w:rsidR="00812EC5" w:rsidRPr="00137062" w:rsidRDefault="00812EC5" w:rsidP="00812EC5">
            <w:pPr>
              <w:contextualSpacing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12EC5" w:rsidRPr="00137062" w14:paraId="0AF3EF8B" w14:textId="77777777" w:rsidTr="008F72AC">
        <w:trPr>
          <w:cantSplit/>
        </w:trPr>
        <w:tc>
          <w:tcPr>
            <w:tcW w:w="3690" w:type="dxa"/>
            <w:vAlign w:val="bottom"/>
            <w:hideMark/>
          </w:tcPr>
          <w:p w14:paraId="03648E35" w14:textId="77777777" w:rsidR="00812EC5" w:rsidRPr="00137062" w:rsidRDefault="00812EC5" w:rsidP="00812EC5">
            <w:pPr>
              <w:tabs>
                <w:tab w:val="left" w:pos="90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รวมเงินกองทุน</w:t>
            </w:r>
          </w:p>
        </w:tc>
        <w:tc>
          <w:tcPr>
            <w:tcW w:w="1395" w:type="dxa"/>
            <w:vAlign w:val="bottom"/>
          </w:tcPr>
          <w:p w14:paraId="43B02F31" w14:textId="19C61A1A" w:rsidR="00812EC5" w:rsidRPr="00137062" w:rsidRDefault="00F663E2" w:rsidP="00812EC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0" w:lineRule="exact"/>
              <w:ind w:right="3" w:hanging="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663E2">
              <w:rPr>
                <w:rFonts w:ascii="Angsana New" w:hAnsi="Angsana New"/>
                <w:b/>
                <w:bCs/>
                <w:sz w:val="28"/>
                <w:szCs w:val="28"/>
              </w:rPr>
              <w:t>42,322,270</w:t>
            </w:r>
          </w:p>
        </w:tc>
        <w:tc>
          <w:tcPr>
            <w:tcW w:w="1395" w:type="dxa"/>
            <w:vAlign w:val="bottom"/>
          </w:tcPr>
          <w:p w14:paraId="590F3D85" w14:textId="7D9BBCA8" w:rsidR="00812EC5" w:rsidRPr="00137062" w:rsidRDefault="00812EC5" w:rsidP="00812EC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0" w:lineRule="exact"/>
              <w:ind w:right="3" w:hanging="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40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374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590</w:t>
            </w:r>
          </w:p>
        </w:tc>
        <w:tc>
          <w:tcPr>
            <w:tcW w:w="1620" w:type="dxa"/>
            <w:vAlign w:val="bottom"/>
          </w:tcPr>
          <w:p w14:paraId="38B80589" w14:textId="00DD14EF" w:rsidR="00812EC5" w:rsidRPr="00137062" w:rsidRDefault="00F663E2" w:rsidP="00812EC5">
            <w:pPr>
              <w:pBdr>
                <w:bottom w:val="double" w:sz="4" w:space="1" w:color="auto"/>
              </w:pBdr>
              <w:tabs>
                <w:tab w:val="decimal" w:pos="1184"/>
              </w:tabs>
              <w:spacing w:line="370" w:lineRule="exact"/>
              <w:ind w:right="3" w:hanging="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63E2">
              <w:rPr>
                <w:rFonts w:ascii="Angsana New" w:hAnsi="Angsana New"/>
                <w:b/>
                <w:bCs/>
                <w:sz w:val="28"/>
                <w:szCs w:val="28"/>
              </w:rPr>
              <w:t>47,443,908</w:t>
            </w:r>
          </w:p>
        </w:tc>
        <w:tc>
          <w:tcPr>
            <w:tcW w:w="1710" w:type="dxa"/>
            <w:vAlign w:val="bottom"/>
          </w:tcPr>
          <w:p w14:paraId="06B93A08" w14:textId="1150FDD4" w:rsidR="00812EC5" w:rsidRPr="00137062" w:rsidRDefault="00812EC5" w:rsidP="00812EC5">
            <w:pPr>
              <w:pBdr>
                <w:bottom w:val="double" w:sz="4" w:space="1" w:color="auto"/>
              </w:pBdr>
              <w:tabs>
                <w:tab w:val="decimal" w:pos="1184"/>
              </w:tabs>
              <w:spacing w:line="370" w:lineRule="exact"/>
              <w:ind w:right="3" w:hanging="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>39,811,994</w:t>
            </w:r>
          </w:p>
        </w:tc>
      </w:tr>
      <w:tr w:rsidR="00812EC5" w:rsidRPr="00137062" w14:paraId="3B5F0B3E" w14:textId="77777777" w:rsidTr="008F72AC">
        <w:trPr>
          <w:cantSplit/>
        </w:trPr>
        <w:tc>
          <w:tcPr>
            <w:tcW w:w="3690" w:type="dxa"/>
            <w:vAlign w:val="bottom"/>
          </w:tcPr>
          <w:p w14:paraId="4B396889" w14:textId="77777777" w:rsidR="00812EC5" w:rsidRPr="00137062" w:rsidRDefault="00812EC5" w:rsidP="00812EC5">
            <w:pPr>
              <w:contextualSpacing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95" w:type="dxa"/>
            <w:vAlign w:val="bottom"/>
          </w:tcPr>
          <w:p w14:paraId="746C1CB8" w14:textId="77777777" w:rsidR="00812EC5" w:rsidRPr="00137062" w:rsidRDefault="00812EC5" w:rsidP="00812EC5">
            <w:pPr>
              <w:contextualSpacing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95" w:type="dxa"/>
            <w:vAlign w:val="bottom"/>
          </w:tcPr>
          <w:p w14:paraId="7296AD96" w14:textId="77777777" w:rsidR="00812EC5" w:rsidRPr="00137062" w:rsidRDefault="00812EC5" w:rsidP="00812EC5">
            <w:pPr>
              <w:contextualSpacing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20" w:type="dxa"/>
            <w:vAlign w:val="bottom"/>
          </w:tcPr>
          <w:p w14:paraId="198E3F51" w14:textId="77777777" w:rsidR="00812EC5" w:rsidRPr="00137062" w:rsidRDefault="00812EC5" w:rsidP="00812EC5">
            <w:pPr>
              <w:contextualSpacing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10" w:type="dxa"/>
            <w:vAlign w:val="bottom"/>
          </w:tcPr>
          <w:p w14:paraId="011FC897" w14:textId="77777777" w:rsidR="00812EC5" w:rsidRPr="00137062" w:rsidRDefault="00812EC5" w:rsidP="00812EC5">
            <w:pPr>
              <w:contextualSpacing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12EC5" w:rsidRPr="00137062" w14:paraId="1C89D2BE" w14:textId="77777777" w:rsidTr="008F72AC">
        <w:trPr>
          <w:cantSplit/>
        </w:trPr>
        <w:tc>
          <w:tcPr>
            <w:tcW w:w="3690" w:type="dxa"/>
            <w:vAlign w:val="bottom"/>
          </w:tcPr>
          <w:p w14:paraId="483F20D1" w14:textId="77777777" w:rsidR="00812EC5" w:rsidRPr="00137062" w:rsidRDefault="00812EC5" w:rsidP="00812EC5">
            <w:pPr>
              <w:tabs>
                <w:tab w:val="left" w:pos="90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รวมสินทรัพย์เสี่ยง</w:t>
            </w:r>
          </w:p>
        </w:tc>
        <w:tc>
          <w:tcPr>
            <w:tcW w:w="1395" w:type="dxa"/>
            <w:vAlign w:val="bottom"/>
          </w:tcPr>
          <w:p w14:paraId="38DAC852" w14:textId="033807D2" w:rsidR="00812EC5" w:rsidRPr="00137062" w:rsidRDefault="00F663E2" w:rsidP="00812EC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0" w:lineRule="exact"/>
              <w:ind w:right="3" w:hanging="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663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272</w:t>
            </w:r>
            <w:r w:rsidRPr="00F663E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663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403</w:t>
            </w:r>
            <w:r w:rsidRPr="00F663E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663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142</w:t>
            </w:r>
          </w:p>
        </w:tc>
        <w:tc>
          <w:tcPr>
            <w:tcW w:w="1395" w:type="dxa"/>
            <w:vAlign w:val="bottom"/>
          </w:tcPr>
          <w:p w14:paraId="3C43B5D3" w14:textId="7E02B7FE" w:rsidR="00812EC5" w:rsidRPr="00137062" w:rsidRDefault="00812EC5" w:rsidP="00812EC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0" w:lineRule="exact"/>
              <w:ind w:right="3" w:hanging="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269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012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303</w:t>
            </w:r>
          </w:p>
        </w:tc>
        <w:tc>
          <w:tcPr>
            <w:tcW w:w="1620" w:type="dxa"/>
            <w:vAlign w:val="bottom"/>
          </w:tcPr>
          <w:p w14:paraId="0CA336CC" w14:textId="0D491C39" w:rsidR="00812EC5" w:rsidRPr="00137062" w:rsidRDefault="00F663E2" w:rsidP="00812EC5">
            <w:pPr>
              <w:pBdr>
                <w:bottom w:val="double" w:sz="4" w:space="1" w:color="auto"/>
              </w:pBdr>
              <w:tabs>
                <w:tab w:val="decimal" w:pos="1184"/>
              </w:tabs>
              <w:spacing w:line="370" w:lineRule="exact"/>
              <w:ind w:right="3" w:hanging="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63E2">
              <w:rPr>
                <w:rFonts w:ascii="Angsana New" w:hAnsi="Angsana New"/>
                <w:b/>
                <w:bCs/>
                <w:sz w:val="28"/>
                <w:szCs w:val="28"/>
              </w:rPr>
              <w:t>266,373,638</w:t>
            </w:r>
          </w:p>
        </w:tc>
        <w:tc>
          <w:tcPr>
            <w:tcW w:w="1710" w:type="dxa"/>
            <w:vAlign w:val="bottom"/>
          </w:tcPr>
          <w:p w14:paraId="6C79ED19" w14:textId="3C541AFA" w:rsidR="00812EC5" w:rsidRPr="00137062" w:rsidRDefault="00812EC5" w:rsidP="00812EC5">
            <w:pPr>
              <w:pBdr>
                <w:bottom w:val="double" w:sz="4" w:space="1" w:color="auto"/>
              </w:pBdr>
              <w:tabs>
                <w:tab w:val="decimal" w:pos="1184"/>
              </w:tabs>
              <w:spacing w:line="370" w:lineRule="exact"/>
              <w:ind w:right="3" w:hanging="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>261,546,579</w:t>
            </w:r>
          </w:p>
        </w:tc>
      </w:tr>
    </w:tbl>
    <w:p w14:paraId="71AED385" w14:textId="77777777" w:rsidR="009F5B1A" w:rsidRPr="00137062" w:rsidRDefault="009F5B1A" w:rsidP="00B1694C">
      <w:pPr>
        <w:tabs>
          <w:tab w:val="left" w:pos="1440"/>
        </w:tabs>
        <w:jc w:val="thaiDistribute"/>
        <w:rPr>
          <w:rFonts w:ascii="Angsana New" w:hAnsi="Angsana New"/>
          <w:sz w:val="28"/>
          <w:szCs w:val="28"/>
        </w:rPr>
      </w:pPr>
    </w:p>
    <w:p w14:paraId="68E0C820" w14:textId="4094C87E" w:rsidR="00FB3B98" w:rsidRPr="00137062" w:rsidRDefault="00FB3B98">
      <w:pPr>
        <w:rPr>
          <w:rFonts w:ascii="Angsana New" w:hAnsi="Angsana New"/>
          <w:sz w:val="28"/>
          <w:szCs w:val="28"/>
        </w:rPr>
      </w:pPr>
    </w:p>
    <w:p w14:paraId="6DA1E796" w14:textId="77777777" w:rsidR="00AB11D5" w:rsidRDefault="00AB11D5">
      <w:r>
        <w:br w:type="page"/>
      </w:r>
    </w:p>
    <w:tbl>
      <w:tblPr>
        <w:tblW w:w="9227" w:type="dxa"/>
        <w:tblInd w:w="45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571"/>
        <w:gridCol w:w="1260"/>
        <w:gridCol w:w="1226"/>
        <w:gridCol w:w="1170"/>
      </w:tblGrid>
      <w:tr w:rsidR="00FB3B98" w:rsidRPr="00137062" w14:paraId="1FE43924" w14:textId="77777777">
        <w:tc>
          <w:tcPr>
            <w:tcW w:w="5571" w:type="dxa"/>
            <w:vAlign w:val="center"/>
          </w:tcPr>
          <w:p w14:paraId="45E7642B" w14:textId="7606601B" w:rsidR="00FB3B98" w:rsidRPr="00137062" w:rsidRDefault="00FB3B98" w:rsidP="00FB3B98">
            <w:pPr>
              <w:tabs>
                <w:tab w:val="left" w:pos="540"/>
              </w:tabs>
              <w:ind w:left="567" w:right="54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3656" w:type="dxa"/>
            <w:gridSpan w:val="3"/>
            <w:vAlign w:val="bottom"/>
          </w:tcPr>
          <w:p w14:paraId="58FA92F2" w14:textId="645BC7A1" w:rsidR="00FB3B98" w:rsidRPr="00137062" w:rsidRDefault="00FB3B98" w:rsidP="00FB3B98">
            <w:pPr>
              <w:tabs>
                <w:tab w:val="left" w:pos="540"/>
                <w:tab w:val="left" w:pos="1080"/>
              </w:tabs>
              <w:ind w:left="-108" w:right="-108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eastAsia="th-TH"/>
              </w:rPr>
            </w:pPr>
            <w:r w:rsidRPr="00137062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th-TH"/>
              </w:rPr>
              <w:t>กลุ่มธุรกิจทางการเงิน</w:t>
            </w:r>
          </w:p>
        </w:tc>
      </w:tr>
      <w:tr w:rsidR="00FB3B98" w:rsidRPr="00137062" w14:paraId="277AF4EF" w14:textId="77777777">
        <w:tc>
          <w:tcPr>
            <w:tcW w:w="5571" w:type="dxa"/>
            <w:vAlign w:val="center"/>
          </w:tcPr>
          <w:p w14:paraId="1170CAC9" w14:textId="77777777" w:rsidR="00FB3B98" w:rsidRPr="00137062" w:rsidRDefault="00FB3B98">
            <w:pPr>
              <w:tabs>
                <w:tab w:val="left" w:pos="540"/>
              </w:tabs>
              <w:ind w:left="567" w:right="54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F20370B" w14:textId="77777777" w:rsidR="00FB3B98" w:rsidRPr="00137062" w:rsidRDefault="00FB3B98">
            <w:pPr>
              <w:ind w:left="-108" w:right="-108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eastAsia="Angsana New" w:hAnsi="Angsana New"/>
                <w:sz w:val="28"/>
                <w:szCs w:val="28"/>
                <w:cs/>
              </w:rPr>
              <w:t>ขั้นต่ำตามที่</w:t>
            </w:r>
          </w:p>
          <w:p w14:paraId="01EC796A" w14:textId="77777777" w:rsidR="00FB3B98" w:rsidRPr="00137062" w:rsidRDefault="00FB3B98">
            <w:pPr>
              <w:ind w:left="-108" w:right="-108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137062">
              <w:rPr>
                <w:rFonts w:ascii="Angsana New" w:eastAsia="Angsana New" w:hAnsi="Angsana New"/>
                <w:sz w:val="28"/>
                <w:szCs w:val="28"/>
                <w:cs/>
              </w:rPr>
              <w:t>ธปท.</w:t>
            </w:r>
            <w:r w:rsidRPr="00137062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 w:rsidRPr="00137062">
              <w:rPr>
                <w:rFonts w:ascii="Angsana New" w:eastAsia="Angsana New" w:hAnsi="Angsana New"/>
                <w:sz w:val="28"/>
                <w:szCs w:val="28"/>
                <w:cs/>
              </w:rPr>
              <w:t>กำหนด</w:t>
            </w:r>
          </w:p>
        </w:tc>
        <w:tc>
          <w:tcPr>
            <w:tcW w:w="1226" w:type="dxa"/>
            <w:vAlign w:val="bottom"/>
          </w:tcPr>
          <w:p w14:paraId="67FA97DE" w14:textId="45214652" w:rsidR="00FB3B98" w:rsidRPr="00137062" w:rsidRDefault="00812EC5">
            <w:pPr>
              <w:tabs>
                <w:tab w:val="left" w:pos="540"/>
                <w:tab w:val="left" w:pos="1080"/>
              </w:tabs>
              <w:ind w:left="-108" w:right="-108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FB3B98" w:rsidRPr="00137062">
              <w:rPr>
                <w:rFonts w:ascii="Angsana New" w:hAnsi="Angsana New"/>
                <w:sz w:val="28"/>
                <w:szCs w:val="28"/>
              </w:rPr>
              <w:t>256</w:t>
            </w:r>
            <w:r w:rsidRPr="0013706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70" w:type="dxa"/>
            <w:vAlign w:val="bottom"/>
          </w:tcPr>
          <w:p w14:paraId="13A120FB" w14:textId="644A4E28" w:rsidR="00FB3B98" w:rsidRPr="00137062" w:rsidRDefault="00812EC5">
            <w:pPr>
              <w:tabs>
                <w:tab w:val="left" w:pos="540"/>
                <w:tab w:val="left" w:pos="1080"/>
              </w:tabs>
              <w:ind w:left="-108" w:right="-108"/>
              <w:jc w:val="center"/>
              <w:rPr>
                <w:rFonts w:ascii="Angsana New" w:eastAsia="MS Mincho" w:hAnsi="Angsana New"/>
                <w:sz w:val="28"/>
                <w:szCs w:val="28"/>
                <w:lang w:val="en-GB" w:eastAsia="th-TH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FB3B98" w:rsidRPr="00137062">
              <w:rPr>
                <w:rFonts w:ascii="Angsana New" w:hAnsi="Angsana New"/>
                <w:sz w:val="28"/>
                <w:szCs w:val="28"/>
              </w:rPr>
              <w:t>256</w:t>
            </w:r>
            <w:r w:rsidRPr="00137062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FB3B98" w:rsidRPr="00137062" w14:paraId="2AE0D276" w14:textId="77777777">
        <w:tc>
          <w:tcPr>
            <w:tcW w:w="5571" w:type="dxa"/>
            <w:vAlign w:val="center"/>
          </w:tcPr>
          <w:p w14:paraId="33132DB2" w14:textId="77777777" w:rsidR="00FB3B98" w:rsidRPr="00137062" w:rsidRDefault="00FB3B98">
            <w:pPr>
              <w:tabs>
                <w:tab w:val="left" w:pos="540"/>
              </w:tabs>
              <w:ind w:left="567" w:right="54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3656" w:type="dxa"/>
            <w:gridSpan w:val="3"/>
            <w:vAlign w:val="bottom"/>
          </w:tcPr>
          <w:p w14:paraId="01CCDA56" w14:textId="77777777" w:rsidR="00FB3B98" w:rsidRPr="00137062" w:rsidRDefault="00FB3B98">
            <w:pPr>
              <w:tabs>
                <w:tab w:val="left" w:pos="540"/>
                <w:tab w:val="left" w:pos="1080"/>
              </w:tabs>
              <w:ind w:left="-108" w:right="-108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137062">
              <w:rPr>
                <w:rFonts w:ascii="Angsana New" w:eastAsia="MS Mincho" w:hAnsi="Angsana New"/>
                <w:i/>
                <w:iCs/>
                <w:sz w:val="28"/>
                <w:szCs w:val="28"/>
                <w:cs/>
                <w:lang w:eastAsia="th-TH"/>
              </w:rPr>
              <w:t>(ร้อยละ)</w:t>
            </w:r>
          </w:p>
        </w:tc>
      </w:tr>
      <w:tr w:rsidR="00812EC5" w:rsidRPr="00137062" w14:paraId="005F0F70" w14:textId="77777777">
        <w:tc>
          <w:tcPr>
            <w:tcW w:w="5571" w:type="dxa"/>
            <w:vAlign w:val="center"/>
          </w:tcPr>
          <w:p w14:paraId="0DF6BBB5" w14:textId="77777777" w:rsidR="00812EC5" w:rsidRPr="00137062" w:rsidRDefault="00812EC5" w:rsidP="00812EC5">
            <w:pPr>
              <w:tabs>
                <w:tab w:val="left" w:pos="162"/>
              </w:tabs>
              <w:ind w:right="-115"/>
              <w:rPr>
                <w:rFonts w:ascii="Angsana New" w:eastAsia="Angsana New" w:hAnsi="Angsana New"/>
                <w:sz w:val="28"/>
                <w:szCs w:val="28"/>
              </w:rPr>
            </w:pPr>
            <w:r w:rsidRPr="00137062">
              <w:rPr>
                <w:rFonts w:ascii="Angsana New" w:eastAsia="Angsana New" w:hAnsi="Angsana New"/>
                <w:sz w:val="28"/>
                <w:szCs w:val="28"/>
                <w:cs/>
              </w:rPr>
              <w:t>อัตราส่วนเงินกองทุนต่อสินทรัพย์เสี่ยง</w:t>
            </w:r>
          </w:p>
        </w:tc>
        <w:tc>
          <w:tcPr>
            <w:tcW w:w="1260" w:type="dxa"/>
            <w:vAlign w:val="center"/>
          </w:tcPr>
          <w:p w14:paraId="4D8BDA22" w14:textId="77777777" w:rsidR="00812EC5" w:rsidRPr="00137062" w:rsidRDefault="00812EC5" w:rsidP="00812EC5">
            <w:pPr>
              <w:tabs>
                <w:tab w:val="decimal" w:pos="516"/>
              </w:tabs>
              <w:ind w:left="-202" w:right="-30"/>
              <w:rPr>
                <w:rFonts w:ascii="Angsana New" w:eastAsia="Angsana New" w:hAnsi="Angsana New"/>
                <w:sz w:val="28"/>
                <w:szCs w:val="28"/>
              </w:rPr>
            </w:pPr>
            <w:r w:rsidRPr="00137062">
              <w:rPr>
                <w:rFonts w:ascii="Angsana New" w:eastAsia="Angsana New" w:hAnsi="Angsana New"/>
                <w:sz w:val="28"/>
                <w:szCs w:val="28"/>
              </w:rPr>
              <w:t>11.00</w:t>
            </w:r>
          </w:p>
        </w:tc>
        <w:tc>
          <w:tcPr>
            <w:tcW w:w="1226" w:type="dxa"/>
            <w:vAlign w:val="center"/>
          </w:tcPr>
          <w:p w14:paraId="093C19DB" w14:textId="020CAA92" w:rsidR="00812EC5" w:rsidRPr="00137062" w:rsidRDefault="00F663E2" w:rsidP="00812EC5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F663E2">
              <w:rPr>
                <w:rFonts w:ascii="Angsana New" w:eastAsia="Angsana New" w:hAnsi="Angsana New"/>
                <w:sz w:val="28"/>
                <w:szCs w:val="28"/>
              </w:rPr>
              <w:t>15.54</w:t>
            </w:r>
          </w:p>
        </w:tc>
        <w:tc>
          <w:tcPr>
            <w:tcW w:w="1170" w:type="dxa"/>
            <w:vAlign w:val="center"/>
          </w:tcPr>
          <w:p w14:paraId="61B88F51" w14:textId="2D8EE358" w:rsidR="00812EC5" w:rsidRPr="00137062" w:rsidRDefault="00812EC5" w:rsidP="00812EC5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137062">
              <w:rPr>
                <w:rFonts w:ascii="Angsana New" w:eastAsia="Angsana New" w:hAnsi="Angsana New"/>
                <w:sz w:val="28"/>
                <w:szCs w:val="28"/>
              </w:rPr>
              <w:t>15.01</w:t>
            </w:r>
          </w:p>
        </w:tc>
      </w:tr>
      <w:tr w:rsidR="00812EC5" w:rsidRPr="00137062" w14:paraId="5AE6838B" w14:textId="77777777">
        <w:tc>
          <w:tcPr>
            <w:tcW w:w="5571" w:type="dxa"/>
            <w:vAlign w:val="center"/>
          </w:tcPr>
          <w:p w14:paraId="59DFFC93" w14:textId="77777777" w:rsidR="00812EC5" w:rsidRPr="00137062" w:rsidRDefault="00812EC5" w:rsidP="00812EC5">
            <w:pPr>
              <w:tabs>
                <w:tab w:val="left" w:pos="162"/>
              </w:tabs>
              <w:ind w:right="-115"/>
              <w:rPr>
                <w:rFonts w:ascii="Angsana New" w:eastAsia="Angsana New" w:hAnsi="Angsana New"/>
                <w:sz w:val="28"/>
                <w:szCs w:val="28"/>
              </w:rPr>
            </w:pPr>
            <w:r w:rsidRPr="00137062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อัตราส่วนเงินกองทุนชั้นที่ </w:t>
            </w:r>
            <w:r w:rsidRPr="00137062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137062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ต่อสินทรัพย์เสี่ยง</w:t>
            </w:r>
          </w:p>
        </w:tc>
        <w:tc>
          <w:tcPr>
            <w:tcW w:w="1260" w:type="dxa"/>
            <w:vAlign w:val="center"/>
          </w:tcPr>
          <w:p w14:paraId="00E978C9" w14:textId="77777777" w:rsidR="00812EC5" w:rsidRPr="00137062" w:rsidRDefault="00812EC5" w:rsidP="00812EC5">
            <w:pPr>
              <w:tabs>
                <w:tab w:val="decimal" w:pos="516"/>
              </w:tabs>
              <w:ind w:left="-202" w:right="-30"/>
              <w:rPr>
                <w:rFonts w:ascii="Angsana New" w:eastAsia="Angsana New" w:hAnsi="Angsana New"/>
                <w:sz w:val="28"/>
                <w:szCs w:val="28"/>
              </w:rPr>
            </w:pPr>
            <w:r w:rsidRPr="00137062">
              <w:rPr>
                <w:rFonts w:ascii="Angsana New" w:eastAsia="Angsana New" w:hAnsi="Angsana New"/>
                <w:sz w:val="28"/>
                <w:szCs w:val="28"/>
              </w:rPr>
              <w:t>8.50</w:t>
            </w:r>
          </w:p>
        </w:tc>
        <w:tc>
          <w:tcPr>
            <w:tcW w:w="1226" w:type="dxa"/>
            <w:vAlign w:val="center"/>
          </w:tcPr>
          <w:p w14:paraId="17CB6FAB" w14:textId="7AF91C8A" w:rsidR="00812EC5" w:rsidRPr="00137062" w:rsidRDefault="00F663E2" w:rsidP="00812EC5">
            <w:pPr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F663E2">
              <w:rPr>
                <w:rFonts w:ascii="Angsana New" w:eastAsia="Angsana New" w:hAnsi="Angsana New"/>
                <w:sz w:val="28"/>
                <w:szCs w:val="28"/>
              </w:rPr>
              <w:t>13.50</w:t>
            </w:r>
          </w:p>
        </w:tc>
        <w:tc>
          <w:tcPr>
            <w:tcW w:w="1170" w:type="dxa"/>
            <w:vAlign w:val="center"/>
          </w:tcPr>
          <w:p w14:paraId="7287B2E2" w14:textId="71736EB9" w:rsidR="00812EC5" w:rsidRPr="00137062" w:rsidRDefault="00812EC5" w:rsidP="00812EC5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137062">
              <w:rPr>
                <w:rFonts w:ascii="Angsana New" w:eastAsia="Angsana New" w:hAnsi="Angsana New"/>
                <w:sz w:val="28"/>
                <w:szCs w:val="28"/>
              </w:rPr>
              <w:t>12.96</w:t>
            </w:r>
          </w:p>
        </w:tc>
      </w:tr>
      <w:tr w:rsidR="00812EC5" w:rsidRPr="00137062" w14:paraId="51D84057" w14:textId="77777777">
        <w:tc>
          <w:tcPr>
            <w:tcW w:w="5571" w:type="dxa"/>
            <w:vAlign w:val="center"/>
          </w:tcPr>
          <w:p w14:paraId="58516242" w14:textId="77777777" w:rsidR="00812EC5" w:rsidRPr="00137062" w:rsidRDefault="00812EC5" w:rsidP="00812EC5">
            <w:pPr>
              <w:tabs>
                <w:tab w:val="left" w:pos="162"/>
              </w:tabs>
              <w:ind w:right="-115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อัตราส่วนเงินกองทุนชั้นที่ </w:t>
            </w:r>
            <w:r w:rsidRPr="00137062">
              <w:rPr>
                <w:rFonts w:ascii="Angsana New" w:eastAsia="Angsana New" w:hAnsi="Angsana New"/>
                <w:sz w:val="28"/>
                <w:szCs w:val="28"/>
              </w:rPr>
              <w:t xml:space="preserve">1 </w:t>
            </w:r>
            <w:r w:rsidRPr="00137062">
              <w:rPr>
                <w:rFonts w:ascii="Angsana New" w:eastAsia="Angsana New" w:hAnsi="Angsana New"/>
                <w:sz w:val="28"/>
                <w:szCs w:val="28"/>
                <w:cs/>
              </w:rPr>
              <w:t>ที่เป็นส่วนของเจ้าของต่อสินทรัพย์เสี่ยง</w:t>
            </w:r>
          </w:p>
        </w:tc>
        <w:tc>
          <w:tcPr>
            <w:tcW w:w="1260" w:type="dxa"/>
            <w:vAlign w:val="center"/>
          </w:tcPr>
          <w:p w14:paraId="453353FF" w14:textId="77777777" w:rsidR="00812EC5" w:rsidRPr="00137062" w:rsidRDefault="00812EC5" w:rsidP="00812EC5">
            <w:pPr>
              <w:tabs>
                <w:tab w:val="decimal" w:pos="516"/>
              </w:tabs>
              <w:ind w:left="-202" w:right="-30"/>
              <w:rPr>
                <w:rFonts w:ascii="Angsana New" w:eastAsia="Angsana New" w:hAnsi="Angsana New"/>
                <w:sz w:val="28"/>
                <w:szCs w:val="28"/>
              </w:rPr>
            </w:pPr>
            <w:r w:rsidRPr="00137062">
              <w:rPr>
                <w:rFonts w:ascii="Angsana New" w:eastAsia="Angsana New" w:hAnsi="Angsana New"/>
                <w:sz w:val="28"/>
                <w:szCs w:val="28"/>
              </w:rPr>
              <w:t>7.00</w:t>
            </w:r>
          </w:p>
        </w:tc>
        <w:tc>
          <w:tcPr>
            <w:tcW w:w="1226" w:type="dxa"/>
            <w:vAlign w:val="center"/>
          </w:tcPr>
          <w:p w14:paraId="5D2A2531" w14:textId="0E9B0E86" w:rsidR="00812EC5" w:rsidRPr="00137062" w:rsidRDefault="00F663E2" w:rsidP="00812EC5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F663E2">
              <w:rPr>
                <w:rFonts w:ascii="Angsana New" w:eastAsia="Angsana New" w:hAnsi="Angsana New"/>
                <w:sz w:val="28"/>
                <w:szCs w:val="28"/>
              </w:rPr>
              <w:t>13.50</w:t>
            </w:r>
          </w:p>
        </w:tc>
        <w:tc>
          <w:tcPr>
            <w:tcW w:w="1170" w:type="dxa"/>
            <w:vAlign w:val="center"/>
          </w:tcPr>
          <w:p w14:paraId="34E1B48C" w14:textId="5DBA346A" w:rsidR="00812EC5" w:rsidRPr="00137062" w:rsidRDefault="00812EC5" w:rsidP="00812EC5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137062">
              <w:rPr>
                <w:rFonts w:ascii="Angsana New" w:eastAsia="Angsana New" w:hAnsi="Angsana New"/>
                <w:sz w:val="28"/>
                <w:szCs w:val="28"/>
              </w:rPr>
              <w:t>12.96</w:t>
            </w:r>
          </w:p>
        </w:tc>
      </w:tr>
    </w:tbl>
    <w:p w14:paraId="4A72128F" w14:textId="77777777" w:rsidR="00FB3B98" w:rsidRPr="00137062" w:rsidRDefault="00FB3B98" w:rsidP="00B1694C">
      <w:pPr>
        <w:tabs>
          <w:tab w:val="left" w:pos="1440"/>
        </w:tabs>
        <w:jc w:val="thaiDistribute"/>
        <w:rPr>
          <w:rFonts w:ascii="Angsana New" w:hAnsi="Angsana New"/>
          <w:sz w:val="28"/>
          <w:szCs w:val="28"/>
        </w:rPr>
      </w:pPr>
    </w:p>
    <w:tbl>
      <w:tblPr>
        <w:tblW w:w="9227" w:type="dxa"/>
        <w:tblInd w:w="45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571"/>
        <w:gridCol w:w="1260"/>
        <w:gridCol w:w="1226"/>
        <w:gridCol w:w="1170"/>
      </w:tblGrid>
      <w:tr w:rsidR="00B1694C" w:rsidRPr="00137062" w14:paraId="332E89E5" w14:textId="77777777">
        <w:tc>
          <w:tcPr>
            <w:tcW w:w="5571" w:type="dxa"/>
            <w:vAlign w:val="center"/>
          </w:tcPr>
          <w:p w14:paraId="40DA1B23" w14:textId="77777777" w:rsidR="00B1694C" w:rsidRPr="00137062" w:rsidRDefault="00B1694C">
            <w:pPr>
              <w:tabs>
                <w:tab w:val="left" w:pos="540"/>
              </w:tabs>
              <w:ind w:left="567" w:right="54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3656" w:type="dxa"/>
            <w:gridSpan w:val="3"/>
            <w:vAlign w:val="bottom"/>
          </w:tcPr>
          <w:p w14:paraId="0A4FD1C1" w14:textId="77777777" w:rsidR="00B1694C" w:rsidRPr="00137062" w:rsidRDefault="00B1694C">
            <w:pPr>
              <w:tabs>
                <w:tab w:val="left" w:pos="540"/>
                <w:tab w:val="left" w:pos="1080"/>
              </w:tabs>
              <w:ind w:left="-108" w:right="-108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eastAsia="th-TH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ธนาคารแลนด์ แอนด์ เฮ้าส์ จำกัด 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มหาชน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812EC5" w:rsidRPr="00137062" w14:paraId="566FFD8F" w14:textId="77777777">
        <w:tc>
          <w:tcPr>
            <w:tcW w:w="5571" w:type="dxa"/>
            <w:vAlign w:val="center"/>
          </w:tcPr>
          <w:p w14:paraId="1B6CD330" w14:textId="77777777" w:rsidR="00812EC5" w:rsidRPr="00137062" w:rsidRDefault="00812EC5" w:rsidP="00812EC5">
            <w:pPr>
              <w:tabs>
                <w:tab w:val="left" w:pos="540"/>
              </w:tabs>
              <w:ind w:left="567" w:right="54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8EE865F" w14:textId="77777777" w:rsidR="00812EC5" w:rsidRPr="00137062" w:rsidRDefault="00812EC5" w:rsidP="00812EC5">
            <w:pPr>
              <w:ind w:left="-108" w:right="-108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eastAsia="Angsana New" w:hAnsi="Angsana New"/>
                <w:sz w:val="28"/>
                <w:szCs w:val="28"/>
                <w:cs/>
              </w:rPr>
              <w:t>ขั้นต่ำตามที่</w:t>
            </w:r>
          </w:p>
          <w:p w14:paraId="31A5AB40" w14:textId="77777777" w:rsidR="00812EC5" w:rsidRPr="00137062" w:rsidRDefault="00812EC5" w:rsidP="00812EC5">
            <w:pPr>
              <w:ind w:left="-108" w:right="-108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137062">
              <w:rPr>
                <w:rFonts w:ascii="Angsana New" w:eastAsia="Angsana New" w:hAnsi="Angsana New"/>
                <w:sz w:val="28"/>
                <w:szCs w:val="28"/>
                <w:cs/>
              </w:rPr>
              <w:t>ธปท.</w:t>
            </w:r>
            <w:r w:rsidRPr="00137062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 w:rsidRPr="00137062">
              <w:rPr>
                <w:rFonts w:ascii="Angsana New" w:eastAsia="Angsana New" w:hAnsi="Angsana New"/>
                <w:sz w:val="28"/>
                <w:szCs w:val="28"/>
                <w:cs/>
              </w:rPr>
              <w:t>กำหนด</w:t>
            </w:r>
          </w:p>
        </w:tc>
        <w:tc>
          <w:tcPr>
            <w:tcW w:w="1226" w:type="dxa"/>
            <w:vAlign w:val="bottom"/>
          </w:tcPr>
          <w:p w14:paraId="25F3982B" w14:textId="190716F6" w:rsidR="00812EC5" w:rsidRPr="00137062" w:rsidRDefault="00812EC5" w:rsidP="00812EC5">
            <w:pPr>
              <w:tabs>
                <w:tab w:val="left" w:pos="540"/>
                <w:tab w:val="left" w:pos="1080"/>
              </w:tabs>
              <w:ind w:left="-108" w:right="-108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13706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0D216D6F" w14:textId="250BF2BE" w:rsidR="00812EC5" w:rsidRPr="00137062" w:rsidRDefault="00812EC5" w:rsidP="00812EC5">
            <w:pPr>
              <w:tabs>
                <w:tab w:val="left" w:pos="540"/>
                <w:tab w:val="left" w:pos="1080"/>
              </w:tabs>
              <w:ind w:left="-108" w:right="-108"/>
              <w:jc w:val="center"/>
              <w:rPr>
                <w:rFonts w:ascii="Angsana New" w:eastAsia="MS Mincho" w:hAnsi="Angsana New"/>
                <w:sz w:val="28"/>
                <w:szCs w:val="28"/>
                <w:lang w:val="en-GB" w:eastAsia="th-TH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3706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812EC5" w:rsidRPr="00137062" w14:paraId="719DC58C" w14:textId="77777777">
        <w:tc>
          <w:tcPr>
            <w:tcW w:w="5571" w:type="dxa"/>
            <w:vAlign w:val="center"/>
          </w:tcPr>
          <w:p w14:paraId="215F46AB" w14:textId="77777777" w:rsidR="00812EC5" w:rsidRPr="00137062" w:rsidRDefault="00812EC5" w:rsidP="00812EC5">
            <w:pPr>
              <w:tabs>
                <w:tab w:val="left" w:pos="540"/>
              </w:tabs>
              <w:ind w:left="567" w:right="54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3656" w:type="dxa"/>
            <w:gridSpan w:val="3"/>
            <w:vAlign w:val="bottom"/>
          </w:tcPr>
          <w:p w14:paraId="5F26E14A" w14:textId="77777777" w:rsidR="00812EC5" w:rsidRPr="00137062" w:rsidRDefault="00812EC5" w:rsidP="00812EC5">
            <w:pPr>
              <w:tabs>
                <w:tab w:val="left" w:pos="540"/>
                <w:tab w:val="left" w:pos="1080"/>
              </w:tabs>
              <w:ind w:left="-108" w:right="-108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137062">
              <w:rPr>
                <w:rFonts w:ascii="Angsana New" w:eastAsia="MS Mincho" w:hAnsi="Angsana New"/>
                <w:i/>
                <w:iCs/>
                <w:sz w:val="28"/>
                <w:szCs w:val="28"/>
                <w:cs/>
                <w:lang w:eastAsia="th-TH"/>
              </w:rPr>
              <w:t>(ร้อยละ)</w:t>
            </w:r>
          </w:p>
        </w:tc>
      </w:tr>
      <w:tr w:rsidR="00812EC5" w:rsidRPr="00137062" w14:paraId="53AEC185" w14:textId="77777777">
        <w:tc>
          <w:tcPr>
            <w:tcW w:w="5571" w:type="dxa"/>
            <w:vAlign w:val="center"/>
          </w:tcPr>
          <w:p w14:paraId="4CB07AC1" w14:textId="77777777" w:rsidR="00812EC5" w:rsidRPr="00137062" w:rsidRDefault="00812EC5" w:rsidP="00812EC5">
            <w:pPr>
              <w:tabs>
                <w:tab w:val="left" w:pos="162"/>
              </w:tabs>
              <w:ind w:right="-115"/>
              <w:rPr>
                <w:rFonts w:ascii="Angsana New" w:eastAsia="Angsana New" w:hAnsi="Angsana New"/>
                <w:sz w:val="28"/>
                <w:szCs w:val="28"/>
              </w:rPr>
            </w:pPr>
            <w:r w:rsidRPr="00137062">
              <w:rPr>
                <w:rFonts w:ascii="Angsana New" w:eastAsia="Angsana New" w:hAnsi="Angsana New"/>
                <w:sz w:val="28"/>
                <w:szCs w:val="28"/>
                <w:cs/>
              </w:rPr>
              <w:t>อัตราส่วนเงินกองทุนต่อสินทรัพย์เสี่ยง</w:t>
            </w:r>
          </w:p>
        </w:tc>
        <w:tc>
          <w:tcPr>
            <w:tcW w:w="1260" w:type="dxa"/>
            <w:vAlign w:val="center"/>
          </w:tcPr>
          <w:p w14:paraId="2962115C" w14:textId="77777777" w:rsidR="00812EC5" w:rsidRPr="00137062" w:rsidRDefault="00812EC5" w:rsidP="00812EC5">
            <w:pPr>
              <w:tabs>
                <w:tab w:val="decimal" w:pos="516"/>
              </w:tabs>
              <w:ind w:left="-202" w:right="-30"/>
              <w:rPr>
                <w:rFonts w:ascii="Angsana New" w:eastAsia="Angsana New" w:hAnsi="Angsana New"/>
                <w:sz w:val="28"/>
                <w:szCs w:val="28"/>
              </w:rPr>
            </w:pPr>
            <w:r w:rsidRPr="00137062">
              <w:rPr>
                <w:rFonts w:ascii="Angsana New" w:eastAsia="Angsana New" w:hAnsi="Angsana New"/>
                <w:sz w:val="28"/>
                <w:szCs w:val="28"/>
              </w:rPr>
              <w:t>11.00</w:t>
            </w:r>
          </w:p>
        </w:tc>
        <w:tc>
          <w:tcPr>
            <w:tcW w:w="1226" w:type="dxa"/>
            <w:vAlign w:val="center"/>
          </w:tcPr>
          <w:p w14:paraId="3240C8B2" w14:textId="4BA2B900" w:rsidR="00812EC5" w:rsidRPr="00137062" w:rsidRDefault="00F663E2" w:rsidP="00812EC5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F663E2">
              <w:rPr>
                <w:rFonts w:ascii="Angsana New" w:eastAsia="Angsana New" w:hAnsi="Angsana New"/>
                <w:sz w:val="28"/>
                <w:szCs w:val="28"/>
              </w:rPr>
              <w:t>17.81</w:t>
            </w:r>
          </w:p>
        </w:tc>
        <w:tc>
          <w:tcPr>
            <w:tcW w:w="1170" w:type="dxa"/>
            <w:vAlign w:val="center"/>
          </w:tcPr>
          <w:p w14:paraId="7A601912" w14:textId="1C4EA1CA" w:rsidR="00812EC5" w:rsidRPr="00137062" w:rsidRDefault="00812EC5" w:rsidP="00812EC5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137062">
              <w:rPr>
                <w:rFonts w:ascii="Angsana New" w:eastAsia="Angsana New" w:hAnsi="Angsana New"/>
                <w:sz w:val="28"/>
                <w:szCs w:val="28"/>
              </w:rPr>
              <w:t>15.22</w:t>
            </w:r>
          </w:p>
        </w:tc>
      </w:tr>
      <w:tr w:rsidR="00812EC5" w:rsidRPr="00137062" w14:paraId="15638A9A" w14:textId="77777777">
        <w:tc>
          <w:tcPr>
            <w:tcW w:w="5571" w:type="dxa"/>
            <w:vAlign w:val="center"/>
          </w:tcPr>
          <w:p w14:paraId="7243006D" w14:textId="77777777" w:rsidR="00812EC5" w:rsidRPr="00137062" w:rsidRDefault="00812EC5" w:rsidP="00812EC5">
            <w:pPr>
              <w:tabs>
                <w:tab w:val="left" w:pos="162"/>
              </w:tabs>
              <w:ind w:right="-115"/>
              <w:rPr>
                <w:rFonts w:ascii="Angsana New" w:eastAsia="Angsana New" w:hAnsi="Angsana New"/>
                <w:sz w:val="28"/>
                <w:szCs w:val="28"/>
              </w:rPr>
            </w:pPr>
            <w:r w:rsidRPr="00137062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อัตราส่วนเงินกองทุนชั้นที่ </w:t>
            </w:r>
            <w:r w:rsidRPr="00137062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137062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ต่อสินทรัพย์เสี่ยง</w:t>
            </w:r>
          </w:p>
        </w:tc>
        <w:tc>
          <w:tcPr>
            <w:tcW w:w="1260" w:type="dxa"/>
            <w:vAlign w:val="center"/>
          </w:tcPr>
          <w:p w14:paraId="0F745222" w14:textId="77777777" w:rsidR="00812EC5" w:rsidRPr="00137062" w:rsidRDefault="00812EC5" w:rsidP="00812EC5">
            <w:pPr>
              <w:tabs>
                <w:tab w:val="decimal" w:pos="516"/>
              </w:tabs>
              <w:ind w:left="-202" w:right="-30"/>
              <w:rPr>
                <w:rFonts w:ascii="Angsana New" w:eastAsia="Angsana New" w:hAnsi="Angsana New"/>
                <w:sz w:val="28"/>
                <w:szCs w:val="28"/>
              </w:rPr>
            </w:pPr>
            <w:r w:rsidRPr="00137062">
              <w:rPr>
                <w:rFonts w:ascii="Angsana New" w:eastAsia="Angsana New" w:hAnsi="Angsana New"/>
                <w:sz w:val="28"/>
                <w:szCs w:val="28"/>
              </w:rPr>
              <w:t>8.50</w:t>
            </w:r>
          </w:p>
        </w:tc>
        <w:tc>
          <w:tcPr>
            <w:tcW w:w="1226" w:type="dxa"/>
            <w:vAlign w:val="center"/>
          </w:tcPr>
          <w:p w14:paraId="7C7F91A1" w14:textId="2553F98D" w:rsidR="00812EC5" w:rsidRPr="00137062" w:rsidRDefault="00F663E2" w:rsidP="00812EC5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F663E2">
              <w:rPr>
                <w:rFonts w:ascii="Angsana New" w:eastAsia="Angsana New" w:hAnsi="Angsana New"/>
                <w:sz w:val="28"/>
                <w:szCs w:val="28"/>
              </w:rPr>
              <w:t>15.73</w:t>
            </w:r>
          </w:p>
        </w:tc>
        <w:tc>
          <w:tcPr>
            <w:tcW w:w="1170" w:type="dxa"/>
            <w:vAlign w:val="center"/>
          </w:tcPr>
          <w:p w14:paraId="4502BEEE" w14:textId="40B1C4E7" w:rsidR="00812EC5" w:rsidRPr="00137062" w:rsidRDefault="00812EC5" w:rsidP="00812EC5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137062">
              <w:rPr>
                <w:rFonts w:ascii="Angsana New" w:eastAsia="Angsana New" w:hAnsi="Angsana New"/>
                <w:sz w:val="28"/>
                <w:szCs w:val="28"/>
              </w:rPr>
              <w:t>13.12</w:t>
            </w:r>
          </w:p>
        </w:tc>
      </w:tr>
      <w:tr w:rsidR="00812EC5" w:rsidRPr="00137062" w14:paraId="730295EA" w14:textId="77777777">
        <w:tc>
          <w:tcPr>
            <w:tcW w:w="5571" w:type="dxa"/>
            <w:vAlign w:val="center"/>
          </w:tcPr>
          <w:p w14:paraId="26C8FD21" w14:textId="77777777" w:rsidR="00812EC5" w:rsidRPr="00137062" w:rsidRDefault="00812EC5" w:rsidP="00812EC5">
            <w:pPr>
              <w:tabs>
                <w:tab w:val="left" w:pos="162"/>
              </w:tabs>
              <w:ind w:right="-115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อัตราส่วนเงินกองทุนชั้นที่ </w:t>
            </w:r>
            <w:r w:rsidRPr="00137062">
              <w:rPr>
                <w:rFonts w:ascii="Angsana New" w:eastAsia="Angsana New" w:hAnsi="Angsana New"/>
                <w:sz w:val="28"/>
                <w:szCs w:val="28"/>
              </w:rPr>
              <w:t xml:space="preserve">1 </w:t>
            </w:r>
            <w:r w:rsidRPr="00137062">
              <w:rPr>
                <w:rFonts w:ascii="Angsana New" w:eastAsia="Angsana New" w:hAnsi="Angsana New"/>
                <w:sz w:val="28"/>
                <w:szCs w:val="28"/>
                <w:cs/>
              </w:rPr>
              <w:t>ที่เป็นส่วนของเจ้าของต่อสินทรัพย์เสี่ยง</w:t>
            </w:r>
          </w:p>
        </w:tc>
        <w:tc>
          <w:tcPr>
            <w:tcW w:w="1260" w:type="dxa"/>
            <w:vAlign w:val="center"/>
          </w:tcPr>
          <w:p w14:paraId="07A3A3E6" w14:textId="77777777" w:rsidR="00812EC5" w:rsidRPr="00137062" w:rsidRDefault="00812EC5" w:rsidP="00812EC5">
            <w:pPr>
              <w:tabs>
                <w:tab w:val="decimal" w:pos="516"/>
              </w:tabs>
              <w:ind w:left="-202" w:right="-30"/>
              <w:rPr>
                <w:rFonts w:ascii="Angsana New" w:eastAsia="Angsana New" w:hAnsi="Angsana New"/>
                <w:sz w:val="28"/>
                <w:szCs w:val="28"/>
              </w:rPr>
            </w:pPr>
            <w:r w:rsidRPr="00137062">
              <w:rPr>
                <w:rFonts w:ascii="Angsana New" w:eastAsia="Angsana New" w:hAnsi="Angsana New"/>
                <w:sz w:val="28"/>
                <w:szCs w:val="28"/>
              </w:rPr>
              <w:t>7.00</w:t>
            </w:r>
          </w:p>
        </w:tc>
        <w:tc>
          <w:tcPr>
            <w:tcW w:w="1226" w:type="dxa"/>
            <w:vAlign w:val="center"/>
          </w:tcPr>
          <w:p w14:paraId="2BD357EB" w14:textId="04E12674" w:rsidR="00812EC5" w:rsidRPr="00137062" w:rsidRDefault="00F663E2" w:rsidP="00812EC5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F663E2">
              <w:rPr>
                <w:rFonts w:ascii="Angsana New" w:eastAsia="Angsana New" w:hAnsi="Angsana New"/>
                <w:sz w:val="28"/>
                <w:szCs w:val="28"/>
              </w:rPr>
              <w:t>13.85</w:t>
            </w:r>
          </w:p>
        </w:tc>
        <w:tc>
          <w:tcPr>
            <w:tcW w:w="1170" w:type="dxa"/>
            <w:vAlign w:val="center"/>
          </w:tcPr>
          <w:p w14:paraId="65E09009" w14:textId="4DDA31D1" w:rsidR="00812EC5" w:rsidRPr="00137062" w:rsidRDefault="00812EC5" w:rsidP="00812EC5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137062">
              <w:rPr>
                <w:rFonts w:ascii="Angsana New" w:eastAsia="Angsana New" w:hAnsi="Angsana New"/>
                <w:sz w:val="28"/>
                <w:szCs w:val="28"/>
              </w:rPr>
              <w:t>13.12</w:t>
            </w:r>
          </w:p>
        </w:tc>
      </w:tr>
    </w:tbl>
    <w:p w14:paraId="453E1A62" w14:textId="77777777" w:rsidR="00B1694C" w:rsidRPr="00137062" w:rsidRDefault="00B1694C" w:rsidP="00B1694C">
      <w:pPr>
        <w:rPr>
          <w:rFonts w:ascii="Angsana New" w:eastAsia="Angsana New" w:hAnsi="Angsana New"/>
          <w:b/>
          <w:bCs/>
          <w:i/>
          <w:iCs/>
          <w:sz w:val="28"/>
          <w:szCs w:val="28"/>
        </w:rPr>
      </w:pPr>
    </w:p>
    <w:p w14:paraId="7A86FC7D" w14:textId="2FC7CAD4" w:rsidR="00B1694C" w:rsidRPr="00137062" w:rsidRDefault="00B1694C" w:rsidP="00B1694C">
      <w:pPr>
        <w:tabs>
          <w:tab w:val="left" w:pos="1440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 xml:space="preserve">ณ วันที่ </w:t>
      </w:r>
      <w:r w:rsidR="00A840F7" w:rsidRPr="00137062">
        <w:rPr>
          <w:rFonts w:ascii="Angsana New" w:hAnsi="Angsana New"/>
          <w:sz w:val="28"/>
          <w:szCs w:val="28"/>
        </w:rPr>
        <w:t>3</w:t>
      </w:r>
      <w:r w:rsidR="0037063F" w:rsidRPr="00137062">
        <w:rPr>
          <w:rFonts w:ascii="Angsana New" w:hAnsi="Angsana New"/>
          <w:sz w:val="28"/>
          <w:szCs w:val="28"/>
        </w:rPr>
        <w:t xml:space="preserve">0 </w:t>
      </w:r>
      <w:r w:rsidR="0037063F" w:rsidRPr="00137062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37063F" w:rsidRPr="00137062">
        <w:rPr>
          <w:rFonts w:ascii="Angsana New" w:hAnsi="Angsana New"/>
          <w:sz w:val="28"/>
          <w:szCs w:val="28"/>
        </w:rPr>
        <w:t xml:space="preserve">2568 </w:t>
      </w:r>
      <w:r w:rsidR="0037063F" w:rsidRPr="00137062">
        <w:rPr>
          <w:rFonts w:ascii="Angsana New" w:hAnsi="Angsana New"/>
          <w:sz w:val="28"/>
          <w:szCs w:val="28"/>
          <w:cs/>
        </w:rPr>
        <w:t xml:space="preserve">และ </w:t>
      </w:r>
      <w:r w:rsidR="0037063F" w:rsidRPr="00137062">
        <w:rPr>
          <w:rFonts w:ascii="Angsana New" w:hAnsi="Angsana New"/>
          <w:sz w:val="28"/>
          <w:szCs w:val="28"/>
        </w:rPr>
        <w:t xml:space="preserve">31 </w:t>
      </w:r>
      <w:r w:rsidR="0037063F" w:rsidRPr="00137062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137062">
        <w:rPr>
          <w:rFonts w:ascii="Angsana New" w:hAnsi="Angsana New"/>
          <w:sz w:val="28"/>
          <w:szCs w:val="28"/>
        </w:rPr>
        <w:t>2567</w:t>
      </w:r>
      <w:r w:rsidR="00445573">
        <w:rPr>
          <w:rFonts w:ascii="Angsana New" w:hAnsi="Angsana New" w:hint="cs"/>
          <w:sz w:val="28"/>
          <w:szCs w:val="28"/>
          <w:cs/>
        </w:rPr>
        <w:t xml:space="preserve"> </w:t>
      </w:r>
      <w:r w:rsidRPr="00137062">
        <w:rPr>
          <w:rFonts w:ascii="Angsana New" w:hAnsi="Angsana New"/>
          <w:sz w:val="28"/>
          <w:szCs w:val="28"/>
          <w:cs/>
        </w:rPr>
        <w:t>กลุ่มบริษัทไม่มีเงินกองทุนส่วนเพิ่มเพื่อรองรับการให้สินเชื่อแก่กลุ่มลูกหนี้รายใหญ่</w:t>
      </w:r>
    </w:p>
    <w:p w14:paraId="27912DEA" w14:textId="77777777" w:rsidR="00B1694C" w:rsidRPr="00137062" w:rsidRDefault="00B1694C" w:rsidP="00B1694C">
      <w:pPr>
        <w:tabs>
          <w:tab w:val="left" w:pos="1440"/>
        </w:tabs>
        <w:ind w:left="547"/>
        <w:jc w:val="thaiDistribute"/>
        <w:rPr>
          <w:rFonts w:ascii="Angsana New" w:hAnsi="Angsana New"/>
          <w:sz w:val="28"/>
          <w:szCs w:val="28"/>
        </w:rPr>
      </w:pPr>
    </w:p>
    <w:p w14:paraId="6BCD47A7" w14:textId="0D798F7F" w:rsidR="00AF55ED" w:rsidRPr="00137062" w:rsidRDefault="00FB3B98" w:rsidP="008C3737">
      <w:pPr>
        <w:pStyle w:val="a1"/>
        <w:tabs>
          <w:tab w:val="clear" w:pos="1080"/>
          <w:tab w:val="left" w:pos="540"/>
        </w:tabs>
        <w:ind w:left="540" w:right="-45"/>
        <w:jc w:val="thaiDistribute"/>
        <w:rPr>
          <w:rFonts w:ascii="Angsana New" w:eastAsia="Calibri" w:hAnsi="Angsana New" w:cs="Angsana New"/>
          <w:sz w:val="28"/>
          <w:szCs w:val="28"/>
          <w:cs/>
        </w:rPr>
      </w:pPr>
      <w:r w:rsidRPr="00137062">
        <w:rPr>
          <w:rFonts w:ascii="Angsana New" w:eastAsia="Calibri" w:hAnsi="Angsana New" w:cs="Angsana New"/>
          <w:sz w:val="28"/>
          <w:szCs w:val="28"/>
          <w:cs/>
        </w:rPr>
        <w:t xml:space="preserve">กลุ่มบริษัทจะทำการเปิดเผยข้อมูลการดำรงเงินกองทุนและข้อมูลความเสี่ยงของกลุ่มบริษัท ณ วันที่ </w:t>
      </w:r>
      <w:r w:rsidR="00A840F7" w:rsidRPr="00137062">
        <w:rPr>
          <w:rFonts w:ascii="Angsana New" w:eastAsia="Calibri" w:hAnsi="Angsana New" w:cs="Angsana New"/>
          <w:sz w:val="28"/>
          <w:szCs w:val="28"/>
        </w:rPr>
        <w:t>3</w:t>
      </w:r>
      <w:r w:rsidR="005768D4" w:rsidRPr="00137062">
        <w:rPr>
          <w:rFonts w:ascii="Angsana New" w:eastAsia="Calibri" w:hAnsi="Angsana New" w:cs="Angsana New"/>
          <w:sz w:val="28"/>
          <w:szCs w:val="28"/>
        </w:rPr>
        <w:t xml:space="preserve">0 </w:t>
      </w:r>
      <w:r w:rsidR="005768D4" w:rsidRPr="00137062">
        <w:rPr>
          <w:rFonts w:ascii="Angsana New" w:eastAsia="Calibri" w:hAnsi="Angsana New" w:cs="Angsana New"/>
          <w:sz w:val="28"/>
          <w:szCs w:val="28"/>
          <w:cs/>
        </w:rPr>
        <w:t xml:space="preserve">มิถุนายน </w:t>
      </w:r>
      <w:r w:rsidR="005768D4" w:rsidRPr="00137062">
        <w:rPr>
          <w:rFonts w:ascii="Angsana New" w:eastAsia="Calibri" w:hAnsi="Angsana New" w:cs="Angsana New"/>
          <w:sz w:val="28"/>
          <w:szCs w:val="28"/>
        </w:rPr>
        <w:t xml:space="preserve">2568 </w:t>
      </w:r>
      <w:r w:rsidRPr="00137062">
        <w:rPr>
          <w:rFonts w:ascii="Angsana New" w:eastAsia="Calibri" w:hAnsi="Angsana New" w:cs="Angsana New"/>
          <w:sz w:val="28"/>
          <w:szCs w:val="28"/>
          <w:cs/>
        </w:rPr>
        <w:t>ไว้ในเว็บไซต์ของ</w:t>
      </w:r>
      <w:r w:rsidR="008C3737" w:rsidRPr="00137062">
        <w:rPr>
          <w:rFonts w:ascii="Angsana New" w:eastAsia="Calibri" w:hAnsi="Angsana New" w:cs="Angsana New"/>
          <w:sz w:val="28"/>
          <w:szCs w:val="28"/>
          <w:cs/>
        </w:rPr>
        <w:t xml:space="preserve">กลุ่มบริษัท </w:t>
      </w:r>
      <w:r w:rsidRPr="00137062">
        <w:rPr>
          <w:rFonts w:ascii="Angsana New" w:eastAsia="Calibri" w:hAnsi="Angsana New" w:cs="Angsana New"/>
          <w:sz w:val="28"/>
          <w:szCs w:val="28"/>
          <w:cs/>
        </w:rPr>
        <w:t xml:space="preserve">ที่ </w:t>
      </w:r>
      <w:r w:rsidRPr="00137062">
        <w:rPr>
          <w:rFonts w:ascii="Angsana New" w:eastAsia="Calibri" w:hAnsi="Angsana New" w:cs="Angsana New"/>
          <w:sz w:val="28"/>
          <w:szCs w:val="28"/>
        </w:rPr>
        <w:t>www.lhfg.co</w:t>
      </w:r>
      <w:r w:rsidRPr="00137062">
        <w:rPr>
          <w:rFonts w:ascii="Angsana New" w:eastAsia="Calibri" w:hAnsi="Angsana New" w:cs="Angsana New"/>
          <w:sz w:val="28"/>
          <w:szCs w:val="28"/>
          <w:cs/>
        </w:rPr>
        <w:t>.</w:t>
      </w:r>
      <w:proofErr w:type="spellStart"/>
      <w:r w:rsidRPr="00137062">
        <w:rPr>
          <w:rFonts w:ascii="Angsana New" w:eastAsia="Calibri" w:hAnsi="Angsana New" w:cs="Angsana New"/>
          <w:sz w:val="28"/>
          <w:szCs w:val="28"/>
        </w:rPr>
        <w:t>th</w:t>
      </w:r>
      <w:proofErr w:type="spellEnd"/>
      <w:r w:rsidRPr="00137062">
        <w:rPr>
          <w:rFonts w:ascii="Angsana New" w:eastAsia="Calibri" w:hAnsi="Angsana New" w:cs="Angsana New"/>
          <w:sz w:val="28"/>
          <w:szCs w:val="28"/>
        </w:rPr>
        <w:t xml:space="preserve"> </w:t>
      </w:r>
      <w:r w:rsidRPr="00137062">
        <w:rPr>
          <w:rFonts w:ascii="Angsana New" w:eastAsia="Calibri" w:hAnsi="Angsana New" w:cs="Angsana New"/>
          <w:sz w:val="28"/>
          <w:szCs w:val="28"/>
          <w:cs/>
        </w:rPr>
        <w:t>ภายในเดือน</w:t>
      </w:r>
      <w:r w:rsidR="00445573">
        <w:rPr>
          <w:rFonts w:ascii="Angsana New" w:eastAsia="Calibri" w:hAnsi="Angsana New" w:cs="Angsana New" w:hint="cs"/>
          <w:sz w:val="28"/>
          <w:szCs w:val="28"/>
          <w:cs/>
        </w:rPr>
        <w:t>ตุลาคม</w:t>
      </w:r>
      <w:r w:rsidRPr="00137062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Pr="00137062">
        <w:rPr>
          <w:rFonts w:ascii="Angsana New" w:eastAsia="Calibri" w:hAnsi="Angsana New" w:cs="Angsana New"/>
          <w:sz w:val="28"/>
          <w:szCs w:val="28"/>
        </w:rPr>
        <w:t>256</w:t>
      </w:r>
      <w:r w:rsidR="00283FD4" w:rsidRPr="00137062">
        <w:rPr>
          <w:rFonts w:ascii="Angsana New" w:eastAsia="Calibri" w:hAnsi="Angsana New" w:cs="Angsana New"/>
          <w:sz w:val="28"/>
          <w:szCs w:val="28"/>
        </w:rPr>
        <w:t>8</w:t>
      </w:r>
    </w:p>
    <w:p w14:paraId="3037AAC2" w14:textId="77777777" w:rsidR="00AB11D5" w:rsidRDefault="00AB11D5">
      <w:pPr>
        <w:rPr>
          <w:rFonts w:ascii="Angsana New" w:hAnsi="Angsana New"/>
          <w:b/>
          <w:bCs/>
          <w:sz w:val="28"/>
          <w:szCs w:val="28"/>
          <w:lang w:eastAsia="x-none"/>
        </w:rPr>
      </w:pPr>
      <w:bookmarkStart w:id="23" w:name="_Toc143776824"/>
      <w:bookmarkEnd w:id="7"/>
      <w:bookmarkEnd w:id="10"/>
      <w:bookmarkEnd w:id="14"/>
      <w:r>
        <w:rPr>
          <w:rFonts w:ascii="Angsana New" w:hAnsi="Angsana New"/>
          <w:sz w:val="28"/>
          <w:szCs w:val="28"/>
        </w:rPr>
        <w:br w:type="page"/>
      </w:r>
    </w:p>
    <w:p w14:paraId="2AC19128" w14:textId="527DB2C0" w:rsidR="00034B60" w:rsidRPr="00137062" w:rsidRDefault="00445573" w:rsidP="00AB34B0">
      <w:pPr>
        <w:pStyle w:val="Heading1"/>
        <w:tabs>
          <w:tab w:val="left" w:pos="540"/>
        </w:tabs>
        <w:spacing w:before="0" w:line="240" w:lineRule="atLeast"/>
        <w:rPr>
          <w:rFonts w:ascii="Angsana New" w:hAnsi="Angsana New"/>
          <w:sz w:val="28"/>
          <w:szCs w:val="28"/>
          <w:u w:val="none"/>
        </w:rPr>
      </w:pPr>
      <w:r>
        <w:rPr>
          <w:rFonts w:ascii="Angsana New" w:hAnsi="Angsana New"/>
          <w:sz w:val="28"/>
          <w:szCs w:val="28"/>
          <w:u w:val="none"/>
        </w:rPr>
        <w:t>7</w:t>
      </w:r>
      <w:r w:rsidR="00AB34B0" w:rsidRPr="00137062">
        <w:rPr>
          <w:rFonts w:ascii="Angsana New" w:hAnsi="Angsana New"/>
          <w:sz w:val="28"/>
          <w:szCs w:val="28"/>
          <w:u w:val="none"/>
        </w:rPr>
        <w:tab/>
      </w:r>
      <w:r w:rsidR="00034B60" w:rsidRPr="00137062">
        <w:rPr>
          <w:rFonts w:ascii="Angsana New" w:hAnsi="Angsana New"/>
          <w:sz w:val="28"/>
          <w:szCs w:val="28"/>
          <w:u w:val="none"/>
          <w:cs/>
        </w:rPr>
        <w:t>การจัดประเภทสินทรัพย์ทางการเงินและหนี้สินทางการเงิน</w:t>
      </w:r>
      <w:bookmarkEnd w:id="23"/>
    </w:p>
    <w:p w14:paraId="2E0C9109" w14:textId="77777777" w:rsidR="0003020D" w:rsidRPr="00137062" w:rsidRDefault="0003020D" w:rsidP="0003020D">
      <w:pPr>
        <w:rPr>
          <w:rFonts w:ascii="Angsana New" w:hAnsi="Angsana New"/>
          <w:lang w:eastAsia="x-none"/>
        </w:rPr>
      </w:pPr>
    </w:p>
    <w:tbl>
      <w:tblPr>
        <w:tblW w:w="9796" w:type="dxa"/>
        <w:tblInd w:w="446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875"/>
        <w:gridCol w:w="1359"/>
        <w:gridCol w:w="1440"/>
        <w:gridCol w:w="1539"/>
        <w:gridCol w:w="1386"/>
        <w:gridCol w:w="1197"/>
      </w:tblGrid>
      <w:tr w:rsidR="0003020D" w:rsidRPr="00137062" w14:paraId="4482C683" w14:textId="77777777" w:rsidTr="00D94C70">
        <w:trPr>
          <w:tblHeader/>
        </w:trPr>
        <w:tc>
          <w:tcPr>
            <w:tcW w:w="2875" w:type="dxa"/>
            <w:vAlign w:val="bottom"/>
          </w:tcPr>
          <w:p w14:paraId="606C5D94" w14:textId="77777777" w:rsidR="0003020D" w:rsidRPr="00137062" w:rsidRDefault="0003020D" w:rsidP="00D94C70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921" w:type="dxa"/>
            <w:gridSpan w:val="5"/>
            <w:vAlign w:val="bottom"/>
          </w:tcPr>
          <w:p w14:paraId="384EDD0B" w14:textId="77777777" w:rsidR="0003020D" w:rsidRPr="00137062" w:rsidRDefault="0003020D" w:rsidP="00D94C70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th-TH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03020D" w:rsidRPr="00137062" w14:paraId="03C6A180" w14:textId="77777777" w:rsidTr="00D94C70">
        <w:trPr>
          <w:tblHeader/>
        </w:trPr>
        <w:tc>
          <w:tcPr>
            <w:tcW w:w="2875" w:type="dxa"/>
            <w:vAlign w:val="bottom"/>
          </w:tcPr>
          <w:p w14:paraId="68066F6C" w14:textId="77777777" w:rsidR="0003020D" w:rsidRPr="00137062" w:rsidRDefault="0003020D" w:rsidP="00D94C70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921" w:type="dxa"/>
            <w:gridSpan w:val="5"/>
            <w:vAlign w:val="bottom"/>
          </w:tcPr>
          <w:p w14:paraId="59ED6849" w14:textId="6B76F506" w:rsidR="0003020D" w:rsidRPr="00137062" w:rsidRDefault="0003020D" w:rsidP="00D94C70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lang w:val="en-US" w:eastAsia="th-TH"/>
              </w:rPr>
            </w:pPr>
            <w:r w:rsidRPr="00137062">
              <w:rPr>
                <w:rFonts w:ascii="Angsana New" w:hAnsi="Angsana New"/>
                <w:sz w:val="24"/>
                <w:szCs w:val="24"/>
                <w:lang w:val="en-US" w:eastAsia="th-TH"/>
              </w:rPr>
              <w:t xml:space="preserve">30 </w:t>
            </w:r>
            <w:r w:rsidRPr="00137062">
              <w:rPr>
                <w:rFonts w:ascii="Angsana New" w:hAnsi="Angsana New"/>
                <w:sz w:val="24"/>
                <w:szCs w:val="24"/>
                <w:cs/>
                <w:lang w:val="en-US" w:eastAsia="th-TH"/>
              </w:rPr>
              <w:t xml:space="preserve">มิถุนายน </w:t>
            </w:r>
            <w:r w:rsidRPr="00137062">
              <w:rPr>
                <w:rFonts w:ascii="Angsana New" w:hAnsi="Angsana New"/>
                <w:sz w:val="24"/>
                <w:szCs w:val="24"/>
                <w:lang w:val="en-US" w:eastAsia="th-TH"/>
              </w:rPr>
              <w:t>2568</w:t>
            </w:r>
          </w:p>
        </w:tc>
      </w:tr>
      <w:tr w:rsidR="0003020D" w:rsidRPr="00137062" w14:paraId="1B66BCA9" w14:textId="77777777" w:rsidTr="00D94C70">
        <w:trPr>
          <w:trHeight w:val="1379"/>
          <w:tblHeader/>
        </w:trPr>
        <w:tc>
          <w:tcPr>
            <w:tcW w:w="2875" w:type="dxa"/>
            <w:vAlign w:val="bottom"/>
          </w:tcPr>
          <w:p w14:paraId="762E4AF8" w14:textId="77777777" w:rsidR="0003020D" w:rsidRPr="00137062" w:rsidRDefault="0003020D" w:rsidP="00D94C70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9" w:type="dxa"/>
            <w:vAlign w:val="bottom"/>
          </w:tcPr>
          <w:p w14:paraId="68FEF105" w14:textId="77777777" w:rsidR="0003020D" w:rsidRPr="00137062" w:rsidRDefault="0003020D" w:rsidP="00D94C70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th-TH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  <w:lang w:eastAsia="th-TH"/>
              </w:rPr>
              <w:t>เครื่องมือทางการเงินที่</w:t>
            </w:r>
            <w:r w:rsidRPr="00137062">
              <w:rPr>
                <w:rFonts w:ascii="Angsana New" w:hAnsi="Angsana New"/>
                <w:sz w:val="24"/>
                <w:szCs w:val="24"/>
                <w:lang w:val="en-US" w:eastAsia="th-TH"/>
              </w:rPr>
              <w:br/>
            </w:r>
            <w:r w:rsidRPr="00137062">
              <w:rPr>
                <w:rFonts w:ascii="Angsana New" w:hAnsi="Angsana New"/>
                <w:sz w:val="24"/>
                <w:szCs w:val="24"/>
                <w:cs/>
                <w:lang w:eastAsia="th-TH"/>
              </w:rPr>
              <w:t>วัดมูลค่าด้วย</w:t>
            </w:r>
            <w:r w:rsidRPr="00137062">
              <w:rPr>
                <w:rFonts w:ascii="Angsana New" w:hAnsi="Angsana New"/>
                <w:sz w:val="24"/>
                <w:szCs w:val="24"/>
                <w:lang w:val="en-US" w:eastAsia="th-TH"/>
              </w:rPr>
              <w:br/>
            </w:r>
            <w:r w:rsidRPr="00137062">
              <w:rPr>
                <w:rFonts w:ascii="Angsana New" w:hAnsi="Angsana New"/>
                <w:sz w:val="24"/>
                <w:szCs w:val="24"/>
                <w:cs/>
                <w:lang w:eastAsia="th-TH"/>
              </w:rPr>
              <w:t>มูลค่ายุติธรรม</w:t>
            </w:r>
            <w:r w:rsidRPr="00137062">
              <w:rPr>
                <w:rFonts w:ascii="Angsana New" w:hAnsi="Angsana New"/>
                <w:sz w:val="24"/>
                <w:szCs w:val="24"/>
                <w:lang w:val="en-US" w:eastAsia="th-TH"/>
              </w:rPr>
              <w:br/>
            </w:r>
            <w:r w:rsidRPr="00137062">
              <w:rPr>
                <w:rFonts w:ascii="Angsana New" w:hAnsi="Angsana New"/>
                <w:sz w:val="24"/>
                <w:szCs w:val="24"/>
                <w:cs/>
                <w:lang w:eastAsia="th-TH"/>
              </w:rPr>
              <w:t>ผ่านกำไรหรือขาดทุน</w:t>
            </w:r>
          </w:p>
        </w:tc>
        <w:tc>
          <w:tcPr>
            <w:tcW w:w="1440" w:type="dxa"/>
            <w:vAlign w:val="bottom"/>
          </w:tcPr>
          <w:p w14:paraId="1771406F" w14:textId="77777777" w:rsidR="0003020D" w:rsidRPr="00137062" w:rsidRDefault="0003020D" w:rsidP="00D94C70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  <w:lang w:eastAsia="th-TH"/>
              </w:rPr>
              <w:t>เครื่องมือทางการเงินที่</w:t>
            </w:r>
            <w:r w:rsidRPr="00137062">
              <w:rPr>
                <w:rFonts w:ascii="Angsana New" w:hAnsi="Angsana New"/>
                <w:sz w:val="24"/>
                <w:szCs w:val="24"/>
                <w:lang w:val="en-US" w:eastAsia="th-TH"/>
              </w:rPr>
              <w:br/>
            </w:r>
            <w:r w:rsidRPr="00137062">
              <w:rPr>
                <w:rFonts w:ascii="Angsana New" w:hAnsi="Angsana New"/>
                <w:sz w:val="24"/>
                <w:szCs w:val="24"/>
                <w:cs/>
                <w:lang w:eastAsia="th-TH"/>
              </w:rPr>
              <w:t>วัดมูลค่าด้วย</w:t>
            </w:r>
            <w:r w:rsidRPr="00137062">
              <w:rPr>
                <w:rFonts w:ascii="Angsana New" w:hAnsi="Angsana New"/>
                <w:sz w:val="24"/>
                <w:szCs w:val="24"/>
                <w:lang w:val="en-US" w:eastAsia="th-TH"/>
              </w:rPr>
              <w:br/>
            </w:r>
            <w:r w:rsidRPr="00137062">
              <w:rPr>
                <w:rFonts w:ascii="Angsana New" w:hAnsi="Angsana New"/>
                <w:sz w:val="24"/>
                <w:szCs w:val="24"/>
                <w:cs/>
                <w:lang w:eastAsia="th-TH"/>
              </w:rPr>
              <w:t>มูลค่ายุติธรรม</w:t>
            </w:r>
            <w:r w:rsidRPr="00137062">
              <w:rPr>
                <w:rFonts w:ascii="Angsana New" w:hAnsi="Angsana New"/>
                <w:sz w:val="24"/>
                <w:szCs w:val="24"/>
                <w:lang w:val="en-US" w:eastAsia="th-TH"/>
              </w:rPr>
              <w:br/>
            </w:r>
            <w:r w:rsidRPr="00137062">
              <w:rPr>
                <w:rFonts w:ascii="Angsana New" w:hAnsi="Angsana New"/>
                <w:sz w:val="24"/>
                <w:szCs w:val="24"/>
                <w:cs/>
                <w:lang w:eastAsia="th-TH"/>
              </w:rPr>
              <w:t>ผ่านกำไรขาดทุนเบ็ดเสร็จอื่น</w:t>
            </w:r>
          </w:p>
        </w:tc>
        <w:tc>
          <w:tcPr>
            <w:tcW w:w="1539" w:type="dxa"/>
            <w:vAlign w:val="bottom"/>
          </w:tcPr>
          <w:p w14:paraId="6EC1A036" w14:textId="77777777" w:rsidR="0003020D" w:rsidRPr="00137062" w:rsidRDefault="0003020D" w:rsidP="00D94C70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cs/>
                <w:lang w:eastAsia="th-TH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  <w:lang w:eastAsia="th-TH"/>
              </w:rPr>
              <w:t>เงินลงทุนใน</w:t>
            </w:r>
            <w:r w:rsidRPr="00137062">
              <w:rPr>
                <w:rFonts w:ascii="Angsana New" w:hAnsi="Angsana New"/>
                <w:sz w:val="24"/>
                <w:szCs w:val="24"/>
                <w:cs/>
                <w:lang w:eastAsia="th-TH"/>
              </w:rPr>
              <w:br/>
              <w:t>ตราสารทุนที่กำหนดให้วัดมูลค่าด้วยมูลค่ายุติธรรม</w:t>
            </w:r>
            <w:r w:rsidRPr="00137062">
              <w:rPr>
                <w:rFonts w:ascii="Angsana New" w:hAnsi="Angsana New"/>
                <w:sz w:val="24"/>
                <w:szCs w:val="24"/>
                <w:lang w:val="en-US" w:eastAsia="th-TH"/>
              </w:rPr>
              <w:br/>
            </w:r>
            <w:r w:rsidRPr="00137062">
              <w:rPr>
                <w:rFonts w:ascii="Angsana New" w:hAnsi="Angsana New"/>
                <w:sz w:val="24"/>
                <w:szCs w:val="24"/>
                <w:cs/>
                <w:lang w:eastAsia="th-TH"/>
              </w:rPr>
              <w:t>ผ่านกำไรขาดทุนเบ็ดเสร็จอื่น</w:t>
            </w:r>
          </w:p>
        </w:tc>
        <w:tc>
          <w:tcPr>
            <w:tcW w:w="1386" w:type="dxa"/>
            <w:vAlign w:val="bottom"/>
          </w:tcPr>
          <w:p w14:paraId="152C392C" w14:textId="77777777" w:rsidR="0003020D" w:rsidRPr="00137062" w:rsidRDefault="0003020D" w:rsidP="00D94C70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cs/>
                <w:lang w:eastAsia="th-TH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  <w:lang w:eastAsia="th-TH"/>
              </w:rPr>
              <w:t>เครื่องมือทางการเงินที่วัดมูลค่าด้วยราคาทุน</w:t>
            </w:r>
            <w:r w:rsidRPr="00137062">
              <w:rPr>
                <w:rFonts w:ascii="Angsana New" w:hAnsi="Angsana New"/>
                <w:sz w:val="24"/>
                <w:szCs w:val="24"/>
                <w:cs/>
                <w:lang w:eastAsia="th-TH"/>
              </w:rPr>
              <w:br/>
              <w:t>ตัดจำหน่าย</w:t>
            </w:r>
          </w:p>
        </w:tc>
        <w:tc>
          <w:tcPr>
            <w:tcW w:w="1197" w:type="dxa"/>
            <w:vAlign w:val="bottom"/>
          </w:tcPr>
          <w:p w14:paraId="5C9A02B5" w14:textId="77777777" w:rsidR="0003020D" w:rsidRPr="00137062" w:rsidRDefault="0003020D" w:rsidP="00D94C70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cs/>
                <w:lang w:eastAsia="th-TH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03020D" w:rsidRPr="00137062" w14:paraId="50D7661A" w14:textId="77777777" w:rsidTr="00D94C70">
        <w:trPr>
          <w:trHeight w:val="64"/>
          <w:tblHeader/>
        </w:trPr>
        <w:tc>
          <w:tcPr>
            <w:tcW w:w="2875" w:type="dxa"/>
            <w:vAlign w:val="bottom"/>
          </w:tcPr>
          <w:p w14:paraId="4F60703E" w14:textId="77777777" w:rsidR="0003020D" w:rsidRPr="00137062" w:rsidRDefault="0003020D" w:rsidP="00D94C70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921" w:type="dxa"/>
            <w:gridSpan w:val="5"/>
            <w:vAlign w:val="bottom"/>
          </w:tcPr>
          <w:p w14:paraId="41BED3FD" w14:textId="77777777" w:rsidR="0003020D" w:rsidRPr="00137062" w:rsidRDefault="0003020D" w:rsidP="00D94C70">
            <w:pPr>
              <w:pStyle w:val="NoSpacing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eastAsia="th-TH"/>
              </w:rPr>
            </w:pPr>
            <w:r w:rsidRPr="00137062">
              <w:rPr>
                <w:rFonts w:ascii="Angsana New" w:hAnsi="Angsana New"/>
                <w:i/>
                <w:iCs/>
                <w:sz w:val="24"/>
                <w:szCs w:val="24"/>
                <w:cs/>
                <w:lang w:eastAsia="th-TH"/>
              </w:rPr>
              <w:t>(พันบาท)</w:t>
            </w:r>
          </w:p>
        </w:tc>
      </w:tr>
      <w:tr w:rsidR="0003020D" w:rsidRPr="00137062" w14:paraId="6E62254A" w14:textId="77777777" w:rsidTr="00D94C70">
        <w:trPr>
          <w:trHeight w:val="87"/>
        </w:trPr>
        <w:tc>
          <w:tcPr>
            <w:tcW w:w="2875" w:type="dxa"/>
            <w:vAlign w:val="bottom"/>
          </w:tcPr>
          <w:p w14:paraId="7274E170" w14:textId="77777777" w:rsidR="0003020D" w:rsidRPr="00137062" w:rsidRDefault="0003020D" w:rsidP="00D94C70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359" w:type="dxa"/>
            <w:vAlign w:val="bottom"/>
          </w:tcPr>
          <w:p w14:paraId="08F97868" w14:textId="77777777" w:rsidR="0003020D" w:rsidRPr="00137062" w:rsidRDefault="0003020D" w:rsidP="00D94C70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658CE4DA" w14:textId="77777777" w:rsidR="0003020D" w:rsidRPr="00137062" w:rsidRDefault="0003020D" w:rsidP="00D94C70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9" w:type="dxa"/>
            <w:vAlign w:val="bottom"/>
          </w:tcPr>
          <w:p w14:paraId="69346C70" w14:textId="77777777" w:rsidR="0003020D" w:rsidRPr="00137062" w:rsidRDefault="0003020D" w:rsidP="00D94C70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6" w:type="dxa"/>
            <w:vAlign w:val="bottom"/>
          </w:tcPr>
          <w:p w14:paraId="1B30FE73" w14:textId="77777777" w:rsidR="0003020D" w:rsidRPr="00137062" w:rsidRDefault="0003020D" w:rsidP="00D94C70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97" w:type="dxa"/>
            <w:vAlign w:val="bottom"/>
          </w:tcPr>
          <w:p w14:paraId="419E3B9F" w14:textId="77777777" w:rsidR="0003020D" w:rsidRPr="00137062" w:rsidRDefault="0003020D" w:rsidP="00D94C70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1409E3" w:rsidRPr="00137062" w14:paraId="27FD56D3" w14:textId="77777777" w:rsidTr="00FD0F71">
        <w:trPr>
          <w:trHeight w:val="87"/>
        </w:trPr>
        <w:tc>
          <w:tcPr>
            <w:tcW w:w="2875" w:type="dxa"/>
            <w:vAlign w:val="bottom"/>
          </w:tcPr>
          <w:p w14:paraId="463D829E" w14:textId="77777777" w:rsidR="001409E3" w:rsidRPr="00137062" w:rsidRDefault="001409E3" w:rsidP="001409E3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เงินสด</w:t>
            </w:r>
          </w:p>
        </w:tc>
        <w:tc>
          <w:tcPr>
            <w:tcW w:w="1359" w:type="dxa"/>
            <w:vAlign w:val="bottom"/>
          </w:tcPr>
          <w:p w14:paraId="40C8AF41" w14:textId="405BA531" w:rsidR="001409E3" w:rsidRPr="00C106CD" w:rsidRDefault="001409E3" w:rsidP="002702FE">
            <w:pPr>
              <w:pStyle w:val="NoSpacing"/>
              <w:tabs>
                <w:tab w:val="decimal" w:pos="956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106C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6DF831DE" w14:textId="3BF0D3C0" w:rsidR="001409E3" w:rsidRPr="00C106CD" w:rsidRDefault="001409E3" w:rsidP="002702FE">
            <w:pPr>
              <w:pStyle w:val="NoSpacing"/>
              <w:tabs>
                <w:tab w:val="decimal" w:pos="956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106CD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14:paraId="659E0902" w14:textId="20F83CB3" w:rsidR="001409E3" w:rsidRPr="00C106CD" w:rsidRDefault="001409E3" w:rsidP="00C106CD">
            <w:pPr>
              <w:pStyle w:val="NoSpacing"/>
              <w:tabs>
                <w:tab w:val="decimal" w:pos="1162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106CD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</w:tcPr>
          <w:p w14:paraId="7ACC7933" w14:textId="639CC3EF" w:rsidR="001409E3" w:rsidRPr="00642163" w:rsidRDefault="001409E3" w:rsidP="00642163">
            <w:pPr>
              <w:pStyle w:val="NoSpacing"/>
              <w:tabs>
                <w:tab w:val="decimal" w:pos="1019"/>
              </w:tabs>
              <w:rPr>
                <w:rFonts w:ascii="Angsana New" w:hAnsi="Angsana New"/>
                <w:sz w:val="24"/>
                <w:szCs w:val="24"/>
              </w:rPr>
            </w:pPr>
            <w:r w:rsidRPr="00642163">
              <w:rPr>
                <w:rFonts w:ascii="Angsana New" w:hAnsi="Angsana New"/>
                <w:sz w:val="24"/>
                <w:szCs w:val="24"/>
              </w:rPr>
              <w:t xml:space="preserve"> 596,607 </w:t>
            </w:r>
          </w:p>
        </w:tc>
        <w:tc>
          <w:tcPr>
            <w:tcW w:w="1197" w:type="dxa"/>
          </w:tcPr>
          <w:p w14:paraId="115293D0" w14:textId="192B31FF" w:rsidR="001409E3" w:rsidRPr="00642163" w:rsidRDefault="001409E3" w:rsidP="00642163">
            <w:pPr>
              <w:pStyle w:val="NoSpacing"/>
              <w:tabs>
                <w:tab w:val="decimal" w:pos="900"/>
              </w:tabs>
              <w:rPr>
                <w:rFonts w:ascii="Angsana New" w:hAnsi="Angsana New"/>
                <w:sz w:val="24"/>
                <w:szCs w:val="24"/>
              </w:rPr>
            </w:pPr>
            <w:r w:rsidRPr="00642163">
              <w:rPr>
                <w:rFonts w:ascii="Angsana New" w:hAnsi="Angsana New"/>
                <w:sz w:val="24"/>
                <w:szCs w:val="24"/>
              </w:rPr>
              <w:t xml:space="preserve"> 596,607 </w:t>
            </w:r>
          </w:p>
        </w:tc>
      </w:tr>
      <w:tr w:rsidR="001409E3" w:rsidRPr="00137062" w14:paraId="170B5101" w14:textId="77777777" w:rsidTr="00FD0F71">
        <w:tc>
          <w:tcPr>
            <w:tcW w:w="2875" w:type="dxa"/>
            <w:vAlign w:val="bottom"/>
          </w:tcPr>
          <w:p w14:paraId="3CF8A256" w14:textId="77777777" w:rsidR="001409E3" w:rsidRPr="00137062" w:rsidRDefault="001409E3" w:rsidP="001409E3">
            <w:pPr>
              <w:pStyle w:val="ListParagraph"/>
              <w:ind w:left="139" w:right="-134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359" w:type="dxa"/>
            <w:vAlign w:val="bottom"/>
          </w:tcPr>
          <w:p w14:paraId="2978943C" w14:textId="16DD1036" w:rsidR="001409E3" w:rsidRPr="00C106CD" w:rsidRDefault="001409E3" w:rsidP="002702FE">
            <w:pPr>
              <w:pStyle w:val="NoSpacing"/>
              <w:tabs>
                <w:tab w:val="decimal" w:pos="956"/>
              </w:tabs>
              <w:rPr>
                <w:rFonts w:ascii="Angsana New" w:hAnsi="Angsana New"/>
                <w:sz w:val="24"/>
                <w:szCs w:val="24"/>
              </w:rPr>
            </w:pPr>
            <w:r w:rsidRPr="00C106C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11DB9738" w14:textId="50F0AB84" w:rsidR="001409E3" w:rsidRPr="00C106CD" w:rsidRDefault="001409E3" w:rsidP="002702FE">
            <w:pPr>
              <w:pStyle w:val="NoSpacing"/>
              <w:tabs>
                <w:tab w:val="decimal" w:pos="956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106CD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14:paraId="3044F585" w14:textId="6E3D7199" w:rsidR="001409E3" w:rsidRPr="00C106CD" w:rsidRDefault="001409E3" w:rsidP="00C106CD">
            <w:pPr>
              <w:pStyle w:val="NoSpacing"/>
              <w:tabs>
                <w:tab w:val="decimal" w:pos="1162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106CD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</w:tcPr>
          <w:p w14:paraId="608BAF4E" w14:textId="1015A69B" w:rsidR="001409E3" w:rsidRPr="00642163" w:rsidRDefault="001409E3" w:rsidP="00642163">
            <w:pPr>
              <w:pStyle w:val="NoSpacing"/>
              <w:tabs>
                <w:tab w:val="decimal" w:pos="101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642163">
              <w:rPr>
                <w:rFonts w:ascii="Angsana New" w:hAnsi="Angsana New"/>
                <w:sz w:val="24"/>
                <w:szCs w:val="24"/>
              </w:rPr>
              <w:t xml:space="preserve"> 46,084,399 </w:t>
            </w:r>
          </w:p>
        </w:tc>
        <w:tc>
          <w:tcPr>
            <w:tcW w:w="1197" w:type="dxa"/>
          </w:tcPr>
          <w:p w14:paraId="69D121D1" w14:textId="2929BFE1" w:rsidR="001409E3" w:rsidRPr="00642163" w:rsidRDefault="001409E3" w:rsidP="00642163">
            <w:pPr>
              <w:pStyle w:val="NoSpacing"/>
              <w:tabs>
                <w:tab w:val="decimal" w:pos="90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642163">
              <w:rPr>
                <w:rFonts w:ascii="Angsana New" w:hAnsi="Angsana New"/>
                <w:sz w:val="24"/>
                <w:szCs w:val="24"/>
              </w:rPr>
              <w:t xml:space="preserve"> 46,084,399 </w:t>
            </w:r>
          </w:p>
        </w:tc>
      </w:tr>
      <w:tr w:rsidR="001409E3" w:rsidRPr="00137062" w14:paraId="6950BD30" w14:textId="77777777" w:rsidTr="00FD0F71">
        <w:tc>
          <w:tcPr>
            <w:tcW w:w="2875" w:type="dxa"/>
            <w:vAlign w:val="bottom"/>
          </w:tcPr>
          <w:p w14:paraId="282F536E" w14:textId="77777777" w:rsidR="001409E3" w:rsidRPr="00137062" w:rsidRDefault="001409E3" w:rsidP="001409E3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59" w:type="dxa"/>
          </w:tcPr>
          <w:p w14:paraId="509D5F3E" w14:textId="77777777" w:rsidR="001409E3" w:rsidRPr="00C106CD" w:rsidRDefault="001409E3" w:rsidP="002702FE">
            <w:pPr>
              <w:pStyle w:val="NoSpacing"/>
              <w:tabs>
                <w:tab w:val="decimal" w:pos="956"/>
              </w:tabs>
              <w:rPr>
                <w:rFonts w:ascii="Angsana New" w:hAnsi="Angsana New"/>
                <w:sz w:val="24"/>
                <w:szCs w:val="24"/>
              </w:rPr>
            </w:pPr>
          </w:p>
          <w:p w14:paraId="3AA0620D" w14:textId="281BE142" w:rsidR="001409E3" w:rsidRPr="00C106CD" w:rsidRDefault="001409E3" w:rsidP="002702FE">
            <w:pPr>
              <w:pStyle w:val="NoSpacing"/>
              <w:tabs>
                <w:tab w:val="decimal" w:pos="956"/>
              </w:tabs>
              <w:rPr>
                <w:rFonts w:ascii="Angsana New" w:hAnsi="Angsana New"/>
                <w:sz w:val="24"/>
                <w:szCs w:val="24"/>
              </w:rPr>
            </w:pPr>
            <w:r w:rsidRPr="00C106CD">
              <w:rPr>
                <w:rFonts w:ascii="Angsana New" w:hAnsi="Angsana New"/>
                <w:sz w:val="24"/>
                <w:szCs w:val="24"/>
              </w:rPr>
              <w:t xml:space="preserve"> 11,638 </w:t>
            </w:r>
          </w:p>
        </w:tc>
        <w:tc>
          <w:tcPr>
            <w:tcW w:w="1440" w:type="dxa"/>
            <w:vAlign w:val="bottom"/>
          </w:tcPr>
          <w:p w14:paraId="35DE6451" w14:textId="5865B57F" w:rsidR="001409E3" w:rsidRPr="00C106CD" w:rsidRDefault="001409E3" w:rsidP="002702FE">
            <w:pPr>
              <w:pStyle w:val="NoSpacing"/>
              <w:tabs>
                <w:tab w:val="decimal" w:pos="956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106CD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14:paraId="2FBB37DE" w14:textId="463BDADD" w:rsidR="001409E3" w:rsidRPr="00C106CD" w:rsidRDefault="001409E3" w:rsidP="00C106CD">
            <w:pPr>
              <w:pStyle w:val="NoSpacing"/>
              <w:tabs>
                <w:tab w:val="decimal" w:pos="1162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106CD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  <w:vAlign w:val="bottom"/>
          </w:tcPr>
          <w:p w14:paraId="3C5AFB38" w14:textId="405AB4E8" w:rsidR="001409E3" w:rsidRPr="00642163" w:rsidRDefault="001409E3" w:rsidP="00642163">
            <w:pPr>
              <w:pStyle w:val="NoSpacing"/>
              <w:tabs>
                <w:tab w:val="decimal" w:pos="101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642163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97" w:type="dxa"/>
          </w:tcPr>
          <w:p w14:paraId="1B65B6A0" w14:textId="77777777" w:rsidR="001409E3" w:rsidRPr="00642163" w:rsidRDefault="001409E3" w:rsidP="00642163">
            <w:pPr>
              <w:pStyle w:val="NoSpacing"/>
              <w:tabs>
                <w:tab w:val="decimal" w:pos="900"/>
              </w:tabs>
              <w:rPr>
                <w:rFonts w:ascii="Angsana New" w:hAnsi="Angsana New"/>
                <w:sz w:val="24"/>
                <w:szCs w:val="24"/>
              </w:rPr>
            </w:pPr>
          </w:p>
          <w:p w14:paraId="09645655" w14:textId="1AA086F2" w:rsidR="001409E3" w:rsidRPr="00642163" w:rsidRDefault="001409E3" w:rsidP="00642163">
            <w:pPr>
              <w:pStyle w:val="NoSpacing"/>
              <w:tabs>
                <w:tab w:val="decimal" w:pos="900"/>
              </w:tabs>
              <w:rPr>
                <w:rFonts w:ascii="Angsana New" w:hAnsi="Angsana New"/>
                <w:sz w:val="24"/>
                <w:szCs w:val="24"/>
              </w:rPr>
            </w:pPr>
            <w:r w:rsidRPr="00642163">
              <w:rPr>
                <w:rFonts w:ascii="Angsana New" w:hAnsi="Angsana New"/>
                <w:sz w:val="24"/>
                <w:szCs w:val="24"/>
              </w:rPr>
              <w:t xml:space="preserve"> 11,638 </w:t>
            </w:r>
          </w:p>
        </w:tc>
      </w:tr>
      <w:tr w:rsidR="001409E3" w:rsidRPr="00137062" w14:paraId="2042B88A" w14:textId="77777777" w:rsidTr="00FD0F71">
        <w:tc>
          <w:tcPr>
            <w:tcW w:w="2875" w:type="dxa"/>
            <w:vAlign w:val="bottom"/>
          </w:tcPr>
          <w:p w14:paraId="5976D11F" w14:textId="77777777" w:rsidR="001409E3" w:rsidRPr="00137062" w:rsidRDefault="001409E3" w:rsidP="001409E3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359" w:type="dxa"/>
          </w:tcPr>
          <w:p w14:paraId="3E4187AD" w14:textId="306FF4C9" w:rsidR="001409E3" w:rsidRPr="00C106CD" w:rsidRDefault="001409E3" w:rsidP="002702FE">
            <w:pPr>
              <w:pStyle w:val="NoSpacing"/>
              <w:tabs>
                <w:tab w:val="decimal" w:pos="956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106CD">
              <w:rPr>
                <w:rFonts w:ascii="Angsana New" w:hAnsi="Angsana New"/>
                <w:sz w:val="24"/>
                <w:szCs w:val="24"/>
              </w:rPr>
              <w:t xml:space="preserve"> 675,265 </w:t>
            </w:r>
          </w:p>
        </w:tc>
        <w:tc>
          <w:tcPr>
            <w:tcW w:w="1440" w:type="dxa"/>
            <w:vAlign w:val="bottom"/>
          </w:tcPr>
          <w:p w14:paraId="72FEC386" w14:textId="70B12F05" w:rsidR="001409E3" w:rsidRPr="00C106CD" w:rsidRDefault="001409E3" w:rsidP="002702FE">
            <w:pPr>
              <w:pStyle w:val="NoSpacing"/>
              <w:tabs>
                <w:tab w:val="decimal" w:pos="956"/>
              </w:tabs>
              <w:rPr>
                <w:rFonts w:ascii="Angsana New" w:hAnsi="Angsana New"/>
                <w:sz w:val="24"/>
                <w:szCs w:val="24"/>
              </w:rPr>
            </w:pPr>
            <w:r w:rsidRPr="00C106CD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14:paraId="329FD70E" w14:textId="014839DD" w:rsidR="001409E3" w:rsidRPr="00C106CD" w:rsidRDefault="001409E3" w:rsidP="00C106CD">
            <w:pPr>
              <w:pStyle w:val="NoSpacing"/>
              <w:tabs>
                <w:tab w:val="decimal" w:pos="1162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106CD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  <w:vAlign w:val="bottom"/>
          </w:tcPr>
          <w:p w14:paraId="3909F2CD" w14:textId="72DAF335" w:rsidR="001409E3" w:rsidRPr="00642163" w:rsidRDefault="001409E3" w:rsidP="00642163">
            <w:pPr>
              <w:pStyle w:val="NoSpacing"/>
              <w:tabs>
                <w:tab w:val="decimal" w:pos="101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642163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97" w:type="dxa"/>
          </w:tcPr>
          <w:p w14:paraId="4DB47D96" w14:textId="099720DB" w:rsidR="001409E3" w:rsidRPr="00642163" w:rsidRDefault="001409E3" w:rsidP="00642163">
            <w:pPr>
              <w:pStyle w:val="NoSpacing"/>
              <w:tabs>
                <w:tab w:val="decimal" w:pos="90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642163">
              <w:rPr>
                <w:rFonts w:ascii="Angsana New" w:hAnsi="Angsana New"/>
                <w:sz w:val="24"/>
                <w:szCs w:val="24"/>
              </w:rPr>
              <w:t xml:space="preserve"> 675,265 </w:t>
            </w:r>
          </w:p>
        </w:tc>
      </w:tr>
      <w:tr w:rsidR="001409E3" w:rsidRPr="00137062" w14:paraId="1B71750B" w14:textId="77777777" w:rsidTr="00FD0F71">
        <w:tc>
          <w:tcPr>
            <w:tcW w:w="2875" w:type="dxa"/>
            <w:vAlign w:val="bottom"/>
          </w:tcPr>
          <w:p w14:paraId="3AAE3FD4" w14:textId="77777777" w:rsidR="001409E3" w:rsidRPr="00137062" w:rsidRDefault="001409E3" w:rsidP="001409E3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1359" w:type="dxa"/>
            <w:vAlign w:val="bottom"/>
          </w:tcPr>
          <w:p w14:paraId="49D37C9C" w14:textId="39C39F11" w:rsidR="001409E3" w:rsidRPr="00C106CD" w:rsidRDefault="001409E3" w:rsidP="002702FE">
            <w:pPr>
              <w:pStyle w:val="NoSpacing"/>
              <w:tabs>
                <w:tab w:val="decimal" w:pos="956"/>
              </w:tabs>
              <w:rPr>
                <w:rFonts w:ascii="Angsana New" w:hAnsi="Angsana New"/>
                <w:sz w:val="24"/>
                <w:szCs w:val="24"/>
              </w:rPr>
            </w:pPr>
            <w:r w:rsidRPr="00C106C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04948" w14:textId="496CDEEE" w:rsidR="001409E3" w:rsidRPr="00C106CD" w:rsidRDefault="001409E3" w:rsidP="002702FE">
            <w:pPr>
              <w:pStyle w:val="NoSpacing"/>
              <w:tabs>
                <w:tab w:val="decimal" w:pos="956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106CD">
              <w:rPr>
                <w:rFonts w:ascii="Angsana New" w:hAnsi="Angsana New"/>
                <w:sz w:val="24"/>
                <w:szCs w:val="24"/>
                <w:cs/>
              </w:rPr>
              <w:t>39</w:t>
            </w:r>
            <w:r w:rsidRPr="00C106CD">
              <w:rPr>
                <w:rFonts w:ascii="Angsana New" w:hAnsi="Angsana New"/>
                <w:sz w:val="24"/>
                <w:szCs w:val="24"/>
              </w:rPr>
              <w:t>,</w:t>
            </w:r>
            <w:r w:rsidRPr="00C106CD">
              <w:rPr>
                <w:rFonts w:ascii="Angsana New" w:hAnsi="Angsana New"/>
                <w:sz w:val="24"/>
                <w:szCs w:val="24"/>
                <w:cs/>
              </w:rPr>
              <w:t>911</w:t>
            </w:r>
            <w:r w:rsidRPr="00C106CD">
              <w:rPr>
                <w:rFonts w:ascii="Angsana New" w:hAnsi="Angsana New"/>
                <w:sz w:val="24"/>
                <w:szCs w:val="24"/>
              </w:rPr>
              <w:t>,</w:t>
            </w:r>
            <w:r w:rsidRPr="00C106CD">
              <w:rPr>
                <w:rFonts w:ascii="Angsana New" w:hAnsi="Angsana New"/>
                <w:sz w:val="24"/>
                <w:szCs w:val="24"/>
                <w:cs/>
              </w:rPr>
              <w:t>264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83C79" w14:textId="71AA35E2" w:rsidR="001409E3" w:rsidRPr="00C106CD" w:rsidRDefault="001409E3" w:rsidP="00C106CD">
            <w:pPr>
              <w:pStyle w:val="NoSpacing"/>
              <w:tabs>
                <w:tab w:val="decimal" w:pos="1162"/>
              </w:tabs>
              <w:rPr>
                <w:rFonts w:ascii="Angsana New" w:hAnsi="Angsana New"/>
                <w:sz w:val="24"/>
                <w:szCs w:val="24"/>
              </w:rPr>
            </w:pPr>
            <w:r w:rsidRPr="00C106CD">
              <w:rPr>
                <w:rFonts w:ascii="Angsana New" w:hAnsi="Angsana New"/>
                <w:sz w:val="24"/>
                <w:szCs w:val="24"/>
                <w:cs/>
              </w:rPr>
              <w:t>7</w:t>
            </w:r>
            <w:r w:rsidRPr="00C106CD">
              <w:rPr>
                <w:rFonts w:ascii="Angsana New" w:hAnsi="Angsana New"/>
                <w:sz w:val="24"/>
                <w:szCs w:val="24"/>
              </w:rPr>
              <w:t>,</w:t>
            </w:r>
            <w:r w:rsidRPr="00C106CD">
              <w:rPr>
                <w:rFonts w:ascii="Angsana New" w:hAnsi="Angsana New"/>
                <w:sz w:val="24"/>
                <w:szCs w:val="24"/>
                <w:cs/>
              </w:rPr>
              <w:t>713</w:t>
            </w:r>
            <w:r w:rsidRPr="00C106CD">
              <w:rPr>
                <w:rFonts w:ascii="Angsana New" w:hAnsi="Angsana New"/>
                <w:sz w:val="24"/>
                <w:szCs w:val="24"/>
              </w:rPr>
              <w:t>,</w:t>
            </w:r>
            <w:r w:rsidRPr="00C106CD">
              <w:rPr>
                <w:rFonts w:ascii="Angsana New" w:hAnsi="Angsana New"/>
                <w:sz w:val="24"/>
                <w:szCs w:val="24"/>
                <w:cs/>
              </w:rPr>
              <w:t>206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6964EEAF" w14:textId="04A3362C" w:rsidR="001409E3" w:rsidRPr="00642163" w:rsidRDefault="001409E3" w:rsidP="00642163">
            <w:pPr>
              <w:pStyle w:val="NoSpacing"/>
              <w:tabs>
                <w:tab w:val="decimal" w:pos="1019"/>
              </w:tabs>
              <w:rPr>
                <w:rFonts w:ascii="Angsana New" w:hAnsi="Angsana New"/>
                <w:sz w:val="24"/>
                <w:szCs w:val="24"/>
              </w:rPr>
            </w:pPr>
            <w:r w:rsidRPr="00642163">
              <w:rPr>
                <w:rFonts w:ascii="Angsana New" w:hAnsi="Angsana New"/>
                <w:sz w:val="24"/>
                <w:szCs w:val="24"/>
              </w:rPr>
              <w:t xml:space="preserve"> 2,630,282 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14:paraId="60258BCF" w14:textId="05D41EE5" w:rsidR="001409E3" w:rsidRPr="00642163" w:rsidRDefault="001409E3" w:rsidP="00642163">
            <w:pPr>
              <w:pStyle w:val="NoSpacing"/>
              <w:tabs>
                <w:tab w:val="decimal" w:pos="90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642163">
              <w:rPr>
                <w:rFonts w:ascii="Angsana New" w:hAnsi="Angsana New"/>
                <w:sz w:val="24"/>
                <w:szCs w:val="24"/>
              </w:rPr>
              <w:t xml:space="preserve"> 50,254,752 </w:t>
            </w:r>
          </w:p>
        </w:tc>
      </w:tr>
      <w:tr w:rsidR="001409E3" w:rsidRPr="00137062" w14:paraId="390E599F" w14:textId="77777777" w:rsidTr="00C106CD">
        <w:tc>
          <w:tcPr>
            <w:tcW w:w="2875" w:type="dxa"/>
            <w:vAlign w:val="bottom"/>
          </w:tcPr>
          <w:p w14:paraId="6AA3EF99" w14:textId="77777777" w:rsidR="001409E3" w:rsidRPr="00137062" w:rsidRDefault="001409E3" w:rsidP="001409E3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เงินให้สินเชื่อแก่ลูกหนี้และดอกเบี้ย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br/>
              <w:t>ค้างรับสุทธิ</w:t>
            </w:r>
          </w:p>
        </w:tc>
        <w:tc>
          <w:tcPr>
            <w:tcW w:w="1359" w:type="dxa"/>
            <w:vAlign w:val="bottom"/>
          </w:tcPr>
          <w:p w14:paraId="2E2BC129" w14:textId="20BA128A" w:rsidR="001409E3" w:rsidRPr="00C106CD" w:rsidRDefault="001409E3" w:rsidP="002702FE">
            <w:pPr>
              <w:pStyle w:val="NoSpacing"/>
              <w:tabs>
                <w:tab w:val="decimal" w:pos="956"/>
              </w:tabs>
              <w:rPr>
                <w:rFonts w:ascii="Angsana New" w:hAnsi="Angsana New"/>
                <w:sz w:val="24"/>
                <w:szCs w:val="24"/>
              </w:rPr>
            </w:pPr>
            <w:r w:rsidRPr="00C106C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5F9E100B" w14:textId="0AD6274E" w:rsidR="001409E3" w:rsidRPr="00C106CD" w:rsidRDefault="001409E3" w:rsidP="002702FE">
            <w:pPr>
              <w:pStyle w:val="NoSpacing"/>
              <w:tabs>
                <w:tab w:val="decimal" w:pos="956"/>
              </w:tabs>
              <w:rPr>
                <w:rFonts w:ascii="Angsana New" w:hAnsi="Angsana New"/>
                <w:sz w:val="24"/>
                <w:szCs w:val="24"/>
              </w:rPr>
            </w:pPr>
            <w:r w:rsidRPr="00C106C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39" w:type="dxa"/>
            <w:vAlign w:val="bottom"/>
          </w:tcPr>
          <w:p w14:paraId="4DDA6125" w14:textId="4AE08423" w:rsidR="001409E3" w:rsidRPr="00C106CD" w:rsidRDefault="001409E3" w:rsidP="00C106CD">
            <w:pPr>
              <w:pStyle w:val="NoSpacing"/>
              <w:tabs>
                <w:tab w:val="decimal" w:pos="1162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106CD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D988A" w14:textId="0461E08C" w:rsidR="001409E3" w:rsidRPr="00642163" w:rsidRDefault="001409E3" w:rsidP="00642163">
            <w:pPr>
              <w:pStyle w:val="NoSpacing"/>
              <w:tabs>
                <w:tab w:val="decimal" w:pos="101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642163">
              <w:rPr>
                <w:rFonts w:ascii="Angsana New" w:hAnsi="Angsana New"/>
                <w:sz w:val="24"/>
                <w:szCs w:val="24"/>
              </w:rPr>
              <w:t xml:space="preserve"> 251,079,427 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1C6A3" w14:textId="35B1E68C" w:rsidR="001409E3" w:rsidRPr="00642163" w:rsidRDefault="001409E3" w:rsidP="00642163">
            <w:pPr>
              <w:pStyle w:val="NoSpacing"/>
              <w:tabs>
                <w:tab w:val="decimal" w:pos="90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642163">
              <w:rPr>
                <w:rFonts w:ascii="Angsana New" w:hAnsi="Angsana New"/>
                <w:sz w:val="24"/>
                <w:szCs w:val="24"/>
              </w:rPr>
              <w:t xml:space="preserve"> 251,079,427 </w:t>
            </w:r>
          </w:p>
        </w:tc>
      </w:tr>
      <w:tr w:rsidR="001409E3" w:rsidRPr="00137062" w14:paraId="4BFC5366" w14:textId="77777777" w:rsidTr="00FD0F71">
        <w:tc>
          <w:tcPr>
            <w:tcW w:w="2875" w:type="dxa"/>
            <w:vAlign w:val="bottom"/>
          </w:tcPr>
          <w:p w14:paraId="7690ECA5" w14:textId="77777777" w:rsidR="001409E3" w:rsidRPr="00137062" w:rsidRDefault="001409E3" w:rsidP="001409E3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ดอกเบี้ยค้างรับจากเงินลงทุน</w:t>
            </w:r>
          </w:p>
        </w:tc>
        <w:tc>
          <w:tcPr>
            <w:tcW w:w="1359" w:type="dxa"/>
            <w:vAlign w:val="bottom"/>
          </w:tcPr>
          <w:p w14:paraId="30D36583" w14:textId="1D65F6ED" w:rsidR="001409E3" w:rsidRPr="00C106CD" w:rsidRDefault="001409E3" w:rsidP="002702FE">
            <w:pPr>
              <w:pStyle w:val="NoSpacing"/>
              <w:tabs>
                <w:tab w:val="decimal" w:pos="956"/>
              </w:tabs>
              <w:rPr>
                <w:rFonts w:ascii="Angsana New" w:hAnsi="Angsana New"/>
                <w:sz w:val="24"/>
                <w:szCs w:val="24"/>
              </w:rPr>
            </w:pPr>
            <w:r w:rsidRPr="00C106C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38EA17E6" w14:textId="23D0583F" w:rsidR="001409E3" w:rsidRPr="00C106CD" w:rsidRDefault="001409E3" w:rsidP="002702FE">
            <w:pPr>
              <w:pStyle w:val="NoSpacing"/>
              <w:tabs>
                <w:tab w:val="decimal" w:pos="956"/>
              </w:tabs>
              <w:rPr>
                <w:rFonts w:ascii="Angsana New" w:hAnsi="Angsana New"/>
                <w:sz w:val="24"/>
                <w:szCs w:val="24"/>
              </w:rPr>
            </w:pPr>
            <w:r w:rsidRPr="00C106C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39" w:type="dxa"/>
            <w:vAlign w:val="bottom"/>
          </w:tcPr>
          <w:p w14:paraId="07A3AD12" w14:textId="223A1D0B" w:rsidR="001409E3" w:rsidRPr="00C106CD" w:rsidRDefault="001409E3" w:rsidP="00C106CD">
            <w:pPr>
              <w:pStyle w:val="NoSpacing"/>
              <w:tabs>
                <w:tab w:val="decimal" w:pos="1162"/>
              </w:tabs>
              <w:rPr>
                <w:rFonts w:ascii="Angsana New" w:hAnsi="Angsana New"/>
                <w:sz w:val="24"/>
                <w:szCs w:val="24"/>
              </w:rPr>
            </w:pPr>
            <w:r w:rsidRPr="00C106CD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2D334F33" w14:textId="39F014EE" w:rsidR="001409E3" w:rsidRPr="00642163" w:rsidRDefault="001409E3" w:rsidP="00642163">
            <w:pPr>
              <w:pStyle w:val="NoSpacing"/>
              <w:tabs>
                <w:tab w:val="decimal" w:pos="1019"/>
              </w:tabs>
              <w:rPr>
                <w:rFonts w:ascii="Angsana New" w:hAnsi="Angsana New"/>
                <w:sz w:val="24"/>
                <w:szCs w:val="24"/>
              </w:rPr>
            </w:pPr>
            <w:r w:rsidRPr="00642163">
              <w:rPr>
                <w:rFonts w:ascii="Angsana New" w:hAnsi="Angsana New"/>
                <w:sz w:val="24"/>
                <w:szCs w:val="24"/>
              </w:rPr>
              <w:t xml:space="preserve"> 120,947 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14:paraId="24723231" w14:textId="04E65AE9" w:rsidR="001409E3" w:rsidRPr="00642163" w:rsidRDefault="001409E3" w:rsidP="00642163">
            <w:pPr>
              <w:pStyle w:val="NoSpacing"/>
              <w:tabs>
                <w:tab w:val="decimal" w:pos="900"/>
              </w:tabs>
              <w:rPr>
                <w:rFonts w:ascii="Angsana New" w:hAnsi="Angsana New"/>
                <w:sz w:val="24"/>
                <w:szCs w:val="24"/>
              </w:rPr>
            </w:pPr>
            <w:r w:rsidRPr="00642163">
              <w:rPr>
                <w:rFonts w:ascii="Angsana New" w:hAnsi="Angsana New"/>
                <w:sz w:val="24"/>
                <w:szCs w:val="24"/>
              </w:rPr>
              <w:t xml:space="preserve"> 120,947 </w:t>
            </w:r>
          </w:p>
        </w:tc>
      </w:tr>
      <w:tr w:rsidR="001409E3" w:rsidRPr="00137062" w14:paraId="51CD6077" w14:textId="77777777" w:rsidTr="00FD0F71">
        <w:tc>
          <w:tcPr>
            <w:tcW w:w="2875" w:type="dxa"/>
            <w:vAlign w:val="bottom"/>
          </w:tcPr>
          <w:p w14:paraId="2A18427A" w14:textId="77777777" w:rsidR="001409E3" w:rsidRPr="00137062" w:rsidRDefault="001409E3" w:rsidP="001409E3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ลูกหนี้สำนักหักบัญชี</w:t>
            </w:r>
          </w:p>
        </w:tc>
        <w:tc>
          <w:tcPr>
            <w:tcW w:w="1359" w:type="dxa"/>
            <w:vAlign w:val="bottom"/>
          </w:tcPr>
          <w:p w14:paraId="7FBB14AA" w14:textId="6BBE9DD0" w:rsidR="001409E3" w:rsidRPr="00C106CD" w:rsidRDefault="001409E3" w:rsidP="002702FE">
            <w:pPr>
              <w:pStyle w:val="NoSpacing"/>
              <w:tabs>
                <w:tab w:val="decimal" w:pos="956"/>
              </w:tabs>
              <w:rPr>
                <w:rFonts w:ascii="Angsana New" w:hAnsi="Angsana New"/>
                <w:sz w:val="24"/>
                <w:szCs w:val="24"/>
              </w:rPr>
            </w:pPr>
            <w:r w:rsidRPr="00C106C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4714AF80" w14:textId="2B84E19F" w:rsidR="001409E3" w:rsidRPr="00C106CD" w:rsidRDefault="001409E3" w:rsidP="002702FE">
            <w:pPr>
              <w:pStyle w:val="NoSpacing"/>
              <w:tabs>
                <w:tab w:val="decimal" w:pos="956"/>
              </w:tabs>
              <w:rPr>
                <w:rFonts w:ascii="Angsana New" w:hAnsi="Angsana New"/>
                <w:sz w:val="24"/>
                <w:szCs w:val="24"/>
              </w:rPr>
            </w:pPr>
            <w:r w:rsidRPr="00C106C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39" w:type="dxa"/>
            <w:vAlign w:val="bottom"/>
          </w:tcPr>
          <w:p w14:paraId="7F9D9125" w14:textId="2A78E446" w:rsidR="001409E3" w:rsidRPr="00C106CD" w:rsidRDefault="001409E3" w:rsidP="00C106CD">
            <w:pPr>
              <w:pStyle w:val="NoSpacing"/>
              <w:tabs>
                <w:tab w:val="decimal" w:pos="1162"/>
              </w:tabs>
              <w:rPr>
                <w:rFonts w:ascii="Angsana New" w:hAnsi="Angsana New"/>
                <w:sz w:val="24"/>
                <w:szCs w:val="24"/>
              </w:rPr>
            </w:pPr>
            <w:r w:rsidRPr="00C106CD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5AD63BDD" w14:textId="4A5FBF88" w:rsidR="001409E3" w:rsidRPr="00642163" w:rsidRDefault="001409E3" w:rsidP="00642163">
            <w:pPr>
              <w:pStyle w:val="NoSpacing"/>
              <w:tabs>
                <w:tab w:val="decimal" w:pos="1019"/>
              </w:tabs>
              <w:rPr>
                <w:rFonts w:ascii="Angsana New" w:hAnsi="Angsana New"/>
                <w:sz w:val="24"/>
                <w:szCs w:val="24"/>
              </w:rPr>
            </w:pPr>
            <w:r w:rsidRPr="00642163">
              <w:rPr>
                <w:rFonts w:ascii="Angsana New" w:hAnsi="Angsana New"/>
                <w:sz w:val="24"/>
                <w:szCs w:val="24"/>
              </w:rPr>
              <w:t xml:space="preserve"> 24,001 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14:paraId="67C37E33" w14:textId="143A4C27" w:rsidR="001409E3" w:rsidRPr="00642163" w:rsidRDefault="001409E3" w:rsidP="00642163">
            <w:pPr>
              <w:pStyle w:val="NoSpacing"/>
              <w:tabs>
                <w:tab w:val="decimal" w:pos="900"/>
              </w:tabs>
              <w:rPr>
                <w:rFonts w:ascii="Angsana New" w:hAnsi="Angsana New"/>
                <w:sz w:val="24"/>
                <w:szCs w:val="24"/>
              </w:rPr>
            </w:pPr>
            <w:r w:rsidRPr="00642163">
              <w:rPr>
                <w:rFonts w:ascii="Angsana New" w:hAnsi="Angsana New"/>
                <w:sz w:val="24"/>
                <w:szCs w:val="24"/>
              </w:rPr>
              <w:t xml:space="preserve"> 24,001 </w:t>
            </w:r>
          </w:p>
        </w:tc>
      </w:tr>
      <w:tr w:rsidR="001409E3" w:rsidRPr="00137062" w14:paraId="1C22697C" w14:textId="77777777" w:rsidTr="00FD0F71">
        <w:tc>
          <w:tcPr>
            <w:tcW w:w="2875" w:type="dxa"/>
            <w:vAlign w:val="bottom"/>
          </w:tcPr>
          <w:p w14:paraId="4EFA8B53" w14:textId="77777777" w:rsidR="001409E3" w:rsidRPr="00137062" w:rsidRDefault="001409E3" w:rsidP="001409E3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ลูกหนี้ซื้อขายหลักทรัพย์ด้วยเงินสด</w:t>
            </w:r>
          </w:p>
        </w:tc>
        <w:tc>
          <w:tcPr>
            <w:tcW w:w="1359" w:type="dxa"/>
            <w:vAlign w:val="bottom"/>
          </w:tcPr>
          <w:p w14:paraId="7CBFBDAC" w14:textId="0AB92BDA" w:rsidR="001409E3" w:rsidRPr="00C106CD" w:rsidRDefault="001409E3" w:rsidP="002702FE">
            <w:pPr>
              <w:pStyle w:val="NoSpacing"/>
              <w:tabs>
                <w:tab w:val="decimal" w:pos="956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106C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62DC7D79" w14:textId="62171B72" w:rsidR="001409E3" w:rsidRPr="00C106CD" w:rsidRDefault="001409E3" w:rsidP="002702FE">
            <w:pPr>
              <w:pStyle w:val="NoSpacing"/>
              <w:tabs>
                <w:tab w:val="decimal" w:pos="956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106C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39" w:type="dxa"/>
            <w:vAlign w:val="bottom"/>
          </w:tcPr>
          <w:p w14:paraId="3FC66CE3" w14:textId="7ADA0A86" w:rsidR="001409E3" w:rsidRPr="00C106CD" w:rsidRDefault="001409E3" w:rsidP="00C106CD">
            <w:pPr>
              <w:pStyle w:val="NoSpacing"/>
              <w:tabs>
                <w:tab w:val="decimal" w:pos="1162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106CD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3A4C29D1" w14:textId="5643B2C6" w:rsidR="001409E3" w:rsidRPr="00642163" w:rsidRDefault="001409E3" w:rsidP="00642163">
            <w:pPr>
              <w:pStyle w:val="NoSpacing"/>
              <w:tabs>
                <w:tab w:val="decimal" w:pos="101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642163">
              <w:rPr>
                <w:rFonts w:ascii="Angsana New" w:hAnsi="Angsana New"/>
                <w:sz w:val="24"/>
                <w:szCs w:val="24"/>
              </w:rPr>
              <w:t xml:space="preserve"> 106,529 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14:paraId="16ECF93D" w14:textId="1B882DCA" w:rsidR="001409E3" w:rsidRPr="00642163" w:rsidRDefault="001409E3" w:rsidP="00642163">
            <w:pPr>
              <w:pStyle w:val="NoSpacing"/>
              <w:tabs>
                <w:tab w:val="decimal" w:pos="90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642163">
              <w:rPr>
                <w:rFonts w:ascii="Angsana New" w:hAnsi="Angsana New"/>
                <w:sz w:val="24"/>
                <w:szCs w:val="24"/>
              </w:rPr>
              <w:t xml:space="preserve"> 106,529 </w:t>
            </w:r>
          </w:p>
        </w:tc>
      </w:tr>
      <w:tr w:rsidR="001409E3" w:rsidRPr="00137062" w14:paraId="0C4E3C02" w14:textId="77777777" w:rsidTr="00FD0F71">
        <w:tc>
          <w:tcPr>
            <w:tcW w:w="2875" w:type="dxa"/>
            <w:vAlign w:val="bottom"/>
          </w:tcPr>
          <w:p w14:paraId="6F358918" w14:textId="77777777" w:rsidR="001409E3" w:rsidRPr="00137062" w:rsidRDefault="001409E3" w:rsidP="001409E3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สินทรัพย์ทางการเงินอื่นสุทธิ</w:t>
            </w:r>
          </w:p>
        </w:tc>
        <w:tc>
          <w:tcPr>
            <w:tcW w:w="1359" w:type="dxa"/>
            <w:vAlign w:val="bottom"/>
          </w:tcPr>
          <w:p w14:paraId="73D94FC2" w14:textId="7CD40443" w:rsidR="001409E3" w:rsidRPr="00C106CD" w:rsidRDefault="001409E3" w:rsidP="002702FE">
            <w:pPr>
              <w:pStyle w:val="NoSpacing"/>
              <w:tabs>
                <w:tab w:val="decimal" w:pos="956"/>
              </w:tabs>
              <w:rPr>
                <w:rFonts w:ascii="Angsana New" w:hAnsi="Angsana New"/>
                <w:sz w:val="24"/>
                <w:szCs w:val="24"/>
              </w:rPr>
            </w:pPr>
            <w:r w:rsidRPr="00C106C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72D5B0FF" w14:textId="6CB475C6" w:rsidR="001409E3" w:rsidRPr="00C106CD" w:rsidRDefault="001409E3" w:rsidP="002702FE">
            <w:pPr>
              <w:pStyle w:val="NoSpacing"/>
              <w:tabs>
                <w:tab w:val="decimal" w:pos="956"/>
              </w:tabs>
              <w:rPr>
                <w:rFonts w:ascii="Angsana New" w:hAnsi="Angsana New"/>
                <w:sz w:val="24"/>
                <w:szCs w:val="24"/>
              </w:rPr>
            </w:pPr>
            <w:r w:rsidRPr="00C106C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39" w:type="dxa"/>
            <w:vAlign w:val="bottom"/>
          </w:tcPr>
          <w:p w14:paraId="0AF419A8" w14:textId="19D2A042" w:rsidR="001409E3" w:rsidRPr="00C106CD" w:rsidRDefault="001409E3" w:rsidP="00C106CD">
            <w:pPr>
              <w:pStyle w:val="NoSpacing"/>
              <w:tabs>
                <w:tab w:val="decimal" w:pos="1162"/>
              </w:tabs>
              <w:rPr>
                <w:rFonts w:ascii="Angsana New" w:hAnsi="Angsana New"/>
                <w:sz w:val="24"/>
                <w:szCs w:val="24"/>
              </w:rPr>
            </w:pPr>
            <w:r w:rsidRPr="00C106CD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</w:tcPr>
          <w:p w14:paraId="5188EE9D" w14:textId="7E2E451F" w:rsidR="001409E3" w:rsidRPr="00642163" w:rsidRDefault="001409E3" w:rsidP="00642163">
            <w:pPr>
              <w:pStyle w:val="NoSpacing"/>
              <w:tabs>
                <w:tab w:val="decimal" w:pos="1019"/>
              </w:tabs>
              <w:rPr>
                <w:rFonts w:ascii="Angsana New" w:hAnsi="Angsana New"/>
                <w:sz w:val="24"/>
                <w:szCs w:val="24"/>
              </w:rPr>
            </w:pPr>
            <w:r w:rsidRPr="00642163">
              <w:rPr>
                <w:rFonts w:ascii="Angsana New" w:hAnsi="Angsana New"/>
                <w:sz w:val="24"/>
                <w:szCs w:val="24"/>
              </w:rPr>
              <w:t xml:space="preserve"> 663,099 </w:t>
            </w:r>
          </w:p>
        </w:tc>
        <w:tc>
          <w:tcPr>
            <w:tcW w:w="1197" w:type="dxa"/>
          </w:tcPr>
          <w:p w14:paraId="0D36D9CD" w14:textId="52516C02" w:rsidR="001409E3" w:rsidRPr="00642163" w:rsidRDefault="001409E3" w:rsidP="00642163">
            <w:pPr>
              <w:pStyle w:val="NoSpacing"/>
              <w:tabs>
                <w:tab w:val="decimal" w:pos="900"/>
              </w:tabs>
              <w:rPr>
                <w:rFonts w:ascii="Angsana New" w:hAnsi="Angsana New"/>
                <w:sz w:val="24"/>
                <w:szCs w:val="24"/>
              </w:rPr>
            </w:pPr>
            <w:r w:rsidRPr="00642163">
              <w:rPr>
                <w:rFonts w:ascii="Angsana New" w:hAnsi="Angsana New"/>
                <w:sz w:val="24"/>
                <w:szCs w:val="24"/>
              </w:rPr>
              <w:t xml:space="preserve"> 663,099 </w:t>
            </w:r>
          </w:p>
        </w:tc>
      </w:tr>
      <w:tr w:rsidR="0003020D" w:rsidRPr="00642163" w14:paraId="0CDBE96B" w14:textId="77777777" w:rsidTr="00D94C70">
        <w:tc>
          <w:tcPr>
            <w:tcW w:w="2875" w:type="dxa"/>
            <w:vAlign w:val="center"/>
          </w:tcPr>
          <w:p w14:paraId="3060C47C" w14:textId="77777777" w:rsidR="0003020D" w:rsidRPr="00137062" w:rsidRDefault="0003020D" w:rsidP="00D94C70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59" w:type="dxa"/>
            <w:vAlign w:val="bottom"/>
          </w:tcPr>
          <w:p w14:paraId="0B5EA5E3" w14:textId="62B20AFB" w:rsidR="0003020D" w:rsidRPr="00C106CD" w:rsidRDefault="001409E3" w:rsidP="00D94C70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06C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686</w:t>
            </w:r>
            <w:r w:rsidRPr="00C106C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106C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903</w:t>
            </w:r>
          </w:p>
        </w:tc>
        <w:tc>
          <w:tcPr>
            <w:tcW w:w="1440" w:type="dxa"/>
            <w:vAlign w:val="bottom"/>
          </w:tcPr>
          <w:p w14:paraId="490EAAF7" w14:textId="4459DF9A" w:rsidR="0003020D" w:rsidRPr="00C106CD" w:rsidRDefault="001409E3" w:rsidP="00D94C70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106C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39</w:t>
            </w:r>
            <w:r w:rsidRPr="00C106C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106C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911</w:t>
            </w:r>
            <w:r w:rsidRPr="00C106C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106C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264</w:t>
            </w:r>
          </w:p>
        </w:tc>
        <w:tc>
          <w:tcPr>
            <w:tcW w:w="1539" w:type="dxa"/>
            <w:vAlign w:val="bottom"/>
          </w:tcPr>
          <w:p w14:paraId="52C193BB" w14:textId="12E8F9F4" w:rsidR="0003020D" w:rsidRPr="00C106CD" w:rsidRDefault="001409E3" w:rsidP="00D94C70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162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106C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7</w:t>
            </w:r>
            <w:r w:rsidRPr="00C106C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106C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713</w:t>
            </w:r>
            <w:r w:rsidRPr="00C106C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106C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206</w:t>
            </w:r>
          </w:p>
        </w:tc>
        <w:tc>
          <w:tcPr>
            <w:tcW w:w="1386" w:type="dxa"/>
            <w:vAlign w:val="bottom"/>
          </w:tcPr>
          <w:p w14:paraId="674D4A24" w14:textId="3E9E097E" w:rsidR="0003020D" w:rsidRPr="00642163" w:rsidRDefault="001409E3" w:rsidP="00642163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019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4216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301</w:t>
            </w:r>
            <w:r w:rsidRPr="0064216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64216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305</w:t>
            </w:r>
            <w:r w:rsidRPr="0064216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64216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291</w:t>
            </w:r>
          </w:p>
        </w:tc>
        <w:tc>
          <w:tcPr>
            <w:tcW w:w="1197" w:type="dxa"/>
            <w:vAlign w:val="bottom"/>
          </w:tcPr>
          <w:p w14:paraId="1B2245C9" w14:textId="569ADD1E" w:rsidR="0003020D" w:rsidRPr="00642163" w:rsidRDefault="001409E3" w:rsidP="00642163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42163">
              <w:rPr>
                <w:rFonts w:ascii="Angsana New" w:hAnsi="Angsana New"/>
                <w:b/>
                <w:bCs/>
                <w:sz w:val="24"/>
                <w:szCs w:val="24"/>
              </w:rPr>
              <w:t>349,616,664</w:t>
            </w:r>
          </w:p>
        </w:tc>
      </w:tr>
      <w:tr w:rsidR="0003020D" w:rsidRPr="00137062" w14:paraId="038464C1" w14:textId="77777777" w:rsidTr="00D94C70">
        <w:tc>
          <w:tcPr>
            <w:tcW w:w="2875" w:type="dxa"/>
            <w:vAlign w:val="bottom"/>
          </w:tcPr>
          <w:p w14:paraId="6B966697" w14:textId="77777777" w:rsidR="0003020D" w:rsidRPr="00137062" w:rsidRDefault="0003020D" w:rsidP="00D94C70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9" w:type="dxa"/>
            <w:vAlign w:val="bottom"/>
          </w:tcPr>
          <w:p w14:paraId="03EA9BF4" w14:textId="77777777" w:rsidR="0003020D" w:rsidRPr="00C106CD" w:rsidRDefault="0003020D" w:rsidP="00D94C70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A6DA519" w14:textId="77777777" w:rsidR="0003020D" w:rsidRPr="00C106CD" w:rsidRDefault="0003020D" w:rsidP="00D94C70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9" w:type="dxa"/>
            <w:vAlign w:val="bottom"/>
          </w:tcPr>
          <w:p w14:paraId="3B639888" w14:textId="77777777" w:rsidR="0003020D" w:rsidRPr="00C106CD" w:rsidRDefault="0003020D" w:rsidP="00D94C70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6" w:type="dxa"/>
            <w:vAlign w:val="bottom"/>
          </w:tcPr>
          <w:p w14:paraId="76DF7B2F" w14:textId="77777777" w:rsidR="0003020D" w:rsidRPr="00C106CD" w:rsidRDefault="0003020D" w:rsidP="00642163">
            <w:pPr>
              <w:pStyle w:val="NoSpacing"/>
              <w:tabs>
                <w:tab w:val="decimal" w:pos="1019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97" w:type="dxa"/>
            <w:vAlign w:val="bottom"/>
          </w:tcPr>
          <w:p w14:paraId="7685BBD9" w14:textId="77777777" w:rsidR="0003020D" w:rsidRPr="00C106CD" w:rsidRDefault="0003020D" w:rsidP="00642163">
            <w:pPr>
              <w:pStyle w:val="NoSpacing"/>
              <w:tabs>
                <w:tab w:val="decimal" w:pos="90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3020D" w:rsidRPr="00137062" w14:paraId="23B36CFD" w14:textId="77777777" w:rsidTr="00D94C70">
        <w:tc>
          <w:tcPr>
            <w:tcW w:w="2875" w:type="dxa"/>
            <w:vAlign w:val="bottom"/>
          </w:tcPr>
          <w:p w14:paraId="0919E967" w14:textId="77777777" w:rsidR="0003020D" w:rsidRPr="00137062" w:rsidRDefault="0003020D" w:rsidP="00D94C70">
            <w:pPr>
              <w:pStyle w:val="ListParagraph"/>
              <w:ind w:left="144" w:hanging="144"/>
              <w:contextualSpacing w:val="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359" w:type="dxa"/>
            <w:vAlign w:val="bottom"/>
          </w:tcPr>
          <w:p w14:paraId="421BCB1E" w14:textId="77777777" w:rsidR="0003020D" w:rsidRPr="00C106CD" w:rsidRDefault="0003020D" w:rsidP="00D94C70">
            <w:pPr>
              <w:pStyle w:val="NoSpacing"/>
              <w:tabs>
                <w:tab w:val="decimal" w:pos="956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F4C084D" w14:textId="77777777" w:rsidR="0003020D" w:rsidRPr="00C106CD" w:rsidRDefault="0003020D" w:rsidP="00D94C70">
            <w:pPr>
              <w:pStyle w:val="NoSpacing"/>
              <w:tabs>
                <w:tab w:val="decimal" w:pos="956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9" w:type="dxa"/>
            <w:vAlign w:val="bottom"/>
          </w:tcPr>
          <w:p w14:paraId="62E759F9" w14:textId="77777777" w:rsidR="0003020D" w:rsidRPr="00C106CD" w:rsidRDefault="0003020D" w:rsidP="00D94C70">
            <w:pPr>
              <w:pStyle w:val="NoSpacing"/>
              <w:tabs>
                <w:tab w:val="decimal" w:pos="956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6" w:type="dxa"/>
            <w:vAlign w:val="bottom"/>
          </w:tcPr>
          <w:p w14:paraId="607383CA" w14:textId="77777777" w:rsidR="0003020D" w:rsidRPr="00C106CD" w:rsidRDefault="0003020D" w:rsidP="00642163">
            <w:pPr>
              <w:pStyle w:val="NoSpacing"/>
              <w:tabs>
                <w:tab w:val="decimal" w:pos="1019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97" w:type="dxa"/>
            <w:vAlign w:val="bottom"/>
          </w:tcPr>
          <w:p w14:paraId="4A93D085" w14:textId="77777777" w:rsidR="0003020D" w:rsidRPr="00C106CD" w:rsidRDefault="0003020D" w:rsidP="00642163">
            <w:pPr>
              <w:pStyle w:val="NoSpacing"/>
              <w:tabs>
                <w:tab w:val="decimal" w:pos="90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C106CD" w:rsidRPr="00137062" w14:paraId="1EE08950" w14:textId="77777777" w:rsidTr="003426B5">
        <w:trPr>
          <w:trHeight w:val="166"/>
        </w:trPr>
        <w:tc>
          <w:tcPr>
            <w:tcW w:w="2875" w:type="dxa"/>
            <w:vAlign w:val="bottom"/>
          </w:tcPr>
          <w:p w14:paraId="3568E440" w14:textId="77777777" w:rsidR="00C106CD" w:rsidRPr="00137062" w:rsidRDefault="00C106CD" w:rsidP="00C106CD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1359" w:type="dxa"/>
          </w:tcPr>
          <w:p w14:paraId="140949E3" w14:textId="18F31E43" w:rsidR="00C106CD" w:rsidRPr="00C106CD" w:rsidRDefault="00C106CD" w:rsidP="005252E3">
            <w:pPr>
              <w:pStyle w:val="NoSpacing"/>
              <w:tabs>
                <w:tab w:val="decimal" w:pos="1066"/>
              </w:tabs>
              <w:rPr>
                <w:rFonts w:ascii="Angsana New" w:hAnsi="Angsana New"/>
                <w:sz w:val="24"/>
                <w:szCs w:val="24"/>
              </w:rPr>
            </w:pPr>
            <w:r w:rsidRPr="00C106CD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43644CC0" w14:textId="7D7C8C5D" w:rsidR="00C106CD" w:rsidRPr="00C106CD" w:rsidRDefault="00C106CD" w:rsidP="00C106CD">
            <w:pPr>
              <w:pStyle w:val="NoSpacing"/>
              <w:tabs>
                <w:tab w:val="decimal" w:pos="956"/>
              </w:tabs>
              <w:rPr>
                <w:rFonts w:ascii="Angsana New" w:hAnsi="Angsana New"/>
                <w:sz w:val="24"/>
                <w:szCs w:val="24"/>
              </w:rPr>
            </w:pPr>
            <w:r w:rsidRPr="00C106CD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14:paraId="79E13FEF" w14:textId="05FF08A2" w:rsidR="00C106CD" w:rsidRPr="00C106CD" w:rsidRDefault="00C106CD" w:rsidP="00C106CD">
            <w:pPr>
              <w:pStyle w:val="NoSpacing"/>
              <w:tabs>
                <w:tab w:val="decimal" w:pos="1162"/>
              </w:tabs>
              <w:rPr>
                <w:rFonts w:ascii="Angsana New" w:hAnsi="Angsana New"/>
                <w:sz w:val="24"/>
                <w:szCs w:val="24"/>
              </w:rPr>
            </w:pPr>
            <w:r w:rsidRPr="00C106CD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</w:tcPr>
          <w:p w14:paraId="515E9A07" w14:textId="3B9369D7" w:rsidR="00C106CD" w:rsidRPr="00C106CD" w:rsidRDefault="00C106CD" w:rsidP="00642163">
            <w:pPr>
              <w:pStyle w:val="NoSpacing"/>
              <w:tabs>
                <w:tab w:val="decimal" w:pos="101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106CD">
              <w:rPr>
                <w:rFonts w:ascii="Angsana New" w:hAnsi="Angsana New"/>
                <w:sz w:val="24"/>
                <w:szCs w:val="24"/>
              </w:rPr>
              <w:t xml:space="preserve"> 284,291,078 </w:t>
            </w:r>
          </w:p>
        </w:tc>
        <w:tc>
          <w:tcPr>
            <w:tcW w:w="1197" w:type="dxa"/>
          </w:tcPr>
          <w:p w14:paraId="3547CF18" w14:textId="56F335AF" w:rsidR="00C106CD" w:rsidRPr="00C106CD" w:rsidRDefault="00C106CD" w:rsidP="00642163">
            <w:pPr>
              <w:pStyle w:val="NoSpacing"/>
              <w:tabs>
                <w:tab w:val="decimal" w:pos="90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106CD">
              <w:rPr>
                <w:rFonts w:ascii="Angsana New" w:hAnsi="Angsana New"/>
                <w:sz w:val="24"/>
                <w:szCs w:val="24"/>
              </w:rPr>
              <w:t xml:space="preserve"> 284,291,078 </w:t>
            </w:r>
          </w:p>
        </w:tc>
      </w:tr>
      <w:tr w:rsidR="00C106CD" w:rsidRPr="00137062" w14:paraId="59DF3B20" w14:textId="77777777" w:rsidTr="003426B5">
        <w:tc>
          <w:tcPr>
            <w:tcW w:w="2875" w:type="dxa"/>
            <w:vAlign w:val="bottom"/>
          </w:tcPr>
          <w:p w14:paraId="27008161" w14:textId="77777777" w:rsidR="00C106CD" w:rsidRPr="00137062" w:rsidRDefault="00C106CD" w:rsidP="00C106CD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359" w:type="dxa"/>
          </w:tcPr>
          <w:p w14:paraId="59702C5F" w14:textId="41DCBB7E" w:rsidR="00C106CD" w:rsidRPr="00C106CD" w:rsidRDefault="00C106CD" w:rsidP="005252E3">
            <w:pPr>
              <w:pStyle w:val="NoSpacing"/>
              <w:tabs>
                <w:tab w:val="decimal" w:pos="1066"/>
              </w:tabs>
              <w:rPr>
                <w:rFonts w:ascii="Angsana New" w:hAnsi="Angsana New"/>
                <w:sz w:val="24"/>
                <w:szCs w:val="24"/>
              </w:rPr>
            </w:pPr>
            <w:r w:rsidRPr="00C106CD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3F6312F3" w14:textId="5FFD98D1" w:rsidR="00C106CD" w:rsidRPr="00C106CD" w:rsidRDefault="00C106CD" w:rsidP="00C106CD">
            <w:pPr>
              <w:pStyle w:val="NoSpacing"/>
              <w:tabs>
                <w:tab w:val="decimal" w:pos="956"/>
              </w:tabs>
              <w:rPr>
                <w:rFonts w:ascii="Angsana New" w:hAnsi="Angsana New"/>
                <w:sz w:val="24"/>
                <w:szCs w:val="24"/>
              </w:rPr>
            </w:pPr>
            <w:r w:rsidRPr="00C106CD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14:paraId="56DAD755" w14:textId="6B1FBE4E" w:rsidR="00C106CD" w:rsidRPr="00C106CD" w:rsidRDefault="00C106CD" w:rsidP="00C106CD">
            <w:pPr>
              <w:pStyle w:val="NoSpacing"/>
              <w:tabs>
                <w:tab w:val="decimal" w:pos="1162"/>
              </w:tabs>
              <w:rPr>
                <w:rFonts w:ascii="Angsana New" w:hAnsi="Angsana New"/>
                <w:sz w:val="24"/>
                <w:szCs w:val="24"/>
              </w:rPr>
            </w:pPr>
            <w:r w:rsidRPr="00C106CD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</w:tcPr>
          <w:p w14:paraId="2483B6AA" w14:textId="21502AD9" w:rsidR="00C106CD" w:rsidRPr="00C106CD" w:rsidRDefault="00C106CD" w:rsidP="00642163">
            <w:pPr>
              <w:pStyle w:val="NoSpacing"/>
              <w:tabs>
                <w:tab w:val="decimal" w:pos="101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106CD">
              <w:rPr>
                <w:rFonts w:ascii="Angsana New" w:hAnsi="Angsana New"/>
                <w:sz w:val="24"/>
                <w:szCs w:val="24"/>
              </w:rPr>
              <w:t xml:space="preserve"> 15,341,988 </w:t>
            </w:r>
          </w:p>
        </w:tc>
        <w:tc>
          <w:tcPr>
            <w:tcW w:w="1197" w:type="dxa"/>
          </w:tcPr>
          <w:p w14:paraId="6C0368FA" w14:textId="4B5F6439" w:rsidR="00C106CD" w:rsidRPr="00C106CD" w:rsidRDefault="00C106CD" w:rsidP="00642163">
            <w:pPr>
              <w:pStyle w:val="NoSpacing"/>
              <w:tabs>
                <w:tab w:val="decimal" w:pos="90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106CD">
              <w:rPr>
                <w:rFonts w:ascii="Angsana New" w:hAnsi="Angsana New"/>
                <w:sz w:val="24"/>
                <w:szCs w:val="24"/>
              </w:rPr>
              <w:t xml:space="preserve"> 15,341,988 </w:t>
            </w:r>
          </w:p>
        </w:tc>
      </w:tr>
      <w:tr w:rsidR="00C106CD" w:rsidRPr="00137062" w14:paraId="442E6D04" w14:textId="77777777" w:rsidTr="003426B5">
        <w:tc>
          <w:tcPr>
            <w:tcW w:w="2875" w:type="dxa"/>
            <w:vAlign w:val="bottom"/>
          </w:tcPr>
          <w:p w14:paraId="63EC21A6" w14:textId="77777777" w:rsidR="00C106CD" w:rsidRPr="00137062" w:rsidRDefault="00C106CD" w:rsidP="00C106CD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1359" w:type="dxa"/>
          </w:tcPr>
          <w:p w14:paraId="74D3D423" w14:textId="4C11B1BB" w:rsidR="00C106CD" w:rsidRPr="00C106CD" w:rsidRDefault="00C106CD" w:rsidP="005252E3">
            <w:pPr>
              <w:pStyle w:val="NoSpacing"/>
              <w:tabs>
                <w:tab w:val="decimal" w:pos="1066"/>
              </w:tabs>
              <w:rPr>
                <w:rFonts w:ascii="Angsana New" w:hAnsi="Angsana New"/>
                <w:sz w:val="24"/>
                <w:szCs w:val="24"/>
              </w:rPr>
            </w:pPr>
            <w:r w:rsidRPr="00C106CD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7D7E4610" w14:textId="0B6FDF66" w:rsidR="00C106CD" w:rsidRPr="00C106CD" w:rsidRDefault="00C106CD" w:rsidP="00C106CD">
            <w:pPr>
              <w:pStyle w:val="NoSpacing"/>
              <w:tabs>
                <w:tab w:val="decimal" w:pos="956"/>
              </w:tabs>
              <w:rPr>
                <w:rFonts w:ascii="Angsana New" w:hAnsi="Angsana New"/>
                <w:sz w:val="24"/>
                <w:szCs w:val="24"/>
              </w:rPr>
            </w:pPr>
            <w:r w:rsidRPr="00C106CD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14:paraId="7052BDAF" w14:textId="6912AD66" w:rsidR="00C106CD" w:rsidRPr="00C106CD" w:rsidRDefault="00C106CD" w:rsidP="00C106CD">
            <w:pPr>
              <w:pStyle w:val="NoSpacing"/>
              <w:tabs>
                <w:tab w:val="decimal" w:pos="1162"/>
              </w:tabs>
              <w:rPr>
                <w:rFonts w:ascii="Angsana New" w:hAnsi="Angsana New"/>
                <w:sz w:val="24"/>
                <w:szCs w:val="24"/>
              </w:rPr>
            </w:pPr>
            <w:r w:rsidRPr="00C106CD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</w:tcPr>
          <w:p w14:paraId="3143D5BD" w14:textId="1B887870" w:rsidR="00C106CD" w:rsidRPr="00C106CD" w:rsidRDefault="00C106CD" w:rsidP="00642163">
            <w:pPr>
              <w:pStyle w:val="NoSpacing"/>
              <w:tabs>
                <w:tab w:val="decimal" w:pos="101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106CD">
              <w:rPr>
                <w:rFonts w:ascii="Angsana New" w:hAnsi="Angsana New"/>
                <w:sz w:val="24"/>
                <w:szCs w:val="24"/>
              </w:rPr>
              <w:t xml:space="preserve"> 610,019 </w:t>
            </w:r>
          </w:p>
        </w:tc>
        <w:tc>
          <w:tcPr>
            <w:tcW w:w="1197" w:type="dxa"/>
          </w:tcPr>
          <w:p w14:paraId="126B948C" w14:textId="2594BCE5" w:rsidR="00C106CD" w:rsidRPr="00C106CD" w:rsidRDefault="00C106CD" w:rsidP="00642163">
            <w:pPr>
              <w:pStyle w:val="NoSpacing"/>
              <w:tabs>
                <w:tab w:val="decimal" w:pos="90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106CD">
              <w:rPr>
                <w:rFonts w:ascii="Angsana New" w:hAnsi="Angsana New"/>
                <w:sz w:val="24"/>
                <w:szCs w:val="24"/>
              </w:rPr>
              <w:t xml:space="preserve"> 610,019 </w:t>
            </w:r>
          </w:p>
        </w:tc>
      </w:tr>
      <w:tr w:rsidR="00C106CD" w:rsidRPr="00137062" w14:paraId="66AF22EB" w14:textId="77777777" w:rsidTr="003426B5">
        <w:tc>
          <w:tcPr>
            <w:tcW w:w="2875" w:type="dxa"/>
            <w:vAlign w:val="bottom"/>
          </w:tcPr>
          <w:p w14:paraId="44190819" w14:textId="77777777" w:rsidR="00C106CD" w:rsidRPr="00137062" w:rsidRDefault="00C106CD" w:rsidP="00C106CD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359" w:type="dxa"/>
          </w:tcPr>
          <w:p w14:paraId="0F58722A" w14:textId="5DDC2E6B" w:rsidR="00C106CD" w:rsidRPr="00C106CD" w:rsidRDefault="00C106CD" w:rsidP="004D0FF6">
            <w:pPr>
              <w:pStyle w:val="NoSpacing"/>
              <w:tabs>
                <w:tab w:val="decimal" w:pos="956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106CD">
              <w:rPr>
                <w:rFonts w:ascii="Angsana New" w:hAnsi="Angsana New"/>
                <w:sz w:val="24"/>
                <w:szCs w:val="24"/>
              </w:rPr>
              <w:t xml:space="preserve"> 606,594 </w:t>
            </w:r>
          </w:p>
        </w:tc>
        <w:tc>
          <w:tcPr>
            <w:tcW w:w="1440" w:type="dxa"/>
            <w:vAlign w:val="bottom"/>
          </w:tcPr>
          <w:p w14:paraId="4F2068E2" w14:textId="11465DE6" w:rsidR="00C106CD" w:rsidRPr="00C106CD" w:rsidRDefault="00C106CD" w:rsidP="00C106CD">
            <w:pPr>
              <w:pStyle w:val="NoSpacing"/>
              <w:tabs>
                <w:tab w:val="decimal" w:pos="956"/>
              </w:tabs>
              <w:rPr>
                <w:rFonts w:ascii="Angsana New" w:hAnsi="Angsana New"/>
                <w:sz w:val="24"/>
                <w:szCs w:val="24"/>
              </w:rPr>
            </w:pPr>
            <w:r w:rsidRPr="00C106CD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14:paraId="296485B6" w14:textId="7E2F6DDA" w:rsidR="00C106CD" w:rsidRPr="00C106CD" w:rsidRDefault="00C106CD" w:rsidP="00C106CD">
            <w:pPr>
              <w:pStyle w:val="NoSpacing"/>
              <w:tabs>
                <w:tab w:val="decimal" w:pos="1162"/>
              </w:tabs>
              <w:rPr>
                <w:rFonts w:ascii="Angsana New" w:hAnsi="Angsana New"/>
                <w:sz w:val="24"/>
                <w:szCs w:val="24"/>
              </w:rPr>
            </w:pPr>
            <w:r w:rsidRPr="00C106CD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</w:tcPr>
          <w:p w14:paraId="106A6845" w14:textId="0812DEA6" w:rsidR="00C106CD" w:rsidRPr="00C106CD" w:rsidRDefault="00642163" w:rsidP="00642163">
            <w:pPr>
              <w:pStyle w:val="NoSpacing"/>
              <w:tabs>
                <w:tab w:val="decimal" w:pos="1019"/>
              </w:tabs>
              <w:rPr>
                <w:rFonts w:ascii="Angsana New" w:hAnsi="Angsana New"/>
                <w:sz w:val="24"/>
                <w:szCs w:val="24"/>
              </w:rPr>
            </w:pPr>
            <w:r w:rsidRPr="00C106CD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97" w:type="dxa"/>
          </w:tcPr>
          <w:p w14:paraId="5D2EC7AD" w14:textId="561F5D07" w:rsidR="00C106CD" w:rsidRPr="00C106CD" w:rsidRDefault="00C106CD" w:rsidP="00642163">
            <w:pPr>
              <w:pStyle w:val="NoSpacing"/>
              <w:tabs>
                <w:tab w:val="decimal" w:pos="90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106CD">
              <w:rPr>
                <w:rFonts w:ascii="Angsana New" w:hAnsi="Angsana New"/>
                <w:sz w:val="24"/>
                <w:szCs w:val="24"/>
              </w:rPr>
              <w:t xml:space="preserve"> 606,594 </w:t>
            </w:r>
          </w:p>
        </w:tc>
      </w:tr>
      <w:tr w:rsidR="00C106CD" w:rsidRPr="00137062" w14:paraId="4B6FED90" w14:textId="77777777" w:rsidTr="003426B5">
        <w:tc>
          <w:tcPr>
            <w:tcW w:w="2875" w:type="dxa"/>
            <w:vAlign w:val="bottom"/>
          </w:tcPr>
          <w:p w14:paraId="67DB80DD" w14:textId="77777777" w:rsidR="00C106CD" w:rsidRPr="00137062" w:rsidRDefault="00C106CD" w:rsidP="00C106CD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359" w:type="dxa"/>
            <w:vAlign w:val="bottom"/>
          </w:tcPr>
          <w:p w14:paraId="6AEB82E9" w14:textId="251FFD7F" w:rsidR="00C106CD" w:rsidRPr="00C106CD" w:rsidRDefault="00C106CD" w:rsidP="00C106CD">
            <w:pPr>
              <w:pStyle w:val="NoSpacing"/>
              <w:tabs>
                <w:tab w:val="decimal" w:pos="956"/>
              </w:tabs>
              <w:rPr>
                <w:rFonts w:ascii="Angsana New" w:hAnsi="Angsana New"/>
                <w:sz w:val="24"/>
                <w:szCs w:val="24"/>
              </w:rPr>
            </w:pPr>
            <w:r w:rsidRPr="00C106C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80A22AC" w14:textId="60E80F2C" w:rsidR="00C106CD" w:rsidRPr="00C106CD" w:rsidRDefault="00C106CD" w:rsidP="00C106CD">
            <w:pPr>
              <w:pStyle w:val="NoSpacing"/>
              <w:tabs>
                <w:tab w:val="decimal" w:pos="956"/>
              </w:tabs>
              <w:rPr>
                <w:rFonts w:ascii="Angsana New" w:hAnsi="Angsana New"/>
                <w:sz w:val="24"/>
                <w:szCs w:val="24"/>
              </w:rPr>
            </w:pPr>
            <w:r w:rsidRPr="00C106CD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14:paraId="67E10E67" w14:textId="29D3C55C" w:rsidR="00C106CD" w:rsidRPr="00C106CD" w:rsidRDefault="00C106CD" w:rsidP="00C106CD">
            <w:pPr>
              <w:pStyle w:val="NoSpacing"/>
              <w:tabs>
                <w:tab w:val="decimal" w:pos="1162"/>
              </w:tabs>
              <w:rPr>
                <w:rFonts w:ascii="Angsana New" w:hAnsi="Angsana New"/>
                <w:sz w:val="24"/>
                <w:szCs w:val="24"/>
              </w:rPr>
            </w:pPr>
            <w:r w:rsidRPr="00C106CD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</w:tcPr>
          <w:p w14:paraId="3FF2712A" w14:textId="3D5990A3" w:rsidR="00C106CD" w:rsidRPr="00C106CD" w:rsidRDefault="00C106CD" w:rsidP="00642163">
            <w:pPr>
              <w:pStyle w:val="NoSpacing"/>
              <w:tabs>
                <w:tab w:val="decimal" w:pos="101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106CD">
              <w:rPr>
                <w:rFonts w:ascii="Angsana New" w:hAnsi="Angsana New"/>
                <w:sz w:val="24"/>
                <w:szCs w:val="24"/>
              </w:rPr>
              <w:t xml:space="preserve"> 15,031,991 </w:t>
            </w:r>
          </w:p>
        </w:tc>
        <w:tc>
          <w:tcPr>
            <w:tcW w:w="1197" w:type="dxa"/>
          </w:tcPr>
          <w:p w14:paraId="52EC39BD" w14:textId="0C40CC75" w:rsidR="00C106CD" w:rsidRPr="00C106CD" w:rsidRDefault="00C106CD" w:rsidP="00642163">
            <w:pPr>
              <w:pStyle w:val="NoSpacing"/>
              <w:tabs>
                <w:tab w:val="decimal" w:pos="90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106CD">
              <w:rPr>
                <w:rFonts w:ascii="Angsana New" w:hAnsi="Angsana New"/>
                <w:sz w:val="24"/>
                <w:szCs w:val="24"/>
              </w:rPr>
              <w:t xml:space="preserve"> 15,031,991 </w:t>
            </w:r>
          </w:p>
        </w:tc>
      </w:tr>
      <w:tr w:rsidR="00C106CD" w:rsidRPr="00137062" w14:paraId="058FED88" w14:textId="77777777" w:rsidTr="003426B5">
        <w:tc>
          <w:tcPr>
            <w:tcW w:w="2875" w:type="dxa"/>
            <w:vAlign w:val="bottom"/>
          </w:tcPr>
          <w:p w14:paraId="1FF9885A" w14:textId="77777777" w:rsidR="00C106CD" w:rsidRPr="00137062" w:rsidRDefault="00C106CD" w:rsidP="00C106CD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1359" w:type="dxa"/>
            <w:vAlign w:val="bottom"/>
          </w:tcPr>
          <w:p w14:paraId="42F0B2C5" w14:textId="574CB41F" w:rsidR="00C106CD" w:rsidRPr="00C106CD" w:rsidRDefault="00C106CD" w:rsidP="00C106CD">
            <w:pPr>
              <w:pStyle w:val="NoSpacing"/>
              <w:tabs>
                <w:tab w:val="decimal" w:pos="956"/>
              </w:tabs>
              <w:rPr>
                <w:rFonts w:ascii="Angsana New" w:hAnsi="Angsana New"/>
                <w:sz w:val="24"/>
                <w:szCs w:val="24"/>
              </w:rPr>
            </w:pPr>
            <w:r w:rsidRPr="00C106C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270713BF" w14:textId="70F8456A" w:rsidR="00C106CD" w:rsidRPr="00C106CD" w:rsidRDefault="00C106CD" w:rsidP="00C106CD">
            <w:pPr>
              <w:pStyle w:val="NoSpacing"/>
              <w:tabs>
                <w:tab w:val="decimal" w:pos="956"/>
              </w:tabs>
              <w:rPr>
                <w:rFonts w:ascii="Angsana New" w:hAnsi="Angsana New"/>
                <w:sz w:val="24"/>
                <w:szCs w:val="24"/>
              </w:rPr>
            </w:pPr>
            <w:r w:rsidRPr="00C106CD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14:paraId="558D5A9B" w14:textId="3C472C2B" w:rsidR="00C106CD" w:rsidRPr="00C106CD" w:rsidRDefault="00C106CD" w:rsidP="00C106CD">
            <w:pPr>
              <w:pStyle w:val="NoSpacing"/>
              <w:tabs>
                <w:tab w:val="decimal" w:pos="1162"/>
              </w:tabs>
              <w:rPr>
                <w:rFonts w:ascii="Angsana New" w:hAnsi="Angsana New"/>
                <w:sz w:val="24"/>
                <w:szCs w:val="24"/>
              </w:rPr>
            </w:pPr>
            <w:r w:rsidRPr="00C106CD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</w:tcPr>
          <w:p w14:paraId="2AD9CC71" w14:textId="300E8213" w:rsidR="00C106CD" w:rsidRPr="00C106CD" w:rsidRDefault="00C106CD" w:rsidP="00642163">
            <w:pPr>
              <w:pStyle w:val="NoSpacing"/>
              <w:tabs>
                <w:tab w:val="decimal" w:pos="101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106CD">
              <w:rPr>
                <w:rFonts w:ascii="Angsana New" w:hAnsi="Angsana New"/>
                <w:sz w:val="24"/>
                <w:szCs w:val="24"/>
              </w:rPr>
              <w:t xml:space="preserve"> 1,129,494 </w:t>
            </w:r>
          </w:p>
        </w:tc>
        <w:tc>
          <w:tcPr>
            <w:tcW w:w="1197" w:type="dxa"/>
          </w:tcPr>
          <w:p w14:paraId="0084E69E" w14:textId="2CF06219" w:rsidR="00C106CD" w:rsidRPr="00C106CD" w:rsidRDefault="00C106CD" w:rsidP="00642163">
            <w:pPr>
              <w:pStyle w:val="NoSpacing"/>
              <w:tabs>
                <w:tab w:val="decimal" w:pos="90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106CD">
              <w:rPr>
                <w:rFonts w:ascii="Angsana New" w:hAnsi="Angsana New"/>
                <w:sz w:val="24"/>
                <w:szCs w:val="24"/>
              </w:rPr>
              <w:t xml:space="preserve"> 1,129,494 </w:t>
            </w:r>
          </w:p>
        </w:tc>
      </w:tr>
      <w:tr w:rsidR="008F714C" w:rsidRPr="00137062" w14:paraId="0D9AABDD" w14:textId="77777777" w:rsidTr="003426B5">
        <w:tc>
          <w:tcPr>
            <w:tcW w:w="2875" w:type="dxa"/>
            <w:vAlign w:val="bottom"/>
          </w:tcPr>
          <w:p w14:paraId="458FC1C4" w14:textId="05BB69CF" w:rsidR="008F714C" w:rsidRPr="00137062" w:rsidRDefault="008F714C" w:rsidP="008F714C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8F714C">
              <w:rPr>
                <w:rFonts w:ascii="Angsana New" w:hAnsi="Angsana New"/>
                <w:sz w:val="24"/>
                <w:szCs w:val="24"/>
                <w:cs/>
              </w:rPr>
              <w:t>เจ้าหนี้สำนักหักบัญชี</w:t>
            </w:r>
          </w:p>
        </w:tc>
        <w:tc>
          <w:tcPr>
            <w:tcW w:w="1359" w:type="dxa"/>
            <w:vAlign w:val="bottom"/>
          </w:tcPr>
          <w:p w14:paraId="37094496" w14:textId="158D7FAB" w:rsidR="008F714C" w:rsidRPr="00C106CD" w:rsidRDefault="008F714C" w:rsidP="008F714C">
            <w:pPr>
              <w:pStyle w:val="NoSpacing"/>
              <w:tabs>
                <w:tab w:val="decimal" w:pos="956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106C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7998F3CC" w14:textId="706770E6" w:rsidR="008F714C" w:rsidRPr="00C106CD" w:rsidRDefault="008F714C" w:rsidP="008F714C">
            <w:pPr>
              <w:pStyle w:val="NoSpacing"/>
              <w:tabs>
                <w:tab w:val="decimal" w:pos="956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106CD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14:paraId="7BCDD9FC" w14:textId="4B632715" w:rsidR="008F714C" w:rsidRPr="00C106CD" w:rsidRDefault="008F714C" w:rsidP="008F714C">
            <w:pPr>
              <w:pStyle w:val="NoSpacing"/>
              <w:tabs>
                <w:tab w:val="decimal" w:pos="1162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106CD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</w:tcPr>
          <w:p w14:paraId="23308293" w14:textId="72F6BEC6" w:rsidR="008F714C" w:rsidRPr="00C106CD" w:rsidRDefault="008F714C" w:rsidP="00642163">
            <w:pPr>
              <w:pStyle w:val="NoSpacing"/>
              <w:tabs>
                <w:tab w:val="decimal" w:pos="1019"/>
              </w:tabs>
              <w:rPr>
                <w:rFonts w:ascii="Angsana New" w:hAnsi="Angsana New"/>
                <w:sz w:val="24"/>
                <w:szCs w:val="24"/>
              </w:rPr>
            </w:pPr>
            <w:r w:rsidRPr="00C106CD">
              <w:rPr>
                <w:rFonts w:ascii="Angsana New" w:hAnsi="Angsana New"/>
                <w:sz w:val="24"/>
                <w:szCs w:val="24"/>
              </w:rPr>
              <w:t xml:space="preserve"> 21,496 </w:t>
            </w:r>
          </w:p>
        </w:tc>
        <w:tc>
          <w:tcPr>
            <w:tcW w:w="1197" w:type="dxa"/>
          </w:tcPr>
          <w:p w14:paraId="170DF5C8" w14:textId="7F019ECC" w:rsidR="008F714C" w:rsidRPr="00C106CD" w:rsidRDefault="008F714C" w:rsidP="00642163">
            <w:pPr>
              <w:pStyle w:val="NoSpacing"/>
              <w:tabs>
                <w:tab w:val="decimal" w:pos="900"/>
              </w:tabs>
              <w:rPr>
                <w:rFonts w:ascii="Angsana New" w:hAnsi="Angsana New"/>
                <w:sz w:val="24"/>
                <w:szCs w:val="24"/>
              </w:rPr>
            </w:pPr>
            <w:r w:rsidRPr="00C106CD">
              <w:rPr>
                <w:rFonts w:ascii="Angsana New" w:hAnsi="Angsana New"/>
                <w:sz w:val="24"/>
                <w:szCs w:val="24"/>
              </w:rPr>
              <w:t xml:space="preserve"> 21,496 </w:t>
            </w:r>
          </w:p>
        </w:tc>
      </w:tr>
      <w:tr w:rsidR="008F714C" w:rsidRPr="00137062" w14:paraId="4FD99D42" w14:textId="77777777" w:rsidTr="003426B5">
        <w:tc>
          <w:tcPr>
            <w:tcW w:w="2875" w:type="dxa"/>
            <w:vAlign w:val="bottom"/>
          </w:tcPr>
          <w:p w14:paraId="7D981B5F" w14:textId="77777777" w:rsidR="008F714C" w:rsidRPr="00137062" w:rsidRDefault="008F714C" w:rsidP="008F714C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เจ้าหนี้ธุรกิจหลักทรัพย์</w:t>
            </w:r>
          </w:p>
        </w:tc>
        <w:tc>
          <w:tcPr>
            <w:tcW w:w="1359" w:type="dxa"/>
            <w:vAlign w:val="bottom"/>
          </w:tcPr>
          <w:p w14:paraId="4F5F1437" w14:textId="039C5484" w:rsidR="008F714C" w:rsidRPr="00C106CD" w:rsidRDefault="008F714C" w:rsidP="008F714C">
            <w:pPr>
              <w:pStyle w:val="NoSpacing"/>
              <w:tabs>
                <w:tab w:val="decimal" w:pos="956"/>
              </w:tabs>
              <w:rPr>
                <w:rFonts w:ascii="Angsana New" w:hAnsi="Angsana New"/>
                <w:sz w:val="24"/>
                <w:szCs w:val="24"/>
              </w:rPr>
            </w:pPr>
            <w:r w:rsidRPr="00C106C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0D975095" w14:textId="33206C2F" w:rsidR="008F714C" w:rsidRPr="00C106CD" w:rsidRDefault="008F714C" w:rsidP="008F714C">
            <w:pPr>
              <w:pStyle w:val="NoSpacing"/>
              <w:tabs>
                <w:tab w:val="decimal" w:pos="956"/>
              </w:tabs>
              <w:rPr>
                <w:rFonts w:ascii="Angsana New" w:hAnsi="Angsana New"/>
                <w:sz w:val="24"/>
                <w:szCs w:val="24"/>
              </w:rPr>
            </w:pPr>
            <w:r w:rsidRPr="00C106CD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14:paraId="00FB2C5D" w14:textId="029A604B" w:rsidR="008F714C" w:rsidRPr="00C106CD" w:rsidRDefault="008F714C" w:rsidP="008F714C">
            <w:pPr>
              <w:pStyle w:val="NoSpacing"/>
              <w:tabs>
                <w:tab w:val="decimal" w:pos="1162"/>
              </w:tabs>
              <w:rPr>
                <w:rFonts w:ascii="Angsana New" w:hAnsi="Angsana New"/>
                <w:sz w:val="24"/>
                <w:szCs w:val="24"/>
              </w:rPr>
            </w:pPr>
            <w:r w:rsidRPr="00C106CD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</w:tcPr>
          <w:p w14:paraId="3EE1A328" w14:textId="3D16ABB9" w:rsidR="008F714C" w:rsidRPr="00C106CD" w:rsidRDefault="008F714C" w:rsidP="00642163">
            <w:pPr>
              <w:pStyle w:val="NoSpacing"/>
              <w:tabs>
                <w:tab w:val="decimal" w:pos="101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106CD">
              <w:rPr>
                <w:rFonts w:ascii="Angsana New" w:hAnsi="Angsana New"/>
                <w:sz w:val="24"/>
                <w:szCs w:val="24"/>
              </w:rPr>
              <w:t xml:space="preserve"> 82,105 </w:t>
            </w:r>
          </w:p>
        </w:tc>
        <w:tc>
          <w:tcPr>
            <w:tcW w:w="1197" w:type="dxa"/>
          </w:tcPr>
          <w:p w14:paraId="713D1849" w14:textId="481EF738" w:rsidR="008F714C" w:rsidRPr="00C106CD" w:rsidRDefault="008F714C" w:rsidP="00642163">
            <w:pPr>
              <w:pStyle w:val="NoSpacing"/>
              <w:tabs>
                <w:tab w:val="decimal" w:pos="900"/>
              </w:tabs>
              <w:rPr>
                <w:rFonts w:ascii="Angsana New" w:hAnsi="Angsana New"/>
                <w:sz w:val="24"/>
                <w:szCs w:val="24"/>
              </w:rPr>
            </w:pPr>
            <w:r w:rsidRPr="00C106CD">
              <w:rPr>
                <w:rFonts w:ascii="Angsana New" w:hAnsi="Angsana New"/>
                <w:sz w:val="24"/>
                <w:szCs w:val="24"/>
              </w:rPr>
              <w:t xml:space="preserve"> 82,105 </w:t>
            </w:r>
          </w:p>
        </w:tc>
      </w:tr>
      <w:tr w:rsidR="00C106CD" w:rsidRPr="00137062" w14:paraId="292742A8" w14:textId="77777777" w:rsidTr="003426B5">
        <w:trPr>
          <w:trHeight w:val="362"/>
        </w:trPr>
        <w:tc>
          <w:tcPr>
            <w:tcW w:w="2875" w:type="dxa"/>
            <w:vAlign w:val="bottom"/>
          </w:tcPr>
          <w:p w14:paraId="6A72C6D0" w14:textId="77777777" w:rsidR="00C106CD" w:rsidRPr="00137062" w:rsidRDefault="00C106CD" w:rsidP="00C106CD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1359" w:type="dxa"/>
            <w:vAlign w:val="bottom"/>
          </w:tcPr>
          <w:p w14:paraId="50421199" w14:textId="32500342" w:rsidR="00C106CD" w:rsidRPr="00C106CD" w:rsidRDefault="00C106CD" w:rsidP="00C106CD">
            <w:pPr>
              <w:pStyle w:val="NoSpacing"/>
              <w:tabs>
                <w:tab w:val="decimal" w:pos="956"/>
              </w:tabs>
              <w:rPr>
                <w:rFonts w:ascii="Angsana New" w:hAnsi="Angsana New"/>
                <w:sz w:val="24"/>
                <w:szCs w:val="24"/>
              </w:rPr>
            </w:pPr>
            <w:r w:rsidRPr="00C106C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11A9F3FA" w14:textId="0BB216DC" w:rsidR="00C106CD" w:rsidRPr="00C106CD" w:rsidRDefault="00C106CD" w:rsidP="00C106CD">
            <w:pPr>
              <w:pStyle w:val="NoSpacing"/>
              <w:tabs>
                <w:tab w:val="decimal" w:pos="956"/>
              </w:tabs>
              <w:rPr>
                <w:rFonts w:ascii="Angsana New" w:hAnsi="Angsana New"/>
                <w:sz w:val="24"/>
                <w:szCs w:val="24"/>
              </w:rPr>
            </w:pPr>
            <w:r w:rsidRPr="00C106CD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14:paraId="400165AF" w14:textId="2282128D" w:rsidR="00C106CD" w:rsidRPr="00C106CD" w:rsidRDefault="00C106CD" w:rsidP="00C106CD">
            <w:pPr>
              <w:pStyle w:val="NoSpacing"/>
              <w:tabs>
                <w:tab w:val="decimal" w:pos="1162"/>
              </w:tabs>
              <w:rPr>
                <w:rFonts w:ascii="Angsana New" w:hAnsi="Angsana New"/>
                <w:sz w:val="24"/>
                <w:szCs w:val="24"/>
              </w:rPr>
            </w:pPr>
            <w:r w:rsidRPr="00C106CD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</w:tcPr>
          <w:p w14:paraId="10A6B654" w14:textId="350DCBC4" w:rsidR="00C106CD" w:rsidRPr="00C106CD" w:rsidRDefault="008F714C" w:rsidP="00642163">
            <w:pPr>
              <w:pStyle w:val="NoSpacing"/>
              <w:tabs>
                <w:tab w:val="decimal" w:pos="1019"/>
              </w:tabs>
              <w:rPr>
                <w:rFonts w:ascii="Angsana New" w:hAnsi="Angsana New"/>
                <w:sz w:val="24"/>
                <w:szCs w:val="24"/>
              </w:rPr>
            </w:pPr>
            <w:r w:rsidRPr="008F714C">
              <w:rPr>
                <w:rFonts w:ascii="Angsana New" w:hAnsi="Angsana New"/>
                <w:sz w:val="24"/>
                <w:szCs w:val="24"/>
              </w:rPr>
              <w:t>1,030,346</w:t>
            </w:r>
          </w:p>
        </w:tc>
        <w:tc>
          <w:tcPr>
            <w:tcW w:w="1197" w:type="dxa"/>
          </w:tcPr>
          <w:p w14:paraId="66AD807E" w14:textId="04697E3F" w:rsidR="00C106CD" w:rsidRPr="00C106CD" w:rsidRDefault="008F714C" w:rsidP="00642163">
            <w:pPr>
              <w:pStyle w:val="NoSpacing"/>
              <w:tabs>
                <w:tab w:val="decimal" w:pos="900"/>
              </w:tabs>
              <w:rPr>
                <w:rFonts w:ascii="Angsana New" w:hAnsi="Angsana New"/>
                <w:sz w:val="24"/>
                <w:szCs w:val="24"/>
              </w:rPr>
            </w:pPr>
            <w:r w:rsidRPr="008F714C">
              <w:rPr>
                <w:rFonts w:ascii="Angsana New" w:hAnsi="Angsana New"/>
                <w:sz w:val="24"/>
                <w:szCs w:val="24"/>
              </w:rPr>
              <w:t>1,030,346</w:t>
            </w:r>
          </w:p>
        </w:tc>
      </w:tr>
      <w:tr w:rsidR="002702FE" w:rsidRPr="00137062" w14:paraId="47184CD1" w14:textId="77777777" w:rsidTr="00D94C70">
        <w:tc>
          <w:tcPr>
            <w:tcW w:w="2875" w:type="dxa"/>
            <w:vAlign w:val="center"/>
          </w:tcPr>
          <w:p w14:paraId="6234FB8C" w14:textId="77777777" w:rsidR="002702FE" w:rsidRPr="00137062" w:rsidRDefault="002702FE" w:rsidP="002702FE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59" w:type="dxa"/>
            <w:vAlign w:val="bottom"/>
          </w:tcPr>
          <w:p w14:paraId="25A325DE" w14:textId="4818EEA1" w:rsidR="002702FE" w:rsidRPr="00C106CD" w:rsidRDefault="002702FE" w:rsidP="00C106C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106C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606</w:t>
            </w:r>
            <w:r w:rsidRPr="00C106C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106C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594</w:t>
            </w:r>
          </w:p>
        </w:tc>
        <w:tc>
          <w:tcPr>
            <w:tcW w:w="1440" w:type="dxa"/>
            <w:vAlign w:val="bottom"/>
          </w:tcPr>
          <w:p w14:paraId="7EF080B9" w14:textId="0A29738B" w:rsidR="002702FE" w:rsidRPr="00C106CD" w:rsidRDefault="002702FE" w:rsidP="002702FE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rPr>
                <w:rFonts w:ascii="Angsana New" w:hAnsi="Angsana New"/>
                <w:sz w:val="24"/>
                <w:szCs w:val="24"/>
              </w:rPr>
            </w:pPr>
            <w:r w:rsidRPr="00C106C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14:paraId="6B87398F" w14:textId="34D989D7" w:rsidR="002702FE" w:rsidRPr="005252E3" w:rsidRDefault="002702FE" w:rsidP="00C106C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162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252E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  <w:vAlign w:val="bottom"/>
          </w:tcPr>
          <w:p w14:paraId="3DB802A2" w14:textId="1827E74B" w:rsidR="002702FE" w:rsidRPr="00642163" w:rsidRDefault="002702FE" w:rsidP="00642163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019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4216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317</w:t>
            </w:r>
            <w:r w:rsidRPr="0064216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64216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538</w:t>
            </w:r>
            <w:r w:rsidRPr="0064216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64216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517</w:t>
            </w:r>
          </w:p>
        </w:tc>
        <w:tc>
          <w:tcPr>
            <w:tcW w:w="1197" w:type="dxa"/>
            <w:vAlign w:val="bottom"/>
          </w:tcPr>
          <w:p w14:paraId="5749D90B" w14:textId="10452E03" w:rsidR="002702FE" w:rsidRPr="00642163" w:rsidRDefault="002702FE" w:rsidP="00642163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4216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318</w:t>
            </w:r>
            <w:r w:rsidRPr="0064216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64216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145</w:t>
            </w:r>
            <w:r w:rsidRPr="0064216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64216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111</w:t>
            </w:r>
          </w:p>
        </w:tc>
      </w:tr>
    </w:tbl>
    <w:p w14:paraId="26551644" w14:textId="77777777" w:rsidR="0003020D" w:rsidRPr="00137062" w:rsidRDefault="0003020D" w:rsidP="0003020D">
      <w:pPr>
        <w:rPr>
          <w:rFonts w:ascii="Angsana New" w:hAnsi="Angsana New"/>
          <w:lang w:eastAsia="x-none"/>
        </w:rPr>
      </w:pPr>
    </w:p>
    <w:p w14:paraId="2F4E0D98" w14:textId="77777777" w:rsidR="0003020D" w:rsidRPr="00137062" w:rsidRDefault="0003020D" w:rsidP="0003020D">
      <w:pPr>
        <w:rPr>
          <w:rFonts w:ascii="Angsana New" w:hAnsi="Angsana New"/>
          <w:lang w:eastAsia="x-none"/>
        </w:rPr>
      </w:pPr>
    </w:p>
    <w:tbl>
      <w:tblPr>
        <w:tblW w:w="9796" w:type="dxa"/>
        <w:tblInd w:w="446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875"/>
        <w:gridCol w:w="1359"/>
        <w:gridCol w:w="1440"/>
        <w:gridCol w:w="1539"/>
        <w:gridCol w:w="1386"/>
        <w:gridCol w:w="1197"/>
      </w:tblGrid>
      <w:tr w:rsidR="00912520" w:rsidRPr="00137062" w14:paraId="70334470" w14:textId="77777777" w:rsidTr="002F3949">
        <w:trPr>
          <w:tblHeader/>
        </w:trPr>
        <w:tc>
          <w:tcPr>
            <w:tcW w:w="2875" w:type="dxa"/>
            <w:vAlign w:val="bottom"/>
          </w:tcPr>
          <w:p w14:paraId="43FEDF60" w14:textId="77777777" w:rsidR="002916BC" w:rsidRPr="00137062" w:rsidRDefault="002916BC" w:rsidP="0003020D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921" w:type="dxa"/>
            <w:gridSpan w:val="5"/>
            <w:vAlign w:val="bottom"/>
          </w:tcPr>
          <w:p w14:paraId="23CC505A" w14:textId="77777777" w:rsidR="002916BC" w:rsidRPr="00137062" w:rsidRDefault="002916BC" w:rsidP="0003020D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th-TH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912520" w:rsidRPr="00137062" w14:paraId="419497F7" w14:textId="77777777" w:rsidTr="002F3949">
        <w:trPr>
          <w:tblHeader/>
        </w:trPr>
        <w:tc>
          <w:tcPr>
            <w:tcW w:w="2875" w:type="dxa"/>
            <w:vAlign w:val="bottom"/>
          </w:tcPr>
          <w:p w14:paraId="79D58248" w14:textId="77777777" w:rsidR="002916BC" w:rsidRPr="00137062" w:rsidRDefault="002916BC" w:rsidP="0003020D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921" w:type="dxa"/>
            <w:gridSpan w:val="5"/>
            <w:vAlign w:val="bottom"/>
          </w:tcPr>
          <w:p w14:paraId="0EF3FF44" w14:textId="5B15406E" w:rsidR="002916BC" w:rsidRPr="00137062" w:rsidRDefault="0003020D" w:rsidP="0003020D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lang w:val="en-US" w:eastAsia="th-TH"/>
              </w:rPr>
            </w:pPr>
            <w:r w:rsidRPr="00137062">
              <w:rPr>
                <w:rFonts w:ascii="Angsana New" w:hAnsi="Angsana New"/>
                <w:sz w:val="24"/>
                <w:szCs w:val="24"/>
                <w:lang w:val="en-US" w:eastAsia="th-TH"/>
              </w:rPr>
              <w:t xml:space="preserve">31 </w:t>
            </w:r>
            <w:r w:rsidRPr="00137062">
              <w:rPr>
                <w:rFonts w:ascii="Angsana New" w:hAnsi="Angsana New"/>
                <w:sz w:val="24"/>
                <w:szCs w:val="24"/>
                <w:cs/>
                <w:lang w:val="en-US" w:eastAsia="th-TH"/>
              </w:rPr>
              <w:t xml:space="preserve">ธันวาคม </w:t>
            </w:r>
            <w:r w:rsidR="00F14E03" w:rsidRPr="00137062">
              <w:rPr>
                <w:rFonts w:ascii="Angsana New" w:hAnsi="Angsana New"/>
                <w:sz w:val="24"/>
                <w:szCs w:val="24"/>
                <w:lang w:val="en-US" w:eastAsia="th-TH"/>
              </w:rPr>
              <w:t>256</w:t>
            </w:r>
            <w:r w:rsidR="004117DD" w:rsidRPr="00137062">
              <w:rPr>
                <w:rFonts w:ascii="Angsana New" w:hAnsi="Angsana New"/>
                <w:sz w:val="24"/>
                <w:szCs w:val="24"/>
                <w:cs/>
                <w:lang w:val="en-US" w:eastAsia="th-TH"/>
              </w:rPr>
              <w:t>7</w:t>
            </w:r>
          </w:p>
        </w:tc>
      </w:tr>
      <w:tr w:rsidR="00E824F9" w:rsidRPr="00137062" w14:paraId="3A2E9C79" w14:textId="77777777" w:rsidTr="002F3949">
        <w:trPr>
          <w:trHeight w:val="1379"/>
          <w:tblHeader/>
        </w:trPr>
        <w:tc>
          <w:tcPr>
            <w:tcW w:w="2875" w:type="dxa"/>
            <w:vAlign w:val="bottom"/>
          </w:tcPr>
          <w:p w14:paraId="7C96A469" w14:textId="77777777" w:rsidR="00E824F9" w:rsidRPr="00137062" w:rsidRDefault="00E824F9" w:rsidP="0003020D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9" w:type="dxa"/>
            <w:vAlign w:val="bottom"/>
          </w:tcPr>
          <w:p w14:paraId="3A2E4D80" w14:textId="5A5CA40E" w:rsidR="00E824F9" w:rsidRPr="00137062" w:rsidRDefault="00E824F9" w:rsidP="0003020D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th-TH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  <w:lang w:eastAsia="th-TH"/>
              </w:rPr>
              <w:t>เครื่องมือทางการเงินที่</w:t>
            </w:r>
            <w:r w:rsidRPr="00137062">
              <w:rPr>
                <w:rFonts w:ascii="Angsana New" w:hAnsi="Angsana New"/>
                <w:sz w:val="24"/>
                <w:szCs w:val="24"/>
                <w:lang w:val="en-US" w:eastAsia="th-TH"/>
              </w:rPr>
              <w:br/>
            </w:r>
            <w:r w:rsidRPr="00137062">
              <w:rPr>
                <w:rFonts w:ascii="Angsana New" w:hAnsi="Angsana New"/>
                <w:sz w:val="24"/>
                <w:szCs w:val="24"/>
                <w:cs/>
                <w:lang w:eastAsia="th-TH"/>
              </w:rPr>
              <w:t>วัดมูลค่าด้วย</w:t>
            </w:r>
            <w:r w:rsidRPr="00137062">
              <w:rPr>
                <w:rFonts w:ascii="Angsana New" w:hAnsi="Angsana New"/>
                <w:sz w:val="24"/>
                <w:szCs w:val="24"/>
                <w:lang w:val="en-US" w:eastAsia="th-TH"/>
              </w:rPr>
              <w:br/>
            </w:r>
            <w:r w:rsidRPr="00137062">
              <w:rPr>
                <w:rFonts w:ascii="Angsana New" w:hAnsi="Angsana New"/>
                <w:sz w:val="24"/>
                <w:szCs w:val="24"/>
                <w:cs/>
                <w:lang w:eastAsia="th-TH"/>
              </w:rPr>
              <w:t>มูลค่ายุติธรรม</w:t>
            </w:r>
            <w:r w:rsidRPr="00137062">
              <w:rPr>
                <w:rFonts w:ascii="Angsana New" w:hAnsi="Angsana New"/>
                <w:sz w:val="24"/>
                <w:szCs w:val="24"/>
                <w:lang w:val="en-US" w:eastAsia="th-TH"/>
              </w:rPr>
              <w:br/>
            </w:r>
            <w:r w:rsidRPr="00137062">
              <w:rPr>
                <w:rFonts w:ascii="Angsana New" w:hAnsi="Angsana New"/>
                <w:sz w:val="24"/>
                <w:szCs w:val="24"/>
                <w:cs/>
                <w:lang w:eastAsia="th-TH"/>
              </w:rPr>
              <w:t>ผ่านกำไรหรือขาดทุน</w:t>
            </w:r>
          </w:p>
        </w:tc>
        <w:tc>
          <w:tcPr>
            <w:tcW w:w="1440" w:type="dxa"/>
            <w:vAlign w:val="bottom"/>
          </w:tcPr>
          <w:p w14:paraId="1D5FFCFF" w14:textId="2F0E959D" w:rsidR="00E824F9" w:rsidRPr="00137062" w:rsidRDefault="00E824F9" w:rsidP="0003020D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  <w:lang w:eastAsia="th-TH"/>
              </w:rPr>
              <w:t>เครื่องมือทางการเงินที่</w:t>
            </w:r>
            <w:r w:rsidRPr="00137062">
              <w:rPr>
                <w:rFonts w:ascii="Angsana New" w:hAnsi="Angsana New"/>
                <w:sz w:val="24"/>
                <w:szCs w:val="24"/>
                <w:lang w:val="en-US" w:eastAsia="th-TH"/>
              </w:rPr>
              <w:br/>
            </w:r>
            <w:r w:rsidRPr="00137062">
              <w:rPr>
                <w:rFonts w:ascii="Angsana New" w:hAnsi="Angsana New"/>
                <w:sz w:val="24"/>
                <w:szCs w:val="24"/>
                <w:cs/>
                <w:lang w:eastAsia="th-TH"/>
              </w:rPr>
              <w:t>วัดมูลค่าด้วย</w:t>
            </w:r>
            <w:r w:rsidRPr="00137062">
              <w:rPr>
                <w:rFonts w:ascii="Angsana New" w:hAnsi="Angsana New"/>
                <w:sz w:val="24"/>
                <w:szCs w:val="24"/>
                <w:lang w:val="en-US" w:eastAsia="th-TH"/>
              </w:rPr>
              <w:br/>
            </w:r>
            <w:r w:rsidRPr="00137062">
              <w:rPr>
                <w:rFonts w:ascii="Angsana New" w:hAnsi="Angsana New"/>
                <w:sz w:val="24"/>
                <w:szCs w:val="24"/>
                <w:cs/>
                <w:lang w:eastAsia="th-TH"/>
              </w:rPr>
              <w:t>มูลค่ายุติธรรม</w:t>
            </w:r>
            <w:r w:rsidRPr="00137062">
              <w:rPr>
                <w:rFonts w:ascii="Angsana New" w:hAnsi="Angsana New"/>
                <w:sz w:val="24"/>
                <w:szCs w:val="24"/>
                <w:lang w:val="en-US" w:eastAsia="th-TH"/>
              </w:rPr>
              <w:br/>
            </w:r>
            <w:r w:rsidRPr="00137062">
              <w:rPr>
                <w:rFonts w:ascii="Angsana New" w:hAnsi="Angsana New"/>
                <w:sz w:val="24"/>
                <w:szCs w:val="24"/>
                <w:cs/>
                <w:lang w:eastAsia="th-TH"/>
              </w:rPr>
              <w:t>ผ่านกำไรขาดทุนเบ็ดเสร็จอื่น</w:t>
            </w:r>
          </w:p>
        </w:tc>
        <w:tc>
          <w:tcPr>
            <w:tcW w:w="1539" w:type="dxa"/>
            <w:vAlign w:val="bottom"/>
          </w:tcPr>
          <w:p w14:paraId="06797FC8" w14:textId="5D8E6A6C" w:rsidR="00E824F9" w:rsidRPr="00137062" w:rsidRDefault="004C1085" w:rsidP="0003020D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cs/>
                <w:lang w:eastAsia="th-TH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  <w:lang w:eastAsia="th-TH"/>
              </w:rPr>
              <w:t>เงินลงทุนใน</w:t>
            </w:r>
            <w:r w:rsidRPr="00137062">
              <w:rPr>
                <w:rFonts w:ascii="Angsana New" w:hAnsi="Angsana New"/>
                <w:sz w:val="24"/>
                <w:szCs w:val="24"/>
                <w:cs/>
                <w:lang w:eastAsia="th-TH"/>
              </w:rPr>
              <w:br/>
              <w:t>ตราสารทุนที่กำหนดให้วัดมูลค่าด้วยมูลค่ายุติธรรม</w:t>
            </w:r>
            <w:r w:rsidRPr="00137062">
              <w:rPr>
                <w:rFonts w:ascii="Angsana New" w:hAnsi="Angsana New"/>
                <w:sz w:val="24"/>
                <w:szCs w:val="24"/>
                <w:lang w:val="en-US" w:eastAsia="th-TH"/>
              </w:rPr>
              <w:br/>
            </w:r>
            <w:r w:rsidRPr="00137062">
              <w:rPr>
                <w:rFonts w:ascii="Angsana New" w:hAnsi="Angsana New"/>
                <w:sz w:val="24"/>
                <w:szCs w:val="24"/>
                <w:cs/>
                <w:lang w:eastAsia="th-TH"/>
              </w:rPr>
              <w:t>ผ่านกำไรขาดทุนเบ็ดเสร็จอื่น</w:t>
            </w:r>
          </w:p>
        </w:tc>
        <w:tc>
          <w:tcPr>
            <w:tcW w:w="1386" w:type="dxa"/>
            <w:vAlign w:val="bottom"/>
          </w:tcPr>
          <w:p w14:paraId="7E27D785" w14:textId="3B958887" w:rsidR="00E824F9" w:rsidRPr="00137062" w:rsidRDefault="004C1085" w:rsidP="0003020D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cs/>
                <w:lang w:eastAsia="th-TH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  <w:lang w:eastAsia="th-TH"/>
              </w:rPr>
              <w:t>เครื่องมือทางการเงินที่วัดมูลค่าด้วยราคาทุน</w:t>
            </w:r>
            <w:r w:rsidRPr="00137062">
              <w:rPr>
                <w:rFonts w:ascii="Angsana New" w:hAnsi="Angsana New"/>
                <w:sz w:val="24"/>
                <w:szCs w:val="24"/>
                <w:cs/>
                <w:lang w:eastAsia="th-TH"/>
              </w:rPr>
              <w:br/>
              <w:t>ตัดจำหน่าย</w:t>
            </w:r>
          </w:p>
        </w:tc>
        <w:tc>
          <w:tcPr>
            <w:tcW w:w="1197" w:type="dxa"/>
            <w:vAlign w:val="bottom"/>
          </w:tcPr>
          <w:p w14:paraId="59840E8A" w14:textId="552572E3" w:rsidR="00E824F9" w:rsidRPr="00137062" w:rsidRDefault="00E824F9" w:rsidP="0003020D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cs/>
                <w:lang w:eastAsia="th-TH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E824F9" w:rsidRPr="00137062" w14:paraId="5D7ACC6F" w14:textId="77777777" w:rsidTr="002F3949">
        <w:trPr>
          <w:trHeight w:val="64"/>
          <w:tblHeader/>
        </w:trPr>
        <w:tc>
          <w:tcPr>
            <w:tcW w:w="2875" w:type="dxa"/>
            <w:vAlign w:val="bottom"/>
          </w:tcPr>
          <w:p w14:paraId="79ABAE07" w14:textId="77777777" w:rsidR="00E824F9" w:rsidRPr="00137062" w:rsidRDefault="00E824F9" w:rsidP="0003020D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921" w:type="dxa"/>
            <w:gridSpan w:val="5"/>
            <w:vAlign w:val="bottom"/>
          </w:tcPr>
          <w:p w14:paraId="546262F2" w14:textId="0FE1E25A" w:rsidR="00E824F9" w:rsidRPr="00137062" w:rsidRDefault="00E824F9" w:rsidP="0003020D">
            <w:pPr>
              <w:pStyle w:val="NoSpacing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eastAsia="th-TH"/>
              </w:rPr>
            </w:pPr>
            <w:r w:rsidRPr="00137062">
              <w:rPr>
                <w:rFonts w:ascii="Angsana New" w:hAnsi="Angsana New"/>
                <w:i/>
                <w:iCs/>
                <w:sz w:val="24"/>
                <w:szCs w:val="24"/>
                <w:cs/>
                <w:lang w:eastAsia="th-TH"/>
              </w:rPr>
              <w:t>(พันบาท)</w:t>
            </w:r>
          </w:p>
        </w:tc>
      </w:tr>
      <w:tr w:rsidR="004C1085" w:rsidRPr="00137062" w14:paraId="063ECF8B" w14:textId="77777777" w:rsidTr="002F3949">
        <w:trPr>
          <w:trHeight w:val="87"/>
        </w:trPr>
        <w:tc>
          <w:tcPr>
            <w:tcW w:w="2875" w:type="dxa"/>
            <w:vAlign w:val="bottom"/>
          </w:tcPr>
          <w:p w14:paraId="2935ADB8" w14:textId="77777777" w:rsidR="00E824F9" w:rsidRPr="00137062" w:rsidRDefault="00E824F9" w:rsidP="0003020D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359" w:type="dxa"/>
            <w:vAlign w:val="bottom"/>
          </w:tcPr>
          <w:p w14:paraId="0B562491" w14:textId="77777777" w:rsidR="00E824F9" w:rsidRPr="00137062" w:rsidRDefault="00E824F9" w:rsidP="0003020D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02C5956A" w14:textId="77777777" w:rsidR="00E824F9" w:rsidRPr="00137062" w:rsidRDefault="00E824F9" w:rsidP="0003020D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9" w:type="dxa"/>
            <w:vAlign w:val="bottom"/>
          </w:tcPr>
          <w:p w14:paraId="7101A29A" w14:textId="77777777" w:rsidR="00E824F9" w:rsidRPr="00137062" w:rsidRDefault="00E824F9" w:rsidP="0003020D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6" w:type="dxa"/>
            <w:vAlign w:val="bottom"/>
          </w:tcPr>
          <w:p w14:paraId="66C7D665" w14:textId="25A3F659" w:rsidR="00E824F9" w:rsidRPr="00137062" w:rsidRDefault="00E824F9" w:rsidP="0003020D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97" w:type="dxa"/>
            <w:vAlign w:val="bottom"/>
          </w:tcPr>
          <w:p w14:paraId="1B78D98E" w14:textId="60E29B5D" w:rsidR="00E824F9" w:rsidRPr="00137062" w:rsidRDefault="00E824F9" w:rsidP="0003020D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4C1085" w:rsidRPr="00137062" w14:paraId="49DE7442" w14:textId="77777777" w:rsidTr="002F3949">
        <w:trPr>
          <w:trHeight w:val="87"/>
        </w:trPr>
        <w:tc>
          <w:tcPr>
            <w:tcW w:w="2875" w:type="dxa"/>
            <w:vAlign w:val="bottom"/>
          </w:tcPr>
          <w:p w14:paraId="32ACA864" w14:textId="77777777" w:rsidR="00E824F9" w:rsidRPr="00137062" w:rsidRDefault="00E824F9" w:rsidP="0003020D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เงินสด</w:t>
            </w:r>
          </w:p>
        </w:tc>
        <w:tc>
          <w:tcPr>
            <w:tcW w:w="1359" w:type="dxa"/>
            <w:vAlign w:val="bottom"/>
          </w:tcPr>
          <w:p w14:paraId="24C4D434" w14:textId="36F30C75" w:rsidR="00E824F9" w:rsidRPr="00C106CD" w:rsidRDefault="00E824F9" w:rsidP="0003020D">
            <w:pPr>
              <w:pStyle w:val="NoSpacing"/>
              <w:tabs>
                <w:tab w:val="decimal" w:pos="956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106C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2E0D9A7F" w14:textId="009C2441" w:rsidR="00E824F9" w:rsidRPr="00C106CD" w:rsidRDefault="00E824F9" w:rsidP="0003020D">
            <w:pPr>
              <w:pStyle w:val="NoSpacing"/>
              <w:tabs>
                <w:tab w:val="decimal" w:pos="956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106C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14:paraId="5AECB82D" w14:textId="01278BCD" w:rsidR="00E824F9" w:rsidRPr="00C106CD" w:rsidRDefault="00E824F9" w:rsidP="0003020D">
            <w:pPr>
              <w:pStyle w:val="NoSpacing"/>
              <w:tabs>
                <w:tab w:val="decimal" w:pos="1162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106C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  <w:vAlign w:val="bottom"/>
          </w:tcPr>
          <w:p w14:paraId="46627F79" w14:textId="125C67EA" w:rsidR="00E824F9" w:rsidRPr="00C106CD" w:rsidRDefault="00E824F9" w:rsidP="0003020D">
            <w:pPr>
              <w:pStyle w:val="NoSpacing"/>
              <w:tabs>
                <w:tab w:val="decimal" w:pos="956"/>
              </w:tabs>
              <w:rPr>
                <w:rFonts w:ascii="Angsana New" w:hAnsi="Angsana New"/>
                <w:sz w:val="24"/>
                <w:szCs w:val="24"/>
              </w:rPr>
            </w:pPr>
            <w:r w:rsidRPr="00C106CD">
              <w:rPr>
                <w:rFonts w:ascii="Angsana New" w:hAnsi="Angsana New"/>
                <w:sz w:val="24"/>
                <w:szCs w:val="24"/>
                <w:cs/>
              </w:rPr>
              <w:t>643</w:t>
            </w:r>
            <w:r w:rsidRPr="00C106CD">
              <w:rPr>
                <w:rFonts w:ascii="Angsana New" w:hAnsi="Angsana New"/>
                <w:sz w:val="24"/>
                <w:szCs w:val="24"/>
              </w:rPr>
              <w:t>,</w:t>
            </w:r>
            <w:r w:rsidRPr="00C106CD">
              <w:rPr>
                <w:rFonts w:ascii="Angsana New" w:hAnsi="Angsana New"/>
                <w:sz w:val="24"/>
                <w:szCs w:val="24"/>
                <w:cs/>
              </w:rPr>
              <w:t>423</w:t>
            </w:r>
          </w:p>
        </w:tc>
        <w:tc>
          <w:tcPr>
            <w:tcW w:w="1197" w:type="dxa"/>
            <w:vAlign w:val="bottom"/>
          </w:tcPr>
          <w:p w14:paraId="4BC118BA" w14:textId="438F5F4B" w:rsidR="00E824F9" w:rsidRPr="00C106CD" w:rsidRDefault="00E824F9" w:rsidP="00642163">
            <w:pPr>
              <w:pStyle w:val="NoSpacing"/>
              <w:tabs>
                <w:tab w:val="decimal" w:pos="900"/>
              </w:tabs>
              <w:rPr>
                <w:rFonts w:ascii="Angsana New" w:hAnsi="Angsana New"/>
                <w:sz w:val="24"/>
                <w:szCs w:val="24"/>
              </w:rPr>
            </w:pPr>
            <w:r w:rsidRPr="00C106CD">
              <w:rPr>
                <w:rFonts w:ascii="Angsana New" w:hAnsi="Angsana New"/>
                <w:sz w:val="24"/>
                <w:szCs w:val="24"/>
                <w:cs/>
              </w:rPr>
              <w:t>643</w:t>
            </w:r>
            <w:r w:rsidRPr="00C106CD">
              <w:rPr>
                <w:rFonts w:ascii="Angsana New" w:hAnsi="Angsana New"/>
                <w:sz w:val="24"/>
                <w:szCs w:val="24"/>
              </w:rPr>
              <w:t>,</w:t>
            </w:r>
            <w:r w:rsidRPr="00C106CD">
              <w:rPr>
                <w:rFonts w:ascii="Angsana New" w:hAnsi="Angsana New"/>
                <w:sz w:val="24"/>
                <w:szCs w:val="24"/>
                <w:cs/>
              </w:rPr>
              <w:t>423</w:t>
            </w:r>
          </w:p>
        </w:tc>
      </w:tr>
      <w:tr w:rsidR="004C1085" w:rsidRPr="00137062" w14:paraId="1B303840" w14:textId="77777777" w:rsidTr="002F3949">
        <w:tc>
          <w:tcPr>
            <w:tcW w:w="2875" w:type="dxa"/>
            <w:vAlign w:val="bottom"/>
          </w:tcPr>
          <w:p w14:paraId="761ED5E6" w14:textId="77777777" w:rsidR="00E824F9" w:rsidRPr="00137062" w:rsidRDefault="00E824F9" w:rsidP="0003020D">
            <w:pPr>
              <w:pStyle w:val="ListParagraph"/>
              <w:ind w:left="139" w:right="-134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359" w:type="dxa"/>
            <w:vAlign w:val="bottom"/>
          </w:tcPr>
          <w:p w14:paraId="1800D52A" w14:textId="2531AF36" w:rsidR="00E824F9" w:rsidRPr="00C106CD" w:rsidRDefault="00E824F9" w:rsidP="0003020D">
            <w:pPr>
              <w:pStyle w:val="NoSpacing"/>
              <w:tabs>
                <w:tab w:val="decimal" w:pos="956"/>
              </w:tabs>
              <w:rPr>
                <w:rFonts w:ascii="Angsana New" w:hAnsi="Angsana New"/>
                <w:sz w:val="24"/>
                <w:szCs w:val="24"/>
              </w:rPr>
            </w:pPr>
            <w:r w:rsidRPr="00C106C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72FE626E" w14:textId="1AAD2CCB" w:rsidR="00E824F9" w:rsidRPr="00C106CD" w:rsidRDefault="00E824F9" w:rsidP="0003020D">
            <w:pPr>
              <w:pStyle w:val="NoSpacing"/>
              <w:tabs>
                <w:tab w:val="decimal" w:pos="956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106C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14:paraId="2412FC51" w14:textId="652AD974" w:rsidR="00E824F9" w:rsidRPr="00C106CD" w:rsidRDefault="00E824F9" w:rsidP="0003020D">
            <w:pPr>
              <w:pStyle w:val="NoSpacing"/>
              <w:tabs>
                <w:tab w:val="decimal" w:pos="1162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106C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  <w:vAlign w:val="bottom"/>
          </w:tcPr>
          <w:p w14:paraId="076667B3" w14:textId="09DB5F3E" w:rsidR="00E824F9" w:rsidRPr="00C106CD" w:rsidRDefault="00E824F9" w:rsidP="0003020D">
            <w:pPr>
              <w:pStyle w:val="NoSpacing"/>
              <w:tabs>
                <w:tab w:val="decimal" w:pos="956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106CD">
              <w:rPr>
                <w:rFonts w:ascii="Angsana New" w:hAnsi="Angsana New"/>
                <w:sz w:val="24"/>
                <w:szCs w:val="24"/>
                <w:cs/>
              </w:rPr>
              <w:t>41</w:t>
            </w:r>
            <w:r w:rsidRPr="00C106CD">
              <w:rPr>
                <w:rFonts w:ascii="Angsana New" w:hAnsi="Angsana New"/>
                <w:sz w:val="24"/>
                <w:szCs w:val="24"/>
              </w:rPr>
              <w:t>,</w:t>
            </w:r>
            <w:r w:rsidRPr="00C106CD">
              <w:rPr>
                <w:rFonts w:ascii="Angsana New" w:hAnsi="Angsana New"/>
                <w:sz w:val="24"/>
                <w:szCs w:val="24"/>
                <w:cs/>
              </w:rPr>
              <w:t>866</w:t>
            </w:r>
            <w:r w:rsidRPr="00C106CD">
              <w:rPr>
                <w:rFonts w:ascii="Angsana New" w:hAnsi="Angsana New"/>
                <w:sz w:val="24"/>
                <w:szCs w:val="24"/>
              </w:rPr>
              <w:t>,</w:t>
            </w:r>
            <w:r w:rsidRPr="00C106CD">
              <w:rPr>
                <w:rFonts w:ascii="Angsana New" w:hAnsi="Angsana New"/>
                <w:sz w:val="24"/>
                <w:szCs w:val="24"/>
                <w:cs/>
              </w:rPr>
              <w:t>549</w:t>
            </w:r>
          </w:p>
        </w:tc>
        <w:tc>
          <w:tcPr>
            <w:tcW w:w="1197" w:type="dxa"/>
            <w:vAlign w:val="bottom"/>
          </w:tcPr>
          <w:p w14:paraId="7EA5014F" w14:textId="05A6320A" w:rsidR="00E824F9" w:rsidRPr="00C106CD" w:rsidRDefault="00E824F9" w:rsidP="00642163">
            <w:pPr>
              <w:pStyle w:val="NoSpacing"/>
              <w:tabs>
                <w:tab w:val="decimal" w:pos="90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106CD">
              <w:rPr>
                <w:rFonts w:ascii="Angsana New" w:hAnsi="Angsana New"/>
                <w:sz w:val="24"/>
                <w:szCs w:val="24"/>
                <w:cs/>
              </w:rPr>
              <w:t>41</w:t>
            </w:r>
            <w:r w:rsidRPr="00C106CD">
              <w:rPr>
                <w:rFonts w:ascii="Angsana New" w:hAnsi="Angsana New"/>
                <w:sz w:val="24"/>
                <w:szCs w:val="24"/>
              </w:rPr>
              <w:t>,</w:t>
            </w:r>
            <w:r w:rsidRPr="00C106CD">
              <w:rPr>
                <w:rFonts w:ascii="Angsana New" w:hAnsi="Angsana New"/>
                <w:sz w:val="24"/>
                <w:szCs w:val="24"/>
                <w:cs/>
              </w:rPr>
              <w:t>866</w:t>
            </w:r>
            <w:r w:rsidRPr="00C106CD">
              <w:rPr>
                <w:rFonts w:ascii="Angsana New" w:hAnsi="Angsana New"/>
                <w:sz w:val="24"/>
                <w:szCs w:val="24"/>
              </w:rPr>
              <w:t>,</w:t>
            </w:r>
            <w:r w:rsidRPr="00C106CD">
              <w:rPr>
                <w:rFonts w:ascii="Angsana New" w:hAnsi="Angsana New"/>
                <w:sz w:val="24"/>
                <w:szCs w:val="24"/>
                <w:cs/>
              </w:rPr>
              <w:t>549</w:t>
            </w:r>
          </w:p>
        </w:tc>
      </w:tr>
      <w:tr w:rsidR="004C1085" w:rsidRPr="00137062" w14:paraId="6756F640" w14:textId="77777777" w:rsidTr="002F3949">
        <w:tc>
          <w:tcPr>
            <w:tcW w:w="2875" w:type="dxa"/>
            <w:vAlign w:val="bottom"/>
          </w:tcPr>
          <w:p w14:paraId="23EAAF2A" w14:textId="77777777" w:rsidR="00E824F9" w:rsidRPr="00137062" w:rsidRDefault="00E824F9" w:rsidP="0003020D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59" w:type="dxa"/>
            <w:vAlign w:val="bottom"/>
          </w:tcPr>
          <w:p w14:paraId="7D4EB5C5" w14:textId="1DD093C4" w:rsidR="00E824F9" w:rsidRPr="00C106CD" w:rsidRDefault="00E824F9" w:rsidP="0003020D">
            <w:pPr>
              <w:pStyle w:val="NoSpacing"/>
              <w:tabs>
                <w:tab w:val="decimal" w:pos="956"/>
              </w:tabs>
              <w:rPr>
                <w:rFonts w:ascii="Angsana New" w:hAnsi="Angsana New"/>
                <w:sz w:val="24"/>
                <w:szCs w:val="24"/>
              </w:rPr>
            </w:pPr>
            <w:r w:rsidRPr="00C106CD">
              <w:rPr>
                <w:rFonts w:ascii="Angsana New" w:hAnsi="Angsana New"/>
                <w:sz w:val="24"/>
                <w:szCs w:val="24"/>
                <w:cs/>
              </w:rPr>
              <w:t>41</w:t>
            </w:r>
            <w:r w:rsidRPr="00C106CD">
              <w:rPr>
                <w:rFonts w:ascii="Angsana New" w:hAnsi="Angsana New"/>
                <w:sz w:val="24"/>
                <w:szCs w:val="24"/>
              </w:rPr>
              <w:t>,</w:t>
            </w:r>
            <w:r w:rsidRPr="00C106CD">
              <w:rPr>
                <w:rFonts w:ascii="Angsana New" w:hAnsi="Angsana New"/>
                <w:sz w:val="24"/>
                <w:szCs w:val="24"/>
                <w:cs/>
              </w:rPr>
              <w:t>201</w:t>
            </w:r>
          </w:p>
        </w:tc>
        <w:tc>
          <w:tcPr>
            <w:tcW w:w="1440" w:type="dxa"/>
            <w:vAlign w:val="bottom"/>
          </w:tcPr>
          <w:p w14:paraId="4FA04CC3" w14:textId="2D11B082" w:rsidR="00E824F9" w:rsidRPr="00C106CD" w:rsidRDefault="00E824F9" w:rsidP="0003020D">
            <w:pPr>
              <w:pStyle w:val="NoSpacing"/>
              <w:tabs>
                <w:tab w:val="decimal" w:pos="956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106C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14:paraId="53ADBAF7" w14:textId="37E517A6" w:rsidR="00E824F9" w:rsidRPr="00C106CD" w:rsidRDefault="00E824F9" w:rsidP="0003020D">
            <w:pPr>
              <w:pStyle w:val="NoSpacing"/>
              <w:tabs>
                <w:tab w:val="decimal" w:pos="1162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106C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  <w:vAlign w:val="bottom"/>
          </w:tcPr>
          <w:p w14:paraId="4AEA85AC" w14:textId="55A98D1A" w:rsidR="00E824F9" w:rsidRPr="00C106CD" w:rsidRDefault="00E824F9" w:rsidP="0003020D">
            <w:pPr>
              <w:pStyle w:val="NoSpacing"/>
              <w:tabs>
                <w:tab w:val="decimal" w:pos="956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106C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197" w:type="dxa"/>
            <w:vAlign w:val="bottom"/>
          </w:tcPr>
          <w:p w14:paraId="2216FF90" w14:textId="0B5E9E00" w:rsidR="00E824F9" w:rsidRPr="00C106CD" w:rsidRDefault="00E824F9" w:rsidP="00642163">
            <w:pPr>
              <w:pStyle w:val="NoSpacing"/>
              <w:tabs>
                <w:tab w:val="decimal" w:pos="900"/>
              </w:tabs>
              <w:rPr>
                <w:rFonts w:ascii="Angsana New" w:hAnsi="Angsana New"/>
                <w:sz w:val="24"/>
                <w:szCs w:val="24"/>
              </w:rPr>
            </w:pPr>
            <w:r w:rsidRPr="00C106CD">
              <w:rPr>
                <w:rFonts w:ascii="Angsana New" w:hAnsi="Angsana New"/>
                <w:sz w:val="24"/>
                <w:szCs w:val="24"/>
                <w:cs/>
              </w:rPr>
              <w:t>41</w:t>
            </w:r>
            <w:r w:rsidRPr="00C106CD">
              <w:rPr>
                <w:rFonts w:ascii="Angsana New" w:hAnsi="Angsana New"/>
                <w:sz w:val="24"/>
                <w:szCs w:val="24"/>
              </w:rPr>
              <w:t>,</w:t>
            </w:r>
            <w:r w:rsidRPr="00C106CD">
              <w:rPr>
                <w:rFonts w:ascii="Angsana New" w:hAnsi="Angsana New"/>
                <w:sz w:val="24"/>
                <w:szCs w:val="24"/>
                <w:cs/>
              </w:rPr>
              <w:t>201</w:t>
            </w:r>
          </w:p>
        </w:tc>
      </w:tr>
      <w:tr w:rsidR="004C1085" w:rsidRPr="00137062" w14:paraId="41E41F36" w14:textId="77777777" w:rsidTr="002F3949">
        <w:tc>
          <w:tcPr>
            <w:tcW w:w="2875" w:type="dxa"/>
            <w:vAlign w:val="bottom"/>
          </w:tcPr>
          <w:p w14:paraId="0E31E545" w14:textId="77777777" w:rsidR="00E824F9" w:rsidRPr="00137062" w:rsidRDefault="00E824F9" w:rsidP="0003020D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359" w:type="dxa"/>
            <w:vAlign w:val="bottom"/>
          </w:tcPr>
          <w:p w14:paraId="2B3550C0" w14:textId="1ECF7DB0" w:rsidR="00E824F9" w:rsidRPr="00C106CD" w:rsidRDefault="00E824F9" w:rsidP="0003020D">
            <w:pPr>
              <w:pStyle w:val="NoSpacing"/>
              <w:tabs>
                <w:tab w:val="decimal" w:pos="956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106CD">
              <w:rPr>
                <w:rFonts w:ascii="Angsana New" w:hAnsi="Angsana New"/>
                <w:sz w:val="24"/>
                <w:szCs w:val="24"/>
                <w:cs/>
              </w:rPr>
              <w:t>404</w:t>
            </w:r>
            <w:r w:rsidRPr="00C106CD">
              <w:rPr>
                <w:rFonts w:ascii="Angsana New" w:hAnsi="Angsana New"/>
                <w:sz w:val="24"/>
                <w:szCs w:val="24"/>
              </w:rPr>
              <w:t>,</w:t>
            </w:r>
            <w:r w:rsidRPr="00C106CD">
              <w:rPr>
                <w:rFonts w:ascii="Angsana New" w:hAnsi="Angsana New"/>
                <w:sz w:val="24"/>
                <w:szCs w:val="24"/>
                <w:cs/>
              </w:rPr>
              <w:t>812</w:t>
            </w:r>
          </w:p>
        </w:tc>
        <w:tc>
          <w:tcPr>
            <w:tcW w:w="1440" w:type="dxa"/>
            <w:vAlign w:val="bottom"/>
          </w:tcPr>
          <w:p w14:paraId="37679092" w14:textId="0104B7F4" w:rsidR="00E824F9" w:rsidRPr="00C106CD" w:rsidRDefault="00E824F9" w:rsidP="0003020D">
            <w:pPr>
              <w:pStyle w:val="NoSpacing"/>
              <w:tabs>
                <w:tab w:val="decimal" w:pos="956"/>
              </w:tabs>
              <w:rPr>
                <w:rFonts w:ascii="Angsana New" w:hAnsi="Angsana New"/>
                <w:sz w:val="24"/>
                <w:szCs w:val="24"/>
              </w:rPr>
            </w:pPr>
            <w:r w:rsidRPr="00C106C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14:paraId="1B21FB12" w14:textId="6AC8FC57" w:rsidR="00E824F9" w:rsidRPr="00C106CD" w:rsidRDefault="00E824F9" w:rsidP="0003020D">
            <w:pPr>
              <w:pStyle w:val="NoSpacing"/>
              <w:tabs>
                <w:tab w:val="decimal" w:pos="1162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106C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  <w:vAlign w:val="bottom"/>
          </w:tcPr>
          <w:p w14:paraId="01A9A6B4" w14:textId="649701CC" w:rsidR="00E824F9" w:rsidRPr="00C106CD" w:rsidRDefault="00E824F9" w:rsidP="0003020D">
            <w:pPr>
              <w:pStyle w:val="NoSpacing"/>
              <w:tabs>
                <w:tab w:val="decimal" w:pos="956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106C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197" w:type="dxa"/>
            <w:vAlign w:val="bottom"/>
          </w:tcPr>
          <w:p w14:paraId="646CED9A" w14:textId="499DBF0E" w:rsidR="00E824F9" w:rsidRPr="00C106CD" w:rsidRDefault="00E824F9" w:rsidP="00642163">
            <w:pPr>
              <w:pStyle w:val="NoSpacing"/>
              <w:tabs>
                <w:tab w:val="decimal" w:pos="90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106CD">
              <w:rPr>
                <w:rFonts w:ascii="Angsana New" w:hAnsi="Angsana New"/>
                <w:sz w:val="24"/>
                <w:szCs w:val="24"/>
                <w:cs/>
              </w:rPr>
              <w:t>404</w:t>
            </w:r>
            <w:r w:rsidRPr="00C106CD">
              <w:rPr>
                <w:rFonts w:ascii="Angsana New" w:hAnsi="Angsana New"/>
                <w:sz w:val="24"/>
                <w:szCs w:val="24"/>
              </w:rPr>
              <w:t>,</w:t>
            </w:r>
            <w:r w:rsidRPr="00C106CD">
              <w:rPr>
                <w:rFonts w:ascii="Angsana New" w:hAnsi="Angsana New"/>
                <w:sz w:val="24"/>
                <w:szCs w:val="24"/>
                <w:cs/>
              </w:rPr>
              <w:t>812</w:t>
            </w:r>
          </w:p>
        </w:tc>
      </w:tr>
      <w:tr w:rsidR="004C1085" w:rsidRPr="00137062" w14:paraId="5A99CF75" w14:textId="77777777" w:rsidTr="002F3949">
        <w:tc>
          <w:tcPr>
            <w:tcW w:w="2875" w:type="dxa"/>
            <w:vAlign w:val="bottom"/>
          </w:tcPr>
          <w:p w14:paraId="678E3FFE" w14:textId="77777777" w:rsidR="00E824F9" w:rsidRPr="00137062" w:rsidRDefault="00E824F9" w:rsidP="0003020D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1359" w:type="dxa"/>
            <w:vAlign w:val="bottom"/>
          </w:tcPr>
          <w:p w14:paraId="5739EA42" w14:textId="7E1B61C3" w:rsidR="00E824F9" w:rsidRPr="00C106CD" w:rsidRDefault="00E824F9" w:rsidP="0003020D">
            <w:pPr>
              <w:pStyle w:val="NoSpacing"/>
              <w:tabs>
                <w:tab w:val="decimal" w:pos="956"/>
              </w:tabs>
              <w:rPr>
                <w:rFonts w:ascii="Angsana New" w:hAnsi="Angsana New"/>
                <w:sz w:val="24"/>
                <w:szCs w:val="24"/>
              </w:rPr>
            </w:pPr>
            <w:r w:rsidRPr="00C106C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CD0E6" w14:textId="01545048" w:rsidR="00E824F9" w:rsidRPr="00C106CD" w:rsidRDefault="00E824F9" w:rsidP="0003020D">
            <w:pPr>
              <w:pStyle w:val="NoSpacing"/>
              <w:tabs>
                <w:tab w:val="decimal" w:pos="956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106CD">
              <w:rPr>
                <w:rFonts w:ascii="Angsana New" w:hAnsi="Angsana New"/>
                <w:sz w:val="24"/>
                <w:szCs w:val="24"/>
                <w:cs/>
              </w:rPr>
              <w:t>36</w:t>
            </w:r>
            <w:r w:rsidRPr="00C106CD">
              <w:rPr>
                <w:rFonts w:ascii="Angsana New" w:hAnsi="Angsana New"/>
                <w:sz w:val="24"/>
                <w:szCs w:val="24"/>
              </w:rPr>
              <w:t>,</w:t>
            </w:r>
            <w:r w:rsidRPr="00C106CD">
              <w:rPr>
                <w:rFonts w:ascii="Angsana New" w:hAnsi="Angsana New"/>
                <w:sz w:val="24"/>
                <w:szCs w:val="24"/>
                <w:cs/>
              </w:rPr>
              <w:t>348</w:t>
            </w:r>
            <w:r w:rsidRPr="00C106CD">
              <w:rPr>
                <w:rFonts w:ascii="Angsana New" w:hAnsi="Angsana New"/>
                <w:sz w:val="24"/>
                <w:szCs w:val="24"/>
              </w:rPr>
              <w:t>,</w:t>
            </w:r>
            <w:r w:rsidRPr="00C106CD">
              <w:rPr>
                <w:rFonts w:ascii="Angsana New" w:hAnsi="Angsana New"/>
                <w:sz w:val="24"/>
                <w:szCs w:val="24"/>
                <w:cs/>
              </w:rPr>
              <w:t>379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6E91D" w14:textId="23715B9D" w:rsidR="00E824F9" w:rsidRPr="00C106CD" w:rsidRDefault="00E824F9" w:rsidP="0003020D">
            <w:pPr>
              <w:pStyle w:val="NoSpacing"/>
              <w:tabs>
                <w:tab w:val="decimal" w:pos="1162"/>
              </w:tabs>
              <w:rPr>
                <w:rFonts w:ascii="Angsana New" w:hAnsi="Angsana New"/>
                <w:sz w:val="24"/>
                <w:szCs w:val="24"/>
              </w:rPr>
            </w:pPr>
            <w:r w:rsidRPr="00C106CD">
              <w:rPr>
                <w:rFonts w:ascii="Angsana New" w:hAnsi="Angsana New"/>
                <w:sz w:val="24"/>
                <w:szCs w:val="24"/>
                <w:cs/>
              </w:rPr>
              <w:t>8</w:t>
            </w:r>
            <w:r w:rsidRPr="00C106CD">
              <w:rPr>
                <w:rFonts w:ascii="Angsana New" w:hAnsi="Angsana New"/>
                <w:sz w:val="24"/>
                <w:szCs w:val="24"/>
              </w:rPr>
              <w:t>,</w:t>
            </w:r>
            <w:r w:rsidRPr="00C106CD">
              <w:rPr>
                <w:rFonts w:ascii="Angsana New" w:hAnsi="Angsana New"/>
                <w:sz w:val="24"/>
                <w:szCs w:val="24"/>
                <w:cs/>
              </w:rPr>
              <w:t>686</w:t>
            </w:r>
            <w:r w:rsidRPr="00C106CD">
              <w:rPr>
                <w:rFonts w:ascii="Angsana New" w:hAnsi="Angsana New"/>
                <w:sz w:val="24"/>
                <w:szCs w:val="24"/>
              </w:rPr>
              <w:t>,</w:t>
            </w:r>
            <w:r w:rsidRPr="00C106CD">
              <w:rPr>
                <w:rFonts w:ascii="Angsana New" w:hAnsi="Angsana New"/>
                <w:sz w:val="24"/>
                <w:szCs w:val="24"/>
                <w:cs/>
              </w:rPr>
              <w:t>123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9C40C" w14:textId="06D1F703" w:rsidR="00E824F9" w:rsidRPr="00C106CD" w:rsidRDefault="00E824F9" w:rsidP="0003020D">
            <w:pPr>
              <w:pStyle w:val="NoSpacing"/>
              <w:tabs>
                <w:tab w:val="decimal" w:pos="956"/>
              </w:tabs>
              <w:rPr>
                <w:rFonts w:ascii="Angsana New" w:hAnsi="Angsana New"/>
                <w:sz w:val="24"/>
                <w:szCs w:val="24"/>
              </w:rPr>
            </w:pPr>
            <w:r w:rsidRPr="00C106CD">
              <w:rPr>
                <w:rFonts w:ascii="Angsana New" w:hAnsi="Angsana New"/>
                <w:sz w:val="24"/>
                <w:szCs w:val="24"/>
                <w:cs/>
              </w:rPr>
              <w:t>2</w:t>
            </w:r>
            <w:r w:rsidRPr="00C106CD">
              <w:rPr>
                <w:rFonts w:ascii="Angsana New" w:hAnsi="Angsana New"/>
                <w:sz w:val="24"/>
                <w:szCs w:val="24"/>
              </w:rPr>
              <w:t>,</w:t>
            </w:r>
            <w:r w:rsidRPr="00C106CD">
              <w:rPr>
                <w:rFonts w:ascii="Angsana New" w:hAnsi="Angsana New"/>
                <w:sz w:val="24"/>
                <w:szCs w:val="24"/>
                <w:cs/>
              </w:rPr>
              <w:t>629</w:t>
            </w:r>
            <w:r w:rsidRPr="00C106CD">
              <w:rPr>
                <w:rFonts w:ascii="Angsana New" w:hAnsi="Angsana New"/>
                <w:sz w:val="24"/>
                <w:szCs w:val="24"/>
              </w:rPr>
              <w:t>,</w:t>
            </w:r>
            <w:r w:rsidRPr="00C106CD">
              <w:rPr>
                <w:rFonts w:ascii="Angsana New" w:hAnsi="Angsana New"/>
                <w:sz w:val="24"/>
                <w:szCs w:val="24"/>
                <w:cs/>
              </w:rPr>
              <w:t>088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2B0EA" w14:textId="7FDDA183" w:rsidR="00E824F9" w:rsidRPr="00C106CD" w:rsidRDefault="00E824F9" w:rsidP="00642163">
            <w:pPr>
              <w:pStyle w:val="NoSpacing"/>
              <w:tabs>
                <w:tab w:val="decimal" w:pos="90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106CD">
              <w:rPr>
                <w:rFonts w:ascii="Angsana New" w:hAnsi="Angsana New"/>
                <w:sz w:val="24"/>
                <w:szCs w:val="24"/>
                <w:cs/>
              </w:rPr>
              <w:t>47</w:t>
            </w:r>
            <w:r w:rsidRPr="00C106CD">
              <w:rPr>
                <w:rFonts w:ascii="Angsana New" w:hAnsi="Angsana New"/>
                <w:sz w:val="24"/>
                <w:szCs w:val="24"/>
              </w:rPr>
              <w:t>,</w:t>
            </w:r>
            <w:r w:rsidRPr="00C106CD">
              <w:rPr>
                <w:rFonts w:ascii="Angsana New" w:hAnsi="Angsana New"/>
                <w:sz w:val="24"/>
                <w:szCs w:val="24"/>
                <w:cs/>
              </w:rPr>
              <w:t>663</w:t>
            </w:r>
            <w:r w:rsidRPr="00C106CD">
              <w:rPr>
                <w:rFonts w:ascii="Angsana New" w:hAnsi="Angsana New"/>
                <w:sz w:val="24"/>
                <w:szCs w:val="24"/>
              </w:rPr>
              <w:t>,</w:t>
            </w:r>
            <w:r w:rsidRPr="00C106CD">
              <w:rPr>
                <w:rFonts w:ascii="Angsana New" w:hAnsi="Angsana New"/>
                <w:sz w:val="24"/>
                <w:szCs w:val="24"/>
                <w:cs/>
              </w:rPr>
              <w:t>590</w:t>
            </w:r>
          </w:p>
        </w:tc>
      </w:tr>
      <w:tr w:rsidR="004C1085" w:rsidRPr="00137062" w14:paraId="1EBD0DA1" w14:textId="77777777" w:rsidTr="002F3949">
        <w:tc>
          <w:tcPr>
            <w:tcW w:w="2875" w:type="dxa"/>
            <w:vAlign w:val="bottom"/>
          </w:tcPr>
          <w:p w14:paraId="1A4BB6E0" w14:textId="1C4E71A5" w:rsidR="00E824F9" w:rsidRPr="00137062" w:rsidRDefault="00E824F9" w:rsidP="0003020D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เงินให้สินเชื่อแก่ลูกหนี้และดอกเบี้ย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br/>
              <w:t>ค้างรับสุทธิ</w:t>
            </w:r>
          </w:p>
        </w:tc>
        <w:tc>
          <w:tcPr>
            <w:tcW w:w="1359" w:type="dxa"/>
            <w:vAlign w:val="bottom"/>
          </w:tcPr>
          <w:p w14:paraId="65B36B04" w14:textId="7B826A0D" w:rsidR="00E824F9" w:rsidRPr="00C106CD" w:rsidRDefault="00E824F9" w:rsidP="0003020D">
            <w:pPr>
              <w:pStyle w:val="NoSpacing"/>
              <w:tabs>
                <w:tab w:val="decimal" w:pos="956"/>
              </w:tabs>
              <w:rPr>
                <w:rFonts w:ascii="Angsana New" w:hAnsi="Angsana New"/>
                <w:sz w:val="24"/>
                <w:szCs w:val="24"/>
              </w:rPr>
            </w:pPr>
            <w:r w:rsidRPr="00C106C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2F1D68C6" w14:textId="0B7ACC85" w:rsidR="00E824F9" w:rsidRPr="00C106CD" w:rsidRDefault="00E824F9" w:rsidP="0003020D">
            <w:pPr>
              <w:pStyle w:val="NoSpacing"/>
              <w:tabs>
                <w:tab w:val="decimal" w:pos="956"/>
              </w:tabs>
              <w:rPr>
                <w:rFonts w:ascii="Angsana New" w:hAnsi="Angsana New"/>
                <w:sz w:val="24"/>
                <w:szCs w:val="24"/>
              </w:rPr>
            </w:pPr>
            <w:r w:rsidRPr="00C106C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14:paraId="1649321F" w14:textId="3B8588EC" w:rsidR="00E824F9" w:rsidRPr="00C106CD" w:rsidRDefault="00E824F9" w:rsidP="0003020D">
            <w:pPr>
              <w:pStyle w:val="NoSpacing"/>
              <w:tabs>
                <w:tab w:val="decimal" w:pos="1162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106C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49FF6" w14:textId="17857179" w:rsidR="00E824F9" w:rsidRPr="00C106CD" w:rsidRDefault="00E824F9" w:rsidP="0003020D">
            <w:pPr>
              <w:pStyle w:val="NoSpacing"/>
              <w:tabs>
                <w:tab w:val="decimal" w:pos="956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106CD">
              <w:rPr>
                <w:rFonts w:ascii="Angsana New" w:hAnsi="Angsana New"/>
                <w:sz w:val="24"/>
                <w:szCs w:val="24"/>
                <w:cs/>
              </w:rPr>
              <w:t>243</w:t>
            </w:r>
            <w:r w:rsidRPr="00C106CD">
              <w:rPr>
                <w:rFonts w:ascii="Angsana New" w:hAnsi="Angsana New"/>
                <w:sz w:val="24"/>
                <w:szCs w:val="24"/>
              </w:rPr>
              <w:t>,</w:t>
            </w:r>
            <w:r w:rsidRPr="00C106CD">
              <w:rPr>
                <w:rFonts w:ascii="Angsana New" w:hAnsi="Angsana New"/>
                <w:sz w:val="24"/>
                <w:szCs w:val="24"/>
                <w:cs/>
              </w:rPr>
              <w:t>305</w:t>
            </w:r>
            <w:r w:rsidRPr="00C106CD">
              <w:rPr>
                <w:rFonts w:ascii="Angsana New" w:hAnsi="Angsana New"/>
                <w:sz w:val="24"/>
                <w:szCs w:val="24"/>
              </w:rPr>
              <w:t>,</w:t>
            </w:r>
            <w:r w:rsidRPr="00C106CD">
              <w:rPr>
                <w:rFonts w:ascii="Angsana New" w:hAnsi="Angsana New"/>
                <w:sz w:val="24"/>
                <w:szCs w:val="24"/>
                <w:cs/>
              </w:rPr>
              <w:t>722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96BE5" w14:textId="2D15FA68" w:rsidR="00E824F9" w:rsidRPr="00C106CD" w:rsidRDefault="00E824F9" w:rsidP="00642163">
            <w:pPr>
              <w:pStyle w:val="NoSpacing"/>
              <w:tabs>
                <w:tab w:val="decimal" w:pos="90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106CD">
              <w:rPr>
                <w:rFonts w:ascii="Angsana New" w:hAnsi="Angsana New"/>
                <w:sz w:val="24"/>
                <w:szCs w:val="24"/>
                <w:cs/>
              </w:rPr>
              <w:t>243</w:t>
            </w:r>
            <w:r w:rsidRPr="00C106CD">
              <w:rPr>
                <w:rFonts w:ascii="Angsana New" w:hAnsi="Angsana New"/>
                <w:sz w:val="24"/>
                <w:szCs w:val="24"/>
              </w:rPr>
              <w:t>,</w:t>
            </w:r>
            <w:r w:rsidRPr="00C106CD">
              <w:rPr>
                <w:rFonts w:ascii="Angsana New" w:hAnsi="Angsana New"/>
                <w:sz w:val="24"/>
                <w:szCs w:val="24"/>
                <w:cs/>
              </w:rPr>
              <w:t>305</w:t>
            </w:r>
            <w:r w:rsidRPr="00C106CD">
              <w:rPr>
                <w:rFonts w:ascii="Angsana New" w:hAnsi="Angsana New"/>
                <w:sz w:val="24"/>
                <w:szCs w:val="24"/>
              </w:rPr>
              <w:t>,</w:t>
            </w:r>
            <w:r w:rsidRPr="00C106CD">
              <w:rPr>
                <w:rFonts w:ascii="Angsana New" w:hAnsi="Angsana New"/>
                <w:sz w:val="24"/>
                <w:szCs w:val="24"/>
                <w:cs/>
              </w:rPr>
              <w:t>722</w:t>
            </w:r>
          </w:p>
        </w:tc>
      </w:tr>
      <w:tr w:rsidR="004C1085" w:rsidRPr="00137062" w14:paraId="10EBC5BF" w14:textId="77777777" w:rsidTr="002F3949">
        <w:tc>
          <w:tcPr>
            <w:tcW w:w="2875" w:type="dxa"/>
            <w:vAlign w:val="bottom"/>
          </w:tcPr>
          <w:p w14:paraId="367028A0" w14:textId="4C35B8FD" w:rsidR="00E824F9" w:rsidRPr="00137062" w:rsidRDefault="00E824F9" w:rsidP="0003020D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ดอกเบี้ยค้างรับจากเงินลงทุน</w:t>
            </w:r>
          </w:p>
        </w:tc>
        <w:tc>
          <w:tcPr>
            <w:tcW w:w="1359" w:type="dxa"/>
            <w:vAlign w:val="bottom"/>
          </w:tcPr>
          <w:p w14:paraId="07D3524D" w14:textId="552B6A6F" w:rsidR="00E824F9" w:rsidRPr="00C106CD" w:rsidRDefault="00E824F9" w:rsidP="0003020D">
            <w:pPr>
              <w:pStyle w:val="NoSpacing"/>
              <w:tabs>
                <w:tab w:val="decimal" w:pos="956"/>
              </w:tabs>
              <w:rPr>
                <w:rFonts w:ascii="Angsana New" w:hAnsi="Angsana New"/>
                <w:sz w:val="24"/>
                <w:szCs w:val="24"/>
              </w:rPr>
            </w:pPr>
            <w:r w:rsidRPr="00C106C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51091516" w14:textId="26D9C582" w:rsidR="00E824F9" w:rsidRPr="00C106CD" w:rsidRDefault="00E824F9" w:rsidP="0003020D">
            <w:pPr>
              <w:pStyle w:val="NoSpacing"/>
              <w:tabs>
                <w:tab w:val="decimal" w:pos="956"/>
              </w:tabs>
              <w:rPr>
                <w:rFonts w:ascii="Angsana New" w:hAnsi="Angsana New"/>
                <w:sz w:val="24"/>
                <w:szCs w:val="24"/>
              </w:rPr>
            </w:pPr>
            <w:r w:rsidRPr="00C106C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14:paraId="647AC0E9" w14:textId="0CE28E32" w:rsidR="00E824F9" w:rsidRPr="00C106CD" w:rsidRDefault="00E824F9" w:rsidP="0003020D">
            <w:pPr>
              <w:pStyle w:val="NoSpacing"/>
              <w:tabs>
                <w:tab w:val="decimal" w:pos="1162"/>
              </w:tabs>
              <w:rPr>
                <w:rFonts w:ascii="Angsana New" w:hAnsi="Angsana New"/>
                <w:sz w:val="24"/>
                <w:szCs w:val="24"/>
              </w:rPr>
            </w:pPr>
            <w:r w:rsidRPr="00C106C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79544" w14:textId="04946862" w:rsidR="00E824F9" w:rsidRPr="00C106CD" w:rsidRDefault="00E824F9" w:rsidP="0003020D">
            <w:pPr>
              <w:pStyle w:val="NoSpacing"/>
              <w:tabs>
                <w:tab w:val="decimal" w:pos="956"/>
              </w:tabs>
              <w:rPr>
                <w:rFonts w:ascii="Angsana New" w:hAnsi="Angsana New"/>
                <w:sz w:val="24"/>
                <w:szCs w:val="24"/>
              </w:rPr>
            </w:pPr>
            <w:r w:rsidRPr="00C106CD">
              <w:rPr>
                <w:rFonts w:ascii="Angsana New" w:hAnsi="Angsana New"/>
                <w:sz w:val="24"/>
                <w:szCs w:val="24"/>
                <w:cs/>
              </w:rPr>
              <w:t>103</w:t>
            </w:r>
            <w:r w:rsidRPr="00C106CD">
              <w:rPr>
                <w:rFonts w:ascii="Angsana New" w:hAnsi="Angsana New"/>
                <w:sz w:val="24"/>
                <w:szCs w:val="24"/>
              </w:rPr>
              <w:t>,</w:t>
            </w:r>
            <w:r w:rsidRPr="00C106CD">
              <w:rPr>
                <w:rFonts w:ascii="Angsana New" w:hAnsi="Angsana New"/>
                <w:sz w:val="24"/>
                <w:szCs w:val="24"/>
                <w:cs/>
              </w:rPr>
              <w:t>414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63DC0" w14:textId="5843077E" w:rsidR="00E824F9" w:rsidRPr="00C106CD" w:rsidRDefault="00E824F9" w:rsidP="00642163">
            <w:pPr>
              <w:pStyle w:val="NoSpacing"/>
              <w:tabs>
                <w:tab w:val="decimal" w:pos="900"/>
              </w:tabs>
              <w:rPr>
                <w:rFonts w:ascii="Angsana New" w:hAnsi="Angsana New"/>
                <w:sz w:val="24"/>
                <w:szCs w:val="24"/>
              </w:rPr>
            </w:pPr>
            <w:r w:rsidRPr="00C106CD">
              <w:rPr>
                <w:rFonts w:ascii="Angsana New" w:hAnsi="Angsana New"/>
                <w:sz w:val="24"/>
                <w:szCs w:val="24"/>
                <w:cs/>
              </w:rPr>
              <w:t>103</w:t>
            </w:r>
            <w:r w:rsidRPr="00C106CD">
              <w:rPr>
                <w:rFonts w:ascii="Angsana New" w:hAnsi="Angsana New"/>
                <w:sz w:val="24"/>
                <w:szCs w:val="24"/>
              </w:rPr>
              <w:t>,</w:t>
            </w:r>
            <w:r w:rsidRPr="00C106CD">
              <w:rPr>
                <w:rFonts w:ascii="Angsana New" w:hAnsi="Angsana New"/>
                <w:sz w:val="24"/>
                <w:szCs w:val="24"/>
                <w:cs/>
              </w:rPr>
              <w:t>414</w:t>
            </w:r>
          </w:p>
        </w:tc>
      </w:tr>
      <w:tr w:rsidR="004C1085" w:rsidRPr="00137062" w14:paraId="1C13DAA8" w14:textId="77777777" w:rsidTr="002F3949">
        <w:tc>
          <w:tcPr>
            <w:tcW w:w="2875" w:type="dxa"/>
            <w:vAlign w:val="bottom"/>
          </w:tcPr>
          <w:p w14:paraId="0A0CA621" w14:textId="7C939332" w:rsidR="00E824F9" w:rsidRPr="00137062" w:rsidRDefault="00E824F9" w:rsidP="0003020D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ลูกหนี้สำนักหักบัญชี</w:t>
            </w:r>
          </w:p>
        </w:tc>
        <w:tc>
          <w:tcPr>
            <w:tcW w:w="1359" w:type="dxa"/>
            <w:vAlign w:val="bottom"/>
          </w:tcPr>
          <w:p w14:paraId="224E04B3" w14:textId="7D9F0BF2" w:rsidR="00E824F9" w:rsidRPr="00C106CD" w:rsidRDefault="00E824F9" w:rsidP="0003020D">
            <w:pPr>
              <w:pStyle w:val="NoSpacing"/>
              <w:tabs>
                <w:tab w:val="decimal" w:pos="956"/>
              </w:tabs>
              <w:rPr>
                <w:rFonts w:ascii="Angsana New" w:hAnsi="Angsana New"/>
                <w:sz w:val="24"/>
                <w:szCs w:val="24"/>
              </w:rPr>
            </w:pPr>
            <w:r w:rsidRPr="00C106C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26171029" w14:textId="66D8D113" w:rsidR="00E824F9" w:rsidRPr="00C106CD" w:rsidRDefault="00E824F9" w:rsidP="0003020D">
            <w:pPr>
              <w:pStyle w:val="NoSpacing"/>
              <w:tabs>
                <w:tab w:val="decimal" w:pos="956"/>
              </w:tabs>
              <w:rPr>
                <w:rFonts w:ascii="Angsana New" w:hAnsi="Angsana New"/>
                <w:sz w:val="24"/>
                <w:szCs w:val="24"/>
              </w:rPr>
            </w:pPr>
            <w:r w:rsidRPr="00C106C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14:paraId="5DD3B329" w14:textId="6A75BA13" w:rsidR="00E824F9" w:rsidRPr="00C106CD" w:rsidRDefault="00E824F9" w:rsidP="0003020D">
            <w:pPr>
              <w:pStyle w:val="NoSpacing"/>
              <w:tabs>
                <w:tab w:val="decimal" w:pos="1162"/>
              </w:tabs>
              <w:rPr>
                <w:rFonts w:ascii="Angsana New" w:hAnsi="Angsana New"/>
                <w:sz w:val="24"/>
                <w:szCs w:val="24"/>
              </w:rPr>
            </w:pPr>
            <w:r w:rsidRPr="00C106C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D0390" w14:textId="13363EB8" w:rsidR="00E824F9" w:rsidRPr="00C106CD" w:rsidRDefault="00E824F9" w:rsidP="0003020D">
            <w:pPr>
              <w:pStyle w:val="NoSpacing"/>
              <w:tabs>
                <w:tab w:val="decimal" w:pos="956"/>
              </w:tabs>
              <w:rPr>
                <w:rFonts w:ascii="Angsana New" w:hAnsi="Angsana New"/>
                <w:sz w:val="24"/>
                <w:szCs w:val="24"/>
              </w:rPr>
            </w:pPr>
            <w:r w:rsidRPr="00C106CD">
              <w:rPr>
                <w:rFonts w:ascii="Angsana New" w:hAnsi="Angsana New"/>
                <w:sz w:val="24"/>
                <w:szCs w:val="24"/>
                <w:cs/>
              </w:rPr>
              <w:t>56</w:t>
            </w:r>
            <w:r w:rsidRPr="00C106CD">
              <w:rPr>
                <w:rFonts w:ascii="Angsana New" w:hAnsi="Angsana New"/>
                <w:sz w:val="24"/>
                <w:szCs w:val="24"/>
              </w:rPr>
              <w:t>,</w:t>
            </w:r>
            <w:r w:rsidRPr="00C106CD">
              <w:rPr>
                <w:rFonts w:ascii="Angsana New" w:hAnsi="Angsana New"/>
                <w:sz w:val="24"/>
                <w:szCs w:val="24"/>
                <w:cs/>
              </w:rPr>
              <w:t>682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E72B8" w14:textId="3E10C501" w:rsidR="00E824F9" w:rsidRPr="00C106CD" w:rsidRDefault="00E824F9" w:rsidP="00642163">
            <w:pPr>
              <w:pStyle w:val="NoSpacing"/>
              <w:tabs>
                <w:tab w:val="decimal" w:pos="900"/>
              </w:tabs>
              <w:rPr>
                <w:rFonts w:ascii="Angsana New" w:hAnsi="Angsana New"/>
                <w:sz w:val="24"/>
                <w:szCs w:val="24"/>
              </w:rPr>
            </w:pPr>
            <w:r w:rsidRPr="00C106CD">
              <w:rPr>
                <w:rFonts w:ascii="Angsana New" w:hAnsi="Angsana New"/>
                <w:sz w:val="24"/>
                <w:szCs w:val="24"/>
                <w:cs/>
              </w:rPr>
              <w:t>56</w:t>
            </w:r>
            <w:r w:rsidRPr="00C106CD">
              <w:rPr>
                <w:rFonts w:ascii="Angsana New" w:hAnsi="Angsana New"/>
                <w:sz w:val="24"/>
                <w:szCs w:val="24"/>
              </w:rPr>
              <w:t>,</w:t>
            </w:r>
            <w:r w:rsidRPr="00C106CD">
              <w:rPr>
                <w:rFonts w:ascii="Angsana New" w:hAnsi="Angsana New"/>
                <w:sz w:val="24"/>
                <w:szCs w:val="24"/>
                <w:cs/>
              </w:rPr>
              <w:t>682</w:t>
            </w:r>
          </w:p>
        </w:tc>
      </w:tr>
      <w:tr w:rsidR="004C1085" w:rsidRPr="00137062" w14:paraId="0C5E73E9" w14:textId="77777777" w:rsidTr="002F3949">
        <w:tc>
          <w:tcPr>
            <w:tcW w:w="2875" w:type="dxa"/>
            <w:vAlign w:val="bottom"/>
          </w:tcPr>
          <w:p w14:paraId="6293E5EF" w14:textId="77777777" w:rsidR="00E824F9" w:rsidRPr="00137062" w:rsidRDefault="00E824F9" w:rsidP="0003020D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ลูกหนี้ซื้อขายหลักทรัพย์ด้วยเงินสด</w:t>
            </w:r>
          </w:p>
        </w:tc>
        <w:tc>
          <w:tcPr>
            <w:tcW w:w="1359" w:type="dxa"/>
            <w:vAlign w:val="bottom"/>
          </w:tcPr>
          <w:p w14:paraId="5EE8FB48" w14:textId="599A4B22" w:rsidR="00E824F9" w:rsidRPr="00C106CD" w:rsidRDefault="00E824F9" w:rsidP="0003020D">
            <w:pPr>
              <w:pStyle w:val="NoSpacing"/>
              <w:tabs>
                <w:tab w:val="decimal" w:pos="956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106C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2AFCE3DB" w14:textId="11CC54AB" w:rsidR="00E824F9" w:rsidRPr="00C106CD" w:rsidRDefault="00E824F9" w:rsidP="0003020D">
            <w:pPr>
              <w:pStyle w:val="NoSpacing"/>
              <w:tabs>
                <w:tab w:val="decimal" w:pos="956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106C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14:paraId="42BE1536" w14:textId="417067A8" w:rsidR="00E824F9" w:rsidRPr="00C106CD" w:rsidRDefault="00E824F9" w:rsidP="0003020D">
            <w:pPr>
              <w:pStyle w:val="NoSpacing"/>
              <w:tabs>
                <w:tab w:val="decimal" w:pos="1162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106C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08B7E" w14:textId="54E3A32E" w:rsidR="00E824F9" w:rsidRPr="00C106CD" w:rsidRDefault="00E824F9" w:rsidP="0003020D">
            <w:pPr>
              <w:pStyle w:val="NoSpacing"/>
              <w:tabs>
                <w:tab w:val="decimal" w:pos="956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106CD">
              <w:rPr>
                <w:rFonts w:ascii="Angsana New" w:hAnsi="Angsana New"/>
                <w:sz w:val="24"/>
                <w:szCs w:val="24"/>
                <w:cs/>
              </w:rPr>
              <w:t>46</w:t>
            </w:r>
            <w:r w:rsidRPr="00C106CD">
              <w:rPr>
                <w:rFonts w:ascii="Angsana New" w:hAnsi="Angsana New"/>
                <w:sz w:val="24"/>
                <w:szCs w:val="24"/>
              </w:rPr>
              <w:t>,</w:t>
            </w:r>
            <w:r w:rsidRPr="00C106CD">
              <w:rPr>
                <w:rFonts w:ascii="Angsana New" w:hAnsi="Angsana New"/>
                <w:sz w:val="24"/>
                <w:szCs w:val="24"/>
                <w:cs/>
              </w:rPr>
              <w:t>074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41033" w14:textId="0A95E7F8" w:rsidR="00E824F9" w:rsidRPr="00C106CD" w:rsidRDefault="00E824F9" w:rsidP="00642163">
            <w:pPr>
              <w:pStyle w:val="NoSpacing"/>
              <w:tabs>
                <w:tab w:val="decimal" w:pos="90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106CD">
              <w:rPr>
                <w:rFonts w:ascii="Angsana New" w:hAnsi="Angsana New"/>
                <w:sz w:val="24"/>
                <w:szCs w:val="24"/>
                <w:cs/>
              </w:rPr>
              <w:t>46</w:t>
            </w:r>
            <w:r w:rsidRPr="00C106CD">
              <w:rPr>
                <w:rFonts w:ascii="Angsana New" w:hAnsi="Angsana New"/>
                <w:sz w:val="24"/>
                <w:szCs w:val="24"/>
              </w:rPr>
              <w:t>,</w:t>
            </w:r>
            <w:r w:rsidRPr="00C106CD">
              <w:rPr>
                <w:rFonts w:ascii="Angsana New" w:hAnsi="Angsana New"/>
                <w:sz w:val="24"/>
                <w:szCs w:val="24"/>
                <w:cs/>
              </w:rPr>
              <w:t>074</w:t>
            </w:r>
          </w:p>
        </w:tc>
      </w:tr>
      <w:tr w:rsidR="004C1085" w:rsidRPr="00137062" w14:paraId="65C2F945" w14:textId="77777777" w:rsidTr="002F3949">
        <w:tc>
          <w:tcPr>
            <w:tcW w:w="2875" w:type="dxa"/>
            <w:vAlign w:val="bottom"/>
          </w:tcPr>
          <w:p w14:paraId="6CE54A9E" w14:textId="45980600" w:rsidR="00E824F9" w:rsidRPr="00137062" w:rsidRDefault="00E824F9" w:rsidP="0003020D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สินทรัพย์ทางการเงินอื่นสุทธิ</w:t>
            </w:r>
          </w:p>
        </w:tc>
        <w:tc>
          <w:tcPr>
            <w:tcW w:w="1359" w:type="dxa"/>
            <w:vAlign w:val="bottom"/>
          </w:tcPr>
          <w:p w14:paraId="336C7C1F" w14:textId="0F4139E3" w:rsidR="00E824F9" w:rsidRPr="00C106CD" w:rsidRDefault="00E824F9" w:rsidP="0003020D">
            <w:pPr>
              <w:pStyle w:val="NoSpacing"/>
              <w:tabs>
                <w:tab w:val="decimal" w:pos="956"/>
              </w:tabs>
              <w:rPr>
                <w:rFonts w:ascii="Angsana New" w:hAnsi="Angsana New"/>
                <w:sz w:val="24"/>
                <w:szCs w:val="24"/>
              </w:rPr>
            </w:pPr>
            <w:r w:rsidRPr="00C106C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3E27A51" w14:textId="54566778" w:rsidR="00E824F9" w:rsidRPr="00C106CD" w:rsidRDefault="00E824F9" w:rsidP="0003020D">
            <w:pPr>
              <w:pStyle w:val="NoSpacing"/>
              <w:tabs>
                <w:tab w:val="decimal" w:pos="956"/>
              </w:tabs>
              <w:rPr>
                <w:rFonts w:ascii="Angsana New" w:hAnsi="Angsana New"/>
                <w:sz w:val="24"/>
                <w:szCs w:val="24"/>
              </w:rPr>
            </w:pPr>
            <w:r w:rsidRPr="00C106C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14:paraId="027B5317" w14:textId="1045826F" w:rsidR="00E824F9" w:rsidRPr="00C106CD" w:rsidRDefault="00E824F9" w:rsidP="0003020D">
            <w:pPr>
              <w:pStyle w:val="NoSpacing"/>
              <w:tabs>
                <w:tab w:val="decimal" w:pos="1162"/>
              </w:tabs>
              <w:rPr>
                <w:rFonts w:ascii="Angsana New" w:hAnsi="Angsana New"/>
                <w:sz w:val="24"/>
                <w:szCs w:val="24"/>
              </w:rPr>
            </w:pPr>
            <w:r w:rsidRPr="00C106C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  <w:vAlign w:val="bottom"/>
          </w:tcPr>
          <w:p w14:paraId="502F4EC7" w14:textId="02BEB583" w:rsidR="00E824F9" w:rsidRPr="00C106CD" w:rsidRDefault="00E824F9" w:rsidP="0003020D">
            <w:pPr>
              <w:pStyle w:val="NoSpacing"/>
              <w:tabs>
                <w:tab w:val="decimal" w:pos="956"/>
              </w:tabs>
              <w:rPr>
                <w:rFonts w:ascii="Angsana New" w:hAnsi="Angsana New"/>
                <w:sz w:val="24"/>
                <w:szCs w:val="24"/>
              </w:rPr>
            </w:pPr>
            <w:r w:rsidRPr="00C106CD">
              <w:rPr>
                <w:rFonts w:ascii="Angsana New" w:hAnsi="Angsana New"/>
                <w:sz w:val="24"/>
                <w:szCs w:val="24"/>
                <w:lang w:val="en-US"/>
              </w:rPr>
              <w:t>97</w:t>
            </w:r>
            <w:r w:rsidRPr="00C106CD">
              <w:rPr>
                <w:rFonts w:ascii="Angsana New" w:hAnsi="Angsana New"/>
                <w:sz w:val="24"/>
                <w:szCs w:val="24"/>
                <w:cs/>
              </w:rPr>
              <w:t>3</w:t>
            </w:r>
            <w:r w:rsidRPr="00C106CD">
              <w:rPr>
                <w:rFonts w:ascii="Angsana New" w:hAnsi="Angsana New"/>
                <w:sz w:val="24"/>
                <w:szCs w:val="24"/>
              </w:rPr>
              <w:t>,</w:t>
            </w:r>
            <w:r w:rsidRPr="00C106CD">
              <w:rPr>
                <w:rFonts w:ascii="Angsana New" w:hAnsi="Angsana New"/>
                <w:sz w:val="24"/>
                <w:szCs w:val="24"/>
                <w:lang w:val="en-US"/>
              </w:rPr>
              <w:t>610</w:t>
            </w:r>
          </w:p>
        </w:tc>
        <w:tc>
          <w:tcPr>
            <w:tcW w:w="1197" w:type="dxa"/>
            <w:vAlign w:val="bottom"/>
          </w:tcPr>
          <w:p w14:paraId="41EE15B1" w14:textId="42E5C389" w:rsidR="00E824F9" w:rsidRPr="00642163" w:rsidRDefault="00E824F9" w:rsidP="00642163">
            <w:pPr>
              <w:pStyle w:val="NoSpacing"/>
              <w:tabs>
                <w:tab w:val="decimal" w:pos="900"/>
              </w:tabs>
              <w:rPr>
                <w:rFonts w:ascii="Angsana New" w:hAnsi="Angsana New"/>
                <w:sz w:val="24"/>
                <w:szCs w:val="24"/>
              </w:rPr>
            </w:pPr>
            <w:r w:rsidRPr="00642163">
              <w:rPr>
                <w:rFonts w:ascii="Angsana New" w:hAnsi="Angsana New"/>
                <w:sz w:val="24"/>
                <w:szCs w:val="24"/>
              </w:rPr>
              <w:t>97</w:t>
            </w:r>
            <w:r w:rsidRPr="00C106CD">
              <w:rPr>
                <w:rFonts w:ascii="Angsana New" w:hAnsi="Angsana New"/>
                <w:sz w:val="24"/>
                <w:szCs w:val="24"/>
                <w:cs/>
              </w:rPr>
              <w:t>3</w:t>
            </w:r>
            <w:r w:rsidRPr="00C106CD">
              <w:rPr>
                <w:rFonts w:ascii="Angsana New" w:hAnsi="Angsana New"/>
                <w:sz w:val="24"/>
                <w:szCs w:val="24"/>
              </w:rPr>
              <w:t>,</w:t>
            </w:r>
            <w:r w:rsidRPr="00642163">
              <w:rPr>
                <w:rFonts w:ascii="Angsana New" w:hAnsi="Angsana New"/>
                <w:sz w:val="24"/>
                <w:szCs w:val="24"/>
              </w:rPr>
              <w:t>610</w:t>
            </w:r>
          </w:p>
        </w:tc>
      </w:tr>
      <w:tr w:rsidR="004C1085" w:rsidRPr="00137062" w14:paraId="6A2E09CC" w14:textId="77777777" w:rsidTr="002F3949">
        <w:tc>
          <w:tcPr>
            <w:tcW w:w="2875" w:type="dxa"/>
            <w:vAlign w:val="center"/>
          </w:tcPr>
          <w:p w14:paraId="4997E9C0" w14:textId="39B957AA" w:rsidR="00E824F9" w:rsidRPr="00137062" w:rsidRDefault="00E824F9" w:rsidP="0003020D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59" w:type="dxa"/>
            <w:vAlign w:val="bottom"/>
          </w:tcPr>
          <w:p w14:paraId="63EF5166" w14:textId="0EF5C126" w:rsidR="00E824F9" w:rsidRPr="00C106CD" w:rsidRDefault="00E824F9" w:rsidP="0003020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06C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446</w:t>
            </w:r>
            <w:r w:rsidRPr="00C106C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106C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013</w:t>
            </w:r>
          </w:p>
        </w:tc>
        <w:tc>
          <w:tcPr>
            <w:tcW w:w="1440" w:type="dxa"/>
            <w:vAlign w:val="bottom"/>
          </w:tcPr>
          <w:p w14:paraId="6F12B069" w14:textId="53E92962" w:rsidR="00E824F9" w:rsidRPr="00C106CD" w:rsidRDefault="00E824F9" w:rsidP="0003020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106C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36</w:t>
            </w:r>
            <w:r w:rsidRPr="00C106C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106C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348</w:t>
            </w:r>
            <w:r w:rsidRPr="00C106C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106C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379</w:t>
            </w:r>
          </w:p>
        </w:tc>
        <w:tc>
          <w:tcPr>
            <w:tcW w:w="1539" w:type="dxa"/>
            <w:vAlign w:val="bottom"/>
          </w:tcPr>
          <w:p w14:paraId="3B069DBD" w14:textId="30D28665" w:rsidR="00E824F9" w:rsidRPr="00C106CD" w:rsidRDefault="00E824F9" w:rsidP="0003020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162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106C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8</w:t>
            </w:r>
            <w:r w:rsidRPr="00C106C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106C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686</w:t>
            </w:r>
            <w:r w:rsidRPr="00C106C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106C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123</w:t>
            </w:r>
          </w:p>
        </w:tc>
        <w:tc>
          <w:tcPr>
            <w:tcW w:w="1386" w:type="dxa"/>
            <w:vAlign w:val="bottom"/>
          </w:tcPr>
          <w:p w14:paraId="07DE1D3A" w14:textId="1149505A" w:rsidR="00E824F9" w:rsidRPr="00C106CD" w:rsidRDefault="00E824F9" w:rsidP="0003020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C106C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289</w:t>
            </w:r>
            <w:r w:rsidRPr="00C106C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106C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62</w:t>
            </w:r>
            <w:r w:rsidRPr="00C106C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4</w:t>
            </w:r>
            <w:r w:rsidRPr="00C106C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106C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562</w:t>
            </w:r>
          </w:p>
        </w:tc>
        <w:tc>
          <w:tcPr>
            <w:tcW w:w="1197" w:type="dxa"/>
            <w:vAlign w:val="bottom"/>
          </w:tcPr>
          <w:p w14:paraId="6F13EB12" w14:textId="3E8D633A" w:rsidR="00E824F9" w:rsidRPr="00642163" w:rsidRDefault="00E824F9" w:rsidP="00642163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4216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33</w:t>
            </w:r>
            <w:r w:rsidRPr="00642163">
              <w:rPr>
                <w:rFonts w:ascii="Angsana New" w:hAnsi="Angsana New"/>
                <w:b/>
                <w:bCs/>
                <w:sz w:val="24"/>
                <w:szCs w:val="24"/>
              </w:rPr>
              <w:t>5,105,077</w:t>
            </w:r>
          </w:p>
        </w:tc>
      </w:tr>
      <w:tr w:rsidR="004C1085" w:rsidRPr="00137062" w14:paraId="14D94262" w14:textId="77777777" w:rsidTr="002F3949">
        <w:tc>
          <w:tcPr>
            <w:tcW w:w="2875" w:type="dxa"/>
            <w:vAlign w:val="bottom"/>
          </w:tcPr>
          <w:p w14:paraId="77C48F48" w14:textId="77777777" w:rsidR="00E824F9" w:rsidRPr="00137062" w:rsidRDefault="00E824F9" w:rsidP="0003020D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9" w:type="dxa"/>
            <w:vAlign w:val="bottom"/>
          </w:tcPr>
          <w:p w14:paraId="4AB9AD79" w14:textId="77777777" w:rsidR="00E824F9" w:rsidRPr="00C106CD" w:rsidRDefault="00E824F9" w:rsidP="0003020D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040DF96" w14:textId="77777777" w:rsidR="00E824F9" w:rsidRPr="00C106CD" w:rsidRDefault="00E824F9" w:rsidP="0003020D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9" w:type="dxa"/>
            <w:vAlign w:val="bottom"/>
          </w:tcPr>
          <w:p w14:paraId="63CE5528" w14:textId="77777777" w:rsidR="00E824F9" w:rsidRPr="00C106CD" w:rsidRDefault="00E824F9" w:rsidP="0003020D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6" w:type="dxa"/>
            <w:vAlign w:val="bottom"/>
          </w:tcPr>
          <w:p w14:paraId="7DA5CD4C" w14:textId="77777777" w:rsidR="00E824F9" w:rsidRPr="00C106CD" w:rsidRDefault="00E824F9" w:rsidP="0003020D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97" w:type="dxa"/>
            <w:vAlign w:val="bottom"/>
          </w:tcPr>
          <w:p w14:paraId="5CC1E0C8" w14:textId="77777777" w:rsidR="00E824F9" w:rsidRPr="00C106CD" w:rsidRDefault="00E824F9" w:rsidP="00642163">
            <w:pPr>
              <w:pStyle w:val="NoSpacing"/>
              <w:tabs>
                <w:tab w:val="decimal" w:pos="90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4C1085" w:rsidRPr="00137062" w14:paraId="0A555669" w14:textId="77777777" w:rsidTr="002F3949">
        <w:tc>
          <w:tcPr>
            <w:tcW w:w="2875" w:type="dxa"/>
            <w:vAlign w:val="bottom"/>
          </w:tcPr>
          <w:p w14:paraId="033AC57C" w14:textId="556F84BB" w:rsidR="00E824F9" w:rsidRPr="00137062" w:rsidRDefault="00E824F9" w:rsidP="0003020D">
            <w:pPr>
              <w:pStyle w:val="ListParagraph"/>
              <w:ind w:left="144" w:hanging="144"/>
              <w:contextualSpacing w:val="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359" w:type="dxa"/>
            <w:vAlign w:val="bottom"/>
          </w:tcPr>
          <w:p w14:paraId="00B6C885" w14:textId="77777777" w:rsidR="00E824F9" w:rsidRPr="00C106CD" w:rsidRDefault="00E824F9" w:rsidP="0003020D">
            <w:pPr>
              <w:pStyle w:val="NoSpacing"/>
              <w:tabs>
                <w:tab w:val="decimal" w:pos="956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F3738B5" w14:textId="77777777" w:rsidR="00E824F9" w:rsidRPr="00C106CD" w:rsidRDefault="00E824F9" w:rsidP="0003020D">
            <w:pPr>
              <w:pStyle w:val="NoSpacing"/>
              <w:tabs>
                <w:tab w:val="decimal" w:pos="956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9" w:type="dxa"/>
            <w:vAlign w:val="bottom"/>
          </w:tcPr>
          <w:p w14:paraId="048776E8" w14:textId="77777777" w:rsidR="00E824F9" w:rsidRPr="00C106CD" w:rsidRDefault="00E824F9" w:rsidP="0003020D">
            <w:pPr>
              <w:pStyle w:val="NoSpacing"/>
              <w:tabs>
                <w:tab w:val="decimal" w:pos="956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6" w:type="dxa"/>
            <w:vAlign w:val="bottom"/>
          </w:tcPr>
          <w:p w14:paraId="5BE94C04" w14:textId="77777777" w:rsidR="00E824F9" w:rsidRPr="00C106CD" w:rsidRDefault="00E824F9" w:rsidP="0003020D">
            <w:pPr>
              <w:pStyle w:val="NoSpacing"/>
              <w:tabs>
                <w:tab w:val="decimal" w:pos="956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97" w:type="dxa"/>
            <w:vAlign w:val="bottom"/>
          </w:tcPr>
          <w:p w14:paraId="201615F7" w14:textId="77777777" w:rsidR="00E824F9" w:rsidRPr="00C106CD" w:rsidRDefault="00E824F9" w:rsidP="00642163">
            <w:pPr>
              <w:pStyle w:val="NoSpacing"/>
              <w:tabs>
                <w:tab w:val="decimal" w:pos="90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4C1085" w:rsidRPr="00137062" w14:paraId="17308E9A" w14:textId="77777777" w:rsidTr="002F3949">
        <w:tc>
          <w:tcPr>
            <w:tcW w:w="2875" w:type="dxa"/>
            <w:vAlign w:val="bottom"/>
          </w:tcPr>
          <w:p w14:paraId="06E0BE09" w14:textId="77777777" w:rsidR="00E824F9" w:rsidRPr="00137062" w:rsidRDefault="00E824F9" w:rsidP="0003020D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1359" w:type="dxa"/>
            <w:vAlign w:val="bottom"/>
          </w:tcPr>
          <w:p w14:paraId="76E7021C" w14:textId="2CC9BE23" w:rsidR="00E824F9" w:rsidRPr="00C106CD" w:rsidRDefault="00E824F9" w:rsidP="0003020D">
            <w:pPr>
              <w:pStyle w:val="NoSpacing"/>
              <w:tabs>
                <w:tab w:val="decimal" w:pos="956"/>
              </w:tabs>
              <w:rPr>
                <w:rFonts w:ascii="Angsana New" w:hAnsi="Angsana New"/>
                <w:sz w:val="24"/>
                <w:szCs w:val="24"/>
              </w:rPr>
            </w:pPr>
            <w:r w:rsidRPr="00C106C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1748D7C6" w14:textId="38C08F82" w:rsidR="00E824F9" w:rsidRPr="00C106CD" w:rsidRDefault="00E824F9" w:rsidP="0003020D">
            <w:pPr>
              <w:pStyle w:val="NoSpacing"/>
              <w:tabs>
                <w:tab w:val="decimal" w:pos="956"/>
              </w:tabs>
              <w:rPr>
                <w:rFonts w:ascii="Angsana New" w:hAnsi="Angsana New"/>
                <w:sz w:val="24"/>
                <w:szCs w:val="24"/>
              </w:rPr>
            </w:pPr>
            <w:r w:rsidRPr="00C106C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14:paraId="608A741C" w14:textId="4E4E43F2" w:rsidR="00E824F9" w:rsidRPr="00C106CD" w:rsidRDefault="00E824F9" w:rsidP="0003020D">
            <w:pPr>
              <w:pStyle w:val="NoSpacing"/>
              <w:tabs>
                <w:tab w:val="decimal" w:pos="1162"/>
              </w:tabs>
              <w:rPr>
                <w:rFonts w:ascii="Angsana New" w:hAnsi="Angsana New"/>
                <w:sz w:val="24"/>
                <w:szCs w:val="24"/>
              </w:rPr>
            </w:pPr>
            <w:r w:rsidRPr="00C106C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  <w:vAlign w:val="bottom"/>
          </w:tcPr>
          <w:p w14:paraId="3A954451" w14:textId="5B14F127" w:rsidR="00E824F9" w:rsidRPr="00C106CD" w:rsidRDefault="00E824F9" w:rsidP="0003020D">
            <w:pPr>
              <w:pStyle w:val="NoSpacing"/>
              <w:tabs>
                <w:tab w:val="decimal" w:pos="956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106CD">
              <w:rPr>
                <w:rFonts w:ascii="Angsana New" w:hAnsi="Angsana New"/>
                <w:sz w:val="24"/>
                <w:szCs w:val="24"/>
                <w:cs/>
              </w:rPr>
              <w:t>274</w:t>
            </w:r>
            <w:r w:rsidRPr="00C106CD">
              <w:rPr>
                <w:rFonts w:ascii="Angsana New" w:hAnsi="Angsana New"/>
                <w:sz w:val="24"/>
                <w:szCs w:val="24"/>
              </w:rPr>
              <w:t>,</w:t>
            </w:r>
            <w:r w:rsidRPr="00C106CD">
              <w:rPr>
                <w:rFonts w:ascii="Angsana New" w:hAnsi="Angsana New"/>
                <w:sz w:val="24"/>
                <w:szCs w:val="24"/>
                <w:cs/>
              </w:rPr>
              <w:t>752</w:t>
            </w:r>
            <w:r w:rsidRPr="00C106CD">
              <w:rPr>
                <w:rFonts w:ascii="Angsana New" w:hAnsi="Angsana New"/>
                <w:sz w:val="24"/>
                <w:szCs w:val="24"/>
              </w:rPr>
              <w:t>,</w:t>
            </w:r>
            <w:r w:rsidRPr="00C106CD">
              <w:rPr>
                <w:rFonts w:ascii="Angsana New" w:hAnsi="Angsana New"/>
                <w:sz w:val="24"/>
                <w:szCs w:val="24"/>
                <w:cs/>
              </w:rPr>
              <w:t>551</w:t>
            </w:r>
          </w:p>
        </w:tc>
        <w:tc>
          <w:tcPr>
            <w:tcW w:w="1197" w:type="dxa"/>
            <w:vAlign w:val="bottom"/>
          </w:tcPr>
          <w:p w14:paraId="0B6AB1B8" w14:textId="6480C0D8" w:rsidR="00E824F9" w:rsidRPr="00C106CD" w:rsidRDefault="00E824F9" w:rsidP="00642163">
            <w:pPr>
              <w:pStyle w:val="NoSpacing"/>
              <w:tabs>
                <w:tab w:val="decimal" w:pos="90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106CD">
              <w:rPr>
                <w:rFonts w:ascii="Angsana New" w:hAnsi="Angsana New"/>
                <w:sz w:val="24"/>
                <w:szCs w:val="24"/>
                <w:cs/>
              </w:rPr>
              <w:t>274</w:t>
            </w:r>
            <w:r w:rsidRPr="00C106CD">
              <w:rPr>
                <w:rFonts w:ascii="Angsana New" w:hAnsi="Angsana New"/>
                <w:sz w:val="24"/>
                <w:szCs w:val="24"/>
              </w:rPr>
              <w:t>,</w:t>
            </w:r>
            <w:r w:rsidRPr="00C106CD">
              <w:rPr>
                <w:rFonts w:ascii="Angsana New" w:hAnsi="Angsana New"/>
                <w:sz w:val="24"/>
                <w:szCs w:val="24"/>
                <w:cs/>
              </w:rPr>
              <w:t>752</w:t>
            </w:r>
            <w:r w:rsidRPr="00C106CD">
              <w:rPr>
                <w:rFonts w:ascii="Angsana New" w:hAnsi="Angsana New"/>
                <w:sz w:val="24"/>
                <w:szCs w:val="24"/>
              </w:rPr>
              <w:t>,</w:t>
            </w:r>
            <w:r w:rsidRPr="00C106CD">
              <w:rPr>
                <w:rFonts w:ascii="Angsana New" w:hAnsi="Angsana New"/>
                <w:sz w:val="24"/>
                <w:szCs w:val="24"/>
                <w:cs/>
              </w:rPr>
              <w:t>551</w:t>
            </w:r>
          </w:p>
        </w:tc>
      </w:tr>
      <w:tr w:rsidR="004C1085" w:rsidRPr="00137062" w14:paraId="108702FB" w14:textId="77777777" w:rsidTr="002F3949">
        <w:tc>
          <w:tcPr>
            <w:tcW w:w="2875" w:type="dxa"/>
            <w:vAlign w:val="bottom"/>
          </w:tcPr>
          <w:p w14:paraId="3CDB6A9C" w14:textId="77777777" w:rsidR="00E824F9" w:rsidRPr="00137062" w:rsidRDefault="00E824F9" w:rsidP="0003020D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359" w:type="dxa"/>
            <w:vAlign w:val="bottom"/>
          </w:tcPr>
          <w:p w14:paraId="4895B325" w14:textId="5290193C" w:rsidR="00E824F9" w:rsidRPr="00C106CD" w:rsidRDefault="00E824F9" w:rsidP="0003020D">
            <w:pPr>
              <w:pStyle w:val="NoSpacing"/>
              <w:tabs>
                <w:tab w:val="decimal" w:pos="956"/>
              </w:tabs>
              <w:rPr>
                <w:rFonts w:ascii="Angsana New" w:hAnsi="Angsana New"/>
                <w:sz w:val="24"/>
                <w:szCs w:val="24"/>
              </w:rPr>
            </w:pPr>
            <w:r w:rsidRPr="00C106C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32066F6E" w14:textId="17F54E11" w:rsidR="00E824F9" w:rsidRPr="00C106CD" w:rsidRDefault="00E824F9" w:rsidP="0003020D">
            <w:pPr>
              <w:pStyle w:val="NoSpacing"/>
              <w:tabs>
                <w:tab w:val="decimal" w:pos="956"/>
              </w:tabs>
              <w:rPr>
                <w:rFonts w:ascii="Angsana New" w:hAnsi="Angsana New"/>
                <w:sz w:val="24"/>
                <w:szCs w:val="24"/>
              </w:rPr>
            </w:pPr>
            <w:r w:rsidRPr="00C106C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14:paraId="3BED9266" w14:textId="2B916CF6" w:rsidR="00E824F9" w:rsidRPr="00C106CD" w:rsidRDefault="00E824F9" w:rsidP="0003020D">
            <w:pPr>
              <w:pStyle w:val="NoSpacing"/>
              <w:tabs>
                <w:tab w:val="decimal" w:pos="1162"/>
              </w:tabs>
              <w:rPr>
                <w:rFonts w:ascii="Angsana New" w:hAnsi="Angsana New"/>
                <w:sz w:val="24"/>
                <w:szCs w:val="24"/>
              </w:rPr>
            </w:pPr>
            <w:r w:rsidRPr="00C106C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  <w:vAlign w:val="bottom"/>
          </w:tcPr>
          <w:p w14:paraId="241618D1" w14:textId="0FE18517" w:rsidR="00E824F9" w:rsidRPr="00C106CD" w:rsidRDefault="00E824F9" w:rsidP="0003020D">
            <w:pPr>
              <w:pStyle w:val="NoSpacing"/>
              <w:tabs>
                <w:tab w:val="decimal" w:pos="956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106CD">
              <w:rPr>
                <w:rFonts w:ascii="Angsana New" w:hAnsi="Angsana New"/>
                <w:sz w:val="24"/>
                <w:szCs w:val="24"/>
                <w:cs/>
              </w:rPr>
              <w:t>10</w:t>
            </w:r>
            <w:r w:rsidRPr="00C106CD">
              <w:rPr>
                <w:rFonts w:ascii="Angsana New" w:hAnsi="Angsana New"/>
                <w:sz w:val="24"/>
                <w:szCs w:val="24"/>
              </w:rPr>
              <w:t>,</w:t>
            </w:r>
            <w:r w:rsidRPr="00C106CD">
              <w:rPr>
                <w:rFonts w:ascii="Angsana New" w:hAnsi="Angsana New"/>
                <w:sz w:val="24"/>
                <w:szCs w:val="24"/>
                <w:cs/>
              </w:rPr>
              <w:t>593</w:t>
            </w:r>
            <w:r w:rsidRPr="00C106CD">
              <w:rPr>
                <w:rFonts w:ascii="Angsana New" w:hAnsi="Angsana New"/>
                <w:sz w:val="24"/>
                <w:szCs w:val="24"/>
              </w:rPr>
              <w:t>,</w:t>
            </w:r>
            <w:r w:rsidRPr="00C106CD">
              <w:rPr>
                <w:rFonts w:ascii="Angsana New" w:hAnsi="Angsana New"/>
                <w:sz w:val="24"/>
                <w:szCs w:val="24"/>
                <w:cs/>
              </w:rPr>
              <w:t>117</w:t>
            </w:r>
          </w:p>
        </w:tc>
        <w:tc>
          <w:tcPr>
            <w:tcW w:w="1197" w:type="dxa"/>
            <w:vAlign w:val="bottom"/>
          </w:tcPr>
          <w:p w14:paraId="7EC2C185" w14:textId="300FCAFA" w:rsidR="00E824F9" w:rsidRPr="00C106CD" w:rsidRDefault="00E824F9" w:rsidP="00642163">
            <w:pPr>
              <w:pStyle w:val="NoSpacing"/>
              <w:tabs>
                <w:tab w:val="decimal" w:pos="90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106CD">
              <w:rPr>
                <w:rFonts w:ascii="Angsana New" w:hAnsi="Angsana New"/>
                <w:sz w:val="24"/>
                <w:szCs w:val="24"/>
                <w:cs/>
              </w:rPr>
              <w:t>10</w:t>
            </w:r>
            <w:r w:rsidRPr="00C106CD">
              <w:rPr>
                <w:rFonts w:ascii="Angsana New" w:hAnsi="Angsana New"/>
                <w:sz w:val="24"/>
                <w:szCs w:val="24"/>
              </w:rPr>
              <w:t>,</w:t>
            </w:r>
            <w:r w:rsidRPr="00C106CD">
              <w:rPr>
                <w:rFonts w:ascii="Angsana New" w:hAnsi="Angsana New"/>
                <w:sz w:val="24"/>
                <w:szCs w:val="24"/>
                <w:cs/>
              </w:rPr>
              <w:t>593</w:t>
            </w:r>
            <w:r w:rsidRPr="00C106CD">
              <w:rPr>
                <w:rFonts w:ascii="Angsana New" w:hAnsi="Angsana New"/>
                <w:sz w:val="24"/>
                <w:szCs w:val="24"/>
              </w:rPr>
              <w:t>,</w:t>
            </w:r>
            <w:r w:rsidRPr="00C106CD">
              <w:rPr>
                <w:rFonts w:ascii="Angsana New" w:hAnsi="Angsana New"/>
                <w:sz w:val="24"/>
                <w:szCs w:val="24"/>
                <w:cs/>
              </w:rPr>
              <w:t>117</w:t>
            </w:r>
          </w:p>
        </w:tc>
      </w:tr>
      <w:tr w:rsidR="004C1085" w:rsidRPr="00137062" w14:paraId="7F2BE93C" w14:textId="77777777" w:rsidTr="002F3949">
        <w:tc>
          <w:tcPr>
            <w:tcW w:w="2875" w:type="dxa"/>
            <w:vAlign w:val="bottom"/>
          </w:tcPr>
          <w:p w14:paraId="268A0DCF" w14:textId="77777777" w:rsidR="00E824F9" w:rsidRPr="00137062" w:rsidRDefault="00E824F9" w:rsidP="0003020D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1359" w:type="dxa"/>
            <w:vAlign w:val="bottom"/>
          </w:tcPr>
          <w:p w14:paraId="194081A3" w14:textId="7D24E870" w:rsidR="00E824F9" w:rsidRPr="00C106CD" w:rsidRDefault="00E824F9" w:rsidP="0003020D">
            <w:pPr>
              <w:pStyle w:val="NoSpacing"/>
              <w:tabs>
                <w:tab w:val="decimal" w:pos="956"/>
              </w:tabs>
              <w:rPr>
                <w:rFonts w:ascii="Angsana New" w:hAnsi="Angsana New"/>
                <w:sz w:val="24"/>
                <w:szCs w:val="24"/>
              </w:rPr>
            </w:pPr>
            <w:r w:rsidRPr="00C106C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5ABA0FF9" w14:textId="0D51D8C2" w:rsidR="00E824F9" w:rsidRPr="00C106CD" w:rsidRDefault="00E824F9" w:rsidP="0003020D">
            <w:pPr>
              <w:pStyle w:val="NoSpacing"/>
              <w:tabs>
                <w:tab w:val="decimal" w:pos="956"/>
              </w:tabs>
              <w:rPr>
                <w:rFonts w:ascii="Angsana New" w:hAnsi="Angsana New"/>
                <w:sz w:val="24"/>
                <w:szCs w:val="24"/>
              </w:rPr>
            </w:pPr>
            <w:r w:rsidRPr="00C106C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14:paraId="2F03A16B" w14:textId="050DEF3D" w:rsidR="00E824F9" w:rsidRPr="00C106CD" w:rsidRDefault="00E824F9" w:rsidP="0003020D">
            <w:pPr>
              <w:pStyle w:val="NoSpacing"/>
              <w:tabs>
                <w:tab w:val="decimal" w:pos="1162"/>
              </w:tabs>
              <w:rPr>
                <w:rFonts w:ascii="Angsana New" w:hAnsi="Angsana New"/>
                <w:sz w:val="24"/>
                <w:szCs w:val="24"/>
              </w:rPr>
            </w:pPr>
            <w:r w:rsidRPr="00C106C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  <w:vAlign w:val="bottom"/>
          </w:tcPr>
          <w:p w14:paraId="3954572B" w14:textId="62500532" w:rsidR="00E824F9" w:rsidRPr="00C106CD" w:rsidRDefault="00E824F9" w:rsidP="0003020D">
            <w:pPr>
              <w:pStyle w:val="NoSpacing"/>
              <w:tabs>
                <w:tab w:val="decimal" w:pos="956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106CD">
              <w:rPr>
                <w:rFonts w:ascii="Angsana New" w:hAnsi="Angsana New"/>
                <w:sz w:val="24"/>
                <w:szCs w:val="24"/>
                <w:cs/>
              </w:rPr>
              <w:t>107</w:t>
            </w:r>
            <w:r w:rsidRPr="00C106CD">
              <w:rPr>
                <w:rFonts w:ascii="Angsana New" w:hAnsi="Angsana New"/>
                <w:sz w:val="24"/>
                <w:szCs w:val="24"/>
              </w:rPr>
              <w:t>,</w:t>
            </w:r>
            <w:r w:rsidRPr="00C106CD">
              <w:rPr>
                <w:rFonts w:ascii="Angsana New" w:hAnsi="Angsana New"/>
                <w:sz w:val="24"/>
                <w:szCs w:val="24"/>
                <w:cs/>
              </w:rPr>
              <w:t>945</w:t>
            </w:r>
          </w:p>
        </w:tc>
        <w:tc>
          <w:tcPr>
            <w:tcW w:w="1197" w:type="dxa"/>
            <w:vAlign w:val="bottom"/>
          </w:tcPr>
          <w:p w14:paraId="73A0E988" w14:textId="324D31A2" w:rsidR="00E824F9" w:rsidRPr="00C106CD" w:rsidRDefault="00E824F9" w:rsidP="00642163">
            <w:pPr>
              <w:pStyle w:val="NoSpacing"/>
              <w:tabs>
                <w:tab w:val="decimal" w:pos="90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106CD">
              <w:rPr>
                <w:rFonts w:ascii="Angsana New" w:hAnsi="Angsana New"/>
                <w:sz w:val="24"/>
                <w:szCs w:val="24"/>
                <w:cs/>
              </w:rPr>
              <w:t>107</w:t>
            </w:r>
            <w:r w:rsidRPr="00C106CD">
              <w:rPr>
                <w:rFonts w:ascii="Angsana New" w:hAnsi="Angsana New"/>
                <w:sz w:val="24"/>
                <w:szCs w:val="24"/>
              </w:rPr>
              <w:t>,</w:t>
            </w:r>
            <w:r w:rsidRPr="00C106CD">
              <w:rPr>
                <w:rFonts w:ascii="Angsana New" w:hAnsi="Angsana New"/>
                <w:sz w:val="24"/>
                <w:szCs w:val="24"/>
                <w:cs/>
              </w:rPr>
              <w:t>945</w:t>
            </w:r>
          </w:p>
        </w:tc>
      </w:tr>
      <w:tr w:rsidR="004C1085" w:rsidRPr="00137062" w14:paraId="7C111567" w14:textId="77777777" w:rsidTr="002F3949">
        <w:tc>
          <w:tcPr>
            <w:tcW w:w="2875" w:type="dxa"/>
            <w:vAlign w:val="bottom"/>
          </w:tcPr>
          <w:p w14:paraId="529F931D" w14:textId="77777777" w:rsidR="00E824F9" w:rsidRPr="00137062" w:rsidRDefault="00E824F9" w:rsidP="0003020D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359" w:type="dxa"/>
            <w:vAlign w:val="bottom"/>
          </w:tcPr>
          <w:p w14:paraId="4EDBA42A" w14:textId="1997660B" w:rsidR="00E824F9" w:rsidRPr="00C106CD" w:rsidRDefault="00E824F9" w:rsidP="0003020D">
            <w:pPr>
              <w:pStyle w:val="NoSpacing"/>
              <w:tabs>
                <w:tab w:val="decimal" w:pos="956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106CD">
              <w:rPr>
                <w:rFonts w:ascii="Angsana New" w:hAnsi="Angsana New"/>
                <w:sz w:val="24"/>
                <w:szCs w:val="24"/>
                <w:cs/>
              </w:rPr>
              <w:t>544</w:t>
            </w:r>
            <w:r w:rsidRPr="00C106CD">
              <w:rPr>
                <w:rFonts w:ascii="Angsana New" w:hAnsi="Angsana New"/>
                <w:sz w:val="24"/>
                <w:szCs w:val="24"/>
              </w:rPr>
              <w:t>,</w:t>
            </w:r>
            <w:r w:rsidRPr="00C106CD">
              <w:rPr>
                <w:rFonts w:ascii="Angsana New" w:hAnsi="Angsana New"/>
                <w:sz w:val="24"/>
                <w:szCs w:val="24"/>
                <w:cs/>
              </w:rPr>
              <w:t>959</w:t>
            </w:r>
          </w:p>
        </w:tc>
        <w:tc>
          <w:tcPr>
            <w:tcW w:w="1440" w:type="dxa"/>
            <w:vAlign w:val="bottom"/>
          </w:tcPr>
          <w:p w14:paraId="5B35B6EC" w14:textId="56D6E667" w:rsidR="00E824F9" w:rsidRPr="00C106CD" w:rsidRDefault="00E824F9" w:rsidP="0003020D">
            <w:pPr>
              <w:pStyle w:val="NoSpacing"/>
              <w:tabs>
                <w:tab w:val="decimal" w:pos="956"/>
              </w:tabs>
              <w:rPr>
                <w:rFonts w:ascii="Angsana New" w:hAnsi="Angsana New"/>
                <w:sz w:val="24"/>
                <w:szCs w:val="24"/>
              </w:rPr>
            </w:pPr>
            <w:r w:rsidRPr="00C106C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14:paraId="36B76981" w14:textId="029FB0C9" w:rsidR="00E824F9" w:rsidRPr="00C106CD" w:rsidRDefault="00E824F9" w:rsidP="0003020D">
            <w:pPr>
              <w:pStyle w:val="NoSpacing"/>
              <w:tabs>
                <w:tab w:val="decimal" w:pos="1162"/>
              </w:tabs>
              <w:rPr>
                <w:rFonts w:ascii="Angsana New" w:hAnsi="Angsana New"/>
                <w:sz w:val="24"/>
                <w:szCs w:val="24"/>
              </w:rPr>
            </w:pPr>
            <w:r w:rsidRPr="00C106C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  <w:vAlign w:val="bottom"/>
          </w:tcPr>
          <w:p w14:paraId="355757AD" w14:textId="13E7DD15" w:rsidR="00E824F9" w:rsidRPr="00C106CD" w:rsidRDefault="00E824F9" w:rsidP="0003020D">
            <w:pPr>
              <w:pStyle w:val="NoSpacing"/>
              <w:tabs>
                <w:tab w:val="decimal" w:pos="956"/>
              </w:tabs>
              <w:rPr>
                <w:rFonts w:ascii="Angsana New" w:hAnsi="Angsana New"/>
                <w:sz w:val="24"/>
                <w:szCs w:val="24"/>
              </w:rPr>
            </w:pPr>
            <w:r w:rsidRPr="00C106C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197" w:type="dxa"/>
            <w:vAlign w:val="bottom"/>
          </w:tcPr>
          <w:p w14:paraId="72CB4B35" w14:textId="06F45DA5" w:rsidR="00E824F9" w:rsidRPr="00C106CD" w:rsidRDefault="00E824F9" w:rsidP="00642163">
            <w:pPr>
              <w:pStyle w:val="NoSpacing"/>
              <w:tabs>
                <w:tab w:val="decimal" w:pos="90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106CD">
              <w:rPr>
                <w:rFonts w:ascii="Angsana New" w:hAnsi="Angsana New"/>
                <w:sz w:val="24"/>
                <w:szCs w:val="24"/>
                <w:cs/>
              </w:rPr>
              <w:t>544</w:t>
            </w:r>
            <w:r w:rsidRPr="00C106CD">
              <w:rPr>
                <w:rFonts w:ascii="Angsana New" w:hAnsi="Angsana New"/>
                <w:sz w:val="24"/>
                <w:szCs w:val="24"/>
              </w:rPr>
              <w:t>,</w:t>
            </w:r>
            <w:r w:rsidRPr="00C106CD">
              <w:rPr>
                <w:rFonts w:ascii="Angsana New" w:hAnsi="Angsana New"/>
                <w:sz w:val="24"/>
                <w:szCs w:val="24"/>
                <w:cs/>
              </w:rPr>
              <w:t>959</w:t>
            </w:r>
          </w:p>
        </w:tc>
      </w:tr>
      <w:tr w:rsidR="004C1085" w:rsidRPr="00137062" w14:paraId="32422C0E" w14:textId="77777777" w:rsidTr="002F3949">
        <w:tc>
          <w:tcPr>
            <w:tcW w:w="2875" w:type="dxa"/>
            <w:vAlign w:val="bottom"/>
          </w:tcPr>
          <w:p w14:paraId="366F1903" w14:textId="52461C35" w:rsidR="00E824F9" w:rsidRPr="00137062" w:rsidRDefault="00E824F9" w:rsidP="0003020D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359" w:type="dxa"/>
            <w:vAlign w:val="bottom"/>
          </w:tcPr>
          <w:p w14:paraId="5F1F6706" w14:textId="0BF60222" w:rsidR="00E824F9" w:rsidRPr="00C106CD" w:rsidRDefault="00E824F9" w:rsidP="0003020D">
            <w:pPr>
              <w:pStyle w:val="NoSpacing"/>
              <w:tabs>
                <w:tab w:val="decimal" w:pos="956"/>
              </w:tabs>
              <w:rPr>
                <w:rFonts w:ascii="Angsana New" w:hAnsi="Angsana New"/>
                <w:sz w:val="24"/>
                <w:szCs w:val="24"/>
              </w:rPr>
            </w:pPr>
            <w:r w:rsidRPr="00C106C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52C03056" w14:textId="74BECD4D" w:rsidR="00E824F9" w:rsidRPr="00C106CD" w:rsidRDefault="00E824F9" w:rsidP="0003020D">
            <w:pPr>
              <w:pStyle w:val="NoSpacing"/>
              <w:tabs>
                <w:tab w:val="decimal" w:pos="956"/>
              </w:tabs>
              <w:rPr>
                <w:rFonts w:ascii="Angsana New" w:hAnsi="Angsana New"/>
                <w:sz w:val="24"/>
                <w:szCs w:val="24"/>
              </w:rPr>
            </w:pPr>
            <w:r w:rsidRPr="00C106C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14:paraId="320B474F" w14:textId="434DB648" w:rsidR="00E824F9" w:rsidRPr="00C106CD" w:rsidRDefault="00E824F9" w:rsidP="0003020D">
            <w:pPr>
              <w:pStyle w:val="NoSpacing"/>
              <w:tabs>
                <w:tab w:val="decimal" w:pos="1162"/>
              </w:tabs>
              <w:rPr>
                <w:rFonts w:ascii="Angsana New" w:hAnsi="Angsana New"/>
                <w:sz w:val="24"/>
                <w:szCs w:val="24"/>
              </w:rPr>
            </w:pPr>
            <w:r w:rsidRPr="00C106C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  <w:vAlign w:val="bottom"/>
          </w:tcPr>
          <w:p w14:paraId="75BB6309" w14:textId="1C971F29" w:rsidR="00E824F9" w:rsidRPr="00C106CD" w:rsidRDefault="00E824F9" w:rsidP="0003020D">
            <w:pPr>
              <w:pStyle w:val="NoSpacing"/>
              <w:tabs>
                <w:tab w:val="decimal" w:pos="956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106CD">
              <w:rPr>
                <w:rFonts w:ascii="Angsana New" w:hAnsi="Angsana New"/>
                <w:sz w:val="24"/>
                <w:szCs w:val="24"/>
                <w:cs/>
              </w:rPr>
              <w:t>17</w:t>
            </w:r>
            <w:r w:rsidRPr="00C106CD">
              <w:rPr>
                <w:rFonts w:ascii="Angsana New" w:hAnsi="Angsana New"/>
                <w:sz w:val="24"/>
                <w:szCs w:val="24"/>
              </w:rPr>
              <w:t>,</w:t>
            </w:r>
            <w:r w:rsidRPr="00C106CD">
              <w:rPr>
                <w:rFonts w:ascii="Angsana New" w:hAnsi="Angsana New"/>
                <w:sz w:val="24"/>
                <w:szCs w:val="24"/>
                <w:cs/>
              </w:rPr>
              <w:t>398</w:t>
            </w:r>
            <w:r w:rsidRPr="00C106CD">
              <w:rPr>
                <w:rFonts w:ascii="Angsana New" w:hAnsi="Angsana New"/>
                <w:sz w:val="24"/>
                <w:szCs w:val="24"/>
              </w:rPr>
              <w:t>,</w:t>
            </w:r>
            <w:r w:rsidRPr="00C106CD">
              <w:rPr>
                <w:rFonts w:ascii="Angsana New" w:hAnsi="Angsana New"/>
                <w:sz w:val="24"/>
                <w:szCs w:val="24"/>
                <w:cs/>
              </w:rPr>
              <w:t>835</w:t>
            </w:r>
          </w:p>
        </w:tc>
        <w:tc>
          <w:tcPr>
            <w:tcW w:w="1197" w:type="dxa"/>
            <w:vAlign w:val="bottom"/>
          </w:tcPr>
          <w:p w14:paraId="30D33918" w14:textId="61DE2319" w:rsidR="00E824F9" w:rsidRPr="00C106CD" w:rsidRDefault="00E824F9" w:rsidP="00642163">
            <w:pPr>
              <w:pStyle w:val="NoSpacing"/>
              <w:tabs>
                <w:tab w:val="decimal" w:pos="90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106CD">
              <w:rPr>
                <w:rFonts w:ascii="Angsana New" w:hAnsi="Angsana New"/>
                <w:sz w:val="24"/>
                <w:szCs w:val="24"/>
                <w:cs/>
              </w:rPr>
              <w:t>17</w:t>
            </w:r>
            <w:r w:rsidRPr="00C106CD">
              <w:rPr>
                <w:rFonts w:ascii="Angsana New" w:hAnsi="Angsana New"/>
                <w:sz w:val="24"/>
                <w:szCs w:val="24"/>
              </w:rPr>
              <w:t>,</w:t>
            </w:r>
            <w:r w:rsidRPr="00C106CD">
              <w:rPr>
                <w:rFonts w:ascii="Angsana New" w:hAnsi="Angsana New"/>
                <w:sz w:val="24"/>
                <w:szCs w:val="24"/>
                <w:cs/>
              </w:rPr>
              <w:t>398</w:t>
            </w:r>
            <w:r w:rsidRPr="00C106CD">
              <w:rPr>
                <w:rFonts w:ascii="Angsana New" w:hAnsi="Angsana New"/>
                <w:sz w:val="24"/>
                <w:szCs w:val="24"/>
              </w:rPr>
              <w:t>,</w:t>
            </w:r>
            <w:r w:rsidRPr="00C106CD">
              <w:rPr>
                <w:rFonts w:ascii="Angsana New" w:hAnsi="Angsana New"/>
                <w:sz w:val="24"/>
                <w:szCs w:val="24"/>
                <w:cs/>
              </w:rPr>
              <w:t>835</w:t>
            </w:r>
          </w:p>
        </w:tc>
      </w:tr>
      <w:tr w:rsidR="004C1085" w:rsidRPr="00137062" w14:paraId="106A3714" w14:textId="77777777" w:rsidTr="002F3949">
        <w:tc>
          <w:tcPr>
            <w:tcW w:w="2875" w:type="dxa"/>
            <w:vAlign w:val="bottom"/>
          </w:tcPr>
          <w:p w14:paraId="5EB882F0" w14:textId="719DD823" w:rsidR="00E824F9" w:rsidRPr="00137062" w:rsidRDefault="00E824F9" w:rsidP="0003020D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1359" w:type="dxa"/>
            <w:vAlign w:val="bottom"/>
          </w:tcPr>
          <w:p w14:paraId="67841105" w14:textId="77BC8620" w:rsidR="00E824F9" w:rsidRPr="00C106CD" w:rsidRDefault="00E824F9" w:rsidP="0003020D">
            <w:pPr>
              <w:pStyle w:val="NoSpacing"/>
              <w:tabs>
                <w:tab w:val="decimal" w:pos="956"/>
              </w:tabs>
              <w:rPr>
                <w:rFonts w:ascii="Angsana New" w:hAnsi="Angsana New"/>
                <w:sz w:val="24"/>
                <w:szCs w:val="24"/>
              </w:rPr>
            </w:pPr>
            <w:r w:rsidRPr="00C106C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508DD2DE" w14:textId="7AB1094D" w:rsidR="00E824F9" w:rsidRPr="00C106CD" w:rsidRDefault="00E824F9" w:rsidP="0003020D">
            <w:pPr>
              <w:pStyle w:val="NoSpacing"/>
              <w:tabs>
                <w:tab w:val="decimal" w:pos="956"/>
              </w:tabs>
              <w:rPr>
                <w:rFonts w:ascii="Angsana New" w:hAnsi="Angsana New"/>
                <w:sz w:val="24"/>
                <w:szCs w:val="24"/>
              </w:rPr>
            </w:pPr>
            <w:r w:rsidRPr="00C106C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14:paraId="6BDF779F" w14:textId="1756C8E5" w:rsidR="00E824F9" w:rsidRPr="00C106CD" w:rsidRDefault="00E824F9" w:rsidP="0003020D">
            <w:pPr>
              <w:pStyle w:val="NoSpacing"/>
              <w:tabs>
                <w:tab w:val="decimal" w:pos="1162"/>
              </w:tabs>
              <w:rPr>
                <w:rFonts w:ascii="Angsana New" w:hAnsi="Angsana New"/>
                <w:sz w:val="24"/>
                <w:szCs w:val="24"/>
              </w:rPr>
            </w:pPr>
            <w:r w:rsidRPr="00C106C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  <w:vAlign w:val="bottom"/>
          </w:tcPr>
          <w:p w14:paraId="76FCFAF5" w14:textId="5079EFB0" w:rsidR="00E824F9" w:rsidRPr="00C106CD" w:rsidRDefault="00E824F9" w:rsidP="0003020D">
            <w:pPr>
              <w:pStyle w:val="NoSpacing"/>
              <w:tabs>
                <w:tab w:val="decimal" w:pos="956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106CD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C106CD">
              <w:rPr>
                <w:rFonts w:ascii="Angsana New" w:hAnsi="Angsana New"/>
                <w:sz w:val="24"/>
                <w:szCs w:val="24"/>
              </w:rPr>
              <w:t>,</w:t>
            </w:r>
            <w:r w:rsidRPr="00C106CD">
              <w:rPr>
                <w:rFonts w:ascii="Angsana New" w:hAnsi="Angsana New"/>
                <w:sz w:val="24"/>
                <w:szCs w:val="24"/>
                <w:cs/>
              </w:rPr>
              <w:t>192</w:t>
            </w:r>
            <w:r w:rsidRPr="00C106CD">
              <w:rPr>
                <w:rFonts w:ascii="Angsana New" w:hAnsi="Angsana New"/>
                <w:sz w:val="24"/>
                <w:szCs w:val="24"/>
              </w:rPr>
              <w:t>,</w:t>
            </w:r>
            <w:r w:rsidRPr="00C106CD">
              <w:rPr>
                <w:rFonts w:ascii="Angsana New" w:hAnsi="Angsana New"/>
                <w:sz w:val="24"/>
                <w:szCs w:val="24"/>
                <w:cs/>
              </w:rPr>
              <w:t>812</w:t>
            </w:r>
          </w:p>
        </w:tc>
        <w:tc>
          <w:tcPr>
            <w:tcW w:w="1197" w:type="dxa"/>
            <w:vAlign w:val="bottom"/>
          </w:tcPr>
          <w:p w14:paraId="62346DEE" w14:textId="68AE9092" w:rsidR="00E824F9" w:rsidRPr="00C106CD" w:rsidRDefault="00E824F9" w:rsidP="00642163">
            <w:pPr>
              <w:pStyle w:val="NoSpacing"/>
              <w:tabs>
                <w:tab w:val="decimal" w:pos="90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106CD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C106CD">
              <w:rPr>
                <w:rFonts w:ascii="Angsana New" w:hAnsi="Angsana New"/>
                <w:sz w:val="24"/>
                <w:szCs w:val="24"/>
              </w:rPr>
              <w:t>,</w:t>
            </w:r>
            <w:r w:rsidRPr="00C106CD">
              <w:rPr>
                <w:rFonts w:ascii="Angsana New" w:hAnsi="Angsana New"/>
                <w:sz w:val="24"/>
                <w:szCs w:val="24"/>
                <w:cs/>
              </w:rPr>
              <w:t>192</w:t>
            </w:r>
            <w:r w:rsidRPr="00C106CD">
              <w:rPr>
                <w:rFonts w:ascii="Angsana New" w:hAnsi="Angsana New"/>
                <w:sz w:val="24"/>
                <w:szCs w:val="24"/>
              </w:rPr>
              <w:t>,</w:t>
            </w:r>
            <w:r w:rsidRPr="00C106CD">
              <w:rPr>
                <w:rFonts w:ascii="Angsana New" w:hAnsi="Angsana New"/>
                <w:sz w:val="24"/>
                <w:szCs w:val="24"/>
                <w:cs/>
              </w:rPr>
              <w:t>812</w:t>
            </w:r>
          </w:p>
        </w:tc>
      </w:tr>
      <w:tr w:rsidR="004C1085" w:rsidRPr="00137062" w14:paraId="5A2EF188" w14:textId="77777777" w:rsidTr="002F3949">
        <w:tc>
          <w:tcPr>
            <w:tcW w:w="2875" w:type="dxa"/>
            <w:vAlign w:val="bottom"/>
          </w:tcPr>
          <w:p w14:paraId="26EA33CE" w14:textId="77777777" w:rsidR="00E824F9" w:rsidRPr="00137062" w:rsidRDefault="00E824F9" w:rsidP="0003020D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เจ้าหนี้ธุรกิจหลักทรัพย์</w:t>
            </w:r>
          </w:p>
        </w:tc>
        <w:tc>
          <w:tcPr>
            <w:tcW w:w="1359" w:type="dxa"/>
            <w:vAlign w:val="bottom"/>
          </w:tcPr>
          <w:p w14:paraId="01D2254E" w14:textId="1672672C" w:rsidR="00E824F9" w:rsidRPr="00C106CD" w:rsidRDefault="00E824F9" w:rsidP="0003020D">
            <w:pPr>
              <w:pStyle w:val="NoSpacing"/>
              <w:tabs>
                <w:tab w:val="decimal" w:pos="956"/>
              </w:tabs>
              <w:rPr>
                <w:rFonts w:ascii="Angsana New" w:hAnsi="Angsana New"/>
                <w:sz w:val="24"/>
                <w:szCs w:val="24"/>
              </w:rPr>
            </w:pPr>
            <w:r w:rsidRPr="00C106C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75EDCF0A" w14:textId="1B75364E" w:rsidR="00E824F9" w:rsidRPr="00C106CD" w:rsidRDefault="00E824F9" w:rsidP="0003020D">
            <w:pPr>
              <w:pStyle w:val="NoSpacing"/>
              <w:tabs>
                <w:tab w:val="decimal" w:pos="956"/>
              </w:tabs>
              <w:rPr>
                <w:rFonts w:ascii="Angsana New" w:hAnsi="Angsana New"/>
                <w:sz w:val="24"/>
                <w:szCs w:val="24"/>
              </w:rPr>
            </w:pPr>
            <w:r w:rsidRPr="00C106C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14:paraId="3F2CAB32" w14:textId="7765B069" w:rsidR="00E824F9" w:rsidRPr="00C106CD" w:rsidRDefault="00E824F9" w:rsidP="0003020D">
            <w:pPr>
              <w:pStyle w:val="NoSpacing"/>
              <w:tabs>
                <w:tab w:val="decimal" w:pos="1162"/>
              </w:tabs>
              <w:rPr>
                <w:rFonts w:ascii="Angsana New" w:hAnsi="Angsana New"/>
                <w:sz w:val="24"/>
                <w:szCs w:val="24"/>
              </w:rPr>
            </w:pPr>
            <w:r w:rsidRPr="00C106C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  <w:vAlign w:val="bottom"/>
          </w:tcPr>
          <w:p w14:paraId="2FB0719C" w14:textId="3B1FB313" w:rsidR="00E824F9" w:rsidRPr="00C106CD" w:rsidRDefault="00E824F9" w:rsidP="0003020D">
            <w:pPr>
              <w:pStyle w:val="NoSpacing"/>
              <w:tabs>
                <w:tab w:val="decimal" w:pos="956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106CD">
              <w:rPr>
                <w:rFonts w:ascii="Angsana New" w:hAnsi="Angsana New"/>
                <w:sz w:val="24"/>
                <w:szCs w:val="24"/>
                <w:cs/>
              </w:rPr>
              <w:t>56</w:t>
            </w:r>
            <w:r w:rsidRPr="00C106CD">
              <w:rPr>
                <w:rFonts w:ascii="Angsana New" w:hAnsi="Angsana New"/>
                <w:sz w:val="24"/>
                <w:szCs w:val="24"/>
              </w:rPr>
              <w:t>,</w:t>
            </w:r>
            <w:r w:rsidRPr="00C106CD">
              <w:rPr>
                <w:rFonts w:ascii="Angsana New" w:hAnsi="Angsana New"/>
                <w:sz w:val="24"/>
                <w:szCs w:val="24"/>
                <w:cs/>
              </w:rPr>
              <w:t>241</w:t>
            </w:r>
          </w:p>
        </w:tc>
        <w:tc>
          <w:tcPr>
            <w:tcW w:w="1197" w:type="dxa"/>
            <w:vAlign w:val="bottom"/>
          </w:tcPr>
          <w:p w14:paraId="1F033C59" w14:textId="77940244" w:rsidR="00E824F9" w:rsidRPr="00C106CD" w:rsidRDefault="00E824F9" w:rsidP="00642163">
            <w:pPr>
              <w:pStyle w:val="NoSpacing"/>
              <w:tabs>
                <w:tab w:val="decimal" w:pos="900"/>
              </w:tabs>
              <w:rPr>
                <w:rFonts w:ascii="Angsana New" w:hAnsi="Angsana New"/>
                <w:sz w:val="24"/>
                <w:szCs w:val="24"/>
              </w:rPr>
            </w:pPr>
            <w:r w:rsidRPr="00C106CD">
              <w:rPr>
                <w:rFonts w:ascii="Angsana New" w:hAnsi="Angsana New"/>
                <w:sz w:val="24"/>
                <w:szCs w:val="24"/>
                <w:cs/>
              </w:rPr>
              <w:t>56</w:t>
            </w:r>
            <w:r w:rsidRPr="00C106CD">
              <w:rPr>
                <w:rFonts w:ascii="Angsana New" w:hAnsi="Angsana New"/>
                <w:sz w:val="24"/>
                <w:szCs w:val="24"/>
              </w:rPr>
              <w:t>,</w:t>
            </w:r>
            <w:r w:rsidRPr="00C106CD">
              <w:rPr>
                <w:rFonts w:ascii="Angsana New" w:hAnsi="Angsana New"/>
                <w:sz w:val="24"/>
                <w:szCs w:val="24"/>
                <w:cs/>
              </w:rPr>
              <w:t>241</w:t>
            </w:r>
          </w:p>
        </w:tc>
      </w:tr>
      <w:tr w:rsidR="004C1085" w:rsidRPr="00137062" w14:paraId="1BC07718" w14:textId="77777777" w:rsidTr="002F3949">
        <w:trPr>
          <w:trHeight w:val="362"/>
        </w:trPr>
        <w:tc>
          <w:tcPr>
            <w:tcW w:w="2875" w:type="dxa"/>
            <w:vAlign w:val="bottom"/>
          </w:tcPr>
          <w:p w14:paraId="219049B7" w14:textId="354279C4" w:rsidR="00E824F9" w:rsidRPr="00137062" w:rsidRDefault="00E824F9" w:rsidP="0003020D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1359" w:type="dxa"/>
            <w:vAlign w:val="bottom"/>
          </w:tcPr>
          <w:p w14:paraId="3768B990" w14:textId="3DECCC0A" w:rsidR="00E824F9" w:rsidRPr="00C106CD" w:rsidRDefault="00E824F9" w:rsidP="0003020D">
            <w:pPr>
              <w:pStyle w:val="NoSpacing"/>
              <w:tabs>
                <w:tab w:val="decimal" w:pos="956"/>
              </w:tabs>
              <w:rPr>
                <w:rFonts w:ascii="Angsana New" w:hAnsi="Angsana New"/>
                <w:sz w:val="24"/>
                <w:szCs w:val="24"/>
              </w:rPr>
            </w:pPr>
            <w:r w:rsidRPr="00C106C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7A3991C" w14:textId="36A60E09" w:rsidR="00E824F9" w:rsidRPr="00C106CD" w:rsidRDefault="00E824F9" w:rsidP="0003020D">
            <w:pPr>
              <w:pStyle w:val="NoSpacing"/>
              <w:tabs>
                <w:tab w:val="decimal" w:pos="956"/>
              </w:tabs>
              <w:rPr>
                <w:rFonts w:ascii="Angsana New" w:hAnsi="Angsana New"/>
                <w:sz w:val="24"/>
                <w:szCs w:val="24"/>
              </w:rPr>
            </w:pPr>
            <w:r w:rsidRPr="00C106C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14:paraId="6A35B22B" w14:textId="132DA754" w:rsidR="00E824F9" w:rsidRPr="00C106CD" w:rsidRDefault="00E824F9" w:rsidP="0003020D">
            <w:pPr>
              <w:pStyle w:val="NoSpacing"/>
              <w:tabs>
                <w:tab w:val="decimal" w:pos="1162"/>
              </w:tabs>
              <w:rPr>
                <w:rFonts w:ascii="Angsana New" w:hAnsi="Angsana New"/>
                <w:sz w:val="24"/>
                <w:szCs w:val="24"/>
              </w:rPr>
            </w:pPr>
            <w:r w:rsidRPr="00C106C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  <w:vAlign w:val="bottom"/>
          </w:tcPr>
          <w:p w14:paraId="29010426" w14:textId="00EE4B58" w:rsidR="00E824F9" w:rsidRPr="00C106CD" w:rsidRDefault="00E824F9" w:rsidP="0003020D">
            <w:pPr>
              <w:pStyle w:val="NoSpacing"/>
              <w:tabs>
                <w:tab w:val="decimal" w:pos="956"/>
              </w:tabs>
              <w:rPr>
                <w:rFonts w:ascii="Angsana New" w:hAnsi="Angsana New"/>
                <w:sz w:val="24"/>
                <w:szCs w:val="24"/>
              </w:rPr>
            </w:pPr>
            <w:r w:rsidRPr="00C106CD">
              <w:rPr>
                <w:rFonts w:ascii="Angsana New" w:hAnsi="Angsana New"/>
                <w:sz w:val="24"/>
                <w:szCs w:val="24"/>
                <w:cs/>
              </w:rPr>
              <w:t>551</w:t>
            </w:r>
            <w:r w:rsidRPr="00C106CD">
              <w:rPr>
                <w:rFonts w:ascii="Angsana New" w:hAnsi="Angsana New"/>
                <w:sz w:val="24"/>
                <w:szCs w:val="24"/>
              </w:rPr>
              <w:t>,</w:t>
            </w:r>
            <w:r w:rsidRPr="00C106CD">
              <w:rPr>
                <w:rFonts w:ascii="Angsana New" w:hAnsi="Angsana New"/>
                <w:sz w:val="24"/>
                <w:szCs w:val="24"/>
                <w:cs/>
              </w:rPr>
              <w:t>082</w:t>
            </w:r>
          </w:p>
        </w:tc>
        <w:tc>
          <w:tcPr>
            <w:tcW w:w="1197" w:type="dxa"/>
            <w:vAlign w:val="bottom"/>
          </w:tcPr>
          <w:p w14:paraId="2708E831" w14:textId="3F4C7016" w:rsidR="00E824F9" w:rsidRPr="00C106CD" w:rsidRDefault="00E824F9" w:rsidP="00642163">
            <w:pPr>
              <w:pStyle w:val="NoSpacing"/>
              <w:tabs>
                <w:tab w:val="decimal" w:pos="900"/>
              </w:tabs>
              <w:rPr>
                <w:rFonts w:ascii="Angsana New" w:hAnsi="Angsana New"/>
                <w:sz w:val="24"/>
                <w:szCs w:val="24"/>
              </w:rPr>
            </w:pPr>
            <w:r w:rsidRPr="00C106CD">
              <w:rPr>
                <w:rFonts w:ascii="Angsana New" w:hAnsi="Angsana New"/>
                <w:sz w:val="24"/>
                <w:szCs w:val="24"/>
                <w:cs/>
              </w:rPr>
              <w:t>551</w:t>
            </w:r>
            <w:r w:rsidRPr="00C106CD">
              <w:rPr>
                <w:rFonts w:ascii="Angsana New" w:hAnsi="Angsana New"/>
                <w:sz w:val="24"/>
                <w:szCs w:val="24"/>
              </w:rPr>
              <w:t>,</w:t>
            </w:r>
            <w:r w:rsidRPr="00C106CD">
              <w:rPr>
                <w:rFonts w:ascii="Angsana New" w:hAnsi="Angsana New"/>
                <w:sz w:val="24"/>
                <w:szCs w:val="24"/>
                <w:cs/>
              </w:rPr>
              <w:t>082</w:t>
            </w:r>
          </w:p>
        </w:tc>
      </w:tr>
      <w:tr w:rsidR="004C1085" w:rsidRPr="00137062" w14:paraId="3EEA85EF" w14:textId="77777777" w:rsidTr="002F3949">
        <w:tc>
          <w:tcPr>
            <w:tcW w:w="2875" w:type="dxa"/>
            <w:vAlign w:val="center"/>
          </w:tcPr>
          <w:p w14:paraId="55F4C805" w14:textId="1664E742" w:rsidR="00E824F9" w:rsidRPr="00137062" w:rsidRDefault="00E824F9" w:rsidP="0003020D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59" w:type="dxa"/>
            <w:vAlign w:val="bottom"/>
          </w:tcPr>
          <w:p w14:paraId="2AAA4AF3" w14:textId="4CFA15D2" w:rsidR="00E824F9" w:rsidRPr="00C106CD" w:rsidRDefault="00E824F9" w:rsidP="0003020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106C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544</w:t>
            </w:r>
            <w:r w:rsidRPr="00C106C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106C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959</w:t>
            </w:r>
          </w:p>
        </w:tc>
        <w:tc>
          <w:tcPr>
            <w:tcW w:w="1440" w:type="dxa"/>
            <w:vAlign w:val="bottom"/>
          </w:tcPr>
          <w:p w14:paraId="620A0BAA" w14:textId="405C794B" w:rsidR="00E824F9" w:rsidRPr="00C106CD" w:rsidRDefault="00E824F9" w:rsidP="0003020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06C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14:paraId="366E6C39" w14:textId="59790CAB" w:rsidR="00E824F9" w:rsidRPr="00C106CD" w:rsidRDefault="00E824F9" w:rsidP="0003020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162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106C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  <w:vAlign w:val="bottom"/>
          </w:tcPr>
          <w:p w14:paraId="453A9D06" w14:textId="20805BE8" w:rsidR="00E824F9" w:rsidRPr="00C106CD" w:rsidRDefault="00E824F9" w:rsidP="0003020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06C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304</w:t>
            </w:r>
            <w:r w:rsidRPr="00C106C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106C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652</w:t>
            </w:r>
            <w:r w:rsidRPr="00C106C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106C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583</w:t>
            </w:r>
          </w:p>
        </w:tc>
        <w:tc>
          <w:tcPr>
            <w:tcW w:w="1197" w:type="dxa"/>
            <w:vAlign w:val="bottom"/>
          </w:tcPr>
          <w:p w14:paraId="74A6D29B" w14:textId="0DE1DC36" w:rsidR="00E824F9" w:rsidRPr="00642163" w:rsidRDefault="00E824F9" w:rsidP="00642163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4216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305</w:t>
            </w:r>
            <w:r w:rsidRPr="0064216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64216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197</w:t>
            </w:r>
            <w:r w:rsidRPr="0064216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64216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542</w:t>
            </w:r>
          </w:p>
        </w:tc>
      </w:tr>
    </w:tbl>
    <w:p w14:paraId="7EE1F1E8" w14:textId="18B5611C" w:rsidR="009F2B1C" w:rsidRPr="00137062" w:rsidRDefault="009F2B1C">
      <w:pPr>
        <w:rPr>
          <w:rFonts w:ascii="Angsana New" w:hAnsi="Angsana New"/>
          <w:cs/>
        </w:rPr>
      </w:pPr>
    </w:p>
    <w:p w14:paraId="72E41515" w14:textId="3309BCF1" w:rsidR="009F2B1C" w:rsidRPr="00137062" w:rsidRDefault="009F2B1C">
      <w:pPr>
        <w:rPr>
          <w:rFonts w:ascii="Angsana New" w:hAnsi="Angsana New"/>
          <w:sz w:val="2"/>
          <w:szCs w:val="2"/>
        </w:rPr>
      </w:pPr>
    </w:p>
    <w:p w14:paraId="35E326BF" w14:textId="77777777" w:rsidR="00D037C2" w:rsidRPr="00137062" w:rsidRDefault="00D037C2">
      <w:pPr>
        <w:rPr>
          <w:rFonts w:ascii="Angsana New" w:hAnsi="Angsana New"/>
          <w:sz w:val="30"/>
          <w:szCs w:val="30"/>
        </w:rPr>
      </w:pPr>
      <w:r w:rsidRPr="00137062"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793" w:type="dxa"/>
        <w:tblInd w:w="432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810"/>
        <w:gridCol w:w="1348"/>
        <w:gridCol w:w="1440"/>
        <w:gridCol w:w="1622"/>
        <w:gridCol w:w="1351"/>
        <w:gridCol w:w="1222"/>
      </w:tblGrid>
      <w:tr w:rsidR="005328BF" w:rsidRPr="00137062" w14:paraId="3DCA08DA" w14:textId="77777777" w:rsidTr="005328BF">
        <w:trPr>
          <w:tblHeader/>
        </w:trPr>
        <w:tc>
          <w:tcPr>
            <w:tcW w:w="2810" w:type="dxa"/>
            <w:vAlign w:val="bottom"/>
          </w:tcPr>
          <w:p w14:paraId="554342F7" w14:textId="77777777" w:rsidR="005328BF" w:rsidRPr="00137062" w:rsidRDefault="005328BF" w:rsidP="002E7233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983" w:type="dxa"/>
            <w:gridSpan w:val="5"/>
            <w:vAlign w:val="bottom"/>
          </w:tcPr>
          <w:p w14:paraId="106CECED" w14:textId="77777777" w:rsidR="005328BF" w:rsidRPr="00137062" w:rsidRDefault="005328BF" w:rsidP="002E7233">
            <w:pPr>
              <w:pStyle w:val="NoSpacing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th-TH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5328BF" w:rsidRPr="00137062" w14:paraId="203BCF0F" w14:textId="77777777" w:rsidTr="005328BF">
        <w:trPr>
          <w:tblHeader/>
        </w:trPr>
        <w:tc>
          <w:tcPr>
            <w:tcW w:w="2810" w:type="dxa"/>
            <w:vAlign w:val="bottom"/>
          </w:tcPr>
          <w:p w14:paraId="0AC27B59" w14:textId="77777777" w:rsidR="005328BF" w:rsidRPr="00137062" w:rsidRDefault="005328BF" w:rsidP="002E7233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983" w:type="dxa"/>
            <w:gridSpan w:val="5"/>
            <w:vAlign w:val="bottom"/>
          </w:tcPr>
          <w:p w14:paraId="6202CB3D" w14:textId="37010D9D" w:rsidR="005328BF" w:rsidRPr="00137062" w:rsidRDefault="0003020D" w:rsidP="002E7233">
            <w:pPr>
              <w:pStyle w:val="NoSpacing"/>
              <w:spacing w:line="300" w:lineRule="exact"/>
              <w:jc w:val="center"/>
              <w:rPr>
                <w:rFonts w:ascii="Angsana New" w:eastAsia="Calibri" w:hAnsi="Angsana New"/>
                <w:sz w:val="24"/>
                <w:szCs w:val="24"/>
                <w:lang w:val="en-US"/>
              </w:rPr>
            </w:pPr>
            <w:r w:rsidRPr="00137062">
              <w:rPr>
                <w:rFonts w:ascii="Angsana New" w:eastAsia="Calibri" w:hAnsi="Angsana New"/>
                <w:sz w:val="24"/>
                <w:szCs w:val="24"/>
                <w:lang w:val="en-US"/>
              </w:rPr>
              <w:t xml:space="preserve">30 </w:t>
            </w:r>
            <w:r w:rsidRPr="00137062">
              <w:rPr>
                <w:rFonts w:ascii="Angsana New" w:eastAsia="Calibri" w:hAnsi="Angsana New"/>
                <w:sz w:val="24"/>
                <w:szCs w:val="24"/>
                <w:cs/>
                <w:lang w:val="en-US"/>
              </w:rPr>
              <w:t xml:space="preserve">มิถุนายน </w:t>
            </w:r>
            <w:r w:rsidR="005328BF" w:rsidRPr="00137062">
              <w:rPr>
                <w:rFonts w:ascii="Angsana New" w:eastAsia="Calibri" w:hAnsi="Angsana New"/>
                <w:sz w:val="24"/>
                <w:szCs w:val="24"/>
                <w:lang w:val="en-US"/>
              </w:rPr>
              <w:t>256</w:t>
            </w:r>
            <w:r w:rsidRPr="00137062">
              <w:rPr>
                <w:rFonts w:ascii="Angsana New" w:eastAsia="Calibri" w:hAnsi="Angsana New"/>
                <w:sz w:val="24"/>
                <w:szCs w:val="24"/>
                <w:lang w:val="en-US"/>
              </w:rPr>
              <w:t>8</w:t>
            </w:r>
          </w:p>
        </w:tc>
      </w:tr>
      <w:tr w:rsidR="00093F23" w:rsidRPr="00137062" w14:paraId="17EB78E0" w14:textId="77777777" w:rsidTr="005328BF">
        <w:trPr>
          <w:tblHeader/>
        </w:trPr>
        <w:tc>
          <w:tcPr>
            <w:tcW w:w="2810" w:type="dxa"/>
            <w:vAlign w:val="bottom"/>
          </w:tcPr>
          <w:p w14:paraId="31833B81" w14:textId="77777777" w:rsidR="00093F23" w:rsidRPr="00137062" w:rsidRDefault="00093F23" w:rsidP="00093F23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8" w:type="dxa"/>
            <w:vAlign w:val="bottom"/>
          </w:tcPr>
          <w:p w14:paraId="128EA187" w14:textId="1801F7DB" w:rsidR="00093F23" w:rsidRPr="00137062" w:rsidRDefault="00093F23" w:rsidP="00093F23">
            <w:pPr>
              <w:pStyle w:val="NoSpacing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th-TH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  <w:lang w:eastAsia="th-TH"/>
              </w:rPr>
              <w:t>เครื่องมือทางการเงินที่</w:t>
            </w:r>
            <w:r w:rsidRPr="00137062">
              <w:rPr>
                <w:rFonts w:ascii="Angsana New" w:hAnsi="Angsana New"/>
                <w:sz w:val="24"/>
                <w:szCs w:val="24"/>
                <w:lang w:val="en-US" w:eastAsia="th-TH"/>
              </w:rPr>
              <w:br/>
            </w:r>
            <w:r w:rsidRPr="00137062">
              <w:rPr>
                <w:rFonts w:ascii="Angsana New" w:hAnsi="Angsana New"/>
                <w:sz w:val="24"/>
                <w:szCs w:val="24"/>
                <w:cs/>
                <w:lang w:eastAsia="th-TH"/>
              </w:rPr>
              <w:t>วัดมูลค่าด้วย</w:t>
            </w:r>
            <w:r w:rsidRPr="00137062">
              <w:rPr>
                <w:rFonts w:ascii="Angsana New" w:hAnsi="Angsana New"/>
                <w:sz w:val="24"/>
                <w:szCs w:val="24"/>
                <w:lang w:val="en-US" w:eastAsia="th-TH"/>
              </w:rPr>
              <w:br/>
            </w:r>
            <w:r w:rsidRPr="00137062">
              <w:rPr>
                <w:rFonts w:ascii="Angsana New" w:hAnsi="Angsana New"/>
                <w:sz w:val="24"/>
                <w:szCs w:val="24"/>
                <w:cs/>
                <w:lang w:eastAsia="th-TH"/>
              </w:rPr>
              <w:t>มูลค่ายุติธรรม</w:t>
            </w:r>
            <w:r w:rsidRPr="00137062">
              <w:rPr>
                <w:rFonts w:ascii="Angsana New" w:hAnsi="Angsana New"/>
                <w:sz w:val="24"/>
                <w:szCs w:val="24"/>
                <w:lang w:val="en-US" w:eastAsia="th-TH"/>
              </w:rPr>
              <w:br/>
            </w:r>
            <w:r w:rsidRPr="00137062">
              <w:rPr>
                <w:rFonts w:ascii="Angsana New" w:hAnsi="Angsana New"/>
                <w:sz w:val="24"/>
                <w:szCs w:val="24"/>
                <w:cs/>
                <w:lang w:eastAsia="th-TH"/>
              </w:rPr>
              <w:t>ผ่านกำไรหรือขาดทุน</w:t>
            </w:r>
          </w:p>
        </w:tc>
        <w:tc>
          <w:tcPr>
            <w:tcW w:w="1440" w:type="dxa"/>
            <w:vAlign w:val="bottom"/>
          </w:tcPr>
          <w:p w14:paraId="04D76D79" w14:textId="1E8E44FB" w:rsidR="00093F23" w:rsidRPr="00137062" w:rsidRDefault="00093F23" w:rsidP="00093F23">
            <w:pPr>
              <w:pStyle w:val="NoSpacing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  <w:lang w:eastAsia="th-TH"/>
              </w:rPr>
              <w:t>เครื่องมือทางการเงินที่</w:t>
            </w:r>
            <w:r w:rsidRPr="00137062">
              <w:rPr>
                <w:rFonts w:ascii="Angsana New" w:hAnsi="Angsana New"/>
                <w:sz w:val="24"/>
                <w:szCs w:val="24"/>
                <w:lang w:val="en-US" w:eastAsia="th-TH"/>
              </w:rPr>
              <w:br/>
            </w:r>
            <w:r w:rsidRPr="00137062">
              <w:rPr>
                <w:rFonts w:ascii="Angsana New" w:hAnsi="Angsana New"/>
                <w:sz w:val="24"/>
                <w:szCs w:val="24"/>
                <w:cs/>
                <w:lang w:eastAsia="th-TH"/>
              </w:rPr>
              <w:t>วัดมูลค่าด้วย</w:t>
            </w:r>
            <w:r w:rsidRPr="00137062">
              <w:rPr>
                <w:rFonts w:ascii="Angsana New" w:hAnsi="Angsana New"/>
                <w:sz w:val="24"/>
                <w:szCs w:val="24"/>
                <w:lang w:val="en-US" w:eastAsia="th-TH"/>
              </w:rPr>
              <w:br/>
            </w:r>
            <w:r w:rsidRPr="00137062">
              <w:rPr>
                <w:rFonts w:ascii="Angsana New" w:hAnsi="Angsana New"/>
                <w:sz w:val="24"/>
                <w:szCs w:val="24"/>
                <w:cs/>
                <w:lang w:eastAsia="th-TH"/>
              </w:rPr>
              <w:t>มูลค่ายุติธรรม</w:t>
            </w:r>
            <w:r w:rsidRPr="00137062">
              <w:rPr>
                <w:rFonts w:ascii="Angsana New" w:hAnsi="Angsana New"/>
                <w:sz w:val="24"/>
                <w:szCs w:val="24"/>
                <w:lang w:val="en-US" w:eastAsia="th-TH"/>
              </w:rPr>
              <w:br/>
            </w:r>
            <w:r w:rsidRPr="00137062">
              <w:rPr>
                <w:rFonts w:ascii="Angsana New" w:hAnsi="Angsana New"/>
                <w:sz w:val="24"/>
                <w:szCs w:val="24"/>
                <w:cs/>
                <w:lang w:eastAsia="th-TH"/>
              </w:rPr>
              <w:t>ผ่านกำไรขาดทุนเบ็ดเสร็จอื่น</w:t>
            </w:r>
          </w:p>
        </w:tc>
        <w:tc>
          <w:tcPr>
            <w:tcW w:w="1622" w:type="dxa"/>
            <w:vAlign w:val="bottom"/>
          </w:tcPr>
          <w:p w14:paraId="578F5BA0" w14:textId="52F92268" w:rsidR="00093F23" w:rsidRPr="00137062" w:rsidRDefault="00093F23" w:rsidP="00093F23">
            <w:pPr>
              <w:pStyle w:val="NoSpacing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th-TH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  <w:lang w:eastAsia="th-TH"/>
              </w:rPr>
              <w:t>เงินลงทุนใน</w:t>
            </w:r>
            <w:r w:rsidRPr="00137062">
              <w:rPr>
                <w:rFonts w:ascii="Angsana New" w:hAnsi="Angsana New"/>
                <w:sz w:val="24"/>
                <w:szCs w:val="24"/>
                <w:cs/>
                <w:lang w:eastAsia="th-TH"/>
              </w:rPr>
              <w:br/>
              <w:t>ตราสารทุนที่กำหนดให้วัดมูลค่าด้วยมูลค่ายุติธรรม</w:t>
            </w:r>
            <w:r w:rsidRPr="00137062">
              <w:rPr>
                <w:rFonts w:ascii="Angsana New" w:hAnsi="Angsana New"/>
                <w:sz w:val="24"/>
                <w:szCs w:val="24"/>
                <w:lang w:val="en-US" w:eastAsia="th-TH"/>
              </w:rPr>
              <w:br/>
            </w:r>
            <w:r w:rsidRPr="00137062">
              <w:rPr>
                <w:rFonts w:ascii="Angsana New" w:hAnsi="Angsana New"/>
                <w:sz w:val="24"/>
                <w:szCs w:val="24"/>
                <w:cs/>
                <w:lang w:eastAsia="th-TH"/>
              </w:rPr>
              <w:t>ผ่านกำไรขาดทุนเบ็ดเสร็จอื่น</w:t>
            </w:r>
          </w:p>
        </w:tc>
        <w:tc>
          <w:tcPr>
            <w:tcW w:w="1351" w:type="dxa"/>
            <w:vAlign w:val="bottom"/>
          </w:tcPr>
          <w:p w14:paraId="31BAEA75" w14:textId="6151BB66" w:rsidR="00093F23" w:rsidRPr="00137062" w:rsidRDefault="00093F23" w:rsidP="00093F23">
            <w:pPr>
              <w:pStyle w:val="NoSpacing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th-TH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  <w:lang w:eastAsia="th-TH"/>
              </w:rPr>
              <w:t>เครื่องมือทางการเงินที่วัดมูลค่าด้วยราคาทุน</w:t>
            </w:r>
            <w:r w:rsidRPr="00137062">
              <w:rPr>
                <w:rFonts w:ascii="Angsana New" w:hAnsi="Angsana New"/>
                <w:sz w:val="24"/>
                <w:szCs w:val="24"/>
                <w:cs/>
                <w:lang w:eastAsia="th-TH"/>
              </w:rPr>
              <w:br/>
              <w:t>ตัดจำหน่าย</w:t>
            </w:r>
          </w:p>
        </w:tc>
        <w:tc>
          <w:tcPr>
            <w:tcW w:w="1222" w:type="dxa"/>
            <w:vAlign w:val="bottom"/>
          </w:tcPr>
          <w:p w14:paraId="6AC16278" w14:textId="178F192A" w:rsidR="00093F23" w:rsidRPr="00137062" w:rsidRDefault="00093F23" w:rsidP="00093F23">
            <w:pPr>
              <w:pStyle w:val="NoSpacing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th-TH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5328BF" w:rsidRPr="00137062" w14:paraId="68E19A51" w14:textId="77777777" w:rsidTr="005328BF">
        <w:trPr>
          <w:tblHeader/>
        </w:trPr>
        <w:tc>
          <w:tcPr>
            <w:tcW w:w="2810" w:type="dxa"/>
            <w:vAlign w:val="bottom"/>
          </w:tcPr>
          <w:p w14:paraId="3F88F6B4" w14:textId="77777777" w:rsidR="005328BF" w:rsidRPr="00137062" w:rsidRDefault="005328BF" w:rsidP="002E7233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983" w:type="dxa"/>
            <w:gridSpan w:val="5"/>
            <w:vAlign w:val="bottom"/>
          </w:tcPr>
          <w:p w14:paraId="046D1C41" w14:textId="77777777" w:rsidR="005328BF" w:rsidRPr="00137062" w:rsidRDefault="005328BF" w:rsidP="002E7233">
            <w:pPr>
              <w:pStyle w:val="NoSpacing"/>
              <w:spacing w:line="30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eastAsia="th-TH"/>
              </w:rPr>
            </w:pPr>
            <w:r w:rsidRPr="00137062">
              <w:rPr>
                <w:rFonts w:ascii="Angsana New" w:hAnsi="Angsana New"/>
                <w:i/>
                <w:iCs/>
                <w:sz w:val="24"/>
                <w:szCs w:val="24"/>
                <w:cs/>
                <w:lang w:eastAsia="th-TH"/>
              </w:rPr>
              <w:t>(พันบาท)</w:t>
            </w:r>
          </w:p>
        </w:tc>
      </w:tr>
      <w:tr w:rsidR="005328BF" w:rsidRPr="00137062" w14:paraId="78747B56" w14:textId="77777777" w:rsidTr="005328BF">
        <w:trPr>
          <w:trHeight w:val="87"/>
        </w:trPr>
        <w:tc>
          <w:tcPr>
            <w:tcW w:w="2810" w:type="dxa"/>
            <w:vAlign w:val="bottom"/>
          </w:tcPr>
          <w:p w14:paraId="31E9F1D0" w14:textId="77777777" w:rsidR="005328BF" w:rsidRPr="00137062" w:rsidRDefault="005328BF" w:rsidP="006D1329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348" w:type="dxa"/>
            <w:vAlign w:val="bottom"/>
          </w:tcPr>
          <w:p w14:paraId="76EE90FA" w14:textId="77777777" w:rsidR="005328BF" w:rsidRPr="00137062" w:rsidRDefault="005328BF" w:rsidP="006D1329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93CAD8C" w14:textId="77777777" w:rsidR="005328BF" w:rsidRPr="00137062" w:rsidRDefault="005328BF" w:rsidP="006D1329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22" w:type="dxa"/>
            <w:vAlign w:val="bottom"/>
          </w:tcPr>
          <w:p w14:paraId="67DAAEE5" w14:textId="77777777" w:rsidR="005328BF" w:rsidRPr="00137062" w:rsidRDefault="005328BF" w:rsidP="006D1329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  <w:vAlign w:val="bottom"/>
          </w:tcPr>
          <w:p w14:paraId="4B747BA1" w14:textId="77777777" w:rsidR="005328BF" w:rsidRPr="00137062" w:rsidRDefault="005328BF" w:rsidP="006D1329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22" w:type="dxa"/>
            <w:vAlign w:val="bottom"/>
          </w:tcPr>
          <w:p w14:paraId="4EB7B3AB" w14:textId="77777777" w:rsidR="005328BF" w:rsidRPr="00137062" w:rsidRDefault="005328BF" w:rsidP="006D1329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37499B" w:rsidRPr="00137062" w14:paraId="5B194542" w14:textId="77777777" w:rsidTr="005D4E27">
        <w:trPr>
          <w:trHeight w:val="87"/>
        </w:trPr>
        <w:tc>
          <w:tcPr>
            <w:tcW w:w="2810" w:type="dxa"/>
            <w:vAlign w:val="bottom"/>
          </w:tcPr>
          <w:p w14:paraId="27AC98BE" w14:textId="77777777" w:rsidR="0037499B" w:rsidRPr="00137062" w:rsidRDefault="0037499B" w:rsidP="0037499B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เงินสด</w:t>
            </w:r>
          </w:p>
        </w:tc>
        <w:tc>
          <w:tcPr>
            <w:tcW w:w="1348" w:type="dxa"/>
          </w:tcPr>
          <w:p w14:paraId="236C664D" w14:textId="3C4A299A" w:rsidR="0037499B" w:rsidRPr="0037499B" w:rsidRDefault="0037499B" w:rsidP="00642163">
            <w:pPr>
              <w:pStyle w:val="NoSpacing"/>
              <w:tabs>
                <w:tab w:val="decimal" w:pos="1035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99B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440" w:type="dxa"/>
          </w:tcPr>
          <w:p w14:paraId="109D5112" w14:textId="5AFBAAC4" w:rsidR="0037499B" w:rsidRPr="0037499B" w:rsidRDefault="0037499B" w:rsidP="00642163">
            <w:pPr>
              <w:pStyle w:val="NoSpacing"/>
              <w:tabs>
                <w:tab w:val="decimal" w:pos="960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7499B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622" w:type="dxa"/>
          </w:tcPr>
          <w:p w14:paraId="7E3BE2BF" w14:textId="23BF8834" w:rsidR="0037499B" w:rsidRPr="0037499B" w:rsidRDefault="0037499B" w:rsidP="0037499B">
            <w:pPr>
              <w:pStyle w:val="NoSpacing"/>
              <w:tabs>
                <w:tab w:val="decimal" w:pos="1162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7499B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351" w:type="dxa"/>
          </w:tcPr>
          <w:p w14:paraId="5A76B6F7" w14:textId="3FE48787" w:rsidR="0037499B" w:rsidRPr="0037499B" w:rsidRDefault="0037499B" w:rsidP="0037499B">
            <w:pPr>
              <w:pStyle w:val="NoSpacing"/>
              <w:tabs>
                <w:tab w:val="decimal" w:pos="1162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99B">
              <w:rPr>
                <w:rFonts w:ascii="Angsana New" w:hAnsi="Angsana New"/>
                <w:sz w:val="24"/>
                <w:szCs w:val="24"/>
              </w:rPr>
              <w:t xml:space="preserve"> 10 </w:t>
            </w:r>
          </w:p>
        </w:tc>
        <w:tc>
          <w:tcPr>
            <w:tcW w:w="1222" w:type="dxa"/>
          </w:tcPr>
          <w:p w14:paraId="17560C0E" w14:textId="6D9376DB" w:rsidR="0037499B" w:rsidRPr="0037499B" w:rsidRDefault="0037499B" w:rsidP="0037499B">
            <w:pPr>
              <w:pStyle w:val="NoSpacing"/>
              <w:tabs>
                <w:tab w:val="decimal" w:pos="1162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99B">
              <w:rPr>
                <w:rFonts w:ascii="Angsana New" w:hAnsi="Angsana New"/>
                <w:sz w:val="24"/>
                <w:szCs w:val="24"/>
              </w:rPr>
              <w:t xml:space="preserve"> 10 </w:t>
            </w:r>
          </w:p>
        </w:tc>
      </w:tr>
      <w:tr w:rsidR="0037499B" w:rsidRPr="00137062" w14:paraId="3E44F6F8" w14:textId="77777777" w:rsidTr="005D4E27">
        <w:tc>
          <w:tcPr>
            <w:tcW w:w="2810" w:type="dxa"/>
            <w:vAlign w:val="bottom"/>
          </w:tcPr>
          <w:p w14:paraId="7382DC73" w14:textId="77777777" w:rsidR="0037499B" w:rsidRPr="00137062" w:rsidRDefault="0037499B" w:rsidP="0037499B">
            <w:pPr>
              <w:pStyle w:val="ListParagraph"/>
              <w:ind w:left="139" w:right="-134" w:hanging="139"/>
              <w:contextualSpacing w:val="0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pacing w:val="-2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348" w:type="dxa"/>
          </w:tcPr>
          <w:p w14:paraId="7E50220F" w14:textId="042AD3B0" w:rsidR="0037499B" w:rsidRPr="0037499B" w:rsidRDefault="0037499B" w:rsidP="00642163">
            <w:pPr>
              <w:pStyle w:val="NoSpacing"/>
              <w:tabs>
                <w:tab w:val="decimal" w:pos="1035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99B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440" w:type="dxa"/>
          </w:tcPr>
          <w:p w14:paraId="63378412" w14:textId="03D308FC" w:rsidR="0037499B" w:rsidRPr="0037499B" w:rsidRDefault="0037499B" w:rsidP="0037499B">
            <w:pPr>
              <w:pStyle w:val="NoSpacing"/>
              <w:tabs>
                <w:tab w:val="decimal" w:pos="1162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7499B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622" w:type="dxa"/>
          </w:tcPr>
          <w:p w14:paraId="63D292A9" w14:textId="05D8EA57" w:rsidR="0037499B" w:rsidRPr="0037499B" w:rsidRDefault="0037499B" w:rsidP="0037499B">
            <w:pPr>
              <w:pStyle w:val="NoSpacing"/>
              <w:tabs>
                <w:tab w:val="decimal" w:pos="1162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7499B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351" w:type="dxa"/>
          </w:tcPr>
          <w:p w14:paraId="20513B5B" w14:textId="3D3019F7" w:rsidR="0037499B" w:rsidRPr="0037499B" w:rsidRDefault="0037499B" w:rsidP="0037499B">
            <w:pPr>
              <w:pStyle w:val="NoSpacing"/>
              <w:tabs>
                <w:tab w:val="decimal" w:pos="1162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7499B">
              <w:rPr>
                <w:rFonts w:ascii="Angsana New" w:hAnsi="Angsana New"/>
                <w:sz w:val="24"/>
                <w:szCs w:val="24"/>
              </w:rPr>
              <w:t xml:space="preserve"> 224,414 </w:t>
            </w:r>
          </w:p>
        </w:tc>
        <w:tc>
          <w:tcPr>
            <w:tcW w:w="1222" w:type="dxa"/>
          </w:tcPr>
          <w:p w14:paraId="675EE35B" w14:textId="4D439922" w:rsidR="0037499B" w:rsidRPr="0037499B" w:rsidRDefault="0037499B" w:rsidP="0037499B">
            <w:pPr>
              <w:pStyle w:val="NoSpacing"/>
              <w:tabs>
                <w:tab w:val="decimal" w:pos="1162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99B">
              <w:rPr>
                <w:rFonts w:ascii="Angsana New" w:hAnsi="Angsana New"/>
                <w:sz w:val="24"/>
                <w:szCs w:val="24"/>
              </w:rPr>
              <w:t xml:space="preserve"> 224,414 </w:t>
            </w:r>
          </w:p>
        </w:tc>
      </w:tr>
      <w:tr w:rsidR="0037499B" w:rsidRPr="00137062" w14:paraId="603FE9EA" w14:textId="77777777" w:rsidTr="00642163">
        <w:tc>
          <w:tcPr>
            <w:tcW w:w="2810" w:type="dxa"/>
            <w:vAlign w:val="bottom"/>
          </w:tcPr>
          <w:p w14:paraId="435888D6" w14:textId="6297E7E8" w:rsidR="0037499B" w:rsidRDefault="0037499B" w:rsidP="0037499B">
            <w:pPr>
              <w:pStyle w:val="ListParagraph"/>
              <w:ind w:left="0" w:right="-134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409E3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สินทรัพย์ทางการเงินที่วัดมูลค่าด้วยมูลค่า </w:t>
            </w:r>
          </w:p>
          <w:p w14:paraId="476A4E10" w14:textId="78A8A597" w:rsidR="0037499B" w:rsidRPr="001409E3" w:rsidRDefault="0037499B" w:rsidP="0037499B">
            <w:pPr>
              <w:pStyle w:val="ListParagraph"/>
              <w:ind w:left="139" w:right="-134" w:hanging="139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    </w:t>
            </w:r>
            <w:r w:rsidR="00642163" w:rsidRPr="001409E3">
              <w:rPr>
                <w:rFonts w:ascii="Angsana New" w:hAnsi="Angsana New"/>
                <w:spacing w:val="-2"/>
                <w:sz w:val="24"/>
                <w:szCs w:val="24"/>
                <w:cs/>
              </w:rPr>
              <w:t>ยุติธรรม</w:t>
            </w:r>
            <w:r w:rsidRPr="001409E3">
              <w:rPr>
                <w:rFonts w:ascii="Angsana New" w:hAnsi="Angsana New"/>
                <w:spacing w:val="-2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1348" w:type="dxa"/>
            <w:vAlign w:val="bottom"/>
          </w:tcPr>
          <w:p w14:paraId="544193A1" w14:textId="78E58AC9" w:rsidR="0037499B" w:rsidRPr="0037499B" w:rsidRDefault="0037499B" w:rsidP="00642163">
            <w:pPr>
              <w:pStyle w:val="NoSpacing"/>
              <w:tabs>
                <w:tab w:val="decimal" w:pos="1035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99B">
              <w:rPr>
                <w:rFonts w:ascii="Angsana New" w:hAnsi="Angsana New"/>
                <w:sz w:val="24"/>
                <w:szCs w:val="24"/>
              </w:rPr>
              <w:t xml:space="preserve">5,204,254 </w:t>
            </w:r>
          </w:p>
        </w:tc>
        <w:tc>
          <w:tcPr>
            <w:tcW w:w="1440" w:type="dxa"/>
            <w:vAlign w:val="bottom"/>
          </w:tcPr>
          <w:p w14:paraId="72C95CD4" w14:textId="520C4E9D" w:rsidR="0037499B" w:rsidRPr="0037499B" w:rsidRDefault="0037499B" w:rsidP="00642163">
            <w:pPr>
              <w:pStyle w:val="NoSpacing"/>
              <w:tabs>
                <w:tab w:val="decimal" w:pos="1162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7499B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622" w:type="dxa"/>
            <w:vAlign w:val="bottom"/>
          </w:tcPr>
          <w:p w14:paraId="31FB2CF3" w14:textId="6DA2CEF7" w:rsidR="0037499B" w:rsidRPr="0037499B" w:rsidRDefault="0037499B" w:rsidP="00642163">
            <w:pPr>
              <w:pStyle w:val="NoSpacing"/>
              <w:tabs>
                <w:tab w:val="decimal" w:pos="1162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7499B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351" w:type="dxa"/>
            <w:vAlign w:val="bottom"/>
          </w:tcPr>
          <w:p w14:paraId="0BF82A8A" w14:textId="7960DCFD" w:rsidR="0037499B" w:rsidRPr="0037499B" w:rsidRDefault="0037499B" w:rsidP="00642163">
            <w:pPr>
              <w:pStyle w:val="NoSpacing"/>
              <w:tabs>
                <w:tab w:val="decimal" w:pos="1162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7499B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1222" w:type="dxa"/>
            <w:vAlign w:val="bottom"/>
          </w:tcPr>
          <w:p w14:paraId="4A84B5D1" w14:textId="190A47D1" w:rsidR="0037499B" w:rsidRPr="0037499B" w:rsidRDefault="0037499B" w:rsidP="00642163">
            <w:pPr>
              <w:pStyle w:val="NoSpacing"/>
              <w:tabs>
                <w:tab w:val="decimal" w:pos="1162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99B">
              <w:rPr>
                <w:rFonts w:ascii="Angsana New" w:hAnsi="Angsana New"/>
                <w:sz w:val="24"/>
                <w:szCs w:val="24"/>
              </w:rPr>
              <w:t xml:space="preserve">5,204,254 </w:t>
            </w:r>
          </w:p>
        </w:tc>
      </w:tr>
      <w:tr w:rsidR="0037499B" w:rsidRPr="00137062" w14:paraId="18A089DC" w14:textId="77777777" w:rsidTr="005D4E27">
        <w:tc>
          <w:tcPr>
            <w:tcW w:w="2810" w:type="dxa"/>
            <w:vAlign w:val="bottom"/>
          </w:tcPr>
          <w:p w14:paraId="76C36AEC" w14:textId="58B9FCA6" w:rsidR="0037499B" w:rsidRPr="001409E3" w:rsidRDefault="0037499B" w:rsidP="0037499B">
            <w:pPr>
              <w:pStyle w:val="ListParagraph"/>
              <w:ind w:left="139" w:right="-134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1348" w:type="dxa"/>
          </w:tcPr>
          <w:p w14:paraId="41E9CFFA" w14:textId="15566862" w:rsidR="0037499B" w:rsidRPr="0037499B" w:rsidRDefault="0037499B" w:rsidP="00642163">
            <w:pPr>
              <w:pStyle w:val="NoSpacing"/>
              <w:tabs>
                <w:tab w:val="decimal" w:pos="1035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99B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440" w:type="dxa"/>
          </w:tcPr>
          <w:p w14:paraId="41DC878E" w14:textId="3D30B72D" w:rsidR="0037499B" w:rsidRPr="0037499B" w:rsidRDefault="0037499B" w:rsidP="0037499B">
            <w:pPr>
              <w:pStyle w:val="NoSpacing"/>
              <w:tabs>
                <w:tab w:val="decimal" w:pos="1162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99B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622" w:type="dxa"/>
          </w:tcPr>
          <w:p w14:paraId="44493557" w14:textId="19EABEE3" w:rsidR="0037499B" w:rsidRPr="0037499B" w:rsidRDefault="0037499B" w:rsidP="0037499B">
            <w:pPr>
              <w:pStyle w:val="NoSpacing"/>
              <w:tabs>
                <w:tab w:val="decimal" w:pos="1162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99B">
              <w:rPr>
                <w:rFonts w:ascii="Angsana New" w:hAnsi="Angsana New"/>
                <w:sz w:val="24"/>
                <w:szCs w:val="24"/>
              </w:rPr>
              <w:t xml:space="preserve"> 2,349,857 </w:t>
            </w:r>
          </w:p>
        </w:tc>
        <w:tc>
          <w:tcPr>
            <w:tcW w:w="1351" w:type="dxa"/>
          </w:tcPr>
          <w:p w14:paraId="479033E1" w14:textId="140AC1F6" w:rsidR="0037499B" w:rsidRPr="0037499B" w:rsidRDefault="0037499B" w:rsidP="0037499B">
            <w:pPr>
              <w:pStyle w:val="NoSpacing"/>
              <w:tabs>
                <w:tab w:val="decimal" w:pos="1162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7499B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222" w:type="dxa"/>
          </w:tcPr>
          <w:p w14:paraId="02232073" w14:textId="532B78DE" w:rsidR="0037499B" w:rsidRPr="0037499B" w:rsidRDefault="0037499B" w:rsidP="0037499B">
            <w:pPr>
              <w:pStyle w:val="NoSpacing"/>
              <w:tabs>
                <w:tab w:val="decimal" w:pos="1162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7499B">
              <w:rPr>
                <w:rFonts w:ascii="Angsana New" w:hAnsi="Angsana New"/>
                <w:sz w:val="24"/>
                <w:szCs w:val="24"/>
              </w:rPr>
              <w:t xml:space="preserve"> 2,349,857 </w:t>
            </w:r>
          </w:p>
        </w:tc>
      </w:tr>
      <w:tr w:rsidR="0037499B" w:rsidRPr="00137062" w14:paraId="065B6843" w14:textId="77777777" w:rsidTr="005D4E27">
        <w:tc>
          <w:tcPr>
            <w:tcW w:w="2810" w:type="dxa"/>
            <w:vAlign w:val="bottom"/>
          </w:tcPr>
          <w:p w14:paraId="0669D950" w14:textId="7BFDA816" w:rsidR="0037499B" w:rsidRPr="00137062" w:rsidRDefault="0037499B" w:rsidP="0037499B">
            <w:pPr>
              <w:pStyle w:val="ListParagraph"/>
              <w:ind w:left="139" w:right="-134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409E3">
              <w:rPr>
                <w:rFonts w:ascii="Angsana New" w:hAnsi="Angsana New"/>
                <w:sz w:val="24"/>
                <w:szCs w:val="24"/>
                <w:cs/>
              </w:rPr>
              <w:t>ดอกเบี้ยค้างรับจากเงินลงทุน</w:t>
            </w:r>
          </w:p>
        </w:tc>
        <w:tc>
          <w:tcPr>
            <w:tcW w:w="1348" w:type="dxa"/>
          </w:tcPr>
          <w:p w14:paraId="25C27ECC" w14:textId="2EEF2409" w:rsidR="0037499B" w:rsidRPr="0037499B" w:rsidRDefault="0037499B" w:rsidP="00642163">
            <w:pPr>
              <w:pStyle w:val="NoSpacing"/>
              <w:tabs>
                <w:tab w:val="decimal" w:pos="1035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99B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440" w:type="dxa"/>
          </w:tcPr>
          <w:p w14:paraId="31871C72" w14:textId="10F00088" w:rsidR="0037499B" w:rsidRPr="0037499B" w:rsidRDefault="0037499B" w:rsidP="0037499B">
            <w:pPr>
              <w:pStyle w:val="NoSpacing"/>
              <w:tabs>
                <w:tab w:val="decimal" w:pos="1162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99B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622" w:type="dxa"/>
          </w:tcPr>
          <w:p w14:paraId="275B0E11" w14:textId="5DA9C655" w:rsidR="0037499B" w:rsidRPr="0037499B" w:rsidRDefault="0037499B" w:rsidP="0037499B">
            <w:pPr>
              <w:pStyle w:val="NoSpacing"/>
              <w:tabs>
                <w:tab w:val="decimal" w:pos="1162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99B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351" w:type="dxa"/>
          </w:tcPr>
          <w:p w14:paraId="6B37750B" w14:textId="7BBFAB24" w:rsidR="0037499B" w:rsidRPr="0037499B" w:rsidRDefault="0037499B" w:rsidP="0037499B">
            <w:pPr>
              <w:pStyle w:val="NoSpacing"/>
              <w:tabs>
                <w:tab w:val="decimal" w:pos="1162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7499B">
              <w:rPr>
                <w:rFonts w:ascii="Angsana New" w:hAnsi="Angsana New"/>
                <w:sz w:val="24"/>
                <w:szCs w:val="24"/>
              </w:rPr>
              <w:t xml:space="preserve"> 82,637 </w:t>
            </w:r>
          </w:p>
        </w:tc>
        <w:tc>
          <w:tcPr>
            <w:tcW w:w="1222" w:type="dxa"/>
          </w:tcPr>
          <w:p w14:paraId="49922327" w14:textId="45C8CF10" w:rsidR="0037499B" w:rsidRPr="0037499B" w:rsidRDefault="0037499B" w:rsidP="0037499B">
            <w:pPr>
              <w:pStyle w:val="NoSpacing"/>
              <w:tabs>
                <w:tab w:val="decimal" w:pos="1162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7499B">
              <w:rPr>
                <w:rFonts w:ascii="Angsana New" w:hAnsi="Angsana New"/>
                <w:sz w:val="24"/>
                <w:szCs w:val="24"/>
              </w:rPr>
              <w:t xml:space="preserve"> 82,637 </w:t>
            </w:r>
          </w:p>
        </w:tc>
      </w:tr>
      <w:tr w:rsidR="0037499B" w:rsidRPr="00137062" w14:paraId="07976A56" w14:textId="77777777" w:rsidTr="005D4E27">
        <w:tc>
          <w:tcPr>
            <w:tcW w:w="2810" w:type="dxa"/>
            <w:vAlign w:val="bottom"/>
          </w:tcPr>
          <w:p w14:paraId="61D58B99" w14:textId="77777777" w:rsidR="0037499B" w:rsidRPr="00137062" w:rsidRDefault="0037499B" w:rsidP="0037499B">
            <w:pPr>
              <w:pStyle w:val="ListParagraph"/>
              <w:ind w:left="139" w:right="-134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สินทรัพย์ทางการเงินอื่นสุทธิ</w:t>
            </w:r>
          </w:p>
        </w:tc>
        <w:tc>
          <w:tcPr>
            <w:tcW w:w="1348" w:type="dxa"/>
          </w:tcPr>
          <w:p w14:paraId="585952C8" w14:textId="27463C19" w:rsidR="0037499B" w:rsidRPr="0037499B" w:rsidRDefault="0037499B" w:rsidP="00642163">
            <w:pPr>
              <w:pStyle w:val="NoSpacing"/>
              <w:tabs>
                <w:tab w:val="decimal" w:pos="1035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99B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440" w:type="dxa"/>
          </w:tcPr>
          <w:p w14:paraId="75C9B991" w14:textId="62512A4F" w:rsidR="0037499B" w:rsidRPr="0037499B" w:rsidRDefault="0037499B" w:rsidP="0037499B">
            <w:pPr>
              <w:pStyle w:val="NoSpacing"/>
              <w:tabs>
                <w:tab w:val="decimal" w:pos="1162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99B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622" w:type="dxa"/>
          </w:tcPr>
          <w:p w14:paraId="56E0D3A1" w14:textId="552A89BD" w:rsidR="0037499B" w:rsidRPr="0037499B" w:rsidRDefault="0037499B" w:rsidP="0037499B">
            <w:pPr>
              <w:pStyle w:val="NoSpacing"/>
              <w:tabs>
                <w:tab w:val="decimal" w:pos="1162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99B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351" w:type="dxa"/>
          </w:tcPr>
          <w:p w14:paraId="0A23AD52" w14:textId="03158DCD" w:rsidR="0037499B" w:rsidRPr="0037499B" w:rsidRDefault="0037499B" w:rsidP="0037499B">
            <w:pPr>
              <w:pStyle w:val="NoSpacing"/>
              <w:tabs>
                <w:tab w:val="decimal" w:pos="1162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99B">
              <w:rPr>
                <w:rFonts w:ascii="Angsana New" w:hAnsi="Angsana New"/>
                <w:sz w:val="24"/>
                <w:szCs w:val="24"/>
              </w:rPr>
              <w:t xml:space="preserve"> 34,833 </w:t>
            </w:r>
          </w:p>
        </w:tc>
        <w:tc>
          <w:tcPr>
            <w:tcW w:w="1222" w:type="dxa"/>
          </w:tcPr>
          <w:p w14:paraId="15BCD080" w14:textId="43BC80AA" w:rsidR="0037499B" w:rsidRPr="0037499B" w:rsidRDefault="0037499B" w:rsidP="0037499B">
            <w:pPr>
              <w:pStyle w:val="NoSpacing"/>
              <w:tabs>
                <w:tab w:val="decimal" w:pos="1162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99B">
              <w:rPr>
                <w:rFonts w:ascii="Angsana New" w:hAnsi="Angsana New"/>
                <w:sz w:val="24"/>
                <w:szCs w:val="24"/>
              </w:rPr>
              <w:t xml:space="preserve"> 34,833 </w:t>
            </w:r>
          </w:p>
        </w:tc>
      </w:tr>
      <w:tr w:rsidR="005328BF" w:rsidRPr="00137062" w14:paraId="5449C6C2" w14:textId="77777777" w:rsidTr="005328BF">
        <w:tc>
          <w:tcPr>
            <w:tcW w:w="2810" w:type="dxa"/>
            <w:vAlign w:val="center"/>
          </w:tcPr>
          <w:p w14:paraId="56D722AF" w14:textId="77777777" w:rsidR="005328BF" w:rsidRPr="00137062" w:rsidRDefault="005328BF" w:rsidP="006D1329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48" w:type="dxa"/>
            <w:vAlign w:val="bottom"/>
          </w:tcPr>
          <w:p w14:paraId="165A6B51" w14:textId="0C8FB912" w:rsidR="005328BF" w:rsidRPr="0037499B" w:rsidRDefault="001409E3" w:rsidP="00642163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035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7499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5</w:t>
            </w:r>
            <w:r w:rsidRPr="0037499B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37499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204</w:t>
            </w:r>
            <w:r w:rsidRPr="0037499B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37499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254</w:t>
            </w:r>
          </w:p>
        </w:tc>
        <w:tc>
          <w:tcPr>
            <w:tcW w:w="1440" w:type="dxa"/>
            <w:vAlign w:val="bottom"/>
          </w:tcPr>
          <w:p w14:paraId="25D3D0CD" w14:textId="5ED10EC9" w:rsidR="005328BF" w:rsidRPr="0037499B" w:rsidRDefault="0037499B" w:rsidP="0037499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0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7499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622" w:type="dxa"/>
            <w:vAlign w:val="bottom"/>
          </w:tcPr>
          <w:p w14:paraId="49FE2229" w14:textId="5B481BD8" w:rsidR="005328BF" w:rsidRPr="0037499B" w:rsidRDefault="0037499B" w:rsidP="0037499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162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7499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</w:t>
            </w:r>
            <w:r w:rsidRPr="0037499B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37499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349</w:t>
            </w:r>
            <w:r w:rsidRPr="0037499B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37499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857</w:t>
            </w:r>
          </w:p>
        </w:tc>
        <w:tc>
          <w:tcPr>
            <w:tcW w:w="1351" w:type="dxa"/>
            <w:vAlign w:val="bottom"/>
          </w:tcPr>
          <w:p w14:paraId="357168FE" w14:textId="3D9B04DD" w:rsidR="005328BF" w:rsidRPr="0037499B" w:rsidRDefault="0037499B" w:rsidP="0037499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0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37499B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341</w:t>
            </w:r>
            <w:r w:rsidRPr="0037499B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37499B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894</w:t>
            </w:r>
          </w:p>
        </w:tc>
        <w:tc>
          <w:tcPr>
            <w:tcW w:w="1222" w:type="dxa"/>
            <w:vAlign w:val="bottom"/>
          </w:tcPr>
          <w:p w14:paraId="5AD5B9E7" w14:textId="03B0CF5D" w:rsidR="005328BF" w:rsidRPr="0037499B" w:rsidRDefault="0037499B" w:rsidP="0037499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0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37499B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7</w:t>
            </w:r>
            <w:r w:rsidRPr="0037499B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37499B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896</w:t>
            </w:r>
            <w:r w:rsidRPr="0037499B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37499B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005</w:t>
            </w:r>
          </w:p>
        </w:tc>
      </w:tr>
      <w:tr w:rsidR="005328BF" w:rsidRPr="00AB11D5" w14:paraId="0E176F6C" w14:textId="77777777" w:rsidTr="005328BF">
        <w:tc>
          <w:tcPr>
            <w:tcW w:w="2810" w:type="dxa"/>
            <w:vAlign w:val="bottom"/>
          </w:tcPr>
          <w:p w14:paraId="2D5AD346" w14:textId="77777777" w:rsidR="005328BF" w:rsidRPr="00AB11D5" w:rsidRDefault="005328BF" w:rsidP="002E7233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8" w:type="dxa"/>
            <w:vAlign w:val="bottom"/>
          </w:tcPr>
          <w:p w14:paraId="1067F342" w14:textId="77777777" w:rsidR="005328BF" w:rsidRPr="00AB11D5" w:rsidRDefault="005328BF" w:rsidP="00642163">
            <w:pPr>
              <w:pStyle w:val="NoSpacing"/>
              <w:tabs>
                <w:tab w:val="decimal" w:pos="1035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EEBE1BF" w14:textId="77777777" w:rsidR="005328BF" w:rsidRPr="00AB11D5" w:rsidRDefault="005328BF" w:rsidP="002E7233">
            <w:pPr>
              <w:pStyle w:val="NoSpacing"/>
              <w:tabs>
                <w:tab w:val="decimal" w:pos="1049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22" w:type="dxa"/>
            <w:vAlign w:val="bottom"/>
          </w:tcPr>
          <w:p w14:paraId="3A40541F" w14:textId="77777777" w:rsidR="005328BF" w:rsidRPr="00AB11D5" w:rsidRDefault="005328BF" w:rsidP="002E7233">
            <w:pPr>
              <w:pStyle w:val="NoSpacing"/>
              <w:tabs>
                <w:tab w:val="decimal" w:pos="1049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  <w:vAlign w:val="bottom"/>
          </w:tcPr>
          <w:p w14:paraId="50E80D4A" w14:textId="77777777" w:rsidR="005328BF" w:rsidRPr="00AB11D5" w:rsidRDefault="005328BF" w:rsidP="002E7233">
            <w:pPr>
              <w:pStyle w:val="NoSpacing"/>
              <w:tabs>
                <w:tab w:val="decimal" w:pos="1049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22" w:type="dxa"/>
            <w:vAlign w:val="bottom"/>
          </w:tcPr>
          <w:p w14:paraId="7152BC87" w14:textId="77777777" w:rsidR="005328BF" w:rsidRPr="00AB11D5" w:rsidRDefault="005328BF" w:rsidP="002E7233">
            <w:pPr>
              <w:pStyle w:val="NoSpacing"/>
              <w:tabs>
                <w:tab w:val="decimal" w:pos="1049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5328BF" w:rsidRPr="00137062" w14:paraId="3C02F962" w14:textId="77777777" w:rsidTr="005328BF">
        <w:tc>
          <w:tcPr>
            <w:tcW w:w="2810" w:type="dxa"/>
            <w:vAlign w:val="bottom"/>
          </w:tcPr>
          <w:p w14:paraId="341A36C3" w14:textId="77777777" w:rsidR="005328BF" w:rsidRPr="00137062" w:rsidRDefault="005328BF" w:rsidP="006D1329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348" w:type="dxa"/>
            <w:vAlign w:val="bottom"/>
          </w:tcPr>
          <w:p w14:paraId="6CB396FA" w14:textId="77777777" w:rsidR="005328BF" w:rsidRPr="00137062" w:rsidRDefault="005328BF" w:rsidP="00642163">
            <w:pPr>
              <w:pStyle w:val="NoSpacing"/>
              <w:tabs>
                <w:tab w:val="decimal" w:pos="1035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0B3E13E" w14:textId="77777777" w:rsidR="005328BF" w:rsidRPr="00137062" w:rsidRDefault="005328BF" w:rsidP="006D1329">
            <w:pPr>
              <w:pStyle w:val="NoSpacing"/>
              <w:tabs>
                <w:tab w:val="decimal" w:pos="1049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22" w:type="dxa"/>
            <w:vAlign w:val="bottom"/>
          </w:tcPr>
          <w:p w14:paraId="4FD4DB11" w14:textId="77777777" w:rsidR="005328BF" w:rsidRPr="00137062" w:rsidRDefault="005328BF" w:rsidP="006D1329">
            <w:pPr>
              <w:pStyle w:val="NoSpacing"/>
              <w:tabs>
                <w:tab w:val="decimal" w:pos="1049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  <w:vAlign w:val="bottom"/>
          </w:tcPr>
          <w:p w14:paraId="33E50952" w14:textId="77777777" w:rsidR="005328BF" w:rsidRPr="00137062" w:rsidRDefault="005328BF" w:rsidP="006D1329">
            <w:pPr>
              <w:pStyle w:val="NoSpacing"/>
              <w:tabs>
                <w:tab w:val="decimal" w:pos="1049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22" w:type="dxa"/>
            <w:vAlign w:val="bottom"/>
          </w:tcPr>
          <w:p w14:paraId="74A36913" w14:textId="77777777" w:rsidR="005328BF" w:rsidRPr="00137062" w:rsidRDefault="005328BF" w:rsidP="006D1329">
            <w:pPr>
              <w:pStyle w:val="NoSpacing"/>
              <w:tabs>
                <w:tab w:val="decimal" w:pos="1049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37499B" w:rsidRPr="00137062" w14:paraId="025BE3BF" w14:textId="77777777" w:rsidTr="005328BF">
        <w:tc>
          <w:tcPr>
            <w:tcW w:w="2810" w:type="dxa"/>
            <w:vAlign w:val="bottom"/>
          </w:tcPr>
          <w:p w14:paraId="4FD9CE24" w14:textId="77777777" w:rsidR="0037499B" w:rsidRPr="00137062" w:rsidRDefault="0037499B" w:rsidP="0037499B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348" w:type="dxa"/>
          </w:tcPr>
          <w:p w14:paraId="71C61DE8" w14:textId="51E096B1" w:rsidR="0037499B" w:rsidRPr="0037499B" w:rsidRDefault="0037499B" w:rsidP="00642163">
            <w:pPr>
              <w:pStyle w:val="NoSpacing"/>
              <w:tabs>
                <w:tab w:val="decimal" w:pos="1035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99B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440" w:type="dxa"/>
          </w:tcPr>
          <w:p w14:paraId="58763D86" w14:textId="08242CDA" w:rsidR="0037499B" w:rsidRPr="0037499B" w:rsidRDefault="0037499B" w:rsidP="0037499B">
            <w:pPr>
              <w:pStyle w:val="NoSpacing"/>
              <w:tabs>
                <w:tab w:val="decimal" w:pos="10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99B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622" w:type="dxa"/>
          </w:tcPr>
          <w:p w14:paraId="4B231B6A" w14:textId="7235FD64" w:rsidR="0037499B" w:rsidRPr="0037499B" w:rsidRDefault="0037499B" w:rsidP="0037499B">
            <w:pPr>
              <w:pStyle w:val="NoSpacing"/>
              <w:tabs>
                <w:tab w:val="decimal" w:pos="1162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7499B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351" w:type="dxa"/>
          </w:tcPr>
          <w:p w14:paraId="1CDF9444" w14:textId="6CAB0EBF" w:rsidR="0037499B" w:rsidRPr="0037499B" w:rsidRDefault="0037499B" w:rsidP="0037499B">
            <w:pPr>
              <w:pStyle w:val="NoSpacing"/>
              <w:tabs>
                <w:tab w:val="decimal" w:pos="1049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7499B">
              <w:rPr>
                <w:rFonts w:ascii="Angsana New" w:hAnsi="Angsana New"/>
                <w:sz w:val="24"/>
                <w:szCs w:val="24"/>
              </w:rPr>
              <w:t xml:space="preserve"> 8,996,158 </w:t>
            </w:r>
          </w:p>
        </w:tc>
        <w:tc>
          <w:tcPr>
            <w:tcW w:w="1222" w:type="dxa"/>
          </w:tcPr>
          <w:p w14:paraId="4847B79D" w14:textId="492F567B" w:rsidR="0037499B" w:rsidRPr="0037499B" w:rsidRDefault="0037499B" w:rsidP="0037499B">
            <w:pPr>
              <w:pStyle w:val="NoSpacing"/>
              <w:tabs>
                <w:tab w:val="decimal" w:pos="1049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7499B">
              <w:rPr>
                <w:rFonts w:ascii="Angsana New" w:hAnsi="Angsana New"/>
                <w:sz w:val="24"/>
                <w:szCs w:val="24"/>
              </w:rPr>
              <w:t xml:space="preserve"> 8,996,158 </w:t>
            </w:r>
          </w:p>
        </w:tc>
      </w:tr>
      <w:tr w:rsidR="0037499B" w:rsidRPr="00137062" w14:paraId="70A389FC" w14:textId="77777777" w:rsidTr="005328BF">
        <w:tc>
          <w:tcPr>
            <w:tcW w:w="2810" w:type="dxa"/>
          </w:tcPr>
          <w:p w14:paraId="1A3CC478" w14:textId="77777777" w:rsidR="0037499B" w:rsidRPr="00137062" w:rsidRDefault="0037499B" w:rsidP="0037499B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1348" w:type="dxa"/>
          </w:tcPr>
          <w:p w14:paraId="2849FE46" w14:textId="3001E94E" w:rsidR="0037499B" w:rsidRPr="0037499B" w:rsidRDefault="0037499B" w:rsidP="00642163">
            <w:pPr>
              <w:pStyle w:val="NoSpacing"/>
              <w:tabs>
                <w:tab w:val="decimal" w:pos="1035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99B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440" w:type="dxa"/>
          </w:tcPr>
          <w:p w14:paraId="39AC8345" w14:textId="6ED96083" w:rsidR="0037499B" w:rsidRPr="0037499B" w:rsidRDefault="0037499B" w:rsidP="0037499B">
            <w:pPr>
              <w:pStyle w:val="NoSpacing"/>
              <w:tabs>
                <w:tab w:val="decimal" w:pos="10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99B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622" w:type="dxa"/>
          </w:tcPr>
          <w:p w14:paraId="2A34BE9E" w14:textId="1C46D0C7" w:rsidR="0037499B" w:rsidRPr="0037499B" w:rsidRDefault="0037499B" w:rsidP="0037499B">
            <w:pPr>
              <w:pStyle w:val="NoSpacing"/>
              <w:tabs>
                <w:tab w:val="decimal" w:pos="1162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99B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351" w:type="dxa"/>
          </w:tcPr>
          <w:p w14:paraId="448170FD" w14:textId="7961ACF8" w:rsidR="0037499B" w:rsidRPr="0037499B" w:rsidRDefault="0037499B" w:rsidP="0037499B">
            <w:pPr>
              <w:pStyle w:val="NoSpacing"/>
              <w:tabs>
                <w:tab w:val="decimal" w:pos="10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99B">
              <w:rPr>
                <w:rFonts w:ascii="Angsana New" w:hAnsi="Angsana New"/>
                <w:sz w:val="24"/>
                <w:szCs w:val="24"/>
              </w:rPr>
              <w:t xml:space="preserve"> 3,112 </w:t>
            </w:r>
          </w:p>
        </w:tc>
        <w:tc>
          <w:tcPr>
            <w:tcW w:w="1222" w:type="dxa"/>
          </w:tcPr>
          <w:p w14:paraId="34D87F97" w14:textId="38158DB7" w:rsidR="0037499B" w:rsidRPr="0037499B" w:rsidRDefault="0037499B" w:rsidP="0037499B">
            <w:pPr>
              <w:pStyle w:val="NoSpacing"/>
              <w:tabs>
                <w:tab w:val="decimal" w:pos="10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99B">
              <w:rPr>
                <w:rFonts w:ascii="Angsana New" w:hAnsi="Angsana New"/>
                <w:sz w:val="24"/>
                <w:szCs w:val="24"/>
              </w:rPr>
              <w:t xml:space="preserve"> 3,112 </w:t>
            </w:r>
          </w:p>
        </w:tc>
      </w:tr>
      <w:tr w:rsidR="0037499B" w:rsidRPr="00137062" w14:paraId="1B51A724" w14:textId="77777777" w:rsidTr="005328BF">
        <w:tc>
          <w:tcPr>
            <w:tcW w:w="2810" w:type="dxa"/>
          </w:tcPr>
          <w:p w14:paraId="4CF18959" w14:textId="77777777" w:rsidR="0037499B" w:rsidRPr="00137062" w:rsidRDefault="0037499B" w:rsidP="0037499B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1348" w:type="dxa"/>
          </w:tcPr>
          <w:p w14:paraId="692EFE76" w14:textId="5460297B" w:rsidR="0037499B" w:rsidRPr="0037499B" w:rsidRDefault="0037499B" w:rsidP="00642163">
            <w:pPr>
              <w:pStyle w:val="NoSpacing"/>
              <w:tabs>
                <w:tab w:val="decimal" w:pos="1035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99B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440" w:type="dxa"/>
          </w:tcPr>
          <w:p w14:paraId="4AE4DA9F" w14:textId="24588012" w:rsidR="0037499B" w:rsidRPr="0037499B" w:rsidRDefault="0037499B" w:rsidP="0037499B">
            <w:pPr>
              <w:pStyle w:val="NoSpacing"/>
              <w:tabs>
                <w:tab w:val="decimal" w:pos="10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99B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622" w:type="dxa"/>
          </w:tcPr>
          <w:p w14:paraId="48A3D2DD" w14:textId="63C4280D" w:rsidR="0037499B" w:rsidRPr="0037499B" w:rsidRDefault="0037499B" w:rsidP="0037499B">
            <w:pPr>
              <w:pStyle w:val="NoSpacing"/>
              <w:tabs>
                <w:tab w:val="decimal" w:pos="1162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99B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351" w:type="dxa"/>
          </w:tcPr>
          <w:p w14:paraId="4FDD3E9A" w14:textId="3335A267" w:rsidR="0037499B" w:rsidRPr="0037499B" w:rsidRDefault="0037499B" w:rsidP="0037499B">
            <w:pPr>
              <w:pStyle w:val="NoSpacing"/>
              <w:tabs>
                <w:tab w:val="decimal" w:pos="10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99B">
              <w:rPr>
                <w:rFonts w:ascii="Angsana New" w:hAnsi="Angsana New"/>
                <w:sz w:val="24"/>
                <w:szCs w:val="24"/>
              </w:rPr>
              <w:t xml:space="preserve"> 3,435 </w:t>
            </w:r>
          </w:p>
        </w:tc>
        <w:tc>
          <w:tcPr>
            <w:tcW w:w="1222" w:type="dxa"/>
          </w:tcPr>
          <w:p w14:paraId="75B77D5F" w14:textId="2DEA87F0" w:rsidR="0037499B" w:rsidRPr="0037499B" w:rsidRDefault="0037499B" w:rsidP="0037499B">
            <w:pPr>
              <w:pStyle w:val="NoSpacing"/>
              <w:tabs>
                <w:tab w:val="decimal" w:pos="10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99B">
              <w:rPr>
                <w:rFonts w:ascii="Angsana New" w:hAnsi="Angsana New"/>
                <w:sz w:val="24"/>
                <w:szCs w:val="24"/>
              </w:rPr>
              <w:t xml:space="preserve"> 3,435 </w:t>
            </w:r>
          </w:p>
        </w:tc>
      </w:tr>
      <w:tr w:rsidR="005328BF" w:rsidRPr="00137062" w14:paraId="6E2C4E5B" w14:textId="77777777" w:rsidTr="005328BF">
        <w:tc>
          <w:tcPr>
            <w:tcW w:w="2810" w:type="dxa"/>
            <w:vAlign w:val="center"/>
          </w:tcPr>
          <w:p w14:paraId="2685CCD9" w14:textId="77777777" w:rsidR="005328BF" w:rsidRPr="00137062" w:rsidRDefault="005328BF" w:rsidP="006D1329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48" w:type="dxa"/>
          </w:tcPr>
          <w:p w14:paraId="76106038" w14:textId="774158AE" w:rsidR="005328BF" w:rsidRPr="0037499B" w:rsidRDefault="0037499B" w:rsidP="00642163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035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7499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6D4837CE" w14:textId="20F402E0" w:rsidR="005328BF" w:rsidRPr="0037499B" w:rsidRDefault="0037499B" w:rsidP="0037499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0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7499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622" w:type="dxa"/>
          </w:tcPr>
          <w:p w14:paraId="0691D698" w14:textId="4C1F01FF" w:rsidR="005328BF" w:rsidRPr="0037499B" w:rsidRDefault="0037499B" w:rsidP="0037499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162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7499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351" w:type="dxa"/>
          </w:tcPr>
          <w:p w14:paraId="23E24955" w14:textId="11EB7A43" w:rsidR="005328BF" w:rsidRPr="0037499B" w:rsidRDefault="0037499B" w:rsidP="0037499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0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7499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9</w:t>
            </w:r>
            <w:r w:rsidRPr="0037499B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37499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002</w:t>
            </w:r>
            <w:r w:rsidRPr="0037499B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37499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705</w:t>
            </w:r>
          </w:p>
        </w:tc>
        <w:tc>
          <w:tcPr>
            <w:tcW w:w="1222" w:type="dxa"/>
          </w:tcPr>
          <w:p w14:paraId="3B23F9A0" w14:textId="73E70AF7" w:rsidR="005328BF" w:rsidRPr="0037499B" w:rsidRDefault="0037499B" w:rsidP="0037499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0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7499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9</w:t>
            </w:r>
            <w:r w:rsidRPr="0037499B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37499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002</w:t>
            </w:r>
            <w:r w:rsidRPr="0037499B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37499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705</w:t>
            </w:r>
          </w:p>
        </w:tc>
      </w:tr>
    </w:tbl>
    <w:p w14:paraId="185B63F1" w14:textId="5031D0FA" w:rsidR="008A298A" w:rsidRPr="00137062" w:rsidRDefault="008A298A" w:rsidP="002916BC">
      <w:pPr>
        <w:rPr>
          <w:rFonts w:ascii="Angsana New" w:hAnsi="Angsana New"/>
        </w:rPr>
      </w:pPr>
    </w:p>
    <w:p w14:paraId="7892D922" w14:textId="77777777" w:rsidR="00AB11D5" w:rsidRDefault="00AB11D5">
      <w:r>
        <w:br w:type="page"/>
      </w:r>
    </w:p>
    <w:tbl>
      <w:tblPr>
        <w:tblW w:w="9793" w:type="dxa"/>
        <w:tblInd w:w="432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810"/>
        <w:gridCol w:w="1348"/>
        <w:gridCol w:w="1440"/>
        <w:gridCol w:w="1622"/>
        <w:gridCol w:w="1351"/>
        <w:gridCol w:w="1222"/>
      </w:tblGrid>
      <w:tr w:rsidR="0003020D" w:rsidRPr="00137062" w14:paraId="200B6FFA" w14:textId="77777777" w:rsidTr="00D94C70">
        <w:trPr>
          <w:tblHeader/>
        </w:trPr>
        <w:tc>
          <w:tcPr>
            <w:tcW w:w="2810" w:type="dxa"/>
            <w:vAlign w:val="bottom"/>
          </w:tcPr>
          <w:p w14:paraId="590EB157" w14:textId="629E93A4" w:rsidR="0003020D" w:rsidRPr="00137062" w:rsidRDefault="0003020D" w:rsidP="00D94C70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983" w:type="dxa"/>
            <w:gridSpan w:val="5"/>
            <w:vAlign w:val="bottom"/>
          </w:tcPr>
          <w:p w14:paraId="23B63491" w14:textId="77777777" w:rsidR="0003020D" w:rsidRPr="00137062" w:rsidRDefault="0003020D" w:rsidP="00D94C70">
            <w:pPr>
              <w:pStyle w:val="NoSpacing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th-TH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03020D" w:rsidRPr="00137062" w14:paraId="795DFF22" w14:textId="77777777" w:rsidTr="00D94C70">
        <w:trPr>
          <w:tblHeader/>
        </w:trPr>
        <w:tc>
          <w:tcPr>
            <w:tcW w:w="2810" w:type="dxa"/>
            <w:vAlign w:val="bottom"/>
          </w:tcPr>
          <w:p w14:paraId="71D3805E" w14:textId="77777777" w:rsidR="0003020D" w:rsidRPr="00137062" w:rsidRDefault="0003020D" w:rsidP="00D94C70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983" w:type="dxa"/>
            <w:gridSpan w:val="5"/>
            <w:vAlign w:val="bottom"/>
          </w:tcPr>
          <w:p w14:paraId="59F078FA" w14:textId="7BD64975" w:rsidR="0003020D" w:rsidRPr="00137062" w:rsidRDefault="0003020D" w:rsidP="00D94C70">
            <w:pPr>
              <w:pStyle w:val="NoSpacing"/>
              <w:spacing w:line="300" w:lineRule="exact"/>
              <w:jc w:val="center"/>
              <w:rPr>
                <w:rFonts w:ascii="Angsana New" w:eastAsia="Calibri" w:hAnsi="Angsana New"/>
                <w:sz w:val="24"/>
                <w:szCs w:val="24"/>
                <w:lang w:val="en-US"/>
              </w:rPr>
            </w:pPr>
            <w:r w:rsidRPr="00137062">
              <w:rPr>
                <w:rFonts w:ascii="Angsana New" w:eastAsia="Calibri" w:hAnsi="Angsana New"/>
                <w:sz w:val="24"/>
                <w:szCs w:val="24"/>
                <w:lang w:val="en-US"/>
              </w:rPr>
              <w:t xml:space="preserve">31 </w:t>
            </w:r>
            <w:r w:rsidRPr="00137062">
              <w:rPr>
                <w:rFonts w:ascii="Angsana New" w:eastAsia="Calibri" w:hAnsi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137062">
              <w:rPr>
                <w:rFonts w:ascii="Angsana New" w:eastAsia="Calibri" w:hAnsi="Angsana New"/>
                <w:sz w:val="24"/>
                <w:szCs w:val="24"/>
                <w:lang w:val="en-US"/>
              </w:rPr>
              <w:t>2567</w:t>
            </w:r>
          </w:p>
        </w:tc>
      </w:tr>
      <w:tr w:rsidR="00093F23" w:rsidRPr="00137062" w14:paraId="361B9504" w14:textId="77777777" w:rsidTr="00D94C70">
        <w:trPr>
          <w:tblHeader/>
        </w:trPr>
        <w:tc>
          <w:tcPr>
            <w:tcW w:w="2810" w:type="dxa"/>
            <w:vAlign w:val="bottom"/>
          </w:tcPr>
          <w:p w14:paraId="2611C645" w14:textId="77777777" w:rsidR="00093F23" w:rsidRPr="00137062" w:rsidRDefault="00093F23" w:rsidP="00093F23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8" w:type="dxa"/>
            <w:vAlign w:val="bottom"/>
          </w:tcPr>
          <w:p w14:paraId="12F015EB" w14:textId="67C52351" w:rsidR="00093F23" w:rsidRPr="00137062" w:rsidRDefault="00093F23" w:rsidP="00093F23">
            <w:pPr>
              <w:pStyle w:val="NoSpacing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th-TH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  <w:lang w:eastAsia="th-TH"/>
              </w:rPr>
              <w:t>เครื่องมือทางการเงินที่</w:t>
            </w:r>
            <w:r w:rsidRPr="00137062">
              <w:rPr>
                <w:rFonts w:ascii="Angsana New" w:hAnsi="Angsana New"/>
                <w:sz w:val="24"/>
                <w:szCs w:val="24"/>
                <w:lang w:val="en-US" w:eastAsia="th-TH"/>
              </w:rPr>
              <w:br/>
            </w:r>
            <w:r w:rsidRPr="00137062">
              <w:rPr>
                <w:rFonts w:ascii="Angsana New" w:hAnsi="Angsana New"/>
                <w:sz w:val="24"/>
                <w:szCs w:val="24"/>
                <w:cs/>
                <w:lang w:eastAsia="th-TH"/>
              </w:rPr>
              <w:t>วัดมูลค่าด้วย</w:t>
            </w:r>
            <w:r w:rsidRPr="00137062">
              <w:rPr>
                <w:rFonts w:ascii="Angsana New" w:hAnsi="Angsana New"/>
                <w:sz w:val="24"/>
                <w:szCs w:val="24"/>
                <w:lang w:val="en-US" w:eastAsia="th-TH"/>
              </w:rPr>
              <w:br/>
            </w:r>
            <w:r w:rsidRPr="00137062">
              <w:rPr>
                <w:rFonts w:ascii="Angsana New" w:hAnsi="Angsana New"/>
                <w:sz w:val="24"/>
                <w:szCs w:val="24"/>
                <w:cs/>
                <w:lang w:eastAsia="th-TH"/>
              </w:rPr>
              <w:t>มูลค่ายุติธรรม</w:t>
            </w:r>
            <w:r w:rsidRPr="00137062">
              <w:rPr>
                <w:rFonts w:ascii="Angsana New" w:hAnsi="Angsana New"/>
                <w:sz w:val="24"/>
                <w:szCs w:val="24"/>
                <w:lang w:val="en-US" w:eastAsia="th-TH"/>
              </w:rPr>
              <w:br/>
            </w:r>
            <w:r w:rsidRPr="00137062">
              <w:rPr>
                <w:rFonts w:ascii="Angsana New" w:hAnsi="Angsana New"/>
                <w:sz w:val="24"/>
                <w:szCs w:val="24"/>
                <w:cs/>
                <w:lang w:eastAsia="th-TH"/>
              </w:rPr>
              <w:t>ผ่านกำไรหรือขาดทุน</w:t>
            </w:r>
          </w:p>
        </w:tc>
        <w:tc>
          <w:tcPr>
            <w:tcW w:w="1440" w:type="dxa"/>
            <w:vAlign w:val="bottom"/>
          </w:tcPr>
          <w:p w14:paraId="1F858B79" w14:textId="10E8CA12" w:rsidR="00093F23" w:rsidRPr="00137062" w:rsidRDefault="00093F23" w:rsidP="00093F23">
            <w:pPr>
              <w:pStyle w:val="NoSpacing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  <w:lang w:eastAsia="th-TH"/>
              </w:rPr>
              <w:t>เครื่องมือทางการเงินที่</w:t>
            </w:r>
            <w:r w:rsidRPr="00137062">
              <w:rPr>
                <w:rFonts w:ascii="Angsana New" w:hAnsi="Angsana New"/>
                <w:sz w:val="24"/>
                <w:szCs w:val="24"/>
                <w:lang w:val="en-US" w:eastAsia="th-TH"/>
              </w:rPr>
              <w:br/>
            </w:r>
            <w:r w:rsidRPr="00137062">
              <w:rPr>
                <w:rFonts w:ascii="Angsana New" w:hAnsi="Angsana New"/>
                <w:sz w:val="24"/>
                <w:szCs w:val="24"/>
                <w:cs/>
                <w:lang w:eastAsia="th-TH"/>
              </w:rPr>
              <w:t>วัดมูลค่าด้วย</w:t>
            </w:r>
            <w:r w:rsidRPr="00137062">
              <w:rPr>
                <w:rFonts w:ascii="Angsana New" w:hAnsi="Angsana New"/>
                <w:sz w:val="24"/>
                <w:szCs w:val="24"/>
                <w:lang w:val="en-US" w:eastAsia="th-TH"/>
              </w:rPr>
              <w:br/>
            </w:r>
            <w:r w:rsidRPr="00137062">
              <w:rPr>
                <w:rFonts w:ascii="Angsana New" w:hAnsi="Angsana New"/>
                <w:sz w:val="24"/>
                <w:szCs w:val="24"/>
                <w:cs/>
                <w:lang w:eastAsia="th-TH"/>
              </w:rPr>
              <w:t>มูลค่ายุติธรรม</w:t>
            </w:r>
            <w:r w:rsidRPr="00137062">
              <w:rPr>
                <w:rFonts w:ascii="Angsana New" w:hAnsi="Angsana New"/>
                <w:sz w:val="24"/>
                <w:szCs w:val="24"/>
                <w:lang w:val="en-US" w:eastAsia="th-TH"/>
              </w:rPr>
              <w:br/>
            </w:r>
            <w:r w:rsidRPr="00137062">
              <w:rPr>
                <w:rFonts w:ascii="Angsana New" w:hAnsi="Angsana New"/>
                <w:sz w:val="24"/>
                <w:szCs w:val="24"/>
                <w:cs/>
                <w:lang w:eastAsia="th-TH"/>
              </w:rPr>
              <w:t>ผ่านกำไรขาดทุนเบ็ดเสร็จอื่น</w:t>
            </w:r>
          </w:p>
        </w:tc>
        <w:tc>
          <w:tcPr>
            <w:tcW w:w="1622" w:type="dxa"/>
            <w:vAlign w:val="bottom"/>
          </w:tcPr>
          <w:p w14:paraId="61447626" w14:textId="4D9CE0BE" w:rsidR="00093F23" w:rsidRPr="00137062" w:rsidRDefault="00093F23" w:rsidP="00093F23">
            <w:pPr>
              <w:pStyle w:val="NoSpacing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th-TH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  <w:lang w:eastAsia="th-TH"/>
              </w:rPr>
              <w:t>เงินลงทุนใน</w:t>
            </w:r>
            <w:r w:rsidRPr="00137062">
              <w:rPr>
                <w:rFonts w:ascii="Angsana New" w:hAnsi="Angsana New"/>
                <w:sz w:val="24"/>
                <w:szCs w:val="24"/>
                <w:cs/>
                <w:lang w:eastAsia="th-TH"/>
              </w:rPr>
              <w:br/>
              <w:t>ตราสารทุนที่กำหนดให้วัดมูลค่าด้วยมูลค่ายุติธรรม</w:t>
            </w:r>
            <w:r w:rsidRPr="00137062">
              <w:rPr>
                <w:rFonts w:ascii="Angsana New" w:hAnsi="Angsana New"/>
                <w:sz w:val="24"/>
                <w:szCs w:val="24"/>
                <w:lang w:val="en-US" w:eastAsia="th-TH"/>
              </w:rPr>
              <w:br/>
            </w:r>
            <w:r w:rsidRPr="00137062">
              <w:rPr>
                <w:rFonts w:ascii="Angsana New" w:hAnsi="Angsana New"/>
                <w:sz w:val="24"/>
                <w:szCs w:val="24"/>
                <w:cs/>
                <w:lang w:eastAsia="th-TH"/>
              </w:rPr>
              <w:t>ผ่านกำไรขาดทุนเบ็ดเสร็จอื่น</w:t>
            </w:r>
          </w:p>
        </w:tc>
        <w:tc>
          <w:tcPr>
            <w:tcW w:w="1351" w:type="dxa"/>
            <w:vAlign w:val="bottom"/>
          </w:tcPr>
          <w:p w14:paraId="1A757DCD" w14:textId="222BA698" w:rsidR="00093F23" w:rsidRPr="00137062" w:rsidRDefault="00093F23" w:rsidP="00093F23">
            <w:pPr>
              <w:pStyle w:val="NoSpacing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th-TH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  <w:lang w:eastAsia="th-TH"/>
              </w:rPr>
              <w:t>เครื่องมือทางการเงินที่วัดมูลค่าด้วยราคาทุน</w:t>
            </w:r>
            <w:r w:rsidRPr="00137062">
              <w:rPr>
                <w:rFonts w:ascii="Angsana New" w:hAnsi="Angsana New"/>
                <w:sz w:val="24"/>
                <w:szCs w:val="24"/>
                <w:cs/>
                <w:lang w:eastAsia="th-TH"/>
              </w:rPr>
              <w:br/>
              <w:t>ตัดจำหน่าย</w:t>
            </w:r>
          </w:p>
        </w:tc>
        <w:tc>
          <w:tcPr>
            <w:tcW w:w="1222" w:type="dxa"/>
            <w:vAlign w:val="bottom"/>
          </w:tcPr>
          <w:p w14:paraId="2867EDD4" w14:textId="7FA2D5E1" w:rsidR="00093F23" w:rsidRPr="00137062" w:rsidRDefault="00093F23" w:rsidP="00093F23">
            <w:pPr>
              <w:pStyle w:val="NoSpacing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th-TH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03020D" w:rsidRPr="00137062" w14:paraId="5C3E3C97" w14:textId="77777777" w:rsidTr="00D94C70">
        <w:trPr>
          <w:tblHeader/>
        </w:trPr>
        <w:tc>
          <w:tcPr>
            <w:tcW w:w="2810" w:type="dxa"/>
            <w:vAlign w:val="bottom"/>
          </w:tcPr>
          <w:p w14:paraId="5B307A5E" w14:textId="77777777" w:rsidR="0003020D" w:rsidRPr="00137062" w:rsidRDefault="0003020D" w:rsidP="00D94C70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983" w:type="dxa"/>
            <w:gridSpan w:val="5"/>
            <w:vAlign w:val="bottom"/>
          </w:tcPr>
          <w:p w14:paraId="6DD33FAA" w14:textId="77777777" w:rsidR="0003020D" w:rsidRPr="00137062" w:rsidRDefault="0003020D" w:rsidP="00D94C70">
            <w:pPr>
              <w:pStyle w:val="NoSpacing"/>
              <w:spacing w:line="30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eastAsia="th-TH"/>
              </w:rPr>
            </w:pPr>
            <w:r w:rsidRPr="00137062">
              <w:rPr>
                <w:rFonts w:ascii="Angsana New" w:hAnsi="Angsana New"/>
                <w:i/>
                <w:iCs/>
                <w:sz w:val="24"/>
                <w:szCs w:val="24"/>
                <w:cs/>
                <w:lang w:eastAsia="th-TH"/>
              </w:rPr>
              <w:t>(พันบาท)</w:t>
            </w:r>
          </w:p>
        </w:tc>
      </w:tr>
      <w:tr w:rsidR="0003020D" w:rsidRPr="00137062" w14:paraId="5B5EA8F5" w14:textId="77777777" w:rsidTr="00D94C70">
        <w:trPr>
          <w:trHeight w:val="87"/>
        </w:trPr>
        <w:tc>
          <w:tcPr>
            <w:tcW w:w="2810" w:type="dxa"/>
            <w:vAlign w:val="bottom"/>
          </w:tcPr>
          <w:p w14:paraId="5AA752FB" w14:textId="77777777" w:rsidR="0003020D" w:rsidRPr="00137062" w:rsidRDefault="0003020D" w:rsidP="00D94C70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348" w:type="dxa"/>
            <w:vAlign w:val="bottom"/>
          </w:tcPr>
          <w:p w14:paraId="60275720" w14:textId="77777777" w:rsidR="0003020D" w:rsidRPr="00137062" w:rsidRDefault="0003020D" w:rsidP="00D94C70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60464EB3" w14:textId="77777777" w:rsidR="0003020D" w:rsidRPr="00137062" w:rsidRDefault="0003020D" w:rsidP="00D94C70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22" w:type="dxa"/>
            <w:vAlign w:val="bottom"/>
          </w:tcPr>
          <w:p w14:paraId="04460E56" w14:textId="77777777" w:rsidR="0003020D" w:rsidRPr="00137062" w:rsidRDefault="0003020D" w:rsidP="00D94C70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  <w:vAlign w:val="bottom"/>
          </w:tcPr>
          <w:p w14:paraId="0EA09C89" w14:textId="77777777" w:rsidR="0003020D" w:rsidRPr="00137062" w:rsidRDefault="0003020D" w:rsidP="00D94C70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22" w:type="dxa"/>
            <w:vAlign w:val="bottom"/>
          </w:tcPr>
          <w:p w14:paraId="42A1FC73" w14:textId="77777777" w:rsidR="0003020D" w:rsidRPr="00137062" w:rsidRDefault="0003020D" w:rsidP="00D94C70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3020D" w:rsidRPr="00137062" w14:paraId="53D9CDB8" w14:textId="77777777" w:rsidTr="00D94C70">
        <w:trPr>
          <w:trHeight w:val="87"/>
        </w:trPr>
        <w:tc>
          <w:tcPr>
            <w:tcW w:w="2810" w:type="dxa"/>
            <w:vAlign w:val="bottom"/>
          </w:tcPr>
          <w:p w14:paraId="5984AF65" w14:textId="77777777" w:rsidR="0003020D" w:rsidRPr="00137062" w:rsidRDefault="0003020D" w:rsidP="00D94C70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เงินสด</w:t>
            </w:r>
          </w:p>
        </w:tc>
        <w:tc>
          <w:tcPr>
            <w:tcW w:w="1348" w:type="dxa"/>
            <w:vAlign w:val="bottom"/>
          </w:tcPr>
          <w:p w14:paraId="5249A136" w14:textId="77777777" w:rsidR="0003020D" w:rsidRPr="00137062" w:rsidRDefault="0003020D" w:rsidP="00D94C70">
            <w:pPr>
              <w:pStyle w:val="NoSpacing"/>
              <w:tabs>
                <w:tab w:val="decimal" w:pos="1049"/>
              </w:tabs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DBA878E" w14:textId="77777777" w:rsidR="0003020D" w:rsidRPr="00137062" w:rsidRDefault="0003020D" w:rsidP="00D94C70">
            <w:pPr>
              <w:pStyle w:val="NoSpacing"/>
              <w:tabs>
                <w:tab w:val="decimal" w:pos="104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22" w:type="dxa"/>
            <w:vAlign w:val="bottom"/>
          </w:tcPr>
          <w:p w14:paraId="27EF44DA" w14:textId="77777777" w:rsidR="0003020D" w:rsidRPr="00137062" w:rsidRDefault="0003020D" w:rsidP="00D94C70">
            <w:pPr>
              <w:pStyle w:val="NoSpacing"/>
              <w:tabs>
                <w:tab w:val="decimal" w:pos="1162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51" w:type="dxa"/>
            <w:vAlign w:val="bottom"/>
          </w:tcPr>
          <w:p w14:paraId="21313930" w14:textId="77777777" w:rsidR="0003020D" w:rsidRPr="00137062" w:rsidRDefault="0003020D" w:rsidP="00D94C70">
            <w:pPr>
              <w:pStyle w:val="NoSpacing"/>
              <w:tabs>
                <w:tab w:val="decimal" w:pos="1049"/>
              </w:tabs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10</w:t>
            </w:r>
          </w:p>
        </w:tc>
        <w:tc>
          <w:tcPr>
            <w:tcW w:w="1222" w:type="dxa"/>
            <w:vAlign w:val="bottom"/>
          </w:tcPr>
          <w:p w14:paraId="786B9FAE" w14:textId="77777777" w:rsidR="0003020D" w:rsidRPr="00137062" w:rsidRDefault="0003020D" w:rsidP="00D94C70">
            <w:pPr>
              <w:pStyle w:val="NoSpacing"/>
              <w:tabs>
                <w:tab w:val="decimal" w:pos="1049"/>
              </w:tabs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10</w:t>
            </w:r>
          </w:p>
        </w:tc>
      </w:tr>
      <w:tr w:rsidR="0003020D" w:rsidRPr="00137062" w14:paraId="1AF3DF2E" w14:textId="77777777" w:rsidTr="00D94C70">
        <w:tc>
          <w:tcPr>
            <w:tcW w:w="2810" w:type="dxa"/>
            <w:vAlign w:val="bottom"/>
          </w:tcPr>
          <w:p w14:paraId="65B60141" w14:textId="77777777" w:rsidR="0003020D" w:rsidRPr="00137062" w:rsidRDefault="0003020D" w:rsidP="00D94C70">
            <w:pPr>
              <w:pStyle w:val="ListParagraph"/>
              <w:ind w:left="139" w:right="-134" w:hanging="139"/>
              <w:contextualSpacing w:val="0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pacing w:val="-2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348" w:type="dxa"/>
            <w:vAlign w:val="bottom"/>
          </w:tcPr>
          <w:p w14:paraId="125B0CA8" w14:textId="77777777" w:rsidR="0003020D" w:rsidRPr="00137062" w:rsidRDefault="0003020D" w:rsidP="00D94C70">
            <w:pPr>
              <w:pStyle w:val="NoSpacing"/>
              <w:tabs>
                <w:tab w:val="decimal" w:pos="1049"/>
              </w:tabs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A014E0A" w14:textId="77777777" w:rsidR="0003020D" w:rsidRPr="00137062" w:rsidRDefault="0003020D" w:rsidP="00D94C70">
            <w:pPr>
              <w:pStyle w:val="NoSpacing"/>
              <w:tabs>
                <w:tab w:val="decimal" w:pos="104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22" w:type="dxa"/>
            <w:vAlign w:val="bottom"/>
          </w:tcPr>
          <w:p w14:paraId="2F1BBAA3" w14:textId="77777777" w:rsidR="0003020D" w:rsidRPr="00137062" w:rsidRDefault="0003020D" w:rsidP="00D94C70">
            <w:pPr>
              <w:pStyle w:val="NoSpacing"/>
              <w:tabs>
                <w:tab w:val="decimal" w:pos="1162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51" w:type="dxa"/>
            <w:vAlign w:val="bottom"/>
          </w:tcPr>
          <w:p w14:paraId="55D3D35C" w14:textId="77777777" w:rsidR="0003020D" w:rsidRPr="00137062" w:rsidRDefault="0003020D" w:rsidP="00D94C70">
            <w:pPr>
              <w:pStyle w:val="NoSpacing"/>
              <w:tabs>
                <w:tab w:val="decimal" w:pos="104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5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151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810</w:t>
            </w:r>
          </w:p>
        </w:tc>
        <w:tc>
          <w:tcPr>
            <w:tcW w:w="1222" w:type="dxa"/>
            <w:vAlign w:val="bottom"/>
          </w:tcPr>
          <w:p w14:paraId="3A604996" w14:textId="77777777" w:rsidR="0003020D" w:rsidRPr="00137062" w:rsidRDefault="0003020D" w:rsidP="00D94C70">
            <w:pPr>
              <w:pStyle w:val="NoSpacing"/>
              <w:tabs>
                <w:tab w:val="decimal" w:pos="1049"/>
              </w:tabs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5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151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810</w:t>
            </w:r>
          </w:p>
        </w:tc>
      </w:tr>
      <w:tr w:rsidR="0003020D" w:rsidRPr="00137062" w14:paraId="6B27F6AD" w14:textId="77777777" w:rsidTr="00D94C70">
        <w:tc>
          <w:tcPr>
            <w:tcW w:w="2810" w:type="dxa"/>
            <w:vAlign w:val="bottom"/>
          </w:tcPr>
          <w:p w14:paraId="18C59977" w14:textId="77777777" w:rsidR="0003020D" w:rsidRPr="00137062" w:rsidRDefault="0003020D" w:rsidP="00D94C70">
            <w:pPr>
              <w:pStyle w:val="ListParagraph"/>
              <w:ind w:left="139" w:right="-134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1348" w:type="dxa"/>
            <w:vAlign w:val="bottom"/>
          </w:tcPr>
          <w:p w14:paraId="6F9D3515" w14:textId="77777777" w:rsidR="0003020D" w:rsidRPr="00137062" w:rsidRDefault="0003020D" w:rsidP="00D94C70">
            <w:pPr>
              <w:pStyle w:val="NoSpacing"/>
              <w:tabs>
                <w:tab w:val="decimal" w:pos="1049"/>
              </w:tabs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7D0A5213" w14:textId="77777777" w:rsidR="0003020D" w:rsidRPr="00137062" w:rsidRDefault="0003020D" w:rsidP="00D94C70">
            <w:pPr>
              <w:pStyle w:val="NoSpacing"/>
              <w:tabs>
                <w:tab w:val="decimal" w:pos="1049"/>
              </w:tabs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22" w:type="dxa"/>
            <w:vAlign w:val="bottom"/>
          </w:tcPr>
          <w:p w14:paraId="0FFB8F07" w14:textId="77777777" w:rsidR="0003020D" w:rsidRPr="00137062" w:rsidRDefault="0003020D" w:rsidP="00D94C70">
            <w:pPr>
              <w:pStyle w:val="NoSpacing"/>
              <w:tabs>
                <w:tab w:val="decimal" w:pos="1162"/>
              </w:tabs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2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741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955</w:t>
            </w:r>
          </w:p>
        </w:tc>
        <w:tc>
          <w:tcPr>
            <w:tcW w:w="1351" w:type="dxa"/>
            <w:vAlign w:val="bottom"/>
          </w:tcPr>
          <w:p w14:paraId="40AAB737" w14:textId="77777777" w:rsidR="0003020D" w:rsidRPr="00137062" w:rsidRDefault="0003020D" w:rsidP="00D94C70">
            <w:pPr>
              <w:pStyle w:val="NoSpacing"/>
              <w:tabs>
                <w:tab w:val="decimal" w:pos="104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22" w:type="dxa"/>
            <w:vAlign w:val="bottom"/>
          </w:tcPr>
          <w:p w14:paraId="7043913E" w14:textId="77777777" w:rsidR="0003020D" w:rsidRPr="00137062" w:rsidRDefault="0003020D" w:rsidP="00D94C70">
            <w:pPr>
              <w:pStyle w:val="NoSpacing"/>
              <w:tabs>
                <w:tab w:val="decimal" w:pos="104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2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741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955</w:t>
            </w:r>
          </w:p>
        </w:tc>
      </w:tr>
      <w:tr w:rsidR="0003020D" w:rsidRPr="00137062" w14:paraId="4FEA4B2B" w14:textId="77777777" w:rsidTr="00D94C70">
        <w:tc>
          <w:tcPr>
            <w:tcW w:w="2810" w:type="dxa"/>
            <w:vAlign w:val="bottom"/>
          </w:tcPr>
          <w:p w14:paraId="772F2E20" w14:textId="77777777" w:rsidR="0003020D" w:rsidRPr="00137062" w:rsidRDefault="0003020D" w:rsidP="00D94C70">
            <w:pPr>
              <w:pStyle w:val="ListParagraph"/>
              <w:ind w:left="139" w:right="-134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สินทรัพย์ทางการเงินอื่นสุทธิ</w:t>
            </w:r>
          </w:p>
        </w:tc>
        <w:tc>
          <w:tcPr>
            <w:tcW w:w="1348" w:type="dxa"/>
            <w:vAlign w:val="bottom"/>
          </w:tcPr>
          <w:p w14:paraId="68097563" w14:textId="77777777" w:rsidR="0003020D" w:rsidRPr="00137062" w:rsidRDefault="0003020D" w:rsidP="00D94C70">
            <w:pPr>
              <w:pStyle w:val="NoSpacing"/>
              <w:tabs>
                <w:tab w:val="decimal" w:pos="1049"/>
              </w:tabs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DE9493B" w14:textId="77777777" w:rsidR="0003020D" w:rsidRPr="00137062" w:rsidRDefault="0003020D" w:rsidP="00D94C70">
            <w:pPr>
              <w:pStyle w:val="NoSpacing"/>
              <w:tabs>
                <w:tab w:val="decimal" w:pos="1049"/>
              </w:tabs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22" w:type="dxa"/>
            <w:vAlign w:val="bottom"/>
          </w:tcPr>
          <w:p w14:paraId="09AB365A" w14:textId="77777777" w:rsidR="0003020D" w:rsidRPr="00137062" w:rsidRDefault="0003020D" w:rsidP="00D94C70">
            <w:pPr>
              <w:pStyle w:val="NoSpacing"/>
              <w:tabs>
                <w:tab w:val="decimal" w:pos="1162"/>
              </w:tabs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51" w:type="dxa"/>
            <w:vAlign w:val="bottom"/>
          </w:tcPr>
          <w:p w14:paraId="0850CCFA" w14:textId="77777777" w:rsidR="0003020D" w:rsidRPr="00137062" w:rsidRDefault="0003020D" w:rsidP="00D94C70">
            <w:pPr>
              <w:pStyle w:val="NoSpacing"/>
              <w:tabs>
                <w:tab w:val="decimal" w:pos="1049"/>
              </w:tabs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lang w:val="en-US"/>
              </w:rPr>
              <w:t>36,028</w:t>
            </w:r>
          </w:p>
        </w:tc>
        <w:tc>
          <w:tcPr>
            <w:tcW w:w="1222" w:type="dxa"/>
            <w:vAlign w:val="bottom"/>
          </w:tcPr>
          <w:p w14:paraId="1ED441BA" w14:textId="77777777" w:rsidR="0003020D" w:rsidRPr="00137062" w:rsidRDefault="0003020D" w:rsidP="00D94C70">
            <w:pPr>
              <w:pStyle w:val="NoSpacing"/>
              <w:tabs>
                <w:tab w:val="decimal" w:pos="1049"/>
              </w:tabs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lang w:val="en-US"/>
              </w:rPr>
              <w:t>36,028</w:t>
            </w:r>
          </w:p>
        </w:tc>
      </w:tr>
      <w:tr w:rsidR="0003020D" w:rsidRPr="00137062" w14:paraId="49BCF8F5" w14:textId="77777777" w:rsidTr="00D94C70">
        <w:tc>
          <w:tcPr>
            <w:tcW w:w="2810" w:type="dxa"/>
            <w:vAlign w:val="center"/>
          </w:tcPr>
          <w:p w14:paraId="6A529F37" w14:textId="77777777" w:rsidR="0003020D" w:rsidRPr="00137062" w:rsidRDefault="0003020D" w:rsidP="00D94C70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48" w:type="dxa"/>
            <w:vAlign w:val="bottom"/>
          </w:tcPr>
          <w:p w14:paraId="7EB2DEB6" w14:textId="77777777" w:rsidR="0003020D" w:rsidRPr="00137062" w:rsidRDefault="0003020D" w:rsidP="00D94C70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2F16F53D" w14:textId="77777777" w:rsidR="0003020D" w:rsidRPr="00137062" w:rsidRDefault="0003020D" w:rsidP="00D94C70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622" w:type="dxa"/>
            <w:vAlign w:val="bottom"/>
          </w:tcPr>
          <w:p w14:paraId="1ECAE839" w14:textId="77777777" w:rsidR="0003020D" w:rsidRPr="00137062" w:rsidRDefault="0003020D" w:rsidP="00D94C70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162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741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955</w:t>
            </w:r>
          </w:p>
        </w:tc>
        <w:tc>
          <w:tcPr>
            <w:tcW w:w="1351" w:type="dxa"/>
            <w:vAlign w:val="bottom"/>
          </w:tcPr>
          <w:p w14:paraId="693B9BFC" w14:textId="77777777" w:rsidR="0003020D" w:rsidRPr="00137062" w:rsidRDefault="0003020D" w:rsidP="00D94C70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5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18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848</w:t>
            </w:r>
          </w:p>
        </w:tc>
        <w:tc>
          <w:tcPr>
            <w:tcW w:w="1222" w:type="dxa"/>
            <w:vAlign w:val="bottom"/>
          </w:tcPr>
          <w:p w14:paraId="2EDC051D" w14:textId="77777777" w:rsidR="0003020D" w:rsidRPr="00137062" w:rsidRDefault="0003020D" w:rsidP="00D94C70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7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9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29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803</w:t>
            </w:r>
          </w:p>
        </w:tc>
      </w:tr>
      <w:tr w:rsidR="0003020D" w:rsidRPr="00AB11D5" w14:paraId="72C7B27C" w14:textId="77777777" w:rsidTr="00D94C70">
        <w:tc>
          <w:tcPr>
            <w:tcW w:w="2810" w:type="dxa"/>
            <w:vAlign w:val="bottom"/>
          </w:tcPr>
          <w:p w14:paraId="71A7BD85" w14:textId="77777777" w:rsidR="0003020D" w:rsidRPr="00AB11D5" w:rsidRDefault="0003020D" w:rsidP="00D94C70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8" w:type="dxa"/>
            <w:vAlign w:val="bottom"/>
          </w:tcPr>
          <w:p w14:paraId="4B1E9472" w14:textId="77777777" w:rsidR="0003020D" w:rsidRPr="00AB11D5" w:rsidRDefault="0003020D" w:rsidP="00D94C70">
            <w:pPr>
              <w:pStyle w:val="NoSpacing"/>
              <w:tabs>
                <w:tab w:val="decimal" w:pos="1049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6F31C070" w14:textId="77777777" w:rsidR="0003020D" w:rsidRPr="00AB11D5" w:rsidRDefault="0003020D" w:rsidP="00D94C70">
            <w:pPr>
              <w:pStyle w:val="NoSpacing"/>
              <w:tabs>
                <w:tab w:val="decimal" w:pos="1049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22" w:type="dxa"/>
            <w:vAlign w:val="bottom"/>
          </w:tcPr>
          <w:p w14:paraId="62B07F86" w14:textId="77777777" w:rsidR="0003020D" w:rsidRPr="00AB11D5" w:rsidRDefault="0003020D" w:rsidP="00D94C70">
            <w:pPr>
              <w:pStyle w:val="NoSpacing"/>
              <w:tabs>
                <w:tab w:val="decimal" w:pos="1049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  <w:vAlign w:val="bottom"/>
          </w:tcPr>
          <w:p w14:paraId="281914D1" w14:textId="77777777" w:rsidR="0003020D" w:rsidRPr="00AB11D5" w:rsidRDefault="0003020D" w:rsidP="00D94C70">
            <w:pPr>
              <w:pStyle w:val="NoSpacing"/>
              <w:tabs>
                <w:tab w:val="decimal" w:pos="1049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22" w:type="dxa"/>
            <w:vAlign w:val="bottom"/>
          </w:tcPr>
          <w:p w14:paraId="6540674C" w14:textId="77777777" w:rsidR="0003020D" w:rsidRPr="00AB11D5" w:rsidRDefault="0003020D" w:rsidP="00D94C70">
            <w:pPr>
              <w:pStyle w:val="NoSpacing"/>
              <w:tabs>
                <w:tab w:val="decimal" w:pos="1049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3020D" w:rsidRPr="00137062" w14:paraId="6EF5647D" w14:textId="77777777" w:rsidTr="00D94C70">
        <w:tc>
          <w:tcPr>
            <w:tcW w:w="2810" w:type="dxa"/>
            <w:vAlign w:val="bottom"/>
          </w:tcPr>
          <w:p w14:paraId="7217441E" w14:textId="77777777" w:rsidR="0003020D" w:rsidRPr="00137062" w:rsidRDefault="0003020D" w:rsidP="00D94C70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348" w:type="dxa"/>
            <w:vAlign w:val="bottom"/>
          </w:tcPr>
          <w:p w14:paraId="019D2385" w14:textId="77777777" w:rsidR="0003020D" w:rsidRPr="00137062" w:rsidRDefault="0003020D" w:rsidP="00D94C70">
            <w:pPr>
              <w:pStyle w:val="NoSpacing"/>
              <w:tabs>
                <w:tab w:val="decimal" w:pos="1049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04685919" w14:textId="77777777" w:rsidR="0003020D" w:rsidRPr="00137062" w:rsidRDefault="0003020D" w:rsidP="00D94C70">
            <w:pPr>
              <w:pStyle w:val="NoSpacing"/>
              <w:tabs>
                <w:tab w:val="decimal" w:pos="1049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22" w:type="dxa"/>
            <w:vAlign w:val="bottom"/>
          </w:tcPr>
          <w:p w14:paraId="322EB4E7" w14:textId="77777777" w:rsidR="0003020D" w:rsidRPr="00137062" w:rsidRDefault="0003020D" w:rsidP="00D94C70">
            <w:pPr>
              <w:pStyle w:val="NoSpacing"/>
              <w:tabs>
                <w:tab w:val="decimal" w:pos="1049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  <w:vAlign w:val="bottom"/>
          </w:tcPr>
          <w:p w14:paraId="44DED652" w14:textId="77777777" w:rsidR="0003020D" w:rsidRPr="00137062" w:rsidRDefault="0003020D" w:rsidP="00D94C70">
            <w:pPr>
              <w:pStyle w:val="NoSpacing"/>
              <w:tabs>
                <w:tab w:val="decimal" w:pos="1049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22" w:type="dxa"/>
            <w:vAlign w:val="bottom"/>
          </w:tcPr>
          <w:p w14:paraId="33D0DE85" w14:textId="77777777" w:rsidR="0003020D" w:rsidRPr="00137062" w:rsidRDefault="0003020D" w:rsidP="00D94C70">
            <w:pPr>
              <w:pStyle w:val="NoSpacing"/>
              <w:tabs>
                <w:tab w:val="decimal" w:pos="1049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3020D" w:rsidRPr="00137062" w14:paraId="2290AE84" w14:textId="77777777" w:rsidTr="00D94C70">
        <w:tc>
          <w:tcPr>
            <w:tcW w:w="2810" w:type="dxa"/>
            <w:vAlign w:val="bottom"/>
          </w:tcPr>
          <w:p w14:paraId="571CF6E3" w14:textId="77777777" w:rsidR="0003020D" w:rsidRPr="00137062" w:rsidRDefault="0003020D" w:rsidP="00D94C70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348" w:type="dxa"/>
          </w:tcPr>
          <w:p w14:paraId="0D383676" w14:textId="77777777" w:rsidR="0003020D" w:rsidRPr="00137062" w:rsidRDefault="0003020D" w:rsidP="00D94C70">
            <w:pPr>
              <w:pStyle w:val="NoSpacing"/>
              <w:tabs>
                <w:tab w:val="decimal" w:pos="1049"/>
              </w:tabs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408E1818" w14:textId="77777777" w:rsidR="0003020D" w:rsidRPr="00137062" w:rsidRDefault="0003020D" w:rsidP="00D94C70">
            <w:pPr>
              <w:pStyle w:val="NoSpacing"/>
              <w:tabs>
                <w:tab w:val="decimal" w:pos="1049"/>
              </w:tabs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22" w:type="dxa"/>
          </w:tcPr>
          <w:p w14:paraId="263F38A5" w14:textId="77777777" w:rsidR="0003020D" w:rsidRPr="00137062" w:rsidRDefault="0003020D" w:rsidP="00D94C70">
            <w:pPr>
              <w:pStyle w:val="NoSpacing"/>
              <w:tabs>
                <w:tab w:val="decimal" w:pos="1162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51" w:type="dxa"/>
          </w:tcPr>
          <w:p w14:paraId="626CE94E" w14:textId="77777777" w:rsidR="0003020D" w:rsidRPr="00137062" w:rsidRDefault="0003020D" w:rsidP="00D94C70">
            <w:pPr>
              <w:pStyle w:val="NoSpacing"/>
              <w:tabs>
                <w:tab w:val="decimal" w:pos="104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8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739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111</w:t>
            </w:r>
          </w:p>
        </w:tc>
        <w:tc>
          <w:tcPr>
            <w:tcW w:w="1222" w:type="dxa"/>
          </w:tcPr>
          <w:p w14:paraId="073F4D9A" w14:textId="77777777" w:rsidR="0003020D" w:rsidRPr="00137062" w:rsidRDefault="0003020D" w:rsidP="00D94C70">
            <w:pPr>
              <w:pStyle w:val="NoSpacing"/>
              <w:tabs>
                <w:tab w:val="decimal" w:pos="104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8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739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111</w:t>
            </w:r>
          </w:p>
        </w:tc>
      </w:tr>
      <w:tr w:rsidR="0003020D" w:rsidRPr="00137062" w14:paraId="498ED9A5" w14:textId="77777777" w:rsidTr="00D94C70">
        <w:tc>
          <w:tcPr>
            <w:tcW w:w="2810" w:type="dxa"/>
          </w:tcPr>
          <w:p w14:paraId="2383BFD1" w14:textId="77777777" w:rsidR="0003020D" w:rsidRPr="00137062" w:rsidRDefault="0003020D" w:rsidP="00D94C70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1348" w:type="dxa"/>
          </w:tcPr>
          <w:p w14:paraId="106281CE" w14:textId="77777777" w:rsidR="0003020D" w:rsidRPr="00137062" w:rsidRDefault="0003020D" w:rsidP="00D94C70">
            <w:pPr>
              <w:pStyle w:val="NoSpacing"/>
              <w:tabs>
                <w:tab w:val="decimal" w:pos="1049"/>
              </w:tabs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2E1A7D40" w14:textId="77777777" w:rsidR="0003020D" w:rsidRPr="00137062" w:rsidRDefault="0003020D" w:rsidP="00D94C70">
            <w:pPr>
              <w:pStyle w:val="NoSpacing"/>
              <w:tabs>
                <w:tab w:val="decimal" w:pos="1049"/>
              </w:tabs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22" w:type="dxa"/>
          </w:tcPr>
          <w:p w14:paraId="4943C9AE" w14:textId="77777777" w:rsidR="0003020D" w:rsidRPr="00137062" w:rsidRDefault="0003020D" w:rsidP="00D94C70">
            <w:pPr>
              <w:pStyle w:val="NoSpacing"/>
              <w:tabs>
                <w:tab w:val="decimal" w:pos="1162"/>
              </w:tabs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51" w:type="dxa"/>
          </w:tcPr>
          <w:p w14:paraId="489CF259" w14:textId="77777777" w:rsidR="0003020D" w:rsidRPr="00137062" w:rsidRDefault="0003020D" w:rsidP="00D94C70">
            <w:pPr>
              <w:pStyle w:val="NoSpacing"/>
              <w:tabs>
                <w:tab w:val="decimal" w:pos="1049"/>
              </w:tabs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3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231</w:t>
            </w:r>
          </w:p>
        </w:tc>
        <w:tc>
          <w:tcPr>
            <w:tcW w:w="1222" w:type="dxa"/>
          </w:tcPr>
          <w:p w14:paraId="480A2DE1" w14:textId="77777777" w:rsidR="0003020D" w:rsidRPr="00137062" w:rsidRDefault="0003020D" w:rsidP="00D94C70">
            <w:pPr>
              <w:pStyle w:val="NoSpacing"/>
              <w:tabs>
                <w:tab w:val="decimal" w:pos="1049"/>
              </w:tabs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3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231</w:t>
            </w:r>
          </w:p>
        </w:tc>
      </w:tr>
      <w:tr w:rsidR="0003020D" w:rsidRPr="00137062" w14:paraId="37366EED" w14:textId="77777777" w:rsidTr="00D94C70">
        <w:tc>
          <w:tcPr>
            <w:tcW w:w="2810" w:type="dxa"/>
          </w:tcPr>
          <w:p w14:paraId="08405EAB" w14:textId="77777777" w:rsidR="0003020D" w:rsidRPr="00137062" w:rsidRDefault="0003020D" w:rsidP="00D94C70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1348" w:type="dxa"/>
          </w:tcPr>
          <w:p w14:paraId="287C83CA" w14:textId="77777777" w:rsidR="0003020D" w:rsidRPr="00137062" w:rsidRDefault="0003020D" w:rsidP="00D94C70">
            <w:pPr>
              <w:pStyle w:val="NoSpacing"/>
              <w:tabs>
                <w:tab w:val="decimal" w:pos="1049"/>
              </w:tabs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4BD8A2AA" w14:textId="77777777" w:rsidR="0003020D" w:rsidRPr="00137062" w:rsidRDefault="0003020D" w:rsidP="00D94C70">
            <w:pPr>
              <w:pStyle w:val="NoSpacing"/>
              <w:tabs>
                <w:tab w:val="decimal" w:pos="1049"/>
              </w:tabs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22" w:type="dxa"/>
          </w:tcPr>
          <w:p w14:paraId="50E53C22" w14:textId="77777777" w:rsidR="0003020D" w:rsidRPr="00137062" w:rsidRDefault="0003020D" w:rsidP="00D94C70">
            <w:pPr>
              <w:pStyle w:val="NoSpacing"/>
              <w:tabs>
                <w:tab w:val="decimal" w:pos="1162"/>
              </w:tabs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51" w:type="dxa"/>
          </w:tcPr>
          <w:p w14:paraId="0540BF2B" w14:textId="77777777" w:rsidR="0003020D" w:rsidRPr="00137062" w:rsidRDefault="0003020D" w:rsidP="00D94C70">
            <w:pPr>
              <w:pStyle w:val="NoSpacing"/>
              <w:tabs>
                <w:tab w:val="decimal" w:pos="1049"/>
              </w:tabs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3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457</w:t>
            </w:r>
          </w:p>
        </w:tc>
        <w:tc>
          <w:tcPr>
            <w:tcW w:w="1222" w:type="dxa"/>
          </w:tcPr>
          <w:p w14:paraId="1FF28DCB" w14:textId="77777777" w:rsidR="0003020D" w:rsidRPr="00137062" w:rsidRDefault="0003020D" w:rsidP="00D94C70">
            <w:pPr>
              <w:pStyle w:val="NoSpacing"/>
              <w:tabs>
                <w:tab w:val="decimal" w:pos="1049"/>
              </w:tabs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3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457</w:t>
            </w:r>
          </w:p>
        </w:tc>
      </w:tr>
      <w:tr w:rsidR="0003020D" w:rsidRPr="00137062" w14:paraId="3BACACC8" w14:textId="77777777" w:rsidTr="00D94C70">
        <w:tc>
          <w:tcPr>
            <w:tcW w:w="2810" w:type="dxa"/>
            <w:vAlign w:val="center"/>
          </w:tcPr>
          <w:p w14:paraId="3E4A4D32" w14:textId="77777777" w:rsidR="0003020D" w:rsidRPr="00137062" w:rsidRDefault="0003020D" w:rsidP="00D94C70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48" w:type="dxa"/>
          </w:tcPr>
          <w:p w14:paraId="43803B80" w14:textId="77777777" w:rsidR="0003020D" w:rsidRPr="00137062" w:rsidRDefault="0003020D" w:rsidP="00D94C70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29776A27" w14:textId="77777777" w:rsidR="0003020D" w:rsidRPr="00137062" w:rsidRDefault="0003020D" w:rsidP="00D94C70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622" w:type="dxa"/>
          </w:tcPr>
          <w:p w14:paraId="65302D09" w14:textId="77777777" w:rsidR="0003020D" w:rsidRPr="00137062" w:rsidRDefault="0003020D" w:rsidP="00D94C70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162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351" w:type="dxa"/>
          </w:tcPr>
          <w:p w14:paraId="043CAE6E" w14:textId="77777777" w:rsidR="0003020D" w:rsidRPr="00137062" w:rsidRDefault="0003020D" w:rsidP="00D94C70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8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745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799</w:t>
            </w:r>
          </w:p>
        </w:tc>
        <w:tc>
          <w:tcPr>
            <w:tcW w:w="1222" w:type="dxa"/>
          </w:tcPr>
          <w:p w14:paraId="26FC649D" w14:textId="77777777" w:rsidR="0003020D" w:rsidRPr="00137062" w:rsidRDefault="0003020D" w:rsidP="00D94C70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8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745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799</w:t>
            </w:r>
          </w:p>
        </w:tc>
      </w:tr>
    </w:tbl>
    <w:p w14:paraId="3F6AD24B" w14:textId="77777777" w:rsidR="0003020D" w:rsidRPr="00137062" w:rsidRDefault="0003020D" w:rsidP="002916BC">
      <w:pPr>
        <w:rPr>
          <w:rFonts w:ascii="Angsana New" w:hAnsi="Angsana New"/>
          <w:sz w:val="28"/>
          <w:szCs w:val="28"/>
          <w:cs/>
        </w:rPr>
      </w:pPr>
    </w:p>
    <w:p w14:paraId="2F13D7F2" w14:textId="77777777" w:rsidR="00F97E65" w:rsidRDefault="00F97E65">
      <w:pPr>
        <w:rPr>
          <w:rFonts w:ascii="Angsana New" w:hAnsi="Angsana New"/>
          <w:b/>
          <w:bCs/>
          <w:sz w:val="28"/>
          <w:szCs w:val="28"/>
          <w:cs/>
          <w:lang w:eastAsia="x-none"/>
        </w:rPr>
      </w:pPr>
      <w:bookmarkStart w:id="24" w:name="_Toc48896585"/>
      <w:bookmarkStart w:id="25" w:name="_Toc65140559"/>
      <w:bookmarkStart w:id="26" w:name="_Toc143776825"/>
      <w:r>
        <w:rPr>
          <w:rFonts w:ascii="Angsana New" w:hAnsi="Angsana New"/>
          <w:sz w:val="28"/>
          <w:szCs w:val="28"/>
          <w:cs/>
        </w:rPr>
        <w:br w:type="page"/>
      </w:r>
    </w:p>
    <w:p w14:paraId="22C0FE4F" w14:textId="771C0B52" w:rsidR="00F25FC8" w:rsidRPr="00137062" w:rsidRDefault="00445573" w:rsidP="00445573">
      <w:pPr>
        <w:pStyle w:val="Heading1"/>
        <w:tabs>
          <w:tab w:val="left" w:pos="540"/>
        </w:tabs>
        <w:spacing w:before="0" w:line="240" w:lineRule="atLeast"/>
        <w:rPr>
          <w:rFonts w:ascii="Angsana New" w:hAnsi="Angsana New"/>
          <w:sz w:val="28"/>
          <w:szCs w:val="28"/>
          <w:u w:val="none"/>
        </w:rPr>
      </w:pPr>
      <w:r>
        <w:rPr>
          <w:rFonts w:ascii="Angsana New" w:hAnsi="Angsana New"/>
          <w:sz w:val="28"/>
          <w:szCs w:val="28"/>
          <w:u w:val="none"/>
        </w:rPr>
        <w:t>8</w:t>
      </w:r>
      <w:r w:rsidRPr="00137062">
        <w:rPr>
          <w:rFonts w:ascii="Angsana New" w:hAnsi="Angsana New"/>
          <w:sz w:val="28"/>
          <w:szCs w:val="28"/>
          <w:u w:val="none"/>
        </w:rPr>
        <w:tab/>
      </w:r>
      <w:r w:rsidR="00F25FC8" w:rsidRPr="00137062">
        <w:rPr>
          <w:rFonts w:ascii="Angsana New" w:hAnsi="Angsana New"/>
          <w:sz w:val="28"/>
          <w:szCs w:val="28"/>
          <w:u w:val="none"/>
          <w:cs/>
        </w:rPr>
        <w:t>รายการระหว่างธนาคารและตลาดเงิน</w:t>
      </w:r>
      <w:r w:rsidR="00E74EC1" w:rsidRPr="00137062">
        <w:rPr>
          <w:rFonts w:ascii="Angsana New" w:hAnsi="Angsana New"/>
          <w:sz w:val="28"/>
          <w:szCs w:val="28"/>
          <w:u w:val="none"/>
          <w:cs/>
        </w:rPr>
        <w:t>สุทธิ</w:t>
      </w:r>
      <w:r w:rsidR="00F25FC8" w:rsidRPr="00137062">
        <w:rPr>
          <w:rFonts w:ascii="Angsana New" w:hAnsi="Angsana New"/>
          <w:sz w:val="28"/>
          <w:szCs w:val="28"/>
          <w:u w:val="none"/>
          <w:cs/>
        </w:rPr>
        <w:t xml:space="preserve"> (สินทรัพย์)</w:t>
      </w:r>
      <w:bookmarkEnd w:id="24"/>
      <w:bookmarkEnd w:id="25"/>
      <w:bookmarkEnd w:id="26"/>
    </w:p>
    <w:p w14:paraId="51565460" w14:textId="77777777" w:rsidR="009F2B1C" w:rsidRPr="00137062" w:rsidRDefault="009F2B1C" w:rsidP="009F2B1C">
      <w:pPr>
        <w:rPr>
          <w:rFonts w:ascii="Angsana New" w:hAnsi="Angsana New"/>
          <w:sz w:val="28"/>
          <w:szCs w:val="28"/>
          <w:cs/>
          <w:lang w:eastAsia="x-none"/>
        </w:rPr>
      </w:pPr>
    </w:p>
    <w:tbl>
      <w:tblPr>
        <w:tblW w:w="987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57"/>
        <w:gridCol w:w="936"/>
        <w:gridCol w:w="1350"/>
        <w:gridCol w:w="1440"/>
        <w:gridCol w:w="1350"/>
        <w:gridCol w:w="1440"/>
      </w:tblGrid>
      <w:tr w:rsidR="007D7EED" w:rsidRPr="00137062" w14:paraId="31A7E7B3" w14:textId="77777777" w:rsidTr="002F3949">
        <w:trPr>
          <w:tblHeader/>
        </w:trPr>
        <w:tc>
          <w:tcPr>
            <w:tcW w:w="3357" w:type="dxa"/>
            <w:vAlign w:val="bottom"/>
          </w:tcPr>
          <w:p w14:paraId="465133B2" w14:textId="77777777" w:rsidR="007D7EED" w:rsidRPr="00137062" w:rsidRDefault="007D7EED" w:rsidP="007D7EED">
            <w:pPr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6" w:type="dxa"/>
            <w:vAlign w:val="bottom"/>
          </w:tcPr>
          <w:p w14:paraId="6D518046" w14:textId="49C0BC85" w:rsidR="007D7EED" w:rsidRPr="00137062" w:rsidRDefault="007D7EED" w:rsidP="007D7EED">
            <w:pPr>
              <w:tabs>
                <w:tab w:val="left" w:pos="148"/>
                <w:tab w:val="left" w:pos="328"/>
                <w:tab w:val="left" w:pos="538"/>
              </w:tabs>
              <w:spacing w:line="240" w:lineRule="atLeast"/>
              <w:ind w:left="-18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3438FEBE" w14:textId="02AACB9A" w:rsidR="007D7EED" w:rsidRPr="00137062" w:rsidRDefault="007D7EED" w:rsidP="007D7EED">
            <w:pPr>
              <w:tabs>
                <w:tab w:val="left" w:pos="148"/>
                <w:tab w:val="left" w:pos="328"/>
                <w:tab w:val="left" w:pos="538"/>
              </w:tabs>
              <w:spacing w:line="240" w:lineRule="atLeast"/>
              <w:ind w:left="-18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09919904" w14:textId="3E5B085A" w:rsidR="007D7EED" w:rsidRPr="00137062" w:rsidRDefault="007D7EED" w:rsidP="007D7EED">
            <w:pPr>
              <w:tabs>
                <w:tab w:val="left" w:pos="148"/>
                <w:tab w:val="left" w:pos="328"/>
                <w:tab w:val="left" w:pos="538"/>
              </w:tabs>
              <w:spacing w:line="240" w:lineRule="atLeast"/>
              <w:ind w:left="-18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A31E66" w:rsidRPr="00137062" w14:paraId="64F0A92C" w14:textId="77777777" w:rsidTr="002F3949">
        <w:trPr>
          <w:trHeight w:val="380"/>
          <w:tblHeader/>
        </w:trPr>
        <w:tc>
          <w:tcPr>
            <w:tcW w:w="3357" w:type="dxa"/>
            <w:vAlign w:val="bottom"/>
          </w:tcPr>
          <w:p w14:paraId="619642D1" w14:textId="77777777" w:rsidR="00A31E66" w:rsidRPr="00137062" w:rsidRDefault="00A31E66" w:rsidP="00A31E66">
            <w:pPr>
              <w:tabs>
                <w:tab w:val="left" w:pos="148"/>
                <w:tab w:val="left" w:pos="328"/>
                <w:tab w:val="left" w:pos="538"/>
              </w:tabs>
              <w:spacing w:line="240" w:lineRule="atLeast"/>
              <w:ind w:left="-18" w:right="-4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36" w:type="dxa"/>
            <w:vAlign w:val="bottom"/>
          </w:tcPr>
          <w:p w14:paraId="5C8E3D37" w14:textId="77777777" w:rsidR="00A31E66" w:rsidRPr="00137062" w:rsidRDefault="00A31E66" w:rsidP="00A31E66">
            <w:pPr>
              <w:tabs>
                <w:tab w:val="left" w:pos="148"/>
                <w:tab w:val="left" w:pos="328"/>
                <w:tab w:val="left" w:pos="538"/>
              </w:tabs>
              <w:spacing w:line="240" w:lineRule="atLeast"/>
              <w:ind w:left="-18" w:right="-43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7CF5965" w14:textId="48350965" w:rsidR="00A31E66" w:rsidRPr="00137062" w:rsidRDefault="00A31E66" w:rsidP="00A31E66">
            <w:pPr>
              <w:tabs>
                <w:tab w:val="left" w:pos="148"/>
                <w:tab w:val="left" w:pos="328"/>
                <w:tab w:val="left" w:pos="538"/>
              </w:tabs>
              <w:spacing w:line="240" w:lineRule="atLeast"/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left w:val="nil"/>
            </w:tcBorders>
            <w:vAlign w:val="bottom"/>
          </w:tcPr>
          <w:p w14:paraId="48A55F8B" w14:textId="4268DAF5" w:rsidR="00A31E66" w:rsidRPr="00137062" w:rsidRDefault="00A31E66" w:rsidP="00A31E66">
            <w:pPr>
              <w:tabs>
                <w:tab w:val="left" w:pos="148"/>
                <w:tab w:val="left" w:pos="328"/>
                <w:tab w:val="left" w:pos="538"/>
              </w:tabs>
              <w:spacing w:line="240" w:lineRule="atLeast"/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50" w:type="dxa"/>
            <w:vAlign w:val="bottom"/>
          </w:tcPr>
          <w:p w14:paraId="0B4F27E6" w14:textId="62BA21DE" w:rsidR="00A31E66" w:rsidRPr="00137062" w:rsidRDefault="00A31E66" w:rsidP="00A31E66">
            <w:pPr>
              <w:tabs>
                <w:tab w:val="left" w:pos="148"/>
                <w:tab w:val="left" w:pos="328"/>
                <w:tab w:val="left" w:pos="538"/>
              </w:tabs>
              <w:spacing w:line="240" w:lineRule="atLeast"/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76BA5235" w14:textId="19B232B8" w:rsidR="00A31E66" w:rsidRPr="00137062" w:rsidRDefault="00A31E66" w:rsidP="00A31E66">
            <w:pPr>
              <w:tabs>
                <w:tab w:val="left" w:pos="148"/>
                <w:tab w:val="left" w:pos="328"/>
                <w:tab w:val="left" w:pos="538"/>
              </w:tabs>
              <w:spacing w:line="240" w:lineRule="atLeast"/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A31E66" w:rsidRPr="00137062" w14:paraId="15FC0ED2" w14:textId="77777777" w:rsidTr="002F3949">
        <w:trPr>
          <w:trHeight w:val="380"/>
          <w:tblHeader/>
        </w:trPr>
        <w:tc>
          <w:tcPr>
            <w:tcW w:w="3357" w:type="dxa"/>
            <w:vAlign w:val="bottom"/>
          </w:tcPr>
          <w:p w14:paraId="11708F2E" w14:textId="77777777" w:rsidR="00A31E66" w:rsidRPr="00137062" w:rsidRDefault="00A31E66" w:rsidP="00A31E66">
            <w:pPr>
              <w:tabs>
                <w:tab w:val="left" w:pos="148"/>
                <w:tab w:val="left" w:pos="328"/>
                <w:tab w:val="left" w:pos="538"/>
              </w:tabs>
              <w:spacing w:line="240" w:lineRule="atLeast"/>
              <w:ind w:left="-18" w:right="-4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36" w:type="dxa"/>
            <w:vAlign w:val="bottom"/>
          </w:tcPr>
          <w:p w14:paraId="1C3DECC9" w14:textId="1729168C" w:rsidR="00A31E66" w:rsidRPr="00137062" w:rsidRDefault="00A31E66" w:rsidP="00A31E66">
            <w:pPr>
              <w:tabs>
                <w:tab w:val="left" w:pos="148"/>
                <w:tab w:val="left" w:pos="328"/>
                <w:tab w:val="left" w:pos="538"/>
              </w:tabs>
              <w:spacing w:line="240" w:lineRule="atLeast"/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350" w:type="dxa"/>
            <w:vAlign w:val="bottom"/>
          </w:tcPr>
          <w:p w14:paraId="5414B4DC" w14:textId="5B6E0F49" w:rsidR="00A31E66" w:rsidRPr="00137062" w:rsidRDefault="00A31E66" w:rsidP="00A31E66">
            <w:pPr>
              <w:tabs>
                <w:tab w:val="left" w:pos="148"/>
                <w:tab w:val="left" w:pos="328"/>
                <w:tab w:val="left" w:pos="538"/>
              </w:tabs>
              <w:spacing w:line="240" w:lineRule="atLeast"/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left w:val="nil"/>
            </w:tcBorders>
            <w:vAlign w:val="bottom"/>
          </w:tcPr>
          <w:p w14:paraId="64390622" w14:textId="2EA3318F" w:rsidR="00A31E66" w:rsidRPr="00137062" w:rsidRDefault="00A31E66" w:rsidP="00A31E66">
            <w:pPr>
              <w:tabs>
                <w:tab w:val="left" w:pos="148"/>
                <w:tab w:val="left" w:pos="328"/>
                <w:tab w:val="left" w:pos="538"/>
              </w:tabs>
              <w:spacing w:line="240" w:lineRule="atLeast"/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64252B02" w14:textId="7D7EA51F" w:rsidR="00A31E66" w:rsidRPr="00137062" w:rsidRDefault="00A31E66" w:rsidP="00A31E66">
            <w:pPr>
              <w:tabs>
                <w:tab w:val="left" w:pos="148"/>
                <w:tab w:val="left" w:pos="328"/>
                <w:tab w:val="left" w:pos="538"/>
              </w:tabs>
              <w:spacing w:line="240" w:lineRule="atLeast"/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0A16565E" w14:textId="30B0D74A" w:rsidR="00A31E66" w:rsidRPr="00137062" w:rsidRDefault="00A31E66" w:rsidP="00A31E66">
            <w:pPr>
              <w:tabs>
                <w:tab w:val="left" w:pos="148"/>
                <w:tab w:val="left" w:pos="328"/>
                <w:tab w:val="left" w:pos="538"/>
              </w:tabs>
              <w:spacing w:line="240" w:lineRule="atLeast"/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A31E66" w:rsidRPr="00137062" w14:paraId="4EC4F369" w14:textId="77777777" w:rsidTr="002F3949">
        <w:tc>
          <w:tcPr>
            <w:tcW w:w="3357" w:type="dxa"/>
            <w:vAlign w:val="bottom"/>
          </w:tcPr>
          <w:p w14:paraId="01D155E3" w14:textId="77777777" w:rsidR="00A31E66" w:rsidRPr="00137062" w:rsidRDefault="00A31E66" w:rsidP="00A31E66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49960D13" w14:textId="77777777" w:rsidR="00A31E66" w:rsidRPr="00137062" w:rsidRDefault="00A31E66" w:rsidP="00A31E66">
            <w:pPr>
              <w:spacing w:line="240" w:lineRule="atLeast"/>
              <w:ind w:right="-1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56D89B26" w14:textId="60D795AE" w:rsidR="00A31E66" w:rsidRPr="00137062" w:rsidRDefault="00A31E66" w:rsidP="00A31E66">
            <w:pPr>
              <w:spacing w:line="240" w:lineRule="atLeas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31E66" w:rsidRPr="00137062" w14:paraId="7724A03A" w14:textId="77777777" w:rsidTr="002F3949">
        <w:tc>
          <w:tcPr>
            <w:tcW w:w="3357" w:type="dxa"/>
          </w:tcPr>
          <w:p w14:paraId="74BAD9D5" w14:textId="36029BCA" w:rsidR="00A31E66" w:rsidRPr="00137062" w:rsidRDefault="00A31E66" w:rsidP="00A31E66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="Angsana New" w:eastAsia="Arial Unicode MS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936" w:type="dxa"/>
            <w:vAlign w:val="bottom"/>
          </w:tcPr>
          <w:p w14:paraId="3D721284" w14:textId="77777777" w:rsidR="00A31E66" w:rsidRPr="00137062" w:rsidRDefault="00A31E66" w:rsidP="00A31E66">
            <w:pPr>
              <w:spacing w:line="240" w:lineRule="atLeast"/>
              <w:ind w:right="-1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F43C6A7" w14:textId="06EC9739" w:rsidR="00A31E66" w:rsidRPr="00137062" w:rsidRDefault="00A31E66" w:rsidP="00A31E66">
            <w:pPr>
              <w:tabs>
                <w:tab w:val="decimal" w:pos="106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628BB54" w14:textId="77777777" w:rsidR="00A31E66" w:rsidRPr="00137062" w:rsidRDefault="00A31E66" w:rsidP="00A31E66">
            <w:pPr>
              <w:tabs>
                <w:tab w:val="decimal" w:pos="106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3A74403" w14:textId="77777777" w:rsidR="00A31E66" w:rsidRPr="00137062" w:rsidRDefault="00A31E66" w:rsidP="00A31E66">
            <w:pPr>
              <w:tabs>
                <w:tab w:val="decimal" w:pos="106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2E8C6EF" w14:textId="77777777" w:rsidR="00A31E66" w:rsidRPr="00137062" w:rsidRDefault="00A31E66" w:rsidP="00A31E66">
            <w:pPr>
              <w:tabs>
                <w:tab w:val="decimal" w:pos="106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763BD" w:rsidRPr="00137062" w14:paraId="6892B7D0" w14:textId="77777777" w:rsidTr="004634D2">
        <w:tc>
          <w:tcPr>
            <w:tcW w:w="3357" w:type="dxa"/>
          </w:tcPr>
          <w:p w14:paraId="5323D65E" w14:textId="5B108427" w:rsidR="00D763BD" w:rsidRPr="00137062" w:rsidRDefault="00D763BD" w:rsidP="00D763BD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ธนาคารแห่งประเทศไทย</w:t>
            </w:r>
          </w:p>
        </w:tc>
        <w:tc>
          <w:tcPr>
            <w:tcW w:w="936" w:type="dxa"/>
            <w:vAlign w:val="bottom"/>
          </w:tcPr>
          <w:p w14:paraId="0A11E73B" w14:textId="1C8B4944" w:rsidR="00D763BD" w:rsidRPr="00137062" w:rsidRDefault="00D763BD" w:rsidP="00D763BD">
            <w:pPr>
              <w:spacing w:line="240" w:lineRule="atLeast"/>
              <w:ind w:right="-1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0E3B362" w14:textId="4D8545B6" w:rsidR="00D763BD" w:rsidRPr="00137062" w:rsidRDefault="00D763BD" w:rsidP="00642163">
            <w:pPr>
              <w:tabs>
                <w:tab w:val="decimal" w:pos="106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D763BD">
              <w:rPr>
                <w:rFonts w:ascii="Angsana New" w:hAnsi="Angsana New"/>
                <w:sz w:val="28"/>
                <w:szCs w:val="28"/>
              </w:rPr>
              <w:t>6,549,583</w:t>
            </w:r>
          </w:p>
        </w:tc>
        <w:tc>
          <w:tcPr>
            <w:tcW w:w="1440" w:type="dxa"/>
            <w:vAlign w:val="bottom"/>
          </w:tcPr>
          <w:p w14:paraId="5A658B45" w14:textId="0CA6328D" w:rsidR="00D763BD" w:rsidRPr="00137062" w:rsidRDefault="00D763BD" w:rsidP="00D763BD">
            <w:pPr>
              <w:tabs>
                <w:tab w:val="decimal" w:pos="106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927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866</w:t>
            </w:r>
          </w:p>
        </w:tc>
        <w:tc>
          <w:tcPr>
            <w:tcW w:w="1350" w:type="dxa"/>
            <w:vAlign w:val="bottom"/>
          </w:tcPr>
          <w:p w14:paraId="049CB9A6" w14:textId="1EEEF901" w:rsidR="00D763BD" w:rsidRPr="00137062" w:rsidRDefault="00D763BD" w:rsidP="00D763BD">
            <w:pPr>
              <w:tabs>
                <w:tab w:val="decimal" w:pos="106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0B8AD825" w14:textId="1E4C0849" w:rsidR="00D763BD" w:rsidRPr="00137062" w:rsidRDefault="00D763BD" w:rsidP="00D763BD">
            <w:pPr>
              <w:tabs>
                <w:tab w:val="decimal" w:pos="106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763BD" w:rsidRPr="00137062" w14:paraId="27D8B6EC" w14:textId="77777777" w:rsidTr="004634D2">
        <w:tc>
          <w:tcPr>
            <w:tcW w:w="3357" w:type="dxa"/>
          </w:tcPr>
          <w:p w14:paraId="5FA2A57D" w14:textId="65AC6104" w:rsidR="00D763BD" w:rsidRPr="00137062" w:rsidRDefault="00D763BD" w:rsidP="00D763BD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ธนาคารพาณิชย์</w:t>
            </w:r>
          </w:p>
        </w:tc>
        <w:tc>
          <w:tcPr>
            <w:tcW w:w="936" w:type="dxa"/>
          </w:tcPr>
          <w:p w14:paraId="58B5BF1F" w14:textId="75BC5BC9" w:rsidR="00D763BD" w:rsidRPr="00137062" w:rsidRDefault="00D763BD" w:rsidP="00D763BD">
            <w:pPr>
              <w:spacing w:line="240" w:lineRule="atLeast"/>
              <w:ind w:right="-1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</w:rPr>
              <w:t>29</w:t>
            </w:r>
          </w:p>
        </w:tc>
        <w:tc>
          <w:tcPr>
            <w:tcW w:w="1350" w:type="dxa"/>
          </w:tcPr>
          <w:p w14:paraId="7DB3A112" w14:textId="2A65F381" w:rsidR="00D763BD" w:rsidRPr="00137062" w:rsidRDefault="00D763BD" w:rsidP="00642163">
            <w:pPr>
              <w:tabs>
                <w:tab w:val="decimal" w:pos="106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D763BD">
              <w:rPr>
                <w:rFonts w:ascii="Angsana New" w:hAnsi="Angsana New"/>
                <w:sz w:val="28"/>
                <w:szCs w:val="28"/>
              </w:rPr>
              <w:t>20,875,650</w:t>
            </w:r>
          </w:p>
        </w:tc>
        <w:tc>
          <w:tcPr>
            <w:tcW w:w="1440" w:type="dxa"/>
            <w:vAlign w:val="bottom"/>
          </w:tcPr>
          <w:p w14:paraId="6F37289F" w14:textId="6D8FD0D5" w:rsidR="00D763BD" w:rsidRPr="00137062" w:rsidRDefault="00D763BD" w:rsidP="00D763BD">
            <w:pPr>
              <w:tabs>
                <w:tab w:val="decimal" w:pos="106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22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164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729</w:t>
            </w:r>
          </w:p>
        </w:tc>
        <w:tc>
          <w:tcPr>
            <w:tcW w:w="1350" w:type="dxa"/>
            <w:vAlign w:val="bottom"/>
          </w:tcPr>
          <w:p w14:paraId="321E49FB" w14:textId="270DF903" w:rsidR="00D763BD" w:rsidRPr="00137062" w:rsidRDefault="00D763BD" w:rsidP="00D763BD">
            <w:pPr>
              <w:tabs>
                <w:tab w:val="decimal" w:pos="106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D763BD">
              <w:rPr>
                <w:rFonts w:ascii="Angsana New" w:hAnsi="Angsana New"/>
                <w:sz w:val="28"/>
                <w:szCs w:val="28"/>
              </w:rPr>
              <w:t>224,414</w:t>
            </w:r>
          </w:p>
        </w:tc>
        <w:tc>
          <w:tcPr>
            <w:tcW w:w="1440" w:type="dxa"/>
            <w:vAlign w:val="bottom"/>
          </w:tcPr>
          <w:p w14:paraId="4F090384" w14:textId="5B9DA464" w:rsidR="00D763BD" w:rsidRPr="00137062" w:rsidRDefault="00D763BD" w:rsidP="00D763BD">
            <w:pPr>
              <w:tabs>
                <w:tab w:val="decimal" w:pos="106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151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810</w:t>
            </w:r>
          </w:p>
        </w:tc>
      </w:tr>
      <w:tr w:rsidR="00D763BD" w:rsidRPr="00137062" w14:paraId="6697FFF3" w14:textId="77777777" w:rsidTr="004634D2">
        <w:tc>
          <w:tcPr>
            <w:tcW w:w="3357" w:type="dxa"/>
          </w:tcPr>
          <w:p w14:paraId="3FEE38A7" w14:textId="68159B7B" w:rsidR="00D763BD" w:rsidRPr="00137062" w:rsidRDefault="00D763BD" w:rsidP="00D763BD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7062"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  <w:t>สถาบันการเงินเฉพาะกิจ</w:t>
            </w:r>
          </w:p>
        </w:tc>
        <w:tc>
          <w:tcPr>
            <w:tcW w:w="936" w:type="dxa"/>
          </w:tcPr>
          <w:p w14:paraId="2E97E935" w14:textId="77777777" w:rsidR="00D763BD" w:rsidRPr="00137062" w:rsidRDefault="00D763BD" w:rsidP="00D763BD">
            <w:pPr>
              <w:spacing w:line="240" w:lineRule="atLeast"/>
              <w:ind w:right="-1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1002BFF" w14:textId="16592080" w:rsidR="00D763BD" w:rsidRPr="00137062" w:rsidRDefault="00D763BD" w:rsidP="00642163">
            <w:pPr>
              <w:tabs>
                <w:tab w:val="decimal" w:pos="106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D763BD">
              <w:rPr>
                <w:rFonts w:ascii="Angsana New" w:hAnsi="Angsana New"/>
                <w:sz w:val="28"/>
                <w:szCs w:val="28"/>
              </w:rPr>
              <w:t>14,050,000</w:t>
            </w:r>
          </w:p>
        </w:tc>
        <w:tc>
          <w:tcPr>
            <w:tcW w:w="1440" w:type="dxa"/>
            <w:vAlign w:val="bottom"/>
          </w:tcPr>
          <w:p w14:paraId="6EA49A7E" w14:textId="04F6B5BA" w:rsidR="00D763BD" w:rsidRPr="00137062" w:rsidRDefault="00D763BD" w:rsidP="00D763BD">
            <w:pPr>
              <w:tabs>
                <w:tab w:val="decimal" w:pos="106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12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650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1350" w:type="dxa"/>
            <w:vAlign w:val="bottom"/>
          </w:tcPr>
          <w:p w14:paraId="3BC7D134" w14:textId="50D3592E" w:rsidR="00D763BD" w:rsidRPr="00137062" w:rsidRDefault="00D763BD" w:rsidP="00D763BD">
            <w:pPr>
              <w:tabs>
                <w:tab w:val="decimal" w:pos="106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BB1946C" w14:textId="42B6C654" w:rsidR="00D763BD" w:rsidRPr="00137062" w:rsidRDefault="00D763BD" w:rsidP="00D763BD">
            <w:pPr>
              <w:tabs>
                <w:tab w:val="decimal" w:pos="106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763BD" w:rsidRPr="00137062" w14:paraId="41990DF0" w14:textId="77777777" w:rsidTr="004634D2">
        <w:tc>
          <w:tcPr>
            <w:tcW w:w="3357" w:type="dxa"/>
          </w:tcPr>
          <w:p w14:paraId="7042EBE9" w14:textId="6EC41C9F" w:rsidR="00D763BD" w:rsidRPr="00137062" w:rsidRDefault="00D763BD" w:rsidP="00D763BD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7062"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  <w:t>สถาบันการเงินอื่น</w:t>
            </w:r>
          </w:p>
        </w:tc>
        <w:tc>
          <w:tcPr>
            <w:tcW w:w="936" w:type="dxa"/>
          </w:tcPr>
          <w:p w14:paraId="1D7BF82A" w14:textId="1AC38025" w:rsidR="00D763BD" w:rsidRPr="00137062" w:rsidRDefault="00D763BD" w:rsidP="00D763BD">
            <w:pPr>
              <w:spacing w:line="240" w:lineRule="atLeast"/>
              <w:ind w:right="-1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261334B" w14:textId="698DA814" w:rsidR="00D763BD" w:rsidRPr="00137062" w:rsidRDefault="00D763BD" w:rsidP="00642163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D763BD">
              <w:rPr>
                <w:rFonts w:ascii="Angsana New" w:hAnsi="Angsana New"/>
                <w:sz w:val="28"/>
                <w:szCs w:val="28"/>
              </w:rPr>
              <w:t>4,175,246</w:t>
            </w:r>
          </w:p>
        </w:tc>
        <w:tc>
          <w:tcPr>
            <w:tcW w:w="1440" w:type="dxa"/>
            <w:vAlign w:val="bottom"/>
          </w:tcPr>
          <w:p w14:paraId="75F9A294" w14:textId="1590E3E7" w:rsidR="00D763BD" w:rsidRPr="00137062" w:rsidRDefault="00D763BD" w:rsidP="00D763BD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628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717</w:t>
            </w:r>
          </w:p>
        </w:tc>
        <w:tc>
          <w:tcPr>
            <w:tcW w:w="1350" w:type="dxa"/>
            <w:vAlign w:val="bottom"/>
          </w:tcPr>
          <w:p w14:paraId="04DEFBE9" w14:textId="57110DEE" w:rsidR="00D763BD" w:rsidRPr="00137062" w:rsidRDefault="00D763BD" w:rsidP="00D763BD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972BBBC" w14:textId="44C764D1" w:rsidR="00D763BD" w:rsidRPr="00137062" w:rsidRDefault="00D763BD" w:rsidP="00D763BD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763BD" w:rsidRPr="00137062" w14:paraId="3D08AB5D" w14:textId="77777777" w:rsidTr="004634D2">
        <w:tc>
          <w:tcPr>
            <w:tcW w:w="3357" w:type="dxa"/>
            <w:vAlign w:val="bottom"/>
          </w:tcPr>
          <w:p w14:paraId="27B886BB" w14:textId="108DDAE2" w:rsidR="00D763BD" w:rsidRPr="00137062" w:rsidRDefault="00D763BD" w:rsidP="00D763BD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36" w:type="dxa"/>
          </w:tcPr>
          <w:p w14:paraId="4CC5DB22" w14:textId="77777777" w:rsidR="00D763BD" w:rsidRPr="00137062" w:rsidRDefault="00D763BD" w:rsidP="00D763BD">
            <w:pPr>
              <w:spacing w:line="240" w:lineRule="atLeast"/>
              <w:ind w:right="-1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D1585E7" w14:textId="1818912C" w:rsidR="00D763BD" w:rsidRPr="00642163" w:rsidRDefault="00D763BD" w:rsidP="00642163">
            <w:pPr>
              <w:tabs>
                <w:tab w:val="decimal" w:pos="1060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42163">
              <w:rPr>
                <w:rFonts w:ascii="Angsana New" w:hAnsi="Angsana New"/>
                <w:b/>
                <w:bCs/>
                <w:sz w:val="28"/>
                <w:szCs w:val="28"/>
              </w:rPr>
              <w:t>45,650,479</w:t>
            </w:r>
          </w:p>
        </w:tc>
        <w:tc>
          <w:tcPr>
            <w:tcW w:w="1440" w:type="dxa"/>
            <w:vAlign w:val="bottom"/>
          </w:tcPr>
          <w:p w14:paraId="6DBEE42E" w14:textId="446F3F14" w:rsidR="00D763BD" w:rsidRPr="00642163" w:rsidRDefault="00D763BD" w:rsidP="00D763BD">
            <w:pPr>
              <w:tabs>
                <w:tab w:val="decimal" w:pos="1060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4216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41</w:t>
            </w:r>
            <w:r w:rsidRPr="0064216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4216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371</w:t>
            </w:r>
            <w:r w:rsidRPr="0064216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4216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312</w:t>
            </w:r>
          </w:p>
        </w:tc>
        <w:tc>
          <w:tcPr>
            <w:tcW w:w="1350" w:type="dxa"/>
            <w:vAlign w:val="bottom"/>
          </w:tcPr>
          <w:p w14:paraId="4F449CE4" w14:textId="69ADD3B9" w:rsidR="00D763BD" w:rsidRPr="00137062" w:rsidRDefault="00D763BD" w:rsidP="00D763BD">
            <w:pPr>
              <w:tabs>
                <w:tab w:val="decimal" w:pos="1060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63BD">
              <w:rPr>
                <w:rFonts w:ascii="Angsana New" w:hAnsi="Angsana New"/>
                <w:b/>
                <w:bCs/>
                <w:sz w:val="28"/>
                <w:szCs w:val="28"/>
              </w:rPr>
              <w:t>224,414</w:t>
            </w:r>
          </w:p>
        </w:tc>
        <w:tc>
          <w:tcPr>
            <w:tcW w:w="1440" w:type="dxa"/>
            <w:vAlign w:val="bottom"/>
          </w:tcPr>
          <w:p w14:paraId="1643AB20" w14:textId="5C15BB8F" w:rsidR="00D763BD" w:rsidRPr="00137062" w:rsidRDefault="00D763BD" w:rsidP="00D763BD">
            <w:pPr>
              <w:tabs>
                <w:tab w:val="decimal" w:pos="1060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5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151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810</w:t>
            </w:r>
          </w:p>
        </w:tc>
      </w:tr>
      <w:tr w:rsidR="00D763BD" w:rsidRPr="00137062" w14:paraId="16FA7420" w14:textId="77777777" w:rsidTr="004634D2">
        <w:tc>
          <w:tcPr>
            <w:tcW w:w="3357" w:type="dxa"/>
          </w:tcPr>
          <w:p w14:paraId="10A2E63B" w14:textId="22609261" w:rsidR="00D763BD" w:rsidRPr="00137062" w:rsidRDefault="00D763BD" w:rsidP="00D763BD">
            <w:pPr>
              <w:tabs>
                <w:tab w:val="left" w:pos="900"/>
                <w:tab w:val="left" w:pos="2160"/>
              </w:tabs>
              <w:spacing w:line="240" w:lineRule="atLeast"/>
              <w:ind w:left="164" w:right="-108" w:hanging="16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7062">
              <w:rPr>
                <w:rFonts w:ascii="Angsana New" w:eastAsia="AngsanaNew" w:hAnsi="Angsana New"/>
                <w:i/>
                <w:iCs/>
                <w:sz w:val="28"/>
                <w:szCs w:val="28"/>
                <w:cs/>
                <w:lang w:eastAsia="en-GB"/>
              </w:rPr>
              <w:t>บวก</w:t>
            </w:r>
            <w:r w:rsidRPr="00137062">
              <w:rPr>
                <w:rFonts w:ascii="Angsana New" w:eastAsia="AngsanaNew" w:hAnsi="Angsana New"/>
                <w:b/>
                <w:bCs/>
                <w:sz w:val="28"/>
                <w:szCs w:val="28"/>
                <w:cs/>
                <w:lang w:eastAsia="en-GB"/>
              </w:rPr>
              <w:t xml:space="preserve"> 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ดอกเบี้ยค้างรับและรายได้ดอกเบี้ยที่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137062"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  <w:t>ยังไม่ถึงกำหนดชำระ</w:t>
            </w:r>
          </w:p>
        </w:tc>
        <w:tc>
          <w:tcPr>
            <w:tcW w:w="936" w:type="dxa"/>
          </w:tcPr>
          <w:p w14:paraId="3F69252C" w14:textId="77777777" w:rsidR="00D763BD" w:rsidRPr="00137062" w:rsidRDefault="00D763BD" w:rsidP="00D763BD">
            <w:pPr>
              <w:spacing w:line="240" w:lineRule="atLeast"/>
              <w:ind w:right="-1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E3F4F5F" w14:textId="77777777" w:rsidR="00D763BD" w:rsidRDefault="00D763BD" w:rsidP="00642163">
            <w:pPr>
              <w:tabs>
                <w:tab w:val="decimal" w:pos="106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  <w:p w14:paraId="546717EF" w14:textId="5BDDFCFD" w:rsidR="00D763BD" w:rsidRPr="00137062" w:rsidRDefault="00D763BD" w:rsidP="00642163">
            <w:pPr>
              <w:tabs>
                <w:tab w:val="decimal" w:pos="106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D763BD">
              <w:rPr>
                <w:rFonts w:ascii="Angsana New" w:hAnsi="Angsana New"/>
                <w:sz w:val="28"/>
                <w:szCs w:val="28"/>
              </w:rPr>
              <w:t>2,281</w:t>
            </w:r>
          </w:p>
        </w:tc>
        <w:tc>
          <w:tcPr>
            <w:tcW w:w="1440" w:type="dxa"/>
            <w:vAlign w:val="bottom"/>
          </w:tcPr>
          <w:p w14:paraId="120E1600" w14:textId="294E5930" w:rsidR="00D763BD" w:rsidRPr="00137062" w:rsidRDefault="00D763BD" w:rsidP="00D763BD">
            <w:pPr>
              <w:tabs>
                <w:tab w:val="decimal" w:pos="106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10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030</w:t>
            </w:r>
          </w:p>
        </w:tc>
        <w:tc>
          <w:tcPr>
            <w:tcW w:w="1350" w:type="dxa"/>
            <w:vAlign w:val="bottom"/>
          </w:tcPr>
          <w:p w14:paraId="416EC03D" w14:textId="07CEADD2" w:rsidR="00D763BD" w:rsidRPr="00137062" w:rsidRDefault="00D763BD" w:rsidP="00D763BD">
            <w:pPr>
              <w:tabs>
                <w:tab w:val="decimal" w:pos="106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0D1AD84" w14:textId="6ED6C08C" w:rsidR="00D763BD" w:rsidRPr="00137062" w:rsidRDefault="00D763BD" w:rsidP="00D763BD">
            <w:pPr>
              <w:tabs>
                <w:tab w:val="decimal" w:pos="106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763BD" w:rsidRPr="00137062" w14:paraId="334E2853" w14:textId="77777777" w:rsidTr="004634D2">
        <w:tc>
          <w:tcPr>
            <w:tcW w:w="3357" w:type="dxa"/>
          </w:tcPr>
          <w:p w14:paraId="2145BAEE" w14:textId="5691F321" w:rsidR="00D763BD" w:rsidRPr="00137062" w:rsidRDefault="00D763BD" w:rsidP="00D763BD">
            <w:pPr>
              <w:tabs>
                <w:tab w:val="left" w:pos="900"/>
                <w:tab w:val="left" w:pos="2160"/>
              </w:tabs>
              <w:spacing w:line="240" w:lineRule="atLeast"/>
              <w:ind w:left="164" w:right="-108" w:hanging="164"/>
              <w:rPr>
                <w:rFonts w:ascii="Angsana New" w:eastAsia="AngsanaNew" w:hAnsi="Angsana New"/>
                <w:i/>
                <w:iCs/>
                <w:sz w:val="28"/>
                <w:szCs w:val="28"/>
                <w:lang w:eastAsia="en-GB"/>
              </w:rPr>
            </w:pPr>
            <w:r w:rsidRPr="00137062">
              <w:rPr>
                <w:rFonts w:ascii="Angsana New" w:eastAsia="AngsanaNew" w:hAnsi="Angsana New"/>
                <w:i/>
                <w:iCs/>
                <w:sz w:val="28"/>
                <w:szCs w:val="28"/>
                <w:cs/>
                <w:lang w:eastAsia="en-GB"/>
              </w:rPr>
              <w:t xml:space="preserve">หัก </w:t>
            </w:r>
            <w:r w:rsidRPr="00137062"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36" w:type="dxa"/>
          </w:tcPr>
          <w:p w14:paraId="1DDD7CD2" w14:textId="77777777" w:rsidR="00D763BD" w:rsidRPr="00137062" w:rsidRDefault="00D763BD" w:rsidP="00D763BD">
            <w:pPr>
              <w:spacing w:line="240" w:lineRule="atLeast"/>
              <w:ind w:right="-1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2EE5275" w14:textId="77777777" w:rsidR="00D763BD" w:rsidRDefault="00D763BD" w:rsidP="00642163">
            <w:pPr>
              <w:tabs>
                <w:tab w:val="decimal" w:pos="106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  <w:p w14:paraId="0B2104FF" w14:textId="7FC3BB1D" w:rsidR="00D763BD" w:rsidRPr="00137062" w:rsidRDefault="00D763BD" w:rsidP="00642163">
            <w:pPr>
              <w:tabs>
                <w:tab w:val="decimal" w:pos="106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D763BD">
              <w:rPr>
                <w:rFonts w:ascii="Angsana New" w:hAnsi="Angsana New"/>
                <w:sz w:val="28"/>
                <w:szCs w:val="28"/>
              </w:rPr>
              <w:t>(3,258)</w:t>
            </w:r>
          </w:p>
        </w:tc>
        <w:tc>
          <w:tcPr>
            <w:tcW w:w="1440" w:type="dxa"/>
            <w:vAlign w:val="bottom"/>
          </w:tcPr>
          <w:p w14:paraId="0CC95786" w14:textId="151579AE" w:rsidR="00D763BD" w:rsidRPr="00137062" w:rsidRDefault="00D763BD" w:rsidP="00D763BD">
            <w:pPr>
              <w:tabs>
                <w:tab w:val="decimal" w:pos="106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(2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909)</w:t>
            </w:r>
          </w:p>
        </w:tc>
        <w:tc>
          <w:tcPr>
            <w:tcW w:w="1350" w:type="dxa"/>
            <w:vAlign w:val="bottom"/>
          </w:tcPr>
          <w:p w14:paraId="232F5B97" w14:textId="2E5B8373" w:rsidR="00D763BD" w:rsidRPr="00137062" w:rsidRDefault="00D763BD" w:rsidP="00D763BD">
            <w:pPr>
              <w:tabs>
                <w:tab w:val="decimal" w:pos="106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AD97443" w14:textId="506E4FF1" w:rsidR="00D763BD" w:rsidRPr="00137062" w:rsidRDefault="00D763BD" w:rsidP="00D763BD">
            <w:pPr>
              <w:tabs>
                <w:tab w:val="decimal" w:pos="106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763BD" w:rsidRPr="00137062" w14:paraId="3EC33713" w14:textId="77777777" w:rsidTr="004634D2">
        <w:tc>
          <w:tcPr>
            <w:tcW w:w="3357" w:type="dxa"/>
            <w:vAlign w:val="bottom"/>
          </w:tcPr>
          <w:p w14:paraId="586DC6E7" w14:textId="1E05BB2F" w:rsidR="00D763BD" w:rsidRPr="00137062" w:rsidRDefault="00D763BD" w:rsidP="00D763BD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7062">
              <w:rPr>
                <w:rFonts w:ascii="Angsana New" w:eastAsia="AngsanaNew" w:hAnsi="Angsana New"/>
                <w:b/>
                <w:bCs/>
                <w:sz w:val="28"/>
                <w:szCs w:val="28"/>
                <w:cs/>
                <w:lang w:eastAsia="en-GB"/>
              </w:rPr>
              <w:t>รวมในประเทศ</w:t>
            </w:r>
          </w:p>
        </w:tc>
        <w:tc>
          <w:tcPr>
            <w:tcW w:w="936" w:type="dxa"/>
          </w:tcPr>
          <w:p w14:paraId="65F4961D" w14:textId="77777777" w:rsidR="00D763BD" w:rsidRPr="00137062" w:rsidRDefault="00D763BD" w:rsidP="00D763BD">
            <w:pPr>
              <w:spacing w:line="240" w:lineRule="atLeast"/>
              <w:ind w:right="-1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6746217" w14:textId="0C13E9EE" w:rsidR="00D763BD" w:rsidRPr="00642163" w:rsidRDefault="00D763BD" w:rsidP="0064216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42163">
              <w:rPr>
                <w:rFonts w:ascii="Angsana New" w:hAnsi="Angsana New"/>
                <w:b/>
                <w:bCs/>
                <w:sz w:val="28"/>
                <w:szCs w:val="28"/>
              </w:rPr>
              <w:t>45,649,502</w:t>
            </w:r>
          </w:p>
        </w:tc>
        <w:tc>
          <w:tcPr>
            <w:tcW w:w="1440" w:type="dxa"/>
            <w:vAlign w:val="bottom"/>
          </w:tcPr>
          <w:p w14:paraId="39E3BB7C" w14:textId="6933DC36" w:rsidR="00D763BD" w:rsidRPr="00137062" w:rsidRDefault="00D763BD" w:rsidP="00D763B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41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378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433</w:t>
            </w:r>
          </w:p>
        </w:tc>
        <w:tc>
          <w:tcPr>
            <w:tcW w:w="1350" w:type="dxa"/>
            <w:vAlign w:val="bottom"/>
          </w:tcPr>
          <w:p w14:paraId="709C678D" w14:textId="518CD9E5" w:rsidR="00D763BD" w:rsidRPr="00137062" w:rsidRDefault="00D763BD" w:rsidP="00D763B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63BD">
              <w:rPr>
                <w:rFonts w:ascii="Angsana New" w:hAnsi="Angsana New"/>
                <w:b/>
                <w:bCs/>
                <w:sz w:val="28"/>
                <w:szCs w:val="28"/>
              </w:rPr>
              <w:t>224,414</w:t>
            </w:r>
          </w:p>
        </w:tc>
        <w:tc>
          <w:tcPr>
            <w:tcW w:w="1440" w:type="dxa"/>
            <w:vAlign w:val="bottom"/>
          </w:tcPr>
          <w:p w14:paraId="3B3D6E74" w14:textId="4BA08BEB" w:rsidR="00D763BD" w:rsidRPr="00137062" w:rsidRDefault="00D763BD" w:rsidP="00D763B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5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151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810</w:t>
            </w:r>
          </w:p>
        </w:tc>
      </w:tr>
      <w:tr w:rsidR="00A31E66" w:rsidRPr="00137062" w14:paraId="1268E46A" w14:textId="77777777" w:rsidTr="002F3949">
        <w:tc>
          <w:tcPr>
            <w:tcW w:w="3357" w:type="dxa"/>
            <w:vAlign w:val="bottom"/>
          </w:tcPr>
          <w:p w14:paraId="6224B30F" w14:textId="77777777" w:rsidR="00A31E66" w:rsidRPr="00137062" w:rsidRDefault="00A31E66" w:rsidP="00A31E66">
            <w:pPr>
              <w:tabs>
                <w:tab w:val="left" w:pos="900"/>
                <w:tab w:val="left" w:pos="216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36" w:type="dxa"/>
          </w:tcPr>
          <w:p w14:paraId="5BC8DEB1" w14:textId="77777777" w:rsidR="00A31E66" w:rsidRPr="00137062" w:rsidRDefault="00A31E66" w:rsidP="00A31E66">
            <w:pPr>
              <w:spacing w:line="240" w:lineRule="atLeast"/>
              <w:ind w:right="-14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14:paraId="34F63A84" w14:textId="0E39D5B9" w:rsidR="00A31E66" w:rsidRPr="00642163" w:rsidRDefault="00A31E66" w:rsidP="00A31E66">
            <w:pPr>
              <w:tabs>
                <w:tab w:val="decimal" w:pos="106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52F9B4A" w14:textId="77777777" w:rsidR="00A31E66" w:rsidRPr="00137062" w:rsidRDefault="00A31E66" w:rsidP="00A31E66">
            <w:pPr>
              <w:tabs>
                <w:tab w:val="decimal" w:pos="1060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14:paraId="6E654EB4" w14:textId="77777777" w:rsidR="00A31E66" w:rsidRPr="00137062" w:rsidRDefault="00A31E66" w:rsidP="00A31E66">
            <w:pPr>
              <w:tabs>
                <w:tab w:val="decimal" w:pos="1060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14:paraId="3F895404" w14:textId="77777777" w:rsidR="00A31E66" w:rsidRPr="00137062" w:rsidRDefault="00A31E66" w:rsidP="00A31E66">
            <w:pPr>
              <w:tabs>
                <w:tab w:val="decimal" w:pos="1060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31E66" w:rsidRPr="00137062" w14:paraId="5689F7CC" w14:textId="77777777" w:rsidTr="002F3949">
        <w:tc>
          <w:tcPr>
            <w:tcW w:w="3357" w:type="dxa"/>
            <w:vAlign w:val="bottom"/>
          </w:tcPr>
          <w:p w14:paraId="5D0F6A82" w14:textId="222842A0" w:rsidR="00A31E66" w:rsidRPr="00137062" w:rsidRDefault="00A31E66" w:rsidP="00A31E66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936" w:type="dxa"/>
          </w:tcPr>
          <w:p w14:paraId="30049C55" w14:textId="77777777" w:rsidR="00A31E66" w:rsidRPr="00137062" w:rsidRDefault="00A31E66" w:rsidP="00A31E66">
            <w:pPr>
              <w:spacing w:line="240" w:lineRule="atLeast"/>
              <w:ind w:right="-1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375D951" w14:textId="29B2160C" w:rsidR="00A31E66" w:rsidRPr="00137062" w:rsidRDefault="00A31E66" w:rsidP="00A31E66">
            <w:pPr>
              <w:tabs>
                <w:tab w:val="decimal" w:pos="106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B1EB4F8" w14:textId="77777777" w:rsidR="00A31E66" w:rsidRPr="00137062" w:rsidRDefault="00A31E66" w:rsidP="00A31E66">
            <w:pPr>
              <w:tabs>
                <w:tab w:val="decimal" w:pos="106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4115EF0" w14:textId="77777777" w:rsidR="00A31E66" w:rsidRPr="00137062" w:rsidRDefault="00A31E66" w:rsidP="00A31E66">
            <w:pPr>
              <w:tabs>
                <w:tab w:val="decimal" w:pos="106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9741D04" w14:textId="77777777" w:rsidR="00A31E66" w:rsidRPr="00137062" w:rsidRDefault="00A31E66" w:rsidP="00A31E66">
            <w:pPr>
              <w:tabs>
                <w:tab w:val="decimal" w:pos="106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763BD" w:rsidRPr="00137062" w14:paraId="3DD5AEAA" w14:textId="77777777" w:rsidTr="00B4274D">
        <w:tc>
          <w:tcPr>
            <w:tcW w:w="3357" w:type="dxa"/>
            <w:vAlign w:val="bottom"/>
          </w:tcPr>
          <w:p w14:paraId="05F422AE" w14:textId="34DEA990" w:rsidR="00D763BD" w:rsidRPr="00137062" w:rsidRDefault="00D763BD" w:rsidP="00D763BD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เงินดอลลาร์สหรัฐฯ</w:t>
            </w:r>
          </w:p>
        </w:tc>
        <w:tc>
          <w:tcPr>
            <w:tcW w:w="936" w:type="dxa"/>
          </w:tcPr>
          <w:p w14:paraId="62168B97" w14:textId="77777777" w:rsidR="00D763BD" w:rsidRPr="00137062" w:rsidRDefault="00D763BD" w:rsidP="00D763BD">
            <w:pPr>
              <w:spacing w:line="240" w:lineRule="atLeast"/>
              <w:ind w:right="-1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1E33153" w14:textId="695E3E03" w:rsidR="00D763BD" w:rsidRPr="00137062" w:rsidRDefault="00D763BD" w:rsidP="00642163">
            <w:pPr>
              <w:tabs>
                <w:tab w:val="decimal" w:pos="106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D763BD">
              <w:rPr>
                <w:rFonts w:ascii="Angsana New" w:hAnsi="Angsana New"/>
                <w:sz w:val="28"/>
                <w:szCs w:val="28"/>
              </w:rPr>
              <w:t xml:space="preserve"> 338,197 </w:t>
            </w:r>
          </w:p>
        </w:tc>
        <w:tc>
          <w:tcPr>
            <w:tcW w:w="1440" w:type="dxa"/>
            <w:vAlign w:val="bottom"/>
          </w:tcPr>
          <w:p w14:paraId="03E7F4E7" w14:textId="16920CEF" w:rsidR="00D763BD" w:rsidRPr="00137062" w:rsidRDefault="00D763BD" w:rsidP="00D763BD">
            <w:pPr>
              <w:tabs>
                <w:tab w:val="decimal" w:pos="106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438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833</w:t>
            </w:r>
          </w:p>
        </w:tc>
        <w:tc>
          <w:tcPr>
            <w:tcW w:w="1350" w:type="dxa"/>
            <w:vAlign w:val="bottom"/>
          </w:tcPr>
          <w:p w14:paraId="74AAFACA" w14:textId="344AA2FD" w:rsidR="00D763BD" w:rsidRPr="00137062" w:rsidRDefault="00D763BD" w:rsidP="00D763BD">
            <w:pPr>
              <w:tabs>
                <w:tab w:val="decimal" w:pos="106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E64030B" w14:textId="3AD71820" w:rsidR="00D763BD" w:rsidRPr="00137062" w:rsidRDefault="00D763BD" w:rsidP="00D763BD">
            <w:pPr>
              <w:tabs>
                <w:tab w:val="decimal" w:pos="106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763BD" w:rsidRPr="00137062" w14:paraId="09315444" w14:textId="77777777" w:rsidTr="00B4274D">
        <w:tc>
          <w:tcPr>
            <w:tcW w:w="3357" w:type="dxa"/>
            <w:vAlign w:val="bottom"/>
          </w:tcPr>
          <w:p w14:paraId="499A784A" w14:textId="0CE56ED9" w:rsidR="00D763BD" w:rsidRPr="00137062" w:rsidRDefault="00D763BD" w:rsidP="00D763BD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เงินเยน</w:t>
            </w:r>
          </w:p>
        </w:tc>
        <w:tc>
          <w:tcPr>
            <w:tcW w:w="936" w:type="dxa"/>
          </w:tcPr>
          <w:p w14:paraId="5021CFBA" w14:textId="77777777" w:rsidR="00D763BD" w:rsidRPr="00137062" w:rsidRDefault="00D763BD" w:rsidP="00D763BD">
            <w:pPr>
              <w:spacing w:line="240" w:lineRule="atLeast"/>
              <w:ind w:right="-1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6058221" w14:textId="5F7DFB6D" w:rsidR="00D763BD" w:rsidRPr="00137062" w:rsidRDefault="00D763BD" w:rsidP="00642163">
            <w:pPr>
              <w:tabs>
                <w:tab w:val="decimal" w:pos="106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D763BD">
              <w:rPr>
                <w:rFonts w:ascii="Angsana New" w:hAnsi="Angsana New"/>
                <w:sz w:val="28"/>
                <w:szCs w:val="28"/>
              </w:rPr>
              <w:t xml:space="preserve"> 30,264 </w:t>
            </w:r>
          </w:p>
        </w:tc>
        <w:tc>
          <w:tcPr>
            <w:tcW w:w="1440" w:type="dxa"/>
            <w:vAlign w:val="bottom"/>
          </w:tcPr>
          <w:p w14:paraId="5C5DFE42" w14:textId="31C8D9C3" w:rsidR="00D763BD" w:rsidRPr="00137062" w:rsidRDefault="00D763BD" w:rsidP="00D763BD">
            <w:pPr>
              <w:tabs>
                <w:tab w:val="decimal" w:pos="106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059</w:t>
            </w:r>
          </w:p>
        </w:tc>
        <w:tc>
          <w:tcPr>
            <w:tcW w:w="1350" w:type="dxa"/>
            <w:vAlign w:val="bottom"/>
          </w:tcPr>
          <w:p w14:paraId="1CF014C0" w14:textId="5D878D75" w:rsidR="00D763BD" w:rsidRPr="00137062" w:rsidRDefault="00D763BD" w:rsidP="00D763BD">
            <w:pPr>
              <w:tabs>
                <w:tab w:val="decimal" w:pos="106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158DD5F" w14:textId="76BF0E7A" w:rsidR="00D763BD" w:rsidRPr="00137062" w:rsidRDefault="00D763BD" w:rsidP="00D763BD">
            <w:pPr>
              <w:tabs>
                <w:tab w:val="decimal" w:pos="106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763BD" w:rsidRPr="00137062" w14:paraId="48E4410C" w14:textId="77777777" w:rsidTr="00B4274D">
        <w:tc>
          <w:tcPr>
            <w:tcW w:w="3357" w:type="dxa"/>
            <w:vAlign w:val="bottom"/>
          </w:tcPr>
          <w:p w14:paraId="447A6482" w14:textId="44AB2452" w:rsidR="00D763BD" w:rsidRPr="00137062" w:rsidRDefault="00D763BD" w:rsidP="00D763BD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เงินยูโร</w:t>
            </w:r>
          </w:p>
        </w:tc>
        <w:tc>
          <w:tcPr>
            <w:tcW w:w="936" w:type="dxa"/>
          </w:tcPr>
          <w:p w14:paraId="3145BFA0" w14:textId="77777777" w:rsidR="00D763BD" w:rsidRPr="00137062" w:rsidRDefault="00D763BD" w:rsidP="00D763BD">
            <w:pPr>
              <w:spacing w:line="240" w:lineRule="atLeast"/>
              <w:ind w:right="-1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66EA4B9" w14:textId="7F237031" w:rsidR="00D763BD" w:rsidRPr="00137062" w:rsidRDefault="00D763BD" w:rsidP="00642163">
            <w:pPr>
              <w:tabs>
                <w:tab w:val="decimal" w:pos="106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D763BD">
              <w:rPr>
                <w:rFonts w:ascii="Angsana New" w:hAnsi="Angsana New"/>
                <w:sz w:val="28"/>
                <w:szCs w:val="28"/>
              </w:rPr>
              <w:t xml:space="preserve"> 23,590 </w:t>
            </w:r>
          </w:p>
        </w:tc>
        <w:tc>
          <w:tcPr>
            <w:tcW w:w="1440" w:type="dxa"/>
            <w:vAlign w:val="bottom"/>
          </w:tcPr>
          <w:p w14:paraId="7DB20A58" w14:textId="7D1CDA3A" w:rsidR="00D763BD" w:rsidRPr="00137062" w:rsidRDefault="00D763BD" w:rsidP="00D763BD">
            <w:pPr>
              <w:tabs>
                <w:tab w:val="decimal" w:pos="106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8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754</w:t>
            </w:r>
          </w:p>
        </w:tc>
        <w:tc>
          <w:tcPr>
            <w:tcW w:w="1350" w:type="dxa"/>
            <w:vAlign w:val="bottom"/>
          </w:tcPr>
          <w:p w14:paraId="3243DA90" w14:textId="1FECE12F" w:rsidR="00D763BD" w:rsidRPr="00137062" w:rsidRDefault="00D763BD" w:rsidP="00D763BD">
            <w:pPr>
              <w:tabs>
                <w:tab w:val="decimal" w:pos="106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024A53E" w14:textId="54697927" w:rsidR="00D763BD" w:rsidRPr="00137062" w:rsidRDefault="00D763BD" w:rsidP="00D763BD">
            <w:pPr>
              <w:tabs>
                <w:tab w:val="decimal" w:pos="106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763BD" w:rsidRPr="00137062" w14:paraId="346C6E98" w14:textId="77777777" w:rsidTr="00B4274D">
        <w:tc>
          <w:tcPr>
            <w:tcW w:w="3357" w:type="dxa"/>
            <w:vAlign w:val="bottom"/>
          </w:tcPr>
          <w:p w14:paraId="77A03735" w14:textId="4E0471D1" w:rsidR="00D763BD" w:rsidRPr="00137062" w:rsidRDefault="00D763BD" w:rsidP="00D763BD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เงินสกุลอื่น</w:t>
            </w:r>
          </w:p>
        </w:tc>
        <w:tc>
          <w:tcPr>
            <w:tcW w:w="936" w:type="dxa"/>
          </w:tcPr>
          <w:p w14:paraId="1F4D37CA" w14:textId="77777777" w:rsidR="00D763BD" w:rsidRPr="00137062" w:rsidRDefault="00D763BD" w:rsidP="00D763BD">
            <w:pPr>
              <w:spacing w:line="240" w:lineRule="atLeast"/>
              <w:ind w:right="-1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872E1E4" w14:textId="0D9401B6" w:rsidR="00D763BD" w:rsidRPr="00137062" w:rsidRDefault="00D763BD" w:rsidP="00642163">
            <w:pPr>
              <w:tabs>
                <w:tab w:val="decimal" w:pos="106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D763BD">
              <w:rPr>
                <w:rFonts w:ascii="Angsana New" w:hAnsi="Angsana New"/>
                <w:sz w:val="28"/>
                <w:szCs w:val="28"/>
              </w:rPr>
              <w:t xml:space="preserve"> 42,846 </w:t>
            </w:r>
          </w:p>
        </w:tc>
        <w:tc>
          <w:tcPr>
            <w:tcW w:w="1440" w:type="dxa"/>
            <w:vAlign w:val="bottom"/>
          </w:tcPr>
          <w:p w14:paraId="4A50C88F" w14:textId="5670AD64" w:rsidR="00D763BD" w:rsidRPr="00137062" w:rsidRDefault="00D763BD" w:rsidP="00D763BD">
            <w:pPr>
              <w:tabs>
                <w:tab w:val="decimal" w:pos="106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34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470</w:t>
            </w:r>
          </w:p>
        </w:tc>
        <w:tc>
          <w:tcPr>
            <w:tcW w:w="1350" w:type="dxa"/>
            <w:vAlign w:val="bottom"/>
          </w:tcPr>
          <w:p w14:paraId="182B02E6" w14:textId="0637A621" w:rsidR="00D763BD" w:rsidRPr="00137062" w:rsidRDefault="00D763BD" w:rsidP="00D763BD">
            <w:pPr>
              <w:tabs>
                <w:tab w:val="decimal" w:pos="106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51AE914" w14:textId="26FDC025" w:rsidR="00D763BD" w:rsidRPr="00137062" w:rsidRDefault="00D763BD" w:rsidP="00D763BD">
            <w:pPr>
              <w:tabs>
                <w:tab w:val="decimal" w:pos="106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763BD" w:rsidRPr="00137062" w14:paraId="7320E8E8" w14:textId="77777777" w:rsidTr="00B4274D">
        <w:tc>
          <w:tcPr>
            <w:tcW w:w="3357" w:type="dxa"/>
            <w:vAlign w:val="bottom"/>
          </w:tcPr>
          <w:p w14:paraId="3EDB9E40" w14:textId="5FB2922F" w:rsidR="00D763BD" w:rsidRPr="00137062" w:rsidRDefault="00D763BD" w:rsidP="00D763BD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รวมต่างประเทศ</w:t>
            </w:r>
          </w:p>
        </w:tc>
        <w:tc>
          <w:tcPr>
            <w:tcW w:w="936" w:type="dxa"/>
          </w:tcPr>
          <w:p w14:paraId="48CE8C6E" w14:textId="77777777" w:rsidR="00D763BD" w:rsidRPr="00137062" w:rsidRDefault="00D763BD" w:rsidP="00D763BD">
            <w:pPr>
              <w:spacing w:line="240" w:lineRule="atLeast"/>
              <w:ind w:right="-1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A52DFB6" w14:textId="02126AFA" w:rsidR="00D763BD" w:rsidRPr="00642163" w:rsidRDefault="00D763BD" w:rsidP="0064216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4216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434,897 </w:t>
            </w:r>
          </w:p>
        </w:tc>
        <w:tc>
          <w:tcPr>
            <w:tcW w:w="1440" w:type="dxa"/>
            <w:vAlign w:val="bottom"/>
          </w:tcPr>
          <w:p w14:paraId="285CF028" w14:textId="37E56DA1" w:rsidR="00D763BD" w:rsidRPr="00137062" w:rsidRDefault="00D763BD" w:rsidP="00D763B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488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116</w:t>
            </w:r>
          </w:p>
        </w:tc>
        <w:tc>
          <w:tcPr>
            <w:tcW w:w="1350" w:type="dxa"/>
            <w:vAlign w:val="bottom"/>
          </w:tcPr>
          <w:p w14:paraId="1075FA5D" w14:textId="2E5B78D7" w:rsidR="00D763BD" w:rsidRPr="00137062" w:rsidRDefault="00D763BD" w:rsidP="00D763B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9126E5F" w14:textId="5E27DF31" w:rsidR="00D763BD" w:rsidRPr="00137062" w:rsidRDefault="00D763BD" w:rsidP="00D763B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D763BD" w:rsidRPr="00137062" w14:paraId="04222B59" w14:textId="77777777" w:rsidTr="00B4274D">
        <w:trPr>
          <w:trHeight w:val="279"/>
        </w:trPr>
        <w:tc>
          <w:tcPr>
            <w:tcW w:w="3357" w:type="dxa"/>
            <w:vAlign w:val="bottom"/>
          </w:tcPr>
          <w:p w14:paraId="5094078A" w14:textId="77777777" w:rsidR="00D763BD" w:rsidRPr="00137062" w:rsidRDefault="00D763BD" w:rsidP="00D763BD">
            <w:pPr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936" w:type="dxa"/>
          </w:tcPr>
          <w:p w14:paraId="7E3EF272" w14:textId="77777777" w:rsidR="00D763BD" w:rsidRPr="00137062" w:rsidRDefault="00D763BD" w:rsidP="00D763BD">
            <w:pPr>
              <w:spacing w:line="240" w:lineRule="atLeast"/>
              <w:ind w:right="-14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350" w:type="dxa"/>
          </w:tcPr>
          <w:p w14:paraId="59F20B54" w14:textId="2F30B9F9" w:rsidR="00D763BD" w:rsidRPr="00642163" w:rsidRDefault="00D763BD" w:rsidP="00642163">
            <w:pPr>
              <w:tabs>
                <w:tab w:val="decimal" w:pos="1060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4216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35A97952" w14:textId="77777777" w:rsidR="00D763BD" w:rsidRPr="00137062" w:rsidRDefault="00D763BD" w:rsidP="00D763BD">
            <w:pPr>
              <w:tabs>
                <w:tab w:val="decimal" w:pos="1060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14:paraId="41A01688" w14:textId="77777777" w:rsidR="00D763BD" w:rsidRPr="00137062" w:rsidRDefault="00D763BD" w:rsidP="00D763BD">
            <w:pPr>
              <w:tabs>
                <w:tab w:val="decimal" w:pos="1060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14:paraId="358D2DC8" w14:textId="77777777" w:rsidR="00D763BD" w:rsidRPr="00137062" w:rsidRDefault="00D763BD" w:rsidP="00D763BD">
            <w:pPr>
              <w:tabs>
                <w:tab w:val="decimal" w:pos="1060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763BD" w:rsidRPr="00137062" w14:paraId="2D51F757" w14:textId="77777777" w:rsidTr="00B4274D">
        <w:tc>
          <w:tcPr>
            <w:tcW w:w="3357" w:type="dxa"/>
          </w:tcPr>
          <w:p w14:paraId="2DE5B912" w14:textId="673576A7" w:rsidR="00D763BD" w:rsidRPr="00137062" w:rsidRDefault="00D763BD" w:rsidP="00D763BD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รวมในประเทศและต่างประเทศ</w:t>
            </w:r>
          </w:p>
        </w:tc>
        <w:tc>
          <w:tcPr>
            <w:tcW w:w="936" w:type="dxa"/>
          </w:tcPr>
          <w:p w14:paraId="21FF36ED" w14:textId="77777777" w:rsidR="00D763BD" w:rsidRPr="00137062" w:rsidRDefault="00D763BD" w:rsidP="00D763BD">
            <w:pPr>
              <w:spacing w:line="240" w:lineRule="atLeast"/>
              <w:ind w:right="-1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0F9A2CE" w14:textId="3E61447B" w:rsidR="00D763BD" w:rsidRPr="00642163" w:rsidRDefault="00D763BD" w:rsidP="00642163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4216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46,084,399 </w:t>
            </w:r>
          </w:p>
        </w:tc>
        <w:tc>
          <w:tcPr>
            <w:tcW w:w="1440" w:type="dxa"/>
            <w:vAlign w:val="bottom"/>
          </w:tcPr>
          <w:p w14:paraId="63E7ACAC" w14:textId="6D015FCD" w:rsidR="00D763BD" w:rsidRPr="00137062" w:rsidRDefault="00D763BD" w:rsidP="00D763BD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41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866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549</w:t>
            </w:r>
          </w:p>
        </w:tc>
        <w:tc>
          <w:tcPr>
            <w:tcW w:w="1350" w:type="dxa"/>
            <w:vAlign w:val="bottom"/>
          </w:tcPr>
          <w:p w14:paraId="49D83BA5" w14:textId="76AAC2D8" w:rsidR="00D763BD" w:rsidRPr="00137062" w:rsidRDefault="00D763BD" w:rsidP="00D763BD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63BD">
              <w:rPr>
                <w:rFonts w:ascii="Angsana New" w:hAnsi="Angsana New"/>
                <w:b/>
                <w:bCs/>
                <w:sz w:val="28"/>
                <w:szCs w:val="28"/>
              </w:rPr>
              <w:t>224,414</w:t>
            </w:r>
          </w:p>
        </w:tc>
        <w:tc>
          <w:tcPr>
            <w:tcW w:w="1440" w:type="dxa"/>
            <w:vAlign w:val="bottom"/>
          </w:tcPr>
          <w:p w14:paraId="0774F7C5" w14:textId="7655E293" w:rsidR="00D763BD" w:rsidRPr="00137062" w:rsidRDefault="00D763BD" w:rsidP="00D763BD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5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151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810</w:t>
            </w:r>
          </w:p>
        </w:tc>
      </w:tr>
    </w:tbl>
    <w:p w14:paraId="2B9A073C" w14:textId="62E03EEA" w:rsidR="00BB00A2" w:rsidRPr="00137062" w:rsidRDefault="00BB00A2">
      <w:pPr>
        <w:rPr>
          <w:rFonts w:ascii="Angsana New" w:hAnsi="Angsana New"/>
          <w:b/>
          <w:bCs/>
          <w:sz w:val="28"/>
          <w:szCs w:val="28"/>
          <w:cs/>
          <w:lang w:eastAsia="x-none"/>
        </w:rPr>
      </w:pPr>
      <w:bookmarkStart w:id="27" w:name="_Toc143776826"/>
    </w:p>
    <w:p w14:paraId="1C28C37C" w14:textId="0F4C8B47" w:rsidR="0081358E" w:rsidRPr="00137062" w:rsidRDefault="00BB00A2">
      <w:pPr>
        <w:rPr>
          <w:rFonts w:ascii="Angsana New" w:hAnsi="Angsana New"/>
          <w:b/>
          <w:bCs/>
          <w:sz w:val="28"/>
          <w:szCs w:val="28"/>
          <w:cs/>
          <w:lang w:eastAsia="x-none"/>
        </w:rPr>
      </w:pPr>
      <w:r w:rsidRPr="00137062">
        <w:rPr>
          <w:rFonts w:ascii="Angsana New" w:hAnsi="Angsana New"/>
          <w:b/>
          <w:bCs/>
          <w:sz w:val="28"/>
          <w:szCs w:val="28"/>
          <w:cs/>
          <w:lang w:eastAsia="x-none"/>
        </w:rPr>
        <w:br w:type="page"/>
      </w:r>
    </w:p>
    <w:p w14:paraId="7D0BCDEA" w14:textId="30077306" w:rsidR="00C51D0D" w:rsidRPr="00137062" w:rsidRDefault="00445573" w:rsidP="00DA7D2F">
      <w:pPr>
        <w:pStyle w:val="Heading1"/>
        <w:tabs>
          <w:tab w:val="left" w:pos="540"/>
        </w:tabs>
        <w:spacing w:before="0" w:line="240" w:lineRule="atLeast"/>
        <w:rPr>
          <w:rFonts w:ascii="Angsana New" w:hAnsi="Angsana New"/>
          <w:sz w:val="28"/>
          <w:szCs w:val="28"/>
          <w:u w:val="none"/>
        </w:rPr>
      </w:pPr>
      <w:r>
        <w:rPr>
          <w:rFonts w:ascii="Angsana New" w:hAnsi="Angsana New"/>
          <w:sz w:val="28"/>
          <w:szCs w:val="28"/>
          <w:u w:val="none"/>
        </w:rPr>
        <w:t>9</w:t>
      </w:r>
      <w:r w:rsidR="00B54C16" w:rsidRPr="00137062">
        <w:rPr>
          <w:rFonts w:ascii="Angsana New" w:hAnsi="Angsana New"/>
          <w:sz w:val="28"/>
          <w:szCs w:val="28"/>
          <w:u w:val="none"/>
        </w:rPr>
        <w:tab/>
      </w:r>
      <w:r w:rsidR="00C51D0D" w:rsidRPr="00137062">
        <w:rPr>
          <w:rFonts w:ascii="Angsana New" w:hAnsi="Angsana New"/>
          <w:sz w:val="28"/>
          <w:szCs w:val="28"/>
          <w:u w:val="none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bookmarkEnd w:id="27"/>
    </w:p>
    <w:p w14:paraId="1D3973E6" w14:textId="77777777" w:rsidR="00A4086A" w:rsidRPr="00137062" w:rsidRDefault="00A4086A" w:rsidP="00A4086A">
      <w:pPr>
        <w:rPr>
          <w:rFonts w:ascii="Angsana New" w:hAnsi="Angsana New"/>
          <w:sz w:val="28"/>
          <w:szCs w:val="28"/>
          <w:cs/>
          <w:lang w:eastAsia="x-none"/>
        </w:rPr>
      </w:pPr>
    </w:p>
    <w:tbl>
      <w:tblPr>
        <w:tblW w:w="971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03"/>
        <w:gridCol w:w="945"/>
        <w:gridCol w:w="1367"/>
        <w:gridCol w:w="1367"/>
        <w:gridCol w:w="1367"/>
        <w:gridCol w:w="1367"/>
      </w:tblGrid>
      <w:tr w:rsidR="00C13E8A" w:rsidRPr="00137062" w14:paraId="1BC60266" w14:textId="77777777" w:rsidTr="002F3949">
        <w:trPr>
          <w:trHeight w:val="64"/>
        </w:trPr>
        <w:tc>
          <w:tcPr>
            <w:tcW w:w="3303" w:type="dxa"/>
            <w:vAlign w:val="bottom"/>
          </w:tcPr>
          <w:p w14:paraId="24AAF08F" w14:textId="77777777" w:rsidR="00C13E8A" w:rsidRPr="00137062" w:rsidRDefault="00C13E8A" w:rsidP="00A4086A">
            <w:pPr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14:paraId="5665626A" w14:textId="1690FB67" w:rsidR="00C13E8A" w:rsidRPr="00137062" w:rsidRDefault="00C13E8A" w:rsidP="00C13E8A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34" w:type="dxa"/>
            <w:gridSpan w:val="2"/>
            <w:vAlign w:val="bottom"/>
          </w:tcPr>
          <w:p w14:paraId="4CDB5851" w14:textId="53C8B8C6" w:rsidR="00C13E8A" w:rsidRPr="00137062" w:rsidRDefault="00C13E8A" w:rsidP="00A4086A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4" w:type="dxa"/>
            <w:gridSpan w:val="2"/>
            <w:vAlign w:val="bottom"/>
          </w:tcPr>
          <w:p w14:paraId="15D80860" w14:textId="77777777" w:rsidR="00C13E8A" w:rsidRPr="00137062" w:rsidRDefault="00C13E8A" w:rsidP="00A4086A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C111F" w:rsidRPr="00137062" w14:paraId="16A1109C" w14:textId="77777777" w:rsidTr="002F3949">
        <w:trPr>
          <w:trHeight w:val="64"/>
        </w:trPr>
        <w:tc>
          <w:tcPr>
            <w:tcW w:w="3303" w:type="dxa"/>
            <w:vAlign w:val="bottom"/>
          </w:tcPr>
          <w:p w14:paraId="67B1B049" w14:textId="77777777" w:rsidR="00AC111F" w:rsidRPr="00137062" w:rsidRDefault="00AC111F" w:rsidP="00AC111F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</w:tcPr>
          <w:p w14:paraId="26C4DDF4" w14:textId="77777777" w:rsidR="00AC111F" w:rsidRPr="00137062" w:rsidRDefault="00AC111F" w:rsidP="00AC111F">
            <w:pPr>
              <w:spacing w:line="240" w:lineRule="atLeast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67" w:type="dxa"/>
            <w:vAlign w:val="bottom"/>
          </w:tcPr>
          <w:p w14:paraId="69838FA9" w14:textId="12252717" w:rsidR="00AC111F" w:rsidRPr="00137062" w:rsidRDefault="00AC111F" w:rsidP="00AC111F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67" w:type="dxa"/>
            <w:vAlign w:val="bottom"/>
          </w:tcPr>
          <w:p w14:paraId="772B452C" w14:textId="36594BBD" w:rsidR="00AC111F" w:rsidRPr="00137062" w:rsidRDefault="00AC111F" w:rsidP="00AC111F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67" w:type="dxa"/>
            <w:vAlign w:val="bottom"/>
          </w:tcPr>
          <w:p w14:paraId="52098FB6" w14:textId="1ABB55D9" w:rsidR="00AC111F" w:rsidRPr="00137062" w:rsidRDefault="00AC111F" w:rsidP="00AC111F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67" w:type="dxa"/>
            <w:noWrap/>
            <w:vAlign w:val="bottom"/>
          </w:tcPr>
          <w:p w14:paraId="53DB1427" w14:textId="1FD9248D" w:rsidR="00AC111F" w:rsidRPr="00137062" w:rsidRDefault="00AC111F" w:rsidP="00AC111F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AC111F" w:rsidRPr="00137062" w14:paraId="13F48761" w14:textId="77777777" w:rsidTr="002F3949">
        <w:trPr>
          <w:trHeight w:val="64"/>
        </w:trPr>
        <w:tc>
          <w:tcPr>
            <w:tcW w:w="3303" w:type="dxa"/>
            <w:vAlign w:val="bottom"/>
            <w:hideMark/>
          </w:tcPr>
          <w:p w14:paraId="1656CD63" w14:textId="21986897" w:rsidR="00AC111F" w:rsidRPr="00137062" w:rsidRDefault="00AC111F" w:rsidP="00AC111F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</w:tcPr>
          <w:p w14:paraId="1FE44869" w14:textId="403590AD" w:rsidR="00AC111F" w:rsidRPr="00137062" w:rsidRDefault="00AC111F" w:rsidP="00AC111F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367" w:type="dxa"/>
            <w:vAlign w:val="bottom"/>
          </w:tcPr>
          <w:p w14:paraId="1B1209A3" w14:textId="292BCA81" w:rsidR="00AC111F" w:rsidRPr="00137062" w:rsidRDefault="00AC111F" w:rsidP="00AC111F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67" w:type="dxa"/>
            <w:vAlign w:val="bottom"/>
          </w:tcPr>
          <w:p w14:paraId="1E086E4F" w14:textId="155EF28C" w:rsidR="00AC111F" w:rsidRPr="00137062" w:rsidRDefault="00AC111F" w:rsidP="00AC111F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67" w:type="dxa"/>
            <w:vAlign w:val="bottom"/>
          </w:tcPr>
          <w:p w14:paraId="447C9A1A" w14:textId="64CA4821" w:rsidR="00AC111F" w:rsidRPr="00137062" w:rsidRDefault="00AC111F" w:rsidP="00AC111F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67" w:type="dxa"/>
            <w:noWrap/>
            <w:vAlign w:val="bottom"/>
          </w:tcPr>
          <w:p w14:paraId="7B30A345" w14:textId="46D6DCA7" w:rsidR="00AC111F" w:rsidRPr="00137062" w:rsidRDefault="00AC111F" w:rsidP="00AC111F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864D6" w:rsidRPr="00137062" w14:paraId="22623192" w14:textId="77777777" w:rsidTr="002F3949">
        <w:trPr>
          <w:trHeight w:val="64"/>
        </w:trPr>
        <w:tc>
          <w:tcPr>
            <w:tcW w:w="3303" w:type="dxa"/>
            <w:vAlign w:val="bottom"/>
          </w:tcPr>
          <w:p w14:paraId="795A6C32" w14:textId="77777777" w:rsidR="00E864D6" w:rsidRPr="00137062" w:rsidRDefault="00E864D6" w:rsidP="00E864D6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</w:tcPr>
          <w:p w14:paraId="1CF5BD24" w14:textId="77777777" w:rsidR="00E864D6" w:rsidRPr="00137062" w:rsidRDefault="00E864D6" w:rsidP="00E864D6">
            <w:pPr>
              <w:spacing w:line="240" w:lineRule="atLeast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67" w:type="dxa"/>
            <w:vAlign w:val="bottom"/>
          </w:tcPr>
          <w:p w14:paraId="1A65D50A" w14:textId="47C0F9BE" w:rsidR="00E864D6" w:rsidRPr="00137062" w:rsidRDefault="00E864D6" w:rsidP="00E864D6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67" w:type="dxa"/>
            <w:vAlign w:val="bottom"/>
          </w:tcPr>
          <w:p w14:paraId="4FAA94A2" w14:textId="36C138D7" w:rsidR="00E864D6" w:rsidRPr="00137062" w:rsidRDefault="00E864D6" w:rsidP="00E864D6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67" w:type="dxa"/>
            <w:vAlign w:val="bottom"/>
          </w:tcPr>
          <w:p w14:paraId="5E14E6F0" w14:textId="2DAE4EBF" w:rsidR="00E864D6" w:rsidRPr="00137062" w:rsidRDefault="00E864D6" w:rsidP="00E864D6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67" w:type="dxa"/>
            <w:noWrap/>
            <w:vAlign w:val="bottom"/>
          </w:tcPr>
          <w:p w14:paraId="62EC6817" w14:textId="130FC989" w:rsidR="00E864D6" w:rsidRPr="00137062" w:rsidRDefault="00E864D6" w:rsidP="00E864D6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AC111F" w:rsidRPr="00137062" w14:paraId="4F791712" w14:textId="77777777" w:rsidTr="002F3949">
        <w:trPr>
          <w:trHeight w:val="64"/>
        </w:trPr>
        <w:tc>
          <w:tcPr>
            <w:tcW w:w="3303" w:type="dxa"/>
            <w:vAlign w:val="bottom"/>
          </w:tcPr>
          <w:p w14:paraId="6F6AEA09" w14:textId="77777777" w:rsidR="00AC111F" w:rsidRPr="00137062" w:rsidRDefault="00AC111F" w:rsidP="00AC111F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14:paraId="25E59CF0" w14:textId="77777777" w:rsidR="00AC111F" w:rsidRPr="00137062" w:rsidRDefault="00AC111F" w:rsidP="00AC111F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68" w:type="dxa"/>
            <w:gridSpan w:val="4"/>
            <w:vAlign w:val="bottom"/>
          </w:tcPr>
          <w:p w14:paraId="5FD6D368" w14:textId="557C8ACC" w:rsidR="00AC111F" w:rsidRPr="00137062" w:rsidRDefault="00AC111F" w:rsidP="00AC111F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13706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C111F" w:rsidRPr="00137062" w14:paraId="335D9B92" w14:textId="77777777" w:rsidTr="002F3949">
        <w:trPr>
          <w:trHeight w:val="64"/>
        </w:trPr>
        <w:tc>
          <w:tcPr>
            <w:tcW w:w="3303" w:type="dxa"/>
            <w:noWrap/>
            <w:vAlign w:val="center"/>
          </w:tcPr>
          <w:p w14:paraId="26FA4AB7" w14:textId="0089D41F" w:rsidR="00AC111F" w:rsidRPr="00137062" w:rsidRDefault="00AC111F" w:rsidP="00AC111F">
            <w:pPr>
              <w:pStyle w:val="Heading1"/>
              <w:tabs>
                <w:tab w:val="left" w:pos="540"/>
              </w:tabs>
              <w:spacing w:before="0" w:line="240" w:lineRule="atLeast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u w:val="none"/>
                <w:cs/>
              </w:rPr>
              <w:t>สินทรัพย์ทางการเงินเพื่อค้า</w:t>
            </w:r>
          </w:p>
        </w:tc>
        <w:tc>
          <w:tcPr>
            <w:tcW w:w="945" w:type="dxa"/>
          </w:tcPr>
          <w:p w14:paraId="1A6518C2" w14:textId="77777777" w:rsidR="00AC111F" w:rsidRPr="00137062" w:rsidRDefault="00AC111F" w:rsidP="00AC111F">
            <w:pPr>
              <w:pStyle w:val="NoSpacing"/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cs/>
                <w:lang w:eastAsia="th-TH"/>
              </w:rPr>
            </w:pPr>
          </w:p>
        </w:tc>
        <w:tc>
          <w:tcPr>
            <w:tcW w:w="1367" w:type="dxa"/>
            <w:noWrap/>
            <w:vAlign w:val="bottom"/>
          </w:tcPr>
          <w:p w14:paraId="6B1103FA" w14:textId="617681F9" w:rsidR="00AC111F" w:rsidRPr="00137062" w:rsidRDefault="00AC111F" w:rsidP="00AC111F">
            <w:pPr>
              <w:pStyle w:val="NoSpacing"/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cs/>
                <w:lang w:eastAsia="th-TH"/>
              </w:rPr>
            </w:pPr>
          </w:p>
        </w:tc>
        <w:tc>
          <w:tcPr>
            <w:tcW w:w="1367" w:type="dxa"/>
            <w:vAlign w:val="bottom"/>
          </w:tcPr>
          <w:p w14:paraId="06D28230" w14:textId="77777777" w:rsidR="00AC111F" w:rsidRPr="00137062" w:rsidRDefault="00AC111F" w:rsidP="00AC111F">
            <w:pPr>
              <w:pStyle w:val="NoSpacing"/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cs/>
                <w:lang w:eastAsia="th-TH"/>
              </w:rPr>
            </w:pPr>
          </w:p>
        </w:tc>
        <w:tc>
          <w:tcPr>
            <w:tcW w:w="1367" w:type="dxa"/>
            <w:vAlign w:val="bottom"/>
          </w:tcPr>
          <w:p w14:paraId="54D9225C" w14:textId="77777777" w:rsidR="00AC111F" w:rsidRPr="00137062" w:rsidRDefault="00AC111F" w:rsidP="00AC111F">
            <w:pPr>
              <w:pStyle w:val="NoSpacing"/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cs/>
                <w:lang w:eastAsia="th-TH"/>
              </w:rPr>
            </w:pPr>
          </w:p>
        </w:tc>
        <w:tc>
          <w:tcPr>
            <w:tcW w:w="1367" w:type="dxa"/>
            <w:noWrap/>
            <w:vAlign w:val="bottom"/>
          </w:tcPr>
          <w:p w14:paraId="290802BB" w14:textId="77777777" w:rsidR="00AC111F" w:rsidRPr="00137062" w:rsidRDefault="00AC111F" w:rsidP="00AC111F">
            <w:pPr>
              <w:pStyle w:val="NoSpacing"/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cs/>
                <w:lang w:eastAsia="th-TH"/>
              </w:rPr>
            </w:pPr>
          </w:p>
        </w:tc>
      </w:tr>
      <w:tr w:rsidR="00AC111F" w:rsidRPr="00137062" w14:paraId="158A1ACE" w14:textId="77777777" w:rsidTr="002F3949">
        <w:trPr>
          <w:trHeight w:val="64"/>
        </w:trPr>
        <w:tc>
          <w:tcPr>
            <w:tcW w:w="3303" w:type="dxa"/>
            <w:noWrap/>
            <w:vAlign w:val="center"/>
          </w:tcPr>
          <w:p w14:paraId="5C24FD23" w14:textId="77777777" w:rsidR="00AC111F" w:rsidRPr="00137062" w:rsidRDefault="00AC111F" w:rsidP="00AC111F">
            <w:pPr>
              <w:ind w:left="156" w:hanging="123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ตราสารทุนในความต้องการของตลาด</w:t>
            </w:r>
          </w:p>
          <w:p w14:paraId="120FFE8F" w14:textId="77777777" w:rsidR="00AC111F" w:rsidRPr="00137062" w:rsidRDefault="00AC111F" w:rsidP="00AC111F">
            <w:pPr>
              <w:ind w:left="156" w:hanging="123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ในประเทศ </w:t>
            </w:r>
          </w:p>
          <w:p w14:paraId="342D64B6" w14:textId="4A50B7C9" w:rsidR="00AC111F" w:rsidRPr="00137062" w:rsidRDefault="00AC111F" w:rsidP="00AC111F">
            <w:pPr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- หุ้นทุน</w:t>
            </w:r>
          </w:p>
        </w:tc>
        <w:tc>
          <w:tcPr>
            <w:tcW w:w="945" w:type="dxa"/>
          </w:tcPr>
          <w:p w14:paraId="0AA2DCCD" w14:textId="762F6F7C" w:rsidR="00AC111F" w:rsidRPr="00137062" w:rsidRDefault="00AC111F" w:rsidP="00AC111F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="00445573">
              <w:rPr>
                <w:rFonts w:ascii="Angsana New" w:hAnsi="Angsana New"/>
                <w:i/>
                <w:iCs/>
                <w:sz w:val="28"/>
                <w:szCs w:val="28"/>
              </w:rPr>
              <w:t>29</w:t>
            </w:r>
          </w:p>
        </w:tc>
        <w:tc>
          <w:tcPr>
            <w:tcW w:w="1367" w:type="dxa"/>
            <w:noWrap/>
            <w:vAlign w:val="bottom"/>
          </w:tcPr>
          <w:p w14:paraId="4C7D7155" w14:textId="478AE43F" w:rsidR="00AC111F" w:rsidRPr="00137062" w:rsidRDefault="00EC2B5E" w:rsidP="00AC4967">
            <w:pPr>
              <w:pStyle w:val="NoSpacing"/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lang w:val="en-US" w:eastAsia="th-TH"/>
              </w:rPr>
            </w:pPr>
            <w:r w:rsidRPr="00EC2B5E">
              <w:rPr>
                <w:rFonts w:ascii="Angsana New" w:hAnsi="Angsana New"/>
                <w:sz w:val="28"/>
                <w:lang w:val="en-US" w:eastAsia="th-TH"/>
              </w:rPr>
              <w:t>11,638</w:t>
            </w:r>
          </w:p>
        </w:tc>
        <w:tc>
          <w:tcPr>
            <w:tcW w:w="1367" w:type="dxa"/>
            <w:vAlign w:val="bottom"/>
          </w:tcPr>
          <w:p w14:paraId="0371B435" w14:textId="46BDE7AC" w:rsidR="00AC111F" w:rsidRPr="00137062" w:rsidRDefault="00AC111F" w:rsidP="00AC4967">
            <w:pPr>
              <w:pStyle w:val="NoSpacing"/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lang w:val="en-US" w:eastAsia="th-TH"/>
              </w:rPr>
            </w:pPr>
            <w:r w:rsidRPr="00137062">
              <w:rPr>
                <w:rFonts w:ascii="Angsana New" w:hAnsi="Angsana New"/>
                <w:sz w:val="28"/>
                <w:cs/>
                <w:lang w:val="en-US" w:eastAsia="th-TH"/>
              </w:rPr>
              <w:t>41</w:t>
            </w:r>
            <w:r w:rsidRPr="00137062">
              <w:rPr>
                <w:rFonts w:ascii="Angsana New" w:hAnsi="Angsana New"/>
                <w:sz w:val="28"/>
                <w:lang w:val="en-US" w:eastAsia="th-TH"/>
              </w:rPr>
              <w:t>,</w:t>
            </w:r>
            <w:r w:rsidRPr="00137062">
              <w:rPr>
                <w:rFonts w:ascii="Angsana New" w:hAnsi="Angsana New"/>
                <w:sz w:val="28"/>
                <w:cs/>
                <w:lang w:val="en-US" w:eastAsia="th-TH"/>
              </w:rPr>
              <w:t>201</w:t>
            </w:r>
          </w:p>
        </w:tc>
        <w:tc>
          <w:tcPr>
            <w:tcW w:w="1367" w:type="dxa"/>
            <w:vAlign w:val="bottom"/>
          </w:tcPr>
          <w:p w14:paraId="3C1AFF11" w14:textId="54C4D7FF" w:rsidR="00AC111F" w:rsidRPr="00137062" w:rsidRDefault="00EC2B5E" w:rsidP="00AC4967">
            <w:pPr>
              <w:pStyle w:val="NoSpacing"/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lang w:val="en-US" w:eastAsia="th-TH"/>
              </w:rPr>
            </w:pPr>
            <w:r>
              <w:rPr>
                <w:rFonts w:ascii="Angsana New" w:hAnsi="Angsana New"/>
                <w:sz w:val="28"/>
                <w:lang w:val="en-US" w:eastAsia="th-TH"/>
              </w:rPr>
              <w:t>-</w:t>
            </w:r>
          </w:p>
        </w:tc>
        <w:tc>
          <w:tcPr>
            <w:tcW w:w="1367" w:type="dxa"/>
            <w:noWrap/>
            <w:vAlign w:val="bottom"/>
          </w:tcPr>
          <w:p w14:paraId="72B7F049" w14:textId="5DA29D7B" w:rsidR="00AC111F" w:rsidRPr="00137062" w:rsidRDefault="00AC111F" w:rsidP="00AC4967">
            <w:pPr>
              <w:pStyle w:val="NoSpacing"/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lang w:val="en-US" w:eastAsia="th-TH"/>
              </w:rPr>
            </w:pPr>
            <w:r w:rsidRPr="00137062">
              <w:rPr>
                <w:rFonts w:ascii="Angsana New" w:hAnsi="Angsana New"/>
                <w:sz w:val="28"/>
                <w:lang w:val="en-US" w:eastAsia="th-TH"/>
              </w:rPr>
              <w:t>-</w:t>
            </w:r>
          </w:p>
        </w:tc>
      </w:tr>
      <w:tr w:rsidR="00AC111F" w:rsidRPr="00137062" w14:paraId="5AFA7BF6" w14:textId="77777777" w:rsidTr="002F3949">
        <w:trPr>
          <w:trHeight w:val="64"/>
        </w:trPr>
        <w:tc>
          <w:tcPr>
            <w:tcW w:w="3303" w:type="dxa"/>
            <w:noWrap/>
            <w:vAlign w:val="bottom"/>
          </w:tcPr>
          <w:p w14:paraId="07EF5849" w14:textId="691CDA51" w:rsidR="00AC111F" w:rsidRPr="00137062" w:rsidRDefault="00AC111F" w:rsidP="00AC111F">
            <w:pPr>
              <w:ind w:left="156" w:hanging="123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45" w:type="dxa"/>
          </w:tcPr>
          <w:p w14:paraId="3656797C" w14:textId="77777777" w:rsidR="00AC111F" w:rsidRPr="00137062" w:rsidRDefault="00AC111F" w:rsidP="00AC111F">
            <w:pPr>
              <w:pStyle w:val="NoSpacing"/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cs/>
                <w:lang w:val="en-US" w:eastAsia="th-TH"/>
              </w:rPr>
            </w:pPr>
          </w:p>
        </w:tc>
        <w:tc>
          <w:tcPr>
            <w:tcW w:w="1367" w:type="dxa"/>
            <w:noWrap/>
            <w:vAlign w:val="bottom"/>
          </w:tcPr>
          <w:p w14:paraId="041A9FAC" w14:textId="6C1E173A" w:rsidR="00AC111F" w:rsidRPr="00137062" w:rsidRDefault="00EC2B5E" w:rsidP="00AC4967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lang w:val="en-US" w:eastAsia="th-TH"/>
              </w:rPr>
            </w:pPr>
            <w:r w:rsidRPr="00EC2B5E">
              <w:rPr>
                <w:rFonts w:ascii="Angsana New" w:hAnsi="Angsana New"/>
                <w:b/>
                <w:bCs/>
                <w:sz w:val="28"/>
                <w:lang w:val="en-US" w:eastAsia="th-TH"/>
              </w:rPr>
              <w:t>11,638</w:t>
            </w:r>
          </w:p>
        </w:tc>
        <w:tc>
          <w:tcPr>
            <w:tcW w:w="1367" w:type="dxa"/>
            <w:vAlign w:val="bottom"/>
          </w:tcPr>
          <w:p w14:paraId="0C6C30FA" w14:textId="4CE5710C" w:rsidR="00AC111F" w:rsidRPr="00137062" w:rsidRDefault="00AC111F" w:rsidP="00AC4967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lang w:val="en-US" w:eastAsia="th-TH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cs/>
                <w:lang w:val="en-US" w:eastAsia="th-TH"/>
              </w:rPr>
              <w:t>41</w:t>
            </w:r>
            <w:r w:rsidRPr="00137062">
              <w:rPr>
                <w:rFonts w:ascii="Angsana New" w:hAnsi="Angsana New"/>
                <w:b/>
                <w:bCs/>
                <w:sz w:val="28"/>
                <w:lang w:val="en-US" w:eastAsia="th-TH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8"/>
                <w:cs/>
                <w:lang w:val="en-US" w:eastAsia="th-TH"/>
              </w:rPr>
              <w:t>201</w:t>
            </w:r>
          </w:p>
        </w:tc>
        <w:tc>
          <w:tcPr>
            <w:tcW w:w="1367" w:type="dxa"/>
            <w:vAlign w:val="bottom"/>
          </w:tcPr>
          <w:p w14:paraId="2D9F8FBC" w14:textId="1E9F26D5" w:rsidR="00AC111F" w:rsidRPr="00137062" w:rsidRDefault="00EC2B5E" w:rsidP="00AC4967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cs/>
                <w:lang w:val="en-US" w:eastAsia="th-TH"/>
              </w:rPr>
            </w:pPr>
            <w:r>
              <w:rPr>
                <w:rFonts w:ascii="Angsana New" w:hAnsi="Angsana New"/>
                <w:sz w:val="28"/>
                <w:lang w:val="en-US" w:eastAsia="th-TH"/>
              </w:rPr>
              <w:t>-</w:t>
            </w:r>
          </w:p>
        </w:tc>
        <w:tc>
          <w:tcPr>
            <w:tcW w:w="1367" w:type="dxa"/>
            <w:noWrap/>
            <w:vAlign w:val="bottom"/>
          </w:tcPr>
          <w:p w14:paraId="5D59D984" w14:textId="6FB1E43B" w:rsidR="00AC111F" w:rsidRPr="00137062" w:rsidRDefault="00AC111F" w:rsidP="00AC4967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lang w:val="en-US" w:eastAsia="th-TH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lang w:val="en-US" w:eastAsia="th-TH"/>
              </w:rPr>
              <w:t>-</w:t>
            </w:r>
          </w:p>
        </w:tc>
      </w:tr>
      <w:tr w:rsidR="007E645C" w:rsidRPr="00137062" w14:paraId="79AB0FE6" w14:textId="77777777" w:rsidTr="002F3949">
        <w:trPr>
          <w:trHeight w:val="64"/>
        </w:trPr>
        <w:tc>
          <w:tcPr>
            <w:tcW w:w="3303" w:type="dxa"/>
            <w:noWrap/>
            <w:vAlign w:val="bottom"/>
          </w:tcPr>
          <w:p w14:paraId="49F9584C" w14:textId="77777777" w:rsidR="007E645C" w:rsidRPr="00137062" w:rsidRDefault="007E645C" w:rsidP="00AC111F">
            <w:pPr>
              <w:ind w:left="156" w:hanging="12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14:paraId="7DBD3F09" w14:textId="77777777" w:rsidR="007E645C" w:rsidRPr="00137062" w:rsidRDefault="007E645C" w:rsidP="00AC111F">
            <w:pPr>
              <w:pStyle w:val="NoSpacing"/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cs/>
                <w:lang w:val="en-US" w:eastAsia="th-TH"/>
              </w:rPr>
            </w:pPr>
          </w:p>
        </w:tc>
        <w:tc>
          <w:tcPr>
            <w:tcW w:w="1367" w:type="dxa"/>
            <w:noWrap/>
            <w:vAlign w:val="bottom"/>
          </w:tcPr>
          <w:p w14:paraId="60283DE5" w14:textId="77777777" w:rsidR="007E645C" w:rsidRPr="00137062" w:rsidRDefault="007E645C" w:rsidP="007E645C">
            <w:pPr>
              <w:pStyle w:val="NoSpacing"/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lang w:val="en-US" w:eastAsia="th-TH"/>
              </w:rPr>
            </w:pPr>
          </w:p>
        </w:tc>
        <w:tc>
          <w:tcPr>
            <w:tcW w:w="1367" w:type="dxa"/>
            <w:vAlign w:val="bottom"/>
          </w:tcPr>
          <w:p w14:paraId="02DB5D53" w14:textId="77777777" w:rsidR="007E645C" w:rsidRPr="00137062" w:rsidRDefault="007E645C" w:rsidP="007E645C">
            <w:pPr>
              <w:pStyle w:val="NoSpacing"/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cs/>
                <w:lang w:val="en-US" w:eastAsia="th-TH"/>
              </w:rPr>
            </w:pPr>
          </w:p>
        </w:tc>
        <w:tc>
          <w:tcPr>
            <w:tcW w:w="1367" w:type="dxa"/>
            <w:vAlign w:val="bottom"/>
          </w:tcPr>
          <w:p w14:paraId="3497F88B" w14:textId="77777777" w:rsidR="007E645C" w:rsidRPr="00137062" w:rsidRDefault="007E645C" w:rsidP="007E645C">
            <w:pPr>
              <w:pStyle w:val="NoSpacing"/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cs/>
                <w:lang w:val="en-US" w:eastAsia="th-TH"/>
              </w:rPr>
            </w:pPr>
          </w:p>
        </w:tc>
        <w:tc>
          <w:tcPr>
            <w:tcW w:w="1367" w:type="dxa"/>
            <w:noWrap/>
            <w:vAlign w:val="bottom"/>
          </w:tcPr>
          <w:p w14:paraId="4526B99A" w14:textId="77777777" w:rsidR="007E645C" w:rsidRPr="00137062" w:rsidRDefault="007E645C" w:rsidP="007E645C">
            <w:pPr>
              <w:pStyle w:val="NoSpacing"/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lang w:val="en-US" w:eastAsia="th-TH"/>
              </w:rPr>
            </w:pPr>
          </w:p>
        </w:tc>
      </w:tr>
      <w:tr w:rsidR="00AC4967" w:rsidRPr="00137062" w14:paraId="67945C15" w14:textId="77777777" w:rsidTr="00CE272D">
        <w:trPr>
          <w:trHeight w:val="64"/>
        </w:trPr>
        <w:tc>
          <w:tcPr>
            <w:tcW w:w="3303" w:type="dxa"/>
            <w:noWrap/>
            <w:vAlign w:val="center"/>
          </w:tcPr>
          <w:p w14:paraId="328DEB48" w14:textId="23A93FBC" w:rsidR="00AC4967" w:rsidRPr="00AC4967" w:rsidRDefault="00AC4967" w:rsidP="00AC4967">
            <w:pPr>
              <w:ind w:left="156" w:hanging="12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อื่น ๆ</w:t>
            </w:r>
          </w:p>
        </w:tc>
        <w:tc>
          <w:tcPr>
            <w:tcW w:w="945" w:type="dxa"/>
          </w:tcPr>
          <w:p w14:paraId="09880566" w14:textId="77777777" w:rsidR="00AC4967" w:rsidRPr="00137062" w:rsidRDefault="00AC4967" w:rsidP="00AC4967">
            <w:pPr>
              <w:pStyle w:val="NoSpacing"/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cs/>
                <w:lang w:val="en-US" w:eastAsia="th-TH"/>
              </w:rPr>
            </w:pPr>
          </w:p>
        </w:tc>
        <w:tc>
          <w:tcPr>
            <w:tcW w:w="1367" w:type="dxa"/>
            <w:noWrap/>
            <w:vAlign w:val="bottom"/>
          </w:tcPr>
          <w:p w14:paraId="4243BE2C" w14:textId="77777777" w:rsidR="00AC4967" w:rsidRPr="00137062" w:rsidRDefault="00AC4967" w:rsidP="00AC4967">
            <w:pPr>
              <w:pStyle w:val="NoSpacing"/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lang w:val="en-US" w:eastAsia="th-TH"/>
              </w:rPr>
            </w:pPr>
          </w:p>
        </w:tc>
        <w:tc>
          <w:tcPr>
            <w:tcW w:w="1367" w:type="dxa"/>
            <w:vAlign w:val="bottom"/>
          </w:tcPr>
          <w:p w14:paraId="3BE36697" w14:textId="77777777" w:rsidR="00AC4967" w:rsidRPr="00137062" w:rsidRDefault="00AC4967" w:rsidP="00AC4967">
            <w:pPr>
              <w:pStyle w:val="NoSpacing"/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cs/>
                <w:lang w:val="en-US" w:eastAsia="th-TH"/>
              </w:rPr>
            </w:pPr>
          </w:p>
        </w:tc>
        <w:tc>
          <w:tcPr>
            <w:tcW w:w="1367" w:type="dxa"/>
            <w:vAlign w:val="bottom"/>
          </w:tcPr>
          <w:p w14:paraId="1DE38912" w14:textId="77777777" w:rsidR="00AC4967" w:rsidRPr="00137062" w:rsidRDefault="00AC4967" w:rsidP="00AC4967">
            <w:pPr>
              <w:pStyle w:val="NoSpacing"/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cs/>
                <w:lang w:val="en-US" w:eastAsia="th-TH"/>
              </w:rPr>
            </w:pPr>
          </w:p>
        </w:tc>
        <w:tc>
          <w:tcPr>
            <w:tcW w:w="1367" w:type="dxa"/>
            <w:noWrap/>
            <w:vAlign w:val="bottom"/>
          </w:tcPr>
          <w:p w14:paraId="3D0E45B1" w14:textId="77777777" w:rsidR="00AC4967" w:rsidRPr="00137062" w:rsidRDefault="00AC4967" w:rsidP="00AC4967">
            <w:pPr>
              <w:pStyle w:val="NoSpacing"/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lang w:val="en-US" w:eastAsia="th-TH"/>
              </w:rPr>
            </w:pPr>
          </w:p>
        </w:tc>
      </w:tr>
      <w:tr w:rsidR="00AC4967" w:rsidRPr="00137062" w14:paraId="001EF9D2" w14:textId="77777777" w:rsidTr="00CE272D">
        <w:trPr>
          <w:trHeight w:val="64"/>
        </w:trPr>
        <w:tc>
          <w:tcPr>
            <w:tcW w:w="3303" w:type="dxa"/>
            <w:noWrap/>
            <w:vAlign w:val="center"/>
          </w:tcPr>
          <w:p w14:paraId="19D2C1F8" w14:textId="6C39CD03" w:rsidR="00AC4967" w:rsidRPr="00AC4967" w:rsidRDefault="00AC4967" w:rsidP="00AC4967">
            <w:pPr>
              <w:ind w:left="156" w:hanging="123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ตราสาร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หนี้ภาคเอกชน</w:t>
            </w:r>
          </w:p>
        </w:tc>
        <w:tc>
          <w:tcPr>
            <w:tcW w:w="945" w:type="dxa"/>
          </w:tcPr>
          <w:p w14:paraId="45680EE0" w14:textId="7A9AA3B8" w:rsidR="00AC4967" w:rsidRPr="00137062" w:rsidRDefault="00E864D6" w:rsidP="00E864D6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cs/>
                <w:lang w:eastAsia="th-TH"/>
              </w:rPr>
            </w:pPr>
            <w:r w:rsidRPr="00E864D6">
              <w:rPr>
                <w:rFonts w:ascii="Angsana New" w:hAnsi="Angsana New"/>
                <w:i/>
                <w:iCs/>
                <w:sz w:val="28"/>
                <w:szCs w:val="28"/>
              </w:rPr>
              <w:t>29</w:t>
            </w:r>
          </w:p>
        </w:tc>
        <w:tc>
          <w:tcPr>
            <w:tcW w:w="1367" w:type="dxa"/>
            <w:noWrap/>
            <w:vAlign w:val="bottom"/>
          </w:tcPr>
          <w:p w14:paraId="440F81AA" w14:textId="5C1B3EAD" w:rsidR="00AC4967" w:rsidRPr="00AC4967" w:rsidRDefault="00EC2B5E" w:rsidP="00AC4967">
            <w:pPr>
              <w:pStyle w:val="NoSpacing"/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lang w:val="en-US" w:eastAsia="th-TH"/>
              </w:rPr>
            </w:pPr>
            <w:r>
              <w:rPr>
                <w:rFonts w:ascii="Angsana New" w:hAnsi="Angsana New"/>
                <w:sz w:val="28"/>
                <w:lang w:val="en-US" w:eastAsia="th-TH"/>
              </w:rPr>
              <w:t>-</w:t>
            </w:r>
          </w:p>
        </w:tc>
        <w:tc>
          <w:tcPr>
            <w:tcW w:w="1367" w:type="dxa"/>
            <w:vAlign w:val="bottom"/>
          </w:tcPr>
          <w:p w14:paraId="21EE2BE1" w14:textId="21942526" w:rsidR="00AC4967" w:rsidRPr="00AC4967" w:rsidRDefault="00AC4967" w:rsidP="00AC4967">
            <w:pPr>
              <w:pStyle w:val="NoSpacing"/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lang w:val="en-US" w:eastAsia="th-TH"/>
              </w:rPr>
            </w:pPr>
            <w:r w:rsidRPr="00AC4967">
              <w:rPr>
                <w:rFonts w:ascii="Angsana New" w:hAnsi="Angsana New"/>
                <w:sz w:val="28"/>
                <w:lang w:val="en-US" w:eastAsia="th-TH"/>
              </w:rPr>
              <w:t>-</w:t>
            </w:r>
          </w:p>
        </w:tc>
        <w:tc>
          <w:tcPr>
            <w:tcW w:w="1367" w:type="dxa"/>
            <w:vAlign w:val="bottom"/>
          </w:tcPr>
          <w:p w14:paraId="49161767" w14:textId="7DA06EAE" w:rsidR="00AC4967" w:rsidRPr="00AC4967" w:rsidRDefault="00EC2B5E" w:rsidP="00AC4967">
            <w:pPr>
              <w:pStyle w:val="NoSpacing"/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cs/>
                <w:lang w:val="en-US" w:eastAsia="th-TH"/>
              </w:rPr>
            </w:pPr>
            <w:r w:rsidRPr="00EC2B5E">
              <w:rPr>
                <w:rFonts w:ascii="Angsana New" w:hAnsi="Angsana New"/>
                <w:sz w:val="28"/>
                <w:lang w:val="en-US" w:eastAsia="th-TH"/>
              </w:rPr>
              <w:t>5,204,254</w:t>
            </w:r>
          </w:p>
        </w:tc>
        <w:tc>
          <w:tcPr>
            <w:tcW w:w="1367" w:type="dxa"/>
            <w:noWrap/>
            <w:vAlign w:val="bottom"/>
          </w:tcPr>
          <w:p w14:paraId="6F8C9AE3" w14:textId="4B61D6F4" w:rsidR="00AC4967" w:rsidRPr="00AC4967" w:rsidRDefault="00AC4967" w:rsidP="00AC4967">
            <w:pPr>
              <w:pStyle w:val="NoSpacing"/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lang w:val="en-US" w:eastAsia="th-TH"/>
              </w:rPr>
            </w:pPr>
            <w:r w:rsidRPr="00AC4967">
              <w:rPr>
                <w:rFonts w:ascii="Angsana New" w:hAnsi="Angsana New"/>
                <w:sz w:val="28"/>
                <w:lang w:val="en-US" w:eastAsia="th-TH"/>
              </w:rPr>
              <w:t>-</w:t>
            </w:r>
          </w:p>
        </w:tc>
      </w:tr>
      <w:tr w:rsidR="00AC4967" w:rsidRPr="00137062" w14:paraId="36A484F6" w14:textId="77777777" w:rsidTr="002F3949">
        <w:trPr>
          <w:trHeight w:val="64"/>
        </w:trPr>
        <w:tc>
          <w:tcPr>
            <w:tcW w:w="3303" w:type="dxa"/>
            <w:noWrap/>
            <w:vAlign w:val="bottom"/>
          </w:tcPr>
          <w:p w14:paraId="68299ED3" w14:textId="363A11F1" w:rsidR="00AC4967" w:rsidRPr="00137062" w:rsidRDefault="00AC4967" w:rsidP="00AC4967">
            <w:pPr>
              <w:ind w:left="156" w:hanging="12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45" w:type="dxa"/>
          </w:tcPr>
          <w:p w14:paraId="1FBF017C" w14:textId="77777777" w:rsidR="00AC4967" w:rsidRPr="00137062" w:rsidRDefault="00AC4967" w:rsidP="00AC4967">
            <w:pPr>
              <w:pStyle w:val="NoSpacing"/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cs/>
                <w:lang w:val="en-US" w:eastAsia="th-TH"/>
              </w:rPr>
            </w:pPr>
          </w:p>
        </w:tc>
        <w:tc>
          <w:tcPr>
            <w:tcW w:w="1367" w:type="dxa"/>
            <w:noWrap/>
            <w:vAlign w:val="bottom"/>
          </w:tcPr>
          <w:p w14:paraId="7DA8BD0C" w14:textId="1C406BA2" w:rsidR="00AC4967" w:rsidRPr="00137062" w:rsidRDefault="00EC2B5E" w:rsidP="00AC4967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z w:val="28"/>
                <w:lang w:val="en-US" w:eastAsia="th-TH"/>
              </w:rPr>
              <w:t>-</w:t>
            </w:r>
          </w:p>
        </w:tc>
        <w:tc>
          <w:tcPr>
            <w:tcW w:w="1367" w:type="dxa"/>
            <w:vAlign w:val="bottom"/>
          </w:tcPr>
          <w:p w14:paraId="4D696EBE" w14:textId="4C665741" w:rsidR="00AC4967" w:rsidRPr="00137062" w:rsidRDefault="00AC4967" w:rsidP="00AC4967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cs/>
                <w:lang w:val="en-US" w:eastAsia="th-TH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lang w:val="en-US" w:eastAsia="th-TH"/>
              </w:rPr>
              <w:t>-</w:t>
            </w:r>
          </w:p>
        </w:tc>
        <w:tc>
          <w:tcPr>
            <w:tcW w:w="1367" w:type="dxa"/>
            <w:vAlign w:val="bottom"/>
          </w:tcPr>
          <w:p w14:paraId="60CA52C0" w14:textId="615A0028" w:rsidR="00AC4967" w:rsidRPr="00642163" w:rsidRDefault="00EC2B5E" w:rsidP="00AC4967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cs/>
                <w:lang w:val="en-US" w:eastAsia="th-TH"/>
              </w:rPr>
            </w:pPr>
            <w:r w:rsidRPr="00642163">
              <w:rPr>
                <w:rFonts w:ascii="Angsana New" w:hAnsi="Angsana New"/>
                <w:b/>
                <w:bCs/>
                <w:sz w:val="28"/>
                <w:lang w:val="en-US" w:eastAsia="th-TH"/>
              </w:rPr>
              <w:t>5,204,254</w:t>
            </w:r>
          </w:p>
        </w:tc>
        <w:tc>
          <w:tcPr>
            <w:tcW w:w="1367" w:type="dxa"/>
            <w:noWrap/>
            <w:vAlign w:val="bottom"/>
          </w:tcPr>
          <w:p w14:paraId="4CD586E3" w14:textId="61ED6AE0" w:rsidR="00AC4967" w:rsidRPr="00137062" w:rsidRDefault="00AC4967" w:rsidP="00AC4967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lang w:val="en-US" w:eastAsia="th-TH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lang w:val="en-US" w:eastAsia="th-TH"/>
              </w:rPr>
              <w:t>-</w:t>
            </w:r>
          </w:p>
        </w:tc>
      </w:tr>
      <w:tr w:rsidR="00AC4967" w:rsidRPr="00137062" w14:paraId="6F2D245E" w14:textId="77777777" w:rsidTr="002F3949">
        <w:trPr>
          <w:trHeight w:val="64"/>
        </w:trPr>
        <w:tc>
          <w:tcPr>
            <w:tcW w:w="3303" w:type="dxa"/>
            <w:noWrap/>
            <w:vAlign w:val="bottom"/>
          </w:tcPr>
          <w:p w14:paraId="65F9A0DF" w14:textId="77777777" w:rsidR="00AC4967" w:rsidRPr="00137062" w:rsidRDefault="00AC4967" w:rsidP="00AC4967">
            <w:pPr>
              <w:ind w:left="156" w:hanging="12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14:paraId="349D76D6" w14:textId="77777777" w:rsidR="00AC4967" w:rsidRPr="00137062" w:rsidRDefault="00AC4967" w:rsidP="00AC4967">
            <w:pPr>
              <w:pStyle w:val="NoSpacing"/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cs/>
                <w:lang w:val="en-US" w:eastAsia="th-TH"/>
              </w:rPr>
            </w:pPr>
          </w:p>
        </w:tc>
        <w:tc>
          <w:tcPr>
            <w:tcW w:w="1367" w:type="dxa"/>
            <w:noWrap/>
            <w:vAlign w:val="bottom"/>
          </w:tcPr>
          <w:p w14:paraId="17E4B1D5" w14:textId="77777777" w:rsidR="00AC4967" w:rsidRPr="00137062" w:rsidRDefault="00AC4967" w:rsidP="00AC4967">
            <w:pPr>
              <w:pStyle w:val="NoSpacing"/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lang w:val="en-US" w:eastAsia="th-TH"/>
              </w:rPr>
            </w:pPr>
          </w:p>
        </w:tc>
        <w:tc>
          <w:tcPr>
            <w:tcW w:w="1367" w:type="dxa"/>
            <w:vAlign w:val="bottom"/>
          </w:tcPr>
          <w:p w14:paraId="3B86F3CC" w14:textId="77777777" w:rsidR="00AC4967" w:rsidRPr="00137062" w:rsidRDefault="00AC4967" w:rsidP="00AC4967">
            <w:pPr>
              <w:pStyle w:val="NoSpacing"/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cs/>
                <w:lang w:val="en-US" w:eastAsia="th-TH"/>
              </w:rPr>
            </w:pPr>
          </w:p>
        </w:tc>
        <w:tc>
          <w:tcPr>
            <w:tcW w:w="1367" w:type="dxa"/>
            <w:vAlign w:val="bottom"/>
          </w:tcPr>
          <w:p w14:paraId="4343B486" w14:textId="77777777" w:rsidR="00AC4967" w:rsidRPr="00137062" w:rsidRDefault="00AC4967" w:rsidP="00AC4967">
            <w:pPr>
              <w:pStyle w:val="NoSpacing"/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cs/>
                <w:lang w:val="en-US" w:eastAsia="th-TH"/>
              </w:rPr>
            </w:pPr>
          </w:p>
        </w:tc>
        <w:tc>
          <w:tcPr>
            <w:tcW w:w="1367" w:type="dxa"/>
            <w:noWrap/>
            <w:vAlign w:val="bottom"/>
          </w:tcPr>
          <w:p w14:paraId="1771433C" w14:textId="77777777" w:rsidR="00AC4967" w:rsidRPr="00137062" w:rsidRDefault="00AC4967" w:rsidP="00AC4967">
            <w:pPr>
              <w:pStyle w:val="NoSpacing"/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lang w:val="en-US" w:eastAsia="th-TH"/>
              </w:rPr>
            </w:pPr>
          </w:p>
        </w:tc>
      </w:tr>
      <w:tr w:rsidR="00AC4967" w:rsidRPr="00137062" w14:paraId="6764B413" w14:textId="77777777" w:rsidTr="002F3949">
        <w:trPr>
          <w:trHeight w:val="64"/>
        </w:trPr>
        <w:tc>
          <w:tcPr>
            <w:tcW w:w="3303" w:type="dxa"/>
            <w:noWrap/>
            <w:vAlign w:val="bottom"/>
          </w:tcPr>
          <w:p w14:paraId="3F628A70" w14:textId="756FC084" w:rsidR="00AC4967" w:rsidRPr="00137062" w:rsidRDefault="00AC4967" w:rsidP="00AC4967">
            <w:pPr>
              <w:ind w:left="156" w:hanging="12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AC496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AC496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45" w:type="dxa"/>
          </w:tcPr>
          <w:p w14:paraId="4265B76A" w14:textId="77777777" w:rsidR="00AC4967" w:rsidRPr="00137062" w:rsidRDefault="00AC4967" w:rsidP="00AC4967">
            <w:pPr>
              <w:pStyle w:val="NoSpacing"/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cs/>
                <w:lang w:val="en-US" w:eastAsia="th-TH"/>
              </w:rPr>
            </w:pPr>
          </w:p>
        </w:tc>
        <w:tc>
          <w:tcPr>
            <w:tcW w:w="1367" w:type="dxa"/>
            <w:noWrap/>
            <w:vAlign w:val="bottom"/>
          </w:tcPr>
          <w:p w14:paraId="533A45BB" w14:textId="656E8618" w:rsidR="00AC4967" w:rsidRPr="00137062" w:rsidRDefault="00EC2B5E" w:rsidP="00AC4967">
            <w:pPr>
              <w:pStyle w:val="NoSpacing"/>
              <w:pBdr>
                <w:bottom w:val="double" w:sz="4" w:space="1" w:color="auto"/>
              </w:pBd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lang w:val="en-US" w:eastAsia="th-TH"/>
              </w:rPr>
            </w:pPr>
            <w:r w:rsidRPr="00EC2B5E">
              <w:rPr>
                <w:rFonts w:ascii="Angsana New" w:hAnsi="Angsana New"/>
                <w:b/>
                <w:bCs/>
                <w:sz w:val="28"/>
                <w:lang w:val="en-US" w:eastAsia="th-TH"/>
              </w:rPr>
              <w:t>11,638</w:t>
            </w:r>
          </w:p>
        </w:tc>
        <w:tc>
          <w:tcPr>
            <w:tcW w:w="1367" w:type="dxa"/>
            <w:vAlign w:val="bottom"/>
          </w:tcPr>
          <w:p w14:paraId="7D920A2B" w14:textId="657501D7" w:rsidR="00AC4967" w:rsidRPr="00137062" w:rsidRDefault="00AC4967" w:rsidP="00AC4967">
            <w:pPr>
              <w:pStyle w:val="NoSpacing"/>
              <w:pBdr>
                <w:bottom w:val="double" w:sz="4" w:space="1" w:color="auto"/>
              </w:pBd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cs/>
                <w:lang w:val="en-US" w:eastAsia="th-TH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cs/>
                <w:lang w:val="en-US" w:eastAsia="th-TH"/>
              </w:rPr>
              <w:t>41</w:t>
            </w:r>
            <w:r w:rsidRPr="00137062">
              <w:rPr>
                <w:rFonts w:ascii="Angsana New" w:hAnsi="Angsana New"/>
                <w:b/>
                <w:bCs/>
                <w:sz w:val="28"/>
                <w:lang w:val="en-US" w:eastAsia="th-TH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8"/>
                <w:cs/>
                <w:lang w:val="en-US" w:eastAsia="th-TH"/>
              </w:rPr>
              <w:t>201</w:t>
            </w:r>
          </w:p>
        </w:tc>
        <w:tc>
          <w:tcPr>
            <w:tcW w:w="1367" w:type="dxa"/>
            <w:vAlign w:val="bottom"/>
          </w:tcPr>
          <w:p w14:paraId="669D21C2" w14:textId="17DCB3AC" w:rsidR="00AC4967" w:rsidRPr="00EC2B5E" w:rsidRDefault="00EC2B5E" w:rsidP="00AC4967">
            <w:pPr>
              <w:pStyle w:val="NoSpacing"/>
              <w:pBdr>
                <w:bottom w:val="double" w:sz="4" w:space="1" w:color="auto"/>
              </w:pBd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cs/>
                <w:lang w:val="en-US" w:eastAsia="th-TH"/>
              </w:rPr>
            </w:pPr>
            <w:r w:rsidRPr="00EC2B5E">
              <w:rPr>
                <w:rFonts w:ascii="Angsana New" w:hAnsi="Angsana New"/>
                <w:b/>
                <w:bCs/>
                <w:sz w:val="28"/>
                <w:lang w:val="en-US" w:eastAsia="th-TH"/>
              </w:rPr>
              <w:t>5,204,254</w:t>
            </w:r>
          </w:p>
        </w:tc>
        <w:tc>
          <w:tcPr>
            <w:tcW w:w="1367" w:type="dxa"/>
            <w:noWrap/>
            <w:vAlign w:val="bottom"/>
          </w:tcPr>
          <w:p w14:paraId="3524FF58" w14:textId="54D487F8" w:rsidR="00AC4967" w:rsidRPr="00137062" w:rsidRDefault="00AC4967" w:rsidP="00AC4967">
            <w:pPr>
              <w:pStyle w:val="NoSpacing"/>
              <w:pBdr>
                <w:bottom w:val="double" w:sz="4" w:space="1" w:color="auto"/>
              </w:pBd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lang w:val="en-US" w:eastAsia="th-TH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lang w:val="en-US" w:eastAsia="th-TH"/>
              </w:rPr>
              <w:t>-</w:t>
            </w:r>
          </w:p>
        </w:tc>
      </w:tr>
    </w:tbl>
    <w:p w14:paraId="1FC37F70" w14:textId="24077CC3" w:rsidR="00283FD4" w:rsidRPr="00137062" w:rsidRDefault="00283FD4">
      <w:pPr>
        <w:rPr>
          <w:rFonts w:ascii="Angsana New" w:hAnsi="Angsana New"/>
          <w:b/>
          <w:bCs/>
          <w:sz w:val="28"/>
          <w:szCs w:val="28"/>
          <w:lang w:eastAsia="x-none"/>
        </w:rPr>
      </w:pPr>
      <w:bookmarkStart w:id="28" w:name="_Toc1418238"/>
      <w:bookmarkStart w:id="29" w:name="_Toc143776827"/>
      <w:bookmarkEnd w:id="8"/>
      <w:bookmarkEnd w:id="9"/>
    </w:p>
    <w:p w14:paraId="030C9CDA" w14:textId="77777777" w:rsidR="00C875B4" w:rsidRDefault="00C875B4">
      <w:pPr>
        <w:rPr>
          <w:rFonts w:ascii="Angsana New" w:hAnsi="Angsana New"/>
          <w:b/>
          <w:bCs/>
          <w:sz w:val="28"/>
          <w:szCs w:val="28"/>
          <w:lang w:eastAsia="x-none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1F494566" w14:textId="64A758F5" w:rsidR="00A43369" w:rsidRPr="00137062" w:rsidRDefault="00B54C16" w:rsidP="00B54C16">
      <w:pPr>
        <w:pStyle w:val="Heading1"/>
        <w:tabs>
          <w:tab w:val="left" w:pos="540"/>
        </w:tabs>
        <w:spacing w:before="0" w:line="240" w:lineRule="atLeast"/>
        <w:rPr>
          <w:rFonts w:ascii="Angsana New" w:hAnsi="Angsana New"/>
          <w:sz w:val="28"/>
          <w:szCs w:val="28"/>
          <w:u w:val="none"/>
          <w:cs/>
        </w:rPr>
      </w:pPr>
      <w:r w:rsidRPr="00137062">
        <w:rPr>
          <w:rFonts w:ascii="Angsana New" w:hAnsi="Angsana New"/>
          <w:sz w:val="28"/>
          <w:szCs w:val="28"/>
          <w:u w:val="none"/>
        </w:rPr>
        <w:t>1</w:t>
      </w:r>
      <w:r w:rsidR="007E645C">
        <w:rPr>
          <w:rFonts w:ascii="Angsana New" w:hAnsi="Angsana New"/>
          <w:sz w:val="28"/>
          <w:szCs w:val="28"/>
          <w:u w:val="none"/>
        </w:rPr>
        <w:t>0</w:t>
      </w:r>
      <w:r w:rsidRPr="00137062">
        <w:rPr>
          <w:rFonts w:ascii="Angsana New" w:hAnsi="Angsana New"/>
          <w:sz w:val="28"/>
          <w:szCs w:val="28"/>
          <w:u w:val="none"/>
        </w:rPr>
        <w:tab/>
      </w:r>
      <w:r w:rsidR="0095226B" w:rsidRPr="00137062">
        <w:rPr>
          <w:rFonts w:ascii="Angsana New" w:hAnsi="Angsana New"/>
          <w:sz w:val="28"/>
          <w:szCs w:val="28"/>
          <w:u w:val="none"/>
          <w:cs/>
        </w:rPr>
        <w:t>อนุพันธ์</w:t>
      </w:r>
      <w:bookmarkEnd w:id="28"/>
      <w:bookmarkEnd w:id="29"/>
    </w:p>
    <w:p w14:paraId="7B164889" w14:textId="50AF858B" w:rsidR="003E4B5C" w:rsidRPr="00137062" w:rsidRDefault="003E4B5C" w:rsidP="00A4086A">
      <w:pPr>
        <w:spacing w:line="240" w:lineRule="atLeast"/>
        <w:rPr>
          <w:rFonts w:ascii="Angsana New" w:hAnsi="Angsana New"/>
          <w:sz w:val="28"/>
          <w:szCs w:val="28"/>
          <w:u w:val="single"/>
          <w:cs/>
        </w:rPr>
      </w:pPr>
    </w:p>
    <w:p w14:paraId="04821CFB" w14:textId="6ECF4FE0" w:rsidR="00FC2CCF" w:rsidRPr="00137062" w:rsidRDefault="00FC2CCF" w:rsidP="001F3658">
      <w:pPr>
        <w:tabs>
          <w:tab w:val="left" w:pos="900"/>
        </w:tabs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Angsana New" w:hAnsi="Angsana New"/>
          <w:i/>
          <w:iCs/>
          <w:sz w:val="28"/>
          <w:szCs w:val="28"/>
          <w:cs/>
        </w:rPr>
      </w:pPr>
      <w:r w:rsidRPr="00137062">
        <w:rPr>
          <w:rFonts w:ascii="Angsana New" w:hAnsi="Angsana New"/>
          <w:i/>
          <w:iCs/>
          <w:sz w:val="28"/>
          <w:szCs w:val="28"/>
          <w:cs/>
        </w:rPr>
        <w:t>อนุพันธ์เพื่อค้า</w:t>
      </w:r>
    </w:p>
    <w:p w14:paraId="36AF4777" w14:textId="77777777" w:rsidR="001F3658" w:rsidRPr="00137062" w:rsidRDefault="001F3658" w:rsidP="001F3658">
      <w:pPr>
        <w:tabs>
          <w:tab w:val="left" w:pos="900"/>
        </w:tabs>
        <w:overflowPunct w:val="0"/>
        <w:autoSpaceDE w:val="0"/>
        <w:autoSpaceDN w:val="0"/>
        <w:adjustRightInd w:val="0"/>
        <w:ind w:left="544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0E9E6B6E" w14:textId="292A278D" w:rsidR="00FC2CCF" w:rsidRPr="00137062" w:rsidRDefault="00FC2CCF" w:rsidP="001F3658">
      <w:pPr>
        <w:tabs>
          <w:tab w:val="left" w:pos="900"/>
        </w:tabs>
        <w:overflowPunct w:val="0"/>
        <w:autoSpaceDE w:val="0"/>
        <w:autoSpaceDN w:val="0"/>
        <w:adjustRightInd w:val="0"/>
        <w:ind w:left="544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ณ วันที่</w:t>
      </w:r>
      <w:r w:rsidR="00AC4967">
        <w:rPr>
          <w:rFonts w:ascii="Angsana New" w:hAnsi="Angsana New"/>
          <w:sz w:val="28"/>
          <w:szCs w:val="28"/>
        </w:rPr>
        <w:t xml:space="preserve"> 30 </w:t>
      </w:r>
      <w:r w:rsidR="00AC4967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AC4967">
        <w:rPr>
          <w:rFonts w:ascii="Angsana New" w:hAnsi="Angsana New"/>
          <w:sz w:val="28"/>
          <w:szCs w:val="28"/>
        </w:rPr>
        <w:t xml:space="preserve">2568 </w:t>
      </w:r>
      <w:r w:rsidR="00AC4967">
        <w:rPr>
          <w:rFonts w:ascii="Angsana New" w:hAnsi="Angsana New" w:hint="cs"/>
          <w:sz w:val="28"/>
          <w:szCs w:val="28"/>
          <w:cs/>
        </w:rPr>
        <w:t>และ</w:t>
      </w:r>
      <w:r w:rsidR="00F14E03" w:rsidRPr="00137062">
        <w:rPr>
          <w:rFonts w:ascii="Angsana New" w:hAnsi="Angsana New"/>
          <w:sz w:val="28"/>
          <w:szCs w:val="28"/>
          <w:cs/>
        </w:rPr>
        <w:t xml:space="preserve"> </w:t>
      </w:r>
      <w:r w:rsidR="00A840F7" w:rsidRPr="00137062">
        <w:rPr>
          <w:rFonts w:ascii="Angsana New" w:hAnsi="Angsana New"/>
          <w:sz w:val="28"/>
          <w:szCs w:val="28"/>
        </w:rPr>
        <w:t xml:space="preserve">31 </w:t>
      </w:r>
      <w:r w:rsidR="00A840F7" w:rsidRPr="00137062">
        <w:rPr>
          <w:rFonts w:ascii="Angsana New" w:hAnsi="Angsana New"/>
          <w:sz w:val="28"/>
          <w:szCs w:val="28"/>
          <w:cs/>
        </w:rPr>
        <w:t>ธันวาคม</w:t>
      </w:r>
      <w:r w:rsidR="00F14E03" w:rsidRPr="00137062">
        <w:rPr>
          <w:rFonts w:ascii="Angsana New" w:hAnsi="Angsana New"/>
          <w:sz w:val="28"/>
          <w:szCs w:val="28"/>
          <w:cs/>
        </w:rPr>
        <w:t xml:space="preserve"> </w:t>
      </w:r>
      <w:r w:rsidR="00F14E03" w:rsidRPr="00137062">
        <w:rPr>
          <w:rFonts w:ascii="Angsana New" w:hAnsi="Angsana New"/>
          <w:sz w:val="28"/>
          <w:szCs w:val="28"/>
        </w:rPr>
        <w:t>256</w:t>
      </w:r>
      <w:r w:rsidR="001F3658" w:rsidRPr="00137062">
        <w:rPr>
          <w:rFonts w:ascii="Angsana New" w:hAnsi="Angsana New"/>
          <w:sz w:val="28"/>
          <w:szCs w:val="28"/>
        </w:rPr>
        <w:t>7</w:t>
      </w:r>
      <w:r w:rsidR="00F14E03" w:rsidRPr="00137062">
        <w:rPr>
          <w:rFonts w:ascii="Angsana New" w:hAnsi="Angsana New"/>
          <w:sz w:val="28"/>
          <w:szCs w:val="28"/>
          <w:cs/>
        </w:rPr>
        <w:t xml:space="preserve"> </w:t>
      </w:r>
      <w:r w:rsidRPr="00137062">
        <w:rPr>
          <w:rFonts w:ascii="Angsana New" w:hAnsi="Angsana New"/>
          <w:sz w:val="28"/>
          <w:szCs w:val="28"/>
          <w:cs/>
        </w:rPr>
        <w:t>มูลค่ายุติธรรมและจํานวนเงินตามสัญญาของอนุพันธ์เพื่อค้าแบ่งตามประเภทความเสี่ยง ได้ดังนี้</w:t>
      </w:r>
    </w:p>
    <w:p w14:paraId="4F9E1FB9" w14:textId="77777777" w:rsidR="001F3658" w:rsidRPr="00137062" w:rsidRDefault="001F3658" w:rsidP="001F3658">
      <w:pPr>
        <w:tabs>
          <w:tab w:val="left" w:pos="900"/>
        </w:tabs>
        <w:overflowPunct w:val="0"/>
        <w:autoSpaceDE w:val="0"/>
        <w:autoSpaceDN w:val="0"/>
        <w:adjustRightInd w:val="0"/>
        <w:ind w:left="544"/>
        <w:jc w:val="thaiDistribute"/>
        <w:textAlignment w:val="baseline"/>
        <w:rPr>
          <w:rFonts w:ascii="Angsana New" w:hAnsi="Angsana New"/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800"/>
        <w:gridCol w:w="1204"/>
        <w:gridCol w:w="1205"/>
        <w:gridCol w:w="1281"/>
        <w:gridCol w:w="1205"/>
        <w:gridCol w:w="1205"/>
        <w:gridCol w:w="1280"/>
      </w:tblGrid>
      <w:tr w:rsidR="00912520" w:rsidRPr="00137062" w14:paraId="3D0B316D" w14:textId="77777777" w:rsidTr="002D1174">
        <w:tc>
          <w:tcPr>
            <w:tcW w:w="1800" w:type="dxa"/>
            <w:vAlign w:val="bottom"/>
          </w:tcPr>
          <w:p w14:paraId="210174AD" w14:textId="77777777" w:rsidR="00BF193E" w:rsidRPr="00C875B4" w:rsidRDefault="00BF193E" w:rsidP="00C17D7D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0" w:type="dxa"/>
            <w:gridSpan w:val="6"/>
            <w:vAlign w:val="bottom"/>
          </w:tcPr>
          <w:p w14:paraId="4FE5C6DF" w14:textId="77777777" w:rsidR="00BF193E" w:rsidRPr="00137062" w:rsidRDefault="00BF193E" w:rsidP="001F365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12520" w:rsidRPr="00137062" w14:paraId="32444C68" w14:textId="77777777" w:rsidTr="002D1174">
        <w:tc>
          <w:tcPr>
            <w:tcW w:w="1800" w:type="dxa"/>
            <w:vAlign w:val="bottom"/>
          </w:tcPr>
          <w:p w14:paraId="71740952" w14:textId="77777777" w:rsidR="00FC2CCF" w:rsidRPr="00137062" w:rsidRDefault="00FC2CCF" w:rsidP="00C17D7D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0" w:type="dxa"/>
            <w:gridSpan w:val="3"/>
            <w:vAlign w:val="bottom"/>
          </w:tcPr>
          <w:p w14:paraId="0B96901E" w14:textId="6EF34901" w:rsidR="00FC2CCF" w:rsidRPr="00137062" w:rsidRDefault="00215E03" w:rsidP="001F365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F14E03" w:rsidRPr="00137062">
              <w:rPr>
                <w:rFonts w:ascii="Angsana New" w:hAnsi="Angsana New"/>
                <w:sz w:val="28"/>
                <w:szCs w:val="28"/>
              </w:rPr>
              <w:t>256</w:t>
            </w:r>
            <w:r w:rsidRPr="0013706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3690" w:type="dxa"/>
            <w:gridSpan w:val="3"/>
            <w:vAlign w:val="bottom"/>
          </w:tcPr>
          <w:p w14:paraId="2A239628" w14:textId="7FB6370E" w:rsidR="00FC2CCF" w:rsidRPr="00137062" w:rsidRDefault="00215E03" w:rsidP="001F365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3706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912520" w:rsidRPr="00137062" w14:paraId="24551C41" w14:textId="77777777" w:rsidTr="002D1174">
        <w:tc>
          <w:tcPr>
            <w:tcW w:w="1800" w:type="dxa"/>
            <w:vAlign w:val="bottom"/>
          </w:tcPr>
          <w:p w14:paraId="0133FD63" w14:textId="77777777" w:rsidR="00F12E63" w:rsidRPr="00137062" w:rsidRDefault="00F12E63" w:rsidP="00C17D7D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9" w:type="dxa"/>
            <w:gridSpan w:val="2"/>
            <w:vAlign w:val="bottom"/>
          </w:tcPr>
          <w:p w14:paraId="428C7D01" w14:textId="77777777" w:rsidR="00F12E63" w:rsidRPr="00137062" w:rsidRDefault="00F12E63" w:rsidP="00430C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81" w:type="dxa"/>
            <w:vAlign w:val="bottom"/>
          </w:tcPr>
          <w:p w14:paraId="22A4787E" w14:textId="77777777" w:rsidR="00F12E63" w:rsidRPr="00137062" w:rsidRDefault="00F12E63" w:rsidP="00C17D7D">
            <w:pPr>
              <w:pStyle w:val="NoSpacing"/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137062">
              <w:rPr>
                <w:rFonts w:ascii="Angsana New" w:hAnsi="Angsana New"/>
                <w:sz w:val="28"/>
                <w:cs/>
              </w:rPr>
              <w:t>จำนวนเงิน</w:t>
            </w:r>
          </w:p>
        </w:tc>
        <w:tc>
          <w:tcPr>
            <w:tcW w:w="2410" w:type="dxa"/>
            <w:gridSpan w:val="2"/>
            <w:vAlign w:val="bottom"/>
          </w:tcPr>
          <w:p w14:paraId="1AAF32A6" w14:textId="77777777" w:rsidR="00F12E63" w:rsidRPr="00137062" w:rsidRDefault="00F12E63" w:rsidP="00430C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80" w:type="dxa"/>
            <w:vAlign w:val="bottom"/>
          </w:tcPr>
          <w:p w14:paraId="4E36B89C" w14:textId="77777777" w:rsidR="00F12E63" w:rsidRPr="00137062" w:rsidRDefault="00F12E63" w:rsidP="00C17D7D">
            <w:pPr>
              <w:pStyle w:val="NoSpacing"/>
              <w:jc w:val="center"/>
              <w:rPr>
                <w:rFonts w:ascii="Angsana New" w:hAnsi="Angsana New"/>
                <w:sz w:val="28"/>
                <w:cs/>
              </w:rPr>
            </w:pPr>
            <w:r w:rsidRPr="00137062">
              <w:rPr>
                <w:rFonts w:ascii="Angsana New" w:hAnsi="Angsana New"/>
                <w:sz w:val="28"/>
                <w:cs/>
              </w:rPr>
              <w:t xml:space="preserve">จำนวนเงิน </w:t>
            </w:r>
          </w:p>
        </w:tc>
      </w:tr>
      <w:tr w:rsidR="00912520" w:rsidRPr="00137062" w14:paraId="0347E570" w14:textId="77777777" w:rsidTr="002D1174">
        <w:tc>
          <w:tcPr>
            <w:tcW w:w="1800" w:type="dxa"/>
            <w:vAlign w:val="bottom"/>
          </w:tcPr>
          <w:p w14:paraId="7029AC72" w14:textId="77777777" w:rsidR="00FC2CCF" w:rsidRPr="00137062" w:rsidRDefault="00FC2CCF" w:rsidP="001F3658">
            <w:pPr>
              <w:pStyle w:val="NoSpacing"/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137062">
              <w:rPr>
                <w:rFonts w:ascii="Angsana New" w:hAnsi="Angsana New"/>
                <w:sz w:val="28"/>
                <w:cs/>
              </w:rPr>
              <w:t>ประเภทความเสี่ยง</w:t>
            </w:r>
          </w:p>
        </w:tc>
        <w:tc>
          <w:tcPr>
            <w:tcW w:w="1204" w:type="dxa"/>
            <w:vAlign w:val="bottom"/>
          </w:tcPr>
          <w:p w14:paraId="09C99285" w14:textId="77777777" w:rsidR="00FC2CCF" w:rsidRPr="00137062" w:rsidRDefault="00FC2CCF" w:rsidP="001F3658">
            <w:pPr>
              <w:pStyle w:val="NoSpacing"/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137062">
              <w:rPr>
                <w:rFonts w:ascii="Angsana New" w:hAnsi="Angsana New"/>
                <w:sz w:val="28"/>
                <w:cs/>
              </w:rPr>
              <w:t>สินทรัพย์</w:t>
            </w:r>
          </w:p>
        </w:tc>
        <w:tc>
          <w:tcPr>
            <w:tcW w:w="1205" w:type="dxa"/>
            <w:vAlign w:val="bottom"/>
          </w:tcPr>
          <w:p w14:paraId="1506AA99" w14:textId="77777777" w:rsidR="00FC2CCF" w:rsidRPr="00137062" w:rsidRDefault="00FC2CCF" w:rsidP="001F3658">
            <w:pPr>
              <w:pStyle w:val="NoSpacing"/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137062">
              <w:rPr>
                <w:rFonts w:ascii="Angsana New" w:hAnsi="Angsana New"/>
                <w:sz w:val="28"/>
                <w:cs/>
              </w:rPr>
              <w:t>หนี้สิน</w:t>
            </w:r>
          </w:p>
        </w:tc>
        <w:tc>
          <w:tcPr>
            <w:tcW w:w="1281" w:type="dxa"/>
            <w:vAlign w:val="bottom"/>
          </w:tcPr>
          <w:p w14:paraId="3BCB5E7D" w14:textId="4243921A" w:rsidR="00FC2CCF" w:rsidRPr="00137062" w:rsidRDefault="00FC2CCF" w:rsidP="001F3658">
            <w:pPr>
              <w:pStyle w:val="NoSpacing"/>
              <w:jc w:val="center"/>
              <w:rPr>
                <w:rFonts w:ascii="Angsana New" w:hAnsi="Angsana New"/>
                <w:sz w:val="28"/>
                <w:cs/>
                <w:lang w:val="en-US" w:eastAsia="th-TH"/>
              </w:rPr>
            </w:pPr>
            <w:r w:rsidRPr="00137062">
              <w:rPr>
                <w:rFonts w:ascii="Angsana New" w:hAnsi="Angsana New"/>
                <w:sz w:val="28"/>
                <w:cs/>
              </w:rPr>
              <w:t>ตามสัญญา</w:t>
            </w:r>
          </w:p>
        </w:tc>
        <w:tc>
          <w:tcPr>
            <w:tcW w:w="1205" w:type="dxa"/>
            <w:vAlign w:val="bottom"/>
          </w:tcPr>
          <w:p w14:paraId="03F4B004" w14:textId="77777777" w:rsidR="00FC2CCF" w:rsidRPr="00137062" w:rsidRDefault="00FC2CCF" w:rsidP="001F3658">
            <w:pPr>
              <w:pStyle w:val="NoSpacing"/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137062">
              <w:rPr>
                <w:rFonts w:ascii="Angsana New" w:hAnsi="Angsana New"/>
                <w:sz w:val="28"/>
                <w:cs/>
              </w:rPr>
              <w:t>สินทรัพย์</w:t>
            </w:r>
          </w:p>
        </w:tc>
        <w:tc>
          <w:tcPr>
            <w:tcW w:w="1205" w:type="dxa"/>
            <w:vAlign w:val="bottom"/>
          </w:tcPr>
          <w:p w14:paraId="5D112B52" w14:textId="77777777" w:rsidR="00FC2CCF" w:rsidRPr="00137062" w:rsidRDefault="00FC2CCF" w:rsidP="001F3658">
            <w:pPr>
              <w:pStyle w:val="NoSpacing"/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137062">
              <w:rPr>
                <w:rFonts w:ascii="Angsana New" w:hAnsi="Angsana New"/>
                <w:sz w:val="28"/>
                <w:cs/>
              </w:rPr>
              <w:t>หนี้สิน</w:t>
            </w:r>
          </w:p>
        </w:tc>
        <w:tc>
          <w:tcPr>
            <w:tcW w:w="1280" w:type="dxa"/>
            <w:vAlign w:val="bottom"/>
          </w:tcPr>
          <w:p w14:paraId="76B7C685" w14:textId="4250BEDC" w:rsidR="00FC2CCF" w:rsidRPr="00137062" w:rsidRDefault="003C7EFA" w:rsidP="00E864D6">
            <w:pPr>
              <w:pStyle w:val="NoSpacing"/>
              <w:jc w:val="center"/>
              <w:rPr>
                <w:rFonts w:ascii="Angsana New" w:hAnsi="Angsana New"/>
                <w:sz w:val="28"/>
                <w:cs/>
              </w:rPr>
            </w:pPr>
            <w:r w:rsidRPr="00137062">
              <w:rPr>
                <w:rFonts w:ascii="Angsana New" w:hAnsi="Angsana New"/>
                <w:sz w:val="28"/>
                <w:cs/>
              </w:rPr>
              <w:t>ตามสัญญา</w:t>
            </w:r>
          </w:p>
        </w:tc>
      </w:tr>
      <w:tr w:rsidR="001F3658" w:rsidRPr="00137062" w14:paraId="69E0570A" w14:textId="77777777">
        <w:tc>
          <w:tcPr>
            <w:tcW w:w="1800" w:type="dxa"/>
            <w:vAlign w:val="bottom"/>
          </w:tcPr>
          <w:p w14:paraId="7839BCBF" w14:textId="77777777" w:rsidR="001F3658" w:rsidRPr="00137062" w:rsidRDefault="001F3658" w:rsidP="00C17D7D">
            <w:pPr>
              <w:pStyle w:val="NoSpacing"/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</w:p>
        </w:tc>
        <w:tc>
          <w:tcPr>
            <w:tcW w:w="7380" w:type="dxa"/>
            <w:gridSpan w:val="6"/>
            <w:vAlign w:val="bottom"/>
          </w:tcPr>
          <w:p w14:paraId="2F584F20" w14:textId="66882D06" w:rsidR="001F3658" w:rsidRPr="00137062" w:rsidRDefault="001F3658" w:rsidP="00C17D7D">
            <w:pPr>
              <w:pStyle w:val="NoSpacing"/>
              <w:jc w:val="center"/>
              <w:rPr>
                <w:rFonts w:ascii="Angsana New" w:hAnsi="Angsana New"/>
                <w:i/>
                <w:iCs/>
                <w:sz w:val="28"/>
                <w:cs/>
                <w:lang w:eastAsia="th-TH"/>
              </w:rPr>
            </w:pPr>
            <w:r w:rsidRPr="00137062">
              <w:rPr>
                <w:rFonts w:ascii="Angsana New" w:hAnsi="Angsana New"/>
                <w:i/>
                <w:iCs/>
                <w:sz w:val="28"/>
                <w:cs/>
                <w:lang w:eastAsia="th-TH"/>
              </w:rPr>
              <w:t>(พันบาท)</w:t>
            </w:r>
          </w:p>
        </w:tc>
      </w:tr>
      <w:tr w:rsidR="00215E03" w:rsidRPr="00137062" w14:paraId="2A40C12F" w14:textId="77777777" w:rsidTr="002D1174">
        <w:tc>
          <w:tcPr>
            <w:tcW w:w="1800" w:type="dxa"/>
            <w:vAlign w:val="bottom"/>
          </w:tcPr>
          <w:p w14:paraId="5E78015C" w14:textId="7AE18A4A" w:rsidR="00215E03" w:rsidRPr="00137062" w:rsidRDefault="00215E03" w:rsidP="00215E03">
            <w:pPr>
              <w:pStyle w:val="NoSpacing"/>
              <w:ind w:left="125" w:right="-115" w:hanging="125"/>
              <w:rPr>
                <w:rFonts w:ascii="Angsana New" w:hAnsi="Angsana New"/>
                <w:sz w:val="28"/>
                <w:cs/>
                <w:lang w:val="en-US"/>
              </w:rPr>
            </w:pPr>
            <w:r w:rsidRPr="00137062">
              <w:rPr>
                <w:rFonts w:ascii="Angsana New" w:hAnsi="Angsana New"/>
                <w:sz w:val="28"/>
                <w:cs/>
              </w:rPr>
              <w:t>อัตราแลกเปลี่ยนเงินตราต่างประเทศ</w:t>
            </w:r>
          </w:p>
        </w:tc>
        <w:tc>
          <w:tcPr>
            <w:tcW w:w="1204" w:type="dxa"/>
            <w:vAlign w:val="bottom"/>
          </w:tcPr>
          <w:p w14:paraId="3CD90163" w14:textId="362ABA5E" w:rsidR="00215E03" w:rsidRPr="00137062" w:rsidRDefault="00EC2B5E" w:rsidP="00215E03">
            <w:pPr>
              <w:pStyle w:val="NoSpacing"/>
              <w:tabs>
                <w:tab w:val="decimal" w:pos="897"/>
              </w:tabs>
              <w:ind w:left="-26"/>
              <w:jc w:val="both"/>
              <w:rPr>
                <w:rFonts w:ascii="Angsana New" w:hAnsi="Angsana New"/>
                <w:sz w:val="28"/>
                <w:lang w:val="en-US" w:eastAsia="th-TH"/>
              </w:rPr>
            </w:pPr>
            <w:r w:rsidRPr="00EC2B5E">
              <w:rPr>
                <w:rFonts w:ascii="Angsana New" w:hAnsi="Angsana New"/>
                <w:sz w:val="28"/>
                <w:lang w:val="en-US" w:eastAsia="th-TH"/>
              </w:rPr>
              <w:t>675,26</w:t>
            </w:r>
            <w:r w:rsidR="0046548C">
              <w:rPr>
                <w:rFonts w:ascii="Angsana New" w:hAnsi="Angsana New"/>
                <w:sz w:val="28"/>
                <w:lang w:val="en-US" w:eastAsia="th-TH"/>
              </w:rPr>
              <w:t>5</w:t>
            </w:r>
          </w:p>
        </w:tc>
        <w:tc>
          <w:tcPr>
            <w:tcW w:w="1205" w:type="dxa"/>
            <w:vAlign w:val="bottom"/>
          </w:tcPr>
          <w:p w14:paraId="6C16FA12" w14:textId="41C2F744" w:rsidR="00215E03" w:rsidRPr="00137062" w:rsidRDefault="00EC2B5E" w:rsidP="00215E03">
            <w:pPr>
              <w:pStyle w:val="NoSpacing"/>
              <w:tabs>
                <w:tab w:val="decimal" w:pos="897"/>
              </w:tabs>
              <w:jc w:val="both"/>
              <w:rPr>
                <w:rFonts w:ascii="Angsana New" w:hAnsi="Angsana New"/>
                <w:sz w:val="28"/>
                <w:lang w:val="en-US" w:eastAsia="th-TH"/>
              </w:rPr>
            </w:pPr>
            <w:r w:rsidRPr="00EC2B5E">
              <w:rPr>
                <w:rFonts w:ascii="Angsana New" w:hAnsi="Angsana New"/>
                <w:sz w:val="28"/>
                <w:lang w:val="en-US" w:eastAsia="th-TH"/>
              </w:rPr>
              <w:t>606,594</w:t>
            </w:r>
          </w:p>
        </w:tc>
        <w:tc>
          <w:tcPr>
            <w:tcW w:w="1281" w:type="dxa"/>
            <w:vAlign w:val="bottom"/>
          </w:tcPr>
          <w:p w14:paraId="48846CD7" w14:textId="16AD88F8" w:rsidR="00215E03" w:rsidRPr="00137062" w:rsidRDefault="00EC2B5E" w:rsidP="00215E03">
            <w:pPr>
              <w:pStyle w:val="NoSpacing"/>
              <w:tabs>
                <w:tab w:val="decimal" w:pos="897"/>
              </w:tabs>
              <w:jc w:val="both"/>
              <w:rPr>
                <w:rFonts w:ascii="Angsana New" w:hAnsi="Angsana New"/>
                <w:sz w:val="28"/>
                <w:lang w:val="en-US" w:eastAsia="th-TH"/>
              </w:rPr>
            </w:pPr>
            <w:r w:rsidRPr="00EC2B5E">
              <w:rPr>
                <w:rFonts w:ascii="Angsana New" w:hAnsi="Angsana New"/>
                <w:sz w:val="28"/>
                <w:lang w:val="en-US" w:eastAsia="th-TH"/>
              </w:rPr>
              <w:t>131,5</w:t>
            </w:r>
            <w:r w:rsidR="00CF704C">
              <w:rPr>
                <w:rFonts w:ascii="Angsana New" w:hAnsi="Angsana New"/>
                <w:sz w:val="28"/>
                <w:lang w:val="en-US" w:eastAsia="th-TH"/>
              </w:rPr>
              <w:t>01</w:t>
            </w:r>
            <w:r w:rsidRPr="00EC2B5E">
              <w:rPr>
                <w:rFonts w:ascii="Angsana New" w:hAnsi="Angsana New"/>
                <w:sz w:val="28"/>
                <w:lang w:val="en-US" w:eastAsia="th-TH"/>
              </w:rPr>
              <w:t>,</w:t>
            </w:r>
            <w:r w:rsidR="00CF704C">
              <w:rPr>
                <w:rFonts w:ascii="Angsana New" w:hAnsi="Angsana New"/>
                <w:sz w:val="28"/>
                <w:lang w:val="en-US" w:eastAsia="th-TH"/>
              </w:rPr>
              <w:t>491</w:t>
            </w:r>
          </w:p>
        </w:tc>
        <w:tc>
          <w:tcPr>
            <w:tcW w:w="1205" w:type="dxa"/>
            <w:vAlign w:val="bottom"/>
          </w:tcPr>
          <w:p w14:paraId="1B5047F4" w14:textId="60EB2BC4" w:rsidR="00215E03" w:rsidRPr="00137062" w:rsidRDefault="00215E03" w:rsidP="00215E03">
            <w:pPr>
              <w:pStyle w:val="NoSpacing"/>
              <w:tabs>
                <w:tab w:val="decimal" w:pos="897"/>
              </w:tabs>
              <w:jc w:val="both"/>
              <w:rPr>
                <w:rFonts w:ascii="Angsana New" w:hAnsi="Angsana New"/>
                <w:sz w:val="28"/>
                <w:lang w:val="en-US" w:eastAsia="th-TH"/>
              </w:rPr>
            </w:pPr>
            <w:r w:rsidRPr="00137062">
              <w:rPr>
                <w:rFonts w:ascii="Angsana New" w:hAnsi="Angsana New"/>
                <w:sz w:val="28"/>
                <w:cs/>
                <w:lang w:val="en-US" w:eastAsia="th-TH"/>
              </w:rPr>
              <w:t>404</w:t>
            </w:r>
            <w:r w:rsidRPr="00137062">
              <w:rPr>
                <w:rFonts w:ascii="Angsana New" w:hAnsi="Angsana New"/>
                <w:sz w:val="28"/>
                <w:lang w:val="en-US" w:eastAsia="th-TH"/>
              </w:rPr>
              <w:t>,</w:t>
            </w:r>
            <w:r w:rsidRPr="00137062">
              <w:rPr>
                <w:rFonts w:ascii="Angsana New" w:hAnsi="Angsana New"/>
                <w:sz w:val="28"/>
                <w:cs/>
                <w:lang w:val="en-US" w:eastAsia="th-TH"/>
              </w:rPr>
              <w:t>812</w:t>
            </w:r>
          </w:p>
        </w:tc>
        <w:tc>
          <w:tcPr>
            <w:tcW w:w="1205" w:type="dxa"/>
            <w:vAlign w:val="bottom"/>
          </w:tcPr>
          <w:p w14:paraId="71E518EE" w14:textId="0C051B3D" w:rsidR="00215E03" w:rsidRPr="00137062" w:rsidRDefault="00215E03" w:rsidP="00215E03">
            <w:pPr>
              <w:pStyle w:val="NoSpacing"/>
              <w:tabs>
                <w:tab w:val="decimal" w:pos="897"/>
              </w:tabs>
              <w:jc w:val="both"/>
              <w:rPr>
                <w:rFonts w:ascii="Angsana New" w:hAnsi="Angsana New"/>
                <w:sz w:val="28"/>
                <w:lang w:val="en-US" w:eastAsia="th-TH"/>
              </w:rPr>
            </w:pPr>
            <w:r w:rsidRPr="00137062">
              <w:rPr>
                <w:rFonts w:ascii="Angsana New" w:hAnsi="Angsana New"/>
                <w:sz w:val="28"/>
                <w:cs/>
                <w:lang w:val="en-US" w:eastAsia="th-TH"/>
              </w:rPr>
              <w:t>544</w:t>
            </w:r>
            <w:r w:rsidRPr="00137062">
              <w:rPr>
                <w:rFonts w:ascii="Angsana New" w:hAnsi="Angsana New"/>
                <w:sz w:val="28"/>
                <w:lang w:val="en-US" w:eastAsia="th-TH"/>
              </w:rPr>
              <w:t>,</w:t>
            </w:r>
            <w:r w:rsidRPr="00137062">
              <w:rPr>
                <w:rFonts w:ascii="Angsana New" w:hAnsi="Angsana New"/>
                <w:sz w:val="28"/>
                <w:cs/>
                <w:lang w:val="en-US" w:eastAsia="th-TH"/>
              </w:rPr>
              <w:t>959</w:t>
            </w:r>
          </w:p>
        </w:tc>
        <w:tc>
          <w:tcPr>
            <w:tcW w:w="1280" w:type="dxa"/>
            <w:vAlign w:val="bottom"/>
          </w:tcPr>
          <w:p w14:paraId="7CFA52A0" w14:textId="0A068BDB" w:rsidR="00215E03" w:rsidRPr="00137062" w:rsidRDefault="00215E03" w:rsidP="00215E03">
            <w:pPr>
              <w:pStyle w:val="NoSpacing"/>
              <w:tabs>
                <w:tab w:val="decimal" w:pos="897"/>
              </w:tabs>
              <w:jc w:val="both"/>
              <w:rPr>
                <w:rFonts w:ascii="Angsana New" w:hAnsi="Angsana New"/>
                <w:sz w:val="28"/>
                <w:lang w:val="en-US" w:eastAsia="th-TH"/>
              </w:rPr>
            </w:pPr>
            <w:r w:rsidRPr="00137062">
              <w:rPr>
                <w:rFonts w:ascii="Angsana New" w:hAnsi="Angsana New"/>
                <w:sz w:val="28"/>
                <w:cs/>
                <w:lang w:val="en-US" w:eastAsia="th-TH"/>
              </w:rPr>
              <w:t>42</w:t>
            </w:r>
            <w:r w:rsidRPr="00137062">
              <w:rPr>
                <w:rFonts w:ascii="Angsana New" w:hAnsi="Angsana New"/>
                <w:sz w:val="28"/>
                <w:lang w:val="en-US" w:eastAsia="th-TH"/>
              </w:rPr>
              <w:t>,</w:t>
            </w:r>
            <w:r w:rsidRPr="00137062">
              <w:rPr>
                <w:rFonts w:ascii="Angsana New" w:hAnsi="Angsana New"/>
                <w:sz w:val="28"/>
                <w:cs/>
                <w:lang w:val="en-US" w:eastAsia="th-TH"/>
              </w:rPr>
              <w:t>770</w:t>
            </w:r>
            <w:r w:rsidRPr="00137062">
              <w:rPr>
                <w:rFonts w:ascii="Angsana New" w:hAnsi="Angsana New"/>
                <w:sz w:val="28"/>
                <w:lang w:val="en-US" w:eastAsia="th-TH"/>
              </w:rPr>
              <w:t>,</w:t>
            </w:r>
            <w:r w:rsidRPr="00137062">
              <w:rPr>
                <w:rFonts w:ascii="Angsana New" w:hAnsi="Angsana New"/>
                <w:sz w:val="28"/>
                <w:cs/>
                <w:lang w:val="en-US" w:eastAsia="th-TH"/>
              </w:rPr>
              <w:t>115</w:t>
            </w:r>
          </w:p>
        </w:tc>
      </w:tr>
      <w:tr w:rsidR="0046548C" w:rsidRPr="00137062" w14:paraId="5F7316BD" w14:textId="77777777" w:rsidTr="002D1174">
        <w:tc>
          <w:tcPr>
            <w:tcW w:w="1800" w:type="dxa"/>
            <w:vAlign w:val="bottom"/>
          </w:tcPr>
          <w:p w14:paraId="113FE1B2" w14:textId="3577DCEC" w:rsidR="0046548C" w:rsidRPr="00137062" w:rsidRDefault="0046548C" w:rsidP="0046548C">
            <w:pPr>
              <w:pStyle w:val="NoSpacing"/>
              <w:ind w:left="125" w:right="-115" w:hanging="125"/>
              <w:rPr>
                <w:rFonts w:ascii="Angsana New" w:hAnsi="Angsana New"/>
                <w:sz w:val="28"/>
                <w:lang w:val="en-US"/>
              </w:rPr>
            </w:pPr>
            <w:r w:rsidRPr="00137062">
              <w:rPr>
                <w:rFonts w:ascii="Angsana New" w:hAnsi="Angsana New"/>
                <w:sz w:val="28"/>
                <w:cs/>
              </w:rPr>
              <w:t xml:space="preserve">ฟิวเจอร์ส </w:t>
            </w:r>
            <w:r w:rsidRPr="00137062">
              <w:rPr>
                <w:rFonts w:ascii="Angsana New" w:hAnsi="Angsana New"/>
                <w:sz w:val="28"/>
                <w:vertAlign w:val="superscript"/>
                <w:lang w:val="en-US"/>
              </w:rPr>
              <w:t>(1)</w:t>
            </w:r>
          </w:p>
        </w:tc>
        <w:tc>
          <w:tcPr>
            <w:tcW w:w="1204" w:type="dxa"/>
            <w:vAlign w:val="bottom"/>
          </w:tcPr>
          <w:p w14:paraId="5AC2374A" w14:textId="1830BEFA" w:rsidR="0046548C" w:rsidRPr="00137062" w:rsidRDefault="0046548C" w:rsidP="0046548C">
            <w:pPr>
              <w:pStyle w:val="NoSpacing"/>
              <w:pBdr>
                <w:bottom w:val="single" w:sz="4" w:space="1" w:color="auto"/>
              </w:pBdr>
              <w:tabs>
                <w:tab w:val="decimal" w:pos="897"/>
              </w:tabs>
              <w:ind w:left="-26"/>
              <w:jc w:val="both"/>
              <w:rPr>
                <w:rFonts w:ascii="Angsana New" w:hAnsi="Angsana New"/>
                <w:sz w:val="28"/>
                <w:lang w:val="en-US" w:eastAsia="th-TH"/>
              </w:rPr>
            </w:pPr>
            <w:r w:rsidRPr="00137062">
              <w:rPr>
                <w:rFonts w:ascii="Angsana New" w:hAnsi="Angsana New"/>
                <w:sz w:val="28"/>
                <w:cs/>
                <w:lang w:val="en-US" w:eastAsia="th-TH"/>
              </w:rPr>
              <w:t>-</w:t>
            </w:r>
          </w:p>
        </w:tc>
        <w:tc>
          <w:tcPr>
            <w:tcW w:w="1205" w:type="dxa"/>
            <w:vAlign w:val="bottom"/>
          </w:tcPr>
          <w:p w14:paraId="67CFF29D" w14:textId="211B358B" w:rsidR="0046548C" w:rsidRPr="00137062" w:rsidRDefault="0046548C" w:rsidP="0046548C">
            <w:pPr>
              <w:pStyle w:val="NoSpacing"/>
              <w:pBdr>
                <w:bottom w:val="single" w:sz="4" w:space="1" w:color="auto"/>
              </w:pBdr>
              <w:tabs>
                <w:tab w:val="decimal" w:pos="897"/>
              </w:tabs>
              <w:jc w:val="both"/>
              <w:rPr>
                <w:rFonts w:ascii="Angsana New" w:hAnsi="Angsana New"/>
                <w:sz w:val="28"/>
                <w:lang w:val="en-US" w:eastAsia="th-TH"/>
              </w:rPr>
            </w:pPr>
            <w:r w:rsidRPr="00137062">
              <w:rPr>
                <w:rFonts w:ascii="Angsana New" w:hAnsi="Angsana New"/>
                <w:sz w:val="28"/>
                <w:cs/>
                <w:lang w:val="en-US" w:eastAsia="th-TH"/>
              </w:rPr>
              <w:t>-</w:t>
            </w:r>
          </w:p>
        </w:tc>
        <w:tc>
          <w:tcPr>
            <w:tcW w:w="1281" w:type="dxa"/>
            <w:vAlign w:val="bottom"/>
          </w:tcPr>
          <w:p w14:paraId="2F9B5DFB" w14:textId="4DE3EA59" w:rsidR="0046548C" w:rsidRPr="00137062" w:rsidRDefault="0046548C" w:rsidP="0046548C">
            <w:pPr>
              <w:pStyle w:val="NoSpacing"/>
              <w:pBdr>
                <w:bottom w:val="single" w:sz="4" w:space="1" w:color="auto"/>
              </w:pBdr>
              <w:tabs>
                <w:tab w:val="decimal" w:pos="897"/>
              </w:tabs>
              <w:jc w:val="both"/>
              <w:rPr>
                <w:rFonts w:ascii="Angsana New" w:hAnsi="Angsana New"/>
                <w:sz w:val="28"/>
                <w:lang w:val="en-US" w:eastAsia="th-TH"/>
              </w:rPr>
            </w:pPr>
            <w:r>
              <w:rPr>
                <w:rFonts w:ascii="Angsana New" w:hAnsi="Angsana New"/>
                <w:sz w:val="28"/>
                <w:lang w:val="en-US" w:eastAsia="th-TH"/>
              </w:rPr>
              <w:t>11,338</w:t>
            </w:r>
          </w:p>
        </w:tc>
        <w:tc>
          <w:tcPr>
            <w:tcW w:w="1205" w:type="dxa"/>
            <w:vAlign w:val="bottom"/>
          </w:tcPr>
          <w:p w14:paraId="76714411" w14:textId="25D55668" w:rsidR="0046548C" w:rsidRPr="00137062" w:rsidRDefault="0046548C" w:rsidP="0046548C">
            <w:pPr>
              <w:pStyle w:val="NoSpacing"/>
              <w:pBdr>
                <w:bottom w:val="single" w:sz="4" w:space="1" w:color="auto"/>
              </w:pBdr>
              <w:tabs>
                <w:tab w:val="decimal" w:pos="897"/>
              </w:tabs>
              <w:jc w:val="both"/>
              <w:rPr>
                <w:rFonts w:ascii="Angsana New" w:hAnsi="Angsana New"/>
                <w:sz w:val="28"/>
                <w:lang w:val="en-US" w:eastAsia="th-TH"/>
              </w:rPr>
            </w:pPr>
            <w:r w:rsidRPr="00137062">
              <w:rPr>
                <w:rFonts w:ascii="Angsana New" w:hAnsi="Angsana New"/>
                <w:sz w:val="28"/>
                <w:cs/>
                <w:lang w:val="en-US" w:eastAsia="th-TH"/>
              </w:rPr>
              <w:t>-</w:t>
            </w:r>
          </w:p>
        </w:tc>
        <w:tc>
          <w:tcPr>
            <w:tcW w:w="1205" w:type="dxa"/>
            <w:vAlign w:val="bottom"/>
          </w:tcPr>
          <w:p w14:paraId="724D30DD" w14:textId="0B5C0529" w:rsidR="0046548C" w:rsidRPr="00137062" w:rsidRDefault="0046548C" w:rsidP="0046548C">
            <w:pPr>
              <w:pStyle w:val="NoSpacing"/>
              <w:pBdr>
                <w:bottom w:val="single" w:sz="4" w:space="1" w:color="auto"/>
              </w:pBdr>
              <w:tabs>
                <w:tab w:val="decimal" w:pos="897"/>
              </w:tabs>
              <w:jc w:val="both"/>
              <w:rPr>
                <w:rFonts w:ascii="Angsana New" w:hAnsi="Angsana New"/>
                <w:sz w:val="28"/>
                <w:lang w:val="en-US" w:eastAsia="th-TH"/>
              </w:rPr>
            </w:pPr>
            <w:r w:rsidRPr="00137062">
              <w:rPr>
                <w:rFonts w:ascii="Angsana New" w:hAnsi="Angsana New"/>
                <w:sz w:val="28"/>
                <w:cs/>
                <w:lang w:val="en-US" w:eastAsia="th-TH"/>
              </w:rPr>
              <w:t>-</w:t>
            </w:r>
          </w:p>
        </w:tc>
        <w:tc>
          <w:tcPr>
            <w:tcW w:w="1280" w:type="dxa"/>
            <w:vAlign w:val="bottom"/>
          </w:tcPr>
          <w:p w14:paraId="165895AF" w14:textId="56418D29" w:rsidR="0046548C" w:rsidRPr="00137062" w:rsidRDefault="0046548C" w:rsidP="0046548C">
            <w:pPr>
              <w:pStyle w:val="NoSpacing"/>
              <w:pBdr>
                <w:bottom w:val="single" w:sz="4" w:space="1" w:color="auto"/>
              </w:pBdr>
              <w:tabs>
                <w:tab w:val="decimal" w:pos="897"/>
              </w:tabs>
              <w:jc w:val="both"/>
              <w:rPr>
                <w:rFonts w:ascii="Angsana New" w:hAnsi="Angsana New"/>
                <w:sz w:val="28"/>
                <w:lang w:val="en-US" w:eastAsia="th-TH"/>
              </w:rPr>
            </w:pPr>
            <w:r w:rsidRPr="00137062">
              <w:rPr>
                <w:rFonts w:ascii="Angsana New" w:hAnsi="Angsana New"/>
                <w:sz w:val="28"/>
                <w:cs/>
                <w:lang w:val="en-US" w:eastAsia="th-TH"/>
              </w:rPr>
              <w:t>40</w:t>
            </w:r>
            <w:r w:rsidRPr="00137062">
              <w:rPr>
                <w:rFonts w:ascii="Angsana New" w:hAnsi="Angsana New"/>
                <w:sz w:val="28"/>
                <w:lang w:val="en-US" w:eastAsia="th-TH"/>
              </w:rPr>
              <w:t>,</w:t>
            </w:r>
            <w:r w:rsidRPr="00137062">
              <w:rPr>
                <w:rFonts w:ascii="Angsana New" w:hAnsi="Angsana New"/>
                <w:sz w:val="28"/>
                <w:cs/>
                <w:lang w:val="en-US" w:eastAsia="th-TH"/>
              </w:rPr>
              <w:t>245</w:t>
            </w:r>
          </w:p>
        </w:tc>
      </w:tr>
      <w:tr w:rsidR="00215E03" w:rsidRPr="00137062" w14:paraId="08DEB327" w14:textId="77777777" w:rsidTr="002D1174">
        <w:tc>
          <w:tcPr>
            <w:tcW w:w="1800" w:type="dxa"/>
            <w:vAlign w:val="bottom"/>
          </w:tcPr>
          <w:p w14:paraId="5D3C4B64" w14:textId="77777777" w:rsidR="00215E03" w:rsidRPr="00137062" w:rsidRDefault="00215E03" w:rsidP="00215E03">
            <w:pPr>
              <w:pStyle w:val="NoSpacing"/>
              <w:rPr>
                <w:rFonts w:ascii="Angsana New" w:hAnsi="Angsana New"/>
                <w:b/>
                <w:bCs/>
                <w:sz w:val="28"/>
                <w:cs/>
                <w:lang w:eastAsia="th-TH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04" w:type="dxa"/>
            <w:vAlign w:val="bottom"/>
          </w:tcPr>
          <w:p w14:paraId="6D252965" w14:textId="4A00935A" w:rsidR="00215E03" w:rsidRPr="00137062" w:rsidRDefault="00EC2B5E" w:rsidP="00215E03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897"/>
              </w:tabs>
              <w:ind w:left="-26"/>
              <w:jc w:val="both"/>
              <w:rPr>
                <w:rFonts w:ascii="Angsana New" w:hAnsi="Angsana New"/>
                <w:b/>
                <w:bCs/>
                <w:sz w:val="28"/>
                <w:lang w:val="en-US" w:eastAsia="th-TH"/>
              </w:rPr>
            </w:pPr>
            <w:r w:rsidRPr="00EC2B5E">
              <w:rPr>
                <w:rFonts w:ascii="Angsana New" w:hAnsi="Angsana New"/>
                <w:b/>
                <w:bCs/>
                <w:sz w:val="28"/>
                <w:lang w:val="en-US" w:eastAsia="th-TH"/>
              </w:rPr>
              <w:t>675,26</w:t>
            </w:r>
            <w:r w:rsidR="0046548C">
              <w:rPr>
                <w:rFonts w:ascii="Angsana New" w:hAnsi="Angsana New"/>
                <w:b/>
                <w:bCs/>
                <w:sz w:val="28"/>
                <w:lang w:val="en-US" w:eastAsia="th-TH"/>
              </w:rPr>
              <w:t>5</w:t>
            </w:r>
          </w:p>
        </w:tc>
        <w:tc>
          <w:tcPr>
            <w:tcW w:w="1205" w:type="dxa"/>
            <w:vAlign w:val="bottom"/>
          </w:tcPr>
          <w:p w14:paraId="45B20160" w14:textId="5DC4E8DD" w:rsidR="00215E03" w:rsidRPr="00137062" w:rsidRDefault="00EC2B5E" w:rsidP="00215E03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897"/>
              </w:tabs>
              <w:jc w:val="both"/>
              <w:rPr>
                <w:rFonts w:ascii="Angsana New" w:hAnsi="Angsana New"/>
                <w:b/>
                <w:bCs/>
                <w:sz w:val="28"/>
                <w:lang w:val="en-US" w:eastAsia="th-TH"/>
              </w:rPr>
            </w:pPr>
            <w:r w:rsidRPr="00EC2B5E">
              <w:rPr>
                <w:rFonts w:ascii="Angsana New" w:hAnsi="Angsana New"/>
                <w:b/>
                <w:bCs/>
                <w:sz w:val="28"/>
                <w:lang w:val="en-US" w:eastAsia="th-TH"/>
              </w:rPr>
              <w:t>606,594</w:t>
            </w:r>
          </w:p>
        </w:tc>
        <w:tc>
          <w:tcPr>
            <w:tcW w:w="1281" w:type="dxa"/>
            <w:vAlign w:val="bottom"/>
          </w:tcPr>
          <w:p w14:paraId="58EB991D" w14:textId="4D30862C" w:rsidR="00215E03" w:rsidRPr="00137062" w:rsidRDefault="00EC2B5E" w:rsidP="00215E03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897"/>
              </w:tabs>
              <w:jc w:val="both"/>
              <w:rPr>
                <w:rFonts w:ascii="Angsana New" w:hAnsi="Angsana New"/>
                <w:b/>
                <w:bCs/>
                <w:sz w:val="28"/>
                <w:lang w:val="en-US" w:eastAsia="th-TH"/>
              </w:rPr>
            </w:pPr>
            <w:r w:rsidRPr="00EC2B5E">
              <w:rPr>
                <w:rFonts w:ascii="Angsana New" w:hAnsi="Angsana New"/>
                <w:b/>
                <w:bCs/>
                <w:sz w:val="28"/>
                <w:lang w:val="en-US" w:eastAsia="th-TH"/>
              </w:rPr>
              <w:t>131,512,829</w:t>
            </w:r>
          </w:p>
        </w:tc>
        <w:tc>
          <w:tcPr>
            <w:tcW w:w="1205" w:type="dxa"/>
            <w:vAlign w:val="bottom"/>
          </w:tcPr>
          <w:p w14:paraId="615DD42F" w14:textId="16A9DE12" w:rsidR="00215E03" w:rsidRPr="00137062" w:rsidRDefault="00215E03" w:rsidP="00215E03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897"/>
              </w:tabs>
              <w:jc w:val="both"/>
              <w:rPr>
                <w:rFonts w:ascii="Angsana New" w:hAnsi="Angsana New"/>
                <w:b/>
                <w:bCs/>
                <w:sz w:val="28"/>
                <w:lang w:val="en-US" w:eastAsia="th-TH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cs/>
                <w:lang w:val="en-US" w:eastAsia="th-TH"/>
              </w:rPr>
              <w:t>404</w:t>
            </w:r>
            <w:r w:rsidRPr="00137062">
              <w:rPr>
                <w:rFonts w:ascii="Angsana New" w:hAnsi="Angsana New"/>
                <w:b/>
                <w:bCs/>
                <w:sz w:val="28"/>
                <w:lang w:val="en-US" w:eastAsia="th-TH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8"/>
                <w:cs/>
                <w:lang w:val="en-US" w:eastAsia="th-TH"/>
              </w:rPr>
              <w:t>812</w:t>
            </w:r>
          </w:p>
        </w:tc>
        <w:tc>
          <w:tcPr>
            <w:tcW w:w="1205" w:type="dxa"/>
            <w:vAlign w:val="bottom"/>
          </w:tcPr>
          <w:p w14:paraId="67A2096E" w14:textId="12C35C73" w:rsidR="00215E03" w:rsidRPr="00137062" w:rsidRDefault="00215E03" w:rsidP="00215E03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897"/>
              </w:tabs>
              <w:jc w:val="both"/>
              <w:rPr>
                <w:rFonts w:ascii="Angsana New" w:hAnsi="Angsana New"/>
                <w:b/>
                <w:bCs/>
                <w:sz w:val="28"/>
                <w:lang w:val="en-US" w:eastAsia="th-TH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cs/>
                <w:lang w:val="en-US" w:eastAsia="th-TH"/>
              </w:rPr>
              <w:t>544</w:t>
            </w:r>
            <w:r w:rsidRPr="00137062">
              <w:rPr>
                <w:rFonts w:ascii="Angsana New" w:hAnsi="Angsana New"/>
                <w:b/>
                <w:bCs/>
                <w:sz w:val="28"/>
                <w:lang w:val="en-US" w:eastAsia="th-TH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8"/>
                <w:cs/>
                <w:lang w:val="en-US" w:eastAsia="th-TH"/>
              </w:rPr>
              <w:t>959</w:t>
            </w:r>
          </w:p>
        </w:tc>
        <w:tc>
          <w:tcPr>
            <w:tcW w:w="1280" w:type="dxa"/>
            <w:vAlign w:val="bottom"/>
          </w:tcPr>
          <w:p w14:paraId="4E50B28D" w14:textId="03D8FA98" w:rsidR="00215E03" w:rsidRPr="00137062" w:rsidRDefault="00215E03" w:rsidP="00215E03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897"/>
              </w:tabs>
              <w:jc w:val="both"/>
              <w:rPr>
                <w:rFonts w:ascii="Angsana New" w:hAnsi="Angsana New"/>
                <w:b/>
                <w:bCs/>
                <w:sz w:val="28"/>
                <w:lang w:val="en-US" w:eastAsia="th-TH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cs/>
                <w:lang w:val="en-US" w:eastAsia="th-TH"/>
              </w:rPr>
              <w:t>42</w:t>
            </w:r>
            <w:r w:rsidRPr="00137062">
              <w:rPr>
                <w:rFonts w:ascii="Angsana New" w:hAnsi="Angsana New"/>
                <w:b/>
                <w:bCs/>
                <w:sz w:val="28"/>
                <w:lang w:val="en-US" w:eastAsia="th-TH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8"/>
                <w:cs/>
                <w:lang w:val="en-US" w:eastAsia="th-TH"/>
              </w:rPr>
              <w:t>810</w:t>
            </w:r>
            <w:r w:rsidRPr="00137062">
              <w:rPr>
                <w:rFonts w:ascii="Angsana New" w:hAnsi="Angsana New"/>
                <w:b/>
                <w:bCs/>
                <w:sz w:val="28"/>
                <w:lang w:val="en-US" w:eastAsia="th-TH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8"/>
                <w:cs/>
                <w:lang w:val="en-US" w:eastAsia="th-TH"/>
              </w:rPr>
              <w:t>360</w:t>
            </w:r>
          </w:p>
        </w:tc>
      </w:tr>
    </w:tbl>
    <w:p w14:paraId="441FE79B" w14:textId="77777777" w:rsidR="00580545" w:rsidRPr="00137062" w:rsidRDefault="00580545" w:rsidP="000E0C09">
      <w:pPr>
        <w:ind w:left="810" w:hanging="243"/>
        <w:jc w:val="thaiDistribute"/>
        <w:rPr>
          <w:rFonts w:ascii="Angsana New" w:hAnsi="Angsana New"/>
          <w:sz w:val="18"/>
          <w:szCs w:val="18"/>
          <w:vertAlign w:val="superscript"/>
        </w:rPr>
      </w:pPr>
    </w:p>
    <w:p w14:paraId="3D310434" w14:textId="55A77493" w:rsidR="00642163" w:rsidRDefault="00C2055B" w:rsidP="00F97E65">
      <w:pPr>
        <w:spacing w:before="80"/>
        <w:ind w:left="810" w:hanging="243"/>
        <w:jc w:val="thaiDistribute"/>
        <w:rPr>
          <w:rFonts w:ascii="Angsana New" w:hAnsi="Angsana New"/>
          <w:sz w:val="28"/>
          <w:szCs w:val="28"/>
        </w:rPr>
      </w:pPr>
      <w:bookmarkStart w:id="30" w:name="_Toc143776828"/>
      <w:r w:rsidRPr="00137062">
        <w:rPr>
          <w:rFonts w:ascii="Angsana New" w:hAnsi="Angsana New"/>
          <w:sz w:val="32"/>
          <w:szCs w:val="32"/>
          <w:vertAlign w:val="superscript"/>
          <w:cs/>
        </w:rPr>
        <w:t>(1)</w:t>
      </w:r>
      <w:r w:rsidRPr="00137062">
        <w:rPr>
          <w:rFonts w:ascii="Angsana New" w:hAnsi="Angsana New"/>
          <w:sz w:val="24"/>
          <w:szCs w:val="24"/>
          <w:cs/>
        </w:rPr>
        <w:tab/>
      </w:r>
      <w:r w:rsidRPr="00137062">
        <w:rPr>
          <w:rFonts w:ascii="Angsana New" w:hAnsi="Angsana New"/>
          <w:sz w:val="22"/>
          <w:szCs w:val="22"/>
          <w:cs/>
        </w:rPr>
        <w:t xml:space="preserve">ฟิวเจอร์สมีการชำระราคาแบบส่วนต่างระหว่างราคาต้นทุนของสัญญากับสินทรัพย์อ้างอิงของสัญญา ซึ่งมูลค่ายุติธรรมของฟิวเจอร์ส คงเหลือ </w:t>
      </w:r>
      <w:r w:rsidR="00462DF4" w:rsidRPr="00137062">
        <w:rPr>
          <w:rFonts w:ascii="Angsana New" w:hAnsi="Angsana New"/>
          <w:sz w:val="22"/>
          <w:szCs w:val="22"/>
          <w:cs/>
        </w:rPr>
        <w:t xml:space="preserve">                   </w:t>
      </w:r>
      <w:r w:rsidRPr="00137062">
        <w:rPr>
          <w:rFonts w:ascii="Angsana New" w:hAnsi="Angsana New"/>
          <w:sz w:val="22"/>
          <w:szCs w:val="22"/>
          <w:cs/>
        </w:rPr>
        <w:t>ณ วันสิ้นรอบระยะเวลารายงาน บันทึกรวมอยู่ใน “ลูกหนี้สำนักหักบัญชี”</w:t>
      </w:r>
      <w:r w:rsidR="00A116DC">
        <w:rPr>
          <w:rFonts w:ascii="Angsana New" w:hAnsi="Angsana New"/>
          <w:sz w:val="22"/>
          <w:szCs w:val="22"/>
        </w:rPr>
        <w:t xml:space="preserve"> </w:t>
      </w:r>
      <w:r w:rsidR="00A116DC">
        <w:rPr>
          <w:rFonts w:ascii="Angsana New" w:hAnsi="Angsana New" w:hint="cs"/>
          <w:sz w:val="22"/>
          <w:szCs w:val="22"/>
          <w:cs/>
        </w:rPr>
        <w:t xml:space="preserve">และ </w:t>
      </w:r>
      <w:r w:rsidR="00A116DC" w:rsidRPr="00137062">
        <w:rPr>
          <w:rFonts w:ascii="Angsana New" w:hAnsi="Angsana New"/>
          <w:sz w:val="22"/>
          <w:szCs w:val="22"/>
          <w:cs/>
        </w:rPr>
        <w:t>“</w:t>
      </w:r>
      <w:r w:rsidR="00A116DC">
        <w:rPr>
          <w:rFonts w:ascii="Angsana New" w:hAnsi="Angsana New" w:hint="cs"/>
          <w:sz w:val="22"/>
          <w:szCs w:val="22"/>
          <w:cs/>
        </w:rPr>
        <w:t>เจ้าหนี้</w:t>
      </w:r>
      <w:r w:rsidR="00A116DC" w:rsidRPr="00137062">
        <w:rPr>
          <w:rFonts w:ascii="Angsana New" w:hAnsi="Angsana New"/>
          <w:sz w:val="22"/>
          <w:szCs w:val="22"/>
          <w:cs/>
        </w:rPr>
        <w:t>สำนักหักบัญชี”</w:t>
      </w:r>
      <w:r w:rsidRPr="00137062">
        <w:rPr>
          <w:rFonts w:ascii="Angsana New" w:hAnsi="Angsana New"/>
          <w:sz w:val="22"/>
          <w:szCs w:val="22"/>
          <w:cs/>
        </w:rPr>
        <w:t xml:space="preserve"> ณ วันที่ </w:t>
      </w:r>
      <w:r w:rsidRPr="00137062">
        <w:rPr>
          <w:rFonts w:ascii="Angsana New" w:hAnsi="Angsana New"/>
          <w:sz w:val="22"/>
          <w:szCs w:val="22"/>
        </w:rPr>
        <w:t>3</w:t>
      </w:r>
      <w:r w:rsidR="00913641" w:rsidRPr="00137062">
        <w:rPr>
          <w:rFonts w:ascii="Angsana New" w:hAnsi="Angsana New"/>
          <w:sz w:val="22"/>
          <w:szCs w:val="22"/>
        </w:rPr>
        <w:t xml:space="preserve">0 </w:t>
      </w:r>
      <w:r w:rsidR="00913641" w:rsidRPr="00137062">
        <w:rPr>
          <w:rFonts w:ascii="Angsana New" w:hAnsi="Angsana New"/>
          <w:sz w:val="22"/>
          <w:szCs w:val="22"/>
          <w:cs/>
        </w:rPr>
        <w:t xml:space="preserve">มิถุนายน </w:t>
      </w:r>
      <w:r w:rsidRPr="00137062">
        <w:rPr>
          <w:rFonts w:ascii="Angsana New" w:hAnsi="Angsana New"/>
          <w:sz w:val="22"/>
          <w:szCs w:val="22"/>
        </w:rPr>
        <w:t>256</w:t>
      </w:r>
      <w:r w:rsidR="00913641" w:rsidRPr="00137062">
        <w:rPr>
          <w:rFonts w:ascii="Angsana New" w:hAnsi="Angsana New"/>
          <w:sz w:val="22"/>
          <w:szCs w:val="22"/>
        </w:rPr>
        <w:t>8</w:t>
      </w:r>
      <w:r w:rsidRPr="00137062">
        <w:rPr>
          <w:rFonts w:ascii="Angsana New" w:hAnsi="Angsana New"/>
          <w:sz w:val="22"/>
          <w:szCs w:val="22"/>
          <w:cs/>
        </w:rPr>
        <w:t xml:space="preserve"> และ </w:t>
      </w:r>
      <w:r w:rsidR="00913641" w:rsidRPr="00137062">
        <w:rPr>
          <w:rFonts w:ascii="Angsana New" w:hAnsi="Angsana New"/>
          <w:sz w:val="22"/>
          <w:szCs w:val="22"/>
        </w:rPr>
        <w:t xml:space="preserve">31 </w:t>
      </w:r>
      <w:r w:rsidR="00913641" w:rsidRPr="00137062">
        <w:rPr>
          <w:rFonts w:ascii="Angsana New" w:hAnsi="Angsana New"/>
          <w:sz w:val="22"/>
          <w:szCs w:val="22"/>
          <w:cs/>
        </w:rPr>
        <w:t xml:space="preserve">ธันวาคม </w:t>
      </w:r>
      <w:r w:rsidR="00A116DC">
        <w:rPr>
          <w:rFonts w:ascii="Angsana New" w:hAnsi="Angsana New"/>
          <w:sz w:val="22"/>
          <w:szCs w:val="22"/>
          <w:cs/>
        </w:rPr>
        <w:br/>
      </w:r>
      <w:r w:rsidRPr="00137062">
        <w:rPr>
          <w:rFonts w:ascii="Angsana New" w:hAnsi="Angsana New"/>
          <w:sz w:val="22"/>
          <w:szCs w:val="22"/>
        </w:rPr>
        <w:t>256</w:t>
      </w:r>
      <w:r w:rsidR="00913641" w:rsidRPr="00137062">
        <w:rPr>
          <w:rFonts w:ascii="Angsana New" w:hAnsi="Angsana New"/>
          <w:sz w:val="22"/>
          <w:szCs w:val="22"/>
        </w:rPr>
        <w:t>7</w:t>
      </w:r>
      <w:r w:rsidRPr="00137062">
        <w:rPr>
          <w:rFonts w:ascii="Angsana New" w:hAnsi="Angsana New"/>
          <w:sz w:val="22"/>
          <w:szCs w:val="22"/>
        </w:rPr>
        <w:t xml:space="preserve"> </w:t>
      </w:r>
      <w:r w:rsidRPr="00137062">
        <w:rPr>
          <w:rFonts w:ascii="Angsana New" w:hAnsi="Angsana New"/>
          <w:sz w:val="22"/>
          <w:szCs w:val="22"/>
          <w:cs/>
        </w:rPr>
        <w:t>บริษัทย่อยที่ประกอบธุรกิจหลักทรัพย์</w:t>
      </w:r>
      <w:r w:rsidR="00462DF4" w:rsidRPr="00137062">
        <w:rPr>
          <w:rFonts w:ascii="Angsana New" w:hAnsi="Angsana New"/>
          <w:sz w:val="22"/>
          <w:szCs w:val="22"/>
          <w:cs/>
        </w:rPr>
        <w:t xml:space="preserve"> </w:t>
      </w:r>
      <w:r w:rsidRPr="00137062">
        <w:rPr>
          <w:rFonts w:ascii="Angsana New" w:hAnsi="Angsana New"/>
          <w:sz w:val="22"/>
          <w:szCs w:val="22"/>
          <w:cs/>
        </w:rPr>
        <w:t xml:space="preserve">มีมูลค่ายุติธรรมของสินทรัพย์อนุพันธ์ - ฟิวเจอร์สจำนวน </w:t>
      </w:r>
      <w:r w:rsidR="0046548C">
        <w:rPr>
          <w:rFonts w:ascii="Angsana New" w:hAnsi="Angsana New" w:hint="cs"/>
          <w:sz w:val="22"/>
          <w:szCs w:val="22"/>
          <w:cs/>
        </w:rPr>
        <w:t>3.9</w:t>
      </w:r>
      <w:r w:rsidRPr="00137062">
        <w:rPr>
          <w:rFonts w:ascii="Angsana New" w:hAnsi="Angsana New"/>
          <w:sz w:val="22"/>
          <w:szCs w:val="22"/>
          <w:cs/>
        </w:rPr>
        <w:t xml:space="preserve"> ล้านบาท และ </w:t>
      </w:r>
      <w:r w:rsidR="00C875B4">
        <w:rPr>
          <w:rFonts w:ascii="Angsana New" w:hAnsi="Angsana New"/>
          <w:sz w:val="22"/>
          <w:szCs w:val="22"/>
        </w:rPr>
        <w:t>3.1</w:t>
      </w:r>
      <w:r w:rsidRPr="00137062">
        <w:rPr>
          <w:rFonts w:ascii="Angsana New" w:hAnsi="Angsana New"/>
          <w:sz w:val="22"/>
          <w:szCs w:val="22"/>
        </w:rPr>
        <w:t xml:space="preserve"> </w:t>
      </w:r>
      <w:r w:rsidRPr="00137062">
        <w:rPr>
          <w:rFonts w:ascii="Angsana New" w:hAnsi="Angsana New"/>
          <w:sz w:val="22"/>
          <w:szCs w:val="22"/>
          <w:cs/>
        </w:rPr>
        <w:t>ล้านบาท และ</w:t>
      </w:r>
      <w:r w:rsidR="0027445E">
        <w:rPr>
          <w:rFonts w:ascii="Angsana New" w:hAnsi="Angsana New" w:hint="cs"/>
          <w:sz w:val="22"/>
          <w:szCs w:val="22"/>
          <w:cs/>
        </w:rPr>
        <w:t>ไม่มีและมี</w:t>
      </w:r>
      <w:r w:rsidRPr="00137062">
        <w:rPr>
          <w:rFonts w:ascii="Angsana New" w:hAnsi="Angsana New"/>
          <w:sz w:val="22"/>
          <w:szCs w:val="22"/>
          <w:cs/>
        </w:rPr>
        <w:t xml:space="preserve">หนี้สินอนุพันธ์ </w:t>
      </w:r>
      <w:r w:rsidR="00A116DC">
        <w:rPr>
          <w:rFonts w:ascii="Angsana New" w:hAnsi="Angsana New"/>
          <w:sz w:val="22"/>
          <w:szCs w:val="22"/>
          <w:cs/>
        </w:rPr>
        <w:t>–</w:t>
      </w:r>
      <w:r w:rsidRPr="00137062">
        <w:rPr>
          <w:rFonts w:ascii="Angsana New" w:hAnsi="Angsana New"/>
          <w:sz w:val="22"/>
          <w:szCs w:val="22"/>
          <w:cs/>
        </w:rPr>
        <w:t xml:space="preserve"> ฟิวเจอร์ส</w:t>
      </w:r>
      <w:r w:rsidR="00A116DC">
        <w:rPr>
          <w:rFonts w:ascii="Angsana New" w:hAnsi="Angsana New" w:hint="cs"/>
          <w:sz w:val="22"/>
          <w:szCs w:val="22"/>
          <w:cs/>
        </w:rPr>
        <w:t xml:space="preserve"> </w:t>
      </w:r>
      <w:r w:rsidRPr="00137062">
        <w:rPr>
          <w:rFonts w:ascii="Angsana New" w:hAnsi="Angsana New"/>
          <w:sz w:val="22"/>
          <w:szCs w:val="22"/>
          <w:cs/>
        </w:rPr>
        <w:t xml:space="preserve">จำนวน </w:t>
      </w:r>
      <w:r w:rsidR="005640DF" w:rsidRPr="00137062">
        <w:rPr>
          <w:rFonts w:ascii="Angsana New" w:hAnsi="Angsana New"/>
          <w:sz w:val="22"/>
          <w:szCs w:val="22"/>
        </w:rPr>
        <w:t>0.</w:t>
      </w:r>
      <w:r w:rsidR="00C875B4">
        <w:rPr>
          <w:rFonts w:ascii="Angsana New" w:hAnsi="Angsana New"/>
          <w:sz w:val="22"/>
          <w:szCs w:val="22"/>
        </w:rPr>
        <w:t>4</w:t>
      </w:r>
      <w:r w:rsidRPr="00137062">
        <w:rPr>
          <w:rFonts w:ascii="Angsana New" w:hAnsi="Angsana New"/>
          <w:sz w:val="22"/>
          <w:szCs w:val="22"/>
          <w:cs/>
        </w:rPr>
        <w:t xml:space="preserve"> ล้านบาท ตามลำดับ</w:t>
      </w:r>
    </w:p>
    <w:p w14:paraId="0851DB62" w14:textId="42511F78" w:rsidR="00462DF4" w:rsidRPr="00137062" w:rsidRDefault="00462DF4" w:rsidP="00F97E65">
      <w:pPr>
        <w:spacing w:before="80"/>
        <w:ind w:left="810" w:hanging="243"/>
        <w:jc w:val="thaiDistribute"/>
        <w:rPr>
          <w:rFonts w:ascii="Angsana New" w:hAnsi="Angsana New"/>
          <w:b/>
          <w:bCs/>
          <w:sz w:val="28"/>
          <w:szCs w:val="28"/>
          <w:cs/>
          <w:lang w:eastAsia="x-none"/>
        </w:rPr>
      </w:pPr>
      <w:r w:rsidRPr="00137062">
        <w:rPr>
          <w:rFonts w:ascii="Angsana New" w:hAnsi="Angsana New"/>
          <w:sz w:val="28"/>
          <w:szCs w:val="28"/>
          <w:cs/>
        </w:rPr>
        <w:br w:type="page"/>
      </w:r>
    </w:p>
    <w:p w14:paraId="503F7606" w14:textId="4E4A0295" w:rsidR="001C2CA7" w:rsidRPr="00F57442" w:rsidRDefault="002551C0" w:rsidP="00C875B4">
      <w:pPr>
        <w:pStyle w:val="Heading1"/>
        <w:numPr>
          <w:ilvl w:val="0"/>
          <w:numId w:val="34"/>
        </w:numPr>
        <w:tabs>
          <w:tab w:val="left" w:pos="540"/>
        </w:tabs>
        <w:spacing w:before="0" w:line="240" w:lineRule="atLeast"/>
        <w:ind w:left="0" w:firstLine="0"/>
        <w:rPr>
          <w:rFonts w:ascii="Angsana New" w:hAnsi="Angsana New"/>
          <w:sz w:val="28"/>
          <w:szCs w:val="28"/>
          <w:u w:val="none"/>
        </w:rPr>
      </w:pPr>
      <w:r w:rsidRPr="00F57442">
        <w:rPr>
          <w:rFonts w:ascii="Angsana New" w:hAnsi="Angsana New"/>
          <w:sz w:val="28"/>
          <w:szCs w:val="28"/>
          <w:u w:val="none"/>
          <w:cs/>
        </w:rPr>
        <w:t>เ</w:t>
      </w:r>
      <w:r w:rsidR="008E25A2" w:rsidRPr="00F57442">
        <w:rPr>
          <w:rFonts w:ascii="Angsana New" w:hAnsi="Angsana New"/>
          <w:sz w:val="28"/>
          <w:szCs w:val="28"/>
          <w:u w:val="none"/>
          <w:cs/>
        </w:rPr>
        <w:t>งินลงทุน</w:t>
      </w:r>
      <w:bookmarkEnd w:id="30"/>
      <w:r w:rsidR="00995438" w:rsidRPr="00F57442">
        <w:rPr>
          <w:rFonts w:ascii="Angsana New" w:hAnsi="Angsana New"/>
          <w:sz w:val="28"/>
          <w:szCs w:val="28"/>
          <w:u w:val="none"/>
          <w:cs/>
        </w:rPr>
        <w:t>สุทธิ</w:t>
      </w:r>
    </w:p>
    <w:p w14:paraId="728E5C1A" w14:textId="77777777" w:rsidR="001C2CA7" w:rsidRPr="00F57442" w:rsidRDefault="001C2CA7" w:rsidP="001C2CA7">
      <w:pPr>
        <w:rPr>
          <w:rFonts w:ascii="Angsana New" w:hAnsi="Angsana New"/>
          <w:sz w:val="28"/>
          <w:szCs w:val="28"/>
          <w:lang w:eastAsia="x-none"/>
        </w:rPr>
      </w:pPr>
    </w:p>
    <w:p w14:paraId="7122266E" w14:textId="13359D21" w:rsidR="00AB4509" w:rsidRPr="00F57442" w:rsidRDefault="00803637" w:rsidP="000E0C09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57442">
        <w:rPr>
          <w:rFonts w:ascii="Angsana New" w:hAnsi="Angsana New"/>
          <w:b/>
          <w:bCs/>
          <w:sz w:val="28"/>
          <w:szCs w:val="28"/>
        </w:rPr>
        <w:t>1</w:t>
      </w:r>
      <w:r w:rsidR="00C875B4">
        <w:rPr>
          <w:rFonts w:ascii="Angsana New" w:hAnsi="Angsana New"/>
          <w:b/>
          <w:bCs/>
          <w:sz w:val="28"/>
          <w:szCs w:val="28"/>
        </w:rPr>
        <w:t>1</w:t>
      </w:r>
      <w:r w:rsidRPr="00F57442">
        <w:rPr>
          <w:rFonts w:ascii="Angsana New" w:hAnsi="Angsana New"/>
          <w:b/>
          <w:bCs/>
          <w:sz w:val="28"/>
          <w:szCs w:val="28"/>
        </w:rPr>
        <w:t>.1</w:t>
      </w:r>
      <w:r w:rsidRPr="00F57442">
        <w:rPr>
          <w:rFonts w:ascii="Angsana New" w:hAnsi="Angsana New"/>
          <w:b/>
          <w:bCs/>
          <w:sz w:val="28"/>
          <w:szCs w:val="28"/>
        </w:rPr>
        <w:tab/>
      </w:r>
      <w:r w:rsidR="00AB4509" w:rsidRPr="00F57442">
        <w:rPr>
          <w:rFonts w:ascii="Angsana New" w:hAnsi="Angsana New"/>
          <w:b/>
          <w:bCs/>
          <w:sz w:val="28"/>
          <w:szCs w:val="28"/>
          <w:cs/>
        </w:rPr>
        <w:t>ประเภทเงินลงทุน</w:t>
      </w:r>
    </w:p>
    <w:p w14:paraId="1731F74A" w14:textId="77777777" w:rsidR="00AB4509" w:rsidRPr="00F57442" w:rsidRDefault="00AB4509" w:rsidP="000E0C09">
      <w:pPr>
        <w:rPr>
          <w:rFonts w:ascii="Angsana New" w:hAnsi="Angsana New"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90"/>
      </w:tblGrid>
      <w:tr w:rsidR="001C2CA7" w:rsidRPr="00137062" w14:paraId="580D1C2E" w14:textId="77777777">
        <w:tc>
          <w:tcPr>
            <w:tcW w:w="5670" w:type="dxa"/>
          </w:tcPr>
          <w:p w14:paraId="370A65D4" w14:textId="4668E0EA" w:rsidR="001C2CA7" w:rsidRPr="00137062" w:rsidRDefault="00264D89" w:rsidP="00F5744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`</w:t>
            </w:r>
          </w:p>
        </w:tc>
        <w:tc>
          <w:tcPr>
            <w:tcW w:w="3690" w:type="dxa"/>
            <w:gridSpan w:val="2"/>
            <w:vAlign w:val="bottom"/>
          </w:tcPr>
          <w:p w14:paraId="24F14C69" w14:textId="77777777" w:rsidR="001C2CA7" w:rsidRPr="00137062" w:rsidRDefault="001C2CA7" w:rsidP="00F574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C2CA7" w:rsidRPr="00137062" w14:paraId="5D0F3CE8" w14:textId="77777777">
        <w:tc>
          <w:tcPr>
            <w:tcW w:w="5670" w:type="dxa"/>
          </w:tcPr>
          <w:p w14:paraId="09FEE7DB" w14:textId="77777777" w:rsidR="001C2CA7" w:rsidRPr="00137062" w:rsidRDefault="001C2CA7" w:rsidP="00F5744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2070EA85" w14:textId="3EC29E42" w:rsidR="001C2CA7" w:rsidRPr="00137062" w:rsidRDefault="005E068B" w:rsidP="00F574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E864D6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="001C2CA7" w:rsidRPr="00137062">
              <w:rPr>
                <w:rFonts w:ascii="Angsana New" w:hAnsi="Angsana New"/>
                <w:sz w:val="28"/>
                <w:szCs w:val="28"/>
              </w:rPr>
              <w:t>256</w:t>
            </w:r>
            <w:r w:rsidRPr="0013706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890" w:type="dxa"/>
            <w:vAlign w:val="bottom"/>
          </w:tcPr>
          <w:p w14:paraId="3B523D87" w14:textId="4B3E1E92" w:rsidR="001C2CA7" w:rsidRPr="00137062" w:rsidRDefault="005E068B" w:rsidP="00F574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E864D6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="001C2CA7" w:rsidRPr="00137062">
              <w:rPr>
                <w:rFonts w:ascii="Angsana New" w:hAnsi="Angsana New"/>
                <w:sz w:val="28"/>
                <w:szCs w:val="28"/>
              </w:rPr>
              <w:t>256</w:t>
            </w:r>
            <w:r w:rsidRPr="00137062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1C2CA7" w:rsidRPr="00137062" w14:paraId="22F9B10D" w14:textId="77777777">
        <w:tc>
          <w:tcPr>
            <w:tcW w:w="5670" w:type="dxa"/>
          </w:tcPr>
          <w:p w14:paraId="2CA07A75" w14:textId="77777777" w:rsidR="001C2CA7" w:rsidRPr="00137062" w:rsidRDefault="001C2CA7" w:rsidP="00F5744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7E37EE60" w14:textId="439E4E6A" w:rsidR="001C2CA7" w:rsidRPr="00137062" w:rsidRDefault="001C2CA7" w:rsidP="00F574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="009B2657" w:rsidRPr="00137062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890" w:type="dxa"/>
            <w:vAlign w:val="bottom"/>
          </w:tcPr>
          <w:p w14:paraId="7A54D198" w14:textId="51A38812" w:rsidR="001C2CA7" w:rsidRPr="00137062" w:rsidRDefault="001C2CA7" w:rsidP="00F574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="009B2657" w:rsidRPr="00137062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</w:tr>
      <w:tr w:rsidR="001C2CA7" w:rsidRPr="00137062" w14:paraId="2728DC5E" w14:textId="77777777">
        <w:tc>
          <w:tcPr>
            <w:tcW w:w="5670" w:type="dxa"/>
          </w:tcPr>
          <w:p w14:paraId="600A0AE0" w14:textId="77777777" w:rsidR="001C2CA7" w:rsidRPr="00137062" w:rsidRDefault="001C2CA7" w:rsidP="00F5744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7C501454" w14:textId="77777777" w:rsidR="001C2CA7" w:rsidRPr="00137062" w:rsidRDefault="001C2CA7" w:rsidP="00F574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137062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13706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</w:t>
            </w:r>
            <w:r w:rsidRPr="00137062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1C2CA7" w:rsidRPr="00137062" w14:paraId="10CDB951" w14:textId="77777777">
        <w:tc>
          <w:tcPr>
            <w:tcW w:w="5670" w:type="dxa"/>
          </w:tcPr>
          <w:p w14:paraId="659AD3BE" w14:textId="77777777" w:rsidR="001C2CA7" w:rsidRPr="00137062" w:rsidRDefault="001C2CA7" w:rsidP="00F5744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800" w:type="dxa"/>
            <w:vAlign w:val="bottom"/>
          </w:tcPr>
          <w:p w14:paraId="7FBA18CE" w14:textId="77777777" w:rsidR="001C2CA7" w:rsidRPr="00137062" w:rsidRDefault="001C2CA7" w:rsidP="00F574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21568F8C" w14:textId="77777777" w:rsidR="001C2CA7" w:rsidRPr="00137062" w:rsidRDefault="001C2CA7" w:rsidP="00F57442">
            <w:pPr>
              <w:tabs>
                <w:tab w:val="center" w:pos="582"/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E068B" w:rsidRPr="00137062" w14:paraId="42EBD5FD" w14:textId="77777777" w:rsidTr="00A7765B">
        <w:tc>
          <w:tcPr>
            <w:tcW w:w="5670" w:type="dxa"/>
          </w:tcPr>
          <w:p w14:paraId="3F4B0888" w14:textId="77777777" w:rsidR="005E068B" w:rsidRPr="00137062" w:rsidRDefault="005E068B" w:rsidP="00F5744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800" w:type="dxa"/>
            <w:vAlign w:val="bottom"/>
          </w:tcPr>
          <w:p w14:paraId="3C931469" w14:textId="27781097" w:rsidR="005E068B" w:rsidRPr="00137062" w:rsidRDefault="005C479F" w:rsidP="00F57442">
            <w:pPr>
              <w:tabs>
                <w:tab w:val="decimal" w:pos="1510"/>
              </w:tabs>
              <w:ind w:left="18"/>
              <w:rPr>
                <w:rFonts w:ascii="Angsana New" w:hAnsi="Angsana New"/>
                <w:sz w:val="28"/>
                <w:szCs w:val="28"/>
              </w:rPr>
            </w:pPr>
            <w:r w:rsidRPr="005C479F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5C479F">
              <w:rPr>
                <w:rFonts w:ascii="Angsana New" w:hAnsi="Angsana New"/>
                <w:sz w:val="28"/>
                <w:szCs w:val="28"/>
              </w:rPr>
              <w:t>,</w:t>
            </w:r>
            <w:r w:rsidRPr="005C479F">
              <w:rPr>
                <w:rFonts w:ascii="Angsana New" w:hAnsi="Angsana New"/>
                <w:sz w:val="28"/>
                <w:szCs w:val="28"/>
                <w:cs/>
              </w:rPr>
              <w:t>466</w:t>
            </w:r>
            <w:r w:rsidRPr="005C479F">
              <w:rPr>
                <w:rFonts w:ascii="Angsana New" w:hAnsi="Angsana New"/>
                <w:sz w:val="28"/>
                <w:szCs w:val="28"/>
              </w:rPr>
              <w:t>,</w:t>
            </w:r>
            <w:r w:rsidRPr="005C479F">
              <w:rPr>
                <w:rFonts w:ascii="Angsana New" w:hAnsi="Angsana New"/>
                <w:sz w:val="28"/>
                <w:szCs w:val="28"/>
                <w:cs/>
              </w:rPr>
              <w:t>761</w:t>
            </w:r>
          </w:p>
        </w:tc>
        <w:tc>
          <w:tcPr>
            <w:tcW w:w="1890" w:type="dxa"/>
            <w:vAlign w:val="bottom"/>
          </w:tcPr>
          <w:p w14:paraId="7182D32A" w14:textId="3D01AD2A" w:rsidR="005E068B" w:rsidRPr="00137062" w:rsidRDefault="005E068B" w:rsidP="00F57442">
            <w:pPr>
              <w:tabs>
                <w:tab w:val="decimal" w:pos="1596"/>
              </w:tabs>
              <w:ind w:left="18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1,466,699</w:t>
            </w:r>
          </w:p>
        </w:tc>
      </w:tr>
      <w:tr w:rsidR="005E068B" w:rsidRPr="00137062" w14:paraId="77D51AC2" w14:textId="77777777">
        <w:tc>
          <w:tcPr>
            <w:tcW w:w="5670" w:type="dxa"/>
          </w:tcPr>
          <w:p w14:paraId="6C7D1BC1" w14:textId="77777777" w:rsidR="005E068B" w:rsidRPr="00137062" w:rsidRDefault="005E068B" w:rsidP="00F5744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800" w:type="dxa"/>
            <w:vAlign w:val="bottom"/>
          </w:tcPr>
          <w:p w14:paraId="169EBAF2" w14:textId="3C1E6052" w:rsidR="005E068B" w:rsidRPr="00137062" w:rsidRDefault="005C479F" w:rsidP="00F57442">
            <w:pPr>
              <w:pBdr>
                <w:bottom w:val="single" w:sz="4" w:space="1" w:color="auto"/>
              </w:pBdr>
              <w:tabs>
                <w:tab w:val="decimal" w:pos="1510"/>
              </w:tabs>
              <w:ind w:left="18"/>
              <w:rPr>
                <w:rFonts w:ascii="Angsana New" w:hAnsi="Angsana New"/>
                <w:sz w:val="28"/>
                <w:szCs w:val="28"/>
              </w:rPr>
            </w:pPr>
            <w:r w:rsidRPr="005C479F">
              <w:rPr>
                <w:rFonts w:ascii="Angsana New" w:hAnsi="Angsana New"/>
                <w:sz w:val="28"/>
                <w:szCs w:val="28"/>
              </w:rPr>
              <w:t>1,166,000</w:t>
            </w:r>
          </w:p>
        </w:tc>
        <w:tc>
          <w:tcPr>
            <w:tcW w:w="1890" w:type="dxa"/>
            <w:vAlign w:val="bottom"/>
          </w:tcPr>
          <w:p w14:paraId="627684E4" w14:textId="7FE0077D" w:rsidR="005E068B" w:rsidRPr="00137062" w:rsidRDefault="005E068B" w:rsidP="00F57442">
            <w:pPr>
              <w:pBdr>
                <w:bottom w:val="single" w:sz="4" w:space="1" w:color="auto"/>
              </w:pBdr>
              <w:tabs>
                <w:tab w:val="decimal" w:pos="1596"/>
              </w:tabs>
              <w:ind w:left="18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1,166,000</w:t>
            </w:r>
          </w:p>
        </w:tc>
      </w:tr>
      <w:tr w:rsidR="005E068B" w:rsidRPr="00137062" w14:paraId="4E455216" w14:textId="77777777">
        <w:trPr>
          <w:trHeight w:val="216"/>
        </w:trPr>
        <w:tc>
          <w:tcPr>
            <w:tcW w:w="5670" w:type="dxa"/>
            <w:vAlign w:val="center"/>
          </w:tcPr>
          <w:p w14:paraId="45706EF3" w14:textId="77777777" w:rsidR="005E068B" w:rsidRPr="00137062" w:rsidRDefault="005E068B" w:rsidP="00F57442">
            <w:pPr>
              <w:tabs>
                <w:tab w:val="left" w:pos="162"/>
                <w:tab w:val="left" w:pos="372"/>
                <w:tab w:val="left" w:pos="612"/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055D3E77" w14:textId="1384E881" w:rsidR="005E068B" w:rsidRPr="00137062" w:rsidRDefault="005C479F" w:rsidP="00F57442">
            <w:pPr>
              <w:tabs>
                <w:tab w:val="decimal" w:pos="1510"/>
              </w:tabs>
              <w:ind w:left="18"/>
              <w:rPr>
                <w:rFonts w:ascii="Angsana New" w:hAnsi="Angsana New"/>
                <w:sz w:val="28"/>
                <w:szCs w:val="28"/>
                <w:cs/>
              </w:rPr>
            </w:pPr>
            <w:r w:rsidRPr="005C479F">
              <w:rPr>
                <w:rFonts w:ascii="Angsana New" w:hAnsi="Angsana New"/>
                <w:sz w:val="28"/>
                <w:szCs w:val="28"/>
              </w:rPr>
              <w:t>2,632,761</w:t>
            </w:r>
          </w:p>
        </w:tc>
        <w:tc>
          <w:tcPr>
            <w:tcW w:w="1890" w:type="dxa"/>
            <w:vAlign w:val="bottom"/>
          </w:tcPr>
          <w:p w14:paraId="65321B11" w14:textId="3249B217" w:rsidR="005E068B" w:rsidRPr="00137062" w:rsidRDefault="005E068B" w:rsidP="00F57442">
            <w:pPr>
              <w:tabs>
                <w:tab w:val="decimal" w:pos="1596"/>
              </w:tabs>
              <w:ind w:left="18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2,632,699</w:t>
            </w:r>
          </w:p>
        </w:tc>
      </w:tr>
      <w:tr w:rsidR="005E068B" w:rsidRPr="00137062" w14:paraId="6D6F9E22" w14:textId="77777777">
        <w:tc>
          <w:tcPr>
            <w:tcW w:w="5670" w:type="dxa"/>
          </w:tcPr>
          <w:p w14:paraId="546AF9F2" w14:textId="77777777" w:rsidR="005E068B" w:rsidRPr="00137062" w:rsidRDefault="005E068B" w:rsidP="00F574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71" w:right="-102" w:hanging="362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27039E98" w14:textId="1F4F0B91" w:rsidR="005E068B" w:rsidRPr="00137062" w:rsidRDefault="005C479F" w:rsidP="00F57442">
            <w:pPr>
              <w:pBdr>
                <w:bottom w:val="single" w:sz="4" w:space="1" w:color="auto"/>
              </w:pBdr>
              <w:tabs>
                <w:tab w:val="decimal" w:pos="1510"/>
              </w:tabs>
              <w:ind w:left="18"/>
              <w:rPr>
                <w:rFonts w:ascii="Angsana New" w:hAnsi="Angsana New"/>
                <w:sz w:val="28"/>
                <w:szCs w:val="28"/>
              </w:rPr>
            </w:pPr>
            <w:r w:rsidRPr="005C479F">
              <w:rPr>
                <w:rFonts w:ascii="Angsana New" w:hAnsi="Angsana New"/>
                <w:sz w:val="28"/>
                <w:szCs w:val="28"/>
                <w:cs/>
              </w:rPr>
              <w:t>(2</w:t>
            </w:r>
            <w:r w:rsidRPr="005C479F">
              <w:rPr>
                <w:rFonts w:ascii="Angsana New" w:hAnsi="Angsana New"/>
                <w:sz w:val="28"/>
                <w:szCs w:val="28"/>
              </w:rPr>
              <w:t>,</w:t>
            </w:r>
            <w:r w:rsidRPr="005C479F">
              <w:rPr>
                <w:rFonts w:ascii="Angsana New" w:hAnsi="Angsana New"/>
                <w:sz w:val="28"/>
                <w:szCs w:val="28"/>
                <w:cs/>
              </w:rPr>
              <w:t>479)</w:t>
            </w:r>
          </w:p>
        </w:tc>
        <w:tc>
          <w:tcPr>
            <w:tcW w:w="1890" w:type="dxa"/>
            <w:vAlign w:val="bottom"/>
          </w:tcPr>
          <w:p w14:paraId="50E7F35A" w14:textId="0D74CF01" w:rsidR="005E068B" w:rsidRPr="00137062" w:rsidRDefault="005E068B" w:rsidP="00F57442">
            <w:pPr>
              <w:pBdr>
                <w:bottom w:val="single" w:sz="4" w:space="1" w:color="auto"/>
              </w:pBdr>
              <w:tabs>
                <w:tab w:val="decimal" w:pos="1596"/>
              </w:tabs>
              <w:ind w:left="18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(3,611)</w:t>
            </w:r>
          </w:p>
        </w:tc>
      </w:tr>
      <w:tr w:rsidR="005E068B" w:rsidRPr="00137062" w14:paraId="400C7926" w14:textId="77777777">
        <w:trPr>
          <w:trHeight w:val="63"/>
        </w:trPr>
        <w:tc>
          <w:tcPr>
            <w:tcW w:w="5670" w:type="dxa"/>
          </w:tcPr>
          <w:p w14:paraId="6E126167" w14:textId="77777777" w:rsidR="005E068B" w:rsidRPr="00137062" w:rsidRDefault="005E068B" w:rsidP="00F5744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51" w:right="-45" w:hanging="14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522FB1B7" w14:textId="558576B5" w:rsidR="005E068B" w:rsidRPr="00137062" w:rsidRDefault="005C479F" w:rsidP="00F57442">
            <w:pPr>
              <w:pBdr>
                <w:bottom w:val="double" w:sz="4" w:space="1" w:color="auto"/>
              </w:pBdr>
              <w:tabs>
                <w:tab w:val="decimal" w:pos="1510"/>
              </w:tabs>
              <w:ind w:left="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C479F">
              <w:rPr>
                <w:rFonts w:ascii="Angsana New" w:hAnsi="Angsana New"/>
                <w:b/>
                <w:bCs/>
                <w:sz w:val="28"/>
                <w:szCs w:val="28"/>
              </w:rPr>
              <w:t>2,630,282</w:t>
            </w:r>
          </w:p>
        </w:tc>
        <w:tc>
          <w:tcPr>
            <w:tcW w:w="1890" w:type="dxa"/>
            <w:vAlign w:val="bottom"/>
          </w:tcPr>
          <w:p w14:paraId="0AC198B8" w14:textId="155548C1" w:rsidR="005E068B" w:rsidRPr="00137062" w:rsidRDefault="005E068B" w:rsidP="00F57442">
            <w:pPr>
              <w:pBdr>
                <w:bottom w:val="double" w:sz="4" w:space="1" w:color="auto"/>
              </w:pBdr>
              <w:tabs>
                <w:tab w:val="decimal" w:pos="1596"/>
              </w:tabs>
              <w:ind w:left="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>2,629,088</w:t>
            </w:r>
          </w:p>
        </w:tc>
      </w:tr>
    </w:tbl>
    <w:p w14:paraId="5C1C3677" w14:textId="77777777" w:rsidR="00240BD5" w:rsidRPr="00137062" w:rsidRDefault="00240BD5">
      <w:pPr>
        <w:rPr>
          <w:rFonts w:ascii="Angsana New" w:hAnsi="Angsana New"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90"/>
      </w:tblGrid>
      <w:tr w:rsidR="001C2CA7" w:rsidRPr="00137062" w14:paraId="4B406142" w14:textId="77777777">
        <w:tc>
          <w:tcPr>
            <w:tcW w:w="5670" w:type="dxa"/>
          </w:tcPr>
          <w:p w14:paraId="7919BACC" w14:textId="77777777" w:rsidR="001C2CA7" w:rsidRPr="00137062" w:rsidRDefault="001C2C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6B202535" w14:textId="77777777" w:rsidR="001C2CA7" w:rsidRPr="00137062" w:rsidRDefault="001C2C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E068B" w:rsidRPr="00137062" w14:paraId="559D5641" w14:textId="77777777">
        <w:tc>
          <w:tcPr>
            <w:tcW w:w="5670" w:type="dxa"/>
          </w:tcPr>
          <w:p w14:paraId="7FDFF651" w14:textId="77777777" w:rsidR="005E068B" w:rsidRPr="00137062" w:rsidRDefault="005E068B" w:rsidP="005E068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774AF6AE" w14:textId="2927A3A7" w:rsidR="005E068B" w:rsidRPr="00137062" w:rsidRDefault="005E068B" w:rsidP="005E06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E864D6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13706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90" w:type="dxa"/>
            <w:vAlign w:val="bottom"/>
          </w:tcPr>
          <w:p w14:paraId="4D94841E" w14:textId="70BE049F" w:rsidR="005E068B" w:rsidRPr="00137062" w:rsidRDefault="005E068B" w:rsidP="005E06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E864D6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13706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5E068B" w:rsidRPr="00137062" w14:paraId="478AD7DC" w14:textId="77777777">
        <w:tc>
          <w:tcPr>
            <w:tcW w:w="5670" w:type="dxa"/>
          </w:tcPr>
          <w:p w14:paraId="1002CFE9" w14:textId="77777777" w:rsidR="005E068B" w:rsidRPr="00137062" w:rsidRDefault="005E068B" w:rsidP="005E068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56EEDE62" w14:textId="77777777" w:rsidR="005E068B" w:rsidRPr="00137062" w:rsidRDefault="005E068B" w:rsidP="005E06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890" w:type="dxa"/>
            <w:vAlign w:val="bottom"/>
          </w:tcPr>
          <w:p w14:paraId="24D62D0B" w14:textId="77777777" w:rsidR="005E068B" w:rsidRPr="00137062" w:rsidRDefault="005E068B" w:rsidP="005E06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5E068B" w:rsidRPr="00137062" w14:paraId="4ACC9525" w14:textId="77777777">
        <w:tc>
          <w:tcPr>
            <w:tcW w:w="5670" w:type="dxa"/>
          </w:tcPr>
          <w:p w14:paraId="3487FD19" w14:textId="77777777" w:rsidR="005E068B" w:rsidRPr="00137062" w:rsidRDefault="005E068B" w:rsidP="005E068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60056A51" w14:textId="77777777" w:rsidR="005E068B" w:rsidRPr="00137062" w:rsidRDefault="005E068B" w:rsidP="005E06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137062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13706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</w:t>
            </w:r>
            <w:r w:rsidRPr="00137062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5E068B" w:rsidRPr="00137062" w14:paraId="230007A4" w14:textId="77777777">
        <w:tc>
          <w:tcPr>
            <w:tcW w:w="5670" w:type="dxa"/>
          </w:tcPr>
          <w:p w14:paraId="25827F9D" w14:textId="77777777" w:rsidR="005E068B" w:rsidRPr="00137062" w:rsidRDefault="005E068B" w:rsidP="005E068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เงินลงทุนในตราสารหนี้ที่วัดมูลค่าด้วยมูลค่ายุติธรรมผ่านกำไรขาดทุน</w:t>
            </w:r>
          </w:p>
          <w:p w14:paraId="1A667557" w14:textId="09A7FAD3" w:rsidR="005E068B" w:rsidRPr="00137062" w:rsidRDefault="005E068B" w:rsidP="005E068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  เบ็ดเสร็จอื่น</w:t>
            </w:r>
          </w:p>
        </w:tc>
        <w:tc>
          <w:tcPr>
            <w:tcW w:w="1800" w:type="dxa"/>
            <w:vAlign w:val="bottom"/>
          </w:tcPr>
          <w:p w14:paraId="67B05322" w14:textId="77777777" w:rsidR="005E068B" w:rsidRPr="00137062" w:rsidRDefault="005E068B" w:rsidP="005E068B">
            <w:pPr>
              <w:tabs>
                <w:tab w:val="decimal" w:pos="1510"/>
              </w:tabs>
              <w:spacing w:line="376" w:lineRule="exact"/>
              <w:ind w:left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727238F5" w14:textId="77777777" w:rsidR="005E068B" w:rsidRPr="00137062" w:rsidRDefault="005E068B" w:rsidP="005E068B">
            <w:pPr>
              <w:tabs>
                <w:tab w:val="center" w:pos="58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E068B" w:rsidRPr="00137062" w14:paraId="1BC2B41B" w14:textId="77777777">
        <w:tc>
          <w:tcPr>
            <w:tcW w:w="5670" w:type="dxa"/>
          </w:tcPr>
          <w:p w14:paraId="5331E323" w14:textId="77777777" w:rsidR="005E068B" w:rsidRPr="00137062" w:rsidRDefault="005E068B" w:rsidP="005E068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800" w:type="dxa"/>
            <w:vAlign w:val="bottom"/>
          </w:tcPr>
          <w:p w14:paraId="3BE39746" w14:textId="54CD679E" w:rsidR="005E068B" w:rsidRPr="00137062" w:rsidRDefault="005C479F" w:rsidP="005E068B">
            <w:pPr>
              <w:tabs>
                <w:tab w:val="decimal" w:pos="1510"/>
              </w:tabs>
              <w:spacing w:line="376" w:lineRule="exact"/>
              <w:ind w:left="18"/>
              <w:rPr>
                <w:rFonts w:ascii="Angsana New" w:hAnsi="Angsana New"/>
                <w:sz w:val="28"/>
                <w:szCs w:val="28"/>
                <w:cs/>
              </w:rPr>
            </w:pPr>
            <w:r w:rsidRPr="005C479F">
              <w:rPr>
                <w:rFonts w:ascii="Angsana New" w:hAnsi="Angsana New"/>
                <w:sz w:val="28"/>
                <w:szCs w:val="28"/>
                <w:cs/>
              </w:rPr>
              <w:t>36</w:t>
            </w:r>
            <w:r w:rsidRPr="005C479F">
              <w:rPr>
                <w:rFonts w:ascii="Angsana New" w:hAnsi="Angsana New"/>
                <w:sz w:val="28"/>
                <w:szCs w:val="28"/>
              </w:rPr>
              <w:t>,</w:t>
            </w:r>
            <w:r w:rsidRPr="005C479F">
              <w:rPr>
                <w:rFonts w:ascii="Angsana New" w:hAnsi="Angsana New"/>
                <w:sz w:val="28"/>
                <w:szCs w:val="28"/>
                <w:cs/>
              </w:rPr>
              <w:t>973</w:t>
            </w:r>
            <w:r w:rsidRPr="005C479F">
              <w:rPr>
                <w:rFonts w:ascii="Angsana New" w:hAnsi="Angsana New"/>
                <w:sz w:val="28"/>
                <w:szCs w:val="28"/>
              </w:rPr>
              <w:t>,</w:t>
            </w:r>
            <w:r w:rsidRPr="005C479F">
              <w:rPr>
                <w:rFonts w:ascii="Angsana New" w:hAnsi="Angsana New"/>
                <w:sz w:val="28"/>
                <w:szCs w:val="28"/>
                <w:cs/>
              </w:rPr>
              <w:t>035</w:t>
            </w:r>
          </w:p>
        </w:tc>
        <w:tc>
          <w:tcPr>
            <w:tcW w:w="1890" w:type="dxa"/>
            <w:vAlign w:val="bottom"/>
          </w:tcPr>
          <w:p w14:paraId="252F1EF0" w14:textId="7EF1CA1C" w:rsidR="005E068B" w:rsidRPr="00137062" w:rsidRDefault="005E068B" w:rsidP="005E068B">
            <w:pPr>
              <w:tabs>
                <w:tab w:val="decimal" w:pos="1596"/>
              </w:tabs>
              <w:spacing w:line="376" w:lineRule="exact"/>
              <w:ind w:left="18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31,258,903</w:t>
            </w:r>
          </w:p>
        </w:tc>
      </w:tr>
      <w:tr w:rsidR="005E068B" w:rsidRPr="00137062" w14:paraId="2BCEBD06" w14:textId="77777777">
        <w:tc>
          <w:tcPr>
            <w:tcW w:w="5670" w:type="dxa"/>
          </w:tcPr>
          <w:p w14:paraId="17843E43" w14:textId="77777777" w:rsidR="005E068B" w:rsidRPr="00137062" w:rsidRDefault="005E068B" w:rsidP="005E068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800" w:type="dxa"/>
            <w:vAlign w:val="bottom"/>
          </w:tcPr>
          <w:p w14:paraId="47554AA2" w14:textId="416D3342" w:rsidR="005E068B" w:rsidRPr="00137062" w:rsidRDefault="005C479F" w:rsidP="005E068B">
            <w:pPr>
              <w:tabs>
                <w:tab w:val="decimal" w:pos="1510"/>
              </w:tabs>
              <w:spacing w:line="376" w:lineRule="exact"/>
              <w:ind w:left="18"/>
              <w:rPr>
                <w:rFonts w:ascii="Angsana New" w:hAnsi="Angsana New"/>
                <w:sz w:val="28"/>
                <w:szCs w:val="28"/>
              </w:rPr>
            </w:pPr>
            <w:r w:rsidRPr="005C479F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5C479F">
              <w:rPr>
                <w:rFonts w:ascii="Angsana New" w:hAnsi="Angsana New"/>
                <w:sz w:val="28"/>
                <w:szCs w:val="28"/>
              </w:rPr>
              <w:t>,</w:t>
            </w:r>
            <w:r w:rsidRPr="005C479F">
              <w:rPr>
                <w:rFonts w:ascii="Angsana New" w:hAnsi="Angsana New"/>
                <w:sz w:val="28"/>
                <w:szCs w:val="28"/>
                <w:cs/>
              </w:rPr>
              <w:t>900</w:t>
            </w:r>
            <w:r w:rsidRPr="005C479F">
              <w:rPr>
                <w:rFonts w:ascii="Angsana New" w:hAnsi="Angsana New"/>
                <w:sz w:val="28"/>
                <w:szCs w:val="28"/>
              </w:rPr>
              <w:t>,</w:t>
            </w:r>
            <w:r w:rsidRPr="005C479F">
              <w:rPr>
                <w:rFonts w:ascii="Angsana New" w:hAnsi="Angsana New"/>
                <w:sz w:val="28"/>
                <w:szCs w:val="28"/>
                <w:cs/>
              </w:rPr>
              <w:t>973</w:t>
            </w:r>
          </w:p>
        </w:tc>
        <w:tc>
          <w:tcPr>
            <w:tcW w:w="1890" w:type="dxa"/>
            <w:vAlign w:val="bottom"/>
          </w:tcPr>
          <w:p w14:paraId="2E1D0ED5" w14:textId="5F6453C7" w:rsidR="005E068B" w:rsidRPr="00137062" w:rsidRDefault="005E068B" w:rsidP="005E068B">
            <w:pPr>
              <w:tabs>
                <w:tab w:val="decimal" w:pos="1596"/>
              </w:tabs>
              <w:spacing w:line="376" w:lineRule="exact"/>
              <w:ind w:left="18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2,022,966</w:t>
            </w:r>
          </w:p>
        </w:tc>
      </w:tr>
      <w:tr w:rsidR="005E068B" w:rsidRPr="00137062" w14:paraId="7235C5B6" w14:textId="77777777">
        <w:tc>
          <w:tcPr>
            <w:tcW w:w="5670" w:type="dxa"/>
          </w:tcPr>
          <w:p w14:paraId="35365923" w14:textId="77777777" w:rsidR="005E068B" w:rsidRPr="00137062" w:rsidRDefault="005E068B" w:rsidP="005E06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left="371" w:right="-102" w:hanging="362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800" w:type="dxa"/>
            <w:vAlign w:val="bottom"/>
          </w:tcPr>
          <w:p w14:paraId="010651E9" w14:textId="42F546E9" w:rsidR="005E068B" w:rsidRPr="00137062" w:rsidRDefault="005C479F" w:rsidP="005E068B">
            <w:pPr>
              <w:pBdr>
                <w:bottom w:val="single" w:sz="4" w:space="1" w:color="auto"/>
              </w:pBdr>
              <w:tabs>
                <w:tab w:val="decimal" w:pos="1510"/>
              </w:tabs>
              <w:spacing w:line="376" w:lineRule="exact"/>
              <w:ind w:left="18"/>
              <w:rPr>
                <w:rFonts w:ascii="Angsana New" w:hAnsi="Angsana New"/>
                <w:sz w:val="28"/>
                <w:szCs w:val="28"/>
              </w:rPr>
            </w:pPr>
            <w:r w:rsidRPr="005C479F">
              <w:rPr>
                <w:rFonts w:ascii="Angsana New" w:hAnsi="Angsana New"/>
                <w:sz w:val="28"/>
                <w:szCs w:val="28"/>
              </w:rPr>
              <w:t>1,037,256</w:t>
            </w:r>
          </w:p>
        </w:tc>
        <w:tc>
          <w:tcPr>
            <w:tcW w:w="1890" w:type="dxa"/>
            <w:vAlign w:val="bottom"/>
          </w:tcPr>
          <w:p w14:paraId="6A8101FA" w14:textId="3756C0C9" w:rsidR="005E068B" w:rsidRPr="00137062" w:rsidRDefault="005E068B" w:rsidP="005E068B">
            <w:pPr>
              <w:pBdr>
                <w:bottom w:val="single" w:sz="4" w:space="1" w:color="auto"/>
              </w:pBdr>
              <w:tabs>
                <w:tab w:val="decimal" w:pos="1596"/>
              </w:tabs>
              <w:spacing w:line="376" w:lineRule="exact"/>
              <w:ind w:left="18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3,066,510</w:t>
            </w:r>
          </w:p>
        </w:tc>
      </w:tr>
      <w:tr w:rsidR="005E068B" w:rsidRPr="00137062" w14:paraId="20F01125" w14:textId="77777777" w:rsidTr="002F3949">
        <w:trPr>
          <w:trHeight w:val="60"/>
        </w:trPr>
        <w:tc>
          <w:tcPr>
            <w:tcW w:w="5670" w:type="dxa"/>
          </w:tcPr>
          <w:p w14:paraId="13EEC005" w14:textId="77777777" w:rsidR="005E068B" w:rsidRPr="00137062" w:rsidRDefault="005E068B" w:rsidP="005E068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left="151" w:right="-45" w:hanging="14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49493EAE" w14:textId="08B05400" w:rsidR="005E068B" w:rsidRPr="00137062" w:rsidRDefault="005C479F" w:rsidP="005E068B">
            <w:pPr>
              <w:pBdr>
                <w:bottom w:val="double" w:sz="4" w:space="1" w:color="auto"/>
              </w:pBdr>
              <w:tabs>
                <w:tab w:val="decimal" w:pos="1510"/>
              </w:tabs>
              <w:spacing w:line="376" w:lineRule="exact"/>
              <w:ind w:left="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C479F">
              <w:rPr>
                <w:rFonts w:ascii="Angsana New" w:hAnsi="Angsana New"/>
                <w:b/>
                <w:bCs/>
                <w:sz w:val="28"/>
                <w:szCs w:val="28"/>
              </w:rPr>
              <w:t>39,911,264</w:t>
            </w:r>
          </w:p>
        </w:tc>
        <w:tc>
          <w:tcPr>
            <w:tcW w:w="1890" w:type="dxa"/>
            <w:vAlign w:val="bottom"/>
          </w:tcPr>
          <w:p w14:paraId="19F68243" w14:textId="1900C6E6" w:rsidR="005E068B" w:rsidRPr="00137062" w:rsidRDefault="005E068B" w:rsidP="005E068B">
            <w:pPr>
              <w:pBdr>
                <w:bottom w:val="double" w:sz="4" w:space="1" w:color="auto"/>
              </w:pBdr>
              <w:tabs>
                <w:tab w:val="decimal" w:pos="1596"/>
              </w:tabs>
              <w:spacing w:line="376" w:lineRule="exact"/>
              <w:ind w:left="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>36,348,379</w:t>
            </w:r>
          </w:p>
        </w:tc>
      </w:tr>
      <w:tr w:rsidR="005E068B" w:rsidRPr="00137062" w14:paraId="4BEF1232" w14:textId="77777777">
        <w:trPr>
          <w:trHeight w:val="63"/>
        </w:trPr>
        <w:tc>
          <w:tcPr>
            <w:tcW w:w="5670" w:type="dxa"/>
          </w:tcPr>
          <w:p w14:paraId="34CE72E3" w14:textId="77777777" w:rsidR="005E068B" w:rsidRPr="00137062" w:rsidRDefault="005E068B" w:rsidP="005E068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left="151" w:right="-45" w:hanging="14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6F1A3C03" w14:textId="5EA15DE3" w:rsidR="005E068B" w:rsidRPr="00137062" w:rsidRDefault="005C479F" w:rsidP="005E068B">
            <w:pPr>
              <w:tabs>
                <w:tab w:val="decimal" w:pos="1510"/>
              </w:tabs>
              <w:spacing w:line="376" w:lineRule="exact"/>
              <w:ind w:left="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C479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(412</w:t>
            </w:r>
            <w:r w:rsidRPr="005C479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5C479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295)</w:t>
            </w:r>
          </w:p>
        </w:tc>
        <w:tc>
          <w:tcPr>
            <w:tcW w:w="1890" w:type="dxa"/>
            <w:vAlign w:val="bottom"/>
          </w:tcPr>
          <w:p w14:paraId="5C7D3F37" w14:textId="6B9DDF95" w:rsidR="005E068B" w:rsidRPr="00137062" w:rsidRDefault="005E068B" w:rsidP="005E068B">
            <w:pPr>
              <w:tabs>
                <w:tab w:val="decimal" w:pos="1596"/>
              </w:tabs>
              <w:spacing w:line="376" w:lineRule="exact"/>
              <w:ind w:left="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>(876,268)</w:t>
            </w:r>
          </w:p>
        </w:tc>
      </w:tr>
    </w:tbl>
    <w:p w14:paraId="2D99F39D" w14:textId="77777777" w:rsidR="001C2CA7" w:rsidRPr="00137062" w:rsidRDefault="001C2CA7" w:rsidP="001C2CA7">
      <w:pPr>
        <w:rPr>
          <w:rFonts w:ascii="Angsana New" w:hAnsi="Angsana New"/>
          <w:b/>
          <w:bCs/>
          <w:sz w:val="28"/>
          <w:szCs w:val="28"/>
        </w:rPr>
      </w:pPr>
    </w:p>
    <w:p w14:paraId="455C3913" w14:textId="77777777" w:rsidR="00240BD5" w:rsidRPr="00137062" w:rsidRDefault="00240BD5">
      <w:pPr>
        <w:rPr>
          <w:rFonts w:ascii="Angsana New" w:hAnsi="Angsana New"/>
        </w:rPr>
      </w:pPr>
      <w:r w:rsidRPr="00137062">
        <w:rPr>
          <w:rFonts w:ascii="Angsana New" w:hAnsi="Angsana New"/>
        </w:rPr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90"/>
      </w:tblGrid>
      <w:tr w:rsidR="001C2CA7" w:rsidRPr="00137062" w14:paraId="3329EC3B" w14:textId="77777777">
        <w:tc>
          <w:tcPr>
            <w:tcW w:w="5670" w:type="dxa"/>
          </w:tcPr>
          <w:p w14:paraId="1DE3F0F8" w14:textId="3CFCB298" w:rsidR="001C2CA7" w:rsidRPr="00137062" w:rsidRDefault="001C2C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4CA00D45" w14:textId="77777777" w:rsidR="001C2CA7" w:rsidRPr="00137062" w:rsidRDefault="001C2C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317DB" w:rsidRPr="00137062" w14:paraId="0602A4B2" w14:textId="77777777">
        <w:tc>
          <w:tcPr>
            <w:tcW w:w="5670" w:type="dxa"/>
          </w:tcPr>
          <w:p w14:paraId="6A5856F1" w14:textId="77777777" w:rsidR="009317DB" w:rsidRPr="00137062" w:rsidRDefault="009317DB" w:rsidP="009317D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2531C36B" w14:textId="44C4487D" w:rsidR="009317DB" w:rsidRPr="00137062" w:rsidRDefault="009317DB" w:rsidP="009317D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E864D6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13706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90" w:type="dxa"/>
            <w:vAlign w:val="bottom"/>
          </w:tcPr>
          <w:p w14:paraId="2B01FAE3" w14:textId="391DBFA6" w:rsidR="009317DB" w:rsidRPr="00137062" w:rsidRDefault="009317DB" w:rsidP="009317D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E864D6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13706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9317DB" w:rsidRPr="00137062" w14:paraId="55155158" w14:textId="77777777">
        <w:tc>
          <w:tcPr>
            <w:tcW w:w="5670" w:type="dxa"/>
          </w:tcPr>
          <w:p w14:paraId="2E74F18E" w14:textId="77777777" w:rsidR="009317DB" w:rsidRPr="00137062" w:rsidRDefault="009317DB" w:rsidP="009317D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5763AF36" w14:textId="77777777" w:rsidR="009317DB" w:rsidRPr="00137062" w:rsidRDefault="009317DB" w:rsidP="009317D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890" w:type="dxa"/>
            <w:vAlign w:val="bottom"/>
          </w:tcPr>
          <w:p w14:paraId="26458BEA" w14:textId="77777777" w:rsidR="009317DB" w:rsidRPr="00137062" w:rsidRDefault="009317DB" w:rsidP="009317D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9317DB" w:rsidRPr="00137062" w14:paraId="6DAA6288" w14:textId="77777777">
        <w:tc>
          <w:tcPr>
            <w:tcW w:w="5670" w:type="dxa"/>
          </w:tcPr>
          <w:p w14:paraId="2DDE85CB" w14:textId="77777777" w:rsidR="009317DB" w:rsidRPr="00137062" w:rsidRDefault="009317DB" w:rsidP="009317D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4CBF9B01" w14:textId="77777777" w:rsidR="009317DB" w:rsidRPr="00137062" w:rsidRDefault="009317DB" w:rsidP="009317D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137062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13706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</w:t>
            </w:r>
            <w:r w:rsidRPr="00137062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9317DB" w:rsidRPr="00137062" w14:paraId="769EA5BF" w14:textId="77777777">
        <w:tc>
          <w:tcPr>
            <w:tcW w:w="5670" w:type="dxa"/>
          </w:tcPr>
          <w:p w14:paraId="3C92EE32" w14:textId="77777777" w:rsidR="009317DB" w:rsidRPr="00137062" w:rsidRDefault="009317DB" w:rsidP="009317D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เงินลงทุนในตราสารทุนที่กำหนดให้วัดมูลค่าด้วยมูลค่ายุติธรรม</w:t>
            </w:r>
          </w:p>
          <w:p w14:paraId="6BC8D87E" w14:textId="108DF723" w:rsidR="009317DB" w:rsidRPr="00137062" w:rsidRDefault="009317DB" w:rsidP="009317D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800" w:type="dxa"/>
            <w:vAlign w:val="bottom"/>
          </w:tcPr>
          <w:p w14:paraId="13263BEF" w14:textId="77777777" w:rsidR="009317DB" w:rsidRPr="00137062" w:rsidRDefault="009317DB" w:rsidP="009317D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3CD5F181" w14:textId="77777777" w:rsidR="009317DB" w:rsidRPr="00137062" w:rsidRDefault="009317DB" w:rsidP="009317DB">
            <w:pPr>
              <w:tabs>
                <w:tab w:val="center" w:pos="58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317DB" w:rsidRPr="00137062" w14:paraId="5E20E36D" w14:textId="77777777">
        <w:tc>
          <w:tcPr>
            <w:tcW w:w="5670" w:type="dxa"/>
          </w:tcPr>
          <w:p w14:paraId="3F497FF5" w14:textId="77777777" w:rsidR="009317DB" w:rsidRPr="00137062" w:rsidRDefault="009317DB" w:rsidP="009317D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800" w:type="dxa"/>
            <w:vAlign w:val="bottom"/>
          </w:tcPr>
          <w:p w14:paraId="01BE9F51" w14:textId="77777777" w:rsidR="009317DB" w:rsidRPr="00137062" w:rsidRDefault="009317DB" w:rsidP="009317DB">
            <w:pPr>
              <w:tabs>
                <w:tab w:val="decimal" w:pos="1148"/>
              </w:tabs>
              <w:spacing w:line="376" w:lineRule="exact"/>
              <w:ind w:lef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08F29A94" w14:textId="77777777" w:rsidR="009317DB" w:rsidRPr="00137062" w:rsidRDefault="009317DB" w:rsidP="009317DB">
            <w:pPr>
              <w:tabs>
                <w:tab w:val="decimal" w:pos="1148"/>
              </w:tabs>
              <w:spacing w:line="376" w:lineRule="exact"/>
              <w:ind w:left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B621B" w:rsidRPr="00137062" w14:paraId="1754AA89" w14:textId="77777777">
        <w:tc>
          <w:tcPr>
            <w:tcW w:w="5670" w:type="dxa"/>
          </w:tcPr>
          <w:p w14:paraId="2EC1BE42" w14:textId="6D868CB0" w:rsidR="00FB621B" w:rsidRPr="00137062" w:rsidRDefault="00FB621B" w:rsidP="00FB621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- หุ้นทุน</w:t>
            </w:r>
          </w:p>
        </w:tc>
        <w:tc>
          <w:tcPr>
            <w:tcW w:w="1800" w:type="dxa"/>
            <w:vAlign w:val="bottom"/>
          </w:tcPr>
          <w:p w14:paraId="59ACA338" w14:textId="153FE326" w:rsidR="00FB621B" w:rsidRPr="00137062" w:rsidRDefault="005C479F" w:rsidP="00FB621B">
            <w:pPr>
              <w:tabs>
                <w:tab w:val="decimal" w:pos="1510"/>
              </w:tabs>
              <w:spacing w:line="376" w:lineRule="exact"/>
              <w:ind w:left="18"/>
              <w:rPr>
                <w:rFonts w:ascii="Angsana New" w:hAnsi="Angsana New"/>
                <w:sz w:val="28"/>
                <w:szCs w:val="28"/>
                <w:cs/>
              </w:rPr>
            </w:pPr>
            <w:r w:rsidRPr="005C479F">
              <w:rPr>
                <w:rFonts w:ascii="Angsana New" w:hAnsi="Angsana New"/>
                <w:sz w:val="28"/>
                <w:szCs w:val="28"/>
                <w:cs/>
              </w:rPr>
              <w:t>44</w:t>
            </w:r>
            <w:r w:rsidRPr="005C479F">
              <w:rPr>
                <w:rFonts w:ascii="Angsana New" w:hAnsi="Angsana New"/>
                <w:sz w:val="28"/>
                <w:szCs w:val="28"/>
              </w:rPr>
              <w:t>,</w:t>
            </w:r>
            <w:r w:rsidRPr="005C479F">
              <w:rPr>
                <w:rFonts w:ascii="Angsana New" w:hAnsi="Angsana New"/>
                <w:sz w:val="28"/>
                <w:szCs w:val="28"/>
                <w:cs/>
              </w:rPr>
              <w:t>306</w:t>
            </w:r>
          </w:p>
        </w:tc>
        <w:tc>
          <w:tcPr>
            <w:tcW w:w="1890" w:type="dxa"/>
            <w:vAlign w:val="bottom"/>
          </w:tcPr>
          <w:p w14:paraId="4EFE92DB" w14:textId="2E18441B" w:rsidR="00FB621B" w:rsidRPr="00137062" w:rsidRDefault="00FB621B" w:rsidP="00FB621B">
            <w:pPr>
              <w:tabs>
                <w:tab w:val="decimal" w:pos="1596"/>
              </w:tabs>
              <w:spacing w:line="376" w:lineRule="exact"/>
              <w:ind w:left="18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70,232</w:t>
            </w:r>
          </w:p>
        </w:tc>
      </w:tr>
      <w:tr w:rsidR="00FB621B" w:rsidRPr="00137062" w14:paraId="701E7477" w14:textId="77777777">
        <w:tc>
          <w:tcPr>
            <w:tcW w:w="5670" w:type="dxa"/>
          </w:tcPr>
          <w:p w14:paraId="261F0E7B" w14:textId="5DD0359F" w:rsidR="00FB621B" w:rsidRPr="00137062" w:rsidRDefault="00FB621B" w:rsidP="00FB621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- หน่วยลงทุน</w:t>
            </w:r>
          </w:p>
        </w:tc>
        <w:tc>
          <w:tcPr>
            <w:tcW w:w="1800" w:type="dxa"/>
            <w:vAlign w:val="bottom"/>
          </w:tcPr>
          <w:p w14:paraId="107B4DD1" w14:textId="3ECEDF7E" w:rsidR="00FB621B" w:rsidRPr="00137062" w:rsidRDefault="005C479F" w:rsidP="00FB621B">
            <w:pPr>
              <w:tabs>
                <w:tab w:val="decimal" w:pos="1510"/>
              </w:tabs>
              <w:spacing w:line="376" w:lineRule="exact"/>
              <w:ind w:left="18"/>
              <w:rPr>
                <w:rFonts w:ascii="Angsana New" w:hAnsi="Angsana New"/>
                <w:sz w:val="28"/>
                <w:szCs w:val="28"/>
              </w:rPr>
            </w:pPr>
            <w:r w:rsidRPr="005C479F">
              <w:rPr>
                <w:rFonts w:ascii="Angsana New" w:hAnsi="Angsana New"/>
                <w:sz w:val="28"/>
                <w:szCs w:val="28"/>
                <w:cs/>
              </w:rPr>
              <w:t>7</w:t>
            </w:r>
            <w:r w:rsidRPr="005C479F">
              <w:rPr>
                <w:rFonts w:ascii="Angsana New" w:hAnsi="Angsana New"/>
                <w:sz w:val="28"/>
                <w:szCs w:val="28"/>
              </w:rPr>
              <w:t>,</w:t>
            </w:r>
            <w:r w:rsidRPr="005C479F">
              <w:rPr>
                <w:rFonts w:ascii="Angsana New" w:hAnsi="Angsana New"/>
                <w:sz w:val="28"/>
                <w:szCs w:val="28"/>
                <w:cs/>
              </w:rPr>
              <w:t>084</w:t>
            </w:r>
            <w:r w:rsidRPr="005C479F">
              <w:rPr>
                <w:rFonts w:ascii="Angsana New" w:hAnsi="Angsana New"/>
                <w:sz w:val="28"/>
                <w:szCs w:val="28"/>
              </w:rPr>
              <w:t>,</w:t>
            </w:r>
            <w:r w:rsidRPr="005C479F">
              <w:rPr>
                <w:rFonts w:ascii="Angsana New" w:hAnsi="Angsana New"/>
                <w:sz w:val="28"/>
                <w:szCs w:val="28"/>
                <w:cs/>
              </w:rPr>
              <w:t>646</w:t>
            </w:r>
          </w:p>
        </w:tc>
        <w:tc>
          <w:tcPr>
            <w:tcW w:w="1890" w:type="dxa"/>
            <w:vAlign w:val="bottom"/>
          </w:tcPr>
          <w:p w14:paraId="65650930" w14:textId="46636B30" w:rsidR="00FB621B" w:rsidRPr="00137062" w:rsidRDefault="00FB621B" w:rsidP="00FB621B">
            <w:pPr>
              <w:tabs>
                <w:tab w:val="decimal" w:pos="1596"/>
              </w:tabs>
              <w:spacing w:line="376" w:lineRule="exact"/>
              <w:ind w:left="18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8,031,637</w:t>
            </w:r>
          </w:p>
        </w:tc>
      </w:tr>
      <w:tr w:rsidR="00FB621B" w:rsidRPr="00137062" w14:paraId="1F7D2AC8" w14:textId="77777777">
        <w:tc>
          <w:tcPr>
            <w:tcW w:w="5670" w:type="dxa"/>
          </w:tcPr>
          <w:p w14:paraId="5B66E700" w14:textId="77777777" w:rsidR="00FB621B" w:rsidRPr="00137062" w:rsidRDefault="00FB621B" w:rsidP="00FB621B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spacing w:line="370" w:lineRule="exact"/>
              <w:ind w:left="130" w:right="72" w:hanging="130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800" w:type="dxa"/>
            <w:vAlign w:val="bottom"/>
          </w:tcPr>
          <w:p w14:paraId="15B8C8E3" w14:textId="675E60E8" w:rsidR="00FB621B" w:rsidRPr="00137062" w:rsidRDefault="005C479F" w:rsidP="00FB621B">
            <w:pPr>
              <w:pBdr>
                <w:bottom w:val="single" w:sz="4" w:space="1" w:color="auto"/>
              </w:pBdr>
              <w:tabs>
                <w:tab w:val="decimal" w:pos="1510"/>
              </w:tabs>
              <w:spacing w:line="376" w:lineRule="exact"/>
              <w:ind w:left="18"/>
              <w:rPr>
                <w:rFonts w:ascii="Angsana New" w:hAnsi="Angsana New"/>
                <w:sz w:val="28"/>
                <w:szCs w:val="28"/>
              </w:rPr>
            </w:pPr>
            <w:r w:rsidRPr="005C479F">
              <w:rPr>
                <w:rFonts w:ascii="Angsana New" w:hAnsi="Angsana New"/>
                <w:sz w:val="28"/>
                <w:szCs w:val="28"/>
              </w:rPr>
              <w:t>584,254</w:t>
            </w:r>
          </w:p>
        </w:tc>
        <w:tc>
          <w:tcPr>
            <w:tcW w:w="1890" w:type="dxa"/>
            <w:vAlign w:val="bottom"/>
          </w:tcPr>
          <w:p w14:paraId="6CFF76CB" w14:textId="6A76F2CF" w:rsidR="00FB621B" w:rsidRPr="00137062" w:rsidRDefault="00FB621B" w:rsidP="00FB621B">
            <w:pPr>
              <w:pBdr>
                <w:bottom w:val="single" w:sz="4" w:space="1" w:color="auto"/>
              </w:pBdr>
              <w:tabs>
                <w:tab w:val="decimal" w:pos="1596"/>
              </w:tabs>
              <w:spacing w:line="376" w:lineRule="exact"/>
              <w:ind w:left="18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584,254</w:t>
            </w:r>
          </w:p>
        </w:tc>
      </w:tr>
      <w:tr w:rsidR="00FB621B" w:rsidRPr="00137062" w14:paraId="7C2CC9C8" w14:textId="77777777">
        <w:trPr>
          <w:trHeight w:val="63"/>
        </w:trPr>
        <w:tc>
          <w:tcPr>
            <w:tcW w:w="5670" w:type="dxa"/>
          </w:tcPr>
          <w:p w14:paraId="1FDEF6D3" w14:textId="77777777" w:rsidR="00FB621B" w:rsidRPr="00137062" w:rsidRDefault="00FB621B" w:rsidP="00FB621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left="151" w:right="-45" w:hanging="14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47AFD105" w14:textId="732259EB" w:rsidR="00FB621B" w:rsidRPr="00137062" w:rsidRDefault="005C479F" w:rsidP="00FB621B">
            <w:pPr>
              <w:pBdr>
                <w:bottom w:val="double" w:sz="4" w:space="1" w:color="auto"/>
              </w:pBdr>
              <w:tabs>
                <w:tab w:val="decimal" w:pos="1510"/>
              </w:tabs>
              <w:spacing w:line="376" w:lineRule="exact"/>
              <w:ind w:left="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C479F">
              <w:rPr>
                <w:rFonts w:ascii="Angsana New" w:hAnsi="Angsana New"/>
                <w:b/>
                <w:bCs/>
                <w:sz w:val="28"/>
                <w:szCs w:val="28"/>
              </w:rPr>
              <w:t>7,713,206</w:t>
            </w:r>
          </w:p>
        </w:tc>
        <w:tc>
          <w:tcPr>
            <w:tcW w:w="1890" w:type="dxa"/>
            <w:vAlign w:val="bottom"/>
          </w:tcPr>
          <w:p w14:paraId="3EF29AE3" w14:textId="73DE4E06" w:rsidR="00FB621B" w:rsidRPr="00137062" w:rsidRDefault="00FB621B" w:rsidP="00FB621B">
            <w:pPr>
              <w:pBdr>
                <w:bottom w:val="double" w:sz="4" w:space="1" w:color="auto"/>
              </w:pBdr>
              <w:tabs>
                <w:tab w:val="decimal" w:pos="1596"/>
              </w:tabs>
              <w:spacing w:line="376" w:lineRule="exact"/>
              <w:ind w:left="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>8,686,123</w:t>
            </w:r>
          </w:p>
        </w:tc>
      </w:tr>
      <w:tr w:rsidR="00FB621B" w:rsidRPr="00137062" w14:paraId="0761A8A3" w14:textId="77777777" w:rsidTr="00240BD5">
        <w:trPr>
          <w:trHeight w:val="74"/>
        </w:trPr>
        <w:tc>
          <w:tcPr>
            <w:tcW w:w="5670" w:type="dxa"/>
          </w:tcPr>
          <w:p w14:paraId="5D45FD42" w14:textId="77777777" w:rsidR="00FB621B" w:rsidRPr="00137062" w:rsidRDefault="00FB621B" w:rsidP="00FB621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53" w:right="-45" w:hanging="142"/>
              <w:jc w:val="both"/>
              <w:rPr>
                <w:rFonts w:ascii="Angsana New" w:hAnsi="Angsana New"/>
                <w:b/>
                <w:bCs/>
              </w:rPr>
            </w:pPr>
          </w:p>
          <w:p w14:paraId="6111B3B4" w14:textId="77777777" w:rsidR="00FB621B" w:rsidRPr="00137062" w:rsidRDefault="00FB621B" w:rsidP="00FB621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left="151" w:right="-45" w:hanging="14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รวมเงินลงทุนสุทธิ</w:t>
            </w:r>
          </w:p>
        </w:tc>
        <w:tc>
          <w:tcPr>
            <w:tcW w:w="1800" w:type="dxa"/>
            <w:vAlign w:val="bottom"/>
          </w:tcPr>
          <w:p w14:paraId="7F27DB5A" w14:textId="417556C2" w:rsidR="00FB621B" w:rsidRPr="00137062" w:rsidRDefault="005C479F" w:rsidP="00FB621B">
            <w:pPr>
              <w:pBdr>
                <w:bottom w:val="double" w:sz="4" w:space="1" w:color="auto"/>
              </w:pBdr>
              <w:tabs>
                <w:tab w:val="decimal" w:pos="1510"/>
              </w:tabs>
              <w:spacing w:line="376" w:lineRule="exact"/>
              <w:ind w:left="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C479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50</w:t>
            </w:r>
            <w:r w:rsidRPr="005C479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5C479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254</w:t>
            </w:r>
            <w:r w:rsidRPr="005C479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5C479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752</w:t>
            </w:r>
          </w:p>
        </w:tc>
        <w:tc>
          <w:tcPr>
            <w:tcW w:w="1890" w:type="dxa"/>
            <w:vAlign w:val="bottom"/>
          </w:tcPr>
          <w:p w14:paraId="3716F92B" w14:textId="4B19C597" w:rsidR="00FB621B" w:rsidRPr="00137062" w:rsidRDefault="00FB621B" w:rsidP="00FB621B">
            <w:pPr>
              <w:pBdr>
                <w:bottom w:val="double" w:sz="4" w:space="1" w:color="auto"/>
              </w:pBdr>
              <w:tabs>
                <w:tab w:val="decimal" w:pos="1596"/>
              </w:tabs>
              <w:spacing w:line="376" w:lineRule="exact"/>
              <w:ind w:left="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>47,663,590</w:t>
            </w:r>
          </w:p>
        </w:tc>
      </w:tr>
    </w:tbl>
    <w:p w14:paraId="488F29AA" w14:textId="1ED3C36B" w:rsidR="00283FD4" w:rsidRPr="00137062" w:rsidRDefault="00283FD4" w:rsidP="001C2CA7">
      <w:pPr>
        <w:rPr>
          <w:rFonts w:ascii="Angsana New" w:hAnsi="Angsana New"/>
          <w:sz w:val="22"/>
          <w:szCs w:val="22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90"/>
      </w:tblGrid>
      <w:tr w:rsidR="001C2CA7" w:rsidRPr="00137062" w14:paraId="198661B2" w14:textId="77777777">
        <w:tc>
          <w:tcPr>
            <w:tcW w:w="5670" w:type="dxa"/>
          </w:tcPr>
          <w:p w14:paraId="373E3E4B" w14:textId="77777777" w:rsidR="001C2CA7" w:rsidRPr="00137062" w:rsidRDefault="001C2C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69E88D6C" w14:textId="77777777" w:rsidR="001C2CA7" w:rsidRPr="00137062" w:rsidRDefault="001C2C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B621B" w:rsidRPr="00137062" w14:paraId="783F9823" w14:textId="77777777">
        <w:tc>
          <w:tcPr>
            <w:tcW w:w="5670" w:type="dxa"/>
          </w:tcPr>
          <w:p w14:paraId="535EADFF" w14:textId="77777777" w:rsidR="00FB621B" w:rsidRPr="00137062" w:rsidRDefault="00FB621B" w:rsidP="00FB621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02E0938B" w14:textId="454E0DC9" w:rsidR="00FB621B" w:rsidRPr="00137062" w:rsidRDefault="00FB621B" w:rsidP="00FB62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E864D6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13706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90" w:type="dxa"/>
            <w:vAlign w:val="bottom"/>
          </w:tcPr>
          <w:p w14:paraId="2BAF1EDC" w14:textId="5E73A0A0" w:rsidR="00FB621B" w:rsidRPr="00137062" w:rsidRDefault="00FB621B" w:rsidP="00FB62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E864D6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13706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FB621B" w:rsidRPr="00137062" w14:paraId="2405C455" w14:textId="77777777">
        <w:tc>
          <w:tcPr>
            <w:tcW w:w="5670" w:type="dxa"/>
          </w:tcPr>
          <w:p w14:paraId="3ABC7C16" w14:textId="77777777" w:rsidR="00FB621B" w:rsidRPr="00137062" w:rsidRDefault="00FB621B" w:rsidP="00FB621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6BF13E1E" w14:textId="77777777" w:rsidR="00FB621B" w:rsidRPr="00137062" w:rsidRDefault="00FB621B" w:rsidP="00FB62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890" w:type="dxa"/>
            <w:vAlign w:val="bottom"/>
          </w:tcPr>
          <w:p w14:paraId="20E8F4D8" w14:textId="77777777" w:rsidR="00FB621B" w:rsidRPr="00137062" w:rsidRDefault="00FB621B" w:rsidP="00FB62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FB621B" w:rsidRPr="00137062" w14:paraId="48210042" w14:textId="77777777">
        <w:tc>
          <w:tcPr>
            <w:tcW w:w="5670" w:type="dxa"/>
          </w:tcPr>
          <w:p w14:paraId="0C49BDC2" w14:textId="77777777" w:rsidR="00FB621B" w:rsidRPr="00137062" w:rsidRDefault="00FB621B" w:rsidP="00FB621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04017CE5" w14:textId="77777777" w:rsidR="00FB621B" w:rsidRPr="00137062" w:rsidRDefault="00FB621B" w:rsidP="00FB62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137062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13706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</w:t>
            </w:r>
            <w:r w:rsidRPr="00137062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FB621B" w:rsidRPr="00137062" w14:paraId="3BF4BACE" w14:textId="77777777">
        <w:tc>
          <w:tcPr>
            <w:tcW w:w="5670" w:type="dxa"/>
          </w:tcPr>
          <w:p w14:paraId="3513BE1E" w14:textId="77777777" w:rsidR="00FB621B" w:rsidRPr="00137062" w:rsidRDefault="00FB621B" w:rsidP="00FB621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เงินลงทุนในตราสารทุนที่กำหนดให้วัดมูลค่าด้วยมูลค่ายุติธรรม</w:t>
            </w:r>
          </w:p>
          <w:p w14:paraId="51714C14" w14:textId="77777777" w:rsidR="00FB621B" w:rsidRPr="00137062" w:rsidRDefault="00FB621B" w:rsidP="00FB621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800" w:type="dxa"/>
            <w:vAlign w:val="bottom"/>
          </w:tcPr>
          <w:p w14:paraId="02808A8A" w14:textId="77777777" w:rsidR="00FB621B" w:rsidRPr="00137062" w:rsidRDefault="00FB621B" w:rsidP="00FB621B">
            <w:pPr>
              <w:tabs>
                <w:tab w:val="decimal" w:pos="1148"/>
              </w:tabs>
              <w:spacing w:line="376" w:lineRule="exact"/>
              <w:ind w:lef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184F797F" w14:textId="77777777" w:rsidR="00FB621B" w:rsidRPr="00137062" w:rsidRDefault="00FB621B" w:rsidP="00FB621B">
            <w:pPr>
              <w:tabs>
                <w:tab w:val="decimal" w:pos="1148"/>
              </w:tabs>
              <w:spacing w:line="376" w:lineRule="exact"/>
              <w:ind w:lef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B621B" w:rsidRPr="00137062" w14:paraId="1A3E4262" w14:textId="77777777">
        <w:tc>
          <w:tcPr>
            <w:tcW w:w="5670" w:type="dxa"/>
          </w:tcPr>
          <w:p w14:paraId="36AF4E1F" w14:textId="77777777" w:rsidR="00FB621B" w:rsidRPr="00137062" w:rsidRDefault="00FB621B" w:rsidP="00FB621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800" w:type="dxa"/>
            <w:vAlign w:val="bottom"/>
          </w:tcPr>
          <w:p w14:paraId="7E54DA91" w14:textId="77777777" w:rsidR="00FB621B" w:rsidRPr="00137062" w:rsidRDefault="00FB621B" w:rsidP="00FB621B">
            <w:pPr>
              <w:tabs>
                <w:tab w:val="decimal" w:pos="1148"/>
              </w:tabs>
              <w:spacing w:line="376" w:lineRule="exact"/>
              <w:ind w:lef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1851EEAE" w14:textId="77777777" w:rsidR="00FB621B" w:rsidRPr="00137062" w:rsidRDefault="00FB621B" w:rsidP="00FB621B">
            <w:pPr>
              <w:tabs>
                <w:tab w:val="decimal" w:pos="1148"/>
              </w:tabs>
              <w:spacing w:line="376" w:lineRule="exact"/>
              <w:ind w:left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B621B" w:rsidRPr="00137062" w14:paraId="7D4E9A6D" w14:textId="77777777">
        <w:tc>
          <w:tcPr>
            <w:tcW w:w="5670" w:type="dxa"/>
          </w:tcPr>
          <w:p w14:paraId="618573C7" w14:textId="17A5EE01" w:rsidR="00FB621B" w:rsidRPr="00137062" w:rsidRDefault="00FB621B" w:rsidP="00FB621B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spacing w:line="370" w:lineRule="exact"/>
              <w:ind w:left="130" w:right="72" w:hanging="130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- หน่วยลงทุน</w:t>
            </w:r>
          </w:p>
        </w:tc>
        <w:tc>
          <w:tcPr>
            <w:tcW w:w="1800" w:type="dxa"/>
            <w:vAlign w:val="bottom"/>
          </w:tcPr>
          <w:p w14:paraId="57B792C0" w14:textId="266E9CB1" w:rsidR="00FB621B" w:rsidRPr="00137062" w:rsidRDefault="005C479F" w:rsidP="00FB621B">
            <w:pPr>
              <w:pBdr>
                <w:bottom w:val="single" w:sz="4" w:space="1" w:color="auto"/>
              </w:pBdr>
              <w:tabs>
                <w:tab w:val="decimal" w:pos="1510"/>
              </w:tabs>
              <w:spacing w:line="376" w:lineRule="exact"/>
              <w:ind w:left="18"/>
              <w:rPr>
                <w:rFonts w:ascii="Angsana New" w:hAnsi="Angsana New"/>
                <w:sz w:val="28"/>
                <w:szCs w:val="28"/>
              </w:rPr>
            </w:pPr>
            <w:r w:rsidRPr="005C479F">
              <w:rPr>
                <w:rFonts w:ascii="Angsana New" w:hAnsi="Angsana New"/>
                <w:sz w:val="28"/>
                <w:szCs w:val="28"/>
              </w:rPr>
              <w:t>2,349,857</w:t>
            </w:r>
          </w:p>
        </w:tc>
        <w:tc>
          <w:tcPr>
            <w:tcW w:w="1890" w:type="dxa"/>
            <w:vAlign w:val="bottom"/>
          </w:tcPr>
          <w:p w14:paraId="3885BA73" w14:textId="1C78CB39" w:rsidR="00FB621B" w:rsidRPr="00137062" w:rsidRDefault="00FB621B" w:rsidP="00FB621B">
            <w:pPr>
              <w:pBdr>
                <w:bottom w:val="single" w:sz="4" w:space="1" w:color="auto"/>
              </w:pBdr>
              <w:tabs>
                <w:tab w:val="decimal" w:pos="1596"/>
              </w:tabs>
              <w:spacing w:line="376" w:lineRule="exact"/>
              <w:ind w:left="18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2,741,955</w:t>
            </w:r>
          </w:p>
        </w:tc>
      </w:tr>
      <w:tr w:rsidR="00FB621B" w:rsidRPr="00137062" w14:paraId="73B47B86" w14:textId="77777777">
        <w:trPr>
          <w:trHeight w:val="63"/>
        </w:trPr>
        <w:tc>
          <w:tcPr>
            <w:tcW w:w="5670" w:type="dxa"/>
          </w:tcPr>
          <w:p w14:paraId="4B8740D5" w14:textId="77777777" w:rsidR="00FB621B" w:rsidRPr="00137062" w:rsidRDefault="00FB621B" w:rsidP="00FB621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left="151" w:right="-45" w:hanging="14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รวมเงินลงทุนสุทธิ</w:t>
            </w:r>
          </w:p>
        </w:tc>
        <w:tc>
          <w:tcPr>
            <w:tcW w:w="1800" w:type="dxa"/>
            <w:vAlign w:val="bottom"/>
          </w:tcPr>
          <w:p w14:paraId="1ECF0153" w14:textId="3428C99A" w:rsidR="00FB621B" w:rsidRPr="00137062" w:rsidRDefault="005C479F" w:rsidP="00FB621B">
            <w:pPr>
              <w:pBdr>
                <w:bottom w:val="double" w:sz="4" w:space="1" w:color="auto"/>
              </w:pBdr>
              <w:tabs>
                <w:tab w:val="decimal" w:pos="1510"/>
              </w:tabs>
              <w:spacing w:line="376" w:lineRule="exact"/>
              <w:ind w:left="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C479F">
              <w:rPr>
                <w:rFonts w:ascii="Angsana New" w:hAnsi="Angsana New"/>
                <w:b/>
                <w:bCs/>
                <w:sz w:val="28"/>
                <w:szCs w:val="28"/>
              </w:rPr>
              <w:t>2,349,857</w:t>
            </w:r>
          </w:p>
        </w:tc>
        <w:tc>
          <w:tcPr>
            <w:tcW w:w="1890" w:type="dxa"/>
            <w:vAlign w:val="bottom"/>
          </w:tcPr>
          <w:p w14:paraId="06728DBF" w14:textId="19CF220E" w:rsidR="00FB621B" w:rsidRPr="00137062" w:rsidRDefault="00FB621B" w:rsidP="00FB621B">
            <w:pPr>
              <w:pBdr>
                <w:bottom w:val="double" w:sz="4" w:space="1" w:color="auto"/>
              </w:pBdr>
              <w:tabs>
                <w:tab w:val="decimal" w:pos="1596"/>
              </w:tabs>
              <w:spacing w:line="376" w:lineRule="exact"/>
              <w:ind w:left="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>2,741,955</w:t>
            </w:r>
          </w:p>
        </w:tc>
      </w:tr>
    </w:tbl>
    <w:p w14:paraId="6DF3CB26" w14:textId="77777777" w:rsidR="001C2CA7" w:rsidRPr="00137062" w:rsidRDefault="001C2CA7" w:rsidP="001C2CA7">
      <w:pPr>
        <w:rPr>
          <w:rFonts w:ascii="Angsana New" w:hAnsi="Angsana New"/>
          <w:b/>
          <w:bCs/>
          <w:sz w:val="28"/>
          <w:szCs w:val="28"/>
        </w:rPr>
      </w:pPr>
    </w:p>
    <w:p w14:paraId="3CC55A3B" w14:textId="657DF58C" w:rsidR="001C2CA7" w:rsidRPr="00137062" w:rsidRDefault="001C2CA7" w:rsidP="001C2CA7">
      <w:pPr>
        <w:ind w:left="561"/>
        <w:jc w:val="thaiDistribute"/>
        <w:rPr>
          <w:rFonts w:ascii="Angsana New" w:hAnsi="Angsana New"/>
          <w:i/>
          <w:iCs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รายได้เงินปันผลจากเงินลงทุนในตราสารทุนที่กำหนดให้วัดมูลค่าด้วยมูลค่ายุติธรรมผ่านกำไรขาดทุนเบ็ดเสร็จอื่นที่รับรู้ในงบกำไรขาดทุนและกำไรขาดทุนเบ็ดเสร็จอื่นรวมและงบกำไรขาดทุนและกำไรขาดทุนเบ็ดเสร็จอื่นเฉพาะกิจการ</w:t>
      </w:r>
      <w:r w:rsidR="00A840F7" w:rsidRPr="00137062">
        <w:rPr>
          <w:rFonts w:ascii="Angsana New" w:hAnsi="Angsana New"/>
          <w:sz w:val="28"/>
          <w:szCs w:val="28"/>
          <w:cs/>
        </w:rPr>
        <w:t>สำหรับ</w:t>
      </w:r>
      <w:r w:rsidR="00FB621B" w:rsidRPr="00137062">
        <w:rPr>
          <w:rFonts w:ascii="Angsana New" w:hAnsi="Angsana New"/>
          <w:sz w:val="28"/>
          <w:szCs w:val="28"/>
          <w:cs/>
        </w:rPr>
        <w:t>งวดหกเดือน</w:t>
      </w:r>
      <w:r w:rsidRPr="00137062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A840F7" w:rsidRPr="00137062">
        <w:rPr>
          <w:rFonts w:ascii="Angsana New" w:hAnsi="Angsana New"/>
          <w:sz w:val="28"/>
          <w:szCs w:val="28"/>
        </w:rPr>
        <w:t>3</w:t>
      </w:r>
      <w:r w:rsidR="00FB621B" w:rsidRPr="00137062">
        <w:rPr>
          <w:rFonts w:ascii="Angsana New" w:hAnsi="Angsana New"/>
          <w:sz w:val="28"/>
          <w:szCs w:val="28"/>
        </w:rPr>
        <w:t xml:space="preserve">0 </w:t>
      </w:r>
      <w:r w:rsidR="00FB621B" w:rsidRPr="00137062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FB621B" w:rsidRPr="00137062">
        <w:rPr>
          <w:rFonts w:ascii="Angsana New" w:hAnsi="Angsana New"/>
          <w:sz w:val="28"/>
          <w:szCs w:val="28"/>
        </w:rPr>
        <w:t xml:space="preserve">2568 </w:t>
      </w:r>
      <w:r w:rsidRPr="00137062">
        <w:rPr>
          <w:rFonts w:ascii="Angsana New" w:hAnsi="Angsana New"/>
          <w:sz w:val="28"/>
          <w:szCs w:val="28"/>
          <w:cs/>
        </w:rPr>
        <w:t>มีจำนวน</w:t>
      </w:r>
      <w:r w:rsidR="0046548C">
        <w:rPr>
          <w:rFonts w:ascii="Angsana New" w:hAnsi="Angsana New" w:hint="cs"/>
          <w:sz w:val="28"/>
          <w:szCs w:val="28"/>
          <w:cs/>
        </w:rPr>
        <w:t xml:space="preserve"> </w:t>
      </w:r>
      <w:r w:rsidR="00A205D8">
        <w:rPr>
          <w:rFonts w:ascii="Angsana New" w:hAnsi="Angsana New"/>
          <w:sz w:val="28"/>
          <w:szCs w:val="28"/>
        </w:rPr>
        <w:t>21</w:t>
      </w:r>
      <w:r w:rsidR="00A205D8">
        <w:rPr>
          <w:rFonts w:ascii="Angsana New" w:hAnsi="Angsana New" w:hint="cs"/>
          <w:sz w:val="28"/>
          <w:szCs w:val="28"/>
          <w:cs/>
        </w:rPr>
        <w:t>3</w:t>
      </w:r>
      <w:r w:rsidRPr="00137062">
        <w:rPr>
          <w:rFonts w:ascii="Angsana New" w:hAnsi="Angsana New"/>
          <w:sz w:val="28"/>
          <w:szCs w:val="28"/>
        </w:rPr>
        <w:t xml:space="preserve"> </w:t>
      </w:r>
      <w:r w:rsidRPr="00137062">
        <w:rPr>
          <w:rFonts w:ascii="Angsana New" w:hAnsi="Angsana New"/>
          <w:sz w:val="28"/>
          <w:szCs w:val="28"/>
          <w:cs/>
        </w:rPr>
        <w:t>ล้านบาท</w:t>
      </w:r>
      <w:r w:rsidRPr="00137062">
        <w:rPr>
          <w:rFonts w:ascii="Angsana New" w:hAnsi="Angsana New"/>
          <w:sz w:val="28"/>
          <w:szCs w:val="28"/>
        </w:rPr>
        <w:t xml:space="preserve"> </w:t>
      </w:r>
      <w:r w:rsidRPr="00137062">
        <w:rPr>
          <w:rFonts w:ascii="Angsana New" w:hAnsi="Angsana New"/>
          <w:sz w:val="28"/>
          <w:szCs w:val="28"/>
          <w:cs/>
        </w:rPr>
        <w:t>และ</w:t>
      </w:r>
      <w:r w:rsidR="0046548C">
        <w:rPr>
          <w:rFonts w:ascii="Angsana New" w:hAnsi="Angsana New" w:hint="cs"/>
          <w:sz w:val="28"/>
          <w:szCs w:val="28"/>
          <w:cs/>
        </w:rPr>
        <w:t xml:space="preserve"> </w:t>
      </w:r>
      <w:r w:rsidR="00A205D8">
        <w:rPr>
          <w:rFonts w:ascii="Angsana New" w:hAnsi="Angsana New"/>
          <w:sz w:val="28"/>
          <w:szCs w:val="28"/>
        </w:rPr>
        <w:t>78</w:t>
      </w:r>
      <w:r w:rsidR="0046548C">
        <w:rPr>
          <w:rFonts w:ascii="Angsana New" w:hAnsi="Angsana New" w:hint="cs"/>
          <w:sz w:val="28"/>
          <w:szCs w:val="28"/>
          <w:cs/>
        </w:rPr>
        <w:t xml:space="preserve"> </w:t>
      </w:r>
      <w:r w:rsidRPr="00137062">
        <w:rPr>
          <w:rFonts w:ascii="Angsana New" w:hAnsi="Angsana New"/>
          <w:sz w:val="28"/>
          <w:szCs w:val="28"/>
          <w:cs/>
        </w:rPr>
        <w:t xml:space="preserve">ล้านบาท ตามลำดับ </w:t>
      </w:r>
      <w:r w:rsidRPr="00137062">
        <w:rPr>
          <w:rFonts w:ascii="Angsana New" w:hAnsi="Angsana New"/>
          <w:i/>
          <w:iCs/>
          <w:sz w:val="28"/>
          <w:szCs w:val="28"/>
          <w:cs/>
        </w:rPr>
        <w:t>(</w:t>
      </w:r>
      <w:r w:rsidRPr="00137062">
        <w:rPr>
          <w:rFonts w:ascii="Angsana New" w:hAnsi="Angsana New"/>
          <w:i/>
          <w:iCs/>
          <w:sz w:val="28"/>
          <w:szCs w:val="28"/>
        </w:rPr>
        <w:t>256</w:t>
      </w:r>
      <w:r w:rsidR="00310150" w:rsidRPr="00137062">
        <w:rPr>
          <w:rFonts w:ascii="Angsana New" w:hAnsi="Angsana New"/>
          <w:i/>
          <w:iCs/>
          <w:sz w:val="28"/>
          <w:szCs w:val="28"/>
        </w:rPr>
        <w:t>7</w:t>
      </w:r>
      <w:r w:rsidRPr="00137062">
        <w:rPr>
          <w:rFonts w:ascii="Angsana New" w:hAnsi="Angsana New"/>
          <w:i/>
          <w:iCs/>
          <w:sz w:val="28"/>
          <w:szCs w:val="28"/>
        </w:rPr>
        <w:t>:</w:t>
      </w:r>
      <w:r w:rsidR="00C159F4">
        <w:rPr>
          <w:rFonts w:ascii="Angsana New" w:hAnsi="Angsana New"/>
          <w:i/>
          <w:iCs/>
          <w:sz w:val="28"/>
          <w:szCs w:val="28"/>
        </w:rPr>
        <w:t xml:space="preserve"> 256 </w:t>
      </w:r>
      <w:r w:rsidRPr="00137062">
        <w:rPr>
          <w:rFonts w:ascii="Angsana New" w:hAnsi="Angsana New"/>
          <w:i/>
          <w:iCs/>
          <w:sz w:val="28"/>
          <w:szCs w:val="28"/>
          <w:cs/>
        </w:rPr>
        <w:t>ล้านบาท</w:t>
      </w:r>
      <w:r w:rsidRPr="00137062">
        <w:rPr>
          <w:rFonts w:ascii="Angsana New" w:hAnsi="Angsana New"/>
          <w:i/>
          <w:iCs/>
          <w:sz w:val="28"/>
          <w:szCs w:val="28"/>
        </w:rPr>
        <w:t xml:space="preserve"> </w:t>
      </w:r>
      <w:r w:rsidRPr="00137062">
        <w:rPr>
          <w:rFonts w:ascii="Angsana New" w:hAnsi="Angsana New"/>
          <w:i/>
          <w:iCs/>
          <w:sz w:val="28"/>
          <w:szCs w:val="28"/>
          <w:cs/>
        </w:rPr>
        <w:t xml:space="preserve">และ </w:t>
      </w:r>
      <w:r w:rsidR="00C159F4">
        <w:rPr>
          <w:rFonts w:ascii="Angsana New" w:hAnsi="Angsana New"/>
          <w:i/>
          <w:iCs/>
          <w:sz w:val="28"/>
          <w:szCs w:val="28"/>
        </w:rPr>
        <w:t>1</w:t>
      </w:r>
      <w:r w:rsidR="00E864D6">
        <w:rPr>
          <w:rFonts w:ascii="Angsana New" w:hAnsi="Angsana New"/>
          <w:i/>
          <w:iCs/>
          <w:sz w:val="28"/>
          <w:szCs w:val="28"/>
        </w:rPr>
        <w:t>1</w:t>
      </w:r>
      <w:r w:rsidR="00C159F4">
        <w:rPr>
          <w:rFonts w:ascii="Angsana New" w:hAnsi="Angsana New"/>
          <w:i/>
          <w:iCs/>
          <w:sz w:val="28"/>
          <w:szCs w:val="28"/>
        </w:rPr>
        <w:t>4</w:t>
      </w:r>
      <w:r w:rsidRPr="00137062">
        <w:rPr>
          <w:rFonts w:ascii="Angsana New" w:hAnsi="Angsana New"/>
          <w:i/>
          <w:iCs/>
          <w:sz w:val="28"/>
          <w:szCs w:val="28"/>
        </w:rPr>
        <w:t xml:space="preserve"> </w:t>
      </w:r>
      <w:r w:rsidRPr="00137062">
        <w:rPr>
          <w:rFonts w:ascii="Angsana New" w:hAnsi="Angsana New"/>
          <w:i/>
          <w:iCs/>
          <w:sz w:val="28"/>
          <w:szCs w:val="28"/>
          <w:cs/>
        </w:rPr>
        <w:t>ล้านบาท ตามลำดับ)</w:t>
      </w:r>
    </w:p>
    <w:p w14:paraId="7A2352C9" w14:textId="77777777" w:rsidR="001C2CA7" w:rsidRPr="00137062" w:rsidRDefault="001C2CA7" w:rsidP="001C2CA7">
      <w:pPr>
        <w:rPr>
          <w:rFonts w:ascii="Angsana New" w:hAnsi="Angsana New"/>
          <w:b/>
          <w:bCs/>
          <w:sz w:val="28"/>
          <w:szCs w:val="28"/>
        </w:rPr>
      </w:pPr>
    </w:p>
    <w:p w14:paraId="382BE28E" w14:textId="700A2B77" w:rsidR="001C2CA7" w:rsidRPr="00137062" w:rsidRDefault="00A840F7" w:rsidP="001C2CA7">
      <w:pPr>
        <w:ind w:left="561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สำหรับ</w:t>
      </w:r>
      <w:r w:rsidR="00310150" w:rsidRPr="00137062">
        <w:rPr>
          <w:rFonts w:ascii="Angsana New" w:hAnsi="Angsana New"/>
          <w:sz w:val="28"/>
          <w:szCs w:val="28"/>
          <w:cs/>
        </w:rPr>
        <w:t>งวดหกเดือน</w:t>
      </w:r>
      <w:r w:rsidR="001C2CA7" w:rsidRPr="00137062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Pr="00137062">
        <w:rPr>
          <w:rFonts w:ascii="Angsana New" w:hAnsi="Angsana New"/>
          <w:sz w:val="28"/>
          <w:szCs w:val="28"/>
        </w:rPr>
        <w:t>3</w:t>
      </w:r>
      <w:r w:rsidR="00310150" w:rsidRPr="00137062">
        <w:rPr>
          <w:rFonts w:ascii="Angsana New" w:hAnsi="Angsana New"/>
          <w:sz w:val="28"/>
          <w:szCs w:val="28"/>
        </w:rPr>
        <w:t xml:space="preserve">0 </w:t>
      </w:r>
      <w:r w:rsidR="00310150" w:rsidRPr="00137062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310150" w:rsidRPr="00137062">
        <w:rPr>
          <w:rFonts w:ascii="Angsana New" w:hAnsi="Angsana New"/>
          <w:sz w:val="28"/>
          <w:szCs w:val="28"/>
        </w:rPr>
        <w:t xml:space="preserve">2568 </w:t>
      </w:r>
      <w:r w:rsidR="00310150" w:rsidRPr="00137062">
        <w:rPr>
          <w:rFonts w:ascii="Angsana New" w:hAnsi="Angsana New"/>
          <w:sz w:val="28"/>
          <w:szCs w:val="28"/>
          <w:cs/>
        </w:rPr>
        <w:t xml:space="preserve">และ </w:t>
      </w:r>
      <w:r w:rsidR="00310150" w:rsidRPr="00137062">
        <w:rPr>
          <w:rFonts w:ascii="Angsana New" w:hAnsi="Angsana New"/>
          <w:sz w:val="28"/>
          <w:szCs w:val="28"/>
        </w:rPr>
        <w:t xml:space="preserve">2567 </w:t>
      </w:r>
      <w:r w:rsidR="001C2CA7" w:rsidRPr="00137062">
        <w:rPr>
          <w:rFonts w:ascii="Angsana New" w:hAnsi="Angsana New"/>
          <w:sz w:val="28"/>
          <w:szCs w:val="28"/>
          <w:cs/>
        </w:rPr>
        <w:t>กลุ่มบริษัทตัดรายการเงินลงทุนในตราสารทุนที่กำหนดให้วัดมูลค่าด้วยมูลค่ายุติธรรมผ่านกำไรขาดทุนเบ็ดเสร็จอื่น เนื่องจากมีการขายเงินลงทุนดังกล่าว โดยกลุ่มบริษัทรับรู้ขาดทุนสะสมจากการตัดรายการดังกล่าวในกำไรสะสม ดังนี้</w:t>
      </w:r>
    </w:p>
    <w:p w14:paraId="7D645F60" w14:textId="03278644" w:rsidR="00240BD5" w:rsidRPr="00137062" w:rsidRDefault="00240BD5">
      <w:pPr>
        <w:rPr>
          <w:rFonts w:ascii="Angsana New" w:hAnsi="Angsana New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553"/>
        <w:gridCol w:w="1395"/>
        <w:gridCol w:w="2002"/>
        <w:gridCol w:w="1620"/>
      </w:tblGrid>
      <w:tr w:rsidR="00DC46D2" w:rsidRPr="00137062" w14:paraId="52156870" w14:textId="77777777" w:rsidTr="00D94C70">
        <w:tc>
          <w:tcPr>
            <w:tcW w:w="2700" w:type="dxa"/>
            <w:vAlign w:val="bottom"/>
          </w:tcPr>
          <w:p w14:paraId="2059FB81" w14:textId="77777777" w:rsidR="00DC46D2" w:rsidRPr="00137062" w:rsidRDefault="00DC46D2" w:rsidP="00D94C70">
            <w:pPr>
              <w:pStyle w:val="ListParagraph"/>
              <w:ind w:left="0"/>
              <w:contextualSpacing w:val="0"/>
              <w:rPr>
                <w:rFonts w:ascii="Angsana New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6570" w:type="dxa"/>
            <w:gridSpan w:val="4"/>
            <w:vAlign w:val="bottom"/>
          </w:tcPr>
          <w:p w14:paraId="37123F5B" w14:textId="77777777" w:rsidR="00DC46D2" w:rsidRPr="00137062" w:rsidRDefault="00DC46D2" w:rsidP="00D94C70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DC46D2" w:rsidRPr="00137062" w14:paraId="30BD0B8A" w14:textId="77777777" w:rsidTr="00D94C70">
        <w:tc>
          <w:tcPr>
            <w:tcW w:w="2700" w:type="dxa"/>
            <w:vAlign w:val="bottom"/>
          </w:tcPr>
          <w:p w14:paraId="1A547D7C" w14:textId="77777777" w:rsidR="00DC46D2" w:rsidRPr="00137062" w:rsidRDefault="00DC46D2" w:rsidP="00D94C70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สำหรับงวดหกเดือนสิ้นสุด</w:t>
            </w:r>
          </w:p>
          <w:p w14:paraId="365ECDFF" w14:textId="77777777" w:rsidR="00DC46D2" w:rsidRPr="00137062" w:rsidRDefault="00DC46D2" w:rsidP="00D94C70">
            <w:pPr>
              <w:pStyle w:val="ListParagraph"/>
              <w:ind w:left="0"/>
              <w:contextualSpacing w:val="0"/>
              <w:rPr>
                <w:rFonts w:ascii="Angsana New" w:hAnsi="Angsana New"/>
                <w:sz w:val="27"/>
                <w:szCs w:val="27"/>
                <w:cs/>
                <w:lang w:eastAsia="th-TH"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 xml:space="preserve">   วันที่ </w:t>
            </w:r>
            <w:r w:rsidRPr="00137062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 xml:space="preserve">30 </w:t>
            </w:r>
            <w:r w:rsidRPr="00137062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6570" w:type="dxa"/>
            <w:gridSpan w:val="4"/>
            <w:vAlign w:val="bottom"/>
          </w:tcPr>
          <w:p w14:paraId="6E118235" w14:textId="77777777" w:rsidR="00DC46D2" w:rsidRPr="00137062" w:rsidRDefault="00DC46D2" w:rsidP="00D94C70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37062">
              <w:rPr>
                <w:rFonts w:ascii="Angsana New" w:hAnsi="Angsana New"/>
                <w:sz w:val="27"/>
                <w:szCs w:val="27"/>
              </w:rPr>
              <w:t>2568</w:t>
            </w:r>
          </w:p>
        </w:tc>
      </w:tr>
      <w:tr w:rsidR="00DC46D2" w:rsidRPr="00137062" w14:paraId="3E709CD7" w14:textId="77777777" w:rsidTr="00D94C70">
        <w:tc>
          <w:tcPr>
            <w:tcW w:w="2700" w:type="dxa"/>
            <w:vAlign w:val="bottom"/>
          </w:tcPr>
          <w:p w14:paraId="5F707058" w14:textId="77777777" w:rsidR="00DC46D2" w:rsidRPr="00137062" w:rsidRDefault="00DC46D2" w:rsidP="00D94C70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53" w:type="dxa"/>
            <w:vAlign w:val="bottom"/>
          </w:tcPr>
          <w:p w14:paraId="7792B72F" w14:textId="77777777" w:rsidR="00DC46D2" w:rsidRPr="00137062" w:rsidRDefault="00DC46D2" w:rsidP="00D94C70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37062">
              <w:rPr>
                <w:rFonts w:ascii="Angsana New" w:hAnsi="Angsana New"/>
                <w:sz w:val="27"/>
                <w:szCs w:val="27"/>
                <w:cs/>
              </w:rPr>
              <w:t xml:space="preserve">มูลค่ายุติธรรม </w:t>
            </w:r>
          </w:p>
          <w:p w14:paraId="528A7066" w14:textId="77777777" w:rsidR="00DC46D2" w:rsidRPr="00137062" w:rsidRDefault="00DC46D2" w:rsidP="00D94C70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37062">
              <w:rPr>
                <w:rFonts w:ascii="Angsana New" w:hAnsi="Angsana New"/>
                <w:sz w:val="27"/>
                <w:szCs w:val="27"/>
                <w:cs/>
              </w:rPr>
              <w:t>ณ วันที่ตัดรายการ</w:t>
            </w:r>
          </w:p>
        </w:tc>
        <w:tc>
          <w:tcPr>
            <w:tcW w:w="1395" w:type="dxa"/>
            <w:vAlign w:val="bottom"/>
          </w:tcPr>
          <w:p w14:paraId="2406C94E" w14:textId="77777777" w:rsidR="00DC46D2" w:rsidRPr="00137062" w:rsidRDefault="00DC46D2" w:rsidP="00D94C70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37062">
              <w:rPr>
                <w:rFonts w:ascii="Angsana New" w:hAnsi="Angsana New"/>
                <w:sz w:val="27"/>
                <w:szCs w:val="27"/>
                <w:cs/>
              </w:rPr>
              <w:t>รายได้</w:t>
            </w:r>
          </w:p>
          <w:p w14:paraId="33657D6B" w14:textId="77777777" w:rsidR="00DC46D2" w:rsidRPr="00137062" w:rsidRDefault="00DC46D2" w:rsidP="00D94C70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37062">
              <w:rPr>
                <w:rFonts w:ascii="Angsana New" w:hAnsi="Angsana New"/>
                <w:sz w:val="27"/>
                <w:szCs w:val="27"/>
                <w:cs/>
              </w:rPr>
              <w:t>เงินปันผล</w:t>
            </w:r>
          </w:p>
        </w:tc>
        <w:tc>
          <w:tcPr>
            <w:tcW w:w="2002" w:type="dxa"/>
            <w:vAlign w:val="bottom"/>
          </w:tcPr>
          <w:p w14:paraId="578941AB" w14:textId="77777777" w:rsidR="00DC46D2" w:rsidRPr="00137062" w:rsidRDefault="00DC46D2" w:rsidP="00D94C70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37062">
              <w:rPr>
                <w:rFonts w:ascii="Angsana New" w:hAnsi="Angsana New"/>
                <w:sz w:val="27"/>
                <w:szCs w:val="27"/>
                <w:cs/>
              </w:rPr>
              <w:t>ขาดทุนสะสม</w:t>
            </w:r>
          </w:p>
          <w:p w14:paraId="47A9281E" w14:textId="77777777" w:rsidR="00DC46D2" w:rsidRPr="00137062" w:rsidRDefault="00DC46D2" w:rsidP="00D94C70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37062">
              <w:rPr>
                <w:rFonts w:ascii="Angsana New" w:hAnsi="Angsana New"/>
                <w:sz w:val="27"/>
                <w:szCs w:val="27"/>
                <w:cs/>
              </w:rPr>
              <w:t>จากการตัดรายการ</w:t>
            </w:r>
          </w:p>
          <w:p w14:paraId="3F74EF6C" w14:textId="77777777" w:rsidR="00DC46D2" w:rsidRPr="00137062" w:rsidRDefault="00DC46D2" w:rsidP="00D94C70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37062">
              <w:rPr>
                <w:rFonts w:ascii="Angsana New" w:hAnsi="Angsana New"/>
                <w:sz w:val="27"/>
                <w:szCs w:val="27"/>
                <w:cs/>
              </w:rPr>
              <w:t>สุทธิภาษีเงินได้</w:t>
            </w:r>
          </w:p>
        </w:tc>
        <w:tc>
          <w:tcPr>
            <w:tcW w:w="1620" w:type="dxa"/>
            <w:vAlign w:val="bottom"/>
          </w:tcPr>
          <w:p w14:paraId="0411EAFD" w14:textId="77777777" w:rsidR="00DC46D2" w:rsidRPr="00137062" w:rsidRDefault="00DC46D2" w:rsidP="00D94C70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37062">
              <w:rPr>
                <w:rFonts w:ascii="Angsana New" w:hAnsi="Angsana New"/>
                <w:sz w:val="27"/>
                <w:szCs w:val="27"/>
                <w:cs/>
              </w:rPr>
              <w:t>เหตุผลใน</w:t>
            </w:r>
            <w:r w:rsidRPr="00137062">
              <w:rPr>
                <w:rFonts w:ascii="Angsana New" w:hAnsi="Angsana New"/>
                <w:sz w:val="27"/>
                <w:szCs w:val="27"/>
                <w:cs/>
              </w:rPr>
              <w:br/>
              <w:t>การตัดรายการ</w:t>
            </w:r>
          </w:p>
        </w:tc>
      </w:tr>
      <w:tr w:rsidR="00DC46D2" w:rsidRPr="00137062" w14:paraId="1D5C09A5" w14:textId="77777777" w:rsidTr="00D94C70">
        <w:tc>
          <w:tcPr>
            <w:tcW w:w="2700" w:type="dxa"/>
            <w:vAlign w:val="bottom"/>
          </w:tcPr>
          <w:p w14:paraId="013DAF0A" w14:textId="77777777" w:rsidR="00DC46D2" w:rsidRPr="00137062" w:rsidRDefault="00DC46D2" w:rsidP="00D94C70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6570" w:type="dxa"/>
            <w:gridSpan w:val="4"/>
            <w:vAlign w:val="bottom"/>
          </w:tcPr>
          <w:p w14:paraId="3670B853" w14:textId="77777777" w:rsidR="00DC46D2" w:rsidRPr="00137062" w:rsidRDefault="00DC46D2" w:rsidP="00D94C70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37062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DC46D2" w:rsidRPr="00137062" w14:paraId="6BCD5516" w14:textId="77777777" w:rsidTr="00D94C70">
        <w:tc>
          <w:tcPr>
            <w:tcW w:w="2700" w:type="dxa"/>
          </w:tcPr>
          <w:p w14:paraId="6EEAB470" w14:textId="77777777" w:rsidR="00DC46D2" w:rsidRPr="00137062" w:rsidRDefault="00DC46D2" w:rsidP="00D94C70">
            <w:pPr>
              <w:pStyle w:val="ListParagraph"/>
              <w:ind w:left="0"/>
              <w:contextualSpacing w:val="0"/>
              <w:rPr>
                <w:rFonts w:ascii="Angsana New" w:hAnsi="Angsana New"/>
                <w:sz w:val="27"/>
                <w:szCs w:val="27"/>
              </w:rPr>
            </w:pPr>
            <w:r w:rsidRPr="00137062">
              <w:rPr>
                <w:rFonts w:ascii="Angsana New" w:hAnsi="Angsana New"/>
                <w:sz w:val="27"/>
                <w:szCs w:val="27"/>
                <w:cs/>
              </w:rPr>
              <w:t xml:space="preserve">ตราสารทุนในความต้องการของ  </w:t>
            </w:r>
          </w:p>
          <w:p w14:paraId="3D19210D" w14:textId="77777777" w:rsidR="00DC46D2" w:rsidRPr="00137062" w:rsidRDefault="00DC46D2" w:rsidP="00D94C70">
            <w:pPr>
              <w:pStyle w:val="ListParagraph"/>
              <w:ind w:left="0"/>
              <w:contextualSpacing w:val="0"/>
              <w:rPr>
                <w:rFonts w:ascii="Angsana New" w:hAnsi="Angsana New"/>
                <w:sz w:val="27"/>
                <w:szCs w:val="27"/>
              </w:rPr>
            </w:pPr>
            <w:r w:rsidRPr="00137062">
              <w:rPr>
                <w:rFonts w:ascii="Angsana New" w:hAnsi="Angsana New"/>
                <w:sz w:val="27"/>
                <w:szCs w:val="27"/>
                <w:cs/>
              </w:rPr>
              <w:t xml:space="preserve">   ตลาดในประเทศ</w:t>
            </w:r>
          </w:p>
          <w:p w14:paraId="0815CD03" w14:textId="77777777" w:rsidR="00DC46D2" w:rsidRPr="00137062" w:rsidRDefault="00DC46D2" w:rsidP="00D94C70">
            <w:pPr>
              <w:pStyle w:val="ListParagraph"/>
              <w:ind w:left="0"/>
              <w:contextualSpacing w:val="0"/>
              <w:rPr>
                <w:rFonts w:ascii="Angsana New" w:hAnsi="Angsana New"/>
                <w:sz w:val="27"/>
                <w:szCs w:val="27"/>
              </w:rPr>
            </w:pPr>
            <w:r w:rsidRPr="00137062">
              <w:rPr>
                <w:rFonts w:ascii="Angsana New" w:hAnsi="Angsana New"/>
                <w:sz w:val="27"/>
                <w:szCs w:val="27"/>
                <w:cs/>
              </w:rPr>
              <w:t>- หน่วยลงทุน</w:t>
            </w:r>
          </w:p>
        </w:tc>
        <w:tc>
          <w:tcPr>
            <w:tcW w:w="1553" w:type="dxa"/>
            <w:vAlign w:val="bottom"/>
          </w:tcPr>
          <w:p w14:paraId="4766A509" w14:textId="706CA7F1" w:rsidR="00DC46D2" w:rsidRPr="00137062" w:rsidRDefault="00F9340C" w:rsidP="00D94C70">
            <w:pPr>
              <w:pBdr>
                <w:bottom w:val="sing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F9340C">
              <w:rPr>
                <w:rFonts w:ascii="Angsana New" w:hAnsi="Angsana New"/>
                <w:sz w:val="27"/>
                <w:szCs w:val="27"/>
              </w:rPr>
              <w:t>642,166</w:t>
            </w:r>
          </w:p>
        </w:tc>
        <w:tc>
          <w:tcPr>
            <w:tcW w:w="1395" w:type="dxa"/>
            <w:vAlign w:val="bottom"/>
          </w:tcPr>
          <w:p w14:paraId="47D625E8" w14:textId="5E51C2CB" w:rsidR="00DC46D2" w:rsidRPr="00137062" w:rsidRDefault="00F9340C" w:rsidP="00D94C70">
            <w:pPr>
              <w:pBdr>
                <w:bottom w:val="single" w:sz="4" w:space="1" w:color="auto"/>
              </w:pBdr>
              <w:tabs>
                <w:tab w:val="decimal" w:pos="1002"/>
              </w:tabs>
              <w:ind w:left="18"/>
              <w:rPr>
                <w:rFonts w:ascii="Angsana New" w:hAnsi="Angsana New"/>
                <w:sz w:val="27"/>
                <w:szCs w:val="27"/>
                <w:cs/>
              </w:rPr>
            </w:pPr>
            <w:r w:rsidRPr="00F9340C">
              <w:rPr>
                <w:rFonts w:ascii="Angsana New" w:hAnsi="Angsana New"/>
                <w:sz w:val="27"/>
                <w:szCs w:val="27"/>
              </w:rPr>
              <w:t>1,983</w:t>
            </w:r>
          </w:p>
        </w:tc>
        <w:tc>
          <w:tcPr>
            <w:tcW w:w="2002" w:type="dxa"/>
            <w:vAlign w:val="bottom"/>
          </w:tcPr>
          <w:p w14:paraId="7D7914BD" w14:textId="34633B19" w:rsidR="00DC46D2" w:rsidRPr="00137062" w:rsidRDefault="00F9340C" w:rsidP="00D94C70">
            <w:pPr>
              <w:pBdr>
                <w:bottom w:val="single" w:sz="4" w:space="1" w:color="auto"/>
              </w:pBdr>
              <w:tabs>
                <w:tab w:val="decimal" w:pos="1444"/>
              </w:tabs>
              <w:ind w:left="18"/>
              <w:rPr>
                <w:rFonts w:ascii="Angsana New" w:hAnsi="Angsana New"/>
                <w:sz w:val="27"/>
                <w:szCs w:val="27"/>
                <w:cs/>
              </w:rPr>
            </w:pPr>
            <w:r w:rsidRPr="00F9340C">
              <w:rPr>
                <w:rFonts w:ascii="Angsana New" w:hAnsi="Angsana New"/>
                <w:sz w:val="27"/>
                <w:szCs w:val="27"/>
              </w:rPr>
              <w:t>(640,007)</w:t>
            </w:r>
          </w:p>
        </w:tc>
        <w:tc>
          <w:tcPr>
            <w:tcW w:w="1620" w:type="dxa"/>
            <w:vAlign w:val="bottom"/>
          </w:tcPr>
          <w:p w14:paraId="291D803C" w14:textId="77777777" w:rsidR="00DC46D2" w:rsidRPr="00137062" w:rsidRDefault="00DC46D2" w:rsidP="00D94C70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37062">
              <w:rPr>
                <w:rFonts w:ascii="Angsana New" w:hAnsi="Angsana New"/>
                <w:sz w:val="27"/>
                <w:szCs w:val="27"/>
                <w:cs/>
              </w:rPr>
              <w:t>จำหน่ายเพื่อบริหารสภาพคล่อง</w:t>
            </w:r>
          </w:p>
        </w:tc>
      </w:tr>
      <w:tr w:rsidR="00DC46D2" w:rsidRPr="00137062" w14:paraId="1F164A10" w14:textId="77777777" w:rsidTr="00D94C70">
        <w:tc>
          <w:tcPr>
            <w:tcW w:w="2700" w:type="dxa"/>
          </w:tcPr>
          <w:p w14:paraId="3F461E49" w14:textId="77777777" w:rsidR="00DC46D2" w:rsidRPr="00137062" w:rsidRDefault="00DC46D2" w:rsidP="00D94C70">
            <w:pPr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553" w:type="dxa"/>
            <w:vAlign w:val="bottom"/>
          </w:tcPr>
          <w:p w14:paraId="0004A293" w14:textId="486A70E0" w:rsidR="00DC46D2" w:rsidRPr="00137062" w:rsidRDefault="00F9340C" w:rsidP="00D94C70">
            <w:pPr>
              <w:pBdr>
                <w:bottom w:val="double" w:sz="4" w:space="1" w:color="auto"/>
              </w:pBdr>
              <w:tabs>
                <w:tab w:val="decimal" w:pos="1049"/>
              </w:tabs>
              <w:ind w:left="17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9340C">
              <w:rPr>
                <w:rFonts w:ascii="Angsana New" w:hAnsi="Angsana New"/>
                <w:b/>
                <w:bCs/>
                <w:sz w:val="27"/>
                <w:szCs w:val="27"/>
              </w:rPr>
              <w:t>642,166</w:t>
            </w:r>
          </w:p>
        </w:tc>
        <w:tc>
          <w:tcPr>
            <w:tcW w:w="1395" w:type="dxa"/>
            <w:vAlign w:val="bottom"/>
          </w:tcPr>
          <w:p w14:paraId="4CDDA2E4" w14:textId="6EAF6923" w:rsidR="00DC46D2" w:rsidRPr="00137062" w:rsidRDefault="00F9340C" w:rsidP="00D94C70">
            <w:pPr>
              <w:pBdr>
                <w:bottom w:val="double" w:sz="4" w:space="1" w:color="auto"/>
              </w:pBdr>
              <w:tabs>
                <w:tab w:val="decimal" w:pos="1002"/>
              </w:tabs>
              <w:ind w:left="1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9340C">
              <w:rPr>
                <w:rFonts w:ascii="Angsana New" w:hAnsi="Angsana New"/>
                <w:b/>
                <w:bCs/>
                <w:sz w:val="27"/>
                <w:szCs w:val="27"/>
              </w:rPr>
              <w:t>1,983</w:t>
            </w:r>
          </w:p>
        </w:tc>
        <w:tc>
          <w:tcPr>
            <w:tcW w:w="2002" w:type="dxa"/>
            <w:vAlign w:val="bottom"/>
          </w:tcPr>
          <w:p w14:paraId="6DBED53A" w14:textId="7B07FEE3" w:rsidR="00DC46D2" w:rsidRPr="00137062" w:rsidRDefault="00F9340C" w:rsidP="00D94C70">
            <w:pPr>
              <w:pBdr>
                <w:bottom w:val="double" w:sz="4" w:space="1" w:color="auto"/>
              </w:pBdr>
              <w:tabs>
                <w:tab w:val="decimal" w:pos="1444"/>
              </w:tabs>
              <w:ind w:left="1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9340C">
              <w:rPr>
                <w:rFonts w:ascii="Angsana New" w:hAnsi="Angsana New"/>
                <w:b/>
                <w:bCs/>
                <w:sz w:val="27"/>
                <w:szCs w:val="27"/>
              </w:rPr>
              <w:t>(640,007)</w:t>
            </w:r>
          </w:p>
        </w:tc>
        <w:tc>
          <w:tcPr>
            <w:tcW w:w="1620" w:type="dxa"/>
            <w:vAlign w:val="bottom"/>
          </w:tcPr>
          <w:p w14:paraId="4D06F5F3" w14:textId="77777777" w:rsidR="00DC46D2" w:rsidRPr="00137062" w:rsidRDefault="00DC46D2" w:rsidP="00D94C70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</w:tbl>
    <w:p w14:paraId="35241909" w14:textId="77777777" w:rsidR="00DC46D2" w:rsidRPr="00F97E65" w:rsidRDefault="00DC46D2" w:rsidP="00DC46D2">
      <w:pPr>
        <w:ind w:left="561"/>
        <w:jc w:val="thaiDistribute"/>
        <w:rPr>
          <w:rFonts w:ascii="Angsana New" w:hAnsi="Angsana New"/>
          <w:sz w:val="16"/>
          <w:szCs w:val="16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553"/>
        <w:gridCol w:w="1395"/>
        <w:gridCol w:w="2002"/>
        <w:gridCol w:w="1620"/>
      </w:tblGrid>
      <w:tr w:rsidR="00DC46D2" w:rsidRPr="00137062" w14:paraId="2F89548C" w14:textId="77777777" w:rsidTr="00D94C70">
        <w:tc>
          <w:tcPr>
            <w:tcW w:w="2700" w:type="dxa"/>
            <w:vAlign w:val="bottom"/>
          </w:tcPr>
          <w:p w14:paraId="44E14436" w14:textId="77777777" w:rsidR="00DC46D2" w:rsidRPr="00137062" w:rsidRDefault="00DC46D2" w:rsidP="00D94C70">
            <w:pPr>
              <w:pStyle w:val="ListParagraph"/>
              <w:ind w:left="0"/>
              <w:contextualSpacing w:val="0"/>
              <w:rPr>
                <w:rFonts w:ascii="Angsana New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6570" w:type="dxa"/>
            <w:gridSpan w:val="4"/>
            <w:vAlign w:val="bottom"/>
          </w:tcPr>
          <w:p w14:paraId="1102B292" w14:textId="77777777" w:rsidR="00DC46D2" w:rsidRPr="00137062" w:rsidRDefault="00DC46D2" w:rsidP="00D94C70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DC46D2" w:rsidRPr="00137062" w14:paraId="36BECAF3" w14:textId="77777777" w:rsidTr="00D94C70">
        <w:tc>
          <w:tcPr>
            <w:tcW w:w="2700" w:type="dxa"/>
            <w:vAlign w:val="bottom"/>
          </w:tcPr>
          <w:p w14:paraId="427D399A" w14:textId="77777777" w:rsidR="00DC46D2" w:rsidRPr="00137062" w:rsidRDefault="00DC46D2" w:rsidP="00D94C70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สำหรับงวดหกเดือนสิ้นสุด</w:t>
            </w:r>
          </w:p>
          <w:p w14:paraId="5917B25E" w14:textId="77777777" w:rsidR="00DC46D2" w:rsidRPr="00137062" w:rsidRDefault="00DC46D2" w:rsidP="00D94C70">
            <w:pPr>
              <w:pStyle w:val="ListParagraph"/>
              <w:ind w:left="0"/>
              <w:contextualSpacing w:val="0"/>
              <w:rPr>
                <w:rFonts w:ascii="Angsana New" w:hAnsi="Angsana New"/>
                <w:sz w:val="27"/>
                <w:szCs w:val="27"/>
                <w:cs/>
                <w:lang w:eastAsia="th-TH"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 xml:space="preserve">   วันที่ </w:t>
            </w:r>
            <w:r w:rsidRPr="00137062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 xml:space="preserve">30 </w:t>
            </w:r>
            <w:r w:rsidRPr="00137062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6570" w:type="dxa"/>
            <w:gridSpan w:val="4"/>
            <w:vAlign w:val="bottom"/>
          </w:tcPr>
          <w:p w14:paraId="7D22AFCA" w14:textId="77777777" w:rsidR="00DC46D2" w:rsidRPr="00137062" w:rsidRDefault="00DC46D2" w:rsidP="00D94C70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37062">
              <w:rPr>
                <w:rFonts w:ascii="Angsana New" w:hAnsi="Angsana New"/>
                <w:sz w:val="27"/>
                <w:szCs w:val="27"/>
              </w:rPr>
              <w:t>2567</w:t>
            </w:r>
          </w:p>
        </w:tc>
      </w:tr>
      <w:tr w:rsidR="00DC46D2" w:rsidRPr="00137062" w14:paraId="10EB07B9" w14:textId="77777777" w:rsidTr="00D94C70">
        <w:tc>
          <w:tcPr>
            <w:tcW w:w="2700" w:type="dxa"/>
            <w:vAlign w:val="bottom"/>
          </w:tcPr>
          <w:p w14:paraId="507C9BC7" w14:textId="77777777" w:rsidR="00DC46D2" w:rsidRPr="00137062" w:rsidRDefault="00DC46D2" w:rsidP="00D94C70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53" w:type="dxa"/>
            <w:vAlign w:val="bottom"/>
          </w:tcPr>
          <w:p w14:paraId="5770F06B" w14:textId="77777777" w:rsidR="00DC46D2" w:rsidRPr="00137062" w:rsidRDefault="00DC46D2" w:rsidP="00D94C70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37062">
              <w:rPr>
                <w:rFonts w:ascii="Angsana New" w:hAnsi="Angsana New"/>
                <w:sz w:val="27"/>
                <w:szCs w:val="27"/>
                <w:cs/>
              </w:rPr>
              <w:t xml:space="preserve">มูลค่ายุติธรรม </w:t>
            </w:r>
          </w:p>
          <w:p w14:paraId="22C40B85" w14:textId="77777777" w:rsidR="00DC46D2" w:rsidRPr="00137062" w:rsidRDefault="00DC46D2" w:rsidP="00D94C70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37062">
              <w:rPr>
                <w:rFonts w:ascii="Angsana New" w:hAnsi="Angsana New"/>
                <w:sz w:val="27"/>
                <w:szCs w:val="27"/>
                <w:cs/>
              </w:rPr>
              <w:t>ณ วันที่ตัดรายการ</w:t>
            </w:r>
          </w:p>
        </w:tc>
        <w:tc>
          <w:tcPr>
            <w:tcW w:w="1395" w:type="dxa"/>
            <w:vAlign w:val="bottom"/>
          </w:tcPr>
          <w:p w14:paraId="55FAAE34" w14:textId="77777777" w:rsidR="00DC46D2" w:rsidRPr="00137062" w:rsidRDefault="00DC46D2" w:rsidP="00D94C70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37062">
              <w:rPr>
                <w:rFonts w:ascii="Angsana New" w:hAnsi="Angsana New"/>
                <w:sz w:val="27"/>
                <w:szCs w:val="27"/>
                <w:cs/>
              </w:rPr>
              <w:t>รายได้</w:t>
            </w:r>
          </w:p>
          <w:p w14:paraId="0CF9E646" w14:textId="77777777" w:rsidR="00DC46D2" w:rsidRPr="00137062" w:rsidRDefault="00DC46D2" w:rsidP="00D94C70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37062">
              <w:rPr>
                <w:rFonts w:ascii="Angsana New" w:hAnsi="Angsana New"/>
                <w:sz w:val="27"/>
                <w:szCs w:val="27"/>
                <w:cs/>
              </w:rPr>
              <w:t>เงินปันผล</w:t>
            </w:r>
          </w:p>
        </w:tc>
        <w:tc>
          <w:tcPr>
            <w:tcW w:w="2002" w:type="dxa"/>
            <w:vAlign w:val="bottom"/>
          </w:tcPr>
          <w:p w14:paraId="6A03B5B0" w14:textId="77777777" w:rsidR="00DC46D2" w:rsidRPr="00137062" w:rsidRDefault="00DC46D2" w:rsidP="00D94C70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37062">
              <w:rPr>
                <w:rFonts w:ascii="Angsana New" w:hAnsi="Angsana New"/>
                <w:sz w:val="27"/>
                <w:szCs w:val="27"/>
                <w:cs/>
              </w:rPr>
              <w:t>ขาดทุนสะสม</w:t>
            </w:r>
          </w:p>
          <w:p w14:paraId="2B5E0BDD" w14:textId="77777777" w:rsidR="00DC46D2" w:rsidRPr="00137062" w:rsidRDefault="00DC46D2" w:rsidP="00D94C70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37062">
              <w:rPr>
                <w:rFonts w:ascii="Angsana New" w:hAnsi="Angsana New"/>
                <w:sz w:val="27"/>
                <w:szCs w:val="27"/>
                <w:cs/>
              </w:rPr>
              <w:t>จากการตัดรายการ</w:t>
            </w:r>
          </w:p>
          <w:p w14:paraId="51F9D87A" w14:textId="77777777" w:rsidR="00DC46D2" w:rsidRPr="00137062" w:rsidRDefault="00DC46D2" w:rsidP="00D94C70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37062">
              <w:rPr>
                <w:rFonts w:ascii="Angsana New" w:hAnsi="Angsana New"/>
                <w:sz w:val="27"/>
                <w:szCs w:val="27"/>
                <w:cs/>
              </w:rPr>
              <w:t>สุทธิภาษีเงินได้</w:t>
            </w:r>
          </w:p>
        </w:tc>
        <w:tc>
          <w:tcPr>
            <w:tcW w:w="1620" w:type="dxa"/>
            <w:vAlign w:val="bottom"/>
          </w:tcPr>
          <w:p w14:paraId="78F2AD30" w14:textId="77777777" w:rsidR="00DC46D2" w:rsidRPr="00137062" w:rsidRDefault="00DC46D2" w:rsidP="00D94C70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37062">
              <w:rPr>
                <w:rFonts w:ascii="Angsana New" w:hAnsi="Angsana New"/>
                <w:sz w:val="27"/>
                <w:szCs w:val="27"/>
                <w:cs/>
              </w:rPr>
              <w:t>เหตุผลใน</w:t>
            </w:r>
            <w:r w:rsidRPr="00137062">
              <w:rPr>
                <w:rFonts w:ascii="Angsana New" w:hAnsi="Angsana New"/>
                <w:sz w:val="27"/>
                <w:szCs w:val="27"/>
                <w:cs/>
              </w:rPr>
              <w:br/>
              <w:t>การตัดรายการ</w:t>
            </w:r>
          </w:p>
        </w:tc>
      </w:tr>
      <w:tr w:rsidR="00DC46D2" w:rsidRPr="00137062" w14:paraId="3FA058E5" w14:textId="77777777" w:rsidTr="00D94C70">
        <w:tc>
          <w:tcPr>
            <w:tcW w:w="2700" w:type="dxa"/>
            <w:vAlign w:val="bottom"/>
          </w:tcPr>
          <w:p w14:paraId="2393EC4C" w14:textId="77777777" w:rsidR="00DC46D2" w:rsidRPr="00137062" w:rsidRDefault="00DC46D2" w:rsidP="00D94C70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6570" w:type="dxa"/>
            <w:gridSpan w:val="4"/>
            <w:vAlign w:val="bottom"/>
          </w:tcPr>
          <w:p w14:paraId="7CDCD9E6" w14:textId="77777777" w:rsidR="00DC46D2" w:rsidRPr="00137062" w:rsidRDefault="00DC46D2" w:rsidP="00D94C70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37062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DC46D2" w:rsidRPr="00137062" w14:paraId="79177DC0" w14:textId="77777777" w:rsidTr="00D94C70">
        <w:tc>
          <w:tcPr>
            <w:tcW w:w="2700" w:type="dxa"/>
          </w:tcPr>
          <w:p w14:paraId="057F2B47" w14:textId="77777777" w:rsidR="00DC46D2" w:rsidRPr="00137062" w:rsidRDefault="00DC46D2" w:rsidP="00D94C70">
            <w:pPr>
              <w:pStyle w:val="ListParagraph"/>
              <w:ind w:left="0"/>
              <w:contextualSpacing w:val="0"/>
              <w:rPr>
                <w:rFonts w:ascii="Angsana New" w:hAnsi="Angsana New"/>
                <w:sz w:val="27"/>
                <w:szCs w:val="27"/>
              </w:rPr>
            </w:pPr>
            <w:r w:rsidRPr="00137062">
              <w:rPr>
                <w:rFonts w:ascii="Angsana New" w:hAnsi="Angsana New"/>
                <w:sz w:val="27"/>
                <w:szCs w:val="27"/>
                <w:cs/>
              </w:rPr>
              <w:t xml:space="preserve">ตราสารทุนในความต้องการของ  </w:t>
            </w:r>
          </w:p>
          <w:p w14:paraId="7AABED59" w14:textId="77777777" w:rsidR="00DC46D2" w:rsidRPr="00137062" w:rsidRDefault="00DC46D2" w:rsidP="00D94C70">
            <w:pPr>
              <w:pStyle w:val="ListParagraph"/>
              <w:ind w:left="0"/>
              <w:contextualSpacing w:val="0"/>
              <w:rPr>
                <w:rFonts w:ascii="Angsana New" w:hAnsi="Angsana New"/>
                <w:sz w:val="27"/>
                <w:szCs w:val="27"/>
              </w:rPr>
            </w:pPr>
            <w:r w:rsidRPr="00137062">
              <w:rPr>
                <w:rFonts w:ascii="Angsana New" w:hAnsi="Angsana New"/>
                <w:sz w:val="27"/>
                <w:szCs w:val="27"/>
                <w:cs/>
              </w:rPr>
              <w:t xml:space="preserve">   ตลาดในประเทศ</w:t>
            </w:r>
          </w:p>
          <w:p w14:paraId="30BD7621" w14:textId="77777777" w:rsidR="00DC46D2" w:rsidRPr="00137062" w:rsidRDefault="00DC46D2" w:rsidP="00D94C70">
            <w:pPr>
              <w:pStyle w:val="ListParagraph"/>
              <w:ind w:left="0"/>
              <w:contextualSpacing w:val="0"/>
              <w:rPr>
                <w:rFonts w:ascii="Angsana New" w:hAnsi="Angsana New"/>
                <w:sz w:val="27"/>
                <w:szCs w:val="27"/>
              </w:rPr>
            </w:pPr>
            <w:r w:rsidRPr="00137062">
              <w:rPr>
                <w:rFonts w:ascii="Angsana New" w:hAnsi="Angsana New"/>
                <w:sz w:val="27"/>
                <w:szCs w:val="27"/>
                <w:cs/>
              </w:rPr>
              <w:t>- หน่วยลงทุน</w:t>
            </w:r>
          </w:p>
        </w:tc>
        <w:tc>
          <w:tcPr>
            <w:tcW w:w="1553" w:type="dxa"/>
            <w:vAlign w:val="bottom"/>
          </w:tcPr>
          <w:p w14:paraId="6F69A122" w14:textId="77777777" w:rsidR="00DC46D2" w:rsidRPr="00137062" w:rsidRDefault="00DC46D2" w:rsidP="00D94C70">
            <w:pPr>
              <w:pBdr>
                <w:bottom w:val="sing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137062">
              <w:rPr>
                <w:rFonts w:ascii="Angsana New" w:hAnsi="Angsana New"/>
                <w:sz w:val="27"/>
                <w:szCs w:val="27"/>
                <w:cs/>
              </w:rPr>
              <w:t>1</w:t>
            </w:r>
            <w:r w:rsidRPr="00137062">
              <w:rPr>
                <w:rFonts w:ascii="Angsana New" w:hAnsi="Angsana New"/>
                <w:sz w:val="27"/>
                <w:szCs w:val="27"/>
              </w:rPr>
              <w:t>,</w:t>
            </w:r>
            <w:r w:rsidRPr="00137062">
              <w:rPr>
                <w:rFonts w:ascii="Angsana New" w:hAnsi="Angsana New"/>
                <w:sz w:val="27"/>
                <w:szCs w:val="27"/>
                <w:cs/>
              </w:rPr>
              <w:t>165</w:t>
            </w:r>
            <w:r w:rsidRPr="00137062">
              <w:rPr>
                <w:rFonts w:ascii="Angsana New" w:hAnsi="Angsana New"/>
                <w:sz w:val="27"/>
                <w:szCs w:val="27"/>
              </w:rPr>
              <w:t>,</w:t>
            </w:r>
            <w:r w:rsidRPr="00137062">
              <w:rPr>
                <w:rFonts w:ascii="Angsana New" w:hAnsi="Angsana New"/>
                <w:sz w:val="27"/>
                <w:szCs w:val="27"/>
                <w:cs/>
              </w:rPr>
              <w:t>530</w:t>
            </w:r>
          </w:p>
        </w:tc>
        <w:tc>
          <w:tcPr>
            <w:tcW w:w="1395" w:type="dxa"/>
            <w:vAlign w:val="bottom"/>
          </w:tcPr>
          <w:p w14:paraId="42578AB1" w14:textId="77777777" w:rsidR="00DC46D2" w:rsidRPr="00137062" w:rsidRDefault="00DC46D2" w:rsidP="00D94C70">
            <w:pPr>
              <w:pBdr>
                <w:bottom w:val="single" w:sz="4" w:space="1" w:color="auto"/>
              </w:pBdr>
              <w:tabs>
                <w:tab w:val="decimal" w:pos="1002"/>
              </w:tabs>
              <w:ind w:left="18"/>
              <w:rPr>
                <w:rFonts w:ascii="Angsana New" w:hAnsi="Angsana New"/>
                <w:sz w:val="27"/>
                <w:szCs w:val="27"/>
                <w:cs/>
              </w:rPr>
            </w:pPr>
            <w:r w:rsidRPr="00137062">
              <w:rPr>
                <w:rFonts w:ascii="Angsana New" w:hAnsi="Angsana New"/>
                <w:sz w:val="27"/>
                <w:szCs w:val="27"/>
                <w:cs/>
              </w:rPr>
              <w:t>24</w:t>
            </w:r>
            <w:r w:rsidRPr="00137062">
              <w:rPr>
                <w:rFonts w:ascii="Angsana New" w:hAnsi="Angsana New"/>
                <w:sz w:val="27"/>
                <w:szCs w:val="27"/>
              </w:rPr>
              <w:t>,</w:t>
            </w:r>
            <w:r w:rsidRPr="00137062">
              <w:rPr>
                <w:rFonts w:ascii="Angsana New" w:hAnsi="Angsana New"/>
                <w:sz w:val="27"/>
                <w:szCs w:val="27"/>
                <w:cs/>
              </w:rPr>
              <w:t>114</w:t>
            </w:r>
          </w:p>
        </w:tc>
        <w:tc>
          <w:tcPr>
            <w:tcW w:w="2002" w:type="dxa"/>
            <w:vAlign w:val="bottom"/>
          </w:tcPr>
          <w:p w14:paraId="33706D29" w14:textId="77777777" w:rsidR="00DC46D2" w:rsidRPr="00137062" w:rsidRDefault="00DC46D2" w:rsidP="00D94C70">
            <w:pPr>
              <w:pBdr>
                <w:bottom w:val="single" w:sz="4" w:space="1" w:color="auto"/>
              </w:pBdr>
              <w:tabs>
                <w:tab w:val="decimal" w:pos="1444"/>
              </w:tabs>
              <w:ind w:left="18"/>
              <w:rPr>
                <w:rFonts w:ascii="Angsana New" w:hAnsi="Angsana New"/>
                <w:sz w:val="27"/>
                <w:szCs w:val="27"/>
                <w:cs/>
              </w:rPr>
            </w:pPr>
            <w:r w:rsidRPr="00137062">
              <w:rPr>
                <w:rFonts w:ascii="Angsana New" w:hAnsi="Angsana New"/>
                <w:sz w:val="27"/>
                <w:szCs w:val="27"/>
                <w:cs/>
              </w:rPr>
              <w:t>(1</w:t>
            </w:r>
            <w:r w:rsidRPr="00137062">
              <w:rPr>
                <w:rFonts w:ascii="Angsana New" w:hAnsi="Angsana New"/>
                <w:sz w:val="27"/>
                <w:szCs w:val="27"/>
              </w:rPr>
              <w:t>,</w:t>
            </w:r>
            <w:r w:rsidRPr="00137062">
              <w:rPr>
                <w:rFonts w:ascii="Angsana New" w:hAnsi="Angsana New"/>
                <w:sz w:val="27"/>
                <w:szCs w:val="27"/>
                <w:cs/>
              </w:rPr>
              <w:t>0</w:t>
            </w:r>
            <w:r w:rsidRPr="00137062">
              <w:rPr>
                <w:rFonts w:ascii="Angsana New" w:hAnsi="Angsana New"/>
                <w:sz w:val="27"/>
                <w:szCs w:val="27"/>
              </w:rPr>
              <w:t>09,570</w:t>
            </w:r>
            <w:r w:rsidRPr="00137062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7B1894F5" w14:textId="77777777" w:rsidR="00DC46D2" w:rsidRPr="00137062" w:rsidRDefault="00DC46D2" w:rsidP="00D94C70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37062">
              <w:rPr>
                <w:rFonts w:ascii="Angsana New" w:hAnsi="Angsana New"/>
                <w:sz w:val="27"/>
                <w:szCs w:val="27"/>
                <w:cs/>
              </w:rPr>
              <w:t>จำหน่ายเพื่อบริหารสภาพคล่อง</w:t>
            </w:r>
          </w:p>
        </w:tc>
      </w:tr>
      <w:tr w:rsidR="00DC46D2" w:rsidRPr="00137062" w14:paraId="798D9FD1" w14:textId="77777777" w:rsidTr="00D94C70">
        <w:tc>
          <w:tcPr>
            <w:tcW w:w="2700" w:type="dxa"/>
          </w:tcPr>
          <w:p w14:paraId="15402D9B" w14:textId="77777777" w:rsidR="00DC46D2" w:rsidRPr="00137062" w:rsidRDefault="00DC46D2" w:rsidP="00D94C70">
            <w:pPr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553" w:type="dxa"/>
            <w:vAlign w:val="bottom"/>
          </w:tcPr>
          <w:p w14:paraId="5A225AB7" w14:textId="77777777" w:rsidR="00DC46D2" w:rsidRPr="00137062" w:rsidRDefault="00DC46D2" w:rsidP="00D94C70">
            <w:pPr>
              <w:pBdr>
                <w:bottom w:val="double" w:sz="4" w:space="1" w:color="auto"/>
              </w:pBdr>
              <w:tabs>
                <w:tab w:val="decimal" w:pos="1049"/>
              </w:tabs>
              <w:ind w:left="17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37062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1</w:t>
            </w:r>
            <w:r w:rsidRPr="00137062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165</w:t>
            </w:r>
            <w:r w:rsidRPr="00137062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530</w:t>
            </w:r>
          </w:p>
        </w:tc>
        <w:tc>
          <w:tcPr>
            <w:tcW w:w="1395" w:type="dxa"/>
            <w:vAlign w:val="bottom"/>
          </w:tcPr>
          <w:p w14:paraId="72FEFC4A" w14:textId="77777777" w:rsidR="00DC46D2" w:rsidRPr="00137062" w:rsidRDefault="00DC46D2" w:rsidP="00D94C70">
            <w:pPr>
              <w:pBdr>
                <w:bottom w:val="double" w:sz="4" w:space="1" w:color="auto"/>
              </w:pBdr>
              <w:tabs>
                <w:tab w:val="decimal" w:pos="1002"/>
              </w:tabs>
              <w:ind w:left="1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37062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24</w:t>
            </w:r>
            <w:r w:rsidRPr="00137062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114</w:t>
            </w:r>
          </w:p>
        </w:tc>
        <w:tc>
          <w:tcPr>
            <w:tcW w:w="2002" w:type="dxa"/>
            <w:vAlign w:val="bottom"/>
          </w:tcPr>
          <w:p w14:paraId="3B218C9B" w14:textId="77777777" w:rsidR="00DC46D2" w:rsidRPr="00137062" w:rsidRDefault="00DC46D2" w:rsidP="00D94C70">
            <w:pPr>
              <w:pBdr>
                <w:bottom w:val="double" w:sz="4" w:space="1" w:color="auto"/>
              </w:pBdr>
              <w:tabs>
                <w:tab w:val="decimal" w:pos="1444"/>
              </w:tabs>
              <w:ind w:left="1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37062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(1</w:t>
            </w:r>
            <w:r w:rsidRPr="00137062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0</w:t>
            </w:r>
            <w:r w:rsidRPr="00137062">
              <w:rPr>
                <w:rFonts w:ascii="Angsana New" w:hAnsi="Angsana New"/>
                <w:b/>
                <w:bCs/>
                <w:sz w:val="27"/>
                <w:szCs w:val="27"/>
              </w:rPr>
              <w:t>09,</w:t>
            </w:r>
            <w:r w:rsidRPr="00137062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5</w:t>
            </w:r>
            <w:r w:rsidRPr="00137062">
              <w:rPr>
                <w:rFonts w:ascii="Angsana New" w:hAnsi="Angsana New"/>
                <w:b/>
                <w:bCs/>
                <w:sz w:val="27"/>
                <w:szCs w:val="27"/>
              </w:rPr>
              <w:t>7</w:t>
            </w:r>
            <w:r w:rsidRPr="00137062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0)</w:t>
            </w:r>
          </w:p>
        </w:tc>
        <w:tc>
          <w:tcPr>
            <w:tcW w:w="1620" w:type="dxa"/>
            <w:vAlign w:val="bottom"/>
          </w:tcPr>
          <w:p w14:paraId="111BFB8A" w14:textId="77777777" w:rsidR="00DC46D2" w:rsidRPr="00137062" w:rsidRDefault="00DC46D2" w:rsidP="00D94C70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</w:tbl>
    <w:p w14:paraId="34CC6561" w14:textId="77777777" w:rsidR="00DC46D2" w:rsidRPr="00F97E65" w:rsidRDefault="00DC46D2">
      <w:pPr>
        <w:rPr>
          <w:rFonts w:ascii="Angsana New" w:hAnsi="Angsana New"/>
          <w:sz w:val="16"/>
          <w:szCs w:val="16"/>
        </w:rPr>
      </w:pPr>
    </w:p>
    <w:p w14:paraId="78BD1132" w14:textId="77777777" w:rsidR="00E864D6" w:rsidRDefault="00E864D6">
      <w: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553"/>
        <w:gridCol w:w="1395"/>
        <w:gridCol w:w="2002"/>
        <w:gridCol w:w="1620"/>
      </w:tblGrid>
      <w:tr w:rsidR="00DC46D2" w:rsidRPr="00137062" w14:paraId="6864E539" w14:textId="77777777" w:rsidTr="00D94C70">
        <w:tc>
          <w:tcPr>
            <w:tcW w:w="2700" w:type="dxa"/>
            <w:vAlign w:val="bottom"/>
          </w:tcPr>
          <w:p w14:paraId="4ADFB6D7" w14:textId="1E568871" w:rsidR="00DC46D2" w:rsidRPr="00137062" w:rsidRDefault="00DC46D2" w:rsidP="00D94C70">
            <w:pPr>
              <w:pStyle w:val="ListParagraph"/>
              <w:ind w:left="0"/>
              <w:contextualSpacing w:val="0"/>
              <w:rPr>
                <w:rFonts w:ascii="Angsana New" w:hAnsi="Angsana New"/>
                <w:sz w:val="27"/>
                <w:szCs w:val="27"/>
                <w:cs/>
                <w:lang w:eastAsia="th-TH"/>
              </w:rPr>
            </w:pPr>
            <w:r w:rsidRPr="00137062">
              <w:rPr>
                <w:rFonts w:ascii="Angsana New" w:hAnsi="Angsana New"/>
                <w:sz w:val="27"/>
                <w:szCs w:val="27"/>
                <w:cs/>
              </w:rPr>
              <w:br w:type="page"/>
            </w:r>
          </w:p>
        </w:tc>
        <w:tc>
          <w:tcPr>
            <w:tcW w:w="6570" w:type="dxa"/>
            <w:gridSpan w:val="4"/>
            <w:vAlign w:val="bottom"/>
          </w:tcPr>
          <w:p w14:paraId="037631E6" w14:textId="77777777" w:rsidR="00DC46D2" w:rsidRPr="00137062" w:rsidRDefault="00DC46D2" w:rsidP="00D94C70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DC46D2" w:rsidRPr="00137062" w14:paraId="3FDAF29D" w14:textId="77777777" w:rsidTr="00D94C70">
        <w:tc>
          <w:tcPr>
            <w:tcW w:w="2700" w:type="dxa"/>
            <w:vAlign w:val="bottom"/>
          </w:tcPr>
          <w:p w14:paraId="01BA9D0B" w14:textId="77777777" w:rsidR="00DC46D2" w:rsidRPr="00137062" w:rsidRDefault="00DC46D2" w:rsidP="00D94C70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สำหรับงวดหกเดือนสิ้นสุด</w:t>
            </w:r>
          </w:p>
          <w:p w14:paraId="6F276099" w14:textId="77777777" w:rsidR="00DC46D2" w:rsidRPr="00137062" w:rsidRDefault="00DC46D2" w:rsidP="00D94C70">
            <w:pPr>
              <w:pStyle w:val="ListParagraph"/>
              <w:ind w:left="0"/>
              <w:contextualSpacing w:val="0"/>
              <w:rPr>
                <w:rFonts w:ascii="Angsana New" w:hAnsi="Angsana New"/>
                <w:sz w:val="27"/>
                <w:szCs w:val="27"/>
                <w:cs/>
                <w:lang w:eastAsia="th-TH"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 xml:space="preserve">   วันที่ </w:t>
            </w:r>
            <w:r w:rsidRPr="00137062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 xml:space="preserve">30 </w:t>
            </w:r>
            <w:r w:rsidRPr="00137062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6570" w:type="dxa"/>
            <w:gridSpan w:val="4"/>
            <w:vAlign w:val="bottom"/>
          </w:tcPr>
          <w:p w14:paraId="54B1B0DD" w14:textId="12749C00" w:rsidR="00DC46D2" w:rsidRPr="00137062" w:rsidRDefault="00DC46D2" w:rsidP="00D94C70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37062">
              <w:rPr>
                <w:rFonts w:ascii="Angsana New" w:hAnsi="Angsana New"/>
                <w:sz w:val="27"/>
                <w:szCs w:val="27"/>
              </w:rPr>
              <w:t>2568</w:t>
            </w:r>
          </w:p>
        </w:tc>
      </w:tr>
      <w:tr w:rsidR="00DC46D2" w:rsidRPr="00137062" w14:paraId="7AD78CD1" w14:textId="77777777" w:rsidTr="00D94C70">
        <w:tc>
          <w:tcPr>
            <w:tcW w:w="2700" w:type="dxa"/>
            <w:vAlign w:val="bottom"/>
          </w:tcPr>
          <w:p w14:paraId="4D9A5331" w14:textId="77777777" w:rsidR="00DC46D2" w:rsidRPr="00137062" w:rsidRDefault="00DC46D2" w:rsidP="00D94C70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53" w:type="dxa"/>
            <w:vAlign w:val="bottom"/>
          </w:tcPr>
          <w:p w14:paraId="347656B1" w14:textId="77777777" w:rsidR="00DC46D2" w:rsidRPr="00137062" w:rsidRDefault="00DC46D2" w:rsidP="00D94C70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37062">
              <w:rPr>
                <w:rFonts w:ascii="Angsana New" w:hAnsi="Angsana New"/>
                <w:sz w:val="27"/>
                <w:szCs w:val="27"/>
                <w:cs/>
              </w:rPr>
              <w:t xml:space="preserve">มูลค่ายุติธรรม </w:t>
            </w:r>
          </w:p>
          <w:p w14:paraId="3AE8A09D" w14:textId="77777777" w:rsidR="00DC46D2" w:rsidRPr="00137062" w:rsidRDefault="00DC46D2" w:rsidP="00D94C70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37062">
              <w:rPr>
                <w:rFonts w:ascii="Angsana New" w:hAnsi="Angsana New"/>
                <w:sz w:val="27"/>
                <w:szCs w:val="27"/>
                <w:cs/>
              </w:rPr>
              <w:t>ณ วันที่ตัดรายการ</w:t>
            </w:r>
          </w:p>
        </w:tc>
        <w:tc>
          <w:tcPr>
            <w:tcW w:w="1395" w:type="dxa"/>
            <w:vAlign w:val="bottom"/>
          </w:tcPr>
          <w:p w14:paraId="0966787C" w14:textId="77777777" w:rsidR="00DC46D2" w:rsidRPr="00137062" w:rsidRDefault="00DC46D2" w:rsidP="00D94C70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37062">
              <w:rPr>
                <w:rFonts w:ascii="Angsana New" w:hAnsi="Angsana New"/>
                <w:sz w:val="27"/>
                <w:szCs w:val="27"/>
                <w:cs/>
              </w:rPr>
              <w:t>รายได้</w:t>
            </w:r>
          </w:p>
          <w:p w14:paraId="3B28F188" w14:textId="77777777" w:rsidR="00DC46D2" w:rsidRPr="00137062" w:rsidRDefault="00DC46D2" w:rsidP="00D94C70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37062">
              <w:rPr>
                <w:rFonts w:ascii="Angsana New" w:hAnsi="Angsana New"/>
                <w:sz w:val="27"/>
                <w:szCs w:val="27"/>
                <w:cs/>
              </w:rPr>
              <w:t>เงินปันผล</w:t>
            </w:r>
          </w:p>
        </w:tc>
        <w:tc>
          <w:tcPr>
            <w:tcW w:w="2002" w:type="dxa"/>
            <w:vAlign w:val="bottom"/>
          </w:tcPr>
          <w:p w14:paraId="2CC6C8FF" w14:textId="77777777" w:rsidR="00DC46D2" w:rsidRPr="00137062" w:rsidRDefault="00DC46D2" w:rsidP="00D94C70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37062">
              <w:rPr>
                <w:rFonts w:ascii="Angsana New" w:hAnsi="Angsana New"/>
                <w:sz w:val="27"/>
                <w:szCs w:val="27"/>
                <w:cs/>
              </w:rPr>
              <w:t>ขาดทุนสะสม</w:t>
            </w:r>
          </w:p>
          <w:p w14:paraId="6119A943" w14:textId="77777777" w:rsidR="00DC46D2" w:rsidRPr="00137062" w:rsidRDefault="00DC46D2" w:rsidP="00D94C70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37062">
              <w:rPr>
                <w:rFonts w:ascii="Angsana New" w:hAnsi="Angsana New"/>
                <w:sz w:val="27"/>
                <w:szCs w:val="27"/>
                <w:cs/>
              </w:rPr>
              <w:t>จากการตัดรายการ</w:t>
            </w:r>
          </w:p>
          <w:p w14:paraId="307F6C3F" w14:textId="77777777" w:rsidR="00DC46D2" w:rsidRPr="00137062" w:rsidRDefault="00DC46D2" w:rsidP="00D94C70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37062">
              <w:rPr>
                <w:rFonts w:ascii="Angsana New" w:hAnsi="Angsana New"/>
                <w:sz w:val="27"/>
                <w:szCs w:val="27"/>
                <w:cs/>
              </w:rPr>
              <w:t>สุทธิภาษีเงินได้</w:t>
            </w:r>
          </w:p>
        </w:tc>
        <w:tc>
          <w:tcPr>
            <w:tcW w:w="1620" w:type="dxa"/>
            <w:vAlign w:val="bottom"/>
          </w:tcPr>
          <w:p w14:paraId="23687EDC" w14:textId="77777777" w:rsidR="00DC46D2" w:rsidRPr="00137062" w:rsidRDefault="00DC46D2" w:rsidP="00D94C70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37062">
              <w:rPr>
                <w:rFonts w:ascii="Angsana New" w:hAnsi="Angsana New"/>
                <w:sz w:val="27"/>
                <w:szCs w:val="27"/>
                <w:cs/>
              </w:rPr>
              <w:t>เหตุผลใน</w:t>
            </w:r>
            <w:r w:rsidRPr="00137062">
              <w:rPr>
                <w:rFonts w:ascii="Angsana New" w:hAnsi="Angsana New"/>
                <w:sz w:val="27"/>
                <w:szCs w:val="27"/>
                <w:cs/>
              </w:rPr>
              <w:br/>
              <w:t>การตัดรายการ</w:t>
            </w:r>
          </w:p>
        </w:tc>
      </w:tr>
      <w:tr w:rsidR="00DC46D2" w:rsidRPr="00137062" w14:paraId="0326CCCF" w14:textId="77777777" w:rsidTr="00D94C70">
        <w:tc>
          <w:tcPr>
            <w:tcW w:w="2700" w:type="dxa"/>
            <w:vAlign w:val="bottom"/>
          </w:tcPr>
          <w:p w14:paraId="3A423865" w14:textId="77777777" w:rsidR="00DC46D2" w:rsidRPr="00137062" w:rsidRDefault="00DC46D2" w:rsidP="00D94C70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6570" w:type="dxa"/>
            <w:gridSpan w:val="4"/>
            <w:vAlign w:val="bottom"/>
          </w:tcPr>
          <w:p w14:paraId="197A47F2" w14:textId="77777777" w:rsidR="00DC46D2" w:rsidRPr="00137062" w:rsidRDefault="00DC46D2" w:rsidP="00D94C70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37062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DC46D2" w:rsidRPr="00137062" w14:paraId="7581DAED" w14:textId="77777777" w:rsidTr="00D94C70">
        <w:tc>
          <w:tcPr>
            <w:tcW w:w="2700" w:type="dxa"/>
          </w:tcPr>
          <w:p w14:paraId="028BD607" w14:textId="77777777" w:rsidR="00DC46D2" w:rsidRPr="00137062" w:rsidRDefault="00DC46D2" w:rsidP="00D94C70">
            <w:pPr>
              <w:pStyle w:val="ListParagraph"/>
              <w:ind w:left="0"/>
              <w:contextualSpacing w:val="0"/>
              <w:rPr>
                <w:rFonts w:ascii="Angsana New" w:hAnsi="Angsana New"/>
                <w:sz w:val="27"/>
                <w:szCs w:val="27"/>
              </w:rPr>
            </w:pPr>
            <w:r w:rsidRPr="00137062">
              <w:rPr>
                <w:rFonts w:ascii="Angsana New" w:hAnsi="Angsana New"/>
                <w:sz w:val="27"/>
                <w:szCs w:val="27"/>
                <w:cs/>
              </w:rPr>
              <w:t xml:space="preserve">ตราสารทุนในความต้องการของ  </w:t>
            </w:r>
          </w:p>
          <w:p w14:paraId="499E8032" w14:textId="77777777" w:rsidR="00DC46D2" w:rsidRPr="00137062" w:rsidRDefault="00DC46D2" w:rsidP="00D94C70">
            <w:pPr>
              <w:pStyle w:val="ListParagraph"/>
              <w:ind w:left="0"/>
              <w:contextualSpacing w:val="0"/>
              <w:rPr>
                <w:rFonts w:ascii="Angsana New" w:hAnsi="Angsana New"/>
                <w:sz w:val="27"/>
                <w:szCs w:val="27"/>
              </w:rPr>
            </w:pPr>
            <w:r w:rsidRPr="00137062">
              <w:rPr>
                <w:rFonts w:ascii="Angsana New" w:hAnsi="Angsana New"/>
                <w:sz w:val="27"/>
                <w:szCs w:val="27"/>
                <w:cs/>
              </w:rPr>
              <w:t xml:space="preserve">   ตลาดในประเทศ</w:t>
            </w:r>
          </w:p>
          <w:p w14:paraId="60A8CABC" w14:textId="77777777" w:rsidR="00DC46D2" w:rsidRPr="00137062" w:rsidRDefault="00DC46D2" w:rsidP="00D94C70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137062">
              <w:rPr>
                <w:rFonts w:ascii="Angsana New" w:hAnsi="Angsana New"/>
                <w:sz w:val="27"/>
                <w:szCs w:val="27"/>
                <w:cs/>
              </w:rPr>
              <w:t>- หน่วยลงทุน</w:t>
            </w:r>
          </w:p>
        </w:tc>
        <w:tc>
          <w:tcPr>
            <w:tcW w:w="1553" w:type="dxa"/>
            <w:vAlign w:val="bottom"/>
          </w:tcPr>
          <w:p w14:paraId="467678EB" w14:textId="22CAA334" w:rsidR="00DC46D2" w:rsidRPr="00137062" w:rsidRDefault="00F9340C" w:rsidP="00D94C70">
            <w:pPr>
              <w:pBdr>
                <w:bottom w:val="single" w:sz="4" w:space="1" w:color="auto"/>
              </w:pBdr>
              <w:tabs>
                <w:tab w:val="decimal" w:pos="1049"/>
              </w:tabs>
              <w:ind w:left="17"/>
              <w:rPr>
                <w:rFonts w:ascii="Angsana New" w:hAnsi="Angsana New"/>
                <w:sz w:val="27"/>
                <w:szCs w:val="27"/>
                <w:cs/>
              </w:rPr>
            </w:pPr>
            <w:r w:rsidRPr="00F9340C">
              <w:rPr>
                <w:rFonts w:ascii="Angsana New" w:hAnsi="Angsana New"/>
                <w:sz w:val="27"/>
                <w:szCs w:val="27"/>
              </w:rPr>
              <w:t>311,307</w:t>
            </w:r>
          </w:p>
        </w:tc>
        <w:tc>
          <w:tcPr>
            <w:tcW w:w="1395" w:type="dxa"/>
            <w:vAlign w:val="bottom"/>
          </w:tcPr>
          <w:p w14:paraId="4A09BB6B" w14:textId="0C624373" w:rsidR="00DC46D2" w:rsidRPr="00137062" w:rsidRDefault="00F9340C" w:rsidP="00D94C70">
            <w:pPr>
              <w:pBdr>
                <w:bottom w:val="single" w:sz="4" w:space="1" w:color="auto"/>
              </w:pBdr>
              <w:tabs>
                <w:tab w:val="decimal" w:pos="1002"/>
              </w:tabs>
              <w:ind w:left="18"/>
              <w:rPr>
                <w:rFonts w:ascii="Angsana New" w:hAnsi="Angsana New"/>
                <w:sz w:val="27"/>
                <w:szCs w:val="27"/>
              </w:rPr>
            </w:pPr>
            <w:r w:rsidRPr="00F9340C">
              <w:rPr>
                <w:rFonts w:ascii="Angsana New" w:hAnsi="Angsana New"/>
                <w:sz w:val="27"/>
                <w:szCs w:val="27"/>
              </w:rPr>
              <w:t>1,983</w:t>
            </w:r>
          </w:p>
        </w:tc>
        <w:tc>
          <w:tcPr>
            <w:tcW w:w="2002" w:type="dxa"/>
            <w:vAlign w:val="bottom"/>
          </w:tcPr>
          <w:p w14:paraId="7267CEDC" w14:textId="6DD16EBD" w:rsidR="00DC46D2" w:rsidRPr="00137062" w:rsidRDefault="00F9340C" w:rsidP="00D94C70">
            <w:pPr>
              <w:pBdr>
                <w:bottom w:val="single" w:sz="4" w:space="1" w:color="auto"/>
              </w:pBdr>
              <w:tabs>
                <w:tab w:val="decimal" w:pos="1444"/>
              </w:tabs>
              <w:ind w:left="18"/>
              <w:rPr>
                <w:rFonts w:ascii="Angsana New" w:hAnsi="Angsana New"/>
                <w:sz w:val="27"/>
                <w:szCs w:val="27"/>
              </w:rPr>
            </w:pPr>
            <w:r w:rsidRPr="00F9340C">
              <w:rPr>
                <w:rFonts w:ascii="Angsana New" w:hAnsi="Angsana New"/>
                <w:sz w:val="27"/>
                <w:szCs w:val="27"/>
              </w:rPr>
              <w:t>(448,550)</w:t>
            </w:r>
          </w:p>
        </w:tc>
        <w:tc>
          <w:tcPr>
            <w:tcW w:w="1620" w:type="dxa"/>
            <w:vAlign w:val="bottom"/>
          </w:tcPr>
          <w:p w14:paraId="1377C9B5" w14:textId="77777777" w:rsidR="00DC46D2" w:rsidRPr="00137062" w:rsidRDefault="00DC46D2" w:rsidP="00D94C70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37062">
              <w:rPr>
                <w:rFonts w:ascii="Angsana New" w:hAnsi="Angsana New"/>
                <w:sz w:val="27"/>
                <w:szCs w:val="27"/>
                <w:cs/>
              </w:rPr>
              <w:t>จำหน่ายเพื่อบริหารสภาพคล่อง</w:t>
            </w:r>
          </w:p>
        </w:tc>
      </w:tr>
      <w:tr w:rsidR="00DC46D2" w:rsidRPr="00137062" w14:paraId="38919E16" w14:textId="77777777" w:rsidTr="00D94C70">
        <w:tc>
          <w:tcPr>
            <w:tcW w:w="2700" w:type="dxa"/>
          </w:tcPr>
          <w:p w14:paraId="11B89C74" w14:textId="77777777" w:rsidR="00DC46D2" w:rsidRPr="00137062" w:rsidRDefault="00DC46D2" w:rsidP="00D94C70">
            <w:pPr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553" w:type="dxa"/>
            <w:vAlign w:val="bottom"/>
          </w:tcPr>
          <w:p w14:paraId="7256C669" w14:textId="2D2137C2" w:rsidR="00DC46D2" w:rsidRPr="00137062" w:rsidRDefault="00F9340C" w:rsidP="00D94C70">
            <w:pPr>
              <w:pBdr>
                <w:bottom w:val="double" w:sz="4" w:space="1" w:color="auto"/>
              </w:pBdr>
              <w:tabs>
                <w:tab w:val="decimal" w:pos="1049"/>
              </w:tabs>
              <w:ind w:left="17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9340C">
              <w:rPr>
                <w:rFonts w:ascii="Angsana New" w:hAnsi="Angsana New"/>
                <w:b/>
                <w:bCs/>
                <w:sz w:val="27"/>
                <w:szCs w:val="27"/>
              </w:rPr>
              <w:t>311,307</w:t>
            </w:r>
          </w:p>
        </w:tc>
        <w:tc>
          <w:tcPr>
            <w:tcW w:w="1395" w:type="dxa"/>
            <w:vAlign w:val="bottom"/>
          </w:tcPr>
          <w:p w14:paraId="060693CC" w14:textId="301E99D5" w:rsidR="00DC46D2" w:rsidRPr="00137062" w:rsidRDefault="00F9340C" w:rsidP="00D94C70">
            <w:pPr>
              <w:pBdr>
                <w:bottom w:val="double" w:sz="4" w:space="1" w:color="auto"/>
              </w:pBdr>
              <w:tabs>
                <w:tab w:val="decimal" w:pos="1002"/>
              </w:tabs>
              <w:ind w:left="1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9340C">
              <w:rPr>
                <w:rFonts w:ascii="Angsana New" w:hAnsi="Angsana New"/>
                <w:b/>
                <w:bCs/>
                <w:sz w:val="27"/>
                <w:szCs w:val="27"/>
              </w:rPr>
              <w:t>1,983</w:t>
            </w:r>
          </w:p>
        </w:tc>
        <w:tc>
          <w:tcPr>
            <w:tcW w:w="2002" w:type="dxa"/>
            <w:vAlign w:val="bottom"/>
          </w:tcPr>
          <w:p w14:paraId="4560B115" w14:textId="27C14A6A" w:rsidR="00DC46D2" w:rsidRPr="00137062" w:rsidRDefault="00F9340C" w:rsidP="00D94C70">
            <w:pPr>
              <w:pBdr>
                <w:bottom w:val="double" w:sz="4" w:space="1" w:color="auto"/>
              </w:pBdr>
              <w:tabs>
                <w:tab w:val="decimal" w:pos="1444"/>
              </w:tabs>
              <w:ind w:left="1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9340C">
              <w:rPr>
                <w:rFonts w:ascii="Angsana New" w:hAnsi="Angsana New"/>
                <w:b/>
                <w:bCs/>
                <w:sz w:val="27"/>
                <w:szCs w:val="27"/>
              </w:rPr>
              <w:t>(448,550)</w:t>
            </w:r>
          </w:p>
        </w:tc>
        <w:tc>
          <w:tcPr>
            <w:tcW w:w="1620" w:type="dxa"/>
            <w:vAlign w:val="bottom"/>
          </w:tcPr>
          <w:p w14:paraId="29764068" w14:textId="77777777" w:rsidR="00DC46D2" w:rsidRPr="00137062" w:rsidRDefault="00DC46D2" w:rsidP="00D94C70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4D0FF6" w:rsidRPr="004D0FF6" w14:paraId="1AE2ACFB" w14:textId="77777777" w:rsidTr="00D94C70">
        <w:tc>
          <w:tcPr>
            <w:tcW w:w="2700" w:type="dxa"/>
          </w:tcPr>
          <w:p w14:paraId="0151201C" w14:textId="77777777" w:rsidR="004D0FF6" w:rsidRPr="005252E3" w:rsidRDefault="004D0FF6" w:rsidP="004D0FF6">
            <w:pPr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553" w:type="dxa"/>
            <w:vAlign w:val="bottom"/>
          </w:tcPr>
          <w:p w14:paraId="20497B03" w14:textId="77777777" w:rsidR="004D0FF6" w:rsidRPr="005252E3" w:rsidRDefault="004D0FF6" w:rsidP="005252E3">
            <w:pPr>
              <w:tabs>
                <w:tab w:val="decimal" w:pos="1049"/>
              </w:tabs>
              <w:ind w:left="17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395" w:type="dxa"/>
            <w:vAlign w:val="bottom"/>
          </w:tcPr>
          <w:p w14:paraId="3E00D558" w14:textId="77777777" w:rsidR="004D0FF6" w:rsidRPr="005252E3" w:rsidRDefault="004D0FF6" w:rsidP="005252E3">
            <w:pPr>
              <w:tabs>
                <w:tab w:val="decimal" w:pos="1002"/>
              </w:tabs>
              <w:ind w:left="1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002" w:type="dxa"/>
            <w:vAlign w:val="bottom"/>
          </w:tcPr>
          <w:p w14:paraId="4105593D" w14:textId="77777777" w:rsidR="004D0FF6" w:rsidRPr="005252E3" w:rsidRDefault="004D0FF6" w:rsidP="005252E3">
            <w:pPr>
              <w:tabs>
                <w:tab w:val="decimal" w:pos="1444"/>
              </w:tabs>
              <w:ind w:left="1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620" w:type="dxa"/>
            <w:vAlign w:val="bottom"/>
          </w:tcPr>
          <w:p w14:paraId="053D473D" w14:textId="77777777" w:rsidR="004D0FF6" w:rsidRPr="005252E3" w:rsidRDefault="004D0FF6" w:rsidP="004D0FF6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</w:tr>
      <w:tr w:rsidR="00DC46D2" w:rsidRPr="00137062" w14:paraId="50150EC8" w14:textId="77777777" w:rsidTr="00D94C70">
        <w:tc>
          <w:tcPr>
            <w:tcW w:w="2700" w:type="dxa"/>
            <w:vAlign w:val="bottom"/>
          </w:tcPr>
          <w:p w14:paraId="5306FEA1" w14:textId="77777777" w:rsidR="00DC46D2" w:rsidRPr="00137062" w:rsidRDefault="00DC46D2" w:rsidP="00D94C70">
            <w:pPr>
              <w:pStyle w:val="ListParagraph"/>
              <w:ind w:left="0"/>
              <w:contextualSpacing w:val="0"/>
              <w:rPr>
                <w:rFonts w:ascii="Angsana New" w:hAnsi="Angsana New"/>
                <w:sz w:val="27"/>
                <w:szCs w:val="27"/>
                <w:cs/>
                <w:lang w:eastAsia="th-TH"/>
              </w:rPr>
            </w:pPr>
            <w:r w:rsidRPr="00137062">
              <w:rPr>
                <w:rFonts w:ascii="Angsana New" w:hAnsi="Angsana New"/>
                <w:sz w:val="27"/>
                <w:szCs w:val="27"/>
                <w:cs/>
              </w:rPr>
              <w:br w:type="page"/>
            </w:r>
          </w:p>
        </w:tc>
        <w:tc>
          <w:tcPr>
            <w:tcW w:w="6570" w:type="dxa"/>
            <w:gridSpan w:val="4"/>
            <w:vAlign w:val="bottom"/>
          </w:tcPr>
          <w:p w14:paraId="4E633C81" w14:textId="77777777" w:rsidR="00DC46D2" w:rsidRPr="00137062" w:rsidRDefault="00DC46D2" w:rsidP="00D94C70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DC46D2" w:rsidRPr="00137062" w14:paraId="7334DE8A" w14:textId="77777777" w:rsidTr="00D94C70">
        <w:tc>
          <w:tcPr>
            <w:tcW w:w="2700" w:type="dxa"/>
            <w:vAlign w:val="bottom"/>
          </w:tcPr>
          <w:p w14:paraId="52E4FA67" w14:textId="77777777" w:rsidR="00DC46D2" w:rsidRPr="00137062" w:rsidRDefault="00DC46D2" w:rsidP="00D94C70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สำหรับงวดหกเดือนสิ้นสุด</w:t>
            </w:r>
          </w:p>
          <w:p w14:paraId="356722E7" w14:textId="77777777" w:rsidR="00DC46D2" w:rsidRPr="00137062" w:rsidRDefault="00DC46D2" w:rsidP="00D94C70">
            <w:pPr>
              <w:pStyle w:val="ListParagraph"/>
              <w:ind w:left="0"/>
              <w:contextualSpacing w:val="0"/>
              <w:rPr>
                <w:rFonts w:ascii="Angsana New" w:hAnsi="Angsana New"/>
                <w:sz w:val="27"/>
                <w:szCs w:val="27"/>
                <w:cs/>
                <w:lang w:eastAsia="th-TH"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 xml:space="preserve">   วันที่ </w:t>
            </w:r>
            <w:r w:rsidRPr="00137062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 xml:space="preserve">30 </w:t>
            </w:r>
            <w:r w:rsidRPr="00137062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6570" w:type="dxa"/>
            <w:gridSpan w:val="4"/>
            <w:vAlign w:val="bottom"/>
          </w:tcPr>
          <w:p w14:paraId="50B2B775" w14:textId="77777777" w:rsidR="00DC46D2" w:rsidRPr="00137062" w:rsidRDefault="00DC46D2" w:rsidP="00D94C70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37062">
              <w:rPr>
                <w:rFonts w:ascii="Angsana New" w:hAnsi="Angsana New"/>
                <w:sz w:val="27"/>
                <w:szCs w:val="27"/>
              </w:rPr>
              <w:t>2567</w:t>
            </w:r>
          </w:p>
        </w:tc>
      </w:tr>
      <w:tr w:rsidR="00DC46D2" w:rsidRPr="00137062" w14:paraId="439BF7A0" w14:textId="77777777" w:rsidTr="00D94C70">
        <w:tc>
          <w:tcPr>
            <w:tcW w:w="2700" w:type="dxa"/>
            <w:vAlign w:val="bottom"/>
          </w:tcPr>
          <w:p w14:paraId="4E4A4892" w14:textId="77777777" w:rsidR="00DC46D2" w:rsidRPr="00137062" w:rsidRDefault="00DC46D2" w:rsidP="00D94C70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53" w:type="dxa"/>
            <w:vAlign w:val="bottom"/>
          </w:tcPr>
          <w:p w14:paraId="12CEED5F" w14:textId="77777777" w:rsidR="00DC46D2" w:rsidRPr="00137062" w:rsidRDefault="00DC46D2" w:rsidP="00D94C70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37062">
              <w:rPr>
                <w:rFonts w:ascii="Angsana New" w:hAnsi="Angsana New"/>
                <w:sz w:val="27"/>
                <w:szCs w:val="27"/>
                <w:cs/>
              </w:rPr>
              <w:t xml:space="preserve">มูลค่ายุติธรรม </w:t>
            </w:r>
          </w:p>
          <w:p w14:paraId="2775114E" w14:textId="77777777" w:rsidR="00DC46D2" w:rsidRPr="00137062" w:rsidRDefault="00DC46D2" w:rsidP="00D94C70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37062">
              <w:rPr>
                <w:rFonts w:ascii="Angsana New" w:hAnsi="Angsana New"/>
                <w:sz w:val="27"/>
                <w:szCs w:val="27"/>
                <w:cs/>
              </w:rPr>
              <w:t>ณ วันที่ตัดรายการ</w:t>
            </w:r>
          </w:p>
        </w:tc>
        <w:tc>
          <w:tcPr>
            <w:tcW w:w="1395" w:type="dxa"/>
            <w:vAlign w:val="bottom"/>
          </w:tcPr>
          <w:p w14:paraId="5125B53A" w14:textId="77777777" w:rsidR="00DC46D2" w:rsidRPr="00137062" w:rsidRDefault="00DC46D2" w:rsidP="00D94C70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37062">
              <w:rPr>
                <w:rFonts w:ascii="Angsana New" w:hAnsi="Angsana New"/>
                <w:sz w:val="27"/>
                <w:szCs w:val="27"/>
                <w:cs/>
              </w:rPr>
              <w:t>รายได้</w:t>
            </w:r>
          </w:p>
          <w:p w14:paraId="2EA64E62" w14:textId="77777777" w:rsidR="00DC46D2" w:rsidRPr="00137062" w:rsidRDefault="00DC46D2" w:rsidP="00D94C70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37062">
              <w:rPr>
                <w:rFonts w:ascii="Angsana New" w:hAnsi="Angsana New"/>
                <w:sz w:val="27"/>
                <w:szCs w:val="27"/>
                <w:cs/>
              </w:rPr>
              <w:t>เงินปันผล</w:t>
            </w:r>
          </w:p>
        </w:tc>
        <w:tc>
          <w:tcPr>
            <w:tcW w:w="2002" w:type="dxa"/>
            <w:vAlign w:val="bottom"/>
          </w:tcPr>
          <w:p w14:paraId="3D19D70D" w14:textId="77777777" w:rsidR="00DC46D2" w:rsidRPr="00137062" w:rsidRDefault="00DC46D2" w:rsidP="00D94C70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37062">
              <w:rPr>
                <w:rFonts w:ascii="Angsana New" w:hAnsi="Angsana New"/>
                <w:sz w:val="27"/>
                <w:szCs w:val="27"/>
                <w:cs/>
              </w:rPr>
              <w:t>ขาดทุนสะสม</w:t>
            </w:r>
          </w:p>
          <w:p w14:paraId="235BD236" w14:textId="77777777" w:rsidR="00DC46D2" w:rsidRPr="00137062" w:rsidRDefault="00DC46D2" w:rsidP="00D94C70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37062">
              <w:rPr>
                <w:rFonts w:ascii="Angsana New" w:hAnsi="Angsana New"/>
                <w:sz w:val="27"/>
                <w:szCs w:val="27"/>
                <w:cs/>
              </w:rPr>
              <w:t>จากการตัดรายการ</w:t>
            </w:r>
          </w:p>
          <w:p w14:paraId="149C15D8" w14:textId="77777777" w:rsidR="00DC46D2" w:rsidRPr="00137062" w:rsidRDefault="00DC46D2" w:rsidP="00D94C70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37062">
              <w:rPr>
                <w:rFonts w:ascii="Angsana New" w:hAnsi="Angsana New"/>
                <w:sz w:val="27"/>
                <w:szCs w:val="27"/>
                <w:cs/>
              </w:rPr>
              <w:t>สุทธิภาษีเงินได้</w:t>
            </w:r>
          </w:p>
        </w:tc>
        <w:tc>
          <w:tcPr>
            <w:tcW w:w="1620" w:type="dxa"/>
            <w:vAlign w:val="bottom"/>
          </w:tcPr>
          <w:p w14:paraId="42FECA19" w14:textId="77777777" w:rsidR="00DC46D2" w:rsidRPr="00137062" w:rsidRDefault="00DC46D2" w:rsidP="00D94C70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37062">
              <w:rPr>
                <w:rFonts w:ascii="Angsana New" w:hAnsi="Angsana New"/>
                <w:sz w:val="27"/>
                <w:szCs w:val="27"/>
                <w:cs/>
              </w:rPr>
              <w:t>เหตุผลใน</w:t>
            </w:r>
            <w:r w:rsidRPr="00137062">
              <w:rPr>
                <w:rFonts w:ascii="Angsana New" w:hAnsi="Angsana New"/>
                <w:sz w:val="27"/>
                <w:szCs w:val="27"/>
                <w:cs/>
              </w:rPr>
              <w:br/>
              <w:t>การตัดรายการ</w:t>
            </w:r>
          </w:p>
        </w:tc>
      </w:tr>
      <w:tr w:rsidR="00DC46D2" w:rsidRPr="00137062" w14:paraId="53A7B949" w14:textId="77777777" w:rsidTr="00D94C70">
        <w:tc>
          <w:tcPr>
            <w:tcW w:w="2700" w:type="dxa"/>
            <w:vAlign w:val="bottom"/>
          </w:tcPr>
          <w:p w14:paraId="51778719" w14:textId="77777777" w:rsidR="00DC46D2" w:rsidRPr="00137062" w:rsidRDefault="00DC46D2" w:rsidP="00D94C70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6570" w:type="dxa"/>
            <w:gridSpan w:val="4"/>
            <w:vAlign w:val="bottom"/>
          </w:tcPr>
          <w:p w14:paraId="718698FB" w14:textId="77777777" w:rsidR="00DC46D2" w:rsidRPr="00137062" w:rsidRDefault="00DC46D2" w:rsidP="00D94C70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37062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DC46D2" w:rsidRPr="00137062" w14:paraId="22F9E181" w14:textId="77777777" w:rsidTr="00D94C70">
        <w:tc>
          <w:tcPr>
            <w:tcW w:w="2700" w:type="dxa"/>
          </w:tcPr>
          <w:p w14:paraId="647C1922" w14:textId="77777777" w:rsidR="00DC46D2" w:rsidRPr="00137062" w:rsidRDefault="00DC46D2" w:rsidP="00D94C70">
            <w:pPr>
              <w:pStyle w:val="ListParagraph"/>
              <w:ind w:left="0"/>
              <w:contextualSpacing w:val="0"/>
              <w:rPr>
                <w:rFonts w:ascii="Angsana New" w:hAnsi="Angsana New"/>
                <w:sz w:val="27"/>
                <w:szCs w:val="27"/>
              </w:rPr>
            </w:pPr>
            <w:r w:rsidRPr="00137062">
              <w:rPr>
                <w:rFonts w:ascii="Angsana New" w:hAnsi="Angsana New"/>
                <w:sz w:val="27"/>
                <w:szCs w:val="27"/>
                <w:cs/>
              </w:rPr>
              <w:t xml:space="preserve">ตราสารทุนในความต้องการของ  </w:t>
            </w:r>
          </w:p>
          <w:p w14:paraId="07DD119C" w14:textId="77777777" w:rsidR="00DC46D2" w:rsidRPr="00137062" w:rsidRDefault="00DC46D2" w:rsidP="00D94C70">
            <w:pPr>
              <w:pStyle w:val="ListParagraph"/>
              <w:ind w:left="0"/>
              <w:contextualSpacing w:val="0"/>
              <w:rPr>
                <w:rFonts w:ascii="Angsana New" w:hAnsi="Angsana New"/>
                <w:sz w:val="27"/>
                <w:szCs w:val="27"/>
              </w:rPr>
            </w:pPr>
            <w:r w:rsidRPr="00137062">
              <w:rPr>
                <w:rFonts w:ascii="Angsana New" w:hAnsi="Angsana New"/>
                <w:sz w:val="27"/>
                <w:szCs w:val="27"/>
                <w:cs/>
              </w:rPr>
              <w:t xml:space="preserve">   ตลาดในประเทศ</w:t>
            </w:r>
          </w:p>
          <w:p w14:paraId="46F9427F" w14:textId="77777777" w:rsidR="00DC46D2" w:rsidRPr="00137062" w:rsidRDefault="00DC46D2" w:rsidP="00D94C70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137062">
              <w:rPr>
                <w:rFonts w:ascii="Angsana New" w:hAnsi="Angsana New"/>
                <w:sz w:val="27"/>
                <w:szCs w:val="27"/>
                <w:cs/>
              </w:rPr>
              <w:t>- หน่วยลงทุน</w:t>
            </w:r>
          </w:p>
        </w:tc>
        <w:tc>
          <w:tcPr>
            <w:tcW w:w="1553" w:type="dxa"/>
            <w:vAlign w:val="bottom"/>
          </w:tcPr>
          <w:p w14:paraId="6378DE26" w14:textId="77777777" w:rsidR="00DC46D2" w:rsidRPr="00137062" w:rsidRDefault="00DC46D2" w:rsidP="00D94C70">
            <w:pPr>
              <w:pBdr>
                <w:bottom w:val="single" w:sz="4" w:space="1" w:color="auto"/>
              </w:pBdr>
              <w:tabs>
                <w:tab w:val="decimal" w:pos="1049"/>
              </w:tabs>
              <w:ind w:left="17"/>
              <w:rPr>
                <w:rFonts w:ascii="Angsana New" w:hAnsi="Angsana New"/>
                <w:sz w:val="27"/>
                <w:szCs w:val="27"/>
                <w:cs/>
              </w:rPr>
            </w:pPr>
            <w:r w:rsidRPr="00137062">
              <w:rPr>
                <w:rFonts w:ascii="Angsana New" w:hAnsi="Angsana New"/>
                <w:sz w:val="27"/>
                <w:szCs w:val="27"/>
                <w:cs/>
              </w:rPr>
              <w:t>637</w:t>
            </w:r>
            <w:r w:rsidRPr="00137062">
              <w:rPr>
                <w:rFonts w:ascii="Angsana New" w:hAnsi="Angsana New"/>
                <w:sz w:val="27"/>
                <w:szCs w:val="27"/>
              </w:rPr>
              <w:t>,</w:t>
            </w:r>
            <w:r w:rsidRPr="00137062">
              <w:rPr>
                <w:rFonts w:ascii="Angsana New" w:hAnsi="Angsana New"/>
                <w:sz w:val="27"/>
                <w:szCs w:val="27"/>
                <w:cs/>
              </w:rPr>
              <w:t>699</w:t>
            </w:r>
          </w:p>
        </w:tc>
        <w:tc>
          <w:tcPr>
            <w:tcW w:w="1395" w:type="dxa"/>
            <w:vAlign w:val="bottom"/>
          </w:tcPr>
          <w:p w14:paraId="2EEF33BE" w14:textId="77777777" w:rsidR="00DC46D2" w:rsidRPr="00137062" w:rsidRDefault="00DC46D2" w:rsidP="00D94C70">
            <w:pPr>
              <w:pBdr>
                <w:bottom w:val="single" w:sz="4" w:space="1" w:color="auto"/>
              </w:pBdr>
              <w:tabs>
                <w:tab w:val="decimal" w:pos="1002"/>
              </w:tabs>
              <w:ind w:left="18"/>
              <w:rPr>
                <w:rFonts w:ascii="Angsana New" w:hAnsi="Angsana New"/>
                <w:sz w:val="27"/>
                <w:szCs w:val="27"/>
              </w:rPr>
            </w:pPr>
            <w:r w:rsidRPr="00137062">
              <w:rPr>
                <w:rFonts w:ascii="Angsana New" w:hAnsi="Angsana New"/>
                <w:sz w:val="27"/>
                <w:szCs w:val="27"/>
              </w:rPr>
              <w:t>22,231</w:t>
            </w:r>
          </w:p>
        </w:tc>
        <w:tc>
          <w:tcPr>
            <w:tcW w:w="2002" w:type="dxa"/>
            <w:vAlign w:val="bottom"/>
          </w:tcPr>
          <w:p w14:paraId="29A0D4FE" w14:textId="77777777" w:rsidR="00DC46D2" w:rsidRPr="00137062" w:rsidRDefault="00DC46D2" w:rsidP="00D94C70">
            <w:pPr>
              <w:pBdr>
                <w:bottom w:val="single" w:sz="4" w:space="1" w:color="auto"/>
              </w:pBdr>
              <w:tabs>
                <w:tab w:val="decimal" w:pos="1444"/>
              </w:tabs>
              <w:ind w:left="18"/>
              <w:rPr>
                <w:rFonts w:ascii="Angsana New" w:hAnsi="Angsana New"/>
                <w:sz w:val="27"/>
                <w:szCs w:val="27"/>
              </w:rPr>
            </w:pPr>
            <w:r w:rsidRPr="00137062">
              <w:rPr>
                <w:rFonts w:ascii="Angsana New" w:hAnsi="Angsana New"/>
                <w:sz w:val="27"/>
                <w:szCs w:val="27"/>
              </w:rPr>
              <w:t>(514,227)</w:t>
            </w:r>
          </w:p>
        </w:tc>
        <w:tc>
          <w:tcPr>
            <w:tcW w:w="1620" w:type="dxa"/>
            <w:vAlign w:val="bottom"/>
          </w:tcPr>
          <w:p w14:paraId="1A17ED5E" w14:textId="77777777" w:rsidR="00DC46D2" w:rsidRPr="00137062" w:rsidRDefault="00DC46D2" w:rsidP="00D94C70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37062">
              <w:rPr>
                <w:rFonts w:ascii="Angsana New" w:hAnsi="Angsana New"/>
                <w:sz w:val="27"/>
                <w:szCs w:val="27"/>
                <w:cs/>
              </w:rPr>
              <w:t>จำหน่ายเพื่อบริหารสภาพคล่อง</w:t>
            </w:r>
          </w:p>
        </w:tc>
      </w:tr>
      <w:tr w:rsidR="00DC46D2" w:rsidRPr="00137062" w14:paraId="2544E7A1" w14:textId="77777777" w:rsidTr="00D94C70">
        <w:tc>
          <w:tcPr>
            <w:tcW w:w="2700" w:type="dxa"/>
          </w:tcPr>
          <w:p w14:paraId="674CC7BC" w14:textId="77777777" w:rsidR="00DC46D2" w:rsidRPr="00137062" w:rsidRDefault="00DC46D2" w:rsidP="00D94C70">
            <w:pPr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553" w:type="dxa"/>
            <w:vAlign w:val="bottom"/>
          </w:tcPr>
          <w:p w14:paraId="07976825" w14:textId="77777777" w:rsidR="00DC46D2" w:rsidRPr="00137062" w:rsidRDefault="00DC46D2" w:rsidP="00D94C70">
            <w:pPr>
              <w:pBdr>
                <w:bottom w:val="double" w:sz="4" w:space="1" w:color="auto"/>
              </w:pBdr>
              <w:tabs>
                <w:tab w:val="decimal" w:pos="1049"/>
              </w:tabs>
              <w:ind w:left="17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37062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637</w:t>
            </w:r>
            <w:r w:rsidRPr="00137062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699</w:t>
            </w:r>
          </w:p>
        </w:tc>
        <w:tc>
          <w:tcPr>
            <w:tcW w:w="1395" w:type="dxa"/>
            <w:vAlign w:val="bottom"/>
          </w:tcPr>
          <w:p w14:paraId="5682F5AF" w14:textId="77777777" w:rsidR="00DC46D2" w:rsidRPr="00137062" w:rsidRDefault="00DC46D2" w:rsidP="00D94C70">
            <w:pPr>
              <w:pBdr>
                <w:bottom w:val="double" w:sz="4" w:space="1" w:color="auto"/>
              </w:pBdr>
              <w:tabs>
                <w:tab w:val="decimal" w:pos="1002"/>
              </w:tabs>
              <w:ind w:left="1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37062">
              <w:rPr>
                <w:rFonts w:ascii="Angsana New" w:hAnsi="Angsana New"/>
                <w:b/>
                <w:bCs/>
                <w:sz w:val="27"/>
                <w:szCs w:val="27"/>
              </w:rPr>
              <w:t>22,231</w:t>
            </w:r>
          </w:p>
        </w:tc>
        <w:tc>
          <w:tcPr>
            <w:tcW w:w="2002" w:type="dxa"/>
            <w:vAlign w:val="bottom"/>
          </w:tcPr>
          <w:p w14:paraId="791814C9" w14:textId="77777777" w:rsidR="00DC46D2" w:rsidRPr="00137062" w:rsidRDefault="00DC46D2" w:rsidP="00D94C70">
            <w:pPr>
              <w:pBdr>
                <w:bottom w:val="double" w:sz="4" w:space="1" w:color="auto"/>
              </w:pBdr>
              <w:tabs>
                <w:tab w:val="decimal" w:pos="1444"/>
              </w:tabs>
              <w:ind w:left="1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37062">
              <w:rPr>
                <w:rFonts w:ascii="Angsana New" w:hAnsi="Angsana New"/>
                <w:b/>
                <w:bCs/>
                <w:sz w:val="27"/>
                <w:szCs w:val="27"/>
              </w:rPr>
              <w:t>(514,227)</w:t>
            </w:r>
          </w:p>
        </w:tc>
        <w:tc>
          <w:tcPr>
            <w:tcW w:w="1620" w:type="dxa"/>
            <w:vAlign w:val="bottom"/>
          </w:tcPr>
          <w:p w14:paraId="2BE25789" w14:textId="77777777" w:rsidR="00DC46D2" w:rsidRPr="00137062" w:rsidRDefault="00DC46D2" w:rsidP="00D94C70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</w:tbl>
    <w:p w14:paraId="4211E218" w14:textId="1ABDB9D7" w:rsidR="001C2CA7" w:rsidRPr="00137062" w:rsidRDefault="001C2CA7" w:rsidP="001C2CA7">
      <w:pPr>
        <w:rPr>
          <w:rFonts w:ascii="Angsana New" w:hAnsi="Angsana New"/>
          <w:b/>
          <w:bCs/>
          <w:sz w:val="28"/>
          <w:szCs w:val="28"/>
        </w:rPr>
      </w:pPr>
    </w:p>
    <w:p w14:paraId="55DB219B" w14:textId="1567910E" w:rsidR="001C2CA7" w:rsidRPr="00137062" w:rsidRDefault="00803637" w:rsidP="00DA7D2F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b/>
          <w:bCs/>
          <w:sz w:val="28"/>
          <w:szCs w:val="28"/>
          <w:cs/>
        </w:rPr>
      </w:pPr>
      <w:r w:rsidRPr="00137062">
        <w:rPr>
          <w:rFonts w:ascii="Angsana New" w:hAnsi="Angsana New"/>
          <w:b/>
          <w:bCs/>
          <w:sz w:val="28"/>
          <w:szCs w:val="28"/>
        </w:rPr>
        <w:t>1</w:t>
      </w:r>
      <w:r w:rsidR="0076754A">
        <w:rPr>
          <w:rFonts w:ascii="Angsana New" w:hAnsi="Angsana New"/>
          <w:b/>
          <w:bCs/>
          <w:sz w:val="28"/>
          <w:szCs w:val="28"/>
        </w:rPr>
        <w:t>1</w:t>
      </w:r>
      <w:r w:rsidRPr="00137062">
        <w:rPr>
          <w:rFonts w:ascii="Angsana New" w:hAnsi="Angsana New"/>
          <w:b/>
          <w:bCs/>
          <w:sz w:val="28"/>
          <w:szCs w:val="28"/>
        </w:rPr>
        <w:t>.2</w:t>
      </w:r>
      <w:r w:rsidRPr="00137062">
        <w:rPr>
          <w:rFonts w:ascii="Angsana New" w:hAnsi="Angsana New"/>
          <w:b/>
          <w:bCs/>
          <w:sz w:val="28"/>
          <w:szCs w:val="28"/>
        </w:rPr>
        <w:tab/>
      </w:r>
      <w:r w:rsidR="001C2CA7" w:rsidRPr="00137062">
        <w:rPr>
          <w:rFonts w:ascii="Angsana New" w:hAnsi="Angsana New"/>
          <w:b/>
          <w:bCs/>
          <w:sz w:val="28"/>
          <w:szCs w:val="28"/>
          <w:cs/>
        </w:rPr>
        <w:t>เงินลงทุนในบริษัทที่มีปัญหาเกี่ยวกับฐานะการเงินและผลการดำเนินงาน</w:t>
      </w:r>
    </w:p>
    <w:p w14:paraId="52A5277A" w14:textId="77777777" w:rsidR="001C2CA7" w:rsidRPr="00137062" w:rsidRDefault="001C2CA7" w:rsidP="001C2CA7">
      <w:pPr>
        <w:spacing w:line="350" w:lineRule="exact"/>
        <w:rPr>
          <w:rFonts w:ascii="Angsana New" w:hAnsi="Angsana New"/>
          <w:sz w:val="28"/>
          <w:szCs w:val="28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096"/>
        <w:gridCol w:w="1097"/>
        <w:gridCol w:w="1096"/>
        <w:gridCol w:w="1097"/>
        <w:gridCol w:w="1096"/>
        <w:gridCol w:w="1097"/>
      </w:tblGrid>
      <w:tr w:rsidR="001C2CA7" w:rsidRPr="00137062" w14:paraId="29F39DC5" w14:textId="77777777">
        <w:trPr>
          <w:cantSplit/>
        </w:trPr>
        <w:tc>
          <w:tcPr>
            <w:tcW w:w="2610" w:type="dxa"/>
            <w:vAlign w:val="bottom"/>
          </w:tcPr>
          <w:p w14:paraId="24E849F0" w14:textId="77777777" w:rsidR="001C2CA7" w:rsidRPr="00137062" w:rsidRDefault="001C2C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9" w:type="dxa"/>
            <w:gridSpan w:val="6"/>
            <w:vAlign w:val="bottom"/>
          </w:tcPr>
          <w:p w14:paraId="7E695520" w14:textId="77777777" w:rsidR="001C2CA7" w:rsidRPr="00137062" w:rsidRDefault="001C2C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C2CA7" w:rsidRPr="00137062" w14:paraId="219D5205" w14:textId="77777777">
        <w:trPr>
          <w:cantSplit/>
        </w:trPr>
        <w:tc>
          <w:tcPr>
            <w:tcW w:w="2610" w:type="dxa"/>
            <w:vAlign w:val="bottom"/>
          </w:tcPr>
          <w:p w14:paraId="01F84CD6" w14:textId="77777777" w:rsidR="001C2CA7" w:rsidRPr="00137062" w:rsidRDefault="001C2C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89" w:type="dxa"/>
            <w:gridSpan w:val="3"/>
            <w:vAlign w:val="bottom"/>
          </w:tcPr>
          <w:p w14:paraId="2DA85F0C" w14:textId="2E1578D8" w:rsidR="001C2CA7" w:rsidRPr="00137062" w:rsidRDefault="001A0A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224EE7" w:rsidRPr="00137062">
              <w:rPr>
                <w:rFonts w:ascii="Angsana New" w:hAnsi="Angsana New"/>
                <w:sz w:val="28"/>
                <w:szCs w:val="28"/>
              </w:rPr>
              <w:t>256</w:t>
            </w:r>
            <w:r w:rsidRPr="0013706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3290" w:type="dxa"/>
            <w:gridSpan w:val="3"/>
            <w:vAlign w:val="bottom"/>
          </w:tcPr>
          <w:p w14:paraId="2F5316C5" w14:textId="68B536B2" w:rsidR="001C2CA7" w:rsidRPr="00137062" w:rsidRDefault="001A0A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3706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1C2CA7" w:rsidRPr="00137062" w14:paraId="72D4B16E" w14:textId="77777777">
        <w:tc>
          <w:tcPr>
            <w:tcW w:w="2610" w:type="dxa"/>
          </w:tcPr>
          <w:p w14:paraId="2B60441D" w14:textId="77777777" w:rsidR="001C2CA7" w:rsidRPr="00137062" w:rsidRDefault="001C2C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6" w:type="dxa"/>
            <w:vAlign w:val="bottom"/>
          </w:tcPr>
          <w:p w14:paraId="2721CC27" w14:textId="77777777" w:rsidR="001C2CA7" w:rsidRPr="00137062" w:rsidRDefault="001C2CA7">
            <w:pPr>
              <w:spacing w:line="35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จำนวนราย</w:t>
            </w:r>
          </w:p>
        </w:tc>
        <w:tc>
          <w:tcPr>
            <w:tcW w:w="1097" w:type="dxa"/>
            <w:vAlign w:val="bottom"/>
          </w:tcPr>
          <w:p w14:paraId="56A1AFCF" w14:textId="77777777" w:rsidR="001C2CA7" w:rsidRPr="00137062" w:rsidRDefault="001C2CA7">
            <w:pPr>
              <w:spacing w:line="35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96" w:type="dxa"/>
            <w:vAlign w:val="bottom"/>
          </w:tcPr>
          <w:p w14:paraId="13E28885" w14:textId="77777777" w:rsidR="001C2CA7" w:rsidRPr="00137062" w:rsidRDefault="001C2CA7">
            <w:pPr>
              <w:spacing w:line="35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097" w:type="dxa"/>
            <w:vAlign w:val="bottom"/>
          </w:tcPr>
          <w:p w14:paraId="749C1481" w14:textId="77777777" w:rsidR="001C2CA7" w:rsidRPr="00137062" w:rsidRDefault="001C2CA7">
            <w:pPr>
              <w:spacing w:line="35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จำนวนราย</w:t>
            </w:r>
          </w:p>
        </w:tc>
        <w:tc>
          <w:tcPr>
            <w:tcW w:w="1096" w:type="dxa"/>
            <w:vAlign w:val="bottom"/>
          </w:tcPr>
          <w:p w14:paraId="22CB8FED" w14:textId="77777777" w:rsidR="001C2CA7" w:rsidRPr="00137062" w:rsidRDefault="001C2CA7">
            <w:pPr>
              <w:spacing w:line="35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97" w:type="dxa"/>
            <w:vAlign w:val="bottom"/>
          </w:tcPr>
          <w:p w14:paraId="765D42B3" w14:textId="77777777" w:rsidR="001C2CA7" w:rsidRPr="00137062" w:rsidRDefault="001C2CA7">
            <w:pPr>
              <w:spacing w:line="35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1C2CA7" w:rsidRPr="00137062" w14:paraId="149340F2" w14:textId="77777777">
        <w:tc>
          <w:tcPr>
            <w:tcW w:w="2610" w:type="dxa"/>
          </w:tcPr>
          <w:p w14:paraId="64A7B215" w14:textId="77777777" w:rsidR="001C2CA7" w:rsidRPr="00137062" w:rsidRDefault="001C2CA7">
            <w:pPr>
              <w:tabs>
                <w:tab w:val="left" w:pos="154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154" w:right="-202" w:hanging="15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6" w:type="dxa"/>
            <w:vAlign w:val="bottom"/>
          </w:tcPr>
          <w:p w14:paraId="1067C9D7" w14:textId="77777777" w:rsidR="001C2CA7" w:rsidRPr="00137062" w:rsidRDefault="001C2CA7">
            <w:pPr>
              <w:spacing w:line="35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193" w:type="dxa"/>
            <w:gridSpan w:val="2"/>
            <w:vAlign w:val="bottom"/>
          </w:tcPr>
          <w:p w14:paraId="78B6FA65" w14:textId="77777777" w:rsidR="001C2CA7" w:rsidRPr="00137062" w:rsidRDefault="001C2CA7">
            <w:pPr>
              <w:spacing w:line="350" w:lineRule="exact"/>
              <w:ind w:right="-1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</w:pPr>
            <w:r w:rsidRPr="0013706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097" w:type="dxa"/>
            <w:vAlign w:val="bottom"/>
          </w:tcPr>
          <w:p w14:paraId="1EB0E4DD" w14:textId="77777777" w:rsidR="001C2CA7" w:rsidRPr="00137062" w:rsidRDefault="001C2CA7">
            <w:pPr>
              <w:spacing w:line="350" w:lineRule="exact"/>
              <w:ind w:right="-1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193" w:type="dxa"/>
            <w:gridSpan w:val="2"/>
            <w:vAlign w:val="bottom"/>
          </w:tcPr>
          <w:p w14:paraId="0348A29E" w14:textId="77777777" w:rsidR="001C2CA7" w:rsidRPr="00137062" w:rsidRDefault="001C2CA7">
            <w:pPr>
              <w:spacing w:line="350" w:lineRule="exact"/>
              <w:ind w:right="-1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</w:pPr>
            <w:r w:rsidRPr="0013706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A0ABA" w:rsidRPr="00137062" w14:paraId="0C03E61C" w14:textId="77777777" w:rsidTr="00A063AF">
        <w:tc>
          <w:tcPr>
            <w:tcW w:w="2610" w:type="dxa"/>
          </w:tcPr>
          <w:p w14:paraId="60A37CBE" w14:textId="391556B3" w:rsidR="001A0ABA" w:rsidRPr="00137062" w:rsidRDefault="001A0ABA" w:rsidP="001A0ABA">
            <w:pPr>
              <w:tabs>
                <w:tab w:val="left" w:pos="154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154" w:right="-202" w:hanging="15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บริษัทที่มีปัญหาเกี่ยวกับ</w:t>
            </w:r>
            <w:r w:rsidRPr="00137062">
              <w:rPr>
                <w:rFonts w:ascii="Angsana New" w:hAnsi="Angsana New"/>
                <w:sz w:val="28"/>
                <w:szCs w:val="28"/>
              </w:rPr>
              <w:t xml:space="preserve">    </w:t>
            </w:r>
          </w:p>
          <w:p w14:paraId="614CBEE5" w14:textId="1D814D7B" w:rsidR="001A0ABA" w:rsidRPr="00137062" w:rsidRDefault="001A0ABA" w:rsidP="001A0ABA">
            <w:pPr>
              <w:tabs>
                <w:tab w:val="left" w:pos="154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154" w:right="-202" w:hanging="15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การดำเนินงานต่อเนื่อง</w:t>
            </w:r>
          </w:p>
        </w:tc>
        <w:tc>
          <w:tcPr>
            <w:tcW w:w="1096" w:type="dxa"/>
            <w:vAlign w:val="bottom"/>
          </w:tcPr>
          <w:p w14:paraId="58443AC5" w14:textId="45E9B3C9" w:rsidR="001A0ABA" w:rsidRPr="00137062" w:rsidRDefault="00E93AC1" w:rsidP="001A0ABA">
            <w:pPr>
              <w:spacing w:line="35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097" w:type="dxa"/>
            <w:vAlign w:val="bottom"/>
          </w:tcPr>
          <w:p w14:paraId="4C8F80C4" w14:textId="245B1E77" w:rsidR="001A0ABA" w:rsidRPr="00137062" w:rsidRDefault="00E93AC1" w:rsidP="001A0ABA">
            <w:pPr>
              <w:tabs>
                <w:tab w:val="decimal" w:pos="860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93AC1">
              <w:rPr>
                <w:rFonts w:ascii="Angsana New" w:hAnsi="Angsana New"/>
                <w:sz w:val="28"/>
                <w:szCs w:val="28"/>
              </w:rPr>
              <w:t>200,025</w:t>
            </w:r>
          </w:p>
        </w:tc>
        <w:tc>
          <w:tcPr>
            <w:tcW w:w="1096" w:type="dxa"/>
            <w:vAlign w:val="bottom"/>
          </w:tcPr>
          <w:p w14:paraId="384BB9F1" w14:textId="56AC8EED" w:rsidR="001A0ABA" w:rsidRPr="00137062" w:rsidRDefault="00E93AC1" w:rsidP="001A0ABA">
            <w:pPr>
              <w:tabs>
                <w:tab w:val="decimal" w:pos="860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7" w:type="dxa"/>
            <w:vAlign w:val="bottom"/>
          </w:tcPr>
          <w:p w14:paraId="4C292B1E" w14:textId="7BF926ED" w:rsidR="001A0ABA" w:rsidRPr="00137062" w:rsidRDefault="001A0ABA" w:rsidP="001A0ABA">
            <w:pPr>
              <w:spacing w:line="35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137062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096" w:type="dxa"/>
            <w:vAlign w:val="bottom"/>
          </w:tcPr>
          <w:p w14:paraId="6267EC32" w14:textId="513F42D2" w:rsidR="001A0ABA" w:rsidRPr="00137062" w:rsidRDefault="001A0ABA" w:rsidP="001A0ABA">
            <w:pPr>
              <w:tabs>
                <w:tab w:val="decimal" w:pos="860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200,025</w:t>
            </w:r>
          </w:p>
        </w:tc>
        <w:tc>
          <w:tcPr>
            <w:tcW w:w="1097" w:type="dxa"/>
            <w:vAlign w:val="bottom"/>
          </w:tcPr>
          <w:p w14:paraId="47DD333F" w14:textId="77777777" w:rsidR="001A0ABA" w:rsidRPr="00137062" w:rsidRDefault="001A0ABA" w:rsidP="001A0ABA">
            <w:pPr>
              <w:tabs>
                <w:tab w:val="decimal" w:pos="782"/>
                <w:tab w:val="decimal" w:pos="860"/>
              </w:tabs>
              <w:spacing w:line="35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14:paraId="370E9E65" w14:textId="4DE97ED5" w:rsidR="00A063AF" w:rsidRPr="00137062" w:rsidRDefault="00A063AF">
      <w:pPr>
        <w:rPr>
          <w:rFonts w:ascii="Angsana New" w:hAnsi="Angsana New"/>
          <w:b/>
          <w:bCs/>
          <w:sz w:val="28"/>
          <w:szCs w:val="28"/>
        </w:rPr>
      </w:pPr>
    </w:p>
    <w:p w14:paraId="0AADC497" w14:textId="77777777" w:rsidR="00E864D6" w:rsidRDefault="00E864D6">
      <w:pPr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br w:type="page"/>
      </w:r>
    </w:p>
    <w:p w14:paraId="237CDB63" w14:textId="08499A36" w:rsidR="001C2CA7" w:rsidRPr="00137062" w:rsidRDefault="00803637" w:rsidP="000E0C09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b/>
          <w:bCs/>
          <w:sz w:val="28"/>
          <w:szCs w:val="28"/>
          <w:cs/>
        </w:rPr>
      </w:pPr>
      <w:r w:rsidRPr="00137062">
        <w:rPr>
          <w:rFonts w:ascii="Angsana New" w:hAnsi="Angsana New"/>
          <w:b/>
          <w:bCs/>
          <w:sz w:val="28"/>
          <w:szCs w:val="28"/>
        </w:rPr>
        <w:t>1</w:t>
      </w:r>
      <w:r w:rsidR="0076754A">
        <w:rPr>
          <w:rFonts w:ascii="Angsana New" w:hAnsi="Angsana New"/>
          <w:b/>
          <w:bCs/>
          <w:sz w:val="28"/>
          <w:szCs w:val="28"/>
        </w:rPr>
        <w:t>1</w:t>
      </w:r>
      <w:r w:rsidRPr="00137062">
        <w:rPr>
          <w:rFonts w:ascii="Angsana New" w:hAnsi="Angsana New"/>
          <w:b/>
          <w:bCs/>
          <w:sz w:val="28"/>
          <w:szCs w:val="28"/>
        </w:rPr>
        <w:t>.3</w:t>
      </w:r>
      <w:r w:rsidRPr="00137062">
        <w:rPr>
          <w:rFonts w:ascii="Angsana New" w:hAnsi="Angsana New"/>
          <w:b/>
          <w:bCs/>
          <w:sz w:val="28"/>
          <w:szCs w:val="28"/>
        </w:rPr>
        <w:tab/>
      </w:r>
      <w:r w:rsidR="001C2CA7" w:rsidRPr="00137062">
        <w:rPr>
          <w:rFonts w:ascii="Angsana New" w:hAnsi="Angsana New"/>
          <w:b/>
          <w:bCs/>
          <w:sz w:val="28"/>
          <w:szCs w:val="28"/>
          <w:cs/>
        </w:rPr>
        <w:t xml:space="preserve">เงินลงทุนในหลักทรัพย์ที่กลุ่มบริษัทถือหุ้นตั้งแต่ร้อยละ </w:t>
      </w:r>
      <w:r w:rsidR="001C2CA7" w:rsidRPr="00137062">
        <w:rPr>
          <w:rFonts w:ascii="Angsana New" w:hAnsi="Angsana New"/>
          <w:b/>
          <w:bCs/>
          <w:sz w:val="28"/>
          <w:szCs w:val="28"/>
        </w:rPr>
        <w:t xml:space="preserve">10 </w:t>
      </w:r>
      <w:r w:rsidR="001C2CA7" w:rsidRPr="00137062">
        <w:rPr>
          <w:rFonts w:ascii="Angsana New" w:hAnsi="Angsana New"/>
          <w:b/>
          <w:bCs/>
          <w:sz w:val="28"/>
          <w:szCs w:val="28"/>
          <w:cs/>
        </w:rPr>
        <w:t>ขึ้นไป</w:t>
      </w:r>
    </w:p>
    <w:p w14:paraId="07F931EC" w14:textId="77777777" w:rsidR="001C2CA7" w:rsidRPr="00137062" w:rsidRDefault="001C2CA7" w:rsidP="001C2CA7">
      <w:pPr>
        <w:rPr>
          <w:rFonts w:ascii="Angsana New" w:hAnsi="Angsana New"/>
          <w:sz w:val="28"/>
          <w:szCs w:val="28"/>
        </w:rPr>
      </w:pPr>
    </w:p>
    <w:p w14:paraId="7DFCCCC0" w14:textId="712FF039" w:rsidR="001C2CA7" w:rsidRPr="00137062" w:rsidRDefault="001C2CA7" w:rsidP="001C2CA7">
      <w:pPr>
        <w:ind w:left="547"/>
        <w:rPr>
          <w:rFonts w:ascii="Angsana New" w:hAnsi="Angsana New"/>
          <w:b/>
          <w:bCs/>
          <w:sz w:val="28"/>
          <w:szCs w:val="28"/>
          <w:cs/>
          <w:lang w:eastAsia="x-none"/>
        </w:rPr>
      </w:pPr>
      <w:r w:rsidRPr="00137062">
        <w:rPr>
          <w:rFonts w:ascii="Angsana New" w:hAnsi="Angsana New"/>
          <w:sz w:val="28"/>
          <w:szCs w:val="28"/>
          <w:cs/>
        </w:rPr>
        <w:t xml:space="preserve">ณ วันที่ </w:t>
      </w:r>
      <w:r w:rsidR="00A840F7" w:rsidRPr="00137062">
        <w:rPr>
          <w:rFonts w:ascii="Angsana New" w:hAnsi="Angsana New"/>
          <w:sz w:val="28"/>
          <w:szCs w:val="28"/>
        </w:rPr>
        <w:t>3</w:t>
      </w:r>
      <w:r w:rsidR="000779B6" w:rsidRPr="00137062">
        <w:rPr>
          <w:rFonts w:ascii="Angsana New" w:hAnsi="Angsana New"/>
          <w:sz w:val="28"/>
          <w:szCs w:val="28"/>
        </w:rPr>
        <w:t xml:space="preserve">0 </w:t>
      </w:r>
      <w:r w:rsidR="000779B6" w:rsidRPr="00137062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0779B6" w:rsidRPr="00137062">
        <w:rPr>
          <w:rFonts w:ascii="Angsana New" w:hAnsi="Angsana New"/>
          <w:sz w:val="28"/>
          <w:szCs w:val="28"/>
        </w:rPr>
        <w:t xml:space="preserve">2568 </w:t>
      </w:r>
      <w:r w:rsidR="000779B6" w:rsidRPr="00137062">
        <w:rPr>
          <w:rFonts w:ascii="Angsana New" w:hAnsi="Angsana New"/>
          <w:sz w:val="28"/>
          <w:szCs w:val="28"/>
          <w:cs/>
        </w:rPr>
        <w:t xml:space="preserve">และ </w:t>
      </w:r>
      <w:r w:rsidR="000779B6" w:rsidRPr="00137062">
        <w:rPr>
          <w:rFonts w:ascii="Angsana New" w:hAnsi="Angsana New"/>
          <w:sz w:val="28"/>
          <w:szCs w:val="28"/>
        </w:rPr>
        <w:t>31</w:t>
      </w:r>
      <w:r w:rsidR="00A840F7" w:rsidRPr="00137062">
        <w:rPr>
          <w:rFonts w:ascii="Angsana New" w:hAnsi="Angsana New"/>
          <w:sz w:val="28"/>
          <w:szCs w:val="28"/>
        </w:rPr>
        <w:t xml:space="preserve"> </w:t>
      </w:r>
      <w:r w:rsidR="00A840F7" w:rsidRPr="00137062">
        <w:rPr>
          <w:rFonts w:ascii="Angsana New" w:hAnsi="Angsana New"/>
          <w:sz w:val="28"/>
          <w:szCs w:val="28"/>
          <w:cs/>
        </w:rPr>
        <w:t>ธันวาคม</w:t>
      </w:r>
      <w:r w:rsidRPr="00137062">
        <w:rPr>
          <w:rFonts w:ascii="Angsana New" w:hAnsi="Angsana New"/>
          <w:sz w:val="28"/>
          <w:szCs w:val="28"/>
          <w:cs/>
        </w:rPr>
        <w:t xml:space="preserve"> </w:t>
      </w:r>
      <w:r w:rsidRPr="00137062">
        <w:rPr>
          <w:rFonts w:ascii="Angsana New" w:hAnsi="Angsana New"/>
          <w:sz w:val="28"/>
          <w:szCs w:val="28"/>
        </w:rPr>
        <w:t>2567</w:t>
      </w:r>
      <w:r w:rsidRPr="00137062">
        <w:rPr>
          <w:rFonts w:ascii="Angsana New" w:hAnsi="Angsana New"/>
          <w:sz w:val="28"/>
          <w:szCs w:val="28"/>
          <w:cs/>
        </w:rPr>
        <w:t xml:space="preserve"> เงินลงทุนในหลักทรัพย์ที่กลุ่มบริษัทถือหุ้นตั้งแต่ร้อยละ </w:t>
      </w:r>
      <w:r w:rsidRPr="00137062">
        <w:rPr>
          <w:rFonts w:ascii="Angsana New" w:hAnsi="Angsana New"/>
          <w:sz w:val="28"/>
          <w:szCs w:val="28"/>
        </w:rPr>
        <w:t xml:space="preserve">10 </w:t>
      </w:r>
      <w:r w:rsidRPr="00137062">
        <w:rPr>
          <w:rFonts w:ascii="Angsana New" w:hAnsi="Angsana New"/>
          <w:sz w:val="28"/>
          <w:szCs w:val="28"/>
          <w:cs/>
        </w:rPr>
        <w:t>ขึ้นไป แต่ไม่ได้เข้าข่ายเป็นเงินลงทุนในบริษัทย่อยหรือบริษัทร่วม มีดังนี้</w:t>
      </w:r>
    </w:p>
    <w:p w14:paraId="6647CD6C" w14:textId="77777777" w:rsidR="001C2CA7" w:rsidRPr="00137062" w:rsidRDefault="001C2CA7" w:rsidP="001C2CA7">
      <w:pPr>
        <w:rPr>
          <w:rFonts w:ascii="Angsana New" w:hAnsi="Angsana New"/>
          <w:b/>
          <w:bCs/>
          <w:sz w:val="28"/>
          <w:szCs w:val="28"/>
          <w:cs/>
          <w:lang w:eastAsia="x-none"/>
        </w:rPr>
      </w:pPr>
    </w:p>
    <w:tbl>
      <w:tblPr>
        <w:tblW w:w="91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350"/>
        <w:gridCol w:w="180"/>
        <w:gridCol w:w="1351"/>
      </w:tblGrid>
      <w:tr w:rsidR="001C2CA7" w:rsidRPr="00137062" w14:paraId="10CFD7B4" w14:textId="77777777">
        <w:trPr>
          <w:cantSplit/>
          <w:tblHeader/>
        </w:trPr>
        <w:tc>
          <w:tcPr>
            <w:tcW w:w="6300" w:type="dxa"/>
            <w:vAlign w:val="bottom"/>
          </w:tcPr>
          <w:p w14:paraId="6BA082D2" w14:textId="77777777" w:rsidR="001C2CA7" w:rsidRPr="00137062" w:rsidRDefault="001C2CA7">
            <w:pPr>
              <w:ind w:left="17" w:firstLine="6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881" w:type="dxa"/>
            <w:gridSpan w:val="3"/>
          </w:tcPr>
          <w:p w14:paraId="07C7A349" w14:textId="77777777" w:rsidR="001C2CA7" w:rsidRPr="00137062" w:rsidRDefault="001C2CA7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13706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0779B6" w:rsidRPr="00137062" w14:paraId="78E925D6" w14:textId="77777777">
        <w:trPr>
          <w:cantSplit/>
          <w:tblHeader/>
        </w:trPr>
        <w:tc>
          <w:tcPr>
            <w:tcW w:w="6300" w:type="dxa"/>
            <w:vAlign w:val="bottom"/>
          </w:tcPr>
          <w:p w14:paraId="5EA17F77" w14:textId="77777777" w:rsidR="000779B6" w:rsidRPr="00137062" w:rsidRDefault="000779B6">
            <w:pPr>
              <w:ind w:left="17" w:firstLine="6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4A3E64C" w14:textId="37257E6B" w:rsidR="000779B6" w:rsidRPr="00137062" w:rsidRDefault="000779B6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37062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13706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</w:tcPr>
          <w:p w14:paraId="4EC6F6C2" w14:textId="77777777" w:rsidR="000779B6" w:rsidRPr="00137062" w:rsidRDefault="000779B6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</w:tcPr>
          <w:p w14:paraId="41F541C6" w14:textId="76BC67D7" w:rsidR="000779B6" w:rsidRPr="00137062" w:rsidRDefault="000779B6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37062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3706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1C2CA7" w:rsidRPr="00137062" w14:paraId="6ABF210F" w14:textId="77777777">
        <w:trPr>
          <w:cantSplit/>
          <w:tblHeader/>
        </w:trPr>
        <w:tc>
          <w:tcPr>
            <w:tcW w:w="6300" w:type="dxa"/>
            <w:vAlign w:val="bottom"/>
          </w:tcPr>
          <w:p w14:paraId="04FB743A" w14:textId="77777777" w:rsidR="001C2CA7" w:rsidRPr="00137062" w:rsidRDefault="001C2CA7">
            <w:pPr>
              <w:ind w:left="17" w:firstLine="6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DA68699" w14:textId="56CE4024" w:rsidR="001C2CA7" w:rsidRPr="00137062" w:rsidRDefault="001C2CA7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37062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0779B6" w:rsidRPr="00137062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80" w:type="dxa"/>
          </w:tcPr>
          <w:p w14:paraId="388677E5" w14:textId="77777777" w:rsidR="001C2CA7" w:rsidRPr="00137062" w:rsidRDefault="001C2CA7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</w:tcPr>
          <w:p w14:paraId="19B25DA4" w14:textId="54CFDC8C" w:rsidR="001C2CA7" w:rsidRPr="00137062" w:rsidRDefault="001C2CA7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7062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0779B6" w:rsidRPr="0013706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</w:p>
        </w:tc>
      </w:tr>
      <w:tr w:rsidR="001C2CA7" w:rsidRPr="00137062" w14:paraId="2A396DBB" w14:textId="77777777">
        <w:trPr>
          <w:cantSplit/>
          <w:tblHeader/>
        </w:trPr>
        <w:tc>
          <w:tcPr>
            <w:tcW w:w="6300" w:type="dxa"/>
            <w:vAlign w:val="bottom"/>
          </w:tcPr>
          <w:p w14:paraId="41643D67" w14:textId="77777777" w:rsidR="001C2CA7" w:rsidRPr="00137062" w:rsidRDefault="001C2CA7">
            <w:pPr>
              <w:ind w:left="17" w:firstLine="6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D94630C" w14:textId="77777777" w:rsidR="001C2CA7" w:rsidRPr="00137062" w:rsidRDefault="001C2CA7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3706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</w:tcPr>
          <w:p w14:paraId="00A899E8" w14:textId="77777777" w:rsidR="001C2CA7" w:rsidRPr="00137062" w:rsidRDefault="001C2CA7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</w:tcPr>
          <w:p w14:paraId="5F2504E3" w14:textId="77777777" w:rsidR="001C2CA7" w:rsidRPr="00137062" w:rsidRDefault="001C2CA7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706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1C2CA7" w:rsidRPr="00137062" w14:paraId="0F12BA9C" w14:textId="77777777">
        <w:trPr>
          <w:cantSplit/>
          <w:tblHeader/>
        </w:trPr>
        <w:tc>
          <w:tcPr>
            <w:tcW w:w="6300" w:type="dxa"/>
            <w:vAlign w:val="bottom"/>
          </w:tcPr>
          <w:p w14:paraId="78336823" w14:textId="77777777" w:rsidR="001C2CA7" w:rsidRPr="00137062" w:rsidRDefault="001C2CA7">
            <w:pPr>
              <w:ind w:left="17" w:firstLine="6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881" w:type="dxa"/>
            <w:gridSpan w:val="3"/>
            <w:vAlign w:val="bottom"/>
          </w:tcPr>
          <w:p w14:paraId="672EF24F" w14:textId="77777777" w:rsidR="001C2CA7" w:rsidRPr="00137062" w:rsidRDefault="001C2CA7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</w:pPr>
            <w:r w:rsidRPr="00137062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0779B6" w:rsidRPr="00137062" w14:paraId="19D63AB9" w14:textId="77777777">
        <w:trPr>
          <w:cantSplit/>
        </w:trPr>
        <w:tc>
          <w:tcPr>
            <w:tcW w:w="6300" w:type="dxa"/>
            <w:vAlign w:val="bottom"/>
          </w:tcPr>
          <w:p w14:paraId="5C8DBA74" w14:textId="77777777" w:rsidR="000779B6" w:rsidRPr="00137062" w:rsidRDefault="000779B6" w:rsidP="000779B6">
            <w:pPr>
              <w:ind w:left="17" w:firstLine="6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b/>
                <w:sz w:val="28"/>
                <w:szCs w:val="28"/>
                <w:cs/>
              </w:rPr>
              <w:t>กองทุนรวมโครงสร้างพื้นฐาน</w:t>
            </w:r>
          </w:p>
        </w:tc>
        <w:tc>
          <w:tcPr>
            <w:tcW w:w="1350" w:type="dxa"/>
            <w:vAlign w:val="bottom"/>
          </w:tcPr>
          <w:p w14:paraId="4436CE6E" w14:textId="44A462BF" w:rsidR="000779B6" w:rsidRPr="00137062" w:rsidRDefault="00E93AC1" w:rsidP="000779B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3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3AC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130,900</w:t>
            </w:r>
          </w:p>
        </w:tc>
        <w:tc>
          <w:tcPr>
            <w:tcW w:w="180" w:type="dxa"/>
          </w:tcPr>
          <w:p w14:paraId="059A2715" w14:textId="77777777" w:rsidR="000779B6" w:rsidRPr="00137062" w:rsidRDefault="000779B6" w:rsidP="000779B6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1" w:type="dxa"/>
            <w:vAlign w:val="bottom"/>
          </w:tcPr>
          <w:p w14:paraId="05DA114C" w14:textId="4F2C22DB" w:rsidR="000779B6" w:rsidRPr="00137062" w:rsidRDefault="000779B6" w:rsidP="000779B6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3706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136</w:t>
            </w:r>
            <w:r w:rsidRPr="0013706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,500</w:t>
            </w:r>
          </w:p>
        </w:tc>
      </w:tr>
    </w:tbl>
    <w:p w14:paraId="6F389F58" w14:textId="475B8675" w:rsidR="00283FD4" w:rsidRPr="00137062" w:rsidRDefault="00283FD4">
      <w:pPr>
        <w:rPr>
          <w:rFonts w:ascii="Angsana New" w:hAnsi="Angsana New"/>
        </w:rPr>
      </w:pPr>
    </w:p>
    <w:p w14:paraId="634D4E04" w14:textId="35337CF8" w:rsidR="002551C0" w:rsidRPr="00137062" w:rsidRDefault="002551C0" w:rsidP="00C875B4">
      <w:pPr>
        <w:pStyle w:val="Heading1"/>
        <w:numPr>
          <w:ilvl w:val="0"/>
          <w:numId w:val="34"/>
        </w:numPr>
        <w:tabs>
          <w:tab w:val="left" w:pos="540"/>
        </w:tabs>
        <w:spacing w:before="0" w:line="240" w:lineRule="atLeast"/>
        <w:ind w:left="0" w:firstLine="0"/>
        <w:rPr>
          <w:rFonts w:ascii="Angsana New" w:hAnsi="Angsana New"/>
          <w:sz w:val="28"/>
          <w:szCs w:val="28"/>
          <w:u w:val="none"/>
        </w:rPr>
      </w:pPr>
      <w:bookmarkStart w:id="31" w:name="_Toc340493261"/>
      <w:bookmarkStart w:id="32" w:name="_Toc143776829"/>
      <w:r w:rsidRPr="00137062">
        <w:rPr>
          <w:rFonts w:ascii="Angsana New" w:hAnsi="Angsana New"/>
          <w:sz w:val="28"/>
          <w:szCs w:val="28"/>
          <w:u w:val="none"/>
          <w:cs/>
        </w:rPr>
        <w:t>เงินลงทุนในบริษัทย่อย</w:t>
      </w:r>
      <w:bookmarkEnd w:id="31"/>
      <w:bookmarkEnd w:id="32"/>
      <w:r w:rsidR="00995438" w:rsidRPr="00137062">
        <w:rPr>
          <w:rFonts w:ascii="Angsana New" w:hAnsi="Angsana New"/>
          <w:sz w:val="28"/>
          <w:szCs w:val="28"/>
          <w:u w:val="none"/>
          <w:cs/>
        </w:rPr>
        <w:t>สุทธิ</w:t>
      </w:r>
    </w:p>
    <w:p w14:paraId="658E5E57" w14:textId="77777777" w:rsidR="003D30E7" w:rsidRPr="00137062" w:rsidRDefault="003D30E7" w:rsidP="003D30E7">
      <w:pPr>
        <w:rPr>
          <w:rFonts w:ascii="Angsana New" w:hAnsi="Angsana New"/>
          <w:sz w:val="28"/>
          <w:szCs w:val="28"/>
          <w:cs/>
          <w:lang w:eastAsia="x-none"/>
        </w:rPr>
      </w:pPr>
    </w:p>
    <w:tbl>
      <w:tblPr>
        <w:tblW w:w="5179" w:type="pct"/>
        <w:tblInd w:w="-90" w:type="dxa"/>
        <w:tblLayout w:type="fixed"/>
        <w:tblLook w:val="0000" w:firstRow="0" w:lastRow="0" w:firstColumn="0" w:lastColumn="0" w:noHBand="0" w:noVBand="0"/>
      </w:tblPr>
      <w:tblGrid>
        <w:gridCol w:w="2251"/>
        <w:gridCol w:w="1229"/>
        <w:gridCol w:w="899"/>
        <w:gridCol w:w="901"/>
        <w:gridCol w:w="899"/>
        <w:gridCol w:w="983"/>
        <w:gridCol w:w="979"/>
        <w:gridCol w:w="905"/>
        <w:gridCol w:w="903"/>
      </w:tblGrid>
      <w:tr w:rsidR="00A063AF" w:rsidRPr="00C844DF" w14:paraId="59F8CA23" w14:textId="77777777" w:rsidTr="0037499B">
        <w:trPr>
          <w:trHeight w:val="299"/>
        </w:trPr>
        <w:tc>
          <w:tcPr>
            <w:tcW w:w="1131" w:type="pct"/>
            <w:vAlign w:val="bottom"/>
          </w:tcPr>
          <w:p w14:paraId="2DFD9A80" w14:textId="77777777" w:rsidR="00A063AF" w:rsidRPr="00C844DF" w:rsidRDefault="00A063AF">
            <w:pPr>
              <w:spacing w:line="35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17" w:type="pct"/>
            <w:vAlign w:val="bottom"/>
          </w:tcPr>
          <w:p w14:paraId="751CF58A" w14:textId="77777777" w:rsidR="00A063AF" w:rsidRPr="00C844DF" w:rsidRDefault="00A063AF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52" w:type="pct"/>
            <w:vAlign w:val="bottom"/>
          </w:tcPr>
          <w:p w14:paraId="7304B58D" w14:textId="77777777" w:rsidR="00A063AF" w:rsidRPr="00C844DF" w:rsidRDefault="00A063AF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5" w:type="pct"/>
            <w:gridSpan w:val="2"/>
            <w:vAlign w:val="bottom"/>
          </w:tcPr>
          <w:p w14:paraId="3AD51A0D" w14:textId="41D6AAC2" w:rsidR="00A063AF" w:rsidRPr="00C844DF" w:rsidRDefault="00A063AF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6" w:type="pct"/>
            <w:gridSpan w:val="4"/>
            <w:vAlign w:val="bottom"/>
          </w:tcPr>
          <w:p w14:paraId="16B5DD55" w14:textId="01E4CE9A" w:rsidR="00A063AF" w:rsidRPr="00C844DF" w:rsidRDefault="00A063AF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844D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844DF" w:rsidRPr="00C844DF" w14:paraId="691AC899" w14:textId="77777777" w:rsidTr="0037499B">
        <w:tc>
          <w:tcPr>
            <w:tcW w:w="1131" w:type="pct"/>
            <w:vAlign w:val="bottom"/>
          </w:tcPr>
          <w:p w14:paraId="386F8CC3" w14:textId="77777777" w:rsidR="00C844DF" w:rsidRPr="00C844DF" w:rsidRDefault="00C844DF">
            <w:pPr>
              <w:spacing w:line="35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17" w:type="pct"/>
            <w:vAlign w:val="bottom"/>
          </w:tcPr>
          <w:p w14:paraId="2A77EBD5" w14:textId="52010F09" w:rsidR="00C844DF" w:rsidRPr="00C844DF" w:rsidRDefault="00C844DF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44DF">
              <w:rPr>
                <w:rFonts w:asciiTheme="majorBidi" w:hAnsiTheme="majorBidi" w:cstheme="majorBidi"/>
                <w:sz w:val="24"/>
                <w:szCs w:val="24"/>
                <w:cs/>
              </w:rPr>
              <w:t>ประเภท</w:t>
            </w:r>
            <w:r w:rsidR="00E864D6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E864D6" w:rsidRPr="00C844DF">
              <w:rPr>
                <w:rFonts w:asciiTheme="majorBidi" w:hAnsiTheme="majorBidi" w:cstheme="majorBidi"/>
                <w:sz w:val="24"/>
                <w:szCs w:val="24"/>
                <w:cs/>
              </w:rPr>
              <w:t>ของ</w:t>
            </w:r>
            <w:r w:rsidRPr="00C844DF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</w:p>
        </w:tc>
        <w:tc>
          <w:tcPr>
            <w:tcW w:w="452" w:type="pct"/>
            <w:vAlign w:val="bottom"/>
          </w:tcPr>
          <w:p w14:paraId="559F1FCC" w14:textId="77777777" w:rsidR="00C844DF" w:rsidRPr="00C844DF" w:rsidRDefault="00C844DF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44DF">
              <w:rPr>
                <w:rFonts w:asciiTheme="majorBidi" w:hAnsiTheme="majorBidi" w:cstheme="majorBidi"/>
                <w:sz w:val="24"/>
                <w:szCs w:val="24"/>
                <w:cs/>
              </w:rPr>
              <w:t>ประเภทของหุ้น</w:t>
            </w:r>
          </w:p>
        </w:tc>
        <w:tc>
          <w:tcPr>
            <w:tcW w:w="905" w:type="pct"/>
            <w:gridSpan w:val="2"/>
            <w:vAlign w:val="bottom"/>
          </w:tcPr>
          <w:p w14:paraId="5493B1A5" w14:textId="77777777" w:rsidR="00C844DF" w:rsidRPr="00C844DF" w:rsidRDefault="00C844DF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44DF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986" w:type="pct"/>
            <w:gridSpan w:val="2"/>
            <w:vAlign w:val="bottom"/>
          </w:tcPr>
          <w:p w14:paraId="4112ED4B" w14:textId="77777777" w:rsidR="00C844DF" w:rsidRPr="00C844DF" w:rsidRDefault="00C844DF">
            <w:pPr>
              <w:spacing w:line="350" w:lineRule="exact"/>
              <w:jc w:val="center"/>
              <w:rPr>
                <w:rFonts w:asciiTheme="majorBidi" w:hAnsiTheme="majorBidi" w:cstheme="majorBidi"/>
                <w:spacing w:val="-3"/>
                <w:sz w:val="24"/>
                <w:szCs w:val="24"/>
              </w:rPr>
            </w:pPr>
            <w:r w:rsidRPr="00C844DF">
              <w:rPr>
                <w:rFonts w:asciiTheme="majorBidi" w:hAnsiTheme="majorBidi" w:cstheme="majorBidi"/>
                <w:spacing w:val="-3"/>
                <w:sz w:val="24"/>
                <w:szCs w:val="24"/>
                <w:cs/>
              </w:rPr>
              <w:t>เงินลงทุนแสดง</w:t>
            </w:r>
          </w:p>
          <w:p w14:paraId="0E2634BC" w14:textId="77777777" w:rsidR="00C844DF" w:rsidRPr="00C844DF" w:rsidRDefault="00C844DF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44DF">
              <w:rPr>
                <w:rFonts w:asciiTheme="majorBidi" w:hAnsiTheme="majorBidi" w:cstheme="majorBidi"/>
                <w:spacing w:val="-3"/>
                <w:sz w:val="24"/>
                <w:szCs w:val="24"/>
                <w:cs/>
              </w:rPr>
              <w:t>ตามวิธีราคาทุน</w:t>
            </w:r>
          </w:p>
        </w:tc>
        <w:tc>
          <w:tcPr>
            <w:tcW w:w="910" w:type="pct"/>
            <w:gridSpan w:val="2"/>
            <w:vMerge w:val="restart"/>
            <w:vAlign w:val="bottom"/>
          </w:tcPr>
          <w:p w14:paraId="6AC1C5A5" w14:textId="77777777" w:rsidR="00C844DF" w:rsidRPr="00C844DF" w:rsidRDefault="00C844DF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44DF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รายได้เงินปันผล</w:t>
            </w:r>
          </w:p>
          <w:p w14:paraId="26C8315F" w14:textId="0BD14898" w:rsidR="00C844DF" w:rsidRPr="00C844DF" w:rsidRDefault="00C844DF" w:rsidP="00240BD5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44D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C844DF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C844D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</w:p>
        </w:tc>
      </w:tr>
      <w:tr w:rsidR="00C844DF" w:rsidRPr="00C844DF" w14:paraId="49019FD2" w14:textId="77777777" w:rsidTr="0037499B">
        <w:tc>
          <w:tcPr>
            <w:tcW w:w="1131" w:type="pct"/>
          </w:tcPr>
          <w:p w14:paraId="3C84A7B8" w14:textId="77777777" w:rsidR="00C844DF" w:rsidRPr="00C844DF" w:rsidRDefault="00C844DF" w:rsidP="00613838">
            <w:pPr>
              <w:spacing w:line="350" w:lineRule="exact"/>
              <w:ind w:left="142" w:right="-18" w:hanging="14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17" w:type="pct"/>
            <w:vAlign w:val="bottom"/>
          </w:tcPr>
          <w:p w14:paraId="482318CE" w14:textId="77777777" w:rsidR="00C844DF" w:rsidRPr="00C844DF" w:rsidRDefault="00C844DF" w:rsidP="00613838">
            <w:pPr>
              <w:tabs>
                <w:tab w:val="decimal" w:pos="338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2" w:type="pct"/>
            <w:vAlign w:val="bottom"/>
          </w:tcPr>
          <w:p w14:paraId="057B844F" w14:textId="77777777" w:rsidR="00C844DF" w:rsidRPr="00C844DF" w:rsidRDefault="00C844DF" w:rsidP="00613838">
            <w:pPr>
              <w:spacing w:line="350" w:lineRule="exact"/>
              <w:ind w:left="-123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3" w:type="pct"/>
            <w:vAlign w:val="bottom"/>
          </w:tcPr>
          <w:p w14:paraId="6E8F8CA2" w14:textId="78431598" w:rsidR="00C844DF" w:rsidRPr="00C844DF" w:rsidRDefault="00C844DF" w:rsidP="00C844DF">
            <w:pPr>
              <w:spacing w:line="350" w:lineRule="exact"/>
              <w:ind w:left="-62" w:right="-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44DF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C844DF"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452" w:type="pct"/>
            <w:vAlign w:val="bottom"/>
          </w:tcPr>
          <w:p w14:paraId="14131D10" w14:textId="40A052C4" w:rsidR="00C844DF" w:rsidRPr="00C844DF" w:rsidRDefault="00C844DF" w:rsidP="00C844DF">
            <w:pPr>
              <w:spacing w:line="350" w:lineRule="exact"/>
              <w:ind w:left="-62" w:right="-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44DF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C844DF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494" w:type="pct"/>
            <w:vAlign w:val="bottom"/>
          </w:tcPr>
          <w:p w14:paraId="3C4EAC2E" w14:textId="07FA7B04" w:rsidR="00C844DF" w:rsidRPr="00C844DF" w:rsidRDefault="00C844DF" w:rsidP="00C844D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44DF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C844DF"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492" w:type="pct"/>
            <w:vAlign w:val="bottom"/>
          </w:tcPr>
          <w:p w14:paraId="3130317C" w14:textId="5BD281A2" w:rsidR="00C844DF" w:rsidRPr="00C844DF" w:rsidRDefault="00C844DF" w:rsidP="00C844D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44DF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C844DF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10" w:type="pct"/>
            <w:gridSpan w:val="2"/>
            <w:vMerge/>
            <w:vAlign w:val="bottom"/>
          </w:tcPr>
          <w:p w14:paraId="60D791CF" w14:textId="77777777" w:rsidR="00C844DF" w:rsidRPr="00C844DF" w:rsidRDefault="00C844DF" w:rsidP="00613838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13838" w:rsidRPr="00C844DF" w14:paraId="4E9C5023" w14:textId="77777777" w:rsidTr="0037499B">
        <w:tc>
          <w:tcPr>
            <w:tcW w:w="1131" w:type="pct"/>
          </w:tcPr>
          <w:p w14:paraId="0A71CCAE" w14:textId="77777777" w:rsidR="00613838" w:rsidRPr="00C844DF" w:rsidRDefault="00613838" w:rsidP="00613838">
            <w:pPr>
              <w:spacing w:line="350" w:lineRule="exact"/>
              <w:ind w:left="142" w:right="-18" w:hanging="14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7" w:type="pct"/>
            <w:vAlign w:val="bottom"/>
          </w:tcPr>
          <w:p w14:paraId="4AC5E024" w14:textId="77777777" w:rsidR="00613838" w:rsidRPr="00C844DF" w:rsidRDefault="00613838" w:rsidP="00613838">
            <w:pPr>
              <w:tabs>
                <w:tab w:val="decimal" w:pos="338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2" w:type="pct"/>
            <w:vAlign w:val="bottom"/>
          </w:tcPr>
          <w:p w14:paraId="24349002" w14:textId="77777777" w:rsidR="00613838" w:rsidRPr="00C844DF" w:rsidRDefault="00613838" w:rsidP="00613838">
            <w:pPr>
              <w:spacing w:line="350" w:lineRule="exact"/>
              <w:ind w:left="-123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3" w:type="pct"/>
            <w:vAlign w:val="bottom"/>
          </w:tcPr>
          <w:p w14:paraId="0F8568C8" w14:textId="14405DCE" w:rsidR="00613838" w:rsidRPr="00C844DF" w:rsidRDefault="00613838" w:rsidP="00613838">
            <w:pPr>
              <w:spacing w:line="350" w:lineRule="exact"/>
              <w:ind w:left="-62" w:right="-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44DF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452" w:type="pct"/>
            <w:vAlign w:val="bottom"/>
          </w:tcPr>
          <w:p w14:paraId="0C118226" w14:textId="045B70D2" w:rsidR="00613838" w:rsidRPr="00C844DF" w:rsidRDefault="00613838" w:rsidP="00613838">
            <w:pPr>
              <w:spacing w:line="350" w:lineRule="exact"/>
              <w:ind w:left="-62" w:right="-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44DF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494" w:type="pct"/>
            <w:vAlign w:val="bottom"/>
          </w:tcPr>
          <w:p w14:paraId="16BA95D8" w14:textId="4303D89E" w:rsidR="00613838" w:rsidRPr="00C844DF" w:rsidRDefault="00613838" w:rsidP="00613838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44DF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492" w:type="pct"/>
            <w:vAlign w:val="bottom"/>
          </w:tcPr>
          <w:p w14:paraId="0F132F20" w14:textId="059A054F" w:rsidR="00613838" w:rsidRPr="00C844DF" w:rsidRDefault="00613838" w:rsidP="00613838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44DF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455" w:type="pct"/>
            <w:vAlign w:val="bottom"/>
          </w:tcPr>
          <w:p w14:paraId="6E03A62E" w14:textId="00CA6E5C" w:rsidR="00613838" w:rsidRPr="00C844DF" w:rsidRDefault="00613838" w:rsidP="00613838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44DF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455" w:type="pct"/>
            <w:vAlign w:val="bottom"/>
          </w:tcPr>
          <w:p w14:paraId="1D0B1E76" w14:textId="70F87DE9" w:rsidR="00613838" w:rsidRPr="00C844DF" w:rsidRDefault="00613838" w:rsidP="00613838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44DF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613838" w:rsidRPr="00C844DF" w14:paraId="0B4D4FD7" w14:textId="77777777" w:rsidTr="0037499B">
        <w:tc>
          <w:tcPr>
            <w:tcW w:w="1131" w:type="pct"/>
          </w:tcPr>
          <w:p w14:paraId="1D49BB06" w14:textId="77777777" w:rsidR="00613838" w:rsidRPr="00C844DF" w:rsidRDefault="00613838" w:rsidP="00613838">
            <w:pPr>
              <w:spacing w:line="350" w:lineRule="exact"/>
              <w:ind w:left="142" w:right="-18" w:hanging="14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7" w:type="pct"/>
            <w:vAlign w:val="bottom"/>
          </w:tcPr>
          <w:p w14:paraId="30988A3B" w14:textId="77777777" w:rsidR="00613838" w:rsidRPr="00C844DF" w:rsidRDefault="00613838" w:rsidP="00613838">
            <w:pPr>
              <w:tabs>
                <w:tab w:val="decimal" w:pos="338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2" w:type="pct"/>
            <w:vAlign w:val="bottom"/>
          </w:tcPr>
          <w:p w14:paraId="66FBC3FC" w14:textId="77777777" w:rsidR="00613838" w:rsidRPr="00C844DF" w:rsidRDefault="00613838" w:rsidP="00613838">
            <w:pPr>
              <w:spacing w:line="350" w:lineRule="exact"/>
              <w:ind w:left="-123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5" w:type="pct"/>
            <w:gridSpan w:val="2"/>
            <w:vAlign w:val="bottom"/>
          </w:tcPr>
          <w:p w14:paraId="3BA5BB24" w14:textId="36D00BA7" w:rsidR="00613838" w:rsidRPr="00C844DF" w:rsidRDefault="00613838" w:rsidP="00613838">
            <w:pPr>
              <w:spacing w:line="350" w:lineRule="exact"/>
              <w:ind w:left="-62" w:right="-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44D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896" w:type="pct"/>
            <w:gridSpan w:val="4"/>
            <w:vAlign w:val="bottom"/>
          </w:tcPr>
          <w:p w14:paraId="4CE86A92" w14:textId="665BCC53" w:rsidR="00613838" w:rsidRPr="00C844DF" w:rsidRDefault="00613838" w:rsidP="00613838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44D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613838" w:rsidRPr="00C844DF" w14:paraId="462AD594" w14:textId="77777777" w:rsidTr="0037499B">
        <w:tc>
          <w:tcPr>
            <w:tcW w:w="1131" w:type="pct"/>
          </w:tcPr>
          <w:p w14:paraId="6CB90D1F" w14:textId="6BE07D08" w:rsidR="00613838" w:rsidRPr="00C844DF" w:rsidRDefault="00613838" w:rsidP="00613838">
            <w:pPr>
              <w:spacing w:line="350" w:lineRule="exact"/>
              <w:ind w:left="142" w:right="-18" w:hanging="1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44D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617" w:type="pct"/>
            <w:vAlign w:val="bottom"/>
          </w:tcPr>
          <w:p w14:paraId="123951A8" w14:textId="77777777" w:rsidR="00613838" w:rsidRPr="00C844DF" w:rsidRDefault="00613838" w:rsidP="00613838">
            <w:pPr>
              <w:tabs>
                <w:tab w:val="decimal" w:pos="338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2" w:type="pct"/>
            <w:vAlign w:val="bottom"/>
          </w:tcPr>
          <w:p w14:paraId="3BFE4305" w14:textId="77777777" w:rsidR="00613838" w:rsidRPr="00C844DF" w:rsidRDefault="00613838" w:rsidP="00613838">
            <w:pPr>
              <w:spacing w:line="350" w:lineRule="exact"/>
              <w:ind w:left="-123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3" w:type="pct"/>
            <w:vAlign w:val="bottom"/>
          </w:tcPr>
          <w:p w14:paraId="245DD802" w14:textId="77777777" w:rsidR="00613838" w:rsidRPr="00C844DF" w:rsidRDefault="00613838" w:rsidP="00613838">
            <w:pPr>
              <w:tabs>
                <w:tab w:val="decimal" w:pos="531"/>
              </w:tabs>
              <w:spacing w:line="3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2" w:type="pct"/>
            <w:vAlign w:val="bottom"/>
          </w:tcPr>
          <w:p w14:paraId="3F347940" w14:textId="77777777" w:rsidR="00613838" w:rsidRPr="00C844DF" w:rsidRDefault="00613838" w:rsidP="00613838">
            <w:pPr>
              <w:tabs>
                <w:tab w:val="decimal" w:pos="531"/>
              </w:tabs>
              <w:spacing w:line="3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4" w:type="pct"/>
            <w:vAlign w:val="bottom"/>
          </w:tcPr>
          <w:p w14:paraId="5B1C72C0" w14:textId="77777777" w:rsidR="00613838" w:rsidRPr="00C844DF" w:rsidRDefault="00613838" w:rsidP="00613838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2" w:type="pct"/>
            <w:vAlign w:val="bottom"/>
          </w:tcPr>
          <w:p w14:paraId="6D6B1C2B" w14:textId="77777777" w:rsidR="00613838" w:rsidRPr="00C844DF" w:rsidRDefault="00613838" w:rsidP="00613838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pct"/>
            <w:vAlign w:val="bottom"/>
          </w:tcPr>
          <w:p w14:paraId="41249774" w14:textId="77777777" w:rsidR="00613838" w:rsidRPr="00C844DF" w:rsidRDefault="00613838" w:rsidP="00613838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pct"/>
            <w:vAlign w:val="bottom"/>
          </w:tcPr>
          <w:p w14:paraId="33D32478" w14:textId="77777777" w:rsidR="00613838" w:rsidRPr="00C844DF" w:rsidRDefault="00613838" w:rsidP="00613838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7499B" w:rsidRPr="00C844DF" w14:paraId="2C22E7A2" w14:textId="77777777" w:rsidTr="0037499B">
        <w:tc>
          <w:tcPr>
            <w:tcW w:w="1131" w:type="pct"/>
          </w:tcPr>
          <w:p w14:paraId="19CF2061" w14:textId="77777777" w:rsidR="0037499B" w:rsidRPr="00C844DF" w:rsidRDefault="0037499B" w:rsidP="0037499B">
            <w:pPr>
              <w:spacing w:line="350" w:lineRule="exact"/>
              <w:ind w:left="142" w:right="-18" w:hanging="1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44D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ธนาคารแลนด์ แอนด์ เฮ้าส์ จำกัด (มหาชน) </w:t>
            </w:r>
          </w:p>
        </w:tc>
        <w:tc>
          <w:tcPr>
            <w:tcW w:w="617" w:type="pct"/>
            <w:vAlign w:val="bottom"/>
          </w:tcPr>
          <w:p w14:paraId="3A19E423" w14:textId="77777777" w:rsidR="0037499B" w:rsidRPr="00C844DF" w:rsidRDefault="0037499B" w:rsidP="0037499B">
            <w:pPr>
              <w:tabs>
                <w:tab w:val="decimal" w:pos="338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44DF">
              <w:rPr>
                <w:rFonts w:asciiTheme="majorBidi" w:hAnsiTheme="majorBidi" w:cstheme="majorBidi"/>
                <w:sz w:val="24"/>
                <w:szCs w:val="24"/>
                <w:cs/>
              </w:rPr>
              <w:t>ธนาคาร</w:t>
            </w:r>
          </w:p>
        </w:tc>
        <w:tc>
          <w:tcPr>
            <w:tcW w:w="452" w:type="pct"/>
            <w:vAlign w:val="bottom"/>
          </w:tcPr>
          <w:p w14:paraId="0E51D45B" w14:textId="77777777" w:rsidR="0037499B" w:rsidRPr="00C844DF" w:rsidRDefault="0037499B" w:rsidP="0037499B">
            <w:pPr>
              <w:spacing w:line="350" w:lineRule="exact"/>
              <w:ind w:left="-123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44DF">
              <w:rPr>
                <w:rFonts w:asciiTheme="majorBidi" w:hAnsiTheme="majorBidi" w:cstheme="majorBidi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453" w:type="pct"/>
          </w:tcPr>
          <w:p w14:paraId="505BE6A4" w14:textId="77777777" w:rsidR="0037499B" w:rsidRDefault="0037499B" w:rsidP="0037499B">
            <w:pPr>
              <w:tabs>
                <w:tab w:val="decimal" w:pos="699"/>
              </w:tabs>
              <w:spacing w:line="350" w:lineRule="exact"/>
              <w:ind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44C5F07" w14:textId="400664F5" w:rsidR="0037499B" w:rsidRPr="0037499B" w:rsidRDefault="0037499B" w:rsidP="0037499B">
            <w:pPr>
              <w:tabs>
                <w:tab w:val="decimal" w:pos="699"/>
              </w:tabs>
              <w:spacing w:line="350" w:lineRule="exact"/>
              <w:ind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499B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452" w:type="pct"/>
            <w:vAlign w:val="bottom"/>
          </w:tcPr>
          <w:p w14:paraId="30E683AF" w14:textId="4A48825E" w:rsidR="0037499B" w:rsidRPr="00C844DF" w:rsidRDefault="0037499B" w:rsidP="0037499B">
            <w:pPr>
              <w:tabs>
                <w:tab w:val="decimal" w:pos="531"/>
              </w:tabs>
              <w:spacing w:line="3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844DF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494" w:type="pct"/>
          </w:tcPr>
          <w:p w14:paraId="562E4E14" w14:textId="77777777" w:rsidR="001B71C0" w:rsidRDefault="001B71C0" w:rsidP="0037499B">
            <w:pPr>
              <w:spacing w:line="350" w:lineRule="exact"/>
              <w:ind w:left="142" w:right="-18" w:hanging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6569908" w14:textId="31D5125D" w:rsidR="0037499B" w:rsidRPr="0037499B" w:rsidRDefault="0037499B" w:rsidP="0037499B">
            <w:pPr>
              <w:spacing w:line="350" w:lineRule="exact"/>
              <w:ind w:left="142" w:right="-18" w:hanging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499B">
              <w:rPr>
                <w:rFonts w:asciiTheme="majorBidi" w:hAnsiTheme="majorBidi" w:cstheme="majorBidi"/>
                <w:sz w:val="24"/>
                <w:szCs w:val="24"/>
              </w:rPr>
              <w:t>30,598,914</w:t>
            </w:r>
          </w:p>
        </w:tc>
        <w:tc>
          <w:tcPr>
            <w:tcW w:w="492" w:type="pct"/>
            <w:vAlign w:val="bottom"/>
          </w:tcPr>
          <w:p w14:paraId="13399430" w14:textId="5310BD53" w:rsidR="0037499B" w:rsidRPr="00C844DF" w:rsidRDefault="0037499B" w:rsidP="0037499B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</w:rPr>
            </w:pPr>
            <w:r w:rsidRPr="00C844DF">
              <w:rPr>
                <w:rFonts w:asciiTheme="majorBidi" w:hAnsiTheme="majorBidi" w:cstheme="majorBidi"/>
                <w:sz w:val="24"/>
                <w:szCs w:val="24"/>
              </w:rPr>
              <w:t>30,598,914</w:t>
            </w:r>
          </w:p>
        </w:tc>
        <w:tc>
          <w:tcPr>
            <w:tcW w:w="455" w:type="pct"/>
          </w:tcPr>
          <w:p w14:paraId="70E944EE" w14:textId="77777777" w:rsidR="0037499B" w:rsidRDefault="0037499B" w:rsidP="0037499B">
            <w:pPr>
              <w:spacing w:line="350" w:lineRule="exact"/>
              <w:ind w:left="142" w:right="-18" w:hanging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F6A578" w14:textId="5F1CDA22" w:rsidR="0037499B" w:rsidRPr="00C844DF" w:rsidRDefault="0037499B" w:rsidP="0037499B">
            <w:pPr>
              <w:spacing w:line="350" w:lineRule="exact"/>
              <w:ind w:left="142" w:right="-18" w:hanging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499B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455" w:type="pct"/>
            <w:vAlign w:val="bottom"/>
          </w:tcPr>
          <w:p w14:paraId="6B36B0A0" w14:textId="71C64E4E" w:rsidR="0037499B" w:rsidRPr="00C844DF" w:rsidRDefault="0037499B" w:rsidP="0037499B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</w:rPr>
            </w:pPr>
            <w:r w:rsidRPr="00C844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7499B" w:rsidRPr="00C844DF" w14:paraId="2FCDE059" w14:textId="77777777" w:rsidTr="0037499B">
        <w:tc>
          <w:tcPr>
            <w:tcW w:w="1131" w:type="pct"/>
            <w:vAlign w:val="bottom"/>
          </w:tcPr>
          <w:p w14:paraId="521CEEEB" w14:textId="77777777" w:rsidR="0037499B" w:rsidRPr="00C844DF" w:rsidRDefault="0037499B" w:rsidP="0037499B">
            <w:pPr>
              <w:spacing w:line="350" w:lineRule="exact"/>
              <w:ind w:left="142" w:right="-172" w:hanging="1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44D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บริษัทหลักทรัพย์ แลนด์ แอนด์ เฮ้าส์ จำกัด (มหาชน)</w:t>
            </w:r>
          </w:p>
        </w:tc>
        <w:tc>
          <w:tcPr>
            <w:tcW w:w="617" w:type="pct"/>
            <w:vAlign w:val="bottom"/>
          </w:tcPr>
          <w:p w14:paraId="3B0688A2" w14:textId="77777777" w:rsidR="0037499B" w:rsidRPr="00C844DF" w:rsidRDefault="0037499B" w:rsidP="0037499B">
            <w:pPr>
              <w:tabs>
                <w:tab w:val="decimal" w:pos="428"/>
              </w:tabs>
              <w:spacing w:line="350" w:lineRule="exact"/>
              <w:ind w:right="-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844DF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</w:t>
            </w:r>
          </w:p>
        </w:tc>
        <w:tc>
          <w:tcPr>
            <w:tcW w:w="452" w:type="pct"/>
            <w:vAlign w:val="bottom"/>
          </w:tcPr>
          <w:p w14:paraId="1E4B7032" w14:textId="77777777" w:rsidR="0037499B" w:rsidRPr="00C844DF" w:rsidRDefault="0037499B" w:rsidP="0037499B">
            <w:pPr>
              <w:spacing w:line="350" w:lineRule="exact"/>
              <w:ind w:left="-123" w:right="-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44DF">
              <w:rPr>
                <w:rFonts w:asciiTheme="majorBidi" w:hAnsiTheme="majorBidi" w:cstheme="majorBidi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453" w:type="pct"/>
          </w:tcPr>
          <w:p w14:paraId="11B09FD9" w14:textId="77777777" w:rsidR="0037499B" w:rsidRDefault="0037499B" w:rsidP="0037499B">
            <w:pPr>
              <w:tabs>
                <w:tab w:val="decimal" w:pos="699"/>
              </w:tabs>
              <w:spacing w:line="350" w:lineRule="exact"/>
              <w:ind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F1C0382" w14:textId="70AC0109" w:rsidR="0037499B" w:rsidRPr="0037499B" w:rsidRDefault="0037499B" w:rsidP="0037499B">
            <w:pPr>
              <w:tabs>
                <w:tab w:val="decimal" w:pos="699"/>
              </w:tabs>
              <w:spacing w:line="350" w:lineRule="exact"/>
              <w:ind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499B">
              <w:rPr>
                <w:rFonts w:asciiTheme="majorBidi" w:hAnsiTheme="majorBidi" w:cstheme="majorBidi"/>
                <w:sz w:val="24"/>
                <w:szCs w:val="24"/>
              </w:rPr>
              <w:t>99.92</w:t>
            </w:r>
          </w:p>
        </w:tc>
        <w:tc>
          <w:tcPr>
            <w:tcW w:w="452" w:type="pct"/>
            <w:vAlign w:val="bottom"/>
          </w:tcPr>
          <w:p w14:paraId="00BF67CD" w14:textId="4EADC5F1" w:rsidR="0037499B" w:rsidRPr="00C844DF" w:rsidRDefault="0037499B" w:rsidP="0037499B">
            <w:pPr>
              <w:tabs>
                <w:tab w:val="decimal" w:pos="531"/>
              </w:tabs>
              <w:spacing w:line="3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844DF">
              <w:rPr>
                <w:rFonts w:asciiTheme="majorBidi" w:hAnsiTheme="majorBidi" w:cstheme="majorBidi"/>
                <w:sz w:val="24"/>
                <w:szCs w:val="24"/>
              </w:rPr>
              <w:t>99.92</w:t>
            </w:r>
          </w:p>
        </w:tc>
        <w:tc>
          <w:tcPr>
            <w:tcW w:w="494" w:type="pct"/>
          </w:tcPr>
          <w:p w14:paraId="57F6B997" w14:textId="77777777" w:rsidR="001B71C0" w:rsidRDefault="001B71C0" w:rsidP="0037499B">
            <w:pPr>
              <w:spacing w:line="350" w:lineRule="exact"/>
              <w:ind w:left="142" w:right="-18" w:hanging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9FDC138" w14:textId="49763C5E" w:rsidR="0037499B" w:rsidRPr="0037499B" w:rsidRDefault="0037499B" w:rsidP="0037499B">
            <w:pPr>
              <w:spacing w:line="350" w:lineRule="exact"/>
              <w:ind w:left="142" w:right="-18" w:hanging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499B">
              <w:rPr>
                <w:rFonts w:asciiTheme="majorBidi" w:hAnsiTheme="majorBidi" w:cstheme="majorBidi"/>
                <w:sz w:val="24"/>
                <w:szCs w:val="24"/>
              </w:rPr>
              <w:t>2,310,360</w:t>
            </w:r>
          </w:p>
        </w:tc>
        <w:tc>
          <w:tcPr>
            <w:tcW w:w="492" w:type="pct"/>
            <w:vAlign w:val="bottom"/>
          </w:tcPr>
          <w:p w14:paraId="26EA5F75" w14:textId="4A6471C4" w:rsidR="0037499B" w:rsidRPr="00C844DF" w:rsidRDefault="0037499B" w:rsidP="0037499B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</w:rPr>
            </w:pPr>
            <w:r w:rsidRPr="00C844DF">
              <w:rPr>
                <w:rFonts w:asciiTheme="majorBidi" w:hAnsiTheme="majorBidi" w:cstheme="majorBidi"/>
                <w:sz w:val="24"/>
                <w:szCs w:val="24"/>
              </w:rPr>
              <w:t>2,310,360</w:t>
            </w:r>
          </w:p>
        </w:tc>
        <w:tc>
          <w:tcPr>
            <w:tcW w:w="455" w:type="pct"/>
          </w:tcPr>
          <w:p w14:paraId="05EFE47A" w14:textId="77777777" w:rsidR="0037499B" w:rsidRDefault="0037499B" w:rsidP="0037499B">
            <w:pPr>
              <w:spacing w:line="350" w:lineRule="exact"/>
              <w:ind w:left="142" w:right="-18" w:hanging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85CCFD8" w14:textId="74268CAE" w:rsidR="0037499B" w:rsidRPr="00C844DF" w:rsidRDefault="0037499B" w:rsidP="0037499B">
            <w:pPr>
              <w:spacing w:line="350" w:lineRule="exact"/>
              <w:ind w:left="142" w:right="-18" w:hanging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499B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455" w:type="pct"/>
            <w:vAlign w:val="bottom"/>
          </w:tcPr>
          <w:p w14:paraId="6B9E37C1" w14:textId="0ED7D2D9" w:rsidR="0037499B" w:rsidRPr="00C844DF" w:rsidRDefault="0037499B" w:rsidP="0037499B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25,462</w:t>
            </w:r>
          </w:p>
        </w:tc>
      </w:tr>
      <w:tr w:rsidR="0037499B" w:rsidRPr="00C844DF" w14:paraId="4B3DC97D" w14:textId="77777777" w:rsidTr="0037499B">
        <w:tc>
          <w:tcPr>
            <w:tcW w:w="1131" w:type="pct"/>
            <w:vAlign w:val="bottom"/>
          </w:tcPr>
          <w:p w14:paraId="08248C47" w14:textId="77777777" w:rsidR="0037499B" w:rsidRPr="00C844DF" w:rsidRDefault="0037499B" w:rsidP="0037499B">
            <w:pPr>
              <w:spacing w:line="350" w:lineRule="exact"/>
              <w:ind w:left="142" w:right="-18" w:hanging="1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44D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บริษัทหลักทรัพย์จัดการกองทุน แลนด์ แอนด์ เฮ้าส์ จำกัด</w:t>
            </w:r>
          </w:p>
        </w:tc>
        <w:tc>
          <w:tcPr>
            <w:tcW w:w="617" w:type="pct"/>
            <w:vAlign w:val="bottom"/>
          </w:tcPr>
          <w:p w14:paraId="7D264061" w14:textId="77777777" w:rsidR="0037499B" w:rsidRPr="00C844DF" w:rsidRDefault="0037499B" w:rsidP="0037499B">
            <w:pPr>
              <w:tabs>
                <w:tab w:val="decimal" w:pos="788"/>
              </w:tabs>
              <w:spacing w:line="350" w:lineRule="exact"/>
              <w:ind w:right="-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844DF">
              <w:rPr>
                <w:rFonts w:asciiTheme="majorBidi" w:hAnsiTheme="majorBidi" w:cstheme="majorBidi"/>
                <w:sz w:val="24"/>
                <w:szCs w:val="24"/>
                <w:cs/>
              </w:rPr>
              <w:t>จัดการกองทุน</w:t>
            </w:r>
          </w:p>
        </w:tc>
        <w:tc>
          <w:tcPr>
            <w:tcW w:w="452" w:type="pct"/>
            <w:vAlign w:val="bottom"/>
          </w:tcPr>
          <w:p w14:paraId="484A21FE" w14:textId="77777777" w:rsidR="0037499B" w:rsidRPr="00C844DF" w:rsidRDefault="0037499B" w:rsidP="0037499B">
            <w:pPr>
              <w:spacing w:line="350" w:lineRule="exact"/>
              <w:ind w:left="-123" w:right="-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44DF">
              <w:rPr>
                <w:rFonts w:asciiTheme="majorBidi" w:hAnsiTheme="majorBidi" w:cstheme="majorBidi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453" w:type="pct"/>
          </w:tcPr>
          <w:p w14:paraId="1A841BC5" w14:textId="77777777" w:rsidR="0037499B" w:rsidRDefault="0037499B" w:rsidP="0037499B">
            <w:pPr>
              <w:tabs>
                <w:tab w:val="decimal" w:pos="699"/>
              </w:tabs>
              <w:spacing w:line="350" w:lineRule="exact"/>
              <w:ind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F06D74D" w14:textId="3FF0F8C3" w:rsidR="0037499B" w:rsidRPr="0037499B" w:rsidRDefault="0037499B" w:rsidP="0037499B">
            <w:pPr>
              <w:tabs>
                <w:tab w:val="decimal" w:pos="699"/>
              </w:tabs>
              <w:spacing w:line="350" w:lineRule="exact"/>
              <w:ind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499B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452" w:type="pct"/>
            <w:vAlign w:val="bottom"/>
          </w:tcPr>
          <w:p w14:paraId="247E907F" w14:textId="4BA13F50" w:rsidR="0037499B" w:rsidRPr="00C844DF" w:rsidRDefault="0037499B" w:rsidP="0037499B">
            <w:pPr>
              <w:tabs>
                <w:tab w:val="decimal" w:pos="531"/>
              </w:tabs>
              <w:spacing w:line="3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844DF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494" w:type="pct"/>
          </w:tcPr>
          <w:p w14:paraId="794DB304" w14:textId="77777777" w:rsidR="001B71C0" w:rsidRDefault="001B71C0" w:rsidP="0037499B">
            <w:pPr>
              <w:spacing w:line="350" w:lineRule="exact"/>
              <w:ind w:left="142" w:right="-18" w:hanging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7A24B7" w14:textId="2F3AAEB9" w:rsidR="0037499B" w:rsidRPr="0037499B" w:rsidRDefault="0037499B" w:rsidP="0037499B">
            <w:pPr>
              <w:spacing w:line="350" w:lineRule="exact"/>
              <w:ind w:left="142" w:right="-18" w:hanging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499B">
              <w:rPr>
                <w:rFonts w:asciiTheme="majorBidi" w:hAnsiTheme="majorBidi" w:cstheme="majorBidi"/>
                <w:sz w:val="24"/>
                <w:szCs w:val="24"/>
              </w:rPr>
              <w:t>325,417</w:t>
            </w:r>
          </w:p>
        </w:tc>
        <w:tc>
          <w:tcPr>
            <w:tcW w:w="492" w:type="pct"/>
            <w:vAlign w:val="bottom"/>
          </w:tcPr>
          <w:p w14:paraId="36DF4C62" w14:textId="1C1F5170" w:rsidR="0037499B" w:rsidRPr="00C844DF" w:rsidRDefault="0037499B" w:rsidP="0037499B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</w:rPr>
            </w:pPr>
            <w:r w:rsidRPr="00C844DF">
              <w:rPr>
                <w:rFonts w:asciiTheme="majorBidi" w:hAnsiTheme="majorBidi" w:cstheme="majorBidi"/>
                <w:sz w:val="24"/>
                <w:szCs w:val="24"/>
              </w:rPr>
              <w:t>325,417</w:t>
            </w:r>
          </w:p>
        </w:tc>
        <w:tc>
          <w:tcPr>
            <w:tcW w:w="455" w:type="pct"/>
          </w:tcPr>
          <w:p w14:paraId="17C4CE2F" w14:textId="77777777" w:rsidR="0037499B" w:rsidRDefault="0037499B" w:rsidP="0037499B">
            <w:pPr>
              <w:spacing w:line="350" w:lineRule="exact"/>
              <w:ind w:left="142" w:right="-18" w:hanging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F822584" w14:textId="2C1AB5FF" w:rsidR="0037499B" w:rsidRPr="00C844DF" w:rsidRDefault="0037499B" w:rsidP="0037499B">
            <w:pPr>
              <w:spacing w:line="350" w:lineRule="exact"/>
              <w:ind w:left="142" w:right="-18" w:hanging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499B">
              <w:rPr>
                <w:rFonts w:asciiTheme="majorBidi" w:hAnsiTheme="majorBidi" w:cstheme="majorBidi"/>
                <w:sz w:val="24"/>
                <w:szCs w:val="24"/>
              </w:rPr>
              <w:t xml:space="preserve"> 120,000 </w:t>
            </w:r>
          </w:p>
        </w:tc>
        <w:tc>
          <w:tcPr>
            <w:tcW w:w="455" w:type="pct"/>
            <w:vAlign w:val="bottom"/>
          </w:tcPr>
          <w:p w14:paraId="2EE61198" w14:textId="23F9FF14" w:rsidR="0037499B" w:rsidRPr="00C844DF" w:rsidRDefault="0037499B" w:rsidP="0037499B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40,020</w:t>
            </w:r>
          </w:p>
        </w:tc>
      </w:tr>
      <w:tr w:rsidR="00C844DF" w:rsidRPr="00C844DF" w14:paraId="1E40D69E" w14:textId="77777777" w:rsidTr="0037499B">
        <w:tc>
          <w:tcPr>
            <w:tcW w:w="1131" w:type="pct"/>
            <w:vAlign w:val="bottom"/>
          </w:tcPr>
          <w:p w14:paraId="1C678F03" w14:textId="77777777" w:rsidR="00C844DF" w:rsidRPr="00C844DF" w:rsidRDefault="00C844DF" w:rsidP="00C844DF">
            <w:pPr>
              <w:spacing w:line="350" w:lineRule="exact"/>
              <w:ind w:left="142" w:right="-18" w:hanging="14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17" w:type="pct"/>
            <w:vAlign w:val="bottom"/>
          </w:tcPr>
          <w:p w14:paraId="4BE62E52" w14:textId="77777777" w:rsidR="00C844DF" w:rsidRPr="00C844DF" w:rsidRDefault="00C844DF" w:rsidP="00C844DF">
            <w:pPr>
              <w:tabs>
                <w:tab w:val="decimal" w:pos="733"/>
              </w:tabs>
              <w:spacing w:line="350" w:lineRule="exact"/>
              <w:ind w:right="-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2" w:type="pct"/>
          </w:tcPr>
          <w:p w14:paraId="588BDD86" w14:textId="77777777" w:rsidR="00C844DF" w:rsidRPr="00C844DF" w:rsidRDefault="00C844DF" w:rsidP="00C844DF">
            <w:pPr>
              <w:tabs>
                <w:tab w:val="decimal" w:pos="733"/>
              </w:tabs>
              <w:spacing w:line="350" w:lineRule="exact"/>
              <w:ind w:right="-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3" w:type="pct"/>
            <w:vAlign w:val="bottom"/>
          </w:tcPr>
          <w:p w14:paraId="08BE4070" w14:textId="77777777" w:rsidR="00C844DF" w:rsidRPr="00C844DF" w:rsidRDefault="00C844DF" w:rsidP="00C844DF">
            <w:pPr>
              <w:tabs>
                <w:tab w:val="decimal" w:pos="531"/>
              </w:tabs>
              <w:spacing w:line="3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2" w:type="pct"/>
            <w:vAlign w:val="bottom"/>
          </w:tcPr>
          <w:p w14:paraId="05BACB9A" w14:textId="77777777" w:rsidR="00C844DF" w:rsidRPr="00C844DF" w:rsidRDefault="00C844DF" w:rsidP="00C844DF">
            <w:pPr>
              <w:tabs>
                <w:tab w:val="decimal" w:pos="531"/>
              </w:tabs>
              <w:spacing w:line="3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4" w:type="pct"/>
            <w:vAlign w:val="bottom"/>
          </w:tcPr>
          <w:p w14:paraId="6A218E49" w14:textId="77777777" w:rsidR="00C844DF" w:rsidRPr="00C844DF" w:rsidRDefault="00C844DF" w:rsidP="00C844DF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2" w:type="pct"/>
            <w:vAlign w:val="bottom"/>
          </w:tcPr>
          <w:p w14:paraId="245C8154" w14:textId="77777777" w:rsidR="00C844DF" w:rsidRPr="00C844DF" w:rsidRDefault="00C844DF" w:rsidP="00C844DF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pct"/>
            <w:vAlign w:val="bottom"/>
          </w:tcPr>
          <w:p w14:paraId="0BDA4232" w14:textId="77777777" w:rsidR="00C844DF" w:rsidRPr="00C844DF" w:rsidRDefault="00C844DF" w:rsidP="00C844DF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pct"/>
            <w:vAlign w:val="bottom"/>
          </w:tcPr>
          <w:p w14:paraId="4F2A2100" w14:textId="77777777" w:rsidR="00C844DF" w:rsidRPr="00C844DF" w:rsidRDefault="00C844DF" w:rsidP="00C844DF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844DF" w:rsidRPr="00C844DF" w14:paraId="62033296" w14:textId="77777777" w:rsidTr="0037499B">
        <w:tc>
          <w:tcPr>
            <w:tcW w:w="1131" w:type="pct"/>
          </w:tcPr>
          <w:p w14:paraId="71DF14F9" w14:textId="7F330874" w:rsidR="00C844DF" w:rsidRPr="00C844DF" w:rsidRDefault="00C844DF" w:rsidP="00C844DF">
            <w:pPr>
              <w:spacing w:line="350" w:lineRule="exact"/>
              <w:ind w:left="142" w:right="-18" w:hanging="1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44D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617" w:type="pct"/>
            <w:vAlign w:val="bottom"/>
          </w:tcPr>
          <w:p w14:paraId="16349928" w14:textId="77777777" w:rsidR="00C844DF" w:rsidRPr="00C844DF" w:rsidRDefault="00C844DF" w:rsidP="00C844DF">
            <w:pPr>
              <w:tabs>
                <w:tab w:val="decimal" w:pos="428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2" w:type="pct"/>
            <w:vAlign w:val="bottom"/>
          </w:tcPr>
          <w:p w14:paraId="7AE46161" w14:textId="77777777" w:rsidR="00C844DF" w:rsidRPr="00C844DF" w:rsidRDefault="00C844DF" w:rsidP="00C844DF">
            <w:pPr>
              <w:spacing w:line="350" w:lineRule="exact"/>
              <w:ind w:left="-123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3" w:type="pct"/>
            <w:vAlign w:val="bottom"/>
          </w:tcPr>
          <w:p w14:paraId="2678BBE1" w14:textId="77777777" w:rsidR="00C844DF" w:rsidRPr="00C844DF" w:rsidRDefault="00C844DF" w:rsidP="00C844DF">
            <w:pPr>
              <w:tabs>
                <w:tab w:val="decimal" w:pos="531"/>
              </w:tabs>
              <w:spacing w:line="3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2" w:type="pct"/>
            <w:vAlign w:val="bottom"/>
          </w:tcPr>
          <w:p w14:paraId="00CC611D" w14:textId="77777777" w:rsidR="00C844DF" w:rsidRPr="00C844DF" w:rsidRDefault="00C844DF" w:rsidP="00C844DF">
            <w:pPr>
              <w:tabs>
                <w:tab w:val="decimal" w:pos="531"/>
              </w:tabs>
              <w:spacing w:line="3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4" w:type="pct"/>
            <w:vAlign w:val="bottom"/>
          </w:tcPr>
          <w:p w14:paraId="3BB635C1" w14:textId="77777777" w:rsidR="00C844DF" w:rsidRPr="00C844DF" w:rsidRDefault="00C844DF" w:rsidP="00C844DF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2" w:type="pct"/>
            <w:vAlign w:val="bottom"/>
          </w:tcPr>
          <w:p w14:paraId="58390B00" w14:textId="77777777" w:rsidR="00C844DF" w:rsidRPr="00C844DF" w:rsidRDefault="00C844DF" w:rsidP="00C844DF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pct"/>
            <w:vAlign w:val="bottom"/>
          </w:tcPr>
          <w:p w14:paraId="1F67D4CC" w14:textId="77777777" w:rsidR="00C844DF" w:rsidRPr="00C844DF" w:rsidRDefault="00C844DF" w:rsidP="00C844DF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pct"/>
            <w:vAlign w:val="bottom"/>
          </w:tcPr>
          <w:p w14:paraId="6D5B48C2" w14:textId="77777777" w:rsidR="00C844DF" w:rsidRPr="00C844DF" w:rsidRDefault="00C844DF" w:rsidP="00C844DF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844DF" w:rsidRPr="00C844DF" w14:paraId="12969AE9" w14:textId="77777777" w:rsidTr="0037499B">
        <w:tc>
          <w:tcPr>
            <w:tcW w:w="1131" w:type="pct"/>
          </w:tcPr>
          <w:p w14:paraId="43407E3B" w14:textId="52A294E5" w:rsidR="00C844DF" w:rsidRPr="00C844DF" w:rsidRDefault="00C844DF" w:rsidP="00C844DF">
            <w:pPr>
              <w:spacing w:line="350" w:lineRule="exact"/>
              <w:ind w:left="142" w:right="-18" w:hanging="1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44D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แลนด์ แอนด์ เฮ้าส์                  แอดไวเซอรี่ จำกัด</w:t>
            </w:r>
            <w:r w:rsidRPr="00C844DF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617" w:type="pct"/>
            <w:vAlign w:val="bottom"/>
          </w:tcPr>
          <w:p w14:paraId="1C377301" w14:textId="4E9842AA" w:rsidR="00C844DF" w:rsidRPr="00C844DF" w:rsidRDefault="00C844DF" w:rsidP="00C844DF">
            <w:pPr>
              <w:tabs>
                <w:tab w:val="decimal" w:pos="428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</w:rPr>
            </w:pPr>
            <w:r w:rsidRPr="00C844DF">
              <w:rPr>
                <w:rFonts w:asciiTheme="majorBidi" w:hAnsiTheme="majorBidi" w:cstheme="majorBidi"/>
                <w:sz w:val="24"/>
                <w:szCs w:val="24"/>
                <w:cs/>
              </w:rPr>
              <w:t>การให้</w:t>
            </w:r>
          </w:p>
          <w:p w14:paraId="1643B17A" w14:textId="591DC8EF" w:rsidR="00C844DF" w:rsidRPr="00C844DF" w:rsidRDefault="00E864D6" w:rsidP="00C844DF">
            <w:pPr>
              <w:tabs>
                <w:tab w:val="decimal" w:pos="428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="00C844DF" w:rsidRPr="00C844DF">
              <w:rPr>
                <w:rFonts w:asciiTheme="majorBidi" w:hAnsiTheme="majorBidi" w:cstheme="majorBidi"/>
                <w:sz w:val="24"/>
                <w:szCs w:val="24"/>
                <w:cs/>
              </w:rPr>
              <w:t>คำปรึกษา</w:t>
            </w:r>
          </w:p>
        </w:tc>
        <w:tc>
          <w:tcPr>
            <w:tcW w:w="452" w:type="pct"/>
            <w:vAlign w:val="bottom"/>
          </w:tcPr>
          <w:p w14:paraId="3DFC4D11" w14:textId="77777777" w:rsidR="00C844DF" w:rsidRPr="00C844DF" w:rsidRDefault="00C844DF" w:rsidP="00C844DF">
            <w:pPr>
              <w:spacing w:line="350" w:lineRule="exact"/>
              <w:ind w:left="-123" w:right="-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44DF">
              <w:rPr>
                <w:rFonts w:asciiTheme="majorBidi" w:hAnsiTheme="majorBidi" w:cstheme="majorBidi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453" w:type="pct"/>
            <w:vAlign w:val="bottom"/>
          </w:tcPr>
          <w:p w14:paraId="1325646A" w14:textId="63857353" w:rsidR="00C844DF" w:rsidRPr="00C844DF" w:rsidRDefault="00A205D8" w:rsidP="00A205D8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</w:rPr>
            </w:pPr>
            <w:r w:rsidRPr="00C844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52" w:type="pct"/>
            <w:vAlign w:val="bottom"/>
          </w:tcPr>
          <w:p w14:paraId="1C89E4D1" w14:textId="0F8436B3" w:rsidR="00C844DF" w:rsidRPr="00C844DF" w:rsidRDefault="00C844DF" w:rsidP="00C844DF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</w:rPr>
            </w:pPr>
            <w:r w:rsidRPr="00C844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94" w:type="pct"/>
            <w:vAlign w:val="bottom"/>
          </w:tcPr>
          <w:p w14:paraId="711BE324" w14:textId="34D9890E" w:rsidR="00C844DF" w:rsidRPr="00C844DF" w:rsidRDefault="001B71C0" w:rsidP="005252E3">
            <w:pPr>
              <w:pBdr>
                <w:bottom w:val="single" w:sz="4" w:space="1" w:color="auto"/>
              </w:pBdr>
              <w:spacing w:line="350" w:lineRule="exact"/>
              <w:ind w:left="142" w:right="-18" w:hanging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92" w:type="pct"/>
            <w:vAlign w:val="bottom"/>
          </w:tcPr>
          <w:p w14:paraId="55E5C547" w14:textId="7BF8AF5C" w:rsidR="00C844DF" w:rsidRPr="00C844DF" w:rsidRDefault="00C844DF" w:rsidP="00C844DF">
            <w:pPr>
              <w:pBdr>
                <w:bottom w:val="single" w:sz="4" w:space="1" w:color="auto"/>
              </w:pBd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</w:rPr>
            </w:pPr>
            <w:r w:rsidRPr="00C844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55" w:type="pct"/>
            <w:vAlign w:val="bottom"/>
          </w:tcPr>
          <w:p w14:paraId="6ACE0F87" w14:textId="186BA772" w:rsidR="00C844DF" w:rsidRPr="00C844DF" w:rsidRDefault="001B71C0" w:rsidP="00C844DF">
            <w:pPr>
              <w:pBdr>
                <w:bottom w:val="single" w:sz="4" w:space="1" w:color="auto"/>
              </w:pBd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55" w:type="pct"/>
            <w:vAlign w:val="bottom"/>
          </w:tcPr>
          <w:p w14:paraId="7E36ACF8" w14:textId="59D47DA7" w:rsidR="00C844DF" w:rsidRPr="00C844DF" w:rsidRDefault="00C844DF" w:rsidP="00C844DF">
            <w:pPr>
              <w:pBdr>
                <w:bottom w:val="single" w:sz="4" w:space="1" w:color="auto"/>
              </w:pBd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</w:rPr>
            </w:pPr>
            <w:r w:rsidRPr="00C844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844DF" w:rsidRPr="00C844DF" w14:paraId="6AC6978C" w14:textId="77777777" w:rsidTr="0037499B">
        <w:trPr>
          <w:trHeight w:val="66"/>
        </w:trPr>
        <w:tc>
          <w:tcPr>
            <w:tcW w:w="1131" w:type="pct"/>
          </w:tcPr>
          <w:p w14:paraId="36C19704" w14:textId="77777777" w:rsidR="00C844DF" w:rsidRPr="00C844DF" w:rsidRDefault="00C844DF" w:rsidP="00C844DF">
            <w:pPr>
              <w:spacing w:line="350" w:lineRule="exact"/>
              <w:ind w:left="142" w:right="-18" w:hanging="14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bookmarkStart w:id="33" w:name="_Hlk163047706"/>
            <w:r w:rsidRPr="00C844D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17" w:type="pct"/>
            <w:vAlign w:val="bottom"/>
          </w:tcPr>
          <w:p w14:paraId="3BCB3B09" w14:textId="77777777" w:rsidR="00C844DF" w:rsidRPr="00C844DF" w:rsidRDefault="00C844DF" w:rsidP="00C844DF">
            <w:pPr>
              <w:tabs>
                <w:tab w:val="decimal" w:pos="733"/>
              </w:tabs>
              <w:spacing w:line="350" w:lineRule="exact"/>
              <w:ind w:right="-7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52" w:type="pct"/>
            <w:vAlign w:val="bottom"/>
          </w:tcPr>
          <w:p w14:paraId="7EA4A627" w14:textId="77777777" w:rsidR="00C844DF" w:rsidRPr="00C844DF" w:rsidRDefault="00C844DF" w:rsidP="00C844DF">
            <w:pPr>
              <w:tabs>
                <w:tab w:val="decimal" w:pos="733"/>
              </w:tabs>
              <w:spacing w:line="350" w:lineRule="exact"/>
              <w:ind w:right="-7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53" w:type="pct"/>
            <w:vAlign w:val="bottom"/>
          </w:tcPr>
          <w:p w14:paraId="0D8716DD" w14:textId="77777777" w:rsidR="00C844DF" w:rsidRPr="00C844DF" w:rsidRDefault="00C844DF" w:rsidP="00C844DF">
            <w:pPr>
              <w:tabs>
                <w:tab w:val="decimal" w:pos="531"/>
              </w:tabs>
              <w:spacing w:line="35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52" w:type="pct"/>
            <w:vAlign w:val="bottom"/>
          </w:tcPr>
          <w:p w14:paraId="1284D6F5" w14:textId="77777777" w:rsidR="00C844DF" w:rsidRPr="00C844DF" w:rsidRDefault="00C844DF" w:rsidP="00C844DF">
            <w:pPr>
              <w:tabs>
                <w:tab w:val="decimal" w:pos="531"/>
              </w:tabs>
              <w:spacing w:line="35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4" w:type="pct"/>
            <w:vAlign w:val="bottom"/>
          </w:tcPr>
          <w:p w14:paraId="0D37311A" w14:textId="4DE74FD9" w:rsidR="00C844DF" w:rsidRPr="00C844DF" w:rsidRDefault="0037499B" w:rsidP="001B71C0">
            <w:pPr>
              <w:pBdr>
                <w:bottom w:val="double" w:sz="4" w:space="1" w:color="auto"/>
              </w:pBdr>
              <w:tabs>
                <w:tab w:val="decimal" w:pos="699"/>
              </w:tabs>
              <w:spacing w:line="35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7499B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33</w:t>
            </w:r>
            <w:r w:rsidRPr="003749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7499B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234</w:t>
            </w:r>
            <w:r w:rsidRPr="003749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7499B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691</w:t>
            </w:r>
          </w:p>
        </w:tc>
        <w:tc>
          <w:tcPr>
            <w:tcW w:w="492" w:type="pct"/>
            <w:vAlign w:val="bottom"/>
          </w:tcPr>
          <w:p w14:paraId="1963597C" w14:textId="6E18F8A5" w:rsidR="00C844DF" w:rsidRPr="00C844DF" w:rsidRDefault="00C844DF" w:rsidP="00C844DF">
            <w:pPr>
              <w:pBdr>
                <w:bottom w:val="double" w:sz="4" w:space="1" w:color="auto"/>
              </w:pBd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844D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33,234,691</w:t>
            </w:r>
          </w:p>
        </w:tc>
        <w:tc>
          <w:tcPr>
            <w:tcW w:w="455" w:type="pct"/>
            <w:vAlign w:val="bottom"/>
          </w:tcPr>
          <w:p w14:paraId="136CB5E1" w14:textId="6677303F" w:rsidR="00C844DF" w:rsidRPr="00C844DF" w:rsidRDefault="0037499B" w:rsidP="00C844DF">
            <w:pPr>
              <w:pBdr>
                <w:bottom w:val="double" w:sz="4" w:space="1" w:color="auto"/>
              </w:pBd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499B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120</w:t>
            </w:r>
            <w:r w:rsidRPr="003749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7499B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000</w:t>
            </w:r>
          </w:p>
        </w:tc>
        <w:tc>
          <w:tcPr>
            <w:tcW w:w="455" w:type="pct"/>
            <w:vAlign w:val="bottom"/>
          </w:tcPr>
          <w:p w14:paraId="4C8A2552" w14:textId="4F96106F" w:rsidR="00C844DF" w:rsidRPr="00C844DF" w:rsidRDefault="00C844DF" w:rsidP="00C844DF">
            <w:pPr>
              <w:pBdr>
                <w:bottom w:val="double" w:sz="4" w:space="1" w:color="auto"/>
              </w:pBd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65,482</w:t>
            </w:r>
          </w:p>
        </w:tc>
      </w:tr>
      <w:bookmarkEnd w:id="33"/>
    </w:tbl>
    <w:p w14:paraId="6C28E948" w14:textId="77777777" w:rsidR="00283FD4" w:rsidRDefault="00283FD4" w:rsidP="00416FDA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4193D6CF" w14:textId="52ED67C2" w:rsidR="00EC3154" w:rsidRPr="00EC3154" w:rsidRDefault="00EC3154" w:rsidP="00EC3154">
      <w:pPr>
        <w:jc w:val="thaiDistribute"/>
        <w:rPr>
          <w:rFonts w:ascii="Angsana New" w:hAnsi="Angsana New"/>
          <w:sz w:val="22"/>
          <w:szCs w:val="22"/>
          <w:cs/>
          <w:lang w:val="th-TH"/>
        </w:rPr>
      </w:pPr>
      <w:r w:rsidRPr="00EC3154">
        <w:rPr>
          <w:rFonts w:ascii="Angsana New" w:hAnsi="Angsana New"/>
          <w:b/>
          <w:bCs/>
          <w:sz w:val="22"/>
          <w:szCs w:val="22"/>
          <w:vertAlign w:val="superscript"/>
          <w:cs/>
          <w:lang w:val="th-TH"/>
        </w:rPr>
        <w:t>*</w:t>
      </w:r>
      <w:r w:rsidRPr="00EC3154">
        <w:rPr>
          <w:rFonts w:ascii="Angsana New" w:hAnsi="Angsana New"/>
          <w:b/>
          <w:bCs/>
          <w:sz w:val="22"/>
          <w:szCs w:val="22"/>
          <w:vertAlign w:val="superscript"/>
        </w:rPr>
        <w:t xml:space="preserve">     </w:t>
      </w:r>
      <w:r w:rsidRPr="00EC3154">
        <w:rPr>
          <w:rFonts w:ascii="Angsana New" w:hAnsi="Angsana New"/>
          <w:sz w:val="22"/>
          <w:szCs w:val="22"/>
          <w:cs/>
          <w:lang w:val="th-TH"/>
        </w:rPr>
        <w:t>บริษัท แลนด์ แอนด์ เฮ้าส์</w:t>
      </w:r>
      <w:r w:rsidRPr="00EC3154">
        <w:rPr>
          <w:rFonts w:ascii="Angsana New" w:hAnsi="Angsana New"/>
          <w:sz w:val="22"/>
          <w:szCs w:val="22"/>
          <w:lang w:val="th-TH"/>
        </w:rPr>
        <w:t> </w:t>
      </w:r>
      <w:r w:rsidRPr="00EC3154">
        <w:rPr>
          <w:rFonts w:ascii="Angsana New" w:hAnsi="Angsana New"/>
          <w:sz w:val="22"/>
          <w:szCs w:val="22"/>
          <w:cs/>
          <w:lang w:val="th-TH"/>
        </w:rPr>
        <w:t>แอดไวเซอรี่ จำกัด</w:t>
      </w:r>
      <w:r w:rsidRPr="00EC3154">
        <w:rPr>
          <w:rFonts w:ascii="Angsana New" w:hAnsi="Angsana New"/>
          <w:sz w:val="22"/>
          <w:szCs w:val="22"/>
          <w:cs/>
        </w:rPr>
        <w:t xml:space="preserve"> </w:t>
      </w:r>
      <w:r w:rsidRPr="00EC3154">
        <w:rPr>
          <w:rFonts w:ascii="Angsana New" w:hAnsi="Angsana New"/>
          <w:sz w:val="22"/>
          <w:szCs w:val="22"/>
          <w:cs/>
          <w:lang w:val="th-TH"/>
        </w:rPr>
        <w:t xml:space="preserve">ได้จดทะเบียนเลิกบริษัทกับกรมพัฒนาธุรกิจการค้า กระทรวงพาณิชย์ เมื่อวันที่ </w:t>
      </w:r>
      <w:r>
        <w:rPr>
          <w:rFonts w:ascii="Angsana New" w:hAnsi="Angsana New"/>
          <w:sz w:val="22"/>
          <w:szCs w:val="22"/>
        </w:rPr>
        <w:t>17</w:t>
      </w:r>
      <w:r w:rsidRPr="00EC3154">
        <w:rPr>
          <w:rFonts w:ascii="Angsana New" w:hAnsi="Angsana New"/>
          <w:sz w:val="22"/>
          <w:szCs w:val="22"/>
          <w:cs/>
          <w:lang w:val="th-TH"/>
        </w:rPr>
        <w:t xml:space="preserve"> เมษายน </w:t>
      </w:r>
      <w:r>
        <w:rPr>
          <w:rFonts w:ascii="Angsana New" w:hAnsi="Angsana New"/>
          <w:sz w:val="22"/>
          <w:szCs w:val="22"/>
        </w:rPr>
        <w:t>2568</w:t>
      </w:r>
      <w:r w:rsidRPr="00EC3154">
        <w:rPr>
          <w:rFonts w:ascii="Angsana New" w:hAnsi="Angsana New"/>
          <w:sz w:val="22"/>
          <w:szCs w:val="22"/>
          <w:cs/>
          <w:lang w:val="th-TH"/>
        </w:rPr>
        <w:t xml:space="preserve"> และ</w:t>
      </w:r>
      <w:r w:rsidR="00093F23">
        <w:rPr>
          <w:rFonts w:ascii="Angsana New" w:hAnsi="Angsana New"/>
          <w:sz w:val="22"/>
          <w:szCs w:val="22"/>
        </w:rPr>
        <w:t xml:space="preserve"> </w:t>
      </w:r>
      <w:r w:rsidRPr="00EC3154">
        <w:rPr>
          <w:rFonts w:ascii="Angsana New" w:hAnsi="Angsana New"/>
          <w:sz w:val="22"/>
          <w:szCs w:val="22"/>
          <w:cs/>
        </w:rPr>
        <w:t xml:space="preserve">ณ วันที่รายงาน </w:t>
      </w:r>
      <w:r w:rsidRPr="00EC3154">
        <w:rPr>
          <w:rFonts w:ascii="Angsana New" w:hAnsi="Angsana New"/>
          <w:sz w:val="22"/>
          <w:szCs w:val="22"/>
        </w:rPr>
        <w:br/>
        <w:t xml:space="preserve">     </w:t>
      </w:r>
      <w:r w:rsidRPr="00EC3154">
        <w:rPr>
          <w:rFonts w:ascii="Angsana New" w:hAnsi="Angsana New" w:hint="cs"/>
          <w:sz w:val="22"/>
          <w:szCs w:val="22"/>
          <w:cs/>
        </w:rPr>
        <w:t>บริษัทย่อยดังกล่าว</w:t>
      </w:r>
      <w:r w:rsidRPr="00EC3154">
        <w:rPr>
          <w:rFonts w:ascii="Angsana New" w:hAnsi="Angsana New"/>
          <w:sz w:val="22"/>
          <w:szCs w:val="22"/>
          <w:cs/>
          <w:lang w:val="th-TH"/>
        </w:rPr>
        <w:t>อยู่ระหว่างการชำระบัญชี</w:t>
      </w:r>
    </w:p>
    <w:p w14:paraId="5E0BD8B1" w14:textId="7A454DBD" w:rsidR="00A476C6" w:rsidRPr="00137062" w:rsidRDefault="008E25A2" w:rsidP="00C875B4">
      <w:pPr>
        <w:pStyle w:val="Heading1"/>
        <w:numPr>
          <w:ilvl w:val="0"/>
          <w:numId w:val="34"/>
        </w:numPr>
        <w:spacing w:before="0"/>
        <w:ind w:left="533" w:hanging="533"/>
        <w:rPr>
          <w:rFonts w:ascii="Angsana New" w:hAnsi="Angsana New"/>
          <w:sz w:val="28"/>
          <w:szCs w:val="28"/>
          <w:u w:val="none"/>
        </w:rPr>
      </w:pPr>
      <w:bookmarkStart w:id="34" w:name="_Toc143776830"/>
      <w:r w:rsidRPr="00137062">
        <w:rPr>
          <w:rFonts w:ascii="Angsana New" w:hAnsi="Angsana New"/>
          <w:sz w:val="28"/>
          <w:szCs w:val="28"/>
          <w:u w:val="none"/>
          <w:cs/>
        </w:rPr>
        <w:t>เงินให้สินเชื่อ</w:t>
      </w:r>
      <w:r w:rsidR="009D40FB" w:rsidRPr="00137062">
        <w:rPr>
          <w:rFonts w:ascii="Angsana New" w:hAnsi="Angsana New"/>
          <w:sz w:val="28"/>
          <w:szCs w:val="28"/>
          <w:u w:val="none"/>
          <w:cs/>
        </w:rPr>
        <w:t>แก่ลูกหนี้</w:t>
      </w:r>
      <w:r w:rsidRPr="00137062">
        <w:rPr>
          <w:rFonts w:ascii="Angsana New" w:hAnsi="Angsana New"/>
          <w:sz w:val="28"/>
          <w:szCs w:val="28"/>
          <w:u w:val="none"/>
          <w:cs/>
        </w:rPr>
        <w:t>และดอกเบี้ยค้างรับ</w:t>
      </w:r>
      <w:bookmarkEnd w:id="34"/>
      <w:r w:rsidR="006E5473" w:rsidRPr="00137062">
        <w:rPr>
          <w:rFonts w:ascii="Angsana New" w:hAnsi="Angsana New"/>
          <w:sz w:val="28"/>
          <w:szCs w:val="28"/>
          <w:u w:val="none"/>
          <w:cs/>
        </w:rPr>
        <w:t>สุท</w:t>
      </w:r>
      <w:r w:rsidR="00A476C6" w:rsidRPr="00137062">
        <w:rPr>
          <w:rFonts w:ascii="Angsana New" w:hAnsi="Angsana New"/>
          <w:sz w:val="28"/>
          <w:szCs w:val="28"/>
          <w:u w:val="none"/>
          <w:cs/>
        </w:rPr>
        <w:t>ธิ</w:t>
      </w:r>
    </w:p>
    <w:p w14:paraId="6AA7B36C" w14:textId="77777777" w:rsidR="006E5473" w:rsidRPr="00137062" w:rsidRDefault="006E5473" w:rsidP="006E5473">
      <w:pPr>
        <w:tabs>
          <w:tab w:val="right" w:pos="9144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b/>
          <w:bCs/>
          <w:sz w:val="28"/>
        </w:rPr>
      </w:pPr>
      <w:bookmarkStart w:id="35" w:name="_Toc300679285"/>
      <w:bookmarkStart w:id="36" w:name="_Toc300679313"/>
    </w:p>
    <w:p w14:paraId="178E4A50" w14:textId="375174DD" w:rsidR="00262C16" w:rsidRPr="00137062" w:rsidRDefault="00262C16" w:rsidP="000E0C09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b/>
          <w:bCs/>
          <w:sz w:val="28"/>
          <w:szCs w:val="28"/>
          <w:cs/>
        </w:rPr>
      </w:pPr>
      <w:r w:rsidRPr="00137062">
        <w:rPr>
          <w:rFonts w:ascii="Angsana New" w:hAnsi="Angsana New"/>
          <w:b/>
          <w:bCs/>
          <w:sz w:val="28"/>
          <w:szCs w:val="28"/>
        </w:rPr>
        <w:t>1</w:t>
      </w:r>
      <w:r w:rsidR="00EC3154">
        <w:rPr>
          <w:rFonts w:ascii="Angsana New" w:hAnsi="Angsana New"/>
          <w:b/>
          <w:bCs/>
          <w:sz w:val="28"/>
          <w:szCs w:val="28"/>
        </w:rPr>
        <w:t>3</w:t>
      </w:r>
      <w:r w:rsidRPr="00137062">
        <w:rPr>
          <w:rFonts w:ascii="Angsana New" w:hAnsi="Angsana New"/>
          <w:b/>
          <w:bCs/>
          <w:sz w:val="28"/>
          <w:szCs w:val="28"/>
        </w:rPr>
        <w:t>.1</w:t>
      </w:r>
      <w:r w:rsidRPr="00137062">
        <w:rPr>
          <w:rFonts w:ascii="Angsana New" w:hAnsi="Angsana New"/>
          <w:b/>
          <w:bCs/>
          <w:sz w:val="28"/>
          <w:szCs w:val="28"/>
        </w:rPr>
        <w:tab/>
      </w:r>
      <w:r w:rsidRPr="00137062">
        <w:rPr>
          <w:rFonts w:ascii="Angsana New" w:hAnsi="Angsana New"/>
          <w:b/>
          <w:bCs/>
          <w:sz w:val="28"/>
          <w:szCs w:val="28"/>
          <w:cs/>
        </w:rPr>
        <w:t>จำแนกตามประเภทสินเชื่อ</w:t>
      </w:r>
    </w:p>
    <w:p w14:paraId="40E8598B" w14:textId="77777777" w:rsidR="00262C16" w:rsidRPr="00137062" w:rsidRDefault="00262C16" w:rsidP="006E5473">
      <w:pPr>
        <w:tabs>
          <w:tab w:val="right" w:pos="9144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b/>
          <w:bCs/>
          <w:sz w:val="28"/>
          <w:szCs w:val="28"/>
          <w:cs/>
        </w:rPr>
      </w:pPr>
    </w:p>
    <w:tbl>
      <w:tblPr>
        <w:tblW w:w="92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33"/>
        <w:gridCol w:w="927"/>
        <w:gridCol w:w="1759"/>
        <w:gridCol w:w="1742"/>
      </w:tblGrid>
      <w:tr w:rsidR="008B6780" w:rsidRPr="00137062" w14:paraId="51741358" w14:textId="77777777" w:rsidTr="002F3949">
        <w:trPr>
          <w:cantSplit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B194A" w14:textId="77777777" w:rsidR="008B6780" w:rsidRPr="00137062" w:rsidRDefault="008B6780" w:rsidP="008B678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66325" w14:textId="3131B558" w:rsidR="008B6780" w:rsidRPr="00137062" w:rsidRDefault="008B6780" w:rsidP="008B67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60AAA" w14:textId="2CE4CBAC" w:rsidR="008B6780" w:rsidRPr="00137062" w:rsidRDefault="008B6780" w:rsidP="008B67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B6780" w:rsidRPr="00137062" w14:paraId="41F5F1EA" w14:textId="77777777" w:rsidTr="002F3949">
        <w:trPr>
          <w:cantSplit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6ECE9" w14:textId="77777777" w:rsidR="008B6780" w:rsidRPr="00137062" w:rsidRDefault="008B6780" w:rsidP="008B678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D6E48" w14:textId="469ED0C4" w:rsidR="008B6780" w:rsidRPr="00137062" w:rsidRDefault="00AD6350" w:rsidP="008B6780">
            <w:pP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3F03D" w14:textId="5794ABB8" w:rsidR="008B6780" w:rsidRPr="00137062" w:rsidRDefault="00453603" w:rsidP="008B6780">
            <w:pP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EC3154">
              <w:rPr>
                <w:rFonts w:ascii="Angsana New" w:hAnsi="Angsana New"/>
                <w:sz w:val="28"/>
                <w:szCs w:val="28"/>
              </w:rPr>
              <w:br/>
            </w:r>
            <w:r w:rsidR="008B6780" w:rsidRPr="00137062">
              <w:rPr>
                <w:rFonts w:ascii="Angsana New" w:hAnsi="Angsana New"/>
                <w:sz w:val="28"/>
                <w:szCs w:val="28"/>
              </w:rPr>
              <w:t>256</w:t>
            </w:r>
            <w:r w:rsidRPr="0013706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34549" w14:textId="7D8CA681" w:rsidR="008B6780" w:rsidRPr="00137062" w:rsidRDefault="00453603" w:rsidP="008B6780">
            <w:pP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EC3154">
              <w:rPr>
                <w:rFonts w:ascii="Angsana New" w:hAnsi="Angsana New"/>
                <w:sz w:val="28"/>
                <w:szCs w:val="28"/>
              </w:rPr>
              <w:br/>
            </w:r>
            <w:r w:rsidR="008B6780" w:rsidRPr="00137062">
              <w:rPr>
                <w:rFonts w:ascii="Angsana New" w:hAnsi="Angsana New"/>
                <w:sz w:val="28"/>
                <w:szCs w:val="28"/>
              </w:rPr>
              <w:t>256</w:t>
            </w:r>
            <w:r w:rsidRPr="00137062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8B6780" w:rsidRPr="00137062" w14:paraId="30E8B16E" w14:textId="77777777" w:rsidTr="002F3949">
        <w:trPr>
          <w:cantSplit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E632B" w14:textId="77777777" w:rsidR="008B6780" w:rsidRPr="00137062" w:rsidRDefault="008B6780" w:rsidP="008B6780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27" w:type="dxa"/>
            <w:vAlign w:val="bottom"/>
          </w:tcPr>
          <w:p w14:paraId="7A378762" w14:textId="77777777" w:rsidR="008B6780" w:rsidRPr="00137062" w:rsidRDefault="008B6780" w:rsidP="008B6780">
            <w:pPr>
              <w:ind w:left="-1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501" w:type="dxa"/>
            <w:gridSpan w:val="2"/>
            <w:vAlign w:val="bottom"/>
          </w:tcPr>
          <w:p w14:paraId="413F3533" w14:textId="42600F4B" w:rsidR="008B6780" w:rsidRPr="00137062" w:rsidRDefault="008B6780" w:rsidP="008B6780">
            <w:pP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53603" w:rsidRPr="00137062" w14:paraId="4D3AE1CE" w14:textId="77777777" w:rsidTr="002F3949">
        <w:trPr>
          <w:cantSplit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BA2DF" w14:textId="77777777" w:rsidR="00453603" w:rsidRPr="00137062" w:rsidRDefault="00453603" w:rsidP="00453603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</w:tcPr>
          <w:p w14:paraId="0BE96F29" w14:textId="67A43FB6" w:rsidR="00453603" w:rsidRPr="00137062" w:rsidRDefault="00EC3154" w:rsidP="00453603">
            <w:pPr>
              <w:ind w:left="-1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</w:rPr>
              <w:t>29</w:t>
            </w: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  <w:vAlign w:val="bottom"/>
          </w:tcPr>
          <w:p w14:paraId="0FD44405" w14:textId="4EF2C6BF" w:rsidR="00453603" w:rsidRPr="00137062" w:rsidRDefault="00926DB9" w:rsidP="00C53290">
            <w:pPr>
              <w:tabs>
                <w:tab w:val="decimal" w:pos="1423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926DB9">
              <w:rPr>
                <w:rFonts w:ascii="Angsana New" w:hAnsi="Angsana New"/>
                <w:sz w:val="28"/>
                <w:szCs w:val="28"/>
              </w:rPr>
              <w:t>4,165,133</w:t>
            </w:r>
          </w:p>
        </w:tc>
        <w:tc>
          <w:tcPr>
            <w:tcW w:w="1742" w:type="dxa"/>
            <w:tcBorders>
              <w:top w:val="nil"/>
              <w:left w:val="nil"/>
              <w:right w:val="nil"/>
            </w:tcBorders>
            <w:vAlign w:val="bottom"/>
          </w:tcPr>
          <w:p w14:paraId="5D4222B8" w14:textId="37E793C2" w:rsidR="00453603" w:rsidRPr="00137062" w:rsidRDefault="00453603" w:rsidP="00C53290">
            <w:pPr>
              <w:tabs>
                <w:tab w:val="decimal" w:pos="1476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4,282,586</w:t>
            </w:r>
          </w:p>
        </w:tc>
      </w:tr>
      <w:tr w:rsidR="00EC3154" w:rsidRPr="00137062" w14:paraId="4811784C" w14:textId="77777777" w:rsidTr="002F3949">
        <w:trPr>
          <w:cantSplit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58A6E" w14:textId="77777777" w:rsidR="00EC3154" w:rsidRPr="00137062" w:rsidRDefault="00EC3154" w:rsidP="00EC3154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 xml:space="preserve">เงินให้กู้ยืม </w:t>
            </w: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</w:tcPr>
          <w:p w14:paraId="5F86AC0C" w14:textId="272BE2E5" w:rsidR="00EC3154" w:rsidRPr="00137062" w:rsidRDefault="00EC3154" w:rsidP="00EC3154">
            <w:pPr>
              <w:ind w:left="-1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5634A">
              <w:rPr>
                <w:rFonts w:ascii="Angsana New" w:hAnsi="Angsana New"/>
                <w:i/>
                <w:iCs/>
                <w:sz w:val="28"/>
                <w:szCs w:val="28"/>
              </w:rPr>
              <w:t>29</w:t>
            </w: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  <w:vAlign w:val="bottom"/>
          </w:tcPr>
          <w:p w14:paraId="74CC7BB1" w14:textId="693AC782" w:rsidR="00EC3154" w:rsidRPr="00137062" w:rsidRDefault="00926DB9" w:rsidP="00EC3154">
            <w:pPr>
              <w:tabs>
                <w:tab w:val="decimal" w:pos="1423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926DB9">
              <w:rPr>
                <w:rFonts w:ascii="Angsana New" w:hAnsi="Angsana New"/>
                <w:sz w:val="28"/>
                <w:szCs w:val="28"/>
              </w:rPr>
              <w:t>203,726,688</w:t>
            </w:r>
          </w:p>
        </w:tc>
        <w:tc>
          <w:tcPr>
            <w:tcW w:w="1742" w:type="dxa"/>
            <w:tcBorders>
              <w:top w:val="nil"/>
              <w:left w:val="nil"/>
              <w:right w:val="nil"/>
            </w:tcBorders>
            <w:vAlign w:val="bottom"/>
          </w:tcPr>
          <w:p w14:paraId="63B23E6B" w14:textId="3820255A" w:rsidR="00EC3154" w:rsidRPr="00137062" w:rsidRDefault="00EC3154" w:rsidP="00EC3154">
            <w:pPr>
              <w:tabs>
                <w:tab w:val="decimal" w:pos="1476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195,179,122</w:t>
            </w:r>
          </w:p>
        </w:tc>
      </w:tr>
      <w:tr w:rsidR="00EC3154" w:rsidRPr="00137062" w14:paraId="5C1B0209" w14:textId="77777777" w:rsidTr="002F3949">
        <w:trPr>
          <w:cantSplit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0C4E3" w14:textId="77777777" w:rsidR="00EC3154" w:rsidRPr="00137062" w:rsidRDefault="00EC3154" w:rsidP="00EC3154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ตั๋วเงิน</w:t>
            </w: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</w:tcPr>
          <w:p w14:paraId="3E18B35A" w14:textId="3D6E9D48" w:rsidR="00EC3154" w:rsidRPr="00137062" w:rsidRDefault="00EC3154" w:rsidP="00EC3154">
            <w:pPr>
              <w:ind w:left="-1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5634A">
              <w:rPr>
                <w:rFonts w:ascii="Angsana New" w:hAnsi="Angsana New"/>
                <w:i/>
                <w:iCs/>
                <w:sz w:val="28"/>
                <w:szCs w:val="28"/>
              </w:rPr>
              <w:t>29</w:t>
            </w: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  <w:vAlign w:val="bottom"/>
          </w:tcPr>
          <w:p w14:paraId="0CCE2B09" w14:textId="0186E2DD" w:rsidR="00EC3154" w:rsidRPr="00137062" w:rsidRDefault="00926DB9" w:rsidP="00EC3154">
            <w:pPr>
              <w:tabs>
                <w:tab w:val="decimal" w:pos="1423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926DB9">
              <w:rPr>
                <w:rFonts w:ascii="Angsana New" w:hAnsi="Angsana New"/>
                <w:sz w:val="28"/>
                <w:szCs w:val="28"/>
              </w:rPr>
              <w:t>52,157,379</w:t>
            </w:r>
          </w:p>
        </w:tc>
        <w:tc>
          <w:tcPr>
            <w:tcW w:w="1742" w:type="dxa"/>
            <w:tcBorders>
              <w:top w:val="nil"/>
              <w:left w:val="nil"/>
              <w:right w:val="nil"/>
            </w:tcBorders>
            <w:vAlign w:val="bottom"/>
          </w:tcPr>
          <w:p w14:paraId="5C55A154" w14:textId="457D3380" w:rsidR="00EC3154" w:rsidRPr="00137062" w:rsidRDefault="00EC3154" w:rsidP="00EC3154">
            <w:pPr>
              <w:tabs>
                <w:tab w:val="decimal" w:pos="1476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51,870,673</w:t>
            </w:r>
          </w:p>
        </w:tc>
      </w:tr>
      <w:tr w:rsidR="00453603" w:rsidRPr="00137062" w14:paraId="2E17E4D6" w14:textId="77777777" w:rsidTr="002F3949">
        <w:trPr>
          <w:cantSplit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9EA0A" w14:textId="77777777" w:rsidR="00453603" w:rsidRPr="00137062" w:rsidRDefault="00453603" w:rsidP="00453603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</w:tcPr>
          <w:p w14:paraId="6C581272" w14:textId="77777777" w:rsidR="00453603" w:rsidRPr="00137062" w:rsidRDefault="00453603" w:rsidP="00453603">
            <w:pPr>
              <w:ind w:left="-1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  <w:vAlign w:val="bottom"/>
          </w:tcPr>
          <w:p w14:paraId="4A044225" w14:textId="2FBEA4E4" w:rsidR="00453603" w:rsidRPr="00137062" w:rsidRDefault="00926DB9" w:rsidP="00453603">
            <w:pPr>
              <w:tabs>
                <w:tab w:val="decimal" w:pos="1423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926DB9">
              <w:rPr>
                <w:rFonts w:ascii="Angsana New" w:hAnsi="Angsana New"/>
                <w:sz w:val="28"/>
                <w:szCs w:val="28"/>
              </w:rPr>
              <w:t>688,256</w:t>
            </w:r>
          </w:p>
        </w:tc>
        <w:tc>
          <w:tcPr>
            <w:tcW w:w="1742" w:type="dxa"/>
            <w:tcBorders>
              <w:top w:val="nil"/>
              <w:left w:val="nil"/>
              <w:right w:val="nil"/>
            </w:tcBorders>
            <w:vAlign w:val="bottom"/>
          </w:tcPr>
          <w:p w14:paraId="206A6E58" w14:textId="416533D7" w:rsidR="00453603" w:rsidRPr="00137062" w:rsidRDefault="00453603" w:rsidP="00453603">
            <w:pPr>
              <w:tabs>
                <w:tab w:val="decimal" w:pos="1476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792,416</w:t>
            </w:r>
          </w:p>
        </w:tc>
      </w:tr>
      <w:tr w:rsidR="00453603" w:rsidRPr="00137062" w14:paraId="610992DB" w14:textId="77777777" w:rsidTr="002F3949">
        <w:trPr>
          <w:cantSplit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2A86D" w14:textId="77777777" w:rsidR="00453603" w:rsidRPr="00137062" w:rsidRDefault="00453603" w:rsidP="00453603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</w:tcPr>
          <w:p w14:paraId="41590E3B" w14:textId="2DEB43E7" w:rsidR="00453603" w:rsidRPr="00137062" w:rsidRDefault="00453603" w:rsidP="00453603">
            <w:pPr>
              <w:ind w:left="-1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  <w:vAlign w:val="bottom"/>
          </w:tcPr>
          <w:p w14:paraId="11F450C4" w14:textId="024C3817" w:rsidR="00453603" w:rsidRPr="00137062" w:rsidRDefault="00926DB9" w:rsidP="00453603">
            <w:pPr>
              <w:pBdr>
                <w:bottom w:val="single" w:sz="4" w:space="1" w:color="auto"/>
              </w:pBdr>
              <w:tabs>
                <w:tab w:val="decimal" w:pos="1423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926DB9">
              <w:rPr>
                <w:rFonts w:ascii="Angsana New" w:hAnsi="Angsana New"/>
                <w:sz w:val="28"/>
                <w:szCs w:val="28"/>
              </w:rPr>
              <w:t>1,064,879</w:t>
            </w:r>
          </w:p>
        </w:tc>
        <w:tc>
          <w:tcPr>
            <w:tcW w:w="1742" w:type="dxa"/>
            <w:tcBorders>
              <w:top w:val="nil"/>
              <w:left w:val="nil"/>
              <w:right w:val="nil"/>
            </w:tcBorders>
            <w:vAlign w:val="bottom"/>
          </w:tcPr>
          <w:p w14:paraId="64CB29A5" w14:textId="44F36773" w:rsidR="00453603" w:rsidRPr="00137062" w:rsidRDefault="00453603" w:rsidP="00453603">
            <w:pPr>
              <w:pBdr>
                <w:bottom w:val="single" w:sz="4" w:space="1" w:color="auto"/>
              </w:pBdr>
              <w:tabs>
                <w:tab w:val="decimal" w:pos="1476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1,457,159</w:t>
            </w:r>
          </w:p>
        </w:tc>
      </w:tr>
      <w:tr w:rsidR="00453603" w:rsidRPr="00137062" w14:paraId="684D2663" w14:textId="77777777" w:rsidTr="002F3949">
        <w:trPr>
          <w:cantSplit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3B553" w14:textId="77777777" w:rsidR="00453603" w:rsidRPr="00137062" w:rsidRDefault="00453603" w:rsidP="00453603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รวมเงินให้สินเชื่อแก่ลูกหนี้</w:t>
            </w: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65171405" w14:textId="77777777" w:rsidR="00453603" w:rsidRPr="00137062" w:rsidRDefault="00453603" w:rsidP="00453603">
            <w:pPr>
              <w:ind w:left="-1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759" w:type="dxa"/>
            <w:tcBorders>
              <w:left w:val="nil"/>
              <w:right w:val="nil"/>
            </w:tcBorders>
            <w:vAlign w:val="bottom"/>
          </w:tcPr>
          <w:p w14:paraId="715FFBDA" w14:textId="693D9CD2" w:rsidR="00453603" w:rsidRPr="00137062" w:rsidRDefault="00926DB9" w:rsidP="00453603">
            <w:pPr>
              <w:tabs>
                <w:tab w:val="decimal" w:pos="1423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6DB9">
              <w:rPr>
                <w:rFonts w:ascii="Angsana New" w:hAnsi="Angsana New"/>
                <w:b/>
                <w:bCs/>
                <w:sz w:val="28"/>
                <w:szCs w:val="28"/>
              </w:rPr>
              <w:t>261,802,335</w:t>
            </w:r>
          </w:p>
        </w:tc>
        <w:tc>
          <w:tcPr>
            <w:tcW w:w="1742" w:type="dxa"/>
            <w:tcBorders>
              <w:left w:val="nil"/>
              <w:right w:val="nil"/>
            </w:tcBorders>
            <w:vAlign w:val="bottom"/>
          </w:tcPr>
          <w:p w14:paraId="0A4DDE13" w14:textId="1E0E9FC7" w:rsidR="00453603" w:rsidRPr="00137062" w:rsidRDefault="00453603" w:rsidP="00453603">
            <w:pPr>
              <w:tabs>
                <w:tab w:val="decimal" w:pos="1476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>253,581,956</w:t>
            </w:r>
          </w:p>
        </w:tc>
      </w:tr>
      <w:tr w:rsidR="00453603" w:rsidRPr="00137062" w14:paraId="46BBBBB8" w14:textId="77777777" w:rsidTr="002F3949">
        <w:trPr>
          <w:cantSplit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C69999" w14:textId="77777777" w:rsidR="00453603" w:rsidRPr="00137062" w:rsidRDefault="00453603" w:rsidP="004536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บวก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1577A29D" w14:textId="77777777" w:rsidR="00453603" w:rsidRPr="00137062" w:rsidRDefault="00453603" w:rsidP="00453603">
            <w:pPr>
              <w:ind w:left="-1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759" w:type="dxa"/>
            <w:tcBorders>
              <w:left w:val="nil"/>
              <w:right w:val="nil"/>
            </w:tcBorders>
            <w:vAlign w:val="bottom"/>
          </w:tcPr>
          <w:p w14:paraId="47FF8987" w14:textId="437F0D0A" w:rsidR="00453603" w:rsidRPr="00137062" w:rsidRDefault="00926DB9" w:rsidP="00453603">
            <w:pPr>
              <w:pBdr>
                <w:bottom w:val="single" w:sz="4" w:space="1" w:color="auto"/>
              </w:pBdr>
              <w:tabs>
                <w:tab w:val="decimal" w:pos="1423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926DB9">
              <w:rPr>
                <w:rFonts w:ascii="Angsana New" w:hAnsi="Angsana New"/>
                <w:sz w:val="28"/>
                <w:szCs w:val="28"/>
              </w:rPr>
              <w:t>4,551,314</w:t>
            </w:r>
          </w:p>
        </w:tc>
        <w:tc>
          <w:tcPr>
            <w:tcW w:w="1742" w:type="dxa"/>
            <w:tcBorders>
              <w:left w:val="nil"/>
              <w:right w:val="nil"/>
            </w:tcBorders>
            <w:vAlign w:val="bottom"/>
          </w:tcPr>
          <w:p w14:paraId="314BDF21" w14:textId="4F2CFFC1" w:rsidR="00453603" w:rsidRPr="00137062" w:rsidRDefault="00453603" w:rsidP="00453603">
            <w:pPr>
              <w:pBdr>
                <w:bottom w:val="single" w:sz="4" w:space="1" w:color="auto"/>
              </w:pBdr>
              <w:tabs>
                <w:tab w:val="decimal" w:pos="1476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4,140,623</w:t>
            </w:r>
          </w:p>
        </w:tc>
      </w:tr>
      <w:tr w:rsidR="00453603" w:rsidRPr="00137062" w14:paraId="0F597A22" w14:textId="77777777" w:rsidTr="002F3949">
        <w:trPr>
          <w:cantSplit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D6DAB" w14:textId="77777777" w:rsidR="00453603" w:rsidRPr="00137062" w:rsidRDefault="00453603" w:rsidP="00453603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รวมเงินให้สินเชื่อแก่ลูกหนี้และดอกเบี้ยค้างรับและ</w:t>
            </w:r>
          </w:p>
          <w:p w14:paraId="2304FB36" w14:textId="05829AC4" w:rsidR="00453603" w:rsidRPr="00137062" w:rsidRDefault="00453603" w:rsidP="00453603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รายได้ดอกเบี้ยที่ยังไม่ถึงกำหนดชำระ</w:t>
            </w: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21D7CCD1" w14:textId="77777777" w:rsidR="00453603" w:rsidRPr="00137062" w:rsidRDefault="00453603" w:rsidP="00453603">
            <w:pPr>
              <w:ind w:left="-1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759" w:type="dxa"/>
            <w:tcBorders>
              <w:left w:val="nil"/>
              <w:right w:val="nil"/>
            </w:tcBorders>
            <w:vAlign w:val="bottom"/>
          </w:tcPr>
          <w:p w14:paraId="1126020A" w14:textId="60D17D09" w:rsidR="00453603" w:rsidRPr="00137062" w:rsidRDefault="00926DB9" w:rsidP="00453603">
            <w:pPr>
              <w:tabs>
                <w:tab w:val="decimal" w:pos="1423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6D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266</w:t>
            </w:r>
            <w:r w:rsidRPr="00926DB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926D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353</w:t>
            </w:r>
            <w:r w:rsidRPr="00926DB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926D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649</w:t>
            </w:r>
          </w:p>
        </w:tc>
        <w:tc>
          <w:tcPr>
            <w:tcW w:w="1742" w:type="dxa"/>
            <w:tcBorders>
              <w:left w:val="nil"/>
              <w:right w:val="nil"/>
            </w:tcBorders>
            <w:vAlign w:val="bottom"/>
          </w:tcPr>
          <w:p w14:paraId="7A28EEAE" w14:textId="529A4EA3" w:rsidR="00453603" w:rsidRPr="00137062" w:rsidRDefault="00453603" w:rsidP="00453603">
            <w:pPr>
              <w:tabs>
                <w:tab w:val="decimal" w:pos="1476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>257,722,579</w:t>
            </w:r>
          </w:p>
        </w:tc>
      </w:tr>
      <w:tr w:rsidR="00453603" w:rsidRPr="00137062" w14:paraId="3C1D94E8" w14:textId="77777777" w:rsidTr="002F3949">
        <w:trPr>
          <w:cantSplit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F13A2" w14:textId="77777777" w:rsidR="00453603" w:rsidRPr="00137062" w:rsidRDefault="00453603" w:rsidP="00453603">
            <w:pPr>
              <w:tabs>
                <w:tab w:val="left" w:pos="342"/>
              </w:tabs>
              <w:ind w:left="522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3B0C2DD2" w14:textId="77777777" w:rsidR="00453603" w:rsidRPr="00137062" w:rsidRDefault="00453603" w:rsidP="00453603">
            <w:pPr>
              <w:ind w:left="-1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759" w:type="dxa"/>
            <w:tcBorders>
              <w:left w:val="nil"/>
              <w:right w:val="nil"/>
            </w:tcBorders>
            <w:vAlign w:val="bottom"/>
          </w:tcPr>
          <w:p w14:paraId="35913147" w14:textId="2745630E" w:rsidR="00453603" w:rsidRPr="00137062" w:rsidRDefault="00926DB9" w:rsidP="00453603">
            <w:pPr>
              <w:pBdr>
                <w:bottom w:val="single" w:sz="4" w:space="1" w:color="auto"/>
              </w:pBdr>
              <w:tabs>
                <w:tab w:val="decimal" w:pos="1423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926DB9">
              <w:rPr>
                <w:rFonts w:ascii="Angsana New" w:hAnsi="Angsana New"/>
                <w:sz w:val="28"/>
                <w:szCs w:val="28"/>
                <w:cs/>
              </w:rPr>
              <w:t>(15</w:t>
            </w:r>
            <w:r w:rsidRPr="00926DB9">
              <w:rPr>
                <w:rFonts w:ascii="Angsana New" w:hAnsi="Angsana New"/>
                <w:sz w:val="28"/>
                <w:szCs w:val="28"/>
              </w:rPr>
              <w:t>,</w:t>
            </w:r>
            <w:r w:rsidRPr="00926DB9">
              <w:rPr>
                <w:rFonts w:ascii="Angsana New" w:hAnsi="Angsana New"/>
                <w:sz w:val="28"/>
                <w:szCs w:val="28"/>
                <w:cs/>
              </w:rPr>
              <w:t>274</w:t>
            </w:r>
            <w:r w:rsidRPr="00926DB9">
              <w:rPr>
                <w:rFonts w:ascii="Angsana New" w:hAnsi="Angsana New"/>
                <w:sz w:val="28"/>
                <w:szCs w:val="28"/>
              </w:rPr>
              <w:t>,</w:t>
            </w:r>
            <w:r w:rsidRPr="00926DB9">
              <w:rPr>
                <w:rFonts w:ascii="Angsana New" w:hAnsi="Angsana New"/>
                <w:sz w:val="28"/>
                <w:szCs w:val="28"/>
                <w:cs/>
              </w:rPr>
              <w:t>222)</w:t>
            </w:r>
          </w:p>
        </w:tc>
        <w:tc>
          <w:tcPr>
            <w:tcW w:w="1742" w:type="dxa"/>
            <w:tcBorders>
              <w:left w:val="nil"/>
              <w:right w:val="nil"/>
            </w:tcBorders>
            <w:vAlign w:val="bottom"/>
          </w:tcPr>
          <w:p w14:paraId="1E1C3B59" w14:textId="78E0F3C1" w:rsidR="00453603" w:rsidRPr="00137062" w:rsidRDefault="00453603" w:rsidP="00453603">
            <w:pPr>
              <w:pBdr>
                <w:bottom w:val="single" w:sz="4" w:space="1" w:color="auto"/>
              </w:pBdr>
              <w:tabs>
                <w:tab w:val="decimal" w:pos="1467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(14,416,857)</w:t>
            </w:r>
          </w:p>
        </w:tc>
      </w:tr>
      <w:tr w:rsidR="00453603" w:rsidRPr="00137062" w14:paraId="2EFAB412" w14:textId="77777777" w:rsidTr="002F3949">
        <w:trPr>
          <w:cantSplit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E65E5F" w14:textId="77777777" w:rsidR="00453603" w:rsidRPr="00137062" w:rsidRDefault="00453603" w:rsidP="0045360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927" w:type="dxa"/>
            <w:tcBorders>
              <w:left w:val="nil"/>
              <w:bottom w:val="nil"/>
              <w:right w:val="nil"/>
            </w:tcBorders>
          </w:tcPr>
          <w:p w14:paraId="62D4B2C4" w14:textId="77777777" w:rsidR="00453603" w:rsidRPr="00137062" w:rsidRDefault="00453603" w:rsidP="00453603">
            <w:pPr>
              <w:ind w:left="-1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759" w:type="dxa"/>
            <w:tcBorders>
              <w:left w:val="nil"/>
              <w:bottom w:val="nil"/>
              <w:right w:val="nil"/>
            </w:tcBorders>
            <w:vAlign w:val="bottom"/>
          </w:tcPr>
          <w:p w14:paraId="01BF5767" w14:textId="52468137" w:rsidR="00453603" w:rsidRPr="00137062" w:rsidRDefault="00926DB9" w:rsidP="00453603">
            <w:pPr>
              <w:pBdr>
                <w:bottom w:val="double" w:sz="4" w:space="1" w:color="auto"/>
              </w:pBdr>
              <w:tabs>
                <w:tab w:val="decimal" w:pos="1423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6DB9">
              <w:rPr>
                <w:rFonts w:ascii="Angsana New" w:hAnsi="Angsana New"/>
                <w:b/>
                <w:bCs/>
                <w:sz w:val="28"/>
                <w:szCs w:val="28"/>
              </w:rPr>
              <w:t>251,079,427</w:t>
            </w:r>
          </w:p>
        </w:tc>
        <w:tc>
          <w:tcPr>
            <w:tcW w:w="1742" w:type="dxa"/>
            <w:tcBorders>
              <w:left w:val="nil"/>
              <w:bottom w:val="nil"/>
              <w:right w:val="nil"/>
            </w:tcBorders>
            <w:vAlign w:val="bottom"/>
          </w:tcPr>
          <w:p w14:paraId="2488CBAF" w14:textId="7B503CF2" w:rsidR="00453603" w:rsidRPr="00137062" w:rsidRDefault="00453603" w:rsidP="00453603">
            <w:pPr>
              <w:pBdr>
                <w:bottom w:val="double" w:sz="4" w:space="1" w:color="auto"/>
              </w:pBdr>
              <w:tabs>
                <w:tab w:val="decimal" w:pos="1476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>243,305,722</w:t>
            </w:r>
          </w:p>
        </w:tc>
      </w:tr>
    </w:tbl>
    <w:p w14:paraId="62DAE98F" w14:textId="77777777" w:rsidR="006E5473" w:rsidRPr="00137062" w:rsidRDefault="006E5473" w:rsidP="006E5473">
      <w:pPr>
        <w:tabs>
          <w:tab w:val="left" w:pos="90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</w:p>
    <w:p w14:paraId="033EF6AF" w14:textId="05578123" w:rsidR="006E5473" w:rsidRPr="00137062" w:rsidRDefault="00262C16" w:rsidP="000E0C09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137062">
        <w:rPr>
          <w:rFonts w:ascii="Angsana New" w:hAnsi="Angsana New"/>
          <w:b/>
          <w:bCs/>
          <w:sz w:val="28"/>
          <w:szCs w:val="28"/>
        </w:rPr>
        <w:t>1</w:t>
      </w:r>
      <w:r w:rsidR="00EC3154">
        <w:rPr>
          <w:rFonts w:ascii="Angsana New" w:hAnsi="Angsana New"/>
          <w:b/>
          <w:bCs/>
          <w:sz w:val="28"/>
          <w:szCs w:val="28"/>
        </w:rPr>
        <w:t>3</w:t>
      </w:r>
      <w:r w:rsidRPr="00137062">
        <w:rPr>
          <w:rFonts w:ascii="Angsana New" w:hAnsi="Angsana New"/>
          <w:b/>
          <w:bCs/>
          <w:sz w:val="28"/>
          <w:szCs w:val="28"/>
        </w:rPr>
        <w:t>.2</w:t>
      </w:r>
      <w:r w:rsidRPr="00137062">
        <w:rPr>
          <w:rFonts w:ascii="Angsana New" w:hAnsi="Angsana New"/>
          <w:b/>
          <w:bCs/>
          <w:sz w:val="28"/>
          <w:szCs w:val="28"/>
        </w:rPr>
        <w:tab/>
      </w:r>
      <w:r w:rsidR="006E5473" w:rsidRPr="00137062">
        <w:rPr>
          <w:rFonts w:ascii="Angsana New" w:hAnsi="Angsana New"/>
          <w:b/>
          <w:bCs/>
          <w:sz w:val="28"/>
          <w:szCs w:val="28"/>
          <w:cs/>
        </w:rPr>
        <w:t>จำแนกตามถิ่นที่อยู่ของลูกหนี้</w:t>
      </w:r>
    </w:p>
    <w:p w14:paraId="5D34B867" w14:textId="77777777" w:rsidR="006E5473" w:rsidRPr="00137062" w:rsidRDefault="006E5473" w:rsidP="006E5473">
      <w:pPr>
        <w:tabs>
          <w:tab w:val="left" w:pos="90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</w:p>
    <w:tbl>
      <w:tblPr>
        <w:tblW w:w="9252" w:type="dxa"/>
        <w:tblInd w:w="450" w:type="dxa"/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4833"/>
        <w:gridCol w:w="918"/>
        <w:gridCol w:w="1746"/>
        <w:gridCol w:w="1755"/>
      </w:tblGrid>
      <w:tr w:rsidR="006E6C7A" w:rsidRPr="00137062" w14:paraId="653D1D50" w14:textId="6245B5BB" w:rsidTr="005252E3">
        <w:tc>
          <w:tcPr>
            <w:tcW w:w="4833" w:type="dxa"/>
          </w:tcPr>
          <w:p w14:paraId="218A41FC" w14:textId="77777777" w:rsidR="006E6C7A" w:rsidRPr="00137062" w:rsidRDefault="006E6C7A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5EBDA7AD" w14:textId="77777777" w:rsidR="006E6C7A" w:rsidRPr="00137062" w:rsidRDefault="006E6C7A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501" w:type="dxa"/>
            <w:gridSpan w:val="2"/>
          </w:tcPr>
          <w:p w14:paraId="2759B5D5" w14:textId="3C12CBB3" w:rsidR="006E6C7A" w:rsidRPr="005252E3" w:rsidRDefault="006E6C7A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5252E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E6C7A" w:rsidRPr="00137062" w14:paraId="2B102322" w14:textId="729361B7" w:rsidTr="005252E3">
        <w:tc>
          <w:tcPr>
            <w:tcW w:w="4833" w:type="dxa"/>
          </w:tcPr>
          <w:p w14:paraId="749A6A9D" w14:textId="77777777" w:rsidR="006E6C7A" w:rsidRPr="00137062" w:rsidRDefault="006E6C7A" w:rsidP="006E6C7A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70F23EA7" w14:textId="77777777" w:rsidR="006E6C7A" w:rsidRPr="00137062" w:rsidRDefault="006E6C7A" w:rsidP="006E6C7A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6" w:type="dxa"/>
            <w:vAlign w:val="bottom"/>
          </w:tcPr>
          <w:p w14:paraId="1A2AF93F" w14:textId="4872433B" w:rsidR="006E6C7A" w:rsidRPr="005252E3" w:rsidRDefault="006E6C7A" w:rsidP="006E6C7A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52E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5252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5252E3">
              <w:rPr>
                <w:rFonts w:asciiTheme="majorBidi" w:hAnsiTheme="majorBidi" w:cstheme="majorBidi"/>
                <w:sz w:val="28"/>
                <w:szCs w:val="28"/>
              </w:rPr>
              <w:br/>
              <w:t>2568</w:t>
            </w:r>
          </w:p>
        </w:tc>
        <w:tc>
          <w:tcPr>
            <w:tcW w:w="1755" w:type="dxa"/>
            <w:vAlign w:val="bottom"/>
          </w:tcPr>
          <w:p w14:paraId="1B18900F" w14:textId="628A07E5" w:rsidR="006E6C7A" w:rsidRPr="005252E3" w:rsidRDefault="006E6C7A" w:rsidP="006E6C7A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52E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252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252E3">
              <w:rPr>
                <w:rFonts w:asciiTheme="majorBidi" w:hAnsiTheme="majorBidi" w:cstheme="majorBidi"/>
                <w:sz w:val="28"/>
                <w:szCs w:val="28"/>
              </w:rPr>
              <w:br/>
              <w:t>2567</w:t>
            </w:r>
          </w:p>
        </w:tc>
      </w:tr>
      <w:tr w:rsidR="006E6C7A" w:rsidRPr="00137062" w14:paraId="77A1E086" w14:textId="37C98890" w:rsidTr="005252E3">
        <w:tc>
          <w:tcPr>
            <w:tcW w:w="4833" w:type="dxa"/>
          </w:tcPr>
          <w:p w14:paraId="2520994F" w14:textId="77777777" w:rsidR="006E6C7A" w:rsidRPr="00137062" w:rsidRDefault="006E6C7A" w:rsidP="006E6C7A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116BCE70" w14:textId="77777777" w:rsidR="006E6C7A" w:rsidRPr="00137062" w:rsidRDefault="006E6C7A" w:rsidP="006E6C7A">
            <w:pPr>
              <w:ind w:left="-1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3501" w:type="dxa"/>
            <w:gridSpan w:val="2"/>
          </w:tcPr>
          <w:p w14:paraId="4988D793" w14:textId="5687786F" w:rsidR="006E6C7A" w:rsidRPr="00137062" w:rsidRDefault="006E6C7A" w:rsidP="006E6C7A">
            <w:pPr>
              <w:ind w:left="-1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13706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E6C7A" w:rsidRPr="00137062" w14:paraId="4C46214C" w14:textId="41F6D637" w:rsidTr="005252E3">
        <w:tc>
          <w:tcPr>
            <w:tcW w:w="4833" w:type="dxa"/>
          </w:tcPr>
          <w:p w14:paraId="182F66A6" w14:textId="77777777" w:rsidR="006E6C7A" w:rsidRPr="00137062" w:rsidRDefault="006E6C7A" w:rsidP="006E6C7A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918" w:type="dxa"/>
          </w:tcPr>
          <w:p w14:paraId="23C6D692" w14:textId="77777777" w:rsidR="006E6C7A" w:rsidRPr="00B4056D" w:rsidRDefault="006E6C7A" w:rsidP="006E6C7A">
            <w:pPr>
              <w:tabs>
                <w:tab w:val="decimal" w:pos="1423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46" w:type="dxa"/>
            <w:vAlign w:val="bottom"/>
          </w:tcPr>
          <w:p w14:paraId="2893DB33" w14:textId="3FC9E889" w:rsidR="006E6C7A" w:rsidRPr="00B4056D" w:rsidRDefault="006E6C7A" w:rsidP="005252E3">
            <w:pPr>
              <w:pBdr>
                <w:bottom w:val="single" w:sz="4" w:space="1" w:color="auto"/>
              </w:pBdr>
              <w:tabs>
                <w:tab w:val="decimal" w:pos="1450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261</w:t>
            </w:r>
            <w:r w:rsidRPr="00926DB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802</w:t>
            </w:r>
            <w:r w:rsidRPr="00926DB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335</w:t>
            </w:r>
          </w:p>
        </w:tc>
        <w:tc>
          <w:tcPr>
            <w:tcW w:w="1755" w:type="dxa"/>
            <w:vAlign w:val="bottom"/>
          </w:tcPr>
          <w:p w14:paraId="3584D18D" w14:textId="78856DE0" w:rsidR="006E6C7A" w:rsidRPr="004D0FF6" w:rsidRDefault="006E6C7A" w:rsidP="005252E3">
            <w:pPr>
              <w:pBdr>
                <w:bottom w:val="single" w:sz="4" w:space="1" w:color="auto"/>
              </w:pBdr>
              <w:tabs>
                <w:tab w:val="decimal" w:pos="1508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4D0FF6">
              <w:rPr>
                <w:rFonts w:ascii="Angsana New" w:hAnsi="Angsana New"/>
                <w:sz w:val="28"/>
                <w:szCs w:val="28"/>
              </w:rPr>
              <w:t>25</w:t>
            </w:r>
            <w:r w:rsidR="003F11E3">
              <w:rPr>
                <w:rFonts w:ascii="Angsana New" w:hAnsi="Angsana New"/>
                <w:sz w:val="28"/>
                <w:szCs w:val="28"/>
              </w:rPr>
              <w:t>3</w:t>
            </w:r>
            <w:r w:rsidRPr="004D0FF6">
              <w:rPr>
                <w:rFonts w:ascii="Angsana New" w:hAnsi="Angsana New"/>
                <w:sz w:val="28"/>
                <w:szCs w:val="28"/>
              </w:rPr>
              <w:t>,581,956</w:t>
            </w:r>
          </w:p>
        </w:tc>
      </w:tr>
      <w:tr w:rsidR="006E6C7A" w:rsidRPr="00137062" w14:paraId="2721BA80" w14:textId="00E99D26" w:rsidTr="005252E3">
        <w:tc>
          <w:tcPr>
            <w:tcW w:w="4833" w:type="dxa"/>
          </w:tcPr>
          <w:p w14:paraId="39785161" w14:textId="77777777" w:rsidR="006E6C7A" w:rsidRPr="00137062" w:rsidRDefault="006E6C7A" w:rsidP="006E6C7A">
            <w:pPr>
              <w:spacing w:line="380" w:lineRule="exact"/>
              <w:ind w:left="162" w:hanging="16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37062">
              <w:rPr>
                <w:rFonts w:ascii="Angsana New" w:eastAsia="AngsanaNew" w:hAnsi="Angsana New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918" w:type="dxa"/>
          </w:tcPr>
          <w:p w14:paraId="3F184462" w14:textId="77777777" w:rsidR="006E6C7A" w:rsidRPr="006E6C7A" w:rsidRDefault="006E6C7A" w:rsidP="006E6C7A">
            <w:pPr>
              <w:tabs>
                <w:tab w:val="decimal" w:pos="1423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46" w:type="dxa"/>
            <w:vAlign w:val="bottom"/>
          </w:tcPr>
          <w:p w14:paraId="479D0D25" w14:textId="7F343A23" w:rsidR="006E6C7A" w:rsidRPr="005252E3" w:rsidRDefault="006E6C7A" w:rsidP="005252E3">
            <w:pPr>
              <w:pBdr>
                <w:bottom w:val="double" w:sz="4" w:space="1" w:color="auto"/>
              </w:pBdr>
              <w:tabs>
                <w:tab w:val="decimal" w:pos="1450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252E3">
              <w:rPr>
                <w:rFonts w:ascii="Angsana New" w:hAnsi="Angsana New"/>
                <w:b/>
                <w:bCs/>
                <w:sz w:val="28"/>
                <w:szCs w:val="28"/>
              </w:rPr>
              <w:t>261,802,335</w:t>
            </w:r>
          </w:p>
        </w:tc>
        <w:tc>
          <w:tcPr>
            <w:tcW w:w="1755" w:type="dxa"/>
            <w:vAlign w:val="bottom"/>
          </w:tcPr>
          <w:p w14:paraId="1D3E691D" w14:textId="606FCE96" w:rsidR="006E6C7A" w:rsidRPr="005252E3" w:rsidRDefault="006E6C7A" w:rsidP="005252E3">
            <w:pPr>
              <w:pBdr>
                <w:bottom w:val="double" w:sz="4" w:space="1" w:color="auto"/>
              </w:pBdr>
              <w:tabs>
                <w:tab w:val="decimal" w:pos="1508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252E3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 w:rsidR="003F11E3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5252E3">
              <w:rPr>
                <w:rFonts w:ascii="Angsana New" w:hAnsi="Angsana New"/>
                <w:b/>
                <w:bCs/>
                <w:sz w:val="28"/>
                <w:szCs w:val="28"/>
              </w:rPr>
              <w:t>,581,956</w:t>
            </w:r>
          </w:p>
        </w:tc>
      </w:tr>
    </w:tbl>
    <w:p w14:paraId="53FC7ED7" w14:textId="77777777" w:rsidR="006E5473" w:rsidRPr="00137062" w:rsidRDefault="006E5473" w:rsidP="006E5473">
      <w:pPr>
        <w:tabs>
          <w:tab w:val="left" w:pos="90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137062">
        <w:rPr>
          <w:rFonts w:ascii="Angsana New" w:hAnsi="Angsana New"/>
          <w:b/>
          <w:bCs/>
          <w:sz w:val="28"/>
          <w:szCs w:val="28"/>
        </w:rPr>
        <w:br w:type="page"/>
      </w:r>
    </w:p>
    <w:p w14:paraId="08132850" w14:textId="2692EFAC" w:rsidR="006E5473" w:rsidRPr="00137062" w:rsidRDefault="00262C16" w:rsidP="00262C16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137062">
        <w:rPr>
          <w:rFonts w:ascii="Angsana New" w:hAnsi="Angsana New"/>
          <w:b/>
          <w:bCs/>
          <w:sz w:val="28"/>
          <w:szCs w:val="28"/>
        </w:rPr>
        <w:t>1</w:t>
      </w:r>
      <w:r w:rsidR="00EC3154">
        <w:rPr>
          <w:rFonts w:ascii="Angsana New" w:hAnsi="Angsana New"/>
          <w:b/>
          <w:bCs/>
          <w:sz w:val="28"/>
          <w:szCs w:val="28"/>
        </w:rPr>
        <w:t>3</w:t>
      </w:r>
      <w:r w:rsidRPr="00137062">
        <w:rPr>
          <w:rFonts w:ascii="Angsana New" w:hAnsi="Angsana New"/>
          <w:b/>
          <w:bCs/>
          <w:sz w:val="28"/>
          <w:szCs w:val="28"/>
        </w:rPr>
        <w:t>.3</w:t>
      </w:r>
      <w:r w:rsidRPr="00137062">
        <w:rPr>
          <w:rFonts w:ascii="Angsana New" w:hAnsi="Angsana New"/>
          <w:b/>
          <w:bCs/>
          <w:sz w:val="28"/>
          <w:szCs w:val="28"/>
        </w:rPr>
        <w:tab/>
      </w:r>
      <w:r w:rsidR="006E5473" w:rsidRPr="00137062">
        <w:rPr>
          <w:rFonts w:ascii="Angsana New" w:hAnsi="Angsana New"/>
          <w:b/>
          <w:bCs/>
          <w:sz w:val="28"/>
          <w:szCs w:val="28"/>
          <w:cs/>
        </w:rPr>
        <w:t>จำแนกตามประเภทการจัดชั้น</w:t>
      </w:r>
    </w:p>
    <w:p w14:paraId="47356A4F" w14:textId="77777777" w:rsidR="00262C16" w:rsidRPr="00A205D8" w:rsidRDefault="00262C16" w:rsidP="000E0C09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b/>
          <w:bCs/>
          <w:sz w:val="18"/>
          <w:szCs w:val="18"/>
        </w:rPr>
      </w:pPr>
    </w:p>
    <w:tbl>
      <w:tblPr>
        <w:tblW w:w="9748" w:type="dxa"/>
        <w:tblInd w:w="450" w:type="dxa"/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2610"/>
        <w:gridCol w:w="1051"/>
        <w:gridCol w:w="197"/>
        <w:gridCol w:w="937"/>
        <w:gridCol w:w="192"/>
        <w:gridCol w:w="981"/>
        <w:gridCol w:w="193"/>
        <w:gridCol w:w="1067"/>
        <w:gridCol w:w="196"/>
        <w:gridCol w:w="1064"/>
        <w:gridCol w:w="192"/>
        <w:gridCol w:w="1068"/>
      </w:tblGrid>
      <w:tr w:rsidR="006E5473" w:rsidRPr="00137062" w14:paraId="5316D0E2" w14:textId="77777777">
        <w:trPr>
          <w:trHeight w:val="181"/>
        </w:trPr>
        <w:tc>
          <w:tcPr>
            <w:tcW w:w="2610" w:type="dxa"/>
          </w:tcPr>
          <w:p w14:paraId="61FE3CE2" w14:textId="77777777" w:rsidR="006E5473" w:rsidRPr="00137062" w:rsidRDefault="006E5473" w:rsidP="00A205D8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38" w:type="dxa"/>
            <w:gridSpan w:val="11"/>
          </w:tcPr>
          <w:p w14:paraId="7172904D" w14:textId="77777777" w:rsidR="006E5473" w:rsidRPr="00137062" w:rsidRDefault="006E5473" w:rsidP="00A205D8">
            <w:pPr>
              <w:pStyle w:val="a1"/>
              <w:tabs>
                <w:tab w:val="left" w:pos="540"/>
              </w:tabs>
              <w:spacing w:line="300" w:lineRule="exact"/>
              <w:jc w:val="center"/>
              <w:rPr>
                <w:rFonts w:ascii="Angsana New" w:eastAsia="MS Mincho" w:hAnsi="Angsana New" w:cs="Angsana New"/>
                <w:sz w:val="24"/>
                <w:szCs w:val="24"/>
                <w:lang w:eastAsia="th-TH"/>
              </w:rPr>
            </w:pPr>
            <w:r w:rsidRPr="00137062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6E5473" w:rsidRPr="00137062" w14:paraId="3E6B6BA3" w14:textId="77777777">
        <w:trPr>
          <w:trHeight w:val="181"/>
        </w:trPr>
        <w:tc>
          <w:tcPr>
            <w:tcW w:w="2610" w:type="dxa"/>
          </w:tcPr>
          <w:p w14:paraId="2D585222" w14:textId="77777777" w:rsidR="006E5473" w:rsidRPr="00137062" w:rsidRDefault="006E5473" w:rsidP="00A205D8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58" w:type="dxa"/>
            <w:gridSpan w:val="5"/>
          </w:tcPr>
          <w:p w14:paraId="3053A8A3" w14:textId="69E4225F" w:rsidR="006E5473" w:rsidRPr="00137062" w:rsidRDefault="00CF4089" w:rsidP="00A205D8">
            <w:pPr>
              <w:pStyle w:val="a1"/>
              <w:tabs>
                <w:tab w:val="left" w:pos="540"/>
              </w:tabs>
              <w:spacing w:line="300" w:lineRule="exact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  <w:lang w:eastAsia="th-TH"/>
              </w:rPr>
            </w:pPr>
            <w:r w:rsidRPr="00137062">
              <w:rPr>
                <w:rFonts w:ascii="Angsana New" w:eastAsia="MS Mincho" w:hAnsi="Angsana New" w:cs="Angsana New"/>
                <w:sz w:val="24"/>
                <w:szCs w:val="24"/>
                <w:lang w:eastAsia="th-TH"/>
              </w:rPr>
              <w:t xml:space="preserve">30 </w:t>
            </w:r>
            <w:r w:rsidRPr="00137062">
              <w:rPr>
                <w:rFonts w:ascii="Angsana New" w:eastAsia="MS Mincho" w:hAnsi="Angsana New" w:cs="Angsana New"/>
                <w:sz w:val="24"/>
                <w:szCs w:val="24"/>
                <w:cs/>
                <w:lang w:eastAsia="th-TH"/>
              </w:rPr>
              <w:t xml:space="preserve">มิถุนายน </w:t>
            </w:r>
            <w:r w:rsidR="006E5473" w:rsidRPr="00137062">
              <w:rPr>
                <w:rFonts w:ascii="Angsana New" w:eastAsia="MS Mincho" w:hAnsi="Angsana New" w:cs="Angsana New"/>
                <w:sz w:val="24"/>
                <w:szCs w:val="24"/>
                <w:lang w:eastAsia="th-TH"/>
              </w:rPr>
              <w:t>256</w:t>
            </w:r>
            <w:r w:rsidRPr="00137062">
              <w:rPr>
                <w:rFonts w:ascii="Angsana New" w:eastAsia="MS Mincho" w:hAnsi="Angsana New" w:cs="Angsana New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193" w:type="dxa"/>
          </w:tcPr>
          <w:p w14:paraId="1479373B" w14:textId="77777777" w:rsidR="006E5473" w:rsidRPr="00137062" w:rsidRDefault="006E5473" w:rsidP="00A205D8">
            <w:pPr>
              <w:pStyle w:val="a1"/>
              <w:tabs>
                <w:tab w:val="left" w:pos="540"/>
              </w:tabs>
              <w:spacing w:line="300" w:lineRule="exact"/>
              <w:jc w:val="center"/>
              <w:rPr>
                <w:rFonts w:ascii="Angsana New" w:eastAsia="MS Mincho" w:hAnsi="Angsana New" w:cs="Angsana New"/>
                <w:sz w:val="24"/>
                <w:szCs w:val="24"/>
                <w:lang w:eastAsia="th-TH"/>
              </w:rPr>
            </w:pPr>
          </w:p>
        </w:tc>
        <w:tc>
          <w:tcPr>
            <w:tcW w:w="3587" w:type="dxa"/>
            <w:gridSpan w:val="5"/>
          </w:tcPr>
          <w:p w14:paraId="094886E3" w14:textId="2972C9E6" w:rsidR="006E5473" w:rsidRPr="00137062" w:rsidRDefault="00CF4089" w:rsidP="00A205D8">
            <w:pPr>
              <w:pStyle w:val="a1"/>
              <w:tabs>
                <w:tab w:val="left" w:pos="540"/>
              </w:tabs>
              <w:spacing w:line="300" w:lineRule="exact"/>
              <w:jc w:val="center"/>
              <w:rPr>
                <w:rFonts w:ascii="Angsana New" w:eastAsia="MS Mincho" w:hAnsi="Angsana New" w:cs="Angsana New"/>
                <w:sz w:val="24"/>
                <w:szCs w:val="24"/>
                <w:lang w:eastAsia="th-TH"/>
              </w:rPr>
            </w:pPr>
            <w:r w:rsidRPr="00137062">
              <w:rPr>
                <w:rFonts w:ascii="Angsana New" w:eastAsia="MS Mincho" w:hAnsi="Angsana New" w:cs="Angsana New"/>
                <w:sz w:val="24"/>
                <w:szCs w:val="24"/>
                <w:lang w:eastAsia="th-TH"/>
              </w:rPr>
              <w:t xml:space="preserve">31 </w:t>
            </w:r>
            <w:r w:rsidRPr="00137062">
              <w:rPr>
                <w:rFonts w:ascii="Angsana New" w:eastAsia="MS Mincho" w:hAnsi="Angsana New" w:cs="Angsana New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137062">
              <w:rPr>
                <w:rFonts w:ascii="Angsana New" w:eastAsia="MS Mincho" w:hAnsi="Angsana New" w:cs="Angsana New"/>
                <w:sz w:val="24"/>
                <w:szCs w:val="24"/>
                <w:lang w:eastAsia="th-TH"/>
              </w:rPr>
              <w:t>2567</w:t>
            </w:r>
          </w:p>
        </w:tc>
      </w:tr>
      <w:tr w:rsidR="006E5473" w:rsidRPr="00137062" w14:paraId="0047997F" w14:textId="77777777" w:rsidTr="000E0C09">
        <w:trPr>
          <w:trHeight w:val="181"/>
        </w:trPr>
        <w:tc>
          <w:tcPr>
            <w:tcW w:w="2610" w:type="dxa"/>
          </w:tcPr>
          <w:p w14:paraId="3A0D1665" w14:textId="77777777" w:rsidR="006E5473" w:rsidRPr="00137062" w:rsidRDefault="006E5473" w:rsidP="00A205D8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2320F3CA" w14:textId="77777777" w:rsidR="006E5473" w:rsidRPr="00137062" w:rsidRDefault="006E5473" w:rsidP="00A205D8">
            <w:pPr>
              <w:pStyle w:val="a1"/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062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423550B8" w14:textId="77777777" w:rsidR="006E5473" w:rsidRPr="00137062" w:rsidRDefault="006E5473" w:rsidP="00A205D8">
            <w:pPr>
              <w:pStyle w:val="a1"/>
              <w:tabs>
                <w:tab w:val="left" w:pos="540"/>
              </w:tabs>
              <w:spacing w:line="300" w:lineRule="exact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  <w:lang w:eastAsia="th-TH"/>
              </w:rPr>
            </w:pPr>
            <w:r w:rsidRPr="00137062">
              <w:rPr>
                <w:rFonts w:ascii="Angsana New" w:hAnsi="Angsana New" w:cs="Angsana New"/>
                <w:sz w:val="24"/>
                <w:szCs w:val="24"/>
                <w:cs/>
              </w:rPr>
              <w:t>ธนาคาร</w:t>
            </w:r>
          </w:p>
        </w:tc>
        <w:tc>
          <w:tcPr>
            <w:tcW w:w="197" w:type="dxa"/>
            <w:vAlign w:val="bottom"/>
          </w:tcPr>
          <w:p w14:paraId="12666F80" w14:textId="77777777" w:rsidR="006E5473" w:rsidRPr="00137062" w:rsidRDefault="006E5473" w:rsidP="00A205D8">
            <w:pPr>
              <w:pStyle w:val="a1"/>
              <w:tabs>
                <w:tab w:val="left" w:pos="540"/>
              </w:tabs>
              <w:spacing w:line="300" w:lineRule="exact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37" w:type="dxa"/>
            <w:vAlign w:val="bottom"/>
          </w:tcPr>
          <w:p w14:paraId="7ED02E01" w14:textId="77777777" w:rsidR="006E5473" w:rsidRPr="00137062" w:rsidRDefault="006E5473" w:rsidP="00A205D8">
            <w:pPr>
              <w:pStyle w:val="a1"/>
              <w:tabs>
                <w:tab w:val="left" w:pos="540"/>
              </w:tabs>
              <w:spacing w:line="300" w:lineRule="exact"/>
              <w:jc w:val="center"/>
              <w:rPr>
                <w:rFonts w:ascii="Angsana New" w:eastAsia="MS Mincho" w:hAnsi="Angsana New" w:cs="Angsana New"/>
                <w:sz w:val="24"/>
                <w:szCs w:val="24"/>
                <w:lang w:eastAsia="th-TH"/>
              </w:rPr>
            </w:pPr>
            <w:r w:rsidRPr="00137062">
              <w:rPr>
                <w:rFonts w:ascii="Angsana New" w:hAnsi="Angsana New" w:cs="Angsana New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92" w:type="dxa"/>
            <w:vAlign w:val="bottom"/>
          </w:tcPr>
          <w:p w14:paraId="1381D886" w14:textId="77777777" w:rsidR="006E5473" w:rsidRPr="00137062" w:rsidRDefault="006E5473" w:rsidP="00A205D8">
            <w:pPr>
              <w:pStyle w:val="a1"/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8F95180" w14:textId="77777777" w:rsidR="006E5473" w:rsidRPr="00137062" w:rsidRDefault="006E5473" w:rsidP="00A205D8">
            <w:pPr>
              <w:pStyle w:val="a1"/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06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93" w:type="dxa"/>
            <w:vAlign w:val="bottom"/>
          </w:tcPr>
          <w:p w14:paraId="7FB8515F" w14:textId="77777777" w:rsidR="006E5473" w:rsidRPr="00137062" w:rsidRDefault="006E5473" w:rsidP="00A205D8">
            <w:pPr>
              <w:pStyle w:val="a1"/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7" w:type="dxa"/>
            <w:vAlign w:val="bottom"/>
          </w:tcPr>
          <w:p w14:paraId="5D169A5A" w14:textId="77777777" w:rsidR="006E5473" w:rsidRPr="00137062" w:rsidRDefault="006E5473" w:rsidP="00A205D8">
            <w:pPr>
              <w:pStyle w:val="a1"/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7062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472C5DD0" w14:textId="77777777" w:rsidR="006E5473" w:rsidRPr="00137062" w:rsidRDefault="006E5473" w:rsidP="00A205D8">
            <w:pPr>
              <w:pStyle w:val="a1"/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 w:cs="Angsana New"/>
                <w:sz w:val="24"/>
                <w:szCs w:val="24"/>
                <w:cs/>
              </w:rPr>
              <w:t>ธนาคาร</w:t>
            </w:r>
          </w:p>
        </w:tc>
        <w:tc>
          <w:tcPr>
            <w:tcW w:w="196" w:type="dxa"/>
            <w:vAlign w:val="bottom"/>
          </w:tcPr>
          <w:p w14:paraId="0C17DCB7" w14:textId="77777777" w:rsidR="006E5473" w:rsidRPr="00137062" w:rsidRDefault="006E5473" w:rsidP="00A205D8">
            <w:pPr>
              <w:pStyle w:val="a1"/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4" w:type="dxa"/>
            <w:vAlign w:val="bottom"/>
          </w:tcPr>
          <w:p w14:paraId="0A7B1E64" w14:textId="77777777" w:rsidR="006E5473" w:rsidRPr="00137062" w:rsidRDefault="006E5473" w:rsidP="00A205D8">
            <w:pPr>
              <w:pStyle w:val="a1"/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 w:cs="Angsana New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92" w:type="dxa"/>
            <w:vAlign w:val="bottom"/>
          </w:tcPr>
          <w:p w14:paraId="3049A7DD" w14:textId="77777777" w:rsidR="006E5473" w:rsidRPr="00137062" w:rsidRDefault="006E5473" w:rsidP="00A205D8">
            <w:pPr>
              <w:pStyle w:val="a1"/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8" w:type="dxa"/>
            <w:vAlign w:val="bottom"/>
          </w:tcPr>
          <w:p w14:paraId="2E2FF144" w14:textId="77777777" w:rsidR="006E5473" w:rsidRPr="00137062" w:rsidRDefault="006E5473" w:rsidP="00A205D8">
            <w:pPr>
              <w:pStyle w:val="a1"/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A953BA" w:rsidRPr="00137062" w14:paraId="4AD0B47A" w14:textId="77777777" w:rsidTr="00D77440">
        <w:trPr>
          <w:trHeight w:val="181"/>
        </w:trPr>
        <w:tc>
          <w:tcPr>
            <w:tcW w:w="2610" w:type="dxa"/>
          </w:tcPr>
          <w:p w14:paraId="176EFCD7" w14:textId="77777777" w:rsidR="00A953BA" w:rsidRPr="00137062" w:rsidRDefault="00A953BA" w:rsidP="00A205D8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38" w:type="dxa"/>
            <w:gridSpan w:val="11"/>
            <w:vAlign w:val="bottom"/>
          </w:tcPr>
          <w:p w14:paraId="4280307B" w14:textId="1EEA08E4" w:rsidR="00A953BA" w:rsidRPr="00137062" w:rsidRDefault="00A953BA" w:rsidP="00A205D8">
            <w:pPr>
              <w:pStyle w:val="a1"/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Pr="00137062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พันบาท</w:t>
            </w:r>
            <w:r w:rsidRPr="00137062">
              <w:rPr>
                <w:rFonts w:ascii="Angsana New" w:hAnsi="Angsana New" w:cs="Angsana New"/>
                <w:i/>
                <w:iCs/>
                <w:sz w:val="24"/>
                <w:szCs w:val="24"/>
              </w:rPr>
              <w:t>)</w:t>
            </w:r>
          </w:p>
        </w:tc>
      </w:tr>
      <w:tr w:rsidR="006E5473" w:rsidRPr="00137062" w14:paraId="63FC2E1E" w14:textId="77777777">
        <w:trPr>
          <w:trHeight w:val="181"/>
        </w:trPr>
        <w:tc>
          <w:tcPr>
            <w:tcW w:w="2610" w:type="dxa"/>
            <w:vAlign w:val="center"/>
          </w:tcPr>
          <w:p w14:paraId="161DBAF2" w14:textId="77777777" w:rsidR="006E5473" w:rsidRPr="00137062" w:rsidRDefault="006E5473" w:rsidP="00A205D8">
            <w:pPr>
              <w:spacing w:line="300" w:lineRule="exact"/>
              <w:ind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เงินให้สินเชื่อแก่ลูกหนี้และ</w:t>
            </w:r>
          </w:p>
          <w:p w14:paraId="0D998B44" w14:textId="77777777" w:rsidR="006E5473" w:rsidRPr="00137062" w:rsidRDefault="006E5473" w:rsidP="00A205D8">
            <w:pPr>
              <w:spacing w:line="300" w:lineRule="exact"/>
              <w:ind w:right="-108"/>
              <w:jc w:val="both"/>
              <w:rPr>
                <w:rFonts w:ascii="Angsana New" w:eastAsia="AngsanaNew" w:hAnsi="Angsana New"/>
                <w:b/>
                <w:bCs/>
                <w:sz w:val="24"/>
                <w:szCs w:val="24"/>
                <w:lang w:eastAsia="en-GB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  ดอกเบี้ยค้างรับ</w:t>
            </w:r>
            <w:r w:rsidRPr="00137062">
              <w:rPr>
                <w:rFonts w:ascii="Angsana New" w:eastAsia="AngsanaNew" w:hAnsi="Angsana New"/>
                <w:b/>
                <w:bCs/>
                <w:sz w:val="24"/>
                <w:szCs w:val="24"/>
                <w:cs/>
                <w:lang w:eastAsia="en-GB"/>
              </w:rPr>
              <w:t>และรายได้ดอกเบี้ย</w:t>
            </w:r>
          </w:p>
          <w:p w14:paraId="56806FC4" w14:textId="77777777" w:rsidR="006E5473" w:rsidRPr="00137062" w:rsidRDefault="006E5473" w:rsidP="00A205D8">
            <w:pPr>
              <w:spacing w:line="300" w:lineRule="exact"/>
              <w:ind w:right="-108"/>
              <w:jc w:val="both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137062">
              <w:rPr>
                <w:rFonts w:ascii="Angsana New" w:eastAsia="AngsanaNew" w:hAnsi="Angsana New"/>
                <w:b/>
                <w:bCs/>
                <w:sz w:val="24"/>
                <w:szCs w:val="24"/>
                <w:cs/>
                <w:lang w:eastAsia="en-GB"/>
              </w:rPr>
              <w:t xml:space="preserve">    ที่ยังไม่ถึงกำหนดชำระ</w:t>
            </w:r>
          </w:p>
        </w:tc>
        <w:tc>
          <w:tcPr>
            <w:tcW w:w="1051" w:type="dxa"/>
            <w:vAlign w:val="bottom"/>
          </w:tcPr>
          <w:p w14:paraId="184C97A9" w14:textId="77777777" w:rsidR="006E5473" w:rsidRPr="00137062" w:rsidRDefault="006E5473" w:rsidP="00A205D8">
            <w:pPr>
              <w:pStyle w:val="a1"/>
              <w:tabs>
                <w:tab w:val="left" w:pos="540"/>
              </w:tabs>
              <w:spacing w:line="300" w:lineRule="exact"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7" w:type="dxa"/>
            <w:vAlign w:val="bottom"/>
          </w:tcPr>
          <w:p w14:paraId="4D62DF9F" w14:textId="77777777" w:rsidR="006E5473" w:rsidRPr="00137062" w:rsidRDefault="006E5473" w:rsidP="00A205D8">
            <w:pPr>
              <w:pStyle w:val="a1"/>
              <w:tabs>
                <w:tab w:val="left" w:pos="540"/>
              </w:tabs>
              <w:spacing w:line="300" w:lineRule="exact"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37" w:type="dxa"/>
            <w:vAlign w:val="bottom"/>
          </w:tcPr>
          <w:p w14:paraId="6529BD90" w14:textId="77777777" w:rsidR="006E5473" w:rsidRPr="00137062" w:rsidRDefault="006E5473" w:rsidP="00A205D8">
            <w:pPr>
              <w:pStyle w:val="a1"/>
              <w:tabs>
                <w:tab w:val="left" w:pos="540"/>
              </w:tabs>
              <w:spacing w:line="300" w:lineRule="exact"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2" w:type="dxa"/>
            <w:vAlign w:val="bottom"/>
          </w:tcPr>
          <w:p w14:paraId="0D5A1F3F" w14:textId="77777777" w:rsidR="006E5473" w:rsidRPr="00137062" w:rsidRDefault="006E5473" w:rsidP="00A205D8">
            <w:pPr>
              <w:pStyle w:val="a1"/>
              <w:tabs>
                <w:tab w:val="left" w:pos="540"/>
              </w:tabs>
              <w:spacing w:line="300" w:lineRule="exact"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81" w:type="dxa"/>
            <w:vAlign w:val="bottom"/>
          </w:tcPr>
          <w:p w14:paraId="556D76DF" w14:textId="77777777" w:rsidR="006E5473" w:rsidRPr="00137062" w:rsidRDefault="006E5473" w:rsidP="00A205D8">
            <w:pPr>
              <w:pStyle w:val="a1"/>
              <w:tabs>
                <w:tab w:val="left" w:pos="540"/>
              </w:tabs>
              <w:spacing w:line="300" w:lineRule="exact"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3" w:type="dxa"/>
          </w:tcPr>
          <w:p w14:paraId="637631AF" w14:textId="77777777" w:rsidR="006E5473" w:rsidRPr="00137062" w:rsidRDefault="006E5473" w:rsidP="00A205D8">
            <w:pPr>
              <w:pStyle w:val="a1"/>
              <w:tabs>
                <w:tab w:val="left" w:pos="540"/>
              </w:tabs>
              <w:spacing w:line="300" w:lineRule="exact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67" w:type="dxa"/>
          </w:tcPr>
          <w:p w14:paraId="485CFD43" w14:textId="77777777" w:rsidR="006E5473" w:rsidRPr="00137062" w:rsidRDefault="006E5473" w:rsidP="00A205D8">
            <w:pPr>
              <w:pStyle w:val="a1"/>
              <w:tabs>
                <w:tab w:val="left" w:pos="540"/>
              </w:tabs>
              <w:spacing w:line="300" w:lineRule="exact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6" w:type="dxa"/>
          </w:tcPr>
          <w:p w14:paraId="326CC264" w14:textId="77777777" w:rsidR="006E5473" w:rsidRPr="00137062" w:rsidRDefault="006E5473" w:rsidP="00A205D8">
            <w:pPr>
              <w:pStyle w:val="a1"/>
              <w:tabs>
                <w:tab w:val="left" w:pos="540"/>
              </w:tabs>
              <w:spacing w:line="300" w:lineRule="exact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64" w:type="dxa"/>
          </w:tcPr>
          <w:p w14:paraId="116A4202" w14:textId="77777777" w:rsidR="006E5473" w:rsidRPr="00137062" w:rsidRDefault="006E5473" w:rsidP="00A205D8">
            <w:pPr>
              <w:pStyle w:val="a1"/>
              <w:tabs>
                <w:tab w:val="left" w:pos="540"/>
              </w:tabs>
              <w:spacing w:line="300" w:lineRule="exact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2" w:type="dxa"/>
          </w:tcPr>
          <w:p w14:paraId="34730BBD" w14:textId="77777777" w:rsidR="006E5473" w:rsidRPr="00137062" w:rsidRDefault="006E5473" w:rsidP="00A205D8">
            <w:pPr>
              <w:pStyle w:val="a1"/>
              <w:tabs>
                <w:tab w:val="left" w:pos="540"/>
              </w:tabs>
              <w:spacing w:line="300" w:lineRule="exact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68" w:type="dxa"/>
          </w:tcPr>
          <w:p w14:paraId="3C96104D" w14:textId="77777777" w:rsidR="006E5473" w:rsidRPr="00137062" w:rsidRDefault="006E5473" w:rsidP="00A205D8">
            <w:pPr>
              <w:pStyle w:val="a1"/>
              <w:tabs>
                <w:tab w:val="left" w:pos="540"/>
              </w:tabs>
              <w:spacing w:line="300" w:lineRule="exact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  <w:lang w:eastAsia="th-TH"/>
              </w:rPr>
            </w:pPr>
          </w:p>
        </w:tc>
      </w:tr>
      <w:tr w:rsidR="009E1880" w:rsidRPr="00137062" w14:paraId="58F18A3E" w14:textId="77777777" w:rsidTr="000E0C09">
        <w:trPr>
          <w:trHeight w:val="181"/>
        </w:trPr>
        <w:tc>
          <w:tcPr>
            <w:tcW w:w="2610" w:type="dxa"/>
          </w:tcPr>
          <w:p w14:paraId="5C820E10" w14:textId="77777777" w:rsidR="009E1880" w:rsidRPr="00137062" w:rsidRDefault="009E1880" w:rsidP="00A205D8">
            <w:pPr>
              <w:spacing w:line="300" w:lineRule="exact"/>
              <w:ind w:left="182" w:hanging="182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สินทรัพย์ทางการเงินที่ไม่มี</w:t>
            </w:r>
          </w:p>
          <w:p w14:paraId="04625B80" w14:textId="77777777" w:rsidR="009E1880" w:rsidRPr="00137062" w:rsidRDefault="009E1880" w:rsidP="00A205D8">
            <w:pPr>
              <w:spacing w:line="300" w:lineRule="exact"/>
              <w:ind w:left="182" w:hanging="182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 xml:space="preserve">    การเพิ่มขึ้นอย่างมีนัยสําคัญของ</w:t>
            </w:r>
          </w:p>
          <w:p w14:paraId="4C5CEF41" w14:textId="77777777" w:rsidR="009E1880" w:rsidRPr="00137062" w:rsidRDefault="009E1880" w:rsidP="00A205D8">
            <w:pPr>
              <w:spacing w:line="300" w:lineRule="exact"/>
              <w:ind w:left="182" w:hanging="18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 xml:space="preserve">    ความเสี่ยงด้านเครดิต (</w:t>
            </w:r>
            <w:r w:rsidRPr="00137062">
              <w:rPr>
                <w:rFonts w:ascii="Angsana New" w:hAnsi="Angsana New"/>
                <w:sz w:val="24"/>
                <w:szCs w:val="24"/>
              </w:rPr>
              <w:t>Performing)</w:t>
            </w:r>
          </w:p>
        </w:tc>
        <w:tc>
          <w:tcPr>
            <w:tcW w:w="1051" w:type="dxa"/>
            <w:vAlign w:val="bottom"/>
          </w:tcPr>
          <w:p w14:paraId="24535B78" w14:textId="3F05CD84" w:rsidR="009E1880" w:rsidRPr="00137062" w:rsidRDefault="00630BE8" w:rsidP="00A205D8">
            <w:pPr>
              <w:pStyle w:val="acctfourfigures"/>
              <w:tabs>
                <w:tab w:val="clear" w:pos="765"/>
                <w:tab w:val="decimal" w:pos="876"/>
              </w:tabs>
              <w:spacing w:line="300" w:lineRule="exact"/>
              <w:ind w:left="-108" w:right="-7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30BE8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241</w:t>
            </w:r>
            <w:r w:rsidRPr="00630BE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630BE8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884</w:t>
            </w:r>
            <w:r w:rsidRPr="00630BE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630BE8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27</w:t>
            </w:r>
            <w:r w:rsidR="006E6D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197" w:type="dxa"/>
            <w:vAlign w:val="bottom"/>
          </w:tcPr>
          <w:p w14:paraId="2CE8CFAE" w14:textId="77777777" w:rsidR="009E1880" w:rsidRPr="00137062" w:rsidRDefault="009E1880" w:rsidP="00A205D8">
            <w:pPr>
              <w:pStyle w:val="acctfourfigures"/>
              <w:tabs>
                <w:tab w:val="clear" w:pos="765"/>
                <w:tab w:val="decimal" w:pos="1390"/>
              </w:tabs>
              <w:spacing w:line="300" w:lineRule="exact"/>
              <w:ind w:lef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37" w:type="dxa"/>
            <w:vAlign w:val="bottom"/>
          </w:tcPr>
          <w:p w14:paraId="7A740BD1" w14:textId="0CE8025F" w:rsidR="009E1880" w:rsidRPr="00137062" w:rsidRDefault="00630BE8" w:rsidP="00A205D8">
            <w:pPr>
              <w:pStyle w:val="acctfourfigures"/>
              <w:tabs>
                <w:tab w:val="clear" w:pos="765"/>
                <w:tab w:val="decimal" w:pos="764"/>
              </w:tabs>
              <w:spacing w:line="300" w:lineRule="exact"/>
              <w:ind w:left="-108" w:right="-76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630BE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911,792</w:t>
            </w:r>
          </w:p>
        </w:tc>
        <w:tc>
          <w:tcPr>
            <w:tcW w:w="192" w:type="dxa"/>
            <w:vAlign w:val="bottom"/>
          </w:tcPr>
          <w:p w14:paraId="50F64750" w14:textId="77777777" w:rsidR="009E1880" w:rsidRPr="00137062" w:rsidRDefault="009E1880" w:rsidP="00A205D8">
            <w:pPr>
              <w:pStyle w:val="acctfourfigures"/>
              <w:tabs>
                <w:tab w:val="clear" w:pos="765"/>
                <w:tab w:val="decimal" w:pos="1170"/>
              </w:tabs>
              <w:spacing w:line="300" w:lineRule="exact"/>
              <w:ind w:lef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81" w:type="dxa"/>
            <w:vAlign w:val="bottom"/>
          </w:tcPr>
          <w:p w14:paraId="131AA19B" w14:textId="3CFA7965" w:rsidR="009E1880" w:rsidRPr="00137062" w:rsidRDefault="00630BE8" w:rsidP="00A205D8">
            <w:pPr>
              <w:pStyle w:val="acctfourfigures"/>
              <w:tabs>
                <w:tab w:val="clear" w:pos="765"/>
                <w:tab w:val="decimal" w:pos="814"/>
              </w:tabs>
              <w:spacing w:line="300" w:lineRule="exact"/>
              <w:ind w:left="-108" w:right="-76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</w:t>
            </w:r>
            <w:r w:rsidR="005800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42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,796,06</w:t>
            </w:r>
            <w:r w:rsidR="006E6D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93" w:type="dxa"/>
            <w:vAlign w:val="bottom"/>
          </w:tcPr>
          <w:p w14:paraId="7FB66D1B" w14:textId="77777777" w:rsidR="009E1880" w:rsidRPr="00137062" w:rsidRDefault="009E1880" w:rsidP="00A205D8">
            <w:pPr>
              <w:pStyle w:val="acctfourfigures"/>
              <w:tabs>
                <w:tab w:val="clear" w:pos="765"/>
                <w:tab w:val="decimal" w:pos="1170"/>
              </w:tabs>
              <w:spacing w:line="300" w:lineRule="exact"/>
              <w:ind w:lef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67" w:type="dxa"/>
            <w:vAlign w:val="bottom"/>
          </w:tcPr>
          <w:p w14:paraId="3C629C60" w14:textId="7F55D904" w:rsidR="009E1880" w:rsidRPr="00137062" w:rsidRDefault="009E1880" w:rsidP="00A205D8">
            <w:pPr>
              <w:pStyle w:val="acctfourfigures"/>
              <w:tabs>
                <w:tab w:val="clear" w:pos="765"/>
                <w:tab w:val="decimal" w:pos="888"/>
              </w:tabs>
              <w:spacing w:line="300" w:lineRule="exact"/>
              <w:ind w:left="-108" w:right="-7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3706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239,370,270</w:t>
            </w:r>
          </w:p>
        </w:tc>
        <w:tc>
          <w:tcPr>
            <w:tcW w:w="196" w:type="dxa"/>
            <w:vAlign w:val="bottom"/>
          </w:tcPr>
          <w:p w14:paraId="2E15EFAF" w14:textId="77777777" w:rsidR="009E1880" w:rsidRPr="00137062" w:rsidRDefault="009E1880" w:rsidP="00A205D8">
            <w:pPr>
              <w:pStyle w:val="acctfourfigures"/>
              <w:tabs>
                <w:tab w:val="clear" w:pos="765"/>
                <w:tab w:val="decimal" w:pos="1170"/>
              </w:tabs>
              <w:spacing w:line="300" w:lineRule="exact"/>
              <w:ind w:lef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64" w:type="dxa"/>
            <w:vAlign w:val="bottom"/>
          </w:tcPr>
          <w:p w14:paraId="74F4D763" w14:textId="333B794E" w:rsidR="009E1880" w:rsidRPr="00137062" w:rsidRDefault="009E1880" w:rsidP="00A205D8">
            <w:pPr>
              <w:pStyle w:val="acctfourfigures"/>
              <w:tabs>
                <w:tab w:val="clear" w:pos="765"/>
                <w:tab w:val="decimal" w:pos="764"/>
              </w:tabs>
              <w:spacing w:line="300" w:lineRule="exact"/>
              <w:ind w:left="-108" w:right="-7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3706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1,351,882</w:t>
            </w:r>
          </w:p>
        </w:tc>
        <w:tc>
          <w:tcPr>
            <w:tcW w:w="192" w:type="dxa"/>
            <w:vAlign w:val="bottom"/>
          </w:tcPr>
          <w:p w14:paraId="6FF7E207" w14:textId="77777777" w:rsidR="009E1880" w:rsidRPr="00137062" w:rsidRDefault="009E1880" w:rsidP="00A205D8">
            <w:pPr>
              <w:pStyle w:val="acctfourfigures"/>
              <w:tabs>
                <w:tab w:val="clear" w:pos="765"/>
                <w:tab w:val="decimal" w:pos="1170"/>
              </w:tabs>
              <w:spacing w:line="300" w:lineRule="exact"/>
              <w:ind w:lef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68" w:type="dxa"/>
            <w:vAlign w:val="bottom"/>
          </w:tcPr>
          <w:p w14:paraId="0F15F8AC" w14:textId="7CFCFB7F" w:rsidR="009E1880" w:rsidRPr="00137062" w:rsidRDefault="009E1880" w:rsidP="00A205D8">
            <w:pPr>
              <w:pStyle w:val="acctfourfigures"/>
              <w:tabs>
                <w:tab w:val="clear" w:pos="765"/>
                <w:tab w:val="decimal" w:pos="814"/>
              </w:tabs>
              <w:spacing w:line="300" w:lineRule="exact"/>
              <w:ind w:left="-108" w:right="-7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3706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240,722,152</w:t>
            </w:r>
          </w:p>
        </w:tc>
      </w:tr>
      <w:tr w:rsidR="009E1880" w:rsidRPr="00137062" w14:paraId="21651340" w14:textId="77777777" w:rsidTr="000E0C09">
        <w:trPr>
          <w:trHeight w:val="181"/>
        </w:trPr>
        <w:tc>
          <w:tcPr>
            <w:tcW w:w="2610" w:type="dxa"/>
          </w:tcPr>
          <w:p w14:paraId="4551495C" w14:textId="77777777" w:rsidR="009E1880" w:rsidRPr="00137062" w:rsidRDefault="009E1880" w:rsidP="00A205D8">
            <w:pPr>
              <w:pStyle w:val="index"/>
              <w:tabs>
                <w:tab w:val="clear" w:pos="1134"/>
              </w:tabs>
              <w:spacing w:after="0" w:line="300" w:lineRule="exact"/>
              <w:ind w:left="182" w:right="-100" w:hanging="182"/>
              <w:rPr>
                <w:rFonts w:ascii="Angsana New" w:hAnsi="Angsana New" w:cs="Angsana New"/>
                <w:spacing w:val="-4"/>
                <w:sz w:val="24"/>
                <w:szCs w:val="24"/>
                <w:lang w:val="en-US" w:bidi="th-TH"/>
              </w:rPr>
            </w:pPr>
            <w:r w:rsidRPr="00137062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 w:bidi="th-TH"/>
              </w:rPr>
              <w:t>สินทรัพย์ทางการเงินที่มีการเพิ่มขึ้น</w:t>
            </w:r>
          </w:p>
          <w:p w14:paraId="5A782A48" w14:textId="77777777" w:rsidR="009E1880" w:rsidRPr="00137062" w:rsidRDefault="009E1880" w:rsidP="00A205D8">
            <w:pPr>
              <w:pStyle w:val="index"/>
              <w:tabs>
                <w:tab w:val="clear" w:pos="1134"/>
              </w:tabs>
              <w:spacing w:after="0" w:line="300" w:lineRule="exact"/>
              <w:ind w:left="182" w:right="-100" w:hanging="182"/>
              <w:rPr>
                <w:rFonts w:ascii="Angsana New" w:hAnsi="Angsana New" w:cs="Angsana New"/>
                <w:spacing w:val="-4"/>
                <w:sz w:val="24"/>
                <w:szCs w:val="24"/>
                <w:lang w:val="en-US" w:bidi="th-TH"/>
              </w:rPr>
            </w:pPr>
            <w:r w:rsidRPr="00137062">
              <w:rPr>
                <w:rFonts w:ascii="Angsana New" w:hAnsi="Angsana New" w:cs="Angsana New"/>
                <w:spacing w:val="-4"/>
                <w:sz w:val="24"/>
                <w:szCs w:val="24"/>
                <w:lang w:val="en-US" w:bidi="th-TH"/>
              </w:rPr>
              <w:t xml:space="preserve">    </w:t>
            </w:r>
            <w:r w:rsidRPr="00137062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 w:bidi="th-TH"/>
              </w:rPr>
              <w:t>อย่างมีนัยสําคัญของความเสี่ยง</w:t>
            </w:r>
          </w:p>
          <w:p w14:paraId="4EFB0085" w14:textId="77777777" w:rsidR="009E1880" w:rsidRPr="00137062" w:rsidRDefault="009E1880" w:rsidP="00A205D8">
            <w:pPr>
              <w:pStyle w:val="index"/>
              <w:tabs>
                <w:tab w:val="clear" w:pos="1134"/>
              </w:tabs>
              <w:spacing w:after="0" w:line="300" w:lineRule="exact"/>
              <w:ind w:left="182" w:right="-100" w:hanging="18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37062">
              <w:rPr>
                <w:rFonts w:ascii="Angsana New" w:hAnsi="Angsana New" w:cs="Angsana New"/>
                <w:spacing w:val="-4"/>
                <w:sz w:val="24"/>
                <w:szCs w:val="24"/>
                <w:lang w:val="en-US" w:bidi="th-TH"/>
              </w:rPr>
              <w:t xml:space="preserve">    </w:t>
            </w:r>
            <w:r w:rsidRPr="00137062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 w:bidi="th-TH"/>
              </w:rPr>
              <w:t>ด้านเครดิต</w:t>
            </w:r>
            <w:r w:rsidRPr="001370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(</w:t>
            </w:r>
            <w:r w:rsidRPr="0013706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Under-performing)</w:t>
            </w:r>
            <w:r w:rsidRPr="001370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ab/>
            </w:r>
          </w:p>
        </w:tc>
        <w:tc>
          <w:tcPr>
            <w:tcW w:w="1051" w:type="dxa"/>
            <w:vAlign w:val="bottom"/>
          </w:tcPr>
          <w:p w14:paraId="0E4FCB88" w14:textId="0650FE39" w:rsidR="009E1880" w:rsidRPr="00137062" w:rsidRDefault="00630BE8" w:rsidP="00A205D8">
            <w:pPr>
              <w:pStyle w:val="acctfourfigures"/>
              <w:tabs>
                <w:tab w:val="clear" w:pos="765"/>
                <w:tab w:val="decimal" w:pos="876"/>
              </w:tabs>
              <w:spacing w:line="300" w:lineRule="exact"/>
              <w:ind w:left="-108" w:right="-7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30BE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14,561,20</w:t>
            </w:r>
            <w:r w:rsidR="006E6D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97" w:type="dxa"/>
            <w:vAlign w:val="bottom"/>
          </w:tcPr>
          <w:p w14:paraId="263FD263" w14:textId="77777777" w:rsidR="009E1880" w:rsidRPr="00137062" w:rsidRDefault="009E1880" w:rsidP="00A205D8">
            <w:pPr>
              <w:pStyle w:val="acctfourfigures"/>
              <w:tabs>
                <w:tab w:val="clear" w:pos="765"/>
                <w:tab w:val="decimal" w:pos="876"/>
                <w:tab w:val="decimal" w:pos="1390"/>
              </w:tabs>
              <w:spacing w:line="300" w:lineRule="exact"/>
              <w:ind w:left="-108" w:right="-7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37" w:type="dxa"/>
            <w:vAlign w:val="bottom"/>
          </w:tcPr>
          <w:p w14:paraId="7976D95B" w14:textId="2EFDC911" w:rsidR="009E1880" w:rsidRPr="00137062" w:rsidRDefault="00630BE8" w:rsidP="00A205D8">
            <w:pPr>
              <w:pStyle w:val="acctfourfigures"/>
              <w:tabs>
                <w:tab w:val="clear" w:pos="765"/>
                <w:tab w:val="decimal" w:pos="764"/>
              </w:tabs>
              <w:spacing w:line="300" w:lineRule="exact"/>
              <w:ind w:left="-108" w:right="-7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30BE8">
              <w:rPr>
                <w:rFonts w:ascii="Angsana New" w:hAnsi="Angsana New" w:cs="Angsana New"/>
                <w:sz w:val="24"/>
                <w:szCs w:val="24"/>
                <w:lang w:val="en-US"/>
              </w:rPr>
              <w:t>78,828</w:t>
            </w:r>
          </w:p>
        </w:tc>
        <w:tc>
          <w:tcPr>
            <w:tcW w:w="192" w:type="dxa"/>
            <w:vAlign w:val="bottom"/>
          </w:tcPr>
          <w:p w14:paraId="5F7D7D81" w14:textId="77777777" w:rsidR="009E1880" w:rsidRPr="00137062" w:rsidRDefault="009E1880" w:rsidP="00A205D8">
            <w:pPr>
              <w:pStyle w:val="acctfourfigures"/>
              <w:tabs>
                <w:tab w:val="clear" w:pos="765"/>
                <w:tab w:val="decimal" w:pos="876"/>
              </w:tabs>
              <w:spacing w:line="300" w:lineRule="exact"/>
              <w:ind w:left="-108" w:right="-7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81" w:type="dxa"/>
            <w:vAlign w:val="bottom"/>
          </w:tcPr>
          <w:p w14:paraId="6C44AB08" w14:textId="70A1795D" w:rsidR="009E1880" w:rsidRPr="00137062" w:rsidRDefault="00630BE8" w:rsidP="00A205D8">
            <w:pPr>
              <w:pStyle w:val="acctfourfigures"/>
              <w:tabs>
                <w:tab w:val="clear" w:pos="765"/>
                <w:tab w:val="decimal" w:pos="814"/>
              </w:tabs>
              <w:spacing w:line="300" w:lineRule="exact"/>
              <w:ind w:left="-108" w:right="-7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14,640,02</w:t>
            </w:r>
            <w:r w:rsidR="006E6D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93" w:type="dxa"/>
            <w:vAlign w:val="bottom"/>
          </w:tcPr>
          <w:p w14:paraId="216244B3" w14:textId="77777777" w:rsidR="009E1880" w:rsidRPr="00137062" w:rsidRDefault="009E1880" w:rsidP="00A205D8">
            <w:pPr>
              <w:pStyle w:val="acctfourfigures"/>
              <w:tabs>
                <w:tab w:val="clear" w:pos="765"/>
                <w:tab w:val="decimal" w:pos="876"/>
              </w:tabs>
              <w:spacing w:line="300" w:lineRule="exact"/>
              <w:ind w:left="-108" w:right="-7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67" w:type="dxa"/>
            <w:vAlign w:val="bottom"/>
          </w:tcPr>
          <w:p w14:paraId="564DA66E" w14:textId="61A0D003" w:rsidR="009E1880" w:rsidRPr="00137062" w:rsidRDefault="009E1880" w:rsidP="00A205D8">
            <w:pPr>
              <w:pStyle w:val="acctfourfigures"/>
              <w:tabs>
                <w:tab w:val="clear" w:pos="765"/>
                <w:tab w:val="decimal" w:pos="888"/>
              </w:tabs>
              <w:spacing w:line="300" w:lineRule="exact"/>
              <w:ind w:left="-108" w:right="-7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3706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9,140,396</w:t>
            </w:r>
          </w:p>
        </w:tc>
        <w:tc>
          <w:tcPr>
            <w:tcW w:w="196" w:type="dxa"/>
            <w:vAlign w:val="bottom"/>
          </w:tcPr>
          <w:p w14:paraId="7BF6A1D9" w14:textId="77777777" w:rsidR="009E1880" w:rsidRPr="00137062" w:rsidRDefault="009E1880" w:rsidP="00A205D8">
            <w:pPr>
              <w:pStyle w:val="acctfourfigures"/>
              <w:tabs>
                <w:tab w:val="clear" w:pos="765"/>
                <w:tab w:val="decimal" w:pos="876"/>
              </w:tabs>
              <w:spacing w:line="300" w:lineRule="exact"/>
              <w:ind w:left="-108" w:right="-7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64" w:type="dxa"/>
            <w:vAlign w:val="bottom"/>
          </w:tcPr>
          <w:p w14:paraId="4535C0AC" w14:textId="7B39EFF2" w:rsidR="009E1880" w:rsidRPr="00137062" w:rsidRDefault="009E1880" w:rsidP="00A205D8">
            <w:pPr>
              <w:pStyle w:val="acctfourfigures"/>
              <w:tabs>
                <w:tab w:val="clear" w:pos="765"/>
                <w:tab w:val="decimal" w:pos="764"/>
              </w:tabs>
              <w:spacing w:line="300" w:lineRule="exact"/>
              <w:ind w:left="-108" w:right="-7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37062">
              <w:rPr>
                <w:rFonts w:ascii="Angsana New" w:hAnsi="Angsana New" w:cs="Angsana New"/>
                <w:sz w:val="24"/>
                <w:szCs w:val="24"/>
                <w:lang w:val="en-US"/>
              </w:rPr>
              <w:t>112,768</w:t>
            </w:r>
          </w:p>
        </w:tc>
        <w:tc>
          <w:tcPr>
            <w:tcW w:w="192" w:type="dxa"/>
            <w:vAlign w:val="bottom"/>
          </w:tcPr>
          <w:p w14:paraId="3A2D7155" w14:textId="77777777" w:rsidR="009E1880" w:rsidRPr="00137062" w:rsidRDefault="009E1880" w:rsidP="00A205D8">
            <w:pPr>
              <w:pStyle w:val="acctfourfigures"/>
              <w:tabs>
                <w:tab w:val="clear" w:pos="765"/>
                <w:tab w:val="decimal" w:pos="876"/>
              </w:tabs>
              <w:spacing w:line="300" w:lineRule="exact"/>
              <w:ind w:left="-108" w:right="-7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68" w:type="dxa"/>
            <w:vAlign w:val="bottom"/>
          </w:tcPr>
          <w:p w14:paraId="48EF5A39" w14:textId="226EF21D" w:rsidR="009E1880" w:rsidRPr="00137062" w:rsidRDefault="009E1880" w:rsidP="00A205D8">
            <w:pPr>
              <w:pStyle w:val="acctfourfigures"/>
              <w:tabs>
                <w:tab w:val="clear" w:pos="765"/>
                <w:tab w:val="decimal" w:pos="814"/>
              </w:tabs>
              <w:spacing w:line="300" w:lineRule="exact"/>
              <w:ind w:left="-108" w:right="-7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3706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9,253,164</w:t>
            </w:r>
          </w:p>
        </w:tc>
      </w:tr>
      <w:tr w:rsidR="009E1880" w:rsidRPr="00137062" w14:paraId="1592F1B0" w14:textId="77777777" w:rsidTr="000E0C09">
        <w:trPr>
          <w:trHeight w:val="181"/>
        </w:trPr>
        <w:tc>
          <w:tcPr>
            <w:tcW w:w="2610" w:type="dxa"/>
          </w:tcPr>
          <w:p w14:paraId="3DA05039" w14:textId="77777777" w:rsidR="009E1880" w:rsidRPr="00137062" w:rsidRDefault="009E1880" w:rsidP="00A205D8">
            <w:pPr>
              <w:pStyle w:val="index"/>
              <w:tabs>
                <w:tab w:val="clear" w:pos="1134"/>
              </w:tabs>
              <w:spacing w:after="0" w:line="300" w:lineRule="exact"/>
              <w:ind w:left="182" w:right="-100" w:hanging="182"/>
              <w:rPr>
                <w:rFonts w:ascii="Angsana New" w:hAnsi="Angsana New" w:cs="Angsana New"/>
                <w:spacing w:val="-4"/>
                <w:sz w:val="24"/>
                <w:szCs w:val="24"/>
                <w:lang w:val="en-US" w:bidi="th-TH"/>
              </w:rPr>
            </w:pPr>
            <w:r w:rsidRPr="00137062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 w:bidi="th-TH"/>
              </w:rPr>
              <w:t>สินทรัพย์ทางการเงินที่มีการด้อยค่า</w:t>
            </w:r>
          </w:p>
          <w:p w14:paraId="4A32699B" w14:textId="77777777" w:rsidR="009E1880" w:rsidRPr="00137062" w:rsidRDefault="009E1880" w:rsidP="00A205D8">
            <w:pPr>
              <w:pStyle w:val="index"/>
              <w:tabs>
                <w:tab w:val="clear" w:pos="1134"/>
              </w:tabs>
              <w:spacing w:after="0" w:line="300" w:lineRule="exact"/>
              <w:ind w:left="182" w:right="-100" w:hanging="182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137062">
              <w:rPr>
                <w:rFonts w:ascii="Angsana New" w:hAnsi="Angsana New" w:cs="Angsana New"/>
                <w:spacing w:val="-4"/>
                <w:sz w:val="24"/>
                <w:szCs w:val="24"/>
                <w:lang w:val="en-US" w:bidi="th-TH"/>
              </w:rPr>
              <w:t xml:space="preserve">    </w:t>
            </w:r>
            <w:r w:rsidRPr="00137062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 w:bidi="th-TH"/>
              </w:rPr>
              <w:t>ด้านเครดิต (</w:t>
            </w:r>
            <w:r w:rsidRPr="00137062">
              <w:rPr>
                <w:rFonts w:ascii="Angsana New" w:hAnsi="Angsana New" w:cs="Angsana New"/>
                <w:spacing w:val="-4"/>
                <w:sz w:val="24"/>
                <w:szCs w:val="24"/>
                <w:lang w:val="en-US" w:bidi="th-TH"/>
              </w:rPr>
              <w:t>Non-performing)</w:t>
            </w:r>
          </w:p>
        </w:tc>
        <w:tc>
          <w:tcPr>
            <w:tcW w:w="1051" w:type="dxa"/>
            <w:vAlign w:val="bottom"/>
          </w:tcPr>
          <w:p w14:paraId="0B0A436B" w14:textId="035713DD" w:rsidR="009E1880" w:rsidRPr="00137062" w:rsidRDefault="00630BE8" w:rsidP="00A205D8">
            <w:pPr>
              <w:pStyle w:val="acctfourfigures"/>
              <w:tabs>
                <w:tab w:val="clear" w:pos="765"/>
                <w:tab w:val="decimal" w:pos="876"/>
              </w:tabs>
              <w:spacing w:line="300" w:lineRule="exact"/>
              <w:ind w:left="-108" w:right="-7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30BE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8,838,156</w:t>
            </w:r>
          </w:p>
        </w:tc>
        <w:tc>
          <w:tcPr>
            <w:tcW w:w="197" w:type="dxa"/>
            <w:vAlign w:val="bottom"/>
          </w:tcPr>
          <w:p w14:paraId="23C906C3" w14:textId="77777777" w:rsidR="009E1880" w:rsidRPr="00137062" w:rsidRDefault="009E1880" w:rsidP="00A205D8">
            <w:pPr>
              <w:pStyle w:val="acctfourfigures"/>
              <w:tabs>
                <w:tab w:val="clear" w:pos="765"/>
                <w:tab w:val="decimal" w:pos="876"/>
                <w:tab w:val="decimal" w:pos="1390"/>
              </w:tabs>
              <w:spacing w:line="300" w:lineRule="exact"/>
              <w:ind w:left="-108" w:right="-7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37" w:type="dxa"/>
            <w:vAlign w:val="bottom"/>
          </w:tcPr>
          <w:p w14:paraId="721524BA" w14:textId="0BD48F75" w:rsidR="009E1880" w:rsidRPr="00137062" w:rsidRDefault="00630BE8" w:rsidP="00A205D8">
            <w:pPr>
              <w:pStyle w:val="acctfourfigures"/>
              <w:tabs>
                <w:tab w:val="clear" w:pos="765"/>
                <w:tab w:val="decimal" w:pos="764"/>
              </w:tabs>
              <w:spacing w:line="300" w:lineRule="exact"/>
              <w:ind w:left="-108" w:right="-7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30BE8">
              <w:rPr>
                <w:rFonts w:ascii="Angsana New" w:hAnsi="Angsana New" w:cs="Angsana New"/>
                <w:sz w:val="24"/>
                <w:szCs w:val="24"/>
                <w:lang w:val="en-US"/>
              </w:rPr>
              <w:t>79,402</w:t>
            </w:r>
          </w:p>
        </w:tc>
        <w:tc>
          <w:tcPr>
            <w:tcW w:w="192" w:type="dxa"/>
            <w:vAlign w:val="bottom"/>
          </w:tcPr>
          <w:p w14:paraId="302EF51F" w14:textId="77777777" w:rsidR="009E1880" w:rsidRPr="00137062" w:rsidRDefault="009E1880" w:rsidP="00A205D8">
            <w:pPr>
              <w:pStyle w:val="acctfourfigures"/>
              <w:tabs>
                <w:tab w:val="clear" w:pos="765"/>
                <w:tab w:val="decimal" w:pos="876"/>
              </w:tabs>
              <w:spacing w:line="300" w:lineRule="exact"/>
              <w:ind w:left="-108" w:right="-7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147E825A" w14:textId="7C664150" w:rsidR="009E1880" w:rsidRPr="00137062" w:rsidRDefault="00630BE8" w:rsidP="00A205D8">
            <w:pPr>
              <w:pStyle w:val="acctfourfigures"/>
              <w:tabs>
                <w:tab w:val="clear" w:pos="765"/>
                <w:tab w:val="decimal" w:pos="814"/>
              </w:tabs>
              <w:spacing w:line="300" w:lineRule="exact"/>
              <w:ind w:left="-108" w:right="-7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8,917,558</w:t>
            </w:r>
          </w:p>
        </w:tc>
        <w:tc>
          <w:tcPr>
            <w:tcW w:w="193" w:type="dxa"/>
            <w:vAlign w:val="bottom"/>
          </w:tcPr>
          <w:p w14:paraId="545B733D" w14:textId="77777777" w:rsidR="009E1880" w:rsidRPr="00137062" w:rsidRDefault="009E1880" w:rsidP="00A205D8">
            <w:pPr>
              <w:pStyle w:val="acctfourfigures"/>
              <w:tabs>
                <w:tab w:val="clear" w:pos="765"/>
                <w:tab w:val="decimal" w:pos="876"/>
              </w:tabs>
              <w:spacing w:line="300" w:lineRule="exact"/>
              <w:ind w:left="-108" w:right="-7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67" w:type="dxa"/>
            <w:vAlign w:val="bottom"/>
          </w:tcPr>
          <w:p w14:paraId="41197231" w14:textId="7AEBBECE" w:rsidR="009E1880" w:rsidRPr="00137062" w:rsidRDefault="009E1880" w:rsidP="00A205D8">
            <w:pPr>
              <w:pStyle w:val="acctfourfigures"/>
              <w:tabs>
                <w:tab w:val="clear" w:pos="765"/>
                <w:tab w:val="decimal" w:pos="888"/>
              </w:tabs>
              <w:spacing w:line="300" w:lineRule="exact"/>
              <w:ind w:left="-108" w:right="-7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3706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7,747,263</w:t>
            </w:r>
          </w:p>
        </w:tc>
        <w:tc>
          <w:tcPr>
            <w:tcW w:w="196" w:type="dxa"/>
            <w:vAlign w:val="bottom"/>
          </w:tcPr>
          <w:p w14:paraId="083E96FF" w14:textId="77777777" w:rsidR="009E1880" w:rsidRPr="00137062" w:rsidRDefault="009E1880" w:rsidP="00A205D8">
            <w:pPr>
              <w:pStyle w:val="acctfourfigures"/>
              <w:tabs>
                <w:tab w:val="clear" w:pos="765"/>
                <w:tab w:val="decimal" w:pos="876"/>
              </w:tabs>
              <w:spacing w:line="300" w:lineRule="exact"/>
              <w:ind w:left="-108" w:right="-7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64" w:type="dxa"/>
            <w:vAlign w:val="bottom"/>
          </w:tcPr>
          <w:p w14:paraId="26332F6C" w14:textId="4E2E7A1A" w:rsidR="009E1880" w:rsidRPr="00137062" w:rsidRDefault="009E1880" w:rsidP="00A205D8">
            <w:pPr>
              <w:pStyle w:val="acctfourfigures"/>
              <w:tabs>
                <w:tab w:val="clear" w:pos="765"/>
                <w:tab w:val="decimal" w:pos="764"/>
              </w:tabs>
              <w:spacing w:line="300" w:lineRule="exact"/>
              <w:ind w:left="-108" w:right="-7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37062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92" w:type="dxa"/>
            <w:vAlign w:val="bottom"/>
          </w:tcPr>
          <w:p w14:paraId="14AEF93C" w14:textId="77777777" w:rsidR="009E1880" w:rsidRPr="00137062" w:rsidRDefault="009E1880" w:rsidP="00A205D8">
            <w:pPr>
              <w:pStyle w:val="acctfourfigures"/>
              <w:tabs>
                <w:tab w:val="clear" w:pos="765"/>
                <w:tab w:val="decimal" w:pos="876"/>
              </w:tabs>
              <w:spacing w:line="300" w:lineRule="exact"/>
              <w:ind w:left="-108" w:right="-7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68" w:type="dxa"/>
            <w:vAlign w:val="bottom"/>
          </w:tcPr>
          <w:p w14:paraId="5E5247A2" w14:textId="26C8FBAA" w:rsidR="009E1880" w:rsidRPr="00137062" w:rsidRDefault="009E1880" w:rsidP="00A205D8">
            <w:pPr>
              <w:pStyle w:val="acctfourfigures"/>
              <w:tabs>
                <w:tab w:val="clear" w:pos="765"/>
                <w:tab w:val="decimal" w:pos="814"/>
              </w:tabs>
              <w:spacing w:line="300" w:lineRule="exact"/>
              <w:ind w:left="-108" w:right="-7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37062">
              <w:rPr>
                <w:rFonts w:ascii="Angsana New" w:hAnsi="Angsana New" w:cs="Angsana New"/>
                <w:sz w:val="24"/>
                <w:szCs w:val="24"/>
                <w:lang w:val="en-US"/>
              </w:rPr>
              <w:t>7,747,263</w:t>
            </w:r>
          </w:p>
        </w:tc>
      </w:tr>
      <w:tr w:rsidR="009E1880" w:rsidRPr="00137062" w14:paraId="18D58513" w14:textId="77777777" w:rsidTr="000E0C09">
        <w:trPr>
          <w:trHeight w:val="181"/>
        </w:trPr>
        <w:tc>
          <w:tcPr>
            <w:tcW w:w="2610" w:type="dxa"/>
          </w:tcPr>
          <w:p w14:paraId="414EACA0" w14:textId="77777777" w:rsidR="009E1880" w:rsidRPr="00137062" w:rsidRDefault="009E1880" w:rsidP="00A205D8">
            <w:pPr>
              <w:spacing w:line="300" w:lineRule="exact"/>
              <w:ind w:left="162" w:hanging="16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137062">
              <w:rPr>
                <w:rFonts w:ascii="Angsana New" w:eastAsia="AngsanaNew" w:hAnsi="Angsana New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</w:tc>
        <w:tc>
          <w:tcPr>
            <w:tcW w:w="1051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02415F1B" w14:textId="11F52896" w:rsidR="009E1880" w:rsidRPr="00137062" w:rsidRDefault="00630BE8" w:rsidP="00A205D8">
            <w:pPr>
              <w:pStyle w:val="acctfourfigures"/>
              <w:tabs>
                <w:tab w:val="clear" w:pos="765"/>
                <w:tab w:val="decimal" w:pos="876"/>
              </w:tabs>
              <w:spacing w:line="300" w:lineRule="exact"/>
              <w:ind w:left="-108" w:right="-7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630BE8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265,283,627</w:t>
            </w:r>
          </w:p>
        </w:tc>
        <w:tc>
          <w:tcPr>
            <w:tcW w:w="197" w:type="dxa"/>
            <w:vAlign w:val="bottom"/>
          </w:tcPr>
          <w:p w14:paraId="20EA2E48" w14:textId="77777777" w:rsidR="009E1880" w:rsidRPr="00137062" w:rsidRDefault="009E1880" w:rsidP="00A205D8">
            <w:pPr>
              <w:pStyle w:val="acctfourfigures"/>
              <w:tabs>
                <w:tab w:val="clear" w:pos="765"/>
                <w:tab w:val="decimal" w:pos="876"/>
                <w:tab w:val="decimal" w:pos="1390"/>
              </w:tabs>
              <w:spacing w:line="300" w:lineRule="exact"/>
              <w:ind w:left="-108" w:right="-7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37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52FE3EB9" w14:textId="5170633F" w:rsidR="009E1880" w:rsidRPr="00137062" w:rsidRDefault="00630BE8" w:rsidP="00A205D8">
            <w:pPr>
              <w:pStyle w:val="acctfourfigures"/>
              <w:tabs>
                <w:tab w:val="clear" w:pos="765"/>
                <w:tab w:val="decimal" w:pos="764"/>
              </w:tabs>
              <w:spacing w:line="300" w:lineRule="exact"/>
              <w:ind w:left="-108" w:right="-76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30BE8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1,070,022</w:t>
            </w:r>
          </w:p>
        </w:tc>
        <w:tc>
          <w:tcPr>
            <w:tcW w:w="192" w:type="dxa"/>
            <w:vAlign w:val="bottom"/>
          </w:tcPr>
          <w:p w14:paraId="7EB92362" w14:textId="77777777" w:rsidR="009E1880" w:rsidRPr="00137062" w:rsidRDefault="009E1880" w:rsidP="00A205D8">
            <w:pPr>
              <w:pStyle w:val="acctfourfigures"/>
              <w:tabs>
                <w:tab w:val="clear" w:pos="765"/>
                <w:tab w:val="decimal" w:pos="876"/>
              </w:tabs>
              <w:spacing w:line="300" w:lineRule="exact"/>
              <w:ind w:left="-108" w:right="-76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81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1F8F6130" w14:textId="1AA8765C" w:rsidR="009E1880" w:rsidRPr="00137062" w:rsidRDefault="00947589" w:rsidP="00A205D8">
            <w:pPr>
              <w:pStyle w:val="acctfourfigures"/>
              <w:tabs>
                <w:tab w:val="clear" w:pos="765"/>
                <w:tab w:val="decimal" w:pos="814"/>
              </w:tabs>
              <w:spacing w:line="300" w:lineRule="exact"/>
              <w:ind w:left="-108" w:right="-76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94758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266,353,649</w:t>
            </w:r>
          </w:p>
        </w:tc>
        <w:tc>
          <w:tcPr>
            <w:tcW w:w="193" w:type="dxa"/>
            <w:vAlign w:val="bottom"/>
          </w:tcPr>
          <w:p w14:paraId="5A902835" w14:textId="77777777" w:rsidR="009E1880" w:rsidRPr="00137062" w:rsidRDefault="009E1880" w:rsidP="00A205D8">
            <w:pPr>
              <w:pStyle w:val="acctfourfigures"/>
              <w:tabs>
                <w:tab w:val="clear" w:pos="765"/>
                <w:tab w:val="decimal" w:pos="876"/>
              </w:tabs>
              <w:spacing w:line="300" w:lineRule="exact"/>
              <w:ind w:left="-108" w:right="-76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67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676354D0" w14:textId="4127E8A5" w:rsidR="009E1880" w:rsidRPr="00137062" w:rsidRDefault="009E1880" w:rsidP="00A205D8">
            <w:pPr>
              <w:pStyle w:val="acctfourfigures"/>
              <w:tabs>
                <w:tab w:val="clear" w:pos="765"/>
                <w:tab w:val="decimal" w:pos="888"/>
              </w:tabs>
              <w:spacing w:line="300" w:lineRule="exact"/>
              <w:ind w:left="-108" w:right="-76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13706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256,257,929</w:t>
            </w:r>
          </w:p>
        </w:tc>
        <w:tc>
          <w:tcPr>
            <w:tcW w:w="196" w:type="dxa"/>
            <w:vAlign w:val="bottom"/>
          </w:tcPr>
          <w:p w14:paraId="68B9AE6A" w14:textId="77777777" w:rsidR="009E1880" w:rsidRPr="00137062" w:rsidRDefault="009E1880" w:rsidP="00A205D8">
            <w:pPr>
              <w:pStyle w:val="acctfourfigures"/>
              <w:tabs>
                <w:tab w:val="clear" w:pos="765"/>
                <w:tab w:val="decimal" w:pos="876"/>
              </w:tabs>
              <w:spacing w:line="300" w:lineRule="exact"/>
              <w:ind w:left="-108" w:right="-76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64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36650634" w14:textId="40F00876" w:rsidR="009E1880" w:rsidRPr="00137062" w:rsidRDefault="009E1880" w:rsidP="00A205D8">
            <w:pPr>
              <w:pStyle w:val="acctfourfigures"/>
              <w:tabs>
                <w:tab w:val="clear" w:pos="765"/>
                <w:tab w:val="decimal" w:pos="764"/>
              </w:tabs>
              <w:spacing w:line="300" w:lineRule="exact"/>
              <w:ind w:left="-108" w:right="-76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13706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1,464,650</w:t>
            </w:r>
          </w:p>
        </w:tc>
        <w:tc>
          <w:tcPr>
            <w:tcW w:w="192" w:type="dxa"/>
            <w:vAlign w:val="bottom"/>
          </w:tcPr>
          <w:p w14:paraId="5CABCFBB" w14:textId="77777777" w:rsidR="009E1880" w:rsidRPr="00137062" w:rsidRDefault="009E1880" w:rsidP="00A205D8">
            <w:pPr>
              <w:pStyle w:val="acctfourfigures"/>
              <w:tabs>
                <w:tab w:val="clear" w:pos="765"/>
                <w:tab w:val="decimal" w:pos="876"/>
              </w:tabs>
              <w:spacing w:line="300" w:lineRule="exact"/>
              <w:ind w:left="-108" w:right="-76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68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464D26C7" w14:textId="25411EC9" w:rsidR="009E1880" w:rsidRPr="00137062" w:rsidRDefault="009E1880" w:rsidP="00A205D8">
            <w:pPr>
              <w:pStyle w:val="acctfourfigures"/>
              <w:tabs>
                <w:tab w:val="clear" w:pos="765"/>
                <w:tab w:val="decimal" w:pos="814"/>
              </w:tabs>
              <w:spacing w:line="300" w:lineRule="exact"/>
              <w:ind w:left="-108" w:right="-76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val="en-US"/>
              </w:rPr>
            </w:pPr>
            <w:r w:rsidRPr="0013706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257,722,579</w:t>
            </w:r>
          </w:p>
        </w:tc>
      </w:tr>
    </w:tbl>
    <w:p w14:paraId="525EE924" w14:textId="77777777" w:rsidR="006E5473" w:rsidRPr="00A205D8" w:rsidRDefault="006E5473" w:rsidP="006E5473">
      <w:pPr>
        <w:rPr>
          <w:rFonts w:ascii="Angsana New" w:hAnsi="Angsana New"/>
          <w:sz w:val="18"/>
          <w:szCs w:val="18"/>
          <w:cs/>
        </w:rPr>
      </w:pPr>
    </w:p>
    <w:p w14:paraId="1E22EF9C" w14:textId="5D1A2C1B" w:rsidR="006E5473" w:rsidRPr="00137062" w:rsidRDefault="006E5473" w:rsidP="006E5473">
      <w:pPr>
        <w:tabs>
          <w:tab w:val="left" w:pos="1440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 xml:space="preserve">ณ วันที่ </w:t>
      </w:r>
      <w:r w:rsidR="00A840F7" w:rsidRPr="00137062">
        <w:rPr>
          <w:rFonts w:ascii="Angsana New" w:hAnsi="Angsana New"/>
          <w:sz w:val="28"/>
          <w:szCs w:val="28"/>
        </w:rPr>
        <w:t>3</w:t>
      </w:r>
      <w:r w:rsidR="00A638E3" w:rsidRPr="00137062">
        <w:rPr>
          <w:rFonts w:ascii="Angsana New" w:hAnsi="Angsana New"/>
          <w:sz w:val="28"/>
          <w:szCs w:val="28"/>
        </w:rPr>
        <w:t xml:space="preserve">0 </w:t>
      </w:r>
      <w:r w:rsidR="00A638E3" w:rsidRPr="00137062">
        <w:rPr>
          <w:rFonts w:ascii="Angsana New" w:hAnsi="Angsana New"/>
          <w:sz w:val="28"/>
          <w:szCs w:val="28"/>
          <w:cs/>
        </w:rPr>
        <w:t xml:space="preserve">มิถุนายน </w:t>
      </w:r>
      <w:r w:rsidRPr="00137062">
        <w:rPr>
          <w:rFonts w:ascii="Angsana New" w:hAnsi="Angsana New"/>
          <w:sz w:val="28"/>
          <w:szCs w:val="28"/>
        </w:rPr>
        <w:t>256</w:t>
      </w:r>
      <w:r w:rsidR="00A638E3" w:rsidRPr="00137062">
        <w:rPr>
          <w:rFonts w:ascii="Angsana New" w:hAnsi="Angsana New"/>
          <w:sz w:val="28"/>
          <w:szCs w:val="28"/>
        </w:rPr>
        <w:t>8</w:t>
      </w:r>
      <w:r w:rsidRPr="00137062">
        <w:rPr>
          <w:rFonts w:ascii="Angsana New" w:hAnsi="Angsana New"/>
          <w:sz w:val="28"/>
          <w:szCs w:val="28"/>
        </w:rPr>
        <w:t xml:space="preserve"> </w:t>
      </w:r>
      <w:r w:rsidRPr="00137062">
        <w:rPr>
          <w:rFonts w:ascii="Angsana New" w:hAnsi="Angsana New"/>
          <w:sz w:val="28"/>
          <w:szCs w:val="28"/>
          <w:cs/>
        </w:rPr>
        <w:t xml:space="preserve">บริษัทย่อยมีลูกหนี้ซื้อขายหลักทรัพย์ด้วยเงินสดอีกจำนวน </w:t>
      </w:r>
      <w:r w:rsidR="00CE6DB4">
        <w:rPr>
          <w:rFonts w:ascii="Angsana New" w:hAnsi="Angsana New"/>
          <w:sz w:val="28"/>
          <w:szCs w:val="28"/>
        </w:rPr>
        <w:t>10</w:t>
      </w:r>
      <w:r w:rsidR="006E6D5C">
        <w:rPr>
          <w:rFonts w:ascii="Angsana New" w:hAnsi="Angsana New"/>
          <w:sz w:val="28"/>
          <w:szCs w:val="28"/>
        </w:rPr>
        <w:t>7</w:t>
      </w:r>
      <w:r w:rsidR="00587D90" w:rsidRPr="00137062">
        <w:rPr>
          <w:rFonts w:ascii="Angsana New" w:hAnsi="Angsana New"/>
          <w:sz w:val="28"/>
          <w:szCs w:val="28"/>
        </w:rPr>
        <w:t xml:space="preserve"> </w:t>
      </w:r>
      <w:r w:rsidRPr="00137062">
        <w:rPr>
          <w:rFonts w:ascii="Angsana New" w:hAnsi="Angsana New"/>
          <w:sz w:val="28"/>
          <w:szCs w:val="28"/>
          <w:cs/>
        </w:rPr>
        <w:t xml:space="preserve">ล้านบาท </w:t>
      </w:r>
      <w:r w:rsidRPr="00137062">
        <w:rPr>
          <w:rFonts w:ascii="Angsana New" w:hAnsi="Angsana New"/>
          <w:i/>
          <w:iCs/>
          <w:sz w:val="28"/>
          <w:szCs w:val="28"/>
        </w:rPr>
        <w:t>(</w:t>
      </w:r>
      <w:r w:rsidR="00EC3154">
        <w:rPr>
          <w:rFonts w:ascii="Angsana New" w:hAnsi="Angsana New"/>
          <w:i/>
          <w:iCs/>
          <w:sz w:val="28"/>
          <w:szCs w:val="28"/>
        </w:rPr>
        <w:t xml:space="preserve">31 </w:t>
      </w:r>
      <w:r w:rsidR="00EC3154">
        <w:rPr>
          <w:rFonts w:ascii="Angsana New" w:hAnsi="Angsana New" w:hint="cs"/>
          <w:i/>
          <w:iCs/>
          <w:sz w:val="28"/>
          <w:szCs w:val="28"/>
          <w:cs/>
        </w:rPr>
        <w:t xml:space="preserve">ธันวาคม </w:t>
      </w:r>
      <w:r w:rsidRPr="00137062">
        <w:rPr>
          <w:rFonts w:ascii="Angsana New" w:hAnsi="Angsana New"/>
          <w:i/>
          <w:iCs/>
          <w:sz w:val="28"/>
          <w:szCs w:val="28"/>
        </w:rPr>
        <w:t>256</w:t>
      </w:r>
      <w:r w:rsidR="00A638E3" w:rsidRPr="00137062">
        <w:rPr>
          <w:rFonts w:ascii="Angsana New" w:hAnsi="Angsana New"/>
          <w:i/>
          <w:iCs/>
          <w:sz w:val="28"/>
          <w:szCs w:val="28"/>
        </w:rPr>
        <w:t>7</w:t>
      </w:r>
      <w:r w:rsidRPr="00137062">
        <w:rPr>
          <w:rFonts w:ascii="Angsana New" w:hAnsi="Angsana New"/>
          <w:i/>
          <w:iCs/>
          <w:sz w:val="28"/>
          <w:szCs w:val="28"/>
        </w:rPr>
        <w:t xml:space="preserve">: </w:t>
      </w:r>
      <w:r w:rsidR="00EC3154">
        <w:rPr>
          <w:rFonts w:ascii="Angsana New" w:hAnsi="Angsana New"/>
          <w:i/>
          <w:iCs/>
          <w:sz w:val="28"/>
          <w:szCs w:val="28"/>
          <w:cs/>
        </w:rPr>
        <w:br/>
      </w:r>
      <w:r w:rsidR="00EC3154">
        <w:rPr>
          <w:rFonts w:ascii="Angsana New" w:hAnsi="Angsana New"/>
          <w:i/>
          <w:iCs/>
          <w:sz w:val="28"/>
          <w:szCs w:val="28"/>
        </w:rPr>
        <w:t xml:space="preserve">46 </w:t>
      </w:r>
      <w:r w:rsidRPr="00137062">
        <w:rPr>
          <w:rFonts w:ascii="Angsana New" w:hAnsi="Angsana New"/>
          <w:i/>
          <w:iCs/>
          <w:sz w:val="28"/>
          <w:szCs w:val="28"/>
          <w:cs/>
        </w:rPr>
        <w:t>ล้านบาท</w:t>
      </w:r>
      <w:r w:rsidRPr="00137062">
        <w:rPr>
          <w:rFonts w:ascii="Angsana New" w:hAnsi="Angsana New"/>
          <w:i/>
          <w:iCs/>
          <w:sz w:val="28"/>
          <w:szCs w:val="28"/>
        </w:rPr>
        <w:t>)</w:t>
      </w:r>
      <w:r w:rsidRPr="00137062">
        <w:rPr>
          <w:rFonts w:ascii="Angsana New" w:hAnsi="Angsana New"/>
          <w:sz w:val="28"/>
          <w:szCs w:val="28"/>
          <w:cs/>
        </w:rPr>
        <w:t xml:space="preserve"> ซึ่งแสดงไว้ในรายการ “ลูกหนี้ซื้อขายหลักทรัพย์ด้วยเงินสด” ในงบการเงินรวม</w:t>
      </w:r>
    </w:p>
    <w:p w14:paraId="3D4EEBDE" w14:textId="77777777" w:rsidR="006E5473" w:rsidRPr="00A205D8" w:rsidRDefault="006E5473" w:rsidP="00A205D8">
      <w:pPr>
        <w:rPr>
          <w:rFonts w:ascii="Angsana New" w:hAnsi="Angsana New"/>
          <w:sz w:val="18"/>
          <w:szCs w:val="18"/>
        </w:rPr>
      </w:pPr>
    </w:p>
    <w:p w14:paraId="17BB8655" w14:textId="558BE49A" w:rsidR="006E5473" w:rsidRPr="00137062" w:rsidRDefault="00262C16" w:rsidP="000E0C09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b/>
          <w:bCs/>
          <w:sz w:val="28"/>
          <w:szCs w:val="28"/>
          <w:cs/>
        </w:rPr>
      </w:pPr>
      <w:r w:rsidRPr="00137062">
        <w:rPr>
          <w:rFonts w:ascii="Angsana New" w:hAnsi="Angsana New"/>
          <w:b/>
          <w:bCs/>
          <w:sz w:val="28"/>
          <w:szCs w:val="28"/>
        </w:rPr>
        <w:t>1</w:t>
      </w:r>
      <w:r w:rsidR="00EC3154">
        <w:rPr>
          <w:rFonts w:ascii="Angsana New" w:hAnsi="Angsana New"/>
          <w:b/>
          <w:bCs/>
          <w:sz w:val="28"/>
          <w:szCs w:val="28"/>
        </w:rPr>
        <w:t>3</w:t>
      </w:r>
      <w:r w:rsidRPr="00137062">
        <w:rPr>
          <w:rFonts w:ascii="Angsana New" w:hAnsi="Angsana New"/>
          <w:b/>
          <w:bCs/>
          <w:sz w:val="28"/>
          <w:szCs w:val="28"/>
        </w:rPr>
        <w:t>.4</w:t>
      </w:r>
      <w:r w:rsidRPr="00137062">
        <w:rPr>
          <w:rFonts w:ascii="Angsana New" w:hAnsi="Angsana New"/>
          <w:b/>
          <w:bCs/>
          <w:sz w:val="28"/>
          <w:szCs w:val="28"/>
        </w:rPr>
        <w:tab/>
      </w:r>
      <w:r w:rsidR="006E5473" w:rsidRPr="00137062">
        <w:rPr>
          <w:rFonts w:ascii="Angsana New" w:hAnsi="Angsana New"/>
          <w:b/>
          <w:bCs/>
          <w:sz w:val="28"/>
          <w:szCs w:val="28"/>
          <w:cs/>
        </w:rPr>
        <w:t>เงินให้สินเชื่อที่มีการด้อยค่าด้านเครดิต</w:t>
      </w:r>
    </w:p>
    <w:p w14:paraId="101D26D3" w14:textId="77777777" w:rsidR="006E5473" w:rsidRPr="00A205D8" w:rsidRDefault="006E5473" w:rsidP="006E5473">
      <w:pPr>
        <w:tabs>
          <w:tab w:val="left" w:pos="1440"/>
        </w:tabs>
        <w:ind w:left="562" w:hanging="562"/>
        <w:jc w:val="thaiDistribute"/>
        <w:rPr>
          <w:rFonts w:ascii="Angsana New" w:hAnsi="Angsana New"/>
          <w:sz w:val="18"/>
          <w:szCs w:val="18"/>
        </w:rPr>
      </w:pPr>
    </w:p>
    <w:p w14:paraId="49672C1E" w14:textId="4AAF9A97" w:rsidR="006E5473" w:rsidRPr="00137062" w:rsidRDefault="006E5473" w:rsidP="006E5473">
      <w:pPr>
        <w:tabs>
          <w:tab w:val="left" w:pos="540"/>
        </w:tabs>
        <w:ind w:left="533" w:right="29"/>
        <w:jc w:val="thaiDistribute"/>
        <w:rPr>
          <w:rFonts w:ascii="Angsana New" w:hAnsi="Angsana New"/>
          <w:sz w:val="28"/>
          <w:szCs w:val="28"/>
          <w:cs/>
        </w:rPr>
      </w:pPr>
      <w:r w:rsidRPr="00137062">
        <w:rPr>
          <w:rFonts w:ascii="Angsana New" w:hAnsi="Angsana New"/>
          <w:sz w:val="28"/>
          <w:szCs w:val="28"/>
        </w:rPr>
        <w:tab/>
      </w:r>
      <w:r w:rsidRPr="00137062">
        <w:rPr>
          <w:rFonts w:ascii="Angsana New" w:hAnsi="Angsana New"/>
          <w:sz w:val="28"/>
          <w:szCs w:val="28"/>
          <w:cs/>
        </w:rPr>
        <w:t xml:space="preserve">ณ วันที่ </w:t>
      </w:r>
      <w:r w:rsidR="00A840F7" w:rsidRPr="00137062">
        <w:rPr>
          <w:rFonts w:ascii="Angsana New" w:hAnsi="Angsana New"/>
          <w:sz w:val="28"/>
          <w:szCs w:val="28"/>
        </w:rPr>
        <w:t>3</w:t>
      </w:r>
      <w:r w:rsidR="00A638E3" w:rsidRPr="00137062">
        <w:rPr>
          <w:rFonts w:ascii="Angsana New" w:hAnsi="Angsana New"/>
          <w:sz w:val="28"/>
          <w:szCs w:val="28"/>
        </w:rPr>
        <w:t xml:space="preserve">0 </w:t>
      </w:r>
      <w:r w:rsidR="00A638E3" w:rsidRPr="00137062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A638E3" w:rsidRPr="00137062">
        <w:rPr>
          <w:rFonts w:ascii="Angsana New" w:hAnsi="Angsana New"/>
          <w:sz w:val="28"/>
          <w:szCs w:val="28"/>
        </w:rPr>
        <w:t xml:space="preserve">2568 </w:t>
      </w:r>
      <w:r w:rsidR="00A638E3" w:rsidRPr="00137062">
        <w:rPr>
          <w:rFonts w:ascii="Angsana New" w:hAnsi="Angsana New"/>
          <w:sz w:val="28"/>
          <w:szCs w:val="28"/>
          <w:cs/>
        </w:rPr>
        <w:t xml:space="preserve">และ </w:t>
      </w:r>
      <w:r w:rsidR="00A638E3" w:rsidRPr="00137062">
        <w:rPr>
          <w:rFonts w:ascii="Angsana New" w:hAnsi="Angsana New"/>
          <w:sz w:val="28"/>
          <w:szCs w:val="28"/>
        </w:rPr>
        <w:t xml:space="preserve">31 </w:t>
      </w:r>
      <w:r w:rsidR="00A840F7" w:rsidRPr="00137062">
        <w:rPr>
          <w:rFonts w:ascii="Angsana New" w:hAnsi="Angsana New"/>
          <w:sz w:val="28"/>
          <w:szCs w:val="28"/>
          <w:cs/>
        </w:rPr>
        <w:t>ธันวาคม</w:t>
      </w:r>
      <w:r w:rsidRPr="00137062">
        <w:rPr>
          <w:rFonts w:ascii="Angsana New" w:hAnsi="Angsana New"/>
          <w:sz w:val="28"/>
          <w:szCs w:val="28"/>
          <w:cs/>
        </w:rPr>
        <w:t xml:space="preserve"> </w:t>
      </w:r>
      <w:r w:rsidRPr="00137062">
        <w:rPr>
          <w:rFonts w:ascii="Angsana New" w:hAnsi="Angsana New"/>
          <w:sz w:val="28"/>
          <w:szCs w:val="28"/>
        </w:rPr>
        <w:t xml:space="preserve">2567 </w:t>
      </w:r>
      <w:r w:rsidRPr="00137062">
        <w:rPr>
          <w:rFonts w:ascii="Angsana New" w:hAnsi="Angsana New"/>
          <w:sz w:val="28"/>
          <w:szCs w:val="28"/>
          <w:cs/>
        </w:rPr>
        <w:t xml:space="preserve">กลุ่มบริษัทมีเงินให้สินเชื่อที่มีการด้อยค่าด้านเครดิต (รวมเงินให้สินเชื่อแก่ธนาคารและตลาดเงิน) ตาม </w:t>
      </w:r>
      <w:r w:rsidRPr="00137062">
        <w:rPr>
          <w:rFonts w:ascii="Angsana New" w:hAnsi="Angsana New"/>
          <w:sz w:val="28"/>
          <w:szCs w:val="28"/>
        </w:rPr>
        <w:t xml:space="preserve">TFRS 9 </w:t>
      </w:r>
      <w:r w:rsidRPr="00137062">
        <w:rPr>
          <w:rFonts w:ascii="Angsana New" w:hAnsi="Angsana New"/>
          <w:sz w:val="28"/>
          <w:szCs w:val="28"/>
          <w:cs/>
        </w:rPr>
        <w:t>ซึ่งเป็นไปตามประกาศธนาคารแห่งประเทศไทย โดยสรุปได้ดังนี้</w:t>
      </w:r>
    </w:p>
    <w:p w14:paraId="16144EF9" w14:textId="77777777" w:rsidR="006E5473" w:rsidRPr="00A205D8" w:rsidRDefault="006E5473" w:rsidP="006E5473">
      <w:pPr>
        <w:tabs>
          <w:tab w:val="left" w:pos="540"/>
        </w:tabs>
        <w:ind w:right="29"/>
        <w:jc w:val="thaiDistribute"/>
        <w:rPr>
          <w:rFonts w:ascii="Angsana New" w:hAnsi="Angsana New"/>
          <w:sz w:val="18"/>
          <w:szCs w:val="18"/>
          <w:cs/>
        </w:rPr>
      </w:pPr>
    </w:p>
    <w:tbl>
      <w:tblPr>
        <w:tblW w:w="9180" w:type="dxa"/>
        <w:tblInd w:w="48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23"/>
        <w:gridCol w:w="1557"/>
        <w:gridCol w:w="288"/>
        <w:gridCol w:w="1512"/>
      </w:tblGrid>
      <w:tr w:rsidR="006E5473" w:rsidRPr="00137062" w14:paraId="5C996BAD" w14:textId="77777777">
        <w:trPr>
          <w:cantSplit/>
          <w:tblHeader/>
        </w:trPr>
        <w:tc>
          <w:tcPr>
            <w:tcW w:w="5823" w:type="dxa"/>
          </w:tcPr>
          <w:p w14:paraId="2426524B" w14:textId="77777777" w:rsidR="006E5473" w:rsidRPr="00137062" w:rsidRDefault="006E5473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57" w:type="dxa"/>
            <w:gridSpan w:val="3"/>
          </w:tcPr>
          <w:p w14:paraId="6D2FC4AF" w14:textId="77777777" w:rsidR="006E5473" w:rsidRPr="00137062" w:rsidRDefault="006E5473" w:rsidP="002F6F6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E5473" w:rsidRPr="00137062" w14:paraId="3EEB8347" w14:textId="77777777">
        <w:trPr>
          <w:cantSplit/>
          <w:tblHeader/>
        </w:trPr>
        <w:tc>
          <w:tcPr>
            <w:tcW w:w="5823" w:type="dxa"/>
          </w:tcPr>
          <w:p w14:paraId="4E84AF43" w14:textId="77777777" w:rsidR="006E5473" w:rsidRPr="00137062" w:rsidRDefault="006E5473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57" w:type="dxa"/>
          </w:tcPr>
          <w:p w14:paraId="53448508" w14:textId="72CDC42E" w:rsidR="006E5473" w:rsidRPr="00137062" w:rsidRDefault="00A638E3">
            <w:pPr>
              <w:autoSpaceDE w:val="0"/>
              <w:autoSpaceDN w:val="0"/>
              <w:adjustRightInd w:val="0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EC3154">
              <w:rPr>
                <w:rFonts w:ascii="Angsana New" w:hAnsi="Angsana New"/>
                <w:sz w:val="28"/>
                <w:szCs w:val="28"/>
              </w:rPr>
              <w:br/>
            </w:r>
            <w:r w:rsidR="006E5473" w:rsidRPr="00137062">
              <w:rPr>
                <w:rFonts w:ascii="Angsana New" w:hAnsi="Angsana New"/>
                <w:sz w:val="28"/>
                <w:szCs w:val="28"/>
              </w:rPr>
              <w:t>256</w:t>
            </w:r>
            <w:r w:rsidRPr="0013706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88" w:type="dxa"/>
          </w:tcPr>
          <w:p w14:paraId="06B05D73" w14:textId="77777777" w:rsidR="006E5473" w:rsidRPr="00137062" w:rsidRDefault="006E5473">
            <w:pPr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512" w:type="dxa"/>
          </w:tcPr>
          <w:p w14:paraId="2C375558" w14:textId="77777777" w:rsidR="00EC3154" w:rsidRDefault="00A638E3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  <w:p w14:paraId="36FDBA94" w14:textId="5AEC098D" w:rsidR="006E5473" w:rsidRPr="00137062" w:rsidRDefault="00A638E3">
            <w:pPr>
              <w:autoSpaceDE w:val="0"/>
              <w:autoSpaceDN w:val="0"/>
              <w:adjustRightInd w:val="0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E5473" w:rsidRPr="00137062" w14:paraId="0BE06525" w14:textId="77777777">
        <w:trPr>
          <w:cantSplit/>
        </w:trPr>
        <w:tc>
          <w:tcPr>
            <w:tcW w:w="5823" w:type="dxa"/>
          </w:tcPr>
          <w:p w14:paraId="6C180784" w14:textId="77777777" w:rsidR="006E5473" w:rsidRPr="00137062" w:rsidRDefault="006E5473">
            <w:pPr>
              <w:tabs>
                <w:tab w:val="left" w:pos="540"/>
                <w:tab w:val="left" w:pos="720"/>
                <w:tab w:val="decimal" w:pos="8820"/>
              </w:tabs>
              <w:ind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เงินให้สินเชื่อ</w:t>
            </w:r>
            <w:r w:rsidRPr="00137062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>ที่มีการด้อยค่าด้านเครดิต</w:t>
            </w:r>
            <w:r w:rsidRPr="00137062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(เงินต้น)</w:t>
            </w:r>
          </w:p>
        </w:tc>
        <w:tc>
          <w:tcPr>
            <w:tcW w:w="1557" w:type="dxa"/>
            <w:vAlign w:val="bottom"/>
          </w:tcPr>
          <w:p w14:paraId="70E55327" w14:textId="77777777" w:rsidR="006E5473" w:rsidRPr="00137062" w:rsidRDefault="006E547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9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8" w:type="dxa"/>
          </w:tcPr>
          <w:p w14:paraId="28B3F748" w14:textId="77777777" w:rsidR="006E5473" w:rsidRPr="00137062" w:rsidRDefault="006E547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1B223F3A" w14:textId="77777777" w:rsidR="006E5473" w:rsidRPr="00137062" w:rsidRDefault="006E547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638E3" w:rsidRPr="00137062" w14:paraId="737A54A9" w14:textId="77777777">
        <w:trPr>
          <w:cantSplit/>
        </w:trPr>
        <w:tc>
          <w:tcPr>
            <w:tcW w:w="5823" w:type="dxa"/>
          </w:tcPr>
          <w:p w14:paraId="3A950473" w14:textId="77777777" w:rsidR="00A638E3" w:rsidRPr="00137062" w:rsidRDefault="00A638E3" w:rsidP="00A638E3">
            <w:pPr>
              <w:tabs>
                <w:tab w:val="left" w:pos="540"/>
                <w:tab w:val="left" w:pos="720"/>
                <w:tab w:val="decimal" w:pos="8820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เงินให้สินเชื่อ</w:t>
            </w:r>
            <w:r w:rsidRPr="00137062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ที่มีการด้อยค่าด้านเครดิต </w:t>
            </w:r>
            <w:r w:rsidRPr="0013706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557" w:type="dxa"/>
            <w:vAlign w:val="bottom"/>
          </w:tcPr>
          <w:p w14:paraId="01D8789D" w14:textId="74972DA9" w:rsidR="00A638E3" w:rsidRPr="00137062" w:rsidRDefault="00926DB9" w:rsidP="00A638E3">
            <w:pPr>
              <w:pStyle w:val="acctfourfigures"/>
              <w:tabs>
                <w:tab w:val="clear" w:pos="765"/>
                <w:tab w:val="decimal" w:pos="1247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26DB9">
              <w:rPr>
                <w:rFonts w:ascii="Angsana New" w:hAnsi="Angsana New" w:cs="Angsana New"/>
                <w:sz w:val="28"/>
                <w:szCs w:val="28"/>
                <w:lang w:val="en-US"/>
              </w:rPr>
              <w:t>7,850,484</w:t>
            </w:r>
          </w:p>
        </w:tc>
        <w:tc>
          <w:tcPr>
            <w:tcW w:w="288" w:type="dxa"/>
          </w:tcPr>
          <w:p w14:paraId="6897C16D" w14:textId="77777777" w:rsidR="00A638E3" w:rsidRPr="00137062" w:rsidRDefault="00A638E3" w:rsidP="00A638E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20E45AC1" w14:textId="4CDAD221" w:rsidR="00A638E3" w:rsidRPr="00137062" w:rsidRDefault="00A638E3" w:rsidP="00A638E3">
            <w:pPr>
              <w:pStyle w:val="acctfourfigures"/>
              <w:tabs>
                <w:tab w:val="clear" w:pos="765"/>
                <w:tab w:val="decimal" w:pos="1115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37062">
              <w:rPr>
                <w:rFonts w:ascii="Angsana New" w:hAnsi="Angsana New" w:cs="Angsana New"/>
                <w:sz w:val="28"/>
                <w:szCs w:val="28"/>
                <w:lang w:val="en-US"/>
              </w:rPr>
              <w:t>6,763,998</w:t>
            </w:r>
          </w:p>
        </w:tc>
      </w:tr>
      <w:tr w:rsidR="00A638E3" w:rsidRPr="00137062" w14:paraId="00D3692C" w14:textId="77777777">
        <w:trPr>
          <w:cantSplit/>
        </w:trPr>
        <w:tc>
          <w:tcPr>
            <w:tcW w:w="5823" w:type="dxa"/>
          </w:tcPr>
          <w:p w14:paraId="370EBA3A" w14:textId="77777777" w:rsidR="00A638E3" w:rsidRPr="00137062" w:rsidRDefault="00A638E3" w:rsidP="00A638E3">
            <w:pPr>
              <w:tabs>
                <w:tab w:val="left" w:pos="540"/>
                <w:tab w:val="left" w:pos="720"/>
                <w:tab w:val="decimal" w:pos="882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 xml:space="preserve">เงินให้สินเชื่อรวม </w:t>
            </w:r>
            <w:r w:rsidRPr="0013706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557" w:type="dxa"/>
            <w:vAlign w:val="bottom"/>
          </w:tcPr>
          <w:p w14:paraId="4B0B0D06" w14:textId="2B19E977" w:rsidR="00A638E3" w:rsidRPr="00137062" w:rsidRDefault="00926DB9" w:rsidP="00A638E3">
            <w:pPr>
              <w:pStyle w:val="acctfourfigures"/>
              <w:tabs>
                <w:tab w:val="clear" w:pos="765"/>
                <w:tab w:val="decimal" w:pos="1247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26DB9">
              <w:rPr>
                <w:rFonts w:ascii="Angsana New" w:hAnsi="Angsana New" w:cs="Angsana New"/>
                <w:sz w:val="28"/>
                <w:szCs w:val="28"/>
                <w:lang w:val="en-US"/>
              </w:rPr>
              <w:t>300,</w:t>
            </w:r>
            <w:r w:rsidR="00EE19C0">
              <w:rPr>
                <w:rFonts w:ascii="Angsana New" w:hAnsi="Angsana New" w:cs="Angsana New"/>
                <w:sz w:val="28"/>
                <w:szCs w:val="28"/>
                <w:lang w:val="en-US"/>
              </w:rPr>
              <w:t>42</w:t>
            </w:r>
            <w:r w:rsidRPr="00926DB9">
              <w:rPr>
                <w:rFonts w:ascii="Angsana New" w:hAnsi="Angsana New" w:cs="Angsana New"/>
                <w:sz w:val="28"/>
                <w:szCs w:val="28"/>
                <w:lang w:val="en-US"/>
              </w:rPr>
              <w:t>7,581</w:t>
            </w:r>
          </w:p>
        </w:tc>
        <w:tc>
          <w:tcPr>
            <w:tcW w:w="288" w:type="dxa"/>
          </w:tcPr>
          <w:p w14:paraId="01FF83BD" w14:textId="77777777" w:rsidR="00A638E3" w:rsidRPr="00137062" w:rsidRDefault="00A638E3" w:rsidP="00A638E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426D93FF" w14:textId="2639C7BA" w:rsidR="00A638E3" w:rsidRPr="00137062" w:rsidRDefault="00A638E3" w:rsidP="00A638E3">
            <w:pPr>
              <w:pStyle w:val="acctfourfigures"/>
              <w:tabs>
                <w:tab w:val="clear" w:pos="765"/>
                <w:tab w:val="decimal" w:pos="1115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37062">
              <w:rPr>
                <w:rFonts w:ascii="Angsana New" w:hAnsi="Angsana New" w:cs="Angsana New"/>
                <w:sz w:val="28"/>
                <w:szCs w:val="28"/>
                <w:lang w:val="en-US"/>
              </w:rPr>
              <w:t>290,210,672</w:t>
            </w:r>
          </w:p>
        </w:tc>
      </w:tr>
      <w:tr w:rsidR="00A638E3" w:rsidRPr="00137062" w14:paraId="7276CD5F" w14:textId="77777777">
        <w:trPr>
          <w:cantSplit/>
        </w:trPr>
        <w:tc>
          <w:tcPr>
            <w:tcW w:w="5823" w:type="dxa"/>
          </w:tcPr>
          <w:p w14:paraId="497664B2" w14:textId="77777777" w:rsidR="00A638E3" w:rsidRPr="00137062" w:rsidRDefault="00A638E3" w:rsidP="00A638E3">
            <w:pPr>
              <w:tabs>
                <w:tab w:val="left" w:pos="540"/>
                <w:tab w:val="left" w:pos="720"/>
                <w:tab w:val="decimal" w:pos="8820"/>
              </w:tabs>
              <w:ind w:right="-7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pacing w:val="-6"/>
                <w:sz w:val="28"/>
                <w:szCs w:val="28"/>
                <w:cs/>
              </w:rPr>
              <w:t>อัตราร้อยละของเงินให้สินเชื่อ</w:t>
            </w:r>
            <w:r w:rsidRPr="00137062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ที่มีการด้อยค่าด้านเครดิต </w:t>
            </w:r>
            <w:r w:rsidRPr="00137062">
              <w:rPr>
                <w:rFonts w:ascii="Angsana New" w:hAnsi="Angsana New"/>
                <w:i/>
                <w:iCs/>
                <w:spacing w:val="-6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557" w:type="dxa"/>
            <w:vAlign w:val="bottom"/>
          </w:tcPr>
          <w:p w14:paraId="5E01E4D8" w14:textId="740E50F7" w:rsidR="00A638E3" w:rsidRPr="00137062" w:rsidRDefault="00926DB9" w:rsidP="00A638E3">
            <w:pPr>
              <w:pStyle w:val="acctfourfigures"/>
              <w:tabs>
                <w:tab w:val="clear" w:pos="765"/>
              </w:tabs>
              <w:spacing w:line="240" w:lineRule="auto"/>
              <w:ind w:left="-108" w:right="13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26DB9">
              <w:rPr>
                <w:rFonts w:ascii="Angsana New" w:hAnsi="Angsana New" w:cs="Angsana New"/>
                <w:sz w:val="28"/>
                <w:szCs w:val="28"/>
                <w:lang w:val="en-US"/>
              </w:rPr>
              <w:t>2.61</w:t>
            </w:r>
          </w:p>
        </w:tc>
        <w:tc>
          <w:tcPr>
            <w:tcW w:w="288" w:type="dxa"/>
          </w:tcPr>
          <w:p w14:paraId="09B51228" w14:textId="77777777" w:rsidR="00A638E3" w:rsidRPr="00137062" w:rsidRDefault="00A638E3" w:rsidP="00A638E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02863A4A" w14:textId="24AC869A" w:rsidR="00A638E3" w:rsidRPr="00137062" w:rsidRDefault="00A638E3" w:rsidP="00A638E3">
            <w:pPr>
              <w:pStyle w:val="acctfourfigures"/>
              <w:tabs>
                <w:tab w:val="clear" w:pos="765"/>
              </w:tabs>
              <w:spacing w:line="240" w:lineRule="auto"/>
              <w:ind w:left="-108" w:right="2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37062">
              <w:rPr>
                <w:rFonts w:ascii="Angsana New" w:hAnsi="Angsana New" w:cs="Angsana New"/>
                <w:sz w:val="28"/>
                <w:szCs w:val="28"/>
                <w:lang w:val="en-US"/>
              </w:rPr>
              <w:t>2.33</w:t>
            </w:r>
          </w:p>
        </w:tc>
      </w:tr>
    </w:tbl>
    <w:p w14:paraId="52B1A0F6" w14:textId="77777777" w:rsidR="006E5473" w:rsidRPr="00137062" w:rsidRDefault="006E5473" w:rsidP="006E5473">
      <w:pPr>
        <w:tabs>
          <w:tab w:val="left" w:pos="1440"/>
        </w:tabs>
        <w:jc w:val="thaiDistribute"/>
        <w:rPr>
          <w:rFonts w:ascii="Angsana New" w:hAnsi="Angsana New"/>
        </w:rPr>
      </w:pPr>
    </w:p>
    <w:p w14:paraId="0378DA0F" w14:textId="1326F580" w:rsidR="006E5473" w:rsidRPr="00137062" w:rsidRDefault="006E5473" w:rsidP="006E5473">
      <w:pPr>
        <w:tabs>
          <w:tab w:val="left" w:pos="1440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ใน</w:t>
      </w:r>
      <w:r w:rsidR="00F446FF" w:rsidRPr="00137062">
        <w:rPr>
          <w:rFonts w:ascii="Angsana New" w:hAnsi="Angsana New"/>
          <w:sz w:val="28"/>
          <w:szCs w:val="28"/>
          <w:cs/>
        </w:rPr>
        <w:t>ระหว่าง</w:t>
      </w:r>
      <w:r w:rsidR="00A638E3" w:rsidRPr="00137062">
        <w:rPr>
          <w:rFonts w:ascii="Angsana New" w:hAnsi="Angsana New"/>
          <w:sz w:val="28"/>
          <w:szCs w:val="28"/>
          <w:cs/>
        </w:rPr>
        <w:t>งวดหกเดือน</w:t>
      </w:r>
      <w:r w:rsidRPr="00137062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A840F7" w:rsidRPr="00137062">
        <w:rPr>
          <w:rFonts w:ascii="Angsana New" w:hAnsi="Angsana New"/>
          <w:sz w:val="28"/>
          <w:szCs w:val="28"/>
        </w:rPr>
        <w:t>3</w:t>
      </w:r>
      <w:r w:rsidR="00A638E3" w:rsidRPr="00137062">
        <w:rPr>
          <w:rFonts w:ascii="Angsana New" w:hAnsi="Angsana New"/>
          <w:sz w:val="28"/>
          <w:szCs w:val="28"/>
        </w:rPr>
        <w:t xml:space="preserve">0 </w:t>
      </w:r>
      <w:r w:rsidR="00A638E3" w:rsidRPr="00137062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A638E3" w:rsidRPr="00137062">
        <w:rPr>
          <w:rFonts w:ascii="Angsana New" w:hAnsi="Angsana New"/>
          <w:sz w:val="28"/>
          <w:szCs w:val="28"/>
        </w:rPr>
        <w:t xml:space="preserve">2568 </w:t>
      </w:r>
      <w:r w:rsidR="00A638E3" w:rsidRPr="00137062">
        <w:rPr>
          <w:rFonts w:ascii="Angsana New" w:hAnsi="Angsana New"/>
          <w:sz w:val="28"/>
          <w:szCs w:val="28"/>
          <w:cs/>
        </w:rPr>
        <w:t xml:space="preserve">และ </w:t>
      </w:r>
      <w:r w:rsidRPr="00137062">
        <w:rPr>
          <w:rFonts w:ascii="Angsana New" w:hAnsi="Angsana New"/>
          <w:sz w:val="28"/>
          <w:szCs w:val="28"/>
        </w:rPr>
        <w:t xml:space="preserve">2567 </w:t>
      </w:r>
      <w:r w:rsidRPr="00137062">
        <w:rPr>
          <w:rFonts w:ascii="Angsana New" w:hAnsi="Angsana New"/>
          <w:sz w:val="28"/>
          <w:szCs w:val="28"/>
          <w:cs/>
        </w:rPr>
        <w:t xml:space="preserve">กลุ่มบริษัทไม่มีการโอนขายเงินให้สินเชื่อที่มีการด้อยค่าด้านเครดิตให้แก่บุคคลภายนอก </w:t>
      </w:r>
    </w:p>
    <w:p w14:paraId="79EC081B" w14:textId="77777777" w:rsidR="00262C16" w:rsidRPr="00137062" w:rsidRDefault="00262C16" w:rsidP="006E5473">
      <w:pPr>
        <w:tabs>
          <w:tab w:val="left" w:pos="1440"/>
        </w:tabs>
        <w:ind w:left="540"/>
        <w:jc w:val="thaiDistribute"/>
        <w:rPr>
          <w:rFonts w:ascii="Angsana New" w:hAnsi="Angsana New"/>
          <w:sz w:val="32"/>
          <w:szCs w:val="32"/>
        </w:rPr>
      </w:pPr>
    </w:p>
    <w:p w14:paraId="3E965E55" w14:textId="498F2262" w:rsidR="006E5473" w:rsidRPr="00137062" w:rsidRDefault="00262C16" w:rsidP="000E0C09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137062">
        <w:rPr>
          <w:rFonts w:ascii="Angsana New" w:hAnsi="Angsana New"/>
          <w:b/>
          <w:bCs/>
          <w:sz w:val="28"/>
          <w:szCs w:val="28"/>
        </w:rPr>
        <w:t>1</w:t>
      </w:r>
      <w:r w:rsidR="00EC3154">
        <w:rPr>
          <w:rFonts w:ascii="Angsana New" w:hAnsi="Angsana New"/>
          <w:b/>
          <w:bCs/>
          <w:sz w:val="28"/>
          <w:szCs w:val="28"/>
        </w:rPr>
        <w:t>3</w:t>
      </w:r>
      <w:r w:rsidRPr="00137062">
        <w:rPr>
          <w:rFonts w:ascii="Angsana New" w:hAnsi="Angsana New"/>
          <w:b/>
          <w:bCs/>
          <w:sz w:val="28"/>
          <w:szCs w:val="28"/>
        </w:rPr>
        <w:t>.5</w:t>
      </w:r>
      <w:r w:rsidRPr="00137062">
        <w:rPr>
          <w:rFonts w:ascii="Angsana New" w:hAnsi="Angsana New"/>
          <w:b/>
          <w:bCs/>
          <w:sz w:val="28"/>
          <w:szCs w:val="28"/>
        </w:rPr>
        <w:tab/>
      </w:r>
      <w:r w:rsidR="006E5473" w:rsidRPr="00137062">
        <w:rPr>
          <w:rFonts w:ascii="Angsana New" w:hAnsi="Angsana New"/>
          <w:b/>
          <w:bCs/>
          <w:sz w:val="28"/>
          <w:szCs w:val="28"/>
          <w:cs/>
        </w:rPr>
        <w:t>เงินให้สินเชื่อแก่ลูกหนี้ที่มีการเปลี่ยนแปลงเงื่อนไข</w:t>
      </w:r>
    </w:p>
    <w:p w14:paraId="1086788F" w14:textId="77777777" w:rsidR="00910ADC" w:rsidRPr="00A205D8" w:rsidRDefault="00910ADC" w:rsidP="000E0C09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b/>
          <w:bCs/>
          <w:sz w:val="18"/>
          <w:szCs w:val="18"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50"/>
        <w:gridCol w:w="1530"/>
        <w:gridCol w:w="360"/>
        <w:gridCol w:w="1440"/>
      </w:tblGrid>
      <w:tr w:rsidR="00FA759A" w:rsidRPr="00137062" w14:paraId="66E4341B" w14:textId="77777777" w:rsidTr="00D94C70">
        <w:trPr>
          <w:trHeight w:val="360"/>
        </w:trPr>
        <w:tc>
          <w:tcPr>
            <w:tcW w:w="5850" w:type="dxa"/>
          </w:tcPr>
          <w:p w14:paraId="687E6E8A" w14:textId="77777777" w:rsidR="00FA759A" w:rsidRPr="00137062" w:rsidRDefault="00FA759A" w:rsidP="00D94C70">
            <w:pPr>
              <w:ind w:left="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55638B4F" w14:textId="77777777" w:rsidR="00FA759A" w:rsidRPr="00137062" w:rsidRDefault="00FA759A" w:rsidP="00D94C70">
            <w:pPr>
              <w:pStyle w:val="a1"/>
              <w:tabs>
                <w:tab w:val="left" w:pos="540"/>
              </w:tabs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  <w:r w:rsidRPr="00137062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A759A" w:rsidRPr="00137062" w14:paraId="4BAF410E" w14:textId="77777777" w:rsidTr="00D94C70">
        <w:trPr>
          <w:trHeight w:val="360"/>
        </w:trPr>
        <w:tc>
          <w:tcPr>
            <w:tcW w:w="5850" w:type="dxa"/>
          </w:tcPr>
          <w:p w14:paraId="5BAFEAEA" w14:textId="77777777" w:rsidR="00FA759A" w:rsidRPr="00137062" w:rsidRDefault="00FA759A" w:rsidP="00D94C70">
            <w:pPr>
              <w:ind w:left="90"/>
              <w:rPr>
                <w:rFonts w:ascii="Angsana New" w:eastAsia="AngsanaNew" w:hAnsi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13706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13706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530" w:type="dxa"/>
            <w:vAlign w:val="bottom"/>
          </w:tcPr>
          <w:p w14:paraId="06D3FD8F" w14:textId="77777777" w:rsidR="00FA759A" w:rsidRPr="00137062" w:rsidRDefault="00FA759A" w:rsidP="00D94C70">
            <w:pPr>
              <w:pStyle w:val="a1"/>
              <w:tabs>
                <w:tab w:val="left" w:pos="540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137062">
              <w:rPr>
                <w:rFonts w:ascii="Angsana New" w:hAnsi="Angsana New" w:cs="Angsana New"/>
                <w:b/>
                <w:sz w:val="28"/>
                <w:szCs w:val="28"/>
                <w:cs/>
              </w:rPr>
              <w:t>256</w:t>
            </w:r>
            <w:r w:rsidRPr="00137062">
              <w:rPr>
                <w:rFonts w:ascii="Angsana New" w:hAnsi="Angsana New" w:cs="Angsana New"/>
                <w:bCs/>
                <w:sz w:val="28"/>
                <w:szCs w:val="28"/>
              </w:rPr>
              <w:t>8</w:t>
            </w:r>
          </w:p>
        </w:tc>
        <w:tc>
          <w:tcPr>
            <w:tcW w:w="360" w:type="dxa"/>
            <w:vAlign w:val="bottom"/>
          </w:tcPr>
          <w:p w14:paraId="0DB315AB" w14:textId="77777777" w:rsidR="00FA759A" w:rsidRPr="00137062" w:rsidRDefault="00FA759A" w:rsidP="00D94C70">
            <w:pPr>
              <w:pStyle w:val="a1"/>
              <w:tabs>
                <w:tab w:val="left" w:pos="540"/>
              </w:tabs>
              <w:jc w:val="center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2A52F5DF" w14:textId="77777777" w:rsidR="00FA759A" w:rsidRPr="00137062" w:rsidRDefault="00FA759A" w:rsidP="00D94C70">
            <w:pPr>
              <w:pStyle w:val="a1"/>
              <w:tabs>
                <w:tab w:val="left" w:pos="540"/>
              </w:tabs>
              <w:jc w:val="center"/>
              <w:rPr>
                <w:rFonts w:ascii="Angsana New" w:eastAsia="AngsanaNew" w:hAnsi="Angsana New" w:cs="Angsana New"/>
                <w:b/>
                <w:sz w:val="28"/>
                <w:szCs w:val="28"/>
                <w:cs/>
                <w:lang w:eastAsia="en-GB"/>
              </w:rPr>
            </w:pPr>
            <w:r w:rsidRPr="00137062">
              <w:rPr>
                <w:rFonts w:ascii="Angsana New" w:hAnsi="Angsana New" w:cs="Angsana New"/>
                <w:b/>
                <w:sz w:val="28"/>
                <w:szCs w:val="28"/>
                <w:cs/>
              </w:rPr>
              <w:t>256</w:t>
            </w:r>
            <w:r w:rsidRPr="00137062">
              <w:rPr>
                <w:rFonts w:ascii="Angsana New" w:hAnsi="Angsana New" w:cs="Angsana New"/>
                <w:bCs/>
                <w:sz w:val="28"/>
                <w:szCs w:val="28"/>
              </w:rPr>
              <w:t>7</w:t>
            </w:r>
          </w:p>
        </w:tc>
      </w:tr>
      <w:tr w:rsidR="00FA759A" w:rsidRPr="00137062" w14:paraId="36C5DBE2" w14:textId="77777777" w:rsidTr="00D94C70">
        <w:trPr>
          <w:trHeight w:val="360"/>
        </w:trPr>
        <w:tc>
          <w:tcPr>
            <w:tcW w:w="5850" w:type="dxa"/>
          </w:tcPr>
          <w:p w14:paraId="1D5F9625" w14:textId="77777777" w:rsidR="00FA759A" w:rsidRPr="00137062" w:rsidRDefault="00FA759A" w:rsidP="00D94C70">
            <w:pPr>
              <w:ind w:left="90"/>
              <w:rPr>
                <w:rFonts w:ascii="Angsana New" w:eastAsia="Angsana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770FDE08" w14:textId="77777777" w:rsidR="00FA759A" w:rsidRPr="00137062" w:rsidRDefault="00FA759A" w:rsidP="00D94C70">
            <w:pPr>
              <w:pStyle w:val="a1"/>
              <w:tabs>
                <w:tab w:val="left" w:pos="540"/>
              </w:tabs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137062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A759A" w:rsidRPr="00137062" w14:paraId="35C3F0A6" w14:textId="77777777" w:rsidTr="00D94C70">
        <w:trPr>
          <w:trHeight w:val="360"/>
        </w:trPr>
        <w:tc>
          <w:tcPr>
            <w:tcW w:w="5850" w:type="dxa"/>
            <w:vAlign w:val="bottom"/>
          </w:tcPr>
          <w:p w14:paraId="5F91340F" w14:textId="77777777" w:rsidR="00FA759A" w:rsidRPr="00137062" w:rsidRDefault="00FA759A" w:rsidP="00D94C70">
            <w:pPr>
              <w:ind w:left="90"/>
              <w:rPr>
                <w:rFonts w:ascii="Angsana New" w:eastAsia="AngsanaNew" w:hAnsi="Angsana New"/>
                <w:sz w:val="28"/>
                <w:szCs w:val="28"/>
                <w:vertAlign w:val="superscript"/>
                <w:cs/>
                <w:lang w:eastAsia="en-GB"/>
              </w:rPr>
            </w:pPr>
            <w:r w:rsidRPr="00137062">
              <w:rPr>
                <w:rFonts w:ascii="Angsana New" w:eastAsia="AngsanaNew" w:hAnsi="Angsana New"/>
                <w:b/>
                <w:bCs/>
                <w:sz w:val="28"/>
                <w:szCs w:val="28"/>
                <w:cs/>
                <w:lang w:eastAsia="en-GB"/>
              </w:rPr>
              <w:t>เงินให้สินเชื่อแก่ลูกหนี้ที่มีการเปลี่ยนแปลงเงื่อนไขในระหว่างงวด</w:t>
            </w:r>
            <w:r w:rsidRPr="00137062">
              <w:rPr>
                <w:rFonts w:ascii="Angsana New" w:eastAsia="AngsanaNew" w:hAnsi="Angsana New"/>
                <w:b/>
                <w:bCs/>
                <w:sz w:val="28"/>
                <w:szCs w:val="28"/>
                <w:vertAlign w:val="superscript"/>
                <w:cs/>
                <w:lang w:eastAsia="en-GB"/>
              </w:rPr>
              <w:t>(</w:t>
            </w:r>
            <w:r w:rsidRPr="00137062">
              <w:rPr>
                <w:rFonts w:ascii="Angsana New" w:eastAsia="AngsanaNew" w:hAnsi="Angsana New"/>
                <w:b/>
                <w:bCs/>
                <w:sz w:val="28"/>
                <w:szCs w:val="28"/>
                <w:vertAlign w:val="superscript"/>
                <w:lang w:eastAsia="en-GB"/>
              </w:rPr>
              <w:t>1</w:t>
            </w:r>
            <w:r w:rsidRPr="00137062">
              <w:rPr>
                <w:rFonts w:ascii="Angsana New" w:eastAsia="AngsanaNew" w:hAnsi="Angsana New"/>
                <w:b/>
                <w:bCs/>
                <w:sz w:val="28"/>
                <w:szCs w:val="28"/>
                <w:vertAlign w:val="superscript"/>
                <w:cs/>
                <w:lang w:eastAsia="en-GB"/>
              </w:rPr>
              <w:t>)</w:t>
            </w:r>
          </w:p>
        </w:tc>
        <w:tc>
          <w:tcPr>
            <w:tcW w:w="3330" w:type="dxa"/>
            <w:gridSpan w:val="3"/>
            <w:vAlign w:val="bottom"/>
          </w:tcPr>
          <w:p w14:paraId="6086FDD0" w14:textId="77777777" w:rsidR="00FA759A" w:rsidRPr="00137062" w:rsidRDefault="00FA759A" w:rsidP="00D94C70">
            <w:pPr>
              <w:pStyle w:val="a1"/>
              <w:tabs>
                <w:tab w:val="left" w:pos="540"/>
              </w:tabs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</w:tr>
      <w:tr w:rsidR="00FA759A" w:rsidRPr="00137062" w14:paraId="33D13C8F" w14:textId="77777777" w:rsidTr="00D94C70">
        <w:trPr>
          <w:trHeight w:val="360"/>
        </w:trPr>
        <w:tc>
          <w:tcPr>
            <w:tcW w:w="5850" w:type="dxa"/>
            <w:vAlign w:val="bottom"/>
          </w:tcPr>
          <w:p w14:paraId="38F3F336" w14:textId="77777777" w:rsidR="00FA759A" w:rsidRPr="00137062" w:rsidRDefault="00FA759A" w:rsidP="00D94C70">
            <w:pPr>
              <w:ind w:left="90"/>
              <w:rPr>
                <w:rFonts w:ascii="Angsana New" w:eastAsia="AngsanaNew" w:hAnsi="Angsana New"/>
                <w:sz w:val="28"/>
                <w:szCs w:val="28"/>
                <w:lang w:eastAsia="en-GB"/>
              </w:rPr>
            </w:pPr>
            <w:r w:rsidRPr="00137062"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  <w:t>ราคาทุนตัดจำหน่ายก่อนการเปลี่ยนแปลงเงื่อนไข</w:t>
            </w:r>
          </w:p>
        </w:tc>
        <w:tc>
          <w:tcPr>
            <w:tcW w:w="1530" w:type="dxa"/>
            <w:vAlign w:val="bottom"/>
          </w:tcPr>
          <w:p w14:paraId="01C62F78" w14:textId="16BFB578" w:rsidR="00FA759A" w:rsidRPr="00137062" w:rsidRDefault="00B4056D" w:rsidP="00D94C70">
            <w:pPr>
              <w:pStyle w:val="acctfourfigures"/>
              <w:tabs>
                <w:tab w:val="clear" w:pos="765"/>
                <w:tab w:val="decimal" w:pos="1365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4056D">
              <w:rPr>
                <w:rFonts w:ascii="Angsana New" w:hAnsi="Angsana New" w:cs="Angsana New"/>
                <w:sz w:val="28"/>
                <w:szCs w:val="28"/>
                <w:lang w:val="en-US"/>
              </w:rPr>
              <w:t>2,306,201</w:t>
            </w:r>
          </w:p>
        </w:tc>
        <w:tc>
          <w:tcPr>
            <w:tcW w:w="360" w:type="dxa"/>
          </w:tcPr>
          <w:p w14:paraId="2B17C1B2" w14:textId="77777777" w:rsidR="00FA759A" w:rsidRPr="00137062" w:rsidRDefault="00FA759A" w:rsidP="00D94C70">
            <w:pPr>
              <w:pStyle w:val="a1"/>
              <w:tabs>
                <w:tab w:val="clear" w:pos="1080"/>
                <w:tab w:val="decimal" w:pos="1343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96E9EDC" w14:textId="77777777" w:rsidR="00FA759A" w:rsidRPr="00137062" w:rsidRDefault="00FA759A" w:rsidP="00D94C70">
            <w:pPr>
              <w:pStyle w:val="acctfourfigures"/>
              <w:tabs>
                <w:tab w:val="clear" w:pos="765"/>
                <w:tab w:val="decimal" w:pos="1247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37062">
              <w:rPr>
                <w:rFonts w:ascii="Angsana New" w:hAnsi="Angsana New" w:cs="Angsana New"/>
                <w:sz w:val="28"/>
                <w:szCs w:val="28"/>
                <w:lang w:val="en-US"/>
              </w:rPr>
              <w:t>2,514,436</w:t>
            </w:r>
          </w:p>
        </w:tc>
      </w:tr>
      <w:tr w:rsidR="00FA759A" w:rsidRPr="00137062" w14:paraId="6C63CC4E" w14:textId="77777777" w:rsidTr="00D94C70">
        <w:trPr>
          <w:trHeight w:val="360"/>
        </w:trPr>
        <w:tc>
          <w:tcPr>
            <w:tcW w:w="5850" w:type="dxa"/>
            <w:vAlign w:val="bottom"/>
          </w:tcPr>
          <w:p w14:paraId="7D0CFD3B" w14:textId="1764C08D" w:rsidR="00FA759A" w:rsidRPr="00137062" w:rsidRDefault="00FA759A" w:rsidP="00D94C70">
            <w:pPr>
              <w:ind w:left="90"/>
              <w:rPr>
                <w:rFonts w:ascii="Angsana New" w:eastAsia="AngsanaNew" w:hAnsi="Angsana New"/>
                <w:sz w:val="28"/>
                <w:szCs w:val="28"/>
                <w:lang w:eastAsia="en-GB"/>
              </w:rPr>
            </w:pPr>
            <w:r w:rsidRPr="00137062"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  <w:t>ผล</w:t>
            </w:r>
            <w:r w:rsidR="002C5F15">
              <w:rPr>
                <w:rFonts w:ascii="Angsana New" w:eastAsia="AngsanaNew" w:hAnsi="Angsana New"/>
                <w:sz w:val="28"/>
                <w:szCs w:val="28"/>
                <w:lang w:eastAsia="en-GB"/>
              </w:rPr>
              <w:t xml:space="preserve"> (</w:t>
            </w:r>
            <w:r w:rsidRPr="00137062"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  <w:t>ขาดทุน</w:t>
            </w:r>
            <w:r w:rsidR="002C5F15">
              <w:rPr>
                <w:rFonts w:ascii="Angsana New" w:eastAsia="AngsanaNew" w:hAnsi="Angsana New"/>
                <w:sz w:val="28"/>
                <w:szCs w:val="28"/>
                <w:lang w:eastAsia="en-GB"/>
              </w:rPr>
              <w:t>)</w:t>
            </w:r>
            <w:r w:rsidRPr="00137062"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  <w:t xml:space="preserve"> </w:t>
            </w:r>
            <w:r w:rsidR="002C5F15" w:rsidRPr="00137062"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  <w:t>กำไร</w:t>
            </w:r>
            <w:r w:rsidRPr="00137062"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  <w:t>สุทธิจากการเปลี่ยนแปลงเงื่อนไข</w:t>
            </w:r>
          </w:p>
        </w:tc>
        <w:tc>
          <w:tcPr>
            <w:tcW w:w="1530" w:type="dxa"/>
          </w:tcPr>
          <w:p w14:paraId="765BC4FB" w14:textId="24A6689F" w:rsidR="00FA759A" w:rsidRPr="00137062" w:rsidRDefault="00B4056D" w:rsidP="00D94C70">
            <w:pPr>
              <w:pStyle w:val="acctfourfigures"/>
              <w:tabs>
                <w:tab w:val="clear" w:pos="765"/>
                <w:tab w:val="decimal" w:pos="1365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B4056D">
              <w:rPr>
                <w:rFonts w:ascii="Angsana New" w:hAnsi="Angsana New" w:cs="Angsana New"/>
                <w:sz w:val="28"/>
                <w:szCs w:val="28"/>
                <w:lang w:val="en-US"/>
              </w:rPr>
              <w:t>(5,872)</w:t>
            </w:r>
          </w:p>
        </w:tc>
        <w:tc>
          <w:tcPr>
            <w:tcW w:w="360" w:type="dxa"/>
          </w:tcPr>
          <w:p w14:paraId="39A0B776" w14:textId="77777777" w:rsidR="00FA759A" w:rsidRPr="00137062" w:rsidRDefault="00FA759A" w:rsidP="00D94C70">
            <w:pPr>
              <w:pStyle w:val="a1"/>
              <w:tabs>
                <w:tab w:val="clear" w:pos="1080"/>
                <w:tab w:val="decimal" w:pos="1343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5AB0175" w14:textId="77777777" w:rsidR="00FA759A" w:rsidRPr="00137062" w:rsidRDefault="00FA759A" w:rsidP="00D94C70">
            <w:pPr>
              <w:pStyle w:val="acctfourfigures"/>
              <w:tabs>
                <w:tab w:val="clear" w:pos="765"/>
                <w:tab w:val="decimal" w:pos="1247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37062">
              <w:rPr>
                <w:rFonts w:ascii="Angsana New" w:hAnsi="Angsana New" w:cs="Angsana New"/>
                <w:sz w:val="28"/>
                <w:szCs w:val="28"/>
                <w:lang w:val="en-US"/>
              </w:rPr>
              <w:t>2,970</w:t>
            </w:r>
          </w:p>
        </w:tc>
      </w:tr>
    </w:tbl>
    <w:p w14:paraId="5169F23A" w14:textId="77777777" w:rsidR="00FA759A" w:rsidRPr="00137062" w:rsidRDefault="00FA759A" w:rsidP="000E0C09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b/>
          <w:bCs/>
          <w:sz w:val="16"/>
          <w:szCs w:val="16"/>
        </w:rPr>
      </w:pPr>
    </w:p>
    <w:p w14:paraId="704B0939" w14:textId="77777777" w:rsidR="006E5473" w:rsidRPr="00137062" w:rsidRDefault="006E5473" w:rsidP="004706E3">
      <w:pPr>
        <w:pStyle w:val="ListParagraph"/>
        <w:numPr>
          <w:ilvl w:val="0"/>
          <w:numId w:val="20"/>
        </w:numPr>
        <w:tabs>
          <w:tab w:val="left" w:pos="227"/>
          <w:tab w:val="left" w:pos="454"/>
          <w:tab w:val="left" w:pos="81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1080" w:hanging="540"/>
        <w:rPr>
          <w:rFonts w:ascii="Angsana New" w:hAnsi="Angsana New"/>
          <w:szCs w:val="22"/>
        </w:rPr>
      </w:pPr>
      <w:r w:rsidRPr="00137062">
        <w:rPr>
          <w:rFonts w:ascii="Angsana New" w:hAnsi="Angsana New"/>
          <w:szCs w:val="22"/>
          <w:cs/>
        </w:rPr>
        <w:t>เงินให้สินเชื่อแก่ลูกหนี้สุทธิจากค่าเผื่อผลขาดทุนด้านเครดิตที่คาดว่าจะเกิดขึ้นเฉพาะรายที่มีค่าเผื่อผลขาดทุนด้านเครดิตที่คาดว่าจะเกิดขึ้นตลอดอายุ</w:t>
      </w:r>
    </w:p>
    <w:p w14:paraId="39452F77" w14:textId="77777777" w:rsidR="00B91635" w:rsidRPr="00137062" w:rsidRDefault="00B91635" w:rsidP="00B91635">
      <w:pPr>
        <w:pStyle w:val="ListParagraph"/>
        <w:tabs>
          <w:tab w:val="left" w:pos="227"/>
          <w:tab w:val="left" w:pos="454"/>
          <w:tab w:val="left" w:pos="81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1080"/>
        <w:rPr>
          <w:rFonts w:ascii="Angsana New" w:hAnsi="Angsana New"/>
          <w:sz w:val="8"/>
          <w:szCs w:val="10"/>
          <w:cs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50"/>
        <w:gridCol w:w="1530"/>
        <w:gridCol w:w="360"/>
        <w:gridCol w:w="1440"/>
      </w:tblGrid>
      <w:tr w:rsidR="00EC5125" w:rsidRPr="00137062" w14:paraId="71A882BA" w14:textId="77777777">
        <w:tc>
          <w:tcPr>
            <w:tcW w:w="5850" w:type="dxa"/>
          </w:tcPr>
          <w:p w14:paraId="61F56C5D" w14:textId="77777777" w:rsidR="00EC5125" w:rsidRPr="00137062" w:rsidRDefault="00EC5125" w:rsidP="00A205D8">
            <w:pPr>
              <w:spacing w:line="340" w:lineRule="exact"/>
              <w:ind w:left="90"/>
              <w:rPr>
                <w:rFonts w:ascii="Angsana New" w:eastAsia="AngsanaNew" w:hAnsi="Angsana New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3330" w:type="dxa"/>
            <w:gridSpan w:val="3"/>
          </w:tcPr>
          <w:p w14:paraId="774D75AE" w14:textId="28DA7C4B" w:rsidR="00EC5125" w:rsidRPr="00137062" w:rsidRDefault="00EC5125" w:rsidP="00A205D8">
            <w:pPr>
              <w:pStyle w:val="a1"/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7062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A759A" w:rsidRPr="00137062" w14:paraId="6998DF4A" w14:textId="77777777">
        <w:tc>
          <w:tcPr>
            <w:tcW w:w="5850" w:type="dxa"/>
          </w:tcPr>
          <w:p w14:paraId="1C580DFA" w14:textId="77777777" w:rsidR="00FA759A" w:rsidRPr="00137062" w:rsidRDefault="00FA759A" w:rsidP="00A205D8">
            <w:pPr>
              <w:spacing w:line="340" w:lineRule="exact"/>
              <w:ind w:left="90"/>
              <w:rPr>
                <w:rFonts w:ascii="Angsana New" w:eastAsia="AngsanaNew" w:hAnsi="Angsana New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530" w:type="dxa"/>
          </w:tcPr>
          <w:p w14:paraId="791CEA7C" w14:textId="13FE8079" w:rsidR="00FA759A" w:rsidRPr="00137062" w:rsidRDefault="00FA759A" w:rsidP="00A205D8">
            <w:pPr>
              <w:pStyle w:val="a1"/>
              <w:tabs>
                <w:tab w:val="left" w:pos="540"/>
              </w:tabs>
              <w:spacing w:line="340" w:lineRule="exact"/>
              <w:jc w:val="center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137062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137062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มิถุนายน </w:t>
            </w:r>
            <w:r w:rsidR="00AF0753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137062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360" w:type="dxa"/>
          </w:tcPr>
          <w:p w14:paraId="655C9FDD" w14:textId="77777777" w:rsidR="00FA759A" w:rsidRPr="00137062" w:rsidRDefault="00FA759A" w:rsidP="00A205D8">
            <w:pPr>
              <w:pStyle w:val="a1"/>
              <w:tabs>
                <w:tab w:val="left" w:pos="540"/>
              </w:tabs>
              <w:spacing w:line="340" w:lineRule="exact"/>
              <w:jc w:val="center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</w:tcPr>
          <w:p w14:paraId="2D6DD533" w14:textId="25935549" w:rsidR="00FA759A" w:rsidRPr="00137062" w:rsidRDefault="00FA759A" w:rsidP="00A205D8">
            <w:pPr>
              <w:pStyle w:val="a1"/>
              <w:tabs>
                <w:tab w:val="left" w:pos="540"/>
              </w:tabs>
              <w:spacing w:line="340" w:lineRule="exact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137062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37062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="00AF0753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137062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FA759A" w:rsidRPr="00137062" w14:paraId="53D8B83C" w14:textId="77777777">
        <w:tc>
          <w:tcPr>
            <w:tcW w:w="5850" w:type="dxa"/>
          </w:tcPr>
          <w:p w14:paraId="28BB0AF4" w14:textId="77777777" w:rsidR="00FA759A" w:rsidRPr="00137062" w:rsidRDefault="00FA759A" w:rsidP="00A205D8">
            <w:pPr>
              <w:spacing w:line="340" w:lineRule="exact"/>
              <w:ind w:left="90"/>
              <w:rPr>
                <w:rFonts w:ascii="Angsana New" w:eastAsia="Angsana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2A9FE9CA" w14:textId="77777777" w:rsidR="00FA759A" w:rsidRPr="00137062" w:rsidRDefault="00FA759A" w:rsidP="00A205D8">
            <w:pPr>
              <w:pStyle w:val="a1"/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137062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A759A" w:rsidRPr="00137062" w14:paraId="6117372E" w14:textId="77777777" w:rsidTr="004E5C41">
        <w:tc>
          <w:tcPr>
            <w:tcW w:w="5850" w:type="dxa"/>
            <w:vAlign w:val="bottom"/>
          </w:tcPr>
          <w:p w14:paraId="6ED1FAF8" w14:textId="31833A81" w:rsidR="00FA759A" w:rsidRPr="00137062" w:rsidRDefault="00FA759A" w:rsidP="00A205D8">
            <w:pPr>
              <w:spacing w:line="340" w:lineRule="exact"/>
              <w:ind w:left="359" w:hanging="243"/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</w:pPr>
            <w:r w:rsidRPr="00137062">
              <w:rPr>
                <w:rFonts w:ascii="Angsana New" w:eastAsia="AngsanaNew" w:hAnsi="Angsana New"/>
                <w:b/>
                <w:bCs/>
                <w:sz w:val="28"/>
                <w:szCs w:val="28"/>
                <w:cs/>
                <w:lang w:eastAsia="en-GB"/>
              </w:rPr>
              <w:t>เงินให้สินเชื่อแก่ลูกหนี้ที่มีการเปลี่ยนแปลงเงื่อนไขภายหลังการรับรู้รายการ</w:t>
            </w:r>
            <w:r w:rsidRPr="00137062">
              <w:rPr>
                <w:rFonts w:ascii="Angsana New" w:eastAsia="AngsanaNew" w:hAnsi="Angsana New"/>
                <w:b/>
                <w:bCs/>
                <w:sz w:val="28"/>
                <w:szCs w:val="28"/>
                <w:cs/>
                <w:lang w:eastAsia="en-GB"/>
              </w:rPr>
              <w:br/>
              <w:t>เมื่อเริ่มแรก</w:t>
            </w:r>
          </w:p>
        </w:tc>
        <w:tc>
          <w:tcPr>
            <w:tcW w:w="1530" w:type="dxa"/>
            <w:vAlign w:val="bottom"/>
          </w:tcPr>
          <w:p w14:paraId="0895FDCC" w14:textId="77777777" w:rsidR="00FA759A" w:rsidRPr="00137062" w:rsidRDefault="00FA759A" w:rsidP="00A205D8">
            <w:pPr>
              <w:pStyle w:val="acctfourfigures"/>
              <w:tabs>
                <w:tab w:val="clear" w:pos="765"/>
                <w:tab w:val="decimal" w:pos="1352"/>
              </w:tabs>
              <w:spacing w:line="340" w:lineRule="exact"/>
              <w:ind w:left="-25" w:right="14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14:paraId="7D363EC4" w14:textId="77777777" w:rsidR="00FA759A" w:rsidRPr="00137062" w:rsidRDefault="00FA759A" w:rsidP="00A205D8">
            <w:pPr>
              <w:pStyle w:val="acctfourfigures"/>
              <w:tabs>
                <w:tab w:val="clear" w:pos="765"/>
                <w:tab w:val="decimal" w:pos="1226"/>
              </w:tabs>
              <w:spacing w:line="340" w:lineRule="exact"/>
              <w:ind w:left="-72" w:right="-4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2512E63B" w14:textId="77777777" w:rsidR="00FA759A" w:rsidRPr="00137062" w:rsidRDefault="00FA759A" w:rsidP="00A205D8">
            <w:pPr>
              <w:pStyle w:val="acctfourfigures"/>
              <w:tabs>
                <w:tab w:val="clear" w:pos="765"/>
                <w:tab w:val="decimal" w:pos="1351"/>
              </w:tabs>
              <w:spacing w:line="340" w:lineRule="exact"/>
              <w:ind w:left="-25" w:right="14"/>
              <w:rPr>
                <w:rFonts w:ascii="Angsana New" w:hAnsi="Angsana New" w:cs="Angsana New"/>
                <w:sz w:val="28"/>
                <w:szCs w:val="28"/>
                <w:rtl/>
                <w:lang w:val="en-US"/>
              </w:rPr>
            </w:pPr>
          </w:p>
        </w:tc>
      </w:tr>
      <w:tr w:rsidR="00FA759A" w:rsidRPr="00137062" w14:paraId="4391202E" w14:textId="77777777" w:rsidTr="000E0C09">
        <w:tc>
          <w:tcPr>
            <w:tcW w:w="5850" w:type="dxa"/>
            <w:vAlign w:val="bottom"/>
          </w:tcPr>
          <w:p w14:paraId="6C116919" w14:textId="09250AF5" w:rsidR="00FA759A" w:rsidRPr="00137062" w:rsidRDefault="00FA759A" w:rsidP="00A205D8">
            <w:pPr>
              <w:spacing w:line="340" w:lineRule="exact"/>
              <w:ind w:left="359" w:hanging="243"/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</w:pPr>
            <w:r w:rsidRPr="00137062"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  <w:t>มูลค่าตามบัญชีขั้นต้นของเงินให้สินเชื่อแก่ลูกหนี้ที่มีการเปลี่ยนแปลงเงื่อนไขโดยในระหว่าง</w:t>
            </w:r>
            <w:r w:rsidR="00AF0753">
              <w:rPr>
                <w:rFonts w:ascii="Angsana New" w:eastAsia="AngsanaNew" w:hAnsi="Angsana New" w:hint="cs"/>
                <w:sz w:val="28"/>
                <w:szCs w:val="28"/>
                <w:cs/>
                <w:lang w:eastAsia="en-GB"/>
              </w:rPr>
              <w:t>งวด</w:t>
            </w:r>
            <w:r w:rsidRPr="00137062"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  <w:t xml:space="preserve"> ค่าเผื่อผลขาดทุนได้เปลี่ยนเป็นจำนวนเงินเท่ากับ</w:t>
            </w:r>
            <w:r w:rsidRPr="00137062"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  <w:br/>
              <w:t xml:space="preserve">ผลขาดทุนด้านเครดิตที่คาดว่าจะเกิดขึ้นใน </w:t>
            </w:r>
            <w:r w:rsidRPr="00137062">
              <w:rPr>
                <w:rFonts w:ascii="Angsana New" w:eastAsia="AngsanaNew" w:hAnsi="Angsana New"/>
                <w:sz w:val="28"/>
                <w:szCs w:val="28"/>
                <w:lang w:val="en-GB" w:eastAsia="en-GB"/>
              </w:rPr>
              <w:t>1</w:t>
            </w:r>
            <w:r w:rsidRPr="00137062">
              <w:rPr>
                <w:rFonts w:ascii="Angsana New" w:eastAsia="AngsanaNew" w:hAnsi="Angsana New"/>
                <w:sz w:val="28"/>
                <w:szCs w:val="28"/>
                <w:lang w:eastAsia="en-GB"/>
              </w:rPr>
              <w:t>2</w:t>
            </w:r>
            <w:r w:rsidRPr="00137062"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  <w:t xml:space="preserve"> เดือนข้างหน้าจากค่าเผื่อ</w:t>
            </w:r>
            <w:r w:rsidRPr="00137062"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  <w:br/>
              <w:t>ผลขาดทุนที่เคยวัดมูลค่าด้วยจำนวนเงินเท่ากับผลขาดทุนด้านเครดิต</w:t>
            </w:r>
            <w:r w:rsidRPr="00137062"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  <w:br/>
              <w:t>ที่คาดว่าจะเกิดขึ้นตลอดอายุ</w:t>
            </w:r>
          </w:p>
        </w:tc>
        <w:tc>
          <w:tcPr>
            <w:tcW w:w="1530" w:type="dxa"/>
            <w:vAlign w:val="bottom"/>
          </w:tcPr>
          <w:p w14:paraId="72F9C962" w14:textId="245B5DEF" w:rsidR="00FA759A" w:rsidRPr="007722B0" w:rsidRDefault="007722B0" w:rsidP="00A205D8">
            <w:pPr>
              <w:pStyle w:val="acctfourfigures"/>
              <w:tabs>
                <w:tab w:val="clear" w:pos="765"/>
                <w:tab w:val="decimal" w:pos="1352"/>
              </w:tabs>
              <w:spacing w:line="340" w:lineRule="exac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337</w:t>
            </w:r>
            <w:r w:rsidR="00B4056D" w:rsidRPr="007722B0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636</w:t>
            </w:r>
          </w:p>
        </w:tc>
        <w:tc>
          <w:tcPr>
            <w:tcW w:w="360" w:type="dxa"/>
          </w:tcPr>
          <w:p w14:paraId="73AFA49E" w14:textId="77777777" w:rsidR="00FA759A" w:rsidRPr="007722B0" w:rsidRDefault="00FA759A" w:rsidP="00A205D8">
            <w:pPr>
              <w:pStyle w:val="acctfourfigures"/>
              <w:tabs>
                <w:tab w:val="clear" w:pos="765"/>
                <w:tab w:val="decimal" w:pos="1226"/>
              </w:tabs>
              <w:spacing w:line="340" w:lineRule="exact"/>
              <w:ind w:left="-72" w:right="-4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344B3085" w14:textId="25E8B903" w:rsidR="00FA759A" w:rsidRPr="007722B0" w:rsidRDefault="00EC3154" w:rsidP="00A205D8">
            <w:pPr>
              <w:pStyle w:val="acctfourfigures"/>
              <w:tabs>
                <w:tab w:val="clear" w:pos="765"/>
                <w:tab w:val="decimal" w:pos="1247"/>
              </w:tabs>
              <w:spacing w:line="340" w:lineRule="exact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722B0">
              <w:rPr>
                <w:rFonts w:ascii="Angsana New" w:hAnsi="Angsana New" w:cs="Angsana New"/>
                <w:sz w:val="28"/>
                <w:szCs w:val="28"/>
                <w:lang w:bidi="th-TH"/>
              </w:rPr>
              <w:t>1,</w:t>
            </w:r>
            <w:r w:rsidR="007722B0">
              <w:rPr>
                <w:rFonts w:ascii="Angsana New" w:hAnsi="Angsana New" w:cs="Angsana New"/>
                <w:sz w:val="28"/>
                <w:szCs w:val="28"/>
                <w:lang w:bidi="th-TH"/>
              </w:rPr>
              <w:t>973</w:t>
            </w:r>
            <w:r w:rsidRPr="007722B0">
              <w:rPr>
                <w:rFonts w:ascii="Angsana New" w:hAnsi="Angsana New" w:cs="Angsana New"/>
                <w:sz w:val="28"/>
                <w:szCs w:val="28"/>
                <w:lang w:bidi="th-TH"/>
              </w:rPr>
              <w:t>,0</w:t>
            </w:r>
            <w:r w:rsidR="007722B0">
              <w:rPr>
                <w:rFonts w:ascii="Angsana New" w:hAnsi="Angsana New" w:cs="Angsana New"/>
                <w:sz w:val="28"/>
                <w:szCs w:val="28"/>
                <w:lang w:bidi="th-TH"/>
              </w:rPr>
              <w:t>84</w:t>
            </w:r>
          </w:p>
        </w:tc>
      </w:tr>
    </w:tbl>
    <w:p w14:paraId="173C2E99" w14:textId="1247AC5A" w:rsidR="009856FF" w:rsidRPr="00A205D8" w:rsidRDefault="009856FF">
      <w:pPr>
        <w:rPr>
          <w:rFonts w:ascii="Angsana New" w:hAnsi="Angsana New"/>
          <w:b/>
          <w:bCs/>
          <w:sz w:val="18"/>
          <w:szCs w:val="18"/>
        </w:rPr>
      </w:pPr>
    </w:p>
    <w:p w14:paraId="52261433" w14:textId="71220FCC" w:rsidR="002C66C9" w:rsidRPr="00137062" w:rsidRDefault="00262C16" w:rsidP="000E0C09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137062">
        <w:rPr>
          <w:rFonts w:ascii="Angsana New" w:hAnsi="Angsana New"/>
          <w:b/>
          <w:bCs/>
          <w:sz w:val="28"/>
          <w:szCs w:val="28"/>
        </w:rPr>
        <w:t>1</w:t>
      </w:r>
      <w:r w:rsidR="001057CA">
        <w:rPr>
          <w:rFonts w:ascii="Angsana New" w:hAnsi="Angsana New"/>
          <w:b/>
          <w:bCs/>
          <w:sz w:val="28"/>
          <w:szCs w:val="28"/>
        </w:rPr>
        <w:t>3</w:t>
      </w:r>
      <w:r w:rsidRPr="00137062">
        <w:rPr>
          <w:rFonts w:ascii="Angsana New" w:hAnsi="Angsana New"/>
          <w:b/>
          <w:bCs/>
          <w:sz w:val="28"/>
          <w:szCs w:val="28"/>
        </w:rPr>
        <w:t>.6</w:t>
      </w:r>
      <w:r w:rsidRPr="00137062">
        <w:rPr>
          <w:rFonts w:ascii="Angsana New" w:hAnsi="Angsana New"/>
          <w:b/>
          <w:bCs/>
          <w:sz w:val="28"/>
          <w:szCs w:val="28"/>
        </w:rPr>
        <w:tab/>
      </w:r>
      <w:r w:rsidR="002C66C9" w:rsidRPr="00137062">
        <w:rPr>
          <w:rFonts w:ascii="Angsana New" w:hAnsi="Angsana New"/>
          <w:b/>
          <w:bCs/>
          <w:sz w:val="28"/>
          <w:szCs w:val="28"/>
          <w:cs/>
        </w:rPr>
        <w:t>เงินให้สินเชื่อแก่ลูกหนี้ที่มีปัญหาเกี่ยวกับฐานะการเงินและผลการดำเนินงาน</w:t>
      </w:r>
    </w:p>
    <w:p w14:paraId="1675D6A1" w14:textId="77777777" w:rsidR="00B91635" w:rsidRPr="00A205D8" w:rsidRDefault="00B91635" w:rsidP="00416FDA">
      <w:pPr>
        <w:tabs>
          <w:tab w:val="left" w:pos="1440"/>
        </w:tabs>
        <w:ind w:left="547"/>
        <w:jc w:val="thaiDistribute"/>
        <w:rPr>
          <w:rFonts w:ascii="Angsana New" w:hAnsi="Angsana New"/>
          <w:sz w:val="18"/>
          <w:szCs w:val="18"/>
        </w:rPr>
      </w:pPr>
    </w:p>
    <w:p w14:paraId="19E1D4E0" w14:textId="49B12C94" w:rsidR="002C66C9" w:rsidRPr="00137062" w:rsidRDefault="00AB4509" w:rsidP="00416FDA">
      <w:pPr>
        <w:tabs>
          <w:tab w:val="left" w:pos="1440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 xml:space="preserve">ณ วันที่ </w:t>
      </w:r>
      <w:r w:rsidR="00A840F7" w:rsidRPr="00137062">
        <w:rPr>
          <w:rFonts w:ascii="Angsana New" w:hAnsi="Angsana New"/>
          <w:sz w:val="28"/>
          <w:szCs w:val="28"/>
        </w:rPr>
        <w:t>3</w:t>
      </w:r>
      <w:r w:rsidR="005E461D" w:rsidRPr="00137062">
        <w:rPr>
          <w:rFonts w:ascii="Angsana New" w:hAnsi="Angsana New"/>
          <w:sz w:val="28"/>
          <w:szCs w:val="28"/>
        </w:rPr>
        <w:t xml:space="preserve">0 </w:t>
      </w:r>
      <w:r w:rsidR="005E461D" w:rsidRPr="00137062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5E461D" w:rsidRPr="00137062">
        <w:rPr>
          <w:rFonts w:ascii="Angsana New" w:hAnsi="Angsana New"/>
          <w:sz w:val="28"/>
          <w:szCs w:val="28"/>
        </w:rPr>
        <w:t xml:space="preserve">2568 </w:t>
      </w:r>
      <w:r w:rsidR="005E461D" w:rsidRPr="00137062">
        <w:rPr>
          <w:rFonts w:ascii="Angsana New" w:hAnsi="Angsana New"/>
          <w:sz w:val="28"/>
          <w:szCs w:val="28"/>
          <w:cs/>
        </w:rPr>
        <w:t xml:space="preserve">และ </w:t>
      </w:r>
      <w:r w:rsidR="005E461D" w:rsidRPr="00137062">
        <w:rPr>
          <w:rFonts w:ascii="Angsana New" w:hAnsi="Angsana New"/>
          <w:sz w:val="28"/>
          <w:szCs w:val="28"/>
        </w:rPr>
        <w:t>31</w:t>
      </w:r>
      <w:r w:rsidR="00A840F7" w:rsidRPr="00137062">
        <w:rPr>
          <w:rFonts w:ascii="Angsana New" w:hAnsi="Angsana New"/>
          <w:sz w:val="28"/>
          <w:szCs w:val="28"/>
        </w:rPr>
        <w:t xml:space="preserve"> </w:t>
      </w:r>
      <w:r w:rsidR="00A840F7" w:rsidRPr="00137062">
        <w:rPr>
          <w:rFonts w:ascii="Angsana New" w:hAnsi="Angsana New"/>
          <w:sz w:val="28"/>
          <w:szCs w:val="28"/>
          <w:cs/>
        </w:rPr>
        <w:t>ธันวาคม</w:t>
      </w:r>
      <w:r w:rsidRPr="00137062">
        <w:rPr>
          <w:rFonts w:ascii="Angsana New" w:hAnsi="Angsana New"/>
          <w:sz w:val="28"/>
          <w:szCs w:val="28"/>
          <w:cs/>
        </w:rPr>
        <w:t xml:space="preserve"> </w:t>
      </w:r>
      <w:r w:rsidRPr="00137062">
        <w:rPr>
          <w:rFonts w:ascii="Angsana New" w:hAnsi="Angsana New"/>
          <w:sz w:val="28"/>
          <w:szCs w:val="28"/>
        </w:rPr>
        <w:t xml:space="preserve">2567 </w:t>
      </w:r>
      <w:r w:rsidR="0058066C" w:rsidRPr="00137062">
        <w:rPr>
          <w:rFonts w:ascii="Angsana New" w:hAnsi="Angsana New"/>
          <w:sz w:val="28"/>
          <w:szCs w:val="28"/>
          <w:cs/>
        </w:rPr>
        <w:t>กลุ่มบริษัท</w:t>
      </w:r>
      <w:r w:rsidRPr="00137062">
        <w:rPr>
          <w:rFonts w:ascii="Angsana New" w:hAnsi="Angsana New"/>
          <w:sz w:val="28"/>
          <w:szCs w:val="28"/>
          <w:cs/>
        </w:rPr>
        <w:t>มีเงินให้สินเชื่อแก่บริษัทจดทะเบียนที่เข้าข่ายถูกเพิกถอนจากการเป็นหลักทรัพย์จดทะเบียน ดังนี้</w:t>
      </w:r>
    </w:p>
    <w:p w14:paraId="6009151F" w14:textId="77777777" w:rsidR="00B91635" w:rsidRPr="00A205D8" w:rsidRDefault="00B91635" w:rsidP="00416FDA">
      <w:pPr>
        <w:tabs>
          <w:tab w:val="left" w:pos="1440"/>
        </w:tabs>
        <w:ind w:left="547"/>
        <w:jc w:val="thaiDistribute"/>
        <w:rPr>
          <w:rFonts w:ascii="Angsana New" w:hAnsi="Angsana New"/>
          <w:sz w:val="18"/>
          <w:szCs w:val="18"/>
        </w:rPr>
      </w:pPr>
    </w:p>
    <w:tbl>
      <w:tblPr>
        <w:tblW w:w="92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350"/>
        <w:gridCol w:w="720"/>
        <w:gridCol w:w="1206"/>
        <w:gridCol w:w="990"/>
        <w:gridCol w:w="991"/>
        <w:gridCol w:w="720"/>
        <w:gridCol w:w="1260"/>
        <w:gridCol w:w="990"/>
        <w:gridCol w:w="990"/>
      </w:tblGrid>
      <w:tr w:rsidR="00D2770C" w:rsidRPr="00137062" w14:paraId="2A65918D" w14:textId="77777777" w:rsidTr="002F3949">
        <w:trPr>
          <w:tblHeader/>
        </w:trPr>
        <w:tc>
          <w:tcPr>
            <w:tcW w:w="1350" w:type="dxa"/>
            <w:vAlign w:val="bottom"/>
          </w:tcPr>
          <w:p w14:paraId="2A0B022C" w14:textId="77777777" w:rsidR="00D2770C" w:rsidRPr="00137062" w:rsidRDefault="00D2770C" w:rsidP="00A205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exact"/>
              <w:ind w:right="-43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7867" w:type="dxa"/>
            <w:gridSpan w:val="8"/>
            <w:vAlign w:val="bottom"/>
          </w:tcPr>
          <w:p w14:paraId="725B0F44" w14:textId="23D7BE8B" w:rsidR="00D2770C" w:rsidRPr="00137062" w:rsidRDefault="00D2770C" w:rsidP="00A205D8">
            <w:pPr>
              <w:spacing w:line="240" w:lineRule="exact"/>
              <w:ind w:left="-18" w:right="-3"/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2C66C9" w:rsidRPr="00137062" w14:paraId="46C79B95" w14:textId="77777777" w:rsidTr="002F3949">
        <w:trPr>
          <w:tblHeader/>
        </w:trPr>
        <w:tc>
          <w:tcPr>
            <w:tcW w:w="1350" w:type="dxa"/>
            <w:vAlign w:val="bottom"/>
          </w:tcPr>
          <w:p w14:paraId="07B061E1" w14:textId="77777777" w:rsidR="002C66C9" w:rsidRPr="00137062" w:rsidRDefault="002C66C9" w:rsidP="00A205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exact"/>
              <w:ind w:right="-43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3907" w:type="dxa"/>
            <w:gridSpan w:val="4"/>
            <w:vAlign w:val="bottom"/>
          </w:tcPr>
          <w:p w14:paraId="14A7B9AD" w14:textId="5414ADEC" w:rsidR="002C66C9" w:rsidRPr="00137062" w:rsidRDefault="00BA6653" w:rsidP="00A205D8">
            <w:pPr>
              <w:spacing w:line="240" w:lineRule="exact"/>
              <w:ind w:left="-18" w:right="-3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30</w:t>
            </w:r>
            <w:r w:rsidRPr="00137062">
              <w:rPr>
                <w:rFonts w:ascii="Angsana New" w:hAnsi="Angsana New"/>
                <w:sz w:val="23"/>
                <w:szCs w:val="23"/>
                <w:cs/>
              </w:rPr>
              <w:t xml:space="preserve"> มิถุนายน </w:t>
            </w:r>
            <w:r w:rsidR="002C66C9" w:rsidRPr="00137062">
              <w:rPr>
                <w:rFonts w:ascii="Angsana New" w:hAnsi="Angsana New"/>
                <w:sz w:val="23"/>
                <w:szCs w:val="23"/>
              </w:rPr>
              <w:t>256</w:t>
            </w:r>
            <w:r w:rsidRPr="00137062"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3960" w:type="dxa"/>
            <w:gridSpan w:val="4"/>
            <w:vAlign w:val="bottom"/>
          </w:tcPr>
          <w:p w14:paraId="018AD986" w14:textId="100D406A" w:rsidR="002C66C9" w:rsidRPr="00137062" w:rsidRDefault="00BA6653" w:rsidP="00A205D8">
            <w:pPr>
              <w:spacing w:line="240" w:lineRule="exact"/>
              <w:ind w:left="-18" w:right="-3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137062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="002C66C9" w:rsidRPr="00137062">
              <w:rPr>
                <w:rFonts w:ascii="Angsana New" w:hAnsi="Angsana New"/>
                <w:sz w:val="23"/>
                <w:szCs w:val="23"/>
              </w:rPr>
              <w:t>256</w:t>
            </w:r>
            <w:r w:rsidRPr="00137062">
              <w:rPr>
                <w:rFonts w:ascii="Angsana New" w:hAnsi="Angsana New"/>
                <w:sz w:val="23"/>
                <w:szCs w:val="23"/>
              </w:rPr>
              <w:t>7</w:t>
            </w:r>
          </w:p>
        </w:tc>
      </w:tr>
      <w:tr w:rsidR="002C66C9" w:rsidRPr="00137062" w14:paraId="70670F82" w14:textId="77777777" w:rsidTr="00BA6653">
        <w:trPr>
          <w:tblHeader/>
        </w:trPr>
        <w:tc>
          <w:tcPr>
            <w:tcW w:w="1350" w:type="dxa"/>
          </w:tcPr>
          <w:p w14:paraId="72A87BEB" w14:textId="77777777" w:rsidR="002C66C9" w:rsidRPr="00137062" w:rsidRDefault="002C66C9" w:rsidP="00A205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exact"/>
              <w:ind w:right="-43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720" w:type="dxa"/>
            <w:vAlign w:val="bottom"/>
          </w:tcPr>
          <w:p w14:paraId="44A6D50A" w14:textId="77777777" w:rsidR="002C66C9" w:rsidRPr="00137062" w:rsidRDefault="002C66C9" w:rsidP="00A205D8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จำนวนราย</w:t>
            </w:r>
          </w:p>
        </w:tc>
        <w:tc>
          <w:tcPr>
            <w:tcW w:w="1206" w:type="dxa"/>
            <w:vAlign w:val="bottom"/>
          </w:tcPr>
          <w:p w14:paraId="4F47C569" w14:textId="77777777" w:rsidR="002C66C9" w:rsidRPr="00137062" w:rsidRDefault="002C66C9" w:rsidP="00A205D8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เงินให้สินเชื่อแก่ลูกหนี้และดอกเบี้ยค้างรับและรายได้ดอกเบี้ยที่ยังไม่ถึงกำหนดชำระ</w:t>
            </w:r>
          </w:p>
        </w:tc>
        <w:tc>
          <w:tcPr>
            <w:tcW w:w="990" w:type="dxa"/>
            <w:vAlign w:val="bottom"/>
          </w:tcPr>
          <w:p w14:paraId="0F6D32C0" w14:textId="77777777" w:rsidR="002C66C9" w:rsidRPr="00137062" w:rsidRDefault="002C66C9" w:rsidP="00A205D8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หลักประกัน</w:t>
            </w:r>
          </w:p>
        </w:tc>
        <w:tc>
          <w:tcPr>
            <w:tcW w:w="991" w:type="dxa"/>
            <w:vAlign w:val="bottom"/>
          </w:tcPr>
          <w:p w14:paraId="6B40AEEA" w14:textId="77777777" w:rsidR="002C66C9" w:rsidRPr="00137062" w:rsidRDefault="002C66C9" w:rsidP="00A205D8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20" w:type="dxa"/>
            <w:vAlign w:val="bottom"/>
          </w:tcPr>
          <w:p w14:paraId="2B832592" w14:textId="77777777" w:rsidR="002C66C9" w:rsidRPr="00137062" w:rsidRDefault="002C66C9" w:rsidP="00A205D8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จำนวนราย</w:t>
            </w:r>
          </w:p>
        </w:tc>
        <w:tc>
          <w:tcPr>
            <w:tcW w:w="1260" w:type="dxa"/>
            <w:vAlign w:val="bottom"/>
          </w:tcPr>
          <w:p w14:paraId="61450E81" w14:textId="77777777" w:rsidR="002C66C9" w:rsidRPr="00137062" w:rsidRDefault="002C66C9" w:rsidP="00A205D8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เงินให้สินเชื่อแก่ลูกหนี้และดอกเบี้ยค้างรับและรายได้ดอกเบี้ยที่ยังไม่ถึงกำหนดชำระ</w:t>
            </w:r>
          </w:p>
        </w:tc>
        <w:tc>
          <w:tcPr>
            <w:tcW w:w="990" w:type="dxa"/>
            <w:vAlign w:val="bottom"/>
          </w:tcPr>
          <w:p w14:paraId="314A5B1B" w14:textId="77777777" w:rsidR="002C66C9" w:rsidRPr="00137062" w:rsidRDefault="002C66C9" w:rsidP="00A205D8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หลักประกัน</w:t>
            </w:r>
          </w:p>
        </w:tc>
        <w:tc>
          <w:tcPr>
            <w:tcW w:w="990" w:type="dxa"/>
            <w:vAlign w:val="bottom"/>
          </w:tcPr>
          <w:p w14:paraId="0C95F866" w14:textId="77777777" w:rsidR="002C66C9" w:rsidRPr="00137062" w:rsidRDefault="002C66C9" w:rsidP="00A205D8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2C66C9" w:rsidRPr="00137062" w14:paraId="416FF66B" w14:textId="77777777" w:rsidTr="002F3949">
        <w:trPr>
          <w:tblHeader/>
        </w:trPr>
        <w:tc>
          <w:tcPr>
            <w:tcW w:w="1350" w:type="dxa"/>
          </w:tcPr>
          <w:p w14:paraId="3CCADFBE" w14:textId="77777777" w:rsidR="002C66C9" w:rsidRPr="00137062" w:rsidRDefault="002C66C9" w:rsidP="00A205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exact"/>
              <w:ind w:right="-43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720" w:type="dxa"/>
            <w:vAlign w:val="bottom"/>
          </w:tcPr>
          <w:p w14:paraId="4DF65D0E" w14:textId="77777777" w:rsidR="002C66C9" w:rsidRPr="00137062" w:rsidRDefault="002C66C9" w:rsidP="00A205D8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3187" w:type="dxa"/>
            <w:gridSpan w:val="3"/>
            <w:vAlign w:val="bottom"/>
          </w:tcPr>
          <w:p w14:paraId="7F5CC48A" w14:textId="77777777" w:rsidR="002C66C9" w:rsidRPr="00137062" w:rsidRDefault="002C66C9" w:rsidP="00A205D8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137062">
              <w:rPr>
                <w:rFonts w:ascii="Angsana New" w:hAnsi="Angsana New"/>
                <w:i/>
                <w:iCs/>
                <w:sz w:val="23"/>
                <w:szCs w:val="23"/>
                <w:cs/>
              </w:rPr>
              <w:t>(พันบาท)</w:t>
            </w:r>
          </w:p>
        </w:tc>
        <w:tc>
          <w:tcPr>
            <w:tcW w:w="720" w:type="dxa"/>
            <w:vAlign w:val="bottom"/>
          </w:tcPr>
          <w:p w14:paraId="24ECD5E6" w14:textId="77777777" w:rsidR="002C66C9" w:rsidRPr="00137062" w:rsidRDefault="002C66C9" w:rsidP="00A205D8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2CD6A475" w14:textId="77777777" w:rsidR="002C66C9" w:rsidRPr="00137062" w:rsidRDefault="002C66C9" w:rsidP="00A205D8">
            <w:pPr>
              <w:spacing w:line="240" w:lineRule="exact"/>
              <w:ind w:right="-18"/>
              <w:jc w:val="center"/>
              <w:rPr>
                <w:rFonts w:ascii="Angsana New" w:hAnsi="Angsana New"/>
                <w:i/>
                <w:iCs/>
                <w:sz w:val="23"/>
                <w:szCs w:val="23"/>
                <w:cs/>
              </w:rPr>
            </w:pPr>
            <w:r w:rsidRPr="00137062">
              <w:rPr>
                <w:rFonts w:ascii="Angsana New" w:hAnsi="Angsana New"/>
                <w:i/>
                <w:iCs/>
                <w:sz w:val="23"/>
                <w:szCs w:val="23"/>
                <w:cs/>
              </w:rPr>
              <w:t>(พันบาท)</w:t>
            </w:r>
          </w:p>
        </w:tc>
      </w:tr>
      <w:tr w:rsidR="00BA6653" w:rsidRPr="00137062" w14:paraId="63F78FC8" w14:textId="77777777" w:rsidTr="00BA6653">
        <w:trPr>
          <w:tblHeader/>
        </w:trPr>
        <w:tc>
          <w:tcPr>
            <w:tcW w:w="1350" w:type="dxa"/>
            <w:vAlign w:val="bottom"/>
          </w:tcPr>
          <w:p w14:paraId="7F4D3F82" w14:textId="0EFA0C81" w:rsidR="00BA6653" w:rsidRPr="00137062" w:rsidRDefault="00BA6653" w:rsidP="00A205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exact"/>
              <w:ind w:left="168" w:right="-115" w:hanging="16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บริษัทจดทะเบียนที่เข้าข่ายถูกเพิกถอนจากการ</w:t>
            </w:r>
            <w:r w:rsidRPr="00137062">
              <w:rPr>
                <w:rFonts w:ascii="Angsana New" w:hAnsi="Angsana New"/>
                <w:sz w:val="23"/>
                <w:szCs w:val="23"/>
              </w:rPr>
              <w:br/>
            </w:r>
            <w:r w:rsidRPr="00137062">
              <w:rPr>
                <w:rFonts w:ascii="Angsana New" w:hAnsi="Angsana New"/>
                <w:sz w:val="23"/>
                <w:szCs w:val="23"/>
                <w:cs/>
              </w:rPr>
              <w:t>เป็นหลักทรัพย์</w:t>
            </w:r>
            <w:r w:rsidRPr="00137062">
              <w:rPr>
                <w:rFonts w:ascii="Angsana New" w:hAnsi="Angsana New"/>
                <w:sz w:val="23"/>
                <w:szCs w:val="23"/>
              </w:rPr>
              <w:br/>
            </w:r>
            <w:r w:rsidRPr="00137062">
              <w:rPr>
                <w:rFonts w:ascii="Angsana New" w:hAnsi="Angsana New"/>
                <w:sz w:val="23"/>
                <w:szCs w:val="23"/>
                <w:cs/>
              </w:rPr>
              <w:t>จดทะเบียน</w:t>
            </w:r>
          </w:p>
        </w:tc>
        <w:tc>
          <w:tcPr>
            <w:tcW w:w="720" w:type="dxa"/>
            <w:vAlign w:val="bottom"/>
          </w:tcPr>
          <w:p w14:paraId="518A59DC" w14:textId="1DBD1CC7" w:rsidR="00BA6653" w:rsidRPr="00137062" w:rsidRDefault="00A972EF" w:rsidP="00A205D8">
            <w:pPr>
              <w:spacing w:line="240" w:lineRule="exact"/>
              <w:ind w:left="-111" w:right="-86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1206" w:type="dxa"/>
            <w:vAlign w:val="bottom"/>
          </w:tcPr>
          <w:p w14:paraId="43A61BAC" w14:textId="7BCAB618" w:rsidR="00BA6653" w:rsidRPr="00137062" w:rsidRDefault="00A972EF" w:rsidP="00A205D8">
            <w:pPr>
              <w:tabs>
                <w:tab w:val="decimal" w:pos="898"/>
              </w:tabs>
              <w:spacing w:line="240" w:lineRule="exact"/>
              <w:ind w:left="-110" w:right="-109"/>
              <w:rPr>
                <w:rFonts w:ascii="Angsana New" w:hAnsi="Angsana New"/>
                <w:sz w:val="23"/>
                <w:szCs w:val="23"/>
              </w:rPr>
            </w:pPr>
            <w:r w:rsidRPr="00A972EF">
              <w:rPr>
                <w:rFonts w:ascii="Angsana New" w:hAnsi="Angsana New"/>
                <w:sz w:val="23"/>
                <w:szCs w:val="23"/>
              </w:rPr>
              <w:t>1,527,488</w:t>
            </w:r>
          </w:p>
        </w:tc>
        <w:tc>
          <w:tcPr>
            <w:tcW w:w="990" w:type="dxa"/>
            <w:vAlign w:val="bottom"/>
          </w:tcPr>
          <w:p w14:paraId="56806BA7" w14:textId="17A4BF5A" w:rsidR="00BA6653" w:rsidRPr="00137062" w:rsidRDefault="00A972EF" w:rsidP="00A205D8">
            <w:pPr>
              <w:tabs>
                <w:tab w:val="decimal" w:pos="951"/>
              </w:tabs>
              <w:spacing w:line="240" w:lineRule="exact"/>
              <w:ind w:left="-16" w:right="-18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91" w:type="dxa"/>
            <w:vAlign w:val="bottom"/>
          </w:tcPr>
          <w:p w14:paraId="17AEBB2A" w14:textId="0A4F19FD" w:rsidR="00BA6653" w:rsidRPr="00137062" w:rsidRDefault="00A972EF" w:rsidP="00A205D8">
            <w:pPr>
              <w:tabs>
                <w:tab w:val="decimal" w:pos="951"/>
              </w:tabs>
              <w:spacing w:line="240" w:lineRule="exact"/>
              <w:ind w:left="-16" w:right="-18"/>
              <w:rPr>
                <w:rFonts w:ascii="Angsana New" w:hAnsi="Angsana New"/>
                <w:sz w:val="23"/>
                <w:szCs w:val="23"/>
              </w:rPr>
            </w:pPr>
            <w:r w:rsidRPr="00A972EF">
              <w:rPr>
                <w:rFonts w:ascii="Angsana New" w:hAnsi="Angsana New"/>
                <w:sz w:val="23"/>
                <w:szCs w:val="23"/>
              </w:rPr>
              <w:t>(1,270,265)</w:t>
            </w:r>
          </w:p>
        </w:tc>
        <w:tc>
          <w:tcPr>
            <w:tcW w:w="720" w:type="dxa"/>
            <w:vAlign w:val="bottom"/>
          </w:tcPr>
          <w:p w14:paraId="254EF767" w14:textId="28621122" w:rsidR="00BA6653" w:rsidRPr="00137062" w:rsidRDefault="00BA6653" w:rsidP="00A205D8">
            <w:pPr>
              <w:spacing w:line="240" w:lineRule="exact"/>
              <w:ind w:left="-111" w:right="-8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2</w:t>
            </w:r>
          </w:p>
        </w:tc>
        <w:tc>
          <w:tcPr>
            <w:tcW w:w="1260" w:type="dxa"/>
            <w:vAlign w:val="bottom"/>
          </w:tcPr>
          <w:p w14:paraId="6175E649" w14:textId="62F224EA" w:rsidR="00BA6653" w:rsidRPr="00137062" w:rsidRDefault="00BA6653" w:rsidP="00A205D8">
            <w:pPr>
              <w:tabs>
                <w:tab w:val="decimal" w:pos="971"/>
              </w:tabs>
              <w:spacing w:line="240" w:lineRule="exact"/>
              <w:ind w:left="-110" w:right="-109"/>
              <w:rPr>
                <w:rFonts w:ascii="Angsana New" w:hAnsi="Angsana New"/>
                <w:sz w:val="23"/>
                <w:szCs w:val="23"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1</w:t>
            </w:r>
            <w:r w:rsidRPr="00137062">
              <w:rPr>
                <w:rFonts w:ascii="Angsana New" w:hAnsi="Angsana New"/>
                <w:sz w:val="23"/>
                <w:szCs w:val="23"/>
              </w:rPr>
              <w:t>,</w:t>
            </w:r>
            <w:r w:rsidRPr="00137062">
              <w:rPr>
                <w:rFonts w:ascii="Angsana New" w:hAnsi="Angsana New"/>
                <w:sz w:val="23"/>
                <w:szCs w:val="23"/>
                <w:cs/>
              </w:rPr>
              <w:t>508</w:t>
            </w:r>
            <w:r w:rsidRPr="00137062">
              <w:rPr>
                <w:rFonts w:ascii="Angsana New" w:hAnsi="Angsana New"/>
                <w:sz w:val="23"/>
                <w:szCs w:val="23"/>
              </w:rPr>
              <w:t>,</w:t>
            </w:r>
            <w:r w:rsidRPr="00137062">
              <w:rPr>
                <w:rFonts w:ascii="Angsana New" w:hAnsi="Angsana New"/>
                <w:sz w:val="23"/>
                <w:szCs w:val="23"/>
                <w:cs/>
              </w:rPr>
              <w:t>513</w:t>
            </w:r>
          </w:p>
        </w:tc>
        <w:tc>
          <w:tcPr>
            <w:tcW w:w="990" w:type="dxa"/>
            <w:vAlign w:val="bottom"/>
          </w:tcPr>
          <w:p w14:paraId="03105D62" w14:textId="6AAFE93B" w:rsidR="00BA6653" w:rsidRPr="00137062" w:rsidRDefault="00BA6653" w:rsidP="00A205D8">
            <w:pPr>
              <w:tabs>
                <w:tab w:val="decimal" w:pos="951"/>
              </w:tabs>
              <w:spacing w:line="240" w:lineRule="exact"/>
              <w:ind w:left="-16" w:right="-18"/>
              <w:rPr>
                <w:rFonts w:ascii="Angsana New" w:hAnsi="Angsana New"/>
                <w:sz w:val="23"/>
                <w:szCs w:val="23"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25DB2A6E" w14:textId="2A0A4BEC" w:rsidR="00BA6653" w:rsidRPr="00137062" w:rsidRDefault="00BA6653" w:rsidP="00A205D8">
            <w:pPr>
              <w:tabs>
                <w:tab w:val="decimal" w:pos="951"/>
              </w:tabs>
              <w:spacing w:line="240" w:lineRule="exact"/>
              <w:ind w:left="-16" w:right="-18"/>
              <w:rPr>
                <w:rFonts w:ascii="Angsana New" w:hAnsi="Angsana New"/>
                <w:sz w:val="23"/>
                <w:szCs w:val="23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(1,267,332)</w:t>
            </w:r>
          </w:p>
        </w:tc>
      </w:tr>
    </w:tbl>
    <w:p w14:paraId="58B39876" w14:textId="77777777" w:rsidR="00F97E65" w:rsidRPr="00A205D8" w:rsidRDefault="00F97E65" w:rsidP="001C2BB7">
      <w:pPr>
        <w:tabs>
          <w:tab w:val="right" w:pos="9144"/>
        </w:tabs>
        <w:overflowPunct w:val="0"/>
        <w:autoSpaceDE w:val="0"/>
        <w:autoSpaceDN w:val="0"/>
        <w:adjustRightInd w:val="0"/>
        <w:ind w:left="544" w:hanging="544"/>
        <w:jc w:val="thaiDistribute"/>
        <w:textAlignment w:val="baseline"/>
        <w:rPr>
          <w:rFonts w:ascii="Angsana New" w:hAnsi="Angsana New"/>
          <w:b/>
          <w:bCs/>
          <w:sz w:val="6"/>
          <w:szCs w:val="6"/>
        </w:rPr>
      </w:pPr>
    </w:p>
    <w:p w14:paraId="29BE6743" w14:textId="77777777" w:rsidR="00F97E65" w:rsidRPr="00A205D8" w:rsidRDefault="00F97E65" w:rsidP="001057CA">
      <w:pPr>
        <w:tabs>
          <w:tab w:val="right" w:pos="9144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b/>
          <w:bCs/>
          <w:sz w:val="6"/>
          <w:szCs w:val="6"/>
        </w:rPr>
        <w:sectPr w:rsidR="00F97E65" w:rsidRPr="00A205D8" w:rsidSect="00BB164E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0C1CBE2F" w14:textId="10F18F6E" w:rsidR="00875B8A" w:rsidRPr="00137062" w:rsidRDefault="00875B8A" w:rsidP="009856FF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137062">
        <w:rPr>
          <w:rFonts w:ascii="Angsana New" w:hAnsi="Angsana New"/>
          <w:b/>
          <w:bCs/>
          <w:sz w:val="28"/>
          <w:szCs w:val="28"/>
        </w:rPr>
        <w:t>1</w:t>
      </w:r>
      <w:r w:rsidR="001057CA">
        <w:rPr>
          <w:rFonts w:ascii="Angsana New" w:hAnsi="Angsana New"/>
          <w:b/>
          <w:bCs/>
          <w:sz w:val="28"/>
          <w:szCs w:val="28"/>
        </w:rPr>
        <w:t>3</w:t>
      </w:r>
      <w:r w:rsidRPr="00137062">
        <w:rPr>
          <w:rFonts w:ascii="Angsana New" w:hAnsi="Angsana New"/>
          <w:b/>
          <w:bCs/>
          <w:sz w:val="28"/>
          <w:szCs w:val="28"/>
        </w:rPr>
        <w:t>.7</w:t>
      </w:r>
      <w:r w:rsidRPr="00137062">
        <w:rPr>
          <w:rFonts w:ascii="Angsana New" w:hAnsi="Angsana New"/>
          <w:b/>
          <w:bCs/>
          <w:sz w:val="28"/>
          <w:szCs w:val="28"/>
        </w:rPr>
        <w:tab/>
      </w:r>
      <w:r w:rsidRPr="00137062">
        <w:rPr>
          <w:rFonts w:ascii="Angsana New" w:hAnsi="Angsana New"/>
          <w:b/>
          <w:bCs/>
          <w:sz w:val="28"/>
          <w:szCs w:val="28"/>
          <w:cs/>
        </w:rPr>
        <w:t>ลูกหนี้ตามสัญญาเช่าซื้อ</w:t>
      </w:r>
    </w:p>
    <w:p w14:paraId="05B86002" w14:textId="77777777" w:rsidR="00875B8A" w:rsidRPr="00137062" w:rsidRDefault="00875B8A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</w:p>
    <w:tbl>
      <w:tblPr>
        <w:tblW w:w="140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440"/>
        <w:gridCol w:w="270"/>
        <w:gridCol w:w="1349"/>
        <w:gridCol w:w="270"/>
        <w:gridCol w:w="1441"/>
        <w:gridCol w:w="270"/>
        <w:gridCol w:w="1349"/>
        <w:gridCol w:w="270"/>
        <w:gridCol w:w="1349"/>
        <w:gridCol w:w="270"/>
        <w:gridCol w:w="1360"/>
      </w:tblGrid>
      <w:tr w:rsidR="00A0607A" w:rsidRPr="00137062" w14:paraId="674433A1" w14:textId="77777777">
        <w:tc>
          <w:tcPr>
            <w:tcW w:w="1570" w:type="pct"/>
          </w:tcPr>
          <w:p w14:paraId="455F0DA6" w14:textId="77777777" w:rsidR="00A0607A" w:rsidRPr="00137062" w:rsidRDefault="00A0607A">
            <w:pPr>
              <w:ind w:right="-45"/>
              <w:jc w:val="both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3430" w:type="pct"/>
            <w:gridSpan w:val="11"/>
          </w:tcPr>
          <w:p w14:paraId="6A9B6A26" w14:textId="334222CD" w:rsidR="00A0607A" w:rsidRPr="00137062" w:rsidRDefault="00A0607A">
            <w:pPr>
              <w:ind w:left="-113"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30242" w:rsidRPr="00137062" w14:paraId="5D0D67D5" w14:textId="77777777">
        <w:tc>
          <w:tcPr>
            <w:tcW w:w="1570" w:type="pct"/>
          </w:tcPr>
          <w:p w14:paraId="4A0BDB7A" w14:textId="77777777" w:rsidR="00830242" w:rsidRPr="00137062" w:rsidRDefault="00830242">
            <w:pPr>
              <w:ind w:right="-45"/>
              <w:jc w:val="both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3430" w:type="pct"/>
            <w:gridSpan w:val="11"/>
          </w:tcPr>
          <w:p w14:paraId="43EFAEB0" w14:textId="54CDF126" w:rsidR="00830242" w:rsidRPr="00137062" w:rsidRDefault="00C521E3">
            <w:pPr>
              <w:ind w:left="-113" w:right="-72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830242" w:rsidRPr="00137062">
              <w:rPr>
                <w:rFonts w:ascii="Angsana New" w:hAnsi="Angsana New"/>
                <w:sz w:val="28"/>
                <w:szCs w:val="28"/>
              </w:rPr>
              <w:t>256</w:t>
            </w:r>
            <w:r w:rsidRPr="00137062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830242" w:rsidRPr="00137062" w14:paraId="02369238" w14:textId="77777777">
        <w:tc>
          <w:tcPr>
            <w:tcW w:w="1570" w:type="pct"/>
          </w:tcPr>
          <w:p w14:paraId="665544AC" w14:textId="77777777" w:rsidR="00830242" w:rsidRPr="00137062" w:rsidRDefault="00830242">
            <w:pPr>
              <w:ind w:right="-45"/>
              <w:jc w:val="both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513" w:type="pct"/>
          </w:tcPr>
          <w:p w14:paraId="703862B5" w14:textId="77777777" w:rsidR="00830242" w:rsidRPr="00137062" w:rsidRDefault="00830242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3E2FACFE" w14:textId="77777777" w:rsidR="00830242" w:rsidRPr="00137062" w:rsidRDefault="00830242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460C7433" w14:textId="77777777" w:rsidR="00830242" w:rsidRPr="00137062" w:rsidRDefault="0083024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96" w:type="pct"/>
          </w:tcPr>
          <w:p w14:paraId="66D29FE4" w14:textId="77777777" w:rsidR="00830242" w:rsidRPr="00137062" w:rsidRDefault="0083024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  <w:tc>
          <w:tcPr>
            <w:tcW w:w="513" w:type="pct"/>
          </w:tcPr>
          <w:p w14:paraId="394CE617" w14:textId="77777777" w:rsidR="00830242" w:rsidRPr="00137062" w:rsidRDefault="0083024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96" w:type="pct"/>
          </w:tcPr>
          <w:p w14:paraId="5623C849" w14:textId="77777777" w:rsidR="00830242" w:rsidRPr="00137062" w:rsidRDefault="0083024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35C780BF" w14:textId="77777777" w:rsidR="00830242" w:rsidRPr="00137062" w:rsidRDefault="0083024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96" w:type="pct"/>
          </w:tcPr>
          <w:p w14:paraId="41A2EC43" w14:textId="77777777" w:rsidR="00830242" w:rsidRPr="00137062" w:rsidRDefault="0083024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224EAE1E" w14:textId="77777777" w:rsidR="00830242" w:rsidRPr="00137062" w:rsidRDefault="0083024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96" w:type="pct"/>
          </w:tcPr>
          <w:p w14:paraId="3F7A7E54" w14:textId="77777777" w:rsidR="00830242" w:rsidRPr="00137062" w:rsidRDefault="0083024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  <w:tc>
          <w:tcPr>
            <w:tcW w:w="484" w:type="pct"/>
          </w:tcPr>
          <w:p w14:paraId="594D36A7" w14:textId="77777777" w:rsidR="00830242" w:rsidRPr="00137062" w:rsidRDefault="00830242">
            <w:pPr>
              <w:ind w:left="-113" w:right="-72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</w:tr>
      <w:tr w:rsidR="00830242" w:rsidRPr="00137062" w14:paraId="43E978F1" w14:textId="77777777">
        <w:tc>
          <w:tcPr>
            <w:tcW w:w="1570" w:type="pct"/>
          </w:tcPr>
          <w:p w14:paraId="029410E4" w14:textId="77777777" w:rsidR="00830242" w:rsidRPr="00137062" w:rsidRDefault="00830242">
            <w:pPr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rtl/>
                <w:cs/>
                <w:lang w:val="en-AU" w:bidi="ar-SA"/>
              </w:rPr>
            </w:pPr>
          </w:p>
        </w:tc>
        <w:tc>
          <w:tcPr>
            <w:tcW w:w="513" w:type="pct"/>
          </w:tcPr>
          <w:p w14:paraId="0558A432" w14:textId="77777777" w:rsidR="00830242" w:rsidRPr="00137062" w:rsidRDefault="00830242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96" w:type="pct"/>
          </w:tcPr>
          <w:p w14:paraId="349FC077" w14:textId="77777777" w:rsidR="00830242" w:rsidRPr="00137062" w:rsidRDefault="00830242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6FA7712E" w14:textId="77777777" w:rsidR="00830242" w:rsidRPr="00137062" w:rsidRDefault="0083024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137062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Pr="00137062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05ADDD93" w14:textId="77777777" w:rsidR="00830242" w:rsidRPr="00137062" w:rsidRDefault="0083024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  <w:tc>
          <w:tcPr>
            <w:tcW w:w="513" w:type="pct"/>
          </w:tcPr>
          <w:p w14:paraId="7A1A02D3" w14:textId="77777777" w:rsidR="00830242" w:rsidRPr="00137062" w:rsidRDefault="0083024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137062">
              <w:rPr>
                <w:rFonts w:ascii="Angsana New" w:hAnsi="Angsana New"/>
                <w:sz w:val="28"/>
                <w:szCs w:val="28"/>
                <w:lang w:val="en-AU"/>
              </w:rPr>
              <w:t>2</w:t>
            </w:r>
            <w:r w:rsidRPr="00137062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52EB6238" w14:textId="77777777" w:rsidR="00830242" w:rsidRPr="00137062" w:rsidRDefault="0083024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480" w:type="pct"/>
          </w:tcPr>
          <w:p w14:paraId="2B23EB11" w14:textId="77777777" w:rsidR="00830242" w:rsidRPr="00137062" w:rsidRDefault="0083024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137062">
              <w:rPr>
                <w:rFonts w:ascii="Angsana New" w:hAnsi="Angsana New"/>
                <w:sz w:val="28"/>
                <w:szCs w:val="28"/>
                <w:lang w:val="en-AU"/>
              </w:rPr>
              <w:t>3</w:t>
            </w:r>
            <w:r w:rsidRPr="00137062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1BFDB429" w14:textId="77777777" w:rsidR="00830242" w:rsidRPr="00137062" w:rsidRDefault="0083024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480" w:type="pct"/>
          </w:tcPr>
          <w:p w14:paraId="6EF53939" w14:textId="77777777" w:rsidR="00830242" w:rsidRPr="00137062" w:rsidRDefault="0083024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137062">
              <w:rPr>
                <w:rFonts w:ascii="Angsana New" w:hAnsi="Angsana New"/>
                <w:sz w:val="28"/>
                <w:szCs w:val="28"/>
              </w:rPr>
              <w:t>4</w:t>
            </w:r>
            <w:r w:rsidRPr="00137062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50A11F9D" w14:textId="77777777" w:rsidR="00830242" w:rsidRPr="00137062" w:rsidRDefault="0083024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484" w:type="pct"/>
          </w:tcPr>
          <w:p w14:paraId="5046B70E" w14:textId="77777777" w:rsidR="00830242" w:rsidRPr="00137062" w:rsidRDefault="00830242">
            <w:pPr>
              <w:ind w:left="-113" w:right="-72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</w:tr>
      <w:tr w:rsidR="00830242" w:rsidRPr="00137062" w14:paraId="1ED811E5" w14:textId="77777777">
        <w:tc>
          <w:tcPr>
            <w:tcW w:w="1570" w:type="pct"/>
          </w:tcPr>
          <w:p w14:paraId="6ED17BC2" w14:textId="77777777" w:rsidR="00830242" w:rsidRPr="00137062" w:rsidRDefault="00830242">
            <w:pPr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rtl/>
                <w:cs/>
                <w:lang w:val="en-AU" w:bidi="ar-SA"/>
              </w:rPr>
            </w:pPr>
          </w:p>
        </w:tc>
        <w:tc>
          <w:tcPr>
            <w:tcW w:w="513" w:type="pct"/>
          </w:tcPr>
          <w:p w14:paraId="7585A2E1" w14:textId="77777777" w:rsidR="00830242" w:rsidRPr="00137062" w:rsidRDefault="00830242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ชำระภายใน </w:t>
            </w:r>
            <w:r w:rsidRPr="00137062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Pr="00137062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22C6970A" w14:textId="77777777" w:rsidR="00830242" w:rsidRPr="00137062" w:rsidRDefault="00830242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379D1381" w14:textId="77777777" w:rsidR="00830242" w:rsidRPr="00137062" w:rsidRDefault="0083024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137062">
              <w:rPr>
                <w:rFonts w:ascii="Angsana New" w:hAnsi="Angsana New"/>
                <w:sz w:val="28"/>
                <w:szCs w:val="28"/>
                <w:lang w:val="en-AU"/>
              </w:rPr>
              <w:t>2</w:t>
            </w:r>
            <w:r w:rsidRPr="00137062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20021089" w14:textId="77777777" w:rsidR="00830242" w:rsidRPr="00137062" w:rsidRDefault="0083024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  <w:tc>
          <w:tcPr>
            <w:tcW w:w="513" w:type="pct"/>
          </w:tcPr>
          <w:p w14:paraId="0A4114FD" w14:textId="77777777" w:rsidR="00830242" w:rsidRPr="00137062" w:rsidRDefault="0083024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137062">
              <w:rPr>
                <w:rFonts w:ascii="Angsana New" w:hAnsi="Angsana New"/>
                <w:sz w:val="28"/>
                <w:szCs w:val="28"/>
                <w:lang w:val="en-AU"/>
              </w:rPr>
              <w:t>3</w:t>
            </w:r>
            <w:r w:rsidRPr="00137062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7DCEF0BE" w14:textId="77777777" w:rsidR="00830242" w:rsidRPr="00137062" w:rsidRDefault="0083024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480" w:type="pct"/>
          </w:tcPr>
          <w:p w14:paraId="06F6AA21" w14:textId="77777777" w:rsidR="00830242" w:rsidRPr="00137062" w:rsidRDefault="0083024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137062">
              <w:rPr>
                <w:rFonts w:ascii="Angsana New" w:hAnsi="Angsana New"/>
                <w:sz w:val="28"/>
                <w:szCs w:val="28"/>
                <w:lang w:val="en-AU"/>
              </w:rPr>
              <w:t>4</w:t>
            </w:r>
            <w:r w:rsidRPr="00137062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3FE96644" w14:textId="77777777" w:rsidR="00830242" w:rsidRPr="00137062" w:rsidRDefault="0083024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480" w:type="pct"/>
          </w:tcPr>
          <w:p w14:paraId="780513F8" w14:textId="77777777" w:rsidR="00830242" w:rsidRPr="00137062" w:rsidRDefault="0083024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137062">
              <w:rPr>
                <w:rFonts w:ascii="Angsana New" w:hAnsi="Angsana New"/>
                <w:sz w:val="28"/>
                <w:szCs w:val="28"/>
              </w:rPr>
              <w:t>5</w:t>
            </w:r>
            <w:r w:rsidRPr="00137062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75DC060E" w14:textId="77777777" w:rsidR="00830242" w:rsidRPr="00137062" w:rsidRDefault="0083024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484" w:type="pct"/>
          </w:tcPr>
          <w:p w14:paraId="14E135C2" w14:textId="77777777" w:rsidR="00830242" w:rsidRPr="00137062" w:rsidRDefault="0083024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  <w:lang w:val="en-AU"/>
              </w:rPr>
              <w:t>รวม</w:t>
            </w:r>
          </w:p>
        </w:tc>
      </w:tr>
      <w:tr w:rsidR="00830242" w:rsidRPr="00137062" w14:paraId="4275BBF8" w14:textId="77777777">
        <w:tc>
          <w:tcPr>
            <w:tcW w:w="1570" w:type="pct"/>
          </w:tcPr>
          <w:p w14:paraId="62333D6E" w14:textId="77777777" w:rsidR="00830242" w:rsidRPr="00137062" w:rsidRDefault="00830242">
            <w:pPr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rtl/>
                <w:cs/>
                <w:lang w:val="en-AU" w:bidi="ar-SA"/>
              </w:rPr>
            </w:pPr>
          </w:p>
        </w:tc>
        <w:tc>
          <w:tcPr>
            <w:tcW w:w="3430" w:type="pct"/>
            <w:gridSpan w:val="11"/>
          </w:tcPr>
          <w:p w14:paraId="62C88A7D" w14:textId="77777777" w:rsidR="00830242" w:rsidRPr="00137062" w:rsidRDefault="00830242">
            <w:pPr>
              <w:ind w:left="-113" w:right="-72"/>
              <w:jc w:val="center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  <w:r w:rsidRPr="00137062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13706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</w:t>
            </w:r>
            <w:r w:rsidRPr="00137062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45226D" w:rsidRPr="00137062" w14:paraId="7158B394" w14:textId="77777777" w:rsidTr="000E0C09">
        <w:tc>
          <w:tcPr>
            <w:tcW w:w="1570" w:type="pct"/>
          </w:tcPr>
          <w:p w14:paraId="39B8FBC6" w14:textId="77777777" w:rsidR="0045226D" w:rsidRPr="00137062" w:rsidRDefault="0045226D" w:rsidP="0045226D">
            <w:pPr>
              <w:ind w:right="-45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  <w:lang w:val="en-AU"/>
              </w:rPr>
              <w:t>ลูกหนี้ตามสัญญาเช่าซื้อ</w:t>
            </w:r>
          </w:p>
        </w:tc>
        <w:tc>
          <w:tcPr>
            <w:tcW w:w="513" w:type="pct"/>
            <w:vAlign w:val="bottom"/>
          </w:tcPr>
          <w:p w14:paraId="089FBD3D" w14:textId="3BC45379" w:rsidR="0045226D" w:rsidRPr="00137062" w:rsidRDefault="0045226D" w:rsidP="0045226D">
            <w:pPr>
              <w:tabs>
                <w:tab w:val="decimal" w:pos="115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972EF">
              <w:rPr>
                <w:rFonts w:ascii="Angsana New" w:hAnsi="Angsana New"/>
                <w:sz w:val="28"/>
                <w:szCs w:val="28"/>
              </w:rPr>
              <w:t>233,485</w:t>
            </w:r>
          </w:p>
        </w:tc>
        <w:tc>
          <w:tcPr>
            <w:tcW w:w="96" w:type="pct"/>
            <w:vAlign w:val="bottom"/>
          </w:tcPr>
          <w:p w14:paraId="732B8C9F" w14:textId="77777777" w:rsidR="0045226D" w:rsidRPr="00137062" w:rsidRDefault="0045226D" w:rsidP="0045226D">
            <w:pPr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  <w:vAlign w:val="bottom"/>
          </w:tcPr>
          <w:p w14:paraId="68BEAA31" w14:textId="75C316CE" w:rsidR="0045226D" w:rsidRPr="00137062" w:rsidRDefault="0045226D" w:rsidP="0045226D">
            <w:pPr>
              <w:tabs>
                <w:tab w:val="decimal" w:pos="1033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972EF">
              <w:rPr>
                <w:rFonts w:ascii="Angsana New" w:hAnsi="Angsana New"/>
                <w:sz w:val="28"/>
                <w:szCs w:val="28"/>
              </w:rPr>
              <w:t>224,168</w:t>
            </w:r>
          </w:p>
        </w:tc>
        <w:tc>
          <w:tcPr>
            <w:tcW w:w="96" w:type="pct"/>
            <w:vAlign w:val="bottom"/>
          </w:tcPr>
          <w:p w14:paraId="75941282" w14:textId="77777777" w:rsidR="0045226D" w:rsidRPr="00137062" w:rsidRDefault="0045226D" w:rsidP="0045226D">
            <w:pPr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513" w:type="pct"/>
            <w:vAlign w:val="bottom"/>
          </w:tcPr>
          <w:p w14:paraId="4C96F6F8" w14:textId="584ED279" w:rsidR="0045226D" w:rsidRPr="00137062" w:rsidRDefault="0045226D" w:rsidP="0045226D">
            <w:pPr>
              <w:tabs>
                <w:tab w:val="decimal" w:pos="1061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972EF">
              <w:rPr>
                <w:rFonts w:ascii="Angsana New" w:hAnsi="Angsana New"/>
                <w:sz w:val="28"/>
                <w:szCs w:val="28"/>
              </w:rPr>
              <w:t>184,768</w:t>
            </w:r>
          </w:p>
        </w:tc>
        <w:tc>
          <w:tcPr>
            <w:tcW w:w="96" w:type="pct"/>
            <w:vAlign w:val="bottom"/>
          </w:tcPr>
          <w:p w14:paraId="568D57BE" w14:textId="77777777" w:rsidR="0045226D" w:rsidRPr="00137062" w:rsidRDefault="0045226D" w:rsidP="0045226D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vAlign w:val="bottom"/>
          </w:tcPr>
          <w:p w14:paraId="076BF117" w14:textId="62ED4CB0" w:rsidR="0045226D" w:rsidRPr="00137062" w:rsidRDefault="0045226D" w:rsidP="0045226D">
            <w:pPr>
              <w:tabs>
                <w:tab w:val="decimal" w:pos="1011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972EF">
              <w:rPr>
                <w:rFonts w:ascii="Angsana New" w:hAnsi="Angsana New"/>
                <w:sz w:val="28"/>
                <w:szCs w:val="28"/>
              </w:rPr>
              <w:t>83,386</w:t>
            </w:r>
          </w:p>
        </w:tc>
        <w:tc>
          <w:tcPr>
            <w:tcW w:w="96" w:type="pct"/>
            <w:vAlign w:val="bottom"/>
          </w:tcPr>
          <w:p w14:paraId="530CA365" w14:textId="77777777" w:rsidR="0045226D" w:rsidRPr="00137062" w:rsidRDefault="0045226D" w:rsidP="0045226D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vAlign w:val="bottom"/>
          </w:tcPr>
          <w:p w14:paraId="26E541B2" w14:textId="44A3E8E2" w:rsidR="0045226D" w:rsidRPr="00137062" w:rsidRDefault="0045226D" w:rsidP="0045226D">
            <w:pPr>
              <w:tabs>
                <w:tab w:val="decimal" w:pos="1068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972EF">
              <w:rPr>
                <w:rFonts w:ascii="Angsana New" w:hAnsi="Angsana New"/>
                <w:sz w:val="28"/>
                <w:szCs w:val="28"/>
              </w:rPr>
              <w:t>8,077</w:t>
            </w:r>
          </w:p>
        </w:tc>
        <w:tc>
          <w:tcPr>
            <w:tcW w:w="96" w:type="pct"/>
            <w:vAlign w:val="bottom"/>
          </w:tcPr>
          <w:p w14:paraId="441601A3" w14:textId="77777777" w:rsidR="0045226D" w:rsidRPr="00137062" w:rsidRDefault="0045226D" w:rsidP="0045226D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484" w:type="pct"/>
            <w:vAlign w:val="bottom"/>
          </w:tcPr>
          <w:p w14:paraId="1B4997FE" w14:textId="5F2A03FC" w:rsidR="0045226D" w:rsidRPr="00137062" w:rsidRDefault="0045226D" w:rsidP="0045226D">
            <w:pPr>
              <w:tabs>
                <w:tab w:val="decimal" w:pos="1067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972EF">
              <w:rPr>
                <w:rFonts w:ascii="Angsana New" w:hAnsi="Angsana New"/>
                <w:sz w:val="28"/>
                <w:szCs w:val="28"/>
              </w:rPr>
              <w:t>733,884</w:t>
            </w:r>
          </w:p>
        </w:tc>
      </w:tr>
      <w:tr w:rsidR="0045226D" w:rsidRPr="00137062" w14:paraId="0020AFB6" w14:textId="77777777" w:rsidTr="000E0C09">
        <w:tc>
          <w:tcPr>
            <w:tcW w:w="1570" w:type="pct"/>
          </w:tcPr>
          <w:p w14:paraId="72EE1977" w14:textId="77777777" w:rsidR="0045226D" w:rsidRPr="00137062" w:rsidRDefault="0045226D" w:rsidP="0045226D">
            <w:pPr>
              <w:ind w:right="-45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137062">
              <w:rPr>
                <w:rFonts w:ascii="Angsana New" w:hAnsi="Angsana New"/>
                <w:i/>
                <w:iCs/>
                <w:sz w:val="28"/>
                <w:szCs w:val="28"/>
                <w:cs/>
                <w:lang w:val="en-AU"/>
              </w:rPr>
              <w:t>หัก</w:t>
            </w:r>
            <w:r w:rsidRPr="00137062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รายได้ทางการเงินรอการรับรู้</w:t>
            </w:r>
          </w:p>
        </w:tc>
        <w:tc>
          <w:tcPr>
            <w:tcW w:w="513" w:type="pct"/>
            <w:tcBorders>
              <w:bottom w:val="single" w:sz="4" w:space="0" w:color="auto"/>
            </w:tcBorders>
            <w:vAlign w:val="bottom"/>
          </w:tcPr>
          <w:p w14:paraId="3353EF3B" w14:textId="1C1E3BCC" w:rsidR="0045226D" w:rsidRPr="00137062" w:rsidRDefault="0045226D" w:rsidP="0045226D">
            <w:pPr>
              <w:tabs>
                <w:tab w:val="decimal" w:pos="115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972EF">
              <w:rPr>
                <w:rFonts w:ascii="Angsana New" w:hAnsi="Angsana New"/>
                <w:sz w:val="28"/>
                <w:szCs w:val="28"/>
              </w:rPr>
              <w:t>(22,117)</w:t>
            </w:r>
          </w:p>
        </w:tc>
        <w:tc>
          <w:tcPr>
            <w:tcW w:w="96" w:type="pct"/>
            <w:vAlign w:val="bottom"/>
          </w:tcPr>
          <w:p w14:paraId="360D6DCC" w14:textId="77777777" w:rsidR="0045226D" w:rsidRPr="00CE6DB4" w:rsidRDefault="0045226D" w:rsidP="0045226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  <w:vAlign w:val="bottom"/>
          </w:tcPr>
          <w:p w14:paraId="3C39E9E6" w14:textId="4EE8B21D" w:rsidR="0045226D" w:rsidRPr="00137062" w:rsidRDefault="0045226D" w:rsidP="0045226D">
            <w:pPr>
              <w:tabs>
                <w:tab w:val="decimal" w:pos="1033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CE6DB4">
              <w:rPr>
                <w:rFonts w:ascii="Angsana New" w:hAnsi="Angsana New"/>
                <w:sz w:val="28"/>
                <w:szCs w:val="28"/>
              </w:rPr>
              <w:t>(14,254)</w:t>
            </w:r>
          </w:p>
        </w:tc>
        <w:tc>
          <w:tcPr>
            <w:tcW w:w="96" w:type="pct"/>
            <w:vAlign w:val="bottom"/>
          </w:tcPr>
          <w:p w14:paraId="14CEFEA4" w14:textId="77777777" w:rsidR="0045226D" w:rsidRPr="00CE6DB4" w:rsidRDefault="0045226D" w:rsidP="0045226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  <w:vAlign w:val="bottom"/>
          </w:tcPr>
          <w:p w14:paraId="640B8423" w14:textId="5005D46E" w:rsidR="0045226D" w:rsidRPr="00137062" w:rsidRDefault="0045226D" w:rsidP="0045226D">
            <w:pPr>
              <w:tabs>
                <w:tab w:val="decimal" w:pos="1061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972EF">
              <w:rPr>
                <w:rFonts w:ascii="Angsana New" w:hAnsi="Angsana New"/>
                <w:sz w:val="28"/>
                <w:szCs w:val="28"/>
              </w:rPr>
              <w:t>(6,889)</w:t>
            </w:r>
          </w:p>
        </w:tc>
        <w:tc>
          <w:tcPr>
            <w:tcW w:w="96" w:type="pct"/>
            <w:vAlign w:val="bottom"/>
          </w:tcPr>
          <w:p w14:paraId="28D91326" w14:textId="77777777" w:rsidR="0045226D" w:rsidRPr="00137062" w:rsidRDefault="0045226D" w:rsidP="0045226D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  <w:vAlign w:val="bottom"/>
          </w:tcPr>
          <w:p w14:paraId="2AC069E1" w14:textId="0AB36E42" w:rsidR="0045226D" w:rsidRPr="00137062" w:rsidRDefault="0045226D" w:rsidP="0045226D">
            <w:pPr>
              <w:tabs>
                <w:tab w:val="decimal" w:pos="1011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972EF">
              <w:rPr>
                <w:rFonts w:ascii="Angsana New" w:hAnsi="Angsana New"/>
                <w:sz w:val="28"/>
                <w:szCs w:val="28"/>
              </w:rPr>
              <w:t>(2,287)</w:t>
            </w:r>
          </w:p>
        </w:tc>
        <w:tc>
          <w:tcPr>
            <w:tcW w:w="96" w:type="pct"/>
            <w:vAlign w:val="bottom"/>
          </w:tcPr>
          <w:p w14:paraId="32AAA4BF" w14:textId="77777777" w:rsidR="0045226D" w:rsidRPr="00137062" w:rsidRDefault="0045226D" w:rsidP="0045226D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  <w:vAlign w:val="bottom"/>
          </w:tcPr>
          <w:p w14:paraId="577EFC37" w14:textId="20999BD7" w:rsidR="0045226D" w:rsidRPr="00137062" w:rsidRDefault="0045226D" w:rsidP="0045226D">
            <w:pPr>
              <w:tabs>
                <w:tab w:val="decimal" w:pos="1068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972EF">
              <w:rPr>
                <w:rFonts w:ascii="Angsana New" w:hAnsi="Angsana New"/>
                <w:sz w:val="28"/>
                <w:szCs w:val="28"/>
              </w:rPr>
              <w:t>(81)</w:t>
            </w:r>
          </w:p>
        </w:tc>
        <w:tc>
          <w:tcPr>
            <w:tcW w:w="96" w:type="pct"/>
            <w:vAlign w:val="bottom"/>
          </w:tcPr>
          <w:p w14:paraId="3D9EB919" w14:textId="77777777" w:rsidR="0045226D" w:rsidRPr="00137062" w:rsidRDefault="0045226D" w:rsidP="0045226D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  <w:vAlign w:val="bottom"/>
          </w:tcPr>
          <w:p w14:paraId="0D2FDC3C" w14:textId="3FFC53FB" w:rsidR="0045226D" w:rsidRPr="00137062" w:rsidRDefault="0045226D" w:rsidP="0045226D">
            <w:pPr>
              <w:tabs>
                <w:tab w:val="decimal" w:pos="1067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972EF">
              <w:rPr>
                <w:rFonts w:ascii="Angsana New" w:hAnsi="Angsana New"/>
                <w:sz w:val="28"/>
                <w:szCs w:val="28"/>
              </w:rPr>
              <w:t>(45,628)</w:t>
            </w:r>
          </w:p>
        </w:tc>
      </w:tr>
      <w:tr w:rsidR="0045226D" w:rsidRPr="00137062" w:rsidDel="003E022C" w14:paraId="4B5218B5" w14:textId="77777777" w:rsidTr="000E0C09">
        <w:tc>
          <w:tcPr>
            <w:tcW w:w="1570" w:type="pct"/>
          </w:tcPr>
          <w:p w14:paraId="0101784B" w14:textId="77777777" w:rsidR="0045226D" w:rsidRPr="00137062" w:rsidRDefault="0045226D" w:rsidP="0045226D">
            <w:pPr>
              <w:ind w:right="-45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  <w:lang w:val="en-AU"/>
              </w:rPr>
              <w:t>มูลค่าปัจจุบันของจำนวนเงินขั้นต่ำที่ลูกหนี้ต้องจ่าย</w:t>
            </w:r>
          </w:p>
        </w:tc>
        <w:tc>
          <w:tcPr>
            <w:tcW w:w="513" w:type="pct"/>
            <w:tcBorders>
              <w:top w:val="single" w:sz="4" w:space="0" w:color="auto"/>
            </w:tcBorders>
            <w:vAlign w:val="bottom"/>
          </w:tcPr>
          <w:p w14:paraId="307077F1" w14:textId="4E2EABF5" w:rsidR="0045226D" w:rsidRPr="00137062" w:rsidRDefault="0045226D" w:rsidP="0045226D">
            <w:pPr>
              <w:tabs>
                <w:tab w:val="decimal" w:pos="115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65B61E38" w14:textId="77777777" w:rsidR="0045226D" w:rsidRPr="00CE6DB4" w:rsidRDefault="0045226D" w:rsidP="0045226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  <w:vAlign w:val="bottom"/>
          </w:tcPr>
          <w:p w14:paraId="16B23C50" w14:textId="6F87C5CB" w:rsidR="0045226D" w:rsidRPr="00CE6DB4" w:rsidRDefault="0045226D" w:rsidP="0045226D">
            <w:pPr>
              <w:tabs>
                <w:tab w:val="decimal" w:pos="1033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4EC0871A" w14:textId="77777777" w:rsidR="0045226D" w:rsidRPr="00CE6DB4" w:rsidRDefault="0045226D" w:rsidP="0045226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vAlign w:val="bottom"/>
          </w:tcPr>
          <w:p w14:paraId="4B0BD992" w14:textId="46BBFD3F" w:rsidR="0045226D" w:rsidRPr="00137062" w:rsidDel="003E022C" w:rsidRDefault="0045226D" w:rsidP="0045226D">
            <w:pPr>
              <w:tabs>
                <w:tab w:val="decimal" w:pos="1061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20A689D0" w14:textId="77777777" w:rsidR="0045226D" w:rsidRPr="00137062" w:rsidRDefault="0045226D" w:rsidP="0045226D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  <w:vAlign w:val="bottom"/>
          </w:tcPr>
          <w:p w14:paraId="3001A6E3" w14:textId="34EF4782" w:rsidR="0045226D" w:rsidRPr="00137062" w:rsidDel="003E022C" w:rsidRDefault="0045226D" w:rsidP="0045226D">
            <w:pPr>
              <w:tabs>
                <w:tab w:val="decimal" w:pos="1011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4A6C2064" w14:textId="77777777" w:rsidR="0045226D" w:rsidRPr="00137062" w:rsidRDefault="0045226D" w:rsidP="0045226D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  <w:vAlign w:val="bottom"/>
          </w:tcPr>
          <w:p w14:paraId="31237292" w14:textId="5A971619" w:rsidR="0045226D" w:rsidRPr="00137062" w:rsidDel="003E022C" w:rsidRDefault="0045226D" w:rsidP="0045226D">
            <w:pPr>
              <w:tabs>
                <w:tab w:val="decimal" w:pos="1068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37EF2780" w14:textId="77777777" w:rsidR="0045226D" w:rsidRPr="00137062" w:rsidRDefault="0045226D" w:rsidP="0045226D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4" w:type="pct"/>
            <w:tcBorders>
              <w:top w:val="single" w:sz="4" w:space="0" w:color="auto"/>
            </w:tcBorders>
            <w:vAlign w:val="bottom"/>
          </w:tcPr>
          <w:p w14:paraId="6CCB38E2" w14:textId="7137AF0C" w:rsidR="0045226D" w:rsidRPr="00137062" w:rsidDel="003E022C" w:rsidRDefault="0045226D" w:rsidP="0045226D">
            <w:pPr>
              <w:tabs>
                <w:tab w:val="decimal" w:pos="1067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5226D" w:rsidRPr="00137062" w:rsidDel="003E022C" w14:paraId="743BFB3F" w14:textId="77777777" w:rsidTr="000E0C09">
        <w:tc>
          <w:tcPr>
            <w:tcW w:w="1570" w:type="pct"/>
          </w:tcPr>
          <w:p w14:paraId="278AB318" w14:textId="77777777" w:rsidR="0045226D" w:rsidRPr="00137062" w:rsidRDefault="0045226D" w:rsidP="0045226D">
            <w:pPr>
              <w:ind w:right="-45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  <w:r w:rsidRPr="00137062">
              <w:rPr>
                <w:rFonts w:ascii="Angsana New" w:hAnsi="Angsana New"/>
                <w:sz w:val="28"/>
                <w:szCs w:val="28"/>
                <w:lang w:val="en-AU"/>
              </w:rPr>
              <w:t xml:space="preserve">   </w:t>
            </w:r>
            <w:r w:rsidRPr="00137062">
              <w:rPr>
                <w:rFonts w:ascii="Angsana New" w:hAnsi="Angsana New"/>
                <w:sz w:val="28"/>
                <w:szCs w:val="28"/>
                <w:cs/>
                <w:lang w:val="en-AU"/>
              </w:rPr>
              <w:t>ตามสัญญาเช่า</w:t>
            </w:r>
          </w:p>
        </w:tc>
        <w:tc>
          <w:tcPr>
            <w:tcW w:w="513" w:type="pct"/>
            <w:tcBorders>
              <w:bottom w:val="double" w:sz="4" w:space="0" w:color="auto"/>
            </w:tcBorders>
            <w:vAlign w:val="bottom"/>
          </w:tcPr>
          <w:p w14:paraId="0F05634F" w14:textId="215D8F15" w:rsidR="0045226D" w:rsidRPr="00137062" w:rsidRDefault="0045226D" w:rsidP="0045226D">
            <w:pPr>
              <w:tabs>
                <w:tab w:val="decimal" w:pos="115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972EF">
              <w:rPr>
                <w:rFonts w:ascii="Angsana New" w:hAnsi="Angsana New"/>
                <w:sz w:val="28"/>
                <w:szCs w:val="28"/>
              </w:rPr>
              <w:t>211,368</w:t>
            </w:r>
          </w:p>
        </w:tc>
        <w:tc>
          <w:tcPr>
            <w:tcW w:w="96" w:type="pct"/>
            <w:vAlign w:val="bottom"/>
          </w:tcPr>
          <w:p w14:paraId="5CBF7B08" w14:textId="77777777" w:rsidR="0045226D" w:rsidRPr="00CE6DB4" w:rsidRDefault="0045226D" w:rsidP="0045226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tcBorders>
              <w:bottom w:val="double" w:sz="4" w:space="0" w:color="auto"/>
            </w:tcBorders>
            <w:vAlign w:val="bottom"/>
          </w:tcPr>
          <w:p w14:paraId="38DFB7A0" w14:textId="1DD67311" w:rsidR="0045226D" w:rsidRPr="00137062" w:rsidRDefault="0045226D" w:rsidP="0045226D">
            <w:pPr>
              <w:tabs>
                <w:tab w:val="decimal" w:pos="1033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972EF">
              <w:rPr>
                <w:rFonts w:ascii="Angsana New" w:hAnsi="Angsana New"/>
                <w:sz w:val="28"/>
                <w:szCs w:val="28"/>
              </w:rPr>
              <w:t>209,914</w:t>
            </w:r>
          </w:p>
        </w:tc>
        <w:tc>
          <w:tcPr>
            <w:tcW w:w="96" w:type="pct"/>
            <w:vAlign w:val="bottom"/>
          </w:tcPr>
          <w:p w14:paraId="7994472B" w14:textId="77777777" w:rsidR="0045226D" w:rsidRPr="00CE6DB4" w:rsidRDefault="0045226D" w:rsidP="0045226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" w:type="pct"/>
            <w:tcBorders>
              <w:bottom w:val="double" w:sz="4" w:space="0" w:color="auto"/>
            </w:tcBorders>
            <w:vAlign w:val="bottom"/>
          </w:tcPr>
          <w:p w14:paraId="487B38DA" w14:textId="616A15FC" w:rsidR="0045226D" w:rsidRPr="00137062" w:rsidDel="003E022C" w:rsidRDefault="0045226D" w:rsidP="0045226D">
            <w:pPr>
              <w:tabs>
                <w:tab w:val="decimal" w:pos="1061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972EF">
              <w:rPr>
                <w:rFonts w:ascii="Angsana New" w:hAnsi="Angsana New"/>
                <w:sz w:val="28"/>
                <w:szCs w:val="28"/>
              </w:rPr>
              <w:t>177,879</w:t>
            </w:r>
          </w:p>
        </w:tc>
        <w:tc>
          <w:tcPr>
            <w:tcW w:w="96" w:type="pct"/>
            <w:vAlign w:val="bottom"/>
          </w:tcPr>
          <w:p w14:paraId="3A40E354" w14:textId="77777777" w:rsidR="0045226D" w:rsidRPr="00137062" w:rsidRDefault="0045226D" w:rsidP="0045226D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tcBorders>
              <w:bottom w:val="double" w:sz="4" w:space="0" w:color="auto"/>
            </w:tcBorders>
            <w:vAlign w:val="bottom"/>
          </w:tcPr>
          <w:p w14:paraId="665DE913" w14:textId="208D6B24" w:rsidR="0045226D" w:rsidRPr="00137062" w:rsidDel="003E022C" w:rsidRDefault="0045226D" w:rsidP="0045226D">
            <w:pPr>
              <w:tabs>
                <w:tab w:val="decimal" w:pos="1011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972EF">
              <w:rPr>
                <w:rFonts w:ascii="Angsana New" w:hAnsi="Angsana New"/>
                <w:sz w:val="28"/>
                <w:szCs w:val="28"/>
              </w:rPr>
              <w:t>81,099</w:t>
            </w:r>
          </w:p>
        </w:tc>
        <w:tc>
          <w:tcPr>
            <w:tcW w:w="96" w:type="pct"/>
            <w:vAlign w:val="bottom"/>
          </w:tcPr>
          <w:p w14:paraId="3BC37CC2" w14:textId="77777777" w:rsidR="0045226D" w:rsidRPr="00137062" w:rsidRDefault="0045226D" w:rsidP="0045226D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tcBorders>
              <w:bottom w:val="double" w:sz="4" w:space="0" w:color="auto"/>
            </w:tcBorders>
            <w:vAlign w:val="bottom"/>
          </w:tcPr>
          <w:p w14:paraId="5595E5CF" w14:textId="31A648E2" w:rsidR="0045226D" w:rsidRPr="00137062" w:rsidDel="003E022C" w:rsidRDefault="0045226D" w:rsidP="0045226D">
            <w:pPr>
              <w:tabs>
                <w:tab w:val="decimal" w:pos="1068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972EF">
              <w:rPr>
                <w:rFonts w:ascii="Angsana New" w:hAnsi="Angsana New"/>
                <w:sz w:val="28"/>
                <w:szCs w:val="28"/>
              </w:rPr>
              <w:t>7,996</w:t>
            </w:r>
          </w:p>
        </w:tc>
        <w:tc>
          <w:tcPr>
            <w:tcW w:w="96" w:type="pct"/>
            <w:vAlign w:val="bottom"/>
          </w:tcPr>
          <w:p w14:paraId="729E0D0A" w14:textId="77777777" w:rsidR="0045226D" w:rsidRPr="00137062" w:rsidRDefault="0045226D" w:rsidP="0045226D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4" w:type="pct"/>
            <w:vAlign w:val="bottom"/>
          </w:tcPr>
          <w:p w14:paraId="3467267B" w14:textId="209AF6CB" w:rsidR="0045226D" w:rsidRPr="00137062" w:rsidDel="003E022C" w:rsidRDefault="0045226D" w:rsidP="0045226D">
            <w:pPr>
              <w:tabs>
                <w:tab w:val="decimal" w:pos="1067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972EF">
              <w:rPr>
                <w:rFonts w:ascii="Angsana New" w:hAnsi="Angsana New"/>
                <w:sz w:val="28"/>
                <w:szCs w:val="28"/>
              </w:rPr>
              <w:t>688,256</w:t>
            </w:r>
          </w:p>
        </w:tc>
      </w:tr>
      <w:tr w:rsidR="0045226D" w:rsidRPr="00137062" w14:paraId="4095F823" w14:textId="77777777" w:rsidTr="000E0C09">
        <w:tc>
          <w:tcPr>
            <w:tcW w:w="1570" w:type="pct"/>
          </w:tcPr>
          <w:p w14:paraId="3C22936D" w14:textId="77777777" w:rsidR="0045226D" w:rsidRPr="00137062" w:rsidRDefault="0045226D" w:rsidP="0045226D">
            <w:pPr>
              <w:ind w:right="-45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137062">
              <w:rPr>
                <w:rFonts w:ascii="Angsana New" w:hAnsi="Angsana New"/>
                <w:i/>
                <w:iCs/>
                <w:sz w:val="28"/>
                <w:szCs w:val="28"/>
                <w:cs/>
                <w:lang w:val="en-AU"/>
              </w:rPr>
              <w:t>บวก</w:t>
            </w:r>
            <w:r w:rsidRPr="00137062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ดอกเบี้ยค้างรับและรายได้ดอกเบี้ยที่ยังไม่ถึง</w:t>
            </w:r>
          </w:p>
        </w:tc>
        <w:tc>
          <w:tcPr>
            <w:tcW w:w="513" w:type="pct"/>
            <w:vAlign w:val="bottom"/>
          </w:tcPr>
          <w:p w14:paraId="157E9A09" w14:textId="77777777" w:rsidR="0045226D" w:rsidRPr="00137062" w:rsidRDefault="0045226D" w:rsidP="0045226D">
            <w:pPr>
              <w:tabs>
                <w:tab w:val="decimal" w:pos="1138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34E81227" w14:textId="77777777" w:rsidR="0045226D" w:rsidRPr="00137062" w:rsidRDefault="0045226D" w:rsidP="0045226D">
            <w:pPr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vAlign w:val="bottom"/>
          </w:tcPr>
          <w:p w14:paraId="460D3590" w14:textId="77777777" w:rsidR="0045226D" w:rsidRPr="00137062" w:rsidRDefault="0045226D" w:rsidP="0045226D">
            <w:pPr>
              <w:tabs>
                <w:tab w:val="decimal" w:pos="1000"/>
              </w:tabs>
              <w:ind w:left="-88" w:right="-11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6" w:type="pct"/>
            <w:vAlign w:val="bottom"/>
          </w:tcPr>
          <w:p w14:paraId="03CCB586" w14:textId="77777777" w:rsidR="0045226D" w:rsidRPr="00137062" w:rsidRDefault="0045226D" w:rsidP="0045226D">
            <w:pPr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513" w:type="pct"/>
            <w:vAlign w:val="bottom"/>
          </w:tcPr>
          <w:p w14:paraId="5F5C91D8" w14:textId="77777777" w:rsidR="0045226D" w:rsidRPr="00137062" w:rsidRDefault="0045226D" w:rsidP="0045226D">
            <w:pPr>
              <w:tabs>
                <w:tab w:val="decimal" w:pos="1090"/>
              </w:tabs>
              <w:ind w:left="-88" w:right="-11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6" w:type="pct"/>
            <w:vAlign w:val="bottom"/>
          </w:tcPr>
          <w:p w14:paraId="7D540633" w14:textId="77777777" w:rsidR="0045226D" w:rsidRPr="00137062" w:rsidRDefault="0045226D" w:rsidP="0045226D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vAlign w:val="bottom"/>
          </w:tcPr>
          <w:p w14:paraId="1B7EC099" w14:textId="77777777" w:rsidR="0045226D" w:rsidRPr="00137062" w:rsidRDefault="0045226D" w:rsidP="0045226D">
            <w:pPr>
              <w:tabs>
                <w:tab w:val="decimal" w:pos="1040"/>
              </w:tabs>
              <w:ind w:left="-86" w:right="-1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96" w:type="pct"/>
            <w:vAlign w:val="bottom"/>
          </w:tcPr>
          <w:p w14:paraId="68AF80FA" w14:textId="77777777" w:rsidR="0045226D" w:rsidRPr="00137062" w:rsidRDefault="0045226D" w:rsidP="0045226D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vAlign w:val="bottom"/>
          </w:tcPr>
          <w:p w14:paraId="2FF3D708" w14:textId="77777777" w:rsidR="0045226D" w:rsidRPr="00137062" w:rsidRDefault="0045226D" w:rsidP="0045226D">
            <w:pPr>
              <w:tabs>
                <w:tab w:val="decimal" w:pos="1100"/>
              </w:tabs>
              <w:ind w:left="-88" w:right="-11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6" w:type="pct"/>
            <w:vAlign w:val="bottom"/>
          </w:tcPr>
          <w:p w14:paraId="388D0A13" w14:textId="77777777" w:rsidR="0045226D" w:rsidRPr="00137062" w:rsidRDefault="0045226D" w:rsidP="0045226D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484" w:type="pct"/>
            <w:vAlign w:val="bottom"/>
          </w:tcPr>
          <w:p w14:paraId="15C84F46" w14:textId="004343C4" w:rsidR="0045226D" w:rsidRPr="00137062" w:rsidRDefault="0045226D" w:rsidP="0045226D">
            <w:pPr>
              <w:tabs>
                <w:tab w:val="decimal" w:pos="1067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5226D" w:rsidRPr="00137062" w14:paraId="236089F0" w14:textId="77777777" w:rsidTr="000E0C09">
        <w:tc>
          <w:tcPr>
            <w:tcW w:w="1570" w:type="pct"/>
          </w:tcPr>
          <w:p w14:paraId="545D2A09" w14:textId="0486365D" w:rsidR="0045226D" w:rsidRPr="00137062" w:rsidRDefault="0045226D" w:rsidP="0045226D">
            <w:pPr>
              <w:ind w:right="-45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  </w:t>
            </w:r>
            <w:r w:rsidRPr="00137062">
              <w:rPr>
                <w:rFonts w:ascii="Angsana New" w:hAnsi="Angsana New"/>
                <w:sz w:val="28"/>
                <w:szCs w:val="28"/>
                <w:lang w:val="en-AU"/>
              </w:rPr>
              <w:t xml:space="preserve">    </w:t>
            </w:r>
            <w:r w:rsidRPr="00137062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กำหนดชำระ</w:t>
            </w:r>
          </w:p>
        </w:tc>
        <w:tc>
          <w:tcPr>
            <w:tcW w:w="513" w:type="pct"/>
            <w:vAlign w:val="bottom"/>
          </w:tcPr>
          <w:p w14:paraId="15227483" w14:textId="77777777" w:rsidR="0045226D" w:rsidRPr="00137062" w:rsidRDefault="0045226D" w:rsidP="0045226D">
            <w:pPr>
              <w:tabs>
                <w:tab w:val="decimal" w:pos="1138"/>
              </w:tabs>
              <w:ind w:right="-108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  <w:vAlign w:val="bottom"/>
          </w:tcPr>
          <w:p w14:paraId="65DC85E0" w14:textId="77777777" w:rsidR="0045226D" w:rsidRPr="00137062" w:rsidRDefault="0045226D" w:rsidP="0045226D">
            <w:pPr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0" w:type="pct"/>
            <w:vAlign w:val="bottom"/>
          </w:tcPr>
          <w:p w14:paraId="5808DCBB" w14:textId="77777777" w:rsidR="0045226D" w:rsidRPr="00137062" w:rsidRDefault="0045226D" w:rsidP="0045226D">
            <w:pPr>
              <w:tabs>
                <w:tab w:val="decimal" w:pos="1000"/>
              </w:tabs>
              <w:ind w:left="-88" w:right="-111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  <w:vAlign w:val="bottom"/>
          </w:tcPr>
          <w:p w14:paraId="6708E386" w14:textId="77777777" w:rsidR="0045226D" w:rsidRPr="00137062" w:rsidRDefault="0045226D" w:rsidP="0045226D">
            <w:pPr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513" w:type="pct"/>
            <w:vAlign w:val="bottom"/>
          </w:tcPr>
          <w:p w14:paraId="5B0D739B" w14:textId="77777777" w:rsidR="0045226D" w:rsidRPr="00137062" w:rsidRDefault="0045226D" w:rsidP="0045226D">
            <w:pPr>
              <w:tabs>
                <w:tab w:val="decimal" w:pos="1090"/>
              </w:tabs>
              <w:ind w:left="-88" w:right="-111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  <w:vAlign w:val="bottom"/>
          </w:tcPr>
          <w:p w14:paraId="2E18D8AD" w14:textId="77777777" w:rsidR="0045226D" w:rsidRPr="00137062" w:rsidRDefault="0045226D" w:rsidP="0045226D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0" w:type="pct"/>
            <w:vAlign w:val="bottom"/>
          </w:tcPr>
          <w:p w14:paraId="0A3D36BF" w14:textId="77777777" w:rsidR="0045226D" w:rsidRPr="00137062" w:rsidRDefault="0045226D" w:rsidP="0045226D">
            <w:pPr>
              <w:tabs>
                <w:tab w:val="decimal" w:pos="1040"/>
              </w:tabs>
              <w:ind w:left="-86" w:right="-111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  <w:vAlign w:val="bottom"/>
          </w:tcPr>
          <w:p w14:paraId="696A0551" w14:textId="77777777" w:rsidR="0045226D" w:rsidRPr="00137062" w:rsidRDefault="0045226D" w:rsidP="0045226D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0" w:type="pct"/>
            <w:vAlign w:val="bottom"/>
          </w:tcPr>
          <w:p w14:paraId="235ADCA7" w14:textId="77777777" w:rsidR="0045226D" w:rsidRPr="00137062" w:rsidRDefault="0045226D" w:rsidP="0045226D">
            <w:pPr>
              <w:tabs>
                <w:tab w:val="decimal" w:pos="1100"/>
              </w:tabs>
              <w:ind w:left="-88" w:right="-111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  <w:vAlign w:val="bottom"/>
          </w:tcPr>
          <w:p w14:paraId="6FCFBF8B" w14:textId="77777777" w:rsidR="0045226D" w:rsidRPr="00137062" w:rsidRDefault="0045226D" w:rsidP="0045226D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4" w:type="pct"/>
            <w:vAlign w:val="bottom"/>
          </w:tcPr>
          <w:p w14:paraId="0FF41F46" w14:textId="5AF92637" w:rsidR="0045226D" w:rsidRPr="00137062" w:rsidRDefault="0045226D" w:rsidP="0045226D">
            <w:pPr>
              <w:tabs>
                <w:tab w:val="decimal" w:pos="1067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972EF">
              <w:rPr>
                <w:rFonts w:ascii="Angsana New" w:hAnsi="Angsana New"/>
                <w:sz w:val="28"/>
                <w:szCs w:val="28"/>
              </w:rPr>
              <w:t>1,448</w:t>
            </w:r>
          </w:p>
        </w:tc>
      </w:tr>
      <w:tr w:rsidR="0045226D" w:rsidRPr="00137062" w14:paraId="0FE33AD5" w14:textId="77777777" w:rsidTr="000E0C09">
        <w:tc>
          <w:tcPr>
            <w:tcW w:w="1570" w:type="pct"/>
          </w:tcPr>
          <w:p w14:paraId="499876EE" w14:textId="77777777" w:rsidR="0045226D" w:rsidRPr="00137062" w:rsidRDefault="0045226D" w:rsidP="0045226D">
            <w:pPr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i/>
                <w:iCs/>
                <w:sz w:val="28"/>
                <w:szCs w:val="28"/>
                <w:cs/>
                <w:lang w:val="en-AU"/>
              </w:rPr>
              <w:t>หัก</w:t>
            </w:r>
            <w:r w:rsidRPr="00137062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13" w:type="pct"/>
            <w:vAlign w:val="bottom"/>
          </w:tcPr>
          <w:p w14:paraId="791771E2" w14:textId="77777777" w:rsidR="0045226D" w:rsidRPr="00137062" w:rsidRDefault="0045226D" w:rsidP="0045226D">
            <w:pPr>
              <w:tabs>
                <w:tab w:val="decimal" w:pos="1138"/>
              </w:tabs>
              <w:ind w:right="-108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  <w:vAlign w:val="bottom"/>
          </w:tcPr>
          <w:p w14:paraId="1378DABF" w14:textId="77777777" w:rsidR="0045226D" w:rsidRPr="00137062" w:rsidRDefault="0045226D" w:rsidP="0045226D">
            <w:pPr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0" w:type="pct"/>
            <w:vAlign w:val="bottom"/>
          </w:tcPr>
          <w:p w14:paraId="1E6C9DBE" w14:textId="77777777" w:rsidR="0045226D" w:rsidRPr="00137062" w:rsidRDefault="0045226D" w:rsidP="0045226D">
            <w:pPr>
              <w:tabs>
                <w:tab w:val="decimal" w:pos="1000"/>
              </w:tabs>
              <w:ind w:left="-88" w:right="-111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  <w:vAlign w:val="bottom"/>
          </w:tcPr>
          <w:p w14:paraId="47EC3905" w14:textId="77777777" w:rsidR="0045226D" w:rsidRPr="00137062" w:rsidRDefault="0045226D" w:rsidP="0045226D">
            <w:pPr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513" w:type="pct"/>
            <w:vAlign w:val="bottom"/>
          </w:tcPr>
          <w:p w14:paraId="4C545B18" w14:textId="77777777" w:rsidR="0045226D" w:rsidRPr="00137062" w:rsidRDefault="0045226D" w:rsidP="0045226D">
            <w:pPr>
              <w:tabs>
                <w:tab w:val="decimal" w:pos="1090"/>
              </w:tabs>
              <w:ind w:left="-88" w:right="-111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  <w:vAlign w:val="bottom"/>
          </w:tcPr>
          <w:p w14:paraId="5B377F3C" w14:textId="77777777" w:rsidR="0045226D" w:rsidRPr="00137062" w:rsidRDefault="0045226D" w:rsidP="0045226D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0" w:type="pct"/>
            <w:vAlign w:val="bottom"/>
          </w:tcPr>
          <w:p w14:paraId="7B1900A0" w14:textId="77777777" w:rsidR="0045226D" w:rsidRPr="00137062" w:rsidRDefault="0045226D" w:rsidP="0045226D">
            <w:pPr>
              <w:tabs>
                <w:tab w:val="decimal" w:pos="1040"/>
              </w:tabs>
              <w:ind w:left="-86" w:right="-111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  <w:vAlign w:val="bottom"/>
          </w:tcPr>
          <w:p w14:paraId="093A068B" w14:textId="77777777" w:rsidR="0045226D" w:rsidRPr="00137062" w:rsidRDefault="0045226D" w:rsidP="0045226D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0" w:type="pct"/>
            <w:vAlign w:val="bottom"/>
          </w:tcPr>
          <w:p w14:paraId="1219C543" w14:textId="77777777" w:rsidR="0045226D" w:rsidRPr="00137062" w:rsidRDefault="0045226D" w:rsidP="0045226D">
            <w:pPr>
              <w:tabs>
                <w:tab w:val="decimal" w:pos="1100"/>
              </w:tabs>
              <w:ind w:left="-88" w:right="-111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  <w:vAlign w:val="bottom"/>
          </w:tcPr>
          <w:p w14:paraId="01B148C0" w14:textId="77777777" w:rsidR="0045226D" w:rsidRPr="00137062" w:rsidRDefault="0045226D" w:rsidP="0045226D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4" w:type="pct"/>
            <w:vAlign w:val="bottom"/>
          </w:tcPr>
          <w:p w14:paraId="0940A414" w14:textId="4DCB322F" w:rsidR="0045226D" w:rsidRPr="00137062" w:rsidRDefault="0045226D" w:rsidP="0045226D">
            <w:pPr>
              <w:tabs>
                <w:tab w:val="decimal" w:pos="1067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972EF">
              <w:rPr>
                <w:rFonts w:ascii="Angsana New" w:hAnsi="Angsana New"/>
                <w:sz w:val="28"/>
                <w:szCs w:val="28"/>
              </w:rPr>
              <w:t>(8,182)</w:t>
            </w:r>
          </w:p>
        </w:tc>
      </w:tr>
      <w:tr w:rsidR="0045226D" w:rsidRPr="00137062" w14:paraId="3397357E" w14:textId="77777777" w:rsidTr="000E0C09">
        <w:tc>
          <w:tcPr>
            <w:tcW w:w="1570" w:type="pct"/>
          </w:tcPr>
          <w:p w14:paraId="1B54C441" w14:textId="77777777" w:rsidR="0045226D" w:rsidRPr="00137062" w:rsidRDefault="0045226D" w:rsidP="0045226D">
            <w:pPr>
              <w:ind w:right="-45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  <w:lang w:val="en-AU"/>
              </w:rPr>
              <w:t>ลูกหนี้ตามสัญญาเช่าซื้อสุทธิ</w:t>
            </w:r>
          </w:p>
        </w:tc>
        <w:tc>
          <w:tcPr>
            <w:tcW w:w="513" w:type="pct"/>
            <w:vAlign w:val="bottom"/>
          </w:tcPr>
          <w:p w14:paraId="1DF9B5C3" w14:textId="77777777" w:rsidR="0045226D" w:rsidRPr="00137062" w:rsidRDefault="0045226D" w:rsidP="0045226D">
            <w:pPr>
              <w:tabs>
                <w:tab w:val="decimal" w:pos="1138"/>
              </w:tabs>
              <w:ind w:right="-10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96" w:type="pct"/>
            <w:vAlign w:val="bottom"/>
          </w:tcPr>
          <w:p w14:paraId="0FBEC841" w14:textId="77777777" w:rsidR="0045226D" w:rsidRPr="00137062" w:rsidRDefault="0045226D" w:rsidP="0045226D">
            <w:pPr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  <w:vAlign w:val="bottom"/>
          </w:tcPr>
          <w:p w14:paraId="25152F9B" w14:textId="77777777" w:rsidR="0045226D" w:rsidRPr="00137062" w:rsidRDefault="0045226D" w:rsidP="0045226D">
            <w:pPr>
              <w:tabs>
                <w:tab w:val="decimal" w:pos="1000"/>
              </w:tabs>
              <w:ind w:left="-88" w:right="-1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96" w:type="pct"/>
            <w:vAlign w:val="bottom"/>
          </w:tcPr>
          <w:p w14:paraId="38D0222A" w14:textId="77777777" w:rsidR="0045226D" w:rsidRPr="00137062" w:rsidRDefault="0045226D" w:rsidP="0045226D">
            <w:pPr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513" w:type="pct"/>
            <w:vAlign w:val="bottom"/>
          </w:tcPr>
          <w:p w14:paraId="23BB8714" w14:textId="77777777" w:rsidR="0045226D" w:rsidRPr="00137062" w:rsidRDefault="0045226D" w:rsidP="0045226D">
            <w:pPr>
              <w:tabs>
                <w:tab w:val="decimal" w:pos="1090"/>
              </w:tabs>
              <w:ind w:left="-88" w:right="-11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6" w:type="pct"/>
            <w:vAlign w:val="bottom"/>
          </w:tcPr>
          <w:p w14:paraId="6C39D5F1" w14:textId="77777777" w:rsidR="0045226D" w:rsidRPr="00137062" w:rsidRDefault="0045226D" w:rsidP="0045226D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  <w:vAlign w:val="bottom"/>
          </w:tcPr>
          <w:p w14:paraId="01D169ED" w14:textId="77777777" w:rsidR="0045226D" w:rsidRPr="00137062" w:rsidRDefault="0045226D" w:rsidP="0045226D">
            <w:pPr>
              <w:tabs>
                <w:tab w:val="decimal" w:pos="1040"/>
              </w:tabs>
              <w:ind w:left="-86" w:right="-11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6" w:type="pct"/>
            <w:vAlign w:val="bottom"/>
          </w:tcPr>
          <w:p w14:paraId="59D967D0" w14:textId="77777777" w:rsidR="0045226D" w:rsidRPr="00137062" w:rsidRDefault="0045226D" w:rsidP="0045226D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  <w:vAlign w:val="bottom"/>
          </w:tcPr>
          <w:p w14:paraId="047071AE" w14:textId="77777777" w:rsidR="0045226D" w:rsidRPr="00137062" w:rsidRDefault="0045226D" w:rsidP="0045226D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6" w:type="pct"/>
            <w:vAlign w:val="bottom"/>
          </w:tcPr>
          <w:p w14:paraId="68C5E5E4" w14:textId="77777777" w:rsidR="0045226D" w:rsidRPr="00137062" w:rsidRDefault="0045226D" w:rsidP="0045226D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115930" w14:textId="7EADD0E5" w:rsidR="0045226D" w:rsidRPr="00137062" w:rsidRDefault="0045226D" w:rsidP="0045226D">
            <w:pPr>
              <w:tabs>
                <w:tab w:val="decimal" w:pos="1067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972EF">
              <w:rPr>
                <w:rFonts w:ascii="Angsana New" w:hAnsi="Angsana New"/>
                <w:b/>
                <w:bCs/>
                <w:sz w:val="28"/>
                <w:szCs w:val="28"/>
              </w:rPr>
              <w:t>681,522</w:t>
            </w:r>
          </w:p>
        </w:tc>
      </w:tr>
    </w:tbl>
    <w:p w14:paraId="16EC0CD5" w14:textId="1D9A64C0" w:rsidR="00830242" w:rsidRPr="00137062" w:rsidRDefault="00830242">
      <w:pPr>
        <w:rPr>
          <w:rFonts w:ascii="Angsana New" w:hAnsi="Angsana New"/>
          <w:b/>
          <w:bCs/>
          <w:cs/>
        </w:rPr>
      </w:pPr>
    </w:p>
    <w:p w14:paraId="2FCC571F" w14:textId="77777777" w:rsidR="00110CF9" w:rsidRPr="00137062" w:rsidRDefault="0080430C">
      <w:pPr>
        <w:rPr>
          <w:rFonts w:ascii="Angsana New" w:hAnsi="Angsana New"/>
          <w:b/>
          <w:bCs/>
          <w:cs/>
        </w:rPr>
      </w:pPr>
      <w:r w:rsidRPr="00137062">
        <w:rPr>
          <w:rFonts w:ascii="Angsana New" w:hAnsi="Angsana New"/>
          <w:b/>
          <w:bCs/>
          <w:cs/>
        </w:rPr>
        <w:br w:type="page"/>
      </w:r>
    </w:p>
    <w:tbl>
      <w:tblPr>
        <w:tblW w:w="140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440"/>
        <w:gridCol w:w="270"/>
        <w:gridCol w:w="1349"/>
        <w:gridCol w:w="270"/>
        <w:gridCol w:w="1441"/>
        <w:gridCol w:w="270"/>
        <w:gridCol w:w="1349"/>
        <w:gridCol w:w="270"/>
        <w:gridCol w:w="1349"/>
        <w:gridCol w:w="270"/>
        <w:gridCol w:w="1360"/>
      </w:tblGrid>
      <w:tr w:rsidR="00C521E3" w:rsidRPr="00137062" w14:paraId="16EECF74" w14:textId="77777777" w:rsidTr="00D94C70">
        <w:tc>
          <w:tcPr>
            <w:tcW w:w="1570" w:type="pct"/>
          </w:tcPr>
          <w:p w14:paraId="02B6FB7C" w14:textId="77777777" w:rsidR="00C521E3" w:rsidRPr="00137062" w:rsidRDefault="00C521E3" w:rsidP="00D94C70">
            <w:pPr>
              <w:ind w:right="-45"/>
              <w:jc w:val="both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3430" w:type="pct"/>
            <w:gridSpan w:val="11"/>
          </w:tcPr>
          <w:p w14:paraId="40DA6F5B" w14:textId="77777777" w:rsidR="00C521E3" w:rsidRPr="00137062" w:rsidRDefault="00C521E3" w:rsidP="00D94C70">
            <w:pPr>
              <w:ind w:left="-113"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521E3" w:rsidRPr="00137062" w14:paraId="287C1650" w14:textId="77777777" w:rsidTr="00D94C70">
        <w:tc>
          <w:tcPr>
            <w:tcW w:w="1570" w:type="pct"/>
          </w:tcPr>
          <w:p w14:paraId="62995401" w14:textId="77777777" w:rsidR="00C521E3" w:rsidRPr="00137062" w:rsidRDefault="00C521E3" w:rsidP="00D94C70">
            <w:pPr>
              <w:ind w:right="-45"/>
              <w:jc w:val="both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3430" w:type="pct"/>
            <w:gridSpan w:val="11"/>
          </w:tcPr>
          <w:p w14:paraId="2F38936A" w14:textId="4AF6AA85" w:rsidR="00C521E3" w:rsidRPr="00137062" w:rsidRDefault="00C521E3" w:rsidP="00D94C70">
            <w:pPr>
              <w:ind w:left="-113" w:right="-72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3706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C521E3" w:rsidRPr="00137062" w14:paraId="5E83BAC9" w14:textId="77777777" w:rsidTr="00D94C70">
        <w:tc>
          <w:tcPr>
            <w:tcW w:w="1570" w:type="pct"/>
          </w:tcPr>
          <w:p w14:paraId="3B70B582" w14:textId="77777777" w:rsidR="00C521E3" w:rsidRPr="00137062" w:rsidRDefault="00C521E3" w:rsidP="00D94C70">
            <w:pPr>
              <w:ind w:right="-45"/>
              <w:jc w:val="both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513" w:type="pct"/>
          </w:tcPr>
          <w:p w14:paraId="6DF009C6" w14:textId="77777777" w:rsidR="00C521E3" w:rsidRPr="00137062" w:rsidRDefault="00C521E3" w:rsidP="00D94C70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2CB3F10F" w14:textId="77777777" w:rsidR="00C521E3" w:rsidRPr="00137062" w:rsidRDefault="00C521E3" w:rsidP="00D94C70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0E33974E" w14:textId="77777777" w:rsidR="00C521E3" w:rsidRPr="00137062" w:rsidRDefault="00C521E3" w:rsidP="00D94C70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96" w:type="pct"/>
          </w:tcPr>
          <w:p w14:paraId="6C40506B" w14:textId="77777777" w:rsidR="00C521E3" w:rsidRPr="00137062" w:rsidRDefault="00C521E3" w:rsidP="00D94C70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  <w:tc>
          <w:tcPr>
            <w:tcW w:w="513" w:type="pct"/>
          </w:tcPr>
          <w:p w14:paraId="7A5A04D7" w14:textId="77777777" w:rsidR="00C521E3" w:rsidRPr="00137062" w:rsidRDefault="00C521E3" w:rsidP="00D94C70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96" w:type="pct"/>
          </w:tcPr>
          <w:p w14:paraId="6A78A291" w14:textId="77777777" w:rsidR="00C521E3" w:rsidRPr="00137062" w:rsidRDefault="00C521E3" w:rsidP="00D94C70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31017542" w14:textId="77777777" w:rsidR="00C521E3" w:rsidRPr="00137062" w:rsidRDefault="00C521E3" w:rsidP="00D94C70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96" w:type="pct"/>
          </w:tcPr>
          <w:p w14:paraId="1FFC43FD" w14:textId="77777777" w:rsidR="00C521E3" w:rsidRPr="00137062" w:rsidRDefault="00C521E3" w:rsidP="00D94C70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2BC900AD" w14:textId="77777777" w:rsidR="00C521E3" w:rsidRPr="00137062" w:rsidRDefault="00C521E3" w:rsidP="00D94C70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96" w:type="pct"/>
          </w:tcPr>
          <w:p w14:paraId="592BB66D" w14:textId="77777777" w:rsidR="00C521E3" w:rsidRPr="00137062" w:rsidRDefault="00C521E3" w:rsidP="00D94C70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  <w:tc>
          <w:tcPr>
            <w:tcW w:w="484" w:type="pct"/>
          </w:tcPr>
          <w:p w14:paraId="7D025BAB" w14:textId="77777777" w:rsidR="00C521E3" w:rsidRPr="00137062" w:rsidRDefault="00C521E3" w:rsidP="00D94C70">
            <w:pPr>
              <w:ind w:left="-113" w:right="-72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</w:tr>
      <w:tr w:rsidR="00C521E3" w:rsidRPr="00137062" w14:paraId="7F4EECD6" w14:textId="77777777" w:rsidTr="00D94C70">
        <w:tc>
          <w:tcPr>
            <w:tcW w:w="1570" w:type="pct"/>
          </w:tcPr>
          <w:p w14:paraId="7EA1A109" w14:textId="77777777" w:rsidR="00C521E3" w:rsidRPr="00137062" w:rsidRDefault="00C521E3" w:rsidP="00D94C70">
            <w:pPr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rtl/>
                <w:cs/>
                <w:lang w:val="en-AU" w:bidi="ar-SA"/>
              </w:rPr>
            </w:pPr>
          </w:p>
        </w:tc>
        <w:tc>
          <w:tcPr>
            <w:tcW w:w="513" w:type="pct"/>
          </w:tcPr>
          <w:p w14:paraId="19ABC551" w14:textId="77777777" w:rsidR="00C521E3" w:rsidRPr="00137062" w:rsidRDefault="00C521E3" w:rsidP="00D94C70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96" w:type="pct"/>
          </w:tcPr>
          <w:p w14:paraId="6DBD6F64" w14:textId="77777777" w:rsidR="00C521E3" w:rsidRPr="00137062" w:rsidRDefault="00C521E3" w:rsidP="00D94C70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17674DA9" w14:textId="77777777" w:rsidR="00C521E3" w:rsidRPr="00137062" w:rsidRDefault="00C521E3" w:rsidP="00D94C70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137062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Pr="00137062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711B0975" w14:textId="77777777" w:rsidR="00C521E3" w:rsidRPr="00137062" w:rsidRDefault="00C521E3" w:rsidP="00D94C70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  <w:tc>
          <w:tcPr>
            <w:tcW w:w="513" w:type="pct"/>
          </w:tcPr>
          <w:p w14:paraId="3546CF21" w14:textId="77777777" w:rsidR="00C521E3" w:rsidRPr="00137062" w:rsidRDefault="00C521E3" w:rsidP="00D94C70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137062">
              <w:rPr>
                <w:rFonts w:ascii="Angsana New" w:hAnsi="Angsana New"/>
                <w:sz w:val="28"/>
                <w:szCs w:val="28"/>
                <w:lang w:val="en-AU"/>
              </w:rPr>
              <w:t>2</w:t>
            </w:r>
            <w:r w:rsidRPr="00137062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7885081E" w14:textId="77777777" w:rsidR="00C521E3" w:rsidRPr="00137062" w:rsidRDefault="00C521E3" w:rsidP="00D94C70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480" w:type="pct"/>
          </w:tcPr>
          <w:p w14:paraId="22954CA7" w14:textId="77777777" w:rsidR="00C521E3" w:rsidRPr="00137062" w:rsidRDefault="00C521E3" w:rsidP="00D94C70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137062">
              <w:rPr>
                <w:rFonts w:ascii="Angsana New" w:hAnsi="Angsana New"/>
                <w:sz w:val="28"/>
                <w:szCs w:val="28"/>
                <w:lang w:val="en-AU"/>
              </w:rPr>
              <w:t>3</w:t>
            </w:r>
            <w:r w:rsidRPr="00137062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54AA6FEB" w14:textId="77777777" w:rsidR="00C521E3" w:rsidRPr="00137062" w:rsidRDefault="00C521E3" w:rsidP="00D94C70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480" w:type="pct"/>
          </w:tcPr>
          <w:p w14:paraId="29946EA0" w14:textId="77777777" w:rsidR="00C521E3" w:rsidRPr="00137062" w:rsidRDefault="00C521E3" w:rsidP="00D94C70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137062">
              <w:rPr>
                <w:rFonts w:ascii="Angsana New" w:hAnsi="Angsana New"/>
                <w:sz w:val="28"/>
                <w:szCs w:val="28"/>
              </w:rPr>
              <w:t>4</w:t>
            </w:r>
            <w:r w:rsidRPr="00137062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3E64CB50" w14:textId="77777777" w:rsidR="00C521E3" w:rsidRPr="00137062" w:rsidRDefault="00C521E3" w:rsidP="00D94C70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484" w:type="pct"/>
          </w:tcPr>
          <w:p w14:paraId="3BD89813" w14:textId="77777777" w:rsidR="00C521E3" w:rsidRPr="00137062" w:rsidRDefault="00C521E3" w:rsidP="00D94C70">
            <w:pPr>
              <w:ind w:left="-113" w:right="-72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</w:tr>
      <w:tr w:rsidR="00C521E3" w:rsidRPr="00137062" w14:paraId="711589E1" w14:textId="77777777" w:rsidTr="00D94C70">
        <w:tc>
          <w:tcPr>
            <w:tcW w:w="1570" w:type="pct"/>
          </w:tcPr>
          <w:p w14:paraId="11E0C914" w14:textId="77777777" w:rsidR="00C521E3" w:rsidRPr="00137062" w:rsidRDefault="00C521E3" w:rsidP="00D94C70">
            <w:pPr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rtl/>
                <w:cs/>
                <w:lang w:val="en-AU" w:bidi="ar-SA"/>
              </w:rPr>
            </w:pPr>
          </w:p>
        </w:tc>
        <w:tc>
          <w:tcPr>
            <w:tcW w:w="513" w:type="pct"/>
          </w:tcPr>
          <w:p w14:paraId="778EB724" w14:textId="77777777" w:rsidR="00C521E3" w:rsidRPr="00137062" w:rsidRDefault="00C521E3" w:rsidP="00D94C70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ชำระภายใน </w:t>
            </w:r>
            <w:r w:rsidRPr="00137062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Pr="00137062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3914C6BB" w14:textId="77777777" w:rsidR="00C521E3" w:rsidRPr="00137062" w:rsidRDefault="00C521E3" w:rsidP="00D94C70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6D18C813" w14:textId="77777777" w:rsidR="00C521E3" w:rsidRPr="00137062" w:rsidRDefault="00C521E3" w:rsidP="00D94C70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137062">
              <w:rPr>
                <w:rFonts w:ascii="Angsana New" w:hAnsi="Angsana New"/>
                <w:sz w:val="28"/>
                <w:szCs w:val="28"/>
                <w:lang w:val="en-AU"/>
              </w:rPr>
              <w:t>2</w:t>
            </w:r>
            <w:r w:rsidRPr="00137062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6AC0806E" w14:textId="77777777" w:rsidR="00C521E3" w:rsidRPr="00137062" w:rsidRDefault="00C521E3" w:rsidP="00D94C70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  <w:tc>
          <w:tcPr>
            <w:tcW w:w="513" w:type="pct"/>
          </w:tcPr>
          <w:p w14:paraId="760BDBCB" w14:textId="77777777" w:rsidR="00C521E3" w:rsidRPr="00137062" w:rsidRDefault="00C521E3" w:rsidP="00D94C70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137062">
              <w:rPr>
                <w:rFonts w:ascii="Angsana New" w:hAnsi="Angsana New"/>
                <w:sz w:val="28"/>
                <w:szCs w:val="28"/>
                <w:lang w:val="en-AU"/>
              </w:rPr>
              <w:t>3</w:t>
            </w:r>
            <w:r w:rsidRPr="00137062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3FFBE0CC" w14:textId="77777777" w:rsidR="00C521E3" w:rsidRPr="00137062" w:rsidRDefault="00C521E3" w:rsidP="00D94C70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480" w:type="pct"/>
          </w:tcPr>
          <w:p w14:paraId="3CEBDB3C" w14:textId="77777777" w:rsidR="00C521E3" w:rsidRPr="00137062" w:rsidRDefault="00C521E3" w:rsidP="00D94C70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137062">
              <w:rPr>
                <w:rFonts w:ascii="Angsana New" w:hAnsi="Angsana New"/>
                <w:sz w:val="28"/>
                <w:szCs w:val="28"/>
                <w:lang w:val="en-AU"/>
              </w:rPr>
              <w:t>4</w:t>
            </w:r>
            <w:r w:rsidRPr="00137062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3F466091" w14:textId="77777777" w:rsidR="00C521E3" w:rsidRPr="00137062" w:rsidRDefault="00C521E3" w:rsidP="00D94C70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480" w:type="pct"/>
          </w:tcPr>
          <w:p w14:paraId="09F3775E" w14:textId="77777777" w:rsidR="00C521E3" w:rsidRPr="00137062" w:rsidRDefault="00C521E3" w:rsidP="00D94C70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137062">
              <w:rPr>
                <w:rFonts w:ascii="Angsana New" w:hAnsi="Angsana New"/>
                <w:sz w:val="28"/>
                <w:szCs w:val="28"/>
              </w:rPr>
              <w:t>5</w:t>
            </w:r>
            <w:r w:rsidRPr="00137062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5C36F8B6" w14:textId="77777777" w:rsidR="00C521E3" w:rsidRPr="00137062" w:rsidRDefault="00C521E3" w:rsidP="00D94C70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484" w:type="pct"/>
          </w:tcPr>
          <w:p w14:paraId="43F0345C" w14:textId="77777777" w:rsidR="00C521E3" w:rsidRPr="00137062" w:rsidRDefault="00C521E3" w:rsidP="00D94C70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  <w:lang w:val="en-AU"/>
              </w:rPr>
              <w:t>รวม</w:t>
            </w:r>
          </w:p>
        </w:tc>
      </w:tr>
      <w:tr w:rsidR="00C521E3" w:rsidRPr="00137062" w14:paraId="70F00EE0" w14:textId="77777777" w:rsidTr="00D94C70">
        <w:tc>
          <w:tcPr>
            <w:tcW w:w="1570" w:type="pct"/>
          </w:tcPr>
          <w:p w14:paraId="6257827C" w14:textId="77777777" w:rsidR="00C521E3" w:rsidRPr="00137062" w:rsidRDefault="00C521E3" w:rsidP="00D94C70">
            <w:pPr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rtl/>
                <w:cs/>
                <w:lang w:val="en-AU" w:bidi="ar-SA"/>
              </w:rPr>
            </w:pPr>
          </w:p>
        </w:tc>
        <w:tc>
          <w:tcPr>
            <w:tcW w:w="3430" w:type="pct"/>
            <w:gridSpan w:val="11"/>
          </w:tcPr>
          <w:p w14:paraId="5235B1BA" w14:textId="77777777" w:rsidR="00C521E3" w:rsidRPr="00137062" w:rsidRDefault="00C521E3" w:rsidP="00D94C70">
            <w:pPr>
              <w:ind w:left="-113" w:right="-72"/>
              <w:jc w:val="center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  <w:r w:rsidRPr="00137062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13706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</w:t>
            </w:r>
            <w:r w:rsidRPr="00137062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C521E3" w:rsidRPr="00137062" w14:paraId="29E95628" w14:textId="77777777" w:rsidTr="00D94C70">
        <w:tc>
          <w:tcPr>
            <w:tcW w:w="1570" w:type="pct"/>
          </w:tcPr>
          <w:p w14:paraId="44778D34" w14:textId="77777777" w:rsidR="00C521E3" w:rsidRPr="00137062" w:rsidRDefault="00C521E3" w:rsidP="00D94C70">
            <w:pPr>
              <w:ind w:right="-45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  <w:lang w:val="en-AU"/>
              </w:rPr>
              <w:t>ลูกหนี้ตามสัญญาเช่าซื้อ</w:t>
            </w:r>
          </w:p>
        </w:tc>
        <w:tc>
          <w:tcPr>
            <w:tcW w:w="513" w:type="pct"/>
            <w:vAlign w:val="bottom"/>
          </w:tcPr>
          <w:p w14:paraId="3970D809" w14:textId="77777777" w:rsidR="00C521E3" w:rsidRPr="00137062" w:rsidRDefault="00C521E3" w:rsidP="00D94C70">
            <w:pPr>
              <w:tabs>
                <w:tab w:val="decimal" w:pos="115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239,373</w:t>
            </w:r>
          </w:p>
        </w:tc>
        <w:tc>
          <w:tcPr>
            <w:tcW w:w="96" w:type="pct"/>
            <w:vAlign w:val="bottom"/>
          </w:tcPr>
          <w:p w14:paraId="391CAA6F" w14:textId="77777777" w:rsidR="00C521E3" w:rsidRPr="00137062" w:rsidRDefault="00C521E3" w:rsidP="00D94C70">
            <w:pPr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  <w:vAlign w:val="bottom"/>
          </w:tcPr>
          <w:p w14:paraId="1BC34403" w14:textId="77777777" w:rsidR="00C521E3" w:rsidRPr="00137062" w:rsidRDefault="00C521E3" w:rsidP="00D94C70">
            <w:pPr>
              <w:tabs>
                <w:tab w:val="decimal" w:pos="1033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226,433</w:t>
            </w:r>
          </w:p>
        </w:tc>
        <w:tc>
          <w:tcPr>
            <w:tcW w:w="96" w:type="pct"/>
            <w:vAlign w:val="bottom"/>
          </w:tcPr>
          <w:p w14:paraId="2D14D8D8" w14:textId="77777777" w:rsidR="00C521E3" w:rsidRPr="00137062" w:rsidRDefault="00C521E3" w:rsidP="00D94C70">
            <w:pPr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513" w:type="pct"/>
            <w:vAlign w:val="bottom"/>
          </w:tcPr>
          <w:p w14:paraId="13CFA153" w14:textId="77777777" w:rsidR="00C521E3" w:rsidRPr="00137062" w:rsidRDefault="00C521E3" w:rsidP="00D94C70">
            <w:pPr>
              <w:tabs>
                <w:tab w:val="decimal" w:pos="1061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215,551</w:t>
            </w:r>
          </w:p>
        </w:tc>
        <w:tc>
          <w:tcPr>
            <w:tcW w:w="96" w:type="pct"/>
            <w:vAlign w:val="bottom"/>
          </w:tcPr>
          <w:p w14:paraId="1F6CB23D" w14:textId="77777777" w:rsidR="00C521E3" w:rsidRPr="00137062" w:rsidRDefault="00C521E3" w:rsidP="00D94C70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vAlign w:val="bottom"/>
          </w:tcPr>
          <w:p w14:paraId="27FE93C5" w14:textId="77777777" w:rsidR="00C521E3" w:rsidRPr="00137062" w:rsidRDefault="00C521E3" w:rsidP="00D94C70">
            <w:pPr>
              <w:tabs>
                <w:tab w:val="decimal" w:pos="1011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138,151</w:t>
            </w:r>
          </w:p>
        </w:tc>
        <w:tc>
          <w:tcPr>
            <w:tcW w:w="96" w:type="pct"/>
            <w:vAlign w:val="bottom"/>
          </w:tcPr>
          <w:p w14:paraId="6C77BC96" w14:textId="77777777" w:rsidR="00C521E3" w:rsidRPr="00137062" w:rsidRDefault="00C521E3" w:rsidP="00D94C70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vAlign w:val="bottom"/>
          </w:tcPr>
          <w:p w14:paraId="488AC665" w14:textId="77777777" w:rsidR="00C521E3" w:rsidRPr="00137062" w:rsidRDefault="00C521E3" w:rsidP="00D94C70">
            <w:pPr>
              <w:tabs>
                <w:tab w:val="decimal" w:pos="1068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32,843</w:t>
            </w:r>
          </w:p>
        </w:tc>
        <w:tc>
          <w:tcPr>
            <w:tcW w:w="96" w:type="pct"/>
            <w:vAlign w:val="bottom"/>
          </w:tcPr>
          <w:p w14:paraId="0EE9ECEE" w14:textId="77777777" w:rsidR="00C521E3" w:rsidRPr="00137062" w:rsidRDefault="00C521E3" w:rsidP="00D94C70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484" w:type="pct"/>
            <w:vAlign w:val="bottom"/>
          </w:tcPr>
          <w:p w14:paraId="3F3330F1" w14:textId="77777777" w:rsidR="00C521E3" w:rsidRPr="00137062" w:rsidRDefault="00C521E3" w:rsidP="00D94C70">
            <w:pPr>
              <w:tabs>
                <w:tab w:val="decimal" w:pos="1067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852,351</w:t>
            </w:r>
          </w:p>
        </w:tc>
      </w:tr>
      <w:tr w:rsidR="00C521E3" w:rsidRPr="00137062" w14:paraId="6B8253D7" w14:textId="77777777" w:rsidTr="00D94C70">
        <w:tc>
          <w:tcPr>
            <w:tcW w:w="1570" w:type="pct"/>
          </w:tcPr>
          <w:p w14:paraId="779B16BE" w14:textId="77777777" w:rsidR="00C521E3" w:rsidRPr="00137062" w:rsidRDefault="00C521E3" w:rsidP="00D94C70">
            <w:pPr>
              <w:ind w:right="-45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137062">
              <w:rPr>
                <w:rFonts w:ascii="Angsana New" w:hAnsi="Angsana New"/>
                <w:i/>
                <w:iCs/>
                <w:sz w:val="28"/>
                <w:szCs w:val="28"/>
                <w:cs/>
                <w:lang w:val="en-AU"/>
              </w:rPr>
              <w:t>หัก</w:t>
            </w:r>
            <w:r w:rsidRPr="00137062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รายได้ทางการเงินรอการรับรู้</w:t>
            </w:r>
          </w:p>
        </w:tc>
        <w:tc>
          <w:tcPr>
            <w:tcW w:w="513" w:type="pct"/>
            <w:tcBorders>
              <w:bottom w:val="single" w:sz="4" w:space="0" w:color="auto"/>
            </w:tcBorders>
            <w:vAlign w:val="bottom"/>
          </w:tcPr>
          <w:p w14:paraId="13C46B8A" w14:textId="77777777" w:rsidR="00C521E3" w:rsidRPr="00137062" w:rsidRDefault="00C521E3" w:rsidP="00D94C70">
            <w:pPr>
              <w:tabs>
                <w:tab w:val="decimal" w:pos="115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(25,896)</w:t>
            </w:r>
          </w:p>
        </w:tc>
        <w:tc>
          <w:tcPr>
            <w:tcW w:w="96" w:type="pct"/>
            <w:vAlign w:val="bottom"/>
          </w:tcPr>
          <w:p w14:paraId="715E51FD" w14:textId="77777777" w:rsidR="00C521E3" w:rsidRPr="00137062" w:rsidRDefault="00C521E3" w:rsidP="00D94C70">
            <w:pPr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  <w:vAlign w:val="bottom"/>
          </w:tcPr>
          <w:p w14:paraId="4A7C5457" w14:textId="77777777" w:rsidR="00C521E3" w:rsidRPr="00137062" w:rsidRDefault="00C521E3" w:rsidP="00D94C70">
            <w:pPr>
              <w:tabs>
                <w:tab w:val="decimal" w:pos="1033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(18,080)</w:t>
            </w:r>
          </w:p>
        </w:tc>
        <w:tc>
          <w:tcPr>
            <w:tcW w:w="96" w:type="pct"/>
            <w:vAlign w:val="bottom"/>
          </w:tcPr>
          <w:p w14:paraId="1EBC6A25" w14:textId="77777777" w:rsidR="00C521E3" w:rsidRPr="00137062" w:rsidRDefault="00C521E3" w:rsidP="00D94C70">
            <w:pPr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  <w:vAlign w:val="bottom"/>
          </w:tcPr>
          <w:p w14:paraId="3D40CD6E" w14:textId="77777777" w:rsidR="00C521E3" w:rsidRPr="00137062" w:rsidRDefault="00C521E3" w:rsidP="00D94C70">
            <w:pPr>
              <w:tabs>
                <w:tab w:val="decimal" w:pos="1061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(10,398)</w:t>
            </w:r>
          </w:p>
        </w:tc>
        <w:tc>
          <w:tcPr>
            <w:tcW w:w="96" w:type="pct"/>
            <w:vAlign w:val="bottom"/>
          </w:tcPr>
          <w:p w14:paraId="7A15D371" w14:textId="77777777" w:rsidR="00C521E3" w:rsidRPr="00137062" w:rsidRDefault="00C521E3" w:rsidP="00D94C70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  <w:vAlign w:val="bottom"/>
          </w:tcPr>
          <w:p w14:paraId="325D9821" w14:textId="77777777" w:rsidR="00C521E3" w:rsidRPr="00137062" w:rsidRDefault="00C521E3" w:rsidP="00D94C70">
            <w:pPr>
              <w:tabs>
                <w:tab w:val="decimal" w:pos="1011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(4,126)</w:t>
            </w:r>
          </w:p>
        </w:tc>
        <w:tc>
          <w:tcPr>
            <w:tcW w:w="96" w:type="pct"/>
            <w:vAlign w:val="bottom"/>
          </w:tcPr>
          <w:p w14:paraId="4BA1EA0D" w14:textId="77777777" w:rsidR="00C521E3" w:rsidRPr="00137062" w:rsidRDefault="00C521E3" w:rsidP="00D94C70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  <w:vAlign w:val="bottom"/>
          </w:tcPr>
          <w:p w14:paraId="1D9CDA2E" w14:textId="77777777" w:rsidR="00C521E3" w:rsidRPr="00137062" w:rsidRDefault="00C521E3" w:rsidP="00D94C70">
            <w:pPr>
              <w:tabs>
                <w:tab w:val="decimal" w:pos="1068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(1,435)</w:t>
            </w:r>
          </w:p>
        </w:tc>
        <w:tc>
          <w:tcPr>
            <w:tcW w:w="96" w:type="pct"/>
            <w:vAlign w:val="bottom"/>
          </w:tcPr>
          <w:p w14:paraId="256AC7F1" w14:textId="77777777" w:rsidR="00C521E3" w:rsidRPr="00137062" w:rsidRDefault="00C521E3" w:rsidP="00D94C70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  <w:vAlign w:val="bottom"/>
          </w:tcPr>
          <w:p w14:paraId="0C8528FE" w14:textId="77777777" w:rsidR="00C521E3" w:rsidRPr="00137062" w:rsidRDefault="00C521E3" w:rsidP="00D94C70">
            <w:pPr>
              <w:tabs>
                <w:tab w:val="decimal" w:pos="1067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(59,935)</w:t>
            </w:r>
          </w:p>
        </w:tc>
      </w:tr>
      <w:tr w:rsidR="00C521E3" w:rsidRPr="00137062" w:rsidDel="003E022C" w14:paraId="2559F509" w14:textId="77777777" w:rsidTr="00D94C70">
        <w:tc>
          <w:tcPr>
            <w:tcW w:w="1570" w:type="pct"/>
          </w:tcPr>
          <w:p w14:paraId="01D74875" w14:textId="77777777" w:rsidR="00C521E3" w:rsidRPr="00137062" w:rsidRDefault="00C521E3" w:rsidP="00D94C70">
            <w:pPr>
              <w:ind w:right="-45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  <w:lang w:val="en-AU"/>
              </w:rPr>
              <w:t>มูลค่าปัจจุบันของจำนวนเงินขั้นต่ำที่ลูกหนี้ต้องจ่าย</w:t>
            </w:r>
          </w:p>
        </w:tc>
        <w:tc>
          <w:tcPr>
            <w:tcW w:w="513" w:type="pct"/>
            <w:tcBorders>
              <w:top w:val="single" w:sz="4" w:space="0" w:color="auto"/>
            </w:tcBorders>
            <w:vAlign w:val="bottom"/>
          </w:tcPr>
          <w:p w14:paraId="3B0372F7" w14:textId="77777777" w:rsidR="00C521E3" w:rsidRPr="00137062" w:rsidRDefault="00C521E3" w:rsidP="00D94C70">
            <w:pPr>
              <w:tabs>
                <w:tab w:val="decimal" w:pos="115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0E5E4BFF" w14:textId="77777777" w:rsidR="00C521E3" w:rsidRPr="00137062" w:rsidRDefault="00C521E3" w:rsidP="00D94C70">
            <w:pPr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  <w:vAlign w:val="bottom"/>
          </w:tcPr>
          <w:p w14:paraId="52962D15" w14:textId="77777777" w:rsidR="00C521E3" w:rsidRPr="00137062" w:rsidRDefault="00C521E3" w:rsidP="00D94C70">
            <w:pPr>
              <w:tabs>
                <w:tab w:val="decimal" w:pos="1033"/>
              </w:tabs>
              <w:ind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6" w:type="pct"/>
            <w:vAlign w:val="bottom"/>
          </w:tcPr>
          <w:p w14:paraId="664C685A" w14:textId="77777777" w:rsidR="00C521E3" w:rsidRPr="00137062" w:rsidRDefault="00C521E3" w:rsidP="00D94C70">
            <w:pPr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vAlign w:val="bottom"/>
          </w:tcPr>
          <w:p w14:paraId="1C4C29DA" w14:textId="77777777" w:rsidR="00C521E3" w:rsidRPr="00137062" w:rsidDel="003E022C" w:rsidRDefault="00C521E3" w:rsidP="00D94C70">
            <w:pPr>
              <w:tabs>
                <w:tab w:val="decimal" w:pos="1061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30EE4BEA" w14:textId="77777777" w:rsidR="00C521E3" w:rsidRPr="00137062" w:rsidRDefault="00C521E3" w:rsidP="00D94C70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  <w:vAlign w:val="bottom"/>
          </w:tcPr>
          <w:p w14:paraId="40E320EE" w14:textId="77777777" w:rsidR="00C521E3" w:rsidRPr="00137062" w:rsidDel="003E022C" w:rsidRDefault="00C521E3" w:rsidP="00D94C70">
            <w:pPr>
              <w:tabs>
                <w:tab w:val="decimal" w:pos="1011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64732AE4" w14:textId="77777777" w:rsidR="00C521E3" w:rsidRPr="00137062" w:rsidRDefault="00C521E3" w:rsidP="00D94C70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  <w:vAlign w:val="bottom"/>
          </w:tcPr>
          <w:p w14:paraId="31416444" w14:textId="77777777" w:rsidR="00C521E3" w:rsidRPr="00137062" w:rsidDel="003E022C" w:rsidRDefault="00C521E3" w:rsidP="00D94C70">
            <w:pPr>
              <w:tabs>
                <w:tab w:val="decimal" w:pos="1068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34B04CB6" w14:textId="77777777" w:rsidR="00C521E3" w:rsidRPr="00137062" w:rsidRDefault="00C521E3" w:rsidP="00D94C70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484" w:type="pct"/>
            <w:tcBorders>
              <w:top w:val="single" w:sz="4" w:space="0" w:color="auto"/>
            </w:tcBorders>
            <w:vAlign w:val="bottom"/>
          </w:tcPr>
          <w:p w14:paraId="6A7BAAF2" w14:textId="77777777" w:rsidR="00C521E3" w:rsidRPr="00137062" w:rsidDel="003E022C" w:rsidRDefault="00C521E3" w:rsidP="00D94C70">
            <w:pPr>
              <w:tabs>
                <w:tab w:val="decimal" w:pos="1067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521E3" w:rsidRPr="00137062" w:rsidDel="003E022C" w14:paraId="7E4DC118" w14:textId="77777777" w:rsidTr="00D94C70">
        <w:tc>
          <w:tcPr>
            <w:tcW w:w="1570" w:type="pct"/>
          </w:tcPr>
          <w:p w14:paraId="071A1C0F" w14:textId="77777777" w:rsidR="00C521E3" w:rsidRPr="00137062" w:rsidRDefault="00C521E3" w:rsidP="00D94C70">
            <w:pPr>
              <w:ind w:right="-45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  <w:r w:rsidRPr="00137062">
              <w:rPr>
                <w:rFonts w:ascii="Angsana New" w:hAnsi="Angsana New"/>
                <w:sz w:val="28"/>
                <w:szCs w:val="28"/>
                <w:lang w:val="en-AU"/>
              </w:rPr>
              <w:t xml:space="preserve">   </w:t>
            </w:r>
            <w:r w:rsidRPr="00137062">
              <w:rPr>
                <w:rFonts w:ascii="Angsana New" w:hAnsi="Angsana New"/>
                <w:sz w:val="28"/>
                <w:szCs w:val="28"/>
                <w:cs/>
                <w:lang w:val="en-AU"/>
              </w:rPr>
              <w:t>ตามสัญญาเช่า</w:t>
            </w:r>
          </w:p>
        </w:tc>
        <w:tc>
          <w:tcPr>
            <w:tcW w:w="513" w:type="pct"/>
            <w:tcBorders>
              <w:bottom w:val="double" w:sz="4" w:space="0" w:color="auto"/>
            </w:tcBorders>
            <w:vAlign w:val="bottom"/>
          </w:tcPr>
          <w:p w14:paraId="0FB3315C" w14:textId="77777777" w:rsidR="00C521E3" w:rsidRPr="00137062" w:rsidRDefault="00C521E3" w:rsidP="00D94C70">
            <w:pPr>
              <w:tabs>
                <w:tab w:val="decimal" w:pos="115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213,477</w:t>
            </w:r>
          </w:p>
        </w:tc>
        <w:tc>
          <w:tcPr>
            <w:tcW w:w="96" w:type="pct"/>
            <w:vAlign w:val="bottom"/>
          </w:tcPr>
          <w:p w14:paraId="68795BF4" w14:textId="77777777" w:rsidR="00C521E3" w:rsidRPr="00137062" w:rsidRDefault="00C521E3" w:rsidP="00D94C70">
            <w:pPr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  <w:tcBorders>
              <w:bottom w:val="double" w:sz="4" w:space="0" w:color="auto"/>
            </w:tcBorders>
            <w:vAlign w:val="bottom"/>
          </w:tcPr>
          <w:p w14:paraId="12C98F10" w14:textId="77777777" w:rsidR="00C521E3" w:rsidRPr="00137062" w:rsidRDefault="00C521E3" w:rsidP="00D94C70">
            <w:pPr>
              <w:tabs>
                <w:tab w:val="decimal" w:pos="1033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208,353</w:t>
            </w:r>
          </w:p>
        </w:tc>
        <w:tc>
          <w:tcPr>
            <w:tcW w:w="96" w:type="pct"/>
            <w:vAlign w:val="bottom"/>
          </w:tcPr>
          <w:p w14:paraId="5982101C" w14:textId="77777777" w:rsidR="00C521E3" w:rsidRPr="00137062" w:rsidRDefault="00C521E3" w:rsidP="00D94C70">
            <w:pPr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513" w:type="pct"/>
            <w:tcBorders>
              <w:bottom w:val="double" w:sz="4" w:space="0" w:color="auto"/>
            </w:tcBorders>
            <w:vAlign w:val="bottom"/>
          </w:tcPr>
          <w:p w14:paraId="6DB0DDF5" w14:textId="77777777" w:rsidR="00C521E3" w:rsidRPr="00137062" w:rsidDel="003E022C" w:rsidRDefault="00C521E3" w:rsidP="00D94C70">
            <w:pPr>
              <w:tabs>
                <w:tab w:val="decimal" w:pos="1061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205,153</w:t>
            </w:r>
          </w:p>
        </w:tc>
        <w:tc>
          <w:tcPr>
            <w:tcW w:w="96" w:type="pct"/>
            <w:vAlign w:val="bottom"/>
          </w:tcPr>
          <w:p w14:paraId="353FED66" w14:textId="77777777" w:rsidR="00C521E3" w:rsidRPr="00137062" w:rsidRDefault="00C521E3" w:rsidP="00D94C70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tcBorders>
              <w:bottom w:val="double" w:sz="4" w:space="0" w:color="auto"/>
            </w:tcBorders>
            <w:vAlign w:val="bottom"/>
          </w:tcPr>
          <w:p w14:paraId="70834362" w14:textId="77777777" w:rsidR="00C521E3" w:rsidRPr="00137062" w:rsidDel="003E022C" w:rsidRDefault="00C521E3" w:rsidP="00D94C70">
            <w:pPr>
              <w:tabs>
                <w:tab w:val="decimal" w:pos="1011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134,025</w:t>
            </w:r>
          </w:p>
        </w:tc>
        <w:tc>
          <w:tcPr>
            <w:tcW w:w="96" w:type="pct"/>
            <w:vAlign w:val="bottom"/>
          </w:tcPr>
          <w:p w14:paraId="76BD04ED" w14:textId="77777777" w:rsidR="00C521E3" w:rsidRPr="00137062" w:rsidRDefault="00C521E3" w:rsidP="00D94C70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tcBorders>
              <w:bottom w:val="double" w:sz="4" w:space="0" w:color="auto"/>
            </w:tcBorders>
            <w:vAlign w:val="bottom"/>
          </w:tcPr>
          <w:p w14:paraId="4C7301E4" w14:textId="77777777" w:rsidR="00C521E3" w:rsidRPr="00137062" w:rsidDel="003E022C" w:rsidRDefault="00C521E3" w:rsidP="00D94C70">
            <w:pPr>
              <w:tabs>
                <w:tab w:val="decimal" w:pos="1068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31,408</w:t>
            </w:r>
          </w:p>
        </w:tc>
        <w:tc>
          <w:tcPr>
            <w:tcW w:w="96" w:type="pct"/>
            <w:vAlign w:val="bottom"/>
          </w:tcPr>
          <w:p w14:paraId="731C632A" w14:textId="77777777" w:rsidR="00C521E3" w:rsidRPr="00137062" w:rsidRDefault="00C521E3" w:rsidP="00D94C70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484" w:type="pct"/>
            <w:vAlign w:val="bottom"/>
          </w:tcPr>
          <w:p w14:paraId="23152C35" w14:textId="77777777" w:rsidR="00C521E3" w:rsidRPr="00137062" w:rsidDel="003E022C" w:rsidRDefault="00C521E3" w:rsidP="00D94C70">
            <w:pPr>
              <w:tabs>
                <w:tab w:val="decimal" w:pos="1067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792,416</w:t>
            </w:r>
          </w:p>
        </w:tc>
      </w:tr>
      <w:tr w:rsidR="00C521E3" w:rsidRPr="00137062" w14:paraId="3768C21C" w14:textId="77777777" w:rsidTr="00D94C70">
        <w:tc>
          <w:tcPr>
            <w:tcW w:w="1570" w:type="pct"/>
          </w:tcPr>
          <w:p w14:paraId="07F5BFBE" w14:textId="77777777" w:rsidR="00C521E3" w:rsidRPr="00137062" w:rsidRDefault="00C521E3" w:rsidP="00D94C70">
            <w:pPr>
              <w:ind w:right="-45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137062">
              <w:rPr>
                <w:rFonts w:ascii="Angsana New" w:hAnsi="Angsana New"/>
                <w:i/>
                <w:iCs/>
                <w:sz w:val="28"/>
                <w:szCs w:val="28"/>
                <w:cs/>
                <w:lang w:val="en-AU"/>
              </w:rPr>
              <w:t>บวก</w:t>
            </w:r>
            <w:r w:rsidRPr="00137062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ดอกเบี้ยค้างรับและรายได้ดอกเบี้ยที่ยังไม่ถึง</w:t>
            </w:r>
          </w:p>
        </w:tc>
        <w:tc>
          <w:tcPr>
            <w:tcW w:w="513" w:type="pct"/>
            <w:vAlign w:val="bottom"/>
          </w:tcPr>
          <w:p w14:paraId="79C97F9C" w14:textId="77777777" w:rsidR="00C521E3" w:rsidRPr="00137062" w:rsidRDefault="00C521E3" w:rsidP="00D94C70">
            <w:pPr>
              <w:tabs>
                <w:tab w:val="decimal" w:pos="1138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42318E97" w14:textId="77777777" w:rsidR="00C521E3" w:rsidRPr="00137062" w:rsidRDefault="00C521E3" w:rsidP="00D94C70">
            <w:pPr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vAlign w:val="bottom"/>
          </w:tcPr>
          <w:p w14:paraId="023807B5" w14:textId="77777777" w:rsidR="00C521E3" w:rsidRPr="00137062" w:rsidRDefault="00C521E3" w:rsidP="00D94C70">
            <w:pPr>
              <w:tabs>
                <w:tab w:val="decimal" w:pos="1000"/>
              </w:tabs>
              <w:ind w:left="-88" w:right="-11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6" w:type="pct"/>
            <w:vAlign w:val="bottom"/>
          </w:tcPr>
          <w:p w14:paraId="3A8C5DDB" w14:textId="77777777" w:rsidR="00C521E3" w:rsidRPr="00137062" w:rsidRDefault="00C521E3" w:rsidP="00D94C70">
            <w:pPr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513" w:type="pct"/>
            <w:vAlign w:val="bottom"/>
          </w:tcPr>
          <w:p w14:paraId="35F96FC1" w14:textId="77777777" w:rsidR="00C521E3" w:rsidRPr="00137062" w:rsidRDefault="00C521E3" w:rsidP="00D94C70">
            <w:pPr>
              <w:tabs>
                <w:tab w:val="decimal" w:pos="1090"/>
              </w:tabs>
              <w:ind w:left="-88" w:right="-11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6" w:type="pct"/>
            <w:vAlign w:val="bottom"/>
          </w:tcPr>
          <w:p w14:paraId="3D411DC0" w14:textId="77777777" w:rsidR="00C521E3" w:rsidRPr="00137062" w:rsidRDefault="00C521E3" w:rsidP="00D94C70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vAlign w:val="bottom"/>
          </w:tcPr>
          <w:p w14:paraId="061F120A" w14:textId="77777777" w:rsidR="00C521E3" w:rsidRPr="00137062" w:rsidRDefault="00C521E3" w:rsidP="00D94C70">
            <w:pPr>
              <w:tabs>
                <w:tab w:val="decimal" w:pos="1040"/>
              </w:tabs>
              <w:ind w:left="-86" w:right="-1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96" w:type="pct"/>
            <w:vAlign w:val="bottom"/>
          </w:tcPr>
          <w:p w14:paraId="7103C174" w14:textId="77777777" w:rsidR="00C521E3" w:rsidRPr="00137062" w:rsidRDefault="00C521E3" w:rsidP="00D94C70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vAlign w:val="bottom"/>
          </w:tcPr>
          <w:p w14:paraId="38216558" w14:textId="77777777" w:rsidR="00C521E3" w:rsidRPr="00137062" w:rsidRDefault="00C521E3" w:rsidP="00D94C70">
            <w:pPr>
              <w:tabs>
                <w:tab w:val="decimal" w:pos="1100"/>
              </w:tabs>
              <w:ind w:left="-88" w:right="-11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6" w:type="pct"/>
            <w:vAlign w:val="bottom"/>
          </w:tcPr>
          <w:p w14:paraId="7439B184" w14:textId="77777777" w:rsidR="00C521E3" w:rsidRPr="00137062" w:rsidRDefault="00C521E3" w:rsidP="00D94C70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484" w:type="pct"/>
            <w:vAlign w:val="bottom"/>
          </w:tcPr>
          <w:p w14:paraId="645BF8E8" w14:textId="77777777" w:rsidR="00C521E3" w:rsidRPr="00137062" w:rsidRDefault="00C521E3" w:rsidP="00D94C70">
            <w:pPr>
              <w:tabs>
                <w:tab w:val="decimal" w:pos="1067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521E3" w:rsidRPr="00137062" w14:paraId="37D1D5CA" w14:textId="77777777" w:rsidTr="00D94C70">
        <w:tc>
          <w:tcPr>
            <w:tcW w:w="1570" w:type="pct"/>
          </w:tcPr>
          <w:p w14:paraId="48EB803E" w14:textId="77777777" w:rsidR="00C521E3" w:rsidRPr="00137062" w:rsidRDefault="00C521E3" w:rsidP="00D94C70">
            <w:pPr>
              <w:ind w:right="-45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  </w:t>
            </w:r>
            <w:r w:rsidRPr="00137062">
              <w:rPr>
                <w:rFonts w:ascii="Angsana New" w:hAnsi="Angsana New"/>
                <w:sz w:val="28"/>
                <w:szCs w:val="28"/>
                <w:lang w:val="en-AU"/>
              </w:rPr>
              <w:t xml:space="preserve">    </w:t>
            </w:r>
            <w:r w:rsidRPr="00137062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กำหนดชำระ</w:t>
            </w:r>
          </w:p>
        </w:tc>
        <w:tc>
          <w:tcPr>
            <w:tcW w:w="513" w:type="pct"/>
            <w:vAlign w:val="bottom"/>
          </w:tcPr>
          <w:p w14:paraId="0DA39CB9" w14:textId="77777777" w:rsidR="00C521E3" w:rsidRPr="00137062" w:rsidRDefault="00C521E3" w:rsidP="00D94C70">
            <w:pPr>
              <w:tabs>
                <w:tab w:val="decimal" w:pos="1138"/>
              </w:tabs>
              <w:ind w:right="-108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  <w:vAlign w:val="bottom"/>
          </w:tcPr>
          <w:p w14:paraId="58C022A6" w14:textId="77777777" w:rsidR="00C521E3" w:rsidRPr="00137062" w:rsidRDefault="00C521E3" w:rsidP="00D94C70">
            <w:pPr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0" w:type="pct"/>
            <w:vAlign w:val="bottom"/>
          </w:tcPr>
          <w:p w14:paraId="5DFE120B" w14:textId="77777777" w:rsidR="00C521E3" w:rsidRPr="00137062" w:rsidRDefault="00C521E3" w:rsidP="00D94C70">
            <w:pPr>
              <w:tabs>
                <w:tab w:val="decimal" w:pos="1000"/>
              </w:tabs>
              <w:ind w:left="-88" w:right="-111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  <w:vAlign w:val="bottom"/>
          </w:tcPr>
          <w:p w14:paraId="770724BB" w14:textId="77777777" w:rsidR="00C521E3" w:rsidRPr="00137062" w:rsidRDefault="00C521E3" w:rsidP="00D94C70">
            <w:pPr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513" w:type="pct"/>
            <w:vAlign w:val="bottom"/>
          </w:tcPr>
          <w:p w14:paraId="681919FC" w14:textId="77777777" w:rsidR="00C521E3" w:rsidRPr="00137062" w:rsidRDefault="00C521E3" w:rsidP="00D94C70">
            <w:pPr>
              <w:tabs>
                <w:tab w:val="decimal" w:pos="1090"/>
              </w:tabs>
              <w:ind w:left="-88" w:right="-111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  <w:vAlign w:val="bottom"/>
          </w:tcPr>
          <w:p w14:paraId="2606C2B9" w14:textId="77777777" w:rsidR="00C521E3" w:rsidRPr="00137062" w:rsidRDefault="00C521E3" w:rsidP="00D94C70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0" w:type="pct"/>
            <w:vAlign w:val="bottom"/>
          </w:tcPr>
          <w:p w14:paraId="6C68F571" w14:textId="77777777" w:rsidR="00C521E3" w:rsidRPr="00137062" w:rsidRDefault="00C521E3" w:rsidP="00D94C70">
            <w:pPr>
              <w:tabs>
                <w:tab w:val="decimal" w:pos="1040"/>
              </w:tabs>
              <w:ind w:left="-86" w:right="-111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  <w:vAlign w:val="bottom"/>
          </w:tcPr>
          <w:p w14:paraId="119CDFC6" w14:textId="77777777" w:rsidR="00C521E3" w:rsidRPr="00137062" w:rsidRDefault="00C521E3" w:rsidP="00D94C70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0" w:type="pct"/>
            <w:vAlign w:val="bottom"/>
          </w:tcPr>
          <w:p w14:paraId="4A415BD0" w14:textId="77777777" w:rsidR="00C521E3" w:rsidRPr="00137062" w:rsidRDefault="00C521E3" w:rsidP="00D94C70">
            <w:pPr>
              <w:tabs>
                <w:tab w:val="decimal" w:pos="1100"/>
              </w:tabs>
              <w:ind w:left="-88" w:right="-111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  <w:vAlign w:val="bottom"/>
          </w:tcPr>
          <w:p w14:paraId="486C0CD5" w14:textId="77777777" w:rsidR="00C521E3" w:rsidRPr="00137062" w:rsidRDefault="00C521E3" w:rsidP="00D94C70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4" w:type="pct"/>
            <w:vAlign w:val="bottom"/>
          </w:tcPr>
          <w:p w14:paraId="74353226" w14:textId="77777777" w:rsidR="00C521E3" w:rsidRPr="00137062" w:rsidRDefault="00C521E3" w:rsidP="00D94C70">
            <w:pPr>
              <w:tabs>
                <w:tab w:val="decimal" w:pos="1067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1,311</w:t>
            </w:r>
          </w:p>
        </w:tc>
      </w:tr>
      <w:tr w:rsidR="00C521E3" w:rsidRPr="00137062" w14:paraId="0B6F8C18" w14:textId="77777777" w:rsidTr="00D94C70">
        <w:tc>
          <w:tcPr>
            <w:tcW w:w="1570" w:type="pct"/>
          </w:tcPr>
          <w:p w14:paraId="08037523" w14:textId="77777777" w:rsidR="00C521E3" w:rsidRPr="00137062" w:rsidRDefault="00C521E3" w:rsidP="00D94C70">
            <w:pPr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i/>
                <w:iCs/>
                <w:sz w:val="28"/>
                <w:szCs w:val="28"/>
                <w:cs/>
                <w:lang w:val="en-AU"/>
              </w:rPr>
              <w:t>หัก</w:t>
            </w:r>
            <w:r w:rsidRPr="00137062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13" w:type="pct"/>
            <w:vAlign w:val="bottom"/>
          </w:tcPr>
          <w:p w14:paraId="07B16F86" w14:textId="77777777" w:rsidR="00C521E3" w:rsidRPr="00137062" w:rsidRDefault="00C521E3" w:rsidP="00D94C70">
            <w:pPr>
              <w:tabs>
                <w:tab w:val="decimal" w:pos="1138"/>
              </w:tabs>
              <w:ind w:right="-108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  <w:vAlign w:val="bottom"/>
          </w:tcPr>
          <w:p w14:paraId="3D1016CF" w14:textId="77777777" w:rsidR="00C521E3" w:rsidRPr="00137062" w:rsidRDefault="00C521E3" w:rsidP="00D94C70">
            <w:pPr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0" w:type="pct"/>
            <w:vAlign w:val="bottom"/>
          </w:tcPr>
          <w:p w14:paraId="2D47E6B5" w14:textId="77777777" w:rsidR="00C521E3" w:rsidRPr="00137062" w:rsidRDefault="00C521E3" w:rsidP="00D94C70">
            <w:pPr>
              <w:tabs>
                <w:tab w:val="decimal" w:pos="1000"/>
              </w:tabs>
              <w:ind w:left="-88" w:right="-111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  <w:vAlign w:val="bottom"/>
          </w:tcPr>
          <w:p w14:paraId="3A6A699F" w14:textId="77777777" w:rsidR="00C521E3" w:rsidRPr="00137062" w:rsidRDefault="00C521E3" w:rsidP="00D94C70">
            <w:pPr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513" w:type="pct"/>
            <w:vAlign w:val="bottom"/>
          </w:tcPr>
          <w:p w14:paraId="1F62D7A0" w14:textId="77777777" w:rsidR="00C521E3" w:rsidRPr="00137062" w:rsidRDefault="00C521E3" w:rsidP="00D94C70">
            <w:pPr>
              <w:tabs>
                <w:tab w:val="decimal" w:pos="1090"/>
              </w:tabs>
              <w:ind w:left="-88" w:right="-111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  <w:vAlign w:val="bottom"/>
          </w:tcPr>
          <w:p w14:paraId="2DF6C6F4" w14:textId="77777777" w:rsidR="00C521E3" w:rsidRPr="00137062" w:rsidRDefault="00C521E3" w:rsidP="00D94C70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0" w:type="pct"/>
            <w:vAlign w:val="bottom"/>
          </w:tcPr>
          <w:p w14:paraId="6F3B5076" w14:textId="77777777" w:rsidR="00C521E3" w:rsidRPr="00137062" w:rsidRDefault="00C521E3" w:rsidP="00D94C70">
            <w:pPr>
              <w:tabs>
                <w:tab w:val="decimal" w:pos="1040"/>
              </w:tabs>
              <w:ind w:left="-86" w:right="-111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  <w:vAlign w:val="bottom"/>
          </w:tcPr>
          <w:p w14:paraId="518AA631" w14:textId="77777777" w:rsidR="00C521E3" w:rsidRPr="00137062" w:rsidRDefault="00C521E3" w:rsidP="00D94C70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0" w:type="pct"/>
            <w:vAlign w:val="bottom"/>
          </w:tcPr>
          <w:p w14:paraId="4F169239" w14:textId="77777777" w:rsidR="00C521E3" w:rsidRPr="00137062" w:rsidRDefault="00C521E3" w:rsidP="00D94C70">
            <w:pPr>
              <w:tabs>
                <w:tab w:val="decimal" w:pos="1100"/>
              </w:tabs>
              <w:ind w:left="-88" w:right="-111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  <w:vAlign w:val="bottom"/>
          </w:tcPr>
          <w:p w14:paraId="2FF4682E" w14:textId="77777777" w:rsidR="00C521E3" w:rsidRPr="00137062" w:rsidRDefault="00C521E3" w:rsidP="00D94C70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4" w:type="pct"/>
            <w:vAlign w:val="bottom"/>
          </w:tcPr>
          <w:p w14:paraId="4E4D6D86" w14:textId="77777777" w:rsidR="00C521E3" w:rsidRPr="00137062" w:rsidRDefault="00C521E3" w:rsidP="00D94C70">
            <w:pPr>
              <w:tabs>
                <w:tab w:val="decimal" w:pos="1067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(6,920)</w:t>
            </w:r>
          </w:p>
        </w:tc>
      </w:tr>
      <w:tr w:rsidR="00C521E3" w:rsidRPr="00137062" w14:paraId="74A23A84" w14:textId="77777777" w:rsidTr="00D94C70">
        <w:tc>
          <w:tcPr>
            <w:tcW w:w="1570" w:type="pct"/>
          </w:tcPr>
          <w:p w14:paraId="515E2319" w14:textId="77777777" w:rsidR="00C521E3" w:rsidRPr="00137062" w:rsidRDefault="00C521E3" w:rsidP="00D94C70">
            <w:pPr>
              <w:ind w:right="-45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  <w:lang w:val="en-AU"/>
              </w:rPr>
              <w:t>ลูกหนี้ตามสัญญาเช่าซื้อสุทธิ</w:t>
            </w:r>
          </w:p>
        </w:tc>
        <w:tc>
          <w:tcPr>
            <w:tcW w:w="513" w:type="pct"/>
            <w:vAlign w:val="bottom"/>
          </w:tcPr>
          <w:p w14:paraId="237560A2" w14:textId="77777777" w:rsidR="00C521E3" w:rsidRPr="00137062" w:rsidRDefault="00C521E3" w:rsidP="00D94C70">
            <w:pPr>
              <w:tabs>
                <w:tab w:val="decimal" w:pos="1138"/>
              </w:tabs>
              <w:ind w:right="-10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96" w:type="pct"/>
            <w:vAlign w:val="bottom"/>
          </w:tcPr>
          <w:p w14:paraId="6908E590" w14:textId="77777777" w:rsidR="00C521E3" w:rsidRPr="00137062" w:rsidRDefault="00C521E3" w:rsidP="00D94C70">
            <w:pPr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  <w:vAlign w:val="bottom"/>
          </w:tcPr>
          <w:p w14:paraId="155BC6CB" w14:textId="77777777" w:rsidR="00C521E3" w:rsidRPr="00137062" w:rsidRDefault="00C521E3" w:rsidP="00D94C70">
            <w:pPr>
              <w:tabs>
                <w:tab w:val="decimal" w:pos="1000"/>
              </w:tabs>
              <w:ind w:left="-88" w:right="-1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96" w:type="pct"/>
            <w:vAlign w:val="bottom"/>
          </w:tcPr>
          <w:p w14:paraId="7CE6086C" w14:textId="77777777" w:rsidR="00C521E3" w:rsidRPr="00137062" w:rsidRDefault="00C521E3" w:rsidP="00D94C70">
            <w:pPr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513" w:type="pct"/>
            <w:vAlign w:val="bottom"/>
          </w:tcPr>
          <w:p w14:paraId="1FDE1DA8" w14:textId="77777777" w:rsidR="00C521E3" w:rsidRPr="00137062" w:rsidRDefault="00C521E3" w:rsidP="00D94C70">
            <w:pPr>
              <w:tabs>
                <w:tab w:val="decimal" w:pos="1090"/>
              </w:tabs>
              <w:ind w:left="-88" w:right="-11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6" w:type="pct"/>
            <w:vAlign w:val="bottom"/>
          </w:tcPr>
          <w:p w14:paraId="27248AC7" w14:textId="77777777" w:rsidR="00C521E3" w:rsidRPr="00137062" w:rsidRDefault="00C521E3" w:rsidP="00D94C70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  <w:vAlign w:val="bottom"/>
          </w:tcPr>
          <w:p w14:paraId="3FECB87A" w14:textId="77777777" w:rsidR="00C521E3" w:rsidRPr="00137062" w:rsidRDefault="00C521E3" w:rsidP="00D94C70">
            <w:pPr>
              <w:tabs>
                <w:tab w:val="decimal" w:pos="1040"/>
              </w:tabs>
              <w:ind w:left="-86" w:right="-11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6" w:type="pct"/>
            <w:vAlign w:val="bottom"/>
          </w:tcPr>
          <w:p w14:paraId="776E0565" w14:textId="77777777" w:rsidR="00C521E3" w:rsidRPr="00137062" w:rsidRDefault="00C521E3" w:rsidP="00D94C70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  <w:vAlign w:val="bottom"/>
          </w:tcPr>
          <w:p w14:paraId="52D1F52B" w14:textId="77777777" w:rsidR="00C521E3" w:rsidRPr="00137062" w:rsidRDefault="00C521E3" w:rsidP="00D94C70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6" w:type="pct"/>
            <w:vAlign w:val="bottom"/>
          </w:tcPr>
          <w:p w14:paraId="5BB747AA" w14:textId="77777777" w:rsidR="00C521E3" w:rsidRPr="00137062" w:rsidRDefault="00C521E3" w:rsidP="00D94C70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4524D1" w14:textId="77777777" w:rsidR="00C521E3" w:rsidRPr="00137062" w:rsidRDefault="00C521E3" w:rsidP="00D94C70">
            <w:pPr>
              <w:tabs>
                <w:tab w:val="decimal" w:pos="1067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>786,807</w:t>
            </w:r>
          </w:p>
        </w:tc>
      </w:tr>
    </w:tbl>
    <w:p w14:paraId="5200C5F4" w14:textId="77777777" w:rsidR="00C521E3" w:rsidRPr="00137062" w:rsidRDefault="00C521E3">
      <w:pPr>
        <w:rPr>
          <w:rFonts w:ascii="Angsana New" w:hAnsi="Angsana New"/>
        </w:rPr>
      </w:pPr>
    </w:p>
    <w:p w14:paraId="33720767" w14:textId="77777777" w:rsidR="000A6E42" w:rsidRPr="00137062" w:rsidRDefault="00803637">
      <w:pPr>
        <w:rPr>
          <w:rFonts w:ascii="Angsana New" w:hAnsi="Angsana New"/>
          <w:cs/>
        </w:rPr>
        <w:sectPr w:rsidR="000A6E42" w:rsidRPr="00137062" w:rsidSect="00FD0512">
          <w:headerReference w:type="default" r:id="rId17"/>
          <w:footerReference w:type="default" r:id="rId18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  <w:bookmarkStart w:id="37" w:name="_Toc143776831"/>
      <w:bookmarkEnd w:id="35"/>
      <w:bookmarkEnd w:id="36"/>
      <w:r w:rsidRPr="00137062">
        <w:rPr>
          <w:rFonts w:ascii="Angsana New" w:hAnsi="Angsana New"/>
          <w:cs/>
        </w:rPr>
        <w:br w:type="page"/>
      </w:r>
    </w:p>
    <w:p w14:paraId="4DF8F3A9" w14:textId="097167B0" w:rsidR="001029F2" w:rsidRPr="00137062" w:rsidRDefault="007504FF" w:rsidP="00C875B4">
      <w:pPr>
        <w:pStyle w:val="Heading1"/>
        <w:numPr>
          <w:ilvl w:val="0"/>
          <w:numId w:val="34"/>
        </w:numPr>
        <w:spacing w:before="0"/>
        <w:ind w:left="533" w:hanging="533"/>
        <w:rPr>
          <w:rFonts w:ascii="Angsana New" w:hAnsi="Angsana New"/>
          <w:sz w:val="28"/>
          <w:szCs w:val="28"/>
          <w:u w:val="none"/>
        </w:rPr>
      </w:pPr>
      <w:r w:rsidRPr="00137062">
        <w:rPr>
          <w:rFonts w:ascii="Angsana New" w:hAnsi="Angsana New"/>
          <w:sz w:val="28"/>
          <w:szCs w:val="28"/>
          <w:u w:val="none"/>
          <w:cs/>
        </w:rPr>
        <w:t>ค่าเผื่อผลขาดทุนด้านเครดิตที่คาดว่าจะเกิดขึ้น</w:t>
      </w:r>
      <w:bookmarkEnd w:id="37"/>
    </w:p>
    <w:p w14:paraId="42EF4BE1" w14:textId="77777777" w:rsidR="00A86647" w:rsidRPr="00A205D8" w:rsidRDefault="00A86647" w:rsidP="00A86647">
      <w:pPr>
        <w:rPr>
          <w:rFonts w:ascii="Angsana New" w:hAnsi="Angsana New"/>
          <w:sz w:val="18"/>
          <w:szCs w:val="18"/>
        </w:rPr>
      </w:pPr>
      <w:bookmarkStart w:id="38" w:name="_Toc48896594"/>
      <w:bookmarkStart w:id="39" w:name="_Toc65140568"/>
      <w:bookmarkStart w:id="40" w:name="_Toc143776832"/>
      <w:bookmarkStart w:id="41" w:name="_Toc340493267"/>
    </w:p>
    <w:tbl>
      <w:tblPr>
        <w:tblW w:w="972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530"/>
        <w:gridCol w:w="1530"/>
        <w:gridCol w:w="1260"/>
        <w:gridCol w:w="1170"/>
        <w:gridCol w:w="1083"/>
      </w:tblGrid>
      <w:tr w:rsidR="00D30EE7" w:rsidRPr="00137062" w14:paraId="4C5F1D26" w14:textId="77777777" w:rsidTr="00D94C70">
        <w:trPr>
          <w:tblHeader/>
        </w:trPr>
        <w:tc>
          <w:tcPr>
            <w:tcW w:w="3150" w:type="dxa"/>
            <w:vAlign w:val="bottom"/>
          </w:tcPr>
          <w:p w14:paraId="439A9DB6" w14:textId="77777777" w:rsidR="00D30EE7" w:rsidRPr="00137062" w:rsidRDefault="00D30EE7" w:rsidP="00D94C70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73" w:type="dxa"/>
            <w:gridSpan w:val="5"/>
            <w:vAlign w:val="bottom"/>
          </w:tcPr>
          <w:p w14:paraId="1DA13446" w14:textId="77777777" w:rsidR="00D30EE7" w:rsidRPr="00137062" w:rsidRDefault="00D30EE7" w:rsidP="00D94C70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D30EE7" w:rsidRPr="00137062" w14:paraId="22605A83" w14:textId="77777777" w:rsidTr="00D94C70">
        <w:trPr>
          <w:tblHeader/>
        </w:trPr>
        <w:tc>
          <w:tcPr>
            <w:tcW w:w="3150" w:type="dxa"/>
            <w:vAlign w:val="bottom"/>
          </w:tcPr>
          <w:p w14:paraId="77EE0BB9" w14:textId="77777777" w:rsidR="00D30EE7" w:rsidRPr="00137062" w:rsidRDefault="00D30EE7" w:rsidP="00D94C70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73" w:type="dxa"/>
            <w:gridSpan w:val="5"/>
            <w:vAlign w:val="bottom"/>
          </w:tcPr>
          <w:p w14:paraId="0244BF02" w14:textId="47D8EB89" w:rsidR="00D30EE7" w:rsidRPr="00137062" w:rsidRDefault="00D30EE7" w:rsidP="00D94C70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7062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137062">
              <w:rPr>
                <w:rFonts w:ascii="Angsana New" w:hAnsi="Angsana New"/>
                <w:sz w:val="22"/>
                <w:szCs w:val="22"/>
                <w:cs/>
              </w:rPr>
              <w:t xml:space="preserve">มิถุนายน </w:t>
            </w:r>
            <w:r w:rsidRPr="00137062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</w:tr>
      <w:tr w:rsidR="00D30EE7" w:rsidRPr="00137062" w14:paraId="00D03802" w14:textId="77777777" w:rsidTr="00D94C70">
        <w:trPr>
          <w:tblHeader/>
        </w:trPr>
        <w:tc>
          <w:tcPr>
            <w:tcW w:w="3150" w:type="dxa"/>
            <w:vAlign w:val="bottom"/>
          </w:tcPr>
          <w:p w14:paraId="657D2291" w14:textId="77777777" w:rsidR="00D30EE7" w:rsidRPr="00137062" w:rsidRDefault="00D30EE7" w:rsidP="00D94C70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0CA3F064" w14:textId="77777777" w:rsidR="00D30EE7" w:rsidRPr="00137062" w:rsidRDefault="00D30EE7" w:rsidP="00D94C70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7062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</w:t>
            </w:r>
          </w:p>
          <w:p w14:paraId="0849EC65" w14:textId="77777777" w:rsidR="00D30EE7" w:rsidRPr="00137062" w:rsidRDefault="00D30EE7" w:rsidP="00D94C70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7062">
              <w:rPr>
                <w:rFonts w:ascii="Angsana New" w:hAnsi="Angsana New"/>
                <w:sz w:val="22"/>
                <w:szCs w:val="22"/>
                <w:cs/>
              </w:rPr>
              <w:t>ที่ไม่มีการเพิ่มขึ้น</w:t>
            </w:r>
          </w:p>
          <w:p w14:paraId="16FE9DC9" w14:textId="77777777" w:rsidR="00D30EE7" w:rsidRPr="00137062" w:rsidRDefault="00D30EE7" w:rsidP="00D94C70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7062">
              <w:rPr>
                <w:rFonts w:ascii="Angsana New" w:hAnsi="Angsana New"/>
                <w:sz w:val="22"/>
                <w:szCs w:val="22"/>
                <w:cs/>
              </w:rPr>
              <w:t>อย่างมีนัยสำคัญของ</w:t>
            </w:r>
          </w:p>
          <w:p w14:paraId="40F7D93F" w14:textId="77777777" w:rsidR="00D30EE7" w:rsidRPr="00137062" w:rsidRDefault="00D30EE7" w:rsidP="00D94C70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37062">
              <w:rPr>
                <w:rFonts w:ascii="Angsana New" w:hAnsi="Angsana New"/>
                <w:sz w:val="22"/>
                <w:szCs w:val="22"/>
                <w:cs/>
              </w:rPr>
              <w:t>ความเสี่ยงด้านเครดิต</w:t>
            </w:r>
            <w:r w:rsidRPr="00137062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7F562CAF" w14:textId="77777777" w:rsidR="00D30EE7" w:rsidRPr="00137062" w:rsidRDefault="00D30EE7" w:rsidP="00D94C70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7062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</w:t>
            </w:r>
          </w:p>
          <w:p w14:paraId="27FD3DDF" w14:textId="77777777" w:rsidR="00D30EE7" w:rsidRPr="00137062" w:rsidRDefault="00D30EE7" w:rsidP="00D94C70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7062">
              <w:rPr>
                <w:rFonts w:ascii="Angsana New" w:hAnsi="Angsana New"/>
                <w:sz w:val="22"/>
                <w:szCs w:val="22"/>
                <w:cs/>
              </w:rPr>
              <w:t>ที่มีการเพิ่มขึ้น</w:t>
            </w:r>
          </w:p>
          <w:p w14:paraId="393B5713" w14:textId="77777777" w:rsidR="00D30EE7" w:rsidRPr="00137062" w:rsidRDefault="00D30EE7" w:rsidP="00D94C70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7062">
              <w:rPr>
                <w:rFonts w:ascii="Angsana New" w:hAnsi="Angsana New"/>
                <w:sz w:val="22"/>
                <w:szCs w:val="22"/>
                <w:cs/>
              </w:rPr>
              <w:t>อย่างมีนัยสำคัญของ</w:t>
            </w:r>
          </w:p>
          <w:p w14:paraId="34883D2F" w14:textId="77777777" w:rsidR="00D30EE7" w:rsidRPr="00137062" w:rsidRDefault="00D30EE7" w:rsidP="00D94C70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37062">
              <w:rPr>
                <w:rFonts w:ascii="Angsana New" w:hAnsi="Angsana New"/>
                <w:sz w:val="22"/>
                <w:szCs w:val="22"/>
                <w:cs/>
              </w:rPr>
              <w:t>ความเสี่ยงด้านเครดิต</w:t>
            </w:r>
          </w:p>
        </w:tc>
        <w:tc>
          <w:tcPr>
            <w:tcW w:w="1260" w:type="dxa"/>
            <w:vAlign w:val="bottom"/>
          </w:tcPr>
          <w:p w14:paraId="69A00046" w14:textId="77777777" w:rsidR="00D30EE7" w:rsidRPr="00137062" w:rsidRDefault="00D30EE7" w:rsidP="00D94C70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7062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สินทรัพย์ทางการเงินที่มี</w:t>
            </w:r>
          </w:p>
          <w:p w14:paraId="3A377338" w14:textId="77777777" w:rsidR="00D30EE7" w:rsidRPr="00137062" w:rsidRDefault="00D30EE7" w:rsidP="00D94C70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7062">
              <w:rPr>
                <w:rFonts w:ascii="Angsana New" w:hAnsi="Angsana New"/>
                <w:sz w:val="22"/>
                <w:szCs w:val="22"/>
                <w:cs/>
              </w:rPr>
              <w:t>การด้อยค่า</w:t>
            </w:r>
          </w:p>
          <w:p w14:paraId="7C4BF37F" w14:textId="77777777" w:rsidR="00D30EE7" w:rsidRPr="00137062" w:rsidRDefault="00D30EE7" w:rsidP="00D94C70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37062">
              <w:rPr>
                <w:rFonts w:ascii="Angsana New" w:hAnsi="Angsana New"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1170" w:type="dxa"/>
            <w:vAlign w:val="bottom"/>
          </w:tcPr>
          <w:p w14:paraId="08C94C45" w14:textId="77777777" w:rsidR="00D30EE7" w:rsidRPr="00137062" w:rsidRDefault="00D30EE7" w:rsidP="00D94C70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7062">
              <w:rPr>
                <w:rFonts w:ascii="Angsana New" w:hAnsi="Angsana New"/>
                <w:sz w:val="22"/>
                <w:szCs w:val="22"/>
                <w:cs/>
              </w:rPr>
              <w:t>สำรอง</w:t>
            </w:r>
          </w:p>
          <w:p w14:paraId="2D7FB3BB" w14:textId="77777777" w:rsidR="00D30EE7" w:rsidRPr="00137062" w:rsidRDefault="00D30EE7" w:rsidP="00D94C70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7062">
              <w:rPr>
                <w:rFonts w:ascii="Angsana New" w:hAnsi="Angsana New"/>
                <w:sz w:val="22"/>
                <w:szCs w:val="22"/>
                <w:cs/>
              </w:rPr>
              <w:t>ส่วนเกิน</w:t>
            </w:r>
          </w:p>
          <w:p w14:paraId="171EDD69" w14:textId="77777777" w:rsidR="00D30EE7" w:rsidRPr="00137062" w:rsidRDefault="00D30EE7" w:rsidP="00D94C70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37062">
              <w:rPr>
                <w:rFonts w:ascii="Angsana New" w:hAnsi="Angsana New"/>
                <w:sz w:val="22"/>
                <w:szCs w:val="22"/>
                <w:cs/>
              </w:rPr>
              <w:t>เพิ่มเติมโดยผู้บริหาร</w:t>
            </w:r>
          </w:p>
        </w:tc>
        <w:tc>
          <w:tcPr>
            <w:tcW w:w="1083" w:type="dxa"/>
            <w:vAlign w:val="bottom"/>
          </w:tcPr>
          <w:p w14:paraId="1620BBC5" w14:textId="77777777" w:rsidR="00D30EE7" w:rsidRPr="00137062" w:rsidRDefault="00D30EE7" w:rsidP="00D94C70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3706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D30EE7" w:rsidRPr="00137062" w14:paraId="3D166278" w14:textId="77777777" w:rsidTr="00D94C70">
        <w:trPr>
          <w:tblHeader/>
        </w:trPr>
        <w:tc>
          <w:tcPr>
            <w:tcW w:w="3150" w:type="dxa"/>
            <w:vAlign w:val="bottom"/>
          </w:tcPr>
          <w:p w14:paraId="4F01441F" w14:textId="77777777" w:rsidR="00D30EE7" w:rsidRPr="00137062" w:rsidRDefault="00D30EE7" w:rsidP="00D94C70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73" w:type="dxa"/>
            <w:gridSpan w:val="5"/>
            <w:vAlign w:val="bottom"/>
          </w:tcPr>
          <w:p w14:paraId="7E9F3738" w14:textId="77777777" w:rsidR="00D30EE7" w:rsidRPr="00137062" w:rsidRDefault="00D30EE7" w:rsidP="00D94C70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37062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630D58" w:rsidRPr="00137062" w14:paraId="5BCF1059" w14:textId="77777777" w:rsidTr="00CD0463">
        <w:tc>
          <w:tcPr>
            <w:tcW w:w="3150" w:type="dxa"/>
            <w:vAlign w:val="center"/>
          </w:tcPr>
          <w:p w14:paraId="1ECC6AA4" w14:textId="77777777" w:rsidR="00630D58" w:rsidRPr="00137062" w:rsidRDefault="00630D58" w:rsidP="00630D58">
            <w:pPr>
              <w:pStyle w:val="ListParagraph"/>
              <w:ind w:left="139" w:hanging="139"/>
              <w:contextualSpacing w:val="0"/>
              <w:rPr>
                <w:rFonts w:ascii="Angsana New" w:eastAsia="AngsanaNew" w:hAnsi="Angsana New"/>
                <w:sz w:val="22"/>
                <w:szCs w:val="22"/>
                <w:cs/>
                <w:lang w:eastAsia="en-GB"/>
              </w:rPr>
            </w:pPr>
            <w:r w:rsidRPr="00137062">
              <w:rPr>
                <w:rFonts w:ascii="Angsana New" w:hAnsi="Angsana New"/>
                <w:sz w:val="22"/>
                <w:szCs w:val="22"/>
                <w:cs/>
              </w:rPr>
              <w:t>รายการระหว่าง</w:t>
            </w:r>
            <w:r w:rsidRPr="00137062">
              <w:rPr>
                <w:rFonts w:ascii="Angsana New" w:eastAsia="AngsanaNew" w:hAnsi="Angsana New"/>
                <w:sz w:val="22"/>
                <w:szCs w:val="22"/>
                <w:cs/>
                <w:lang w:eastAsia="en-GB"/>
              </w:rPr>
              <w:t>ธนาคารและตลาดเงิน (สินทรัพย์)</w:t>
            </w:r>
          </w:p>
        </w:tc>
        <w:tc>
          <w:tcPr>
            <w:tcW w:w="1530" w:type="dxa"/>
            <w:vAlign w:val="bottom"/>
          </w:tcPr>
          <w:p w14:paraId="2323CF46" w14:textId="209C5E20" w:rsidR="00630D58" w:rsidRPr="00137062" w:rsidRDefault="00630D58" w:rsidP="00630D58">
            <w:pPr>
              <w:pStyle w:val="ListParagraph"/>
              <w:tabs>
                <w:tab w:val="decimal" w:pos="1222"/>
              </w:tabs>
              <w:ind w:left="-119" w:right="-108"/>
              <w:contextualSpacing w:val="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630D58">
              <w:rPr>
                <w:rFonts w:ascii="Angsana New" w:hAnsi="Angsana New"/>
                <w:sz w:val="22"/>
                <w:szCs w:val="22"/>
                <w:cs/>
              </w:rPr>
              <w:t>3</w:t>
            </w:r>
            <w:r w:rsidRPr="00630D58">
              <w:rPr>
                <w:rFonts w:ascii="Angsana New" w:hAnsi="Angsana New"/>
                <w:sz w:val="22"/>
                <w:szCs w:val="22"/>
              </w:rPr>
              <w:t>,</w:t>
            </w:r>
            <w:r w:rsidRPr="00630D58">
              <w:rPr>
                <w:rFonts w:ascii="Angsana New" w:hAnsi="Angsana New"/>
                <w:sz w:val="22"/>
                <w:szCs w:val="22"/>
                <w:cs/>
              </w:rPr>
              <w:t>258</w:t>
            </w:r>
          </w:p>
        </w:tc>
        <w:tc>
          <w:tcPr>
            <w:tcW w:w="1530" w:type="dxa"/>
          </w:tcPr>
          <w:p w14:paraId="2FD38506" w14:textId="6283F799" w:rsidR="00630D58" w:rsidRPr="00630D58" w:rsidRDefault="00630D58" w:rsidP="00630D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630D5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14:paraId="60A313CA" w14:textId="5A2A920A" w:rsidR="00630D58" w:rsidRPr="00630D58" w:rsidRDefault="00630D58" w:rsidP="00630D58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30D5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B3B19B3" w14:textId="3806E787" w:rsidR="00630D58" w:rsidRPr="00630D58" w:rsidRDefault="00630D58" w:rsidP="00630D58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30D5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</w:tcPr>
          <w:p w14:paraId="5555E8C1" w14:textId="4ABD39D4" w:rsidR="00630D58" w:rsidRPr="00630D58" w:rsidRDefault="00630D58" w:rsidP="00630D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630D58">
              <w:rPr>
                <w:rFonts w:ascii="Angsana New" w:hAnsi="Angsana New"/>
                <w:sz w:val="22"/>
                <w:szCs w:val="22"/>
              </w:rPr>
              <w:t>3,258</w:t>
            </w:r>
          </w:p>
        </w:tc>
      </w:tr>
      <w:tr w:rsidR="00630D58" w:rsidRPr="00137062" w14:paraId="37303BF6" w14:textId="77777777" w:rsidTr="00CD0463">
        <w:tc>
          <w:tcPr>
            <w:tcW w:w="3150" w:type="dxa"/>
            <w:vAlign w:val="center"/>
          </w:tcPr>
          <w:p w14:paraId="31B3172D" w14:textId="77777777" w:rsidR="00630D58" w:rsidRPr="00137062" w:rsidRDefault="00630D58" w:rsidP="00630D58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2"/>
                <w:szCs w:val="22"/>
                <w:cs/>
              </w:rPr>
            </w:pPr>
            <w:r w:rsidRPr="00137062">
              <w:rPr>
                <w:rFonts w:ascii="Angsana New" w:eastAsia="AngsanaNew" w:hAnsi="Angsana New"/>
                <w:sz w:val="22"/>
                <w:szCs w:val="22"/>
                <w:cs/>
                <w:lang w:eastAsia="en-GB"/>
              </w:rPr>
              <w:t>เงินลงทุนในตราสารหนี้ที่วัดมูลค่าด้วยราคาทุน</w:t>
            </w:r>
            <w:r w:rsidRPr="00137062">
              <w:rPr>
                <w:rFonts w:ascii="Angsana New" w:eastAsia="AngsanaNew" w:hAnsi="Angsana New"/>
                <w:sz w:val="22"/>
                <w:szCs w:val="22"/>
                <w:cs/>
                <w:lang w:eastAsia="en-GB"/>
              </w:rPr>
              <w:br/>
              <w:t>ตัดจำหน่าย</w:t>
            </w:r>
          </w:p>
        </w:tc>
        <w:tc>
          <w:tcPr>
            <w:tcW w:w="1530" w:type="dxa"/>
            <w:vAlign w:val="bottom"/>
          </w:tcPr>
          <w:p w14:paraId="3E8CE1F4" w14:textId="42D25ADA" w:rsidR="00630D58" w:rsidRPr="00137062" w:rsidRDefault="00630D58" w:rsidP="00630D58">
            <w:pPr>
              <w:pStyle w:val="ListParagraph"/>
              <w:tabs>
                <w:tab w:val="decimal" w:pos="1240"/>
              </w:tabs>
              <w:ind w:left="-119" w:right="-108"/>
              <w:contextualSpacing w:val="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630D58">
              <w:rPr>
                <w:rFonts w:ascii="Angsana New" w:hAnsi="Angsana New"/>
                <w:sz w:val="22"/>
                <w:szCs w:val="22"/>
                <w:cs/>
              </w:rPr>
              <w:t>2</w:t>
            </w:r>
            <w:r w:rsidRPr="00630D58">
              <w:rPr>
                <w:rFonts w:ascii="Angsana New" w:hAnsi="Angsana New"/>
                <w:sz w:val="22"/>
                <w:szCs w:val="22"/>
              </w:rPr>
              <w:t>,</w:t>
            </w:r>
            <w:r w:rsidRPr="00630D58">
              <w:rPr>
                <w:rFonts w:ascii="Angsana New" w:hAnsi="Angsana New"/>
                <w:sz w:val="22"/>
                <w:szCs w:val="22"/>
                <w:cs/>
              </w:rPr>
              <w:t>479</w:t>
            </w:r>
          </w:p>
        </w:tc>
        <w:tc>
          <w:tcPr>
            <w:tcW w:w="1530" w:type="dxa"/>
          </w:tcPr>
          <w:p w14:paraId="3DC527DB" w14:textId="2F962E23" w:rsidR="00630D58" w:rsidRPr="00630D58" w:rsidRDefault="007C2993" w:rsidP="00630D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br/>
            </w:r>
            <w:r w:rsidR="00630D58" w:rsidRPr="00630D5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14:paraId="4F96CAB5" w14:textId="73562143" w:rsidR="00630D58" w:rsidRPr="00630D58" w:rsidRDefault="007C2993" w:rsidP="00630D58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br/>
            </w:r>
            <w:r w:rsidR="00630D58" w:rsidRPr="00630D5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6EB6CE6" w14:textId="35E7C7E1" w:rsidR="00630D58" w:rsidRPr="00630D58" w:rsidRDefault="007C2993" w:rsidP="00630D58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br/>
            </w:r>
            <w:r w:rsidR="00630D58" w:rsidRPr="00630D5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</w:tcPr>
          <w:p w14:paraId="70BDAA03" w14:textId="36748DF7" w:rsidR="00630D58" w:rsidRPr="00630D58" w:rsidRDefault="007C2993" w:rsidP="00630D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br/>
            </w:r>
            <w:r w:rsidR="00630D58" w:rsidRPr="00630D58">
              <w:rPr>
                <w:rFonts w:ascii="Angsana New" w:hAnsi="Angsana New"/>
                <w:sz w:val="22"/>
                <w:szCs w:val="22"/>
              </w:rPr>
              <w:t>2,479</w:t>
            </w:r>
          </w:p>
        </w:tc>
      </w:tr>
      <w:tr w:rsidR="00630D58" w:rsidRPr="00137062" w14:paraId="0249CFB8" w14:textId="77777777" w:rsidTr="00CD0463">
        <w:trPr>
          <w:trHeight w:val="162"/>
        </w:trPr>
        <w:tc>
          <w:tcPr>
            <w:tcW w:w="3150" w:type="dxa"/>
            <w:vAlign w:val="center"/>
          </w:tcPr>
          <w:p w14:paraId="50792468" w14:textId="77777777" w:rsidR="00630D58" w:rsidRPr="00137062" w:rsidRDefault="00630D58" w:rsidP="00630D58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2"/>
                <w:szCs w:val="22"/>
                <w:cs/>
              </w:rPr>
            </w:pPr>
            <w:r w:rsidRPr="00137062">
              <w:rPr>
                <w:rFonts w:ascii="Angsana New" w:eastAsia="AngsanaNew" w:hAnsi="Angsana New"/>
                <w:sz w:val="22"/>
                <w:szCs w:val="22"/>
                <w:cs/>
                <w:lang w:eastAsia="en-GB"/>
              </w:rPr>
              <w:t>เงินลงทุนในตราสารหนี้ที่วัดมูลค่าด้วยมูลค่า</w:t>
            </w:r>
            <w:r w:rsidRPr="00137062">
              <w:rPr>
                <w:rFonts w:ascii="Angsana New" w:eastAsia="AngsanaNew" w:hAnsi="Angsana New"/>
                <w:sz w:val="22"/>
                <w:szCs w:val="22"/>
                <w:cs/>
                <w:lang w:eastAsia="en-GB"/>
              </w:rPr>
              <w:br/>
              <w:t>ยุติธรรมผ่านกำไรขาดทุนเบ็ดเสร็จอื่น</w:t>
            </w:r>
          </w:p>
        </w:tc>
        <w:tc>
          <w:tcPr>
            <w:tcW w:w="1530" w:type="dxa"/>
            <w:vAlign w:val="bottom"/>
          </w:tcPr>
          <w:p w14:paraId="52769407" w14:textId="6CE10F90" w:rsidR="00630D58" w:rsidRPr="00137062" w:rsidRDefault="00630D58" w:rsidP="00630D58">
            <w:pPr>
              <w:pStyle w:val="ListParagraph"/>
              <w:tabs>
                <w:tab w:val="decimal" w:pos="1240"/>
              </w:tabs>
              <w:ind w:left="-119" w:right="-108"/>
              <w:contextualSpacing w:val="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30D58">
              <w:rPr>
                <w:rFonts w:ascii="Angsana New" w:hAnsi="Angsana New"/>
                <w:sz w:val="22"/>
                <w:szCs w:val="22"/>
                <w:cs/>
              </w:rPr>
              <w:t>3</w:t>
            </w:r>
            <w:r w:rsidRPr="00630D58">
              <w:rPr>
                <w:rFonts w:ascii="Angsana New" w:hAnsi="Angsana New"/>
                <w:sz w:val="22"/>
                <w:szCs w:val="22"/>
              </w:rPr>
              <w:t>,</w:t>
            </w:r>
            <w:r w:rsidRPr="00630D58">
              <w:rPr>
                <w:rFonts w:ascii="Angsana New" w:hAnsi="Angsana New"/>
                <w:sz w:val="22"/>
                <w:szCs w:val="22"/>
                <w:cs/>
              </w:rPr>
              <w:t>349</w:t>
            </w:r>
          </w:p>
        </w:tc>
        <w:tc>
          <w:tcPr>
            <w:tcW w:w="1530" w:type="dxa"/>
          </w:tcPr>
          <w:p w14:paraId="68EE527A" w14:textId="77777777" w:rsidR="00630D58" w:rsidRDefault="00630D58" w:rsidP="00630D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2A19C01D" w14:textId="0E0174E6" w:rsidR="00630D58" w:rsidRPr="00630D58" w:rsidRDefault="00630D58" w:rsidP="00630D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630D58">
              <w:rPr>
                <w:rFonts w:ascii="Angsana New" w:hAnsi="Angsana New"/>
                <w:sz w:val="22"/>
                <w:szCs w:val="22"/>
              </w:rPr>
              <w:t>208,946</w:t>
            </w:r>
          </w:p>
        </w:tc>
        <w:tc>
          <w:tcPr>
            <w:tcW w:w="1260" w:type="dxa"/>
          </w:tcPr>
          <w:p w14:paraId="49A65B18" w14:textId="77777777" w:rsidR="00630D58" w:rsidRDefault="00630D58" w:rsidP="00630D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38EBDDC5" w14:textId="0CCA5833" w:rsidR="00630D58" w:rsidRPr="00630D58" w:rsidRDefault="00630D58" w:rsidP="00630D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630D58">
              <w:rPr>
                <w:rFonts w:ascii="Angsana New" w:hAnsi="Angsana New"/>
                <w:sz w:val="22"/>
                <w:szCs w:val="22"/>
              </w:rPr>
              <w:t>200,000</w:t>
            </w:r>
          </w:p>
        </w:tc>
        <w:tc>
          <w:tcPr>
            <w:tcW w:w="1170" w:type="dxa"/>
          </w:tcPr>
          <w:p w14:paraId="4C845C00" w14:textId="77777777" w:rsidR="00630D58" w:rsidRDefault="00630D58" w:rsidP="00630D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4BA7A21C" w14:textId="53C520B3" w:rsidR="00630D58" w:rsidRPr="00630D58" w:rsidRDefault="00630D58" w:rsidP="00630D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630D5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</w:tcPr>
          <w:p w14:paraId="30D76EDF" w14:textId="77777777" w:rsidR="00630D58" w:rsidRDefault="00630D58" w:rsidP="00630D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7902FA50" w14:textId="5A3EA89D" w:rsidR="00630D58" w:rsidRPr="00630D58" w:rsidRDefault="00630D58" w:rsidP="00630D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630D58">
              <w:rPr>
                <w:rFonts w:ascii="Angsana New" w:hAnsi="Angsana New"/>
                <w:sz w:val="22"/>
                <w:szCs w:val="22"/>
              </w:rPr>
              <w:t>412,295</w:t>
            </w:r>
          </w:p>
        </w:tc>
      </w:tr>
      <w:tr w:rsidR="00630D58" w:rsidRPr="00137062" w14:paraId="07493DF6" w14:textId="77777777" w:rsidTr="00CD0463">
        <w:trPr>
          <w:trHeight w:val="87"/>
        </w:trPr>
        <w:tc>
          <w:tcPr>
            <w:tcW w:w="3150" w:type="dxa"/>
            <w:vAlign w:val="bottom"/>
          </w:tcPr>
          <w:p w14:paraId="64B274AC" w14:textId="77777777" w:rsidR="00630D58" w:rsidRPr="00137062" w:rsidRDefault="00630D58" w:rsidP="00630D58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2"/>
                <w:szCs w:val="22"/>
                <w:cs/>
              </w:rPr>
            </w:pPr>
            <w:r w:rsidRPr="00137062">
              <w:rPr>
                <w:rFonts w:ascii="Angsana New" w:eastAsia="AngsanaNew" w:hAnsi="Angsana New"/>
                <w:sz w:val="22"/>
                <w:szCs w:val="22"/>
                <w:cs/>
                <w:lang w:eastAsia="en-GB"/>
              </w:rPr>
              <w:t xml:space="preserve">เงินให้สินเชื่อแก่ลูกหนี้และดอกเบี้ยค้างรับ </w:t>
            </w:r>
            <w:r w:rsidRPr="00137062">
              <w:rPr>
                <w:rFonts w:ascii="Angsana New" w:eastAsia="AngsanaNew" w:hAnsi="Angsana New"/>
                <w:sz w:val="22"/>
                <w:szCs w:val="22"/>
                <w:cs/>
                <w:lang w:eastAsia="en-GB"/>
              </w:rPr>
              <w:br/>
              <w:t>และรายได้ดอกเบี้ยที่ยังไม่ถึงกำหนดชำระ</w:t>
            </w:r>
          </w:p>
        </w:tc>
        <w:tc>
          <w:tcPr>
            <w:tcW w:w="1530" w:type="dxa"/>
            <w:vAlign w:val="bottom"/>
          </w:tcPr>
          <w:p w14:paraId="2D32D87C" w14:textId="2488EE28" w:rsidR="00630D58" w:rsidRPr="00137062" w:rsidRDefault="00630D58" w:rsidP="00630D58">
            <w:pPr>
              <w:pStyle w:val="ListParagraph"/>
              <w:tabs>
                <w:tab w:val="decimal" w:pos="1240"/>
              </w:tabs>
              <w:ind w:left="-119" w:right="-108"/>
              <w:contextualSpacing w:val="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630D58">
              <w:rPr>
                <w:rFonts w:ascii="Angsana New" w:hAnsi="Angsana New"/>
                <w:sz w:val="22"/>
                <w:szCs w:val="22"/>
                <w:cs/>
              </w:rPr>
              <w:t>713</w:t>
            </w:r>
            <w:r w:rsidRPr="00630D58">
              <w:rPr>
                <w:rFonts w:ascii="Angsana New" w:hAnsi="Angsana New"/>
                <w:sz w:val="22"/>
                <w:szCs w:val="22"/>
              </w:rPr>
              <w:t>,</w:t>
            </w:r>
            <w:r w:rsidRPr="00630D58">
              <w:rPr>
                <w:rFonts w:ascii="Angsana New" w:hAnsi="Angsana New"/>
                <w:sz w:val="22"/>
                <w:szCs w:val="22"/>
                <w:cs/>
              </w:rPr>
              <w:t>044</w:t>
            </w:r>
          </w:p>
        </w:tc>
        <w:tc>
          <w:tcPr>
            <w:tcW w:w="1530" w:type="dxa"/>
          </w:tcPr>
          <w:p w14:paraId="18E88921" w14:textId="77777777" w:rsidR="00630D58" w:rsidRDefault="00630D58" w:rsidP="00630D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12A7CA0B" w14:textId="19DEF1A2" w:rsidR="00630D58" w:rsidRPr="00630D58" w:rsidRDefault="00630D58" w:rsidP="00630D58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30D58">
              <w:rPr>
                <w:rFonts w:ascii="Angsana New" w:hAnsi="Angsana New"/>
                <w:sz w:val="22"/>
                <w:szCs w:val="22"/>
              </w:rPr>
              <w:t>3,529,247</w:t>
            </w:r>
          </w:p>
        </w:tc>
        <w:tc>
          <w:tcPr>
            <w:tcW w:w="1260" w:type="dxa"/>
          </w:tcPr>
          <w:p w14:paraId="0295BF35" w14:textId="77777777" w:rsidR="00630D58" w:rsidRDefault="00630D58" w:rsidP="00630D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49FEB5ED" w14:textId="2BE17016" w:rsidR="00630D58" w:rsidRPr="00630D58" w:rsidRDefault="00630D58" w:rsidP="00630D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630D58">
              <w:rPr>
                <w:rFonts w:ascii="Angsana New" w:hAnsi="Angsana New"/>
                <w:sz w:val="22"/>
                <w:szCs w:val="22"/>
              </w:rPr>
              <w:t>5,960,146</w:t>
            </w:r>
          </w:p>
        </w:tc>
        <w:tc>
          <w:tcPr>
            <w:tcW w:w="1170" w:type="dxa"/>
          </w:tcPr>
          <w:p w14:paraId="1831C723" w14:textId="77777777" w:rsidR="00630D58" w:rsidRDefault="00630D58" w:rsidP="00630D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4B962C33" w14:textId="45D5051B" w:rsidR="00630D58" w:rsidRPr="00630D58" w:rsidRDefault="00630D58" w:rsidP="00630D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630D58">
              <w:rPr>
                <w:rFonts w:ascii="Angsana New" w:hAnsi="Angsana New"/>
                <w:sz w:val="22"/>
                <w:szCs w:val="22"/>
              </w:rPr>
              <w:t>5,071,785</w:t>
            </w:r>
          </w:p>
        </w:tc>
        <w:tc>
          <w:tcPr>
            <w:tcW w:w="1083" w:type="dxa"/>
          </w:tcPr>
          <w:p w14:paraId="5484FB74" w14:textId="77777777" w:rsidR="00630D58" w:rsidRDefault="00630D58" w:rsidP="00630D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5B2A77F8" w14:textId="48B14A87" w:rsidR="00630D58" w:rsidRPr="00630D58" w:rsidRDefault="00630D58" w:rsidP="00630D5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630D58">
              <w:rPr>
                <w:rFonts w:ascii="Angsana New" w:hAnsi="Angsana New"/>
                <w:sz w:val="22"/>
                <w:szCs w:val="22"/>
              </w:rPr>
              <w:t>15,274,222</w:t>
            </w:r>
          </w:p>
        </w:tc>
      </w:tr>
      <w:tr w:rsidR="00630D58" w:rsidRPr="00137062" w14:paraId="7C152FE1" w14:textId="77777777" w:rsidTr="00CD0463">
        <w:trPr>
          <w:trHeight w:val="134"/>
        </w:trPr>
        <w:tc>
          <w:tcPr>
            <w:tcW w:w="3150" w:type="dxa"/>
            <w:vAlign w:val="bottom"/>
          </w:tcPr>
          <w:p w14:paraId="1FDACA2E" w14:textId="77777777" w:rsidR="00630D58" w:rsidRPr="00137062" w:rsidRDefault="00630D58" w:rsidP="00630D58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2"/>
                <w:szCs w:val="22"/>
                <w:cs/>
              </w:rPr>
            </w:pPr>
            <w:r w:rsidRPr="00137062">
              <w:rPr>
                <w:rFonts w:ascii="Angsana New" w:eastAsia="AngsanaNew" w:hAnsi="Angsana New"/>
                <w:sz w:val="22"/>
                <w:szCs w:val="22"/>
                <w:cs/>
                <w:lang w:eastAsia="en-GB"/>
              </w:rPr>
              <w:t xml:space="preserve">ภาระผูกพันวงเงินสินเชื่อที่ยังไม่ได้เบิกใช้   </w:t>
            </w:r>
            <w:r w:rsidRPr="00137062">
              <w:rPr>
                <w:rFonts w:ascii="Angsana New" w:eastAsia="AngsanaNew" w:hAnsi="Angsana New"/>
                <w:sz w:val="22"/>
                <w:szCs w:val="22"/>
                <w:cs/>
                <w:lang w:eastAsia="en-GB"/>
              </w:rPr>
              <w:br/>
              <w:t>และสัญญาค้ำประกันทางการเงิน</w:t>
            </w:r>
          </w:p>
        </w:tc>
        <w:tc>
          <w:tcPr>
            <w:tcW w:w="1530" w:type="dxa"/>
            <w:vAlign w:val="bottom"/>
          </w:tcPr>
          <w:p w14:paraId="278B08F3" w14:textId="4361DE8F" w:rsidR="00630D58" w:rsidRPr="00137062" w:rsidRDefault="00630D58" w:rsidP="00630D58">
            <w:pPr>
              <w:pStyle w:val="ListParagraph"/>
              <w:pBdr>
                <w:bottom w:val="single" w:sz="4" w:space="1" w:color="auto"/>
              </w:pBdr>
              <w:tabs>
                <w:tab w:val="decimal" w:pos="1240"/>
              </w:tabs>
              <w:ind w:left="-101"/>
              <w:contextualSpacing w:val="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30D58">
              <w:rPr>
                <w:rFonts w:ascii="Angsana New" w:hAnsi="Angsana New"/>
                <w:sz w:val="22"/>
                <w:szCs w:val="22"/>
                <w:cs/>
              </w:rPr>
              <w:t>29</w:t>
            </w:r>
            <w:r w:rsidRPr="00630D58">
              <w:rPr>
                <w:rFonts w:ascii="Angsana New" w:hAnsi="Angsana New"/>
                <w:sz w:val="22"/>
                <w:szCs w:val="22"/>
              </w:rPr>
              <w:t>,</w:t>
            </w:r>
            <w:r w:rsidRPr="00630D58">
              <w:rPr>
                <w:rFonts w:ascii="Angsana New" w:hAnsi="Angsana New"/>
                <w:sz w:val="22"/>
                <w:szCs w:val="22"/>
                <w:cs/>
              </w:rPr>
              <w:t>530</w:t>
            </w:r>
          </w:p>
        </w:tc>
        <w:tc>
          <w:tcPr>
            <w:tcW w:w="1530" w:type="dxa"/>
          </w:tcPr>
          <w:p w14:paraId="6CC53EE1" w14:textId="77777777" w:rsidR="00630D58" w:rsidRDefault="00630D58" w:rsidP="00630D5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1BE31BA2" w14:textId="6D0B7CF2" w:rsidR="00630D58" w:rsidRPr="00630D58" w:rsidRDefault="00630D58" w:rsidP="00630D5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630D58">
              <w:rPr>
                <w:rFonts w:ascii="Angsana New" w:hAnsi="Angsana New"/>
                <w:sz w:val="22"/>
                <w:szCs w:val="22"/>
              </w:rPr>
              <w:t>27,252</w:t>
            </w:r>
          </w:p>
        </w:tc>
        <w:tc>
          <w:tcPr>
            <w:tcW w:w="1260" w:type="dxa"/>
          </w:tcPr>
          <w:p w14:paraId="32085786" w14:textId="77777777" w:rsidR="00630D58" w:rsidRDefault="00630D58" w:rsidP="00630D5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72A7E905" w14:textId="660A3E63" w:rsidR="00630D58" w:rsidRPr="00630D58" w:rsidRDefault="00630D58" w:rsidP="00630D5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630D58">
              <w:rPr>
                <w:rFonts w:ascii="Angsana New" w:hAnsi="Angsana New"/>
                <w:sz w:val="22"/>
                <w:szCs w:val="22"/>
              </w:rPr>
              <w:t>31,370</w:t>
            </w:r>
          </w:p>
        </w:tc>
        <w:tc>
          <w:tcPr>
            <w:tcW w:w="1170" w:type="dxa"/>
          </w:tcPr>
          <w:p w14:paraId="3078046A" w14:textId="77777777" w:rsidR="00630D58" w:rsidRDefault="00630D58" w:rsidP="00630D5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2EA3567C" w14:textId="05127751" w:rsidR="00630D58" w:rsidRPr="00630D58" w:rsidRDefault="00630D58" w:rsidP="00630D5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630D5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</w:tcPr>
          <w:p w14:paraId="5E28B1ED" w14:textId="77777777" w:rsidR="00630D58" w:rsidRDefault="00630D58" w:rsidP="00630D5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4B399BA7" w14:textId="074E33DF" w:rsidR="00630D58" w:rsidRPr="00630D58" w:rsidRDefault="00630D58" w:rsidP="00630D5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630D58">
              <w:rPr>
                <w:rFonts w:ascii="Angsana New" w:hAnsi="Angsana New"/>
                <w:sz w:val="22"/>
                <w:szCs w:val="22"/>
              </w:rPr>
              <w:t>88,152</w:t>
            </w:r>
          </w:p>
        </w:tc>
      </w:tr>
      <w:tr w:rsidR="00630D58" w:rsidRPr="00137062" w14:paraId="640AD497" w14:textId="77777777" w:rsidTr="009A4105">
        <w:tc>
          <w:tcPr>
            <w:tcW w:w="3150" w:type="dxa"/>
            <w:vAlign w:val="center"/>
          </w:tcPr>
          <w:p w14:paraId="53DABF40" w14:textId="77777777" w:rsidR="00630D58" w:rsidRPr="00137062" w:rsidRDefault="00630D58" w:rsidP="00630D58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09E7E57A" w14:textId="74F1E836" w:rsidR="00630D58" w:rsidRPr="00A15AEF" w:rsidRDefault="00630D58" w:rsidP="00630D58">
            <w:pPr>
              <w:pStyle w:val="ListParagraph"/>
              <w:pBdr>
                <w:bottom w:val="double" w:sz="4" w:space="1" w:color="auto"/>
              </w:pBdr>
              <w:tabs>
                <w:tab w:val="decimal" w:pos="1240"/>
              </w:tabs>
              <w:ind w:left="-101"/>
              <w:contextualSpacing w:val="0"/>
              <w:jc w:val="mediumKashida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15AE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751</w:t>
            </w:r>
            <w:r w:rsidRPr="00A15AEF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A15AE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660</w:t>
            </w:r>
          </w:p>
        </w:tc>
        <w:tc>
          <w:tcPr>
            <w:tcW w:w="1530" w:type="dxa"/>
          </w:tcPr>
          <w:p w14:paraId="205B2A07" w14:textId="590E2FD2" w:rsidR="00630D58" w:rsidRPr="00A15AEF" w:rsidRDefault="00630D58" w:rsidP="00630D5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15AEF">
              <w:rPr>
                <w:rFonts w:ascii="Angsana New" w:hAnsi="Angsana New"/>
                <w:b/>
                <w:bCs/>
                <w:sz w:val="22"/>
                <w:szCs w:val="22"/>
              </w:rPr>
              <w:t>3,765,445</w:t>
            </w:r>
          </w:p>
        </w:tc>
        <w:tc>
          <w:tcPr>
            <w:tcW w:w="1260" w:type="dxa"/>
          </w:tcPr>
          <w:p w14:paraId="64680490" w14:textId="0480D0EA" w:rsidR="00630D58" w:rsidRPr="00A15AEF" w:rsidRDefault="00630D58" w:rsidP="00630D5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15AEF">
              <w:rPr>
                <w:rFonts w:ascii="Angsana New" w:hAnsi="Angsana New"/>
                <w:b/>
                <w:bCs/>
                <w:sz w:val="22"/>
                <w:szCs w:val="22"/>
              </w:rPr>
              <w:t>6,191,516</w:t>
            </w:r>
          </w:p>
        </w:tc>
        <w:tc>
          <w:tcPr>
            <w:tcW w:w="1170" w:type="dxa"/>
          </w:tcPr>
          <w:p w14:paraId="05840718" w14:textId="648A131F" w:rsidR="00630D58" w:rsidRPr="00A15AEF" w:rsidRDefault="00630D58" w:rsidP="00630D5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15AEF">
              <w:rPr>
                <w:rFonts w:ascii="Angsana New" w:hAnsi="Angsana New"/>
                <w:b/>
                <w:bCs/>
                <w:sz w:val="22"/>
                <w:szCs w:val="22"/>
              </w:rPr>
              <w:t>5,071,785</w:t>
            </w:r>
          </w:p>
        </w:tc>
        <w:tc>
          <w:tcPr>
            <w:tcW w:w="1083" w:type="dxa"/>
          </w:tcPr>
          <w:p w14:paraId="3510E415" w14:textId="1C4A64D8" w:rsidR="00630D58" w:rsidRPr="00A15AEF" w:rsidRDefault="00630D58" w:rsidP="00630D5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15AEF">
              <w:rPr>
                <w:rFonts w:ascii="Angsana New" w:hAnsi="Angsana New"/>
                <w:b/>
                <w:bCs/>
                <w:sz w:val="22"/>
                <w:szCs w:val="22"/>
              </w:rPr>
              <w:t>15,780,406</w:t>
            </w:r>
          </w:p>
        </w:tc>
      </w:tr>
    </w:tbl>
    <w:p w14:paraId="1B268C3A" w14:textId="77777777" w:rsidR="00D30EE7" w:rsidRPr="00A205D8" w:rsidRDefault="00D30EE7" w:rsidP="00A86647">
      <w:pPr>
        <w:rPr>
          <w:rFonts w:ascii="Angsana New" w:hAnsi="Angsana New"/>
          <w:sz w:val="18"/>
          <w:szCs w:val="18"/>
        </w:rPr>
      </w:pPr>
    </w:p>
    <w:tbl>
      <w:tblPr>
        <w:tblW w:w="972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530"/>
        <w:gridCol w:w="1530"/>
        <w:gridCol w:w="1260"/>
        <w:gridCol w:w="1170"/>
        <w:gridCol w:w="1083"/>
      </w:tblGrid>
      <w:tr w:rsidR="00A86647" w:rsidRPr="00137062" w14:paraId="7B2F83B2" w14:textId="77777777">
        <w:trPr>
          <w:tblHeader/>
        </w:trPr>
        <w:tc>
          <w:tcPr>
            <w:tcW w:w="3150" w:type="dxa"/>
            <w:vAlign w:val="bottom"/>
          </w:tcPr>
          <w:p w14:paraId="713ED033" w14:textId="77777777" w:rsidR="00A86647" w:rsidRPr="00137062" w:rsidRDefault="00A8664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73" w:type="dxa"/>
            <w:gridSpan w:val="5"/>
            <w:vAlign w:val="bottom"/>
          </w:tcPr>
          <w:p w14:paraId="11C63016" w14:textId="77777777" w:rsidR="00A86647" w:rsidRPr="00137062" w:rsidRDefault="00A8664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A86647" w:rsidRPr="00137062" w14:paraId="4794BFB1" w14:textId="77777777">
        <w:trPr>
          <w:tblHeader/>
        </w:trPr>
        <w:tc>
          <w:tcPr>
            <w:tcW w:w="3150" w:type="dxa"/>
            <w:vAlign w:val="bottom"/>
          </w:tcPr>
          <w:p w14:paraId="68DC3D58" w14:textId="77777777" w:rsidR="00A86647" w:rsidRPr="00137062" w:rsidRDefault="00A8664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73" w:type="dxa"/>
            <w:gridSpan w:val="5"/>
            <w:vAlign w:val="bottom"/>
          </w:tcPr>
          <w:p w14:paraId="642A5892" w14:textId="53BD4844" w:rsidR="00A86647" w:rsidRPr="00137062" w:rsidRDefault="00D30EE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7062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137062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="00A86647" w:rsidRPr="00137062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A86647" w:rsidRPr="00137062" w14:paraId="02F0D2F3" w14:textId="77777777">
        <w:trPr>
          <w:tblHeader/>
        </w:trPr>
        <w:tc>
          <w:tcPr>
            <w:tcW w:w="3150" w:type="dxa"/>
            <w:vAlign w:val="bottom"/>
          </w:tcPr>
          <w:p w14:paraId="308ABD4C" w14:textId="77777777" w:rsidR="00A86647" w:rsidRPr="00137062" w:rsidRDefault="00A8664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558CD7D6" w14:textId="77777777" w:rsidR="00A86647" w:rsidRPr="00137062" w:rsidRDefault="00A8664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7062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</w:t>
            </w:r>
          </w:p>
          <w:p w14:paraId="174114AC" w14:textId="77777777" w:rsidR="00A86647" w:rsidRPr="00137062" w:rsidRDefault="00A8664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7062">
              <w:rPr>
                <w:rFonts w:ascii="Angsana New" w:hAnsi="Angsana New"/>
                <w:sz w:val="22"/>
                <w:szCs w:val="22"/>
                <w:cs/>
              </w:rPr>
              <w:t>ที่ไม่มีการเพิ่มขึ้น</w:t>
            </w:r>
          </w:p>
          <w:p w14:paraId="36C2BB7D" w14:textId="77777777" w:rsidR="00A86647" w:rsidRPr="00137062" w:rsidRDefault="00A8664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7062">
              <w:rPr>
                <w:rFonts w:ascii="Angsana New" w:hAnsi="Angsana New"/>
                <w:sz w:val="22"/>
                <w:szCs w:val="22"/>
                <w:cs/>
              </w:rPr>
              <w:t>อย่างมีนัยสำคัญของ</w:t>
            </w:r>
          </w:p>
          <w:p w14:paraId="679F7C4E" w14:textId="77777777" w:rsidR="00A86647" w:rsidRPr="00137062" w:rsidRDefault="00A8664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37062">
              <w:rPr>
                <w:rFonts w:ascii="Angsana New" w:hAnsi="Angsana New"/>
                <w:sz w:val="22"/>
                <w:szCs w:val="22"/>
                <w:cs/>
              </w:rPr>
              <w:t>ความเสี่ยงด้านเครดิต</w:t>
            </w:r>
            <w:r w:rsidRPr="00137062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6C70AAA1" w14:textId="77777777" w:rsidR="00A86647" w:rsidRPr="00137062" w:rsidRDefault="00A8664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7062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</w:t>
            </w:r>
          </w:p>
          <w:p w14:paraId="394ECAB7" w14:textId="77777777" w:rsidR="00A86647" w:rsidRPr="00137062" w:rsidRDefault="00A8664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7062">
              <w:rPr>
                <w:rFonts w:ascii="Angsana New" w:hAnsi="Angsana New"/>
                <w:sz w:val="22"/>
                <w:szCs w:val="22"/>
                <w:cs/>
              </w:rPr>
              <w:t>ที่มีการเพิ่มขึ้น</w:t>
            </w:r>
          </w:p>
          <w:p w14:paraId="1EC39B6F" w14:textId="77777777" w:rsidR="00A86647" w:rsidRPr="00137062" w:rsidRDefault="00A8664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7062">
              <w:rPr>
                <w:rFonts w:ascii="Angsana New" w:hAnsi="Angsana New"/>
                <w:sz w:val="22"/>
                <w:szCs w:val="22"/>
                <w:cs/>
              </w:rPr>
              <w:t>อย่างมีนัยสำคัญของ</w:t>
            </w:r>
          </w:p>
          <w:p w14:paraId="512EB9B4" w14:textId="77777777" w:rsidR="00A86647" w:rsidRPr="00137062" w:rsidRDefault="00A8664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37062">
              <w:rPr>
                <w:rFonts w:ascii="Angsana New" w:hAnsi="Angsana New"/>
                <w:sz w:val="22"/>
                <w:szCs w:val="22"/>
                <w:cs/>
              </w:rPr>
              <w:t>ความเสี่ยงด้านเครดิต</w:t>
            </w:r>
          </w:p>
        </w:tc>
        <w:tc>
          <w:tcPr>
            <w:tcW w:w="1260" w:type="dxa"/>
            <w:vAlign w:val="bottom"/>
          </w:tcPr>
          <w:p w14:paraId="08971A11" w14:textId="77777777" w:rsidR="00A86647" w:rsidRPr="00137062" w:rsidRDefault="00A8664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7062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สินทรัพย์ทางการเงินที่มี</w:t>
            </w:r>
          </w:p>
          <w:p w14:paraId="27CFB254" w14:textId="77777777" w:rsidR="00A86647" w:rsidRPr="00137062" w:rsidRDefault="00A8664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7062">
              <w:rPr>
                <w:rFonts w:ascii="Angsana New" w:hAnsi="Angsana New"/>
                <w:sz w:val="22"/>
                <w:szCs w:val="22"/>
                <w:cs/>
              </w:rPr>
              <w:t>การด้อยค่า</w:t>
            </w:r>
          </w:p>
          <w:p w14:paraId="65F9042D" w14:textId="77777777" w:rsidR="00A86647" w:rsidRPr="00137062" w:rsidRDefault="00A8664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37062">
              <w:rPr>
                <w:rFonts w:ascii="Angsana New" w:hAnsi="Angsana New"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1170" w:type="dxa"/>
            <w:vAlign w:val="bottom"/>
          </w:tcPr>
          <w:p w14:paraId="1D220D03" w14:textId="77777777" w:rsidR="00A86647" w:rsidRPr="00137062" w:rsidRDefault="00A8664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7062">
              <w:rPr>
                <w:rFonts w:ascii="Angsana New" w:hAnsi="Angsana New"/>
                <w:sz w:val="22"/>
                <w:szCs w:val="22"/>
                <w:cs/>
              </w:rPr>
              <w:t>สำรอง</w:t>
            </w:r>
          </w:p>
          <w:p w14:paraId="3E59FDB0" w14:textId="77777777" w:rsidR="00A86647" w:rsidRPr="00137062" w:rsidRDefault="00A8664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7062">
              <w:rPr>
                <w:rFonts w:ascii="Angsana New" w:hAnsi="Angsana New"/>
                <w:sz w:val="22"/>
                <w:szCs w:val="22"/>
                <w:cs/>
              </w:rPr>
              <w:t>ส่วนเกิน</w:t>
            </w:r>
          </w:p>
          <w:p w14:paraId="1D661B5C" w14:textId="77777777" w:rsidR="00A86647" w:rsidRPr="00137062" w:rsidRDefault="00A8664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37062">
              <w:rPr>
                <w:rFonts w:ascii="Angsana New" w:hAnsi="Angsana New"/>
                <w:sz w:val="22"/>
                <w:szCs w:val="22"/>
                <w:cs/>
              </w:rPr>
              <w:t>เพิ่มเติมโดยผู้บริหาร</w:t>
            </w:r>
          </w:p>
        </w:tc>
        <w:tc>
          <w:tcPr>
            <w:tcW w:w="1083" w:type="dxa"/>
            <w:vAlign w:val="bottom"/>
          </w:tcPr>
          <w:p w14:paraId="71346AC4" w14:textId="77777777" w:rsidR="00A86647" w:rsidRPr="00137062" w:rsidRDefault="00A8664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3706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A86647" w:rsidRPr="00137062" w14:paraId="1DB7565C" w14:textId="77777777">
        <w:trPr>
          <w:tblHeader/>
        </w:trPr>
        <w:tc>
          <w:tcPr>
            <w:tcW w:w="3150" w:type="dxa"/>
            <w:vAlign w:val="bottom"/>
          </w:tcPr>
          <w:p w14:paraId="6BD95D8F" w14:textId="77777777" w:rsidR="00A86647" w:rsidRPr="00137062" w:rsidRDefault="00A8664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73" w:type="dxa"/>
            <w:gridSpan w:val="5"/>
            <w:vAlign w:val="bottom"/>
          </w:tcPr>
          <w:p w14:paraId="0CE73A61" w14:textId="77777777" w:rsidR="00A86647" w:rsidRPr="00137062" w:rsidRDefault="00A8664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37062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A86647" w:rsidRPr="00137062" w14:paraId="6E030192" w14:textId="77777777">
        <w:tc>
          <w:tcPr>
            <w:tcW w:w="3150" w:type="dxa"/>
            <w:vAlign w:val="center"/>
          </w:tcPr>
          <w:p w14:paraId="1D78C6F7" w14:textId="77777777" w:rsidR="00A86647" w:rsidRPr="00137062" w:rsidRDefault="00A86647">
            <w:pPr>
              <w:pStyle w:val="ListParagraph"/>
              <w:ind w:left="139" w:hanging="139"/>
              <w:contextualSpacing w:val="0"/>
              <w:rPr>
                <w:rFonts w:ascii="Angsana New" w:eastAsia="AngsanaNew" w:hAnsi="Angsana New"/>
                <w:sz w:val="22"/>
                <w:szCs w:val="22"/>
                <w:cs/>
                <w:lang w:eastAsia="en-GB"/>
              </w:rPr>
            </w:pPr>
            <w:r w:rsidRPr="00137062">
              <w:rPr>
                <w:rFonts w:ascii="Angsana New" w:hAnsi="Angsana New"/>
                <w:sz w:val="22"/>
                <w:szCs w:val="22"/>
                <w:cs/>
              </w:rPr>
              <w:t>รายการระหว่าง</w:t>
            </w:r>
            <w:r w:rsidRPr="00137062">
              <w:rPr>
                <w:rFonts w:ascii="Angsana New" w:eastAsia="AngsanaNew" w:hAnsi="Angsana New"/>
                <w:sz w:val="22"/>
                <w:szCs w:val="22"/>
                <w:cs/>
                <w:lang w:eastAsia="en-GB"/>
              </w:rPr>
              <w:t>ธนาคารและตลาดเงิน (สินทรัพย์)</w:t>
            </w:r>
          </w:p>
        </w:tc>
        <w:tc>
          <w:tcPr>
            <w:tcW w:w="1530" w:type="dxa"/>
            <w:vAlign w:val="bottom"/>
          </w:tcPr>
          <w:p w14:paraId="3D75A668" w14:textId="4CD00212" w:rsidR="00A86647" w:rsidRPr="00137062" w:rsidRDefault="00C06B69" w:rsidP="000E0C09">
            <w:pPr>
              <w:pStyle w:val="ListParagraph"/>
              <w:tabs>
                <w:tab w:val="decimal" w:pos="1222"/>
              </w:tabs>
              <w:ind w:left="-119" w:right="-108"/>
              <w:contextualSpacing w:val="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137062">
              <w:rPr>
                <w:rFonts w:ascii="Angsana New" w:hAnsi="Angsana New"/>
                <w:sz w:val="22"/>
                <w:szCs w:val="22"/>
              </w:rPr>
              <w:t>2,909</w:t>
            </w:r>
          </w:p>
        </w:tc>
        <w:tc>
          <w:tcPr>
            <w:tcW w:w="1530" w:type="dxa"/>
            <w:vAlign w:val="bottom"/>
          </w:tcPr>
          <w:p w14:paraId="657DB1DB" w14:textId="0C614D17" w:rsidR="00A86647" w:rsidRPr="00137062" w:rsidRDefault="00C06B69" w:rsidP="000E0C09">
            <w:pPr>
              <w:pStyle w:val="ListParagraph"/>
              <w:tabs>
                <w:tab w:val="decimal" w:pos="1222"/>
              </w:tabs>
              <w:ind w:left="-119" w:right="-108"/>
              <w:contextualSpacing w:val="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370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221D02BD" w14:textId="76F48644" w:rsidR="00A86647" w:rsidRPr="00137062" w:rsidRDefault="00C06B69" w:rsidP="000E0C09">
            <w:pPr>
              <w:pStyle w:val="ListParagraph"/>
              <w:tabs>
                <w:tab w:val="decimal" w:pos="1029"/>
              </w:tabs>
              <w:ind w:left="-119" w:right="-108"/>
              <w:contextualSpacing w:val="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1370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4DFEE0E1" w14:textId="2A0D4612" w:rsidR="00A86647" w:rsidRPr="00137062" w:rsidRDefault="00C06B69" w:rsidP="000E0C09">
            <w:pPr>
              <w:pStyle w:val="ListParagraph"/>
              <w:tabs>
                <w:tab w:val="decimal" w:pos="898"/>
              </w:tabs>
              <w:ind w:left="-119" w:right="-108"/>
              <w:contextualSpacing w:val="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1370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  <w:vAlign w:val="bottom"/>
          </w:tcPr>
          <w:p w14:paraId="4605F7DF" w14:textId="56EBA9E4" w:rsidR="00A86647" w:rsidRPr="00137062" w:rsidRDefault="00C06B69" w:rsidP="000E0C09">
            <w:pPr>
              <w:pStyle w:val="ListParagraph"/>
              <w:tabs>
                <w:tab w:val="decimal" w:pos="765"/>
              </w:tabs>
              <w:ind w:left="-94" w:right="-57"/>
              <w:contextualSpacing w:val="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37062">
              <w:rPr>
                <w:rFonts w:ascii="Angsana New" w:hAnsi="Angsana New"/>
                <w:sz w:val="22"/>
                <w:szCs w:val="22"/>
              </w:rPr>
              <w:t>2,909</w:t>
            </w:r>
          </w:p>
        </w:tc>
      </w:tr>
      <w:tr w:rsidR="00A86647" w:rsidRPr="00137062" w14:paraId="2A050208" w14:textId="77777777">
        <w:tc>
          <w:tcPr>
            <w:tcW w:w="3150" w:type="dxa"/>
            <w:vAlign w:val="center"/>
          </w:tcPr>
          <w:p w14:paraId="7B0CE498" w14:textId="600612F8" w:rsidR="00A86647" w:rsidRPr="00137062" w:rsidRDefault="00A86647" w:rsidP="001528B7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2"/>
                <w:szCs w:val="22"/>
                <w:cs/>
              </w:rPr>
            </w:pPr>
            <w:r w:rsidRPr="00137062">
              <w:rPr>
                <w:rFonts w:ascii="Angsana New" w:eastAsia="AngsanaNew" w:hAnsi="Angsana New"/>
                <w:sz w:val="22"/>
                <w:szCs w:val="22"/>
                <w:cs/>
                <w:lang w:eastAsia="en-GB"/>
              </w:rPr>
              <w:t>เงินลงทุนในตราสารหนี้ที่วัดมูลค่าด้วยราคาทุน</w:t>
            </w:r>
            <w:r w:rsidR="00B945EC" w:rsidRPr="00137062">
              <w:rPr>
                <w:rFonts w:ascii="Angsana New" w:eastAsia="AngsanaNew" w:hAnsi="Angsana New"/>
                <w:sz w:val="22"/>
                <w:szCs w:val="22"/>
                <w:cs/>
                <w:lang w:eastAsia="en-GB"/>
              </w:rPr>
              <w:br/>
            </w:r>
            <w:r w:rsidRPr="00137062">
              <w:rPr>
                <w:rFonts w:ascii="Angsana New" w:eastAsia="AngsanaNew" w:hAnsi="Angsana New"/>
                <w:sz w:val="22"/>
                <w:szCs w:val="22"/>
                <w:cs/>
                <w:lang w:eastAsia="en-GB"/>
              </w:rPr>
              <w:t>ตัดจำหน่าย</w:t>
            </w:r>
          </w:p>
        </w:tc>
        <w:tc>
          <w:tcPr>
            <w:tcW w:w="1530" w:type="dxa"/>
            <w:vAlign w:val="bottom"/>
          </w:tcPr>
          <w:p w14:paraId="38AA9F65" w14:textId="5249ACBE" w:rsidR="00A86647" w:rsidRPr="00137062" w:rsidRDefault="00C06B69" w:rsidP="000E0C09">
            <w:pPr>
              <w:pStyle w:val="ListParagraph"/>
              <w:tabs>
                <w:tab w:val="decimal" w:pos="1240"/>
              </w:tabs>
              <w:ind w:left="-119" w:right="-108"/>
              <w:contextualSpacing w:val="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137062">
              <w:rPr>
                <w:rFonts w:ascii="Angsana New" w:hAnsi="Angsana New"/>
                <w:sz w:val="22"/>
                <w:szCs w:val="22"/>
              </w:rPr>
              <w:t>3,611</w:t>
            </w:r>
          </w:p>
        </w:tc>
        <w:tc>
          <w:tcPr>
            <w:tcW w:w="1530" w:type="dxa"/>
            <w:vAlign w:val="bottom"/>
          </w:tcPr>
          <w:p w14:paraId="04B1A90E" w14:textId="7488C449" w:rsidR="00A86647" w:rsidRPr="00137062" w:rsidRDefault="00C06B69" w:rsidP="000E0C09">
            <w:pPr>
              <w:pStyle w:val="ListParagraph"/>
              <w:tabs>
                <w:tab w:val="decimal" w:pos="1240"/>
              </w:tabs>
              <w:ind w:left="-119" w:right="-108"/>
              <w:contextualSpacing w:val="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370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2EAF3CE1" w14:textId="172B9028" w:rsidR="00A86647" w:rsidRPr="00137062" w:rsidRDefault="00C06B69" w:rsidP="000E0C09">
            <w:pPr>
              <w:pStyle w:val="ListParagraph"/>
              <w:tabs>
                <w:tab w:val="decimal" w:pos="1029"/>
              </w:tabs>
              <w:ind w:left="-119" w:right="-108"/>
              <w:contextualSpacing w:val="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1370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13BF3F76" w14:textId="4E7D9A4E" w:rsidR="00A86647" w:rsidRPr="00137062" w:rsidRDefault="00C06B69" w:rsidP="000E0C09">
            <w:pPr>
              <w:pStyle w:val="ListParagraph"/>
              <w:tabs>
                <w:tab w:val="decimal" w:pos="898"/>
              </w:tabs>
              <w:ind w:left="-119" w:right="-108"/>
              <w:contextualSpacing w:val="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1370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  <w:vAlign w:val="bottom"/>
          </w:tcPr>
          <w:p w14:paraId="2AF23C6E" w14:textId="19C24389" w:rsidR="00A86647" w:rsidRPr="00137062" w:rsidRDefault="00C06B69" w:rsidP="000E0C09">
            <w:pPr>
              <w:pStyle w:val="ListParagraph"/>
              <w:tabs>
                <w:tab w:val="decimal" w:pos="765"/>
              </w:tabs>
              <w:ind w:left="-94" w:right="-57"/>
              <w:contextualSpacing w:val="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37062">
              <w:rPr>
                <w:rFonts w:ascii="Angsana New" w:hAnsi="Angsana New"/>
                <w:sz w:val="22"/>
                <w:szCs w:val="22"/>
              </w:rPr>
              <w:t>3,611</w:t>
            </w:r>
          </w:p>
        </w:tc>
      </w:tr>
      <w:tr w:rsidR="00A86647" w:rsidRPr="00137062" w14:paraId="4B53CED3" w14:textId="77777777">
        <w:trPr>
          <w:trHeight w:val="162"/>
        </w:trPr>
        <w:tc>
          <w:tcPr>
            <w:tcW w:w="3150" w:type="dxa"/>
            <w:vAlign w:val="center"/>
          </w:tcPr>
          <w:p w14:paraId="1D2BBDFB" w14:textId="30CA6927" w:rsidR="00A86647" w:rsidRPr="00137062" w:rsidRDefault="00A86647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2"/>
                <w:szCs w:val="22"/>
                <w:cs/>
              </w:rPr>
            </w:pPr>
            <w:r w:rsidRPr="00137062">
              <w:rPr>
                <w:rFonts w:ascii="Angsana New" w:eastAsia="AngsanaNew" w:hAnsi="Angsana New"/>
                <w:sz w:val="22"/>
                <w:szCs w:val="22"/>
                <w:cs/>
                <w:lang w:eastAsia="en-GB"/>
              </w:rPr>
              <w:t>เงินลงทุนในตราสารหนี้ที่วัดมูลค่าด้วยมูลค่า</w:t>
            </w:r>
            <w:r w:rsidR="00B945EC" w:rsidRPr="00137062">
              <w:rPr>
                <w:rFonts w:ascii="Angsana New" w:eastAsia="AngsanaNew" w:hAnsi="Angsana New"/>
                <w:sz w:val="22"/>
                <w:szCs w:val="22"/>
                <w:cs/>
                <w:lang w:eastAsia="en-GB"/>
              </w:rPr>
              <w:br/>
            </w:r>
            <w:r w:rsidRPr="00137062">
              <w:rPr>
                <w:rFonts w:ascii="Angsana New" w:eastAsia="AngsanaNew" w:hAnsi="Angsana New"/>
                <w:sz w:val="22"/>
                <w:szCs w:val="22"/>
                <w:cs/>
                <w:lang w:eastAsia="en-GB"/>
              </w:rPr>
              <w:t>ยุติธรรมผ่านกำไรขาดทุนเบ็ดเสร็จอื่น</w:t>
            </w:r>
          </w:p>
        </w:tc>
        <w:tc>
          <w:tcPr>
            <w:tcW w:w="1530" w:type="dxa"/>
            <w:vAlign w:val="bottom"/>
          </w:tcPr>
          <w:p w14:paraId="32240E31" w14:textId="32D7DA72" w:rsidR="00A86647" w:rsidRPr="00137062" w:rsidRDefault="00C06B69" w:rsidP="000E0C09">
            <w:pPr>
              <w:pStyle w:val="ListParagraph"/>
              <w:tabs>
                <w:tab w:val="decimal" w:pos="1240"/>
              </w:tabs>
              <w:ind w:left="-119" w:right="-108"/>
              <w:contextualSpacing w:val="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37062">
              <w:rPr>
                <w:rFonts w:ascii="Angsana New" w:hAnsi="Angsana New"/>
                <w:sz w:val="22"/>
                <w:szCs w:val="22"/>
              </w:rPr>
              <w:t>5,268</w:t>
            </w:r>
          </w:p>
        </w:tc>
        <w:tc>
          <w:tcPr>
            <w:tcW w:w="1530" w:type="dxa"/>
            <w:vAlign w:val="bottom"/>
          </w:tcPr>
          <w:p w14:paraId="2C4136A2" w14:textId="651708CD" w:rsidR="00A86647" w:rsidRPr="00137062" w:rsidRDefault="00C06B69" w:rsidP="000E0C09">
            <w:pPr>
              <w:pStyle w:val="ListParagraph"/>
              <w:tabs>
                <w:tab w:val="decimal" w:pos="1240"/>
              </w:tabs>
              <w:ind w:left="-119" w:right="-108"/>
              <w:contextualSpacing w:val="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37062">
              <w:rPr>
                <w:rFonts w:ascii="Angsana New" w:hAnsi="Angsana New"/>
                <w:sz w:val="22"/>
                <w:szCs w:val="22"/>
              </w:rPr>
              <w:t>671,000</w:t>
            </w:r>
          </w:p>
        </w:tc>
        <w:tc>
          <w:tcPr>
            <w:tcW w:w="1260" w:type="dxa"/>
            <w:vAlign w:val="bottom"/>
          </w:tcPr>
          <w:p w14:paraId="5CD9AD9B" w14:textId="5E2CE9DF" w:rsidR="00A86647" w:rsidRPr="00137062" w:rsidRDefault="00C06B69" w:rsidP="000E0C09">
            <w:pPr>
              <w:pStyle w:val="ListParagraph"/>
              <w:tabs>
                <w:tab w:val="decimal" w:pos="1029"/>
              </w:tabs>
              <w:ind w:left="-119" w:right="-108"/>
              <w:contextualSpacing w:val="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37062">
              <w:rPr>
                <w:rFonts w:ascii="Angsana New" w:hAnsi="Angsana New"/>
                <w:sz w:val="22"/>
                <w:szCs w:val="22"/>
              </w:rPr>
              <w:t>200,000</w:t>
            </w:r>
          </w:p>
        </w:tc>
        <w:tc>
          <w:tcPr>
            <w:tcW w:w="1170" w:type="dxa"/>
            <w:vAlign w:val="bottom"/>
          </w:tcPr>
          <w:p w14:paraId="25E5FB76" w14:textId="6CBD0712" w:rsidR="00A86647" w:rsidRPr="00137062" w:rsidRDefault="00C06B69" w:rsidP="000E0C09">
            <w:pPr>
              <w:pStyle w:val="ListParagraph"/>
              <w:tabs>
                <w:tab w:val="decimal" w:pos="898"/>
              </w:tabs>
              <w:ind w:left="-119" w:right="-108"/>
              <w:contextualSpacing w:val="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370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  <w:vAlign w:val="bottom"/>
          </w:tcPr>
          <w:p w14:paraId="02ECA3C8" w14:textId="771F07A7" w:rsidR="00A86647" w:rsidRPr="00137062" w:rsidRDefault="00C06B69" w:rsidP="000E0C09">
            <w:pPr>
              <w:pStyle w:val="ListParagraph"/>
              <w:tabs>
                <w:tab w:val="decimal" w:pos="765"/>
              </w:tabs>
              <w:ind w:left="-94" w:right="-57"/>
              <w:contextualSpacing w:val="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37062">
              <w:rPr>
                <w:rFonts w:ascii="Angsana New" w:hAnsi="Angsana New"/>
                <w:sz w:val="22"/>
                <w:szCs w:val="22"/>
              </w:rPr>
              <w:t>876,268</w:t>
            </w:r>
          </w:p>
        </w:tc>
      </w:tr>
      <w:tr w:rsidR="00A86647" w:rsidRPr="00137062" w14:paraId="4AF37B50" w14:textId="77777777">
        <w:trPr>
          <w:trHeight w:val="87"/>
        </w:trPr>
        <w:tc>
          <w:tcPr>
            <w:tcW w:w="3150" w:type="dxa"/>
            <w:vAlign w:val="bottom"/>
          </w:tcPr>
          <w:p w14:paraId="69326412" w14:textId="77777777" w:rsidR="00A86647" w:rsidRPr="00137062" w:rsidRDefault="00A86647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2"/>
                <w:szCs w:val="22"/>
                <w:cs/>
              </w:rPr>
            </w:pPr>
            <w:r w:rsidRPr="00137062">
              <w:rPr>
                <w:rFonts w:ascii="Angsana New" w:eastAsia="AngsanaNew" w:hAnsi="Angsana New"/>
                <w:sz w:val="22"/>
                <w:szCs w:val="22"/>
                <w:cs/>
                <w:lang w:eastAsia="en-GB"/>
              </w:rPr>
              <w:t xml:space="preserve">เงินให้สินเชื่อแก่ลูกหนี้และดอกเบี้ยค้างรับ </w:t>
            </w:r>
            <w:r w:rsidRPr="00137062">
              <w:rPr>
                <w:rFonts w:ascii="Angsana New" w:eastAsia="AngsanaNew" w:hAnsi="Angsana New"/>
                <w:sz w:val="22"/>
                <w:szCs w:val="22"/>
                <w:cs/>
                <w:lang w:eastAsia="en-GB"/>
              </w:rPr>
              <w:br/>
              <w:t>และรายได้ดอกเบี้ยที่ยังไม่ถึงกำหนดชำระ</w:t>
            </w:r>
          </w:p>
        </w:tc>
        <w:tc>
          <w:tcPr>
            <w:tcW w:w="1530" w:type="dxa"/>
            <w:vAlign w:val="bottom"/>
          </w:tcPr>
          <w:p w14:paraId="4D35FB34" w14:textId="53B2F476" w:rsidR="00A86647" w:rsidRPr="00137062" w:rsidRDefault="00C06B69" w:rsidP="000E0C09">
            <w:pPr>
              <w:pStyle w:val="ListParagraph"/>
              <w:tabs>
                <w:tab w:val="decimal" w:pos="1240"/>
              </w:tabs>
              <w:ind w:left="-119" w:right="-108"/>
              <w:contextualSpacing w:val="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37062">
              <w:rPr>
                <w:rFonts w:ascii="Angsana New" w:hAnsi="Angsana New"/>
                <w:sz w:val="22"/>
                <w:szCs w:val="22"/>
              </w:rPr>
              <w:t>2,120,639</w:t>
            </w:r>
          </w:p>
        </w:tc>
        <w:tc>
          <w:tcPr>
            <w:tcW w:w="1530" w:type="dxa"/>
            <w:vAlign w:val="bottom"/>
          </w:tcPr>
          <w:p w14:paraId="2AF2CC9D" w14:textId="77D24D91" w:rsidR="00A86647" w:rsidRPr="00137062" w:rsidRDefault="00C06B69" w:rsidP="000E0C09">
            <w:pPr>
              <w:pStyle w:val="ListParagraph"/>
              <w:tabs>
                <w:tab w:val="decimal" w:pos="1240"/>
              </w:tabs>
              <w:ind w:left="-119" w:right="-108"/>
              <w:contextualSpacing w:val="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137062">
              <w:rPr>
                <w:rFonts w:ascii="Angsana New" w:hAnsi="Angsana New"/>
                <w:sz w:val="22"/>
                <w:szCs w:val="22"/>
              </w:rPr>
              <w:t>2,511,214</w:t>
            </w:r>
          </w:p>
        </w:tc>
        <w:tc>
          <w:tcPr>
            <w:tcW w:w="1260" w:type="dxa"/>
            <w:vAlign w:val="bottom"/>
          </w:tcPr>
          <w:p w14:paraId="3FA06AE4" w14:textId="2F9F89FD" w:rsidR="00A86647" w:rsidRPr="00137062" w:rsidRDefault="00C06B69" w:rsidP="000E0C09">
            <w:pPr>
              <w:pStyle w:val="ListParagraph"/>
              <w:tabs>
                <w:tab w:val="decimal" w:pos="1029"/>
              </w:tabs>
              <w:ind w:left="-119" w:right="-108"/>
              <w:contextualSpacing w:val="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37062">
              <w:rPr>
                <w:rFonts w:ascii="Angsana New" w:hAnsi="Angsana New"/>
                <w:sz w:val="22"/>
                <w:szCs w:val="22"/>
              </w:rPr>
              <w:t>5,186,928</w:t>
            </w:r>
          </w:p>
        </w:tc>
        <w:tc>
          <w:tcPr>
            <w:tcW w:w="1170" w:type="dxa"/>
            <w:vAlign w:val="bottom"/>
          </w:tcPr>
          <w:p w14:paraId="08318E17" w14:textId="74902DB7" w:rsidR="00A86647" w:rsidRPr="00137062" w:rsidRDefault="00C06B69" w:rsidP="000E0C09">
            <w:pPr>
              <w:pStyle w:val="ListParagraph"/>
              <w:tabs>
                <w:tab w:val="decimal" w:pos="898"/>
              </w:tabs>
              <w:ind w:left="-119" w:right="-108"/>
              <w:contextualSpacing w:val="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37062">
              <w:rPr>
                <w:rFonts w:ascii="Angsana New" w:hAnsi="Angsana New"/>
                <w:sz w:val="22"/>
                <w:szCs w:val="22"/>
              </w:rPr>
              <w:t>4,598,076</w:t>
            </w:r>
          </w:p>
        </w:tc>
        <w:tc>
          <w:tcPr>
            <w:tcW w:w="1083" w:type="dxa"/>
            <w:vAlign w:val="bottom"/>
          </w:tcPr>
          <w:p w14:paraId="7024B2FD" w14:textId="08F5F499" w:rsidR="00A86647" w:rsidRPr="00137062" w:rsidRDefault="00C06B69" w:rsidP="000E0C09">
            <w:pPr>
              <w:pStyle w:val="ListParagraph"/>
              <w:tabs>
                <w:tab w:val="decimal" w:pos="765"/>
              </w:tabs>
              <w:ind w:left="-94" w:right="-57"/>
              <w:contextualSpacing w:val="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37062">
              <w:rPr>
                <w:rFonts w:ascii="Angsana New" w:hAnsi="Angsana New"/>
                <w:sz w:val="22"/>
                <w:szCs w:val="22"/>
              </w:rPr>
              <w:t>14,416,857</w:t>
            </w:r>
          </w:p>
        </w:tc>
      </w:tr>
      <w:tr w:rsidR="00A86647" w:rsidRPr="00137062" w14:paraId="4632A93F" w14:textId="77777777">
        <w:trPr>
          <w:trHeight w:val="134"/>
        </w:trPr>
        <w:tc>
          <w:tcPr>
            <w:tcW w:w="3150" w:type="dxa"/>
            <w:vAlign w:val="bottom"/>
          </w:tcPr>
          <w:p w14:paraId="79CE7903" w14:textId="77777777" w:rsidR="00A86647" w:rsidRPr="00137062" w:rsidRDefault="00A86647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2"/>
                <w:szCs w:val="22"/>
                <w:cs/>
              </w:rPr>
            </w:pPr>
            <w:r w:rsidRPr="00137062">
              <w:rPr>
                <w:rFonts w:ascii="Angsana New" w:eastAsia="AngsanaNew" w:hAnsi="Angsana New"/>
                <w:sz w:val="22"/>
                <w:szCs w:val="22"/>
                <w:cs/>
                <w:lang w:eastAsia="en-GB"/>
              </w:rPr>
              <w:t xml:space="preserve">ภาระผูกพันวงเงินสินเชื่อที่ยังไม่ได้เบิกใช้   </w:t>
            </w:r>
            <w:r w:rsidRPr="00137062">
              <w:rPr>
                <w:rFonts w:ascii="Angsana New" w:eastAsia="AngsanaNew" w:hAnsi="Angsana New"/>
                <w:sz w:val="22"/>
                <w:szCs w:val="22"/>
                <w:cs/>
                <w:lang w:eastAsia="en-GB"/>
              </w:rPr>
              <w:br/>
              <w:t>และสัญญาค้ำประกันทางการเงิน</w:t>
            </w:r>
          </w:p>
        </w:tc>
        <w:tc>
          <w:tcPr>
            <w:tcW w:w="1530" w:type="dxa"/>
            <w:vAlign w:val="bottom"/>
          </w:tcPr>
          <w:p w14:paraId="010556D7" w14:textId="75E2333B" w:rsidR="00A86647" w:rsidRPr="00137062" w:rsidRDefault="00C06B69" w:rsidP="000E0C09">
            <w:pPr>
              <w:pStyle w:val="ListParagraph"/>
              <w:pBdr>
                <w:bottom w:val="single" w:sz="4" w:space="1" w:color="auto"/>
              </w:pBdr>
              <w:tabs>
                <w:tab w:val="decimal" w:pos="1240"/>
              </w:tabs>
              <w:ind w:left="-101"/>
              <w:contextualSpacing w:val="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37062">
              <w:rPr>
                <w:rFonts w:ascii="Angsana New" w:hAnsi="Angsana New"/>
                <w:sz w:val="22"/>
                <w:szCs w:val="22"/>
              </w:rPr>
              <w:t>35,818</w:t>
            </w:r>
          </w:p>
        </w:tc>
        <w:tc>
          <w:tcPr>
            <w:tcW w:w="1530" w:type="dxa"/>
            <w:vAlign w:val="bottom"/>
          </w:tcPr>
          <w:p w14:paraId="44E11533" w14:textId="45D7658A" w:rsidR="00A86647" w:rsidRPr="00137062" w:rsidRDefault="00C06B69" w:rsidP="000E0C09">
            <w:pPr>
              <w:pStyle w:val="ListParagraph"/>
              <w:pBdr>
                <w:bottom w:val="single" w:sz="4" w:space="1" w:color="auto"/>
              </w:pBdr>
              <w:tabs>
                <w:tab w:val="decimal" w:pos="1240"/>
              </w:tabs>
              <w:ind w:left="-101"/>
              <w:contextualSpacing w:val="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37062">
              <w:rPr>
                <w:rFonts w:ascii="Angsana New" w:hAnsi="Angsana New"/>
                <w:sz w:val="22"/>
                <w:szCs w:val="22"/>
              </w:rPr>
              <w:t>47,678</w:t>
            </w:r>
          </w:p>
        </w:tc>
        <w:tc>
          <w:tcPr>
            <w:tcW w:w="1260" w:type="dxa"/>
            <w:vAlign w:val="bottom"/>
          </w:tcPr>
          <w:p w14:paraId="09F72DFB" w14:textId="4CEA1EF4" w:rsidR="00A86647" w:rsidRPr="00137062" w:rsidRDefault="00C06B69" w:rsidP="000E0C09">
            <w:pPr>
              <w:pStyle w:val="ListParagraph"/>
              <w:pBdr>
                <w:bottom w:val="single" w:sz="4" w:space="1" w:color="auto"/>
              </w:pBdr>
              <w:tabs>
                <w:tab w:val="decimal" w:pos="1029"/>
              </w:tabs>
              <w:ind w:left="-101"/>
              <w:contextualSpacing w:val="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37062">
              <w:rPr>
                <w:rFonts w:ascii="Angsana New" w:hAnsi="Angsana New"/>
                <w:sz w:val="22"/>
                <w:szCs w:val="22"/>
              </w:rPr>
              <w:t>7,240</w:t>
            </w:r>
          </w:p>
        </w:tc>
        <w:tc>
          <w:tcPr>
            <w:tcW w:w="1170" w:type="dxa"/>
            <w:vAlign w:val="bottom"/>
          </w:tcPr>
          <w:p w14:paraId="6AABBD10" w14:textId="58DA1A02" w:rsidR="00A86647" w:rsidRPr="00137062" w:rsidRDefault="00C06B69" w:rsidP="000E0C09">
            <w:pPr>
              <w:pStyle w:val="ListParagraph"/>
              <w:pBdr>
                <w:bottom w:val="single" w:sz="4" w:space="1" w:color="auto"/>
              </w:pBdr>
              <w:tabs>
                <w:tab w:val="decimal" w:pos="898"/>
              </w:tabs>
              <w:ind w:left="-101"/>
              <w:contextualSpacing w:val="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370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  <w:vAlign w:val="bottom"/>
          </w:tcPr>
          <w:p w14:paraId="59810892" w14:textId="6835FC51" w:rsidR="00A86647" w:rsidRPr="00137062" w:rsidRDefault="00C06B69" w:rsidP="000E0C09">
            <w:pPr>
              <w:pStyle w:val="ListParagraph"/>
              <w:pBdr>
                <w:bottom w:val="single" w:sz="4" w:space="1" w:color="auto"/>
              </w:pBdr>
              <w:tabs>
                <w:tab w:val="decimal" w:pos="765"/>
              </w:tabs>
              <w:ind w:left="-101"/>
              <w:contextualSpacing w:val="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37062">
              <w:rPr>
                <w:rFonts w:ascii="Angsana New" w:hAnsi="Angsana New"/>
                <w:sz w:val="22"/>
                <w:szCs w:val="22"/>
              </w:rPr>
              <w:t>90,736</w:t>
            </w:r>
          </w:p>
        </w:tc>
      </w:tr>
      <w:tr w:rsidR="00A86647" w:rsidRPr="00137062" w14:paraId="220F6354" w14:textId="77777777">
        <w:tc>
          <w:tcPr>
            <w:tcW w:w="3150" w:type="dxa"/>
            <w:vAlign w:val="center"/>
          </w:tcPr>
          <w:p w14:paraId="2093B86B" w14:textId="77777777" w:rsidR="00A86647" w:rsidRPr="00137062" w:rsidRDefault="00A86647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5E16B53D" w14:textId="3A981624" w:rsidR="00A86647" w:rsidRPr="00137062" w:rsidRDefault="00C06B69" w:rsidP="000E0C09">
            <w:pPr>
              <w:pStyle w:val="ListParagraph"/>
              <w:pBdr>
                <w:bottom w:val="double" w:sz="4" w:space="1" w:color="auto"/>
              </w:pBdr>
              <w:tabs>
                <w:tab w:val="decimal" w:pos="1240"/>
              </w:tabs>
              <w:ind w:left="-101"/>
              <w:contextualSpacing w:val="0"/>
              <w:jc w:val="mediumKashida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37062">
              <w:rPr>
                <w:rFonts w:ascii="Angsana New" w:hAnsi="Angsana New"/>
                <w:b/>
                <w:bCs/>
                <w:sz w:val="22"/>
                <w:szCs w:val="22"/>
              </w:rPr>
              <w:t>2,168,245</w:t>
            </w:r>
          </w:p>
        </w:tc>
        <w:tc>
          <w:tcPr>
            <w:tcW w:w="1530" w:type="dxa"/>
            <w:vAlign w:val="bottom"/>
          </w:tcPr>
          <w:p w14:paraId="2833D33B" w14:textId="0AA4E8E3" w:rsidR="00A86647" w:rsidRPr="00137062" w:rsidRDefault="00C06B69" w:rsidP="000E0C09">
            <w:pPr>
              <w:pStyle w:val="ListParagraph"/>
              <w:pBdr>
                <w:bottom w:val="double" w:sz="4" w:space="1" w:color="auto"/>
              </w:pBdr>
              <w:tabs>
                <w:tab w:val="decimal" w:pos="1240"/>
              </w:tabs>
              <w:ind w:left="-101"/>
              <w:contextualSpacing w:val="0"/>
              <w:jc w:val="mediumKashida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37062">
              <w:rPr>
                <w:rFonts w:ascii="Angsana New" w:hAnsi="Angsana New"/>
                <w:b/>
                <w:bCs/>
                <w:sz w:val="22"/>
                <w:szCs w:val="22"/>
              </w:rPr>
              <w:t>3,229,892</w:t>
            </w:r>
          </w:p>
        </w:tc>
        <w:tc>
          <w:tcPr>
            <w:tcW w:w="1260" w:type="dxa"/>
            <w:vAlign w:val="bottom"/>
          </w:tcPr>
          <w:p w14:paraId="673B51C0" w14:textId="178F61EE" w:rsidR="00A86647" w:rsidRPr="00137062" w:rsidRDefault="00C06B69" w:rsidP="000E0C09">
            <w:pPr>
              <w:pStyle w:val="ListParagraph"/>
              <w:pBdr>
                <w:bottom w:val="double" w:sz="4" w:space="1" w:color="auto"/>
              </w:pBdr>
              <w:tabs>
                <w:tab w:val="decimal" w:pos="1029"/>
              </w:tabs>
              <w:ind w:left="-101"/>
              <w:contextualSpacing w:val="0"/>
              <w:jc w:val="mediumKashida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37062">
              <w:rPr>
                <w:rFonts w:ascii="Angsana New" w:hAnsi="Angsana New"/>
                <w:b/>
                <w:bCs/>
                <w:sz w:val="22"/>
                <w:szCs w:val="22"/>
              </w:rPr>
              <w:t>5,394,168</w:t>
            </w:r>
          </w:p>
        </w:tc>
        <w:tc>
          <w:tcPr>
            <w:tcW w:w="1170" w:type="dxa"/>
            <w:vAlign w:val="bottom"/>
          </w:tcPr>
          <w:p w14:paraId="69BC325A" w14:textId="26B284F1" w:rsidR="00A86647" w:rsidRPr="00137062" w:rsidRDefault="00C06B69" w:rsidP="000E0C09">
            <w:pPr>
              <w:pStyle w:val="ListParagraph"/>
              <w:pBdr>
                <w:bottom w:val="double" w:sz="4" w:space="1" w:color="auto"/>
              </w:pBdr>
              <w:tabs>
                <w:tab w:val="decimal" w:pos="898"/>
              </w:tabs>
              <w:ind w:left="-101"/>
              <w:contextualSpacing w:val="0"/>
              <w:jc w:val="mediumKashida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37062">
              <w:rPr>
                <w:rFonts w:ascii="Angsana New" w:hAnsi="Angsana New"/>
                <w:b/>
                <w:bCs/>
                <w:sz w:val="22"/>
                <w:szCs w:val="22"/>
              </w:rPr>
              <w:t>4,598,076</w:t>
            </w:r>
          </w:p>
        </w:tc>
        <w:tc>
          <w:tcPr>
            <w:tcW w:w="1083" w:type="dxa"/>
            <w:vAlign w:val="bottom"/>
          </w:tcPr>
          <w:p w14:paraId="73E48D58" w14:textId="0DC21074" w:rsidR="00A86647" w:rsidRPr="00137062" w:rsidRDefault="00C06B69" w:rsidP="000E0C09">
            <w:pPr>
              <w:pStyle w:val="ListParagraph"/>
              <w:pBdr>
                <w:bottom w:val="double" w:sz="4" w:space="1" w:color="auto"/>
              </w:pBdr>
              <w:tabs>
                <w:tab w:val="decimal" w:pos="765"/>
              </w:tabs>
              <w:ind w:left="-101"/>
              <w:contextualSpacing w:val="0"/>
              <w:jc w:val="mediumKashida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37062">
              <w:rPr>
                <w:rFonts w:ascii="Angsana New" w:hAnsi="Angsana New"/>
                <w:b/>
                <w:bCs/>
                <w:sz w:val="22"/>
                <w:szCs w:val="22"/>
              </w:rPr>
              <w:t>15,390,381</w:t>
            </w:r>
          </w:p>
        </w:tc>
      </w:tr>
    </w:tbl>
    <w:p w14:paraId="6E45BF6B" w14:textId="77777777" w:rsidR="00A86647" w:rsidRPr="00A205D8" w:rsidRDefault="00A86647" w:rsidP="00A86647">
      <w:pPr>
        <w:ind w:left="540"/>
        <w:jc w:val="thaiDistribute"/>
        <w:rPr>
          <w:rFonts w:ascii="Angsana New" w:hAnsi="Angsana New"/>
          <w:sz w:val="18"/>
          <w:szCs w:val="18"/>
        </w:rPr>
      </w:pPr>
    </w:p>
    <w:p w14:paraId="04CD5F31" w14:textId="2860FABB" w:rsidR="00DA7D2F" w:rsidRPr="00137062" w:rsidRDefault="00A86647" w:rsidP="00A86647">
      <w:pPr>
        <w:ind w:left="540"/>
        <w:jc w:val="thaiDistribute"/>
        <w:rPr>
          <w:rFonts w:ascii="Angsana New" w:hAnsi="Angsana New"/>
          <w:i/>
          <w:iCs/>
          <w:sz w:val="28"/>
          <w:szCs w:val="28"/>
          <w:cs/>
        </w:rPr>
      </w:pPr>
      <w:r w:rsidRPr="00137062">
        <w:rPr>
          <w:rFonts w:ascii="Angsana New" w:hAnsi="Angsana New"/>
          <w:sz w:val="28"/>
          <w:szCs w:val="28"/>
          <w:cs/>
        </w:rPr>
        <w:t xml:space="preserve">ณ วันที่ </w:t>
      </w:r>
      <w:r w:rsidR="00A840F7" w:rsidRPr="00137062">
        <w:rPr>
          <w:rFonts w:ascii="Angsana New" w:hAnsi="Angsana New"/>
          <w:sz w:val="28"/>
          <w:szCs w:val="28"/>
        </w:rPr>
        <w:t>3</w:t>
      </w:r>
      <w:r w:rsidR="00D30EE7" w:rsidRPr="00137062">
        <w:rPr>
          <w:rFonts w:ascii="Angsana New" w:hAnsi="Angsana New"/>
          <w:sz w:val="28"/>
          <w:szCs w:val="28"/>
        </w:rPr>
        <w:t xml:space="preserve">0 </w:t>
      </w:r>
      <w:r w:rsidR="00D30EE7" w:rsidRPr="00137062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D30EE7" w:rsidRPr="00137062">
        <w:rPr>
          <w:rFonts w:ascii="Angsana New" w:hAnsi="Angsana New"/>
          <w:sz w:val="28"/>
          <w:szCs w:val="28"/>
        </w:rPr>
        <w:t>25</w:t>
      </w:r>
      <w:r w:rsidR="00096E59" w:rsidRPr="00137062">
        <w:rPr>
          <w:rFonts w:ascii="Angsana New" w:hAnsi="Angsana New"/>
          <w:sz w:val="28"/>
          <w:szCs w:val="28"/>
        </w:rPr>
        <w:t>68</w:t>
      </w:r>
      <w:r w:rsidR="00096E59" w:rsidRPr="00137062">
        <w:rPr>
          <w:rFonts w:ascii="Angsana New" w:hAnsi="Angsana New"/>
          <w:sz w:val="28"/>
          <w:szCs w:val="28"/>
          <w:cs/>
        </w:rPr>
        <w:t xml:space="preserve"> </w:t>
      </w:r>
      <w:r w:rsidRPr="00137062">
        <w:rPr>
          <w:rFonts w:ascii="Angsana New" w:hAnsi="Angsana New"/>
          <w:sz w:val="28"/>
          <w:szCs w:val="28"/>
          <w:cs/>
        </w:rPr>
        <w:t>กลุ่มบริษัทมีค่าเผื่อผลขาดทุนด้านเครดิตที่คาดว่าจะเกิดขึ้นจากดอกเบี้ยค้างรับจากเงินลงทุน ลูกหนี้ซื้อขายหลักทรัพย์ด้วยเงินสด และสินทรัพย์ทางการเงินอื่น</w:t>
      </w:r>
      <w:r w:rsidRPr="00D1048A">
        <w:rPr>
          <w:rFonts w:ascii="Angsana New" w:hAnsi="Angsana New"/>
          <w:sz w:val="28"/>
          <w:szCs w:val="28"/>
          <w:cs/>
        </w:rPr>
        <w:t>จำนวน</w:t>
      </w:r>
      <w:r w:rsidR="00D1048A" w:rsidRPr="00D1048A">
        <w:rPr>
          <w:rFonts w:ascii="Angsana New" w:hAnsi="Angsana New" w:hint="cs"/>
          <w:sz w:val="28"/>
          <w:szCs w:val="28"/>
          <w:cs/>
        </w:rPr>
        <w:t xml:space="preserve"> </w:t>
      </w:r>
      <w:r w:rsidR="00A205D8">
        <w:rPr>
          <w:rFonts w:ascii="Angsana New" w:hAnsi="Angsana New"/>
          <w:sz w:val="28"/>
          <w:szCs w:val="28"/>
        </w:rPr>
        <w:t>2</w:t>
      </w:r>
      <w:r w:rsidRPr="00D1048A">
        <w:rPr>
          <w:rFonts w:ascii="Angsana New" w:hAnsi="Angsana New"/>
          <w:sz w:val="28"/>
          <w:szCs w:val="28"/>
        </w:rPr>
        <w:t xml:space="preserve"> </w:t>
      </w:r>
      <w:r w:rsidRPr="00D1048A">
        <w:rPr>
          <w:rFonts w:ascii="Angsana New" w:hAnsi="Angsana New"/>
          <w:sz w:val="28"/>
          <w:szCs w:val="28"/>
          <w:cs/>
        </w:rPr>
        <w:t>ล้านบาท</w:t>
      </w:r>
      <w:r w:rsidR="00D1048A" w:rsidRPr="00D1048A">
        <w:rPr>
          <w:rFonts w:ascii="Angsana New" w:hAnsi="Angsana New" w:hint="cs"/>
          <w:sz w:val="28"/>
          <w:szCs w:val="28"/>
          <w:cs/>
        </w:rPr>
        <w:t xml:space="preserve"> </w:t>
      </w:r>
      <w:r w:rsidR="0027445E">
        <w:rPr>
          <w:rFonts w:ascii="Angsana New" w:hAnsi="Angsana New"/>
          <w:sz w:val="28"/>
          <w:szCs w:val="28"/>
        </w:rPr>
        <w:t>193</w:t>
      </w:r>
      <w:r w:rsidR="00D1048A" w:rsidRPr="00D1048A">
        <w:rPr>
          <w:rFonts w:ascii="Angsana New" w:hAnsi="Angsana New" w:hint="cs"/>
          <w:sz w:val="28"/>
          <w:szCs w:val="28"/>
          <w:cs/>
        </w:rPr>
        <w:t xml:space="preserve"> </w:t>
      </w:r>
      <w:r w:rsidRPr="00D1048A">
        <w:rPr>
          <w:rFonts w:ascii="Angsana New" w:hAnsi="Angsana New"/>
          <w:sz w:val="28"/>
          <w:szCs w:val="28"/>
          <w:cs/>
        </w:rPr>
        <w:t xml:space="preserve">ล้านบาท และ </w:t>
      </w:r>
      <w:r w:rsidR="00A205D8">
        <w:rPr>
          <w:rFonts w:ascii="Angsana New" w:hAnsi="Angsana New"/>
          <w:sz w:val="28"/>
          <w:szCs w:val="28"/>
        </w:rPr>
        <w:t>60</w:t>
      </w:r>
      <w:r w:rsidR="00A205D8">
        <w:rPr>
          <w:rFonts w:ascii="Angsana New" w:hAnsi="Angsana New" w:hint="cs"/>
          <w:sz w:val="28"/>
          <w:szCs w:val="28"/>
          <w:cs/>
        </w:rPr>
        <w:t xml:space="preserve"> </w:t>
      </w:r>
      <w:r w:rsidRPr="00D1048A">
        <w:rPr>
          <w:rFonts w:ascii="Angsana New" w:hAnsi="Angsana New"/>
          <w:sz w:val="28"/>
          <w:szCs w:val="28"/>
          <w:cs/>
        </w:rPr>
        <w:t>ล้านบาท</w:t>
      </w:r>
      <w:r w:rsidRPr="00137062">
        <w:rPr>
          <w:rFonts w:ascii="Angsana New" w:hAnsi="Angsana New"/>
          <w:sz w:val="28"/>
          <w:szCs w:val="28"/>
          <w:cs/>
        </w:rPr>
        <w:t xml:space="preserve"> ตามลำดับ </w:t>
      </w:r>
      <w:r w:rsidRPr="00137062">
        <w:rPr>
          <w:rFonts w:ascii="Angsana New" w:hAnsi="Angsana New"/>
          <w:i/>
          <w:iCs/>
          <w:sz w:val="28"/>
          <w:szCs w:val="28"/>
          <w:cs/>
        </w:rPr>
        <w:t>(</w:t>
      </w:r>
      <w:r w:rsidR="00096E59" w:rsidRPr="00137062">
        <w:rPr>
          <w:rFonts w:ascii="Angsana New" w:hAnsi="Angsana New"/>
          <w:i/>
          <w:iCs/>
          <w:sz w:val="28"/>
          <w:szCs w:val="28"/>
        </w:rPr>
        <w:t xml:space="preserve">31 </w:t>
      </w:r>
      <w:r w:rsidR="00096E59" w:rsidRPr="00137062">
        <w:rPr>
          <w:rFonts w:ascii="Angsana New" w:hAnsi="Angsana New"/>
          <w:i/>
          <w:iCs/>
          <w:sz w:val="28"/>
          <w:szCs w:val="28"/>
          <w:cs/>
        </w:rPr>
        <w:t xml:space="preserve">ธันวาคม </w:t>
      </w:r>
      <w:r w:rsidRPr="00137062">
        <w:rPr>
          <w:rFonts w:ascii="Angsana New" w:hAnsi="Angsana New"/>
          <w:i/>
          <w:iCs/>
          <w:sz w:val="28"/>
          <w:szCs w:val="28"/>
        </w:rPr>
        <w:t>256</w:t>
      </w:r>
      <w:r w:rsidR="00096E59" w:rsidRPr="00137062">
        <w:rPr>
          <w:rFonts w:ascii="Angsana New" w:hAnsi="Angsana New"/>
          <w:i/>
          <w:iCs/>
          <w:sz w:val="28"/>
          <w:szCs w:val="28"/>
        </w:rPr>
        <w:t>7</w:t>
      </w:r>
      <w:r w:rsidRPr="00137062">
        <w:rPr>
          <w:rFonts w:ascii="Angsana New" w:hAnsi="Angsana New"/>
          <w:i/>
          <w:iCs/>
          <w:sz w:val="28"/>
          <w:szCs w:val="28"/>
        </w:rPr>
        <w:t xml:space="preserve">: </w:t>
      </w:r>
      <w:r w:rsidRPr="00137062">
        <w:rPr>
          <w:rFonts w:ascii="Angsana New" w:hAnsi="Angsana New"/>
          <w:i/>
          <w:iCs/>
          <w:sz w:val="28"/>
          <w:szCs w:val="28"/>
          <w:cs/>
        </w:rPr>
        <w:t xml:space="preserve">จำนวน </w:t>
      </w:r>
      <w:r w:rsidRPr="00137062">
        <w:rPr>
          <w:rFonts w:ascii="Angsana New" w:hAnsi="Angsana New"/>
          <w:i/>
          <w:iCs/>
          <w:sz w:val="28"/>
          <w:szCs w:val="28"/>
        </w:rPr>
        <w:t xml:space="preserve">2 </w:t>
      </w:r>
      <w:r w:rsidRPr="00137062">
        <w:rPr>
          <w:rFonts w:ascii="Angsana New" w:hAnsi="Angsana New"/>
          <w:i/>
          <w:iCs/>
          <w:sz w:val="28"/>
          <w:szCs w:val="28"/>
          <w:cs/>
        </w:rPr>
        <w:t>ล้านบาท</w:t>
      </w:r>
      <w:r w:rsidRPr="00137062">
        <w:rPr>
          <w:rFonts w:ascii="Angsana New" w:hAnsi="Angsana New"/>
          <w:i/>
          <w:iCs/>
          <w:sz w:val="28"/>
          <w:szCs w:val="28"/>
        </w:rPr>
        <w:t xml:space="preserve"> 1</w:t>
      </w:r>
      <w:r w:rsidR="00096E59" w:rsidRPr="00137062">
        <w:rPr>
          <w:rFonts w:ascii="Angsana New" w:hAnsi="Angsana New"/>
          <w:i/>
          <w:iCs/>
          <w:sz w:val="28"/>
          <w:szCs w:val="28"/>
        </w:rPr>
        <w:t>93</w:t>
      </w:r>
      <w:r w:rsidRPr="00137062">
        <w:rPr>
          <w:rFonts w:ascii="Angsana New" w:hAnsi="Angsana New"/>
          <w:i/>
          <w:iCs/>
          <w:sz w:val="28"/>
          <w:szCs w:val="28"/>
        </w:rPr>
        <w:t xml:space="preserve"> </w:t>
      </w:r>
      <w:r w:rsidRPr="00137062">
        <w:rPr>
          <w:rFonts w:ascii="Angsana New" w:hAnsi="Angsana New"/>
          <w:i/>
          <w:iCs/>
          <w:sz w:val="28"/>
          <w:szCs w:val="28"/>
          <w:cs/>
        </w:rPr>
        <w:t xml:space="preserve">ล้านบาท และ </w:t>
      </w:r>
      <w:r w:rsidRPr="00137062">
        <w:rPr>
          <w:rFonts w:ascii="Angsana New" w:hAnsi="Angsana New"/>
          <w:i/>
          <w:iCs/>
          <w:sz w:val="28"/>
          <w:szCs w:val="28"/>
        </w:rPr>
        <w:t>5</w:t>
      </w:r>
      <w:r w:rsidR="00096E59" w:rsidRPr="00137062">
        <w:rPr>
          <w:rFonts w:ascii="Angsana New" w:hAnsi="Angsana New"/>
          <w:i/>
          <w:iCs/>
          <w:sz w:val="28"/>
          <w:szCs w:val="28"/>
        </w:rPr>
        <w:t>8</w:t>
      </w:r>
      <w:r w:rsidRPr="00137062">
        <w:rPr>
          <w:rFonts w:ascii="Angsana New" w:hAnsi="Angsana New"/>
          <w:i/>
          <w:iCs/>
          <w:sz w:val="28"/>
          <w:szCs w:val="28"/>
        </w:rPr>
        <w:t xml:space="preserve"> </w:t>
      </w:r>
      <w:r w:rsidRPr="00137062">
        <w:rPr>
          <w:rFonts w:ascii="Angsana New" w:hAnsi="Angsana New"/>
          <w:i/>
          <w:iCs/>
          <w:sz w:val="28"/>
          <w:szCs w:val="28"/>
          <w:cs/>
        </w:rPr>
        <w:t>ล้านบาท ตามลำดับ)</w:t>
      </w:r>
    </w:p>
    <w:p w14:paraId="5865E3D1" w14:textId="7CECDA7A" w:rsidR="004C4F69" w:rsidRPr="00137062" w:rsidRDefault="004C4F69" w:rsidP="004C4F69">
      <w:pPr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137062">
        <w:rPr>
          <w:rFonts w:ascii="Angsana New" w:hAnsi="Angsana New"/>
          <w:sz w:val="28"/>
          <w:szCs w:val="28"/>
          <w:cs/>
        </w:rPr>
        <w:t>รายการเคลื่อนไหวของค่าเผื่อผลขาดทุนด้านเครดิตที่คาดว่าจะเกิดขึ้น</w:t>
      </w:r>
      <w:r w:rsidR="00A840F7" w:rsidRPr="00137062">
        <w:rPr>
          <w:rFonts w:ascii="Angsana New" w:hAnsi="Angsana New"/>
          <w:sz w:val="28"/>
          <w:szCs w:val="28"/>
          <w:cs/>
        </w:rPr>
        <w:t>สำหรับ</w:t>
      </w:r>
      <w:r w:rsidR="00E12E3F" w:rsidRPr="00137062">
        <w:rPr>
          <w:rFonts w:ascii="Angsana New" w:hAnsi="Angsana New"/>
          <w:sz w:val="28"/>
          <w:szCs w:val="28"/>
          <w:cs/>
        </w:rPr>
        <w:t>งวดหกเดือน</w:t>
      </w:r>
      <w:r w:rsidRPr="00137062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A840F7" w:rsidRPr="00137062">
        <w:rPr>
          <w:rFonts w:ascii="Angsana New" w:hAnsi="Angsana New"/>
          <w:sz w:val="28"/>
          <w:szCs w:val="28"/>
        </w:rPr>
        <w:t>3</w:t>
      </w:r>
      <w:r w:rsidR="00E12E3F" w:rsidRPr="00137062">
        <w:rPr>
          <w:rFonts w:ascii="Angsana New" w:hAnsi="Angsana New"/>
          <w:sz w:val="28"/>
          <w:szCs w:val="28"/>
        </w:rPr>
        <w:t xml:space="preserve">0 </w:t>
      </w:r>
      <w:r w:rsidR="00E12E3F" w:rsidRPr="00137062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E12E3F" w:rsidRPr="00137062">
        <w:rPr>
          <w:rFonts w:ascii="Angsana New" w:hAnsi="Angsana New"/>
          <w:sz w:val="28"/>
          <w:szCs w:val="28"/>
        </w:rPr>
        <w:t xml:space="preserve">2568 </w:t>
      </w:r>
      <w:r w:rsidR="00E12E3F" w:rsidRPr="00137062">
        <w:rPr>
          <w:rFonts w:ascii="Angsana New" w:hAnsi="Angsana New"/>
          <w:sz w:val="28"/>
          <w:szCs w:val="28"/>
          <w:cs/>
        </w:rPr>
        <w:t xml:space="preserve">และสำหรับปีสิ้นสุดวันที่ </w:t>
      </w:r>
      <w:r w:rsidR="00E12E3F" w:rsidRPr="00137062">
        <w:rPr>
          <w:rFonts w:ascii="Angsana New" w:hAnsi="Angsana New"/>
          <w:sz w:val="28"/>
          <w:szCs w:val="28"/>
        </w:rPr>
        <w:t>31</w:t>
      </w:r>
      <w:r w:rsidR="00A840F7" w:rsidRPr="00137062">
        <w:rPr>
          <w:rFonts w:ascii="Angsana New" w:hAnsi="Angsana New"/>
          <w:sz w:val="28"/>
          <w:szCs w:val="28"/>
        </w:rPr>
        <w:t xml:space="preserve"> </w:t>
      </w:r>
      <w:r w:rsidR="00A840F7" w:rsidRPr="00137062">
        <w:rPr>
          <w:rFonts w:ascii="Angsana New" w:hAnsi="Angsana New"/>
          <w:sz w:val="28"/>
          <w:szCs w:val="28"/>
          <w:cs/>
        </w:rPr>
        <w:t>ธันวาคม</w:t>
      </w:r>
      <w:r w:rsidRPr="00137062">
        <w:rPr>
          <w:rFonts w:ascii="Angsana New" w:hAnsi="Angsana New"/>
          <w:sz w:val="28"/>
          <w:szCs w:val="28"/>
          <w:cs/>
        </w:rPr>
        <w:t xml:space="preserve"> </w:t>
      </w:r>
      <w:r w:rsidRPr="00137062">
        <w:rPr>
          <w:rFonts w:ascii="Angsana New" w:hAnsi="Angsana New"/>
          <w:sz w:val="28"/>
          <w:szCs w:val="28"/>
        </w:rPr>
        <w:t xml:space="preserve">2567 </w:t>
      </w:r>
      <w:r w:rsidRPr="00137062">
        <w:rPr>
          <w:rFonts w:ascii="Angsana New" w:hAnsi="Angsana New"/>
          <w:sz w:val="28"/>
          <w:szCs w:val="28"/>
          <w:cs/>
        </w:rPr>
        <w:t>สรุปได้ดังนี้</w:t>
      </w:r>
    </w:p>
    <w:p w14:paraId="57E1BA11" w14:textId="77777777" w:rsidR="004C4F69" w:rsidRPr="00137062" w:rsidRDefault="004C4F69" w:rsidP="004C4F69">
      <w:pPr>
        <w:rPr>
          <w:rFonts w:ascii="Angsana New" w:hAnsi="Angsana New"/>
          <w:sz w:val="28"/>
          <w:szCs w:val="28"/>
        </w:rPr>
      </w:pPr>
    </w:p>
    <w:tbl>
      <w:tblPr>
        <w:tblW w:w="975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36"/>
        <w:gridCol w:w="1440"/>
        <w:gridCol w:w="1440"/>
        <w:gridCol w:w="1170"/>
        <w:gridCol w:w="1170"/>
        <w:gridCol w:w="1300"/>
      </w:tblGrid>
      <w:tr w:rsidR="004C4F69" w:rsidRPr="00137062" w14:paraId="33D31A82" w14:textId="77777777">
        <w:trPr>
          <w:tblHeader/>
        </w:trPr>
        <w:tc>
          <w:tcPr>
            <w:tcW w:w="3236" w:type="dxa"/>
            <w:vAlign w:val="bottom"/>
          </w:tcPr>
          <w:p w14:paraId="63086CC2" w14:textId="77777777" w:rsidR="004C4F69" w:rsidRPr="00137062" w:rsidRDefault="004C4F69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20" w:type="dxa"/>
            <w:gridSpan w:val="5"/>
            <w:vAlign w:val="bottom"/>
          </w:tcPr>
          <w:p w14:paraId="6C87E117" w14:textId="16CE9C2D" w:rsidR="004C4F69" w:rsidRPr="00137062" w:rsidRDefault="004C4F69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C4F69" w:rsidRPr="00137062" w14:paraId="6532BCDF" w14:textId="77777777">
        <w:trPr>
          <w:tblHeader/>
        </w:trPr>
        <w:tc>
          <w:tcPr>
            <w:tcW w:w="3236" w:type="dxa"/>
            <w:vAlign w:val="bottom"/>
          </w:tcPr>
          <w:p w14:paraId="09AC02A9" w14:textId="77777777" w:rsidR="004C4F69" w:rsidRPr="00137062" w:rsidRDefault="004C4F69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6EEB0C3" w14:textId="77777777" w:rsidR="004C4F69" w:rsidRPr="00137062" w:rsidRDefault="004C4F69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DFFF87D" w14:textId="77777777" w:rsidR="004C4F69" w:rsidRPr="00137062" w:rsidRDefault="004C4F69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สินทรัพย์ทางการเงินที่ไม่มี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br/>
              <w:t>การเพิ่มขึ้น</w:t>
            </w:r>
          </w:p>
          <w:p w14:paraId="4FECB078" w14:textId="77777777" w:rsidR="004C4F69" w:rsidRPr="00137062" w:rsidRDefault="004C4F69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อย่างมีนัยสำคัญของความเสี่ยง</w:t>
            </w:r>
          </w:p>
          <w:p w14:paraId="463ADC5C" w14:textId="77777777" w:rsidR="004C4F69" w:rsidRPr="00137062" w:rsidRDefault="004C4F69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ด้านเครดิต</w:t>
            </w:r>
            <w:r w:rsidRPr="00137062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5B249D6C" w14:textId="107CF036" w:rsidR="004C4F69" w:rsidRPr="00137062" w:rsidRDefault="004C4F69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สินทรัพย์ทางการเงินที่มี</w:t>
            </w:r>
            <w:r w:rsidR="0065171E" w:rsidRPr="00137062">
              <w:rPr>
                <w:rFonts w:ascii="Angsana New" w:hAnsi="Angsana New"/>
                <w:sz w:val="24"/>
                <w:szCs w:val="24"/>
              </w:rPr>
              <w:br/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การเพิ่มขึ้น</w:t>
            </w:r>
          </w:p>
          <w:p w14:paraId="26B81692" w14:textId="77777777" w:rsidR="004C4F69" w:rsidRPr="00137062" w:rsidRDefault="004C4F69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อย่างมีนัยสำคัญของความเสี่ยง</w:t>
            </w:r>
          </w:p>
          <w:p w14:paraId="7F46ACD0" w14:textId="77777777" w:rsidR="004C4F69" w:rsidRPr="00137062" w:rsidRDefault="004C4F69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1170" w:type="dxa"/>
            <w:vAlign w:val="bottom"/>
          </w:tcPr>
          <w:p w14:paraId="5560963B" w14:textId="68A536AE" w:rsidR="004C4F69" w:rsidRPr="00137062" w:rsidRDefault="004C4F69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สินทรัพย์ทางการเงินที่มี</w:t>
            </w:r>
            <w:r w:rsidR="00294DB1" w:rsidRPr="0013706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การด้อยค่า</w:t>
            </w:r>
            <w:r w:rsidR="00294DB1" w:rsidRPr="0013706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1170" w:type="dxa"/>
            <w:vAlign w:val="bottom"/>
          </w:tcPr>
          <w:p w14:paraId="75703A36" w14:textId="77777777" w:rsidR="004C4F69" w:rsidRPr="00137062" w:rsidRDefault="004C4F69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สำรองส่วนเกินเพิ่มเติมโดยผู้บริหาร</w:t>
            </w:r>
          </w:p>
        </w:tc>
        <w:tc>
          <w:tcPr>
            <w:tcW w:w="1300" w:type="dxa"/>
            <w:vAlign w:val="bottom"/>
          </w:tcPr>
          <w:p w14:paraId="6D760F38" w14:textId="77777777" w:rsidR="004C4F69" w:rsidRPr="00137062" w:rsidRDefault="004C4F69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4C4F69" w:rsidRPr="00137062" w14:paraId="191BB30B" w14:textId="77777777">
        <w:trPr>
          <w:tblHeader/>
        </w:trPr>
        <w:tc>
          <w:tcPr>
            <w:tcW w:w="3236" w:type="dxa"/>
            <w:vAlign w:val="bottom"/>
          </w:tcPr>
          <w:p w14:paraId="668495A5" w14:textId="77777777" w:rsidR="004C4F69" w:rsidRPr="00137062" w:rsidRDefault="004C4F69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520" w:type="dxa"/>
            <w:gridSpan w:val="5"/>
            <w:vAlign w:val="bottom"/>
          </w:tcPr>
          <w:p w14:paraId="076DC498" w14:textId="77777777" w:rsidR="004C4F69" w:rsidRPr="00137062" w:rsidRDefault="004C4F69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4C4F69" w:rsidRPr="00137062" w14:paraId="50AB9D8C" w14:textId="77777777">
        <w:tc>
          <w:tcPr>
            <w:tcW w:w="3236" w:type="dxa"/>
            <w:vAlign w:val="center"/>
          </w:tcPr>
          <w:p w14:paraId="56B06CD5" w14:textId="77777777" w:rsidR="004C4F69" w:rsidRPr="00137062" w:rsidRDefault="004C4F69">
            <w:pPr>
              <w:pStyle w:val="ListParagraph"/>
              <w:ind w:left="139" w:hanging="139"/>
              <w:contextualSpacing w:val="0"/>
              <w:rPr>
                <w:rFonts w:ascii="Angsana New" w:eastAsia="AngsanaNew" w:hAnsi="Angsana 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137062">
              <w:rPr>
                <w:rFonts w:ascii="Angsana New" w:eastAsia="AngsanaNew" w:hAnsi="Angsana New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440" w:type="dxa"/>
            <w:vAlign w:val="bottom"/>
          </w:tcPr>
          <w:p w14:paraId="494C1E4A" w14:textId="77777777" w:rsidR="004C4F69" w:rsidRPr="00137062" w:rsidRDefault="004C4F69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0832E0D7" w14:textId="77777777" w:rsidR="004C4F69" w:rsidRPr="00137062" w:rsidRDefault="004C4F69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2E8576C" w14:textId="77777777" w:rsidR="004C4F69" w:rsidRPr="00137062" w:rsidRDefault="004C4F69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466E905E" w14:textId="77777777" w:rsidR="004C4F69" w:rsidRPr="00137062" w:rsidRDefault="004C4F69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0" w:type="dxa"/>
            <w:vAlign w:val="bottom"/>
          </w:tcPr>
          <w:p w14:paraId="1AA54097" w14:textId="77777777" w:rsidR="004C4F69" w:rsidRPr="00137062" w:rsidRDefault="004C4F69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F7369" w:rsidRPr="00137062" w14:paraId="42D1A8EC" w14:textId="77777777">
        <w:tc>
          <w:tcPr>
            <w:tcW w:w="3236" w:type="dxa"/>
          </w:tcPr>
          <w:p w14:paraId="62C7E2A4" w14:textId="07FDC607" w:rsidR="000F7369" w:rsidRPr="00137062" w:rsidRDefault="000F7369" w:rsidP="000F7369">
            <w:pPr>
              <w:pStyle w:val="ListParagraph"/>
              <w:ind w:left="139" w:hanging="139"/>
              <w:contextualSpacing w:val="0"/>
              <w:rPr>
                <w:rFonts w:ascii="Angsana New" w:eastAsia="AngsanaNew" w:hAnsi="Angsana 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137062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137062">
              <w:rPr>
                <w:rFonts w:ascii="Angsana New" w:eastAsia="AngsanaNew" w:hAnsi="Angsana New"/>
                <w:sz w:val="24"/>
                <w:szCs w:val="24"/>
                <w:lang w:eastAsia="en-GB"/>
              </w:rPr>
              <w:t>1</w:t>
            </w:r>
            <w:r w:rsidRPr="00137062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t xml:space="preserve"> มกราคม </w:t>
            </w:r>
            <w:r w:rsidRPr="00137062">
              <w:rPr>
                <w:rFonts w:ascii="Angsana New" w:eastAsia="AngsanaNew" w:hAnsi="Angsana New"/>
                <w:sz w:val="24"/>
                <w:szCs w:val="24"/>
                <w:lang w:eastAsia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294EA52A" w14:textId="44AB9D7F" w:rsidR="000F7369" w:rsidRPr="00137062" w:rsidRDefault="000F7369" w:rsidP="000F7369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9,853</w:t>
            </w:r>
          </w:p>
        </w:tc>
        <w:tc>
          <w:tcPr>
            <w:tcW w:w="1440" w:type="dxa"/>
            <w:vAlign w:val="bottom"/>
          </w:tcPr>
          <w:p w14:paraId="49231233" w14:textId="72CB7F5E" w:rsidR="000F7369" w:rsidRPr="00137062" w:rsidRDefault="000F7369" w:rsidP="000F7369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617E157A" w14:textId="174F1400" w:rsidR="000F7369" w:rsidRPr="00137062" w:rsidRDefault="000F7369" w:rsidP="000F7369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3D0AD930" w14:textId="6BB2FA4B" w:rsidR="000F7369" w:rsidRPr="00137062" w:rsidRDefault="000F7369" w:rsidP="000F7369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0" w:type="dxa"/>
            <w:vAlign w:val="bottom"/>
          </w:tcPr>
          <w:p w14:paraId="643AE78B" w14:textId="409488AB" w:rsidR="000F7369" w:rsidRPr="00137062" w:rsidRDefault="000F7369" w:rsidP="000F7369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9,853</w:t>
            </w:r>
          </w:p>
        </w:tc>
      </w:tr>
      <w:tr w:rsidR="000F7369" w:rsidRPr="00137062" w14:paraId="58B25C49" w14:textId="77777777">
        <w:tc>
          <w:tcPr>
            <w:tcW w:w="3236" w:type="dxa"/>
          </w:tcPr>
          <w:p w14:paraId="004A2F05" w14:textId="77777777" w:rsidR="000F7369" w:rsidRPr="00137062" w:rsidRDefault="000F7369" w:rsidP="000F7369">
            <w:pPr>
              <w:pStyle w:val="ListParagraph"/>
              <w:ind w:left="139" w:hanging="139"/>
              <w:contextualSpacing w:val="0"/>
              <w:rPr>
                <w:rFonts w:ascii="Angsana New" w:eastAsia="AngsanaNew" w:hAnsi="Angsana 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137062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137062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br/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38FA78A8" w14:textId="23BE0653" w:rsidR="000F7369" w:rsidRPr="00137062" w:rsidRDefault="000F7369" w:rsidP="000F7369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(3,344)</w:t>
            </w:r>
          </w:p>
        </w:tc>
        <w:tc>
          <w:tcPr>
            <w:tcW w:w="1440" w:type="dxa"/>
            <w:vAlign w:val="bottom"/>
          </w:tcPr>
          <w:p w14:paraId="7BF39474" w14:textId="08A55F47" w:rsidR="000F7369" w:rsidRPr="00137062" w:rsidRDefault="000F7369" w:rsidP="000F7369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A93230C" w14:textId="2B035FEA" w:rsidR="000F7369" w:rsidRPr="00137062" w:rsidRDefault="000F7369" w:rsidP="000F7369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9B45569" w14:textId="37FDDED7" w:rsidR="000F7369" w:rsidRPr="00137062" w:rsidRDefault="000F7369" w:rsidP="000F7369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00" w:type="dxa"/>
            <w:vAlign w:val="bottom"/>
          </w:tcPr>
          <w:p w14:paraId="663D4CA6" w14:textId="2C503EA1" w:rsidR="000F7369" w:rsidRPr="00137062" w:rsidRDefault="000F7369" w:rsidP="000F7369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(3,344)</w:t>
            </w:r>
          </w:p>
        </w:tc>
      </w:tr>
      <w:tr w:rsidR="000F7369" w:rsidRPr="00137062" w14:paraId="3A44AD8B" w14:textId="77777777">
        <w:tc>
          <w:tcPr>
            <w:tcW w:w="3236" w:type="dxa"/>
          </w:tcPr>
          <w:p w14:paraId="4D8B5082" w14:textId="77777777" w:rsidR="000F7369" w:rsidRPr="00137062" w:rsidRDefault="000F7369" w:rsidP="000F7369">
            <w:pPr>
              <w:pStyle w:val="ListParagraph"/>
              <w:ind w:left="139" w:hanging="139"/>
              <w:contextualSpacing w:val="0"/>
              <w:rPr>
                <w:rFonts w:ascii="Angsana New" w:eastAsia="AngsanaNew" w:hAnsi="Angsana 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137062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t>ซื้อหรือได้มา</w:t>
            </w:r>
          </w:p>
        </w:tc>
        <w:tc>
          <w:tcPr>
            <w:tcW w:w="1440" w:type="dxa"/>
            <w:vAlign w:val="bottom"/>
          </w:tcPr>
          <w:p w14:paraId="749C6BF5" w14:textId="3AFE5B24" w:rsidR="000F7369" w:rsidRPr="00137062" w:rsidRDefault="000F7369" w:rsidP="000F7369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29,270</w:t>
            </w:r>
          </w:p>
        </w:tc>
        <w:tc>
          <w:tcPr>
            <w:tcW w:w="1440" w:type="dxa"/>
            <w:vAlign w:val="bottom"/>
          </w:tcPr>
          <w:p w14:paraId="2FE682F3" w14:textId="27B4ED5A" w:rsidR="000F7369" w:rsidRPr="00137062" w:rsidRDefault="000F7369" w:rsidP="000F7369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93A8250" w14:textId="6E5879A1" w:rsidR="000F7369" w:rsidRPr="00137062" w:rsidRDefault="000F7369" w:rsidP="000F7369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4A60F55" w14:textId="35DF7CAB" w:rsidR="000F7369" w:rsidRPr="00137062" w:rsidRDefault="000F7369" w:rsidP="000F7369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00" w:type="dxa"/>
            <w:vAlign w:val="bottom"/>
          </w:tcPr>
          <w:p w14:paraId="41A6E24E" w14:textId="7E2B9444" w:rsidR="000F7369" w:rsidRPr="00137062" w:rsidRDefault="000F7369" w:rsidP="000F7369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29,270</w:t>
            </w:r>
          </w:p>
        </w:tc>
      </w:tr>
      <w:tr w:rsidR="000F7369" w:rsidRPr="00137062" w14:paraId="52F0F680" w14:textId="77777777">
        <w:tc>
          <w:tcPr>
            <w:tcW w:w="3236" w:type="dxa"/>
          </w:tcPr>
          <w:p w14:paraId="77C273DA" w14:textId="77777777" w:rsidR="000F7369" w:rsidRPr="00137062" w:rsidRDefault="000F7369" w:rsidP="000F7369">
            <w:pPr>
              <w:pStyle w:val="ListParagraph"/>
              <w:ind w:left="139" w:hanging="139"/>
              <w:contextualSpacing w:val="0"/>
              <w:rPr>
                <w:rFonts w:ascii="Angsana New" w:eastAsia="AngsanaNew" w:hAnsi="Angsana 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137062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t>ตัดรายการ</w:t>
            </w:r>
          </w:p>
        </w:tc>
        <w:tc>
          <w:tcPr>
            <w:tcW w:w="1440" w:type="dxa"/>
            <w:vAlign w:val="bottom"/>
          </w:tcPr>
          <w:p w14:paraId="79E36189" w14:textId="0D708BDC" w:rsidR="000F7369" w:rsidRPr="00137062" w:rsidRDefault="000F7369" w:rsidP="000F7369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(32,870)</w:t>
            </w:r>
          </w:p>
        </w:tc>
        <w:tc>
          <w:tcPr>
            <w:tcW w:w="1440" w:type="dxa"/>
            <w:vAlign w:val="bottom"/>
          </w:tcPr>
          <w:p w14:paraId="2321C1FA" w14:textId="1CAC6A3C" w:rsidR="000F7369" w:rsidRPr="00137062" w:rsidRDefault="000F7369" w:rsidP="000F7369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11B5B60" w14:textId="117A8C97" w:rsidR="000F7369" w:rsidRPr="00137062" w:rsidRDefault="000F7369" w:rsidP="000F7369">
            <w:pPr>
              <w:pStyle w:val="ListParagraph"/>
              <w:pBdr>
                <w:bottom w:val="single" w:sz="4" w:space="1" w:color="auto"/>
              </w:pBdr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18D5D9F" w14:textId="5EE37D0E" w:rsidR="000F7369" w:rsidRPr="00137062" w:rsidRDefault="000F7369" w:rsidP="000F7369">
            <w:pPr>
              <w:pStyle w:val="ListParagraph"/>
              <w:pBdr>
                <w:bottom w:val="single" w:sz="4" w:space="1" w:color="auto"/>
              </w:pBdr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00" w:type="dxa"/>
            <w:vAlign w:val="bottom"/>
          </w:tcPr>
          <w:p w14:paraId="574D7E3E" w14:textId="5F64B9C6" w:rsidR="000F7369" w:rsidRPr="00137062" w:rsidRDefault="000F7369" w:rsidP="000F7369">
            <w:pPr>
              <w:pStyle w:val="ListParagraph"/>
              <w:pBdr>
                <w:bottom w:val="single" w:sz="4" w:space="1" w:color="auto"/>
              </w:pBdr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(32,870)</w:t>
            </w:r>
          </w:p>
        </w:tc>
      </w:tr>
      <w:tr w:rsidR="000F7369" w:rsidRPr="00137062" w14:paraId="0C0D769B" w14:textId="77777777" w:rsidTr="00DA0CD2">
        <w:tc>
          <w:tcPr>
            <w:tcW w:w="3236" w:type="dxa"/>
          </w:tcPr>
          <w:p w14:paraId="012D6E83" w14:textId="7BA21920" w:rsidR="000F7369" w:rsidRPr="00137062" w:rsidRDefault="000F7369" w:rsidP="000F7369">
            <w:pPr>
              <w:pStyle w:val="ListParagraph"/>
              <w:ind w:left="139" w:hanging="139"/>
              <w:contextualSpacing w:val="0"/>
              <w:rPr>
                <w:rFonts w:ascii="Angsana New" w:eastAsia="AngsanaNew" w:hAnsi="Angsana 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137062">
              <w:rPr>
                <w:rFonts w:ascii="Angsana New" w:eastAsia="AngsanaNew" w:hAnsi="Angsana New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137062">
              <w:rPr>
                <w:rFonts w:ascii="Angsana New" w:eastAsia="AngsanaNew" w:hAnsi="Angsana New"/>
                <w:b/>
                <w:bCs/>
                <w:sz w:val="24"/>
                <w:szCs w:val="24"/>
                <w:lang w:eastAsia="en-GB"/>
              </w:rPr>
              <w:t xml:space="preserve">31 </w:t>
            </w:r>
            <w:r w:rsidRPr="00137062">
              <w:rPr>
                <w:rFonts w:ascii="Angsana New" w:eastAsia="AngsanaNew" w:hAnsi="Angsan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</w:t>
            </w:r>
            <w:r w:rsidRPr="00137062">
              <w:rPr>
                <w:rFonts w:ascii="Angsana New" w:eastAsia="AngsanaNew" w:hAnsi="Angsana New"/>
                <w:b/>
                <w:bCs/>
                <w:sz w:val="24"/>
                <w:szCs w:val="24"/>
                <w:lang w:eastAsia="en-GB"/>
              </w:rPr>
              <w:t>2567</w:t>
            </w:r>
            <w:r w:rsidRPr="00137062">
              <w:rPr>
                <w:rFonts w:ascii="Angsana New" w:eastAsia="AngsanaNew" w:hAnsi="Angsana New"/>
                <w:b/>
                <w:bCs/>
                <w:sz w:val="24"/>
                <w:szCs w:val="24"/>
                <w:cs/>
                <w:lang w:eastAsia="en-GB"/>
              </w:rPr>
              <w:t xml:space="preserve"> และ </w:t>
            </w:r>
            <w:r w:rsidRPr="00137062">
              <w:rPr>
                <w:rFonts w:ascii="Angsana New" w:eastAsia="AngsanaNew" w:hAnsi="Angsana New"/>
                <w:b/>
                <w:bCs/>
                <w:sz w:val="24"/>
                <w:szCs w:val="24"/>
                <w:lang w:eastAsia="en-GB"/>
              </w:rPr>
              <w:t xml:space="preserve">1 </w:t>
            </w:r>
            <w:r w:rsidRPr="00137062">
              <w:rPr>
                <w:rFonts w:ascii="Angsana New" w:eastAsia="AngsanaNew" w:hAnsi="Angsana New"/>
                <w:b/>
                <w:bCs/>
                <w:sz w:val="24"/>
                <w:szCs w:val="24"/>
                <w:cs/>
                <w:lang w:eastAsia="en-GB"/>
              </w:rPr>
              <w:t xml:space="preserve">มกราคม </w:t>
            </w:r>
            <w:r w:rsidRPr="00137062">
              <w:rPr>
                <w:rFonts w:ascii="Angsana New" w:eastAsia="AngsanaNew" w:hAnsi="Angsana New"/>
                <w:b/>
                <w:bCs/>
                <w:sz w:val="24"/>
                <w:szCs w:val="24"/>
                <w:lang w:eastAsia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46F53B2E" w14:textId="7DDFE010" w:rsidR="000F7369" w:rsidRPr="00137062" w:rsidRDefault="000F7369" w:rsidP="000F7369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2,909</w:t>
            </w:r>
          </w:p>
        </w:tc>
        <w:tc>
          <w:tcPr>
            <w:tcW w:w="1440" w:type="dxa"/>
            <w:vAlign w:val="center"/>
          </w:tcPr>
          <w:p w14:paraId="48EC3844" w14:textId="10A3C651" w:rsidR="000F7369" w:rsidRPr="00A205D8" w:rsidRDefault="000F7369" w:rsidP="000F7369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205D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center"/>
          </w:tcPr>
          <w:p w14:paraId="293764DE" w14:textId="75FBD8AE" w:rsidR="000F7369" w:rsidRPr="00A205D8" w:rsidRDefault="000F7369" w:rsidP="000F7369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205D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center"/>
          </w:tcPr>
          <w:p w14:paraId="4D255C29" w14:textId="59B48172" w:rsidR="000F7369" w:rsidRPr="00A205D8" w:rsidRDefault="000F7369" w:rsidP="000F7369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205D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300" w:type="dxa"/>
            <w:vAlign w:val="bottom"/>
          </w:tcPr>
          <w:p w14:paraId="2D4D5D9F" w14:textId="7CD6E487" w:rsidR="000F7369" w:rsidRPr="00137062" w:rsidRDefault="000F7369" w:rsidP="000F7369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909</w:t>
            </w:r>
          </w:p>
        </w:tc>
      </w:tr>
      <w:tr w:rsidR="00A205D8" w:rsidRPr="00630D58" w14:paraId="1CEFA3CE" w14:textId="77777777" w:rsidTr="004B63AE">
        <w:tc>
          <w:tcPr>
            <w:tcW w:w="3236" w:type="dxa"/>
          </w:tcPr>
          <w:p w14:paraId="76CAF812" w14:textId="77777777" w:rsidR="00A205D8" w:rsidRPr="00137062" w:rsidRDefault="00A205D8" w:rsidP="00A205D8">
            <w:pPr>
              <w:pStyle w:val="ListParagraph"/>
              <w:ind w:left="139" w:hanging="139"/>
              <w:contextualSpacing w:val="0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  <w:r w:rsidRPr="00137062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137062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br/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</w:tcPr>
          <w:p w14:paraId="0908C5D8" w14:textId="77777777" w:rsidR="007446C8" w:rsidRDefault="007446C8" w:rsidP="00A205D8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639BBE4D" w14:textId="1AD218A9" w:rsidR="00A205D8" w:rsidRPr="00A205D8" w:rsidRDefault="00A205D8" w:rsidP="00A205D8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205D8">
              <w:rPr>
                <w:rFonts w:ascii="Angsana New" w:hAnsi="Angsana New"/>
                <w:sz w:val="24"/>
                <w:szCs w:val="24"/>
              </w:rPr>
              <w:t>(293)</w:t>
            </w:r>
          </w:p>
        </w:tc>
        <w:tc>
          <w:tcPr>
            <w:tcW w:w="1440" w:type="dxa"/>
            <w:vAlign w:val="bottom"/>
          </w:tcPr>
          <w:p w14:paraId="68E0823C" w14:textId="4C05B9A5" w:rsidR="00A205D8" w:rsidRPr="00A205D8" w:rsidRDefault="00A205D8" w:rsidP="00A205D8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7F13814" w14:textId="7E09A310" w:rsidR="00A205D8" w:rsidRPr="00A205D8" w:rsidRDefault="00A205D8" w:rsidP="00A205D8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C01098B" w14:textId="6A7D5F81" w:rsidR="00A205D8" w:rsidRPr="00A205D8" w:rsidRDefault="00A205D8" w:rsidP="00A205D8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00" w:type="dxa"/>
          </w:tcPr>
          <w:p w14:paraId="359284CC" w14:textId="77777777" w:rsidR="007446C8" w:rsidRDefault="007446C8" w:rsidP="00A205D8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5ED7EEC3" w14:textId="309A96A8" w:rsidR="00A205D8" w:rsidRPr="00A205D8" w:rsidRDefault="00A205D8" w:rsidP="00A205D8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205D8">
              <w:rPr>
                <w:rFonts w:ascii="Angsana New" w:hAnsi="Angsana New"/>
                <w:sz w:val="24"/>
                <w:szCs w:val="24"/>
              </w:rPr>
              <w:t>(293)</w:t>
            </w:r>
          </w:p>
        </w:tc>
      </w:tr>
      <w:tr w:rsidR="00A205D8" w:rsidRPr="00630D58" w14:paraId="01611425" w14:textId="77777777" w:rsidTr="004B63AE">
        <w:tc>
          <w:tcPr>
            <w:tcW w:w="3236" w:type="dxa"/>
          </w:tcPr>
          <w:p w14:paraId="306BDE11" w14:textId="77777777" w:rsidR="00A205D8" w:rsidRPr="00137062" w:rsidRDefault="00A205D8" w:rsidP="00A205D8">
            <w:pPr>
              <w:pStyle w:val="ListParagraph"/>
              <w:ind w:left="139" w:hanging="139"/>
              <w:contextualSpacing w:val="0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  <w:r w:rsidRPr="00137062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t>ซื้อหรือได้มา</w:t>
            </w:r>
          </w:p>
        </w:tc>
        <w:tc>
          <w:tcPr>
            <w:tcW w:w="1440" w:type="dxa"/>
          </w:tcPr>
          <w:p w14:paraId="35330FE9" w14:textId="6B0E5376" w:rsidR="00A205D8" w:rsidRPr="00A205D8" w:rsidRDefault="00A205D8" w:rsidP="00A205D8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205D8">
              <w:rPr>
                <w:rFonts w:ascii="Angsana New" w:hAnsi="Angsana New"/>
                <w:sz w:val="24"/>
                <w:szCs w:val="24"/>
              </w:rPr>
              <w:t>6,546</w:t>
            </w:r>
          </w:p>
        </w:tc>
        <w:tc>
          <w:tcPr>
            <w:tcW w:w="1440" w:type="dxa"/>
            <w:vAlign w:val="bottom"/>
          </w:tcPr>
          <w:p w14:paraId="02F64067" w14:textId="4EE4F703" w:rsidR="00A205D8" w:rsidRPr="00A205D8" w:rsidRDefault="00A205D8" w:rsidP="00A205D8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C117254" w14:textId="2D2BEA1C" w:rsidR="00A205D8" w:rsidRPr="00A205D8" w:rsidRDefault="00A205D8" w:rsidP="00A205D8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45BE23A" w14:textId="6E271E95" w:rsidR="00A205D8" w:rsidRPr="00A205D8" w:rsidRDefault="00A205D8" w:rsidP="00A205D8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00" w:type="dxa"/>
          </w:tcPr>
          <w:p w14:paraId="54029027" w14:textId="0B3080B9" w:rsidR="00A205D8" w:rsidRPr="00A205D8" w:rsidRDefault="00A205D8" w:rsidP="00A205D8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205D8">
              <w:rPr>
                <w:rFonts w:ascii="Angsana New" w:hAnsi="Angsana New"/>
                <w:sz w:val="24"/>
                <w:szCs w:val="24"/>
              </w:rPr>
              <w:t>6,546</w:t>
            </w:r>
          </w:p>
        </w:tc>
      </w:tr>
      <w:tr w:rsidR="00A205D8" w:rsidRPr="00630D58" w14:paraId="006A1B73" w14:textId="77777777" w:rsidTr="004B63AE">
        <w:tc>
          <w:tcPr>
            <w:tcW w:w="3236" w:type="dxa"/>
          </w:tcPr>
          <w:p w14:paraId="044E791B" w14:textId="77777777" w:rsidR="00A205D8" w:rsidRPr="00137062" w:rsidRDefault="00A205D8" w:rsidP="00A205D8">
            <w:pPr>
              <w:pStyle w:val="ListParagraph"/>
              <w:ind w:left="139" w:hanging="139"/>
              <w:contextualSpacing w:val="0"/>
              <w:rPr>
                <w:rFonts w:ascii="Angsana New" w:eastAsia="AngsanaNew" w:hAnsi="Angsana 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137062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t>ตัดรายการ</w:t>
            </w:r>
          </w:p>
        </w:tc>
        <w:tc>
          <w:tcPr>
            <w:tcW w:w="1440" w:type="dxa"/>
          </w:tcPr>
          <w:p w14:paraId="5188B3FC" w14:textId="5EC6E470" w:rsidR="00A205D8" w:rsidRPr="00A205D8" w:rsidRDefault="00A205D8" w:rsidP="00A205D8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205D8">
              <w:rPr>
                <w:rFonts w:ascii="Angsana New" w:hAnsi="Angsana New"/>
                <w:sz w:val="24"/>
                <w:szCs w:val="24"/>
              </w:rPr>
              <w:t>(5,904)</w:t>
            </w:r>
          </w:p>
        </w:tc>
        <w:tc>
          <w:tcPr>
            <w:tcW w:w="1440" w:type="dxa"/>
            <w:vAlign w:val="bottom"/>
          </w:tcPr>
          <w:p w14:paraId="046DB236" w14:textId="73CB117D" w:rsidR="00A205D8" w:rsidRPr="00A205D8" w:rsidRDefault="00A205D8" w:rsidP="00A205D8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F5A65CE" w14:textId="30C69CA5" w:rsidR="00A205D8" w:rsidRPr="00A205D8" w:rsidRDefault="00A205D8" w:rsidP="00A205D8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A0085C6" w14:textId="5B35DF0B" w:rsidR="00A205D8" w:rsidRPr="00A205D8" w:rsidRDefault="00A205D8" w:rsidP="00A205D8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00" w:type="dxa"/>
          </w:tcPr>
          <w:p w14:paraId="1118D32D" w14:textId="0F55B51D" w:rsidR="00A205D8" w:rsidRPr="00A205D8" w:rsidRDefault="00A205D8" w:rsidP="00A205D8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205D8">
              <w:rPr>
                <w:rFonts w:ascii="Angsana New" w:hAnsi="Angsana New"/>
                <w:sz w:val="24"/>
                <w:szCs w:val="24"/>
              </w:rPr>
              <w:t>(5,904)</w:t>
            </w:r>
          </w:p>
        </w:tc>
      </w:tr>
      <w:tr w:rsidR="00A205D8" w:rsidRPr="00A205D8" w14:paraId="5E851504" w14:textId="77777777" w:rsidTr="00E2624F">
        <w:tc>
          <w:tcPr>
            <w:tcW w:w="3236" w:type="dxa"/>
            <w:vAlign w:val="center"/>
          </w:tcPr>
          <w:p w14:paraId="01ABC3CD" w14:textId="12A3CE2D" w:rsidR="00A205D8" w:rsidRPr="00137062" w:rsidRDefault="00A205D8" w:rsidP="00A205D8">
            <w:pPr>
              <w:pStyle w:val="ListParagraph"/>
              <w:ind w:left="139" w:hanging="139"/>
              <w:contextualSpacing w:val="0"/>
              <w:rPr>
                <w:rFonts w:ascii="Angsana New" w:eastAsia="AngsanaNew" w:hAnsi="Angsana 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137062">
              <w:rPr>
                <w:rFonts w:ascii="Angsana New" w:eastAsia="AngsanaNew" w:hAnsi="Angsana New"/>
                <w:b/>
                <w:bCs/>
                <w:sz w:val="24"/>
                <w:szCs w:val="24"/>
                <w:cs/>
                <w:lang w:eastAsia="en-GB"/>
              </w:rPr>
              <w:t>ณ วันที่ 3</w:t>
            </w:r>
            <w:r w:rsidRPr="00137062">
              <w:rPr>
                <w:rFonts w:ascii="Angsana New" w:eastAsia="AngsanaNew" w:hAnsi="Angsana New"/>
                <w:b/>
                <w:bCs/>
                <w:sz w:val="24"/>
                <w:szCs w:val="24"/>
                <w:lang w:eastAsia="en-GB"/>
              </w:rPr>
              <w:t xml:space="preserve">0 </w:t>
            </w:r>
            <w:r w:rsidRPr="00137062">
              <w:rPr>
                <w:rFonts w:ascii="Angsana New" w:eastAsia="AngsanaNew" w:hAnsi="Angsana New"/>
                <w:b/>
                <w:bCs/>
                <w:sz w:val="24"/>
                <w:szCs w:val="24"/>
                <w:cs/>
                <w:lang w:eastAsia="en-GB"/>
              </w:rPr>
              <w:t xml:space="preserve">มิถุนายน </w:t>
            </w:r>
            <w:r w:rsidRPr="00137062">
              <w:rPr>
                <w:rFonts w:ascii="Angsana New" w:eastAsia="AngsanaNew" w:hAnsi="Angsana New"/>
                <w:b/>
                <w:bCs/>
                <w:sz w:val="24"/>
                <w:szCs w:val="24"/>
                <w:lang w:eastAsia="en-GB"/>
              </w:rPr>
              <w:t>2568</w:t>
            </w:r>
          </w:p>
        </w:tc>
        <w:tc>
          <w:tcPr>
            <w:tcW w:w="1440" w:type="dxa"/>
          </w:tcPr>
          <w:p w14:paraId="35834BB8" w14:textId="55BBC933" w:rsidR="00A205D8" w:rsidRPr="00A205D8" w:rsidRDefault="00A205D8" w:rsidP="00A205D8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205D8">
              <w:rPr>
                <w:rFonts w:ascii="Angsana New" w:hAnsi="Angsana New"/>
                <w:b/>
                <w:bCs/>
                <w:sz w:val="24"/>
                <w:szCs w:val="24"/>
              </w:rPr>
              <w:t>3,258</w:t>
            </w:r>
          </w:p>
        </w:tc>
        <w:tc>
          <w:tcPr>
            <w:tcW w:w="1440" w:type="dxa"/>
            <w:vAlign w:val="center"/>
          </w:tcPr>
          <w:p w14:paraId="08FC9252" w14:textId="1B11846A" w:rsidR="00A205D8" w:rsidRPr="00A205D8" w:rsidRDefault="00A205D8" w:rsidP="00A205D8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205D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center"/>
          </w:tcPr>
          <w:p w14:paraId="5C860F0E" w14:textId="5F34CB37" w:rsidR="00A205D8" w:rsidRPr="00A205D8" w:rsidRDefault="00A205D8" w:rsidP="00A205D8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205D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center"/>
          </w:tcPr>
          <w:p w14:paraId="1DFC7FED" w14:textId="459A250B" w:rsidR="00A205D8" w:rsidRPr="00A205D8" w:rsidRDefault="00A205D8" w:rsidP="00A205D8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205D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300" w:type="dxa"/>
          </w:tcPr>
          <w:p w14:paraId="7AC479E4" w14:textId="1A2BC2B0" w:rsidR="00A205D8" w:rsidRPr="00A205D8" w:rsidRDefault="00A205D8" w:rsidP="00A205D8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205D8">
              <w:rPr>
                <w:rFonts w:ascii="Angsana New" w:hAnsi="Angsana New"/>
                <w:b/>
                <w:bCs/>
                <w:sz w:val="24"/>
                <w:szCs w:val="24"/>
              </w:rPr>
              <w:t>3,258</w:t>
            </w:r>
          </w:p>
        </w:tc>
      </w:tr>
      <w:tr w:rsidR="001057CA" w:rsidRPr="00137062" w14:paraId="61BDFA5D" w14:textId="77777777">
        <w:tc>
          <w:tcPr>
            <w:tcW w:w="3236" w:type="dxa"/>
            <w:vAlign w:val="center"/>
          </w:tcPr>
          <w:p w14:paraId="32841797" w14:textId="77777777" w:rsidR="001057CA" w:rsidRPr="00137062" w:rsidRDefault="001057CA" w:rsidP="001057CA">
            <w:pPr>
              <w:rPr>
                <w:rFonts w:ascii="Angsana New" w:eastAsia="Angsana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1089CD3B" w14:textId="77777777" w:rsidR="001057CA" w:rsidRPr="00137062" w:rsidRDefault="001057CA" w:rsidP="001057CA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1930DF4" w14:textId="77777777" w:rsidR="001057CA" w:rsidRPr="00137062" w:rsidRDefault="001057CA" w:rsidP="00A205D8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18B01FC" w14:textId="77777777" w:rsidR="001057CA" w:rsidRPr="00137062" w:rsidRDefault="001057CA" w:rsidP="001057CA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5CD8112A" w14:textId="77777777" w:rsidR="001057CA" w:rsidRPr="00137062" w:rsidRDefault="001057CA" w:rsidP="00A205D8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0" w:type="dxa"/>
            <w:vAlign w:val="bottom"/>
          </w:tcPr>
          <w:p w14:paraId="68175252" w14:textId="77777777" w:rsidR="001057CA" w:rsidRPr="00137062" w:rsidRDefault="001057CA" w:rsidP="001057CA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057CA" w:rsidRPr="00137062" w14:paraId="47156A67" w14:textId="77777777">
        <w:tc>
          <w:tcPr>
            <w:tcW w:w="3236" w:type="dxa"/>
            <w:vAlign w:val="center"/>
          </w:tcPr>
          <w:p w14:paraId="70D7B010" w14:textId="77777777" w:rsidR="001057CA" w:rsidRPr="00137062" w:rsidRDefault="001057CA" w:rsidP="001057CA">
            <w:pPr>
              <w:pStyle w:val="ListParagraph"/>
              <w:ind w:left="139" w:hanging="139"/>
              <w:contextualSpacing w:val="0"/>
              <w:rPr>
                <w:rFonts w:ascii="Angsana New" w:eastAsia="AngsanaNew" w:hAnsi="Angsana 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137062">
              <w:rPr>
                <w:rFonts w:ascii="Angsana New" w:eastAsia="AngsanaNew" w:hAnsi="Angsana New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440" w:type="dxa"/>
            <w:vAlign w:val="bottom"/>
          </w:tcPr>
          <w:p w14:paraId="1D8A4289" w14:textId="77777777" w:rsidR="001057CA" w:rsidRPr="00137062" w:rsidRDefault="001057CA" w:rsidP="001057C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C274AD3" w14:textId="77777777" w:rsidR="001057CA" w:rsidRPr="00137062" w:rsidRDefault="001057CA" w:rsidP="001057C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A6E5E4F" w14:textId="77777777" w:rsidR="001057CA" w:rsidRPr="00137062" w:rsidRDefault="001057CA" w:rsidP="001057CA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2724FEDA" w14:textId="77777777" w:rsidR="001057CA" w:rsidRPr="00137062" w:rsidRDefault="001057CA" w:rsidP="001057CA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0" w:type="dxa"/>
            <w:vAlign w:val="bottom"/>
          </w:tcPr>
          <w:p w14:paraId="5151B83A" w14:textId="77777777" w:rsidR="001057CA" w:rsidRPr="00137062" w:rsidRDefault="001057CA" w:rsidP="001057CA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057CA" w:rsidRPr="00137062" w14:paraId="5FD6BDD4" w14:textId="77777777">
        <w:tc>
          <w:tcPr>
            <w:tcW w:w="3236" w:type="dxa"/>
          </w:tcPr>
          <w:p w14:paraId="1B9FC963" w14:textId="18D1CE86" w:rsidR="001057CA" w:rsidRPr="00137062" w:rsidRDefault="001057CA" w:rsidP="001057CA">
            <w:pPr>
              <w:pStyle w:val="ListParagraph"/>
              <w:ind w:left="139" w:hanging="139"/>
              <w:contextualSpacing w:val="0"/>
              <w:rPr>
                <w:rFonts w:ascii="Angsana New" w:eastAsia="AngsanaNew" w:hAnsi="Angsana 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137062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137062">
              <w:rPr>
                <w:rFonts w:ascii="Angsana New" w:eastAsia="AngsanaNew" w:hAnsi="Angsana New"/>
                <w:sz w:val="24"/>
                <w:szCs w:val="24"/>
                <w:lang w:eastAsia="en-GB"/>
              </w:rPr>
              <w:t>1</w:t>
            </w:r>
            <w:r w:rsidRPr="00137062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t xml:space="preserve"> มกราคม </w:t>
            </w:r>
            <w:r w:rsidRPr="00137062">
              <w:rPr>
                <w:rFonts w:ascii="Angsana New" w:eastAsia="AngsanaNew" w:hAnsi="Angsana New"/>
                <w:sz w:val="24"/>
                <w:szCs w:val="24"/>
                <w:lang w:eastAsia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5BFD97E1" w14:textId="09B58737" w:rsidR="001057CA" w:rsidRPr="00AF0753" w:rsidRDefault="001057CA" w:rsidP="001057C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F0753">
              <w:rPr>
                <w:rFonts w:ascii="Angsana New" w:hAnsi="Angsana New"/>
                <w:sz w:val="24"/>
                <w:szCs w:val="24"/>
              </w:rPr>
              <w:t>870</w:t>
            </w:r>
          </w:p>
        </w:tc>
        <w:tc>
          <w:tcPr>
            <w:tcW w:w="1440" w:type="dxa"/>
          </w:tcPr>
          <w:p w14:paraId="2AB8866E" w14:textId="6ABD65A8" w:rsidR="001057CA" w:rsidRPr="00AF0753" w:rsidRDefault="001057CA" w:rsidP="001057C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F075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0409EED3" w14:textId="1D5DD2B3" w:rsidR="001057CA" w:rsidRPr="00AF0753" w:rsidRDefault="001057CA" w:rsidP="001057CA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F075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0C1BC55C" w14:textId="589AA4F2" w:rsidR="001057CA" w:rsidRPr="00AF0753" w:rsidRDefault="001057CA" w:rsidP="001057CA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F075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0" w:type="dxa"/>
            <w:vAlign w:val="bottom"/>
          </w:tcPr>
          <w:p w14:paraId="206F1073" w14:textId="60FBB1B2" w:rsidR="001057CA" w:rsidRPr="00AF0753" w:rsidRDefault="001057CA" w:rsidP="001057CA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F0753">
              <w:rPr>
                <w:rFonts w:ascii="Angsana New" w:hAnsi="Angsana New"/>
                <w:sz w:val="24"/>
                <w:szCs w:val="24"/>
              </w:rPr>
              <w:t>870</w:t>
            </w:r>
          </w:p>
        </w:tc>
      </w:tr>
      <w:tr w:rsidR="001057CA" w:rsidRPr="00137062" w14:paraId="504FF650" w14:textId="77777777" w:rsidTr="00A7765B">
        <w:tc>
          <w:tcPr>
            <w:tcW w:w="3236" w:type="dxa"/>
          </w:tcPr>
          <w:p w14:paraId="4C3D54BE" w14:textId="77777777" w:rsidR="001057CA" w:rsidRPr="00137062" w:rsidRDefault="001057CA" w:rsidP="001057CA">
            <w:pPr>
              <w:pStyle w:val="ListParagraph"/>
              <w:ind w:left="139" w:hanging="139"/>
              <w:contextualSpacing w:val="0"/>
              <w:rPr>
                <w:rFonts w:ascii="Angsana New" w:eastAsia="AngsanaNew" w:hAnsi="Angsana 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137062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137062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br/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6AB2CC04" w14:textId="4688BA51" w:rsidR="001057CA" w:rsidRPr="00137062" w:rsidRDefault="001057CA" w:rsidP="001057CA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2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962</w:t>
            </w:r>
          </w:p>
        </w:tc>
        <w:tc>
          <w:tcPr>
            <w:tcW w:w="1440" w:type="dxa"/>
            <w:vAlign w:val="bottom"/>
          </w:tcPr>
          <w:p w14:paraId="68499DC0" w14:textId="41E64F8E" w:rsidR="001057CA" w:rsidRPr="00137062" w:rsidRDefault="001057CA" w:rsidP="00A205D8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B35C8F5" w14:textId="3F73410E" w:rsidR="001057CA" w:rsidRPr="00137062" w:rsidRDefault="001057CA" w:rsidP="001057CA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96B42AA" w14:textId="0C2849C0" w:rsidR="001057CA" w:rsidRPr="00137062" w:rsidRDefault="001057CA" w:rsidP="00A205D8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00" w:type="dxa"/>
            <w:vAlign w:val="bottom"/>
          </w:tcPr>
          <w:p w14:paraId="733195E2" w14:textId="63D34F86" w:rsidR="001057CA" w:rsidRPr="00137062" w:rsidRDefault="001057CA" w:rsidP="001057CA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2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962</w:t>
            </w:r>
          </w:p>
        </w:tc>
      </w:tr>
      <w:tr w:rsidR="001057CA" w:rsidRPr="00137062" w14:paraId="1104E231" w14:textId="77777777" w:rsidTr="002E614D">
        <w:tc>
          <w:tcPr>
            <w:tcW w:w="3236" w:type="dxa"/>
          </w:tcPr>
          <w:p w14:paraId="26A9349B" w14:textId="77777777" w:rsidR="001057CA" w:rsidRPr="00137062" w:rsidRDefault="001057CA" w:rsidP="001057CA">
            <w:pPr>
              <w:pStyle w:val="ListParagraph"/>
              <w:ind w:left="139" w:hanging="139"/>
              <w:contextualSpacing w:val="0"/>
              <w:rPr>
                <w:rFonts w:ascii="Angsana New" w:eastAsia="AngsanaNew" w:hAnsi="Angsana 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137062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t>ซื้อหรือได้มา</w:t>
            </w:r>
          </w:p>
        </w:tc>
        <w:tc>
          <w:tcPr>
            <w:tcW w:w="1440" w:type="dxa"/>
            <w:vAlign w:val="bottom"/>
          </w:tcPr>
          <w:p w14:paraId="4453D41B" w14:textId="2CE3A5BD" w:rsidR="001057CA" w:rsidRPr="00137062" w:rsidRDefault="001057CA" w:rsidP="001057C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771</w:t>
            </w:r>
          </w:p>
        </w:tc>
        <w:tc>
          <w:tcPr>
            <w:tcW w:w="1440" w:type="dxa"/>
            <w:vAlign w:val="bottom"/>
          </w:tcPr>
          <w:p w14:paraId="5EFCF9AE" w14:textId="7D6D28B9" w:rsidR="001057CA" w:rsidRPr="00137062" w:rsidRDefault="001057CA" w:rsidP="001057C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A037B4D" w14:textId="6EBF5DB3" w:rsidR="001057CA" w:rsidRPr="00137062" w:rsidRDefault="001057CA" w:rsidP="001057CA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29E12CF" w14:textId="7C41E938" w:rsidR="001057CA" w:rsidRPr="00137062" w:rsidRDefault="001057CA" w:rsidP="001057CA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00" w:type="dxa"/>
            <w:vAlign w:val="bottom"/>
          </w:tcPr>
          <w:p w14:paraId="6544873B" w14:textId="301F1F30" w:rsidR="001057CA" w:rsidRPr="00137062" w:rsidRDefault="001057CA" w:rsidP="001057CA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771</w:t>
            </w:r>
          </w:p>
        </w:tc>
      </w:tr>
      <w:tr w:rsidR="001057CA" w:rsidRPr="00137062" w14:paraId="7201A4B7" w14:textId="77777777" w:rsidTr="002E614D">
        <w:tc>
          <w:tcPr>
            <w:tcW w:w="3236" w:type="dxa"/>
          </w:tcPr>
          <w:p w14:paraId="036619AB" w14:textId="77777777" w:rsidR="001057CA" w:rsidRPr="00137062" w:rsidRDefault="001057CA" w:rsidP="001057CA">
            <w:pPr>
              <w:pStyle w:val="ListParagraph"/>
              <w:ind w:left="139" w:hanging="139"/>
              <w:contextualSpacing w:val="0"/>
              <w:rPr>
                <w:rFonts w:ascii="Angsana New" w:eastAsia="AngsanaNew" w:hAnsi="Angsana 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137062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t>ตัดรายการ</w:t>
            </w:r>
          </w:p>
        </w:tc>
        <w:tc>
          <w:tcPr>
            <w:tcW w:w="1440" w:type="dxa"/>
            <w:vAlign w:val="bottom"/>
          </w:tcPr>
          <w:p w14:paraId="7EF35A82" w14:textId="4E456C1C" w:rsidR="001057CA" w:rsidRPr="00137062" w:rsidRDefault="001057CA" w:rsidP="001057CA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(992)</w:t>
            </w:r>
          </w:p>
        </w:tc>
        <w:tc>
          <w:tcPr>
            <w:tcW w:w="1440" w:type="dxa"/>
            <w:vAlign w:val="bottom"/>
          </w:tcPr>
          <w:p w14:paraId="58E41F91" w14:textId="4449A9F9" w:rsidR="001057CA" w:rsidRPr="00137062" w:rsidRDefault="001057CA" w:rsidP="001057CA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29BDEB5" w14:textId="05AF4235" w:rsidR="001057CA" w:rsidRPr="00137062" w:rsidRDefault="001057CA" w:rsidP="001057CA">
            <w:pPr>
              <w:pStyle w:val="ListParagraph"/>
              <w:pBdr>
                <w:bottom w:val="single" w:sz="4" w:space="1" w:color="auto"/>
              </w:pBdr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0BBA835" w14:textId="19FC219E" w:rsidR="001057CA" w:rsidRPr="00137062" w:rsidRDefault="001057CA" w:rsidP="001057CA">
            <w:pPr>
              <w:pStyle w:val="ListParagraph"/>
              <w:pBdr>
                <w:bottom w:val="single" w:sz="4" w:space="1" w:color="auto"/>
              </w:pBdr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00" w:type="dxa"/>
            <w:vAlign w:val="bottom"/>
          </w:tcPr>
          <w:p w14:paraId="6A30ED04" w14:textId="09CCB6F8" w:rsidR="001057CA" w:rsidRPr="00137062" w:rsidRDefault="001057CA" w:rsidP="001057CA">
            <w:pPr>
              <w:pStyle w:val="ListParagraph"/>
              <w:pBdr>
                <w:bottom w:val="single" w:sz="4" w:space="1" w:color="auto"/>
              </w:pBdr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(992)</w:t>
            </w:r>
          </w:p>
        </w:tc>
      </w:tr>
      <w:tr w:rsidR="001057CA" w:rsidRPr="00137062" w14:paraId="6CD2097D" w14:textId="77777777" w:rsidTr="001301F7">
        <w:tc>
          <w:tcPr>
            <w:tcW w:w="3236" w:type="dxa"/>
          </w:tcPr>
          <w:p w14:paraId="441900C2" w14:textId="15484716" w:rsidR="001057CA" w:rsidRPr="00137062" w:rsidRDefault="001057CA" w:rsidP="001057CA">
            <w:pPr>
              <w:pStyle w:val="ListParagraph"/>
              <w:ind w:left="139" w:hanging="139"/>
              <w:contextualSpacing w:val="0"/>
              <w:rPr>
                <w:rFonts w:ascii="Angsana New" w:eastAsia="AngsanaNew" w:hAnsi="Angsana 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137062">
              <w:rPr>
                <w:rFonts w:ascii="Angsana New" w:eastAsia="AngsanaNew" w:hAnsi="Angsana New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137062">
              <w:rPr>
                <w:rFonts w:ascii="Angsana New" w:eastAsia="AngsanaNew" w:hAnsi="Angsana New"/>
                <w:b/>
                <w:bCs/>
                <w:sz w:val="24"/>
                <w:szCs w:val="24"/>
                <w:lang w:eastAsia="en-GB"/>
              </w:rPr>
              <w:t xml:space="preserve">31 </w:t>
            </w:r>
            <w:r w:rsidRPr="00137062">
              <w:rPr>
                <w:rFonts w:ascii="Angsana New" w:eastAsia="AngsanaNew" w:hAnsi="Angsan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</w:t>
            </w:r>
            <w:r w:rsidRPr="00137062">
              <w:rPr>
                <w:rFonts w:ascii="Angsana New" w:eastAsia="AngsanaNew" w:hAnsi="Angsana New"/>
                <w:b/>
                <w:bCs/>
                <w:sz w:val="24"/>
                <w:szCs w:val="24"/>
                <w:lang w:eastAsia="en-GB"/>
              </w:rPr>
              <w:t>2567</w:t>
            </w:r>
            <w:r w:rsidRPr="00137062">
              <w:rPr>
                <w:rFonts w:ascii="Angsana New" w:eastAsia="AngsanaNew" w:hAnsi="Angsana New"/>
                <w:b/>
                <w:bCs/>
                <w:sz w:val="24"/>
                <w:szCs w:val="24"/>
                <w:cs/>
                <w:lang w:eastAsia="en-GB"/>
              </w:rPr>
              <w:t xml:space="preserve"> และ </w:t>
            </w:r>
            <w:r w:rsidRPr="00137062">
              <w:rPr>
                <w:rFonts w:ascii="Angsana New" w:eastAsia="AngsanaNew" w:hAnsi="Angsana New"/>
                <w:b/>
                <w:bCs/>
                <w:sz w:val="24"/>
                <w:szCs w:val="24"/>
                <w:lang w:eastAsia="en-GB"/>
              </w:rPr>
              <w:t xml:space="preserve">1 </w:t>
            </w:r>
            <w:r w:rsidRPr="00137062">
              <w:rPr>
                <w:rFonts w:ascii="Angsana New" w:eastAsia="AngsanaNew" w:hAnsi="Angsana New"/>
                <w:b/>
                <w:bCs/>
                <w:sz w:val="24"/>
                <w:szCs w:val="24"/>
                <w:cs/>
                <w:lang w:eastAsia="en-GB"/>
              </w:rPr>
              <w:t xml:space="preserve">มกราคม </w:t>
            </w:r>
            <w:r w:rsidRPr="00137062">
              <w:rPr>
                <w:rFonts w:ascii="Angsana New" w:eastAsia="AngsanaNew" w:hAnsi="Angsana New"/>
                <w:b/>
                <w:bCs/>
                <w:sz w:val="24"/>
                <w:szCs w:val="24"/>
                <w:lang w:eastAsia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0E3EEB1F" w14:textId="0CBBDB9A" w:rsidR="001057CA" w:rsidRPr="00137062" w:rsidRDefault="001057CA" w:rsidP="001057C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3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611</w:t>
            </w:r>
          </w:p>
        </w:tc>
        <w:tc>
          <w:tcPr>
            <w:tcW w:w="1440" w:type="dxa"/>
            <w:vAlign w:val="center"/>
          </w:tcPr>
          <w:p w14:paraId="1ECEB32B" w14:textId="1DE469E8" w:rsidR="001057CA" w:rsidRPr="00A205D8" w:rsidRDefault="001057CA" w:rsidP="001057C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205D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center"/>
          </w:tcPr>
          <w:p w14:paraId="7ABC4738" w14:textId="5EBFB446" w:rsidR="001057CA" w:rsidRPr="00A205D8" w:rsidRDefault="001057CA" w:rsidP="001057CA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205D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center"/>
          </w:tcPr>
          <w:p w14:paraId="24051DF1" w14:textId="7B73CB90" w:rsidR="001057CA" w:rsidRPr="00A205D8" w:rsidRDefault="001057CA" w:rsidP="001057CA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205D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300" w:type="dxa"/>
            <w:vAlign w:val="bottom"/>
          </w:tcPr>
          <w:p w14:paraId="735A5DEC" w14:textId="24554BA6" w:rsidR="001057CA" w:rsidRPr="00137062" w:rsidRDefault="001057CA" w:rsidP="001057CA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3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611</w:t>
            </w:r>
          </w:p>
        </w:tc>
      </w:tr>
      <w:tr w:rsidR="00A205D8" w:rsidRPr="00137062" w14:paraId="0CB0BB88" w14:textId="77777777" w:rsidTr="00645693">
        <w:tc>
          <w:tcPr>
            <w:tcW w:w="3236" w:type="dxa"/>
          </w:tcPr>
          <w:p w14:paraId="50C2E9D5" w14:textId="77777777" w:rsidR="00A205D8" w:rsidRPr="00137062" w:rsidRDefault="00A205D8" w:rsidP="00A205D8">
            <w:pPr>
              <w:pStyle w:val="ListParagraph"/>
              <w:ind w:left="139" w:hanging="139"/>
              <w:contextualSpacing w:val="0"/>
              <w:rPr>
                <w:rFonts w:ascii="Angsana New" w:eastAsia="AngsanaNew" w:hAnsi="Angsana 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137062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137062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br/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</w:tcPr>
          <w:p w14:paraId="37AC7C06" w14:textId="77777777" w:rsidR="00FD1D54" w:rsidRDefault="00FD1D54" w:rsidP="00A205D8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60918018" w14:textId="5A6033B5" w:rsidR="00A205D8" w:rsidRPr="00A205D8" w:rsidRDefault="00A205D8" w:rsidP="00A205D8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205D8">
              <w:rPr>
                <w:rFonts w:ascii="Angsana New" w:hAnsi="Angsana New"/>
                <w:sz w:val="24"/>
                <w:szCs w:val="24"/>
              </w:rPr>
              <w:t>(1,132)</w:t>
            </w:r>
          </w:p>
        </w:tc>
        <w:tc>
          <w:tcPr>
            <w:tcW w:w="1440" w:type="dxa"/>
            <w:vAlign w:val="bottom"/>
          </w:tcPr>
          <w:p w14:paraId="48EC1241" w14:textId="0A5034A3" w:rsidR="00A205D8" w:rsidRPr="00A205D8" w:rsidRDefault="00A205D8" w:rsidP="00A205D8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38512EB" w14:textId="15734676" w:rsidR="00A205D8" w:rsidRPr="00A205D8" w:rsidRDefault="00A205D8" w:rsidP="00A205D8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33389E7" w14:textId="255540D5" w:rsidR="00A205D8" w:rsidRPr="00A205D8" w:rsidRDefault="00A205D8" w:rsidP="00A205D8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00" w:type="dxa"/>
          </w:tcPr>
          <w:p w14:paraId="09D680E4" w14:textId="77777777" w:rsidR="00FD1D54" w:rsidRDefault="00FD1D54" w:rsidP="00A205D8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  <w:p w14:paraId="2B3E362A" w14:textId="6F1EC0C7" w:rsidR="00A205D8" w:rsidRPr="00630D58" w:rsidRDefault="00A205D8" w:rsidP="00A205D8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  <w:r w:rsidRPr="00630D58">
              <w:rPr>
                <w:rFonts w:ascii="Angsana New" w:eastAsia="AngsanaNew" w:hAnsi="Angsana New"/>
                <w:sz w:val="24"/>
                <w:szCs w:val="24"/>
                <w:lang w:eastAsia="en-GB"/>
              </w:rPr>
              <w:t>(1,132)</w:t>
            </w:r>
          </w:p>
        </w:tc>
      </w:tr>
      <w:tr w:rsidR="00A205D8" w:rsidRPr="00137062" w14:paraId="3C26B544" w14:textId="77777777" w:rsidTr="00276660">
        <w:tc>
          <w:tcPr>
            <w:tcW w:w="3236" w:type="dxa"/>
            <w:vAlign w:val="center"/>
          </w:tcPr>
          <w:p w14:paraId="13740EBE" w14:textId="5032114D" w:rsidR="00A205D8" w:rsidRPr="00137062" w:rsidRDefault="00A205D8" w:rsidP="00A205D8">
            <w:pPr>
              <w:pStyle w:val="ListParagraph"/>
              <w:ind w:left="139" w:hanging="139"/>
              <w:contextualSpacing w:val="0"/>
              <w:rPr>
                <w:rFonts w:ascii="Angsana New" w:eastAsia="AngsanaNew" w:hAnsi="Angsana 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137062">
              <w:rPr>
                <w:rFonts w:ascii="Angsana New" w:eastAsia="AngsanaNew" w:hAnsi="Angsana New"/>
                <w:b/>
                <w:bCs/>
                <w:sz w:val="24"/>
                <w:szCs w:val="24"/>
                <w:cs/>
                <w:lang w:eastAsia="en-GB"/>
              </w:rPr>
              <w:t>ณ วันที่</w:t>
            </w:r>
            <w:r w:rsidRPr="00137062">
              <w:rPr>
                <w:rFonts w:ascii="Angsana New" w:eastAsia="AngsanaNew" w:hAnsi="Angsana New"/>
                <w:b/>
                <w:bCs/>
                <w:sz w:val="24"/>
                <w:szCs w:val="24"/>
                <w:lang w:eastAsia="en-GB"/>
              </w:rPr>
              <w:t xml:space="preserve"> 30 </w:t>
            </w:r>
            <w:r w:rsidRPr="00137062">
              <w:rPr>
                <w:rFonts w:ascii="Angsana New" w:eastAsia="AngsanaNew" w:hAnsi="Angsana New"/>
                <w:b/>
                <w:bCs/>
                <w:sz w:val="24"/>
                <w:szCs w:val="24"/>
                <w:cs/>
                <w:lang w:eastAsia="en-GB"/>
              </w:rPr>
              <w:t xml:space="preserve">มิถุนายน </w:t>
            </w:r>
            <w:r w:rsidRPr="00137062">
              <w:rPr>
                <w:rFonts w:ascii="Angsana New" w:eastAsia="AngsanaNew" w:hAnsi="Angsana New"/>
                <w:b/>
                <w:bCs/>
                <w:sz w:val="24"/>
                <w:szCs w:val="24"/>
                <w:lang w:eastAsia="en-GB"/>
              </w:rPr>
              <w:t>2568</w:t>
            </w:r>
          </w:p>
        </w:tc>
        <w:tc>
          <w:tcPr>
            <w:tcW w:w="1440" w:type="dxa"/>
          </w:tcPr>
          <w:p w14:paraId="66664100" w14:textId="2E8FCEC0" w:rsidR="00A205D8" w:rsidRPr="00A205D8" w:rsidRDefault="00A205D8" w:rsidP="00A205D8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205D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2,479 </w:t>
            </w:r>
          </w:p>
        </w:tc>
        <w:tc>
          <w:tcPr>
            <w:tcW w:w="1440" w:type="dxa"/>
            <w:vAlign w:val="center"/>
          </w:tcPr>
          <w:p w14:paraId="7BD87CC1" w14:textId="444C2CE8" w:rsidR="00A205D8" w:rsidRPr="00A205D8" w:rsidRDefault="00A205D8" w:rsidP="00A205D8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205D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center"/>
          </w:tcPr>
          <w:p w14:paraId="3B36FD90" w14:textId="3DE59FE2" w:rsidR="00A205D8" w:rsidRPr="00A205D8" w:rsidRDefault="00A205D8" w:rsidP="00A205D8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205D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center"/>
          </w:tcPr>
          <w:p w14:paraId="47AA441F" w14:textId="27F26467" w:rsidR="00A205D8" w:rsidRPr="00A205D8" w:rsidRDefault="00A205D8" w:rsidP="00A205D8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205D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300" w:type="dxa"/>
          </w:tcPr>
          <w:p w14:paraId="6A0425B0" w14:textId="7E694EDB" w:rsidR="00A205D8" w:rsidRPr="00630D58" w:rsidRDefault="00A205D8" w:rsidP="00A205D8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="Angsana New" w:eastAsia="AngsanaNew" w:hAnsi="Angsana New"/>
                <w:b/>
                <w:bCs/>
                <w:sz w:val="24"/>
                <w:szCs w:val="24"/>
                <w:lang w:eastAsia="en-GB"/>
              </w:rPr>
            </w:pPr>
            <w:r w:rsidRPr="00630D58">
              <w:rPr>
                <w:rFonts w:ascii="Angsana New" w:eastAsia="AngsanaNew" w:hAnsi="Angsana New"/>
                <w:b/>
                <w:bCs/>
                <w:sz w:val="24"/>
                <w:szCs w:val="24"/>
                <w:lang w:eastAsia="en-GB"/>
              </w:rPr>
              <w:t xml:space="preserve"> 2,479 </w:t>
            </w:r>
          </w:p>
        </w:tc>
      </w:tr>
      <w:tr w:rsidR="001057CA" w:rsidRPr="00137062" w14:paraId="61779D38" w14:textId="77777777">
        <w:tc>
          <w:tcPr>
            <w:tcW w:w="3236" w:type="dxa"/>
            <w:vAlign w:val="center"/>
          </w:tcPr>
          <w:p w14:paraId="27503181" w14:textId="77777777" w:rsidR="001057CA" w:rsidRPr="00137062" w:rsidRDefault="001057CA" w:rsidP="001057CA">
            <w:pPr>
              <w:pStyle w:val="ListParagraph"/>
              <w:ind w:left="139" w:hanging="139"/>
              <w:contextualSpacing w:val="0"/>
              <w:rPr>
                <w:rFonts w:ascii="Angsana New" w:eastAsia="AngsanaNew" w:hAnsi="Angsana 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4A87DC02" w14:textId="77777777" w:rsidR="001057CA" w:rsidRPr="00137062" w:rsidRDefault="001057CA" w:rsidP="001057C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91010C4" w14:textId="77777777" w:rsidR="001057CA" w:rsidRPr="00137062" w:rsidRDefault="001057CA" w:rsidP="001057C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8601973" w14:textId="77777777" w:rsidR="001057CA" w:rsidRPr="00137062" w:rsidRDefault="001057CA" w:rsidP="001057C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79BD4058" w14:textId="77777777" w:rsidR="001057CA" w:rsidRPr="00137062" w:rsidRDefault="001057CA" w:rsidP="001057CA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0" w:type="dxa"/>
            <w:vAlign w:val="bottom"/>
          </w:tcPr>
          <w:p w14:paraId="6C5A5B90" w14:textId="77777777" w:rsidR="001057CA" w:rsidRPr="00137062" w:rsidRDefault="001057CA" w:rsidP="001057C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057CA" w:rsidRPr="00137062" w14:paraId="00388195" w14:textId="77777777">
        <w:tc>
          <w:tcPr>
            <w:tcW w:w="3236" w:type="dxa"/>
            <w:vAlign w:val="center"/>
          </w:tcPr>
          <w:p w14:paraId="2D70BF46" w14:textId="77777777" w:rsidR="001057CA" w:rsidRPr="00137062" w:rsidRDefault="001057CA" w:rsidP="001057CA">
            <w:pPr>
              <w:pStyle w:val="ListParagraph"/>
              <w:ind w:left="139" w:hanging="139"/>
              <w:contextualSpacing w:val="0"/>
              <w:rPr>
                <w:rFonts w:ascii="Angsana New" w:eastAsia="AngsanaNew" w:hAnsi="Angsana 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137062">
              <w:rPr>
                <w:rFonts w:ascii="Angsana New" w:eastAsia="AngsanaNew" w:hAnsi="Angsana New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  <w:vAlign w:val="bottom"/>
          </w:tcPr>
          <w:p w14:paraId="5966B266" w14:textId="77777777" w:rsidR="001057CA" w:rsidRPr="00137062" w:rsidRDefault="001057CA" w:rsidP="001057C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3D6E851" w14:textId="77777777" w:rsidR="001057CA" w:rsidRPr="00137062" w:rsidRDefault="001057CA" w:rsidP="001057C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69B4F87" w14:textId="77777777" w:rsidR="001057CA" w:rsidRPr="00137062" w:rsidRDefault="001057CA" w:rsidP="001057C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3F46E1A8" w14:textId="77777777" w:rsidR="001057CA" w:rsidRPr="00137062" w:rsidRDefault="001057CA" w:rsidP="001057CA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0" w:type="dxa"/>
            <w:vAlign w:val="bottom"/>
          </w:tcPr>
          <w:p w14:paraId="1D4BCE5D" w14:textId="77777777" w:rsidR="001057CA" w:rsidRPr="00137062" w:rsidRDefault="001057CA" w:rsidP="001057C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057CA" w:rsidRPr="00137062" w14:paraId="7A5F7641" w14:textId="77777777">
        <w:tc>
          <w:tcPr>
            <w:tcW w:w="3236" w:type="dxa"/>
          </w:tcPr>
          <w:p w14:paraId="12CFE2A9" w14:textId="6E887611" w:rsidR="001057CA" w:rsidRPr="00137062" w:rsidRDefault="001057CA" w:rsidP="001057CA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137062">
              <w:rPr>
                <w:rFonts w:ascii="Angsana New" w:eastAsia="AngsanaNew" w:hAnsi="Angsana New"/>
                <w:sz w:val="24"/>
                <w:szCs w:val="24"/>
                <w:lang w:eastAsia="en-GB"/>
              </w:rPr>
              <w:t>1</w:t>
            </w:r>
            <w:r w:rsidRPr="00137062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t xml:space="preserve"> มกราคม </w:t>
            </w:r>
            <w:r w:rsidRPr="00137062">
              <w:rPr>
                <w:rFonts w:ascii="Angsana New" w:eastAsia="AngsanaNew" w:hAnsi="Angsana New"/>
                <w:sz w:val="24"/>
                <w:szCs w:val="24"/>
                <w:lang w:eastAsia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4C372358" w14:textId="07141879" w:rsidR="001057CA" w:rsidRPr="00137062" w:rsidRDefault="001057CA" w:rsidP="001057C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649</w:t>
            </w:r>
          </w:p>
        </w:tc>
        <w:tc>
          <w:tcPr>
            <w:tcW w:w="1440" w:type="dxa"/>
            <w:vAlign w:val="bottom"/>
          </w:tcPr>
          <w:p w14:paraId="7A53C6C8" w14:textId="5595EB2F" w:rsidR="001057CA" w:rsidRPr="00137062" w:rsidRDefault="001057CA" w:rsidP="001057C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671,000</w:t>
            </w:r>
          </w:p>
        </w:tc>
        <w:tc>
          <w:tcPr>
            <w:tcW w:w="1170" w:type="dxa"/>
            <w:vAlign w:val="bottom"/>
          </w:tcPr>
          <w:p w14:paraId="7AFDD493" w14:textId="1E3F199C" w:rsidR="001057CA" w:rsidRPr="00137062" w:rsidRDefault="001057CA" w:rsidP="00AF0753">
            <w:pPr>
              <w:pStyle w:val="ListParagraph"/>
              <w:tabs>
                <w:tab w:val="decimal" w:pos="891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200,000</w:t>
            </w:r>
          </w:p>
        </w:tc>
        <w:tc>
          <w:tcPr>
            <w:tcW w:w="1170" w:type="dxa"/>
            <w:vAlign w:val="bottom"/>
          </w:tcPr>
          <w:p w14:paraId="76D0F739" w14:textId="502AD132" w:rsidR="001057CA" w:rsidRPr="00137062" w:rsidRDefault="001057CA" w:rsidP="001057CA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0" w:type="dxa"/>
            <w:vAlign w:val="bottom"/>
          </w:tcPr>
          <w:p w14:paraId="49A92E3B" w14:textId="7731DD94" w:rsidR="001057CA" w:rsidRPr="00137062" w:rsidRDefault="001057CA" w:rsidP="001057CA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871,649</w:t>
            </w:r>
          </w:p>
        </w:tc>
      </w:tr>
      <w:tr w:rsidR="001057CA" w:rsidRPr="00137062" w14:paraId="69467EFC" w14:textId="77777777">
        <w:trPr>
          <w:trHeight w:val="162"/>
        </w:trPr>
        <w:tc>
          <w:tcPr>
            <w:tcW w:w="3236" w:type="dxa"/>
          </w:tcPr>
          <w:p w14:paraId="3B48A03D" w14:textId="547932AF" w:rsidR="001057CA" w:rsidRPr="00137062" w:rsidRDefault="001057CA" w:rsidP="001057CA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137062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br/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6C380B1D" w14:textId="42B5128E" w:rsidR="001057CA" w:rsidRPr="00137062" w:rsidRDefault="001057CA" w:rsidP="001057CA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4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720</w:t>
            </w:r>
          </w:p>
        </w:tc>
        <w:tc>
          <w:tcPr>
            <w:tcW w:w="1440" w:type="dxa"/>
            <w:vAlign w:val="bottom"/>
          </w:tcPr>
          <w:p w14:paraId="3D0F5843" w14:textId="05E68EDE" w:rsidR="001057CA" w:rsidRPr="00137062" w:rsidRDefault="001057CA" w:rsidP="001057C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0B9DE94" w14:textId="15D2716F" w:rsidR="001057CA" w:rsidRPr="00137062" w:rsidRDefault="001057CA" w:rsidP="001057CA">
            <w:pPr>
              <w:pStyle w:val="ListParagraph"/>
              <w:tabs>
                <w:tab w:val="decimal" w:pos="891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59C9E3F" w14:textId="1E35E2DB" w:rsidR="001057CA" w:rsidRPr="00137062" w:rsidRDefault="001057CA" w:rsidP="001057CA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00" w:type="dxa"/>
            <w:vAlign w:val="bottom"/>
          </w:tcPr>
          <w:p w14:paraId="246F9F7F" w14:textId="59FF73A1" w:rsidR="001057CA" w:rsidRPr="00137062" w:rsidRDefault="001057CA" w:rsidP="001057CA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4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720</w:t>
            </w:r>
          </w:p>
        </w:tc>
      </w:tr>
      <w:tr w:rsidR="001057CA" w:rsidRPr="00137062" w14:paraId="289C43D9" w14:textId="77777777">
        <w:trPr>
          <w:trHeight w:val="87"/>
        </w:trPr>
        <w:tc>
          <w:tcPr>
            <w:tcW w:w="3236" w:type="dxa"/>
          </w:tcPr>
          <w:p w14:paraId="50827E0F" w14:textId="6180652E" w:rsidR="001057CA" w:rsidRPr="00137062" w:rsidRDefault="001057CA" w:rsidP="001057CA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t>ซื้อหรือได้มา</w:t>
            </w:r>
          </w:p>
        </w:tc>
        <w:tc>
          <w:tcPr>
            <w:tcW w:w="1440" w:type="dxa"/>
            <w:vAlign w:val="bottom"/>
          </w:tcPr>
          <w:p w14:paraId="392AF099" w14:textId="073895DC" w:rsidR="001057CA" w:rsidRPr="00137062" w:rsidRDefault="001057CA" w:rsidP="001057CA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23</w:t>
            </w:r>
          </w:p>
        </w:tc>
        <w:tc>
          <w:tcPr>
            <w:tcW w:w="1440" w:type="dxa"/>
            <w:vAlign w:val="bottom"/>
          </w:tcPr>
          <w:p w14:paraId="3F5CEDAE" w14:textId="5CA04C74" w:rsidR="001057CA" w:rsidRPr="00137062" w:rsidRDefault="001057CA" w:rsidP="001057C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B170CB7" w14:textId="381B4787" w:rsidR="001057CA" w:rsidRPr="00137062" w:rsidRDefault="001057CA" w:rsidP="001057CA">
            <w:pPr>
              <w:pStyle w:val="ListParagraph"/>
              <w:tabs>
                <w:tab w:val="decimal" w:pos="891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E4FC6E2" w14:textId="09512F28" w:rsidR="001057CA" w:rsidRPr="00137062" w:rsidRDefault="001057CA" w:rsidP="001057CA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00" w:type="dxa"/>
            <w:vAlign w:val="bottom"/>
          </w:tcPr>
          <w:p w14:paraId="058DB66E" w14:textId="0897F0B2" w:rsidR="001057CA" w:rsidRPr="00137062" w:rsidRDefault="001057CA" w:rsidP="001057CA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23</w:t>
            </w:r>
          </w:p>
        </w:tc>
      </w:tr>
      <w:tr w:rsidR="001057CA" w:rsidRPr="00137062" w14:paraId="0AD1A171" w14:textId="77777777">
        <w:trPr>
          <w:trHeight w:val="87"/>
        </w:trPr>
        <w:tc>
          <w:tcPr>
            <w:tcW w:w="3236" w:type="dxa"/>
          </w:tcPr>
          <w:p w14:paraId="0DE3A3EB" w14:textId="148E92A1" w:rsidR="001057CA" w:rsidRPr="00137062" w:rsidRDefault="001057CA" w:rsidP="001057CA">
            <w:pPr>
              <w:pStyle w:val="ListParagraph"/>
              <w:ind w:left="139" w:hanging="139"/>
              <w:contextualSpacing w:val="0"/>
              <w:rPr>
                <w:rFonts w:ascii="Angsana New" w:eastAsia="AngsanaNew" w:hAnsi="Angsana New"/>
                <w:b/>
                <w:bCs/>
                <w:sz w:val="24"/>
                <w:szCs w:val="24"/>
                <w:cs/>
                <w:lang w:eastAsia="en-GB"/>
              </w:rPr>
            </w:pPr>
            <w:r w:rsidRPr="00137062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t>ตัดรายการ</w:t>
            </w:r>
          </w:p>
        </w:tc>
        <w:tc>
          <w:tcPr>
            <w:tcW w:w="1440" w:type="dxa"/>
            <w:vAlign w:val="bottom"/>
          </w:tcPr>
          <w:p w14:paraId="711417CE" w14:textId="4C77829C" w:rsidR="001057CA" w:rsidRPr="00137062" w:rsidRDefault="001057CA" w:rsidP="001057CA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ind w:left="0"/>
              <w:contextualSpacing w:val="0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(124)</w:t>
            </w:r>
          </w:p>
        </w:tc>
        <w:tc>
          <w:tcPr>
            <w:tcW w:w="1440" w:type="dxa"/>
            <w:vAlign w:val="bottom"/>
          </w:tcPr>
          <w:p w14:paraId="2AE224D6" w14:textId="1DDF32CB" w:rsidR="001057CA" w:rsidRPr="00137062" w:rsidRDefault="001057CA" w:rsidP="001057CA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0ABE7E7" w14:textId="6E813356" w:rsidR="001057CA" w:rsidRPr="00137062" w:rsidRDefault="001057CA" w:rsidP="001057CA">
            <w:pPr>
              <w:pStyle w:val="ListParagraph"/>
              <w:pBdr>
                <w:bottom w:val="single" w:sz="4" w:space="1" w:color="auto"/>
              </w:pBdr>
              <w:tabs>
                <w:tab w:val="decimal" w:pos="891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DEC71AC" w14:textId="7CD9B9F8" w:rsidR="001057CA" w:rsidRPr="00137062" w:rsidRDefault="001057CA" w:rsidP="001057CA">
            <w:pPr>
              <w:pStyle w:val="ListParagraph"/>
              <w:pBdr>
                <w:bottom w:val="single" w:sz="4" w:space="1" w:color="auto"/>
              </w:pBdr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00" w:type="dxa"/>
            <w:vAlign w:val="bottom"/>
          </w:tcPr>
          <w:p w14:paraId="12D1846A" w14:textId="3ADDEF4E" w:rsidR="001057CA" w:rsidRPr="00137062" w:rsidRDefault="001057CA" w:rsidP="001057CA">
            <w:pPr>
              <w:pStyle w:val="ListParagraph"/>
              <w:pBdr>
                <w:bottom w:val="single" w:sz="4" w:space="1" w:color="auto"/>
              </w:pBdr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(124)</w:t>
            </w:r>
          </w:p>
        </w:tc>
      </w:tr>
      <w:tr w:rsidR="001057CA" w:rsidRPr="00137062" w14:paraId="06DFB003" w14:textId="77777777" w:rsidTr="00696DDE">
        <w:trPr>
          <w:trHeight w:val="87"/>
        </w:trPr>
        <w:tc>
          <w:tcPr>
            <w:tcW w:w="3236" w:type="dxa"/>
          </w:tcPr>
          <w:p w14:paraId="272B11BE" w14:textId="0E94A9D5" w:rsidR="001057CA" w:rsidRPr="00137062" w:rsidRDefault="001057CA" w:rsidP="001057CA">
            <w:pPr>
              <w:pStyle w:val="ListParagraph"/>
              <w:ind w:left="139" w:hanging="139"/>
              <w:contextualSpacing w:val="0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  <w:r w:rsidRPr="00137062">
              <w:rPr>
                <w:rFonts w:ascii="Angsana New" w:eastAsia="AngsanaNew" w:hAnsi="Angsana New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137062">
              <w:rPr>
                <w:rFonts w:ascii="Angsana New" w:eastAsia="AngsanaNew" w:hAnsi="Angsana New"/>
                <w:b/>
                <w:bCs/>
                <w:sz w:val="24"/>
                <w:szCs w:val="24"/>
                <w:lang w:eastAsia="en-GB"/>
              </w:rPr>
              <w:t xml:space="preserve">31 </w:t>
            </w:r>
            <w:r w:rsidRPr="00137062">
              <w:rPr>
                <w:rFonts w:ascii="Angsana New" w:eastAsia="AngsanaNew" w:hAnsi="Angsan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</w:t>
            </w:r>
            <w:r w:rsidRPr="00137062">
              <w:rPr>
                <w:rFonts w:ascii="Angsana New" w:eastAsia="AngsanaNew" w:hAnsi="Angsana New"/>
                <w:b/>
                <w:bCs/>
                <w:sz w:val="24"/>
                <w:szCs w:val="24"/>
                <w:lang w:eastAsia="en-GB"/>
              </w:rPr>
              <w:t>2567</w:t>
            </w:r>
            <w:r w:rsidRPr="00137062">
              <w:rPr>
                <w:rFonts w:ascii="Angsana New" w:eastAsia="AngsanaNew" w:hAnsi="Angsana New"/>
                <w:b/>
                <w:bCs/>
                <w:sz w:val="24"/>
                <w:szCs w:val="24"/>
                <w:cs/>
                <w:lang w:eastAsia="en-GB"/>
              </w:rPr>
              <w:t xml:space="preserve"> และ </w:t>
            </w:r>
            <w:r w:rsidRPr="00137062">
              <w:rPr>
                <w:rFonts w:ascii="Angsana New" w:eastAsia="AngsanaNew" w:hAnsi="Angsana New"/>
                <w:b/>
                <w:bCs/>
                <w:sz w:val="24"/>
                <w:szCs w:val="24"/>
                <w:lang w:eastAsia="en-GB"/>
              </w:rPr>
              <w:t xml:space="preserve">1 </w:t>
            </w:r>
            <w:r w:rsidRPr="00137062">
              <w:rPr>
                <w:rFonts w:ascii="Angsana New" w:eastAsia="AngsanaNew" w:hAnsi="Angsana New"/>
                <w:b/>
                <w:bCs/>
                <w:sz w:val="24"/>
                <w:szCs w:val="24"/>
                <w:cs/>
                <w:lang w:eastAsia="en-GB"/>
              </w:rPr>
              <w:t xml:space="preserve">มกราคม </w:t>
            </w:r>
            <w:r w:rsidRPr="00137062">
              <w:rPr>
                <w:rFonts w:ascii="Angsana New" w:eastAsia="AngsanaNew" w:hAnsi="Angsana New"/>
                <w:b/>
                <w:bCs/>
                <w:sz w:val="24"/>
                <w:szCs w:val="24"/>
                <w:lang w:eastAsia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3A546783" w14:textId="2CCFA5F9" w:rsidR="001057CA" w:rsidRPr="00137062" w:rsidRDefault="001057CA" w:rsidP="001057CA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5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268</w:t>
            </w:r>
          </w:p>
        </w:tc>
        <w:tc>
          <w:tcPr>
            <w:tcW w:w="1440" w:type="dxa"/>
            <w:vAlign w:val="center"/>
          </w:tcPr>
          <w:p w14:paraId="5313DCFD" w14:textId="351F1767" w:rsidR="001057CA" w:rsidRPr="00137062" w:rsidRDefault="001057CA" w:rsidP="00410DC9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671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000</w:t>
            </w:r>
          </w:p>
        </w:tc>
        <w:tc>
          <w:tcPr>
            <w:tcW w:w="1170" w:type="dxa"/>
            <w:vAlign w:val="center"/>
          </w:tcPr>
          <w:p w14:paraId="3C11ABEE" w14:textId="04D18B03" w:rsidR="001057CA" w:rsidRPr="00137062" w:rsidRDefault="001057CA" w:rsidP="001057CA">
            <w:pPr>
              <w:pStyle w:val="ListParagraph"/>
              <w:tabs>
                <w:tab w:val="decimal" w:pos="891"/>
              </w:tabs>
              <w:ind w:left="0"/>
              <w:contextualSpacing w:val="0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200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000</w:t>
            </w:r>
          </w:p>
        </w:tc>
        <w:tc>
          <w:tcPr>
            <w:tcW w:w="1170" w:type="dxa"/>
            <w:vAlign w:val="center"/>
          </w:tcPr>
          <w:p w14:paraId="0CFD9105" w14:textId="75CE953A" w:rsidR="001057CA" w:rsidRPr="00137062" w:rsidRDefault="001057CA" w:rsidP="001057CA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300" w:type="dxa"/>
            <w:vAlign w:val="center"/>
          </w:tcPr>
          <w:p w14:paraId="76B13232" w14:textId="113FD98B" w:rsidR="001057CA" w:rsidRPr="00137062" w:rsidRDefault="001057CA" w:rsidP="001057CA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876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268</w:t>
            </w:r>
          </w:p>
        </w:tc>
      </w:tr>
      <w:tr w:rsidR="00630D58" w:rsidRPr="00137062" w14:paraId="44A080FC" w14:textId="77777777" w:rsidTr="00C32677">
        <w:trPr>
          <w:trHeight w:val="87"/>
        </w:trPr>
        <w:tc>
          <w:tcPr>
            <w:tcW w:w="3236" w:type="dxa"/>
          </w:tcPr>
          <w:p w14:paraId="4FCA9DBC" w14:textId="77777777" w:rsidR="00630D58" w:rsidRPr="00137062" w:rsidRDefault="00630D58" w:rsidP="00630D58">
            <w:pPr>
              <w:pStyle w:val="ListParagraph"/>
              <w:ind w:left="139" w:hanging="139"/>
              <w:contextualSpacing w:val="0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  <w:r w:rsidRPr="00137062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137062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br/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</w:tcPr>
          <w:p w14:paraId="67A8CFDC" w14:textId="77777777" w:rsidR="00D1048A" w:rsidRPr="00A205D8" w:rsidRDefault="00D1048A" w:rsidP="00A205D8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="Angsana New" w:hAnsi="Angsana New"/>
                <w:sz w:val="24"/>
                <w:szCs w:val="24"/>
              </w:rPr>
            </w:pPr>
          </w:p>
          <w:p w14:paraId="2B120911" w14:textId="1C96FE5C" w:rsidR="00630D58" w:rsidRPr="00A205D8" w:rsidRDefault="00630D58" w:rsidP="00A205D8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="Angsana New" w:hAnsi="Angsana New"/>
                <w:sz w:val="24"/>
                <w:szCs w:val="24"/>
              </w:rPr>
            </w:pPr>
            <w:r w:rsidRPr="00A205D8">
              <w:rPr>
                <w:rFonts w:ascii="Angsana New" w:hAnsi="Angsana New"/>
                <w:sz w:val="24"/>
                <w:szCs w:val="24"/>
              </w:rPr>
              <w:t xml:space="preserve"> (1,922)</w:t>
            </w:r>
          </w:p>
        </w:tc>
        <w:tc>
          <w:tcPr>
            <w:tcW w:w="1440" w:type="dxa"/>
          </w:tcPr>
          <w:p w14:paraId="3E68F08B" w14:textId="77777777" w:rsidR="00D1048A" w:rsidRPr="00A205D8" w:rsidRDefault="00D1048A" w:rsidP="00A205D8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6DF2ADDC" w14:textId="523B0CDA" w:rsidR="00630D58" w:rsidRPr="00A205D8" w:rsidRDefault="00630D58" w:rsidP="00410DC9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205D8">
              <w:rPr>
                <w:rFonts w:ascii="Angsana New" w:hAnsi="Angsana New"/>
                <w:sz w:val="24"/>
                <w:szCs w:val="24"/>
              </w:rPr>
              <w:t xml:space="preserve"> (35,354)</w:t>
            </w:r>
          </w:p>
        </w:tc>
        <w:tc>
          <w:tcPr>
            <w:tcW w:w="1170" w:type="dxa"/>
          </w:tcPr>
          <w:p w14:paraId="01F78150" w14:textId="77777777" w:rsidR="00D1048A" w:rsidRPr="00A205D8" w:rsidRDefault="00D1048A" w:rsidP="00A205D8">
            <w:pPr>
              <w:pStyle w:val="ListParagraph"/>
              <w:tabs>
                <w:tab w:val="decimal" w:pos="891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1204C537" w14:textId="64342FED" w:rsidR="00630D58" w:rsidRPr="00A205D8" w:rsidRDefault="00630D58" w:rsidP="00A205D8">
            <w:pPr>
              <w:pStyle w:val="ListParagraph"/>
              <w:tabs>
                <w:tab w:val="decimal" w:pos="891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205D8">
              <w:rPr>
                <w:rFonts w:ascii="Angsana New" w:hAnsi="Angsana New"/>
                <w:sz w:val="24"/>
                <w:szCs w:val="24"/>
              </w:rPr>
              <w:t xml:space="preserve"> -</w:t>
            </w:r>
          </w:p>
        </w:tc>
        <w:tc>
          <w:tcPr>
            <w:tcW w:w="1170" w:type="dxa"/>
          </w:tcPr>
          <w:p w14:paraId="202CCB6F" w14:textId="77777777" w:rsidR="00D1048A" w:rsidRDefault="00D1048A" w:rsidP="00630D58">
            <w:pPr>
              <w:pStyle w:val="ListParagraph"/>
              <w:tabs>
                <w:tab w:val="decimal" w:pos="902"/>
              </w:tabs>
              <w:ind w:left="139" w:hanging="139"/>
              <w:contextualSpacing w:val="0"/>
              <w:jc w:val="right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</w:p>
          <w:p w14:paraId="5C0E7EDC" w14:textId="4E7C96FB" w:rsidR="00630D58" w:rsidRPr="00630D58" w:rsidRDefault="00630D58" w:rsidP="00410DC9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  <w:r w:rsidRPr="00630D58">
              <w:rPr>
                <w:rFonts w:ascii="Angsana New" w:eastAsia="AngsanaNew" w:hAnsi="Angsana New"/>
                <w:sz w:val="24"/>
                <w:szCs w:val="24"/>
                <w:lang w:eastAsia="en-GB"/>
              </w:rPr>
              <w:t xml:space="preserve"> -</w:t>
            </w:r>
          </w:p>
        </w:tc>
        <w:tc>
          <w:tcPr>
            <w:tcW w:w="1300" w:type="dxa"/>
          </w:tcPr>
          <w:p w14:paraId="19CF2A66" w14:textId="77777777" w:rsidR="00D1048A" w:rsidRPr="00A205D8" w:rsidRDefault="00D1048A" w:rsidP="00A205D8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33259A62" w14:textId="718516F8" w:rsidR="00630D58" w:rsidRPr="00A205D8" w:rsidRDefault="00630D58" w:rsidP="00A205D8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205D8">
              <w:rPr>
                <w:rFonts w:ascii="Angsana New" w:hAnsi="Angsana New"/>
                <w:sz w:val="24"/>
                <w:szCs w:val="24"/>
              </w:rPr>
              <w:t xml:space="preserve"> (37,276)</w:t>
            </w:r>
          </w:p>
        </w:tc>
      </w:tr>
      <w:tr w:rsidR="00630D58" w:rsidRPr="00137062" w14:paraId="1DB413EC" w14:textId="77777777" w:rsidTr="00C32677">
        <w:trPr>
          <w:trHeight w:val="134"/>
        </w:trPr>
        <w:tc>
          <w:tcPr>
            <w:tcW w:w="3236" w:type="dxa"/>
          </w:tcPr>
          <w:p w14:paraId="58EEC828" w14:textId="6134CE6A" w:rsidR="00630D58" w:rsidRPr="00137062" w:rsidRDefault="00630D58" w:rsidP="00630D58">
            <w:pPr>
              <w:pStyle w:val="ListParagraph"/>
              <w:ind w:left="139" w:hanging="139"/>
              <w:contextualSpacing w:val="0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  <w:r w:rsidRPr="00137062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t>ซื้อหรือได้มา</w:t>
            </w:r>
          </w:p>
        </w:tc>
        <w:tc>
          <w:tcPr>
            <w:tcW w:w="1440" w:type="dxa"/>
          </w:tcPr>
          <w:p w14:paraId="5B817ECC" w14:textId="39D7DEEA" w:rsidR="00630D58" w:rsidRPr="00A205D8" w:rsidRDefault="00630D58" w:rsidP="00A205D8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="Angsana New" w:hAnsi="Angsana New"/>
                <w:sz w:val="24"/>
                <w:szCs w:val="24"/>
              </w:rPr>
            </w:pPr>
            <w:r w:rsidRPr="00A205D8">
              <w:rPr>
                <w:rFonts w:ascii="Angsana New" w:hAnsi="Angsana New"/>
                <w:sz w:val="24"/>
                <w:szCs w:val="24"/>
              </w:rPr>
              <w:t xml:space="preserve"> 20 </w:t>
            </w:r>
          </w:p>
        </w:tc>
        <w:tc>
          <w:tcPr>
            <w:tcW w:w="1440" w:type="dxa"/>
          </w:tcPr>
          <w:p w14:paraId="11EA30E7" w14:textId="7731FF5D" w:rsidR="00630D58" w:rsidRPr="00A205D8" w:rsidRDefault="00630D58" w:rsidP="00410DC9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205D8">
              <w:rPr>
                <w:rFonts w:ascii="Angsana New" w:hAnsi="Angsana New"/>
                <w:sz w:val="24"/>
                <w:szCs w:val="24"/>
              </w:rPr>
              <w:t xml:space="preserve"> -</w:t>
            </w:r>
          </w:p>
        </w:tc>
        <w:tc>
          <w:tcPr>
            <w:tcW w:w="1170" w:type="dxa"/>
          </w:tcPr>
          <w:p w14:paraId="6062CAC2" w14:textId="411F8159" w:rsidR="00630D58" w:rsidRPr="00A205D8" w:rsidRDefault="00630D58" w:rsidP="00A205D8">
            <w:pPr>
              <w:pStyle w:val="ListParagraph"/>
              <w:tabs>
                <w:tab w:val="decimal" w:pos="891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205D8">
              <w:rPr>
                <w:rFonts w:ascii="Angsana New" w:hAnsi="Angsana New"/>
                <w:sz w:val="24"/>
                <w:szCs w:val="24"/>
              </w:rPr>
              <w:t xml:space="preserve"> -</w:t>
            </w:r>
          </w:p>
        </w:tc>
        <w:tc>
          <w:tcPr>
            <w:tcW w:w="1170" w:type="dxa"/>
          </w:tcPr>
          <w:p w14:paraId="49096133" w14:textId="1CB90AE7" w:rsidR="00630D58" w:rsidRPr="00630D58" w:rsidRDefault="00630D58" w:rsidP="00410DC9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  <w:r w:rsidRPr="00630D58">
              <w:rPr>
                <w:rFonts w:ascii="Angsana New" w:eastAsia="AngsanaNew" w:hAnsi="Angsana New"/>
                <w:sz w:val="24"/>
                <w:szCs w:val="24"/>
                <w:lang w:eastAsia="en-GB"/>
              </w:rPr>
              <w:t xml:space="preserve"> -</w:t>
            </w:r>
          </w:p>
        </w:tc>
        <w:tc>
          <w:tcPr>
            <w:tcW w:w="1300" w:type="dxa"/>
          </w:tcPr>
          <w:p w14:paraId="07E2AA83" w14:textId="4EC276A4" w:rsidR="00630D58" w:rsidRPr="00A205D8" w:rsidRDefault="00630D58" w:rsidP="00A205D8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205D8">
              <w:rPr>
                <w:rFonts w:ascii="Angsana New" w:hAnsi="Angsana New"/>
                <w:sz w:val="24"/>
                <w:szCs w:val="24"/>
              </w:rPr>
              <w:t xml:space="preserve"> 20 </w:t>
            </w:r>
          </w:p>
        </w:tc>
      </w:tr>
      <w:tr w:rsidR="00630D58" w:rsidRPr="00137062" w14:paraId="68D98B73" w14:textId="77777777" w:rsidTr="00C32677">
        <w:trPr>
          <w:trHeight w:val="134"/>
        </w:trPr>
        <w:tc>
          <w:tcPr>
            <w:tcW w:w="3236" w:type="dxa"/>
          </w:tcPr>
          <w:p w14:paraId="23432B88" w14:textId="77777777" w:rsidR="00630D58" w:rsidRPr="00137062" w:rsidRDefault="00630D58" w:rsidP="00630D58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t>ตัดรายการ</w:t>
            </w:r>
          </w:p>
        </w:tc>
        <w:tc>
          <w:tcPr>
            <w:tcW w:w="1440" w:type="dxa"/>
          </w:tcPr>
          <w:p w14:paraId="62E9CE08" w14:textId="154E48CC" w:rsidR="00630D58" w:rsidRPr="00A205D8" w:rsidRDefault="00630D58" w:rsidP="00A205D8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ind w:left="0"/>
              <w:contextualSpacing w:val="0"/>
              <w:rPr>
                <w:rFonts w:ascii="Angsana New" w:hAnsi="Angsana New"/>
                <w:sz w:val="24"/>
                <w:szCs w:val="24"/>
              </w:rPr>
            </w:pPr>
            <w:r w:rsidRPr="00A205D8">
              <w:rPr>
                <w:rFonts w:ascii="Angsana New" w:hAnsi="Angsana New"/>
                <w:sz w:val="24"/>
                <w:szCs w:val="24"/>
              </w:rPr>
              <w:t xml:space="preserve"> (17)</w:t>
            </w:r>
          </w:p>
        </w:tc>
        <w:tc>
          <w:tcPr>
            <w:tcW w:w="1440" w:type="dxa"/>
          </w:tcPr>
          <w:p w14:paraId="3E91E9A4" w14:textId="34BD8473" w:rsidR="00630D58" w:rsidRPr="00A205D8" w:rsidRDefault="00630D58" w:rsidP="00410DC9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ind w:left="0"/>
              <w:contextualSpacing w:val="0"/>
              <w:rPr>
                <w:rFonts w:ascii="Angsana New" w:hAnsi="Angsana New"/>
                <w:sz w:val="24"/>
                <w:szCs w:val="24"/>
              </w:rPr>
            </w:pPr>
            <w:r w:rsidRPr="00A205D8">
              <w:rPr>
                <w:rFonts w:ascii="Angsana New" w:hAnsi="Angsana New"/>
                <w:sz w:val="24"/>
                <w:szCs w:val="24"/>
              </w:rPr>
              <w:t>(426,700)</w:t>
            </w:r>
          </w:p>
        </w:tc>
        <w:tc>
          <w:tcPr>
            <w:tcW w:w="1170" w:type="dxa"/>
          </w:tcPr>
          <w:p w14:paraId="7EBCFF28" w14:textId="70B1FC89" w:rsidR="00630D58" w:rsidRPr="00A205D8" w:rsidRDefault="00630D58" w:rsidP="00A205D8">
            <w:pPr>
              <w:pStyle w:val="ListParagraph"/>
              <w:pBdr>
                <w:bottom w:val="single" w:sz="4" w:space="1" w:color="auto"/>
              </w:pBdr>
              <w:tabs>
                <w:tab w:val="decimal" w:pos="891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205D8">
              <w:rPr>
                <w:rFonts w:ascii="Angsana New" w:hAnsi="Angsana New"/>
                <w:sz w:val="24"/>
                <w:szCs w:val="24"/>
              </w:rPr>
              <w:t xml:space="preserve"> -</w:t>
            </w:r>
          </w:p>
        </w:tc>
        <w:tc>
          <w:tcPr>
            <w:tcW w:w="1170" w:type="dxa"/>
          </w:tcPr>
          <w:p w14:paraId="3395A5C8" w14:textId="01E41318" w:rsidR="00630D58" w:rsidRPr="00630D58" w:rsidRDefault="00630D58" w:rsidP="00410DC9">
            <w:pPr>
              <w:pStyle w:val="ListParagraph"/>
              <w:pBdr>
                <w:bottom w:val="single" w:sz="4" w:space="1" w:color="auto"/>
              </w:pBdr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  <w:r w:rsidRPr="00630D58">
              <w:rPr>
                <w:rFonts w:ascii="Angsana New" w:eastAsia="AngsanaNew" w:hAnsi="Angsana New"/>
                <w:sz w:val="24"/>
                <w:szCs w:val="24"/>
                <w:lang w:eastAsia="en-GB"/>
              </w:rPr>
              <w:t xml:space="preserve"> -</w:t>
            </w:r>
          </w:p>
        </w:tc>
        <w:tc>
          <w:tcPr>
            <w:tcW w:w="1300" w:type="dxa"/>
          </w:tcPr>
          <w:p w14:paraId="0F05B410" w14:textId="48803BE1" w:rsidR="00630D58" w:rsidRPr="00A205D8" w:rsidRDefault="00630D58" w:rsidP="00A205D8">
            <w:pPr>
              <w:pStyle w:val="ListParagraph"/>
              <w:pBdr>
                <w:bottom w:val="single" w:sz="4" w:space="1" w:color="auto"/>
              </w:pBdr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205D8">
              <w:rPr>
                <w:rFonts w:ascii="Angsana New" w:hAnsi="Angsana New"/>
                <w:sz w:val="24"/>
                <w:szCs w:val="24"/>
              </w:rPr>
              <w:t xml:space="preserve"> (426,717)</w:t>
            </w:r>
          </w:p>
        </w:tc>
      </w:tr>
      <w:tr w:rsidR="00630D58" w:rsidRPr="00137062" w14:paraId="64D27776" w14:textId="77777777" w:rsidTr="00C32677">
        <w:trPr>
          <w:trHeight w:val="414"/>
        </w:trPr>
        <w:tc>
          <w:tcPr>
            <w:tcW w:w="3236" w:type="dxa"/>
            <w:vAlign w:val="center"/>
          </w:tcPr>
          <w:p w14:paraId="7CC7991C" w14:textId="1242317E" w:rsidR="00630D58" w:rsidRPr="00137062" w:rsidRDefault="00630D58" w:rsidP="00630D58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7062">
              <w:rPr>
                <w:rFonts w:ascii="Angsana New" w:eastAsia="AngsanaNew" w:hAnsi="Angsana New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137062">
              <w:rPr>
                <w:rFonts w:ascii="Angsana New" w:eastAsia="AngsanaNew" w:hAnsi="Angsana New"/>
                <w:b/>
                <w:bCs/>
                <w:sz w:val="24"/>
                <w:szCs w:val="24"/>
                <w:lang w:eastAsia="en-GB"/>
              </w:rPr>
              <w:t xml:space="preserve">30 </w:t>
            </w:r>
            <w:r w:rsidRPr="00137062">
              <w:rPr>
                <w:rFonts w:ascii="Angsana New" w:eastAsia="AngsanaNew" w:hAnsi="Angsana New"/>
                <w:b/>
                <w:bCs/>
                <w:sz w:val="24"/>
                <w:szCs w:val="24"/>
                <w:cs/>
                <w:lang w:eastAsia="en-GB"/>
              </w:rPr>
              <w:t xml:space="preserve">มิถุนายน </w:t>
            </w:r>
            <w:r w:rsidRPr="00137062">
              <w:rPr>
                <w:rFonts w:ascii="Angsana New" w:eastAsia="AngsanaNew" w:hAnsi="Angsana New"/>
                <w:b/>
                <w:bCs/>
                <w:sz w:val="24"/>
                <w:szCs w:val="24"/>
                <w:lang w:eastAsia="en-GB"/>
              </w:rPr>
              <w:t>2568</w:t>
            </w:r>
          </w:p>
        </w:tc>
        <w:tc>
          <w:tcPr>
            <w:tcW w:w="1440" w:type="dxa"/>
          </w:tcPr>
          <w:p w14:paraId="1049BB50" w14:textId="47A1FCB0" w:rsidR="00630D58" w:rsidRPr="00A205D8" w:rsidRDefault="00630D58" w:rsidP="00A205D8">
            <w:pPr>
              <w:pStyle w:val="ListParagraph"/>
              <w:pBdr>
                <w:bottom w:val="double" w:sz="4" w:space="1" w:color="auto"/>
              </w:pBdr>
              <w:tabs>
                <w:tab w:val="decimal" w:pos="1026"/>
              </w:tabs>
              <w:ind w:left="0"/>
              <w:contextualSpacing w:val="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205D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3,349 </w:t>
            </w:r>
          </w:p>
        </w:tc>
        <w:tc>
          <w:tcPr>
            <w:tcW w:w="1440" w:type="dxa"/>
          </w:tcPr>
          <w:p w14:paraId="77A3B484" w14:textId="23439EAB" w:rsidR="00630D58" w:rsidRPr="00A205D8" w:rsidRDefault="00630D58" w:rsidP="00A205D8">
            <w:pPr>
              <w:pStyle w:val="ListParagraph"/>
              <w:pBdr>
                <w:bottom w:val="double" w:sz="4" w:space="1" w:color="auto"/>
              </w:pBdr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205D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208,946 </w:t>
            </w:r>
          </w:p>
        </w:tc>
        <w:tc>
          <w:tcPr>
            <w:tcW w:w="1170" w:type="dxa"/>
          </w:tcPr>
          <w:p w14:paraId="5E511E98" w14:textId="26611148" w:rsidR="00630D58" w:rsidRPr="00630D58" w:rsidRDefault="00630D58" w:rsidP="00410DC9">
            <w:pPr>
              <w:pStyle w:val="ListParagraph"/>
              <w:pBdr>
                <w:bottom w:val="double" w:sz="4" w:space="1" w:color="auto"/>
              </w:pBdr>
              <w:tabs>
                <w:tab w:val="decimal" w:pos="890"/>
              </w:tabs>
              <w:ind w:left="0"/>
              <w:contextualSpacing w:val="0"/>
              <w:jc w:val="thaiDistribute"/>
              <w:rPr>
                <w:rFonts w:ascii="Angsana New" w:eastAsia="AngsanaNew" w:hAnsi="Angsana New"/>
                <w:b/>
                <w:bCs/>
                <w:sz w:val="24"/>
                <w:szCs w:val="24"/>
                <w:lang w:eastAsia="en-GB"/>
              </w:rPr>
            </w:pPr>
            <w:r w:rsidRPr="00630D58">
              <w:rPr>
                <w:rFonts w:ascii="Angsana New" w:eastAsia="AngsanaNew" w:hAnsi="Angsan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A205D8">
              <w:rPr>
                <w:rFonts w:ascii="Angsana New" w:hAnsi="Angsana New"/>
                <w:b/>
                <w:bCs/>
                <w:sz w:val="24"/>
                <w:szCs w:val="24"/>
              </w:rPr>
              <w:t>200</w:t>
            </w:r>
            <w:r w:rsidRPr="00630D58">
              <w:rPr>
                <w:rFonts w:ascii="Angsana New" w:eastAsia="AngsanaNew" w:hAnsi="Angsana New"/>
                <w:b/>
                <w:bCs/>
                <w:sz w:val="24"/>
                <w:szCs w:val="24"/>
                <w:lang w:eastAsia="en-GB"/>
              </w:rPr>
              <w:t xml:space="preserve">,000 </w:t>
            </w:r>
          </w:p>
        </w:tc>
        <w:tc>
          <w:tcPr>
            <w:tcW w:w="1170" w:type="dxa"/>
          </w:tcPr>
          <w:p w14:paraId="690F83C2" w14:textId="25BD24A9" w:rsidR="00630D58" w:rsidRPr="00410DC9" w:rsidRDefault="00630D58" w:rsidP="00410DC9">
            <w:pPr>
              <w:pStyle w:val="ListParagraph"/>
              <w:pBdr>
                <w:bottom w:val="double" w:sz="4" w:space="1" w:color="auto"/>
              </w:pBdr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="Angsana New" w:eastAsia="AngsanaNew" w:hAnsi="Angsana New"/>
                <w:b/>
                <w:bCs/>
                <w:sz w:val="24"/>
                <w:szCs w:val="24"/>
                <w:lang w:eastAsia="en-GB"/>
              </w:rPr>
            </w:pPr>
            <w:r w:rsidRPr="00410DC9">
              <w:rPr>
                <w:rFonts w:ascii="Angsana New" w:eastAsia="AngsanaNew" w:hAnsi="Angsana New"/>
                <w:b/>
                <w:bCs/>
                <w:sz w:val="24"/>
                <w:szCs w:val="24"/>
                <w:lang w:eastAsia="en-GB"/>
              </w:rPr>
              <w:t xml:space="preserve"> -</w:t>
            </w:r>
          </w:p>
        </w:tc>
        <w:tc>
          <w:tcPr>
            <w:tcW w:w="1300" w:type="dxa"/>
          </w:tcPr>
          <w:p w14:paraId="133EA1D1" w14:textId="4CB076C6" w:rsidR="00630D58" w:rsidRPr="00A205D8" w:rsidRDefault="00630D58" w:rsidP="00A205D8">
            <w:pPr>
              <w:pStyle w:val="ListParagraph"/>
              <w:pBdr>
                <w:bottom w:val="double" w:sz="4" w:space="1" w:color="auto"/>
              </w:pBdr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205D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412,295 </w:t>
            </w:r>
          </w:p>
        </w:tc>
      </w:tr>
      <w:tr w:rsidR="001057CA" w:rsidRPr="00F473AB" w14:paraId="19B684BF" w14:textId="77777777">
        <w:tc>
          <w:tcPr>
            <w:tcW w:w="3236" w:type="dxa"/>
            <w:vAlign w:val="center"/>
          </w:tcPr>
          <w:p w14:paraId="70E72530" w14:textId="77777777" w:rsidR="001057CA" w:rsidRPr="00F473AB" w:rsidRDefault="001057CA" w:rsidP="001057CA">
            <w:pPr>
              <w:rPr>
                <w:rFonts w:ascii="Angsana New" w:eastAsia="AngsanaNew" w:hAnsi="Angsana New"/>
                <w:sz w:val="8"/>
                <w:szCs w:val="8"/>
                <w:cs/>
              </w:rPr>
            </w:pPr>
          </w:p>
        </w:tc>
        <w:tc>
          <w:tcPr>
            <w:tcW w:w="1440" w:type="dxa"/>
            <w:vAlign w:val="bottom"/>
          </w:tcPr>
          <w:p w14:paraId="6E8A89D6" w14:textId="77777777" w:rsidR="001057CA" w:rsidRPr="00F473AB" w:rsidRDefault="001057CA" w:rsidP="001057CA">
            <w:pPr>
              <w:rPr>
                <w:rFonts w:ascii="Angsana New" w:eastAsia="AngsanaNew" w:hAnsi="Angsana New"/>
                <w:sz w:val="8"/>
                <w:szCs w:val="8"/>
                <w:cs/>
              </w:rPr>
            </w:pPr>
          </w:p>
        </w:tc>
        <w:tc>
          <w:tcPr>
            <w:tcW w:w="1440" w:type="dxa"/>
            <w:vAlign w:val="bottom"/>
          </w:tcPr>
          <w:p w14:paraId="53D6CA0E" w14:textId="77777777" w:rsidR="001057CA" w:rsidRPr="00F473AB" w:rsidRDefault="001057CA" w:rsidP="001057CA">
            <w:pPr>
              <w:rPr>
                <w:rFonts w:ascii="Angsana New" w:eastAsia="AngsanaNew" w:hAnsi="Angsana New"/>
                <w:sz w:val="8"/>
                <w:szCs w:val="8"/>
              </w:rPr>
            </w:pPr>
          </w:p>
        </w:tc>
        <w:tc>
          <w:tcPr>
            <w:tcW w:w="1170" w:type="dxa"/>
            <w:vAlign w:val="bottom"/>
          </w:tcPr>
          <w:p w14:paraId="721269E7" w14:textId="77777777" w:rsidR="001057CA" w:rsidRPr="00F473AB" w:rsidRDefault="001057CA" w:rsidP="001057CA">
            <w:pPr>
              <w:pStyle w:val="ListParagraph"/>
              <w:tabs>
                <w:tab w:val="decimal" w:pos="891"/>
              </w:tabs>
              <w:ind w:left="0"/>
              <w:contextualSpacing w:val="0"/>
              <w:jc w:val="thaiDistribute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170" w:type="dxa"/>
            <w:vAlign w:val="bottom"/>
          </w:tcPr>
          <w:p w14:paraId="4775B58F" w14:textId="77777777" w:rsidR="001057CA" w:rsidRPr="00F473AB" w:rsidRDefault="001057CA" w:rsidP="001057CA">
            <w:pPr>
              <w:rPr>
                <w:rFonts w:ascii="Angsana New" w:eastAsia="AngsanaNew" w:hAnsi="Angsana New"/>
                <w:sz w:val="8"/>
                <w:szCs w:val="8"/>
                <w:cs/>
              </w:rPr>
            </w:pPr>
          </w:p>
        </w:tc>
        <w:tc>
          <w:tcPr>
            <w:tcW w:w="1300" w:type="dxa"/>
            <w:vAlign w:val="bottom"/>
          </w:tcPr>
          <w:p w14:paraId="09C3057F" w14:textId="77777777" w:rsidR="001057CA" w:rsidRPr="00F473AB" w:rsidRDefault="001057CA" w:rsidP="001057CA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1057CA" w:rsidRPr="00137062" w14:paraId="4378E673" w14:textId="77777777">
        <w:tc>
          <w:tcPr>
            <w:tcW w:w="3236" w:type="dxa"/>
            <w:vAlign w:val="center"/>
          </w:tcPr>
          <w:p w14:paraId="61C92AB4" w14:textId="77777777" w:rsidR="001057CA" w:rsidRPr="00137062" w:rsidRDefault="001057CA" w:rsidP="001057CA">
            <w:pPr>
              <w:pStyle w:val="ListParagraph"/>
              <w:ind w:left="139" w:hanging="139"/>
              <w:rPr>
                <w:rFonts w:ascii="Angsana New" w:eastAsia="AngsanaNew" w:hAnsi="Angsana 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137062">
              <w:rPr>
                <w:rFonts w:ascii="Angsana New" w:eastAsia="AngsanaNew" w:hAnsi="Angsana New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t xml:space="preserve">เงินให้สินเชื่อแก่ลูกหนี้และดอกเบี้ยค้างรับ </w:t>
            </w:r>
            <w:r w:rsidRPr="00137062">
              <w:rPr>
                <w:rFonts w:ascii="Angsana New" w:eastAsia="AngsanaNew" w:hAnsi="Angsana New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br/>
              <w:t>และรายได้ดอกเบี้ยที่ยังไม่ถึงกำหนดชำระ</w:t>
            </w:r>
          </w:p>
        </w:tc>
        <w:tc>
          <w:tcPr>
            <w:tcW w:w="1440" w:type="dxa"/>
            <w:vAlign w:val="bottom"/>
          </w:tcPr>
          <w:p w14:paraId="7D781454" w14:textId="77777777" w:rsidR="001057CA" w:rsidRPr="00137062" w:rsidRDefault="001057CA" w:rsidP="001057C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02B0CBA9" w14:textId="77777777" w:rsidR="001057CA" w:rsidRPr="00137062" w:rsidRDefault="001057CA" w:rsidP="001057C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381D0A9" w14:textId="77777777" w:rsidR="001057CA" w:rsidRPr="00137062" w:rsidRDefault="001057CA" w:rsidP="001057CA">
            <w:pPr>
              <w:pStyle w:val="ListParagraph"/>
              <w:tabs>
                <w:tab w:val="decimal" w:pos="891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362EBB10" w14:textId="77777777" w:rsidR="001057CA" w:rsidRPr="00137062" w:rsidRDefault="001057CA" w:rsidP="001057CA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0" w:type="dxa"/>
            <w:vAlign w:val="bottom"/>
          </w:tcPr>
          <w:p w14:paraId="39CB3339" w14:textId="77777777" w:rsidR="001057CA" w:rsidRPr="00137062" w:rsidRDefault="001057CA" w:rsidP="001057CA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057CA" w:rsidRPr="00137062" w14:paraId="63AB0EE1" w14:textId="77777777" w:rsidTr="00952CBF">
        <w:tc>
          <w:tcPr>
            <w:tcW w:w="3236" w:type="dxa"/>
          </w:tcPr>
          <w:p w14:paraId="102DB454" w14:textId="32ED7045" w:rsidR="001057CA" w:rsidRPr="00137062" w:rsidRDefault="001057CA" w:rsidP="001057CA">
            <w:pPr>
              <w:pStyle w:val="ListParagraph"/>
              <w:ind w:left="139" w:hanging="139"/>
              <w:rPr>
                <w:rFonts w:ascii="Angsana New" w:eastAsia="AngsanaNew" w:hAnsi="Angsana 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137062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137062">
              <w:rPr>
                <w:rFonts w:ascii="Angsana New" w:eastAsia="AngsanaNew" w:hAnsi="Angsana New"/>
                <w:sz w:val="24"/>
                <w:szCs w:val="24"/>
                <w:lang w:eastAsia="en-GB"/>
              </w:rPr>
              <w:t>1</w:t>
            </w:r>
            <w:r w:rsidRPr="00137062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t xml:space="preserve"> มกราคม </w:t>
            </w:r>
            <w:r w:rsidRPr="00137062">
              <w:rPr>
                <w:rFonts w:ascii="Angsana New" w:eastAsia="AngsanaNew" w:hAnsi="Angsana New"/>
                <w:sz w:val="24"/>
                <w:szCs w:val="24"/>
                <w:lang w:eastAsia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446BB93B" w14:textId="3B44A1E5" w:rsidR="001057CA" w:rsidRPr="00137062" w:rsidRDefault="001057CA" w:rsidP="001057C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4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546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162</w:t>
            </w:r>
          </w:p>
        </w:tc>
        <w:tc>
          <w:tcPr>
            <w:tcW w:w="1440" w:type="dxa"/>
            <w:vAlign w:val="bottom"/>
          </w:tcPr>
          <w:p w14:paraId="73ADE78B" w14:textId="4D18BAAD" w:rsidR="001057CA" w:rsidRPr="00137062" w:rsidRDefault="001057CA" w:rsidP="001057C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637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603</w:t>
            </w:r>
          </w:p>
        </w:tc>
        <w:tc>
          <w:tcPr>
            <w:tcW w:w="1170" w:type="dxa"/>
            <w:vAlign w:val="bottom"/>
          </w:tcPr>
          <w:p w14:paraId="7198BAE6" w14:textId="479F9DA8" w:rsidR="001057CA" w:rsidRPr="00137062" w:rsidRDefault="001057CA" w:rsidP="001057CA">
            <w:pPr>
              <w:pStyle w:val="ListParagraph"/>
              <w:tabs>
                <w:tab w:val="decimal" w:pos="891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4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197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072</w:t>
            </w:r>
          </w:p>
        </w:tc>
        <w:tc>
          <w:tcPr>
            <w:tcW w:w="1170" w:type="dxa"/>
            <w:vAlign w:val="bottom"/>
          </w:tcPr>
          <w:p w14:paraId="0B47100E" w14:textId="5109E79C" w:rsidR="001057CA" w:rsidRPr="00137062" w:rsidRDefault="001057CA" w:rsidP="001057CA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3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038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582</w:t>
            </w:r>
          </w:p>
        </w:tc>
        <w:tc>
          <w:tcPr>
            <w:tcW w:w="1300" w:type="dxa"/>
            <w:vAlign w:val="bottom"/>
          </w:tcPr>
          <w:p w14:paraId="403F9E5C" w14:textId="206ACD72" w:rsidR="001057CA" w:rsidRPr="00137062" w:rsidRDefault="001057CA" w:rsidP="007E278B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13,419,419</w:t>
            </w:r>
          </w:p>
        </w:tc>
      </w:tr>
      <w:tr w:rsidR="001057CA" w:rsidRPr="00137062" w14:paraId="28EB4623" w14:textId="77777777">
        <w:tc>
          <w:tcPr>
            <w:tcW w:w="3236" w:type="dxa"/>
          </w:tcPr>
          <w:p w14:paraId="3466B750" w14:textId="77777777" w:rsidR="001057CA" w:rsidRPr="00137062" w:rsidRDefault="001057CA" w:rsidP="001057CA">
            <w:pPr>
              <w:pStyle w:val="ListParagraph"/>
              <w:ind w:left="139" w:hanging="139"/>
              <w:rPr>
                <w:rFonts w:ascii="Angsana New" w:eastAsia="AngsanaNew" w:hAnsi="Angsana 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137062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40" w:type="dxa"/>
            <w:vAlign w:val="bottom"/>
          </w:tcPr>
          <w:p w14:paraId="63934F47" w14:textId="5A1FC3D3" w:rsidR="001057CA" w:rsidRPr="00137062" w:rsidRDefault="001057CA" w:rsidP="001057C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506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098</w:t>
            </w:r>
          </w:p>
        </w:tc>
        <w:tc>
          <w:tcPr>
            <w:tcW w:w="1440" w:type="dxa"/>
            <w:vAlign w:val="bottom"/>
          </w:tcPr>
          <w:p w14:paraId="2555411E" w14:textId="492C0D5B" w:rsidR="001057CA" w:rsidRPr="00137062" w:rsidRDefault="001057CA" w:rsidP="001057C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272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057</w:t>
            </w:r>
          </w:p>
        </w:tc>
        <w:tc>
          <w:tcPr>
            <w:tcW w:w="1170" w:type="dxa"/>
            <w:vAlign w:val="bottom"/>
          </w:tcPr>
          <w:p w14:paraId="52AFEC12" w14:textId="0F400067" w:rsidR="001057CA" w:rsidRPr="00137062" w:rsidRDefault="001057CA" w:rsidP="001057CA">
            <w:pPr>
              <w:pStyle w:val="ListParagraph"/>
              <w:tabs>
                <w:tab w:val="decimal" w:pos="891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(778,155)</w:t>
            </w:r>
          </w:p>
        </w:tc>
        <w:tc>
          <w:tcPr>
            <w:tcW w:w="1170" w:type="dxa"/>
            <w:vAlign w:val="bottom"/>
          </w:tcPr>
          <w:p w14:paraId="42005604" w14:textId="59B0C880" w:rsidR="001057CA" w:rsidRPr="00137062" w:rsidRDefault="001057CA" w:rsidP="001057CA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0" w:type="dxa"/>
            <w:vAlign w:val="bottom"/>
          </w:tcPr>
          <w:p w14:paraId="21F0AB60" w14:textId="62279FD2" w:rsidR="001057CA" w:rsidRPr="00137062" w:rsidRDefault="001057CA" w:rsidP="001057CA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057CA" w:rsidRPr="00137062" w14:paraId="7DB00C9A" w14:textId="77777777">
        <w:tc>
          <w:tcPr>
            <w:tcW w:w="3236" w:type="dxa"/>
          </w:tcPr>
          <w:p w14:paraId="64EE7265" w14:textId="77777777" w:rsidR="001057CA" w:rsidRPr="00137062" w:rsidRDefault="001057CA" w:rsidP="001057CA">
            <w:pPr>
              <w:pStyle w:val="ListParagraph"/>
              <w:ind w:left="139" w:hanging="139"/>
              <w:rPr>
                <w:rFonts w:ascii="Angsana New" w:eastAsia="AngsanaNew" w:hAnsi="Angsana 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137062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137062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br/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2AA78A0C" w14:textId="632526A2" w:rsidR="001057CA" w:rsidRPr="00137062" w:rsidRDefault="001057CA" w:rsidP="001057C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(3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158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216)</w:t>
            </w:r>
          </w:p>
        </w:tc>
        <w:tc>
          <w:tcPr>
            <w:tcW w:w="1440" w:type="dxa"/>
            <w:vAlign w:val="bottom"/>
          </w:tcPr>
          <w:p w14:paraId="7867C3C6" w14:textId="1D3D4434" w:rsidR="001057CA" w:rsidRPr="00137062" w:rsidRDefault="001057CA" w:rsidP="001057C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862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085</w:t>
            </w:r>
          </w:p>
        </w:tc>
        <w:tc>
          <w:tcPr>
            <w:tcW w:w="1170" w:type="dxa"/>
            <w:vAlign w:val="bottom"/>
          </w:tcPr>
          <w:p w14:paraId="3FCE85D4" w14:textId="6A3B5E8C" w:rsidR="001057CA" w:rsidRPr="00137062" w:rsidRDefault="001057CA" w:rsidP="001057CA">
            <w:pPr>
              <w:pStyle w:val="ListParagraph"/>
              <w:tabs>
                <w:tab w:val="decimal" w:pos="891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1,939,882</w:t>
            </w:r>
          </w:p>
        </w:tc>
        <w:tc>
          <w:tcPr>
            <w:tcW w:w="1170" w:type="dxa"/>
            <w:vAlign w:val="bottom"/>
          </w:tcPr>
          <w:p w14:paraId="70F0FC71" w14:textId="609255A6" w:rsidR="001057CA" w:rsidRPr="00137062" w:rsidRDefault="001057CA" w:rsidP="001057CA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1,559,494</w:t>
            </w:r>
          </w:p>
        </w:tc>
        <w:tc>
          <w:tcPr>
            <w:tcW w:w="1300" w:type="dxa"/>
            <w:vAlign w:val="bottom"/>
          </w:tcPr>
          <w:p w14:paraId="68116080" w14:textId="57C6A617" w:rsidR="001057CA" w:rsidRPr="00137062" w:rsidRDefault="001057CA" w:rsidP="001057CA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1,203,245</w:t>
            </w:r>
          </w:p>
        </w:tc>
      </w:tr>
      <w:tr w:rsidR="001057CA" w:rsidRPr="00137062" w14:paraId="0D992A8C" w14:textId="77777777" w:rsidTr="00716B42">
        <w:tc>
          <w:tcPr>
            <w:tcW w:w="3236" w:type="dxa"/>
          </w:tcPr>
          <w:p w14:paraId="65E064AE" w14:textId="77777777" w:rsidR="001057CA" w:rsidRPr="00137062" w:rsidRDefault="001057CA" w:rsidP="001057CA">
            <w:pPr>
              <w:pStyle w:val="ListParagraph"/>
              <w:ind w:left="139" w:hanging="139"/>
              <w:rPr>
                <w:rFonts w:ascii="Angsana New" w:eastAsia="AngsanaNew" w:hAnsi="Angsana 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137062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t>ซื้อหรือได้มา</w:t>
            </w:r>
          </w:p>
        </w:tc>
        <w:tc>
          <w:tcPr>
            <w:tcW w:w="1440" w:type="dxa"/>
            <w:vAlign w:val="bottom"/>
          </w:tcPr>
          <w:p w14:paraId="6C836769" w14:textId="4A15F318" w:rsidR="001057CA" w:rsidRPr="00137062" w:rsidRDefault="001057CA" w:rsidP="001057C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602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144</w:t>
            </w:r>
          </w:p>
        </w:tc>
        <w:tc>
          <w:tcPr>
            <w:tcW w:w="1440" w:type="dxa"/>
            <w:vAlign w:val="bottom"/>
          </w:tcPr>
          <w:p w14:paraId="08231F2F" w14:textId="0C2F05B2" w:rsidR="001057CA" w:rsidRPr="00137062" w:rsidRDefault="001057CA" w:rsidP="001057C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350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687</w:t>
            </w:r>
          </w:p>
        </w:tc>
        <w:tc>
          <w:tcPr>
            <w:tcW w:w="1170" w:type="dxa"/>
            <w:vAlign w:val="bottom"/>
          </w:tcPr>
          <w:p w14:paraId="46700140" w14:textId="543338A1" w:rsidR="001057CA" w:rsidRPr="00137062" w:rsidRDefault="001057CA" w:rsidP="001057CA">
            <w:pPr>
              <w:pStyle w:val="ListParagraph"/>
              <w:tabs>
                <w:tab w:val="decimal" w:pos="891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1,056,982</w:t>
            </w:r>
          </w:p>
        </w:tc>
        <w:tc>
          <w:tcPr>
            <w:tcW w:w="1170" w:type="dxa"/>
          </w:tcPr>
          <w:p w14:paraId="51ECD069" w14:textId="27C359BF" w:rsidR="001057CA" w:rsidRPr="00137062" w:rsidRDefault="001057CA" w:rsidP="001057CA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0" w:type="dxa"/>
          </w:tcPr>
          <w:p w14:paraId="05043606" w14:textId="765559B8" w:rsidR="001057CA" w:rsidRPr="00137062" w:rsidRDefault="001057CA" w:rsidP="001057CA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3,009,813</w:t>
            </w:r>
          </w:p>
        </w:tc>
      </w:tr>
      <w:tr w:rsidR="001057CA" w:rsidRPr="00137062" w14:paraId="2BF760CC" w14:textId="77777777" w:rsidTr="00F60560">
        <w:tc>
          <w:tcPr>
            <w:tcW w:w="3236" w:type="dxa"/>
          </w:tcPr>
          <w:p w14:paraId="4801F056" w14:textId="77777777" w:rsidR="001057CA" w:rsidRPr="00137062" w:rsidRDefault="001057CA" w:rsidP="001057CA">
            <w:pPr>
              <w:pStyle w:val="ListParagraph"/>
              <w:ind w:left="139" w:hanging="139"/>
              <w:rPr>
                <w:rFonts w:ascii="Angsana New" w:eastAsia="AngsanaNew" w:hAnsi="Angsana 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137062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t>ตัดรายการ</w:t>
            </w:r>
          </w:p>
        </w:tc>
        <w:tc>
          <w:tcPr>
            <w:tcW w:w="1440" w:type="dxa"/>
            <w:vAlign w:val="bottom"/>
          </w:tcPr>
          <w:p w14:paraId="0D6DE4EB" w14:textId="55A1B5F2" w:rsidR="001057CA" w:rsidRPr="00137062" w:rsidRDefault="001057CA" w:rsidP="001057C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(1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375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549)</w:t>
            </w:r>
          </w:p>
        </w:tc>
        <w:tc>
          <w:tcPr>
            <w:tcW w:w="1440" w:type="dxa"/>
            <w:vAlign w:val="bottom"/>
          </w:tcPr>
          <w:p w14:paraId="4BF3BE66" w14:textId="71B34F17" w:rsidR="001057CA" w:rsidRPr="00137062" w:rsidRDefault="001057CA" w:rsidP="001057C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(611,218)</w:t>
            </w:r>
          </w:p>
        </w:tc>
        <w:tc>
          <w:tcPr>
            <w:tcW w:w="1170" w:type="dxa"/>
            <w:vAlign w:val="bottom"/>
          </w:tcPr>
          <w:p w14:paraId="60DC1D47" w14:textId="77FE7DE2" w:rsidR="001057CA" w:rsidRPr="00137062" w:rsidRDefault="001057CA" w:rsidP="001057CA">
            <w:pPr>
              <w:pStyle w:val="ListParagraph"/>
              <w:tabs>
                <w:tab w:val="decimal" w:pos="891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(959,475)</w:t>
            </w:r>
          </w:p>
        </w:tc>
        <w:tc>
          <w:tcPr>
            <w:tcW w:w="1170" w:type="dxa"/>
          </w:tcPr>
          <w:p w14:paraId="775C1EE8" w14:textId="4CE7249A" w:rsidR="001057CA" w:rsidRPr="00137062" w:rsidRDefault="001057CA" w:rsidP="001057CA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0" w:type="dxa"/>
          </w:tcPr>
          <w:p w14:paraId="241A9CA0" w14:textId="2F80CD2D" w:rsidR="001057CA" w:rsidRPr="00137062" w:rsidRDefault="001057CA" w:rsidP="001057CA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(2,946,242)</w:t>
            </w:r>
          </w:p>
        </w:tc>
      </w:tr>
      <w:tr w:rsidR="001057CA" w:rsidRPr="00137062" w14:paraId="66C7A565" w14:textId="77777777" w:rsidTr="00F60560">
        <w:tc>
          <w:tcPr>
            <w:tcW w:w="3236" w:type="dxa"/>
          </w:tcPr>
          <w:p w14:paraId="4C492E34" w14:textId="77777777" w:rsidR="001057CA" w:rsidRPr="00137062" w:rsidRDefault="001057CA" w:rsidP="001057CA">
            <w:pPr>
              <w:pStyle w:val="ListParagraph"/>
              <w:ind w:left="139" w:hanging="139"/>
              <w:rPr>
                <w:rFonts w:ascii="Angsana New" w:eastAsia="AngsanaNew" w:hAnsi="Angsana 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137062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t>ส่วนที่ตัดออกจากบัญชี</w:t>
            </w:r>
          </w:p>
        </w:tc>
        <w:tc>
          <w:tcPr>
            <w:tcW w:w="1440" w:type="dxa"/>
            <w:vAlign w:val="bottom"/>
          </w:tcPr>
          <w:p w14:paraId="2E7E4E4B" w14:textId="2DB28D57" w:rsidR="001057CA" w:rsidRPr="00137062" w:rsidRDefault="001057CA" w:rsidP="001057CA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3E8E5F13" w14:textId="2D4843B7" w:rsidR="001057CA" w:rsidRPr="00137062" w:rsidRDefault="001057CA" w:rsidP="001057CA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76E22ED8" w14:textId="53C00D96" w:rsidR="001057CA" w:rsidRPr="00137062" w:rsidRDefault="001057CA" w:rsidP="001057CA">
            <w:pPr>
              <w:pStyle w:val="ListParagraph"/>
              <w:pBdr>
                <w:bottom w:val="single" w:sz="4" w:space="1" w:color="auto"/>
              </w:pBdr>
              <w:tabs>
                <w:tab w:val="decimal" w:pos="891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(269,378)</w:t>
            </w:r>
          </w:p>
        </w:tc>
        <w:tc>
          <w:tcPr>
            <w:tcW w:w="1170" w:type="dxa"/>
          </w:tcPr>
          <w:p w14:paraId="5E2C1797" w14:textId="74A4BDB8" w:rsidR="001057CA" w:rsidRPr="00137062" w:rsidRDefault="001057CA" w:rsidP="001057CA">
            <w:pPr>
              <w:pStyle w:val="ListParagraph"/>
              <w:pBdr>
                <w:bottom w:val="single" w:sz="4" w:space="1" w:color="auto"/>
              </w:pBdr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0" w:type="dxa"/>
          </w:tcPr>
          <w:p w14:paraId="5C91F743" w14:textId="357CB5BF" w:rsidR="001057CA" w:rsidRPr="00137062" w:rsidRDefault="001057CA" w:rsidP="001057CA">
            <w:pPr>
              <w:pStyle w:val="ListParagraph"/>
              <w:pBdr>
                <w:bottom w:val="single" w:sz="4" w:space="1" w:color="auto"/>
              </w:pBdr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(269,378)</w:t>
            </w:r>
          </w:p>
        </w:tc>
      </w:tr>
      <w:tr w:rsidR="001057CA" w:rsidRPr="00137062" w14:paraId="2D847ECC" w14:textId="77777777" w:rsidTr="00F83BAD">
        <w:tc>
          <w:tcPr>
            <w:tcW w:w="3236" w:type="dxa"/>
          </w:tcPr>
          <w:p w14:paraId="14210EA7" w14:textId="2A3EB78B" w:rsidR="001057CA" w:rsidRPr="00137062" w:rsidRDefault="001057CA" w:rsidP="001057CA">
            <w:pPr>
              <w:pStyle w:val="ListParagraph"/>
              <w:ind w:left="139" w:hanging="139"/>
              <w:rPr>
                <w:rFonts w:ascii="Angsana New" w:eastAsia="AngsanaNew" w:hAnsi="Angsana 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137062">
              <w:rPr>
                <w:rFonts w:ascii="Angsana New" w:eastAsia="AngsanaNew" w:hAnsi="Angsana New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137062">
              <w:rPr>
                <w:rFonts w:ascii="Angsana New" w:eastAsia="AngsanaNew" w:hAnsi="Angsana New"/>
                <w:b/>
                <w:bCs/>
                <w:sz w:val="24"/>
                <w:szCs w:val="24"/>
                <w:lang w:eastAsia="en-GB"/>
              </w:rPr>
              <w:t xml:space="preserve">31 </w:t>
            </w:r>
            <w:r w:rsidRPr="00137062">
              <w:rPr>
                <w:rFonts w:ascii="Angsana New" w:eastAsia="AngsanaNew" w:hAnsi="Angsan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</w:t>
            </w:r>
            <w:r w:rsidRPr="00137062">
              <w:rPr>
                <w:rFonts w:ascii="Angsana New" w:eastAsia="AngsanaNew" w:hAnsi="Angsana New"/>
                <w:b/>
                <w:bCs/>
                <w:sz w:val="24"/>
                <w:szCs w:val="24"/>
                <w:lang w:eastAsia="en-GB"/>
              </w:rPr>
              <w:t>2567</w:t>
            </w:r>
            <w:r w:rsidRPr="00137062">
              <w:rPr>
                <w:rFonts w:ascii="Angsana New" w:eastAsia="AngsanaNew" w:hAnsi="Angsana New"/>
                <w:b/>
                <w:bCs/>
                <w:sz w:val="24"/>
                <w:szCs w:val="24"/>
                <w:cs/>
                <w:lang w:eastAsia="en-GB"/>
              </w:rPr>
              <w:t xml:space="preserve"> และ </w:t>
            </w:r>
            <w:r w:rsidRPr="00137062">
              <w:rPr>
                <w:rFonts w:ascii="Angsana New" w:eastAsia="AngsanaNew" w:hAnsi="Angsana New"/>
                <w:b/>
                <w:bCs/>
                <w:sz w:val="24"/>
                <w:szCs w:val="24"/>
                <w:lang w:eastAsia="en-GB"/>
              </w:rPr>
              <w:t xml:space="preserve">1 </w:t>
            </w:r>
            <w:r w:rsidRPr="00137062">
              <w:rPr>
                <w:rFonts w:ascii="Angsana New" w:eastAsia="AngsanaNew" w:hAnsi="Angsana New"/>
                <w:b/>
                <w:bCs/>
                <w:sz w:val="24"/>
                <w:szCs w:val="24"/>
                <w:cs/>
                <w:lang w:eastAsia="en-GB"/>
              </w:rPr>
              <w:t xml:space="preserve">มกราคม </w:t>
            </w:r>
            <w:r w:rsidRPr="00137062">
              <w:rPr>
                <w:rFonts w:ascii="Angsana New" w:eastAsia="AngsanaNew" w:hAnsi="Angsana New"/>
                <w:b/>
                <w:bCs/>
                <w:sz w:val="24"/>
                <w:szCs w:val="24"/>
                <w:lang w:eastAsia="en-GB"/>
              </w:rPr>
              <w:t>2568</w:t>
            </w:r>
          </w:p>
        </w:tc>
        <w:tc>
          <w:tcPr>
            <w:tcW w:w="1440" w:type="dxa"/>
          </w:tcPr>
          <w:p w14:paraId="533BD2EA" w14:textId="099AC17D" w:rsidR="001057CA" w:rsidRPr="00137062" w:rsidRDefault="001057CA" w:rsidP="001057C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120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639</w:t>
            </w:r>
          </w:p>
        </w:tc>
        <w:tc>
          <w:tcPr>
            <w:tcW w:w="1440" w:type="dxa"/>
          </w:tcPr>
          <w:p w14:paraId="39174854" w14:textId="10FD7E2D" w:rsidR="001057CA" w:rsidRPr="00137062" w:rsidRDefault="001057CA" w:rsidP="001057C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2,511,214</w:t>
            </w:r>
          </w:p>
        </w:tc>
        <w:tc>
          <w:tcPr>
            <w:tcW w:w="1170" w:type="dxa"/>
          </w:tcPr>
          <w:p w14:paraId="4D3E98E1" w14:textId="67DE4CCD" w:rsidR="001057CA" w:rsidRPr="00137062" w:rsidRDefault="001057CA" w:rsidP="001057CA">
            <w:pPr>
              <w:pStyle w:val="ListParagraph"/>
              <w:tabs>
                <w:tab w:val="decimal" w:pos="891"/>
              </w:tabs>
              <w:ind w:left="0"/>
              <w:contextualSpacing w:val="0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5,186,928</w:t>
            </w:r>
          </w:p>
        </w:tc>
        <w:tc>
          <w:tcPr>
            <w:tcW w:w="1170" w:type="dxa"/>
          </w:tcPr>
          <w:p w14:paraId="757BCBD2" w14:textId="5635471D" w:rsidR="001057CA" w:rsidRPr="00137062" w:rsidRDefault="001057CA" w:rsidP="001057CA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4,598,076</w:t>
            </w:r>
          </w:p>
        </w:tc>
        <w:tc>
          <w:tcPr>
            <w:tcW w:w="1300" w:type="dxa"/>
          </w:tcPr>
          <w:p w14:paraId="2947408F" w14:textId="54F5F9ED" w:rsidR="001057CA" w:rsidRPr="00137062" w:rsidRDefault="001057CA" w:rsidP="001057CA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14,416,857</w:t>
            </w:r>
          </w:p>
        </w:tc>
      </w:tr>
      <w:tr w:rsidR="00630D58" w:rsidRPr="00137062" w14:paraId="0B5D9848" w14:textId="77777777" w:rsidTr="002C4E83">
        <w:tc>
          <w:tcPr>
            <w:tcW w:w="3236" w:type="dxa"/>
          </w:tcPr>
          <w:p w14:paraId="4F013193" w14:textId="77777777" w:rsidR="00630D58" w:rsidRPr="00137062" w:rsidRDefault="00630D58" w:rsidP="00630D58">
            <w:pPr>
              <w:pStyle w:val="ListParagraph"/>
              <w:ind w:left="139" w:hanging="139"/>
              <w:rPr>
                <w:rFonts w:ascii="Angsana New" w:eastAsia="AngsanaNew" w:hAnsi="Angsana 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137062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40" w:type="dxa"/>
          </w:tcPr>
          <w:p w14:paraId="7BD7A998" w14:textId="3004D3C2" w:rsidR="00630D58" w:rsidRPr="00A205D8" w:rsidRDefault="00630D58" w:rsidP="00A205D8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205D8">
              <w:rPr>
                <w:rFonts w:ascii="Angsana New" w:hAnsi="Angsana New"/>
                <w:sz w:val="24"/>
                <w:szCs w:val="24"/>
              </w:rPr>
              <w:t xml:space="preserve"> (940,537)</w:t>
            </w:r>
          </w:p>
        </w:tc>
        <w:tc>
          <w:tcPr>
            <w:tcW w:w="1440" w:type="dxa"/>
          </w:tcPr>
          <w:p w14:paraId="1B921A37" w14:textId="443C7352" w:rsidR="00630D58" w:rsidRPr="00A205D8" w:rsidRDefault="00630D58" w:rsidP="00A205D8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205D8">
              <w:rPr>
                <w:rFonts w:ascii="Angsana New" w:hAnsi="Angsana New"/>
                <w:sz w:val="24"/>
                <w:szCs w:val="24"/>
              </w:rPr>
              <w:t xml:space="preserve"> 872,952 </w:t>
            </w:r>
          </w:p>
        </w:tc>
        <w:tc>
          <w:tcPr>
            <w:tcW w:w="1170" w:type="dxa"/>
          </w:tcPr>
          <w:p w14:paraId="4F047C55" w14:textId="5E20F351" w:rsidR="00630D58" w:rsidRPr="00A205D8" w:rsidRDefault="00630D58" w:rsidP="00A205D8">
            <w:pPr>
              <w:pStyle w:val="ListParagraph"/>
              <w:tabs>
                <w:tab w:val="decimal" w:pos="891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205D8">
              <w:rPr>
                <w:rFonts w:ascii="Angsana New" w:hAnsi="Angsana New"/>
                <w:sz w:val="24"/>
                <w:szCs w:val="24"/>
              </w:rPr>
              <w:t xml:space="preserve"> 67,585 </w:t>
            </w:r>
          </w:p>
        </w:tc>
        <w:tc>
          <w:tcPr>
            <w:tcW w:w="1170" w:type="dxa"/>
          </w:tcPr>
          <w:p w14:paraId="7A22A63D" w14:textId="5BD9B5DA" w:rsidR="00630D58" w:rsidRPr="005252E3" w:rsidRDefault="00630D58" w:rsidP="005252E3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252E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0" w:type="dxa"/>
          </w:tcPr>
          <w:p w14:paraId="1E505871" w14:textId="35EC9D9A" w:rsidR="00630D58" w:rsidRPr="00A205D8" w:rsidRDefault="00630D58" w:rsidP="00A205D8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205D8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</w:tr>
      <w:tr w:rsidR="00630D58" w:rsidRPr="00137062" w14:paraId="303DA9AE" w14:textId="77777777" w:rsidTr="00F473AB">
        <w:tc>
          <w:tcPr>
            <w:tcW w:w="3236" w:type="dxa"/>
          </w:tcPr>
          <w:p w14:paraId="20A7C299" w14:textId="77777777" w:rsidR="00630D58" w:rsidRPr="00137062" w:rsidRDefault="00630D58" w:rsidP="00630D58">
            <w:pPr>
              <w:pStyle w:val="ListParagraph"/>
              <w:ind w:left="139" w:hanging="139"/>
              <w:rPr>
                <w:rFonts w:ascii="Angsana New" w:eastAsia="AngsanaNew" w:hAnsi="Angsana 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137062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137062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br/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5EE12326" w14:textId="5166F044" w:rsidR="00630D58" w:rsidRPr="00A205D8" w:rsidRDefault="00630D58" w:rsidP="00F473AB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A205D8">
              <w:rPr>
                <w:rFonts w:ascii="Angsana New" w:hAnsi="Angsana New"/>
                <w:sz w:val="24"/>
                <w:szCs w:val="24"/>
              </w:rPr>
              <w:t xml:space="preserve"> (591,711)</w:t>
            </w:r>
          </w:p>
        </w:tc>
        <w:tc>
          <w:tcPr>
            <w:tcW w:w="1440" w:type="dxa"/>
            <w:vAlign w:val="bottom"/>
          </w:tcPr>
          <w:p w14:paraId="7E0E5227" w14:textId="751C39F1" w:rsidR="00630D58" w:rsidRPr="00A205D8" w:rsidRDefault="00630D58" w:rsidP="00F473AB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="Angsana New" w:hAnsi="Angsana New"/>
                <w:sz w:val="24"/>
                <w:szCs w:val="24"/>
              </w:rPr>
            </w:pPr>
            <w:r w:rsidRPr="00A205D8">
              <w:rPr>
                <w:rFonts w:ascii="Angsana New" w:hAnsi="Angsana New"/>
                <w:sz w:val="24"/>
                <w:szCs w:val="24"/>
              </w:rPr>
              <w:t xml:space="preserve"> 97,759 </w:t>
            </w:r>
          </w:p>
        </w:tc>
        <w:tc>
          <w:tcPr>
            <w:tcW w:w="1170" w:type="dxa"/>
            <w:vAlign w:val="bottom"/>
          </w:tcPr>
          <w:p w14:paraId="06728AD9" w14:textId="56E7B934" w:rsidR="00630D58" w:rsidRPr="00A205D8" w:rsidRDefault="00630D58" w:rsidP="00F473AB">
            <w:pPr>
              <w:pStyle w:val="ListParagraph"/>
              <w:tabs>
                <w:tab w:val="decimal" w:pos="891"/>
              </w:tabs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A205D8">
              <w:rPr>
                <w:rFonts w:ascii="Angsana New" w:hAnsi="Angsana New"/>
                <w:sz w:val="24"/>
                <w:szCs w:val="24"/>
              </w:rPr>
              <w:t xml:space="preserve"> 854,339 </w:t>
            </w:r>
          </w:p>
        </w:tc>
        <w:tc>
          <w:tcPr>
            <w:tcW w:w="1170" w:type="dxa"/>
            <w:vAlign w:val="bottom"/>
          </w:tcPr>
          <w:p w14:paraId="734550DD" w14:textId="12B8D40A" w:rsidR="00630D58" w:rsidRPr="00630D58" w:rsidRDefault="00630D58" w:rsidP="00C84E1E">
            <w:pPr>
              <w:pStyle w:val="ListParagraph"/>
              <w:tabs>
                <w:tab w:val="decimal" w:pos="902"/>
              </w:tabs>
              <w:ind w:left="139" w:hanging="139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  <w:r w:rsidRPr="00630D58">
              <w:rPr>
                <w:rFonts w:ascii="Angsana New" w:eastAsia="AngsanaNew" w:hAnsi="Angsana New"/>
                <w:sz w:val="24"/>
                <w:szCs w:val="24"/>
                <w:lang w:eastAsia="en-GB"/>
              </w:rPr>
              <w:t xml:space="preserve"> 473,709 </w:t>
            </w:r>
          </w:p>
        </w:tc>
        <w:tc>
          <w:tcPr>
            <w:tcW w:w="1300" w:type="dxa"/>
            <w:vAlign w:val="bottom"/>
          </w:tcPr>
          <w:p w14:paraId="453C2AAB" w14:textId="57AB366F" w:rsidR="00630D58" w:rsidRPr="00A205D8" w:rsidRDefault="00630D58" w:rsidP="00F473AB">
            <w:pPr>
              <w:pStyle w:val="ListParagraph"/>
              <w:tabs>
                <w:tab w:val="decimal" w:pos="964"/>
              </w:tabs>
              <w:ind w:left="0"/>
              <w:contextualSpacing w:val="0"/>
              <w:rPr>
                <w:rFonts w:ascii="Angsana New" w:hAnsi="Angsana New"/>
                <w:sz w:val="24"/>
                <w:szCs w:val="24"/>
              </w:rPr>
            </w:pPr>
            <w:r w:rsidRPr="00A205D8">
              <w:rPr>
                <w:rFonts w:ascii="Angsana New" w:hAnsi="Angsana New"/>
                <w:sz w:val="24"/>
                <w:szCs w:val="24"/>
              </w:rPr>
              <w:t xml:space="preserve"> 834,096 </w:t>
            </w:r>
          </w:p>
        </w:tc>
      </w:tr>
      <w:tr w:rsidR="00630D58" w:rsidRPr="00137062" w14:paraId="3210B159" w14:textId="77777777" w:rsidTr="002C4E83">
        <w:tc>
          <w:tcPr>
            <w:tcW w:w="3236" w:type="dxa"/>
          </w:tcPr>
          <w:p w14:paraId="48A33D98" w14:textId="77777777" w:rsidR="00630D58" w:rsidRPr="00137062" w:rsidRDefault="00630D58" w:rsidP="00630D58">
            <w:pPr>
              <w:pStyle w:val="ListParagraph"/>
              <w:ind w:left="139" w:hanging="139"/>
              <w:rPr>
                <w:rFonts w:ascii="Angsana New" w:eastAsia="AngsanaNew" w:hAnsi="Angsana 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137062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t>ซื้อหรือได้มา</w:t>
            </w:r>
          </w:p>
        </w:tc>
        <w:tc>
          <w:tcPr>
            <w:tcW w:w="1440" w:type="dxa"/>
          </w:tcPr>
          <w:p w14:paraId="397ED1B4" w14:textId="5E542002" w:rsidR="00630D58" w:rsidRPr="00A205D8" w:rsidRDefault="00630D58" w:rsidP="00A205D8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205D8">
              <w:rPr>
                <w:rFonts w:ascii="Angsana New" w:hAnsi="Angsana New"/>
                <w:sz w:val="24"/>
                <w:szCs w:val="24"/>
              </w:rPr>
              <w:t xml:space="preserve"> 354,470 </w:t>
            </w:r>
          </w:p>
        </w:tc>
        <w:tc>
          <w:tcPr>
            <w:tcW w:w="1440" w:type="dxa"/>
          </w:tcPr>
          <w:p w14:paraId="513FA5EE" w14:textId="5C5CC4D7" w:rsidR="00630D58" w:rsidRPr="00A205D8" w:rsidRDefault="00630D58" w:rsidP="00A205D8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205D8">
              <w:rPr>
                <w:rFonts w:ascii="Angsana New" w:hAnsi="Angsana New"/>
                <w:sz w:val="24"/>
                <w:szCs w:val="24"/>
              </w:rPr>
              <w:t xml:space="preserve"> 336,212 </w:t>
            </w:r>
          </w:p>
        </w:tc>
        <w:tc>
          <w:tcPr>
            <w:tcW w:w="1170" w:type="dxa"/>
          </w:tcPr>
          <w:p w14:paraId="11CD7681" w14:textId="6DF85D52" w:rsidR="00630D58" w:rsidRPr="00A205D8" w:rsidRDefault="00630D58" w:rsidP="00A205D8">
            <w:pPr>
              <w:pStyle w:val="ListParagraph"/>
              <w:tabs>
                <w:tab w:val="decimal" w:pos="891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205D8">
              <w:rPr>
                <w:rFonts w:ascii="Angsana New" w:hAnsi="Angsana New"/>
                <w:sz w:val="24"/>
                <w:szCs w:val="24"/>
              </w:rPr>
              <w:t xml:space="preserve"> 1,097,232 </w:t>
            </w:r>
          </w:p>
        </w:tc>
        <w:tc>
          <w:tcPr>
            <w:tcW w:w="1170" w:type="dxa"/>
          </w:tcPr>
          <w:p w14:paraId="1247DA94" w14:textId="21D122D4" w:rsidR="00630D58" w:rsidRPr="005252E3" w:rsidRDefault="00630D58" w:rsidP="005252E3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252E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0" w:type="dxa"/>
          </w:tcPr>
          <w:p w14:paraId="69991D94" w14:textId="48C62FEB" w:rsidR="00630D58" w:rsidRPr="00A205D8" w:rsidRDefault="00630D58" w:rsidP="00A205D8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205D8">
              <w:rPr>
                <w:rFonts w:ascii="Angsana New" w:hAnsi="Angsana New"/>
                <w:sz w:val="24"/>
                <w:szCs w:val="24"/>
              </w:rPr>
              <w:t xml:space="preserve"> 1,787,914 </w:t>
            </w:r>
          </w:p>
        </w:tc>
      </w:tr>
      <w:tr w:rsidR="00630D58" w:rsidRPr="00137062" w14:paraId="542E0E84" w14:textId="77777777" w:rsidTr="002C4E83">
        <w:tc>
          <w:tcPr>
            <w:tcW w:w="3236" w:type="dxa"/>
          </w:tcPr>
          <w:p w14:paraId="45708377" w14:textId="77777777" w:rsidR="00630D58" w:rsidRPr="00137062" w:rsidRDefault="00630D58" w:rsidP="00630D58">
            <w:pPr>
              <w:pStyle w:val="ListParagraph"/>
              <w:ind w:left="139" w:hanging="139"/>
              <w:rPr>
                <w:rFonts w:ascii="Angsana New" w:eastAsia="AngsanaNew" w:hAnsi="Angsana 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137062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t>ตัดรายการ</w:t>
            </w:r>
          </w:p>
        </w:tc>
        <w:tc>
          <w:tcPr>
            <w:tcW w:w="1440" w:type="dxa"/>
          </w:tcPr>
          <w:p w14:paraId="087047CC" w14:textId="76292867" w:rsidR="00630D58" w:rsidRPr="00A205D8" w:rsidRDefault="00630D58" w:rsidP="00A205D8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205D8">
              <w:rPr>
                <w:rFonts w:ascii="Angsana New" w:hAnsi="Angsana New"/>
                <w:sz w:val="24"/>
                <w:szCs w:val="24"/>
              </w:rPr>
              <w:t xml:space="preserve"> (229,817)</w:t>
            </w:r>
          </w:p>
        </w:tc>
        <w:tc>
          <w:tcPr>
            <w:tcW w:w="1440" w:type="dxa"/>
          </w:tcPr>
          <w:p w14:paraId="567F0F3C" w14:textId="23FFF60D" w:rsidR="00630D58" w:rsidRPr="00A205D8" w:rsidRDefault="00630D58" w:rsidP="00A205D8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205D8">
              <w:rPr>
                <w:rFonts w:ascii="Angsana New" w:hAnsi="Angsana New"/>
                <w:sz w:val="24"/>
                <w:szCs w:val="24"/>
              </w:rPr>
              <w:t xml:space="preserve"> (288,890)</w:t>
            </w:r>
          </w:p>
        </w:tc>
        <w:tc>
          <w:tcPr>
            <w:tcW w:w="1170" w:type="dxa"/>
          </w:tcPr>
          <w:p w14:paraId="63785E7D" w14:textId="2D8F034D" w:rsidR="00630D58" w:rsidRPr="00A205D8" w:rsidRDefault="00630D58" w:rsidP="00A205D8">
            <w:pPr>
              <w:pStyle w:val="ListParagraph"/>
              <w:tabs>
                <w:tab w:val="decimal" w:pos="891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205D8">
              <w:rPr>
                <w:rFonts w:ascii="Angsana New" w:hAnsi="Angsana New"/>
                <w:sz w:val="24"/>
                <w:szCs w:val="24"/>
              </w:rPr>
              <w:t xml:space="preserve"> (1,144,884)</w:t>
            </w:r>
          </w:p>
        </w:tc>
        <w:tc>
          <w:tcPr>
            <w:tcW w:w="1170" w:type="dxa"/>
          </w:tcPr>
          <w:p w14:paraId="1BCDDE9E" w14:textId="68F43472" w:rsidR="00630D58" w:rsidRPr="005252E3" w:rsidRDefault="00630D58" w:rsidP="005252E3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252E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0" w:type="dxa"/>
          </w:tcPr>
          <w:p w14:paraId="43E21AE1" w14:textId="26F8893B" w:rsidR="00630D58" w:rsidRPr="00A205D8" w:rsidRDefault="00630D58" w:rsidP="00A205D8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205D8">
              <w:rPr>
                <w:rFonts w:ascii="Angsana New" w:hAnsi="Angsana New"/>
                <w:sz w:val="24"/>
                <w:szCs w:val="24"/>
              </w:rPr>
              <w:t xml:space="preserve"> (1,663,591)</w:t>
            </w:r>
          </w:p>
        </w:tc>
      </w:tr>
      <w:tr w:rsidR="00630D58" w:rsidRPr="00137062" w14:paraId="6D950831" w14:textId="77777777" w:rsidTr="002C4E83">
        <w:tc>
          <w:tcPr>
            <w:tcW w:w="3236" w:type="dxa"/>
          </w:tcPr>
          <w:p w14:paraId="0193B942" w14:textId="7A8F902E" w:rsidR="00630D58" w:rsidRPr="00137062" w:rsidRDefault="00630D58" w:rsidP="00630D58">
            <w:pPr>
              <w:pStyle w:val="ListParagraph"/>
              <w:ind w:left="139" w:hanging="139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  <w:r w:rsidRPr="00137062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t>ส่วนที่ตัดออกจากบัญชี</w:t>
            </w:r>
          </w:p>
        </w:tc>
        <w:tc>
          <w:tcPr>
            <w:tcW w:w="1440" w:type="dxa"/>
          </w:tcPr>
          <w:p w14:paraId="1B36C590" w14:textId="27B5662A" w:rsidR="00630D58" w:rsidRPr="00A205D8" w:rsidRDefault="00630D58" w:rsidP="00A205D8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205D8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1440" w:type="dxa"/>
          </w:tcPr>
          <w:p w14:paraId="1F45DBB7" w14:textId="751D28E7" w:rsidR="00630D58" w:rsidRPr="00A205D8" w:rsidRDefault="00630D58" w:rsidP="00A205D8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205D8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1170" w:type="dxa"/>
          </w:tcPr>
          <w:p w14:paraId="560AB583" w14:textId="7AB72957" w:rsidR="00630D58" w:rsidRPr="00A205D8" w:rsidRDefault="00630D58" w:rsidP="00A205D8">
            <w:pPr>
              <w:pStyle w:val="ListParagraph"/>
              <w:tabs>
                <w:tab w:val="decimal" w:pos="891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205D8">
              <w:rPr>
                <w:rFonts w:ascii="Angsana New" w:hAnsi="Angsana New"/>
                <w:sz w:val="24"/>
                <w:szCs w:val="24"/>
              </w:rPr>
              <w:t xml:space="preserve"> (101,054)</w:t>
            </w:r>
          </w:p>
        </w:tc>
        <w:tc>
          <w:tcPr>
            <w:tcW w:w="1170" w:type="dxa"/>
          </w:tcPr>
          <w:p w14:paraId="73E2435B" w14:textId="69F4F835" w:rsidR="00630D58" w:rsidRPr="005252E3" w:rsidRDefault="00630D58" w:rsidP="005252E3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252E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0" w:type="dxa"/>
          </w:tcPr>
          <w:p w14:paraId="4A3EFDA2" w14:textId="78C0E753" w:rsidR="00630D58" w:rsidRPr="00A205D8" w:rsidRDefault="00630D58" w:rsidP="00A205D8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205D8">
              <w:rPr>
                <w:rFonts w:ascii="Angsana New" w:hAnsi="Angsana New"/>
                <w:sz w:val="24"/>
                <w:szCs w:val="24"/>
              </w:rPr>
              <w:t xml:space="preserve"> (101,054)</w:t>
            </w:r>
          </w:p>
        </w:tc>
      </w:tr>
      <w:tr w:rsidR="00630D58" w:rsidRPr="00137062" w14:paraId="41C1C352" w14:textId="77777777">
        <w:tc>
          <w:tcPr>
            <w:tcW w:w="3236" w:type="dxa"/>
            <w:vAlign w:val="center"/>
          </w:tcPr>
          <w:p w14:paraId="05EFC38F" w14:textId="4DEEF695" w:rsidR="00630D58" w:rsidRPr="00137062" w:rsidRDefault="00630D58" w:rsidP="00630D58">
            <w:pPr>
              <w:pStyle w:val="ListParagraph"/>
              <w:ind w:left="139" w:hanging="139"/>
              <w:rPr>
                <w:rFonts w:ascii="Angsana New" w:eastAsia="AngsanaNew" w:hAnsi="Angsana 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137062">
              <w:rPr>
                <w:rFonts w:ascii="Angsana New" w:eastAsia="AngsanaNew" w:hAnsi="Angsana New"/>
                <w:b/>
                <w:bCs/>
                <w:sz w:val="24"/>
                <w:szCs w:val="24"/>
                <w:cs/>
                <w:lang w:eastAsia="en-GB"/>
              </w:rPr>
              <w:t>ณ วันที่</w:t>
            </w:r>
            <w:r w:rsidRPr="00137062">
              <w:rPr>
                <w:rFonts w:ascii="Angsana New" w:eastAsia="AngsanaNew" w:hAnsi="Angsana New"/>
                <w:b/>
                <w:bCs/>
                <w:sz w:val="24"/>
                <w:szCs w:val="24"/>
                <w:lang w:eastAsia="en-GB"/>
              </w:rPr>
              <w:t xml:space="preserve"> 30 </w:t>
            </w:r>
            <w:r w:rsidRPr="00137062">
              <w:rPr>
                <w:rFonts w:ascii="Angsana New" w:eastAsia="AngsanaNew" w:hAnsi="Angsana New"/>
                <w:b/>
                <w:bCs/>
                <w:sz w:val="24"/>
                <w:szCs w:val="24"/>
                <w:cs/>
                <w:lang w:eastAsia="en-GB"/>
              </w:rPr>
              <w:t xml:space="preserve">มิถุนายน </w:t>
            </w:r>
            <w:r w:rsidRPr="00137062">
              <w:rPr>
                <w:rFonts w:ascii="Angsana New" w:eastAsia="AngsanaNew" w:hAnsi="Angsana New"/>
                <w:b/>
                <w:bCs/>
                <w:sz w:val="24"/>
                <w:szCs w:val="24"/>
                <w:lang w:eastAsia="en-GB"/>
              </w:rPr>
              <w:t>2568</w:t>
            </w:r>
          </w:p>
        </w:tc>
        <w:tc>
          <w:tcPr>
            <w:tcW w:w="1440" w:type="dxa"/>
          </w:tcPr>
          <w:p w14:paraId="5A2E041D" w14:textId="1B775E94" w:rsidR="00630D58" w:rsidRPr="00A205D8" w:rsidRDefault="00630D58" w:rsidP="00A205D8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205D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713,044 </w:t>
            </w:r>
          </w:p>
        </w:tc>
        <w:tc>
          <w:tcPr>
            <w:tcW w:w="1440" w:type="dxa"/>
          </w:tcPr>
          <w:p w14:paraId="3260AB19" w14:textId="4D741E52" w:rsidR="00630D58" w:rsidRPr="00A205D8" w:rsidRDefault="00630D58" w:rsidP="00A205D8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eastAsia="AngsanaNew" w:hAnsi="Angsana New"/>
                <w:b/>
                <w:bCs/>
                <w:sz w:val="24"/>
                <w:szCs w:val="24"/>
                <w:lang w:eastAsia="en-GB"/>
              </w:rPr>
            </w:pPr>
            <w:r w:rsidRPr="00A205D8">
              <w:rPr>
                <w:rFonts w:ascii="Angsana New" w:eastAsia="AngsanaNew" w:hAnsi="Angsana New"/>
                <w:b/>
                <w:bCs/>
                <w:sz w:val="24"/>
                <w:szCs w:val="24"/>
                <w:lang w:eastAsia="en-GB"/>
              </w:rPr>
              <w:t xml:space="preserve"> 3,529,247 </w:t>
            </w:r>
          </w:p>
        </w:tc>
        <w:tc>
          <w:tcPr>
            <w:tcW w:w="1170" w:type="dxa"/>
          </w:tcPr>
          <w:p w14:paraId="41909A66" w14:textId="7ABBFF5C" w:rsidR="00630D58" w:rsidRPr="00A205D8" w:rsidRDefault="00630D58" w:rsidP="00A205D8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1"/>
              </w:tabs>
              <w:ind w:left="0"/>
              <w:contextualSpacing w:val="0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205D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5,960,146 </w:t>
            </w:r>
          </w:p>
        </w:tc>
        <w:tc>
          <w:tcPr>
            <w:tcW w:w="1170" w:type="dxa"/>
          </w:tcPr>
          <w:p w14:paraId="63801D5C" w14:textId="194068E1" w:rsidR="00630D58" w:rsidRPr="00A205D8" w:rsidRDefault="00630D58" w:rsidP="0008712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="Angsana New" w:eastAsia="AngsanaNew" w:hAnsi="Angsana New"/>
                <w:b/>
                <w:bCs/>
                <w:sz w:val="24"/>
                <w:szCs w:val="24"/>
                <w:cs/>
                <w:lang w:eastAsia="en-GB"/>
              </w:rPr>
            </w:pPr>
            <w:r w:rsidRPr="00A205D8">
              <w:rPr>
                <w:rFonts w:ascii="Angsana New" w:eastAsia="AngsanaNew" w:hAnsi="Angsana New"/>
                <w:b/>
                <w:bCs/>
                <w:sz w:val="24"/>
                <w:szCs w:val="24"/>
                <w:lang w:eastAsia="en-GB"/>
              </w:rPr>
              <w:t xml:space="preserve"> 5,071,785 </w:t>
            </w:r>
          </w:p>
        </w:tc>
        <w:tc>
          <w:tcPr>
            <w:tcW w:w="1300" w:type="dxa"/>
          </w:tcPr>
          <w:p w14:paraId="44F33840" w14:textId="57044E56" w:rsidR="00630D58" w:rsidRPr="00A205D8" w:rsidRDefault="00630D58" w:rsidP="00A205D8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205D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15,274,222 </w:t>
            </w:r>
          </w:p>
        </w:tc>
      </w:tr>
      <w:tr w:rsidR="001057CA" w:rsidRPr="00137062" w14:paraId="0B68393F" w14:textId="77777777" w:rsidTr="00E57CDF">
        <w:tc>
          <w:tcPr>
            <w:tcW w:w="3236" w:type="dxa"/>
            <w:vAlign w:val="center"/>
          </w:tcPr>
          <w:p w14:paraId="46717DE5" w14:textId="77777777" w:rsidR="001057CA" w:rsidRPr="00137062" w:rsidRDefault="001057CA" w:rsidP="001057CA">
            <w:pPr>
              <w:pStyle w:val="ListParagraph"/>
              <w:ind w:left="139" w:hanging="139"/>
              <w:rPr>
                <w:rFonts w:ascii="Angsana New" w:eastAsia="AngsanaNew" w:hAnsi="Angsana New"/>
                <w:b/>
                <w:bCs/>
                <w:i/>
                <w:iCs/>
                <w:sz w:val="24"/>
                <w:szCs w:val="24"/>
                <w:lang w:eastAsia="en-GB"/>
              </w:rPr>
            </w:pPr>
            <w:r w:rsidRPr="00137062">
              <w:rPr>
                <w:rFonts w:ascii="Angsana New" w:eastAsia="AngsanaNew" w:hAnsi="Angsana New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t>ภาระผูกพันวงเงินสินเชื่อที่ยังไม่ได้เบิกใช้และ</w:t>
            </w:r>
          </w:p>
          <w:p w14:paraId="44638608" w14:textId="0AF789C5" w:rsidR="001057CA" w:rsidRPr="00137062" w:rsidRDefault="001057CA" w:rsidP="001057CA">
            <w:pPr>
              <w:pStyle w:val="ListParagraph"/>
              <w:ind w:left="139" w:hanging="139"/>
              <w:contextualSpacing w:val="0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  <w:r w:rsidRPr="00137062">
              <w:rPr>
                <w:rFonts w:ascii="Angsana New" w:eastAsia="AngsanaNew" w:hAnsi="Angsana New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t xml:space="preserve">   สัญญาค้ำประกันทางการเงิน</w:t>
            </w:r>
          </w:p>
        </w:tc>
        <w:tc>
          <w:tcPr>
            <w:tcW w:w="1440" w:type="dxa"/>
            <w:vAlign w:val="bottom"/>
          </w:tcPr>
          <w:p w14:paraId="3919B19B" w14:textId="77777777" w:rsidR="001057CA" w:rsidRPr="00137062" w:rsidRDefault="001057CA" w:rsidP="001057C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9BF52D7" w14:textId="77777777" w:rsidR="001057CA" w:rsidRPr="00137062" w:rsidRDefault="001057CA" w:rsidP="001057C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2BD9B92E" w14:textId="77777777" w:rsidR="001057CA" w:rsidRPr="00137062" w:rsidRDefault="001057CA" w:rsidP="001057CA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AA1E098" w14:textId="77777777" w:rsidR="001057CA" w:rsidRPr="00137062" w:rsidRDefault="001057CA" w:rsidP="001057CA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14:paraId="0F31FA9E" w14:textId="77777777" w:rsidR="001057CA" w:rsidRPr="00137062" w:rsidRDefault="001057CA" w:rsidP="001057CA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1057CA" w:rsidRPr="00137062" w14:paraId="6C148CDA" w14:textId="77777777">
        <w:tc>
          <w:tcPr>
            <w:tcW w:w="3236" w:type="dxa"/>
          </w:tcPr>
          <w:p w14:paraId="5335D4CC" w14:textId="5E2E4F75" w:rsidR="001057CA" w:rsidRPr="00137062" w:rsidRDefault="001057CA" w:rsidP="001057CA">
            <w:pPr>
              <w:pStyle w:val="ListParagraph"/>
              <w:ind w:left="139" w:hanging="139"/>
              <w:contextualSpacing w:val="0"/>
              <w:rPr>
                <w:rFonts w:ascii="Angsana New" w:eastAsia="AngsanaNew" w:hAnsi="Angsana 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137062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137062">
              <w:rPr>
                <w:rFonts w:ascii="Angsana New" w:eastAsia="AngsanaNew" w:hAnsi="Angsana New"/>
                <w:sz w:val="24"/>
                <w:szCs w:val="24"/>
                <w:lang w:eastAsia="en-GB"/>
              </w:rPr>
              <w:t>1</w:t>
            </w:r>
            <w:r w:rsidRPr="00137062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t xml:space="preserve"> มกราคม </w:t>
            </w:r>
            <w:r w:rsidRPr="00137062">
              <w:rPr>
                <w:rFonts w:ascii="Angsana New" w:eastAsia="AngsanaNew" w:hAnsi="Angsana New"/>
                <w:sz w:val="24"/>
                <w:szCs w:val="24"/>
                <w:lang w:eastAsia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5331733F" w14:textId="4956F330" w:rsidR="001057CA" w:rsidRPr="00AF0753" w:rsidRDefault="001057CA" w:rsidP="001057C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F0753">
              <w:rPr>
                <w:rFonts w:ascii="Angsana New" w:hAnsi="Angsana New"/>
                <w:sz w:val="24"/>
                <w:szCs w:val="24"/>
                <w:cs/>
              </w:rPr>
              <w:t>101</w:t>
            </w:r>
            <w:r w:rsidRPr="00AF0753">
              <w:rPr>
                <w:rFonts w:ascii="Angsana New" w:hAnsi="Angsana New"/>
                <w:sz w:val="24"/>
                <w:szCs w:val="24"/>
              </w:rPr>
              <w:t>,</w:t>
            </w:r>
            <w:r w:rsidRPr="00AF0753">
              <w:rPr>
                <w:rFonts w:ascii="Angsana New" w:hAnsi="Angsana New"/>
                <w:sz w:val="24"/>
                <w:szCs w:val="24"/>
                <w:cs/>
              </w:rPr>
              <w:t>742</w:t>
            </w:r>
          </w:p>
        </w:tc>
        <w:tc>
          <w:tcPr>
            <w:tcW w:w="1440" w:type="dxa"/>
            <w:vAlign w:val="bottom"/>
          </w:tcPr>
          <w:p w14:paraId="2B1F0943" w14:textId="7F48787A" w:rsidR="001057CA" w:rsidRPr="00AF0753" w:rsidRDefault="001057CA" w:rsidP="001057C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F0753">
              <w:rPr>
                <w:rFonts w:ascii="Angsana New" w:hAnsi="Angsana New"/>
                <w:sz w:val="24"/>
                <w:szCs w:val="24"/>
                <w:cs/>
              </w:rPr>
              <w:t>19</w:t>
            </w:r>
            <w:r w:rsidRPr="00AF0753">
              <w:rPr>
                <w:rFonts w:ascii="Angsana New" w:hAnsi="Angsana New"/>
                <w:sz w:val="24"/>
                <w:szCs w:val="24"/>
              </w:rPr>
              <w:t>,</w:t>
            </w:r>
            <w:r w:rsidRPr="00AF0753">
              <w:rPr>
                <w:rFonts w:ascii="Angsana New" w:hAnsi="Angsana New"/>
                <w:sz w:val="24"/>
                <w:szCs w:val="24"/>
                <w:cs/>
              </w:rPr>
              <w:t>367</w:t>
            </w:r>
          </w:p>
        </w:tc>
        <w:tc>
          <w:tcPr>
            <w:tcW w:w="1170" w:type="dxa"/>
            <w:vAlign w:val="bottom"/>
          </w:tcPr>
          <w:p w14:paraId="60B30CDB" w14:textId="13C03A04" w:rsidR="001057CA" w:rsidRPr="00AF0753" w:rsidRDefault="001057CA" w:rsidP="001057CA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F0753">
              <w:rPr>
                <w:rFonts w:ascii="Angsana New" w:hAnsi="Angsana New"/>
                <w:sz w:val="24"/>
                <w:szCs w:val="24"/>
                <w:cs/>
              </w:rPr>
              <w:t>2</w:t>
            </w:r>
            <w:r w:rsidRPr="00AF0753">
              <w:rPr>
                <w:rFonts w:ascii="Angsana New" w:hAnsi="Angsana New"/>
                <w:sz w:val="24"/>
                <w:szCs w:val="24"/>
              </w:rPr>
              <w:t>,</w:t>
            </w:r>
            <w:r w:rsidRPr="00AF0753">
              <w:rPr>
                <w:rFonts w:ascii="Angsana New" w:hAnsi="Angsana New"/>
                <w:sz w:val="24"/>
                <w:szCs w:val="24"/>
                <w:cs/>
              </w:rPr>
              <w:t>273</w:t>
            </w:r>
          </w:p>
        </w:tc>
        <w:tc>
          <w:tcPr>
            <w:tcW w:w="1170" w:type="dxa"/>
          </w:tcPr>
          <w:p w14:paraId="50010C44" w14:textId="1A3ACB94" w:rsidR="001057CA" w:rsidRPr="00AF0753" w:rsidRDefault="001057CA" w:rsidP="001057CA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F075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0" w:type="dxa"/>
            <w:vAlign w:val="bottom"/>
          </w:tcPr>
          <w:p w14:paraId="53407D52" w14:textId="18362773" w:rsidR="001057CA" w:rsidRPr="00AF0753" w:rsidRDefault="001057CA" w:rsidP="005252E3">
            <w:pPr>
              <w:pStyle w:val="ListParagraph"/>
              <w:tabs>
                <w:tab w:val="decimal" w:pos="964"/>
              </w:tabs>
              <w:ind w:left="0"/>
              <w:contextualSpacing w:val="0"/>
              <w:rPr>
                <w:rFonts w:ascii="Angsana New" w:hAnsi="Angsana New"/>
                <w:sz w:val="24"/>
                <w:szCs w:val="24"/>
              </w:rPr>
            </w:pPr>
            <w:r w:rsidRPr="00AF0753">
              <w:rPr>
                <w:rFonts w:ascii="Angsana New" w:hAnsi="Angsana New"/>
                <w:sz w:val="24"/>
                <w:szCs w:val="24"/>
              </w:rPr>
              <w:t>123,382</w:t>
            </w:r>
          </w:p>
        </w:tc>
      </w:tr>
      <w:tr w:rsidR="001057CA" w:rsidRPr="00137062" w14:paraId="58BB86A8" w14:textId="77777777" w:rsidTr="00027A80">
        <w:tc>
          <w:tcPr>
            <w:tcW w:w="3236" w:type="dxa"/>
          </w:tcPr>
          <w:p w14:paraId="6B6C6DC5" w14:textId="77777777" w:rsidR="001057CA" w:rsidRPr="00137062" w:rsidRDefault="001057CA" w:rsidP="001057CA">
            <w:pPr>
              <w:pStyle w:val="ListParagraph"/>
              <w:ind w:left="139" w:hanging="139"/>
              <w:contextualSpacing w:val="0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  <w:r w:rsidRPr="00137062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40" w:type="dxa"/>
            <w:vAlign w:val="bottom"/>
          </w:tcPr>
          <w:p w14:paraId="39BC1208" w14:textId="75AD329B" w:rsidR="001057CA" w:rsidRPr="00137062" w:rsidRDefault="001057CA" w:rsidP="001057C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15,230</w:t>
            </w:r>
          </w:p>
        </w:tc>
        <w:tc>
          <w:tcPr>
            <w:tcW w:w="1440" w:type="dxa"/>
            <w:vAlign w:val="bottom"/>
          </w:tcPr>
          <w:p w14:paraId="7F0C934C" w14:textId="649B97A6" w:rsidR="001057CA" w:rsidRPr="00137062" w:rsidRDefault="001057CA" w:rsidP="001057C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(15,636)</w:t>
            </w:r>
          </w:p>
        </w:tc>
        <w:tc>
          <w:tcPr>
            <w:tcW w:w="1170" w:type="dxa"/>
            <w:vAlign w:val="bottom"/>
          </w:tcPr>
          <w:p w14:paraId="207BB503" w14:textId="19718250" w:rsidR="001057CA" w:rsidRPr="00137062" w:rsidRDefault="001057CA" w:rsidP="001057CA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406</w:t>
            </w:r>
          </w:p>
        </w:tc>
        <w:tc>
          <w:tcPr>
            <w:tcW w:w="1170" w:type="dxa"/>
            <w:vAlign w:val="bottom"/>
          </w:tcPr>
          <w:p w14:paraId="44DBE4DE" w14:textId="61B468EA" w:rsidR="001057CA" w:rsidRPr="00137062" w:rsidRDefault="001057CA" w:rsidP="001057CA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0" w:type="dxa"/>
            <w:vAlign w:val="bottom"/>
          </w:tcPr>
          <w:p w14:paraId="42E7FC01" w14:textId="1CE66525" w:rsidR="001057CA" w:rsidRPr="00137062" w:rsidRDefault="001057CA" w:rsidP="005252E3">
            <w:pPr>
              <w:pStyle w:val="ListParagraph"/>
              <w:tabs>
                <w:tab w:val="decimal" w:pos="964"/>
              </w:tabs>
              <w:ind w:left="0"/>
              <w:contextualSpacing w:val="0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057CA" w:rsidRPr="00137062" w14:paraId="3D0EBD5D" w14:textId="77777777" w:rsidTr="00427766">
        <w:tc>
          <w:tcPr>
            <w:tcW w:w="3236" w:type="dxa"/>
          </w:tcPr>
          <w:p w14:paraId="2D29C222" w14:textId="77777777" w:rsidR="001057CA" w:rsidRPr="00137062" w:rsidRDefault="001057CA" w:rsidP="001057CA">
            <w:pPr>
              <w:pStyle w:val="ListParagraph"/>
              <w:ind w:left="139" w:hanging="139"/>
              <w:contextualSpacing w:val="0"/>
              <w:rPr>
                <w:rFonts w:ascii="Angsana New" w:eastAsia="AngsanaNew" w:hAnsi="Angsana 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137062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137062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br/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360969CB" w14:textId="4E660EE8" w:rsidR="001057CA" w:rsidRPr="00137062" w:rsidRDefault="001057CA" w:rsidP="001057C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(93,926)</w:t>
            </w:r>
          </w:p>
        </w:tc>
        <w:tc>
          <w:tcPr>
            <w:tcW w:w="1440" w:type="dxa"/>
            <w:vAlign w:val="bottom"/>
          </w:tcPr>
          <w:p w14:paraId="222C699D" w14:textId="6825D9F4" w:rsidR="001057CA" w:rsidRPr="00137062" w:rsidRDefault="001057CA" w:rsidP="001057C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11,076</w:t>
            </w:r>
          </w:p>
        </w:tc>
        <w:tc>
          <w:tcPr>
            <w:tcW w:w="1170" w:type="dxa"/>
            <w:vAlign w:val="bottom"/>
          </w:tcPr>
          <w:p w14:paraId="1CDC6FD9" w14:textId="7327DBE9" w:rsidR="001057CA" w:rsidRPr="00137062" w:rsidRDefault="001057CA" w:rsidP="001057CA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4,802</w:t>
            </w:r>
          </w:p>
        </w:tc>
        <w:tc>
          <w:tcPr>
            <w:tcW w:w="1170" w:type="dxa"/>
            <w:vAlign w:val="bottom"/>
          </w:tcPr>
          <w:p w14:paraId="4FBB9A11" w14:textId="4FD61EFF" w:rsidR="001057CA" w:rsidRPr="00137062" w:rsidRDefault="001057CA" w:rsidP="001057CA">
            <w:pPr>
              <w:pStyle w:val="ListParagraph"/>
              <w:tabs>
                <w:tab w:val="decimal" w:pos="902"/>
              </w:tabs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0" w:type="dxa"/>
            <w:vAlign w:val="bottom"/>
          </w:tcPr>
          <w:p w14:paraId="6B126DE4" w14:textId="364C981F" w:rsidR="001057CA" w:rsidRPr="00137062" w:rsidRDefault="001057CA" w:rsidP="005252E3">
            <w:pPr>
              <w:pStyle w:val="ListParagraph"/>
              <w:tabs>
                <w:tab w:val="decimal" w:pos="964"/>
              </w:tabs>
              <w:ind w:left="0"/>
              <w:contextualSpacing w:val="0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(78,048)</w:t>
            </w:r>
          </w:p>
        </w:tc>
      </w:tr>
      <w:tr w:rsidR="001057CA" w:rsidRPr="00137062" w14:paraId="219CCAF4" w14:textId="77777777" w:rsidTr="00027A80">
        <w:tc>
          <w:tcPr>
            <w:tcW w:w="3236" w:type="dxa"/>
          </w:tcPr>
          <w:p w14:paraId="7983643C" w14:textId="77777777" w:rsidR="001057CA" w:rsidRPr="00137062" w:rsidRDefault="001057CA" w:rsidP="001057CA">
            <w:pPr>
              <w:pStyle w:val="ListParagraph"/>
              <w:ind w:left="139" w:hanging="139"/>
              <w:contextualSpacing w:val="0"/>
              <w:rPr>
                <w:rFonts w:ascii="Angsana New" w:eastAsia="AngsanaNew" w:hAnsi="Angsana 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137062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t>ซื้อหรือได้มา</w:t>
            </w:r>
          </w:p>
        </w:tc>
        <w:tc>
          <w:tcPr>
            <w:tcW w:w="1440" w:type="dxa"/>
            <w:vAlign w:val="bottom"/>
          </w:tcPr>
          <w:p w14:paraId="40A94EA1" w14:textId="202E0BC8" w:rsidR="001057CA" w:rsidRPr="00137062" w:rsidRDefault="001057CA" w:rsidP="001057C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29,090</w:t>
            </w:r>
          </w:p>
        </w:tc>
        <w:tc>
          <w:tcPr>
            <w:tcW w:w="1440" w:type="dxa"/>
            <w:vAlign w:val="bottom"/>
          </w:tcPr>
          <w:p w14:paraId="3A3A41A4" w14:textId="4A8A790B" w:rsidR="001057CA" w:rsidRPr="00137062" w:rsidRDefault="001057CA" w:rsidP="001057C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35,122</w:t>
            </w:r>
          </w:p>
        </w:tc>
        <w:tc>
          <w:tcPr>
            <w:tcW w:w="1170" w:type="dxa"/>
            <w:vAlign w:val="bottom"/>
          </w:tcPr>
          <w:p w14:paraId="67F51189" w14:textId="201F5E7E" w:rsidR="001057CA" w:rsidRPr="00137062" w:rsidRDefault="001057CA" w:rsidP="001057CA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3FAE9042" w14:textId="2C0451C6" w:rsidR="001057CA" w:rsidRPr="00137062" w:rsidRDefault="001057CA" w:rsidP="001057CA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0" w:type="dxa"/>
            <w:vAlign w:val="bottom"/>
          </w:tcPr>
          <w:p w14:paraId="26E10580" w14:textId="73862F89" w:rsidR="001057CA" w:rsidRPr="00137062" w:rsidRDefault="001057CA" w:rsidP="005252E3">
            <w:pPr>
              <w:pStyle w:val="ListParagraph"/>
              <w:tabs>
                <w:tab w:val="decimal" w:pos="964"/>
              </w:tabs>
              <w:ind w:left="0"/>
              <w:contextualSpacing w:val="0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64,212</w:t>
            </w:r>
          </w:p>
        </w:tc>
      </w:tr>
      <w:tr w:rsidR="001057CA" w:rsidRPr="00137062" w14:paraId="519E294E" w14:textId="77777777" w:rsidTr="00027A80">
        <w:tc>
          <w:tcPr>
            <w:tcW w:w="3236" w:type="dxa"/>
          </w:tcPr>
          <w:p w14:paraId="1722C91C" w14:textId="77777777" w:rsidR="001057CA" w:rsidRPr="00137062" w:rsidRDefault="001057CA" w:rsidP="001057CA">
            <w:pPr>
              <w:pStyle w:val="ListParagraph"/>
              <w:ind w:left="139" w:hanging="139"/>
              <w:contextualSpacing w:val="0"/>
              <w:rPr>
                <w:rFonts w:ascii="Angsana New" w:eastAsia="AngsanaNew" w:hAnsi="Angsana 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137062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t>ตัดรายการ</w:t>
            </w:r>
          </w:p>
        </w:tc>
        <w:tc>
          <w:tcPr>
            <w:tcW w:w="1440" w:type="dxa"/>
            <w:vAlign w:val="bottom"/>
          </w:tcPr>
          <w:p w14:paraId="2C8A022D" w14:textId="4347B8EF" w:rsidR="001057CA" w:rsidRPr="00137062" w:rsidRDefault="001057CA" w:rsidP="001057CA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(16,318)</w:t>
            </w:r>
          </w:p>
        </w:tc>
        <w:tc>
          <w:tcPr>
            <w:tcW w:w="1440" w:type="dxa"/>
            <w:vAlign w:val="bottom"/>
          </w:tcPr>
          <w:p w14:paraId="45824B5E" w14:textId="41601AA4" w:rsidR="001057CA" w:rsidRPr="00137062" w:rsidRDefault="001057CA" w:rsidP="001057CA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(2,251)</w:t>
            </w:r>
          </w:p>
        </w:tc>
        <w:tc>
          <w:tcPr>
            <w:tcW w:w="1170" w:type="dxa"/>
            <w:vAlign w:val="bottom"/>
          </w:tcPr>
          <w:p w14:paraId="329238E1" w14:textId="314537AB" w:rsidR="001057CA" w:rsidRPr="00137062" w:rsidRDefault="001057CA" w:rsidP="001057CA">
            <w:pPr>
              <w:pStyle w:val="ListParagraph"/>
              <w:pBdr>
                <w:bottom w:val="single" w:sz="4" w:space="1" w:color="auto"/>
              </w:pBdr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(241)</w:t>
            </w:r>
          </w:p>
        </w:tc>
        <w:tc>
          <w:tcPr>
            <w:tcW w:w="1170" w:type="dxa"/>
            <w:vAlign w:val="bottom"/>
          </w:tcPr>
          <w:p w14:paraId="2E9CE083" w14:textId="7E48E7BA" w:rsidR="001057CA" w:rsidRPr="00137062" w:rsidRDefault="001057CA" w:rsidP="001057CA">
            <w:pPr>
              <w:pStyle w:val="ListParagraph"/>
              <w:pBdr>
                <w:bottom w:val="single" w:sz="4" w:space="1" w:color="auto"/>
              </w:pBdr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0" w:type="dxa"/>
            <w:vAlign w:val="bottom"/>
          </w:tcPr>
          <w:p w14:paraId="535DD416" w14:textId="5DE89409" w:rsidR="001057CA" w:rsidRPr="00137062" w:rsidRDefault="001057CA" w:rsidP="005252E3">
            <w:pPr>
              <w:pStyle w:val="ListParagraph"/>
              <w:pBdr>
                <w:bottom w:val="single" w:sz="4" w:space="1" w:color="auto"/>
              </w:pBdr>
              <w:tabs>
                <w:tab w:val="decimal" w:pos="964"/>
              </w:tabs>
              <w:ind w:left="0"/>
              <w:contextualSpacing w:val="0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(18,810)</w:t>
            </w:r>
          </w:p>
        </w:tc>
      </w:tr>
      <w:tr w:rsidR="001057CA" w:rsidRPr="00137062" w14:paraId="54E49C6A" w14:textId="77777777" w:rsidTr="003B02F9">
        <w:tc>
          <w:tcPr>
            <w:tcW w:w="3236" w:type="dxa"/>
          </w:tcPr>
          <w:p w14:paraId="3BA382F5" w14:textId="16AC8BAB" w:rsidR="001057CA" w:rsidRPr="00137062" w:rsidRDefault="001057CA" w:rsidP="001057CA">
            <w:pPr>
              <w:pStyle w:val="ListParagraph"/>
              <w:ind w:left="139" w:hanging="139"/>
              <w:contextualSpacing w:val="0"/>
              <w:rPr>
                <w:rFonts w:ascii="Angsana New" w:eastAsia="AngsanaNew" w:hAnsi="Angsana 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137062">
              <w:rPr>
                <w:rFonts w:ascii="Angsana New" w:eastAsia="AngsanaNew" w:hAnsi="Angsana New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137062">
              <w:rPr>
                <w:rFonts w:ascii="Angsana New" w:eastAsia="AngsanaNew" w:hAnsi="Angsana New"/>
                <w:b/>
                <w:bCs/>
                <w:sz w:val="24"/>
                <w:szCs w:val="24"/>
                <w:lang w:eastAsia="en-GB"/>
              </w:rPr>
              <w:t xml:space="preserve">31 </w:t>
            </w:r>
            <w:r w:rsidRPr="00137062">
              <w:rPr>
                <w:rFonts w:ascii="Angsana New" w:eastAsia="AngsanaNew" w:hAnsi="Angsan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</w:t>
            </w:r>
            <w:r w:rsidRPr="00137062">
              <w:rPr>
                <w:rFonts w:ascii="Angsana New" w:eastAsia="AngsanaNew" w:hAnsi="Angsana New"/>
                <w:b/>
                <w:bCs/>
                <w:sz w:val="24"/>
                <w:szCs w:val="24"/>
                <w:lang w:eastAsia="en-GB"/>
              </w:rPr>
              <w:t>2567</w:t>
            </w:r>
            <w:r w:rsidRPr="00137062">
              <w:rPr>
                <w:rFonts w:ascii="Angsana New" w:eastAsia="AngsanaNew" w:hAnsi="Angsana New"/>
                <w:b/>
                <w:bCs/>
                <w:sz w:val="24"/>
                <w:szCs w:val="24"/>
                <w:cs/>
                <w:lang w:eastAsia="en-GB"/>
              </w:rPr>
              <w:t xml:space="preserve"> และ </w:t>
            </w:r>
            <w:r w:rsidRPr="00137062">
              <w:rPr>
                <w:rFonts w:ascii="Angsana New" w:eastAsia="AngsanaNew" w:hAnsi="Angsana New"/>
                <w:b/>
                <w:bCs/>
                <w:sz w:val="24"/>
                <w:szCs w:val="24"/>
                <w:lang w:eastAsia="en-GB"/>
              </w:rPr>
              <w:t xml:space="preserve">1 </w:t>
            </w:r>
            <w:r w:rsidRPr="00137062">
              <w:rPr>
                <w:rFonts w:ascii="Angsana New" w:eastAsia="AngsanaNew" w:hAnsi="Angsana New"/>
                <w:b/>
                <w:bCs/>
                <w:sz w:val="24"/>
                <w:szCs w:val="24"/>
                <w:cs/>
                <w:lang w:eastAsia="en-GB"/>
              </w:rPr>
              <w:t xml:space="preserve">มกราคม </w:t>
            </w:r>
            <w:r w:rsidRPr="00137062">
              <w:rPr>
                <w:rFonts w:ascii="Angsana New" w:eastAsia="AngsanaNew" w:hAnsi="Angsana New"/>
                <w:b/>
                <w:bCs/>
                <w:sz w:val="24"/>
                <w:szCs w:val="24"/>
                <w:lang w:eastAsia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0AE3C0E2" w14:textId="39904FEA" w:rsidR="001057CA" w:rsidRPr="00137062" w:rsidRDefault="001057CA" w:rsidP="001057C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35,818</w:t>
            </w:r>
          </w:p>
        </w:tc>
        <w:tc>
          <w:tcPr>
            <w:tcW w:w="1440" w:type="dxa"/>
            <w:vAlign w:val="center"/>
          </w:tcPr>
          <w:p w14:paraId="5E6B4357" w14:textId="7056906F" w:rsidR="001057CA" w:rsidRPr="00137062" w:rsidRDefault="001057CA" w:rsidP="001057C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47,678</w:t>
            </w:r>
          </w:p>
        </w:tc>
        <w:tc>
          <w:tcPr>
            <w:tcW w:w="1170" w:type="dxa"/>
            <w:vAlign w:val="center"/>
          </w:tcPr>
          <w:p w14:paraId="54034502" w14:textId="43EFEDA8" w:rsidR="001057CA" w:rsidRPr="00137062" w:rsidRDefault="001057CA" w:rsidP="001057CA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</w:rPr>
              <w:t>7,240</w:t>
            </w:r>
          </w:p>
        </w:tc>
        <w:tc>
          <w:tcPr>
            <w:tcW w:w="1170" w:type="dxa"/>
            <w:vAlign w:val="center"/>
          </w:tcPr>
          <w:p w14:paraId="1C7B46DA" w14:textId="667D1F45" w:rsidR="001057CA" w:rsidRPr="00776AF4" w:rsidRDefault="001057CA" w:rsidP="001057CA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76AF4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00" w:type="dxa"/>
            <w:vAlign w:val="center"/>
          </w:tcPr>
          <w:p w14:paraId="4059ECF7" w14:textId="692580B7" w:rsidR="001057CA" w:rsidRPr="00087121" w:rsidRDefault="001057CA" w:rsidP="005252E3">
            <w:pPr>
              <w:pStyle w:val="ListParagraph"/>
              <w:tabs>
                <w:tab w:val="decimal" w:pos="964"/>
              </w:tabs>
              <w:ind w:left="0"/>
              <w:contextualSpacing w:val="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87121">
              <w:rPr>
                <w:rFonts w:ascii="Angsana New" w:hAnsi="Angsana New"/>
                <w:b/>
                <w:bCs/>
                <w:sz w:val="24"/>
                <w:szCs w:val="24"/>
              </w:rPr>
              <w:t>90,736</w:t>
            </w:r>
          </w:p>
        </w:tc>
      </w:tr>
      <w:tr w:rsidR="00776AF4" w:rsidRPr="00137062" w14:paraId="19AEE95B" w14:textId="77777777" w:rsidTr="00FB20B6">
        <w:tc>
          <w:tcPr>
            <w:tcW w:w="3236" w:type="dxa"/>
          </w:tcPr>
          <w:p w14:paraId="615182CB" w14:textId="77777777" w:rsidR="00776AF4" w:rsidRPr="00137062" w:rsidRDefault="00776AF4" w:rsidP="00776AF4">
            <w:pPr>
              <w:pStyle w:val="ListParagraph"/>
              <w:ind w:left="139" w:hanging="139"/>
              <w:contextualSpacing w:val="0"/>
              <w:rPr>
                <w:rFonts w:ascii="Angsana New" w:eastAsia="AngsanaNew" w:hAnsi="Angsana 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137062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40" w:type="dxa"/>
          </w:tcPr>
          <w:p w14:paraId="0F13A25B" w14:textId="4C633776" w:rsidR="00776AF4" w:rsidRPr="00776AF4" w:rsidRDefault="00776AF4" w:rsidP="00776AF4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76AF4">
              <w:rPr>
                <w:rFonts w:ascii="Angsana New" w:hAnsi="Angsana New"/>
                <w:sz w:val="24"/>
                <w:szCs w:val="24"/>
              </w:rPr>
              <w:t xml:space="preserve"> 427 </w:t>
            </w:r>
          </w:p>
        </w:tc>
        <w:tc>
          <w:tcPr>
            <w:tcW w:w="1440" w:type="dxa"/>
          </w:tcPr>
          <w:p w14:paraId="7F483327" w14:textId="15538E33" w:rsidR="00776AF4" w:rsidRPr="00776AF4" w:rsidRDefault="00776AF4" w:rsidP="00776AF4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776AF4">
              <w:rPr>
                <w:rFonts w:ascii="Angsana New" w:hAnsi="Angsana New"/>
                <w:sz w:val="24"/>
                <w:szCs w:val="24"/>
              </w:rPr>
              <w:t xml:space="preserve"> (12,875)</w:t>
            </w:r>
          </w:p>
        </w:tc>
        <w:tc>
          <w:tcPr>
            <w:tcW w:w="1170" w:type="dxa"/>
          </w:tcPr>
          <w:p w14:paraId="0FDF64EB" w14:textId="4182F652" w:rsidR="00776AF4" w:rsidRPr="00776AF4" w:rsidRDefault="00776AF4" w:rsidP="00776AF4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76AF4">
              <w:rPr>
                <w:rFonts w:ascii="Angsana New" w:hAnsi="Angsana New"/>
                <w:sz w:val="24"/>
                <w:szCs w:val="24"/>
              </w:rPr>
              <w:t xml:space="preserve"> 12,448 </w:t>
            </w:r>
          </w:p>
        </w:tc>
        <w:tc>
          <w:tcPr>
            <w:tcW w:w="1170" w:type="dxa"/>
            <w:vAlign w:val="bottom"/>
          </w:tcPr>
          <w:p w14:paraId="082F47B1" w14:textId="27997D3F" w:rsidR="00776AF4" w:rsidRPr="00776AF4" w:rsidRDefault="00776AF4" w:rsidP="00776AF4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0" w:type="dxa"/>
          </w:tcPr>
          <w:p w14:paraId="18DE0D3F" w14:textId="678E12DC" w:rsidR="00776AF4" w:rsidRPr="00776AF4" w:rsidRDefault="00776AF4" w:rsidP="005252E3">
            <w:pPr>
              <w:pStyle w:val="ListParagraph"/>
              <w:tabs>
                <w:tab w:val="decimal" w:pos="964"/>
              </w:tabs>
              <w:ind w:left="0"/>
              <w:contextualSpacing w:val="0"/>
              <w:rPr>
                <w:rFonts w:ascii="Angsana New" w:hAnsi="Angsana New"/>
                <w:sz w:val="24"/>
                <w:szCs w:val="24"/>
              </w:rPr>
            </w:pPr>
            <w:r w:rsidRPr="00776AF4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76AF4" w:rsidRPr="00137062" w14:paraId="68E41CBB" w14:textId="77777777" w:rsidTr="00FB20B6">
        <w:tc>
          <w:tcPr>
            <w:tcW w:w="3236" w:type="dxa"/>
          </w:tcPr>
          <w:p w14:paraId="663AF5C3" w14:textId="77777777" w:rsidR="00776AF4" w:rsidRPr="00137062" w:rsidRDefault="00776AF4" w:rsidP="00776AF4">
            <w:pPr>
              <w:pStyle w:val="ListParagraph"/>
              <w:ind w:left="139" w:hanging="139"/>
              <w:contextualSpacing w:val="0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  <w:r w:rsidRPr="00137062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137062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br/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</w:tcPr>
          <w:p w14:paraId="7EF33265" w14:textId="6F9405FC" w:rsidR="00776AF4" w:rsidRPr="00776AF4" w:rsidRDefault="007C2993" w:rsidP="00776AF4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="00776AF4" w:rsidRPr="00776AF4">
              <w:rPr>
                <w:rFonts w:ascii="Angsana New" w:hAnsi="Angsana New"/>
                <w:sz w:val="24"/>
                <w:szCs w:val="24"/>
              </w:rPr>
              <w:t xml:space="preserve"> (7,900)</w:t>
            </w:r>
          </w:p>
        </w:tc>
        <w:tc>
          <w:tcPr>
            <w:tcW w:w="1440" w:type="dxa"/>
          </w:tcPr>
          <w:p w14:paraId="52E156DC" w14:textId="710B4DB8" w:rsidR="00776AF4" w:rsidRPr="00776AF4" w:rsidRDefault="00776AF4" w:rsidP="00776AF4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776AF4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7C2993">
              <w:rPr>
                <w:rFonts w:ascii="Angsana New" w:hAnsi="Angsana New"/>
                <w:sz w:val="24"/>
                <w:szCs w:val="24"/>
              </w:rPr>
              <w:br/>
            </w:r>
            <w:r w:rsidRPr="00776AF4">
              <w:rPr>
                <w:rFonts w:ascii="Angsana New" w:hAnsi="Angsana New"/>
                <w:sz w:val="24"/>
                <w:szCs w:val="24"/>
              </w:rPr>
              <w:t>(4,371)</w:t>
            </w:r>
          </w:p>
        </w:tc>
        <w:tc>
          <w:tcPr>
            <w:tcW w:w="1170" w:type="dxa"/>
          </w:tcPr>
          <w:p w14:paraId="29CE0DAA" w14:textId="7357F402" w:rsidR="00776AF4" w:rsidRPr="00776AF4" w:rsidRDefault="00776AF4" w:rsidP="00776AF4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76AF4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7C2993">
              <w:rPr>
                <w:rFonts w:ascii="Angsana New" w:hAnsi="Angsana New"/>
                <w:sz w:val="24"/>
                <w:szCs w:val="24"/>
              </w:rPr>
              <w:br/>
            </w:r>
            <w:r w:rsidRPr="00776AF4">
              <w:rPr>
                <w:rFonts w:ascii="Angsana New" w:hAnsi="Angsana New"/>
                <w:sz w:val="24"/>
                <w:szCs w:val="24"/>
              </w:rPr>
              <w:t xml:space="preserve">11,441 </w:t>
            </w:r>
          </w:p>
        </w:tc>
        <w:tc>
          <w:tcPr>
            <w:tcW w:w="1170" w:type="dxa"/>
            <w:vAlign w:val="bottom"/>
          </w:tcPr>
          <w:p w14:paraId="60EF0122" w14:textId="6AE790D0" w:rsidR="00776AF4" w:rsidRPr="00776AF4" w:rsidRDefault="00776AF4" w:rsidP="00776AF4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0" w:type="dxa"/>
          </w:tcPr>
          <w:p w14:paraId="4C0B4F0A" w14:textId="75E2F393" w:rsidR="00776AF4" w:rsidRPr="00776AF4" w:rsidRDefault="007C2993" w:rsidP="005252E3">
            <w:pPr>
              <w:pStyle w:val="ListParagraph"/>
              <w:tabs>
                <w:tab w:val="decimal" w:pos="964"/>
              </w:tabs>
              <w:ind w:left="0"/>
              <w:contextualSpacing w:val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="00776AF4" w:rsidRPr="00776AF4">
              <w:rPr>
                <w:rFonts w:ascii="Angsana New" w:hAnsi="Angsana New"/>
                <w:sz w:val="24"/>
                <w:szCs w:val="24"/>
              </w:rPr>
              <w:t>(830)</w:t>
            </w:r>
          </w:p>
        </w:tc>
      </w:tr>
      <w:tr w:rsidR="00776AF4" w:rsidRPr="00137062" w14:paraId="12481EA6" w14:textId="77777777" w:rsidTr="00FB20B6">
        <w:tc>
          <w:tcPr>
            <w:tcW w:w="3236" w:type="dxa"/>
          </w:tcPr>
          <w:p w14:paraId="122F1391" w14:textId="77777777" w:rsidR="00776AF4" w:rsidRPr="00137062" w:rsidRDefault="00776AF4" w:rsidP="00776AF4">
            <w:pPr>
              <w:pStyle w:val="ListParagraph"/>
              <w:ind w:left="139" w:hanging="139"/>
              <w:contextualSpacing w:val="0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  <w:r w:rsidRPr="00137062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t>ซื้อหรือได้มา</w:t>
            </w:r>
          </w:p>
        </w:tc>
        <w:tc>
          <w:tcPr>
            <w:tcW w:w="1440" w:type="dxa"/>
          </w:tcPr>
          <w:p w14:paraId="330E6F27" w14:textId="0B4666EA" w:rsidR="00776AF4" w:rsidRPr="00776AF4" w:rsidRDefault="00776AF4" w:rsidP="00776AF4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76AF4">
              <w:rPr>
                <w:rFonts w:ascii="Angsana New" w:hAnsi="Angsana New"/>
                <w:sz w:val="24"/>
                <w:szCs w:val="24"/>
              </w:rPr>
              <w:t xml:space="preserve"> 5,953 </w:t>
            </w:r>
          </w:p>
        </w:tc>
        <w:tc>
          <w:tcPr>
            <w:tcW w:w="1440" w:type="dxa"/>
          </w:tcPr>
          <w:p w14:paraId="4BCAFDF7" w14:textId="26E6C85F" w:rsidR="00776AF4" w:rsidRPr="00776AF4" w:rsidRDefault="00776AF4" w:rsidP="00776AF4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776AF4">
              <w:rPr>
                <w:rFonts w:ascii="Angsana New" w:hAnsi="Angsana New"/>
                <w:sz w:val="24"/>
                <w:szCs w:val="24"/>
              </w:rPr>
              <w:t xml:space="preserve"> 25 </w:t>
            </w:r>
          </w:p>
        </w:tc>
        <w:tc>
          <w:tcPr>
            <w:tcW w:w="1170" w:type="dxa"/>
          </w:tcPr>
          <w:p w14:paraId="457DBB8E" w14:textId="7EA1A22D" w:rsidR="00776AF4" w:rsidRPr="00776AF4" w:rsidRDefault="00776AF4" w:rsidP="00776AF4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76AF4">
              <w:rPr>
                <w:rFonts w:ascii="Angsana New" w:hAnsi="Angsana New"/>
                <w:sz w:val="24"/>
                <w:szCs w:val="24"/>
              </w:rPr>
              <w:t xml:space="preserve"> 617 </w:t>
            </w:r>
          </w:p>
        </w:tc>
        <w:tc>
          <w:tcPr>
            <w:tcW w:w="1170" w:type="dxa"/>
            <w:vAlign w:val="bottom"/>
          </w:tcPr>
          <w:p w14:paraId="039113BA" w14:textId="5A4287C8" w:rsidR="00776AF4" w:rsidRPr="00776AF4" w:rsidRDefault="00776AF4" w:rsidP="00776AF4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0" w:type="dxa"/>
          </w:tcPr>
          <w:p w14:paraId="6FAE7194" w14:textId="6C17A68E" w:rsidR="00776AF4" w:rsidRPr="00776AF4" w:rsidRDefault="00776AF4" w:rsidP="005252E3">
            <w:pPr>
              <w:pStyle w:val="ListParagraph"/>
              <w:tabs>
                <w:tab w:val="decimal" w:pos="964"/>
              </w:tabs>
              <w:ind w:left="0"/>
              <w:contextualSpacing w:val="0"/>
              <w:rPr>
                <w:rFonts w:ascii="Angsana New" w:hAnsi="Angsana New"/>
                <w:sz w:val="24"/>
                <w:szCs w:val="24"/>
              </w:rPr>
            </w:pPr>
            <w:r w:rsidRPr="00776AF4">
              <w:rPr>
                <w:rFonts w:ascii="Angsana New" w:hAnsi="Angsana New"/>
                <w:sz w:val="24"/>
                <w:szCs w:val="24"/>
              </w:rPr>
              <w:t>6,595</w:t>
            </w:r>
          </w:p>
        </w:tc>
      </w:tr>
      <w:tr w:rsidR="00776AF4" w:rsidRPr="00137062" w14:paraId="7E01D6D7" w14:textId="77777777" w:rsidTr="00FB20B6">
        <w:tc>
          <w:tcPr>
            <w:tcW w:w="3236" w:type="dxa"/>
          </w:tcPr>
          <w:p w14:paraId="73CC7EB9" w14:textId="77777777" w:rsidR="00776AF4" w:rsidRPr="00137062" w:rsidRDefault="00776AF4" w:rsidP="00776AF4">
            <w:pPr>
              <w:pStyle w:val="ListParagraph"/>
              <w:ind w:left="139" w:hanging="139"/>
              <w:contextualSpacing w:val="0"/>
              <w:rPr>
                <w:rFonts w:ascii="Angsana New" w:eastAsia="AngsanaNew" w:hAnsi="Angsana 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137062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t>ตัดรายการ</w:t>
            </w:r>
          </w:p>
        </w:tc>
        <w:tc>
          <w:tcPr>
            <w:tcW w:w="1440" w:type="dxa"/>
          </w:tcPr>
          <w:p w14:paraId="072676CC" w14:textId="702A36DB" w:rsidR="00776AF4" w:rsidRPr="00776AF4" w:rsidRDefault="00776AF4" w:rsidP="00776AF4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76AF4">
              <w:rPr>
                <w:rFonts w:ascii="Angsana New" w:hAnsi="Angsana New"/>
                <w:sz w:val="24"/>
                <w:szCs w:val="24"/>
              </w:rPr>
              <w:t xml:space="preserve"> (4,768)</w:t>
            </w:r>
          </w:p>
        </w:tc>
        <w:tc>
          <w:tcPr>
            <w:tcW w:w="1440" w:type="dxa"/>
          </w:tcPr>
          <w:p w14:paraId="69A81FB0" w14:textId="1E876D5E" w:rsidR="00776AF4" w:rsidRPr="00776AF4" w:rsidRDefault="00776AF4" w:rsidP="00776AF4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776AF4">
              <w:rPr>
                <w:rFonts w:ascii="Angsana New" w:hAnsi="Angsana New"/>
                <w:sz w:val="24"/>
                <w:szCs w:val="24"/>
              </w:rPr>
              <w:t xml:space="preserve"> (3,205)</w:t>
            </w:r>
          </w:p>
        </w:tc>
        <w:tc>
          <w:tcPr>
            <w:tcW w:w="1170" w:type="dxa"/>
          </w:tcPr>
          <w:p w14:paraId="71D489E3" w14:textId="4C7B61B9" w:rsidR="00776AF4" w:rsidRPr="00776AF4" w:rsidRDefault="00776AF4" w:rsidP="00776AF4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76AF4">
              <w:rPr>
                <w:rFonts w:ascii="Angsana New" w:hAnsi="Angsana New"/>
                <w:sz w:val="24"/>
                <w:szCs w:val="24"/>
              </w:rPr>
              <w:t xml:space="preserve"> (376)</w:t>
            </w:r>
          </w:p>
        </w:tc>
        <w:tc>
          <w:tcPr>
            <w:tcW w:w="1170" w:type="dxa"/>
            <w:vAlign w:val="bottom"/>
          </w:tcPr>
          <w:p w14:paraId="01BAB956" w14:textId="0B39B1DF" w:rsidR="00776AF4" w:rsidRPr="00776AF4" w:rsidRDefault="00776AF4" w:rsidP="00776AF4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0" w:type="dxa"/>
          </w:tcPr>
          <w:p w14:paraId="7364D30F" w14:textId="625D88E6" w:rsidR="00776AF4" w:rsidRPr="00776AF4" w:rsidRDefault="00776AF4" w:rsidP="005252E3">
            <w:pPr>
              <w:pStyle w:val="ListParagraph"/>
              <w:tabs>
                <w:tab w:val="decimal" w:pos="964"/>
              </w:tabs>
              <w:ind w:left="0"/>
              <w:contextualSpacing w:val="0"/>
              <w:rPr>
                <w:rFonts w:ascii="Angsana New" w:hAnsi="Angsana New"/>
                <w:sz w:val="24"/>
                <w:szCs w:val="24"/>
              </w:rPr>
            </w:pPr>
            <w:r w:rsidRPr="00776AF4">
              <w:rPr>
                <w:rFonts w:ascii="Angsana New" w:hAnsi="Angsana New"/>
                <w:sz w:val="24"/>
                <w:szCs w:val="24"/>
              </w:rPr>
              <w:t>(8,349)</w:t>
            </w:r>
          </w:p>
        </w:tc>
      </w:tr>
      <w:tr w:rsidR="00630D58" w:rsidRPr="00137062" w14:paraId="58378DCF" w14:textId="77777777" w:rsidTr="00A45003">
        <w:tc>
          <w:tcPr>
            <w:tcW w:w="3236" w:type="dxa"/>
            <w:vAlign w:val="center"/>
          </w:tcPr>
          <w:p w14:paraId="279BF8B5" w14:textId="3C7A03BF" w:rsidR="00630D58" w:rsidRPr="00137062" w:rsidRDefault="00630D58" w:rsidP="00630D58">
            <w:pPr>
              <w:pStyle w:val="ListParagraph"/>
              <w:ind w:left="139" w:hanging="139"/>
              <w:contextualSpacing w:val="0"/>
              <w:rPr>
                <w:rFonts w:ascii="Angsana New" w:eastAsia="AngsanaNew" w:hAnsi="Angsana 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137062">
              <w:rPr>
                <w:rFonts w:ascii="Angsana New" w:eastAsia="AngsanaNew" w:hAnsi="Angsana New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137062">
              <w:rPr>
                <w:rFonts w:ascii="Angsana New" w:eastAsia="AngsanaNew" w:hAnsi="Angsana New"/>
                <w:b/>
                <w:bCs/>
                <w:sz w:val="24"/>
                <w:szCs w:val="24"/>
                <w:lang w:eastAsia="en-GB"/>
              </w:rPr>
              <w:t xml:space="preserve">30 </w:t>
            </w:r>
            <w:r w:rsidRPr="00137062">
              <w:rPr>
                <w:rFonts w:ascii="Angsana New" w:eastAsia="AngsanaNew" w:hAnsi="Angsana New"/>
                <w:b/>
                <w:bCs/>
                <w:sz w:val="24"/>
                <w:szCs w:val="24"/>
                <w:cs/>
                <w:lang w:eastAsia="en-GB"/>
              </w:rPr>
              <w:t xml:space="preserve">มิถุนายน </w:t>
            </w:r>
            <w:r w:rsidRPr="00137062">
              <w:rPr>
                <w:rFonts w:ascii="Angsana New" w:eastAsia="AngsanaNew" w:hAnsi="Angsana New"/>
                <w:b/>
                <w:bCs/>
                <w:sz w:val="24"/>
                <w:szCs w:val="24"/>
                <w:lang w:eastAsia="en-GB"/>
              </w:rPr>
              <w:t>2568</w:t>
            </w:r>
          </w:p>
        </w:tc>
        <w:tc>
          <w:tcPr>
            <w:tcW w:w="1440" w:type="dxa"/>
          </w:tcPr>
          <w:p w14:paraId="25A1024F" w14:textId="0D4E81FC" w:rsidR="00630D58" w:rsidRPr="00087121" w:rsidRDefault="00630D58" w:rsidP="007E278B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87121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29,530 </w:t>
            </w:r>
          </w:p>
        </w:tc>
        <w:tc>
          <w:tcPr>
            <w:tcW w:w="1440" w:type="dxa"/>
          </w:tcPr>
          <w:p w14:paraId="2CE26046" w14:textId="239C3CF2" w:rsidR="00630D58" w:rsidRPr="00776AF4" w:rsidRDefault="00630D58" w:rsidP="00776AF4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76AF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27,252 </w:t>
            </w:r>
          </w:p>
        </w:tc>
        <w:tc>
          <w:tcPr>
            <w:tcW w:w="1170" w:type="dxa"/>
          </w:tcPr>
          <w:p w14:paraId="03943387" w14:textId="5455702D" w:rsidR="00630D58" w:rsidRPr="00776AF4" w:rsidRDefault="00630D58" w:rsidP="00776AF4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76AF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31,370 </w:t>
            </w:r>
          </w:p>
        </w:tc>
        <w:tc>
          <w:tcPr>
            <w:tcW w:w="1170" w:type="dxa"/>
          </w:tcPr>
          <w:p w14:paraId="67896A34" w14:textId="790F5D0B" w:rsidR="00630D58" w:rsidRPr="00776AF4" w:rsidRDefault="00776AF4" w:rsidP="00776AF4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76AF4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00" w:type="dxa"/>
          </w:tcPr>
          <w:p w14:paraId="1DBC3485" w14:textId="454F0527" w:rsidR="00630D58" w:rsidRPr="00087121" w:rsidRDefault="00630D58" w:rsidP="005252E3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ind w:left="0"/>
              <w:contextualSpacing w:val="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87121">
              <w:rPr>
                <w:rFonts w:ascii="Angsana New" w:hAnsi="Angsana New"/>
                <w:b/>
                <w:bCs/>
                <w:sz w:val="24"/>
                <w:szCs w:val="24"/>
              </w:rPr>
              <w:t>88,152</w:t>
            </w:r>
          </w:p>
        </w:tc>
      </w:tr>
    </w:tbl>
    <w:p w14:paraId="1CF93BD6" w14:textId="77777777" w:rsidR="00F97E65" w:rsidRDefault="00F97E65" w:rsidP="00F97E65">
      <w:pPr>
        <w:ind w:left="544"/>
        <w:jc w:val="thaiDistribute"/>
        <w:rPr>
          <w:rFonts w:ascii="Angsana New" w:hAnsi="Angsana New"/>
          <w:sz w:val="28"/>
          <w:szCs w:val="28"/>
        </w:rPr>
      </w:pPr>
    </w:p>
    <w:p w14:paraId="3052984B" w14:textId="3CFC4082" w:rsidR="0046676F" w:rsidRPr="00137062" w:rsidRDefault="004C4F69" w:rsidP="00F97E65">
      <w:pPr>
        <w:ind w:left="544"/>
        <w:jc w:val="thaiDistribute"/>
        <w:rPr>
          <w:rFonts w:ascii="Angsana New" w:hAnsi="Angsana New"/>
          <w:color w:val="000000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 xml:space="preserve">ณ วันที่ </w:t>
      </w:r>
      <w:r w:rsidR="00A840F7" w:rsidRPr="00137062">
        <w:rPr>
          <w:rFonts w:ascii="Angsana New" w:hAnsi="Angsana New"/>
          <w:sz w:val="28"/>
          <w:szCs w:val="28"/>
        </w:rPr>
        <w:t>3</w:t>
      </w:r>
      <w:r w:rsidR="0057567E">
        <w:rPr>
          <w:rFonts w:ascii="Angsana New" w:hAnsi="Angsana New"/>
          <w:sz w:val="28"/>
          <w:szCs w:val="28"/>
        </w:rPr>
        <w:t xml:space="preserve">0 </w:t>
      </w:r>
      <w:r w:rsidR="0057567E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57567E">
        <w:rPr>
          <w:rFonts w:ascii="Angsana New" w:hAnsi="Angsana New"/>
          <w:sz w:val="28"/>
          <w:szCs w:val="28"/>
        </w:rPr>
        <w:t>2568</w:t>
      </w:r>
      <w:r w:rsidR="0057567E">
        <w:rPr>
          <w:rFonts w:ascii="Angsana New" w:hAnsi="Angsana New" w:hint="cs"/>
          <w:sz w:val="28"/>
          <w:szCs w:val="28"/>
          <w:cs/>
        </w:rPr>
        <w:t xml:space="preserve"> </w:t>
      </w:r>
      <w:r w:rsidR="0079197F" w:rsidRPr="00137062">
        <w:rPr>
          <w:rFonts w:ascii="Angsana New" w:hAnsi="Angsana New"/>
          <w:sz w:val="28"/>
          <w:szCs w:val="28"/>
          <w:cs/>
        </w:rPr>
        <w:t>ผู้บริหารของบริษัทย่อยที่ประกอบธุรกิจธนาคารได้กันสำรองค่าเผื่อผลขาดทุนด้านเครดิต</w:t>
      </w:r>
      <w:r w:rsidR="00AE329B" w:rsidRPr="00137062">
        <w:rPr>
          <w:rFonts w:ascii="Angsana New" w:hAnsi="Angsana New"/>
          <w:sz w:val="28"/>
          <w:szCs w:val="28"/>
          <w:cs/>
        </w:rPr>
        <w:t xml:space="preserve">             </w:t>
      </w:r>
      <w:r w:rsidR="0079197F" w:rsidRPr="00137062">
        <w:rPr>
          <w:rFonts w:ascii="Angsana New" w:hAnsi="Angsana New"/>
          <w:sz w:val="28"/>
          <w:szCs w:val="28"/>
          <w:cs/>
        </w:rPr>
        <w:t xml:space="preserve">ที่คาดว่าจะเกิดขึ้นเพิ่มเติมจำนวน </w:t>
      </w:r>
      <w:r w:rsidR="00F473AB">
        <w:rPr>
          <w:rFonts w:ascii="Angsana New" w:hAnsi="Angsana New"/>
          <w:sz w:val="28"/>
          <w:szCs w:val="28"/>
        </w:rPr>
        <w:t>5,072</w:t>
      </w:r>
      <w:r w:rsidR="001057CA">
        <w:rPr>
          <w:rFonts w:ascii="Angsana New" w:hAnsi="Angsana New"/>
          <w:sz w:val="28"/>
          <w:szCs w:val="28"/>
        </w:rPr>
        <w:t xml:space="preserve"> </w:t>
      </w:r>
      <w:r w:rsidR="0079197F" w:rsidRPr="00137062">
        <w:rPr>
          <w:rFonts w:ascii="Angsana New" w:hAnsi="Angsana New"/>
          <w:sz w:val="28"/>
          <w:szCs w:val="28"/>
          <w:cs/>
        </w:rPr>
        <w:t xml:space="preserve">ล้านบาท </w:t>
      </w:r>
      <w:r w:rsidR="0079197F" w:rsidRPr="00137062">
        <w:rPr>
          <w:rFonts w:ascii="Angsana New" w:hAnsi="Angsana New"/>
          <w:i/>
          <w:iCs/>
          <w:sz w:val="28"/>
          <w:szCs w:val="28"/>
          <w:cs/>
        </w:rPr>
        <w:t>(</w:t>
      </w:r>
      <w:r w:rsidR="0057567E">
        <w:rPr>
          <w:rFonts w:ascii="Angsana New" w:hAnsi="Angsana New"/>
          <w:i/>
          <w:iCs/>
          <w:sz w:val="28"/>
          <w:szCs w:val="28"/>
        </w:rPr>
        <w:t xml:space="preserve">31 </w:t>
      </w:r>
      <w:r w:rsidR="0057567E">
        <w:rPr>
          <w:rFonts w:ascii="Angsana New" w:hAnsi="Angsana New" w:hint="cs"/>
          <w:i/>
          <w:iCs/>
          <w:sz w:val="28"/>
          <w:szCs w:val="28"/>
          <w:cs/>
        </w:rPr>
        <w:t xml:space="preserve">ธันวาคม </w:t>
      </w:r>
      <w:r w:rsidR="0079197F" w:rsidRPr="00137062">
        <w:rPr>
          <w:rFonts w:ascii="Angsana New" w:hAnsi="Angsana New"/>
          <w:i/>
          <w:iCs/>
          <w:sz w:val="28"/>
          <w:szCs w:val="28"/>
        </w:rPr>
        <w:t>256</w:t>
      </w:r>
      <w:r w:rsidR="0057567E">
        <w:rPr>
          <w:rFonts w:ascii="Angsana New" w:hAnsi="Angsana New"/>
          <w:i/>
          <w:iCs/>
          <w:sz w:val="28"/>
          <w:szCs w:val="28"/>
        </w:rPr>
        <w:t>7</w:t>
      </w:r>
      <w:r w:rsidR="0079197F" w:rsidRPr="00137062">
        <w:rPr>
          <w:rFonts w:ascii="Angsana New" w:hAnsi="Angsana New"/>
          <w:i/>
          <w:iCs/>
          <w:sz w:val="28"/>
          <w:szCs w:val="28"/>
          <w:cs/>
        </w:rPr>
        <w:t xml:space="preserve">: </w:t>
      </w:r>
      <w:r w:rsidR="0057567E">
        <w:rPr>
          <w:rFonts w:ascii="Angsana New" w:hAnsi="Angsana New"/>
          <w:i/>
          <w:iCs/>
          <w:sz w:val="28"/>
          <w:szCs w:val="28"/>
        </w:rPr>
        <w:t xml:space="preserve">4,598 </w:t>
      </w:r>
      <w:r w:rsidR="0079197F" w:rsidRPr="00137062">
        <w:rPr>
          <w:rFonts w:ascii="Angsana New" w:hAnsi="Angsana New"/>
          <w:i/>
          <w:iCs/>
          <w:sz w:val="28"/>
          <w:szCs w:val="28"/>
          <w:cs/>
        </w:rPr>
        <w:t>ล้านบาท)</w:t>
      </w:r>
      <w:r w:rsidR="0079197F" w:rsidRPr="00137062">
        <w:rPr>
          <w:rFonts w:ascii="Angsana New" w:hAnsi="Angsana New"/>
          <w:sz w:val="28"/>
          <w:szCs w:val="28"/>
          <w:cs/>
        </w:rPr>
        <w:t xml:space="preserve"> </w:t>
      </w:r>
      <w:r w:rsidR="0046676F" w:rsidRPr="00137062">
        <w:rPr>
          <w:rFonts w:ascii="Angsana New" w:hAnsi="Angsana New"/>
          <w:color w:val="000000"/>
          <w:sz w:val="28"/>
          <w:szCs w:val="28"/>
          <w:cs/>
        </w:rPr>
        <w:t>เพื่อรองรับความเสี่ยงและความไม่แน่นอนทางเศรษฐกิจซึ่งไม่สามารถสะท้อนเข้าไปในแบบจำลองด้านเครดิตของธนาคาร โดยเฉพาะอย่างยิ่ง ผู้บริหารยังคงติดตามปัจจัยเสี่ยงทางเศรษฐกิจอย่างใกล้ชิด รวมถึงผลกระทบที่อาจเกิดขึ้นจากระดับหนี้ครัวเรือนที่สูง กลุ่มลูกค้าเปราะบาง และความไม่แน่นอนอื่น</w:t>
      </w:r>
      <w:r w:rsidR="00E748FD" w:rsidRPr="00137062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46676F" w:rsidRPr="00137062">
        <w:rPr>
          <w:rFonts w:ascii="Angsana New" w:hAnsi="Angsana New"/>
          <w:color w:val="000000"/>
          <w:sz w:val="28"/>
          <w:szCs w:val="28"/>
          <w:cs/>
        </w:rPr>
        <w:t>ๆ ที่มีความอ่อนไหวต่อเศรษฐกิจไทยและเศรษฐกิจโลก</w:t>
      </w:r>
    </w:p>
    <w:p w14:paraId="0EF811E9" w14:textId="77777777" w:rsidR="00DB21D6" w:rsidRPr="00137062" w:rsidRDefault="00DB21D6" w:rsidP="00F97E65">
      <w:pPr>
        <w:ind w:left="547"/>
        <w:jc w:val="thaiDistribute"/>
        <w:rPr>
          <w:rFonts w:ascii="Angsana New" w:hAnsi="Angsana New"/>
          <w:color w:val="000000"/>
          <w:sz w:val="28"/>
          <w:szCs w:val="28"/>
          <w:cs/>
        </w:rPr>
      </w:pPr>
    </w:p>
    <w:p w14:paraId="1FEAE408" w14:textId="77777777" w:rsidR="00DB21D6" w:rsidRPr="00137062" w:rsidRDefault="00DB21D6">
      <w:pPr>
        <w:rPr>
          <w:rFonts w:ascii="Angsana New" w:hAnsi="Angsana New"/>
          <w:b/>
          <w:bCs/>
          <w:sz w:val="28"/>
          <w:szCs w:val="28"/>
          <w:cs/>
          <w:lang w:eastAsia="x-none"/>
        </w:rPr>
      </w:pPr>
      <w:r w:rsidRPr="00137062">
        <w:rPr>
          <w:rFonts w:ascii="Angsana New" w:hAnsi="Angsana New"/>
          <w:sz w:val="28"/>
          <w:szCs w:val="28"/>
          <w:cs/>
        </w:rPr>
        <w:br w:type="page"/>
      </w:r>
    </w:p>
    <w:p w14:paraId="18E5F9E4" w14:textId="74CAD72C" w:rsidR="007D6FC4" w:rsidRPr="00137062" w:rsidRDefault="007D6FC4" w:rsidP="00C875B4">
      <w:pPr>
        <w:pStyle w:val="Heading1"/>
        <w:numPr>
          <w:ilvl w:val="0"/>
          <w:numId w:val="34"/>
        </w:numPr>
        <w:spacing w:before="0"/>
        <w:ind w:left="533" w:hanging="533"/>
        <w:rPr>
          <w:rFonts w:ascii="Angsana New" w:hAnsi="Angsana New"/>
          <w:sz w:val="28"/>
          <w:szCs w:val="28"/>
          <w:u w:val="none"/>
        </w:rPr>
      </w:pPr>
      <w:bookmarkStart w:id="42" w:name="_Toc65140569"/>
      <w:bookmarkStart w:id="43" w:name="_Toc143776833"/>
      <w:bookmarkEnd w:id="38"/>
      <w:bookmarkEnd w:id="39"/>
      <w:bookmarkEnd w:id="40"/>
      <w:r w:rsidRPr="00137062">
        <w:rPr>
          <w:rFonts w:ascii="Angsana New" w:hAnsi="Angsana New"/>
          <w:sz w:val="28"/>
          <w:szCs w:val="28"/>
          <w:u w:val="none"/>
          <w:cs/>
        </w:rPr>
        <w:t>ทรัพย์สินรอการขาย</w:t>
      </w:r>
      <w:bookmarkEnd w:id="42"/>
      <w:bookmarkEnd w:id="43"/>
      <w:r w:rsidR="00DB21D6" w:rsidRPr="00137062">
        <w:rPr>
          <w:rFonts w:ascii="Angsana New" w:hAnsi="Angsana New"/>
          <w:sz w:val="28"/>
          <w:szCs w:val="28"/>
          <w:u w:val="none"/>
          <w:cs/>
        </w:rPr>
        <w:t>สุทธิ</w:t>
      </w:r>
    </w:p>
    <w:p w14:paraId="1AFCE18C" w14:textId="77777777" w:rsidR="00850C4F" w:rsidRDefault="00850C4F" w:rsidP="000E0C09">
      <w:pPr>
        <w:rPr>
          <w:rFonts w:ascii="Angsana New" w:hAnsi="Angsana New"/>
          <w:sz w:val="28"/>
          <w:szCs w:val="28"/>
          <w:lang w:eastAsia="x-none"/>
        </w:rPr>
      </w:pPr>
    </w:p>
    <w:tbl>
      <w:tblPr>
        <w:tblW w:w="914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82"/>
        <w:gridCol w:w="1233"/>
        <w:gridCol w:w="236"/>
        <w:gridCol w:w="1213"/>
        <w:gridCol w:w="239"/>
        <w:gridCol w:w="1228"/>
        <w:gridCol w:w="239"/>
        <w:gridCol w:w="1176"/>
      </w:tblGrid>
      <w:tr w:rsidR="001C2825" w:rsidRPr="00137062" w14:paraId="78C7B98A" w14:textId="77777777" w:rsidTr="00C64295">
        <w:tc>
          <w:tcPr>
            <w:tcW w:w="3582" w:type="dxa"/>
          </w:tcPr>
          <w:p w14:paraId="640A7F89" w14:textId="77777777" w:rsidR="001C2825" w:rsidRPr="00137062" w:rsidRDefault="001C2825" w:rsidP="00C64295">
            <w:pPr>
              <w:tabs>
                <w:tab w:val="left" w:pos="252"/>
                <w:tab w:val="left" w:pos="432"/>
              </w:tabs>
              <w:snapToGrid w:val="0"/>
              <w:spacing w:line="340" w:lineRule="exact"/>
              <w:ind w:right="-108"/>
              <w:jc w:val="center"/>
              <w:rPr>
                <w:rFonts w:ascii="Angsana New" w:hAnsi="Angsana New"/>
                <w:b/>
                <w:bCs/>
                <w:spacing w:val="4"/>
                <w:sz w:val="28"/>
                <w:szCs w:val="28"/>
                <w:cs/>
              </w:rPr>
            </w:pPr>
          </w:p>
        </w:tc>
        <w:tc>
          <w:tcPr>
            <w:tcW w:w="5564" w:type="dxa"/>
            <w:gridSpan w:val="7"/>
            <w:vAlign w:val="bottom"/>
          </w:tcPr>
          <w:p w14:paraId="01CB8C08" w14:textId="77777777" w:rsidR="001C2825" w:rsidRPr="00137062" w:rsidRDefault="001C2825" w:rsidP="00C64295">
            <w:pPr>
              <w:pStyle w:val="PlainText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Cs w:val="28"/>
                <w:cs/>
              </w:rPr>
            </w:pPr>
            <w:r w:rsidRPr="00137062">
              <w:rPr>
                <w:rFonts w:ascii="Angsana New" w:hAnsi="Angsana New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1C2825" w:rsidRPr="00137062" w14:paraId="6E9AA4A2" w14:textId="77777777" w:rsidTr="00C64295">
        <w:tc>
          <w:tcPr>
            <w:tcW w:w="3582" w:type="dxa"/>
          </w:tcPr>
          <w:p w14:paraId="2125CA8A" w14:textId="77777777" w:rsidR="001C2825" w:rsidRPr="00137062" w:rsidRDefault="001C2825" w:rsidP="00C64295">
            <w:pPr>
              <w:tabs>
                <w:tab w:val="left" w:pos="252"/>
                <w:tab w:val="left" w:pos="432"/>
              </w:tabs>
              <w:snapToGrid w:val="0"/>
              <w:spacing w:line="340" w:lineRule="exact"/>
              <w:ind w:right="-108"/>
              <w:jc w:val="center"/>
              <w:rPr>
                <w:rFonts w:ascii="Angsana New" w:hAnsi="Angsana New"/>
                <w:b/>
                <w:bCs/>
                <w:spacing w:val="4"/>
                <w:sz w:val="28"/>
                <w:szCs w:val="28"/>
                <w:cs/>
              </w:rPr>
            </w:pPr>
          </w:p>
        </w:tc>
        <w:tc>
          <w:tcPr>
            <w:tcW w:w="1233" w:type="dxa"/>
            <w:vAlign w:val="bottom"/>
          </w:tcPr>
          <w:p w14:paraId="41D7CDCD" w14:textId="77777777" w:rsidR="001C2825" w:rsidRPr="00137062" w:rsidRDefault="001C2825" w:rsidP="00C64295">
            <w:pPr>
              <w:pStyle w:val="PlainText"/>
              <w:spacing w:line="340" w:lineRule="exact"/>
              <w:ind w:left="-108" w:right="-108"/>
              <w:jc w:val="center"/>
              <w:rPr>
                <w:rFonts w:ascii="Angsana New" w:hAnsi="Angsana New"/>
                <w:szCs w:val="28"/>
                <w:cs/>
              </w:rPr>
            </w:pPr>
            <w:r w:rsidRPr="00137062">
              <w:rPr>
                <w:rFonts w:ascii="Angsana New" w:hAnsi="Angsana New"/>
                <w:szCs w:val="28"/>
                <w:cs/>
              </w:rPr>
              <w:t>ณ วันที่</w:t>
            </w:r>
          </w:p>
        </w:tc>
        <w:tc>
          <w:tcPr>
            <w:tcW w:w="236" w:type="dxa"/>
            <w:vAlign w:val="bottom"/>
          </w:tcPr>
          <w:p w14:paraId="0EFEF7C2" w14:textId="77777777" w:rsidR="001C2825" w:rsidRPr="00137062" w:rsidRDefault="001C2825" w:rsidP="00C64295">
            <w:pPr>
              <w:pStyle w:val="BodyText"/>
              <w:tabs>
                <w:tab w:val="decimal" w:pos="945"/>
              </w:tabs>
              <w:snapToGrid w:val="0"/>
              <w:spacing w:after="0" w:line="340" w:lineRule="exact"/>
              <w:ind w:lef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3" w:type="dxa"/>
            <w:vAlign w:val="bottom"/>
          </w:tcPr>
          <w:p w14:paraId="66738F7D" w14:textId="77777777" w:rsidR="001C2825" w:rsidRPr="00137062" w:rsidRDefault="001C2825" w:rsidP="00C64295">
            <w:pPr>
              <w:pStyle w:val="PlainText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7A548938" w14:textId="77777777" w:rsidR="001C2825" w:rsidRPr="00137062" w:rsidRDefault="001C2825" w:rsidP="00C64295">
            <w:pPr>
              <w:pStyle w:val="BodyText"/>
              <w:tabs>
                <w:tab w:val="decimal" w:pos="945"/>
              </w:tabs>
              <w:snapToGrid w:val="0"/>
              <w:spacing w:after="0" w:line="340" w:lineRule="exact"/>
              <w:ind w:lef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28" w:type="dxa"/>
            <w:vAlign w:val="bottom"/>
          </w:tcPr>
          <w:p w14:paraId="18212F3E" w14:textId="77777777" w:rsidR="001C2825" w:rsidRPr="00137062" w:rsidRDefault="001C2825" w:rsidP="00C64295">
            <w:pPr>
              <w:pStyle w:val="PlainText"/>
              <w:spacing w:line="340" w:lineRule="exact"/>
              <w:ind w:left="-108" w:right="-108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4C1E27C7" w14:textId="77777777" w:rsidR="001C2825" w:rsidRPr="00137062" w:rsidRDefault="001C2825" w:rsidP="00C64295">
            <w:pPr>
              <w:snapToGrid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3BE8D75B" w14:textId="77777777" w:rsidR="001C2825" w:rsidRPr="00137062" w:rsidRDefault="001C2825" w:rsidP="00C64295">
            <w:pPr>
              <w:pStyle w:val="PlainText"/>
              <w:spacing w:line="340" w:lineRule="exact"/>
              <w:ind w:left="-108" w:right="-108"/>
              <w:jc w:val="center"/>
              <w:rPr>
                <w:rFonts w:ascii="Angsana New" w:hAnsi="Angsana New"/>
                <w:szCs w:val="28"/>
                <w:cs/>
              </w:rPr>
            </w:pPr>
            <w:r w:rsidRPr="00137062">
              <w:rPr>
                <w:rFonts w:ascii="Angsana New" w:hAnsi="Angsana New"/>
                <w:szCs w:val="28"/>
                <w:cs/>
              </w:rPr>
              <w:t>ณ วันที่</w:t>
            </w:r>
          </w:p>
        </w:tc>
      </w:tr>
      <w:tr w:rsidR="001C2825" w:rsidRPr="00137062" w14:paraId="7D35FA75" w14:textId="77777777" w:rsidTr="00C64295">
        <w:tc>
          <w:tcPr>
            <w:tcW w:w="3582" w:type="dxa"/>
          </w:tcPr>
          <w:p w14:paraId="3DAACE3E" w14:textId="77777777" w:rsidR="001C2825" w:rsidRPr="00137062" w:rsidRDefault="001C2825" w:rsidP="00C64295">
            <w:pPr>
              <w:tabs>
                <w:tab w:val="left" w:pos="252"/>
                <w:tab w:val="left" w:pos="432"/>
              </w:tabs>
              <w:snapToGrid w:val="0"/>
              <w:spacing w:line="340" w:lineRule="exact"/>
              <w:ind w:right="-108"/>
              <w:jc w:val="center"/>
              <w:rPr>
                <w:rFonts w:ascii="Angsana New" w:hAnsi="Angsana New"/>
                <w:b/>
                <w:bCs/>
                <w:spacing w:val="4"/>
                <w:sz w:val="28"/>
                <w:szCs w:val="28"/>
                <w:cs/>
              </w:rPr>
            </w:pPr>
          </w:p>
        </w:tc>
        <w:tc>
          <w:tcPr>
            <w:tcW w:w="1233" w:type="dxa"/>
            <w:vAlign w:val="bottom"/>
          </w:tcPr>
          <w:p w14:paraId="5CB6EFDF" w14:textId="77777777" w:rsidR="001C2825" w:rsidRPr="00137062" w:rsidRDefault="001C2825" w:rsidP="00C64295">
            <w:pPr>
              <w:pStyle w:val="PlainText"/>
              <w:spacing w:line="340" w:lineRule="exact"/>
              <w:ind w:left="-108" w:right="-108"/>
              <w:jc w:val="center"/>
              <w:rPr>
                <w:rFonts w:ascii="Angsana New" w:hAnsi="Angsana New"/>
                <w:szCs w:val="28"/>
                <w:cs/>
              </w:rPr>
            </w:pPr>
            <w:r w:rsidRPr="00137062">
              <w:rPr>
                <w:rFonts w:ascii="Angsana New" w:hAnsi="Angsana New"/>
                <w:spacing w:val="-4"/>
                <w:szCs w:val="28"/>
              </w:rPr>
              <w:t>1</w:t>
            </w:r>
            <w:r w:rsidRPr="00137062">
              <w:rPr>
                <w:rFonts w:ascii="Angsana New" w:hAnsi="Angsana New"/>
                <w:szCs w:val="28"/>
                <w:cs/>
              </w:rPr>
              <w:t xml:space="preserve"> มกราคม</w:t>
            </w:r>
          </w:p>
        </w:tc>
        <w:tc>
          <w:tcPr>
            <w:tcW w:w="236" w:type="dxa"/>
            <w:vAlign w:val="bottom"/>
          </w:tcPr>
          <w:p w14:paraId="711D258F" w14:textId="77777777" w:rsidR="001C2825" w:rsidRPr="00137062" w:rsidRDefault="001C2825" w:rsidP="00C64295">
            <w:pPr>
              <w:pStyle w:val="BodyText"/>
              <w:tabs>
                <w:tab w:val="decimal" w:pos="945"/>
              </w:tabs>
              <w:snapToGrid w:val="0"/>
              <w:spacing w:after="0" w:line="340" w:lineRule="exact"/>
              <w:ind w:lef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3" w:type="dxa"/>
            <w:vAlign w:val="bottom"/>
          </w:tcPr>
          <w:p w14:paraId="0636E034" w14:textId="77777777" w:rsidR="001C2825" w:rsidRPr="00137062" w:rsidRDefault="001C2825" w:rsidP="00C64295">
            <w:pPr>
              <w:pStyle w:val="PlainText"/>
              <w:spacing w:line="340" w:lineRule="exact"/>
              <w:ind w:left="-108" w:right="-108"/>
              <w:jc w:val="center"/>
              <w:rPr>
                <w:rFonts w:ascii="Angsana New" w:hAnsi="Angsana New"/>
                <w:szCs w:val="28"/>
                <w:cs/>
              </w:rPr>
            </w:pPr>
          </w:p>
        </w:tc>
        <w:tc>
          <w:tcPr>
            <w:tcW w:w="239" w:type="dxa"/>
            <w:vAlign w:val="bottom"/>
          </w:tcPr>
          <w:p w14:paraId="0243EB1C" w14:textId="77777777" w:rsidR="001C2825" w:rsidRPr="00137062" w:rsidRDefault="001C2825" w:rsidP="00C64295">
            <w:pPr>
              <w:pStyle w:val="BodyText"/>
              <w:tabs>
                <w:tab w:val="decimal" w:pos="945"/>
              </w:tabs>
              <w:snapToGrid w:val="0"/>
              <w:spacing w:after="0" w:line="340" w:lineRule="exact"/>
              <w:ind w:lef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28" w:type="dxa"/>
            <w:vAlign w:val="bottom"/>
          </w:tcPr>
          <w:p w14:paraId="029F37D7" w14:textId="77777777" w:rsidR="001C2825" w:rsidRPr="00137062" w:rsidRDefault="001C2825" w:rsidP="00C64295">
            <w:pPr>
              <w:pStyle w:val="PlainText"/>
              <w:spacing w:line="340" w:lineRule="exact"/>
              <w:ind w:left="-108" w:right="-108"/>
              <w:jc w:val="center"/>
              <w:rPr>
                <w:rFonts w:ascii="Angsana New" w:hAnsi="Angsana New"/>
                <w:szCs w:val="28"/>
                <w:cs/>
              </w:rPr>
            </w:pPr>
          </w:p>
        </w:tc>
        <w:tc>
          <w:tcPr>
            <w:tcW w:w="239" w:type="dxa"/>
            <w:vAlign w:val="bottom"/>
          </w:tcPr>
          <w:p w14:paraId="312DDC18" w14:textId="77777777" w:rsidR="001C2825" w:rsidRPr="00137062" w:rsidRDefault="001C2825" w:rsidP="00C64295">
            <w:pPr>
              <w:snapToGrid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47615CE8" w14:textId="56F42A62" w:rsidR="001C2825" w:rsidRPr="00137062" w:rsidRDefault="001C2825" w:rsidP="00C64295">
            <w:pPr>
              <w:pStyle w:val="PlainText"/>
              <w:spacing w:line="340" w:lineRule="exact"/>
              <w:ind w:left="-108" w:right="-108"/>
              <w:jc w:val="center"/>
              <w:rPr>
                <w:rFonts w:ascii="Angsana New" w:hAnsi="Angsana New"/>
                <w:szCs w:val="28"/>
                <w:cs/>
              </w:rPr>
            </w:pPr>
            <w:r w:rsidRPr="00137062">
              <w:rPr>
                <w:rFonts w:ascii="Angsana New" w:hAnsi="Angsana New"/>
                <w:szCs w:val="28"/>
              </w:rPr>
              <w:t>3</w:t>
            </w:r>
            <w:r>
              <w:rPr>
                <w:rFonts w:ascii="Angsana New" w:hAnsi="Angsana New"/>
                <w:szCs w:val="28"/>
              </w:rPr>
              <w:t xml:space="preserve">0 </w:t>
            </w:r>
            <w:r>
              <w:rPr>
                <w:rFonts w:ascii="Angsana New" w:hAnsi="Angsana New" w:hint="cs"/>
                <w:szCs w:val="28"/>
                <w:cs/>
              </w:rPr>
              <w:t>มิถุนายน</w:t>
            </w:r>
          </w:p>
        </w:tc>
      </w:tr>
      <w:tr w:rsidR="001C2825" w:rsidRPr="00137062" w14:paraId="59B66B60" w14:textId="77777777" w:rsidTr="00C64295">
        <w:tc>
          <w:tcPr>
            <w:tcW w:w="3582" w:type="dxa"/>
          </w:tcPr>
          <w:p w14:paraId="1AD653F7" w14:textId="77777777" w:rsidR="001C2825" w:rsidRPr="00137062" w:rsidRDefault="001C2825" w:rsidP="00C64295">
            <w:pPr>
              <w:tabs>
                <w:tab w:val="left" w:pos="252"/>
                <w:tab w:val="left" w:pos="432"/>
              </w:tabs>
              <w:snapToGrid w:val="0"/>
              <w:spacing w:line="340" w:lineRule="exact"/>
              <w:ind w:right="-108"/>
              <w:jc w:val="center"/>
              <w:rPr>
                <w:rFonts w:ascii="Angsana New" w:hAnsi="Angsana New"/>
                <w:b/>
                <w:bCs/>
                <w:spacing w:val="4"/>
                <w:sz w:val="28"/>
                <w:szCs w:val="28"/>
                <w:cs/>
              </w:rPr>
            </w:pPr>
          </w:p>
        </w:tc>
        <w:tc>
          <w:tcPr>
            <w:tcW w:w="1233" w:type="dxa"/>
            <w:vAlign w:val="bottom"/>
          </w:tcPr>
          <w:p w14:paraId="2B5FEF24" w14:textId="16E8E8AE" w:rsidR="001C2825" w:rsidRPr="00137062" w:rsidRDefault="001C2825" w:rsidP="00C64295">
            <w:pPr>
              <w:pStyle w:val="PlainText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Cs w:val="28"/>
              </w:rPr>
            </w:pPr>
            <w:r w:rsidRPr="00137062">
              <w:rPr>
                <w:rFonts w:ascii="Angsana New" w:hAnsi="Angsana New"/>
                <w:szCs w:val="28"/>
              </w:rPr>
              <w:t>256</w:t>
            </w:r>
            <w:r>
              <w:rPr>
                <w:rFonts w:ascii="Angsana New" w:hAnsi="Angsana New"/>
                <w:szCs w:val="28"/>
              </w:rPr>
              <w:t>8</w:t>
            </w:r>
          </w:p>
        </w:tc>
        <w:tc>
          <w:tcPr>
            <w:tcW w:w="236" w:type="dxa"/>
            <w:vAlign w:val="bottom"/>
          </w:tcPr>
          <w:p w14:paraId="1A660BB3" w14:textId="77777777" w:rsidR="001C2825" w:rsidRPr="00137062" w:rsidRDefault="001C2825" w:rsidP="00C64295">
            <w:pPr>
              <w:pStyle w:val="BodyText"/>
              <w:tabs>
                <w:tab w:val="decimal" w:pos="945"/>
              </w:tabs>
              <w:snapToGrid w:val="0"/>
              <w:spacing w:after="0" w:line="340" w:lineRule="exact"/>
              <w:ind w:lef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3" w:type="dxa"/>
            <w:vAlign w:val="bottom"/>
          </w:tcPr>
          <w:p w14:paraId="57DBA0C7" w14:textId="77777777" w:rsidR="001C2825" w:rsidRPr="00137062" w:rsidRDefault="001C2825" w:rsidP="00C64295">
            <w:pPr>
              <w:pStyle w:val="PlainText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Cs w:val="28"/>
              </w:rPr>
            </w:pPr>
            <w:r w:rsidRPr="00137062">
              <w:rPr>
                <w:rFonts w:ascii="Angsana New" w:hAnsi="Angsana New"/>
                <w:szCs w:val="28"/>
                <w:cs/>
              </w:rPr>
              <w:t>เพิ่มขึ้น</w:t>
            </w:r>
          </w:p>
        </w:tc>
        <w:tc>
          <w:tcPr>
            <w:tcW w:w="239" w:type="dxa"/>
            <w:vAlign w:val="bottom"/>
          </w:tcPr>
          <w:p w14:paraId="1FB3C876" w14:textId="77777777" w:rsidR="001C2825" w:rsidRPr="00137062" w:rsidRDefault="001C2825" w:rsidP="00C64295">
            <w:pPr>
              <w:pStyle w:val="BodyText"/>
              <w:tabs>
                <w:tab w:val="decimal" w:pos="945"/>
              </w:tabs>
              <w:snapToGrid w:val="0"/>
              <w:spacing w:after="0" w:line="340" w:lineRule="exact"/>
              <w:ind w:lef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28" w:type="dxa"/>
            <w:vAlign w:val="bottom"/>
          </w:tcPr>
          <w:p w14:paraId="4F1E2C5C" w14:textId="77777777" w:rsidR="001C2825" w:rsidRPr="00137062" w:rsidRDefault="001C2825" w:rsidP="00C64295">
            <w:pPr>
              <w:pStyle w:val="PlainText"/>
              <w:spacing w:line="340" w:lineRule="exact"/>
              <w:ind w:left="-108" w:right="-108"/>
              <w:jc w:val="center"/>
              <w:rPr>
                <w:rFonts w:ascii="Angsana New" w:hAnsi="Angsana New"/>
                <w:szCs w:val="28"/>
              </w:rPr>
            </w:pPr>
            <w:r w:rsidRPr="00137062">
              <w:rPr>
                <w:rFonts w:ascii="Angsana New" w:hAnsi="Angsana New"/>
                <w:szCs w:val="28"/>
                <w:cs/>
              </w:rPr>
              <w:t>จำหน่าย</w:t>
            </w:r>
          </w:p>
        </w:tc>
        <w:tc>
          <w:tcPr>
            <w:tcW w:w="239" w:type="dxa"/>
            <w:vAlign w:val="bottom"/>
          </w:tcPr>
          <w:p w14:paraId="5398A8ED" w14:textId="77777777" w:rsidR="001C2825" w:rsidRPr="00137062" w:rsidRDefault="001C2825" w:rsidP="00C64295">
            <w:pPr>
              <w:snapToGrid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22956E55" w14:textId="3B238093" w:rsidR="001C2825" w:rsidRPr="00137062" w:rsidRDefault="001C2825" w:rsidP="00C64295">
            <w:pPr>
              <w:pStyle w:val="PlainText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Cs w:val="28"/>
                <w:cs/>
              </w:rPr>
            </w:pPr>
            <w:r w:rsidRPr="00137062">
              <w:rPr>
                <w:rFonts w:ascii="Angsana New" w:hAnsi="Angsana New"/>
                <w:szCs w:val="28"/>
              </w:rPr>
              <w:t>256</w:t>
            </w:r>
            <w:r>
              <w:rPr>
                <w:rFonts w:ascii="Angsana New" w:hAnsi="Angsana New"/>
                <w:szCs w:val="28"/>
              </w:rPr>
              <w:t>8</w:t>
            </w:r>
          </w:p>
        </w:tc>
      </w:tr>
      <w:tr w:rsidR="001C2825" w:rsidRPr="00137062" w14:paraId="14AE50F7" w14:textId="77777777" w:rsidTr="00C64295">
        <w:trPr>
          <w:cantSplit/>
        </w:trPr>
        <w:tc>
          <w:tcPr>
            <w:tcW w:w="3582" w:type="dxa"/>
          </w:tcPr>
          <w:p w14:paraId="46421A11" w14:textId="77777777" w:rsidR="001C2825" w:rsidRPr="00137062" w:rsidRDefault="001C2825" w:rsidP="00C64295">
            <w:pPr>
              <w:snapToGrid w:val="0"/>
              <w:spacing w:line="340" w:lineRule="exact"/>
              <w:ind w:right="-468"/>
              <w:jc w:val="center"/>
              <w:rPr>
                <w:rFonts w:ascii="Angsana New" w:hAnsi="Angsana New"/>
                <w:spacing w:val="4"/>
                <w:sz w:val="28"/>
                <w:szCs w:val="28"/>
                <w:cs/>
              </w:rPr>
            </w:pPr>
          </w:p>
        </w:tc>
        <w:tc>
          <w:tcPr>
            <w:tcW w:w="5564" w:type="dxa"/>
            <w:gridSpan w:val="7"/>
          </w:tcPr>
          <w:p w14:paraId="70EECFFF" w14:textId="77777777" w:rsidR="001C2825" w:rsidRPr="00137062" w:rsidRDefault="001C2825" w:rsidP="00C64295">
            <w:pPr>
              <w:spacing w:line="340" w:lineRule="exact"/>
              <w:ind w:left="-108" w:right="-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13706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</w:t>
            </w:r>
            <w:r w:rsidRPr="00137062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1C2825" w:rsidRPr="00137062" w14:paraId="7F1CFD33" w14:textId="77777777" w:rsidTr="00C64295">
        <w:tc>
          <w:tcPr>
            <w:tcW w:w="3582" w:type="dxa"/>
            <w:vAlign w:val="bottom"/>
          </w:tcPr>
          <w:p w14:paraId="7E64D9C9" w14:textId="77777777" w:rsidR="001C2825" w:rsidRPr="00137062" w:rsidRDefault="001C2825" w:rsidP="00C64295">
            <w:pPr>
              <w:pStyle w:val="PlainText"/>
              <w:tabs>
                <w:tab w:val="left" w:pos="271"/>
                <w:tab w:val="left" w:pos="432"/>
                <w:tab w:val="left" w:pos="4678"/>
              </w:tabs>
              <w:spacing w:line="340" w:lineRule="exact"/>
              <w:ind w:right="-182"/>
              <w:rPr>
                <w:rFonts w:ascii="Angsana New" w:hAnsi="Angsana New"/>
                <w:szCs w:val="28"/>
                <w:cs/>
              </w:rPr>
            </w:pPr>
            <w:r w:rsidRPr="00137062">
              <w:rPr>
                <w:rFonts w:ascii="Angsana New" w:hAnsi="Angsana New"/>
                <w:szCs w:val="28"/>
                <w:cs/>
              </w:rPr>
              <w:t xml:space="preserve">ทรัพย์สินรอการขายที่ได้จากการชำระหนี้ </w:t>
            </w:r>
            <w:r w:rsidRPr="00137062">
              <w:rPr>
                <w:rFonts w:ascii="Angsana New" w:hAnsi="Angsana New"/>
                <w:szCs w:val="28"/>
                <w:vertAlign w:val="superscript"/>
                <w:cs/>
              </w:rPr>
              <w:t>*</w:t>
            </w:r>
          </w:p>
        </w:tc>
        <w:tc>
          <w:tcPr>
            <w:tcW w:w="1233" w:type="dxa"/>
            <w:vAlign w:val="bottom"/>
          </w:tcPr>
          <w:p w14:paraId="7E03EDD9" w14:textId="77777777" w:rsidR="001C2825" w:rsidRPr="00137062" w:rsidRDefault="001C2825" w:rsidP="00C64295">
            <w:pPr>
              <w:tabs>
                <w:tab w:val="decimal" w:pos="945"/>
              </w:tabs>
              <w:snapToGrid w:val="0"/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7C8AB85" w14:textId="77777777" w:rsidR="001C2825" w:rsidRPr="00137062" w:rsidRDefault="001C2825" w:rsidP="00C64295">
            <w:pPr>
              <w:pStyle w:val="PlainText"/>
              <w:tabs>
                <w:tab w:val="left" w:pos="271"/>
                <w:tab w:val="left" w:pos="432"/>
              </w:tabs>
              <w:snapToGrid w:val="0"/>
              <w:spacing w:line="340" w:lineRule="exact"/>
              <w:ind w:left="72" w:right="-182"/>
              <w:rPr>
                <w:rFonts w:ascii="Angsana New" w:hAnsi="Angsana New"/>
                <w:szCs w:val="28"/>
                <w:cs/>
              </w:rPr>
            </w:pPr>
          </w:p>
        </w:tc>
        <w:tc>
          <w:tcPr>
            <w:tcW w:w="1213" w:type="dxa"/>
            <w:vAlign w:val="bottom"/>
          </w:tcPr>
          <w:p w14:paraId="6868F9BC" w14:textId="77777777" w:rsidR="001C2825" w:rsidRPr="00137062" w:rsidRDefault="001C2825" w:rsidP="00C64295">
            <w:pPr>
              <w:tabs>
                <w:tab w:val="decimal" w:pos="808"/>
              </w:tabs>
              <w:snapToGrid w:val="0"/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1E419B35" w14:textId="77777777" w:rsidR="001C2825" w:rsidRPr="00137062" w:rsidRDefault="001C2825" w:rsidP="00C64295">
            <w:pPr>
              <w:pStyle w:val="BodyText"/>
              <w:tabs>
                <w:tab w:val="decimal" w:pos="864"/>
              </w:tabs>
              <w:snapToGrid w:val="0"/>
              <w:spacing w:after="0" w:line="340" w:lineRule="exact"/>
              <w:ind w:right="-8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28" w:type="dxa"/>
            <w:vAlign w:val="bottom"/>
          </w:tcPr>
          <w:p w14:paraId="55EC0809" w14:textId="77777777" w:rsidR="001C2825" w:rsidRPr="00137062" w:rsidRDefault="001C2825" w:rsidP="00C64295">
            <w:pPr>
              <w:tabs>
                <w:tab w:val="decimal" w:pos="808"/>
              </w:tabs>
              <w:snapToGrid w:val="0"/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5AFD1B8F" w14:textId="77777777" w:rsidR="001C2825" w:rsidRPr="00137062" w:rsidRDefault="001C2825" w:rsidP="00C64295">
            <w:pPr>
              <w:tabs>
                <w:tab w:val="decimal" w:pos="792"/>
              </w:tabs>
              <w:snapToGrid w:val="0"/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3B171212" w14:textId="77777777" w:rsidR="001C2825" w:rsidRPr="00137062" w:rsidRDefault="001C2825" w:rsidP="00C64295">
            <w:pPr>
              <w:tabs>
                <w:tab w:val="decimal" w:pos="889"/>
              </w:tabs>
              <w:snapToGrid w:val="0"/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76AF4" w:rsidRPr="00137062" w14:paraId="5BB5E410" w14:textId="77777777" w:rsidTr="00B13892">
        <w:tc>
          <w:tcPr>
            <w:tcW w:w="3582" w:type="dxa"/>
            <w:vAlign w:val="bottom"/>
          </w:tcPr>
          <w:p w14:paraId="481ADABD" w14:textId="223DC37B" w:rsidR="00776AF4" w:rsidRPr="00137062" w:rsidRDefault="00776AF4" w:rsidP="00776AF4">
            <w:pPr>
              <w:pStyle w:val="PlainText"/>
              <w:tabs>
                <w:tab w:val="left" w:pos="252"/>
                <w:tab w:val="left" w:pos="4678"/>
              </w:tabs>
              <w:spacing w:line="340" w:lineRule="exact"/>
              <w:ind w:right="-182"/>
              <w:rPr>
                <w:rFonts w:ascii="Angsana New" w:hAnsi="Angsana New"/>
                <w:szCs w:val="28"/>
                <w:cs/>
              </w:rPr>
            </w:pPr>
            <w:r w:rsidRPr="00137062">
              <w:rPr>
                <w:rFonts w:ascii="Angsana New" w:hAnsi="Angsana New"/>
                <w:szCs w:val="28"/>
                <w:cs/>
              </w:rPr>
              <w:t>-  อสังหาริมทรัพย์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49466817" w14:textId="5D9F0A94" w:rsidR="00776AF4" w:rsidRPr="00137062" w:rsidRDefault="00776AF4" w:rsidP="00776AF4">
            <w:pPr>
              <w:tabs>
                <w:tab w:val="decimal" w:pos="97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13892">
              <w:rPr>
                <w:rFonts w:ascii="Angsana New" w:hAnsi="Angsana New"/>
                <w:sz w:val="28"/>
                <w:szCs w:val="28"/>
                <w:cs/>
              </w:rPr>
              <w:t>8</w:t>
            </w:r>
            <w:r w:rsidRPr="00B13892">
              <w:rPr>
                <w:rFonts w:ascii="Angsana New" w:hAnsi="Angsana New"/>
                <w:sz w:val="28"/>
                <w:szCs w:val="28"/>
              </w:rPr>
              <w:t>,</w:t>
            </w:r>
            <w:r w:rsidRPr="00B13892">
              <w:rPr>
                <w:rFonts w:ascii="Angsana New" w:hAnsi="Angsana New"/>
                <w:sz w:val="28"/>
                <w:szCs w:val="28"/>
                <w:cs/>
              </w:rPr>
              <w:t>124</w:t>
            </w:r>
            <w:r w:rsidRPr="00B13892">
              <w:rPr>
                <w:rFonts w:ascii="Angsana New" w:hAnsi="Angsana New"/>
                <w:sz w:val="28"/>
                <w:szCs w:val="28"/>
              </w:rPr>
              <w:t>,</w:t>
            </w:r>
            <w:r w:rsidRPr="00B13892">
              <w:rPr>
                <w:rFonts w:ascii="Angsana New" w:hAnsi="Angsana New"/>
                <w:sz w:val="28"/>
                <w:szCs w:val="28"/>
                <w:cs/>
              </w:rPr>
              <w:t>222</w:t>
            </w:r>
          </w:p>
        </w:tc>
        <w:tc>
          <w:tcPr>
            <w:tcW w:w="236" w:type="dxa"/>
            <w:vAlign w:val="bottom"/>
          </w:tcPr>
          <w:p w14:paraId="2D14159F" w14:textId="77777777" w:rsidR="00776AF4" w:rsidRPr="00137062" w:rsidRDefault="00776AF4" w:rsidP="00776AF4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768E3160" w14:textId="0B98B773" w:rsidR="00776AF4" w:rsidRPr="00137062" w:rsidRDefault="00776AF4" w:rsidP="00776AF4">
            <w:pPr>
              <w:tabs>
                <w:tab w:val="decimal" w:pos="95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D1048A">
              <w:rPr>
                <w:rFonts w:ascii="Angsana New" w:hAnsi="Angsana New"/>
                <w:sz w:val="28"/>
                <w:szCs w:val="28"/>
              </w:rPr>
              <w:t>2,108</w:t>
            </w:r>
          </w:p>
        </w:tc>
        <w:tc>
          <w:tcPr>
            <w:tcW w:w="239" w:type="dxa"/>
            <w:vAlign w:val="bottom"/>
          </w:tcPr>
          <w:p w14:paraId="48092E0E" w14:textId="77777777" w:rsidR="00776AF4" w:rsidRPr="00137062" w:rsidRDefault="00776AF4" w:rsidP="00776AF4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2338A46E" w14:textId="4B83F97D" w:rsidR="00776AF4" w:rsidRPr="00137062" w:rsidRDefault="00776AF4" w:rsidP="00776AF4">
            <w:pPr>
              <w:tabs>
                <w:tab w:val="decimal" w:pos="97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1048A">
              <w:rPr>
                <w:rFonts w:ascii="Angsana New" w:hAnsi="Angsana New"/>
                <w:sz w:val="28"/>
                <w:szCs w:val="28"/>
              </w:rPr>
              <w:t>(5,517)</w:t>
            </w:r>
          </w:p>
        </w:tc>
        <w:tc>
          <w:tcPr>
            <w:tcW w:w="239" w:type="dxa"/>
            <w:vAlign w:val="bottom"/>
          </w:tcPr>
          <w:p w14:paraId="4F08E587" w14:textId="77777777" w:rsidR="00776AF4" w:rsidRPr="00137062" w:rsidRDefault="00776AF4" w:rsidP="00776AF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235A5685" w14:textId="276E7BEC" w:rsidR="00776AF4" w:rsidRPr="00137062" w:rsidRDefault="00776AF4" w:rsidP="00776AF4">
            <w:pPr>
              <w:tabs>
                <w:tab w:val="decimal" w:pos="97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1048A">
              <w:rPr>
                <w:rFonts w:ascii="Angsana New" w:hAnsi="Angsana New"/>
                <w:sz w:val="28"/>
                <w:szCs w:val="28"/>
              </w:rPr>
              <w:t>8,120,813</w:t>
            </w:r>
          </w:p>
        </w:tc>
      </w:tr>
      <w:tr w:rsidR="00776AF4" w:rsidRPr="00137062" w14:paraId="5AA0C744" w14:textId="77777777" w:rsidTr="00340D8A">
        <w:tc>
          <w:tcPr>
            <w:tcW w:w="3582" w:type="dxa"/>
            <w:vAlign w:val="bottom"/>
          </w:tcPr>
          <w:p w14:paraId="36CE1ED8" w14:textId="0E48AC12" w:rsidR="00776AF4" w:rsidRPr="00137062" w:rsidRDefault="00776AF4" w:rsidP="00776AF4">
            <w:pPr>
              <w:pStyle w:val="PlainText"/>
              <w:tabs>
                <w:tab w:val="left" w:pos="252"/>
                <w:tab w:val="left" w:pos="4678"/>
              </w:tabs>
              <w:spacing w:line="340" w:lineRule="exact"/>
              <w:ind w:right="-182"/>
              <w:rPr>
                <w:rFonts w:ascii="Angsana New" w:hAnsi="Angsana New"/>
                <w:szCs w:val="28"/>
                <w:cs/>
              </w:rPr>
            </w:pPr>
            <w:r w:rsidRPr="00B13892">
              <w:rPr>
                <w:rFonts w:ascii="Angsana New" w:hAnsi="Angsana New"/>
                <w:szCs w:val="28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1C821C10" w14:textId="2C90B73E" w:rsidR="00776AF4" w:rsidRPr="00137062" w:rsidRDefault="00776AF4" w:rsidP="00776AF4">
            <w:pPr>
              <w:tabs>
                <w:tab w:val="decimal" w:pos="97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13892">
              <w:rPr>
                <w:rFonts w:ascii="Angsana New" w:hAnsi="Angsana New"/>
                <w:sz w:val="28"/>
                <w:szCs w:val="28"/>
                <w:cs/>
              </w:rPr>
              <w:t>8</w:t>
            </w:r>
            <w:r w:rsidRPr="00B13892">
              <w:rPr>
                <w:rFonts w:ascii="Angsana New" w:hAnsi="Angsana New"/>
                <w:sz w:val="28"/>
                <w:szCs w:val="28"/>
              </w:rPr>
              <w:t>,</w:t>
            </w:r>
            <w:r w:rsidRPr="00B13892">
              <w:rPr>
                <w:rFonts w:ascii="Angsana New" w:hAnsi="Angsana New"/>
                <w:sz w:val="28"/>
                <w:szCs w:val="28"/>
                <w:cs/>
              </w:rPr>
              <w:t>124</w:t>
            </w:r>
            <w:r w:rsidRPr="00B13892">
              <w:rPr>
                <w:rFonts w:ascii="Angsana New" w:hAnsi="Angsana New"/>
                <w:sz w:val="28"/>
                <w:szCs w:val="28"/>
              </w:rPr>
              <w:t>,</w:t>
            </w:r>
            <w:r w:rsidRPr="00B13892">
              <w:rPr>
                <w:rFonts w:ascii="Angsana New" w:hAnsi="Angsana New"/>
                <w:sz w:val="28"/>
                <w:szCs w:val="28"/>
                <w:cs/>
              </w:rPr>
              <w:t>222</w:t>
            </w:r>
          </w:p>
        </w:tc>
        <w:tc>
          <w:tcPr>
            <w:tcW w:w="236" w:type="dxa"/>
            <w:vAlign w:val="bottom"/>
          </w:tcPr>
          <w:p w14:paraId="467B5240" w14:textId="77777777" w:rsidR="00776AF4" w:rsidRPr="00137062" w:rsidRDefault="00776AF4" w:rsidP="00776AF4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</w:tcPr>
          <w:p w14:paraId="040F432F" w14:textId="46D28DE7" w:rsidR="00776AF4" w:rsidRPr="00137062" w:rsidRDefault="00776AF4" w:rsidP="00776AF4">
            <w:pPr>
              <w:tabs>
                <w:tab w:val="decimal" w:pos="95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D1048A">
              <w:rPr>
                <w:rFonts w:ascii="Angsana New" w:hAnsi="Angsana New"/>
                <w:sz w:val="28"/>
                <w:szCs w:val="28"/>
              </w:rPr>
              <w:t>2,108</w:t>
            </w:r>
          </w:p>
        </w:tc>
        <w:tc>
          <w:tcPr>
            <w:tcW w:w="239" w:type="dxa"/>
            <w:vAlign w:val="bottom"/>
          </w:tcPr>
          <w:p w14:paraId="5891250F" w14:textId="77777777" w:rsidR="00776AF4" w:rsidRPr="00137062" w:rsidRDefault="00776AF4" w:rsidP="00776AF4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14:paraId="53479920" w14:textId="169AC298" w:rsidR="00776AF4" w:rsidRPr="00137062" w:rsidRDefault="00776AF4" w:rsidP="00776AF4">
            <w:pPr>
              <w:tabs>
                <w:tab w:val="decimal" w:pos="97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1048A">
              <w:rPr>
                <w:rFonts w:ascii="Angsana New" w:hAnsi="Angsana New"/>
                <w:sz w:val="28"/>
                <w:szCs w:val="28"/>
              </w:rPr>
              <w:t>(5,517)</w:t>
            </w:r>
          </w:p>
        </w:tc>
        <w:tc>
          <w:tcPr>
            <w:tcW w:w="239" w:type="dxa"/>
            <w:vAlign w:val="bottom"/>
          </w:tcPr>
          <w:p w14:paraId="7CCA30F2" w14:textId="77777777" w:rsidR="00776AF4" w:rsidRPr="00137062" w:rsidRDefault="00776AF4" w:rsidP="00776AF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73C4A953" w14:textId="4A27F55E" w:rsidR="00776AF4" w:rsidRPr="00137062" w:rsidRDefault="00776AF4" w:rsidP="00776AF4">
            <w:pPr>
              <w:tabs>
                <w:tab w:val="decimal" w:pos="97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1048A">
              <w:rPr>
                <w:rFonts w:ascii="Angsana New" w:hAnsi="Angsana New"/>
                <w:sz w:val="28"/>
                <w:szCs w:val="28"/>
              </w:rPr>
              <w:t>8,120,813</w:t>
            </w:r>
          </w:p>
        </w:tc>
      </w:tr>
      <w:tr w:rsidR="00776AF4" w:rsidRPr="00137062" w14:paraId="72F670F6" w14:textId="77777777" w:rsidTr="0084128D">
        <w:tc>
          <w:tcPr>
            <w:tcW w:w="3582" w:type="dxa"/>
            <w:vAlign w:val="bottom"/>
          </w:tcPr>
          <w:p w14:paraId="162A845E" w14:textId="1E274444" w:rsidR="00776AF4" w:rsidRPr="00137062" w:rsidRDefault="00776AF4" w:rsidP="00776AF4">
            <w:pPr>
              <w:pStyle w:val="PlainText"/>
              <w:tabs>
                <w:tab w:val="left" w:pos="252"/>
                <w:tab w:val="left" w:pos="4678"/>
              </w:tabs>
              <w:spacing w:line="340" w:lineRule="exact"/>
              <w:ind w:right="-182"/>
              <w:rPr>
                <w:rFonts w:ascii="Angsana New" w:hAnsi="Angsana New"/>
                <w:szCs w:val="28"/>
                <w:cs/>
              </w:rPr>
            </w:pPr>
            <w:r w:rsidRPr="00B13892">
              <w:rPr>
                <w:rFonts w:ascii="Angsana New" w:hAnsi="Angsana New" w:hint="cs"/>
                <w:i/>
                <w:iCs/>
                <w:szCs w:val="28"/>
                <w:cs/>
              </w:rPr>
              <w:t>หัก</w:t>
            </w:r>
            <w:r>
              <w:rPr>
                <w:rFonts w:ascii="Angsana New" w:hAnsi="Angsana New" w:hint="cs"/>
                <w:szCs w:val="28"/>
                <w:cs/>
              </w:rPr>
              <w:t xml:space="preserve"> ผลขาดทุนจากการด้อยค่า</w:t>
            </w:r>
          </w:p>
        </w:tc>
        <w:tc>
          <w:tcPr>
            <w:tcW w:w="1233" w:type="dxa"/>
          </w:tcPr>
          <w:p w14:paraId="7824C0EB" w14:textId="4835E4F0" w:rsidR="00776AF4" w:rsidRPr="00137062" w:rsidRDefault="00776AF4" w:rsidP="00776AF4">
            <w:pPr>
              <w:tabs>
                <w:tab w:val="decimal" w:pos="97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104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509EF1C" w14:textId="77777777" w:rsidR="00776AF4" w:rsidRPr="00137062" w:rsidRDefault="00776AF4" w:rsidP="00776AF4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5926C2D6" w14:textId="4D446E33" w:rsidR="00776AF4" w:rsidRPr="00137062" w:rsidRDefault="00776AF4" w:rsidP="00776AF4">
            <w:pPr>
              <w:tabs>
                <w:tab w:val="decimal" w:pos="95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D1048A">
              <w:rPr>
                <w:rFonts w:ascii="Angsana New" w:hAnsi="Angsana New"/>
                <w:sz w:val="28"/>
                <w:szCs w:val="28"/>
              </w:rPr>
              <w:t xml:space="preserve"> (1,469)</w:t>
            </w:r>
          </w:p>
        </w:tc>
        <w:tc>
          <w:tcPr>
            <w:tcW w:w="239" w:type="dxa"/>
            <w:vAlign w:val="bottom"/>
          </w:tcPr>
          <w:p w14:paraId="3F0D7863" w14:textId="77777777" w:rsidR="00776AF4" w:rsidRPr="00137062" w:rsidRDefault="00776AF4" w:rsidP="00776AF4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8" w:type="dxa"/>
          </w:tcPr>
          <w:p w14:paraId="02D05658" w14:textId="3CD53B78" w:rsidR="00776AF4" w:rsidRPr="00137062" w:rsidRDefault="00776AF4" w:rsidP="00776AF4">
            <w:pPr>
              <w:tabs>
                <w:tab w:val="decimal" w:pos="97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104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0D8D226C" w14:textId="77777777" w:rsidR="00776AF4" w:rsidRPr="00137062" w:rsidRDefault="00776AF4" w:rsidP="00776AF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</w:tcPr>
          <w:p w14:paraId="7A6E4267" w14:textId="3DD508E7" w:rsidR="00776AF4" w:rsidRPr="00137062" w:rsidRDefault="00776AF4" w:rsidP="00776AF4">
            <w:pPr>
              <w:tabs>
                <w:tab w:val="decimal" w:pos="97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1048A">
              <w:rPr>
                <w:rFonts w:ascii="Angsana New" w:hAnsi="Angsana New"/>
                <w:sz w:val="28"/>
                <w:szCs w:val="28"/>
              </w:rPr>
              <w:t>(1,469)</w:t>
            </w:r>
          </w:p>
        </w:tc>
      </w:tr>
      <w:tr w:rsidR="00776AF4" w:rsidRPr="00137062" w14:paraId="5FE0E8C7" w14:textId="77777777" w:rsidTr="00355472">
        <w:tc>
          <w:tcPr>
            <w:tcW w:w="3582" w:type="dxa"/>
            <w:vAlign w:val="bottom"/>
          </w:tcPr>
          <w:p w14:paraId="73587DD5" w14:textId="5835D52E" w:rsidR="00776AF4" w:rsidRPr="00137062" w:rsidRDefault="00776AF4" w:rsidP="00776AF4">
            <w:pPr>
              <w:spacing w:line="340" w:lineRule="exact"/>
              <w:ind w:right="-72"/>
              <w:rPr>
                <w:rFonts w:ascii="Angsana New" w:hAnsi="Angsana New"/>
                <w:b/>
                <w:bCs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Cs w:val="28"/>
                <w:cs/>
              </w:rPr>
              <w:t>สุทธิ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24E046F2" w14:textId="58183128" w:rsidR="00776AF4" w:rsidRPr="00776AF4" w:rsidRDefault="00776AF4" w:rsidP="00776AF4">
            <w:pPr>
              <w:tabs>
                <w:tab w:val="decimal" w:pos="972"/>
              </w:tabs>
              <w:spacing w:line="340" w:lineRule="exact"/>
              <w:ind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76AF4">
              <w:rPr>
                <w:rFonts w:ascii="Angsana New" w:hAnsi="Angsana New"/>
                <w:b/>
                <w:bCs/>
                <w:sz w:val="28"/>
                <w:szCs w:val="28"/>
              </w:rPr>
              <w:t>8,124,222</w:t>
            </w:r>
          </w:p>
        </w:tc>
        <w:tc>
          <w:tcPr>
            <w:tcW w:w="236" w:type="dxa"/>
          </w:tcPr>
          <w:p w14:paraId="4B0E816A" w14:textId="77777777" w:rsidR="00776AF4" w:rsidRPr="00776AF4" w:rsidRDefault="00776AF4" w:rsidP="00776AF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</w:tcPr>
          <w:p w14:paraId="06878EA3" w14:textId="555CA618" w:rsidR="00776AF4" w:rsidRPr="00776AF4" w:rsidRDefault="00776AF4" w:rsidP="00776AF4">
            <w:pPr>
              <w:tabs>
                <w:tab w:val="decimal" w:pos="952"/>
              </w:tabs>
              <w:spacing w:line="340" w:lineRule="exact"/>
              <w:ind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76AF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 639                     </w:t>
            </w:r>
          </w:p>
        </w:tc>
        <w:tc>
          <w:tcPr>
            <w:tcW w:w="239" w:type="dxa"/>
          </w:tcPr>
          <w:p w14:paraId="1977AF80" w14:textId="77777777" w:rsidR="00776AF4" w:rsidRPr="00776AF4" w:rsidRDefault="00776AF4" w:rsidP="00776AF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</w:tcPr>
          <w:p w14:paraId="1F948264" w14:textId="282E75CB" w:rsidR="00776AF4" w:rsidRPr="00776AF4" w:rsidRDefault="00776AF4" w:rsidP="00776AF4">
            <w:pPr>
              <w:tabs>
                <w:tab w:val="decimal" w:pos="972"/>
              </w:tabs>
              <w:spacing w:line="340" w:lineRule="exact"/>
              <w:ind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76AF4">
              <w:rPr>
                <w:rFonts w:ascii="Angsana New" w:hAnsi="Angsana New"/>
                <w:b/>
                <w:bCs/>
                <w:sz w:val="28"/>
                <w:szCs w:val="28"/>
              </w:rPr>
              <w:t>(5,517)</w:t>
            </w:r>
          </w:p>
        </w:tc>
        <w:tc>
          <w:tcPr>
            <w:tcW w:w="239" w:type="dxa"/>
          </w:tcPr>
          <w:p w14:paraId="1F5AF558" w14:textId="77777777" w:rsidR="00776AF4" w:rsidRPr="00776AF4" w:rsidRDefault="00776AF4" w:rsidP="00776AF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7F830197" w14:textId="08F185CF" w:rsidR="00776AF4" w:rsidRPr="00776AF4" w:rsidRDefault="00776AF4" w:rsidP="00776AF4">
            <w:pPr>
              <w:tabs>
                <w:tab w:val="decimal" w:pos="972"/>
              </w:tabs>
              <w:spacing w:line="340" w:lineRule="exact"/>
              <w:ind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76AF4">
              <w:rPr>
                <w:rFonts w:ascii="Angsana New" w:hAnsi="Angsana New"/>
                <w:b/>
                <w:bCs/>
                <w:sz w:val="28"/>
                <w:szCs w:val="28"/>
              </w:rPr>
              <w:t>8,119,344</w:t>
            </w:r>
          </w:p>
        </w:tc>
      </w:tr>
    </w:tbl>
    <w:p w14:paraId="3C4FFF86" w14:textId="77777777" w:rsidR="001C2825" w:rsidRPr="001C2825" w:rsidRDefault="001C2825" w:rsidP="000E0C09">
      <w:pPr>
        <w:rPr>
          <w:rFonts w:ascii="Angsana New" w:hAnsi="Angsana New"/>
          <w:sz w:val="28"/>
          <w:szCs w:val="28"/>
          <w:lang w:eastAsia="x-none"/>
        </w:rPr>
      </w:pPr>
    </w:p>
    <w:tbl>
      <w:tblPr>
        <w:tblW w:w="914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82"/>
        <w:gridCol w:w="1233"/>
        <w:gridCol w:w="236"/>
        <w:gridCol w:w="1213"/>
        <w:gridCol w:w="239"/>
        <w:gridCol w:w="1228"/>
        <w:gridCol w:w="239"/>
        <w:gridCol w:w="1176"/>
      </w:tblGrid>
      <w:tr w:rsidR="00A368D0" w:rsidRPr="00137062" w14:paraId="7212320A" w14:textId="77777777">
        <w:tc>
          <w:tcPr>
            <w:tcW w:w="3582" w:type="dxa"/>
          </w:tcPr>
          <w:p w14:paraId="6BD7C4C0" w14:textId="77777777" w:rsidR="00A368D0" w:rsidRPr="00137062" w:rsidRDefault="00A368D0" w:rsidP="003B4393">
            <w:pPr>
              <w:tabs>
                <w:tab w:val="left" w:pos="252"/>
                <w:tab w:val="left" w:pos="432"/>
              </w:tabs>
              <w:snapToGrid w:val="0"/>
              <w:spacing w:line="340" w:lineRule="exact"/>
              <w:ind w:right="-108"/>
              <w:jc w:val="center"/>
              <w:rPr>
                <w:rFonts w:ascii="Angsana New" w:hAnsi="Angsana New"/>
                <w:b/>
                <w:bCs/>
                <w:spacing w:val="4"/>
                <w:sz w:val="28"/>
                <w:szCs w:val="28"/>
                <w:cs/>
              </w:rPr>
            </w:pPr>
          </w:p>
        </w:tc>
        <w:tc>
          <w:tcPr>
            <w:tcW w:w="5564" w:type="dxa"/>
            <w:gridSpan w:val="7"/>
            <w:vAlign w:val="bottom"/>
          </w:tcPr>
          <w:p w14:paraId="2D781033" w14:textId="4925CFEC" w:rsidR="00A368D0" w:rsidRPr="00137062" w:rsidRDefault="00A368D0" w:rsidP="003B4393">
            <w:pPr>
              <w:pStyle w:val="PlainText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Cs w:val="28"/>
                <w:cs/>
              </w:rPr>
            </w:pPr>
            <w:r w:rsidRPr="00137062">
              <w:rPr>
                <w:rFonts w:ascii="Angsana New" w:hAnsi="Angsana New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A368D0" w:rsidRPr="00137062" w14:paraId="6C09EC83" w14:textId="77777777">
        <w:tc>
          <w:tcPr>
            <w:tcW w:w="3582" w:type="dxa"/>
          </w:tcPr>
          <w:p w14:paraId="5B15A8F1" w14:textId="77777777" w:rsidR="00A368D0" w:rsidRPr="00137062" w:rsidRDefault="00A368D0" w:rsidP="003B4393">
            <w:pPr>
              <w:tabs>
                <w:tab w:val="left" w:pos="252"/>
                <w:tab w:val="left" w:pos="432"/>
              </w:tabs>
              <w:snapToGrid w:val="0"/>
              <w:spacing w:line="340" w:lineRule="exact"/>
              <w:ind w:right="-108"/>
              <w:jc w:val="center"/>
              <w:rPr>
                <w:rFonts w:ascii="Angsana New" w:hAnsi="Angsana New"/>
                <w:b/>
                <w:bCs/>
                <w:spacing w:val="4"/>
                <w:sz w:val="28"/>
                <w:szCs w:val="28"/>
                <w:cs/>
              </w:rPr>
            </w:pPr>
          </w:p>
        </w:tc>
        <w:tc>
          <w:tcPr>
            <w:tcW w:w="1233" w:type="dxa"/>
            <w:vAlign w:val="bottom"/>
          </w:tcPr>
          <w:p w14:paraId="68FEFDBD" w14:textId="77777777" w:rsidR="00A368D0" w:rsidRPr="00137062" w:rsidRDefault="00A368D0" w:rsidP="003B4393">
            <w:pPr>
              <w:pStyle w:val="PlainText"/>
              <w:spacing w:line="340" w:lineRule="exact"/>
              <w:ind w:left="-108" w:right="-108"/>
              <w:jc w:val="center"/>
              <w:rPr>
                <w:rFonts w:ascii="Angsana New" w:hAnsi="Angsana New"/>
                <w:szCs w:val="28"/>
                <w:cs/>
              </w:rPr>
            </w:pPr>
            <w:r w:rsidRPr="00137062">
              <w:rPr>
                <w:rFonts w:ascii="Angsana New" w:hAnsi="Angsana New"/>
                <w:szCs w:val="28"/>
                <w:cs/>
              </w:rPr>
              <w:t>ณ วันที่</w:t>
            </w:r>
          </w:p>
        </w:tc>
        <w:tc>
          <w:tcPr>
            <w:tcW w:w="236" w:type="dxa"/>
            <w:vAlign w:val="bottom"/>
          </w:tcPr>
          <w:p w14:paraId="195933D9" w14:textId="77777777" w:rsidR="00A368D0" w:rsidRPr="00137062" w:rsidRDefault="00A368D0" w:rsidP="003B4393">
            <w:pPr>
              <w:pStyle w:val="BodyText"/>
              <w:tabs>
                <w:tab w:val="decimal" w:pos="945"/>
              </w:tabs>
              <w:snapToGrid w:val="0"/>
              <w:spacing w:after="0" w:line="340" w:lineRule="exact"/>
              <w:ind w:lef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3" w:type="dxa"/>
            <w:vAlign w:val="bottom"/>
          </w:tcPr>
          <w:p w14:paraId="0E26CCCC" w14:textId="77777777" w:rsidR="00A368D0" w:rsidRPr="00137062" w:rsidRDefault="00A368D0" w:rsidP="003B4393">
            <w:pPr>
              <w:pStyle w:val="PlainText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018B7419" w14:textId="77777777" w:rsidR="00A368D0" w:rsidRPr="00137062" w:rsidRDefault="00A368D0" w:rsidP="003B4393">
            <w:pPr>
              <w:pStyle w:val="BodyText"/>
              <w:tabs>
                <w:tab w:val="decimal" w:pos="945"/>
              </w:tabs>
              <w:snapToGrid w:val="0"/>
              <w:spacing w:after="0" w:line="340" w:lineRule="exact"/>
              <w:ind w:lef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28" w:type="dxa"/>
            <w:vAlign w:val="bottom"/>
          </w:tcPr>
          <w:p w14:paraId="5DF18938" w14:textId="77777777" w:rsidR="00A368D0" w:rsidRPr="00137062" w:rsidRDefault="00A368D0" w:rsidP="003B4393">
            <w:pPr>
              <w:pStyle w:val="PlainText"/>
              <w:spacing w:line="340" w:lineRule="exact"/>
              <w:ind w:left="-108" w:right="-108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162A14A5" w14:textId="77777777" w:rsidR="00A368D0" w:rsidRPr="00137062" w:rsidRDefault="00A368D0" w:rsidP="003B4393">
            <w:pPr>
              <w:snapToGrid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6766C113" w14:textId="77777777" w:rsidR="00A368D0" w:rsidRPr="00137062" w:rsidRDefault="00A368D0" w:rsidP="003B4393">
            <w:pPr>
              <w:pStyle w:val="PlainText"/>
              <w:spacing w:line="340" w:lineRule="exact"/>
              <w:ind w:left="-108" w:right="-108"/>
              <w:jc w:val="center"/>
              <w:rPr>
                <w:rFonts w:ascii="Angsana New" w:hAnsi="Angsana New"/>
                <w:szCs w:val="28"/>
                <w:cs/>
              </w:rPr>
            </w:pPr>
            <w:r w:rsidRPr="00137062">
              <w:rPr>
                <w:rFonts w:ascii="Angsana New" w:hAnsi="Angsana New"/>
                <w:szCs w:val="28"/>
                <w:cs/>
              </w:rPr>
              <w:t>ณ วันที่</w:t>
            </w:r>
          </w:p>
        </w:tc>
      </w:tr>
      <w:tr w:rsidR="00A368D0" w:rsidRPr="00137062" w14:paraId="2BBDA4DB" w14:textId="77777777">
        <w:tc>
          <w:tcPr>
            <w:tcW w:w="3582" w:type="dxa"/>
          </w:tcPr>
          <w:p w14:paraId="53C34C09" w14:textId="77777777" w:rsidR="00A368D0" w:rsidRPr="00137062" w:rsidRDefault="00A368D0" w:rsidP="003B4393">
            <w:pPr>
              <w:tabs>
                <w:tab w:val="left" w:pos="252"/>
                <w:tab w:val="left" w:pos="432"/>
              </w:tabs>
              <w:snapToGrid w:val="0"/>
              <w:spacing w:line="340" w:lineRule="exact"/>
              <w:ind w:right="-108"/>
              <w:jc w:val="center"/>
              <w:rPr>
                <w:rFonts w:ascii="Angsana New" w:hAnsi="Angsana New"/>
                <w:b/>
                <w:bCs/>
                <w:spacing w:val="4"/>
                <w:sz w:val="28"/>
                <w:szCs w:val="28"/>
                <w:cs/>
              </w:rPr>
            </w:pPr>
          </w:p>
        </w:tc>
        <w:tc>
          <w:tcPr>
            <w:tcW w:w="1233" w:type="dxa"/>
            <w:vAlign w:val="bottom"/>
          </w:tcPr>
          <w:p w14:paraId="0648C539" w14:textId="77777777" w:rsidR="00A368D0" w:rsidRPr="00137062" w:rsidRDefault="00A368D0" w:rsidP="003B4393">
            <w:pPr>
              <w:pStyle w:val="PlainText"/>
              <w:spacing w:line="340" w:lineRule="exact"/>
              <w:ind w:left="-108" w:right="-108"/>
              <w:jc w:val="center"/>
              <w:rPr>
                <w:rFonts w:ascii="Angsana New" w:hAnsi="Angsana New"/>
                <w:szCs w:val="28"/>
                <w:cs/>
              </w:rPr>
            </w:pPr>
            <w:r w:rsidRPr="00137062">
              <w:rPr>
                <w:rFonts w:ascii="Angsana New" w:hAnsi="Angsana New"/>
                <w:spacing w:val="-4"/>
                <w:szCs w:val="28"/>
              </w:rPr>
              <w:t>1</w:t>
            </w:r>
            <w:r w:rsidRPr="00137062">
              <w:rPr>
                <w:rFonts w:ascii="Angsana New" w:hAnsi="Angsana New"/>
                <w:szCs w:val="28"/>
                <w:cs/>
              </w:rPr>
              <w:t xml:space="preserve"> มกราคม</w:t>
            </w:r>
          </w:p>
        </w:tc>
        <w:tc>
          <w:tcPr>
            <w:tcW w:w="236" w:type="dxa"/>
            <w:vAlign w:val="bottom"/>
          </w:tcPr>
          <w:p w14:paraId="30C2C7EA" w14:textId="77777777" w:rsidR="00A368D0" w:rsidRPr="00137062" w:rsidRDefault="00A368D0" w:rsidP="003B4393">
            <w:pPr>
              <w:pStyle w:val="BodyText"/>
              <w:tabs>
                <w:tab w:val="decimal" w:pos="945"/>
              </w:tabs>
              <w:snapToGrid w:val="0"/>
              <w:spacing w:after="0" w:line="340" w:lineRule="exact"/>
              <w:ind w:lef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3" w:type="dxa"/>
            <w:vAlign w:val="bottom"/>
          </w:tcPr>
          <w:p w14:paraId="3B7C3C4B" w14:textId="77777777" w:rsidR="00A368D0" w:rsidRPr="00137062" w:rsidRDefault="00A368D0" w:rsidP="003B4393">
            <w:pPr>
              <w:pStyle w:val="PlainText"/>
              <w:spacing w:line="340" w:lineRule="exact"/>
              <w:ind w:left="-108" w:right="-108"/>
              <w:jc w:val="center"/>
              <w:rPr>
                <w:rFonts w:ascii="Angsana New" w:hAnsi="Angsana New"/>
                <w:szCs w:val="28"/>
                <w:cs/>
              </w:rPr>
            </w:pPr>
          </w:p>
        </w:tc>
        <w:tc>
          <w:tcPr>
            <w:tcW w:w="239" w:type="dxa"/>
            <w:vAlign w:val="bottom"/>
          </w:tcPr>
          <w:p w14:paraId="2821CC62" w14:textId="77777777" w:rsidR="00A368D0" w:rsidRPr="00137062" w:rsidRDefault="00A368D0" w:rsidP="003B4393">
            <w:pPr>
              <w:pStyle w:val="BodyText"/>
              <w:tabs>
                <w:tab w:val="decimal" w:pos="945"/>
              </w:tabs>
              <w:snapToGrid w:val="0"/>
              <w:spacing w:after="0" w:line="340" w:lineRule="exact"/>
              <w:ind w:lef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28" w:type="dxa"/>
            <w:vAlign w:val="bottom"/>
          </w:tcPr>
          <w:p w14:paraId="33AA9BDA" w14:textId="77777777" w:rsidR="00A368D0" w:rsidRPr="00137062" w:rsidRDefault="00A368D0" w:rsidP="003B4393">
            <w:pPr>
              <w:pStyle w:val="PlainText"/>
              <w:spacing w:line="340" w:lineRule="exact"/>
              <w:ind w:left="-108" w:right="-108"/>
              <w:jc w:val="center"/>
              <w:rPr>
                <w:rFonts w:ascii="Angsana New" w:hAnsi="Angsana New"/>
                <w:szCs w:val="28"/>
                <w:cs/>
              </w:rPr>
            </w:pPr>
          </w:p>
        </w:tc>
        <w:tc>
          <w:tcPr>
            <w:tcW w:w="239" w:type="dxa"/>
            <w:vAlign w:val="bottom"/>
          </w:tcPr>
          <w:p w14:paraId="3329C247" w14:textId="77777777" w:rsidR="00A368D0" w:rsidRPr="00137062" w:rsidRDefault="00A368D0" w:rsidP="003B4393">
            <w:pPr>
              <w:snapToGrid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640EED97" w14:textId="6D582856" w:rsidR="00A368D0" w:rsidRPr="00137062" w:rsidRDefault="00A840F7" w:rsidP="003B4393">
            <w:pPr>
              <w:pStyle w:val="PlainText"/>
              <w:spacing w:line="340" w:lineRule="exact"/>
              <w:ind w:left="-108" w:right="-108"/>
              <w:jc w:val="center"/>
              <w:rPr>
                <w:rFonts w:ascii="Angsana New" w:hAnsi="Angsana New"/>
                <w:szCs w:val="28"/>
                <w:cs/>
              </w:rPr>
            </w:pPr>
            <w:r w:rsidRPr="00137062">
              <w:rPr>
                <w:rFonts w:ascii="Angsana New" w:hAnsi="Angsana New"/>
                <w:szCs w:val="28"/>
              </w:rPr>
              <w:t xml:space="preserve">31 </w:t>
            </w:r>
            <w:r w:rsidRPr="00137062">
              <w:rPr>
                <w:rFonts w:ascii="Angsana New" w:hAnsi="Angsana New"/>
                <w:szCs w:val="28"/>
                <w:cs/>
              </w:rPr>
              <w:t>ธันวาคม</w:t>
            </w:r>
          </w:p>
        </w:tc>
      </w:tr>
      <w:tr w:rsidR="00A368D0" w:rsidRPr="00137062" w14:paraId="23D1B868" w14:textId="77777777">
        <w:tc>
          <w:tcPr>
            <w:tcW w:w="3582" w:type="dxa"/>
          </w:tcPr>
          <w:p w14:paraId="256A27B9" w14:textId="77777777" w:rsidR="00A368D0" w:rsidRPr="00137062" w:rsidRDefault="00A368D0" w:rsidP="003B4393">
            <w:pPr>
              <w:tabs>
                <w:tab w:val="left" w:pos="252"/>
                <w:tab w:val="left" w:pos="432"/>
              </w:tabs>
              <w:snapToGrid w:val="0"/>
              <w:spacing w:line="340" w:lineRule="exact"/>
              <w:ind w:right="-108"/>
              <w:jc w:val="center"/>
              <w:rPr>
                <w:rFonts w:ascii="Angsana New" w:hAnsi="Angsana New"/>
                <w:b/>
                <w:bCs/>
                <w:spacing w:val="4"/>
                <w:sz w:val="28"/>
                <w:szCs w:val="28"/>
                <w:cs/>
              </w:rPr>
            </w:pPr>
          </w:p>
        </w:tc>
        <w:tc>
          <w:tcPr>
            <w:tcW w:w="1233" w:type="dxa"/>
            <w:vAlign w:val="bottom"/>
          </w:tcPr>
          <w:p w14:paraId="7482A697" w14:textId="77777777" w:rsidR="00A368D0" w:rsidRPr="00137062" w:rsidRDefault="00A368D0" w:rsidP="003B4393">
            <w:pPr>
              <w:pStyle w:val="PlainText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Cs w:val="28"/>
              </w:rPr>
            </w:pPr>
            <w:r w:rsidRPr="00137062">
              <w:rPr>
                <w:rFonts w:ascii="Angsana New" w:hAnsi="Angsana New"/>
                <w:szCs w:val="28"/>
              </w:rPr>
              <w:t>2567</w:t>
            </w:r>
          </w:p>
        </w:tc>
        <w:tc>
          <w:tcPr>
            <w:tcW w:w="236" w:type="dxa"/>
            <w:vAlign w:val="bottom"/>
          </w:tcPr>
          <w:p w14:paraId="533DEC82" w14:textId="77777777" w:rsidR="00A368D0" w:rsidRPr="00137062" w:rsidRDefault="00A368D0" w:rsidP="003B4393">
            <w:pPr>
              <w:pStyle w:val="BodyText"/>
              <w:tabs>
                <w:tab w:val="decimal" w:pos="945"/>
              </w:tabs>
              <w:snapToGrid w:val="0"/>
              <w:spacing w:after="0" w:line="340" w:lineRule="exact"/>
              <w:ind w:lef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3" w:type="dxa"/>
            <w:vAlign w:val="bottom"/>
          </w:tcPr>
          <w:p w14:paraId="09A72899" w14:textId="77777777" w:rsidR="00A368D0" w:rsidRPr="00137062" w:rsidRDefault="00A368D0" w:rsidP="003B4393">
            <w:pPr>
              <w:pStyle w:val="PlainText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Cs w:val="28"/>
              </w:rPr>
            </w:pPr>
            <w:r w:rsidRPr="00137062">
              <w:rPr>
                <w:rFonts w:ascii="Angsana New" w:hAnsi="Angsana New"/>
                <w:szCs w:val="28"/>
                <w:cs/>
              </w:rPr>
              <w:t>เพิ่มขึ้น</w:t>
            </w:r>
          </w:p>
        </w:tc>
        <w:tc>
          <w:tcPr>
            <w:tcW w:w="239" w:type="dxa"/>
            <w:vAlign w:val="bottom"/>
          </w:tcPr>
          <w:p w14:paraId="6CCD223D" w14:textId="77777777" w:rsidR="00A368D0" w:rsidRPr="00137062" w:rsidRDefault="00A368D0" w:rsidP="003B4393">
            <w:pPr>
              <w:pStyle w:val="BodyText"/>
              <w:tabs>
                <w:tab w:val="decimal" w:pos="945"/>
              </w:tabs>
              <w:snapToGrid w:val="0"/>
              <w:spacing w:after="0" w:line="340" w:lineRule="exact"/>
              <w:ind w:lef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28" w:type="dxa"/>
            <w:vAlign w:val="bottom"/>
          </w:tcPr>
          <w:p w14:paraId="14A761E5" w14:textId="77777777" w:rsidR="00A368D0" w:rsidRPr="00137062" w:rsidRDefault="00A368D0" w:rsidP="003B4393">
            <w:pPr>
              <w:pStyle w:val="PlainText"/>
              <w:spacing w:line="340" w:lineRule="exact"/>
              <w:ind w:left="-108" w:right="-108"/>
              <w:jc w:val="center"/>
              <w:rPr>
                <w:rFonts w:ascii="Angsana New" w:hAnsi="Angsana New"/>
                <w:szCs w:val="28"/>
              </w:rPr>
            </w:pPr>
            <w:r w:rsidRPr="00137062">
              <w:rPr>
                <w:rFonts w:ascii="Angsana New" w:hAnsi="Angsana New"/>
                <w:szCs w:val="28"/>
                <w:cs/>
              </w:rPr>
              <w:t>จำหน่าย</w:t>
            </w:r>
          </w:p>
        </w:tc>
        <w:tc>
          <w:tcPr>
            <w:tcW w:w="239" w:type="dxa"/>
            <w:vAlign w:val="bottom"/>
          </w:tcPr>
          <w:p w14:paraId="746338AC" w14:textId="77777777" w:rsidR="00A368D0" w:rsidRPr="00137062" w:rsidRDefault="00A368D0" w:rsidP="003B4393">
            <w:pPr>
              <w:snapToGrid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1D821E51" w14:textId="77777777" w:rsidR="00A368D0" w:rsidRPr="00137062" w:rsidRDefault="00A368D0" w:rsidP="003B4393">
            <w:pPr>
              <w:pStyle w:val="PlainText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Cs w:val="28"/>
                <w:cs/>
              </w:rPr>
            </w:pPr>
            <w:r w:rsidRPr="00137062">
              <w:rPr>
                <w:rFonts w:ascii="Angsana New" w:hAnsi="Angsana New"/>
                <w:szCs w:val="28"/>
              </w:rPr>
              <w:t>2567</w:t>
            </w:r>
          </w:p>
        </w:tc>
      </w:tr>
      <w:tr w:rsidR="00A368D0" w:rsidRPr="00137062" w14:paraId="255C97F3" w14:textId="77777777">
        <w:trPr>
          <w:cantSplit/>
        </w:trPr>
        <w:tc>
          <w:tcPr>
            <w:tcW w:w="3582" w:type="dxa"/>
          </w:tcPr>
          <w:p w14:paraId="3F9C435A" w14:textId="77777777" w:rsidR="00A368D0" w:rsidRPr="00137062" w:rsidRDefault="00A368D0" w:rsidP="003B4393">
            <w:pPr>
              <w:snapToGrid w:val="0"/>
              <w:spacing w:line="340" w:lineRule="exact"/>
              <w:ind w:right="-468"/>
              <w:jc w:val="center"/>
              <w:rPr>
                <w:rFonts w:ascii="Angsana New" w:hAnsi="Angsana New"/>
                <w:spacing w:val="4"/>
                <w:sz w:val="28"/>
                <w:szCs w:val="28"/>
                <w:cs/>
              </w:rPr>
            </w:pPr>
          </w:p>
        </w:tc>
        <w:tc>
          <w:tcPr>
            <w:tcW w:w="5564" w:type="dxa"/>
            <w:gridSpan w:val="7"/>
          </w:tcPr>
          <w:p w14:paraId="68D097CE" w14:textId="77777777" w:rsidR="00A368D0" w:rsidRPr="00137062" w:rsidRDefault="00A368D0" w:rsidP="003B4393">
            <w:pPr>
              <w:spacing w:line="340" w:lineRule="exact"/>
              <w:ind w:left="-108" w:right="-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13706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</w:t>
            </w:r>
            <w:r w:rsidRPr="00137062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A368D0" w:rsidRPr="00137062" w14:paraId="028BDE4C" w14:textId="77777777">
        <w:tc>
          <w:tcPr>
            <w:tcW w:w="3582" w:type="dxa"/>
            <w:vAlign w:val="bottom"/>
          </w:tcPr>
          <w:p w14:paraId="6C3DFE25" w14:textId="77777777" w:rsidR="00A368D0" w:rsidRPr="00137062" w:rsidRDefault="00A368D0" w:rsidP="003B4393">
            <w:pPr>
              <w:pStyle w:val="PlainText"/>
              <w:tabs>
                <w:tab w:val="left" w:pos="271"/>
                <w:tab w:val="left" w:pos="432"/>
                <w:tab w:val="left" w:pos="4678"/>
              </w:tabs>
              <w:spacing w:line="340" w:lineRule="exact"/>
              <w:ind w:right="-182"/>
              <w:rPr>
                <w:rFonts w:ascii="Angsana New" w:hAnsi="Angsana New"/>
                <w:szCs w:val="28"/>
                <w:cs/>
              </w:rPr>
            </w:pPr>
            <w:r w:rsidRPr="00137062">
              <w:rPr>
                <w:rFonts w:ascii="Angsana New" w:hAnsi="Angsana New"/>
                <w:szCs w:val="28"/>
                <w:cs/>
              </w:rPr>
              <w:t xml:space="preserve">ทรัพย์สินรอการขายที่ได้จากการชำระหนี้ </w:t>
            </w:r>
            <w:r w:rsidRPr="00137062">
              <w:rPr>
                <w:rFonts w:ascii="Angsana New" w:hAnsi="Angsana New"/>
                <w:szCs w:val="28"/>
                <w:vertAlign w:val="superscript"/>
                <w:cs/>
              </w:rPr>
              <w:t>*</w:t>
            </w:r>
          </w:p>
        </w:tc>
        <w:tc>
          <w:tcPr>
            <w:tcW w:w="1233" w:type="dxa"/>
            <w:vAlign w:val="bottom"/>
          </w:tcPr>
          <w:p w14:paraId="214BCC7A" w14:textId="77777777" w:rsidR="00A368D0" w:rsidRPr="00137062" w:rsidRDefault="00A368D0" w:rsidP="003B4393">
            <w:pPr>
              <w:tabs>
                <w:tab w:val="decimal" w:pos="945"/>
              </w:tabs>
              <w:snapToGrid w:val="0"/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3F021AF" w14:textId="77777777" w:rsidR="00A368D0" w:rsidRPr="00137062" w:rsidRDefault="00A368D0" w:rsidP="003B4393">
            <w:pPr>
              <w:pStyle w:val="PlainText"/>
              <w:tabs>
                <w:tab w:val="left" w:pos="271"/>
                <w:tab w:val="left" w:pos="432"/>
              </w:tabs>
              <w:snapToGrid w:val="0"/>
              <w:spacing w:line="340" w:lineRule="exact"/>
              <w:ind w:left="72" w:right="-182"/>
              <w:rPr>
                <w:rFonts w:ascii="Angsana New" w:hAnsi="Angsana New"/>
                <w:szCs w:val="28"/>
                <w:cs/>
              </w:rPr>
            </w:pPr>
          </w:p>
        </w:tc>
        <w:tc>
          <w:tcPr>
            <w:tcW w:w="1213" w:type="dxa"/>
            <w:vAlign w:val="bottom"/>
          </w:tcPr>
          <w:p w14:paraId="5E492DB5" w14:textId="77777777" w:rsidR="00A368D0" w:rsidRPr="00137062" w:rsidRDefault="00A368D0" w:rsidP="003B4393">
            <w:pPr>
              <w:tabs>
                <w:tab w:val="decimal" w:pos="808"/>
              </w:tabs>
              <w:snapToGrid w:val="0"/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386B71C4" w14:textId="77777777" w:rsidR="00A368D0" w:rsidRPr="00137062" w:rsidRDefault="00A368D0" w:rsidP="003B4393">
            <w:pPr>
              <w:pStyle w:val="BodyText"/>
              <w:tabs>
                <w:tab w:val="decimal" w:pos="864"/>
              </w:tabs>
              <w:snapToGrid w:val="0"/>
              <w:spacing w:after="0" w:line="340" w:lineRule="exact"/>
              <w:ind w:right="-8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28" w:type="dxa"/>
            <w:vAlign w:val="bottom"/>
          </w:tcPr>
          <w:p w14:paraId="0CF82D18" w14:textId="77777777" w:rsidR="00A368D0" w:rsidRPr="00137062" w:rsidRDefault="00A368D0" w:rsidP="003B4393">
            <w:pPr>
              <w:tabs>
                <w:tab w:val="decimal" w:pos="808"/>
              </w:tabs>
              <w:snapToGrid w:val="0"/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27E6B0BC" w14:textId="77777777" w:rsidR="00A368D0" w:rsidRPr="00137062" w:rsidRDefault="00A368D0" w:rsidP="003B4393">
            <w:pPr>
              <w:tabs>
                <w:tab w:val="decimal" w:pos="792"/>
              </w:tabs>
              <w:snapToGrid w:val="0"/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5816ECEB" w14:textId="77777777" w:rsidR="00A368D0" w:rsidRPr="00137062" w:rsidRDefault="00A368D0" w:rsidP="003B4393">
            <w:pPr>
              <w:tabs>
                <w:tab w:val="decimal" w:pos="889"/>
              </w:tabs>
              <w:snapToGrid w:val="0"/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F6F67" w:rsidRPr="00137062" w14:paraId="293C461C" w14:textId="77777777">
        <w:tc>
          <w:tcPr>
            <w:tcW w:w="3582" w:type="dxa"/>
            <w:vAlign w:val="bottom"/>
          </w:tcPr>
          <w:p w14:paraId="2E94C8D0" w14:textId="7A32EF2B" w:rsidR="002F6F67" w:rsidRPr="00137062" w:rsidRDefault="002F6F67" w:rsidP="002F6F67">
            <w:pPr>
              <w:pStyle w:val="PlainText"/>
              <w:tabs>
                <w:tab w:val="left" w:pos="252"/>
                <w:tab w:val="left" w:pos="4678"/>
              </w:tabs>
              <w:spacing w:line="340" w:lineRule="exact"/>
              <w:ind w:right="-182"/>
              <w:rPr>
                <w:rFonts w:ascii="Angsana New" w:hAnsi="Angsana New"/>
                <w:szCs w:val="28"/>
                <w:cs/>
              </w:rPr>
            </w:pPr>
            <w:r w:rsidRPr="00137062">
              <w:rPr>
                <w:rFonts w:ascii="Angsana New" w:hAnsi="Angsana New"/>
                <w:szCs w:val="28"/>
                <w:cs/>
              </w:rPr>
              <w:t>-  อสังหาริมทรัพย์</w:t>
            </w:r>
          </w:p>
        </w:tc>
        <w:tc>
          <w:tcPr>
            <w:tcW w:w="1233" w:type="dxa"/>
          </w:tcPr>
          <w:p w14:paraId="1CE898CD" w14:textId="38FE73BD" w:rsidR="002F6F67" w:rsidRPr="00137062" w:rsidRDefault="002F6F67" w:rsidP="002F6F67">
            <w:pPr>
              <w:tabs>
                <w:tab w:val="decimal" w:pos="97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8,304,680</w:t>
            </w:r>
          </w:p>
        </w:tc>
        <w:tc>
          <w:tcPr>
            <w:tcW w:w="236" w:type="dxa"/>
            <w:vAlign w:val="bottom"/>
          </w:tcPr>
          <w:p w14:paraId="223AA928" w14:textId="77777777" w:rsidR="002F6F67" w:rsidRPr="00137062" w:rsidRDefault="002F6F67" w:rsidP="002F6F67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3" w:type="dxa"/>
          </w:tcPr>
          <w:p w14:paraId="3F7839F6" w14:textId="1218E5E5" w:rsidR="002F6F67" w:rsidRPr="00137062" w:rsidRDefault="006536E5" w:rsidP="002F6F67">
            <w:pPr>
              <w:tabs>
                <w:tab w:val="decimal" w:pos="95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18,372</w:t>
            </w:r>
          </w:p>
        </w:tc>
        <w:tc>
          <w:tcPr>
            <w:tcW w:w="239" w:type="dxa"/>
            <w:vAlign w:val="bottom"/>
          </w:tcPr>
          <w:p w14:paraId="02546D12" w14:textId="77777777" w:rsidR="002F6F67" w:rsidRPr="00137062" w:rsidRDefault="002F6F67" w:rsidP="002F6F67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8" w:type="dxa"/>
          </w:tcPr>
          <w:p w14:paraId="7BE90D79" w14:textId="2A957CD6" w:rsidR="002F6F67" w:rsidRPr="00137062" w:rsidRDefault="006536E5" w:rsidP="002F6F67">
            <w:pPr>
              <w:tabs>
                <w:tab w:val="decimal" w:pos="97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(198,830)</w:t>
            </w:r>
          </w:p>
        </w:tc>
        <w:tc>
          <w:tcPr>
            <w:tcW w:w="239" w:type="dxa"/>
            <w:vAlign w:val="bottom"/>
          </w:tcPr>
          <w:p w14:paraId="36B6D52B" w14:textId="77777777" w:rsidR="002F6F67" w:rsidRPr="00137062" w:rsidRDefault="002F6F67" w:rsidP="002F6F6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</w:tcPr>
          <w:p w14:paraId="1F1CA6EB" w14:textId="7EF83E35" w:rsidR="002F6F67" w:rsidRPr="00137062" w:rsidRDefault="006536E5">
            <w:pPr>
              <w:tabs>
                <w:tab w:val="decimal" w:pos="97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8,124,222</w:t>
            </w:r>
          </w:p>
        </w:tc>
      </w:tr>
      <w:tr w:rsidR="002F6F67" w:rsidRPr="00137062" w14:paraId="2676B020" w14:textId="77777777" w:rsidTr="000E0C09">
        <w:tc>
          <w:tcPr>
            <w:tcW w:w="3582" w:type="dxa"/>
            <w:vAlign w:val="bottom"/>
          </w:tcPr>
          <w:p w14:paraId="48CC9DD9" w14:textId="77777777" w:rsidR="002F6F67" w:rsidRPr="00137062" w:rsidRDefault="002F6F67" w:rsidP="002F6F67">
            <w:pPr>
              <w:spacing w:line="340" w:lineRule="exact"/>
              <w:ind w:right="-72"/>
              <w:rPr>
                <w:rFonts w:ascii="Angsana New" w:hAnsi="Angsana New"/>
                <w:b/>
                <w:bCs/>
                <w:szCs w:val="28"/>
                <w:cs/>
              </w:rPr>
            </w:pPr>
            <w:r w:rsidRPr="00137062">
              <w:rPr>
                <w:rFonts w:ascii="Angsana New" w:hAnsi="Angsana New"/>
                <w:b/>
                <w:bCs/>
                <w:szCs w:val="28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6CD073F5" w14:textId="77777777" w:rsidR="002F6F67" w:rsidRPr="00137062" w:rsidRDefault="002F6F67" w:rsidP="002F6F67">
            <w:pPr>
              <w:tabs>
                <w:tab w:val="decimal" w:pos="972"/>
              </w:tabs>
              <w:spacing w:line="340" w:lineRule="exact"/>
              <w:ind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8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304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680</w:t>
            </w:r>
          </w:p>
        </w:tc>
        <w:tc>
          <w:tcPr>
            <w:tcW w:w="236" w:type="dxa"/>
          </w:tcPr>
          <w:p w14:paraId="13FD6DF3" w14:textId="77777777" w:rsidR="002F6F67" w:rsidRPr="00137062" w:rsidRDefault="002F6F67" w:rsidP="002F6F6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</w:tcPr>
          <w:p w14:paraId="7C6FC523" w14:textId="53883DA6" w:rsidR="002F6F67" w:rsidRPr="00137062" w:rsidRDefault="006536E5" w:rsidP="002F6F67">
            <w:pPr>
              <w:tabs>
                <w:tab w:val="decimal" w:pos="952"/>
              </w:tabs>
              <w:spacing w:line="340" w:lineRule="exact"/>
              <w:ind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>18,372</w:t>
            </w:r>
          </w:p>
        </w:tc>
        <w:tc>
          <w:tcPr>
            <w:tcW w:w="239" w:type="dxa"/>
          </w:tcPr>
          <w:p w14:paraId="66EAC2F4" w14:textId="77777777" w:rsidR="002F6F67" w:rsidRPr="00137062" w:rsidRDefault="002F6F67" w:rsidP="002F6F6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</w:tcPr>
          <w:p w14:paraId="5745F291" w14:textId="526230DC" w:rsidR="002F6F67" w:rsidRPr="00137062" w:rsidRDefault="006536E5" w:rsidP="002F6F67">
            <w:pPr>
              <w:tabs>
                <w:tab w:val="decimal" w:pos="972"/>
              </w:tabs>
              <w:spacing w:line="340" w:lineRule="exact"/>
              <w:ind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>(198,830)</w:t>
            </w:r>
          </w:p>
        </w:tc>
        <w:tc>
          <w:tcPr>
            <w:tcW w:w="239" w:type="dxa"/>
          </w:tcPr>
          <w:p w14:paraId="31777C0B" w14:textId="77777777" w:rsidR="002F6F67" w:rsidRPr="00137062" w:rsidRDefault="002F6F67" w:rsidP="002F6F6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4FDE83E4" w14:textId="4FDD815B" w:rsidR="002F6F67" w:rsidRPr="00137062" w:rsidRDefault="006536E5" w:rsidP="002F6F67">
            <w:pPr>
              <w:tabs>
                <w:tab w:val="decimal" w:pos="972"/>
              </w:tabs>
              <w:spacing w:line="340" w:lineRule="exact"/>
              <w:ind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>8,124,222</w:t>
            </w:r>
          </w:p>
        </w:tc>
      </w:tr>
    </w:tbl>
    <w:p w14:paraId="11A23A0C" w14:textId="77777777" w:rsidR="00A368D0" w:rsidRPr="00137062" w:rsidRDefault="00A368D0" w:rsidP="00A368D0">
      <w:pPr>
        <w:rPr>
          <w:rFonts w:ascii="Angsana New" w:hAnsi="Angsana New"/>
          <w:sz w:val="16"/>
          <w:szCs w:val="16"/>
          <w:lang w:eastAsia="x-none"/>
        </w:rPr>
      </w:pPr>
    </w:p>
    <w:p w14:paraId="3CA9E02F" w14:textId="3699BCF3" w:rsidR="0095308A" w:rsidRPr="00137062" w:rsidRDefault="00A368D0" w:rsidP="0095308A">
      <w:pPr>
        <w:spacing w:before="60"/>
        <w:ind w:left="725" w:right="-210" w:hanging="181"/>
        <w:rPr>
          <w:rFonts w:ascii="Angsana New" w:hAnsi="Angsana New"/>
          <w:vertAlign w:val="superscript"/>
        </w:rPr>
      </w:pPr>
      <w:r w:rsidRPr="00137062">
        <w:rPr>
          <w:rFonts w:ascii="Angsana New" w:hAnsi="Angsana New"/>
          <w:vertAlign w:val="superscript"/>
          <w:cs/>
        </w:rPr>
        <w:t>*</w:t>
      </w:r>
      <w:r w:rsidRPr="00137062">
        <w:rPr>
          <w:rFonts w:ascii="Angsana New" w:hAnsi="Angsana New"/>
          <w:vertAlign w:val="superscript"/>
          <w:cs/>
        </w:rPr>
        <w:tab/>
      </w:r>
      <w:r w:rsidR="00984902" w:rsidRPr="00137062">
        <w:rPr>
          <w:rFonts w:ascii="Angsana New" w:hAnsi="Angsana New"/>
          <w:spacing w:val="-2"/>
          <w:cs/>
        </w:rPr>
        <w:t xml:space="preserve">ณ วันที่ </w:t>
      </w:r>
      <w:r w:rsidR="001C2825">
        <w:rPr>
          <w:rFonts w:ascii="Angsana New" w:hAnsi="Angsana New"/>
          <w:spacing w:val="-2"/>
        </w:rPr>
        <w:t xml:space="preserve">30 </w:t>
      </w:r>
      <w:r w:rsidR="001C2825">
        <w:rPr>
          <w:rFonts w:ascii="Angsana New" w:hAnsi="Angsana New" w:hint="cs"/>
          <w:spacing w:val="-2"/>
          <w:cs/>
        </w:rPr>
        <w:t xml:space="preserve">มิถุนายน </w:t>
      </w:r>
      <w:r w:rsidR="00B13892">
        <w:rPr>
          <w:rFonts w:ascii="Angsana New" w:hAnsi="Angsana New"/>
          <w:spacing w:val="-2"/>
        </w:rPr>
        <w:t>2568</w:t>
      </w:r>
      <w:r w:rsidR="00984902" w:rsidRPr="00137062">
        <w:rPr>
          <w:rFonts w:ascii="Angsana New" w:hAnsi="Angsana New"/>
        </w:rPr>
        <w:t xml:space="preserve"> </w:t>
      </w:r>
      <w:r w:rsidR="00984902" w:rsidRPr="00137062">
        <w:rPr>
          <w:rFonts w:ascii="Angsana New" w:hAnsi="Angsana New"/>
          <w:spacing w:val="-2"/>
          <w:cs/>
        </w:rPr>
        <w:t>ทรัพย์สินรอการขายที่ได้จากการชำระหนี้รวมถึงทรัพย์สินตามมาตรการสนับสนุนการรับโอนทรัพย์สินหลักประกันเพื่อชำระหนี้ของธนาคารแห่งประเทศไทย</w:t>
      </w:r>
      <w:r w:rsidR="00984902" w:rsidRPr="00137062">
        <w:rPr>
          <w:rFonts w:ascii="Angsana New" w:hAnsi="Angsana New"/>
          <w:cs/>
        </w:rPr>
        <w:t xml:space="preserve">มีจำนวนรวม </w:t>
      </w:r>
      <w:r w:rsidR="00D1048A">
        <w:rPr>
          <w:rFonts w:ascii="Angsana New" w:hAnsi="Angsana New" w:hint="cs"/>
          <w:cs/>
        </w:rPr>
        <w:t>7,456</w:t>
      </w:r>
      <w:r w:rsidR="00984902" w:rsidRPr="00137062">
        <w:rPr>
          <w:rFonts w:ascii="Angsana New" w:hAnsi="Angsana New"/>
          <w:cs/>
        </w:rPr>
        <w:t xml:space="preserve"> ล้านบาท </w:t>
      </w:r>
      <w:r w:rsidR="00984902" w:rsidRPr="00137062">
        <w:rPr>
          <w:rFonts w:ascii="Angsana New" w:hAnsi="Angsana New"/>
          <w:i/>
          <w:iCs/>
          <w:cs/>
        </w:rPr>
        <w:t>(</w:t>
      </w:r>
      <w:r w:rsidR="001C2825">
        <w:rPr>
          <w:rFonts w:ascii="Angsana New" w:hAnsi="Angsana New"/>
          <w:i/>
          <w:iCs/>
        </w:rPr>
        <w:t xml:space="preserve">31 </w:t>
      </w:r>
      <w:r w:rsidR="001C2825">
        <w:rPr>
          <w:rFonts w:ascii="Angsana New" w:hAnsi="Angsana New" w:hint="cs"/>
          <w:i/>
          <w:iCs/>
          <w:cs/>
        </w:rPr>
        <w:t xml:space="preserve">ธันวาคม </w:t>
      </w:r>
      <w:r w:rsidR="001C2825">
        <w:rPr>
          <w:rFonts w:ascii="Angsana New" w:hAnsi="Angsana New"/>
          <w:i/>
          <w:iCs/>
        </w:rPr>
        <w:t>25</w:t>
      </w:r>
      <w:r w:rsidR="00984902" w:rsidRPr="00137062">
        <w:rPr>
          <w:rFonts w:ascii="Angsana New" w:hAnsi="Angsana New"/>
          <w:i/>
          <w:iCs/>
        </w:rPr>
        <w:t>6</w:t>
      </w:r>
      <w:r w:rsidR="001C2825">
        <w:rPr>
          <w:rFonts w:ascii="Angsana New" w:hAnsi="Angsana New"/>
          <w:i/>
          <w:iCs/>
        </w:rPr>
        <w:t>7</w:t>
      </w:r>
      <w:r w:rsidR="00984902" w:rsidRPr="00137062">
        <w:rPr>
          <w:rFonts w:ascii="Angsana New" w:hAnsi="Angsana New"/>
          <w:i/>
          <w:iCs/>
        </w:rPr>
        <w:t xml:space="preserve">: 7,456 </w:t>
      </w:r>
      <w:r w:rsidR="00984902" w:rsidRPr="00137062">
        <w:rPr>
          <w:rFonts w:ascii="Angsana New" w:hAnsi="Angsana New"/>
          <w:i/>
          <w:iCs/>
          <w:cs/>
        </w:rPr>
        <w:t>ล้านบาท)</w:t>
      </w:r>
    </w:p>
    <w:p w14:paraId="0AAB942B" w14:textId="77777777" w:rsidR="0095308A" w:rsidRDefault="0095308A" w:rsidP="0095308A">
      <w:pPr>
        <w:ind w:left="547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44786A7B" w14:textId="2CB8B7BB" w:rsidR="00A368D0" w:rsidRPr="00137062" w:rsidRDefault="003B4393" w:rsidP="0095308A">
      <w:pPr>
        <w:ind w:left="547"/>
        <w:jc w:val="thaiDistribute"/>
        <w:rPr>
          <w:rFonts w:ascii="Angsana New" w:hAnsi="Angsana New"/>
          <w:color w:val="000000"/>
          <w:sz w:val="28"/>
          <w:szCs w:val="28"/>
        </w:rPr>
      </w:pPr>
      <w:r w:rsidRPr="00137062">
        <w:rPr>
          <w:rFonts w:ascii="Angsana New" w:hAnsi="Angsana New"/>
          <w:color w:val="000000"/>
          <w:sz w:val="28"/>
          <w:szCs w:val="28"/>
          <w:cs/>
        </w:rPr>
        <w:t xml:space="preserve">ทรัพย์สินรอการขายที่ได้จากการชำระหนี้ถูกประเมินราคาโดยผู้ประเมินภายนอกและประเมินภายใน ณ วันที่ </w:t>
      </w:r>
      <w:r w:rsidR="00A840F7" w:rsidRPr="00137062">
        <w:rPr>
          <w:rFonts w:ascii="Angsana New" w:hAnsi="Angsana New"/>
          <w:color w:val="000000"/>
          <w:sz w:val="28"/>
          <w:szCs w:val="28"/>
        </w:rPr>
        <w:t>3</w:t>
      </w:r>
      <w:r w:rsidR="001C2825">
        <w:rPr>
          <w:rFonts w:ascii="Angsana New" w:hAnsi="Angsana New"/>
          <w:color w:val="000000"/>
          <w:sz w:val="28"/>
          <w:szCs w:val="28"/>
        </w:rPr>
        <w:t xml:space="preserve">0 </w:t>
      </w:r>
      <w:r w:rsidR="001C2825">
        <w:rPr>
          <w:rFonts w:ascii="Angsana New" w:hAnsi="Angsana New" w:hint="cs"/>
          <w:color w:val="000000"/>
          <w:sz w:val="28"/>
          <w:szCs w:val="28"/>
          <w:cs/>
        </w:rPr>
        <w:t xml:space="preserve">มิถุนายน </w:t>
      </w:r>
      <w:r w:rsidR="001C2825">
        <w:rPr>
          <w:rFonts w:ascii="Angsana New" w:hAnsi="Angsana New"/>
          <w:color w:val="000000"/>
          <w:sz w:val="28"/>
          <w:szCs w:val="28"/>
        </w:rPr>
        <w:t xml:space="preserve">2568 </w:t>
      </w:r>
      <w:r w:rsidR="001C2825">
        <w:rPr>
          <w:rFonts w:ascii="Angsana New" w:hAnsi="Angsana New" w:hint="cs"/>
          <w:color w:val="000000"/>
          <w:sz w:val="28"/>
          <w:szCs w:val="28"/>
          <w:cs/>
        </w:rPr>
        <w:t xml:space="preserve">และวันที่ </w:t>
      </w:r>
      <w:r w:rsidR="001C2825">
        <w:rPr>
          <w:rFonts w:ascii="Angsana New" w:hAnsi="Angsana New"/>
          <w:color w:val="000000"/>
          <w:sz w:val="28"/>
          <w:szCs w:val="28"/>
        </w:rPr>
        <w:t xml:space="preserve">31 </w:t>
      </w:r>
      <w:r w:rsidR="00A840F7" w:rsidRPr="00137062">
        <w:rPr>
          <w:rFonts w:ascii="Angsana New" w:hAnsi="Angsana New"/>
          <w:color w:val="000000"/>
          <w:sz w:val="28"/>
          <w:szCs w:val="28"/>
          <w:cs/>
        </w:rPr>
        <w:t>ธันวาคม</w:t>
      </w:r>
      <w:r w:rsidRPr="00137062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137062">
        <w:rPr>
          <w:rFonts w:ascii="Angsana New" w:hAnsi="Angsana New"/>
          <w:color w:val="000000"/>
          <w:sz w:val="28"/>
          <w:szCs w:val="28"/>
        </w:rPr>
        <w:t>2567</w:t>
      </w:r>
      <w:r w:rsidRPr="00137062">
        <w:rPr>
          <w:rFonts w:ascii="Angsana New" w:hAnsi="Angsana New"/>
          <w:color w:val="000000"/>
          <w:sz w:val="28"/>
          <w:szCs w:val="28"/>
          <w:cs/>
        </w:rPr>
        <w:t xml:space="preserve"> มีดังนี้</w:t>
      </w:r>
    </w:p>
    <w:p w14:paraId="31C69970" w14:textId="77777777" w:rsidR="003B4393" w:rsidRPr="00B13892" w:rsidRDefault="003B4393" w:rsidP="0095308A">
      <w:pPr>
        <w:ind w:left="547"/>
        <w:jc w:val="thaiDistribute"/>
        <w:rPr>
          <w:rFonts w:ascii="Angsana New" w:hAnsi="Angsana New"/>
          <w:color w:val="000000"/>
          <w:sz w:val="24"/>
          <w:szCs w:val="24"/>
          <w:cs/>
        </w:rPr>
      </w:pP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462"/>
        <w:gridCol w:w="1260"/>
        <w:gridCol w:w="270"/>
        <w:gridCol w:w="1170"/>
      </w:tblGrid>
      <w:tr w:rsidR="00A368D0" w:rsidRPr="00137062" w14:paraId="1E1FB731" w14:textId="77777777">
        <w:tc>
          <w:tcPr>
            <w:tcW w:w="6462" w:type="dxa"/>
          </w:tcPr>
          <w:p w14:paraId="0E480D9E" w14:textId="77777777" w:rsidR="00A368D0" w:rsidRPr="001C2825" w:rsidRDefault="00A368D0" w:rsidP="003B4393">
            <w:pPr>
              <w:tabs>
                <w:tab w:val="left" w:pos="252"/>
                <w:tab w:val="left" w:pos="432"/>
              </w:tabs>
              <w:snapToGrid w:val="0"/>
              <w:spacing w:line="320" w:lineRule="exact"/>
              <w:ind w:right="-108"/>
              <w:jc w:val="center"/>
              <w:rPr>
                <w:rFonts w:ascii="Angsana New" w:hAnsi="Angsana New"/>
                <w:b/>
                <w:bCs/>
                <w:spacing w:val="4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7FD15E68" w14:textId="0CC4D64D" w:rsidR="00A368D0" w:rsidRPr="00137062" w:rsidRDefault="00A368D0" w:rsidP="003B4393">
            <w:pPr>
              <w:pStyle w:val="PlainText"/>
              <w:spacing w:line="320" w:lineRule="exact"/>
              <w:ind w:left="-108" w:right="-108"/>
              <w:jc w:val="center"/>
              <w:rPr>
                <w:rFonts w:ascii="Angsana New" w:hAnsi="Angsana New"/>
                <w:spacing w:val="-4"/>
                <w:szCs w:val="28"/>
                <w:cs/>
              </w:rPr>
            </w:pPr>
            <w:r w:rsidRPr="00137062">
              <w:rPr>
                <w:rFonts w:ascii="Angsana New" w:hAnsi="Angsana New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1C2825" w:rsidRPr="00137062" w14:paraId="48A41261" w14:textId="77777777">
        <w:tc>
          <w:tcPr>
            <w:tcW w:w="6462" w:type="dxa"/>
          </w:tcPr>
          <w:p w14:paraId="0F2A53DE" w14:textId="77777777" w:rsidR="001C2825" w:rsidRPr="00137062" w:rsidRDefault="001C2825" w:rsidP="003B4393">
            <w:pPr>
              <w:tabs>
                <w:tab w:val="left" w:pos="252"/>
                <w:tab w:val="left" w:pos="432"/>
              </w:tabs>
              <w:snapToGrid w:val="0"/>
              <w:spacing w:line="320" w:lineRule="exact"/>
              <w:ind w:right="-108"/>
              <w:jc w:val="center"/>
              <w:rPr>
                <w:rFonts w:ascii="Angsana New" w:hAnsi="Angsana New"/>
                <w:b/>
                <w:bCs/>
                <w:spacing w:val="4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5E0233E" w14:textId="26FE9E01" w:rsidR="001C2825" w:rsidRPr="00137062" w:rsidRDefault="001C2825" w:rsidP="003B4393">
            <w:pPr>
              <w:pStyle w:val="PlainText"/>
              <w:spacing w:line="320" w:lineRule="exact"/>
              <w:ind w:left="-108" w:right="-108"/>
              <w:jc w:val="center"/>
              <w:rPr>
                <w:rFonts w:ascii="Angsana New" w:hAnsi="Angsana New"/>
                <w:szCs w:val="28"/>
                <w:cs/>
              </w:rPr>
            </w:pPr>
            <w:r>
              <w:rPr>
                <w:rFonts w:ascii="Angsana New" w:hAnsi="Angsana New"/>
                <w:szCs w:val="28"/>
              </w:rPr>
              <w:t xml:space="preserve">30 </w:t>
            </w:r>
            <w:r>
              <w:rPr>
                <w:rFonts w:ascii="Angsana New" w:hAnsi="Angsana New" w:hint="cs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62B4F92F" w14:textId="77777777" w:rsidR="001C2825" w:rsidRPr="00137062" w:rsidRDefault="001C2825" w:rsidP="003B4393">
            <w:pPr>
              <w:pStyle w:val="BodyText"/>
              <w:tabs>
                <w:tab w:val="decimal" w:pos="945"/>
              </w:tabs>
              <w:snapToGrid w:val="0"/>
              <w:spacing w:after="0" w:line="320" w:lineRule="exact"/>
              <w:ind w:lef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3C85CFC" w14:textId="448DF753" w:rsidR="001C2825" w:rsidRPr="00137062" w:rsidRDefault="001C2825" w:rsidP="003B4393">
            <w:pPr>
              <w:pStyle w:val="PlainText"/>
              <w:spacing w:line="320" w:lineRule="exact"/>
              <w:ind w:left="-108" w:right="-108"/>
              <w:jc w:val="center"/>
              <w:rPr>
                <w:rFonts w:ascii="Angsana New" w:hAnsi="Angsana New"/>
                <w:szCs w:val="28"/>
                <w:cs/>
              </w:rPr>
            </w:pPr>
            <w:r>
              <w:rPr>
                <w:rFonts w:ascii="Angsana New" w:hAnsi="Angsana New"/>
                <w:szCs w:val="28"/>
              </w:rPr>
              <w:t xml:space="preserve">31 </w:t>
            </w:r>
            <w:r>
              <w:rPr>
                <w:rFonts w:ascii="Angsana New" w:hAnsi="Angsana New" w:hint="cs"/>
                <w:szCs w:val="28"/>
                <w:cs/>
              </w:rPr>
              <w:t>ธันวาคม</w:t>
            </w:r>
          </w:p>
        </w:tc>
      </w:tr>
      <w:tr w:rsidR="00A368D0" w:rsidRPr="00137062" w14:paraId="74283236" w14:textId="77777777">
        <w:tc>
          <w:tcPr>
            <w:tcW w:w="6462" w:type="dxa"/>
          </w:tcPr>
          <w:p w14:paraId="2A85B9D6" w14:textId="77777777" w:rsidR="00A368D0" w:rsidRPr="00137062" w:rsidRDefault="00A368D0" w:rsidP="003B4393">
            <w:pPr>
              <w:tabs>
                <w:tab w:val="left" w:pos="252"/>
                <w:tab w:val="left" w:pos="432"/>
              </w:tabs>
              <w:snapToGrid w:val="0"/>
              <w:spacing w:line="320" w:lineRule="exact"/>
              <w:ind w:right="-108"/>
              <w:jc w:val="center"/>
              <w:rPr>
                <w:rFonts w:ascii="Angsana New" w:hAnsi="Angsana New"/>
                <w:b/>
                <w:bCs/>
                <w:spacing w:val="4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737132B" w14:textId="54CFCDA3" w:rsidR="00A368D0" w:rsidRPr="00137062" w:rsidRDefault="00A368D0" w:rsidP="003B4393">
            <w:pPr>
              <w:pStyle w:val="PlainText"/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  <w:szCs w:val="28"/>
              </w:rPr>
            </w:pPr>
            <w:r w:rsidRPr="00137062">
              <w:rPr>
                <w:rFonts w:ascii="Angsana New" w:hAnsi="Angsana New"/>
                <w:szCs w:val="28"/>
              </w:rPr>
              <w:t>256</w:t>
            </w:r>
            <w:r w:rsidR="001C2825">
              <w:rPr>
                <w:rFonts w:ascii="Angsana New" w:hAnsi="Angsana New"/>
                <w:szCs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46E73CF3" w14:textId="77777777" w:rsidR="00A368D0" w:rsidRPr="00137062" w:rsidRDefault="00A368D0" w:rsidP="003B4393">
            <w:pPr>
              <w:pStyle w:val="BodyText"/>
              <w:tabs>
                <w:tab w:val="decimal" w:pos="945"/>
              </w:tabs>
              <w:snapToGrid w:val="0"/>
              <w:spacing w:after="0" w:line="320" w:lineRule="exact"/>
              <w:ind w:lef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01A186F" w14:textId="77900921" w:rsidR="00A368D0" w:rsidRPr="00137062" w:rsidRDefault="00A368D0" w:rsidP="003B4393">
            <w:pPr>
              <w:pStyle w:val="PlainText"/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  <w:szCs w:val="28"/>
              </w:rPr>
            </w:pPr>
            <w:r w:rsidRPr="00137062">
              <w:rPr>
                <w:rFonts w:ascii="Angsana New" w:hAnsi="Angsana New"/>
                <w:szCs w:val="28"/>
              </w:rPr>
              <w:t>256</w:t>
            </w:r>
            <w:r w:rsidR="001C2825">
              <w:rPr>
                <w:rFonts w:ascii="Angsana New" w:hAnsi="Angsana New"/>
                <w:szCs w:val="28"/>
              </w:rPr>
              <w:t>7</w:t>
            </w:r>
          </w:p>
        </w:tc>
      </w:tr>
      <w:tr w:rsidR="00A368D0" w:rsidRPr="00137062" w14:paraId="2494EB27" w14:textId="77777777">
        <w:trPr>
          <w:cantSplit/>
        </w:trPr>
        <w:tc>
          <w:tcPr>
            <w:tcW w:w="6462" w:type="dxa"/>
          </w:tcPr>
          <w:p w14:paraId="451B444B" w14:textId="77777777" w:rsidR="00A368D0" w:rsidRPr="00137062" w:rsidRDefault="00A368D0" w:rsidP="003B4393">
            <w:pPr>
              <w:snapToGrid w:val="0"/>
              <w:spacing w:line="320" w:lineRule="exact"/>
              <w:ind w:right="-468"/>
              <w:jc w:val="center"/>
              <w:rPr>
                <w:rFonts w:ascii="Angsana New" w:hAnsi="Angsana New"/>
                <w:spacing w:val="4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</w:tcPr>
          <w:p w14:paraId="4217C2B1" w14:textId="77777777" w:rsidR="00A368D0" w:rsidRPr="00137062" w:rsidRDefault="00A368D0" w:rsidP="003B4393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13706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</w:t>
            </w:r>
            <w:r w:rsidRPr="00137062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A368D0" w:rsidRPr="00137062" w14:paraId="288CD48F" w14:textId="77777777">
        <w:tc>
          <w:tcPr>
            <w:tcW w:w="6462" w:type="dxa"/>
            <w:vAlign w:val="bottom"/>
          </w:tcPr>
          <w:p w14:paraId="000DEB66" w14:textId="77777777" w:rsidR="00A368D0" w:rsidRPr="00137062" w:rsidRDefault="00A368D0" w:rsidP="003B4393">
            <w:pPr>
              <w:pStyle w:val="PlainText"/>
              <w:tabs>
                <w:tab w:val="left" w:pos="271"/>
                <w:tab w:val="left" w:pos="432"/>
                <w:tab w:val="left" w:pos="4678"/>
              </w:tabs>
              <w:spacing w:line="340" w:lineRule="exact"/>
              <w:ind w:right="-182"/>
              <w:rPr>
                <w:rFonts w:ascii="Angsana New" w:hAnsi="Angsana New"/>
                <w:szCs w:val="28"/>
                <w:cs/>
              </w:rPr>
            </w:pPr>
            <w:r w:rsidRPr="00137062">
              <w:rPr>
                <w:rFonts w:ascii="Angsana New" w:hAnsi="Angsana New"/>
                <w:szCs w:val="28"/>
                <w:cs/>
              </w:rPr>
              <w:t>ทรัพย์สินรอการขายที่ได้จากการชำระหนี้</w:t>
            </w:r>
          </w:p>
        </w:tc>
        <w:tc>
          <w:tcPr>
            <w:tcW w:w="1260" w:type="dxa"/>
            <w:vAlign w:val="bottom"/>
          </w:tcPr>
          <w:p w14:paraId="310C4C52" w14:textId="77777777" w:rsidR="00A368D0" w:rsidRPr="00137062" w:rsidRDefault="00A368D0" w:rsidP="003B4393">
            <w:pPr>
              <w:tabs>
                <w:tab w:val="decimal" w:pos="945"/>
              </w:tabs>
              <w:snapToGrid w:val="0"/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FD8BC55" w14:textId="77777777" w:rsidR="00A368D0" w:rsidRPr="00137062" w:rsidRDefault="00A368D0" w:rsidP="003B4393">
            <w:pPr>
              <w:pStyle w:val="PlainText"/>
              <w:tabs>
                <w:tab w:val="left" w:pos="271"/>
                <w:tab w:val="left" w:pos="432"/>
              </w:tabs>
              <w:snapToGrid w:val="0"/>
              <w:spacing w:line="340" w:lineRule="exact"/>
              <w:ind w:left="72" w:right="-182"/>
              <w:rPr>
                <w:rFonts w:ascii="Angsana New" w:hAnsi="Angsana New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8BDE87C" w14:textId="77777777" w:rsidR="00A368D0" w:rsidRPr="00137062" w:rsidRDefault="00A368D0" w:rsidP="003B4393">
            <w:pPr>
              <w:tabs>
                <w:tab w:val="decimal" w:pos="808"/>
              </w:tabs>
              <w:snapToGrid w:val="0"/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048A" w:rsidRPr="00137062" w14:paraId="340A4F7A" w14:textId="77777777" w:rsidTr="009427DF">
        <w:tc>
          <w:tcPr>
            <w:tcW w:w="6462" w:type="dxa"/>
            <w:vAlign w:val="bottom"/>
          </w:tcPr>
          <w:p w14:paraId="3DC34100" w14:textId="77777777" w:rsidR="00D1048A" w:rsidRPr="00137062" w:rsidRDefault="00D1048A" w:rsidP="00D1048A">
            <w:pPr>
              <w:pStyle w:val="PlainText"/>
              <w:tabs>
                <w:tab w:val="left" w:pos="252"/>
                <w:tab w:val="left" w:pos="4678"/>
              </w:tabs>
              <w:spacing w:line="340" w:lineRule="exact"/>
              <w:ind w:right="-182"/>
              <w:rPr>
                <w:rFonts w:ascii="Angsana New" w:hAnsi="Angsana New"/>
                <w:szCs w:val="28"/>
              </w:rPr>
            </w:pPr>
            <w:r w:rsidRPr="00137062">
              <w:rPr>
                <w:rFonts w:ascii="Angsana New" w:hAnsi="Angsana New"/>
                <w:szCs w:val="28"/>
                <w:cs/>
              </w:rPr>
              <w:t>-  ประเมินราคาโดยผู้ประเมินภายนอก</w:t>
            </w:r>
          </w:p>
        </w:tc>
        <w:tc>
          <w:tcPr>
            <w:tcW w:w="1260" w:type="dxa"/>
            <w:vAlign w:val="bottom"/>
          </w:tcPr>
          <w:p w14:paraId="06A168AE" w14:textId="3E17991D" w:rsidR="00D1048A" w:rsidRPr="00137062" w:rsidRDefault="00D1048A" w:rsidP="00D1048A">
            <w:pPr>
              <w:tabs>
                <w:tab w:val="decimal" w:pos="97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1048A">
              <w:rPr>
                <w:rFonts w:ascii="Angsana New" w:hAnsi="Angsana New"/>
                <w:sz w:val="28"/>
                <w:szCs w:val="28"/>
              </w:rPr>
              <w:t>8,120,813</w:t>
            </w:r>
          </w:p>
        </w:tc>
        <w:tc>
          <w:tcPr>
            <w:tcW w:w="270" w:type="dxa"/>
            <w:vAlign w:val="bottom"/>
          </w:tcPr>
          <w:p w14:paraId="7939A037" w14:textId="77777777" w:rsidR="00D1048A" w:rsidRPr="00137062" w:rsidRDefault="00D1048A" w:rsidP="00D1048A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2C46959" w14:textId="2DD7054C" w:rsidR="00D1048A" w:rsidRPr="00137062" w:rsidRDefault="00D1048A" w:rsidP="00D1048A">
            <w:pPr>
              <w:tabs>
                <w:tab w:val="decimal" w:pos="97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8,124,222</w:t>
            </w:r>
          </w:p>
        </w:tc>
      </w:tr>
      <w:tr w:rsidR="00D1048A" w:rsidRPr="00137062" w14:paraId="669A916A" w14:textId="77777777" w:rsidTr="00AA190D">
        <w:tc>
          <w:tcPr>
            <w:tcW w:w="6462" w:type="dxa"/>
            <w:vAlign w:val="bottom"/>
          </w:tcPr>
          <w:p w14:paraId="6BBC0DCD" w14:textId="77777777" w:rsidR="00D1048A" w:rsidRPr="00137062" w:rsidRDefault="00D1048A" w:rsidP="00D1048A">
            <w:pPr>
              <w:pStyle w:val="PlainText"/>
              <w:tabs>
                <w:tab w:val="left" w:pos="252"/>
                <w:tab w:val="left" w:pos="4678"/>
              </w:tabs>
              <w:spacing w:line="340" w:lineRule="exact"/>
              <w:ind w:right="-182"/>
              <w:rPr>
                <w:rFonts w:ascii="Angsana New" w:hAnsi="Angsana New"/>
                <w:b/>
                <w:bCs/>
                <w:szCs w:val="28"/>
              </w:rPr>
            </w:pPr>
            <w:r w:rsidRPr="00137062">
              <w:rPr>
                <w:rFonts w:ascii="Angsana New" w:hAnsi="Angsana New"/>
                <w:b/>
                <w:bCs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6A67DC" w14:textId="2A59D204" w:rsidR="00D1048A" w:rsidRPr="00D1048A" w:rsidRDefault="00D1048A" w:rsidP="00D1048A">
            <w:pPr>
              <w:tabs>
                <w:tab w:val="decimal" w:pos="972"/>
              </w:tabs>
              <w:spacing w:line="340" w:lineRule="exact"/>
              <w:ind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1048A">
              <w:rPr>
                <w:rFonts w:ascii="Angsana New" w:hAnsi="Angsana New"/>
                <w:b/>
                <w:bCs/>
                <w:sz w:val="28"/>
                <w:szCs w:val="28"/>
              </w:rPr>
              <w:t>8,120,813</w:t>
            </w:r>
          </w:p>
        </w:tc>
        <w:tc>
          <w:tcPr>
            <w:tcW w:w="270" w:type="dxa"/>
          </w:tcPr>
          <w:p w14:paraId="151F3C77" w14:textId="77777777" w:rsidR="00D1048A" w:rsidRPr="00137062" w:rsidRDefault="00D1048A" w:rsidP="00D1048A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A5F5707" w14:textId="152BBEB0" w:rsidR="00D1048A" w:rsidRPr="00137062" w:rsidRDefault="00D1048A" w:rsidP="00D1048A">
            <w:pPr>
              <w:tabs>
                <w:tab w:val="decimal" w:pos="972"/>
              </w:tabs>
              <w:spacing w:line="340" w:lineRule="exact"/>
              <w:ind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>8,124,222</w:t>
            </w:r>
          </w:p>
        </w:tc>
      </w:tr>
    </w:tbl>
    <w:p w14:paraId="1D8ACEEE" w14:textId="77777777" w:rsidR="00776AF4" w:rsidRPr="00776AF4" w:rsidRDefault="00776AF4" w:rsidP="00776AF4">
      <w:pPr>
        <w:ind w:left="547"/>
        <w:jc w:val="thaiDistribute"/>
        <w:rPr>
          <w:rFonts w:ascii="Angsana New" w:hAnsi="Angsana New"/>
          <w:color w:val="000000"/>
          <w:sz w:val="24"/>
          <w:szCs w:val="24"/>
          <w:cs/>
        </w:rPr>
      </w:pPr>
      <w:bookmarkStart w:id="44" w:name="_Toc48896596"/>
      <w:bookmarkStart w:id="45" w:name="_Toc65140570"/>
      <w:bookmarkStart w:id="46" w:name="_Toc143776834"/>
    </w:p>
    <w:p w14:paraId="08040B77" w14:textId="77777777" w:rsidR="00776AF4" w:rsidRDefault="00776AF4">
      <w:pPr>
        <w:rPr>
          <w:rFonts w:ascii="Angsana New" w:hAnsi="Angsana New"/>
          <w:b/>
          <w:bCs/>
          <w:sz w:val="28"/>
          <w:szCs w:val="28"/>
          <w:cs/>
          <w:lang w:eastAsia="x-none"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6804E0C5" w14:textId="7131367B" w:rsidR="007D6FC4" w:rsidRPr="00137062" w:rsidRDefault="007D6FC4" w:rsidP="00C875B4">
      <w:pPr>
        <w:pStyle w:val="Heading1"/>
        <w:numPr>
          <w:ilvl w:val="0"/>
          <w:numId w:val="34"/>
        </w:numPr>
        <w:spacing w:before="0"/>
        <w:ind w:left="533" w:hanging="533"/>
        <w:rPr>
          <w:rFonts w:ascii="Angsana New" w:hAnsi="Angsana New"/>
          <w:sz w:val="28"/>
          <w:szCs w:val="28"/>
          <w:u w:val="none"/>
        </w:rPr>
      </w:pPr>
      <w:r w:rsidRPr="00137062">
        <w:rPr>
          <w:rFonts w:ascii="Angsana New" w:hAnsi="Angsana New"/>
          <w:sz w:val="28"/>
          <w:szCs w:val="28"/>
          <w:u w:val="none"/>
          <w:cs/>
        </w:rPr>
        <w:t>ที่ดิน อาคารและอุปกรณ์</w:t>
      </w:r>
      <w:bookmarkEnd w:id="44"/>
      <w:bookmarkEnd w:id="45"/>
      <w:bookmarkEnd w:id="46"/>
      <w:r w:rsidR="00850B9C" w:rsidRPr="00137062">
        <w:rPr>
          <w:rFonts w:ascii="Angsana New" w:hAnsi="Angsana New"/>
          <w:sz w:val="28"/>
          <w:szCs w:val="28"/>
          <w:u w:val="none"/>
          <w:cs/>
        </w:rPr>
        <w:t>สุทธิ</w:t>
      </w:r>
    </w:p>
    <w:p w14:paraId="663DD763" w14:textId="77777777" w:rsidR="00B716CB" w:rsidRPr="00137062" w:rsidRDefault="00B716CB" w:rsidP="00B716CB">
      <w:pPr>
        <w:rPr>
          <w:rFonts w:ascii="Angsana New" w:hAnsi="Angsana New"/>
          <w:lang w:eastAsia="x-none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900"/>
        <w:gridCol w:w="900"/>
        <w:gridCol w:w="990"/>
        <w:gridCol w:w="990"/>
        <w:gridCol w:w="900"/>
        <w:gridCol w:w="810"/>
        <w:gridCol w:w="900"/>
        <w:gridCol w:w="900"/>
      </w:tblGrid>
      <w:tr w:rsidR="007D6796" w:rsidRPr="00137062" w14:paraId="16668543" w14:textId="77777777" w:rsidTr="002F3949">
        <w:trPr>
          <w:cantSplit/>
          <w:tblHeader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B5FDA" w14:textId="77777777" w:rsidR="007D6796" w:rsidRPr="00137062" w:rsidRDefault="007D6796">
            <w:pPr>
              <w:ind w:right="-108"/>
              <w:jc w:val="center"/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729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D4BED" w14:textId="525A4B6C" w:rsidR="007D6796" w:rsidRPr="00137062" w:rsidRDefault="007D6796">
            <w:pPr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C61BB7" w:rsidRPr="00137062" w14:paraId="4FF83DA7" w14:textId="77777777" w:rsidTr="002F3949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75D1F" w14:textId="77777777" w:rsidR="00C61BB7" w:rsidRPr="00137062" w:rsidRDefault="00C61BB7" w:rsidP="00575829">
            <w:pPr>
              <w:ind w:right="-108"/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4A308" w14:textId="7C9CF71C" w:rsidR="00C61BB7" w:rsidRPr="00137062" w:rsidRDefault="00C61BB7" w:rsidP="00C61BB7">
            <w:pPr>
              <w:ind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ที่ดิน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C8BB5" w14:textId="05782B26" w:rsidR="00C61BB7" w:rsidRPr="00137062" w:rsidRDefault="00C61BB7" w:rsidP="00C61BB7">
            <w:pPr>
              <w:ind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อาคาร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89A02" w14:textId="4537BFA2" w:rsidR="00C61BB7" w:rsidRPr="00137062" w:rsidRDefault="00C61BB7" w:rsidP="00C61BB7">
            <w:pPr>
              <w:ind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ส่วน</w:t>
            </w:r>
            <w:r w:rsidRPr="00137062">
              <w:rPr>
                <w:rFonts w:ascii="Angsana New" w:hAnsi="Angsana New"/>
                <w:sz w:val="23"/>
                <w:szCs w:val="23"/>
                <w:cs/>
              </w:rPr>
              <w:br/>
              <w:t>ปรับปรุงอาคารเช่า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93736" w14:textId="77777777" w:rsidR="00C61BB7" w:rsidRPr="00137062" w:rsidRDefault="00C61BB7" w:rsidP="00C61BB7">
            <w:pPr>
              <w:ind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เครื่องตกแต่งสำนักงาน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7EF74" w14:textId="77777777" w:rsidR="00C61BB7" w:rsidRPr="00137062" w:rsidRDefault="00C61BB7" w:rsidP="00C61BB7">
            <w:pPr>
              <w:ind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เครื่องใช้สำนักงาน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A1101" w14:textId="77777777" w:rsidR="00C61BB7" w:rsidRPr="00137062" w:rsidRDefault="00C61BB7" w:rsidP="00C61BB7">
            <w:pPr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ยาน</w:t>
            </w:r>
          </w:p>
          <w:p w14:paraId="378B215D" w14:textId="77777777" w:rsidR="00C61BB7" w:rsidRPr="00137062" w:rsidRDefault="00C61BB7" w:rsidP="00C61BB7">
            <w:pPr>
              <w:ind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พาหนะ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BC9FE" w14:textId="77777777" w:rsidR="00C61BB7" w:rsidRPr="00137062" w:rsidRDefault="00C61BB7" w:rsidP="00C61BB7">
            <w:pPr>
              <w:ind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สินทรัพย์ระหว่างติดตั้ง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0D113FA" w14:textId="77777777" w:rsidR="00C61BB7" w:rsidRPr="00137062" w:rsidRDefault="00C61BB7" w:rsidP="00C61BB7">
            <w:pPr>
              <w:ind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</w:tr>
      <w:tr w:rsidR="00C61BB7" w:rsidRPr="00137062" w14:paraId="25A66A20" w14:textId="77777777" w:rsidTr="002F3949">
        <w:trPr>
          <w:cantSplit/>
          <w:trHeight w:val="64"/>
          <w:tblHeader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215B9" w14:textId="77777777" w:rsidR="00C61BB7" w:rsidRPr="00137062" w:rsidRDefault="00C61BB7" w:rsidP="00575829">
            <w:pPr>
              <w:ind w:right="-108"/>
              <w:jc w:val="both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729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AE81CD2" w14:textId="77777777" w:rsidR="00C61BB7" w:rsidRPr="00137062" w:rsidRDefault="00C61BB7" w:rsidP="00575829">
            <w:pPr>
              <w:jc w:val="center"/>
              <w:rPr>
                <w:rFonts w:ascii="Angsana New" w:hAnsi="Angsana New"/>
                <w:i/>
                <w:iCs/>
                <w:sz w:val="23"/>
                <w:szCs w:val="23"/>
                <w:cs/>
              </w:rPr>
            </w:pPr>
            <w:r w:rsidRPr="00137062">
              <w:rPr>
                <w:rFonts w:ascii="Angsana New" w:hAnsi="Angsana New"/>
                <w:i/>
                <w:iCs/>
                <w:sz w:val="23"/>
                <w:szCs w:val="23"/>
                <w:cs/>
              </w:rPr>
              <w:t>(พันบาท)</w:t>
            </w:r>
          </w:p>
        </w:tc>
      </w:tr>
      <w:tr w:rsidR="00C61BB7" w:rsidRPr="00137062" w14:paraId="1583763F" w14:textId="77777777" w:rsidTr="002F3949">
        <w:trPr>
          <w:cantSplit/>
          <w:trHeight w:val="64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217B0" w14:textId="77777777" w:rsidR="00C61BB7" w:rsidRPr="00137062" w:rsidRDefault="00C61BB7" w:rsidP="00575829">
            <w:pPr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  <w:t>ราคาทุน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E93BD21" w14:textId="77777777" w:rsidR="00C61BB7" w:rsidRPr="00137062" w:rsidRDefault="00C61BB7" w:rsidP="00575829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4CB525C" w14:textId="77777777" w:rsidR="00C61BB7" w:rsidRPr="00137062" w:rsidRDefault="00C61BB7" w:rsidP="00575829">
            <w:pPr>
              <w:tabs>
                <w:tab w:val="decimal" w:pos="962"/>
              </w:tabs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3762E" w14:textId="77777777" w:rsidR="00C61BB7" w:rsidRPr="00137062" w:rsidRDefault="00C61BB7" w:rsidP="00575829">
            <w:pPr>
              <w:tabs>
                <w:tab w:val="decimal" w:pos="962"/>
              </w:tabs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9859F" w14:textId="77777777" w:rsidR="00C61BB7" w:rsidRPr="00137062" w:rsidRDefault="00C61BB7" w:rsidP="00575829">
            <w:pPr>
              <w:tabs>
                <w:tab w:val="decimal" w:pos="962"/>
              </w:tabs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80678" w14:textId="77777777" w:rsidR="00C61BB7" w:rsidRPr="00137062" w:rsidRDefault="00C61BB7" w:rsidP="00575829">
            <w:pPr>
              <w:tabs>
                <w:tab w:val="decimal" w:pos="962"/>
              </w:tabs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CFE0A" w14:textId="77777777" w:rsidR="00C61BB7" w:rsidRPr="00137062" w:rsidRDefault="00C61BB7" w:rsidP="00575829">
            <w:pPr>
              <w:tabs>
                <w:tab w:val="decimal" w:pos="864"/>
              </w:tabs>
              <w:ind w:right="-108"/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A944E" w14:textId="77777777" w:rsidR="00C61BB7" w:rsidRPr="00137062" w:rsidRDefault="00C61BB7" w:rsidP="00575829">
            <w:pPr>
              <w:tabs>
                <w:tab w:val="decimal" w:pos="962"/>
              </w:tabs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869E6" w14:textId="77777777" w:rsidR="00C61BB7" w:rsidRPr="00137062" w:rsidRDefault="00C61BB7" w:rsidP="00575829">
            <w:pPr>
              <w:tabs>
                <w:tab w:val="decimal" w:pos="962"/>
              </w:tabs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</w:p>
        </w:tc>
      </w:tr>
      <w:tr w:rsidR="00E61330" w:rsidRPr="00137062" w14:paraId="7B356B69" w14:textId="77777777" w:rsidTr="002F3949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C129F" w14:textId="5A8C6335" w:rsidR="00E61330" w:rsidRPr="00137062" w:rsidRDefault="00E61330" w:rsidP="00E61330">
            <w:pPr>
              <w:ind w:right="-10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137062">
              <w:rPr>
                <w:rFonts w:ascii="Angsana New" w:hAnsi="Angsana New"/>
                <w:sz w:val="23"/>
                <w:szCs w:val="23"/>
              </w:rPr>
              <w:t xml:space="preserve">1 </w:t>
            </w:r>
            <w:r w:rsidRPr="00137062">
              <w:rPr>
                <w:rFonts w:ascii="Angsana New" w:hAnsi="Angsana New"/>
                <w:sz w:val="23"/>
                <w:szCs w:val="23"/>
                <w:cs/>
              </w:rPr>
              <w:t xml:space="preserve">มกราคม </w:t>
            </w:r>
            <w:r w:rsidRPr="00137062"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33F65" w14:textId="101B3758" w:rsidR="00E61330" w:rsidRPr="00E61330" w:rsidRDefault="00E61330" w:rsidP="00E61330">
            <w:pPr>
              <w:tabs>
                <w:tab w:val="decimal" w:pos="631"/>
              </w:tabs>
              <w:rPr>
                <w:rFonts w:ascii="Angsana New" w:hAnsi="Angsana New"/>
                <w:sz w:val="23"/>
                <w:szCs w:val="23"/>
              </w:rPr>
            </w:pPr>
            <w:r w:rsidRPr="00E61330">
              <w:rPr>
                <w:rFonts w:ascii="Angsana New" w:hAnsi="Angsana New"/>
                <w:sz w:val="23"/>
                <w:szCs w:val="23"/>
              </w:rPr>
              <w:t>75,947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3D33E" w14:textId="12500028" w:rsidR="00E61330" w:rsidRPr="00E61330" w:rsidRDefault="00E61330" w:rsidP="00E61330">
            <w:pPr>
              <w:tabs>
                <w:tab w:val="decimal" w:pos="646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E61330">
              <w:rPr>
                <w:rFonts w:ascii="Angsana New" w:hAnsi="Angsana New"/>
                <w:sz w:val="23"/>
                <w:szCs w:val="23"/>
                <w:cs/>
              </w:rPr>
              <w:t>1</w:t>
            </w:r>
            <w:r w:rsidRPr="00E61330">
              <w:rPr>
                <w:rFonts w:ascii="Angsana New" w:hAnsi="Angsana New"/>
                <w:sz w:val="23"/>
                <w:szCs w:val="23"/>
              </w:rPr>
              <w:t>2,853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BCB49" w14:textId="2983B7D9" w:rsidR="00E61330" w:rsidRPr="00E61330" w:rsidRDefault="00E61330" w:rsidP="00E61330">
            <w:pPr>
              <w:tabs>
                <w:tab w:val="decimal" w:pos="646"/>
              </w:tabs>
              <w:rPr>
                <w:rFonts w:ascii="Angsana New" w:hAnsi="Angsana New"/>
                <w:sz w:val="23"/>
                <w:szCs w:val="23"/>
              </w:rPr>
            </w:pPr>
            <w:r w:rsidRPr="00E61330">
              <w:rPr>
                <w:rFonts w:ascii="Angsana New" w:hAnsi="Angsana New"/>
                <w:sz w:val="23"/>
                <w:szCs w:val="23"/>
              </w:rPr>
              <w:t>429,911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2A096" w14:textId="11BA5F99" w:rsidR="00E61330" w:rsidRPr="00E61330" w:rsidRDefault="00E61330" w:rsidP="00E61330">
            <w:pPr>
              <w:tabs>
                <w:tab w:val="decimal" w:pos="703"/>
              </w:tabs>
              <w:rPr>
                <w:rFonts w:ascii="Angsana New" w:hAnsi="Angsana New"/>
                <w:sz w:val="23"/>
                <w:szCs w:val="23"/>
              </w:rPr>
            </w:pPr>
            <w:r w:rsidRPr="00E61330">
              <w:rPr>
                <w:rFonts w:ascii="Angsana New" w:hAnsi="Angsana New"/>
                <w:sz w:val="23"/>
                <w:szCs w:val="23"/>
              </w:rPr>
              <w:t>142,921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77814" w14:textId="24B1ACE2" w:rsidR="00E61330" w:rsidRPr="00E61330" w:rsidRDefault="00E61330" w:rsidP="00E61330">
            <w:pPr>
              <w:tabs>
                <w:tab w:val="decimal" w:pos="646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E61330">
              <w:rPr>
                <w:rFonts w:ascii="Angsana New" w:hAnsi="Angsana New"/>
                <w:sz w:val="23"/>
                <w:szCs w:val="23"/>
              </w:rPr>
              <w:t>793,437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66C15" w14:textId="368DDBBA" w:rsidR="00E61330" w:rsidRPr="00E61330" w:rsidRDefault="00E61330" w:rsidP="00E61330">
            <w:pPr>
              <w:tabs>
                <w:tab w:val="decimal" w:pos="646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E61330">
              <w:rPr>
                <w:rFonts w:ascii="Angsana New" w:hAnsi="Angsana New"/>
                <w:sz w:val="23"/>
                <w:szCs w:val="23"/>
              </w:rPr>
              <w:t>18,395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D5325" w14:textId="7A3CAC80" w:rsidR="00E61330" w:rsidRPr="00E61330" w:rsidRDefault="00E61330" w:rsidP="00E61330">
            <w:pPr>
              <w:tabs>
                <w:tab w:val="decimal" w:pos="646"/>
              </w:tabs>
              <w:rPr>
                <w:rFonts w:ascii="Angsana New" w:hAnsi="Angsana New"/>
                <w:sz w:val="23"/>
                <w:szCs w:val="23"/>
              </w:rPr>
            </w:pPr>
            <w:r w:rsidRPr="00E61330">
              <w:rPr>
                <w:rFonts w:ascii="Angsana New" w:hAnsi="Angsana New"/>
                <w:sz w:val="23"/>
                <w:szCs w:val="23"/>
              </w:rPr>
              <w:t>7,245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B9379" w14:textId="56C6FC11" w:rsidR="00E61330" w:rsidRPr="00E61330" w:rsidRDefault="00E61330" w:rsidP="00E61330">
            <w:pPr>
              <w:tabs>
                <w:tab w:val="decimal" w:pos="646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E61330">
              <w:rPr>
                <w:rFonts w:ascii="Angsana New" w:hAnsi="Angsana New"/>
                <w:sz w:val="23"/>
                <w:szCs w:val="23"/>
              </w:rPr>
              <w:t>1,480,709</w:t>
            </w:r>
          </w:p>
        </w:tc>
      </w:tr>
      <w:tr w:rsidR="00E61330" w:rsidRPr="00137062" w14:paraId="12E85029" w14:textId="77777777" w:rsidTr="002F3949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68EE9" w14:textId="77777777" w:rsidR="00E61330" w:rsidRPr="00137062" w:rsidRDefault="00E61330" w:rsidP="00E61330">
            <w:pPr>
              <w:ind w:right="-108"/>
              <w:jc w:val="both"/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54C8C" w14:textId="03551CE3" w:rsidR="00E61330" w:rsidRPr="00137062" w:rsidRDefault="00E61330" w:rsidP="00E61330">
            <w:pPr>
              <w:tabs>
                <w:tab w:val="decimal" w:pos="631"/>
              </w:tabs>
              <w:rPr>
                <w:rFonts w:ascii="Angsana New" w:hAnsi="Angsana New"/>
                <w:sz w:val="23"/>
                <w:szCs w:val="23"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670C5" w14:textId="3ECA4925" w:rsidR="00E61330" w:rsidRPr="00137062" w:rsidRDefault="00E61330" w:rsidP="00E61330">
            <w:pPr>
              <w:tabs>
                <w:tab w:val="decimal" w:pos="646"/>
              </w:tabs>
              <w:rPr>
                <w:rFonts w:ascii="Angsana New" w:hAnsi="Angsana New"/>
                <w:sz w:val="23"/>
                <w:szCs w:val="23"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13491" w14:textId="4526B8BA" w:rsidR="00E61330" w:rsidRPr="00137062" w:rsidRDefault="00E61330" w:rsidP="00E61330">
            <w:pPr>
              <w:tabs>
                <w:tab w:val="decimal" w:pos="646"/>
              </w:tabs>
              <w:rPr>
                <w:rFonts w:ascii="Angsana New" w:hAnsi="Angsana New"/>
                <w:sz w:val="23"/>
                <w:szCs w:val="23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7,893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A9A63" w14:textId="2F8AA493" w:rsidR="00E61330" w:rsidRPr="00137062" w:rsidRDefault="00E61330" w:rsidP="00E61330">
            <w:pPr>
              <w:tabs>
                <w:tab w:val="decimal" w:pos="703"/>
              </w:tabs>
              <w:rPr>
                <w:rFonts w:ascii="Angsana New" w:hAnsi="Angsana New"/>
                <w:sz w:val="23"/>
                <w:szCs w:val="23"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14</w:t>
            </w:r>
            <w:r w:rsidRPr="00137062">
              <w:rPr>
                <w:rFonts w:ascii="Angsana New" w:hAnsi="Angsana New"/>
                <w:sz w:val="23"/>
                <w:szCs w:val="23"/>
              </w:rPr>
              <w:t>,671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1773F" w14:textId="2C4DBD45" w:rsidR="00E61330" w:rsidRPr="00137062" w:rsidRDefault="00E61330" w:rsidP="00E61330">
            <w:pPr>
              <w:tabs>
                <w:tab w:val="decimal" w:pos="646"/>
              </w:tabs>
              <w:rPr>
                <w:rFonts w:ascii="Angsana New" w:hAnsi="Angsana New"/>
                <w:sz w:val="23"/>
                <w:szCs w:val="23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100,944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876F6" w14:textId="12320345" w:rsidR="00E61330" w:rsidRPr="00137062" w:rsidRDefault="00E61330" w:rsidP="00E61330">
            <w:pPr>
              <w:tabs>
                <w:tab w:val="decimal" w:pos="646"/>
              </w:tabs>
              <w:rPr>
                <w:rFonts w:ascii="Angsana New" w:hAnsi="Angsana New"/>
                <w:sz w:val="23"/>
                <w:szCs w:val="23"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8BBB8" w14:textId="5185D703" w:rsidR="00E61330" w:rsidRPr="00137062" w:rsidRDefault="00E61330" w:rsidP="00E61330">
            <w:pPr>
              <w:tabs>
                <w:tab w:val="decimal" w:pos="646"/>
              </w:tabs>
              <w:rPr>
                <w:rFonts w:ascii="Angsana New" w:hAnsi="Angsana New"/>
                <w:sz w:val="23"/>
                <w:szCs w:val="23"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91</w:t>
            </w:r>
            <w:r w:rsidRPr="00137062">
              <w:rPr>
                <w:rFonts w:ascii="Angsana New" w:hAnsi="Angsana New"/>
                <w:sz w:val="23"/>
                <w:szCs w:val="23"/>
              </w:rPr>
              <w:t>,202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66187" w14:textId="227CEE61" w:rsidR="00E61330" w:rsidRPr="00137062" w:rsidRDefault="00E61330" w:rsidP="00E61330">
            <w:pPr>
              <w:tabs>
                <w:tab w:val="decimal" w:pos="646"/>
              </w:tabs>
              <w:rPr>
                <w:rFonts w:ascii="Angsana New" w:hAnsi="Angsana New"/>
                <w:sz w:val="23"/>
                <w:szCs w:val="23"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2</w:t>
            </w:r>
            <w:r w:rsidRPr="00137062">
              <w:rPr>
                <w:rFonts w:ascii="Angsana New" w:hAnsi="Angsana New"/>
                <w:sz w:val="23"/>
                <w:szCs w:val="23"/>
              </w:rPr>
              <w:t>14,710</w:t>
            </w:r>
          </w:p>
        </w:tc>
      </w:tr>
      <w:tr w:rsidR="00E61330" w:rsidRPr="00137062" w14:paraId="7125470C" w14:textId="77777777" w:rsidTr="002F3949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7FFBF" w14:textId="77777777" w:rsidR="00E61330" w:rsidRPr="00137062" w:rsidRDefault="00E61330" w:rsidP="00E61330">
            <w:pPr>
              <w:ind w:right="-10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โอนเข้า (โอนออก)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B2DD5" w14:textId="60C7A7E4" w:rsidR="00E61330" w:rsidRPr="00137062" w:rsidRDefault="00E61330" w:rsidP="00E61330">
            <w:pPr>
              <w:tabs>
                <w:tab w:val="decimal" w:pos="631"/>
              </w:tabs>
              <w:rPr>
                <w:rFonts w:ascii="Angsana New" w:hAnsi="Angsana New"/>
                <w:sz w:val="23"/>
                <w:szCs w:val="23"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A307F" w14:textId="76525194" w:rsidR="00E61330" w:rsidRPr="00137062" w:rsidRDefault="00E61330" w:rsidP="00E61330">
            <w:pPr>
              <w:tabs>
                <w:tab w:val="decimal" w:pos="646"/>
              </w:tabs>
              <w:rPr>
                <w:rFonts w:ascii="Angsana New" w:hAnsi="Angsana New"/>
                <w:sz w:val="23"/>
                <w:szCs w:val="23"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37C76" w14:textId="47EB524F" w:rsidR="00E61330" w:rsidRPr="00137062" w:rsidRDefault="00E61330" w:rsidP="00E61330">
            <w:pPr>
              <w:tabs>
                <w:tab w:val="decimal" w:pos="646"/>
              </w:tabs>
              <w:rPr>
                <w:rFonts w:ascii="Angsana New" w:hAnsi="Angsana New"/>
                <w:sz w:val="23"/>
                <w:szCs w:val="23"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38</w:t>
            </w:r>
            <w:r w:rsidRPr="00137062">
              <w:rPr>
                <w:rFonts w:ascii="Angsana New" w:hAnsi="Angsana New"/>
                <w:sz w:val="23"/>
                <w:szCs w:val="23"/>
              </w:rPr>
              <w:t>,</w:t>
            </w:r>
            <w:r w:rsidRPr="00137062">
              <w:rPr>
                <w:rFonts w:ascii="Angsana New" w:hAnsi="Angsana New"/>
                <w:sz w:val="23"/>
                <w:szCs w:val="23"/>
                <w:cs/>
              </w:rPr>
              <w:t>241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A8C50" w14:textId="01301329" w:rsidR="00E61330" w:rsidRPr="00137062" w:rsidRDefault="00E61330" w:rsidP="00E61330">
            <w:pPr>
              <w:tabs>
                <w:tab w:val="decimal" w:pos="703"/>
              </w:tabs>
              <w:rPr>
                <w:rFonts w:ascii="Angsana New" w:hAnsi="Angsana New"/>
                <w:sz w:val="23"/>
                <w:szCs w:val="23"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49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5C3E9" w14:textId="5414B05A" w:rsidR="00E61330" w:rsidRPr="00137062" w:rsidRDefault="00E61330" w:rsidP="00E61330">
            <w:pPr>
              <w:tabs>
                <w:tab w:val="decimal" w:pos="646"/>
              </w:tabs>
              <w:rPr>
                <w:rFonts w:ascii="Angsana New" w:hAnsi="Angsana New"/>
                <w:sz w:val="23"/>
                <w:szCs w:val="23"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46</w:t>
            </w:r>
            <w:r w:rsidRPr="00137062">
              <w:rPr>
                <w:rFonts w:ascii="Angsana New" w:hAnsi="Angsana New"/>
                <w:sz w:val="23"/>
                <w:szCs w:val="23"/>
              </w:rPr>
              <w:t>,</w:t>
            </w:r>
            <w:r w:rsidRPr="00137062">
              <w:rPr>
                <w:rFonts w:ascii="Angsana New" w:hAnsi="Angsana New"/>
                <w:sz w:val="23"/>
                <w:szCs w:val="23"/>
                <w:cs/>
              </w:rPr>
              <w:t>206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99C3B" w14:textId="77A8EBB2" w:rsidR="00E61330" w:rsidRPr="00137062" w:rsidRDefault="00E61330" w:rsidP="00E61330">
            <w:pPr>
              <w:tabs>
                <w:tab w:val="decimal" w:pos="646"/>
              </w:tabs>
              <w:rPr>
                <w:rFonts w:ascii="Angsana New" w:hAnsi="Angsana New"/>
                <w:sz w:val="23"/>
                <w:szCs w:val="23"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B746E" w14:textId="5B41C9C1" w:rsidR="00E61330" w:rsidRPr="00137062" w:rsidRDefault="00E61330" w:rsidP="00E61330">
            <w:pPr>
              <w:tabs>
                <w:tab w:val="decimal" w:pos="646"/>
              </w:tabs>
              <w:ind w:right="-72"/>
              <w:rPr>
                <w:rFonts w:ascii="Angsana New" w:hAnsi="Angsana New"/>
                <w:sz w:val="23"/>
                <w:szCs w:val="23"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(84</w:t>
            </w:r>
            <w:r w:rsidRPr="00137062">
              <w:rPr>
                <w:rFonts w:ascii="Angsana New" w:hAnsi="Angsana New"/>
                <w:sz w:val="23"/>
                <w:szCs w:val="23"/>
              </w:rPr>
              <w:t>,</w:t>
            </w:r>
            <w:r w:rsidRPr="00137062">
              <w:rPr>
                <w:rFonts w:ascii="Angsana New" w:hAnsi="Angsana New"/>
                <w:sz w:val="23"/>
                <w:szCs w:val="23"/>
                <w:cs/>
              </w:rPr>
              <w:t>496)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E5023" w14:textId="5E8A8313" w:rsidR="00E61330" w:rsidRPr="00137062" w:rsidRDefault="00E61330" w:rsidP="00E61330">
            <w:pPr>
              <w:tabs>
                <w:tab w:val="decimal" w:pos="646"/>
              </w:tabs>
              <w:rPr>
                <w:rFonts w:ascii="Angsana New" w:hAnsi="Angsana New"/>
                <w:sz w:val="23"/>
                <w:szCs w:val="23"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</w:tr>
      <w:tr w:rsidR="00E61330" w:rsidRPr="00137062" w14:paraId="1B1508B0" w14:textId="77777777" w:rsidTr="002F3949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2EE38" w14:textId="77777777" w:rsidR="00E61330" w:rsidRPr="00137062" w:rsidRDefault="00E61330" w:rsidP="00E61330">
            <w:pPr>
              <w:ind w:right="-10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จำหน่าย/ตัดจำหน่าย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9B7A1" w14:textId="00F1567B" w:rsidR="00E61330" w:rsidRPr="00137062" w:rsidRDefault="00E61330" w:rsidP="00E61330">
            <w:pPr>
              <w:pBdr>
                <w:bottom w:val="single" w:sz="4" w:space="1" w:color="auto"/>
              </w:pBdr>
              <w:tabs>
                <w:tab w:val="decimal" w:pos="631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67ACD" w14:textId="28A54AD9" w:rsidR="00E61330" w:rsidRPr="00137062" w:rsidRDefault="00E61330" w:rsidP="00E61330">
            <w:pPr>
              <w:pBdr>
                <w:bottom w:val="single" w:sz="4" w:space="1" w:color="auto"/>
              </w:pBdr>
              <w:tabs>
                <w:tab w:val="decimal" w:pos="646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1BFC0" w14:textId="5DFBF849" w:rsidR="00E61330" w:rsidRPr="00137062" w:rsidRDefault="00E61330" w:rsidP="00E61330">
            <w:pPr>
              <w:pBdr>
                <w:bottom w:val="single" w:sz="4" w:space="1" w:color="auto"/>
              </w:pBdr>
              <w:tabs>
                <w:tab w:val="decimal" w:pos="646"/>
              </w:tabs>
              <w:ind w:right="-14"/>
              <w:rPr>
                <w:rFonts w:ascii="Angsana New" w:hAnsi="Angsana New"/>
                <w:sz w:val="23"/>
                <w:szCs w:val="23"/>
                <w:cs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(5</w:t>
            </w:r>
            <w:r w:rsidRPr="00137062">
              <w:rPr>
                <w:rFonts w:ascii="Angsana New" w:hAnsi="Angsana New"/>
                <w:sz w:val="23"/>
                <w:szCs w:val="23"/>
              </w:rPr>
              <w:t>4,069</w:t>
            </w:r>
            <w:r w:rsidRPr="00137062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5E1D8" w14:textId="54358EC1" w:rsidR="00E61330" w:rsidRPr="00137062" w:rsidRDefault="00E61330" w:rsidP="00E61330">
            <w:pPr>
              <w:pBdr>
                <w:bottom w:val="single" w:sz="4" w:space="1" w:color="auto"/>
              </w:pBdr>
              <w:tabs>
                <w:tab w:val="decimal" w:pos="718"/>
              </w:tabs>
              <w:ind w:right="-14"/>
              <w:rPr>
                <w:rFonts w:ascii="Angsana New" w:hAnsi="Angsana New"/>
                <w:sz w:val="23"/>
                <w:szCs w:val="23"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(1</w:t>
            </w:r>
            <w:r w:rsidRPr="00137062">
              <w:rPr>
                <w:rFonts w:ascii="Angsana New" w:hAnsi="Angsana New"/>
                <w:sz w:val="23"/>
                <w:szCs w:val="23"/>
              </w:rPr>
              <w:t>3,055</w:t>
            </w:r>
            <w:r w:rsidRPr="00137062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6050C" w14:textId="4AA8E155" w:rsidR="00E61330" w:rsidRPr="00137062" w:rsidRDefault="00E61330" w:rsidP="00E61330">
            <w:pPr>
              <w:pBdr>
                <w:bottom w:val="single" w:sz="4" w:space="1" w:color="auto"/>
              </w:pBdr>
              <w:tabs>
                <w:tab w:val="decimal" w:pos="646"/>
              </w:tabs>
              <w:ind w:right="-43"/>
              <w:rPr>
                <w:rFonts w:ascii="Angsana New" w:hAnsi="Angsana New"/>
                <w:sz w:val="23"/>
                <w:szCs w:val="23"/>
                <w:cs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(4</w:t>
            </w:r>
            <w:r w:rsidRPr="00137062">
              <w:rPr>
                <w:rFonts w:ascii="Angsana New" w:hAnsi="Angsana New"/>
                <w:sz w:val="23"/>
                <w:szCs w:val="23"/>
              </w:rPr>
              <w:t>8,844</w:t>
            </w:r>
            <w:r w:rsidRPr="00137062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C4E36" w14:textId="6C33E297" w:rsidR="00E61330" w:rsidRPr="00137062" w:rsidRDefault="00E61330" w:rsidP="00E61330">
            <w:pPr>
              <w:pBdr>
                <w:bottom w:val="single" w:sz="4" w:space="1" w:color="auto"/>
              </w:pBdr>
              <w:tabs>
                <w:tab w:val="decimal" w:pos="646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(5</w:t>
            </w:r>
            <w:r w:rsidRPr="00137062">
              <w:rPr>
                <w:rFonts w:ascii="Angsana New" w:hAnsi="Angsana New"/>
                <w:sz w:val="23"/>
                <w:szCs w:val="23"/>
              </w:rPr>
              <w:t>,</w:t>
            </w:r>
            <w:r w:rsidRPr="00137062">
              <w:rPr>
                <w:rFonts w:ascii="Angsana New" w:hAnsi="Angsana New"/>
                <w:sz w:val="23"/>
                <w:szCs w:val="23"/>
                <w:cs/>
              </w:rPr>
              <w:t>43</w:t>
            </w:r>
            <w:r w:rsidRPr="00137062">
              <w:rPr>
                <w:rFonts w:ascii="Angsana New" w:hAnsi="Angsana New"/>
                <w:sz w:val="23"/>
                <w:szCs w:val="23"/>
              </w:rPr>
              <w:t>6</w:t>
            </w:r>
            <w:r w:rsidRPr="00137062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157F0" w14:textId="1F0D3C56" w:rsidR="00E61330" w:rsidRPr="00137062" w:rsidRDefault="00E61330" w:rsidP="00E61330">
            <w:pPr>
              <w:pBdr>
                <w:bottom w:val="single" w:sz="4" w:space="1" w:color="auto"/>
              </w:pBdr>
              <w:tabs>
                <w:tab w:val="decimal" w:pos="646"/>
              </w:tabs>
              <w:rPr>
                <w:rFonts w:ascii="Angsana New" w:hAnsi="Angsana New"/>
                <w:sz w:val="23"/>
                <w:szCs w:val="23"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788B9" w14:textId="2E3672AD" w:rsidR="00E61330" w:rsidRPr="00137062" w:rsidRDefault="00E61330" w:rsidP="00E61330">
            <w:pPr>
              <w:pBdr>
                <w:bottom w:val="single" w:sz="4" w:space="1" w:color="auto"/>
              </w:pBdr>
              <w:tabs>
                <w:tab w:val="decimal" w:pos="646"/>
              </w:tabs>
              <w:ind w:right="-14"/>
              <w:rPr>
                <w:rFonts w:ascii="Angsana New" w:hAnsi="Angsana New"/>
                <w:sz w:val="23"/>
                <w:szCs w:val="23"/>
                <w:cs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(1</w:t>
            </w:r>
            <w:r w:rsidRPr="00137062">
              <w:rPr>
                <w:rFonts w:ascii="Angsana New" w:hAnsi="Angsana New"/>
                <w:sz w:val="23"/>
                <w:szCs w:val="23"/>
              </w:rPr>
              <w:t>21,404</w:t>
            </w:r>
            <w:r w:rsidRPr="00137062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</w:tr>
      <w:tr w:rsidR="00E61330" w:rsidRPr="00137062" w14:paraId="7AEA00A1" w14:textId="77777777" w:rsidTr="002F3949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AF592" w14:textId="6A19FDF9" w:rsidR="00E61330" w:rsidRPr="00137062" w:rsidRDefault="00E61330" w:rsidP="00E61330">
            <w:pPr>
              <w:ind w:right="-108"/>
              <w:jc w:val="both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13706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137062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31 </w:t>
            </w:r>
            <w:r w:rsidRPr="0013706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137062">
              <w:rPr>
                <w:rFonts w:ascii="Angsana New" w:hAnsi="Angsana New"/>
                <w:b/>
                <w:bCs/>
                <w:sz w:val="23"/>
                <w:szCs w:val="23"/>
              </w:rPr>
              <w:t>256</w:t>
            </w:r>
            <w:r>
              <w:rPr>
                <w:rFonts w:ascii="Angsana New" w:hAnsi="Angsana New"/>
                <w:b/>
                <w:bCs/>
                <w:sz w:val="23"/>
                <w:szCs w:val="23"/>
              </w:rPr>
              <w:t>7</w:t>
            </w:r>
            <w:r w:rsidRPr="0013706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 และ </w:t>
            </w:r>
            <w:r w:rsidRPr="00137062">
              <w:rPr>
                <w:rFonts w:ascii="Angsana New" w:hAnsi="Angsana New"/>
                <w:b/>
                <w:bCs/>
                <w:sz w:val="23"/>
                <w:szCs w:val="23"/>
              </w:rPr>
              <w:br/>
              <w:t xml:space="preserve">   1 </w:t>
            </w:r>
            <w:r w:rsidRPr="0013706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มกราคม </w:t>
            </w:r>
            <w:r w:rsidRPr="00137062">
              <w:rPr>
                <w:rFonts w:ascii="Angsana New" w:hAnsi="Angsana New"/>
                <w:b/>
                <w:bCs/>
                <w:sz w:val="23"/>
                <w:szCs w:val="23"/>
              </w:rPr>
              <w:t>256</w:t>
            </w:r>
            <w:r>
              <w:rPr>
                <w:rFonts w:ascii="Angsana New" w:hAnsi="Angsana New"/>
                <w:b/>
                <w:bCs/>
                <w:sz w:val="23"/>
                <w:szCs w:val="23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BAD45" w14:textId="7DB06130" w:rsidR="00E61330" w:rsidRPr="00137062" w:rsidRDefault="00E61330" w:rsidP="00E61330">
            <w:pPr>
              <w:tabs>
                <w:tab w:val="decimal" w:pos="631"/>
              </w:tabs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3"/>
                <w:szCs w:val="23"/>
              </w:rPr>
              <w:t>75,947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2F1A2" w14:textId="728D778E" w:rsidR="00E61330" w:rsidRPr="00137062" w:rsidRDefault="00E61330" w:rsidP="00E61330">
            <w:pPr>
              <w:tabs>
                <w:tab w:val="decimal" w:pos="646"/>
              </w:tabs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13706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1</w:t>
            </w:r>
            <w:r w:rsidRPr="00137062">
              <w:rPr>
                <w:rFonts w:ascii="Angsana New" w:hAnsi="Angsana New"/>
                <w:b/>
                <w:bCs/>
                <w:sz w:val="23"/>
                <w:szCs w:val="23"/>
              </w:rPr>
              <w:t>2,853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C84DA" w14:textId="38306C03" w:rsidR="00E61330" w:rsidRPr="00137062" w:rsidRDefault="00E61330" w:rsidP="00E61330">
            <w:pPr>
              <w:tabs>
                <w:tab w:val="decimal" w:pos="646"/>
              </w:tabs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137062">
              <w:rPr>
                <w:rFonts w:ascii="Angsana New" w:hAnsi="Angsana New"/>
                <w:b/>
                <w:bCs/>
                <w:sz w:val="23"/>
                <w:szCs w:val="23"/>
              </w:rPr>
              <w:t>421,976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19776" w14:textId="34AC7872" w:rsidR="00E61330" w:rsidRPr="00137062" w:rsidRDefault="00E61330" w:rsidP="00E61330">
            <w:pPr>
              <w:tabs>
                <w:tab w:val="decimal" w:pos="703"/>
              </w:tabs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13706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1</w:t>
            </w:r>
            <w:r w:rsidRPr="00137062">
              <w:rPr>
                <w:rFonts w:ascii="Angsana New" w:hAnsi="Angsana New"/>
                <w:b/>
                <w:bCs/>
                <w:sz w:val="23"/>
                <w:szCs w:val="23"/>
              </w:rPr>
              <w:t>44,586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C4271" w14:textId="57958095" w:rsidR="00E61330" w:rsidRPr="00137062" w:rsidRDefault="00E61330" w:rsidP="00E61330">
            <w:pPr>
              <w:tabs>
                <w:tab w:val="decimal" w:pos="646"/>
              </w:tabs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137062">
              <w:rPr>
                <w:rFonts w:ascii="Angsana New" w:hAnsi="Angsana New"/>
                <w:b/>
                <w:bCs/>
                <w:sz w:val="23"/>
                <w:szCs w:val="23"/>
              </w:rPr>
              <w:t>8</w:t>
            </w:r>
            <w:r w:rsidRPr="0013706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91</w:t>
            </w:r>
            <w:r w:rsidRPr="00137062">
              <w:rPr>
                <w:rFonts w:ascii="Angsana New" w:hAnsi="Angsana New"/>
                <w:b/>
                <w:bCs/>
                <w:sz w:val="23"/>
                <w:szCs w:val="23"/>
              </w:rPr>
              <w:t>,743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DA1D8" w14:textId="1D72C5CC" w:rsidR="00E61330" w:rsidRPr="00137062" w:rsidRDefault="00E61330" w:rsidP="00E61330">
            <w:pPr>
              <w:tabs>
                <w:tab w:val="decimal" w:pos="646"/>
              </w:tabs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3"/>
                <w:szCs w:val="23"/>
              </w:rPr>
              <w:t>12,959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6CF88" w14:textId="571AEBA4" w:rsidR="00E61330" w:rsidRPr="00137062" w:rsidRDefault="00E61330" w:rsidP="00E61330">
            <w:pPr>
              <w:tabs>
                <w:tab w:val="decimal" w:pos="646"/>
              </w:tabs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13706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13</w:t>
            </w:r>
            <w:r w:rsidRPr="00137062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9</w:t>
            </w:r>
            <w:r w:rsidRPr="00137062">
              <w:rPr>
                <w:rFonts w:ascii="Angsana New" w:hAnsi="Angsana New"/>
                <w:b/>
                <w:bCs/>
                <w:sz w:val="23"/>
                <w:szCs w:val="23"/>
              </w:rPr>
              <w:t>51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47C1C" w14:textId="3ECEC5D3" w:rsidR="00E61330" w:rsidRPr="00137062" w:rsidRDefault="00E61330" w:rsidP="00E61330">
            <w:pPr>
              <w:tabs>
                <w:tab w:val="decimal" w:pos="646"/>
              </w:tabs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1</w:t>
            </w:r>
            <w:r w:rsidRPr="00137062">
              <w:rPr>
                <w:rFonts w:ascii="Angsana New" w:hAnsi="Angsana New"/>
                <w:b/>
                <w:bCs/>
                <w:sz w:val="23"/>
                <w:szCs w:val="23"/>
              </w:rPr>
              <w:t>,574,015</w:t>
            </w:r>
          </w:p>
        </w:tc>
      </w:tr>
      <w:tr w:rsidR="00E61330" w:rsidRPr="00137062" w14:paraId="176EFBAD" w14:textId="77777777" w:rsidTr="002F3949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7251C" w14:textId="77777777" w:rsidR="00E61330" w:rsidRPr="00137062" w:rsidRDefault="00E61330" w:rsidP="00E61330">
            <w:pPr>
              <w:ind w:right="-108"/>
              <w:jc w:val="both"/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7907E" w14:textId="407BD376" w:rsidR="00E61330" w:rsidRPr="00137062" w:rsidRDefault="00AD6B13" w:rsidP="00E61330">
            <w:pPr>
              <w:tabs>
                <w:tab w:val="decimal" w:pos="631"/>
              </w:tabs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F0C37" w14:textId="696C3E8A" w:rsidR="00E61330" w:rsidRPr="00137062" w:rsidRDefault="00AD6B13" w:rsidP="00E61330">
            <w:pPr>
              <w:tabs>
                <w:tab w:val="decimal" w:pos="646"/>
              </w:tabs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456AC" w14:textId="6D262295" w:rsidR="00E61330" w:rsidRPr="00137062" w:rsidRDefault="001F270A" w:rsidP="00E61330">
            <w:pPr>
              <w:tabs>
                <w:tab w:val="decimal" w:pos="646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1F270A">
              <w:rPr>
                <w:rFonts w:ascii="Angsana New" w:hAnsi="Angsana New"/>
                <w:sz w:val="23"/>
                <w:szCs w:val="23"/>
                <w:cs/>
              </w:rPr>
              <w:t>717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DE344" w14:textId="7BFEF15A" w:rsidR="00E61330" w:rsidRPr="00137062" w:rsidRDefault="001F270A" w:rsidP="00E61330">
            <w:pPr>
              <w:tabs>
                <w:tab w:val="decimal" w:pos="703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1F270A">
              <w:rPr>
                <w:rFonts w:ascii="Angsana New" w:hAnsi="Angsana New"/>
                <w:sz w:val="23"/>
                <w:szCs w:val="23"/>
                <w:cs/>
              </w:rPr>
              <w:t>6</w:t>
            </w:r>
            <w:r w:rsidRPr="001F270A">
              <w:rPr>
                <w:rFonts w:ascii="Angsana New" w:hAnsi="Angsana New"/>
                <w:sz w:val="23"/>
                <w:szCs w:val="23"/>
              </w:rPr>
              <w:t>,</w:t>
            </w:r>
            <w:r w:rsidRPr="001F270A">
              <w:rPr>
                <w:rFonts w:ascii="Angsana New" w:hAnsi="Angsana New"/>
                <w:sz w:val="23"/>
                <w:szCs w:val="23"/>
                <w:cs/>
              </w:rPr>
              <w:t>550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49F4A" w14:textId="4336D5CB" w:rsidR="00E61330" w:rsidRPr="00137062" w:rsidRDefault="001F270A" w:rsidP="00E61330">
            <w:pPr>
              <w:tabs>
                <w:tab w:val="decimal" w:pos="646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1F270A">
              <w:rPr>
                <w:rFonts w:ascii="Angsana New" w:hAnsi="Angsana New"/>
                <w:sz w:val="23"/>
                <w:szCs w:val="23"/>
                <w:cs/>
              </w:rPr>
              <w:t>48</w:t>
            </w:r>
            <w:r w:rsidRPr="001F270A">
              <w:rPr>
                <w:rFonts w:ascii="Angsana New" w:hAnsi="Angsana New"/>
                <w:sz w:val="23"/>
                <w:szCs w:val="23"/>
              </w:rPr>
              <w:t>,</w:t>
            </w:r>
            <w:r w:rsidRPr="001F270A">
              <w:rPr>
                <w:rFonts w:ascii="Angsana New" w:hAnsi="Angsana New"/>
                <w:sz w:val="23"/>
                <w:szCs w:val="23"/>
                <w:cs/>
              </w:rPr>
              <w:t>492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FAFD3" w14:textId="29B4AD2E" w:rsidR="00E61330" w:rsidRPr="00137062" w:rsidRDefault="001F270A" w:rsidP="00E61330">
            <w:pPr>
              <w:tabs>
                <w:tab w:val="decimal" w:pos="646"/>
              </w:tabs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9189C" w14:textId="632358D0" w:rsidR="00E61330" w:rsidRPr="00137062" w:rsidRDefault="003F6B8D" w:rsidP="00E61330">
            <w:pPr>
              <w:tabs>
                <w:tab w:val="decimal" w:pos="646"/>
              </w:tabs>
              <w:rPr>
                <w:rFonts w:ascii="Angsana New" w:hAnsi="Angsana New"/>
                <w:sz w:val="23"/>
                <w:szCs w:val="23"/>
              </w:rPr>
            </w:pPr>
            <w:r w:rsidRPr="003F6B8D">
              <w:rPr>
                <w:rFonts w:ascii="Angsana New" w:hAnsi="Angsana New"/>
                <w:sz w:val="23"/>
                <w:szCs w:val="23"/>
                <w:cs/>
              </w:rPr>
              <w:t>83</w:t>
            </w:r>
            <w:r w:rsidRPr="003F6B8D">
              <w:rPr>
                <w:rFonts w:ascii="Angsana New" w:hAnsi="Angsana New"/>
                <w:sz w:val="23"/>
                <w:szCs w:val="23"/>
              </w:rPr>
              <w:t>,</w:t>
            </w:r>
            <w:r w:rsidRPr="003F6B8D">
              <w:rPr>
                <w:rFonts w:ascii="Angsana New" w:hAnsi="Angsana New"/>
                <w:sz w:val="23"/>
                <w:szCs w:val="23"/>
                <w:cs/>
              </w:rPr>
              <w:t>227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1BBD0" w14:textId="7DBE71C3" w:rsidR="00E61330" w:rsidRPr="00137062" w:rsidRDefault="00AD6B13" w:rsidP="00E61330">
            <w:pPr>
              <w:tabs>
                <w:tab w:val="decimal" w:pos="646"/>
              </w:tabs>
              <w:rPr>
                <w:rFonts w:ascii="Angsana New" w:hAnsi="Angsana New"/>
                <w:sz w:val="23"/>
                <w:szCs w:val="23"/>
              </w:rPr>
            </w:pPr>
            <w:r w:rsidRPr="00AD6B13">
              <w:rPr>
                <w:rFonts w:ascii="Angsana New" w:hAnsi="Angsana New"/>
                <w:sz w:val="23"/>
                <w:szCs w:val="23"/>
              </w:rPr>
              <w:t>138,986</w:t>
            </w:r>
          </w:p>
        </w:tc>
      </w:tr>
      <w:tr w:rsidR="00E61330" w:rsidRPr="00137062" w14:paraId="64563DC7" w14:textId="77777777" w:rsidTr="002F3949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9CF8D" w14:textId="77777777" w:rsidR="00E61330" w:rsidRPr="00137062" w:rsidRDefault="00E61330" w:rsidP="00E61330">
            <w:pPr>
              <w:ind w:right="-10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โอนเข้า (โอนออก)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C1470" w14:textId="3DBE16C2" w:rsidR="00E61330" w:rsidRPr="00137062" w:rsidRDefault="00AD6B13" w:rsidP="00E61330">
            <w:pPr>
              <w:tabs>
                <w:tab w:val="decimal" w:pos="631"/>
              </w:tabs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8D9B7" w14:textId="78A82AD1" w:rsidR="00E61330" w:rsidRPr="00137062" w:rsidRDefault="00AD6B13" w:rsidP="00E61330">
            <w:pPr>
              <w:tabs>
                <w:tab w:val="decimal" w:pos="646"/>
              </w:tabs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510D4" w14:textId="64112B53" w:rsidR="00E61330" w:rsidRPr="00137062" w:rsidRDefault="001F270A" w:rsidP="00E61330">
            <w:pPr>
              <w:tabs>
                <w:tab w:val="decimal" w:pos="646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1F270A">
              <w:rPr>
                <w:rFonts w:ascii="Angsana New" w:hAnsi="Angsana New"/>
                <w:sz w:val="23"/>
                <w:szCs w:val="23"/>
                <w:cs/>
              </w:rPr>
              <w:t>28</w:t>
            </w:r>
            <w:r w:rsidRPr="001F270A">
              <w:rPr>
                <w:rFonts w:ascii="Angsana New" w:hAnsi="Angsana New"/>
                <w:sz w:val="23"/>
                <w:szCs w:val="23"/>
              </w:rPr>
              <w:t>,</w:t>
            </w:r>
            <w:r w:rsidRPr="001F270A">
              <w:rPr>
                <w:rFonts w:ascii="Angsana New" w:hAnsi="Angsana New"/>
                <w:sz w:val="23"/>
                <w:szCs w:val="23"/>
                <w:cs/>
              </w:rPr>
              <w:t>383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37C91" w14:textId="74D4D8CA" w:rsidR="00E61330" w:rsidRPr="00137062" w:rsidRDefault="001F270A" w:rsidP="00E61330">
            <w:pPr>
              <w:tabs>
                <w:tab w:val="decimal" w:pos="703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1F270A">
              <w:rPr>
                <w:rFonts w:ascii="Angsana New" w:hAnsi="Angsana New"/>
                <w:sz w:val="23"/>
                <w:szCs w:val="23"/>
                <w:cs/>
              </w:rPr>
              <w:t>15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EA191" w14:textId="1EF2DD0E" w:rsidR="00E61330" w:rsidRPr="00137062" w:rsidRDefault="001F270A" w:rsidP="00E61330">
            <w:pPr>
              <w:tabs>
                <w:tab w:val="decimal" w:pos="646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1F270A">
              <w:rPr>
                <w:rFonts w:ascii="Angsana New" w:hAnsi="Angsana New"/>
                <w:sz w:val="23"/>
                <w:szCs w:val="23"/>
                <w:cs/>
              </w:rPr>
              <w:t>50</w:t>
            </w:r>
            <w:r w:rsidRPr="001F270A">
              <w:rPr>
                <w:rFonts w:ascii="Angsana New" w:hAnsi="Angsana New"/>
                <w:sz w:val="23"/>
                <w:szCs w:val="23"/>
              </w:rPr>
              <w:t>,</w:t>
            </w:r>
            <w:r w:rsidRPr="001F270A">
              <w:rPr>
                <w:rFonts w:ascii="Angsana New" w:hAnsi="Angsana New"/>
                <w:sz w:val="23"/>
                <w:szCs w:val="23"/>
                <w:cs/>
              </w:rPr>
              <w:t>849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8F7D1" w14:textId="66171243" w:rsidR="00E61330" w:rsidRPr="00137062" w:rsidRDefault="001F270A" w:rsidP="00E61330">
            <w:pPr>
              <w:tabs>
                <w:tab w:val="decimal" w:pos="646"/>
              </w:tabs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7D2FB" w14:textId="0B0754A3" w:rsidR="00E61330" w:rsidRPr="00137062" w:rsidRDefault="003F6B8D" w:rsidP="00E61330">
            <w:pPr>
              <w:tabs>
                <w:tab w:val="decimal" w:pos="646"/>
              </w:tabs>
              <w:ind w:right="-72"/>
              <w:rPr>
                <w:rFonts w:ascii="Angsana New" w:hAnsi="Angsana New"/>
                <w:sz w:val="23"/>
                <w:szCs w:val="23"/>
              </w:rPr>
            </w:pPr>
            <w:r w:rsidRPr="003F6B8D">
              <w:rPr>
                <w:rFonts w:ascii="Angsana New" w:hAnsi="Angsana New"/>
                <w:sz w:val="23"/>
                <w:szCs w:val="23"/>
              </w:rPr>
              <w:t>(79,247)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5E105" w14:textId="4B02BFFB" w:rsidR="00E61330" w:rsidRPr="00137062" w:rsidRDefault="008E0B2F" w:rsidP="00E61330">
            <w:pPr>
              <w:tabs>
                <w:tab w:val="decimal" w:pos="646"/>
              </w:tabs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</w:tr>
      <w:tr w:rsidR="00E61330" w:rsidRPr="00137062" w14:paraId="2D76DFB5" w14:textId="77777777" w:rsidTr="002F3949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CE7A3" w14:textId="77777777" w:rsidR="00E61330" w:rsidRPr="00137062" w:rsidRDefault="00E61330" w:rsidP="00E61330">
            <w:pPr>
              <w:ind w:right="-10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จำหน่าย/ตัดจำหน่าย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F4B14" w14:textId="04A4B4F0" w:rsidR="00E61330" w:rsidRPr="00137062" w:rsidRDefault="00AD6B13" w:rsidP="00E61330">
            <w:pPr>
              <w:pBdr>
                <w:bottom w:val="single" w:sz="4" w:space="1" w:color="auto"/>
              </w:pBdr>
              <w:tabs>
                <w:tab w:val="decimal" w:pos="631"/>
              </w:tabs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02990" w14:textId="667F8956" w:rsidR="00E61330" w:rsidRPr="00137062" w:rsidRDefault="00AD6B13" w:rsidP="00E61330">
            <w:pPr>
              <w:pBdr>
                <w:bottom w:val="single" w:sz="4" w:space="1" w:color="auto"/>
              </w:pBdr>
              <w:tabs>
                <w:tab w:val="decimal" w:pos="631"/>
              </w:tabs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7575A" w14:textId="3502896D" w:rsidR="00E61330" w:rsidRPr="00137062" w:rsidRDefault="001F270A" w:rsidP="00E61330">
            <w:pPr>
              <w:pBdr>
                <w:bottom w:val="single" w:sz="4" w:space="1" w:color="auto"/>
              </w:pBdr>
              <w:tabs>
                <w:tab w:val="decimal" w:pos="646"/>
              </w:tabs>
              <w:ind w:right="-14"/>
              <w:rPr>
                <w:rFonts w:ascii="Angsana New" w:hAnsi="Angsana New"/>
                <w:sz w:val="23"/>
                <w:szCs w:val="23"/>
                <w:cs/>
              </w:rPr>
            </w:pPr>
            <w:r w:rsidRPr="001F270A">
              <w:rPr>
                <w:rFonts w:ascii="Angsana New" w:hAnsi="Angsana New"/>
                <w:sz w:val="23"/>
                <w:szCs w:val="23"/>
              </w:rPr>
              <w:t>(17,134)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EC999" w14:textId="0DB7778D" w:rsidR="00E61330" w:rsidRPr="00137062" w:rsidRDefault="001F270A" w:rsidP="00E61330">
            <w:pPr>
              <w:pBdr>
                <w:bottom w:val="single" w:sz="4" w:space="1" w:color="auto"/>
              </w:pBdr>
              <w:tabs>
                <w:tab w:val="decimal" w:pos="718"/>
              </w:tabs>
              <w:ind w:right="-29"/>
              <w:rPr>
                <w:rFonts w:ascii="Angsana New" w:hAnsi="Angsana New"/>
                <w:sz w:val="23"/>
                <w:szCs w:val="23"/>
              </w:rPr>
            </w:pPr>
            <w:r w:rsidRPr="001F270A">
              <w:rPr>
                <w:rFonts w:ascii="Angsana New" w:hAnsi="Angsana New"/>
                <w:sz w:val="23"/>
                <w:szCs w:val="23"/>
              </w:rPr>
              <w:t>(6,919)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8CB5F" w14:textId="5C045212" w:rsidR="00E61330" w:rsidRPr="00137062" w:rsidRDefault="001F270A" w:rsidP="00E61330">
            <w:pPr>
              <w:pBdr>
                <w:bottom w:val="single" w:sz="4" w:space="1" w:color="auto"/>
              </w:pBdr>
              <w:tabs>
                <w:tab w:val="decimal" w:pos="646"/>
              </w:tabs>
              <w:ind w:right="-43"/>
              <w:rPr>
                <w:rFonts w:ascii="Angsana New" w:hAnsi="Angsana New"/>
                <w:sz w:val="23"/>
                <w:szCs w:val="23"/>
              </w:rPr>
            </w:pPr>
            <w:r w:rsidRPr="001F270A">
              <w:rPr>
                <w:rFonts w:ascii="Angsana New" w:hAnsi="Angsana New"/>
                <w:sz w:val="23"/>
                <w:szCs w:val="23"/>
                <w:cs/>
              </w:rPr>
              <w:t>(69</w:t>
            </w:r>
            <w:r w:rsidRPr="001F270A">
              <w:rPr>
                <w:rFonts w:ascii="Angsana New" w:hAnsi="Angsana New"/>
                <w:sz w:val="23"/>
                <w:szCs w:val="23"/>
              </w:rPr>
              <w:t>,</w:t>
            </w:r>
            <w:r w:rsidRPr="001F270A">
              <w:rPr>
                <w:rFonts w:ascii="Angsana New" w:hAnsi="Angsana New"/>
                <w:sz w:val="23"/>
                <w:szCs w:val="23"/>
                <w:cs/>
              </w:rPr>
              <w:t>866)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EDEB8" w14:textId="40054FFB" w:rsidR="00E61330" w:rsidRPr="00137062" w:rsidRDefault="003F6B8D" w:rsidP="00E61330">
            <w:pPr>
              <w:pBdr>
                <w:bottom w:val="single" w:sz="4" w:space="1" w:color="auto"/>
              </w:pBdr>
              <w:tabs>
                <w:tab w:val="decimal" w:pos="646"/>
              </w:tabs>
              <w:ind w:right="-29"/>
              <w:rPr>
                <w:rFonts w:ascii="Angsana New" w:hAnsi="Angsana New"/>
                <w:sz w:val="23"/>
                <w:szCs w:val="23"/>
              </w:rPr>
            </w:pPr>
            <w:r w:rsidRPr="003F6B8D">
              <w:rPr>
                <w:rFonts w:ascii="Angsana New" w:hAnsi="Angsana New"/>
                <w:sz w:val="23"/>
                <w:szCs w:val="23"/>
              </w:rPr>
              <w:t>(2,731)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2FF34" w14:textId="438BE783" w:rsidR="00E61330" w:rsidRPr="00137062" w:rsidRDefault="008E0B2F" w:rsidP="00E61330">
            <w:pPr>
              <w:pBdr>
                <w:bottom w:val="single" w:sz="4" w:space="1" w:color="auto"/>
              </w:pBdr>
              <w:tabs>
                <w:tab w:val="decimal" w:pos="646"/>
              </w:tabs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536E0" w14:textId="44B98439" w:rsidR="00E61330" w:rsidRPr="00137062" w:rsidRDefault="00AD6B13" w:rsidP="00E61330">
            <w:pPr>
              <w:pBdr>
                <w:bottom w:val="single" w:sz="4" w:space="1" w:color="auto"/>
              </w:pBdr>
              <w:tabs>
                <w:tab w:val="decimal" w:pos="646"/>
              </w:tabs>
              <w:ind w:right="-14"/>
              <w:rPr>
                <w:rFonts w:ascii="Angsana New" w:hAnsi="Angsana New"/>
                <w:sz w:val="23"/>
                <w:szCs w:val="23"/>
              </w:rPr>
            </w:pPr>
            <w:r w:rsidRPr="00AD6B13">
              <w:rPr>
                <w:rFonts w:ascii="Angsana New" w:hAnsi="Angsana New"/>
                <w:sz w:val="23"/>
                <w:szCs w:val="23"/>
              </w:rPr>
              <w:t>(96,650)</w:t>
            </w:r>
          </w:p>
        </w:tc>
      </w:tr>
      <w:tr w:rsidR="00E61330" w:rsidRPr="00137062" w14:paraId="780AFA31" w14:textId="77777777" w:rsidTr="002F3949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0DC4D" w14:textId="2A66CAF6" w:rsidR="00E61330" w:rsidRPr="00137062" w:rsidRDefault="00E61330" w:rsidP="00E61330">
            <w:pPr>
              <w:ind w:right="-18"/>
              <w:jc w:val="both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13706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137062">
              <w:rPr>
                <w:rFonts w:ascii="Angsana New" w:hAnsi="Angsana New"/>
                <w:b/>
                <w:bCs/>
                <w:sz w:val="23"/>
                <w:szCs w:val="23"/>
              </w:rPr>
              <w:t>3</w:t>
            </w:r>
            <w:r>
              <w:rPr>
                <w:rFonts w:ascii="Angsana New" w:hAnsi="Angsana New"/>
                <w:b/>
                <w:bCs/>
                <w:sz w:val="23"/>
                <w:szCs w:val="23"/>
              </w:rPr>
              <w:t xml:space="preserve">0 </w:t>
            </w:r>
            <w:r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มิถุนายน</w:t>
            </w:r>
            <w:r w:rsidRPr="0013706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 </w:t>
            </w:r>
            <w:r w:rsidRPr="00137062">
              <w:rPr>
                <w:rFonts w:ascii="Angsana New" w:hAnsi="Angsana New"/>
                <w:b/>
                <w:bCs/>
                <w:sz w:val="23"/>
                <w:szCs w:val="23"/>
              </w:rPr>
              <w:t>256</w:t>
            </w:r>
            <w:r>
              <w:rPr>
                <w:rFonts w:ascii="Angsana New" w:hAnsi="Angsana New"/>
                <w:b/>
                <w:bCs/>
                <w:sz w:val="23"/>
                <w:szCs w:val="23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03CA1" w14:textId="4D1DA08A" w:rsidR="00E61330" w:rsidRPr="00137062" w:rsidRDefault="00AD6B13" w:rsidP="00E61330">
            <w:pPr>
              <w:pBdr>
                <w:bottom w:val="single" w:sz="4" w:space="1" w:color="auto"/>
              </w:pBdr>
              <w:tabs>
                <w:tab w:val="decimal" w:pos="631"/>
              </w:tabs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AD6B13">
              <w:rPr>
                <w:rFonts w:ascii="Angsana New" w:hAnsi="Angsana New"/>
                <w:b/>
                <w:bCs/>
                <w:sz w:val="23"/>
                <w:szCs w:val="23"/>
              </w:rPr>
              <w:t>75,947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2D158" w14:textId="64D0E2FE" w:rsidR="00E61330" w:rsidRPr="00137062" w:rsidRDefault="00AD6B13" w:rsidP="00E61330">
            <w:pPr>
              <w:pBdr>
                <w:bottom w:val="single" w:sz="4" w:space="1" w:color="auto"/>
              </w:pBdr>
              <w:tabs>
                <w:tab w:val="decimal" w:pos="646"/>
              </w:tabs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AD6B13">
              <w:rPr>
                <w:rFonts w:ascii="Angsana New" w:hAnsi="Angsana New"/>
                <w:b/>
                <w:bCs/>
                <w:sz w:val="23"/>
                <w:szCs w:val="23"/>
              </w:rPr>
              <w:t>12,853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5E32D" w14:textId="675BE1DF" w:rsidR="00E61330" w:rsidRPr="00137062" w:rsidRDefault="001F270A" w:rsidP="00E61330">
            <w:pPr>
              <w:pBdr>
                <w:bottom w:val="single" w:sz="4" w:space="1" w:color="auto"/>
              </w:pBdr>
              <w:tabs>
                <w:tab w:val="decimal" w:pos="646"/>
              </w:tabs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1F270A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433</w:t>
            </w:r>
            <w:r w:rsidRPr="001F270A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1F270A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942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916C1" w14:textId="0269610D" w:rsidR="00E61330" w:rsidRPr="00137062" w:rsidRDefault="001F270A" w:rsidP="00E61330">
            <w:pPr>
              <w:pBdr>
                <w:bottom w:val="single" w:sz="4" w:space="1" w:color="auto"/>
              </w:pBdr>
              <w:tabs>
                <w:tab w:val="decimal" w:pos="703"/>
              </w:tabs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1F270A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144</w:t>
            </w:r>
            <w:r w:rsidRPr="001F270A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1F270A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232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AC90D" w14:textId="2A58B62E" w:rsidR="00E61330" w:rsidRPr="00137062" w:rsidRDefault="001F270A" w:rsidP="00E61330">
            <w:pPr>
              <w:pBdr>
                <w:bottom w:val="single" w:sz="4" w:space="1" w:color="auto"/>
              </w:pBdr>
              <w:tabs>
                <w:tab w:val="decimal" w:pos="646"/>
              </w:tabs>
              <w:ind w:right="-43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1F270A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921</w:t>
            </w:r>
            <w:r w:rsidRPr="001F270A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1F270A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218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FB098" w14:textId="10C42EC7" w:rsidR="00E61330" w:rsidRPr="00137062" w:rsidRDefault="003F6B8D" w:rsidP="00E61330">
            <w:pPr>
              <w:pBdr>
                <w:bottom w:val="single" w:sz="4" w:space="1" w:color="auto"/>
              </w:pBdr>
              <w:tabs>
                <w:tab w:val="decimal" w:pos="646"/>
              </w:tabs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3F6B8D">
              <w:rPr>
                <w:rFonts w:ascii="Angsana New" w:hAnsi="Angsana New"/>
                <w:b/>
                <w:bCs/>
                <w:sz w:val="23"/>
                <w:szCs w:val="23"/>
              </w:rPr>
              <w:t>10,228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68BE4" w14:textId="67F233D8" w:rsidR="00E61330" w:rsidRPr="00137062" w:rsidRDefault="003F6B8D" w:rsidP="00E61330">
            <w:pPr>
              <w:pBdr>
                <w:bottom w:val="single" w:sz="4" w:space="1" w:color="auto"/>
              </w:pBdr>
              <w:tabs>
                <w:tab w:val="decimal" w:pos="646"/>
              </w:tabs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3F6B8D">
              <w:rPr>
                <w:rFonts w:ascii="Angsana New" w:hAnsi="Angsana New"/>
                <w:b/>
                <w:bCs/>
                <w:sz w:val="23"/>
                <w:szCs w:val="23"/>
              </w:rPr>
              <w:t>17,931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1670B" w14:textId="0C528BC8" w:rsidR="00E61330" w:rsidRPr="00137062" w:rsidRDefault="00AD6B13" w:rsidP="00E61330">
            <w:pPr>
              <w:pBdr>
                <w:bottom w:val="single" w:sz="4" w:space="1" w:color="auto"/>
              </w:pBdr>
              <w:tabs>
                <w:tab w:val="decimal" w:pos="646"/>
              </w:tabs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AD6B13">
              <w:rPr>
                <w:rFonts w:ascii="Angsana New" w:hAnsi="Angsana New"/>
                <w:b/>
                <w:bCs/>
                <w:sz w:val="23"/>
                <w:szCs w:val="23"/>
              </w:rPr>
              <w:t>1,616,351</w:t>
            </w:r>
          </w:p>
        </w:tc>
      </w:tr>
      <w:tr w:rsidR="00E61330" w:rsidRPr="00137062" w14:paraId="23F82D93" w14:textId="77777777" w:rsidTr="002F3949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D2AE7" w14:textId="77777777" w:rsidR="00E61330" w:rsidRPr="00137062" w:rsidRDefault="00E61330" w:rsidP="00E61330">
            <w:pPr>
              <w:ind w:right="-108"/>
              <w:jc w:val="both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3B88F" w14:textId="77777777" w:rsidR="00E61330" w:rsidRPr="00137062" w:rsidRDefault="00E61330" w:rsidP="00E61330">
            <w:pPr>
              <w:tabs>
                <w:tab w:val="decimal" w:pos="631"/>
              </w:tabs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C1B37" w14:textId="77777777" w:rsidR="00E61330" w:rsidRPr="00137062" w:rsidRDefault="00E61330" w:rsidP="00E61330">
            <w:pPr>
              <w:tabs>
                <w:tab w:val="decimal" w:pos="646"/>
              </w:tabs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D01F2" w14:textId="77777777" w:rsidR="00E61330" w:rsidRPr="00137062" w:rsidRDefault="00E61330" w:rsidP="00E61330">
            <w:pPr>
              <w:tabs>
                <w:tab w:val="decimal" w:pos="646"/>
              </w:tabs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06938" w14:textId="77777777" w:rsidR="00E61330" w:rsidRPr="00137062" w:rsidRDefault="00E61330" w:rsidP="00E61330">
            <w:pPr>
              <w:tabs>
                <w:tab w:val="decimal" w:pos="718"/>
              </w:tabs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16E0C" w14:textId="77777777" w:rsidR="00E61330" w:rsidRPr="00137062" w:rsidRDefault="00E61330" w:rsidP="00E61330">
            <w:pPr>
              <w:tabs>
                <w:tab w:val="decimal" w:pos="646"/>
              </w:tabs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7A0FF" w14:textId="77777777" w:rsidR="00E61330" w:rsidRPr="00137062" w:rsidRDefault="00E61330" w:rsidP="00E61330">
            <w:pPr>
              <w:tabs>
                <w:tab w:val="decimal" w:pos="646"/>
              </w:tabs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819EC" w14:textId="77777777" w:rsidR="00E61330" w:rsidRPr="00137062" w:rsidRDefault="00E61330" w:rsidP="00E61330">
            <w:pPr>
              <w:tabs>
                <w:tab w:val="decimal" w:pos="646"/>
              </w:tabs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750EC" w14:textId="77777777" w:rsidR="00E61330" w:rsidRPr="00137062" w:rsidRDefault="00E61330" w:rsidP="00E61330">
            <w:pPr>
              <w:tabs>
                <w:tab w:val="decimal" w:pos="646"/>
              </w:tabs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E61330" w:rsidRPr="00137062" w14:paraId="1D603C53" w14:textId="77777777" w:rsidTr="002F3949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930F4" w14:textId="77777777" w:rsidR="00E61330" w:rsidRPr="00137062" w:rsidRDefault="00E61330" w:rsidP="00E61330">
            <w:pPr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7BE3C" w14:textId="77777777" w:rsidR="00E61330" w:rsidRPr="00137062" w:rsidRDefault="00E61330" w:rsidP="00E61330">
            <w:pPr>
              <w:tabs>
                <w:tab w:val="decimal" w:pos="631"/>
              </w:tabs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9C31C" w14:textId="77777777" w:rsidR="00E61330" w:rsidRPr="00137062" w:rsidRDefault="00E61330" w:rsidP="00E61330">
            <w:pPr>
              <w:tabs>
                <w:tab w:val="decimal" w:pos="646"/>
              </w:tabs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F0CAB" w14:textId="77777777" w:rsidR="00E61330" w:rsidRPr="00137062" w:rsidRDefault="00E61330" w:rsidP="00E61330">
            <w:pPr>
              <w:tabs>
                <w:tab w:val="decimal" w:pos="646"/>
              </w:tabs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5F3EE" w14:textId="77777777" w:rsidR="00E61330" w:rsidRPr="00137062" w:rsidRDefault="00E61330" w:rsidP="00E61330">
            <w:pPr>
              <w:tabs>
                <w:tab w:val="decimal" w:pos="718"/>
              </w:tabs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BDC50" w14:textId="77777777" w:rsidR="00E61330" w:rsidRPr="00137062" w:rsidRDefault="00E61330" w:rsidP="00E61330">
            <w:pPr>
              <w:tabs>
                <w:tab w:val="decimal" w:pos="646"/>
              </w:tabs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F9D49" w14:textId="77777777" w:rsidR="00E61330" w:rsidRPr="00137062" w:rsidRDefault="00E61330" w:rsidP="00E61330">
            <w:pPr>
              <w:tabs>
                <w:tab w:val="decimal" w:pos="646"/>
              </w:tabs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1EA83" w14:textId="77777777" w:rsidR="00E61330" w:rsidRPr="00137062" w:rsidRDefault="00E61330" w:rsidP="00E61330">
            <w:pPr>
              <w:tabs>
                <w:tab w:val="decimal" w:pos="646"/>
              </w:tabs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E7A21" w14:textId="77777777" w:rsidR="00E61330" w:rsidRPr="00137062" w:rsidRDefault="00E61330" w:rsidP="00E61330">
            <w:pPr>
              <w:tabs>
                <w:tab w:val="decimal" w:pos="646"/>
              </w:tabs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DF1EFD" w:rsidRPr="00137062" w14:paraId="39E2444A" w14:textId="77777777" w:rsidTr="002F3949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70B0E" w14:textId="7C93C0F8" w:rsidR="00DF1EFD" w:rsidRPr="00137062" w:rsidRDefault="00DF1EFD" w:rsidP="00DF1EFD">
            <w:pPr>
              <w:ind w:right="-10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 xml:space="preserve">1 </w:t>
            </w:r>
            <w:r w:rsidRPr="00137062">
              <w:rPr>
                <w:rFonts w:ascii="Angsana New" w:hAnsi="Angsana New"/>
                <w:sz w:val="23"/>
                <w:szCs w:val="23"/>
                <w:cs/>
              </w:rPr>
              <w:t xml:space="preserve">มกราคม </w:t>
            </w:r>
            <w:r w:rsidRPr="00137062"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FD5D4" w14:textId="001A1C0E" w:rsidR="00DF1EFD" w:rsidRPr="00DF1EFD" w:rsidRDefault="00DF1EFD" w:rsidP="00DF1EFD">
            <w:pPr>
              <w:tabs>
                <w:tab w:val="decimal" w:pos="631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DF1EFD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AF344" w14:textId="6C5E8505" w:rsidR="00DF1EFD" w:rsidRPr="00DF1EFD" w:rsidRDefault="00AD6B13" w:rsidP="00DF1EFD">
            <w:pPr>
              <w:tabs>
                <w:tab w:val="decimal" w:pos="646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AD6B13">
              <w:rPr>
                <w:rFonts w:ascii="Angsana New" w:hAnsi="Angsana New"/>
                <w:sz w:val="23"/>
                <w:szCs w:val="23"/>
              </w:rPr>
              <w:t>7,236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35BF5" w14:textId="1E1D77AE" w:rsidR="00DF1EFD" w:rsidRPr="00DF1EFD" w:rsidRDefault="00DF1EFD" w:rsidP="00DF1EFD">
            <w:pPr>
              <w:tabs>
                <w:tab w:val="decimal" w:pos="646"/>
              </w:tabs>
              <w:rPr>
                <w:rFonts w:ascii="Angsana New" w:hAnsi="Angsana New"/>
                <w:sz w:val="23"/>
                <w:szCs w:val="23"/>
              </w:rPr>
            </w:pPr>
            <w:r w:rsidRPr="00DF1EFD">
              <w:rPr>
                <w:rFonts w:ascii="Angsana New" w:hAnsi="Angsana New"/>
                <w:sz w:val="23"/>
                <w:szCs w:val="23"/>
              </w:rPr>
              <w:t>350,867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BA131" w14:textId="68C1188F" w:rsidR="00DF1EFD" w:rsidRPr="00DF1EFD" w:rsidRDefault="00DF1EFD" w:rsidP="00DF1EFD">
            <w:pPr>
              <w:tabs>
                <w:tab w:val="decimal" w:pos="705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DF1EFD">
              <w:rPr>
                <w:rFonts w:ascii="Angsana New" w:hAnsi="Angsana New"/>
                <w:sz w:val="23"/>
                <w:szCs w:val="23"/>
              </w:rPr>
              <w:t>116,879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3B0D0" w14:textId="43F574A0" w:rsidR="00DF1EFD" w:rsidRPr="00DF1EFD" w:rsidRDefault="00DF1EFD" w:rsidP="00DF1EFD">
            <w:pPr>
              <w:tabs>
                <w:tab w:val="decimal" w:pos="646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DF1EFD">
              <w:rPr>
                <w:rFonts w:ascii="Angsana New" w:hAnsi="Angsana New"/>
                <w:sz w:val="23"/>
                <w:szCs w:val="23"/>
              </w:rPr>
              <w:t>572,317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2F780" w14:textId="0A3E3311" w:rsidR="00DF1EFD" w:rsidRPr="00DF1EFD" w:rsidRDefault="00DF1EFD" w:rsidP="00DF1EFD">
            <w:pPr>
              <w:tabs>
                <w:tab w:val="decimal" w:pos="646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DF1EFD">
              <w:rPr>
                <w:rFonts w:ascii="Angsana New" w:hAnsi="Angsana New"/>
                <w:sz w:val="23"/>
                <w:szCs w:val="23"/>
              </w:rPr>
              <w:t>12,114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DBE78" w14:textId="353F1515" w:rsidR="00DF1EFD" w:rsidRPr="00DF1EFD" w:rsidRDefault="00DF1EFD" w:rsidP="00DF1EFD">
            <w:pPr>
              <w:tabs>
                <w:tab w:val="decimal" w:pos="646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DF1EFD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0DAAE" w14:textId="5D29DDBF" w:rsidR="00DF1EFD" w:rsidRPr="00DF1EFD" w:rsidRDefault="00DF1EFD" w:rsidP="00DF1EFD">
            <w:pPr>
              <w:tabs>
                <w:tab w:val="decimal" w:pos="646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DF1EFD">
              <w:rPr>
                <w:rFonts w:ascii="Angsana New" w:hAnsi="Angsana New"/>
                <w:sz w:val="23"/>
                <w:szCs w:val="23"/>
              </w:rPr>
              <w:t>1,059,413</w:t>
            </w:r>
          </w:p>
        </w:tc>
      </w:tr>
      <w:tr w:rsidR="00DF1EFD" w:rsidRPr="00137062" w14:paraId="08223485" w14:textId="77777777" w:rsidTr="002F3949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2A71F" w14:textId="77777777" w:rsidR="00DF1EFD" w:rsidRPr="00137062" w:rsidRDefault="00DF1EFD" w:rsidP="00DF1EFD">
            <w:pPr>
              <w:ind w:left="124" w:right="-108" w:hanging="124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21ABE" w14:textId="384CC66E" w:rsidR="00DF1EFD" w:rsidRPr="00137062" w:rsidRDefault="00DF1EFD" w:rsidP="00DF1EFD">
            <w:pPr>
              <w:tabs>
                <w:tab w:val="decimal" w:pos="631"/>
              </w:tabs>
              <w:rPr>
                <w:rFonts w:ascii="Angsana New" w:hAnsi="Angsana New"/>
                <w:sz w:val="23"/>
                <w:szCs w:val="23"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8B3A1" w14:textId="68D34494" w:rsidR="00DF1EFD" w:rsidRPr="00137062" w:rsidRDefault="00DF1EFD" w:rsidP="00DF1EFD">
            <w:pPr>
              <w:tabs>
                <w:tab w:val="decimal" w:pos="646"/>
              </w:tabs>
              <w:rPr>
                <w:rFonts w:ascii="Angsana New" w:hAnsi="Angsana New"/>
                <w:sz w:val="23"/>
                <w:szCs w:val="23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643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001B3" w14:textId="2F68DF0C" w:rsidR="00DF1EFD" w:rsidRPr="00137062" w:rsidRDefault="00DF1EFD" w:rsidP="00DF1EFD">
            <w:pPr>
              <w:tabs>
                <w:tab w:val="decimal" w:pos="646"/>
              </w:tabs>
              <w:rPr>
                <w:rFonts w:ascii="Angsana New" w:hAnsi="Angsana New"/>
                <w:sz w:val="23"/>
                <w:szCs w:val="23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27,893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E248A" w14:textId="21C8A96D" w:rsidR="00DF1EFD" w:rsidRPr="00137062" w:rsidRDefault="00DF1EFD" w:rsidP="00DF1EFD">
            <w:pPr>
              <w:tabs>
                <w:tab w:val="decimal" w:pos="705"/>
              </w:tabs>
              <w:rPr>
                <w:rFonts w:ascii="Angsana New" w:hAnsi="Angsana New"/>
                <w:sz w:val="23"/>
                <w:szCs w:val="23"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8</w:t>
            </w:r>
            <w:r w:rsidRPr="00137062">
              <w:rPr>
                <w:rFonts w:ascii="Angsana New" w:hAnsi="Angsana New"/>
                <w:sz w:val="23"/>
                <w:szCs w:val="23"/>
              </w:rPr>
              <w:t>,932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CAD47" w14:textId="0AE3EB4C" w:rsidR="00DF1EFD" w:rsidRPr="00137062" w:rsidRDefault="00DF1EFD" w:rsidP="00DF1EFD">
            <w:pPr>
              <w:tabs>
                <w:tab w:val="decimal" w:pos="646"/>
              </w:tabs>
              <w:rPr>
                <w:rFonts w:ascii="Angsana New" w:hAnsi="Angsana New"/>
                <w:sz w:val="23"/>
                <w:szCs w:val="23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94,751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07368" w14:textId="2B204D83" w:rsidR="00DF1EFD" w:rsidRPr="00137062" w:rsidRDefault="00DF1EFD" w:rsidP="00DF1EFD">
            <w:pPr>
              <w:tabs>
                <w:tab w:val="decimal" w:pos="646"/>
              </w:tabs>
              <w:rPr>
                <w:rFonts w:ascii="Angsana New" w:hAnsi="Angsana New"/>
                <w:sz w:val="23"/>
                <w:szCs w:val="23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2,533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824F0" w14:textId="6F4D7E0C" w:rsidR="00DF1EFD" w:rsidRPr="00137062" w:rsidRDefault="00DF1EFD" w:rsidP="00DF1EFD">
            <w:pPr>
              <w:tabs>
                <w:tab w:val="decimal" w:pos="646"/>
              </w:tabs>
              <w:rPr>
                <w:rFonts w:ascii="Angsana New" w:hAnsi="Angsana New"/>
                <w:sz w:val="23"/>
                <w:szCs w:val="23"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DE1F5" w14:textId="39A35E5C" w:rsidR="00DF1EFD" w:rsidRPr="00137062" w:rsidRDefault="00DF1EFD" w:rsidP="00DF1EFD">
            <w:pPr>
              <w:tabs>
                <w:tab w:val="decimal" w:pos="646"/>
              </w:tabs>
              <w:rPr>
                <w:rFonts w:ascii="Angsana New" w:hAnsi="Angsana New"/>
                <w:sz w:val="23"/>
                <w:szCs w:val="23"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1</w:t>
            </w:r>
            <w:r w:rsidRPr="00137062">
              <w:rPr>
                <w:rFonts w:ascii="Angsana New" w:hAnsi="Angsana New"/>
                <w:sz w:val="23"/>
                <w:szCs w:val="23"/>
              </w:rPr>
              <w:t>34,752</w:t>
            </w:r>
          </w:p>
        </w:tc>
      </w:tr>
      <w:tr w:rsidR="00DF1EFD" w:rsidRPr="00137062" w14:paraId="071B01CC" w14:textId="77777777" w:rsidTr="002F3949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FBE69" w14:textId="77777777" w:rsidR="00DF1EFD" w:rsidRPr="00137062" w:rsidRDefault="00DF1EFD" w:rsidP="00DF1EFD">
            <w:pPr>
              <w:ind w:right="-10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จำหน่าย/ตัดจำหน่าย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88355" w14:textId="657BD9B6" w:rsidR="00DF1EFD" w:rsidRPr="00137062" w:rsidRDefault="00DF1EFD" w:rsidP="00DF1EFD">
            <w:pPr>
              <w:pBdr>
                <w:bottom w:val="single" w:sz="4" w:space="1" w:color="auto"/>
              </w:pBdr>
              <w:tabs>
                <w:tab w:val="decimal" w:pos="631"/>
              </w:tabs>
              <w:rPr>
                <w:rFonts w:ascii="Angsana New" w:hAnsi="Angsana New"/>
                <w:sz w:val="23"/>
                <w:szCs w:val="23"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32EC4" w14:textId="74B9AB2D" w:rsidR="00DF1EFD" w:rsidRPr="00137062" w:rsidRDefault="00DF1EFD" w:rsidP="00DF1EFD">
            <w:pPr>
              <w:pBdr>
                <w:bottom w:val="single" w:sz="4" w:space="1" w:color="auto"/>
              </w:pBdr>
              <w:tabs>
                <w:tab w:val="decimal" w:pos="646"/>
              </w:tabs>
              <w:rPr>
                <w:rFonts w:ascii="Angsana New" w:hAnsi="Angsana New"/>
                <w:sz w:val="23"/>
                <w:szCs w:val="23"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5FBB4" w14:textId="2E7C90E7" w:rsidR="00DF1EFD" w:rsidRPr="00137062" w:rsidRDefault="00DF1EFD" w:rsidP="00DF1EFD">
            <w:pPr>
              <w:pBdr>
                <w:bottom w:val="single" w:sz="4" w:space="1" w:color="auto"/>
              </w:pBdr>
              <w:tabs>
                <w:tab w:val="decimal" w:pos="646"/>
              </w:tabs>
              <w:ind w:right="-14"/>
              <w:rPr>
                <w:rFonts w:ascii="Angsana New" w:hAnsi="Angsana New"/>
                <w:sz w:val="23"/>
                <w:szCs w:val="23"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(53</w:t>
            </w:r>
            <w:r w:rsidRPr="00137062">
              <w:rPr>
                <w:rFonts w:ascii="Angsana New" w:hAnsi="Angsana New"/>
                <w:sz w:val="23"/>
                <w:szCs w:val="23"/>
              </w:rPr>
              <w:t>,931</w:t>
            </w:r>
            <w:r w:rsidRPr="00137062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614CF" w14:textId="6C5D5896" w:rsidR="00DF1EFD" w:rsidRPr="00137062" w:rsidRDefault="00DF1EFD" w:rsidP="00DF1EFD">
            <w:pPr>
              <w:pBdr>
                <w:bottom w:val="single" w:sz="4" w:space="1" w:color="auto"/>
              </w:pBdr>
              <w:tabs>
                <w:tab w:val="decimal" w:pos="718"/>
              </w:tabs>
              <w:ind w:right="-14"/>
              <w:rPr>
                <w:rFonts w:ascii="Angsana New" w:hAnsi="Angsana New"/>
                <w:sz w:val="23"/>
                <w:szCs w:val="23"/>
                <w:cs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(12</w:t>
            </w:r>
            <w:r w:rsidRPr="00137062">
              <w:rPr>
                <w:rFonts w:ascii="Angsana New" w:hAnsi="Angsana New"/>
                <w:sz w:val="23"/>
                <w:szCs w:val="23"/>
              </w:rPr>
              <w:t>,917</w:t>
            </w:r>
            <w:r w:rsidRPr="00137062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9431C" w14:textId="6171B388" w:rsidR="00DF1EFD" w:rsidRPr="00137062" w:rsidRDefault="00DF1EFD" w:rsidP="00DF1EFD">
            <w:pPr>
              <w:pBdr>
                <w:bottom w:val="single" w:sz="4" w:space="1" w:color="auto"/>
              </w:pBdr>
              <w:tabs>
                <w:tab w:val="decimal" w:pos="646"/>
              </w:tabs>
              <w:ind w:right="-43"/>
              <w:rPr>
                <w:rFonts w:ascii="Angsana New" w:hAnsi="Angsana New"/>
                <w:sz w:val="23"/>
                <w:szCs w:val="23"/>
                <w:cs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(4</w:t>
            </w:r>
            <w:r w:rsidRPr="00137062">
              <w:rPr>
                <w:rFonts w:ascii="Angsana New" w:hAnsi="Angsana New"/>
                <w:sz w:val="23"/>
                <w:szCs w:val="23"/>
              </w:rPr>
              <w:t>8,481</w:t>
            </w:r>
            <w:r w:rsidRPr="00137062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050F5" w14:textId="67B00187" w:rsidR="00DF1EFD" w:rsidRPr="00137062" w:rsidRDefault="00DF1EFD" w:rsidP="00DF1EFD">
            <w:pPr>
              <w:pBdr>
                <w:bottom w:val="single" w:sz="4" w:space="1" w:color="auto"/>
              </w:pBdr>
              <w:tabs>
                <w:tab w:val="decimal" w:pos="646"/>
              </w:tabs>
              <w:rPr>
                <w:rFonts w:ascii="Angsana New" w:hAnsi="Angsana New"/>
                <w:sz w:val="23"/>
                <w:szCs w:val="23"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(5</w:t>
            </w:r>
            <w:r w:rsidRPr="00137062">
              <w:rPr>
                <w:rFonts w:ascii="Angsana New" w:hAnsi="Angsana New"/>
                <w:sz w:val="23"/>
                <w:szCs w:val="23"/>
              </w:rPr>
              <w:t>,</w:t>
            </w:r>
            <w:r w:rsidRPr="00137062">
              <w:rPr>
                <w:rFonts w:ascii="Angsana New" w:hAnsi="Angsana New"/>
                <w:sz w:val="23"/>
                <w:szCs w:val="23"/>
                <w:cs/>
              </w:rPr>
              <w:t>43</w:t>
            </w:r>
            <w:r w:rsidRPr="00137062">
              <w:rPr>
                <w:rFonts w:ascii="Angsana New" w:hAnsi="Angsana New"/>
                <w:sz w:val="23"/>
                <w:szCs w:val="23"/>
              </w:rPr>
              <w:t>6</w:t>
            </w:r>
            <w:r w:rsidRPr="00137062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E7AEE" w14:textId="7B2F3935" w:rsidR="00DF1EFD" w:rsidRPr="00137062" w:rsidRDefault="00DF1EFD" w:rsidP="00DF1EFD">
            <w:pPr>
              <w:pBdr>
                <w:bottom w:val="single" w:sz="4" w:space="1" w:color="auto"/>
              </w:pBdr>
              <w:tabs>
                <w:tab w:val="decimal" w:pos="646"/>
              </w:tabs>
              <w:rPr>
                <w:rFonts w:ascii="Angsana New" w:hAnsi="Angsana New"/>
                <w:sz w:val="23"/>
                <w:szCs w:val="23"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ED195" w14:textId="267B2CC7" w:rsidR="00DF1EFD" w:rsidRPr="00137062" w:rsidRDefault="00DF1EFD" w:rsidP="00DF1EFD">
            <w:pPr>
              <w:pBdr>
                <w:bottom w:val="single" w:sz="4" w:space="1" w:color="auto"/>
              </w:pBdr>
              <w:tabs>
                <w:tab w:val="decimal" w:pos="646"/>
              </w:tabs>
              <w:ind w:right="-14"/>
              <w:rPr>
                <w:rFonts w:ascii="Angsana New" w:hAnsi="Angsana New"/>
                <w:sz w:val="23"/>
                <w:szCs w:val="23"/>
                <w:cs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(</w:t>
            </w:r>
            <w:r w:rsidRPr="00137062">
              <w:rPr>
                <w:rFonts w:ascii="Angsana New" w:hAnsi="Angsana New"/>
                <w:sz w:val="23"/>
                <w:szCs w:val="23"/>
              </w:rPr>
              <w:t>120,765</w:t>
            </w:r>
            <w:r w:rsidRPr="00137062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</w:tr>
      <w:tr w:rsidR="00DF1EFD" w:rsidRPr="00137062" w14:paraId="5938D05C" w14:textId="77777777" w:rsidTr="002F3949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09938" w14:textId="050CC7FC" w:rsidR="00DF1EFD" w:rsidRPr="00137062" w:rsidRDefault="00DF1EFD" w:rsidP="00DF1EFD">
            <w:pPr>
              <w:ind w:right="-108"/>
              <w:jc w:val="both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13706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137062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31 </w:t>
            </w:r>
            <w:r w:rsidRPr="0013706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137062">
              <w:rPr>
                <w:rFonts w:ascii="Angsana New" w:hAnsi="Angsana New"/>
                <w:b/>
                <w:bCs/>
                <w:sz w:val="23"/>
                <w:szCs w:val="23"/>
              </w:rPr>
              <w:t>256</w:t>
            </w:r>
            <w:r>
              <w:rPr>
                <w:rFonts w:ascii="Angsana New" w:hAnsi="Angsana New"/>
                <w:b/>
                <w:bCs/>
                <w:sz w:val="23"/>
                <w:szCs w:val="23"/>
              </w:rPr>
              <w:t>7</w:t>
            </w:r>
            <w:r w:rsidRPr="0013706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 และ </w:t>
            </w:r>
            <w:r w:rsidRPr="00137062">
              <w:rPr>
                <w:rFonts w:ascii="Angsana New" w:hAnsi="Angsana New"/>
                <w:b/>
                <w:bCs/>
                <w:sz w:val="23"/>
                <w:szCs w:val="23"/>
              </w:rPr>
              <w:br/>
              <w:t xml:space="preserve">   1 </w:t>
            </w:r>
            <w:r w:rsidRPr="0013706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มกราคม </w:t>
            </w:r>
            <w:r w:rsidRPr="00137062">
              <w:rPr>
                <w:rFonts w:ascii="Angsana New" w:hAnsi="Angsana New"/>
                <w:b/>
                <w:bCs/>
                <w:sz w:val="23"/>
                <w:szCs w:val="23"/>
              </w:rPr>
              <w:t>256</w:t>
            </w:r>
            <w:r>
              <w:rPr>
                <w:rFonts w:ascii="Angsana New" w:hAnsi="Angsana New"/>
                <w:b/>
                <w:bCs/>
                <w:sz w:val="23"/>
                <w:szCs w:val="23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2D655" w14:textId="70F56E66" w:rsidR="00DF1EFD" w:rsidRPr="00137062" w:rsidRDefault="00DF1EFD" w:rsidP="00DF1EFD">
            <w:pPr>
              <w:tabs>
                <w:tab w:val="decimal" w:pos="631"/>
              </w:tabs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53E51" w14:textId="12993645" w:rsidR="00DF1EFD" w:rsidRPr="00137062" w:rsidRDefault="00DF1EFD" w:rsidP="00DF1EFD">
            <w:pPr>
              <w:tabs>
                <w:tab w:val="decimal" w:pos="646"/>
              </w:tabs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137062">
              <w:rPr>
                <w:rFonts w:ascii="Angsana New" w:hAnsi="Angsana New"/>
                <w:b/>
                <w:bCs/>
                <w:sz w:val="23"/>
                <w:szCs w:val="23"/>
              </w:rPr>
              <w:t>7,879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46F2F" w14:textId="1AC3A83F" w:rsidR="00DF1EFD" w:rsidRPr="00137062" w:rsidRDefault="00DF1EFD" w:rsidP="00DF1EFD">
            <w:pPr>
              <w:tabs>
                <w:tab w:val="decimal" w:pos="646"/>
              </w:tabs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3"/>
                <w:szCs w:val="23"/>
              </w:rPr>
              <w:t>324,829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A3C09" w14:textId="5F1A2EAF" w:rsidR="00DF1EFD" w:rsidRPr="00137062" w:rsidRDefault="00DF1EFD" w:rsidP="00DF1EFD">
            <w:pPr>
              <w:tabs>
                <w:tab w:val="decimal" w:pos="703"/>
              </w:tabs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1</w:t>
            </w:r>
            <w:r w:rsidRPr="00137062">
              <w:rPr>
                <w:rFonts w:ascii="Angsana New" w:hAnsi="Angsana New"/>
                <w:b/>
                <w:bCs/>
                <w:sz w:val="23"/>
                <w:szCs w:val="23"/>
              </w:rPr>
              <w:t>12,</w:t>
            </w:r>
            <w:r w:rsidRPr="0013706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8</w:t>
            </w:r>
            <w:r w:rsidRPr="00137062">
              <w:rPr>
                <w:rFonts w:ascii="Angsana New" w:hAnsi="Angsana New"/>
                <w:b/>
                <w:bCs/>
                <w:sz w:val="23"/>
                <w:szCs w:val="23"/>
              </w:rPr>
              <w:t>94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DF690" w14:textId="0A7DD974" w:rsidR="00DF1EFD" w:rsidRPr="00137062" w:rsidRDefault="00DF1EFD" w:rsidP="00DF1EFD">
            <w:pPr>
              <w:tabs>
                <w:tab w:val="decimal" w:pos="646"/>
              </w:tabs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3"/>
                <w:szCs w:val="23"/>
              </w:rPr>
              <w:t>618,587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8F595" w14:textId="190BDD82" w:rsidR="00DF1EFD" w:rsidRPr="00137062" w:rsidRDefault="00DF1EFD" w:rsidP="00DF1EFD">
            <w:pPr>
              <w:tabs>
                <w:tab w:val="decimal" w:pos="646"/>
              </w:tabs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3"/>
                <w:szCs w:val="23"/>
              </w:rPr>
              <w:t>9,211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25E53" w14:textId="773D77B3" w:rsidR="00DF1EFD" w:rsidRPr="00137062" w:rsidRDefault="00DF1EFD" w:rsidP="00DF1EFD">
            <w:pPr>
              <w:tabs>
                <w:tab w:val="decimal" w:pos="646"/>
              </w:tabs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13706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9601B" w14:textId="0C260611" w:rsidR="00DF1EFD" w:rsidRPr="00137062" w:rsidRDefault="00DF1EFD" w:rsidP="00DF1EFD">
            <w:pPr>
              <w:tabs>
                <w:tab w:val="decimal" w:pos="646"/>
              </w:tabs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3"/>
                <w:szCs w:val="23"/>
              </w:rPr>
              <w:t>1,0</w:t>
            </w:r>
            <w:r w:rsidRPr="0013706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7</w:t>
            </w:r>
            <w:r w:rsidRPr="00137062">
              <w:rPr>
                <w:rFonts w:ascii="Angsana New" w:hAnsi="Angsana New"/>
                <w:b/>
                <w:bCs/>
                <w:sz w:val="23"/>
                <w:szCs w:val="23"/>
              </w:rPr>
              <w:t>3,400</w:t>
            </w:r>
          </w:p>
        </w:tc>
      </w:tr>
      <w:tr w:rsidR="00DF1EFD" w:rsidRPr="00137062" w14:paraId="53942B9D" w14:textId="77777777" w:rsidTr="002F3949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E507B" w14:textId="49795361" w:rsidR="00DF1EFD" w:rsidRPr="00137062" w:rsidRDefault="00DF1EFD" w:rsidP="00DF1EFD">
            <w:pPr>
              <w:ind w:left="124" w:right="-108" w:hanging="124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ค่าเสื่อมราคาสำหรับ</w:t>
            </w:r>
            <w:r w:rsidR="0057513A">
              <w:rPr>
                <w:rFonts w:ascii="Angsana New" w:hAnsi="Angsana New" w:hint="cs"/>
                <w:sz w:val="23"/>
                <w:szCs w:val="23"/>
                <w:cs/>
              </w:rPr>
              <w:t>งวด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27094" w14:textId="5020CF75" w:rsidR="00DF1EFD" w:rsidRPr="00137062" w:rsidRDefault="00AD6B13" w:rsidP="00DF1EFD">
            <w:pPr>
              <w:tabs>
                <w:tab w:val="decimal" w:pos="631"/>
              </w:tabs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594D6" w14:textId="399EDA9A" w:rsidR="00DF1EFD" w:rsidRPr="00137062" w:rsidRDefault="00AD6B13" w:rsidP="00DF1EFD">
            <w:pPr>
              <w:tabs>
                <w:tab w:val="decimal" w:pos="646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AD6B13">
              <w:rPr>
                <w:rFonts w:ascii="Angsana New" w:hAnsi="Angsana New"/>
                <w:sz w:val="23"/>
                <w:szCs w:val="23"/>
                <w:cs/>
              </w:rPr>
              <w:t>319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BC2FE" w14:textId="295E0586" w:rsidR="00DF1EFD" w:rsidRPr="00137062" w:rsidRDefault="00AD6B13" w:rsidP="00DF1EFD">
            <w:pPr>
              <w:tabs>
                <w:tab w:val="decimal" w:pos="646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AD6B13">
              <w:rPr>
                <w:rFonts w:ascii="Angsana New" w:hAnsi="Angsana New"/>
                <w:sz w:val="23"/>
                <w:szCs w:val="23"/>
              </w:rPr>
              <w:t>18,156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43775" w14:textId="092E41B8" w:rsidR="00DF1EFD" w:rsidRPr="00137062" w:rsidRDefault="001F270A" w:rsidP="00DF1EFD">
            <w:pPr>
              <w:tabs>
                <w:tab w:val="decimal" w:pos="703"/>
              </w:tabs>
              <w:rPr>
                <w:rFonts w:ascii="Angsana New" w:hAnsi="Angsana New"/>
                <w:sz w:val="23"/>
                <w:szCs w:val="23"/>
              </w:rPr>
            </w:pPr>
            <w:r w:rsidRPr="001F270A">
              <w:rPr>
                <w:rFonts w:ascii="Angsana New" w:hAnsi="Angsana New"/>
                <w:sz w:val="23"/>
                <w:szCs w:val="23"/>
                <w:cs/>
              </w:rPr>
              <w:t>5</w:t>
            </w:r>
            <w:r w:rsidRPr="001F270A">
              <w:rPr>
                <w:rFonts w:ascii="Angsana New" w:hAnsi="Angsana New"/>
                <w:sz w:val="23"/>
                <w:szCs w:val="23"/>
              </w:rPr>
              <w:t>,</w:t>
            </w:r>
            <w:r w:rsidRPr="001F270A">
              <w:rPr>
                <w:rFonts w:ascii="Angsana New" w:hAnsi="Angsana New"/>
                <w:sz w:val="23"/>
                <w:szCs w:val="23"/>
                <w:cs/>
              </w:rPr>
              <w:t>160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04B49" w14:textId="28BD7547" w:rsidR="00DF1EFD" w:rsidRPr="00137062" w:rsidRDefault="001F270A" w:rsidP="00DF1EFD">
            <w:pPr>
              <w:tabs>
                <w:tab w:val="decimal" w:pos="646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1F270A">
              <w:rPr>
                <w:rFonts w:ascii="Angsana New" w:hAnsi="Angsana New"/>
                <w:sz w:val="23"/>
                <w:szCs w:val="23"/>
                <w:cs/>
              </w:rPr>
              <w:t>54</w:t>
            </w:r>
            <w:r w:rsidRPr="001F270A">
              <w:rPr>
                <w:rFonts w:ascii="Angsana New" w:hAnsi="Angsana New"/>
                <w:sz w:val="23"/>
                <w:szCs w:val="23"/>
              </w:rPr>
              <w:t>,</w:t>
            </w:r>
            <w:r w:rsidRPr="001F270A">
              <w:rPr>
                <w:rFonts w:ascii="Angsana New" w:hAnsi="Angsana New"/>
                <w:sz w:val="23"/>
                <w:szCs w:val="23"/>
                <w:cs/>
              </w:rPr>
              <w:t>298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509CE" w14:textId="35E5D335" w:rsidR="00DF1EFD" w:rsidRPr="00137062" w:rsidRDefault="003F6B8D" w:rsidP="00DF1EFD">
            <w:pPr>
              <w:tabs>
                <w:tab w:val="decimal" w:pos="646"/>
              </w:tabs>
              <w:rPr>
                <w:rFonts w:ascii="Angsana New" w:hAnsi="Angsana New"/>
                <w:sz w:val="23"/>
                <w:szCs w:val="23"/>
              </w:rPr>
            </w:pPr>
            <w:r w:rsidRPr="003F6B8D">
              <w:rPr>
                <w:rFonts w:ascii="Angsana New" w:hAnsi="Angsana New"/>
                <w:sz w:val="23"/>
                <w:szCs w:val="23"/>
                <w:cs/>
              </w:rPr>
              <w:t>1</w:t>
            </w:r>
            <w:r w:rsidRPr="003F6B8D">
              <w:rPr>
                <w:rFonts w:ascii="Angsana New" w:hAnsi="Angsana New"/>
                <w:sz w:val="23"/>
                <w:szCs w:val="23"/>
              </w:rPr>
              <w:t>,</w:t>
            </w:r>
            <w:r w:rsidRPr="003F6B8D">
              <w:rPr>
                <w:rFonts w:ascii="Angsana New" w:hAnsi="Angsana New"/>
                <w:sz w:val="23"/>
                <w:szCs w:val="23"/>
                <w:cs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61F51" w14:textId="282559C6" w:rsidR="00DF1EFD" w:rsidRPr="00137062" w:rsidRDefault="001F270A" w:rsidP="00DF1EFD">
            <w:pPr>
              <w:tabs>
                <w:tab w:val="decimal" w:pos="646"/>
              </w:tabs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C4D74" w14:textId="7342EBC5" w:rsidR="00DF1EFD" w:rsidRPr="00137062" w:rsidRDefault="00AD6B13" w:rsidP="00DF1EFD">
            <w:pPr>
              <w:tabs>
                <w:tab w:val="decimal" w:pos="646"/>
              </w:tabs>
              <w:rPr>
                <w:rFonts w:ascii="Angsana New" w:hAnsi="Angsana New"/>
                <w:sz w:val="23"/>
                <w:szCs w:val="23"/>
              </w:rPr>
            </w:pPr>
            <w:r w:rsidRPr="00AD6B13">
              <w:rPr>
                <w:rFonts w:ascii="Angsana New" w:hAnsi="Angsana New"/>
                <w:sz w:val="23"/>
                <w:szCs w:val="23"/>
              </w:rPr>
              <w:t>78,947</w:t>
            </w:r>
          </w:p>
        </w:tc>
      </w:tr>
      <w:tr w:rsidR="00DF1EFD" w:rsidRPr="00137062" w14:paraId="0F0DE174" w14:textId="77777777" w:rsidTr="002F3949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A0305" w14:textId="77777777" w:rsidR="00DF1EFD" w:rsidRPr="00137062" w:rsidRDefault="00DF1EFD" w:rsidP="00DF1EFD">
            <w:pPr>
              <w:ind w:right="-10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จำหน่าย/ตัดจำหน่าย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2C09D" w14:textId="2BF0CE23" w:rsidR="00DF1EFD" w:rsidRPr="00137062" w:rsidRDefault="00AD6B13" w:rsidP="00DF1EFD">
            <w:pPr>
              <w:pBdr>
                <w:bottom w:val="single" w:sz="4" w:space="1" w:color="auto"/>
              </w:pBdr>
              <w:tabs>
                <w:tab w:val="decimal" w:pos="631"/>
              </w:tabs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43329" w14:textId="232C468A" w:rsidR="00DF1EFD" w:rsidRPr="00137062" w:rsidRDefault="00AD6B13" w:rsidP="00DF1EFD">
            <w:pPr>
              <w:pBdr>
                <w:bottom w:val="single" w:sz="4" w:space="1" w:color="auto"/>
              </w:pBdr>
              <w:tabs>
                <w:tab w:val="decimal" w:pos="646"/>
              </w:tabs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B6390" w14:textId="62CCC88B" w:rsidR="00DF1EFD" w:rsidRPr="00137062" w:rsidRDefault="00AD6B13" w:rsidP="00DF1EFD">
            <w:pPr>
              <w:pBdr>
                <w:bottom w:val="single" w:sz="4" w:space="1" w:color="auto"/>
              </w:pBdr>
              <w:tabs>
                <w:tab w:val="decimal" w:pos="646"/>
              </w:tabs>
              <w:ind w:right="-14"/>
              <w:rPr>
                <w:rFonts w:ascii="Angsana New" w:hAnsi="Angsana New"/>
                <w:sz w:val="23"/>
                <w:szCs w:val="23"/>
              </w:rPr>
            </w:pPr>
            <w:r w:rsidRPr="00AD6B13">
              <w:rPr>
                <w:rFonts w:ascii="Angsana New" w:hAnsi="Angsana New"/>
                <w:sz w:val="23"/>
                <w:szCs w:val="23"/>
                <w:cs/>
              </w:rPr>
              <w:t>(17</w:t>
            </w:r>
            <w:r w:rsidRPr="00AD6B13">
              <w:rPr>
                <w:rFonts w:ascii="Angsana New" w:hAnsi="Angsana New"/>
                <w:sz w:val="23"/>
                <w:szCs w:val="23"/>
              </w:rPr>
              <w:t>,</w:t>
            </w:r>
            <w:r w:rsidRPr="00AD6B13">
              <w:rPr>
                <w:rFonts w:ascii="Angsana New" w:hAnsi="Angsana New"/>
                <w:sz w:val="23"/>
                <w:szCs w:val="23"/>
                <w:cs/>
              </w:rPr>
              <w:t>124)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789F0" w14:textId="0140E866" w:rsidR="00DF1EFD" w:rsidRPr="00137062" w:rsidRDefault="001F270A" w:rsidP="00DF1EFD">
            <w:pPr>
              <w:pBdr>
                <w:bottom w:val="single" w:sz="4" w:space="1" w:color="auto"/>
              </w:pBdr>
              <w:tabs>
                <w:tab w:val="decimal" w:pos="718"/>
              </w:tabs>
              <w:ind w:right="-14"/>
              <w:rPr>
                <w:rFonts w:ascii="Angsana New" w:hAnsi="Angsana New"/>
                <w:sz w:val="23"/>
                <w:szCs w:val="23"/>
                <w:cs/>
              </w:rPr>
            </w:pPr>
            <w:r w:rsidRPr="001F270A">
              <w:rPr>
                <w:rFonts w:ascii="Angsana New" w:hAnsi="Angsana New"/>
                <w:sz w:val="23"/>
                <w:szCs w:val="23"/>
              </w:rPr>
              <w:t>(6,751)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3BB58" w14:textId="2F9A8207" w:rsidR="00DF1EFD" w:rsidRPr="00137062" w:rsidRDefault="001F270A" w:rsidP="00DF1EFD">
            <w:pPr>
              <w:pBdr>
                <w:bottom w:val="single" w:sz="4" w:space="1" w:color="auto"/>
              </w:pBdr>
              <w:tabs>
                <w:tab w:val="decimal" w:pos="646"/>
              </w:tabs>
              <w:ind w:right="-43"/>
              <w:rPr>
                <w:rFonts w:ascii="Angsana New" w:hAnsi="Angsana New"/>
                <w:sz w:val="23"/>
                <w:szCs w:val="23"/>
                <w:cs/>
              </w:rPr>
            </w:pPr>
            <w:r w:rsidRPr="001F270A">
              <w:rPr>
                <w:rFonts w:ascii="Angsana New" w:hAnsi="Angsana New"/>
                <w:sz w:val="23"/>
                <w:szCs w:val="23"/>
              </w:rPr>
              <w:t>(69,793)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6DBE2" w14:textId="39E54960" w:rsidR="00DF1EFD" w:rsidRPr="00137062" w:rsidRDefault="003F6B8D" w:rsidP="00DF1EFD">
            <w:pPr>
              <w:pBdr>
                <w:bottom w:val="single" w:sz="4" w:space="1" w:color="auto"/>
              </w:pBdr>
              <w:tabs>
                <w:tab w:val="decimal" w:pos="646"/>
              </w:tabs>
              <w:ind w:right="-29"/>
              <w:rPr>
                <w:rFonts w:ascii="Angsana New" w:hAnsi="Angsana New"/>
                <w:sz w:val="23"/>
                <w:szCs w:val="23"/>
                <w:cs/>
              </w:rPr>
            </w:pPr>
            <w:r w:rsidRPr="003F6B8D">
              <w:rPr>
                <w:rFonts w:ascii="Angsana New" w:hAnsi="Angsana New"/>
                <w:sz w:val="23"/>
                <w:szCs w:val="23"/>
                <w:cs/>
              </w:rPr>
              <w:t>(2</w:t>
            </w:r>
            <w:r w:rsidRPr="003F6B8D">
              <w:rPr>
                <w:rFonts w:ascii="Angsana New" w:hAnsi="Angsana New"/>
                <w:sz w:val="23"/>
                <w:szCs w:val="23"/>
              </w:rPr>
              <w:t>,</w:t>
            </w:r>
            <w:r w:rsidRPr="003F6B8D">
              <w:rPr>
                <w:rFonts w:ascii="Angsana New" w:hAnsi="Angsana New"/>
                <w:sz w:val="23"/>
                <w:szCs w:val="23"/>
                <w:cs/>
              </w:rPr>
              <w:t>731)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E60CA" w14:textId="33A3A608" w:rsidR="00DF1EFD" w:rsidRPr="00137062" w:rsidRDefault="001F270A" w:rsidP="00DF1EFD">
            <w:pPr>
              <w:pBdr>
                <w:bottom w:val="single" w:sz="4" w:space="1" w:color="auto"/>
              </w:pBdr>
              <w:tabs>
                <w:tab w:val="decimal" w:pos="646"/>
              </w:tabs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4109C" w14:textId="73E84D56" w:rsidR="00DF1EFD" w:rsidRPr="00137062" w:rsidRDefault="00AD6B13" w:rsidP="00DF1EFD">
            <w:pPr>
              <w:pBdr>
                <w:bottom w:val="single" w:sz="4" w:space="1" w:color="auto"/>
              </w:pBdr>
              <w:tabs>
                <w:tab w:val="decimal" w:pos="646"/>
              </w:tabs>
              <w:ind w:right="-14"/>
              <w:rPr>
                <w:rFonts w:ascii="Angsana New" w:hAnsi="Angsana New"/>
                <w:sz w:val="23"/>
                <w:szCs w:val="23"/>
              </w:rPr>
            </w:pPr>
            <w:r w:rsidRPr="00AD6B13">
              <w:rPr>
                <w:rFonts w:ascii="Angsana New" w:hAnsi="Angsana New"/>
                <w:sz w:val="23"/>
                <w:szCs w:val="23"/>
              </w:rPr>
              <w:t>(96,399)</w:t>
            </w:r>
          </w:p>
        </w:tc>
      </w:tr>
      <w:tr w:rsidR="00DF1EFD" w:rsidRPr="00137062" w14:paraId="56404C12" w14:textId="77777777" w:rsidTr="002F3949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EDC22" w14:textId="2C68BBF7" w:rsidR="00DF1EFD" w:rsidRPr="00137062" w:rsidRDefault="00DF1EFD" w:rsidP="00DF1EFD">
            <w:pPr>
              <w:ind w:right="-18"/>
              <w:jc w:val="both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13706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137062">
              <w:rPr>
                <w:rFonts w:ascii="Angsana New" w:hAnsi="Angsana New"/>
                <w:b/>
                <w:bCs/>
                <w:sz w:val="23"/>
                <w:szCs w:val="23"/>
              </w:rPr>
              <w:t>3</w:t>
            </w:r>
            <w:r>
              <w:rPr>
                <w:rFonts w:ascii="Angsana New" w:hAnsi="Angsana New"/>
                <w:b/>
                <w:bCs/>
                <w:sz w:val="23"/>
                <w:szCs w:val="23"/>
              </w:rPr>
              <w:t xml:space="preserve">0 </w:t>
            </w:r>
            <w:r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 xml:space="preserve">มิถุนายน </w:t>
            </w:r>
            <w:r w:rsidRPr="00137062">
              <w:rPr>
                <w:rFonts w:ascii="Angsana New" w:hAnsi="Angsana New"/>
                <w:b/>
                <w:bCs/>
                <w:sz w:val="23"/>
                <w:szCs w:val="23"/>
              </w:rPr>
              <w:t>256</w:t>
            </w:r>
            <w:r>
              <w:rPr>
                <w:rFonts w:ascii="Angsana New" w:hAnsi="Angsana New"/>
                <w:b/>
                <w:bCs/>
                <w:sz w:val="23"/>
                <w:szCs w:val="23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FD8A5" w14:textId="46B86B15" w:rsidR="00DF1EFD" w:rsidRPr="00137062" w:rsidRDefault="00AD6B13" w:rsidP="00DF1EFD">
            <w:pPr>
              <w:pBdr>
                <w:bottom w:val="single" w:sz="4" w:space="1" w:color="auto"/>
              </w:pBdr>
              <w:tabs>
                <w:tab w:val="decimal" w:pos="631"/>
              </w:tabs>
              <w:rPr>
                <w:rFonts w:ascii="Angsana New" w:hAnsi="Angsana New"/>
                <w:b/>
                <w:bCs/>
                <w:sz w:val="23"/>
                <w:szCs w:val="23"/>
              </w:rPr>
            </w:pPr>
            <w:r>
              <w:rPr>
                <w:rFonts w:ascii="Angsana New" w:hAnsi="Angsana New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7190B" w14:textId="6CAC259F" w:rsidR="00DF1EFD" w:rsidRPr="00137062" w:rsidRDefault="00AD6B13" w:rsidP="00DF1EFD">
            <w:pPr>
              <w:pBdr>
                <w:bottom w:val="single" w:sz="4" w:space="1" w:color="auto"/>
              </w:pBdr>
              <w:tabs>
                <w:tab w:val="decimal" w:pos="646"/>
              </w:tabs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AD6B13">
              <w:rPr>
                <w:rFonts w:ascii="Angsana New" w:hAnsi="Angsana New"/>
                <w:b/>
                <w:bCs/>
                <w:sz w:val="23"/>
                <w:szCs w:val="23"/>
              </w:rPr>
              <w:t>8,198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89270" w14:textId="19BD02F9" w:rsidR="00DF1EFD" w:rsidRPr="00137062" w:rsidRDefault="00AD6B13" w:rsidP="00DF1EFD">
            <w:pPr>
              <w:pBdr>
                <w:bottom w:val="single" w:sz="4" w:space="1" w:color="auto"/>
              </w:pBdr>
              <w:tabs>
                <w:tab w:val="decimal" w:pos="646"/>
              </w:tabs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AD6B13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325</w:t>
            </w:r>
            <w:r w:rsidRPr="00AD6B13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AD6B13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861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6AB8E" w14:textId="4439BB09" w:rsidR="00DF1EFD" w:rsidRPr="00137062" w:rsidRDefault="001F270A" w:rsidP="00DF1EFD">
            <w:pPr>
              <w:pBdr>
                <w:bottom w:val="single" w:sz="4" w:space="1" w:color="auto"/>
              </w:pBdr>
              <w:tabs>
                <w:tab w:val="decimal" w:pos="703"/>
              </w:tabs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1F270A">
              <w:rPr>
                <w:rFonts w:ascii="Angsana New" w:hAnsi="Angsana New"/>
                <w:b/>
                <w:bCs/>
                <w:sz w:val="23"/>
                <w:szCs w:val="23"/>
              </w:rPr>
              <w:t>111,303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02A65" w14:textId="6F5C3B7D" w:rsidR="00DF1EFD" w:rsidRPr="00137062" w:rsidRDefault="001F270A" w:rsidP="00DF1EFD">
            <w:pPr>
              <w:pBdr>
                <w:bottom w:val="single" w:sz="4" w:space="1" w:color="auto"/>
              </w:pBdr>
              <w:tabs>
                <w:tab w:val="decimal" w:pos="646"/>
              </w:tabs>
              <w:ind w:right="-43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1F270A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603</w:t>
            </w:r>
            <w:r w:rsidRPr="001F270A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1F270A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092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74D4A" w14:textId="6F1EAC78" w:rsidR="00DF1EFD" w:rsidRPr="00137062" w:rsidRDefault="003F6B8D" w:rsidP="00DF1EFD">
            <w:pPr>
              <w:pBdr>
                <w:bottom w:val="single" w:sz="4" w:space="1" w:color="auto"/>
              </w:pBdr>
              <w:tabs>
                <w:tab w:val="decimal" w:pos="646"/>
              </w:tabs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3F6B8D">
              <w:rPr>
                <w:rFonts w:ascii="Angsana New" w:hAnsi="Angsana New"/>
                <w:b/>
                <w:bCs/>
                <w:sz w:val="23"/>
                <w:szCs w:val="23"/>
              </w:rPr>
              <w:t>7,494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CFF9A" w14:textId="40631183" w:rsidR="00DF1EFD" w:rsidRPr="00137062" w:rsidRDefault="001F270A" w:rsidP="00DF1EFD">
            <w:pPr>
              <w:pBdr>
                <w:bottom w:val="single" w:sz="4" w:space="1" w:color="auto"/>
              </w:pBdr>
              <w:tabs>
                <w:tab w:val="decimal" w:pos="646"/>
              </w:tabs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68A31" w14:textId="35B28599" w:rsidR="00DF1EFD" w:rsidRPr="00137062" w:rsidRDefault="00AD6B13" w:rsidP="00DF1EFD">
            <w:pPr>
              <w:pBdr>
                <w:bottom w:val="single" w:sz="4" w:space="1" w:color="auto"/>
              </w:pBdr>
              <w:tabs>
                <w:tab w:val="decimal" w:pos="646"/>
              </w:tabs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AD6B13">
              <w:rPr>
                <w:rFonts w:ascii="Angsana New" w:hAnsi="Angsana New"/>
                <w:b/>
                <w:bCs/>
                <w:sz w:val="23"/>
                <w:szCs w:val="23"/>
              </w:rPr>
              <w:t>1,055,948</w:t>
            </w:r>
          </w:p>
        </w:tc>
      </w:tr>
      <w:tr w:rsidR="00DF1EFD" w:rsidRPr="00137062" w14:paraId="4128FEDA" w14:textId="77777777" w:rsidTr="002F3949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3394F" w14:textId="77777777" w:rsidR="00DF1EFD" w:rsidRPr="00137062" w:rsidRDefault="00DF1EFD" w:rsidP="00DF1EFD">
            <w:pPr>
              <w:ind w:right="-108"/>
              <w:jc w:val="both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A85AF" w14:textId="77777777" w:rsidR="00DF1EFD" w:rsidRPr="00137062" w:rsidRDefault="00DF1EFD" w:rsidP="00DF1EFD">
            <w:pPr>
              <w:tabs>
                <w:tab w:val="decimal" w:pos="631"/>
              </w:tabs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75954" w14:textId="77777777" w:rsidR="00DF1EFD" w:rsidRPr="00137062" w:rsidRDefault="00DF1EFD" w:rsidP="00DF1EFD">
            <w:pPr>
              <w:tabs>
                <w:tab w:val="decimal" w:pos="646"/>
              </w:tabs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A9B51" w14:textId="77777777" w:rsidR="00DF1EFD" w:rsidRPr="00137062" w:rsidRDefault="00DF1EFD" w:rsidP="00DF1EFD">
            <w:pPr>
              <w:tabs>
                <w:tab w:val="decimal" w:pos="646"/>
              </w:tabs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56E48" w14:textId="77777777" w:rsidR="00DF1EFD" w:rsidRPr="00137062" w:rsidRDefault="00DF1EFD" w:rsidP="00DF1EFD">
            <w:pPr>
              <w:tabs>
                <w:tab w:val="decimal" w:pos="703"/>
              </w:tabs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4A3BC" w14:textId="77777777" w:rsidR="00DF1EFD" w:rsidRPr="00137062" w:rsidRDefault="00DF1EFD" w:rsidP="00DF1EFD">
            <w:pPr>
              <w:tabs>
                <w:tab w:val="decimal" w:pos="646"/>
              </w:tabs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A4C7F" w14:textId="77777777" w:rsidR="00DF1EFD" w:rsidRPr="00137062" w:rsidRDefault="00DF1EFD" w:rsidP="00DF1EFD">
            <w:pPr>
              <w:tabs>
                <w:tab w:val="decimal" w:pos="646"/>
              </w:tabs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57EE0" w14:textId="77777777" w:rsidR="00DF1EFD" w:rsidRPr="00137062" w:rsidRDefault="00DF1EFD" w:rsidP="00DF1EFD">
            <w:pPr>
              <w:tabs>
                <w:tab w:val="decimal" w:pos="646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12FF1" w14:textId="77777777" w:rsidR="00DF1EFD" w:rsidRPr="00137062" w:rsidRDefault="00DF1EFD" w:rsidP="00DF1EFD">
            <w:pPr>
              <w:tabs>
                <w:tab w:val="decimal" w:pos="646"/>
              </w:tabs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DF1EFD" w:rsidRPr="00137062" w14:paraId="547E9BB4" w14:textId="77777777" w:rsidTr="002F3949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5C3EA" w14:textId="77777777" w:rsidR="00DF1EFD" w:rsidRPr="00137062" w:rsidRDefault="00DF1EFD" w:rsidP="00DF1EFD">
            <w:pPr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  <w:t>มูลค่าสุทธิตามบัญชี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9D63B" w14:textId="77777777" w:rsidR="00DF1EFD" w:rsidRPr="00137062" w:rsidRDefault="00DF1EFD" w:rsidP="00DF1EFD">
            <w:pPr>
              <w:tabs>
                <w:tab w:val="decimal" w:pos="631"/>
              </w:tabs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C5053" w14:textId="77777777" w:rsidR="00DF1EFD" w:rsidRPr="00137062" w:rsidRDefault="00DF1EFD" w:rsidP="00DF1EFD">
            <w:pPr>
              <w:tabs>
                <w:tab w:val="decimal" w:pos="646"/>
              </w:tabs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27784" w14:textId="77777777" w:rsidR="00DF1EFD" w:rsidRPr="00137062" w:rsidRDefault="00DF1EFD" w:rsidP="00DF1EFD">
            <w:pPr>
              <w:tabs>
                <w:tab w:val="decimal" w:pos="646"/>
              </w:tabs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FC411" w14:textId="77777777" w:rsidR="00DF1EFD" w:rsidRPr="00137062" w:rsidRDefault="00DF1EFD" w:rsidP="00DF1EFD">
            <w:pPr>
              <w:tabs>
                <w:tab w:val="decimal" w:pos="703"/>
              </w:tabs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19418" w14:textId="77777777" w:rsidR="00DF1EFD" w:rsidRPr="00137062" w:rsidRDefault="00DF1EFD" w:rsidP="00DF1EFD">
            <w:pPr>
              <w:tabs>
                <w:tab w:val="decimal" w:pos="646"/>
              </w:tabs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B4757" w14:textId="77777777" w:rsidR="00DF1EFD" w:rsidRPr="00137062" w:rsidRDefault="00DF1EFD" w:rsidP="00DF1EFD">
            <w:pPr>
              <w:tabs>
                <w:tab w:val="decimal" w:pos="646"/>
              </w:tabs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CC0BB" w14:textId="77777777" w:rsidR="00DF1EFD" w:rsidRPr="00137062" w:rsidRDefault="00DF1EFD" w:rsidP="00DF1EFD">
            <w:pPr>
              <w:tabs>
                <w:tab w:val="decimal" w:pos="646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A7D88" w14:textId="77777777" w:rsidR="00DF1EFD" w:rsidRPr="00137062" w:rsidRDefault="00DF1EFD" w:rsidP="00DF1EFD">
            <w:pPr>
              <w:tabs>
                <w:tab w:val="decimal" w:pos="646"/>
              </w:tabs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DF1EFD" w:rsidRPr="00137062" w14:paraId="5753232E" w14:textId="77777777" w:rsidTr="002F3949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8254E" w14:textId="018FE9FE" w:rsidR="00DF1EFD" w:rsidRPr="00137062" w:rsidRDefault="00DF1EFD" w:rsidP="00DF1EFD">
            <w:pPr>
              <w:ind w:right="-18"/>
              <w:jc w:val="both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13706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137062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31 </w:t>
            </w:r>
            <w:r w:rsidRPr="0013706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137062">
              <w:rPr>
                <w:rFonts w:ascii="Angsana New" w:hAnsi="Angsana New"/>
                <w:b/>
                <w:bCs/>
                <w:sz w:val="23"/>
                <w:szCs w:val="23"/>
              </w:rPr>
              <w:t>256</w:t>
            </w:r>
            <w:r>
              <w:rPr>
                <w:rFonts w:ascii="Angsana New" w:hAnsi="Angsana New"/>
                <w:b/>
                <w:bCs/>
                <w:sz w:val="23"/>
                <w:szCs w:val="23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BDDCD" w14:textId="6ECC9DA9" w:rsidR="00DF1EFD" w:rsidRPr="00137062" w:rsidRDefault="00DF1EFD" w:rsidP="00DF1EFD">
            <w:pPr>
              <w:pBdr>
                <w:bottom w:val="double" w:sz="4" w:space="1" w:color="auto"/>
              </w:pBdr>
              <w:tabs>
                <w:tab w:val="decimal" w:pos="631"/>
              </w:tabs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3"/>
                <w:szCs w:val="23"/>
              </w:rPr>
              <w:t>75,947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8F1B7" w14:textId="58CA1893" w:rsidR="00DF1EFD" w:rsidRPr="00137062" w:rsidRDefault="00DF1EFD" w:rsidP="00DF1EFD">
            <w:pPr>
              <w:pBdr>
                <w:bottom w:val="double" w:sz="4" w:space="1" w:color="auto"/>
              </w:pBdr>
              <w:tabs>
                <w:tab w:val="decimal" w:pos="646"/>
              </w:tabs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3"/>
                <w:szCs w:val="23"/>
              </w:rPr>
              <w:t>4,974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DD711" w14:textId="76DA4DB3" w:rsidR="00DF1EFD" w:rsidRPr="00137062" w:rsidRDefault="00DF1EFD" w:rsidP="00DF1EFD">
            <w:pPr>
              <w:pBdr>
                <w:bottom w:val="double" w:sz="4" w:space="1" w:color="auto"/>
              </w:pBdr>
              <w:tabs>
                <w:tab w:val="decimal" w:pos="646"/>
              </w:tabs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3"/>
                <w:szCs w:val="23"/>
              </w:rPr>
              <w:t>97,147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07BFE" w14:textId="51A01F49" w:rsidR="00DF1EFD" w:rsidRPr="00137062" w:rsidRDefault="00DF1EFD" w:rsidP="00DF1EFD">
            <w:pPr>
              <w:pBdr>
                <w:bottom w:val="double" w:sz="4" w:space="1" w:color="auto"/>
              </w:pBdr>
              <w:tabs>
                <w:tab w:val="decimal" w:pos="703"/>
              </w:tabs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13706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3</w:t>
            </w:r>
            <w:r w:rsidRPr="00137062">
              <w:rPr>
                <w:rFonts w:ascii="Angsana New" w:hAnsi="Angsana New"/>
                <w:b/>
                <w:bCs/>
                <w:sz w:val="23"/>
                <w:szCs w:val="23"/>
              </w:rPr>
              <w:t>1,692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1B0CB" w14:textId="6A3969E0" w:rsidR="00DF1EFD" w:rsidRPr="00137062" w:rsidRDefault="00DF1EFD" w:rsidP="00DF1EFD">
            <w:pPr>
              <w:pBdr>
                <w:bottom w:val="double" w:sz="4" w:space="1" w:color="auto"/>
              </w:pBdr>
              <w:tabs>
                <w:tab w:val="decimal" w:pos="646"/>
              </w:tabs>
              <w:ind w:right="-43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2</w:t>
            </w:r>
            <w:r w:rsidRPr="00137062">
              <w:rPr>
                <w:rFonts w:ascii="Angsana New" w:hAnsi="Angsana New"/>
                <w:b/>
                <w:bCs/>
                <w:sz w:val="23"/>
                <w:szCs w:val="23"/>
              </w:rPr>
              <w:t>73,156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8166B" w14:textId="024F1E6B" w:rsidR="00DF1EFD" w:rsidRPr="00137062" w:rsidRDefault="00DF1EFD" w:rsidP="00DF1EFD">
            <w:pPr>
              <w:pBdr>
                <w:bottom w:val="double" w:sz="4" w:space="1" w:color="auto"/>
              </w:pBdr>
              <w:tabs>
                <w:tab w:val="decimal" w:pos="646"/>
              </w:tabs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3"/>
                <w:szCs w:val="23"/>
              </w:rPr>
              <w:t>3,748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0C2F7" w14:textId="55E788C9" w:rsidR="00DF1EFD" w:rsidRPr="00137062" w:rsidRDefault="00DF1EFD" w:rsidP="00DF1EFD">
            <w:pPr>
              <w:pBdr>
                <w:bottom w:val="double" w:sz="4" w:space="1" w:color="auto"/>
              </w:pBdr>
              <w:tabs>
                <w:tab w:val="decimal" w:pos="646"/>
              </w:tabs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13706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13</w:t>
            </w:r>
            <w:r w:rsidRPr="00137062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9</w:t>
            </w:r>
            <w:r w:rsidRPr="00137062">
              <w:rPr>
                <w:rFonts w:ascii="Angsana New" w:hAnsi="Angsana New"/>
                <w:b/>
                <w:bCs/>
                <w:sz w:val="23"/>
                <w:szCs w:val="23"/>
              </w:rPr>
              <w:t>51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CD44B21" w14:textId="387A7F2D" w:rsidR="00DF1EFD" w:rsidRPr="00137062" w:rsidRDefault="00DF1EFD" w:rsidP="00DF1EFD">
            <w:pPr>
              <w:pBdr>
                <w:bottom w:val="double" w:sz="4" w:space="1" w:color="auto"/>
              </w:pBdr>
              <w:tabs>
                <w:tab w:val="decimal" w:pos="646"/>
              </w:tabs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137062">
              <w:rPr>
                <w:rFonts w:ascii="Angsana New" w:hAnsi="Angsana New"/>
                <w:b/>
                <w:bCs/>
                <w:sz w:val="23"/>
                <w:szCs w:val="23"/>
              </w:rPr>
              <w:t>500,615</w:t>
            </w:r>
          </w:p>
        </w:tc>
      </w:tr>
      <w:tr w:rsidR="00DF1EFD" w:rsidRPr="00137062" w14:paraId="70CB63BC" w14:textId="77777777" w:rsidTr="002F3949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96EA8" w14:textId="1CA55763" w:rsidR="00DF1EFD" w:rsidRPr="00137062" w:rsidRDefault="00DF1EFD" w:rsidP="00DF1EFD">
            <w:pPr>
              <w:ind w:right="-18"/>
              <w:jc w:val="both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137062">
              <w:rPr>
                <w:rFonts w:ascii="Angsana New" w:hAnsi="Angsana New"/>
                <w:b/>
                <w:bCs/>
                <w:sz w:val="23"/>
                <w:szCs w:val="23"/>
              </w:rPr>
              <w:t>3</w:t>
            </w:r>
            <w:r>
              <w:rPr>
                <w:rFonts w:ascii="Angsana New" w:hAnsi="Angsana New"/>
                <w:b/>
                <w:bCs/>
                <w:sz w:val="23"/>
                <w:szCs w:val="23"/>
              </w:rPr>
              <w:t xml:space="preserve">0 </w:t>
            </w:r>
            <w:r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 xml:space="preserve">มิถุนายน </w:t>
            </w:r>
            <w:r w:rsidRPr="00137062">
              <w:rPr>
                <w:rFonts w:ascii="Angsana New" w:hAnsi="Angsana New"/>
                <w:b/>
                <w:bCs/>
                <w:sz w:val="23"/>
                <w:szCs w:val="23"/>
              </w:rPr>
              <w:t>256</w:t>
            </w:r>
            <w:r>
              <w:rPr>
                <w:rFonts w:ascii="Angsana New" w:hAnsi="Angsana New"/>
                <w:b/>
                <w:bCs/>
                <w:sz w:val="23"/>
                <w:szCs w:val="23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6FFCA" w14:textId="3A982192" w:rsidR="00DF1EFD" w:rsidRPr="00137062" w:rsidRDefault="00AD6B13" w:rsidP="00DF1EFD">
            <w:pPr>
              <w:pBdr>
                <w:bottom w:val="double" w:sz="4" w:space="1" w:color="auto"/>
              </w:pBdr>
              <w:tabs>
                <w:tab w:val="decimal" w:pos="631"/>
              </w:tabs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AD6B13">
              <w:rPr>
                <w:rFonts w:ascii="Angsana New" w:hAnsi="Angsana New"/>
                <w:b/>
                <w:bCs/>
                <w:sz w:val="23"/>
                <w:szCs w:val="23"/>
              </w:rPr>
              <w:t>75,947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FE3A3" w14:textId="77FA469E" w:rsidR="00DF1EFD" w:rsidRPr="00137062" w:rsidRDefault="00AD6B13" w:rsidP="00DF1EFD">
            <w:pPr>
              <w:pBdr>
                <w:bottom w:val="double" w:sz="4" w:space="1" w:color="auto"/>
              </w:pBdr>
              <w:tabs>
                <w:tab w:val="decimal" w:pos="646"/>
              </w:tabs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AD6B13">
              <w:rPr>
                <w:rFonts w:ascii="Angsana New" w:hAnsi="Angsana New"/>
                <w:b/>
                <w:bCs/>
                <w:sz w:val="23"/>
                <w:szCs w:val="23"/>
              </w:rPr>
              <w:t>4,655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CDCC6" w14:textId="20F00F57" w:rsidR="00DF1EFD" w:rsidRPr="00137062" w:rsidRDefault="00AD6B13" w:rsidP="00DF1EFD">
            <w:pPr>
              <w:pBdr>
                <w:bottom w:val="double" w:sz="4" w:space="1" w:color="auto"/>
              </w:pBdr>
              <w:tabs>
                <w:tab w:val="decimal" w:pos="646"/>
              </w:tabs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AD6B13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108</w:t>
            </w:r>
            <w:r w:rsidRPr="00AD6B13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AD6B13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081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E7BCF" w14:textId="64BB706F" w:rsidR="00DF1EFD" w:rsidRPr="00137062" w:rsidRDefault="001F270A" w:rsidP="00DF1EFD">
            <w:pPr>
              <w:pBdr>
                <w:bottom w:val="double" w:sz="4" w:space="1" w:color="auto"/>
              </w:pBdr>
              <w:tabs>
                <w:tab w:val="decimal" w:pos="703"/>
              </w:tabs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1F270A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32</w:t>
            </w:r>
            <w:r w:rsidRPr="001F270A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1F270A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929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092E8" w14:textId="67F14A39" w:rsidR="00DF1EFD" w:rsidRPr="00137062" w:rsidRDefault="001F270A" w:rsidP="00DF1EFD">
            <w:pPr>
              <w:pBdr>
                <w:bottom w:val="double" w:sz="4" w:space="1" w:color="auto"/>
              </w:pBdr>
              <w:tabs>
                <w:tab w:val="decimal" w:pos="646"/>
              </w:tabs>
              <w:ind w:right="-43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1F270A">
              <w:rPr>
                <w:rFonts w:ascii="Angsana New" w:hAnsi="Angsana New"/>
                <w:b/>
                <w:bCs/>
                <w:sz w:val="23"/>
                <w:szCs w:val="23"/>
              </w:rPr>
              <w:t>318,126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0BEE6" w14:textId="64C5E7D4" w:rsidR="00DF1EFD" w:rsidRPr="00137062" w:rsidRDefault="003F6B8D" w:rsidP="00DF1EFD">
            <w:pPr>
              <w:pBdr>
                <w:bottom w:val="double" w:sz="4" w:space="1" w:color="auto"/>
              </w:pBdr>
              <w:tabs>
                <w:tab w:val="decimal" w:pos="646"/>
              </w:tabs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3F6B8D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2</w:t>
            </w:r>
            <w:r w:rsidRPr="003F6B8D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3F6B8D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734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857B1" w14:textId="208D0B8E" w:rsidR="00DF1EFD" w:rsidRPr="00137062" w:rsidRDefault="00AD6B13" w:rsidP="00DF1EFD">
            <w:pPr>
              <w:pBdr>
                <w:bottom w:val="double" w:sz="4" w:space="1" w:color="auto"/>
              </w:pBdr>
              <w:tabs>
                <w:tab w:val="decimal" w:pos="646"/>
              </w:tabs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AD6B13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17</w:t>
            </w:r>
            <w:r w:rsidRPr="00AD6B13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AD6B13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931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F490ED9" w14:textId="1F629B4C" w:rsidR="00DF1EFD" w:rsidRPr="00137062" w:rsidRDefault="00AD6B13" w:rsidP="00DF1EFD">
            <w:pPr>
              <w:pBdr>
                <w:bottom w:val="double" w:sz="4" w:space="1" w:color="auto"/>
              </w:pBdr>
              <w:tabs>
                <w:tab w:val="decimal" w:pos="646"/>
              </w:tabs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AD6B13">
              <w:rPr>
                <w:rFonts w:ascii="Angsana New" w:hAnsi="Angsana New"/>
                <w:b/>
                <w:bCs/>
                <w:sz w:val="23"/>
                <w:szCs w:val="23"/>
              </w:rPr>
              <w:t>560,403</w:t>
            </w:r>
          </w:p>
        </w:tc>
      </w:tr>
    </w:tbl>
    <w:p w14:paraId="685D88AB" w14:textId="77777777" w:rsidR="007D6796" w:rsidRPr="00137062" w:rsidRDefault="007D6796" w:rsidP="00B716CB">
      <w:pPr>
        <w:rPr>
          <w:rFonts w:ascii="Angsana New" w:hAnsi="Angsana New"/>
          <w:lang w:eastAsia="x-none"/>
        </w:rPr>
      </w:pPr>
    </w:p>
    <w:p w14:paraId="64A9F821" w14:textId="77777777" w:rsidR="009F6A69" w:rsidRPr="00137062" w:rsidRDefault="009F6A69">
      <w:pPr>
        <w:rPr>
          <w:rFonts w:ascii="Angsana New" w:hAnsi="Angsana New"/>
          <w:sz w:val="30"/>
          <w:szCs w:val="30"/>
        </w:rPr>
      </w:pPr>
      <w:r w:rsidRPr="00137062"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187" w:type="dxa"/>
        <w:tblInd w:w="454" w:type="dxa"/>
        <w:tblLayout w:type="fixed"/>
        <w:tblLook w:val="0000" w:firstRow="0" w:lastRow="0" w:firstColumn="0" w:lastColumn="0" w:noHBand="0" w:noVBand="0"/>
      </w:tblPr>
      <w:tblGrid>
        <w:gridCol w:w="2480"/>
        <w:gridCol w:w="1118"/>
        <w:gridCol w:w="1118"/>
        <w:gridCol w:w="1118"/>
        <w:gridCol w:w="1118"/>
        <w:gridCol w:w="1118"/>
        <w:gridCol w:w="1117"/>
      </w:tblGrid>
      <w:tr w:rsidR="00912520" w:rsidRPr="00137062" w14:paraId="025B5E40" w14:textId="77777777" w:rsidTr="0095308A">
        <w:trPr>
          <w:cantSplit/>
          <w:trHeight w:val="369"/>
          <w:tblHeader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7BF4C" w14:textId="77777777" w:rsidR="00297FD6" w:rsidRPr="00B60107" w:rsidRDefault="00297FD6" w:rsidP="00AC34FA">
            <w:pPr>
              <w:ind w:right="-18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70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132BBCC" w14:textId="2B0F7D5A" w:rsidR="00297FD6" w:rsidRPr="00B60107" w:rsidRDefault="00297FD6" w:rsidP="00564F35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6010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12520" w:rsidRPr="00137062" w14:paraId="44197D20" w14:textId="77777777" w:rsidTr="0095308A">
        <w:trPr>
          <w:cantSplit/>
          <w:trHeight w:val="705"/>
          <w:tblHeader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B6843" w14:textId="77777777" w:rsidR="00377F4E" w:rsidRPr="00B60107" w:rsidRDefault="00377F4E" w:rsidP="00AC34FA">
            <w:pPr>
              <w:ind w:right="-18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B8FDC" w14:textId="2E083655" w:rsidR="00377F4E" w:rsidRPr="00B60107" w:rsidRDefault="00377F4E" w:rsidP="00564F35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60107">
              <w:rPr>
                <w:rFonts w:ascii="Angsana New" w:hAnsi="Angsana New"/>
                <w:sz w:val="24"/>
                <w:szCs w:val="24"/>
                <w:cs/>
              </w:rPr>
              <w:t>ส่วน</w:t>
            </w:r>
            <w:r w:rsidR="00E35E9A" w:rsidRPr="00B60107">
              <w:rPr>
                <w:rFonts w:ascii="Angsana New" w:hAnsi="Angsana New"/>
                <w:sz w:val="24"/>
                <w:szCs w:val="24"/>
              </w:rPr>
              <w:br/>
            </w:r>
            <w:r w:rsidRPr="00B60107">
              <w:rPr>
                <w:rFonts w:ascii="Angsana New" w:hAnsi="Angsana New"/>
                <w:sz w:val="24"/>
                <w:szCs w:val="24"/>
                <w:cs/>
              </w:rPr>
              <w:t>ปรับปรุง</w:t>
            </w:r>
          </w:p>
          <w:p w14:paraId="2C6ABA43" w14:textId="77777777" w:rsidR="00377F4E" w:rsidRPr="00B60107" w:rsidRDefault="00377F4E" w:rsidP="00564F35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60107">
              <w:rPr>
                <w:rFonts w:ascii="Angsana New" w:hAnsi="Angsana New"/>
                <w:sz w:val="24"/>
                <w:szCs w:val="24"/>
                <w:cs/>
              </w:rPr>
              <w:t>อาคารเช่า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874A5" w14:textId="77777777" w:rsidR="00377F4E" w:rsidRPr="00B60107" w:rsidRDefault="00377F4E" w:rsidP="00564F35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60107">
              <w:rPr>
                <w:rFonts w:ascii="Angsana New" w:hAnsi="Angsana New"/>
                <w:sz w:val="24"/>
                <w:szCs w:val="24"/>
                <w:cs/>
              </w:rPr>
              <w:t>เครื่องตกแต่งสำนักงาน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FA709" w14:textId="77777777" w:rsidR="00377F4E" w:rsidRPr="00B60107" w:rsidRDefault="00377F4E" w:rsidP="00564F35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60107">
              <w:rPr>
                <w:rFonts w:ascii="Angsana New" w:hAnsi="Angsana New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14:paraId="7AD85C08" w14:textId="77777777" w:rsidR="00377F4E" w:rsidRPr="00B60107" w:rsidRDefault="00377F4E" w:rsidP="00564F35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  <w:p w14:paraId="5B16EF44" w14:textId="77777777" w:rsidR="00377F4E" w:rsidRPr="00B60107" w:rsidRDefault="00377F4E" w:rsidP="00564F35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  <w:p w14:paraId="002E319B" w14:textId="594F87BB" w:rsidR="00377F4E" w:rsidRPr="00B60107" w:rsidRDefault="00377F4E" w:rsidP="00564F35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60107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7D23B" w14:textId="648EC7C6" w:rsidR="00377F4E" w:rsidRPr="00B60107" w:rsidRDefault="00377F4E" w:rsidP="00564F35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60107">
              <w:rPr>
                <w:rFonts w:ascii="Angsana New" w:hAnsi="Angsana New"/>
                <w:sz w:val="24"/>
                <w:szCs w:val="24"/>
                <w:cs/>
              </w:rPr>
              <w:t>สินทรัพย์ระหว่าง</w:t>
            </w:r>
            <w:r w:rsidR="00AF0753">
              <w:rPr>
                <w:rFonts w:ascii="Angsana New" w:hAnsi="Angsana New" w:hint="cs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90E61" w14:textId="77777777" w:rsidR="00377F4E" w:rsidRPr="00B60107" w:rsidRDefault="00377F4E" w:rsidP="00564F35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60107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564F35" w:rsidRPr="00137062" w14:paraId="13FD04E4" w14:textId="77777777" w:rsidTr="0095308A">
        <w:trPr>
          <w:cantSplit/>
          <w:trHeight w:val="64"/>
          <w:tblHeader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B1C59" w14:textId="77777777" w:rsidR="00564F35" w:rsidRPr="00B60107" w:rsidRDefault="00564F35" w:rsidP="00AC34FA">
            <w:pPr>
              <w:ind w:right="-18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70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87D55" w14:textId="10732305" w:rsidR="00564F35" w:rsidRPr="00B60107" w:rsidRDefault="00564F35" w:rsidP="00564F35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B6010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912520" w:rsidRPr="00137062" w14:paraId="4DFC0BA8" w14:textId="77777777" w:rsidTr="0095308A">
        <w:trPr>
          <w:cantSplit/>
          <w:trHeight w:val="347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1FEF5" w14:textId="77777777" w:rsidR="00377F4E" w:rsidRPr="00B60107" w:rsidRDefault="00377F4E" w:rsidP="00AC34FA">
            <w:pPr>
              <w:ind w:right="-18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B6010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EB7AD" w14:textId="77777777" w:rsidR="00377F4E" w:rsidRPr="00B60107" w:rsidRDefault="00377F4E" w:rsidP="00AC34FA">
            <w:pPr>
              <w:tabs>
                <w:tab w:val="decimal" w:pos="962"/>
              </w:tabs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923F0" w14:textId="77777777" w:rsidR="00377F4E" w:rsidRPr="00B60107" w:rsidRDefault="00377F4E" w:rsidP="00AC34FA">
            <w:pPr>
              <w:tabs>
                <w:tab w:val="decimal" w:pos="962"/>
              </w:tabs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4A1F3" w14:textId="77777777" w:rsidR="00377F4E" w:rsidRPr="00B60107" w:rsidRDefault="00377F4E" w:rsidP="00AC34FA">
            <w:pPr>
              <w:tabs>
                <w:tab w:val="decimal" w:pos="962"/>
              </w:tabs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14:paraId="19590863" w14:textId="77777777" w:rsidR="00377F4E" w:rsidRPr="00B60107" w:rsidRDefault="00377F4E" w:rsidP="00AC34FA">
            <w:pPr>
              <w:tabs>
                <w:tab w:val="decimal" w:pos="962"/>
              </w:tabs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14:paraId="4305D98B" w14:textId="0731B77E" w:rsidR="00377F4E" w:rsidRPr="00B60107" w:rsidRDefault="00377F4E" w:rsidP="00AC34FA">
            <w:pPr>
              <w:tabs>
                <w:tab w:val="decimal" w:pos="962"/>
              </w:tabs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7837C" w14:textId="77777777" w:rsidR="00377F4E" w:rsidRPr="00B60107" w:rsidRDefault="00377F4E" w:rsidP="00AC34FA">
            <w:pPr>
              <w:tabs>
                <w:tab w:val="decimal" w:pos="962"/>
              </w:tabs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</w:tr>
      <w:tr w:rsidR="00797127" w:rsidRPr="00137062" w14:paraId="65A4B91B" w14:textId="77777777" w:rsidTr="000E24C5">
        <w:trPr>
          <w:cantSplit/>
          <w:trHeight w:val="347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7FD2D" w14:textId="2F0417B3" w:rsidR="00797127" w:rsidRPr="00B60107" w:rsidRDefault="00797127" w:rsidP="00797127">
            <w:pPr>
              <w:ind w:right="-1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B60107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B60107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B60107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B60107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89CB0" w14:textId="3B956C13" w:rsidR="00797127" w:rsidRPr="00B60107" w:rsidRDefault="00797127" w:rsidP="00797127">
            <w:pPr>
              <w:tabs>
                <w:tab w:val="decimal" w:pos="783"/>
              </w:tabs>
              <w:ind w:right="-24"/>
              <w:rPr>
                <w:rFonts w:ascii="Angsana New" w:hAnsi="Angsana New"/>
                <w:sz w:val="24"/>
                <w:szCs w:val="24"/>
              </w:rPr>
            </w:pPr>
            <w:r w:rsidRPr="00B60107">
              <w:rPr>
                <w:rFonts w:ascii="Angsana New" w:hAnsi="Angsana New"/>
                <w:sz w:val="24"/>
                <w:szCs w:val="24"/>
                <w:cs/>
              </w:rPr>
              <w:t>3</w:t>
            </w:r>
            <w:r w:rsidRPr="00B60107">
              <w:rPr>
                <w:rFonts w:ascii="Angsana New" w:hAnsi="Angsana New"/>
                <w:sz w:val="24"/>
                <w:szCs w:val="24"/>
              </w:rPr>
              <w:t>,</w:t>
            </w:r>
            <w:r w:rsidRPr="00B60107">
              <w:rPr>
                <w:rFonts w:ascii="Angsana New" w:hAnsi="Angsana New"/>
                <w:sz w:val="24"/>
                <w:szCs w:val="24"/>
                <w:cs/>
              </w:rPr>
              <w:t>462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FD0A6" w14:textId="70EC657A" w:rsidR="00797127" w:rsidRPr="00B60107" w:rsidRDefault="00797127" w:rsidP="00797127">
            <w:pPr>
              <w:tabs>
                <w:tab w:val="decimal" w:pos="783"/>
              </w:tabs>
              <w:ind w:right="-48"/>
              <w:rPr>
                <w:rFonts w:ascii="Angsana New" w:hAnsi="Angsana New"/>
                <w:sz w:val="24"/>
                <w:szCs w:val="24"/>
                <w:cs/>
              </w:rPr>
            </w:pPr>
            <w:r w:rsidRPr="00B60107">
              <w:rPr>
                <w:rFonts w:ascii="Angsana New" w:hAnsi="Angsana New"/>
                <w:sz w:val="24"/>
                <w:szCs w:val="24"/>
                <w:cs/>
              </w:rPr>
              <w:t>665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43970" w14:textId="25269DC2" w:rsidR="00797127" w:rsidRPr="00B60107" w:rsidRDefault="00797127" w:rsidP="00797127">
            <w:pPr>
              <w:tabs>
                <w:tab w:val="decimal" w:pos="783"/>
              </w:tabs>
              <w:ind w:right="-57"/>
              <w:rPr>
                <w:rFonts w:ascii="Angsana New" w:hAnsi="Angsana New"/>
                <w:sz w:val="24"/>
                <w:szCs w:val="24"/>
                <w:cs/>
              </w:rPr>
            </w:pPr>
            <w:r w:rsidRPr="00B60107">
              <w:rPr>
                <w:rFonts w:ascii="Angsana New" w:hAnsi="Angsana New"/>
                <w:sz w:val="24"/>
                <w:szCs w:val="24"/>
                <w:cs/>
              </w:rPr>
              <w:t>613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7ABCD" w14:textId="7D6E9174" w:rsidR="00797127" w:rsidRPr="00B60107" w:rsidRDefault="00797127" w:rsidP="00797127">
            <w:pPr>
              <w:tabs>
                <w:tab w:val="decimal" w:pos="783"/>
              </w:tabs>
              <w:ind w:right="-66"/>
              <w:rPr>
                <w:rFonts w:ascii="Angsana New" w:hAnsi="Angsana New"/>
                <w:sz w:val="24"/>
                <w:szCs w:val="24"/>
                <w:cs/>
              </w:rPr>
            </w:pPr>
            <w:r w:rsidRPr="00B60107">
              <w:rPr>
                <w:rFonts w:ascii="Angsana New" w:hAnsi="Angsana New"/>
                <w:sz w:val="24"/>
                <w:szCs w:val="24"/>
                <w:cs/>
              </w:rPr>
              <w:t>6</w:t>
            </w:r>
            <w:r w:rsidRPr="00B60107">
              <w:rPr>
                <w:rFonts w:ascii="Angsana New" w:hAnsi="Angsana New"/>
                <w:sz w:val="24"/>
                <w:szCs w:val="24"/>
              </w:rPr>
              <w:t>,</w:t>
            </w:r>
            <w:r w:rsidRPr="00B60107">
              <w:rPr>
                <w:rFonts w:ascii="Angsana New" w:hAnsi="Angsana New"/>
                <w:sz w:val="24"/>
                <w:szCs w:val="24"/>
                <w:cs/>
              </w:rPr>
              <w:t>519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C3BF5" w14:textId="453E8143" w:rsidR="00797127" w:rsidRPr="00B60107" w:rsidRDefault="00797127" w:rsidP="00797127">
            <w:pPr>
              <w:tabs>
                <w:tab w:val="decimal" w:pos="783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B6010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4D750" w14:textId="1B4D6AB8" w:rsidR="00797127" w:rsidRPr="00B60107" w:rsidRDefault="00797127" w:rsidP="00797127">
            <w:pPr>
              <w:tabs>
                <w:tab w:val="decimal" w:pos="783"/>
              </w:tabs>
              <w:rPr>
                <w:rFonts w:ascii="Angsana New" w:hAnsi="Angsana New"/>
                <w:sz w:val="24"/>
                <w:szCs w:val="24"/>
              </w:rPr>
            </w:pPr>
            <w:r w:rsidRPr="00B60107">
              <w:rPr>
                <w:rFonts w:ascii="Angsana New" w:hAnsi="Angsana New"/>
                <w:sz w:val="24"/>
                <w:szCs w:val="24"/>
                <w:cs/>
              </w:rPr>
              <w:t>11</w:t>
            </w:r>
            <w:r w:rsidRPr="00B60107">
              <w:rPr>
                <w:rFonts w:ascii="Angsana New" w:hAnsi="Angsana New"/>
                <w:sz w:val="24"/>
                <w:szCs w:val="24"/>
              </w:rPr>
              <w:t>,</w:t>
            </w:r>
            <w:r w:rsidRPr="00B60107">
              <w:rPr>
                <w:rFonts w:ascii="Angsana New" w:hAnsi="Angsana New"/>
                <w:sz w:val="24"/>
                <w:szCs w:val="24"/>
                <w:cs/>
              </w:rPr>
              <w:t>259</w:t>
            </w:r>
          </w:p>
        </w:tc>
      </w:tr>
      <w:tr w:rsidR="00797127" w:rsidRPr="00137062" w14:paraId="228BAE65" w14:textId="77777777" w:rsidTr="000E24C5">
        <w:trPr>
          <w:cantSplit/>
          <w:trHeight w:val="336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65516" w14:textId="71396EA2" w:rsidR="00797127" w:rsidRPr="00B60107" w:rsidRDefault="00797127" w:rsidP="00797127">
            <w:pPr>
              <w:ind w:right="-1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B60107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B190A" w14:textId="702DF55C" w:rsidR="00797127" w:rsidRPr="00B60107" w:rsidRDefault="00797127" w:rsidP="00797127">
            <w:pPr>
              <w:tabs>
                <w:tab w:val="decimal" w:pos="783"/>
              </w:tabs>
              <w:ind w:right="-24"/>
              <w:rPr>
                <w:rFonts w:ascii="Angsana New" w:hAnsi="Angsana New"/>
                <w:sz w:val="24"/>
                <w:szCs w:val="24"/>
              </w:rPr>
            </w:pPr>
            <w:r w:rsidRPr="00B60107">
              <w:rPr>
                <w:rFonts w:ascii="Angsana New" w:hAnsi="Angsana New"/>
                <w:sz w:val="24"/>
                <w:szCs w:val="24"/>
                <w:cs/>
              </w:rPr>
              <w:t>22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C6BC7" w14:textId="38B244A2" w:rsidR="00797127" w:rsidRPr="00B60107" w:rsidRDefault="00797127" w:rsidP="00797127">
            <w:pPr>
              <w:tabs>
                <w:tab w:val="decimal" w:pos="783"/>
              </w:tabs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6010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F6E4A" w14:textId="56FF76EE" w:rsidR="00797127" w:rsidRPr="00B60107" w:rsidRDefault="00797127" w:rsidP="00797127">
            <w:pPr>
              <w:tabs>
                <w:tab w:val="decimal" w:pos="783"/>
              </w:tabs>
              <w:ind w:right="-57"/>
              <w:rPr>
                <w:rFonts w:ascii="Angsana New" w:hAnsi="Angsana New"/>
                <w:sz w:val="24"/>
                <w:szCs w:val="24"/>
              </w:rPr>
            </w:pPr>
            <w:r w:rsidRPr="00B6010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6BAD0" w14:textId="20D9E2F8" w:rsidR="00797127" w:rsidRPr="00B60107" w:rsidRDefault="00797127" w:rsidP="00797127">
            <w:pPr>
              <w:tabs>
                <w:tab w:val="decimal" w:pos="783"/>
              </w:tabs>
              <w:ind w:right="-66"/>
              <w:rPr>
                <w:rFonts w:ascii="Angsana New" w:hAnsi="Angsana New"/>
                <w:sz w:val="24"/>
                <w:szCs w:val="24"/>
              </w:rPr>
            </w:pPr>
            <w:r w:rsidRPr="00B6010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9A4AA" w14:textId="28480A39" w:rsidR="00797127" w:rsidRPr="00B60107" w:rsidRDefault="00797127" w:rsidP="00797127">
            <w:pPr>
              <w:tabs>
                <w:tab w:val="decimal" w:pos="783"/>
              </w:tabs>
              <w:rPr>
                <w:rFonts w:ascii="Angsana New" w:hAnsi="Angsana New"/>
                <w:sz w:val="24"/>
                <w:szCs w:val="24"/>
              </w:rPr>
            </w:pPr>
            <w:r w:rsidRPr="00B6010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EE534" w14:textId="5F7296ED" w:rsidR="00797127" w:rsidRPr="00B60107" w:rsidRDefault="00797127" w:rsidP="00797127">
            <w:pPr>
              <w:tabs>
                <w:tab w:val="decimal" w:pos="783"/>
              </w:tabs>
              <w:rPr>
                <w:rFonts w:ascii="Angsana New" w:hAnsi="Angsana New"/>
                <w:sz w:val="24"/>
                <w:szCs w:val="24"/>
              </w:rPr>
            </w:pPr>
            <w:r w:rsidRPr="00B60107">
              <w:rPr>
                <w:rFonts w:ascii="Angsana New" w:hAnsi="Angsana New"/>
                <w:sz w:val="24"/>
                <w:szCs w:val="24"/>
                <w:cs/>
              </w:rPr>
              <w:t>22</w:t>
            </w:r>
          </w:p>
        </w:tc>
      </w:tr>
      <w:tr w:rsidR="00797127" w:rsidRPr="00137062" w14:paraId="4FD52203" w14:textId="77777777" w:rsidTr="000E24C5">
        <w:trPr>
          <w:cantSplit/>
          <w:trHeight w:val="336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E1E9E" w14:textId="7BA49EFA" w:rsidR="00797127" w:rsidRPr="00B60107" w:rsidRDefault="00797127" w:rsidP="00797127">
            <w:pPr>
              <w:ind w:right="-1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B60107">
              <w:rPr>
                <w:rFonts w:ascii="Angsana New" w:hAnsi="Angsana New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97D1F" w14:textId="1E2C4D84" w:rsidR="00797127" w:rsidRPr="00B60107" w:rsidRDefault="00797127" w:rsidP="00797127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24"/>
              <w:rPr>
                <w:rFonts w:ascii="Angsana New" w:hAnsi="Angsana New"/>
                <w:sz w:val="24"/>
                <w:szCs w:val="24"/>
                <w:cs/>
              </w:rPr>
            </w:pPr>
            <w:r w:rsidRPr="00B6010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1F37E" w14:textId="23121783" w:rsidR="00797127" w:rsidRPr="00B60107" w:rsidRDefault="00797127" w:rsidP="00797127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48"/>
              <w:rPr>
                <w:rFonts w:ascii="Angsana New" w:hAnsi="Angsana New"/>
                <w:sz w:val="24"/>
                <w:szCs w:val="24"/>
                <w:cs/>
              </w:rPr>
            </w:pPr>
            <w:r w:rsidRPr="00B6010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6EB76" w14:textId="5144BAB5" w:rsidR="00797127" w:rsidRPr="00B60107" w:rsidRDefault="00797127" w:rsidP="00797127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57"/>
              <w:rPr>
                <w:rFonts w:ascii="Angsana New" w:hAnsi="Angsana New"/>
                <w:sz w:val="24"/>
                <w:szCs w:val="24"/>
                <w:cs/>
              </w:rPr>
            </w:pPr>
            <w:r w:rsidRPr="00B60107">
              <w:rPr>
                <w:rFonts w:ascii="Angsana New" w:hAnsi="Angsana New"/>
                <w:sz w:val="24"/>
                <w:szCs w:val="24"/>
                <w:cs/>
              </w:rPr>
              <w:t>(40)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76758" w14:textId="3A6B51F1" w:rsidR="00797127" w:rsidRPr="00B60107" w:rsidRDefault="00797127" w:rsidP="00797127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66"/>
              <w:rPr>
                <w:rFonts w:ascii="Angsana New" w:hAnsi="Angsana New"/>
                <w:sz w:val="24"/>
                <w:szCs w:val="24"/>
              </w:rPr>
            </w:pPr>
            <w:r w:rsidRPr="00B6010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3DAAB" w14:textId="48E41EE5" w:rsidR="00797127" w:rsidRPr="00B60107" w:rsidRDefault="00797127" w:rsidP="00797127">
            <w:pPr>
              <w:pBdr>
                <w:bottom w:val="single" w:sz="4" w:space="1" w:color="auto"/>
              </w:pBdr>
              <w:tabs>
                <w:tab w:val="decimal" w:pos="783"/>
              </w:tabs>
              <w:rPr>
                <w:rFonts w:ascii="Angsana New" w:hAnsi="Angsana New"/>
                <w:sz w:val="24"/>
                <w:szCs w:val="24"/>
              </w:rPr>
            </w:pPr>
            <w:r w:rsidRPr="00B6010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8B2ED" w14:textId="052FD66C" w:rsidR="00797127" w:rsidRPr="00B60107" w:rsidRDefault="00797127" w:rsidP="00797127">
            <w:pPr>
              <w:pBdr>
                <w:bottom w:val="single" w:sz="4" w:space="1" w:color="auto"/>
              </w:pBdr>
              <w:tabs>
                <w:tab w:val="decimal" w:pos="783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B60107">
              <w:rPr>
                <w:rFonts w:ascii="Angsana New" w:hAnsi="Angsana New"/>
                <w:sz w:val="24"/>
                <w:szCs w:val="24"/>
                <w:cs/>
              </w:rPr>
              <w:t>(40)</w:t>
            </w:r>
          </w:p>
        </w:tc>
      </w:tr>
      <w:tr w:rsidR="00797127" w:rsidRPr="00137062" w14:paraId="6B95301B" w14:textId="77777777" w:rsidTr="000E24C5">
        <w:trPr>
          <w:cantSplit/>
          <w:trHeight w:val="336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FBD63" w14:textId="08A39173" w:rsidR="00797127" w:rsidRPr="00B60107" w:rsidRDefault="00797127" w:rsidP="00797127">
            <w:pPr>
              <w:ind w:right="-1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6010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B6010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B6010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B60107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  <w:r w:rsidRPr="00B6010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และ </w:t>
            </w:r>
            <w:r w:rsidRPr="00B60107">
              <w:rPr>
                <w:rFonts w:ascii="Angsana New" w:hAnsi="Angsana New"/>
                <w:b/>
                <w:bCs/>
                <w:sz w:val="24"/>
                <w:szCs w:val="24"/>
              </w:rPr>
              <w:br/>
              <w:t xml:space="preserve">   1 </w:t>
            </w:r>
            <w:r w:rsidRPr="00B6010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B60107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  <w:vAlign w:val="bottom"/>
          </w:tcPr>
          <w:p w14:paraId="31716C83" w14:textId="3F9921EE" w:rsidR="00797127" w:rsidRPr="00B60107" w:rsidRDefault="00797127" w:rsidP="00797127">
            <w:pPr>
              <w:tabs>
                <w:tab w:val="decimal" w:pos="783"/>
              </w:tabs>
              <w:ind w:right="-2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6010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3</w:t>
            </w:r>
            <w:r w:rsidRPr="00B6010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B6010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484</w:t>
            </w: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  <w:vAlign w:val="bottom"/>
          </w:tcPr>
          <w:p w14:paraId="675CA67E" w14:textId="70B77F20" w:rsidR="00797127" w:rsidRPr="00B60107" w:rsidRDefault="00797127" w:rsidP="00797127">
            <w:pPr>
              <w:tabs>
                <w:tab w:val="decimal" w:pos="783"/>
              </w:tabs>
              <w:ind w:right="-4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6010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665</w:t>
            </w: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  <w:vAlign w:val="bottom"/>
          </w:tcPr>
          <w:p w14:paraId="686C25DC" w14:textId="4A94DC65" w:rsidR="00797127" w:rsidRPr="00B60107" w:rsidRDefault="00797127" w:rsidP="00797127">
            <w:pPr>
              <w:tabs>
                <w:tab w:val="decimal" w:pos="783"/>
              </w:tabs>
              <w:ind w:right="-57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6010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573</w:t>
            </w: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  <w:vAlign w:val="bottom"/>
          </w:tcPr>
          <w:p w14:paraId="1CE7B018" w14:textId="4BD7EC93" w:rsidR="00797127" w:rsidRPr="00B60107" w:rsidRDefault="00797127" w:rsidP="00797127">
            <w:pPr>
              <w:tabs>
                <w:tab w:val="decimal" w:pos="783"/>
              </w:tabs>
              <w:ind w:right="-6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6010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6</w:t>
            </w:r>
            <w:r w:rsidRPr="00B6010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B6010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519</w:t>
            </w: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  <w:vAlign w:val="bottom"/>
          </w:tcPr>
          <w:p w14:paraId="17F54CF4" w14:textId="359BB418" w:rsidR="00797127" w:rsidRPr="00B60107" w:rsidRDefault="00797127" w:rsidP="00797127">
            <w:pPr>
              <w:tabs>
                <w:tab w:val="decimal" w:pos="783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6010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3895F2ED" w14:textId="3158DDC1" w:rsidR="00797127" w:rsidRPr="00B60107" w:rsidRDefault="00797127" w:rsidP="00797127">
            <w:pPr>
              <w:tabs>
                <w:tab w:val="decimal" w:pos="783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6010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11</w:t>
            </w:r>
            <w:r w:rsidRPr="00B6010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B6010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241</w:t>
            </w:r>
          </w:p>
        </w:tc>
      </w:tr>
      <w:tr w:rsidR="00797127" w:rsidRPr="00137062" w14:paraId="75176D9D" w14:textId="77777777" w:rsidTr="000E24C5">
        <w:trPr>
          <w:cantSplit/>
          <w:trHeight w:val="336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7985F" w14:textId="3AF70E7C" w:rsidR="00797127" w:rsidRPr="00B60107" w:rsidRDefault="00797127" w:rsidP="00797127">
            <w:pPr>
              <w:ind w:right="-1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B60107">
              <w:rPr>
                <w:rFonts w:ascii="Angsana New" w:hAnsi="Angsana New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  <w:vAlign w:val="bottom"/>
          </w:tcPr>
          <w:p w14:paraId="558D5D30" w14:textId="1DB2C417" w:rsidR="00797127" w:rsidRPr="00B60107" w:rsidRDefault="006F0B52" w:rsidP="00797127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24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  <w:vAlign w:val="bottom"/>
          </w:tcPr>
          <w:p w14:paraId="2B3CCAC3" w14:textId="50DD5623" w:rsidR="00797127" w:rsidRPr="00B60107" w:rsidRDefault="001F270A" w:rsidP="00797127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48"/>
              <w:rPr>
                <w:rFonts w:ascii="Angsana New" w:hAnsi="Angsana New"/>
                <w:sz w:val="24"/>
                <w:szCs w:val="24"/>
                <w:cs/>
              </w:rPr>
            </w:pPr>
            <w:r w:rsidRPr="001F270A">
              <w:rPr>
                <w:rFonts w:ascii="Angsana New" w:hAnsi="Angsana New"/>
                <w:sz w:val="24"/>
                <w:szCs w:val="24"/>
              </w:rPr>
              <w:t>(5)</w:t>
            </w: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  <w:vAlign w:val="bottom"/>
          </w:tcPr>
          <w:p w14:paraId="563B69E3" w14:textId="628CED6C" w:rsidR="00797127" w:rsidRPr="00B60107" w:rsidRDefault="006F0B52" w:rsidP="00797127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57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  <w:vAlign w:val="bottom"/>
          </w:tcPr>
          <w:p w14:paraId="405A1B82" w14:textId="47D5451B" w:rsidR="00797127" w:rsidRPr="00B60107" w:rsidRDefault="006F0B52" w:rsidP="00797127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66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  <w:vAlign w:val="bottom"/>
          </w:tcPr>
          <w:p w14:paraId="5BDE0F3C" w14:textId="64F9B599" w:rsidR="00797127" w:rsidRPr="00B60107" w:rsidRDefault="006F0B52" w:rsidP="00797127">
            <w:pPr>
              <w:pBdr>
                <w:bottom w:val="single" w:sz="4" w:space="1" w:color="auto"/>
              </w:pBdr>
              <w:tabs>
                <w:tab w:val="decimal" w:pos="783"/>
              </w:tabs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70FB55CC" w14:textId="32793BD5" w:rsidR="00797127" w:rsidRPr="00B60107" w:rsidRDefault="006F0B52" w:rsidP="00797127">
            <w:pPr>
              <w:pBdr>
                <w:bottom w:val="single" w:sz="4" w:space="1" w:color="auto"/>
              </w:pBdr>
              <w:tabs>
                <w:tab w:val="decimal" w:pos="783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6F0B52">
              <w:rPr>
                <w:rFonts w:ascii="Angsana New" w:hAnsi="Angsana New"/>
                <w:sz w:val="24"/>
                <w:szCs w:val="24"/>
              </w:rPr>
              <w:t>(5)</w:t>
            </w:r>
          </w:p>
        </w:tc>
      </w:tr>
      <w:tr w:rsidR="00797127" w:rsidRPr="00137062" w14:paraId="789236FA" w14:textId="77777777" w:rsidTr="000E24C5">
        <w:trPr>
          <w:cantSplit/>
          <w:trHeight w:val="369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0CAD4" w14:textId="3C31CB4E" w:rsidR="00797127" w:rsidRPr="00B60107" w:rsidRDefault="00797127" w:rsidP="00797127">
            <w:pPr>
              <w:ind w:right="-1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6010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B6010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B6010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มิถุนายน </w:t>
            </w:r>
            <w:r w:rsidRPr="00B60107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1F7DE" w14:textId="6593977E" w:rsidR="00797127" w:rsidRPr="00B60107" w:rsidRDefault="001F270A" w:rsidP="00797127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2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F270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3</w:t>
            </w:r>
            <w:r w:rsidRPr="001F270A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F270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484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EB2C0" w14:textId="7AB0F9A3" w:rsidR="00797127" w:rsidRPr="00B60107" w:rsidRDefault="001F270A" w:rsidP="00797127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4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F270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660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C44F1" w14:textId="2373B95C" w:rsidR="00797127" w:rsidRPr="00B60107" w:rsidRDefault="006F0B52" w:rsidP="00797127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57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F0B52">
              <w:rPr>
                <w:rFonts w:ascii="Angsana New" w:hAnsi="Angsana New"/>
                <w:b/>
                <w:bCs/>
                <w:sz w:val="24"/>
                <w:szCs w:val="24"/>
              </w:rPr>
              <w:t>573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6DFE1" w14:textId="6101A9F3" w:rsidR="00797127" w:rsidRPr="00B60107" w:rsidRDefault="006F0B52" w:rsidP="00797127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6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F0B5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6</w:t>
            </w:r>
            <w:r w:rsidRPr="006F0B5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6F0B5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519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DBF8B" w14:textId="3EEEA9ED" w:rsidR="00797127" w:rsidRPr="00B60107" w:rsidRDefault="006F0B52" w:rsidP="00797127">
            <w:pPr>
              <w:pBdr>
                <w:bottom w:val="single" w:sz="4" w:space="1" w:color="auto"/>
              </w:pBdr>
              <w:tabs>
                <w:tab w:val="decimal" w:pos="783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A2A37" w14:textId="7154B290" w:rsidR="00797127" w:rsidRPr="00B60107" w:rsidRDefault="006F0B52" w:rsidP="00797127">
            <w:pPr>
              <w:pBdr>
                <w:bottom w:val="single" w:sz="4" w:space="1" w:color="auto"/>
              </w:pBdr>
              <w:tabs>
                <w:tab w:val="decimal" w:pos="783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F0B52">
              <w:rPr>
                <w:rFonts w:ascii="Angsana New" w:hAnsi="Angsana New"/>
                <w:b/>
                <w:bCs/>
                <w:sz w:val="24"/>
                <w:szCs w:val="24"/>
              </w:rPr>
              <w:t>11,236</w:t>
            </w:r>
          </w:p>
        </w:tc>
      </w:tr>
      <w:tr w:rsidR="00797127" w:rsidRPr="00137062" w14:paraId="6396834B" w14:textId="77777777" w:rsidTr="000E24C5">
        <w:trPr>
          <w:cantSplit/>
          <w:trHeight w:val="347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3FB1A" w14:textId="6C1F8913" w:rsidR="00797127" w:rsidRPr="00B60107" w:rsidRDefault="00797127" w:rsidP="00797127">
            <w:pPr>
              <w:ind w:right="-18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4C5AC" w14:textId="77777777" w:rsidR="00797127" w:rsidRPr="00B60107" w:rsidRDefault="00797127" w:rsidP="00797127">
            <w:pPr>
              <w:tabs>
                <w:tab w:val="decimal" w:pos="783"/>
              </w:tabs>
              <w:ind w:right="-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03E49" w14:textId="77777777" w:rsidR="00797127" w:rsidRPr="00B60107" w:rsidRDefault="00797127" w:rsidP="00797127">
            <w:pPr>
              <w:tabs>
                <w:tab w:val="decimal" w:pos="783"/>
              </w:tabs>
              <w:ind w:right="-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25874" w14:textId="77777777" w:rsidR="00797127" w:rsidRPr="00B60107" w:rsidRDefault="00797127" w:rsidP="00797127">
            <w:pPr>
              <w:tabs>
                <w:tab w:val="decimal" w:pos="783"/>
              </w:tabs>
              <w:ind w:right="-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37AD9" w14:textId="77777777" w:rsidR="00797127" w:rsidRPr="00B60107" w:rsidRDefault="00797127" w:rsidP="00797127">
            <w:pPr>
              <w:tabs>
                <w:tab w:val="decimal" w:pos="783"/>
              </w:tabs>
              <w:ind w:right="-6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81D20" w14:textId="1E178705" w:rsidR="00797127" w:rsidRPr="00B60107" w:rsidRDefault="00797127" w:rsidP="00797127">
            <w:pPr>
              <w:tabs>
                <w:tab w:val="decimal" w:pos="783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23D4D" w14:textId="77777777" w:rsidR="00797127" w:rsidRPr="00B60107" w:rsidRDefault="00797127" w:rsidP="00797127">
            <w:pPr>
              <w:tabs>
                <w:tab w:val="decimal" w:pos="783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97127" w:rsidRPr="00137062" w14:paraId="2CA00A44" w14:textId="77777777" w:rsidTr="000E24C5">
        <w:trPr>
          <w:cantSplit/>
          <w:trHeight w:val="347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1A9E0" w14:textId="7B5BB705" w:rsidR="00797127" w:rsidRPr="00B60107" w:rsidRDefault="00797127" w:rsidP="00797127">
            <w:pPr>
              <w:ind w:right="-18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B6010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EC340" w14:textId="77777777" w:rsidR="00797127" w:rsidRPr="00B60107" w:rsidRDefault="00797127" w:rsidP="00797127">
            <w:pPr>
              <w:tabs>
                <w:tab w:val="decimal" w:pos="783"/>
              </w:tabs>
              <w:ind w:right="-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55606" w14:textId="77777777" w:rsidR="00797127" w:rsidRPr="00B60107" w:rsidRDefault="00797127" w:rsidP="00797127">
            <w:pPr>
              <w:tabs>
                <w:tab w:val="decimal" w:pos="783"/>
              </w:tabs>
              <w:ind w:right="-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2140D" w14:textId="77777777" w:rsidR="00797127" w:rsidRPr="00B60107" w:rsidRDefault="00797127" w:rsidP="00797127">
            <w:pPr>
              <w:tabs>
                <w:tab w:val="decimal" w:pos="783"/>
              </w:tabs>
              <w:ind w:right="-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7F177" w14:textId="77777777" w:rsidR="00797127" w:rsidRPr="00B60107" w:rsidRDefault="00797127" w:rsidP="00797127">
            <w:pPr>
              <w:tabs>
                <w:tab w:val="decimal" w:pos="783"/>
              </w:tabs>
              <w:ind w:right="-6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74BA8" w14:textId="77777777" w:rsidR="00797127" w:rsidRPr="00B60107" w:rsidRDefault="00797127" w:rsidP="00797127">
            <w:pPr>
              <w:tabs>
                <w:tab w:val="decimal" w:pos="783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E3550" w14:textId="77777777" w:rsidR="00797127" w:rsidRPr="00B60107" w:rsidRDefault="00797127" w:rsidP="00797127">
            <w:pPr>
              <w:tabs>
                <w:tab w:val="decimal" w:pos="783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97127" w:rsidRPr="00137062" w14:paraId="75F7213B" w14:textId="77777777" w:rsidTr="000E24C5">
        <w:trPr>
          <w:cantSplit/>
          <w:trHeight w:val="336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7C9A9" w14:textId="1123A406" w:rsidR="00797127" w:rsidRPr="00B60107" w:rsidRDefault="00797127" w:rsidP="00797127">
            <w:pPr>
              <w:ind w:right="-1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B60107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B60107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B60107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B60107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02413" w14:textId="5AED6402" w:rsidR="00797127" w:rsidRPr="00B60107" w:rsidRDefault="00797127" w:rsidP="00797127">
            <w:pPr>
              <w:tabs>
                <w:tab w:val="decimal" w:pos="783"/>
              </w:tabs>
              <w:ind w:right="-24"/>
              <w:rPr>
                <w:rFonts w:ascii="Angsana New" w:hAnsi="Angsana New"/>
                <w:sz w:val="24"/>
                <w:szCs w:val="24"/>
                <w:cs/>
              </w:rPr>
            </w:pPr>
            <w:r w:rsidRPr="00B60107">
              <w:rPr>
                <w:rFonts w:ascii="Angsana New" w:hAnsi="Angsana New"/>
                <w:sz w:val="24"/>
                <w:szCs w:val="24"/>
                <w:cs/>
              </w:rPr>
              <w:t>2</w:t>
            </w:r>
            <w:r w:rsidRPr="00B60107">
              <w:rPr>
                <w:rFonts w:ascii="Angsana New" w:hAnsi="Angsana New"/>
                <w:sz w:val="24"/>
                <w:szCs w:val="24"/>
              </w:rPr>
              <w:t>,</w:t>
            </w:r>
            <w:r w:rsidRPr="00B60107">
              <w:rPr>
                <w:rFonts w:ascii="Angsana New" w:hAnsi="Angsana New"/>
                <w:sz w:val="24"/>
                <w:szCs w:val="24"/>
                <w:cs/>
              </w:rPr>
              <w:t>978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4B1EA" w14:textId="293D1663" w:rsidR="00797127" w:rsidRPr="00B60107" w:rsidRDefault="00797127" w:rsidP="00797127">
            <w:pPr>
              <w:tabs>
                <w:tab w:val="decimal" w:pos="783"/>
              </w:tabs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60107">
              <w:rPr>
                <w:rFonts w:ascii="Angsana New" w:hAnsi="Angsana New"/>
                <w:sz w:val="24"/>
                <w:szCs w:val="24"/>
                <w:cs/>
              </w:rPr>
              <w:t>541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A1CA6" w14:textId="733AB716" w:rsidR="00797127" w:rsidRPr="00B60107" w:rsidRDefault="00797127" w:rsidP="00797127">
            <w:pPr>
              <w:tabs>
                <w:tab w:val="decimal" w:pos="783"/>
              </w:tabs>
              <w:ind w:right="-57"/>
              <w:rPr>
                <w:rFonts w:ascii="Angsana New" w:hAnsi="Angsana New"/>
                <w:sz w:val="24"/>
                <w:szCs w:val="24"/>
                <w:cs/>
              </w:rPr>
            </w:pPr>
            <w:r w:rsidRPr="00B60107">
              <w:rPr>
                <w:rFonts w:ascii="Angsana New" w:hAnsi="Angsana New"/>
                <w:sz w:val="24"/>
                <w:szCs w:val="24"/>
                <w:cs/>
              </w:rPr>
              <w:t>434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E0DCA" w14:textId="3246AB56" w:rsidR="00797127" w:rsidRPr="00B60107" w:rsidRDefault="00797127" w:rsidP="00797127">
            <w:pPr>
              <w:tabs>
                <w:tab w:val="decimal" w:pos="783"/>
              </w:tabs>
              <w:ind w:right="-66"/>
              <w:rPr>
                <w:rFonts w:ascii="Angsana New" w:hAnsi="Angsana New"/>
                <w:sz w:val="24"/>
                <w:szCs w:val="24"/>
              </w:rPr>
            </w:pPr>
            <w:r w:rsidRPr="00B60107">
              <w:rPr>
                <w:rFonts w:ascii="Angsana New" w:hAnsi="Angsana New"/>
                <w:sz w:val="24"/>
                <w:szCs w:val="24"/>
                <w:cs/>
              </w:rPr>
              <w:t>2</w:t>
            </w:r>
            <w:r w:rsidRPr="00B60107">
              <w:rPr>
                <w:rFonts w:ascii="Angsana New" w:hAnsi="Angsana New"/>
                <w:sz w:val="24"/>
                <w:szCs w:val="24"/>
              </w:rPr>
              <w:t>,</w:t>
            </w:r>
            <w:r w:rsidRPr="00B60107">
              <w:rPr>
                <w:rFonts w:ascii="Angsana New" w:hAnsi="Angsana New"/>
                <w:sz w:val="24"/>
                <w:szCs w:val="24"/>
                <w:cs/>
              </w:rPr>
              <w:t>833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9E073" w14:textId="7C02B389" w:rsidR="00797127" w:rsidRPr="00B60107" w:rsidRDefault="00797127" w:rsidP="00797127">
            <w:pPr>
              <w:tabs>
                <w:tab w:val="decimal" w:pos="783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B6010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474F2" w14:textId="5A031461" w:rsidR="00797127" w:rsidRPr="00B60107" w:rsidRDefault="00797127" w:rsidP="00797127">
            <w:pPr>
              <w:tabs>
                <w:tab w:val="decimal" w:pos="783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B60107">
              <w:rPr>
                <w:rFonts w:ascii="Angsana New" w:hAnsi="Angsana New"/>
                <w:sz w:val="24"/>
                <w:szCs w:val="24"/>
                <w:cs/>
              </w:rPr>
              <w:t>6</w:t>
            </w:r>
            <w:r w:rsidRPr="00B60107">
              <w:rPr>
                <w:rFonts w:ascii="Angsana New" w:hAnsi="Angsana New"/>
                <w:sz w:val="24"/>
                <w:szCs w:val="24"/>
              </w:rPr>
              <w:t>,</w:t>
            </w:r>
            <w:r w:rsidRPr="00B60107">
              <w:rPr>
                <w:rFonts w:ascii="Angsana New" w:hAnsi="Angsana New"/>
                <w:sz w:val="24"/>
                <w:szCs w:val="24"/>
                <w:cs/>
              </w:rPr>
              <w:t>786</w:t>
            </w:r>
          </w:p>
        </w:tc>
      </w:tr>
      <w:tr w:rsidR="00797127" w:rsidRPr="00137062" w14:paraId="214259F8" w14:textId="77777777" w:rsidTr="000E24C5">
        <w:trPr>
          <w:cantSplit/>
          <w:trHeight w:val="336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68B51" w14:textId="43C3C7DC" w:rsidR="00797127" w:rsidRPr="00B60107" w:rsidRDefault="00797127" w:rsidP="00797127">
            <w:pPr>
              <w:ind w:right="-1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B60107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B91B1" w14:textId="23A2D686" w:rsidR="00797127" w:rsidRPr="00B60107" w:rsidRDefault="00797127" w:rsidP="00797127">
            <w:pPr>
              <w:tabs>
                <w:tab w:val="decimal" w:pos="783"/>
              </w:tabs>
              <w:ind w:right="-24"/>
              <w:rPr>
                <w:rFonts w:ascii="Angsana New" w:hAnsi="Angsana New"/>
                <w:sz w:val="24"/>
                <w:szCs w:val="24"/>
              </w:rPr>
            </w:pPr>
            <w:r w:rsidRPr="00B60107">
              <w:rPr>
                <w:rFonts w:ascii="Angsana New" w:hAnsi="Angsana New"/>
                <w:sz w:val="24"/>
                <w:szCs w:val="24"/>
                <w:cs/>
              </w:rPr>
              <w:t>403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12976" w14:textId="3551C6DA" w:rsidR="00797127" w:rsidRPr="00B60107" w:rsidRDefault="00797127" w:rsidP="00797127">
            <w:pPr>
              <w:tabs>
                <w:tab w:val="decimal" w:pos="783"/>
              </w:tabs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60107">
              <w:rPr>
                <w:rFonts w:ascii="Angsana New" w:hAnsi="Angsana New"/>
                <w:sz w:val="24"/>
                <w:szCs w:val="24"/>
                <w:cs/>
              </w:rPr>
              <w:t>101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07EDD" w14:textId="32C9312B" w:rsidR="00797127" w:rsidRPr="00B60107" w:rsidRDefault="00797127" w:rsidP="00797127">
            <w:pPr>
              <w:tabs>
                <w:tab w:val="decimal" w:pos="783"/>
              </w:tabs>
              <w:ind w:right="-57"/>
              <w:rPr>
                <w:rFonts w:ascii="Angsana New" w:hAnsi="Angsana New"/>
                <w:sz w:val="24"/>
                <w:szCs w:val="24"/>
              </w:rPr>
            </w:pPr>
            <w:r w:rsidRPr="00B60107">
              <w:rPr>
                <w:rFonts w:ascii="Angsana New" w:hAnsi="Angsana New"/>
                <w:sz w:val="24"/>
                <w:szCs w:val="24"/>
                <w:cs/>
              </w:rPr>
              <w:t>10</w:t>
            </w:r>
            <w:r w:rsidRPr="00B60107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FCCCF" w14:textId="42A163FE" w:rsidR="00797127" w:rsidRPr="00B60107" w:rsidRDefault="00797127" w:rsidP="00797127">
            <w:pPr>
              <w:tabs>
                <w:tab w:val="decimal" w:pos="783"/>
              </w:tabs>
              <w:ind w:right="-66"/>
              <w:rPr>
                <w:rFonts w:ascii="Angsana New" w:hAnsi="Angsana New"/>
                <w:sz w:val="24"/>
                <w:szCs w:val="24"/>
              </w:rPr>
            </w:pPr>
            <w:r w:rsidRPr="00B60107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B60107">
              <w:rPr>
                <w:rFonts w:ascii="Angsana New" w:hAnsi="Angsana New"/>
                <w:sz w:val="24"/>
                <w:szCs w:val="24"/>
              </w:rPr>
              <w:t>,</w:t>
            </w:r>
            <w:r w:rsidRPr="00B60107">
              <w:rPr>
                <w:rFonts w:ascii="Angsana New" w:hAnsi="Angsana New"/>
                <w:sz w:val="24"/>
                <w:szCs w:val="24"/>
                <w:cs/>
              </w:rPr>
              <w:t>304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109F4" w14:textId="5F986184" w:rsidR="00797127" w:rsidRPr="00B60107" w:rsidRDefault="00797127" w:rsidP="00797127">
            <w:pPr>
              <w:tabs>
                <w:tab w:val="decimal" w:pos="783"/>
              </w:tabs>
              <w:rPr>
                <w:rFonts w:ascii="Angsana New" w:hAnsi="Angsana New"/>
                <w:sz w:val="24"/>
                <w:szCs w:val="24"/>
              </w:rPr>
            </w:pPr>
            <w:r w:rsidRPr="00B6010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78692" w14:textId="3CAE1217" w:rsidR="00797127" w:rsidRPr="00B60107" w:rsidRDefault="00797127" w:rsidP="00797127">
            <w:pPr>
              <w:tabs>
                <w:tab w:val="decimal" w:pos="783"/>
              </w:tabs>
              <w:rPr>
                <w:rFonts w:ascii="Angsana New" w:hAnsi="Angsana New"/>
                <w:sz w:val="24"/>
                <w:szCs w:val="24"/>
              </w:rPr>
            </w:pPr>
            <w:r w:rsidRPr="00B60107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B60107">
              <w:rPr>
                <w:rFonts w:ascii="Angsana New" w:hAnsi="Angsana New"/>
                <w:sz w:val="24"/>
                <w:szCs w:val="24"/>
              </w:rPr>
              <w:t>,</w:t>
            </w:r>
            <w:r w:rsidRPr="00B60107">
              <w:rPr>
                <w:rFonts w:ascii="Angsana New" w:hAnsi="Angsana New"/>
                <w:sz w:val="24"/>
                <w:szCs w:val="24"/>
                <w:cs/>
              </w:rPr>
              <w:t>91</w:t>
            </w:r>
            <w:r w:rsidRPr="00B60107"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797127" w:rsidRPr="00137062" w14:paraId="4BB66280" w14:textId="77777777" w:rsidTr="000E24C5">
        <w:trPr>
          <w:cantSplit/>
          <w:trHeight w:val="369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2D2EA" w14:textId="5AE8B2A3" w:rsidR="00797127" w:rsidRPr="00B60107" w:rsidRDefault="00797127" w:rsidP="00797127">
            <w:pPr>
              <w:ind w:right="-37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B60107">
              <w:rPr>
                <w:rFonts w:ascii="Angsana New" w:hAnsi="Angsana New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225DC" w14:textId="6EE828BC" w:rsidR="00797127" w:rsidRPr="00B60107" w:rsidRDefault="00797127" w:rsidP="00797127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24"/>
              <w:rPr>
                <w:rFonts w:ascii="Angsana New" w:hAnsi="Angsana New"/>
                <w:sz w:val="24"/>
                <w:szCs w:val="24"/>
                <w:cs/>
              </w:rPr>
            </w:pPr>
            <w:r w:rsidRPr="00B6010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3545E" w14:textId="639B1037" w:rsidR="00797127" w:rsidRPr="00B60107" w:rsidRDefault="00797127" w:rsidP="00797127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6010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8861E" w14:textId="36CBA70D" w:rsidR="00797127" w:rsidRPr="00B60107" w:rsidRDefault="00797127" w:rsidP="00797127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57"/>
              <w:rPr>
                <w:rFonts w:ascii="Angsana New" w:hAnsi="Angsana New"/>
                <w:sz w:val="24"/>
                <w:szCs w:val="24"/>
                <w:cs/>
              </w:rPr>
            </w:pPr>
            <w:r w:rsidRPr="00B6010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B60107">
              <w:rPr>
                <w:rFonts w:ascii="Angsana New" w:hAnsi="Angsana New"/>
                <w:sz w:val="24"/>
                <w:szCs w:val="24"/>
              </w:rPr>
              <w:t>19</w:t>
            </w:r>
            <w:r w:rsidRPr="00B6010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7E3F4" w14:textId="1A240AB0" w:rsidR="00797127" w:rsidRPr="00B60107" w:rsidRDefault="00797127" w:rsidP="00797127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66"/>
              <w:rPr>
                <w:rFonts w:ascii="Angsana New" w:hAnsi="Angsana New"/>
                <w:sz w:val="24"/>
                <w:szCs w:val="24"/>
              </w:rPr>
            </w:pPr>
            <w:r w:rsidRPr="00B6010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E235D" w14:textId="5D109234" w:rsidR="00797127" w:rsidRPr="00B60107" w:rsidRDefault="00797127" w:rsidP="00797127">
            <w:pPr>
              <w:pBdr>
                <w:bottom w:val="single" w:sz="4" w:space="1" w:color="auto"/>
              </w:pBdr>
              <w:tabs>
                <w:tab w:val="decimal" w:pos="783"/>
              </w:tabs>
              <w:rPr>
                <w:rFonts w:ascii="Angsana New" w:hAnsi="Angsana New"/>
                <w:sz w:val="24"/>
                <w:szCs w:val="24"/>
              </w:rPr>
            </w:pPr>
            <w:r w:rsidRPr="00B6010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F60EE" w14:textId="40C9AB34" w:rsidR="00797127" w:rsidRPr="00B60107" w:rsidRDefault="00797127" w:rsidP="00797127">
            <w:pPr>
              <w:pBdr>
                <w:bottom w:val="single" w:sz="4" w:space="1" w:color="auto"/>
              </w:pBdr>
              <w:tabs>
                <w:tab w:val="decimal" w:pos="783"/>
              </w:tabs>
              <w:rPr>
                <w:rFonts w:ascii="Angsana New" w:hAnsi="Angsana New"/>
                <w:sz w:val="24"/>
                <w:szCs w:val="24"/>
              </w:rPr>
            </w:pPr>
            <w:r w:rsidRPr="00B6010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B60107">
              <w:rPr>
                <w:rFonts w:ascii="Angsana New" w:hAnsi="Angsana New"/>
                <w:sz w:val="24"/>
                <w:szCs w:val="24"/>
              </w:rPr>
              <w:t>19</w:t>
            </w:r>
            <w:r w:rsidRPr="00B6010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797127" w:rsidRPr="00137062" w14:paraId="4AE1F491" w14:textId="77777777" w:rsidTr="000E24C5">
        <w:trPr>
          <w:cantSplit/>
          <w:trHeight w:val="347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DB2C0" w14:textId="4E996E84" w:rsidR="00797127" w:rsidRPr="00B60107" w:rsidRDefault="00797127" w:rsidP="00797127">
            <w:pPr>
              <w:ind w:right="-1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6010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B6010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B6010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B60107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  <w:r w:rsidRPr="00B6010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และ </w:t>
            </w:r>
            <w:r w:rsidRPr="00B60107">
              <w:rPr>
                <w:rFonts w:ascii="Angsana New" w:hAnsi="Angsana New"/>
                <w:b/>
                <w:bCs/>
                <w:sz w:val="24"/>
                <w:szCs w:val="24"/>
              </w:rPr>
              <w:br/>
              <w:t xml:space="preserve">   1 </w:t>
            </w:r>
            <w:r w:rsidRPr="00B6010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B60107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F38F4" w14:textId="1AAD7355" w:rsidR="00797127" w:rsidRPr="00B60107" w:rsidRDefault="00797127" w:rsidP="00797127">
            <w:pPr>
              <w:tabs>
                <w:tab w:val="decimal" w:pos="783"/>
              </w:tabs>
              <w:ind w:right="-2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6010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3</w:t>
            </w:r>
            <w:r w:rsidRPr="00B6010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B6010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381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8D43D" w14:textId="0B2E3868" w:rsidR="00797127" w:rsidRPr="00B60107" w:rsidRDefault="00797127" w:rsidP="00797127">
            <w:pPr>
              <w:tabs>
                <w:tab w:val="decimal" w:pos="783"/>
              </w:tabs>
              <w:ind w:right="-4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6010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642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2FBB5" w14:textId="0736ADEC" w:rsidR="00797127" w:rsidRPr="00B60107" w:rsidRDefault="00797127" w:rsidP="00797127">
            <w:pPr>
              <w:tabs>
                <w:tab w:val="decimal" w:pos="783"/>
              </w:tabs>
              <w:ind w:right="-57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6010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520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3C678" w14:textId="57BAFCCB" w:rsidR="00797127" w:rsidRPr="00B60107" w:rsidRDefault="00797127" w:rsidP="00797127">
            <w:pPr>
              <w:tabs>
                <w:tab w:val="decimal" w:pos="783"/>
              </w:tabs>
              <w:ind w:right="-6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6010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4</w:t>
            </w:r>
            <w:r w:rsidRPr="00B6010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B6010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137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F1689" w14:textId="3B80CB38" w:rsidR="00797127" w:rsidRPr="00B60107" w:rsidRDefault="00797127" w:rsidP="00797127">
            <w:pPr>
              <w:tabs>
                <w:tab w:val="decimal" w:pos="783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6010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0600F" w14:textId="5700E428" w:rsidR="00797127" w:rsidRPr="00B60107" w:rsidRDefault="00797127" w:rsidP="00797127">
            <w:pPr>
              <w:tabs>
                <w:tab w:val="decimal" w:pos="783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6010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8</w:t>
            </w:r>
            <w:r w:rsidRPr="00B6010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B6010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680</w:t>
            </w:r>
          </w:p>
        </w:tc>
      </w:tr>
      <w:tr w:rsidR="00797127" w:rsidRPr="00137062" w14:paraId="596BEA68" w14:textId="77777777" w:rsidTr="000E24C5">
        <w:trPr>
          <w:cantSplit/>
          <w:trHeight w:val="347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51AD0" w14:textId="5ACDD8F1" w:rsidR="00797127" w:rsidRPr="00B60107" w:rsidRDefault="00797127" w:rsidP="00797127">
            <w:pPr>
              <w:ind w:right="-1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60107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</w:t>
            </w:r>
            <w:r w:rsidR="0057513A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270A9" w14:textId="1B64F1CD" w:rsidR="00797127" w:rsidRPr="00B60107" w:rsidRDefault="001F270A" w:rsidP="00797127">
            <w:pPr>
              <w:tabs>
                <w:tab w:val="decimal" w:pos="783"/>
              </w:tabs>
              <w:ind w:right="-24"/>
              <w:rPr>
                <w:rFonts w:ascii="Angsana New" w:hAnsi="Angsana New"/>
                <w:sz w:val="24"/>
                <w:szCs w:val="24"/>
              </w:rPr>
            </w:pPr>
            <w:r w:rsidRPr="001F270A">
              <w:rPr>
                <w:rFonts w:ascii="Angsana New" w:hAnsi="Angsana New"/>
                <w:sz w:val="24"/>
                <w:szCs w:val="24"/>
              </w:rPr>
              <w:t>81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8C7BB" w14:textId="285DFCBF" w:rsidR="00797127" w:rsidRPr="00B60107" w:rsidRDefault="001F270A" w:rsidP="00797127">
            <w:pPr>
              <w:tabs>
                <w:tab w:val="decimal" w:pos="783"/>
              </w:tabs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F270A">
              <w:rPr>
                <w:rFonts w:ascii="Angsana New" w:hAnsi="Angsana New"/>
                <w:sz w:val="24"/>
                <w:szCs w:val="24"/>
              </w:rPr>
              <w:t>21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31D95" w14:textId="4AF1674E" w:rsidR="00797127" w:rsidRPr="00B60107" w:rsidRDefault="006F0B52" w:rsidP="00797127">
            <w:pPr>
              <w:tabs>
                <w:tab w:val="decimal" w:pos="783"/>
              </w:tabs>
              <w:ind w:right="-57"/>
              <w:rPr>
                <w:rFonts w:ascii="Angsana New" w:hAnsi="Angsana New"/>
                <w:sz w:val="24"/>
                <w:szCs w:val="24"/>
              </w:rPr>
            </w:pPr>
            <w:r w:rsidRPr="006F0B52">
              <w:rPr>
                <w:rFonts w:ascii="Angsana New" w:hAnsi="Angsana New"/>
                <w:sz w:val="24"/>
                <w:szCs w:val="24"/>
                <w:cs/>
              </w:rPr>
              <w:t>26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2D65E" w14:textId="522A0ACA" w:rsidR="00797127" w:rsidRPr="00B60107" w:rsidRDefault="006F0B52" w:rsidP="00797127">
            <w:pPr>
              <w:tabs>
                <w:tab w:val="decimal" w:pos="783"/>
              </w:tabs>
              <w:ind w:right="-66"/>
              <w:rPr>
                <w:rFonts w:ascii="Angsana New" w:hAnsi="Angsana New"/>
                <w:sz w:val="24"/>
                <w:szCs w:val="24"/>
              </w:rPr>
            </w:pPr>
            <w:r w:rsidRPr="006F0B52">
              <w:rPr>
                <w:rFonts w:ascii="Angsana New" w:hAnsi="Angsana New"/>
                <w:sz w:val="24"/>
                <w:szCs w:val="24"/>
              </w:rPr>
              <w:t>646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68394" w14:textId="31ECD946" w:rsidR="00797127" w:rsidRPr="00B60107" w:rsidRDefault="006F0B52" w:rsidP="00797127">
            <w:pPr>
              <w:tabs>
                <w:tab w:val="decimal" w:pos="78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29DC9" w14:textId="3E18AF72" w:rsidR="00797127" w:rsidRPr="00B60107" w:rsidRDefault="006F0B52" w:rsidP="00797127">
            <w:pPr>
              <w:tabs>
                <w:tab w:val="decimal" w:pos="783"/>
              </w:tabs>
              <w:rPr>
                <w:rFonts w:ascii="Angsana New" w:hAnsi="Angsana New"/>
                <w:sz w:val="24"/>
                <w:szCs w:val="24"/>
              </w:rPr>
            </w:pPr>
            <w:r w:rsidRPr="006F0B52">
              <w:rPr>
                <w:rFonts w:ascii="Angsana New" w:hAnsi="Angsana New"/>
                <w:sz w:val="24"/>
                <w:szCs w:val="24"/>
                <w:cs/>
              </w:rPr>
              <w:t>774</w:t>
            </w:r>
          </w:p>
        </w:tc>
      </w:tr>
      <w:tr w:rsidR="00797127" w:rsidRPr="00137062" w14:paraId="408BE852" w14:textId="77777777" w:rsidTr="000E24C5">
        <w:trPr>
          <w:cantSplit/>
          <w:trHeight w:val="369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045B3" w14:textId="1537F96D" w:rsidR="00797127" w:rsidRPr="00B60107" w:rsidRDefault="00797127" w:rsidP="00797127">
            <w:pPr>
              <w:ind w:right="-37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B60107">
              <w:rPr>
                <w:rFonts w:ascii="Angsana New" w:hAnsi="Angsana New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EDADD" w14:textId="73479F2F" w:rsidR="00797127" w:rsidRPr="00B60107" w:rsidRDefault="006F0B52" w:rsidP="00797127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2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F2D45" w14:textId="63E20FAD" w:rsidR="00797127" w:rsidRPr="00B60107" w:rsidRDefault="001F270A" w:rsidP="00797127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F270A">
              <w:rPr>
                <w:rFonts w:ascii="Angsana New" w:hAnsi="Angsana New"/>
                <w:sz w:val="24"/>
                <w:szCs w:val="24"/>
                <w:cs/>
              </w:rPr>
              <w:t>(5)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899DD" w14:textId="456949F9" w:rsidR="00797127" w:rsidRPr="00B60107" w:rsidRDefault="006F0B52" w:rsidP="00797127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57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E2EE4" w14:textId="5BC8E796" w:rsidR="00797127" w:rsidRPr="00B60107" w:rsidRDefault="006F0B52" w:rsidP="00797127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6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39F69" w14:textId="52C732A4" w:rsidR="00797127" w:rsidRPr="00B60107" w:rsidRDefault="006F0B52" w:rsidP="00797127">
            <w:pPr>
              <w:pBdr>
                <w:bottom w:val="single" w:sz="4" w:space="1" w:color="auto"/>
              </w:pBdr>
              <w:tabs>
                <w:tab w:val="decimal" w:pos="78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736BE" w14:textId="66898BE3" w:rsidR="00797127" w:rsidRPr="00B60107" w:rsidRDefault="006F0B52" w:rsidP="00797127">
            <w:pPr>
              <w:pBdr>
                <w:bottom w:val="single" w:sz="4" w:space="1" w:color="auto"/>
              </w:pBdr>
              <w:tabs>
                <w:tab w:val="decimal" w:pos="783"/>
              </w:tabs>
              <w:rPr>
                <w:rFonts w:ascii="Angsana New" w:hAnsi="Angsana New"/>
                <w:sz w:val="24"/>
                <w:szCs w:val="24"/>
              </w:rPr>
            </w:pPr>
            <w:r w:rsidRPr="006F0B52">
              <w:rPr>
                <w:rFonts w:ascii="Angsana New" w:hAnsi="Angsana New"/>
                <w:sz w:val="24"/>
                <w:szCs w:val="24"/>
                <w:cs/>
              </w:rPr>
              <w:t>(5)</w:t>
            </w:r>
          </w:p>
        </w:tc>
      </w:tr>
      <w:tr w:rsidR="00797127" w:rsidRPr="00137062" w14:paraId="3B442160" w14:textId="77777777" w:rsidTr="000E24C5">
        <w:trPr>
          <w:cantSplit/>
          <w:trHeight w:val="56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C6EB3" w14:textId="4E486FBB" w:rsidR="00797127" w:rsidRPr="00B60107" w:rsidRDefault="00797127" w:rsidP="00797127">
            <w:pPr>
              <w:ind w:right="-1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6010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B6010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B6010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มิถุนายน </w:t>
            </w:r>
            <w:r w:rsidRPr="00B60107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FABDC" w14:textId="0FEB1640" w:rsidR="00797127" w:rsidRPr="00B60107" w:rsidRDefault="001F270A" w:rsidP="00797127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2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F270A">
              <w:rPr>
                <w:rFonts w:ascii="Angsana New" w:hAnsi="Angsana New"/>
                <w:b/>
                <w:bCs/>
                <w:sz w:val="24"/>
                <w:szCs w:val="24"/>
              </w:rPr>
              <w:t>3,462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0E0CD" w14:textId="27841897" w:rsidR="00797127" w:rsidRPr="00B60107" w:rsidRDefault="001F270A" w:rsidP="00797127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4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F270A">
              <w:rPr>
                <w:rFonts w:ascii="Angsana New" w:hAnsi="Angsana New"/>
                <w:b/>
                <w:bCs/>
                <w:sz w:val="24"/>
                <w:szCs w:val="24"/>
              </w:rPr>
              <w:t>658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CF60E" w14:textId="5E436666" w:rsidR="00797127" w:rsidRPr="00B60107" w:rsidRDefault="006F0B52" w:rsidP="00797127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57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F0B52">
              <w:rPr>
                <w:rFonts w:ascii="Angsana New" w:hAnsi="Angsana New"/>
                <w:b/>
                <w:bCs/>
                <w:sz w:val="24"/>
                <w:szCs w:val="24"/>
              </w:rPr>
              <w:t>546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14A51" w14:textId="0E3D7B54" w:rsidR="00797127" w:rsidRPr="00B60107" w:rsidRDefault="006F0B52" w:rsidP="00797127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6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F0B52">
              <w:rPr>
                <w:rFonts w:ascii="Angsana New" w:hAnsi="Angsana New"/>
                <w:b/>
                <w:bCs/>
                <w:sz w:val="24"/>
                <w:szCs w:val="24"/>
              </w:rPr>
              <w:t>4,783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87244" w14:textId="1D800186" w:rsidR="00797127" w:rsidRPr="00B60107" w:rsidRDefault="006F0B52" w:rsidP="00797127">
            <w:pPr>
              <w:pBdr>
                <w:bottom w:val="single" w:sz="4" w:space="1" w:color="auto"/>
              </w:pBdr>
              <w:tabs>
                <w:tab w:val="decimal" w:pos="783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48C39" w14:textId="6B2C0EBC" w:rsidR="00797127" w:rsidRPr="00B60107" w:rsidRDefault="006F0B52" w:rsidP="00797127">
            <w:pPr>
              <w:pBdr>
                <w:bottom w:val="single" w:sz="4" w:space="1" w:color="auto"/>
              </w:pBdr>
              <w:tabs>
                <w:tab w:val="decimal" w:pos="783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F0B52">
              <w:rPr>
                <w:rFonts w:ascii="Angsana New" w:hAnsi="Angsana New"/>
                <w:b/>
                <w:bCs/>
                <w:sz w:val="24"/>
                <w:szCs w:val="24"/>
              </w:rPr>
              <w:t>9,449</w:t>
            </w:r>
          </w:p>
        </w:tc>
      </w:tr>
      <w:tr w:rsidR="00797127" w:rsidRPr="00137062" w14:paraId="7EFBACE0" w14:textId="77777777" w:rsidTr="000E24C5">
        <w:trPr>
          <w:cantSplit/>
          <w:trHeight w:val="56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14255" w14:textId="4D69478D" w:rsidR="00797127" w:rsidRPr="00B60107" w:rsidRDefault="00797127" w:rsidP="00797127">
            <w:pPr>
              <w:ind w:right="-18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A8447" w14:textId="77777777" w:rsidR="00797127" w:rsidRPr="00B60107" w:rsidRDefault="00797127" w:rsidP="00797127">
            <w:pPr>
              <w:tabs>
                <w:tab w:val="decimal" w:pos="783"/>
              </w:tabs>
              <w:ind w:right="-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189FC" w14:textId="77777777" w:rsidR="00797127" w:rsidRPr="00B60107" w:rsidRDefault="00797127" w:rsidP="00797127">
            <w:pPr>
              <w:tabs>
                <w:tab w:val="decimal" w:pos="783"/>
              </w:tabs>
              <w:ind w:right="-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75B7E" w14:textId="77777777" w:rsidR="00797127" w:rsidRPr="00B60107" w:rsidRDefault="00797127" w:rsidP="00797127">
            <w:pPr>
              <w:tabs>
                <w:tab w:val="decimal" w:pos="783"/>
              </w:tabs>
              <w:ind w:right="-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E30E3" w14:textId="77777777" w:rsidR="00797127" w:rsidRPr="00B60107" w:rsidRDefault="00797127" w:rsidP="00797127">
            <w:pPr>
              <w:tabs>
                <w:tab w:val="decimal" w:pos="783"/>
              </w:tabs>
              <w:ind w:right="-6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DCD89" w14:textId="06ECD89A" w:rsidR="00797127" w:rsidRPr="00B60107" w:rsidRDefault="00797127" w:rsidP="00797127">
            <w:pPr>
              <w:tabs>
                <w:tab w:val="decimal" w:pos="783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2D5AB" w14:textId="77777777" w:rsidR="00797127" w:rsidRPr="00B60107" w:rsidRDefault="00797127" w:rsidP="00797127">
            <w:pPr>
              <w:tabs>
                <w:tab w:val="decimal" w:pos="783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97127" w:rsidRPr="00137062" w14:paraId="35247FE8" w14:textId="77777777" w:rsidTr="000E24C5">
        <w:trPr>
          <w:cantSplit/>
          <w:trHeight w:val="56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785F2" w14:textId="6882A838" w:rsidR="00797127" w:rsidRPr="00B60107" w:rsidRDefault="00797127" w:rsidP="00797127">
            <w:pPr>
              <w:ind w:right="-18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B6010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A5AE6" w14:textId="77777777" w:rsidR="00797127" w:rsidRPr="00B60107" w:rsidRDefault="00797127" w:rsidP="00797127">
            <w:pPr>
              <w:tabs>
                <w:tab w:val="decimal" w:pos="783"/>
              </w:tabs>
              <w:ind w:right="-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DF60F" w14:textId="77777777" w:rsidR="00797127" w:rsidRPr="00B60107" w:rsidRDefault="00797127" w:rsidP="00797127">
            <w:pPr>
              <w:tabs>
                <w:tab w:val="decimal" w:pos="783"/>
              </w:tabs>
              <w:ind w:right="-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56263" w14:textId="77777777" w:rsidR="00797127" w:rsidRPr="00B60107" w:rsidRDefault="00797127" w:rsidP="00797127">
            <w:pPr>
              <w:tabs>
                <w:tab w:val="decimal" w:pos="783"/>
              </w:tabs>
              <w:ind w:right="-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C27A2" w14:textId="77777777" w:rsidR="00797127" w:rsidRPr="00B60107" w:rsidRDefault="00797127" w:rsidP="00797127">
            <w:pPr>
              <w:tabs>
                <w:tab w:val="decimal" w:pos="783"/>
              </w:tabs>
              <w:ind w:right="-6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9707B" w14:textId="77777777" w:rsidR="00797127" w:rsidRPr="00B60107" w:rsidRDefault="00797127" w:rsidP="00797127">
            <w:pPr>
              <w:tabs>
                <w:tab w:val="decimal" w:pos="783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CF7A1" w14:textId="77777777" w:rsidR="00797127" w:rsidRPr="00B60107" w:rsidRDefault="00797127" w:rsidP="00797127">
            <w:pPr>
              <w:tabs>
                <w:tab w:val="decimal" w:pos="783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97127" w:rsidRPr="00137062" w14:paraId="616D2460" w14:textId="77777777" w:rsidTr="000E24C5">
        <w:trPr>
          <w:cantSplit/>
          <w:trHeight w:val="130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41094" w14:textId="51B9E24B" w:rsidR="00797127" w:rsidRPr="00B60107" w:rsidRDefault="00797127" w:rsidP="00797127">
            <w:pPr>
              <w:ind w:right="-1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6010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B6010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B6010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B60107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CBEE1" w14:textId="1BD85AE3" w:rsidR="00797127" w:rsidRPr="00B60107" w:rsidRDefault="00797127" w:rsidP="00797127">
            <w:pPr>
              <w:pBdr>
                <w:bottom w:val="double" w:sz="4" w:space="1" w:color="auto"/>
              </w:pBdr>
              <w:tabs>
                <w:tab w:val="decimal" w:pos="783"/>
              </w:tabs>
              <w:ind w:right="-2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6010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103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391A9" w14:textId="29841EA0" w:rsidR="00797127" w:rsidRPr="00B60107" w:rsidRDefault="00797127" w:rsidP="00797127">
            <w:pPr>
              <w:pBdr>
                <w:bottom w:val="double" w:sz="4" w:space="1" w:color="auto"/>
              </w:pBdr>
              <w:tabs>
                <w:tab w:val="decimal" w:pos="783"/>
              </w:tabs>
              <w:ind w:right="-4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6010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23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7C4A7" w14:textId="740DE72B" w:rsidR="00797127" w:rsidRPr="00B60107" w:rsidRDefault="00797127" w:rsidP="00797127">
            <w:pPr>
              <w:pBdr>
                <w:bottom w:val="double" w:sz="4" w:space="1" w:color="auto"/>
              </w:pBdr>
              <w:tabs>
                <w:tab w:val="decimal" w:pos="783"/>
              </w:tabs>
              <w:ind w:right="-5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6010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53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ED5E3" w14:textId="0B75AAA6" w:rsidR="00797127" w:rsidRPr="00B60107" w:rsidRDefault="00797127" w:rsidP="00797127">
            <w:pPr>
              <w:pBdr>
                <w:bottom w:val="double" w:sz="4" w:space="1" w:color="auto"/>
              </w:pBdr>
              <w:tabs>
                <w:tab w:val="decimal" w:pos="783"/>
              </w:tabs>
              <w:ind w:right="-6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6010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</w:t>
            </w:r>
            <w:r w:rsidRPr="00B6010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B6010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382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026B7" w14:textId="3DCFDF1E" w:rsidR="00797127" w:rsidRPr="00B60107" w:rsidRDefault="00797127" w:rsidP="00797127">
            <w:pPr>
              <w:pBdr>
                <w:bottom w:val="double" w:sz="4" w:space="1" w:color="auto"/>
              </w:pBdr>
              <w:tabs>
                <w:tab w:val="decimal" w:pos="783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6010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A1179" w14:textId="610F397B" w:rsidR="00797127" w:rsidRPr="00B60107" w:rsidRDefault="00797127" w:rsidP="00797127">
            <w:pPr>
              <w:pBdr>
                <w:bottom w:val="double" w:sz="4" w:space="1" w:color="auto"/>
              </w:pBdr>
              <w:tabs>
                <w:tab w:val="decimal" w:pos="783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6010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</w:t>
            </w:r>
            <w:r w:rsidRPr="00B6010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B6010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561</w:t>
            </w:r>
          </w:p>
        </w:tc>
      </w:tr>
      <w:tr w:rsidR="00797127" w:rsidRPr="00137062" w14:paraId="3E7159C5" w14:textId="77777777" w:rsidTr="000E24C5">
        <w:trPr>
          <w:cantSplit/>
          <w:trHeight w:val="56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9536A" w14:textId="5ACE2214" w:rsidR="00797127" w:rsidRPr="00B60107" w:rsidRDefault="00797127" w:rsidP="00797127">
            <w:pPr>
              <w:ind w:right="-1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6010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B6010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B6010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มิถุนายน </w:t>
            </w:r>
            <w:r w:rsidRPr="00B60107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1C97E" w14:textId="482D8128" w:rsidR="00797127" w:rsidRPr="00B60107" w:rsidRDefault="001F270A" w:rsidP="00797127">
            <w:pPr>
              <w:pBdr>
                <w:bottom w:val="double" w:sz="4" w:space="1" w:color="auto"/>
              </w:pBdr>
              <w:tabs>
                <w:tab w:val="decimal" w:pos="783"/>
              </w:tabs>
              <w:ind w:right="-2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F270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BEB9E" w14:textId="2D3C9299" w:rsidR="00797127" w:rsidRPr="00B60107" w:rsidRDefault="001F270A" w:rsidP="00797127">
            <w:pPr>
              <w:pBdr>
                <w:bottom w:val="double" w:sz="4" w:space="1" w:color="auto"/>
              </w:pBdr>
              <w:tabs>
                <w:tab w:val="decimal" w:pos="783"/>
              </w:tabs>
              <w:ind w:right="-2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F270A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B0E8D" w14:textId="6EAAC64C" w:rsidR="00797127" w:rsidRPr="00B60107" w:rsidRDefault="006F0B52" w:rsidP="00797127">
            <w:pPr>
              <w:pBdr>
                <w:bottom w:val="double" w:sz="4" w:space="1" w:color="auto"/>
              </w:pBdr>
              <w:tabs>
                <w:tab w:val="decimal" w:pos="783"/>
              </w:tabs>
              <w:ind w:right="-2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F0B52">
              <w:rPr>
                <w:rFonts w:ascii="Angsana New" w:hAnsi="Angsana New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7544A" w14:textId="44D340C9" w:rsidR="00797127" w:rsidRPr="00B60107" w:rsidRDefault="006F0B52" w:rsidP="00797127">
            <w:pPr>
              <w:pBdr>
                <w:bottom w:val="double" w:sz="4" w:space="1" w:color="auto"/>
              </w:pBdr>
              <w:tabs>
                <w:tab w:val="decimal" w:pos="783"/>
              </w:tabs>
              <w:ind w:right="-2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F0B52">
              <w:rPr>
                <w:rFonts w:ascii="Angsana New" w:hAnsi="Angsana New"/>
                <w:b/>
                <w:bCs/>
                <w:sz w:val="24"/>
                <w:szCs w:val="24"/>
              </w:rPr>
              <w:t>1,736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9FE55" w14:textId="77694B70" w:rsidR="00797127" w:rsidRPr="00B60107" w:rsidRDefault="006F0B52" w:rsidP="00797127">
            <w:pPr>
              <w:pBdr>
                <w:bottom w:val="double" w:sz="4" w:space="1" w:color="auto"/>
              </w:pBdr>
              <w:tabs>
                <w:tab w:val="decimal" w:pos="783"/>
              </w:tabs>
              <w:ind w:right="-24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EC4D1" w14:textId="677862C1" w:rsidR="00797127" w:rsidRPr="00B60107" w:rsidRDefault="006F0B52" w:rsidP="00797127">
            <w:pPr>
              <w:pBdr>
                <w:bottom w:val="double" w:sz="4" w:space="1" w:color="auto"/>
              </w:pBdr>
              <w:tabs>
                <w:tab w:val="decimal" w:pos="783"/>
              </w:tabs>
              <w:ind w:right="-2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F0B52">
              <w:rPr>
                <w:rFonts w:ascii="Angsana New" w:hAnsi="Angsana New"/>
                <w:b/>
                <w:bCs/>
                <w:sz w:val="24"/>
                <w:szCs w:val="24"/>
              </w:rPr>
              <w:t>1,787</w:t>
            </w:r>
          </w:p>
        </w:tc>
      </w:tr>
    </w:tbl>
    <w:p w14:paraId="2E72E6BB" w14:textId="77777777" w:rsidR="0095308A" w:rsidRPr="00137062" w:rsidRDefault="0095308A" w:rsidP="0095308A">
      <w:pPr>
        <w:ind w:left="547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1FA4279E" w14:textId="4C0D1DBD" w:rsidR="00606D65" w:rsidRPr="00137062" w:rsidRDefault="006B4B20" w:rsidP="0095308A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137062">
        <w:rPr>
          <w:rFonts w:ascii="Angsana New" w:hAnsi="Angsana New"/>
          <w:color w:val="000000"/>
          <w:sz w:val="28"/>
          <w:szCs w:val="28"/>
          <w:cs/>
        </w:rPr>
        <w:t>วันที่</w:t>
      </w:r>
      <w:r w:rsidR="001418E6" w:rsidRPr="00137062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A840F7" w:rsidRPr="00137062">
        <w:rPr>
          <w:rFonts w:ascii="Angsana New" w:hAnsi="Angsana New"/>
          <w:color w:val="000000"/>
          <w:sz w:val="28"/>
          <w:szCs w:val="28"/>
        </w:rPr>
        <w:t>3</w:t>
      </w:r>
      <w:r w:rsidR="00797127">
        <w:rPr>
          <w:rFonts w:ascii="Angsana New" w:hAnsi="Angsana New"/>
          <w:color w:val="000000"/>
          <w:sz w:val="28"/>
          <w:szCs w:val="28"/>
        </w:rPr>
        <w:t xml:space="preserve">0 </w:t>
      </w:r>
      <w:r w:rsidR="00797127">
        <w:rPr>
          <w:rFonts w:ascii="Angsana New" w:hAnsi="Angsana New" w:hint="cs"/>
          <w:color w:val="000000"/>
          <w:sz w:val="28"/>
          <w:szCs w:val="28"/>
          <w:cs/>
        </w:rPr>
        <w:t xml:space="preserve">มิถุนายน </w:t>
      </w:r>
      <w:r w:rsidR="00797127">
        <w:rPr>
          <w:rFonts w:ascii="Angsana New" w:hAnsi="Angsana New"/>
          <w:color w:val="000000"/>
          <w:sz w:val="28"/>
          <w:szCs w:val="28"/>
        </w:rPr>
        <w:t>256</w:t>
      </w:r>
      <w:r w:rsidR="00AF0753">
        <w:rPr>
          <w:rFonts w:ascii="Angsana New" w:hAnsi="Angsana New"/>
          <w:color w:val="000000"/>
          <w:sz w:val="28"/>
          <w:szCs w:val="28"/>
        </w:rPr>
        <w:t>8</w:t>
      </w:r>
      <w:r w:rsidR="00797127">
        <w:rPr>
          <w:rFonts w:ascii="Angsana New" w:hAnsi="Angsana New"/>
          <w:color w:val="000000"/>
          <w:sz w:val="28"/>
          <w:szCs w:val="28"/>
        </w:rPr>
        <w:t xml:space="preserve"> </w:t>
      </w:r>
      <w:r w:rsidR="009872D3" w:rsidRPr="00137062">
        <w:rPr>
          <w:rFonts w:ascii="Angsana New" w:hAnsi="Angsana New"/>
          <w:color w:val="000000"/>
          <w:sz w:val="28"/>
          <w:szCs w:val="28"/>
          <w:cs/>
        </w:rPr>
        <w:t>กลุ่มบริษัท</w:t>
      </w:r>
      <w:r w:rsidR="00FB3F8F" w:rsidRPr="00137062">
        <w:rPr>
          <w:rFonts w:ascii="Angsana New" w:hAnsi="Angsana New"/>
          <w:sz w:val="28"/>
          <w:szCs w:val="28"/>
          <w:cs/>
        </w:rPr>
        <w:t>และบริษัท</w:t>
      </w:r>
      <w:r w:rsidR="007D6FC4" w:rsidRPr="00137062">
        <w:rPr>
          <w:rFonts w:ascii="Angsana New" w:hAnsi="Angsana New"/>
          <w:color w:val="000000"/>
          <w:sz w:val="28"/>
          <w:szCs w:val="28"/>
          <w:cs/>
        </w:rPr>
        <w:t>มีอาคาร</w:t>
      </w:r>
      <w:r w:rsidR="00E21FF5" w:rsidRPr="00137062">
        <w:rPr>
          <w:rFonts w:ascii="Angsana New" w:hAnsi="Angsana New"/>
          <w:color w:val="000000"/>
          <w:sz w:val="28"/>
          <w:szCs w:val="28"/>
          <w:cs/>
        </w:rPr>
        <w:t>และอุ</w:t>
      </w:r>
      <w:r w:rsidR="007D6FC4" w:rsidRPr="00137062">
        <w:rPr>
          <w:rFonts w:ascii="Angsana New" w:hAnsi="Angsana New"/>
          <w:color w:val="000000"/>
          <w:sz w:val="28"/>
          <w:szCs w:val="28"/>
          <w:cs/>
        </w:rPr>
        <w:t>ปกรณ์</w:t>
      </w:r>
      <w:r w:rsidR="00293D21" w:rsidRPr="00137062">
        <w:rPr>
          <w:rFonts w:ascii="Angsana New" w:hAnsi="Angsana New"/>
          <w:color w:val="000000"/>
          <w:sz w:val="28"/>
          <w:szCs w:val="28"/>
          <w:cs/>
        </w:rPr>
        <w:t>จำ</w:t>
      </w:r>
      <w:r w:rsidR="007D6FC4" w:rsidRPr="00137062">
        <w:rPr>
          <w:rFonts w:ascii="Angsana New" w:hAnsi="Angsana New"/>
          <w:color w:val="000000"/>
          <w:sz w:val="28"/>
          <w:szCs w:val="28"/>
          <w:cs/>
        </w:rPr>
        <w:t>นวนหนึ่งซึ่งตัดค่าเสื่อมราคาหมดแล้วแต่ยังใช้งานอยู่ ราคาทุนเดิมก่อนหักค่าเสื่อมราคาสะสมของสินทรัพย์ดังกล่าวมีจำนวนรวม</w:t>
      </w:r>
      <w:r w:rsidR="00587D90" w:rsidRPr="00137062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776AF4">
        <w:rPr>
          <w:rFonts w:ascii="Angsana New" w:hAnsi="Angsana New"/>
          <w:color w:val="000000"/>
          <w:sz w:val="28"/>
          <w:szCs w:val="28"/>
        </w:rPr>
        <w:t>721</w:t>
      </w:r>
      <w:r w:rsidR="007D6FC4" w:rsidRPr="00137062">
        <w:rPr>
          <w:rFonts w:ascii="Angsana New" w:hAnsi="Angsana New"/>
          <w:color w:val="000000"/>
          <w:sz w:val="28"/>
          <w:szCs w:val="28"/>
          <w:cs/>
        </w:rPr>
        <w:t xml:space="preserve"> ล้านบาท</w:t>
      </w:r>
      <w:r w:rsidR="00FB3F8F" w:rsidRPr="00137062">
        <w:rPr>
          <w:rFonts w:ascii="Angsana New" w:hAnsi="Angsana New"/>
          <w:color w:val="000000"/>
          <w:sz w:val="28"/>
          <w:szCs w:val="28"/>
          <w:cs/>
        </w:rPr>
        <w:t xml:space="preserve"> และ </w:t>
      </w:r>
      <w:r w:rsidR="00776AF4">
        <w:rPr>
          <w:rFonts w:ascii="Angsana New" w:hAnsi="Angsana New"/>
          <w:color w:val="000000"/>
          <w:sz w:val="28"/>
          <w:szCs w:val="28"/>
        </w:rPr>
        <w:t>5</w:t>
      </w:r>
      <w:r w:rsidR="00FB3F8F" w:rsidRPr="00137062">
        <w:rPr>
          <w:rFonts w:ascii="Angsana New" w:hAnsi="Angsana New"/>
          <w:color w:val="000000"/>
          <w:sz w:val="28"/>
          <w:szCs w:val="28"/>
        </w:rPr>
        <w:t xml:space="preserve"> </w:t>
      </w:r>
      <w:r w:rsidR="00FB3F8F" w:rsidRPr="00137062">
        <w:rPr>
          <w:rFonts w:ascii="Angsana New" w:hAnsi="Angsana New"/>
          <w:color w:val="000000"/>
          <w:sz w:val="28"/>
          <w:szCs w:val="28"/>
          <w:cs/>
        </w:rPr>
        <w:t>ล้านบาท ตามลำดับ</w:t>
      </w:r>
      <w:r w:rsidR="007D6FC4" w:rsidRPr="00137062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bookmarkStart w:id="47" w:name="_Toc48896598"/>
      <w:bookmarkStart w:id="48" w:name="_Toc65140572"/>
      <w:r w:rsidR="0057513A">
        <w:rPr>
          <w:rFonts w:ascii="Angsana New" w:hAnsi="Angsana New"/>
          <w:color w:val="000000"/>
          <w:sz w:val="28"/>
          <w:szCs w:val="28"/>
          <w:cs/>
        </w:rPr>
        <w:br/>
      </w:r>
      <w:r w:rsidR="00587D90" w:rsidRPr="00137062">
        <w:rPr>
          <w:rFonts w:ascii="Angsana New" w:hAnsi="Angsana New"/>
          <w:i/>
          <w:iCs/>
          <w:color w:val="000000"/>
          <w:sz w:val="28"/>
          <w:szCs w:val="28"/>
        </w:rPr>
        <w:t>(</w:t>
      </w:r>
      <w:r w:rsidR="0057513A">
        <w:rPr>
          <w:rFonts w:ascii="Angsana New" w:hAnsi="Angsana New"/>
          <w:i/>
          <w:iCs/>
          <w:color w:val="000000"/>
          <w:sz w:val="28"/>
          <w:szCs w:val="28"/>
        </w:rPr>
        <w:t xml:space="preserve">31 </w:t>
      </w:r>
      <w:r w:rsidR="0057513A">
        <w:rPr>
          <w:rFonts w:ascii="Angsana New" w:hAnsi="Angsana New" w:hint="cs"/>
          <w:i/>
          <w:iCs/>
          <w:color w:val="000000"/>
          <w:sz w:val="28"/>
          <w:szCs w:val="28"/>
          <w:cs/>
        </w:rPr>
        <w:t xml:space="preserve">ธันวาคม </w:t>
      </w:r>
      <w:r w:rsidR="00587D90" w:rsidRPr="00137062">
        <w:rPr>
          <w:rFonts w:ascii="Angsana New" w:hAnsi="Angsana New"/>
          <w:i/>
          <w:iCs/>
          <w:color w:val="000000"/>
          <w:sz w:val="28"/>
          <w:szCs w:val="28"/>
        </w:rPr>
        <w:t>256</w:t>
      </w:r>
      <w:r w:rsidR="00797127">
        <w:rPr>
          <w:rFonts w:ascii="Angsana New" w:hAnsi="Angsana New"/>
          <w:i/>
          <w:iCs/>
          <w:color w:val="000000"/>
          <w:sz w:val="28"/>
          <w:szCs w:val="28"/>
        </w:rPr>
        <w:t>7</w:t>
      </w:r>
      <w:r w:rsidR="002A4098" w:rsidRPr="00137062">
        <w:rPr>
          <w:rFonts w:ascii="Angsana New" w:hAnsi="Angsana New"/>
          <w:i/>
          <w:iCs/>
          <w:color w:val="000000"/>
          <w:sz w:val="28"/>
          <w:szCs w:val="28"/>
        </w:rPr>
        <w:t xml:space="preserve"> </w:t>
      </w:r>
      <w:r w:rsidR="00587D90" w:rsidRPr="00137062">
        <w:rPr>
          <w:rFonts w:ascii="Angsana New" w:hAnsi="Angsana New"/>
          <w:i/>
          <w:iCs/>
          <w:color w:val="000000"/>
          <w:sz w:val="28"/>
          <w:szCs w:val="28"/>
          <w:cs/>
        </w:rPr>
        <w:t>:</w:t>
      </w:r>
      <w:r w:rsidR="002A4098" w:rsidRPr="00137062">
        <w:rPr>
          <w:rFonts w:ascii="Angsana New" w:hAnsi="Angsana New"/>
          <w:i/>
          <w:iCs/>
          <w:color w:val="000000"/>
          <w:sz w:val="28"/>
          <w:szCs w:val="28"/>
        </w:rPr>
        <w:t xml:space="preserve"> </w:t>
      </w:r>
      <w:r w:rsidR="0057513A">
        <w:rPr>
          <w:rFonts w:ascii="Angsana New" w:hAnsi="Angsana New"/>
          <w:i/>
          <w:iCs/>
          <w:color w:val="000000"/>
          <w:sz w:val="28"/>
          <w:szCs w:val="28"/>
        </w:rPr>
        <w:t>739</w:t>
      </w:r>
      <w:r w:rsidR="00587D90" w:rsidRPr="00137062">
        <w:rPr>
          <w:rFonts w:ascii="Angsana New" w:hAnsi="Angsana New"/>
          <w:i/>
          <w:iCs/>
          <w:color w:val="000000"/>
          <w:sz w:val="28"/>
          <w:szCs w:val="28"/>
          <w:cs/>
        </w:rPr>
        <w:t xml:space="preserve"> ล้านบาท</w:t>
      </w:r>
      <w:r w:rsidR="00E35E9A" w:rsidRPr="00137062">
        <w:rPr>
          <w:rFonts w:ascii="Angsana New" w:hAnsi="Angsana New"/>
          <w:i/>
          <w:iCs/>
          <w:color w:val="000000"/>
          <w:sz w:val="28"/>
          <w:szCs w:val="28"/>
          <w:cs/>
        </w:rPr>
        <w:t xml:space="preserve"> และ</w:t>
      </w:r>
      <w:r w:rsidR="0057513A">
        <w:rPr>
          <w:rFonts w:ascii="Angsana New" w:hAnsi="Angsana New"/>
          <w:i/>
          <w:iCs/>
          <w:color w:val="000000"/>
          <w:sz w:val="28"/>
          <w:szCs w:val="28"/>
        </w:rPr>
        <w:t xml:space="preserve"> 2</w:t>
      </w:r>
      <w:r w:rsidR="00E35E9A" w:rsidRPr="00137062">
        <w:rPr>
          <w:rFonts w:ascii="Angsana New" w:hAnsi="Angsana New"/>
          <w:i/>
          <w:iCs/>
          <w:color w:val="000000"/>
          <w:sz w:val="28"/>
          <w:szCs w:val="28"/>
          <w:cs/>
        </w:rPr>
        <w:t xml:space="preserve"> ล้านบาท ตามลำดับ</w:t>
      </w:r>
      <w:r w:rsidR="00587D90" w:rsidRPr="00137062">
        <w:rPr>
          <w:rFonts w:ascii="Angsana New" w:hAnsi="Angsana New"/>
          <w:i/>
          <w:iCs/>
          <w:color w:val="000000"/>
          <w:sz w:val="28"/>
          <w:szCs w:val="28"/>
          <w:cs/>
        </w:rPr>
        <w:t>)</w:t>
      </w:r>
      <w:r w:rsidR="00587D90" w:rsidRPr="00137062">
        <w:rPr>
          <w:rFonts w:ascii="Angsana New" w:hAnsi="Angsana New"/>
          <w:sz w:val="28"/>
          <w:szCs w:val="28"/>
          <w:cs/>
        </w:rPr>
        <w:t xml:space="preserve"> </w:t>
      </w:r>
      <w:bookmarkStart w:id="49" w:name="_Toc143776835"/>
    </w:p>
    <w:p w14:paraId="0107CE65" w14:textId="77777777" w:rsidR="00606D65" w:rsidRPr="00137062" w:rsidRDefault="00606D65" w:rsidP="0095308A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3A5BF075" w14:textId="77777777" w:rsidR="00F97E65" w:rsidRDefault="00F97E65">
      <w:pPr>
        <w:rPr>
          <w:rFonts w:ascii="Angsana New" w:hAnsi="Angsana New"/>
          <w:b/>
          <w:bCs/>
          <w:sz w:val="28"/>
          <w:szCs w:val="28"/>
          <w:lang w:eastAsia="x-none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13A5E333" w14:textId="469DA9DE" w:rsidR="007D6FC4" w:rsidRPr="00137062" w:rsidRDefault="00606D65" w:rsidP="00606D65">
      <w:pPr>
        <w:pStyle w:val="Heading1"/>
        <w:tabs>
          <w:tab w:val="left" w:pos="540"/>
        </w:tabs>
        <w:spacing w:before="0" w:line="240" w:lineRule="atLeast"/>
        <w:rPr>
          <w:rFonts w:ascii="Angsana New" w:hAnsi="Angsana New"/>
          <w:sz w:val="30"/>
          <w:szCs w:val="30"/>
          <w:u w:val="none"/>
        </w:rPr>
      </w:pPr>
      <w:r w:rsidRPr="00137062">
        <w:rPr>
          <w:rFonts w:ascii="Angsana New" w:hAnsi="Angsana New"/>
          <w:sz w:val="28"/>
          <w:szCs w:val="28"/>
          <w:u w:val="none"/>
        </w:rPr>
        <w:t>1</w:t>
      </w:r>
      <w:bookmarkEnd w:id="47"/>
      <w:bookmarkEnd w:id="48"/>
      <w:bookmarkEnd w:id="49"/>
      <w:r w:rsidR="0057513A">
        <w:rPr>
          <w:rFonts w:ascii="Angsana New" w:hAnsi="Angsana New"/>
          <w:sz w:val="28"/>
          <w:szCs w:val="28"/>
          <w:u w:val="none"/>
        </w:rPr>
        <w:t>7</w:t>
      </w:r>
      <w:r w:rsidRPr="00137062">
        <w:rPr>
          <w:rFonts w:ascii="Angsana New" w:hAnsi="Angsana New"/>
          <w:sz w:val="28"/>
          <w:szCs w:val="28"/>
          <w:u w:val="none"/>
        </w:rPr>
        <w:tab/>
      </w:r>
      <w:r w:rsidR="001E7C06" w:rsidRPr="00137062">
        <w:rPr>
          <w:rFonts w:ascii="Angsana New" w:hAnsi="Angsana New"/>
          <w:sz w:val="28"/>
          <w:szCs w:val="28"/>
          <w:u w:val="none"/>
          <w:cs/>
        </w:rPr>
        <w:t>ค่าความนิยมและสินทรัพย์ไม่มีตัวตนอื่นสุทธิ</w:t>
      </w:r>
    </w:p>
    <w:p w14:paraId="1271BA22" w14:textId="77777777" w:rsidR="00507A3C" w:rsidRPr="001536DE" w:rsidRDefault="00507A3C" w:rsidP="00507A3C">
      <w:pPr>
        <w:rPr>
          <w:rFonts w:ascii="Angsana New" w:hAnsi="Angsana New"/>
          <w:sz w:val="28"/>
          <w:szCs w:val="28"/>
          <w:cs/>
          <w:lang w:eastAsia="x-none"/>
        </w:rPr>
      </w:pPr>
    </w:p>
    <w:tbl>
      <w:tblPr>
        <w:tblW w:w="94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408"/>
        <w:gridCol w:w="1444"/>
        <w:gridCol w:w="1546"/>
        <w:gridCol w:w="1418"/>
        <w:gridCol w:w="1356"/>
      </w:tblGrid>
      <w:tr w:rsidR="00912520" w:rsidRPr="00137062" w14:paraId="579D2E81" w14:textId="77777777" w:rsidTr="00DC63E4">
        <w:trPr>
          <w:cantSplit/>
          <w:trHeight w:val="350"/>
        </w:trPr>
        <w:tc>
          <w:tcPr>
            <w:tcW w:w="2250" w:type="dxa"/>
            <w:vAlign w:val="bottom"/>
          </w:tcPr>
          <w:p w14:paraId="732DCD0D" w14:textId="77777777" w:rsidR="007D6FC4" w:rsidRPr="00137062" w:rsidRDefault="007D6FC4" w:rsidP="00543B89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172" w:type="dxa"/>
            <w:gridSpan w:val="5"/>
            <w:vAlign w:val="bottom"/>
          </w:tcPr>
          <w:p w14:paraId="3F205D04" w14:textId="77777777" w:rsidR="007D6FC4" w:rsidRPr="00137062" w:rsidRDefault="007D6FC4" w:rsidP="00507A3C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</w:tr>
      <w:tr w:rsidR="009D7DD4" w:rsidRPr="00137062" w14:paraId="44ACFAC8" w14:textId="77777777" w:rsidTr="00DC63E4">
        <w:trPr>
          <w:cantSplit/>
          <w:trHeight w:val="350"/>
        </w:trPr>
        <w:tc>
          <w:tcPr>
            <w:tcW w:w="2250" w:type="dxa"/>
            <w:vAlign w:val="bottom"/>
          </w:tcPr>
          <w:p w14:paraId="440DF2B7" w14:textId="77777777" w:rsidR="009D7DD4" w:rsidRPr="00137062" w:rsidRDefault="009D7DD4" w:rsidP="009D7DD4">
            <w:pPr>
              <w:ind w:left="72" w:hanging="72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1408" w:type="dxa"/>
            <w:vAlign w:val="bottom"/>
          </w:tcPr>
          <w:p w14:paraId="662526E0" w14:textId="1C893010" w:rsidR="009D7DD4" w:rsidRPr="00137062" w:rsidRDefault="009D7DD4" w:rsidP="009D7DD4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sz w:val="25"/>
                <w:szCs w:val="25"/>
                <w:cs/>
              </w:rPr>
              <w:t>ค่าความนิยม</w:t>
            </w:r>
          </w:p>
        </w:tc>
        <w:tc>
          <w:tcPr>
            <w:tcW w:w="1444" w:type="dxa"/>
            <w:vAlign w:val="bottom"/>
          </w:tcPr>
          <w:p w14:paraId="3A515BC2" w14:textId="5605A144" w:rsidR="009D7DD4" w:rsidRPr="00137062" w:rsidRDefault="009D7DD4" w:rsidP="009D7DD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37062">
              <w:rPr>
                <w:rFonts w:ascii="Angsana New" w:hAnsi="Angsana New"/>
                <w:sz w:val="25"/>
                <w:szCs w:val="25"/>
                <w:cs/>
              </w:rPr>
              <w:t>คอมพิวเตอร์</w:t>
            </w:r>
            <w:r w:rsidRPr="00137062">
              <w:rPr>
                <w:rFonts w:ascii="Angsana New" w:hAnsi="Angsana New"/>
                <w:sz w:val="25"/>
                <w:szCs w:val="25"/>
                <w:cs/>
              </w:rPr>
              <w:br/>
              <w:t>ซอฟต์แวร์</w:t>
            </w:r>
          </w:p>
        </w:tc>
        <w:tc>
          <w:tcPr>
            <w:tcW w:w="1546" w:type="dxa"/>
            <w:vAlign w:val="bottom"/>
          </w:tcPr>
          <w:p w14:paraId="5E39E908" w14:textId="3108842C" w:rsidR="009D7DD4" w:rsidRPr="00137062" w:rsidRDefault="009D7DD4" w:rsidP="009D7DD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37062">
              <w:rPr>
                <w:rFonts w:ascii="Angsana New" w:hAnsi="Angsana New"/>
                <w:sz w:val="25"/>
                <w:szCs w:val="25"/>
                <w:cs/>
              </w:rPr>
              <w:t>ค่าธรรมเนียมสมาชิกและใบอนุญาต</w:t>
            </w:r>
          </w:p>
        </w:tc>
        <w:tc>
          <w:tcPr>
            <w:tcW w:w="1418" w:type="dxa"/>
            <w:vAlign w:val="bottom"/>
          </w:tcPr>
          <w:p w14:paraId="6EADC3A7" w14:textId="3ACF5CD2" w:rsidR="009D7DD4" w:rsidRPr="00137062" w:rsidRDefault="009D7DD4" w:rsidP="009D7DD4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sz w:val="25"/>
                <w:szCs w:val="25"/>
                <w:cs/>
              </w:rPr>
              <w:t>สินทรัพย์</w:t>
            </w:r>
            <w:r w:rsidRPr="00137062">
              <w:rPr>
                <w:rFonts w:ascii="Angsana New" w:hAnsi="Angsana New"/>
                <w:sz w:val="25"/>
                <w:szCs w:val="25"/>
                <w:cs/>
              </w:rPr>
              <w:br/>
              <w:t>ระหว่างพัฒนา</w:t>
            </w:r>
          </w:p>
        </w:tc>
        <w:tc>
          <w:tcPr>
            <w:tcW w:w="1356" w:type="dxa"/>
            <w:vAlign w:val="bottom"/>
          </w:tcPr>
          <w:p w14:paraId="1B37BF27" w14:textId="77777777" w:rsidR="009D7DD4" w:rsidRPr="00137062" w:rsidRDefault="009D7DD4" w:rsidP="009D7DD4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</w:tr>
      <w:tr w:rsidR="009D7DD4" w:rsidRPr="00137062" w14:paraId="3FCC6A71" w14:textId="77777777" w:rsidTr="00DC63E4">
        <w:trPr>
          <w:cantSplit/>
          <w:trHeight w:val="350"/>
        </w:trPr>
        <w:tc>
          <w:tcPr>
            <w:tcW w:w="2250" w:type="dxa"/>
            <w:vAlign w:val="bottom"/>
          </w:tcPr>
          <w:p w14:paraId="134D88B5" w14:textId="77777777" w:rsidR="009D7DD4" w:rsidRPr="00137062" w:rsidRDefault="009D7DD4" w:rsidP="009D7DD4">
            <w:pPr>
              <w:ind w:left="72" w:hanging="72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7172" w:type="dxa"/>
            <w:gridSpan w:val="5"/>
            <w:vAlign w:val="bottom"/>
          </w:tcPr>
          <w:p w14:paraId="15D8F8C5" w14:textId="4168F158" w:rsidR="009D7DD4" w:rsidRPr="00137062" w:rsidRDefault="009D7DD4" w:rsidP="009D7DD4">
            <w:pPr>
              <w:jc w:val="center"/>
              <w:rPr>
                <w:rFonts w:ascii="Angsana New" w:hAnsi="Angsana New"/>
                <w:i/>
                <w:iCs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i/>
                <w:iCs/>
                <w:sz w:val="25"/>
                <w:szCs w:val="25"/>
                <w:cs/>
              </w:rPr>
              <w:t>(พันบาท)</w:t>
            </w:r>
          </w:p>
        </w:tc>
      </w:tr>
      <w:tr w:rsidR="009D7DD4" w:rsidRPr="00137062" w14:paraId="1FC8B9E4" w14:textId="77777777" w:rsidTr="00DC63E4">
        <w:trPr>
          <w:cantSplit/>
          <w:trHeight w:val="350"/>
        </w:trPr>
        <w:tc>
          <w:tcPr>
            <w:tcW w:w="2250" w:type="dxa"/>
            <w:vAlign w:val="bottom"/>
          </w:tcPr>
          <w:p w14:paraId="3B1DACAA" w14:textId="77777777" w:rsidR="009D7DD4" w:rsidRPr="00137062" w:rsidRDefault="009D7DD4" w:rsidP="009D7DD4">
            <w:pPr>
              <w:ind w:left="72" w:hanging="72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>ราคาทุน</w:t>
            </w:r>
          </w:p>
        </w:tc>
        <w:tc>
          <w:tcPr>
            <w:tcW w:w="1408" w:type="dxa"/>
            <w:vAlign w:val="bottom"/>
          </w:tcPr>
          <w:p w14:paraId="7C75BFB5" w14:textId="77777777" w:rsidR="009D7DD4" w:rsidRPr="00137062" w:rsidRDefault="009D7DD4" w:rsidP="002F3949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44" w:type="dxa"/>
            <w:vAlign w:val="bottom"/>
          </w:tcPr>
          <w:p w14:paraId="4C488DAC" w14:textId="77777777" w:rsidR="009D7DD4" w:rsidRPr="00137062" w:rsidRDefault="009D7DD4" w:rsidP="002F3949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546" w:type="dxa"/>
          </w:tcPr>
          <w:p w14:paraId="166FD056" w14:textId="77777777" w:rsidR="009D7DD4" w:rsidRPr="00137062" w:rsidRDefault="009D7DD4" w:rsidP="002F3949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vAlign w:val="bottom"/>
          </w:tcPr>
          <w:p w14:paraId="5A982658" w14:textId="77777777" w:rsidR="009D7DD4" w:rsidRPr="00137062" w:rsidRDefault="009D7DD4" w:rsidP="002F3949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56" w:type="dxa"/>
            <w:vAlign w:val="bottom"/>
          </w:tcPr>
          <w:p w14:paraId="1A03D32A" w14:textId="77777777" w:rsidR="009D7DD4" w:rsidRPr="00137062" w:rsidRDefault="009D7DD4" w:rsidP="002F3949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1536DE" w:rsidRPr="00137062" w14:paraId="47480CD3" w14:textId="77777777" w:rsidTr="00CF60EF">
        <w:trPr>
          <w:cantSplit/>
          <w:trHeight w:val="350"/>
        </w:trPr>
        <w:tc>
          <w:tcPr>
            <w:tcW w:w="2250" w:type="dxa"/>
            <w:vAlign w:val="bottom"/>
          </w:tcPr>
          <w:p w14:paraId="72902C2D" w14:textId="60AA48B4" w:rsidR="001536DE" w:rsidRPr="00137062" w:rsidRDefault="001536DE" w:rsidP="001536DE">
            <w:pPr>
              <w:ind w:left="72" w:hanging="72"/>
              <w:rPr>
                <w:rFonts w:ascii="Angsana New" w:hAnsi="Angsana New"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137062">
              <w:rPr>
                <w:rFonts w:ascii="Angsana New" w:hAnsi="Angsana New"/>
                <w:sz w:val="25"/>
                <w:szCs w:val="25"/>
              </w:rPr>
              <w:t xml:space="preserve">1 </w:t>
            </w:r>
            <w:r w:rsidRPr="00137062">
              <w:rPr>
                <w:rFonts w:ascii="Angsana New" w:hAnsi="Angsana New"/>
                <w:sz w:val="25"/>
                <w:szCs w:val="25"/>
                <w:cs/>
              </w:rPr>
              <w:t xml:space="preserve">มกราคม </w:t>
            </w:r>
            <w:r w:rsidRPr="00137062">
              <w:rPr>
                <w:rFonts w:ascii="Angsana New" w:hAnsi="Angsana New"/>
                <w:sz w:val="25"/>
                <w:szCs w:val="25"/>
              </w:rPr>
              <w:t>256</w:t>
            </w:r>
            <w:r>
              <w:rPr>
                <w:rFonts w:ascii="Angsana New" w:hAnsi="Angsana New"/>
                <w:sz w:val="25"/>
                <w:szCs w:val="25"/>
              </w:rPr>
              <w:t>7</w:t>
            </w:r>
          </w:p>
        </w:tc>
        <w:tc>
          <w:tcPr>
            <w:tcW w:w="1408" w:type="dxa"/>
            <w:vAlign w:val="bottom"/>
          </w:tcPr>
          <w:p w14:paraId="1FFBBE13" w14:textId="32F9E75B" w:rsidR="001536DE" w:rsidRPr="001536DE" w:rsidRDefault="001536DE" w:rsidP="001536DE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1536DE">
              <w:rPr>
                <w:rFonts w:ascii="Angsana New" w:hAnsi="Angsana New"/>
                <w:sz w:val="25"/>
                <w:szCs w:val="25"/>
                <w:cs/>
              </w:rPr>
              <w:t>80</w:t>
            </w:r>
            <w:r w:rsidRPr="001536DE">
              <w:rPr>
                <w:rFonts w:ascii="Angsana New" w:hAnsi="Angsana New"/>
                <w:sz w:val="25"/>
                <w:szCs w:val="25"/>
              </w:rPr>
              <w:t>,</w:t>
            </w:r>
            <w:r w:rsidRPr="001536DE">
              <w:rPr>
                <w:rFonts w:ascii="Angsana New" w:hAnsi="Angsana New"/>
                <w:sz w:val="25"/>
                <w:szCs w:val="25"/>
                <w:cs/>
              </w:rPr>
              <w:t>041</w:t>
            </w:r>
          </w:p>
        </w:tc>
        <w:tc>
          <w:tcPr>
            <w:tcW w:w="1444" w:type="dxa"/>
            <w:vAlign w:val="bottom"/>
          </w:tcPr>
          <w:p w14:paraId="17B79EF8" w14:textId="3D73FCB5" w:rsidR="001536DE" w:rsidRPr="001536DE" w:rsidRDefault="001536DE" w:rsidP="001536DE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1536DE">
              <w:rPr>
                <w:rFonts w:ascii="Angsana New" w:hAnsi="Angsana New"/>
                <w:sz w:val="25"/>
                <w:szCs w:val="25"/>
                <w:cs/>
              </w:rPr>
              <w:t>1</w:t>
            </w:r>
            <w:r w:rsidRPr="001536DE">
              <w:rPr>
                <w:rFonts w:ascii="Angsana New" w:hAnsi="Angsana New"/>
                <w:sz w:val="25"/>
                <w:szCs w:val="25"/>
              </w:rPr>
              <w:t>,</w:t>
            </w:r>
            <w:r w:rsidRPr="001536DE">
              <w:rPr>
                <w:rFonts w:ascii="Angsana New" w:hAnsi="Angsana New"/>
                <w:sz w:val="25"/>
                <w:szCs w:val="25"/>
                <w:cs/>
              </w:rPr>
              <w:t>406</w:t>
            </w:r>
            <w:r w:rsidRPr="001536DE">
              <w:rPr>
                <w:rFonts w:ascii="Angsana New" w:hAnsi="Angsana New"/>
                <w:sz w:val="25"/>
                <w:szCs w:val="25"/>
              </w:rPr>
              <w:t>,</w:t>
            </w:r>
            <w:r w:rsidRPr="001536DE">
              <w:rPr>
                <w:rFonts w:ascii="Angsana New" w:hAnsi="Angsana New"/>
                <w:sz w:val="25"/>
                <w:szCs w:val="25"/>
                <w:cs/>
              </w:rPr>
              <w:t>830</w:t>
            </w:r>
          </w:p>
        </w:tc>
        <w:tc>
          <w:tcPr>
            <w:tcW w:w="1546" w:type="dxa"/>
            <w:vAlign w:val="bottom"/>
          </w:tcPr>
          <w:p w14:paraId="7A5A4F2E" w14:textId="4A7FE3A0" w:rsidR="001536DE" w:rsidRPr="001536DE" w:rsidRDefault="001536DE" w:rsidP="001536DE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1536DE">
              <w:rPr>
                <w:rFonts w:ascii="Angsana New" w:hAnsi="Angsana New"/>
                <w:sz w:val="25"/>
                <w:szCs w:val="25"/>
                <w:cs/>
              </w:rPr>
              <w:t>40</w:t>
            </w:r>
            <w:r w:rsidRPr="001536DE">
              <w:rPr>
                <w:rFonts w:ascii="Angsana New" w:hAnsi="Angsana New"/>
                <w:sz w:val="25"/>
                <w:szCs w:val="25"/>
              </w:rPr>
              <w:t>,</w:t>
            </w:r>
            <w:r w:rsidRPr="001536DE">
              <w:rPr>
                <w:rFonts w:ascii="Angsana New" w:hAnsi="Angsana New"/>
                <w:sz w:val="25"/>
                <w:szCs w:val="25"/>
                <w:cs/>
              </w:rPr>
              <w:t>951</w:t>
            </w:r>
          </w:p>
        </w:tc>
        <w:tc>
          <w:tcPr>
            <w:tcW w:w="1418" w:type="dxa"/>
            <w:vAlign w:val="bottom"/>
          </w:tcPr>
          <w:p w14:paraId="759C95AA" w14:textId="36FE3F38" w:rsidR="001536DE" w:rsidRPr="001536DE" w:rsidRDefault="001536DE" w:rsidP="001536DE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1536DE">
              <w:rPr>
                <w:rFonts w:ascii="Angsana New" w:hAnsi="Angsana New"/>
                <w:sz w:val="25"/>
                <w:szCs w:val="25"/>
                <w:cs/>
              </w:rPr>
              <w:t>93</w:t>
            </w:r>
            <w:r w:rsidRPr="001536DE">
              <w:rPr>
                <w:rFonts w:ascii="Angsana New" w:hAnsi="Angsana New"/>
                <w:sz w:val="25"/>
                <w:szCs w:val="25"/>
              </w:rPr>
              <w:t>,</w:t>
            </w:r>
            <w:r w:rsidRPr="001536DE">
              <w:rPr>
                <w:rFonts w:ascii="Angsana New" w:hAnsi="Angsana New"/>
                <w:sz w:val="25"/>
                <w:szCs w:val="25"/>
                <w:cs/>
              </w:rPr>
              <w:t>786</w:t>
            </w:r>
          </w:p>
        </w:tc>
        <w:tc>
          <w:tcPr>
            <w:tcW w:w="1356" w:type="dxa"/>
            <w:vAlign w:val="bottom"/>
          </w:tcPr>
          <w:p w14:paraId="132681A3" w14:textId="7B8F4057" w:rsidR="001536DE" w:rsidRPr="001536DE" w:rsidRDefault="001536DE" w:rsidP="001536DE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1536DE">
              <w:rPr>
                <w:rFonts w:ascii="Angsana New" w:hAnsi="Angsana New"/>
                <w:sz w:val="25"/>
                <w:szCs w:val="25"/>
                <w:cs/>
              </w:rPr>
              <w:t>1</w:t>
            </w:r>
            <w:r w:rsidRPr="001536DE">
              <w:rPr>
                <w:rFonts w:ascii="Angsana New" w:hAnsi="Angsana New"/>
                <w:sz w:val="25"/>
                <w:szCs w:val="25"/>
              </w:rPr>
              <w:t>,</w:t>
            </w:r>
            <w:r w:rsidRPr="001536DE">
              <w:rPr>
                <w:rFonts w:ascii="Angsana New" w:hAnsi="Angsana New"/>
                <w:sz w:val="25"/>
                <w:szCs w:val="25"/>
                <w:cs/>
              </w:rPr>
              <w:t>621</w:t>
            </w:r>
            <w:r w:rsidRPr="001536DE">
              <w:rPr>
                <w:rFonts w:ascii="Angsana New" w:hAnsi="Angsana New"/>
                <w:sz w:val="25"/>
                <w:szCs w:val="25"/>
              </w:rPr>
              <w:t>,</w:t>
            </w:r>
            <w:r w:rsidRPr="001536DE">
              <w:rPr>
                <w:rFonts w:ascii="Angsana New" w:hAnsi="Angsana New"/>
                <w:sz w:val="25"/>
                <w:szCs w:val="25"/>
                <w:cs/>
              </w:rPr>
              <w:t>608</w:t>
            </w:r>
          </w:p>
        </w:tc>
      </w:tr>
      <w:tr w:rsidR="001536DE" w:rsidRPr="00137062" w14:paraId="44467848" w14:textId="77777777" w:rsidTr="00CF60EF">
        <w:trPr>
          <w:cantSplit/>
          <w:trHeight w:val="60"/>
        </w:trPr>
        <w:tc>
          <w:tcPr>
            <w:tcW w:w="2250" w:type="dxa"/>
            <w:vAlign w:val="bottom"/>
          </w:tcPr>
          <w:p w14:paraId="3220E6DA" w14:textId="732D6C04" w:rsidR="001536DE" w:rsidRPr="00137062" w:rsidRDefault="001536DE" w:rsidP="001536DE">
            <w:pPr>
              <w:ind w:left="72" w:right="-108" w:hanging="72"/>
              <w:rPr>
                <w:rFonts w:ascii="Angsana New" w:hAnsi="Angsana New"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sz w:val="25"/>
                <w:szCs w:val="25"/>
                <w:cs/>
              </w:rPr>
              <w:t>ซื้อเพิ่ม</w:t>
            </w:r>
          </w:p>
        </w:tc>
        <w:tc>
          <w:tcPr>
            <w:tcW w:w="1408" w:type="dxa"/>
            <w:vAlign w:val="bottom"/>
          </w:tcPr>
          <w:p w14:paraId="3344F7C3" w14:textId="675090B0" w:rsidR="001536DE" w:rsidRPr="00137062" w:rsidRDefault="001536DE" w:rsidP="001536DE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137062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44" w:type="dxa"/>
            <w:vAlign w:val="bottom"/>
          </w:tcPr>
          <w:p w14:paraId="77E1C103" w14:textId="568AC545" w:rsidR="001536DE" w:rsidRPr="00137062" w:rsidRDefault="001536DE" w:rsidP="001536DE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sz w:val="25"/>
                <w:szCs w:val="25"/>
              </w:rPr>
              <w:t>47,330</w:t>
            </w:r>
          </w:p>
        </w:tc>
        <w:tc>
          <w:tcPr>
            <w:tcW w:w="1546" w:type="dxa"/>
            <w:vAlign w:val="bottom"/>
          </w:tcPr>
          <w:p w14:paraId="2AB693BE" w14:textId="4715DC73" w:rsidR="001536DE" w:rsidRPr="00137062" w:rsidRDefault="001536DE" w:rsidP="001536DE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137062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vAlign w:val="bottom"/>
          </w:tcPr>
          <w:p w14:paraId="394E990B" w14:textId="057AC86B" w:rsidR="001536DE" w:rsidRPr="00137062" w:rsidRDefault="001536DE" w:rsidP="001536DE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137062">
              <w:rPr>
                <w:rFonts w:ascii="Angsana New" w:hAnsi="Angsana New"/>
                <w:sz w:val="25"/>
                <w:szCs w:val="25"/>
              </w:rPr>
              <w:t>188,142</w:t>
            </w:r>
          </w:p>
        </w:tc>
        <w:tc>
          <w:tcPr>
            <w:tcW w:w="1356" w:type="dxa"/>
            <w:vAlign w:val="bottom"/>
          </w:tcPr>
          <w:p w14:paraId="17521D9B" w14:textId="618D5281" w:rsidR="001536DE" w:rsidRPr="00137062" w:rsidRDefault="001536DE" w:rsidP="001536DE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sz w:val="25"/>
                <w:szCs w:val="25"/>
              </w:rPr>
              <w:t>235,472</w:t>
            </w:r>
          </w:p>
        </w:tc>
      </w:tr>
      <w:tr w:rsidR="001536DE" w:rsidRPr="00137062" w14:paraId="44963CC0" w14:textId="77777777" w:rsidTr="00CF60EF">
        <w:trPr>
          <w:cantSplit/>
          <w:trHeight w:val="60"/>
        </w:trPr>
        <w:tc>
          <w:tcPr>
            <w:tcW w:w="2250" w:type="dxa"/>
            <w:vAlign w:val="bottom"/>
          </w:tcPr>
          <w:p w14:paraId="73C18EA9" w14:textId="5EE83DC6" w:rsidR="001536DE" w:rsidRPr="00137062" w:rsidRDefault="001536DE" w:rsidP="001536DE">
            <w:pPr>
              <w:ind w:left="72" w:right="-108" w:hanging="72"/>
              <w:rPr>
                <w:rFonts w:ascii="Angsana New" w:hAnsi="Angsana New"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sz w:val="25"/>
                <w:szCs w:val="25"/>
                <w:cs/>
              </w:rPr>
              <w:t>โอนเข้า (ออก)</w:t>
            </w:r>
          </w:p>
        </w:tc>
        <w:tc>
          <w:tcPr>
            <w:tcW w:w="1408" w:type="dxa"/>
            <w:vAlign w:val="bottom"/>
          </w:tcPr>
          <w:p w14:paraId="638AE1CD" w14:textId="5C14360E" w:rsidR="001536DE" w:rsidRPr="00137062" w:rsidRDefault="001536DE" w:rsidP="001536DE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137062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44" w:type="dxa"/>
            <w:vAlign w:val="bottom"/>
          </w:tcPr>
          <w:p w14:paraId="620571C7" w14:textId="2CC1BDAE" w:rsidR="001536DE" w:rsidRPr="00137062" w:rsidRDefault="001536DE" w:rsidP="001536DE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137062">
              <w:rPr>
                <w:rFonts w:ascii="Angsana New" w:hAnsi="Angsana New"/>
                <w:sz w:val="25"/>
                <w:szCs w:val="25"/>
              </w:rPr>
              <w:t>177,843</w:t>
            </w:r>
          </w:p>
        </w:tc>
        <w:tc>
          <w:tcPr>
            <w:tcW w:w="1546" w:type="dxa"/>
            <w:vAlign w:val="bottom"/>
          </w:tcPr>
          <w:p w14:paraId="05EAC640" w14:textId="6D3B5716" w:rsidR="001536DE" w:rsidRPr="00137062" w:rsidRDefault="001536DE" w:rsidP="001536DE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137062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vAlign w:val="bottom"/>
          </w:tcPr>
          <w:p w14:paraId="1AC42865" w14:textId="525D317C" w:rsidR="001536DE" w:rsidRPr="00137062" w:rsidRDefault="001536DE" w:rsidP="001536DE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137062">
              <w:rPr>
                <w:rFonts w:ascii="Angsana New" w:hAnsi="Angsana New"/>
                <w:sz w:val="25"/>
                <w:szCs w:val="25"/>
              </w:rPr>
              <w:t>(177,843)</w:t>
            </w:r>
          </w:p>
        </w:tc>
        <w:tc>
          <w:tcPr>
            <w:tcW w:w="1356" w:type="dxa"/>
            <w:vAlign w:val="bottom"/>
          </w:tcPr>
          <w:p w14:paraId="724E656F" w14:textId="2A2903E7" w:rsidR="001536DE" w:rsidRPr="00137062" w:rsidRDefault="001536DE" w:rsidP="001536DE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137062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1536DE" w:rsidRPr="00137062" w14:paraId="376D3FDA" w14:textId="77777777" w:rsidTr="00CF60EF">
        <w:trPr>
          <w:cantSplit/>
          <w:trHeight w:val="350"/>
        </w:trPr>
        <w:tc>
          <w:tcPr>
            <w:tcW w:w="2250" w:type="dxa"/>
            <w:vAlign w:val="bottom"/>
          </w:tcPr>
          <w:p w14:paraId="7F09DFF0" w14:textId="179885D6" w:rsidR="001536DE" w:rsidRPr="00137062" w:rsidRDefault="001536DE" w:rsidP="001536DE">
            <w:pPr>
              <w:ind w:left="72" w:right="-108" w:hanging="72"/>
              <w:rPr>
                <w:rFonts w:ascii="Angsana New" w:hAnsi="Angsana New"/>
                <w:sz w:val="25"/>
                <w:szCs w:val="25"/>
              </w:rPr>
            </w:pPr>
            <w:r w:rsidRPr="00137062">
              <w:rPr>
                <w:rFonts w:ascii="Angsana New" w:hAnsi="Angsana New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1408" w:type="dxa"/>
            <w:vAlign w:val="bottom"/>
          </w:tcPr>
          <w:p w14:paraId="38E0EB41" w14:textId="21ED4326" w:rsidR="001536DE" w:rsidRPr="00137062" w:rsidRDefault="001536DE" w:rsidP="001536DE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44" w:type="dxa"/>
            <w:vAlign w:val="bottom"/>
          </w:tcPr>
          <w:p w14:paraId="27ADFA33" w14:textId="76C15C1D" w:rsidR="001536DE" w:rsidRPr="00137062" w:rsidRDefault="001536DE" w:rsidP="001536DE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137062">
              <w:rPr>
                <w:rFonts w:ascii="Angsana New" w:hAnsi="Angsana New"/>
                <w:sz w:val="25"/>
                <w:szCs w:val="25"/>
              </w:rPr>
              <w:t>(2,308)</w:t>
            </w:r>
          </w:p>
        </w:tc>
        <w:tc>
          <w:tcPr>
            <w:tcW w:w="1546" w:type="dxa"/>
            <w:vAlign w:val="bottom"/>
          </w:tcPr>
          <w:p w14:paraId="58644B58" w14:textId="235DB9C6" w:rsidR="001536DE" w:rsidRPr="00137062" w:rsidRDefault="001536DE" w:rsidP="001536DE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137062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vAlign w:val="bottom"/>
          </w:tcPr>
          <w:p w14:paraId="1AAB607D" w14:textId="45DF30BD" w:rsidR="001536DE" w:rsidRPr="00137062" w:rsidRDefault="001536DE" w:rsidP="001536DE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137062">
              <w:rPr>
                <w:rFonts w:ascii="Angsana New" w:hAnsi="Angsana New"/>
                <w:sz w:val="25"/>
                <w:szCs w:val="25"/>
              </w:rPr>
              <w:t>(1,791)</w:t>
            </w:r>
          </w:p>
        </w:tc>
        <w:tc>
          <w:tcPr>
            <w:tcW w:w="1356" w:type="dxa"/>
            <w:vAlign w:val="bottom"/>
          </w:tcPr>
          <w:p w14:paraId="3BA15601" w14:textId="098B9DB1" w:rsidR="001536DE" w:rsidRPr="00137062" w:rsidRDefault="001536DE" w:rsidP="001536DE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137062">
              <w:rPr>
                <w:rFonts w:ascii="Angsana New" w:hAnsi="Angsana New"/>
                <w:sz w:val="25"/>
                <w:szCs w:val="25"/>
              </w:rPr>
              <w:t>(4,099)</w:t>
            </w:r>
          </w:p>
        </w:tc>
      </w:tr>
      <w:tr w:rsidR="001536DE" w:rsidRPr="00137062" w14:paraId="0412075A" w14:textId="77777777" w:rsidTr="00CF60EF">
        <w:trPr>
          <w:cantSplit/>
          <w:trHeight w:val="350"/>
        </w:trPr>
        <w:tc>
          <w:tcPr>
            <w:tcW w:w="2250" w:type="dxa"/>
            <w:vAlign w:val="bottom"/>
          </w:tcPr>
          <w:p w14:paraId="75375FB7" w14:textId="61BDA6AB" w:rsidR="001536DE" w:rsidRPr="00137062" w:rsidRDefault="001536DE" w:rsidP="001536DE">
            <w:pPr>
              <w:ind w:left="72" w:hanging="72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137062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137062">
              <w:rPr>
                <w:rFonts w:ascii="Angsana New" w:hAnsi="Angsana New"/>
                <w:b/>
                <w:bCs/>
                <w:sz w:val="25"/>
                <w:szCs w:val="25"/>
              </w:rPr>
              <w:t>31</w:t>
            </w:r>
            <w:r w:rsidRPr="00137062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ธันวาคม </w:t>
            </w:r>
            <w:r w:rsidRPr="00137062">
              <w:rPr>
                <w:rFonts w:ascii="Angsana New" w:hAnsi="Angsana New"/>
                <w:b/>
                <w:bCs/>
                <w:sz w:val="25"/>
                <w:szCs w:val="25"/>
              </w:rPr>
              <w:t>256</w:t>
            </w:r>
            <w:r>
              <w:rPr>
                <w:rFonts w:ascii="Angsana New" w:hAnsi="Angsana New"/>
                <w:b/>
                <w:bCs/>
                <w:sz w:val="25"/>
                <w:szCs w:val="25"/>
              </w:rPr>
              <w:t>7</w:t>
            </w:r>
            <w:r w:rsidRPr="00137062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และ </w:t>
            </w:r>
            <w:r w:rsidRPr="00137062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1 </w:t>
            </w:r>
            <w:r w:rsidRPr="00137062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มกราคม </w:t>
            </w:r>
            <w:r w:rsidRPr="00137062">
              <w:rPr>
                <w:rFonts w:ascii="Angsana New" w:hAnsi="Angsana New"/>
                <w:b/>
                <w:bCs/>
                <w:sz w:val="25"/>
                <w:szCs w:val="25"/>
              </w:rPr>
              <w:t>256</w:t>
            </w:r>
            <w:r>
              <w:rPr>
                <w:rFonts w:ascii="Angsana New" w:hAnsi="Angsana New"/>
                <w:b/>
                <w:bCs/>
                <w:sz w:val="25"/>
                <w:szCs w:val="25"/>
              </w:rPr>
              <w:t>8</w:t>
            </w:r>
          </w:p>
        </w:tc>
        <w:tc>
          <w:tcPr>
            <w:tcW w:w="1408" w:type="dxa"/>
            <w:vAlign w:val="bottom"/>
          </w:tcPr>
          <w:p w14:paraId="685FE14B" w14:textId="7909B27D" w:rsidR="001536DE" w:rsidRPr="00137062" w:rsidRDefault="001536DE" w:rsidP="001536DE">
            <w:pPr>
              <w:tabs>
                <w:tab w:val="decimal" w:pos="1080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137062">
              <w:rPr>
                <w:rFonts w:ascii="Angsana New" w:hAnsi="Angsana New"/>
                <w:b/>
                <w:bCs/>
                <w:sz w:val="25"/>
                <w:szCs w:val="25"/>
              </w:rPr>
              <w:t>80,041</w:t>
            </w:r>
          </w:p>
        </w:tc>
        <w:tc>
          <w:tcPr>
            <w:tcW w:w="1444" w:type="dxa"/>
            <w:vAlign w:val="bottom"/>
          </w:tcPr>
          <w:p w14:paraId="4152F727" w14:textId="041151FC" w:rsidR="001536DE" w:rsidRPr="00137062" w:rsidRDefault="001536DE" w:rsidP="001536DE">
            <w:pPr>
              <w:tabs>
                <w:tab w:val="decimal" w:pos="1080"/>
              </w:tabs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5"/>
                <w:szCs w:val="25"/>
              </w:rPr>
              <w:t>1,629,695</w:t>
            </w:r>
          </w:p>
        </w:tc>
        <w:tc>
          <w:tcPr>
            <w:tcW w:w="1546" w:type="dxa"/>
            <w:vAlign w:val="bottom"/>
          </w:tcPr>
          <w:p w14:paraId="26E06524" w14:textId="2782EBAB" w:rsidR="001536DE" w:rsidRPr="00137062" w:rsidRDefault="001536DE" w:rsidP="001536DE">
            <w:pPr>
              <w:tabs>
                <w:tab w:val="decimal" w:pos="1080"/>
              </w:tabs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5"/>
                <w:szCs w:val="25"/>
              </w:rPr>
              <w:t>40,951</w:t>
            </w:r>
          </w:p>
        </w:tc>
        <w:tc>
          <w:tcPr>
            <w:tcW w:w="1418" w:type="dxa"/>
            <w:vAlign w:val="bottom"/>
          </w:tcPr>
          <w:p w14:paraId="0994E4FB" w14:textId="6497BEA9" w:rsidR="001536DE" w:rsidRPr="00137062" w:rsidRDefault="001536DE" w:rsidP="001536DE">
            <w:pPr>
              <w:tabs>
                <w:tab w:val="decimal" w:pos="1080"/>
              </w:tabs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5"/>
                <w:szCs w:val="25"/>
              </w:rPr>
              <w:t>102,294</w:t>
            </w:r>
          </w:p>
        </w:tc>
        <w:tc>
          <w:tcPr>
            <w:tcW w:w="1356" w:type="dxa"/>
            <w:vAlign w:val="bottom"/>
          </w:tcPr>
          <w:p w14:paraId="30212EED" w14:textId="2C7A346F" w:rsidR="001536DE" w:rsidRPr="00137062" w:rsidRDefault="001536DE" w:rsidP="001536DE">
            <w:pPr>
              <w:tabs>
                <w:tab w:val="decimal" w:pos="1080"/>
              </w:tabs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5"/>
                <w:szCs w:val="25"/>
              </w:rPr>
              <w:t>1,852,981</w:t>
            </w:r>
          </w:p>
        </w:tc>
      </w:tr>
      <w:tr w:rsidR="008E0B2F" w:rsidRPr="00137062" w14:paraId="69496503" w14:textId="77777777" w:rsidTr="00CF60EF">
        <w:trPr>
          <w:cantSplit/>
          <w:trHeight w:val="60"/>
        </w:trPr>
        <w:tc>
          <w:tcPr>
            <w:tcW w:w="2250" w:type="dxa"/>
            <w:vAlign w:val="bottom"/>
          </w:tcPr>
          <w:p w14:paraId="42B0C596" w14:textId="77777777" w:rsidR="008E0B2F" w:rsidRPr="00137062" w:rsidRDefault="008E0B2F" w:rsidP="008E0B2F">
            <w:pPr>
              <w:ind w:left="72" w:right="-108" w:hanging="72"/>
              <w:rPr>
                <w:rFonts w:ascii="Angsana New" w:hAnsi="Angsana New"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sz w:val="25"/>
                <w:szCs w:val="25"/>
                <w:cs/>
              </w:rPr>
              <w:t>ซื้อเพิ่ม</w:t>
            </w:r>
          </w:p>
        </w:tc>
        <w:tc>
          <w:tcPr>
            <w:tcW w:w="1408" w:type="dxa"/>
            <w:vAlign w:val="bottom"/>
          </w:tcPr>
          <w:p w14:paraId="1298E6AF" w14:textId="1C4B32F7" w:rsidR="008E0B2F" w:rsidRPr="00137062" w:rsidRDefault="008E0B2F" w:rsidP="008E0B2F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8E0B2F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44" w:type="dxa"/>
            <w:vAlign w:val="bottom"/>
          </w:tcPr>
          <w:p w14:paraId="0ED67D3A" w14:textId="0BEEF969" w:rsidR="008E0B2F" w:rsidRPr="00137062" w:rsidRDefault="008E0B2F" w:rsidP="008E0B2F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8E0B2F">
              <w:rPr>
                <w:rFonts w:ascii="Angsana New" w:hAnsi="Angsana New"/>
                <w:sz w:val="25"/>
                <w:szCs w:val="25"/>
              </w:rPr>
              <w:t>31,563</w:t>
            </w:r>
          </w:p>
        </w:tc>
        <w:tc>
          <w:tcPr>
            <w:tcW w:w="1546" w:type="dxa"/>
            <w:vAlign w:val="bottom"/>
          </w:tcPr>
          <w:p w14:paraId="558ECFA5" w14:textId="69E2F627" w:rsidR="008E0B2F" w:rsidRPr="00137062" w:rsidRDefault="008E0B2F" w:rsidP="008E0B2F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8E0B2F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vAlign w:val="bottom"/>
          </w:tcPr>
          <w:p w14:paraId="62C0C1E9" w14:textId="430A1B2C" w:rsidR="008E0B2F" w:rsidRPr="00137062" w:rsidRDefault="008E0B2F" w:rsidP="008E0B2F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8E0B2F">
              <w:rPr>
                <w:rFonts w:ascii="Angsana New" w:hAnsi="Angsana New"/>
                <w:sz w:val="25"/>
                <w:szCs w:val="25"/>
              </w:rPr>
              <w:t>88,751</w:t>
            </w:r>
          </w:p>
        </w:tc>
        <w:tc>
          <w:tcPr>
            <w:tcW w:w="1356" w:type="dxa"/>
            <w:vAlign w:val="bottom"/>
          </w:tcPr>
          <w:p w14:paraId="17DBE0BD" w14:textId="75C13B20" w:rsidR="008E0B2F" w:rsidRPr="00137062" w:rsidRDefault="008E0B2F" w:rsidP="008E0B2F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8E0B2F">
              <w:rPr>
                <w:rFonts w:ascii="Angsana New" w:hAnsi="Angsana New"/>
                <w:sz w:val="25"/>
                <w:szCs w:val="25"/>
              </w:rPr>
              <w:t>120,314</w:t>
            </w:r>
          </w:p>
        </w:tc>
      </w:tr>
      <w:tr w:rsidR="008E0B2F" w:rsidRPr="00137062" w14:paraId="52474118" w14:textId="77777777" w:rsidTr="00FA3BA0">
        <w:trPr>
          <w:cantSplit/>
          <w:trHeight w:val="60"/>
        </w:trPr>
        <w:tc>
          <w:tcPr>
            <w:tcW w:w="2250" w:type="dxa"/>
            <w:vAlign w:val="bottom"/>
          </w:tcPr>
          <w:p w14:paraId="3CD88834" w14:textId="2F71EE61" w:rsidR="008E0B2F" w:rsidRPr="00137062" w:rsidRDefault="008E0B2F" w:rsidP="008E0B2F">
            <w:pPr>
              <w:ind w:left="72" w:right="-108" w:hanging="72"/>
              <w:rPr>
                <w:rFonts w:ascii="Angsana New" w:hAnsi="Angsana New"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sz w:val="25"/>
                <w:szCs w:val="25"/>
                <w:cs/>
              </w:rPr>
              <w:t>โอนเข้า (ออก)</w:t>
            </w:r>
          </w:p>
        </w:tc>
        <w:tc>
          <w:tcPr>
            <w:tcW w:w="1408" w:type="dxa"/>
          </w:tcPr>
          <w:p w14:paraId="59EE00BD" w14:textId="11063A28" w:rsidR="008E0B2F" w:rsidRPr="00137062" w:rsidRDefault="008E0B2F" w:rsidP="008E0B2F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8E0B2F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44" w:type="dxa"/>
            <w:vAlign w:val="bottom"/>
          </w:tcPr>
          <w:p w14:paraId="1A9F484D" w14:textId="36F1CA01" w:rsidR="008E0B2F" w:rsidRPr="00137062" w:rsidRDefault="008E0B2F" w:rsidP="008E0B2F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8E0B2F">
              <w:rPr>
                <w:rFonts w:ascii="Angsana New" w:hAnsi="Angsana New"/>
                <w:sz w:val="25"/>
                <w:szCs w:val="25"/>
              </w:rPr>
              <w:t>16,099</w:t>
            </w:r>
          </w:p>
        </w:tc>
        <w:tc>
          <w:tcPr>
            <w:tcW w:w="1546" w:type="dxa"/>
          </w:tcPr>
          <w:p w14:paraId="6BA56C31" w14:textId="74DF480D" w:rsidR="008E0B2F" w:rsidRPr="00137062" w:rsidRDefault="008E0B2F" w:rsidP="008E0B2F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8E0B2F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vAlign w:val="bottom"/>
          </w:tcPr>
          <w:p w14:paraId="443472CF" w14:textId="34DC03B3" w:rsidR="008E0B2F" w:rsidRPr="00137062" w:rsidRDefault="008E0B2F" w:rsidP="008E0B2F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8E0B2F">
              <w:rPr>
                <w:rFonts w:ascii="Angsana New" w:hAnsi="Angsana New"/>
                <w:sz w:val="25"/>
                <w:szCs w:val="25"/>
              </w:rPr>
              <w:t>(16,099)</w:t>
            </w:r>
          </w:p>
        </w:tc>
        <w:tc>
          <w:tcPr>
            <w:tcW w:w="1356" w:type="dxa"/>
            <w:vAlign w:val="bottom"/>
          </w:tcPr>
          <w:p w14:paraId="2B255554" w14:textId="7786AFEF" w:rsidR="008E0B2F" w:rsidRPr="00137062" w:rsidRDefault="008E0B2F" w:rsidP="008E0B2F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8E0B2F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8E0B2F" w:rsidRPr="00137062" w14:paraId="46F57403" w14:textId="77777777" w:rsidTr="00FA3BA0">
        <w:trPr>
          <w:cantSplit/>
          <w:trHeight w:val="60"/>
        </w:trPr>
        <w:tc>
          <w:tcPr>
            <w:tcW w:w="2250" w:type="dxa"/>
            <w:vAlign w:val="bottom"/>
          </w:tcPr>
          <w:p w14:paraId="651B1177" w14:textId="7DBC11E1" w:rsidR="008E0B2F" w:rsidRPr="00137062" w:rsidRDefault="008E0B2F" w:rsidP="008E0B2F">
            <w:pPr>
              <w:ind w:left="72" w:right="-108" w:hanging="72"/>
              <w:rPr>
                <w:rFonts w:ascii="Angsana New" w:hAnsi="Angsana New"/>
                <w:sz w:val="25"/>
                <w:szCs w:val="25"/>
              </w:rPr>
            </w:pPr>
            <w:r w:rsidRPr="00137062">
              <w:rPr>
                <w:rFonts w:ascii="Angsana New" w:hAnsi="Angsana New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1408" w:type="dxa"/>
          </w:tcPr>
          <w:p w14:paraId="5A7A00A2" w14:textId="05184FBA" w:rsidR="008E0B2F" w:rsidRPr="00137062" w:rsidRDefault="008E0B2F" w:rsidP="008E0B2F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8E0B2F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44" w:type="dxa"/>
            <w:vAlign w:val="bottom"/>
          </w:tcPr>
          <w:p w14:paraId="1577311A" w14:textId="10B73544" w:rsidR="008E0B2F" w:rsidRPr="00137062" w:rsidRDefault="008E0B2F" w:rsidP="008E0B2F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8E0B2F">
              <w:rPr>
                <w:rFonts w:ascii="Angsana New" w:hAnsi="Angsana New"/>
                <w:sz w:val="25"/>
                <w:szCs w:val="25"/>
              </w:rPr>
              <w:t>(352)</w:t>
            </w:r>
          </w:p>
        </w:tc>
        <w:tc>
          <w:tcPr>
            <w:tcW w:w="1546" w:type="dxa"/>
          </w:tcPr>
          <w:p w14:paraId="18A37BA7" w14:textId="5F832900" w:rsidR="008E0B2F" w:rsidRPr="00137062" w:rsidRDefault="008E0B2F" w:rsidP="008E0B2F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8E0B2F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vAlign w:val="bottom"/>
          </w:tcPr>
          <w:p w14:paraId="52CB7AE7" w14:textId="45C8C0CA" w:rsidR="008E0B2F" w:rsidRPr="00137062" w:rsidRDefault="008E0B2F" w:rsidP="008E0B2F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8E0B2F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356" w:type="dxa"/>
            <w:vAlign w:val="bottom"/>
          </w:tcPr>
          <w:p w14:paraId="6336C376" w14:textId="4198CC6A" w:rsidR="008E0B2F" w:rsidRPr="00137062" w:rsidRDefault="008E0B2F" w:rsidP="008E0B2F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8E0B2F">
              <w:rPr>
                <w:rFonts w:ascii="Angsana New" w:hAnsi="Angsana New"/>
                <w:sz w:val="25"/>
                <w:szCs w:val="25"/>
              </w:rPr>
              <w:t>(352)</w:t>
            </w:r>
          </w:p>
        </w:tc>
      </w:tr>
      <w:tr w:rsidR="008E0B2F" w:rsidRPr="00137062" w14:paraId="31B1F06A" w14:textId="77777777" w:rsidTr="00CF60EF">
        <w:trPr>
          <w:cantSplit/>
          <w:trHeight w:val="387"/>
        </w:trPr>
        <w:tc>
          <w:tcPr>
            <w:tcW w:w="2250" w:type="dxa"/>
            <w:vAlign w:val="bottom"/>
          </w:tcPr>
          <w:p w14:paraId="51707161" w14:textId="6D440EAE" w:rsidR="008E0B2F" w:rsidRPr="00137062" w:rsidRDefault="008E0B2F" w:rsidP="008E0B2F">
            <w:pPr>
              <w:ind w:left="72" w:hanging="72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137062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137062">
              <w:rPr>
                <w:rFonts w:ascii="Angsana New" w:hAnsi="Angsana New"/>
                <w:b/>
                <w:bCs/>
                <w:sz w:val="25"/>
                <w:szCs w:val="25"/>
              </w:rPr>
              <w:t>3</w:t>
            </w:r>
            <w:r>
              <w:rPr>
                <w:rFonts w:ascii="Angsana New" w:hAnsi="Angsana New"/>
                <w:b/>
                <w:bCs/>
                <w:sz w:val="25"/>
                <w:szCs w:val="25"/>
              </w:rPr>
              <w:t xml:space="preserve">0 </w:t>
            </w:r>
            <w:r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 xml:space="preserve">มิถุนายน </w:t>
            </w:r>
            <w:r w:rsidRPr="00137062">
              <w:rPr>
                <w:rFonts w:ascii="Angsana New" w:hAnsi="Angsana New"/>
                <w:b/>
                <w:bCs/>
                <w:sz w:val="25"/>
                <w:szCs w:val="25"/>
              </w:rPr>
              <w:t>256</w:t>
            </w:r>
            <w:r>
              <w:rPr>
                <w:rFonts w:ascii="Angsana New" w:hAnsi="Angsana New"/>
                <w:b/>
                <w:bCs/>
                <w:sz w:val="25"/>
                <w:szCs w:val="25"/>
              </w:rPr>
              <w:t>8</w:t>
            </w:r>
          </w:p>
        </w:tc>
        <w:tc>
          <w:tcPr>
            <w:tcW w:w="1408" w:type="dxa"/>
            <w:vAlign w:val="bottom"/>
          </w:tcPr>
          <w:p w14:paraId="61BA6B5B" w14:textId="1DE6DFD8" w:rsidR="008E0B2F" w:rsidRPr="008E0B2F" w:rsidRDefault="008E0B2F" w:rsidP="008E0B2F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8E0B2F">
              <w:rPr>
                <w:rFonts w:ascii="Angsana New" w:hAnsi="Angsana New"/>
                <w:b/>
                <w:bCs/>
                <w:sz w:val="25"/>
                <w:szCs w:val="25"/>
              </w:rPr>
              <w:t>80,041</w:t>
            </w:r>
          </w:p>
        </w:tc>
        <w:tc>
          <w:tcPr>
            <w:tcW w:w="1444" w:type="dxa"/>
            <w:vAlign w:val="bottom"/>
          </w:tcPr>
          <w:p w14:paraId="47B56916" w14:textId="3D261312" w:rsidR="008E0B2F" w:rsidRPr="008E0B2F" w:rsidRDefault="008E0B2F" w:rsidP="008E0B2F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8E0B2F">
              <w:rPr>
                <w:rFonts w:ascii="Angsana New" w:hAnsi="Angsana New"/>
                <w:b/>
                <w:bCs/>
                <w:sz w:val="25"/>
                <w:szCs w:val="25"/>
              </w:rPr>
              <w:t>1,677,005</w:t>
            </w:r>
          </w:p>
        </w:tc>
        <w:tc>
          <w:tcPr>
            <w:tcW w:w="1546" w:type="dxa"/>
            <w:vAlign w:val="bottom"/>
          </w:tcPr>
          <w:p w14:paraId="158D4178" w14:textId="78B67CD1" w:rsidR="008E0B2F" w:rsidRPr="008E0B2F" w:rsidRDefault="008E0B2F" w:rsidP="008E0B2F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8E0B2F">
              <w:rPr>
                <w:rFonts w:ascii="Angsana New" w:hAnsi="Angsana New"/>
                <w:b/>
                <w:bCs/>
                <w:sz w:val="25"/>
                <w:szCs w:val="25"/>
              </w:rPr>
              <w:t>40,951</w:t>
            </w:r>
          </w:p>
        </w:tc>
        <w:tc>
          <w:tcPr>
            <w:tcW w:w="1418" w:type="dxa"/>
            <w:vAlign w:val="bottom"/>
          </w:tcPr>
          <w:p w14:paraId="67154F37" w14:textId="0BDF519E" w:rsidR="008E0B2F" w:rsidRPr="008E0B2F" w:rsidRDefault="008E0B2F" w:rsidP="008E0B2F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8E0B2F">
              <w:rPr>
                <w:rFonts w:ascii="Angsana New" w:hAnsi="Angsana New"/>
                <w:b/>
                <w:bCs/>
                <w:sz w:val="25"/>
                <w:szCs w:val="25"/>
              </w:rPr>
              <w:t>174,946</w:t>
            </w:r>
          </w:p>
        </w:tc>
        <w:tc>
          <w:tcPr>
            <w:tcW w:w="1356" w:type="dxa"/>
            <w:vAlign w:val="bottom"/>
          </w:tcPr>
          <w:p w14:paraId="378CDAC8" w14:textId="114ADF43" w:rsidR="008E0B2F" w:rsidRPr="008E0B2F" w:rsidRDefault="008E0B2F" w:rsidP="008E0B2F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8E0B2F">
              <w:rPr>
                <w:rFonts w:ascii="Angsana New" w:hAnsi="Angsana New"/>
                <w:b/>
                <w:bCs/>
                <w:sz w:val="25"/>
                <w:szCs w:val="25"/>
              </w:rPr>
              <w:t>1,972,943</w:t>
            </w:r>
          </w:p>
        </w:tc>
      </w:tr>
      <w:tr w:rsidR="001536DE" w:rsidRPr="005F7345" w14:paraId="5F04B56E" w14:textId="77777777" w:rsidTr="00CF60EF">
        <w:trPr>
          <w:cantSplit/>
          <w:trHeight w:val="57"/>
        </w:trPr>
        <w:tc>
          <w:tcPr>
            <w:tcW w:w="2250" w:type="dxa"/>
            <w:vAlign w:val="bottom"/>
          </w:tcPr>
          <w:p w14:paraId="1260F079" w14:textId="72F0A0A2" w:rsidR="001536DE" w:rsidRPr="005F7345" w:rsidRDefault="001536DE" w:rsidP="001536DE">
            <w:pPr>
              <w:ind w:left="72" w:right="-108" w:hanging="72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08" w:type="dxa"/>
            <w:vAlign w:val="bottom"/>
          </w:tcPr>
          <w:p w14:paraId="2BF5FCE4" w14:textId="77777777" w:rsidR="001536DE" w:rsidRPr="005F7345" w:rsidRDefault="001536DE" w:rsidP="001536DE">
            <w:pPr>
              <w:tabs>
                <w:tab w:val="decimal" w:pos="108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4" w:type="dxa"/>
            <w:vAlign w:val="bottom"/>
          </w:tcPr>
          <w:p w14:paraId="16F393BE" w14:textId="77777777" w:rsidR="001536DE" w:rsidRPr="005F7345" w:rsidRDefault="001536DE" w:rsidP="001536DE">
            <w:pPr>
              <w:tabs>
                <w:tab w:val="decimal" w:pos="108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46" w:type="dxa"/>
            <w:vAlign w:val="bottom"/>
          </w:tcPr>
          <w:p w14:paraId="19779C7E" w14:textId="77777777" w:rsidR="001536DE" w:rsidRPr="005F7345" w:rsidRDefault="001536DE" w:rsidP="001536DE">
            <w:pPr>
              <w:tabs>
                <w:tab w:val="decimal" w:pos="108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8" w:type="dxa"/>
            <w:vAlign w:val="bottom"/>
          </w:tcPr>
          <w:p w14:paraId="1CBB57A8" w14:textId="77777777" w:rsidR="001536DE" w:rsidRPr="005F7345" w:rsidRDefault="001536DE" w:rsidP="001536DE">
            <w:pPr>
              <w:tabs>
                <w:tab w:val="decimal" w:pos="108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6" w:type="dxa"/>
            <w:vAlign w:val="bottom"/>
          </w:tcPr>
          <w:p w14:paraId="5A1E7F41" w14:textId="77777777" w:rsidR="001536DE" w:rsidRPr="005F7345" w:rsidRDefault="001536DE" w:rsidP="001536DE">
            <w:pPr>
              <w:tabs>
                <w:tab w:val="decimal" w:pos="108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536DE" w:rsidRPr="00137062" w14:paraId="71DEE832" w14:textId="77777777" w:rsidTr="00CF60EF">
        <w:trPr>
          <w:cantSplit/>
          <w:trHeight w:val="57"/>
        </w:trPr>
        <w:tc>
          <w:tcPr>
            <w:tcW w:w="2250" w:type="dxa"/>
            <w:vAlign w:val="bottom"/>
          </w:tcPr>
          <w:p w14:paraId="40F295E4" w14:textId="0EADE0B9" w:rsidR="001536DE" w:rsidRPr="00137062" w:rsidRDefault="001536DE" w:rsidP="001536DE">
            <w:pPr>
              <w:ind w:left="72" w:right="-108" w:hanging="72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>ค่าตัดจำหน่ายสะสม</w:t>
            </w:r>
          </w:p>
        </w:tc>
        <w:tc>
          <w:tcPr>
            <w:tcW w:w="1408" w:type="dxa"/>
            <w:vAlign w:val="bottom"/>
          </w:tcPr>
          <w:p w14:paraId="356D28F7" w14:textId="77777777" w:rsidR="001536DE" w:rsidRPr="00137062" w:rsidRDefault="001536DE" w:rsidP="001536DE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44" w:type="dxa"/>
            <w:vAlign w:val="bottom"/>
          </w:tcPr>
          <w:p w14:paraId="37C95D1A" w14:textId="77777777" w:rsidR="001536DE" w:rsidRPr="00137062" w:rsidRDefault="001536DE" w:rsidP="001536DE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546" w:type="dxa"/>
            <w:vAlign w:val="bottom"/>
          </w:tcPr>
          <w:p w14:paraId="43059253" w14:textId="77777777" w:rsidR="001536DE" w:rsidRPr="00137062" w:rsidRDefault="001536DE" w:rsidP="001536DE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vAlign w:val="bottom"/>
          </w:tcPr>
          <w:p w14:paraId="47CB58DD" w14:textId="77777777" w:rsidR="001536DE" w:rsidRPr="00137062" w:rsidRDefault="001536DE" w:rsidP="001536DE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56" w:type="dxa"/>
            <w:vAlign w:val="bottom"/>
          </w:tcPr>
          <w:p w14:paraId="5F1CE08A" w14:textId="77777777" w:rsidR="001536DE" w:rsidRPr="00137062" w:rsidRDefault="001536DE" w:rsidP="001536DE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CF2A42" w:rsidRPr="00137062" w14:paraId="470F5347" w14:textId="77777777" w:rsidTr="00CF60EF">
        <w:trPr>
          <w:cantSplit/>
          <w:trHeight w:val="57"/>
        </w:trPr>
        <w:tc>
          <w:tcPr>
            <w:tcW w:w="2250" w:type="dxa"/>
            <w:vAlign w:val="bottom"/>
          </w:tcPr>
          <w:p w14:paraId="52B12E7A" w14:textId="6CDDAB72" w:rsidR="00CF2A42" w:rsidRPr="00137062" w:rsidRDefault="00CF2A42" w:rsidP="00CF2A42">
            <w:pPr>
              <w:ind w:left="72" w:right="-108" w:hanging="72"/>
              <w:rPr>
                <w:rFonts w:ascii="Angsana New" w:hAnsi="Angsana New"/>
                <w:sz w:val="25"/>
                <w:szCs w:val="25"/>
              </w:rPr>
            </w:pPr>
            <w:r w:rsidRPr="00137062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137062">
              <w:rPr>
                <w:rFonts w:ascii="Angsana New" w:hAnsi="Angsana New"/>
                <w:sz w:val="25"/>
                <w:szCs w:val="25"/>
              </w:rPr>
              <w:t xml:space="preserve">1 </w:t>
            </w:r>
            <w:r w:rsidRPr="00137062">
              <w:rPr>
                <w:rFonts w:ascii="Angsana New" w:hAnsi="Angsana New"/>
                <w:sz w:val="25"/>
                <w:szCs w:val="25"/>
                <w:cs/>
              </w:rPr>
              <w:t xml:space="preserve">มกราคม </w:t>
            </w:r>
            <w:r w:rsidRPr="00137062">
              <w:rPr>
                <w:rFonts w:ascii="Angsana New" w:hAnsi="Angsana New"/>
                <w:sz w:val="25"/>
                <w:szCs w:val="25"/>
              </w:rPr>
              <w:t>256</w:t>
            </w:r>
            <w:r>
              <w:rPr>
                <w:rFonts w:ascii="Angsana New" w:hAnsi="Angsana New"/>
                <w:sz w:val="25"/>
                <w:szCs w:val="25"/>
              </w:rPr>
              <w:t>7</w:t>
            </w:r>
          </w:p>
        </w:tc>
        <w:tc>
          <w:tcPr>
            <w:tcW w:w="1408" w:type="dxa"/>
            <w:vAlign w:val="bottom"/>
          </w:tcPr>
          <w:p w14:paraId="7250DF46" w14:textId="1BE726A0" w:rsidR="00CF2A42" w:rsidRPr="00CF2A42" w:rsidRDefault="00CF2A42" w:rsidP="00CF2A42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CF2A42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444" w:type="dxa"/>
            <w:vAlign w:val="bottom"/>
          </w:tcPr>
          <w:p w14:paraId="23928248" w14:textId="55DFEFE3" w:rsidR="00CF2A42" w:rsidRPr="00CF2A42" w:rsidRDefault="00CF2A42" w:rsidP="00CF2A42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CF2A42">
              <w:rPr>
                <w:rFonts w:ascii="Angsana New" w:hAnsi="Angsana New"/>
                <w:sz w:val="25"/>
                <w:szCs w:val="25"/>
                <w:cs/>
              </w:rPr>
              <w:t>1</w:t>
            </w:r>
            <w:r w:rsidRPr="00CF2A42">
              <w:rPr>
                <w:rFonts w:ascii="Angsana New" w:hAnsi="Angsana New"/>
                <w:sz w:val="25"/>
                <w:szCs w:val="25"/>
              </w:rPr>
              <w:t>,</w:t>
            </w:r>
            <w:r w:rsidRPr="00CF2A42">
              <w:rPr>
                <w:rFonts w:ascii="Angsana New" w:hAnsi="Angsana New"/>
                <w:sz w:val="25"/>
                <w:szCs w:val="25"/>
                <w:cs/>
              </w:rPr>
              <w:t>174</w:t>
            </w:r>
            <w:r w:rsidRPr="00CF2A42">
              <w:rPr>
                <w:rFonts w:ascii="Angsana New" w:hAnsi="Angsana New"/>
                <w:sz w:val="25"/>
                <w:szCs w:val="25"/>
              </w:rPr>
              <w:t>,</w:t>
            </w:r>
            <w:r w:rsidRPr="00CF2A42">
              <w:rPr>
                <w:rFonts w:ascii="Angsana New" w:hAnsi="Angsana New"/>
                <w:sz w:val="25"/>
                <w:szCs w:val="25"/>
                <w:cs/>
              </w:rPr>
              <w:t>396</w:t>
            </w:r>
          </w:p>
        </w:tc>
        <w:tc>
          <w:tcPr>
            <w:tcW w:w="1546" w:type="dxa"/>
            <w:vAlign w:val="bottom"/>
          </w:tcPr>
          <w:p w14:paraId="469CD5C1" w14:textId="041BEF33" w:rsidR="00CF2A42" w:rsidRPr="00CF2A42" w:rsidRDefault="00CF2A42" w:rsidP="00CF2A42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CF2A42">
              <w:rPr>
                <w:rFonts w:ascii="Angsana New" w:hAnsi="Angsana New"/>
                <w:sz w:val="25"/>
                <w:szCs w:val="25"/>
                <w:cs/>
              </w:rPr>
              <w:t>37</w:t>
            </w:r>
            <w:r w:rsidRPr="00CF2A42">
              <w:rPr>
                <w:rFonts w:ascii="Angsana New" w:hAnsi="Angsana New"/>
                <w:sz w:val="25"/>
                <w:szCs w:val="25"/>
              </w:rPr>
              <w:t>,</w:t>
            </w:r>
            <w:r w:rsidRPr="00CF2A42">
              <w:rPr>
                <w:rFonts w:ascii="Angsana New" w:hAnsi="Angsana New"/>
                <w:sz w:val="25"/>
                <w:szCs w:val="25"/>
                <w:cs/>
              </w:rPr>
              <w:t>559</w:t>
            </w:r>
          </w:p>
        </w:tc>
        <w:tc>
          <w:tcPr>
            <w:tcW w:w="1418" w:type="dxa"/>
            <w:vAlign w:val="bottom"/>
          </w:tcPr>
          <w:p w14:paraId="09C11F8A" w14:textId="1E5EB402" w:rsidR="00CF2A42" w:rsidRPr="00CF2A42" w:rsidRDefault="00CF2A42" w:rsidP="00CF2A42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CF2A42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356" w:type="dxa"/>
            <w:vAlign w:val="bottom"/>
          </w:tcPr>
          <w:p w14:paraId="50E39D1D" w14:textId="6C57AD33" w:rsidR="00CF2A42" w:rsidRPr="00CF2A42" w:rsidRDefault="00CF2A42" w:rsidP="00CF2A42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CF2A42">
              <w:rPr>
                <w:rFonts w:ascii="Angsana New" w:hAnsi="Angsana New"/>
                <w:sz w:val="25"/>
                <w:szCs w:val="25"/>
                <w:cs/>
              </w:rPr>
              <w:t>1</w:t>
            </w:r>
            <w:r w:rsidRPr="00CF2A42">
              <w:rPr>
                <w:rFonts w:ascii="Angsana New" w:hAnsi="Angsana New"/>
                <w:sz w:val="25"/>
                <w:szCs w:val="25"/>
              </w:rPr>
              <w:t>,</w:t>
            </w:r>
            <w:r w:rsidRPr="00CF2A42">
              <w:rPr>
                <w:rFonts w:ascii="Angsana New" w:hAnsi="Angsana New"/>
                <w:sz w:val="25"/>
                <w:szCs w:val="25"/>
                <w:cs/>
              </w:rPr>
              <w:t>211</w:t>
            </w:r>
            <w:r w:rsidRPr="00CF2A42">
              <w:rPr>
                <w:rFonts w:ascii="Angsana New" w:hAnsi="Angsana New"/>
                <w:sz w:val="25"/>
                <w:szCs w:val="25"/>
              </w:rPr>
              <w:t>,</w:t>
            </w:r>
            <w:r w:rsidRPr="00CF2A42">
              <w:rPr>
                <w:rFonts w:ascii="Angsana New" w:hAnsi="Angsana New"/>
                <w:sz w:val="25"/>
                <w:szCs w:val="25"/>
                <w:cs/>
              </w:rPr>
              <w:t>955</w:t>
            </w:r>
          </w:p>
        </w:tc>
      </w:tr>
      <w:tr w:rsidR="00CF2A42" w:rsidRPr="00137062" w14:paraId="53AA41CC" w14:textId="77777777" w:rsidTr="00CF60EF">
        <w:trPr>
          <w:cantSplit/>
          <w:trHeight w:val="57"/>
        </w:trPr>
        <w:tc>
          <w:tcPr>
            <w:tcW w:w="2250" w:type="dxa"/>
            <w:vAlign w:val="bottom"/>
          </w:tcPr>
          <w:p w14:paraId="774C71D2" w14:textId="255F8940" w:rsidR="00CF2A42" w:rsidRPr="00137062" w:rsidRDefault="00CF2A42" w:rsidP="00CF2A42">
            <w:pPr>
              <w:ind w:left="72" w:right="-108" w:hanging="72"/>
              <w:rPr>
                <w:rFonts w:ascii="Angsana New" w:hAnsi="Angsana New"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sz w:val="25"/>
                <w:szCs w:val="25"/>
                <w:cs/>
              </w:rPr>
              <w:t>ค่าตัดจำหน่ายสำหรับปี</w:t>
            </w:r>
          </w:p>
        </w:tc>
        <w:tc>
          <w:tcPr>
            <w:tcW w:w="1408" w:type="dxa"/>
            <w:vAlign w:val="bottom"/>
          </w:tcPr>
          <w:p w14:paraId="4AB77741" w14:textId="7C5FD43B" w:rsidR="00CF2A42" w:rsidRPr="00137062" w:rsidRDefault="00CF2A42" w:rsidP="00CF2A42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44" w:type="dxa"/>
            <w:vAlign w:val="bottom"/>
          </w:tcPr>
          <w:p w14:paraId="7B66DD17" w14:textId="404D2A28" w:rsidR="00CF2A42" w:rsidRPr="00137062" w:rsidRDefault="00CF2A42" w:rsidP="00CF2A42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137062">
              <w:rPr>
                <w:rFonts w:ascii="Angsana New" w:hAnsi="Angsana New"/>
                <w:sz w:val="25"/>
                <w:szCs w:val="25"/>
              </w:rPr>
              <w:t>104,136</w:t>
            </w:r>
          </w:p>
        </w:tc>
        <w:tc>
          <w:tcPr>
            <w:tcW w:w="1546" w:type="dxa"/>
            <w:vAlign w:val="bottom"/>
          </w:tcPr>
          <w:p w14:paraId="343CAB73" w14:textId="053CFB7A" w:rsidR="00CF2A42" w:rsidRPr="00137062" w:rsidRDefault="00CF2A42" w:rsidP="00CF2A42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137062">
              <w:rPr>
                <w:rFonts w:ascii="Angsana New" w:hAnsi="Angsana New"/>
                <w:sz w:val="25"/>
                <w:szCs w:val="25"/>
              </w:rPr>
              <w:t>1,268</w:t>
            </w:r>
          </w:p>
        </w:tc>
        <w:tc>
          <w:tcPr>
            <w:tcW w:w="1418" w:type="dxa"/>
            <w:vAlign w:val="bottom"/>
          </w:tcPr>
          <w:p w14:paraId="168A2A6E" w14:textId="73E4BC8A" w:rsidR="00CF2A42" w:rsidRPr="00137062" w:rsidRDefault="00CF2A42" w:rsidP="00CF2A42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137062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356" w:type="dxa"/>
            <w:vAlign w:val="bottom"/>
          </w:tcPr>
          <w:p w14:paraId="4D8A74A8" w14:textId="16F24DFA" w:rsidR="00CF2A42" w:rsidRPr="00137062" w:rsidRDefault="00CF2A42" w:rsidP="00CF2A42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137062">
              <w:rPr>
                <w:rFonts w:ascii="Angsana New" w:hAnsi="Angsana New"/>
                <w:sz w:val="25"/>
                <w:szCs w:val="25"/>
              </w:rPr>
              <w:t>105,404</w:t>
            </w:r>
          </w:p>
        </w:tc>
      </w:tr>
      <w:tr w:rsidR="00CF2A42" w:rsidRPr="00137062" w14:paraId="154802A0" w14:textId="77777777" w:rsidTr="00CF60EF">
        <w:trPr>
          <w:cantSplit/>
          <w:trHeight w:val="57"/>
        </w:trPr>
        <w:tc>
          <w:tcPr>
            <w:tcW w:w="2250" w:type="dxa"/>
            <w:vAlign w:val="bottom"/>
          </w:tcPr>
          <w:p w14:paraId="516DA858" w14:textId="30BBD255" w:rsidR="00CF2A42" w:rsidRPr="00137062" w:rsidRDefault="00CF2A42" w:rsidP="00CF2A42">
            <w:pPr>
              <w:ind w:left="72" w:right="-108" w:hanging="72"/>
              <w:rPr>
                <w:rFonts w:ascii="Angsana New" w:hAnsi="Angsana New"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1408" w:type="dxa"/>
            <w:vAlign w:val="bottom"/>
          </w:tcPr>
          <w:p w14:paraId="76E01361" w14:textId="4879CE39" w:rsidR="00CF2A42" w:rsidRPr="00137062" w:rsidRDefault="00CF2A42" w:rsidP="00CF2A4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137062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44" w:type="dxa"/>
            <w:vAlign w:val="bottom"/>
          </w:tcPr>
          <w:p w14:paraId="0D546129" w14:textId="232A990C" w:rsidR="00CF2A42" w:rsidRPr="00137062" w:rsidRDefault="00CF2A42" w:rsidP="00CF2A4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137062">
              <w:rPr>
                <w:rFonts w:ascii="Angsana New" w:hAnsi="Angsana New"/>
                <w:sz w:val="25"/>
                <w:szCs w:val="25"/>
              </w:rPr>
              <w:t>(2,308)</w:t>
            </w:r>
          </w:p>
        </w:tc>
        <w:tc>
          <w:tcPr>
            <w:tcW w:w="1546" w:type="dxa"/>
            <w:vAlign w:val="bottom"/>
          </w:tcPr>
          <w:p w14:paraId="79200B2D" w14:textId="4CC086C4" w:rsidR="00CF2A42" w:rsidRPr="00137062" w:rsidRDefault="00CF2A42" w:rsidP="00CF2A4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vAlign w:val="bottom"/>
          </w:tcPr>
          <w:p w14:paraId="5D59C0C5" w14:textId="208A64CC" w:rsidR="00CF2A42" w:rsidRPr="00137062" w:rsidRDefault="00CF2A42" w:rsidP="00CF2A4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356" w:type="dxa"/>
            <w:vAlign w:val="bottom"/>
          </w:tcPr>
          <w:p w14:paraId="5745367B" w14:textId="3B95B5A8" w:rsidR="00CF2A42" w:rsidRPr="00137062" w:rsidRDefault="00CF2A42" w:rsidP="00CF2A4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137062">
              <w:rPr>
                <w:rFonts w:ascii="Angsana New" w:hAnsi="Angsana New"/>
                <w:sz w:val="25"/>
                <w:szCs w:val="25"/>
              </w:rPr>
              <w:t>(2,308)</w:t>
            </w:r>
          </w:p>
        </w:tc>
      </w:tr>
      <w:tr w:rsidR="00CF2A42" w:rsidRPr="00137062" w14:paraId="75EFBE8F" w14:textId="77777777" w:rsidTr="00CF60EF">
        <w:trPr>
          <w:cantSplit/>
          <w:trHeight w:val="57"/>
        </w:trPr>
        <w:tc>
          <w:tcPr>
            <w:tcW w:w="2250" w:type="dxa"/>
            <w:vAlign w:val="bottom"/>
          </w:tcPr>
          <w:p w14:paraId="069963DC" w14:textId="12E67F58" w:rsidR="00CF2A42" w:rsidRPr="00137062" w:rsidRDefault="00CF2A42" w:rsidP="00CF2A42">
            <w:pPr>
              <w:ind w:left="72" w:hanging="72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137062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137062">
              <w:rPr>
                <w:rFonts w:ascii="Angsana New" w:hAnsi="Angsana New"/>
                <w:b/>
                <w:bCs/>
                <w:sz w:val="25"/>
                <w:szCs w:val="25"/>
              </w:rPr>
              <w:t>31</w:t>
            </w:r>
            <w:r w:rsidRPr="00137062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ธันวาคม </w:t>
            </w:r>
            <w:r w:rsidRPr="00137062">
              <w:rPr>
                <w:rFonts w:ascii="Angsana New" w:hAnsi="Angsana New"/>
                <w:b/>
                <w:bCs/>
                <w:sz w:val="25"/>
                <w:szCs w:val="25"/>
              </w:rPr>
              <w:t>256</w:t>
            </w:r>
            <w:r>
              <w:rPr>
                <w:rFonts w:ascii="Angsana New" w:hAnsi="Angsana New"/>
                <w:b/>
                <w:bCs/>
                <w:sz w:val="25"/>
                <w:szCs w:val="25"/>
              </w:rPr>
              <w:t>7</w:t>
            </w:r>
            <w:r w:rsidRPr="00137062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และ </w:t>
            </w:r>
            <w:r w:rsidRPr="00137062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1 </w:t>
            </w:r>
            <w:r w:rsidRPr="00137062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มกราคม </w:t>
            </w:r>
            <w:r w:rsidRPr="00137062">
              <w:rPr>
                <w:rFonts w:ascii="Angsana New" w:hAnsi="Angsana New"/>
                <w:b/>
                <w:bCs/>
                <w:sz w:val="25"/>
                <w:szCs w:val="25"/>
              </w:rPr>
              <w:t>256</w:t>
            </w:r>
            <w:r>
              <w:rPr>
                <w:rFonts w:ascii="Angsana New" w:hAnsi="Angsana New"/>
                <w:b/>
                <w:bCs/>
                <w:sz w:val="25"/>
                <w:szCs w:val="25"/>
              </w:rPr>
              <w:t>8</w:t>
            </w:r>
          </w:p>
        </w:tc>
        <w:tc>
          <w:tcPr>
            <w:tcW w:w="1408" w:type="dxa"/>
            <w:vAlign w:val="bottom"/>
          </w:tcPr>
          <w:p w14:paraId="45989715" w14:textId="0FD440FE" w:rsidR="00CF2A42" w:rsidRPr="00137062" w:rsidRDefault="00CF2A42" w:rsidP="00CF2A42">
            <w:pPr>
              <w:tabs>
                <w:tab w:val="decimal" w:pos="1080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137062">
              <w:rPr>
                <w:rFonts w:ascii="Angsana New" w:hAnsi="Angsana New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1444" w:type="dxa"/>
            <w:vAlign w:val="bottom"/>
          </w:tcPr>
          <w:p w14:paraId="09E8E842" w14:textId="5CCDF91C" w:rsidR="00CF2A42" w:rsidRPr="00137062" w:rsidRDefault="00CF2A42" w:rsidP="00CF2A42">
            <w:pPr>
              <w:tabs>
                <w:tab w:val="decimal" w:pos="1080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137062">
              <w:rPr>
                <w:rFonts w:ascii="Angsana New" w:hAnsi="Angsana New"/>
                <w:b/>
                <w:bCs/>
                <w:sz w:val="25"/>
                <w:szCs w:val="25"/>
              </w:rPr>
              <w:t>1,276,224</w:t>
            </w:r>
          </w:p>
        </w:tc>
        <w:tc>
          <w:tcPr>
            <w:tcW w:w="1546" w:type="dxa"/>
            <w:vAlign w:val="bottom"/>
          </w:tcPr>
          <w:p w14:paraId="4722E778" w14:textId="64DA80C9" w:rsidR="00CF2A42" w:rsidRPr="00137062" w:rsidRDefault="00CF2A42" w:rsidP="00CF2A42">
            <w:pPr>
              <w:tabs>
                <w:tab w:val="decimal" w:pos="1080"/>
              </w:tabs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5"/>
                <w:szCs w:val="25"/>
              </w:rPr>
              <w:t>38,827</w:t>
            </w:r>
          </w:p>
        </w:tc>
        <w:tc>
          <w:tcPr>
            <w:tcW w:w="1418" w:type="dxa"/>
            <w:vAlign w:val="bottom"/>
          </w:tcPr>
          <w:p w14:paraId="2116C8FA" w14:textId="2D8B8227" w:rsidR="00CF2A42" w:rsidRPr="00137062" w:rsidRDefault="00CF2A42" w:rsidP="00CF2A42">
            <w:pPr>
              <w:tabs>
                <w:tab w:val="decimal" w:pos="1080"/>
              </w:tabs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1356" w:type="dxa"/>
            <w:vAlign w:val="bottom"/>
          </w:tcPr>
          <w:p w14:paraId="0228E542" w14:textId="5C0CD18E" w:rsidR="00CF2A42" w:rsidRPr="00137062" w:rsidRDefault="00CF2A42" w:rsidP="00CF2A42">
            <w:pPr>
              <w:tabs>
                <w:tab w:val="decimal" w:pos="1080"/>
              </w:tabs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5"/>
                <w:szCs w:val="25"/>
              </w:rPr>
              <w:t>1,315,051</w:t>
            </w:r>
          </w:p>
        </w:tc>
      </w:tr>
      <w:tr w:rsidR="008E0B2F" w:rsidRPr="00137062" w14:paraId="0CAEC0C6" w14:textId="77777777" w:rsidTr="000173F5">
        <w:trPr>
          <w:cantSplit/>
          <w:trHeight w:val="57"/>
        </w:trPr>
        <w:tc>
          <w:tcPr>
            <w:tcW w:w="2250" w:type="dxa"/>
            <w:vAlign w:val="bottom"/>
          </w:tcPr>
          <w:p w14:paraId="4C6A0496" w14:textId="144FFB78" w:rsidR="008E0B2F" w:rsidRPr="00137062" w:rsidRDefault="008E0B2F" w:rsidP="008E0B2F">
            <w:pPr>
              <w:ind w:left="72" w:right="-108" w:hanging="72"/>
              <w:rPr>
                <w:rFonts w:ascii="Angsana New" w:hAnsi="Angsana New"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sz w:val="25"/>
                <w:szCs w:val="25"/>
                <w:cs/>
              </w:rPr>
              <w:t>ค่าตัดจำหน่ายสำหรับ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งวด</w:t>
            </w:r>
          </w:p>
        </w:tc>
        <w:tc>
          <w:tcPr>
            <w:tcW w:w="1408" w:type="dxa"/>
          </w:tcPr>
          <w:p w14:paraId="1A3EDF69" w14:textId="58DF6524" w:rsidR="008E0B2F" w:rsidRPr="00137062" w:rsidRDefault="008E0B2F" w:rsidP="008E0B2F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8E0B2F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44" w:type="dxa"/>
          </w:tcPr>
          <w:p w14:paraId="790D8EB7" w14:textId="0D37F89D" w:rsidR="008E0B2F" w:rsidRPr="00137062" w:rsidRDefault="008E0B2F" w:rsidP="008E0B2F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8E0B2F">
              <w:rPr>
                <w:rFonts w:ascii="Angsana New" w:hAnsi="Angsana New"/>
                <w:sz w:val="25"/>
                <w:szCs w:val="25"/>
              </w:rPr>
              <w:t>56,670</w:t>
            </w:r>
          </w:p>
        </w:tc>
        <w:tc>
          <w:tcPr>
            <w:tcW w:w="1546" w:type="dxa"/>
          </w:tcPr>
          <w:p w14:paraId="1828FEF0" w14:textId="37494D0B" w:rsidR="008E0B2F" w:rsidRPr="00137062" w:rsidRDefault="008E0B2F" w:rsidP="008E0B2F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8E0B2F">
              <w:rPr>
                <w:rFonts w:ascii="Angsana New" w:hAnsi="Angsana New"/>
                <w:sz w:val="25"/>
                <w:szCs w:val="25"/>
              </w:rPr>
              <w:t>416</w:t>
            </w:r>
          </w:p>
        </w:tc>
        <w:tc>
          <w:tcPr>
            <w:tcW w:w="1418" w:type="dxa"/>
          </w:tcPr>
          <w:p w14:paraId="77C90BC9" w14:textId="121D66B5" w:rsidR="008E0B2F" w:rsidRPr="00137062" w:rsidRDefault="008E0B2F" w:rsidP="008E0B2F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8E0B2F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356" w:type="dxa"/>
          </w:tcPr>
          <w:p w14:paraId="76D60C9C" w14:textId="0CF9DAB7" w:rsidR="008E0B2F" w:rsidRPr="00137062" w:rsidRDefault="008E0B2F" w:rsidP="008E0B2F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8E0B2F">
              <w:rPr>
                <w:rFonts w:ascii="Angsana New" w:hAnsi="Angsana New"/>
                <w:sz w:val="25"/>
                <w:szCs w:val="25"/>
              </w:rPr>
              <w:t>57,086</w:t>
            </w:r>
          </w:p>
        </w:tc>
      </w:tr>
      <w:tr w:rsidR="008E0B2F" w:rsidRPr="00137062" w14:paraId="1AD91A43" w14:textId="77777777" w:rsidTr="000173F5">
        <w:trPr>
          <w:cantSplit/>
          <w:trHeight w:val="57"/>
        </w:trPr>
        <w:tc>
          <w:tcPr>
            <w:tcW w:w="2250" w:type="dxa"/>
            <w:vAlign w:val="bottom"/>
          </w:tcPr>
          <w:p w14:paraId="2FB07795" w14:textId="67D7B11A" w:rsidR="008E0B2F" w:rsidRPr="00137062" w:rsidRDefault="008E0B2F" w:rsidP="008E0B2F">
            <w:pPr>
              <w:ind w:left="72" w:right="-108" w:hanging="72"/>
              <w:rPr>
                <w:rFonts w:ascii="Angsana New" w:hAnsi="Angsana New"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1408" w:type="dxa"/>
          </w:tcPr>
          <w:p w14:paraId="1FE85E08" w14:textId="6848515B" w:rsidR="008E0B2F" w:rsidRPr="00137062" w:rsidRDefault="008E0B2F" w:rsidP="008E0B2F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8E0B2F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44" w:type="dxa"/>
          </w:tcPr>
          <w:p w14:paraId="306C16A6" w14:textId="3965F6B6" w:rsidR="008E0B2F" w:rsidRPr="00137062" w:rsidRDefault="008E0B2F" w:rsidP="008E0B2F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8E0B2F">
              <w:rPr>
                <w:rFonts w:ascii="Angsana New" w:hAnsi="Angsana New"/>
                <w:sz w:val="25"/>
                <w:szCs w:val="25"/>
              </w:rPr>
              <w:t>(352)</w:t>
            </w:r>
          </w:p>
        </w:tc>
        <w:tc>
          <w:tcPr>
            <w:tcW w:w="1546" w:type="dxa"/>
          </w:tcPr>
          <w:p w14:paraId="3DADAB8E" w14:textId="17B6781D" w:rsidR="008E0B2F" w:rsidRPr="00137062" w:rsidRDefault="008E0B2F" w:rsidP="008E0B2F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8E0B2F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</w:tcPr>
          <w:p w14:paraId="4A9B4AD7" w14:textId="4E2ABBC3" w:rsidR="008E0B2F" w:rsidRPr="00137062" w:rsidRDefault="008E0B2F" w:rsidP="008E0B2F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8E0B2F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356" w:type="dxa"/>
          </w:tcPr>
          <w:p w14:paraId="4292F54B" w14:textId="58720FC4" w:rsidR="008E0B2F" w:rsidRPr="00137062" w:rsidRDefault="008E0B2F" w:rsidP="008E0B2F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8E0B2F">
              <w:rPr>
                <w:rFonts w:ascii="Angsana New" w:hAnsi="Angsana New"/>
                <w:sz w:val="25"/>
                <w:szCs w:val="25"/>
              </w:rPr>
              <w:t>(352)</w:t>
            </w:r>
          </w:p>
        </w:tc>
      </w:tr>
      <w:tr w:rsidR="008E0B2F" w:rsidRPr="00137062" w14:paraId="1DF487FC" w14:textId="77777777" w:rsidTr="000173F5">
        <w:trPr>
          <w:cantSplit/>
          <w:trHeight w:val="375"/>
        </w:trPr>
        <w:tc>
          <w:tcPr>
            <w:tcW w:w="2250" w:type="dxa"/>
            <w:vAlign w:val="bottom"/>
          </w:tcPr>
          <w:p w14:paraId="15D131EB" w14:textId="735C6BC6" w:rsidR="008E0B2F" w:rsidRPr="00137062" w:rsidRDefault="008E0B2F" w:rsidP="008E0B2F">
            <w:pPr>
              <w:ind w:left="72" w:hanging="72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137062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137062">
              <w:rPr>
                <w:rFonts w:ascii="Angsana New" w:hAnsi="Angsana New"/>
                <w:b/>
                <w:bCs/>
                <w:sz w:val="25"/>
                <w:szCs w:val="25"/>
              </w:rPr>
              <w:t>3</w:t>
            </w:r>
            <w:r>
              <w:rPr>
                <w:rFonts w:ascii="Angsana New" w:hAnsi="Angsana New"/>
                <w:b/>
                <w:bCs/>
                <w:sz w:val="25"/>
                <w:szCs w:val="25"/>
              </w:rPr>
              <w:t xml:space="preserve">0 </w:t>
            </w:r>
            <w:r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 xml:space="preserve">มิถุนายน </w:t>
            </w:r>
            <w:r w:rsidRPr="00137062">
              <w:rPr>
                <w:rFonts w:ascii="Angsana New" w:hAnsi="Angsana New"/>
                <w:b/>
                <w:bCs/>
                <w:sz w:val="25"/>
                <w:szCs w:val="25"/>
              </w:rPr>
              <w:t>256</w:t>
            </w:r>
            <w:r>
              <w:rPr>
                <w:rFonts w:ascii="Angsana New" w:hAnsi="Angsana New"/>
                <w:b/>
                <w:bCs/>
                <w:sz w:val="25"/>
                <w:szCs w:val="25"/>
              </w:rPr>
              <w:t>8</w:t>
            </w:r>
          </w:p>
        </w:tc>
        <w:tc>
          <w:tcPr>
            <w:tcW w:w="1408" w:type="dxa"/>
          </w:tcPr>
          <w:p w14:paraId="1574B2FB" w14:textId="1BC23327" w:rsidR="008E0B2F" w:rsidRPr="008E0B2F" w:rsidRDefault="00776AF4" w:rsidP="008E0B2F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1444" w:type="dxa"/>
          </w:tcPr>
          <w:p w14:paraId="3902F9E9" w14:textId="151D17F0" w:rsidR="008E0B2F" w:rsidRPr="008E0B2F" w:rsidRDefault="008E0B2F" w:rsidP="008E0B2F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8E0B2F">
              <w:rPr>
                <w:rFonts w:ascii="Angsana New" w:hAnsi="Angsana New"/>
                <w:b/>
                <w:bCs/>
                <w:sz w:val="25"/>
                <w:szCs w:val="25"/>
              </w:rPr>
              <w:t>1,332,542</w:t>
            </w:r>
          </w:p>
        </w:tc>
        <w:tc>
          <w:tcPr>
            <w:tcW w:w="1546" w:type="dxa"/>
          </w:tcPr>
          <w:p w14:paraId="423A385C" w14:textId="182C1A1F" w:rsidR="008E0B2F" w:rsidRPr="008E0B2F" w:rsidRDefault="008E0B2F" w:rsidP="008E0B2F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8E0B2F">
              <w:rPr>
                <w:rFonts w:ascii="Angsana New" w:hAnsi="Angsana New"/>
                <w:b/>
                <w:bCs/>
                <w:sz w:val="25"/>
                <w:szCs w:val="25"/>
              </w:rPr>
              <w:t>39,243</w:t>
            </w:r>
          </w:p>
        </w:tc>
        <w:tc>
          <w:tcPr>
            <w:tcW w:w="1418" w:type="dxa"/>
          </w:tcPr>
          <w:p w14:paraId="4E90FDA8" w14:textId="6EF2D91F" w:rsidR="008E0B2F" w:rsidRPr="008E0B2F" w:rsidRDefault="008E0B2F" w:rsidP="008E0B2F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8E0B2F">
              <w:rPr>
                <w:rFonts w:ascii="Angsana New" w:hAnsi="Angsana New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1356" w:type="dxa"/>
          </w:tcPr>
          <w:p w14:paraId="2B6006E0" w14:textId="75806D80" w:rsidR="008E0B2F" w:rsidRPr="008E0B2F" w:rsidRDefault="008E0B2F" w:rsidP="008E0B2F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8E0B2F">
              <w:rPr>
                <w:rFonts w:ascii="Angsana New" w:hAnsi="Angsana New"/>
                <w:b/>
                <w:bCs/>
                <w:sz w:val="25"/>
                <w:szCs w:val="25"/>
              </w:rPr>
              <w:t>1,371,785</w:t>
            </w:r>
          </w:p>
        </w:tc>
      </w:tr>
      <w:tr w:rsidR="00CF2A42" w:rsidRPr="005F7345" w14:paraId="44B35B9B" w14:textId="77777777" w:rsidTr="00CF60EF">
        <w:trPr>
          <w:cantSplit/>
          <w:trHeight w:val="57"/>
        </w:trPr>
        <w:tc>
          <w:tcPr>
            <w:tcW w:w="2250" w:type="dxa"/>
            <w:vAlign w:val="bottom"/>
          </w:tcPr>
          <w:p w14:paraId="49118266" w14:textId="2253C221" w:rsidR="00CF2A42" w:rsidRPr="005F7345" w:rsidRDefault="00CF2A42" w:rsidP="00CF2A42">
            <w:pPr>
              <w:ind w:left="72" w:hanging="72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08" w:type="dxa"/>
            <w:vAlign w:val="bottom"/>
          </w:tcPr>
          <w:p w14:paraId="3FC45135" w14:textId="77777777" w:rsidR="00CF2A42" w:rsidRPr="005F7345" w:rsidRDefault="00CF2A42" w:rsidP="00CF2A42">
            <w:pPr>
              <w:tabs>
                <w:tab w:val="decimal" w:pos="108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4" w:type="dxa"/>
            <w:vAlign w:val="bottom"/>
          </w:tcPr>
          <w:p w14:paraId="696C2309" w14:textId="77777777" w:rsidR="00CF2A42" w:rsidRPr="005F7345" w:rsidRDefault="00CF2A42" w:rsidP="00CF2A42">
            <w:pPr>
              <w:tabs>
                <w:tab w:val="decimal" w:pos="108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46" w:type="dxa"/>
            <w:vAlign w:val="bottom"/>
          </w:tcPr>
          <w:p w14:paraId="748906BA" w14:textId="77777777" w:rsidR="00CF2A42" w:rsidRPr="005F7345" w:rsidRDefault="00CF2A42" w:rsidP="00CF2A42">
            <w:pPr>
              <w:tabs>
                <w:tab w:val="decimal" w:pos="108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8" w:type="dxa"/>
            <w:vAlign w:val="bottom"/>
          </w:tcPr>
          <w:p w14:paraId="47D41471" w14:textId="77777777" w:rsidR="00CF2A42" w:rsidRPr="005F7345" w:rsidRDefault="00CF2A42" w:rsidP="00CF2A42">
            <w:pPr>
              <w:tabs>
                <w:tab w:val="decimal" w:pos="108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6" w:type="dxa"/>
            <w:vAlign w:val="bottom"/>
          </w:tcPr>
          <w:p w14:paraId="2E210B18" w14:textId="77777777" w:rsidR="00CF2A42" w:rsidRPr="005F7345" w:rsidRDefault="00CF2A42" w:rsidP="00CF2A42">
            <w:pPr>
              <w:tabs>
                <w:tab w:val="decimal" w:pos="108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CF2A42" w:rsidRPr="00137062" w14:paraId="19240C7C" w14:textId="77777777" w:rsidTr="00CF60EF">
        <w:trPr>
          <w:cantSplit/>
          <w:trHeight w:val="57"/>
        </w:trPr>
        <w:tc>
          <w:tcPr>
            <w:tcW w:w="2250" w:type="dxa"/>
            <w:vAlign w:val="bottom"/>
          </w:tcPr>
          <w:p w14:paraId="4583A7E7" w14:textId="503E54A7" w:rsidR="00CF2A42" w:rsidRPr="00137062" w:rsidRDefault="00CF2A42" w:rsidP="00CF2A42">
            <w:pPr>
              <w:ind w:left="72" w:hanging="72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>มูลค่าสุทธิตามบัญชี</w:t>
            </w:r>
          </w:p>
        </w:tc>
        <w:tc>
          <w:tcPr>
            <w:tcW w:w="1408" w:type="dxa"/>
            <w:vAlign w:val="bottom"/>
          </w:tcPr>
          <w:p w14:paraId="66CD16D7" w14:textId="77777777" w:rsidR="00CF2A42" w:rsidRPr="00137062" w:rsidRDefault="00CF2A42" w:rsidP="00CF2A42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44" w:type="dxa"/>
            <w:vAlign w:val="bottom"/>
          </w:tcPr>
          <w:p w14:paraId="64F232B6" w14:textId="77777777" w:rsidR="00CF2A42" w:rsidRPr="00137062" w:rsidRDefault="00CF2A42" w:rsidP="00CF2A42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546" w:type="dxa"/>
            <w:vAlign w:val="bottom"/>
          </w:tcPr>
          <w:p w14:paraId="3A904C94" w14:textId="77777777" w:rsidR="00CF2A42" w:rsidRPr="00137062" w:rsidRDefault="00CF2A42" w:rsidP="00CF2A42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vAlign w:val="bottom"/>
          </w:tcPr>
          <w:p w14:paraId="4CD6A926" w14:textId="77777777" w:rsidR="00CF2A42" w:rsidRPr="00137062" w:rsidRDefault="00CF2A42" w:rsidP="00CF2A42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56" w:type="dxa"/>
            <w:vAlign w:val="bottom"/>
          </w:tcPr>
          <w:p w14:paraId="6223F969" w14:textId="77777777" w:rsidR="00CF2A42" w:rsidRPr="00137062" w:rsidRDefault="00CF2A42" w:rsidP="00CF2A42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CF2A42" w:rsidRPr="00137062" w14:paraId="2242B4AB" w14:textId="77777777" w:rsidTr="00CF60EF">
        <w:trPr>
          <w:cantSplit/>
          <w:trHeight w:val="66"/>
        </w:trPr>
        <w:tc>
          <w:tcPr>
            <w:tcW w:w="2250" w:type="dxa"/>
            <w:vAlign w:val="bottom"/>
          </w:tcPr>
          <w:p w14:paraId="2FCE1284" w14:textId="4A037557" w:rsidR="00CF2A42" w:rsidRPr="00137062" w:rsidRDefault="00CF2A42" w:rsidP="00CF2A42">
            <w:pPr>
              <w:ind w:left="72" w:hanging="72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137062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137062">
              <w:rPr>
                <w:rFonts w:ascii="Angsana New" w:hAnsi="Angsana New"/>
                <w:b/>
                <w:bCs/>
                <w:sz w:val="25"/>
                <w:szCs w:val="25"/>
              </w:rPr>
              <w:t>31</w:t>
            </w:r>
            <w:r w:rsidRPr="00137062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ธันวาคม </w:t>
            </w:r>
            <w:r w:rsidRPr="00137062">
              <w:rPr>
                <w:rFonts w:ascii="Angsana New" w:hAnsi="Angsana New"/>
                <w:b/>
                <w:bCs/>
                <w:sz w:val="25"/>
                <w:szCs w:val="25"/>
              </w:rPr>
              <w:t>25</w:t>
            </w:r>
            <w:r>
              <w:rPr>
                <w:rFonts w:ascii="Angsana New" w:hAnsi="Angsana New"/>
                <w:b/>
                <w:bCs/>
                <w:sz w:val="25"/>
                <w:szCs w:val="25"/>
              </w:rPr>
              <w:t>67</w:t>
            </w:r>
          </w:p>
        </w:tc>
        <w:tc>
          <w:tcPr>
            <w:tcW w:w="1408" w:type="dxa"/>
            <w:vAlign w:val="bottom"/>
          </w:tcPr>
          <w:p w14:paraId="0FA91731" w14:textId="363FFC05" w:rsidR="00CF2A42" w:rsidRPr="00137062" w:rsidRDefault="00CF2A42" w:rsidP="00CF2A42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137062">
              <w:rPr>
                <w:rFonts w:ascii="Angsana New" w:hAnsi="Angsana New"/>
                <w:b/>
                <w:bCs/>
                <w:sz w:val="25"/>
                <w:szCs w:val="25"/>
              </w:rPr>
              <w:t>80,041</w:t>
            </w:r>
          </w:p>
        </w:tc>
        <w:tc>
          <w:tcPr>
            <w:tcW w:w="1444" w:type="dxa"/>
            <w:vAlign w:val="bottom"/>
          </w:tcPr>
          <w:p w14:paraId="64EB5FFB" w14:textId="4E1B03EF" w:rsidR="00CF2A42" w:rsidRPr="00137062" w:rsidRDefault="00CF2A42" w:rsidP="00CF2A42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137062">
              <w:rPr>
                <w:rFonts w:ascii="Angsana New" w:hAnsi="Angsana New"/>
                <w:b/>
                <w:bCs/>
                <w:sz w:val="25"/>
                <w:szCs w:val="25"/>
              </w:rPr>
              <w:t>353,471</w:t>
            </w:r>
          </w:p>
        </w:tc>
        <w:tc>
          <w:tcPr>
            <w:tcW w:w="1546" w:type="dxa"/>
            <w:vAlign w:val="bottom"/>
          </w:tcPr>
          <w:p w14:paraId="34CE0E54" w14:textId="37B5BA55" w:rsidR="00CF2A42" w:rsidRPr="00137062" w:rsidRDefault="00CF2A42" w:rsidP="00CF2A42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5"/>
                <w:szCs w:val="25"/>
              </w:rPr>
              <w:t>2,124</w:t>
            </w:r>
          </w:p>
        </w:tc>
        <w:tc>
          <w:tcPr>
            <w:tcW w:w="1418" w:type="dxa"/>
            <w:vAlign w:val="bottom"/>
          </w:tcPr>
          <w:p w14:paraId="600886CD" w14:textId="6F56D9E4" w:rsidR="00CF2A42" w:rsidRPr="00137062" w:rsidRDefault="00CF2A42" w:rsidP="00CF2A42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137062">
              <w:rPr>
                <w:rFonts w:ascii="Angsana New" w:hAnsi="Angsana New"/>
                <w:b/>
                <w:bCs/>
                <w:sz w:val="25"/>
                <w:szCs w:val="25"/>
              </w:rPr>
              <w:t>102,294</w:t>
            </w:r>
          </w:p>
        </w:tc>
        <w:tc>
          <w:tcPr>
            <w:tcW w:w="1356" w:type="dxa"/>
            <w:vAlign w:val="bottom"/>
          </w:tcPr>
          <w:p w14:paraId="422861F4" w14:textId="6934E477" w:rsidR="00CF2A42" w:rsidRPr="00137062" w:rsidRDefault="00CF2A42" w:rsidP="00CF2A42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137062">
              <w:rPr>
                <w:rFonts w:ascii="Angsana New" w:hAnsi="Angsana New"/>
                <w:b/>
                <w:bCs/>
                <w:sz w:val="25"/>
                <w:szCs w:val="25"/>
              </w:rPr>
              <w:t>537,930</w:t>
            </w:r>
          </w:p>
        </w:tc>
      </w:tr>
      <w:tr w:rsidR="008E0B2F" w:rsidRPr="00137062" w14:paraId="4CFE9955" w14:textId="77777777" w:rsidTr="00F600A4">
        <w:trPr>
          <w:cantSplit/>
          <w:trHeight w:val="80"/>
        </w:trPr>
        <w:tc>
          <w:tcPr>
            <w:tcW w:w="2250" w:type="dxa"/>
            <w:vAlign w:val="bottom"/>
          </w:tcPr>
          <w:p w14:paraId="7419D497" w14:textId="04B66A9B" w:rsidR="008E0B2F" w:rsidRPr="00137062" w:rsidRDefault="008E0B2F" w:rsidP="008E0B2F">
            <w:pPr>
              <w:ind w:left="72" w:hanging="72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137062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137062">
              <w:rPr>
                <w:rFonts w:ascii="Angsana New" w:hAnsi="Angsana New"/>
                <w:b/>
                <w:bCs/>
                <w:sz w:val="25"/>
                <w:szCs w:val="25"/>
              </w:rPr>
              <w:t>3</w:t>
            </w:r>
            <w:r>
              <w:rPr>
                <w:rFonts w:ascii="Angsana New" w:hAnsi="Angsana New"/>
                <w:b/>
                <w:bCs/>
                <w:sz w:val="25"/>
                <w:szCs w:val="25"/>
              </w:rPr>
              <w:t xml:space="preserve">0 </w:t>
            </w:r>
            <w:r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 xml:space="preserve">มิถุนายน </w:t>
            </w:r>
            <w:r w:rsidRPr="00137062">
              <w:rPr>
                <w:rFonts w:ascii="Angsana New" w:hAnsi="Angsana New"/>
                <w:b/>
                <w:bCs/>
                <w:sz w:val="25"/>
                <w:szCs w:val="25"/>
              </w:rPr>
              <w:t>256</w:t>
            </w:r>
            <w:r>
              <w:rPr>
                <w:rFonts w:ascii="Angsana New" w:hAnsi="Angsana New"/>
                <w:b/>
                <w:bCs/>
                <w:sz w:val="25"/>
                <w:szCs w:val="25"/>
              </w:rPr>
              <w:t>8</w:t>
            </w:r>
          </w:p>
        </w:tc>
        <w:tc>
          <w:tcPr>
            <w:tcW w:w="1408" w:type="dxa"/>
          </w:tcPr>
          <w:p w14:paraId="1DFDA835" w14:textId="3F1815BF" w:rsidR="008E0B2F" w:rsidRPr="00137062" w:rsidRDefault="008E0B2F" w:rsidP="008E0B2F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8E0B2F">
              <w:rPr>
                <w:rFonts w:ascii="Angsana New" w:hAnsi="Angsana New"/>
                <w:b/>
                <w:bCs/>
                <w:sz w:val="25"/>
                <w:szCs w:val="25"/>
              </w:rPr>
              <w:t>80,041</w:t>
            </w:r>
          </w:p>
        </w:tc>
        <w:tc>
          <w:tcPr>
            <w:tcW w:w="1444" w:type="dxa"/>
          </w:tcPr>
          <w:p w14:paraId="272ABCC4" w14:textId="1A072565" w:rsidR="008E0B2F" w:rsidRPr="00137062" w:rsidRDefault="008E0B2F" w:rsidP="008E0B2F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8E0B2F">
              <w:rPr>
                <w:rFonts w:ascii="Angsana New" w:hAnsi="Angsana New"/>
                <w:b/>
                <w:bCs/>
                <w:sz w:val="25"/>
                <w:szCs w:val="25"/>
              </w:rPr>
              <w:t>344,463</w:t>
            </w:r>
          </w:p>
        </w:tc>
        <w:tc>
          <w:tcPr>
            <w:tcW w:w="1546" w:type="dxa"/>
          </w:tcPr>
          <w:p w14:paraId="2D9877EE" w14:textId="1F324CF0" w:rsidR="008E0B2F" w:rsidRPr="00137062" w:rsidRDefault="008E0B2F" w:rsidP="008E0B2F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8E0B2F">
              <w:rPr>
                <w:rFonts w:ascii="Angsana New" w:hAnsi="Angsana New"/>
                <w:b/>
                <w:bCs/>
                <w:sz w:val="25"/>
                <w:szCs w:val="25"/>
              </w:rPr>
              <w:t>1,708</w:t>
            </w:r>
          </w:p>
        </w:tc>
        <w:tc>
          <w:tcPr>
            <w:tcW w:w="1418" w:type="dxa"/>
          </w:tcPr>
          <w:p w14:paraId="4D3DBF4D" w14:textId="67BE6455" w:rsidR="008E0B2F" w:rsidRPr="00137062" w:rsidRDefault="008E0B2F" w:rsidP="008E0B2F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8E0B2F">
              <w:rPr>
                <w:rFonts w:ascii="Angsana New" w:hAnsi="Angsana New"/>
                <w:b/>
                <w:bCs/>
                <w:sz w:val="25"/>
                <w:szCs w:val="25"/>
              </w:rPr>
              <w:t>174,946</w:t>
            </w:r>
          </w:p>
        </w:tc>
        <w:tc>
          <w:tcPr>
            <w:tcW w:w="1356" w:type="dxa"/>
          </w:tcPr>
          <w:p w14:paraId="54E0BEA5" w14:textId="0E1C0638" w:rsidR="008E0B2F" w:rsidRPr="00137062" w:rsidRDefault="008E0B2F" w:rsidP="008E0B2F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8E0B2F">
              <w:rPr>
                <w:rFonts w:ascii="Angsana New" w:hAnsi="Angsana New"/>
                <w:b/>
                <w:bCs/>
                <w:sz w:val="25"/>
                <w:szCs w:val="25"/>
              </w:rPr>
              <w:t>601,158</w:t>
            </w:r>
          </w:p>
        </w:tc>
      </w:tr>
    </w:tbl>
    <w:p w14:paraId="23D31699" w14:textId="7416A4D3" w:rsidR="00DC63E4" w:rsidRPr="00137062" w:rsidRDefault="00DC63E4">
      <w:pPr>
        <w:rPr>
          <w:rFonts w:ascii="Angsana New" w:hAnsi="Angsana New"/>
        </w:rPr>
      </w:pPr>
    </w:p>
    <w:p w14:paraId="23BE2A2A" w14:textId="7424871A" w:rsidR="00F97E65" w:rsidRDefault="00F97E65">
      <w:pPr>
        <w:rPr>
          <w:rFonts w:ascii="Angsana New" w:hAnsi="Angsana New"/>
        </w:rPr>
      </w:pPr>
      <w:r>
        <w:rPr>
          <w:rFonts w:ascii="Angsana New" w:hAnsi="Angsana New"/>
        </w:rPr>
        <w:br w:type="page"/>
      </w:r>
    </w:p>
    <w:tbl>
      <w:tblPr>
        <w:tblW w:w="918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661"/>
        <w:gridCol w:w="1843"/>
        <w:gridCol w:w="1843"/>
        <w:gridCol w:w="1842"/>
      </w:tblGrid>
      <w:tr w:rsidR="00912520" w:rsidRPr="00137062" w14:paraId="6AFE1A67" w14:textId="77777777" w:rsidTr="00DC63E4">
        <w:trPr>
          <w:cantSplit/>
          <w:trHeight w:val="350"/>
        </w:trPr>
        <w:tc>
          <w:tcPr>
            <w:tcW w:w="3661" w:type="dxa"/>
            <w:vAlign w:val="bottom"/>
          </w:tcPr>
          <w:p w14:paraId="605F387E" w14:textId="77777777" w:rsidR="000E3FDE" w:rsidRPr="00137062" w:rsidRDefault="000E3FDE" w:rsidP="00507A3C">
            <w:pPr>
              <w:ind w:left="72" w:hanging="7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5528" w:type="dxa"/>
            <w:gridSpan w:val="3"/>
            <w:vAlign w:val="bottom"/>
          </w:tcPr>
          <w:p w14:paraId="400716AF" w14:textId="77777777" w:rsidR="000E3FDE" w:rsidRPr="00137062" w:rsidRDefault="000E3FDE" w:rsidP="00507A3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2520" w:rsidRPr="00137062" w14:paraId="35EFE951" w14:textId="77777777" w:rsidTr="00DC63E4">
        <w:trPr>
          <w:cantSplit/>
          <w:trHeight w:val="350"/>
        </w:trPr>
        <w:tc>
          <w:tcPr>
            <w:tcW w:w="3661" w:type="dxa"/>
            <w:vAlign w:val="bottom"/>
          </w:tcPr>
          <w:p w14:paraId="3147D1A9" w14:textId="77777777" w:rsidR="000E3FDE" w:rsidRPr="00137062" w:rsidRDefault="000E3FDE" w:rsidP="00507A3C">
            <w:pPr>
              <w:ind w:left="72" w:hanging="7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843" w:type="dxa"/>
            <w:vAlign w:val="bottom"/>
          </w:tcPr>
          <w:p w14:paraId="2B431E22" w14:textId="6B844196" w:rsidR="000E3FDE" w:rsidRPr="00137062" w:rsidRDefault="000E3FDE" w:rsidP="00507A3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คอมพิวเตอร์</w:t>
            </w:r>
            <w:r w:rsidR="00CF65DF" w:rsidRPr="00137062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ซอฟ</w:t>
            </w:r>
            <w:r w:rsidR="00B25226" w:rsidRPr="00137062">
              <w:rPr>
                <w:rFonts w:ascii="Angsana New" w:hAnsi="Angsana New"/>
                <w:sz w:val="28"/>
                <w:szCs w:val="28"/>
                <w:cs/>
              </w:rPr>
              <w:t>ต์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แวร์</w:t>
            </w:r>
          </w:p>
        </w:tc>
        <w:tc>
          <w:tcPr>
            <w:tcW w:w="1843" w:type="dxa"/>
            <w:vAlign w:val="bottom"/>
          </w:tcPr>
          <w:p w14:paraId="48E7BABE" w14:textId="3A56701D" w:rsidR="000E3FDE" w:rsidRPr="00137062" w:rsidRDefault="00797629" w:rsidP="0079762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br/>
              <w:t>ระหว่างพัฒนา</w:t>
            </w:r>
          </w:p>
        </w:tc>
        <w:tc>
          <w:tcPr>
            <w:tcW w:w="1842" w:type="dxa"/>
            <w:vAlign w:val="bottom"/>
          </w:tcPr>
          <w:p w14:paraId="7CF3F44B" w14:textId="77777777" w:rsidR="000E3FDE" w:rsidRPr="00137062" w:rsidRDefault="000E3FDE" w:rsidP="00507A3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507A3C" w:rsidRPr="00137062" w14:paraId="283A74C7" w14:textId="77777777" w:rsidTr="00DC63E4">
        <w:trPr>
          <w:cantSplit/>
          <w:trHeight w:val="350"/>
        </w:trPr>
        <w:tc>
          <w:tcPr>
            <w:tcW w:w="3661" w:type="dxa"/>
            <w:vAlign w:val="bottom"/>
          </w:tcPr>
          <w:p w14:paraId="06E01D0B" w14:textId="77777777" w:rsidR="00507A3C" w:rsidRPr="00137062" w:rsidRDefault="00507A3C" w:rsidP="00507A3C">
            <w:pPr>
              <w:ind w:left="72" w:hanging="7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5528" w:type="dxa"/>
            <w:gridSpan w:val="3"/>
            <w:vAlign w:val="bottom"/>
          </w:tcPr>
          <w:p w14:paraId="29E0982B" w14:textId="414645C3" w:rsidR="00507A3C" w:rsidRPr="00137062" w:rsidRDefault="00507A3C" w:rsidP="00507A3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07A3C" w:rsidRPr="00137062" w14:paraId="171E7185" w14:textId="77777777" w:rsidTr="00DC63E4">
        <w:trPr>
          <w:cantSplit/>
          <w:trHeight w:val="350"/>
        </w:trPr>
        <w:tc>
          <w:tcPr>
            <w:tcW w:w="3661" w:type="dxa"/>
            <w:vAlign w:val="bottom"/>
          </w:tcPr>
          <w:p w14:paraId="4FD69CDF" w14:textId="77777777" w:rsidR="00507A3C" w:rsidRPr="00137062" w:rsidRDefault="00507A3C" w:rsidP="00507A3C">
            <w:pPr>
              <w:ind w:left="74" w:right="-198" w:hanging="74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43" w:type="dxa"/>
          </w:tcPr>
          <w:p w14:paraId="774CE5AF" w14:textId="77777777" w:rsidR="00507A3C" w:rsidRPr="00137062" w:rsidRDefault="00507A3C" w:rsidP="00507A3C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vAlign w:val="bottom"/>
          </w:tcPr>
          <w:p w14:paraId="5C146023" w14:textId="77777777" w:rsidR="00507A3C" w:rsidRPr="00137062" w:rsidRDefault="00507A3C" w:rsidP="00507A3C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2" w:type="dxa"/>
            <w:vAlign w:val="bottom"/>
          </w:tcPr>
          <w:p w14:paraId="14B8F868" w14:textId="77777777" w:rsidR="00507A3C" w:rsidRPr="00137062" w:rsidRDefault="00507A3C" w:rsidP="00507A3C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1751F" w:rsidRPr="00137062" w14:paraId="5621473D" w14:textId="77777777" w:rsidTr="00CE0445">
        <w:trPr>
          <w:cantSplit/>
          <w:trHeight w:val="350"/>
        </w:trPr>
        <w:tc>
          <w:tcPr>
            <w:tcW w:w="3661" w:type="dxa"/>
            <w:vAlign w:val="bottom"/>
          </w:tcPr>
          <w:p w14:paraId="10B10936" w14:textId="07BCF57A" w:rsidR="0001751F" w:rsidRPr="00137062" w:rsidRDefault="0001751F" w:rsidP="0001751F">
            <w:pPr>
              <w:ind w:left="74" w:right="-198" w:hanging="7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37062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13706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843" w:type="dxa"/>
            <w:vAlign w:val="bottom"/>
          </w:tcPr>
          <w:p w14:paraId="72BB1A21" w14:textId="77220ACE" w:rsidR="0001751F" w:rsidRPr="00137062" w:rsidRDefault="0001751F" w:rsidP="0001751F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10787">
              <w:rPr>
                <w:rFonts w:ascii="Angsana New" w:hAnsi="Angsana New"/>
                <w:sz w:val="28"/>
                <w:szCs w:val="28"/>
              </w:rPr>
              <w:t>3,661</w:t>
            </w:r>
          </w:p>
        </w:tc>
        <w:tc>
          <w:tcPr>
            <w:tcW w:w="1843" w:type="dxa"/>
            <w:vAlign w:val="bottom"/>
          </w:tcPr>
          <w:p w14:paraId="0EE66910" w14:textId="70057798" w:rsidR="0001751F" w:rsidRPr="00137062" w:rsidRDefault="0001751F" w:rsidP="0001751F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107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42" w:type="dxa"/>
            <w:vAlign w:val="bottom"/>
          </w:tcPr>
          <w:p w14:paraId="38595511" w14:textId="1CC9FEAD" w:rsidR="0001751F" w:rsidRPr="00137062" w:rsidRDefault="0001751F" w:rsidP="0001751F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10787">
              <w:rPr>
                <w:rFonts w:ascii="Angsana New" w:hAnsi="Angsana New"/>
                <w:sz w:val="28"/>
                <w:szCs w:val="28"/>
              </w:rPr>
              <w:t>3,661</w:t>
            </w:r>
          </w:p>
        </w:tc>
      </w:tr>
      <w:tr w:rsidR="0001751F" w:rsidRPr="00137062" w14:paraId="2C3C6C6E" w14:textId="77777777" w:rsidTr="00A40793">
        <w:trPr>
          <w:cantSplit/>
          <w:trHeight w:val="350"/>
        </w:trPr>
        <w:tc>
          <w:tcPr>
            <w:tcW w:w="3661" w:type="dxa"/>
            <w:vAlign w:val="bottom"/>
          </w:tcPr>
          <w:p w14:paraId="55B6D5BC" w14:textId="09479901" w:rsidR="0001751F" w:rsidRPr="00137062" w:rsidRDefault="0001751F" w:rsidP="0001751F">
            <w:pPr>
              <w:ind w:left="74" w:right="-198" w:hanging="7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และ 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843" w:type="dxa"/>
          </w:tcPr>
          <w:p w14:paraId="623280AF" w14:textId="550B2B4D" w:rsidR="0001751F" w:rsidRPr="008E0B2F" w:rsidRDefault="0001751F" w:rsidP="0001751F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E0B2F">
              <w:rPr>
                <w:rFonts w:ascii="Angsana New" w:hAnsi="Angsana New"/>
                <w:b/>
                <w:bCs/>
                <w:sz w:val="28"/>
                <w:szCs w:val="28"/>
              </w:rPr>
              <w:t>3,661</w:t>
            </w:r>
          </w:p>
        </w:tc>
        <w:tc>
          <w:tcPr>
            <w:tcW w:w="1843" w:type="dxa"/>
          </w:tcPr>
          <w:p w14:paraId="467FAF49" w14:textId="28890D01" w:rsidR="0001751F" w:rsidRPr="008E0B2F" w:rsidRDefault="0001751F" w:rsidP="0001751F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E0B2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42" w:type="dxa"/>
          </w:tcPr>
          <w:p w14:paraId="2B746B12" w14:textId="2CC4A5A6" w:rsidR="0001751F" w:rsidRPr="008E0B2F" w:rsidRDefault="0001751F" w:rsidP="0001751F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E0B2F">
              <w:rPr>
                <w:rFonts w:ascii="Angsana New" w:hAnsi="Angsana New"/>
                <w:b/>
                <w:bCs/>
                <w:sz w:val="28"/>
                <w:szCs w:val="28"/>
              </w:rPr>
              <w:t>3,661</w:t>
            </w:r>
          </w:p>
        </w:tc>
      </w:tr>
      <w:tr w:rsidR="0001751F" w:rsidRPr="00137062" w14:paraId="12A6715B" w14:textId="77777777" w:rsidTr="00A40793">
        <w:trPr>
          <w:cantSplit/>
          <w:trHeight w:val="387"/>
        </w:trPr>
        <w:tc>
          <w:tcPr>
            <w:tcW w:w="3661" w:type="dxa"/>
            <w:vAlign w:val="bottom"/>
          </w:tcPr>
          <w:p w14:paraId="6B4ED7B3" w14:textId="42FB68E4" w:rsidR="0001751F" w:rsidRPr="00137062" w:rsidRDefault="0001751F" w:rsidP="0001751F">
            <w:pPr>
              <w:ind w:left="74" w:right="-198" w:hanging="7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843" w:type="dxa"/>
          </w:tcPr>
          <w:p w14:paraId="4AB5E95C" w14:textId="0F139352" w:rsidR="0001751F" w:rsidRPr="008E0B2F" w:rsidRDefault="0001751F" w:rsidP="0001751F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E0B2F">
              <w:rPr>
                <w:rFonts w:ascii="Angsana New" w:hAnsi="Angsana New"/>
                <w:b/>
                <w:bCs/>
                <w:sz w:val="28"/>
                <w:szCs w:val="28"/>
              </w:rPr>
              <w:t>3,661</w:t>
            </w:r>
          </w:p>
        </w:tc>
        <w:tc>
          <w:tcPr>
            <w:tcW w:w="1843" w:type="dxa"/>
          </w:tcPr>
          <w:p w14:paraId="3FC647A9" w14:textId="7D07653C" w:rsidR="0001751F" w:rsidRPr="008E0B2F" w:rsidRDefault="0001751F" w:rsidP="0001751F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E0B2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42" w:type="dxa"/>
          </w:tcPr>
          <w:p w14:paraId="34B8050C" w14:textId="1FC3B4B2" w:rsidR="0001751F" w:rsidRPr="008E0B2F" w:rsidRDefault="0001751F" w:rsidP="0001751F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E0B2F">
              <w:rPr>
                <w:rFonts w:ascii="Angsana New" w:hAnsi="Angsana New"/>
                <w:b/>
                <w:bCs/>
                <w:sz w:val="28"/>
                <w:szCs w:val="28"/>
              </w:rPr>
              <w:t>3,661</w:t>
            </w:r>
          </w:p>
        </w:tc>
      </w:tr>
      <w:tr w:rsidR="0001751F" w:rsidRPr="00137062" w14:paraId="49836084" w14:textId="77777777" w:rsidTr="00CF60EF">
        <w:trPr>
          <w:cantSplit/>
          <w:trHeight w:val="57"/>
        </w:trPr>
        <w:tc>
          <w:tcPr>
            <w:tcW w:w="3661" w:type="dxa"/>
            <w:vAlign w:val="bottom"/>
          </w:tcPr>
          <w:p w14:paraId="16577B4A" w14:textId="0BB8596F" w:rsidR="0001751F" w:rsidRPr="00137062" w:rsidRDefault="0001751F" w:rsidP="0001751F">
            <w:pPr>
              <w:ind w:left="74" w:right="-198" w:hanging="7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43" w:type="dxa"/>
            <w:vAlign w:val="bottom"/>
          </w:tcPr>
          <w:p w14:paraId="35218772" w14:textId="77777777" w:rsidR="0001751F" w:rsidRPr="00137062" w:rsidRDefault="0001751F" w:rsidP="0001751F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vAlign w:val="bottom"/>
          </w:tcPr>
          <w:p w14:paraId="6255F7C7" w14:textId="77777777" w:rsidR="0001751F" w:rsidRPr="00137062" w:rsidRDefault="0001751F" w:rsidP="0001751F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2" w:type="dxa"/>
            <w:vAlign w:val="bottom"/>
          </w:tcPr>
          <w:p w14:paraId="170F858E" w14:textId="77777777" w:rsidR="0001751F" w:rsidRPr="00137062" w:rsidRDefault="0001751F" w:rsidP="0001751F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1751F" w:rsidRPr="00137062" w14:paraId="60FE977E" w14:textId="77777777" w:rsidTr="00CF60EF">
        <w:trPr>
          <w:cantSplit/>
          <w:trHeight w:val="57"/>
        </w:trPr>
        <w:tc>
          <w:tcPr>
            <w:tcW w:w="3661" w:type="dxa"/>
            <w:vAlign w:val="bottom"/>
          </w:tcPr>
          <w:p w14:paraId="6C4091E7" w14:textId="6DAA2D5B" w:rsidR="0001751F" w:rsidRPr="00137062" w:rsidRDefault="0001751F" w:rsidP="0001751F">
            <w:pPr>
              <w:ind w:left="74" w:right="-198" w:hanging="74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843" w:type="dxa"/>
            <w:vAlign w:val="bottom"/>
          </w:tcPr>
          <w:p w14:paraId="042A402F" w14:textId="77777777" w:rsidR="0001751F" w:rsidRPr="00137062" w:rsidRDefault="0001751F" w:rsidP="0001751F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vAlign w:val="bottom"/>
          </w:tcPr>
          <w:p w14:paraId="63ED08E3" w14:textId="77777777" w:rsidR="0001751F" w:rsidRPr="00137062" w:rsidRDefault="0001751F" w:rsidP="0001751F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2" w:type="dxa"/>
            <w:vAlign w:val="bottom"/>
          </w:tcPr>
          <w:p w14:paraId="177AE70D" w14:textId="77777777" w:rsidR="0001751F" w:rsidRPr="00137062" w:rsidRDefault="0001751F" w:rsidP="0001751F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1751F" w:rsidRPr="00137062" w14:paraId="4FB27946" w14:textId="77777777" w:rsidTr="00CF60EF">
        <w:trPr>
          <w:cantSplit/>
          <w:trHeight w:val="57"/>
        </w:trPr>
        <w:tc>
          <w:tcPr>
            <w:tcW w:w="3661" w:type="dxa"/>
            <w:vAlign w:val="bottom"/>
          </w:tcPr>
          <w:p w14:paraId="501A902D" w14:textId="483D8C14" w:rsidR="0001751F" w:rsidRPr="00137062" w:rsidRDefault="0001751F" w:rsidP="0001751F">
            <w:pPr>
              <w:ind w:left="74" w:right="-198" w:hanging="74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37062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13706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843" w:type="dxa"/>
            <w:vAlign w:val="bottom"/>
          </w:tcPr>
          <w:p w14:paraId="261A0197" w14:textId="48035729" w:rsidR="0001751F" w:rsidRPr="00B10787" w:rsidRDefault="0001751F" w:rsidP="0001751F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1,398</w:t>
            </w:r>
          </w:p>
        </w:tc>
        <w:tc>
          <w:tcPr>
            <w:tcW w:w="1843" w:type="dxa"/>
            <w:vAlign w:val="bottom"/>
          </w:tcPr>
          <w:p w14:paraId="4EBBBF44" w14:textId="300E3F7A" w:rsidR="0001751F" w:rsidRPr="00B10787" w:rsidRDefault="0001751F" w:rsidP="0001751F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107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42" w:type="dxa"/>
            <w:vAlign w:val="bottom"/>
          </w:tcPr>
          <w:p w14:paraId="13A58380" w14:textId="640B6DDC" w:rsidR="0001751F" w:rsidRPr="00B10787" w:rsidRDefault="0001751F" w:rsidP="0001751F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1,398</w:t>
            </w:r>
          </w:p>
        </w:tc>
      </w:tr>
      <w:tr w:rsidR="0001751F" w:rsidRPr="00137062" w14:paraId="0BF29814" w14:textId="77777777" w:rsidTr="00CF60EF">
        <w:trPr>
          <w:cantSplit/>
          <w:trHeight w:val="57"/>
        </w:trPr>
        <w:tc>
          <w:tcPr>
            <w:tcW w:w="3661" w:type="dxa"/>
            <w:vAlign w:val="bottom"/>
          </w:tcPr>
          <w:p w14:paraId="0CE35FFA" w14:textId="77777777" w:rsidR="0001751F" w:rsidRPr="00137062" w:rsidRDefault="0001751F" w:rsidP="0001751F">
            <w:pPr>
              <w:ind w:left="74" w:right="-198" w:hanging="74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843" w:type="dxa"/>
            <w:vAlign w:val="bottom"/>
          </w:tcPr>
          <w:p w14:paraId="09E5C2BB" w14:textId="619A453A" w:rsidR="0001751F" w:rsidRPr="00137062" w:rsidRDefault="0001751F" w:rsidP="0001751F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732</w:t>
            </w:r>
          </w:p>
        </w:tc>
        <w:tc>
          <w:tcPr>
            <w:tcW w:w="1843" w:type="dxa"/>
            <w:vAlign w:val="bottom"/>
          </w:tcPr>
          <w:p w14:paraId="4E6C294B" w14:textId="0F732A65" w:rsidR="0001751F" w:rsidRPr="00137062" w:rsidRDefault="0001751F" w:rsidP="0001751F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107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42" w:type="dxa"/>
            <w:vAlign w:val="bottom"/>
          </w:tcPr>
          <w:p w14:paraId="26790647" w14:textId="25826F55" w:rsidR="0001751F" w:rsidRPr="00137062" w:rsidRDefault="0001751F" w:rsidP="0001751F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732</w:t>
            </w:r>
          </w:p>
        </w:tc>
      </w:tr>
      <w:tr w:rsidR="0001751F" w:rsidRPr="00137062" w14:paraId="1CE99B67" w14:textId="77777777" w:rsidTr="00CF60EF">
        <w:trPr>
          <w:cantSplit/>
          <w:trHeight w:val="57"/>
        </w:trPr>
        <w:tc>
          <w:tcPr>
            <w:tcW w:w="3661" w:type="dxa"/>
            <w:vAlign w:val="bottom"/>
          </w:tcPr>
          <w:p w14:paraId="74C0F946" w14:textId="3E30C090" w:rsidR="0001751F" w:rsidRPr="00137062" w:rsidRDefault="0001751F" w:rsidP="0001751F">
            <w:pPr>
              <w:ind w:left="74" w:right="-198" w:hanging="7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และ 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843" w:type="dxa"/>
            <w:vAlign w:val="bottom"/>
          </w:tcPr>
          <w:p w14:paraId="2A27F39C" w14:textId="7F02D266" w:rsidR="0001751F" w:rsidRPr="008E0B2F" w:rsidRDefault="0001751F" w:rsidP="0001751F">
            <w:pPr>
              <w:tabs>
                <w:tab w:val="decimal" w:pos="1451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E0B2F">
              <w:rPr>
                <w:rFonts w:ascii="Angsana New" w:hAnsi="Angsana New"/>
                <w:b/>
                <w:bCs/>
                <w:sz w:val="28"/>
                <w:szCs w:val="28"/>
              </w:rPr>
              <w:t>2,130</w:t>
            </w:r>
          </w:p>
        </w:tc>
        <w:tc>
          <w:tcPr>
            <w:tcW w:w="1843" w:type="dxa"/>
            <w:vAlign w:val="bottom"/>
          </w:tcPr>
          <w:p w14:paraId="59B960D7" w14:textId="502E1937" w:rsidR="0001751F" w:rsidRPr="008E0B2F" w:rsidRDefault="0001751F" w:rsidP="0001751F">
            <w:pPr>
              <w:tabs>
                <w:tab w:val="decimal" w:pos="1451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E0B2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42" w:type="dxa"/>
            <w:vAlign w:val="bottom"/>
          </w:tcPr>
          <w:p w14:paraId="37C508A6" w14:textId="17F5E4A0" w:rsidR="0001751F" w:rsidRPr="008E0B2F" w:rsidRDefault="0001751F" w:rsidP="0001751F">
            <w:pPr>
              <w:tabs>
                <w:tab w:val="decimal" w:pos="1451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E0B2F">
              <w:rPr>
                <w:rFonts w:ascii="Angsana New" w:hAnsi="Angsana New"/>
                <w:b/>
                <w:bCs/>
                <w:sz w:val="28"/>
                <w:szCs w:val="28"/>
              </w:rPr>
              <w:t>2,130</w:t>
            </w:r>
          </w:p>
        </w:tc>
      </w:tr>
      <w:tr w:rsidR="0001751F" w:rsidRPr="00137062" w14:paraId="5AF2776B" w14:textId="77777777" w:rsidTr="003D7BFE">
        <w:trPr>
          <w:cantSplit/>
          <w:trHeight w:val="57"/>
        </w:trPr>
        <w:tc>
          <w:tcPr>
            <w:tcW w:w="3661" w:type="dxa"/>
            <w:vAlign w:val="bottom"/>
          </w:tcPr>
          <w:p w14:paraId="48FB82C1" w14:textId="74975C7F" w:rsidR="0001751F" w:rsidRPr="00137062" w:rsidRDefault="0001751F" w:rsidP="0001751F">
            <w:pPr>
              <w:ind w:left="74" w:right="-198" w:hanging="74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843" w:type="dxa"/>
          </w:tcPr>
          <w:p w14:paraId="73D3F2C3" w14:textId="250F758E" w:rsidR="0001751F" w:rsidRPr="00137062" w:rsidRDefault="0001751F" w:rsidP="0001751F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E0B2F">
              <w:rPr>
                <w:rFonts w:ascii="Angsana New" w:hAnsi="Angsana New"/>
                <w:sz w:val="28"/>
                <w:szCs w:val="28"/>
              </w:rPr>
              <w:t>363</w:t>
            </w:r>
          </w:p>
        </w:tc>
        <w:tc>
          <w:tcPr>
            <w:tcW w:w="1843" w:type="dxa"/>
          </w:tcPr>
          <w:p w14:paraId="25151C13" w14:textId="5D1D940A" w:rsidR="0001751F" w:rsidRPr="00137062" w:rsidRDefault="0001751F" w:rsidP="0001751F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</w:rPr>
            </w:pPr>
            <w:r w:rsidRPr="008E0B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42" w:type="dxa"/>
          </w:tcPr>
          <w:p w14:paraId="35E2DAD9" w14:textId="52C51A19" w:rsidR="0001751F" w:rsidRPr="00137062" w:rsidRDefault="0001751F" w:rsidP="0001751F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</w:rPr>
            </w:pPr>
            <w:r w:rsidRPr="008E0B2F">
              <w:rPr>
                <w:rFonts w:ascii="Angsana New" w:hAnsi="Angsana New"/>
                <w:sz w:val="28"/>
                <w:szCs w:val="28"/>
              </w:rPr>
              <w:t>363</w:t>
            </w:r>
          </w:p>
        </w:tc>
      </w:tr>
      <w:tr w:rsidR="0001751F" w:rsidRPr="00137062" w14:paraId="647700A3" w14:textId="77777777" w:rsidTr="003D7BFE">
        <w:trPr>
          <w:cantSplit/>
          <w:trHeight w:val="375"/>
        </w:trPr>
        <w:tc>
          <w:tcPr>
            <w:tcW w:w="3661" w:type="dxa"/>
            <w:vAlign w:val="bottom"/>
          </w:tcPr>
          <w:p w14:paraId="22DC33BE" w14:textId="26F358AA" w:rsidR="0001751F" w:rsidRPr="00137062" w:rsidRDefault="0001751F" w:rsidP="0001751F">
            <w:pPr>
              <w:ind w:left="74" w:right="-198" w:hanging="7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843" w:type="dxa"/>
          </w:tcPr>
          <w:p w14:paraId="74B9BAC4" w14:textId="6E872272" w:rsidR="0001751F" w:rsidRPr="008E0B2F" w:rsidRDefault="0001751F" w:rsidP="0001751F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E0B2F">
              <w:rPr>
                <w:rFonts w:ascii="Angsana New" w:hAnsi="Angsana New"/>
                <w:b/>
                <w:bCs/>
                <w:sz w:val="28"/>
                <w:szCs w:val="28"/>
              </w:rPr>
              <w:t>2,493</w:t>
            </w:r>
          </w:p>
        </w:tc>
        <w:tc>
          <w:tcPr>
            <w:tcW w:w="1843" w:type="dxa"/>
          </w:tcPr>
          <w:p w14:paraId="143EDAA1" w14:textId="514168CC" w:rsidR="0001751F" w:rsidRPr="008E0B2F" w:rsidRDefault="0001751F" w:rsidP="0001751F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E0B2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42" w:type="dxa"/>
          </w:tcPr>
          <w:p w14:paraId="4A561BD8" w14:textId="555E3DD7" w:rsidR="0001751F" w:rsidRPr="008E0B2F" w:rsidRDefault="0001751F" w:rsidP="0001751F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E0B2F">
              <w:rPr>
                <w:rFonts w:ascii="Angsana New" w:hAnsi="Angsana New"/>
                <w:b/>
                <w:bCs/>
                <w:sz w:val="28"/>
                <w:szCs w:val="28"/>
              </w:rPr>
              <w:t>2,493</w:t>
            </w:r>
          </w:p>
        </w:tc>
      </w:tr>
      <w:tr w:rsidR="0001751F" w:rsidRPr="00137062" w14:paraId="24107A78" w14:textId="77777777" w:rsidTr="00CF60EF">
        <w:trPr>
          <w:cantSplit/>
          <w:trHeight w:val="57"/>
        </w:trPr>
        <w:tc>
          <w:tcPr>
            <w:tcW w:w="3661" w:type="dxa"/>
            <w:vAlign w:val="bottom"/>
          </w:tcPr>
          <w:p w14:paraId="44605EE2" w14:textId="072C8F9A" w:rsidR="0001751F" w:rsidRPr="00137062" w:rsidRDefault="0001751F" w:rsidP="0001751F">
            <w:pPr>
              <w:ind w:left="74" w:right="-198" w:hanging="7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43" w:type="dxa"/>
            <w:vAlign w:val="bottom"/>
          </w:tcPr>
          <w:p w14:paraId="4024CCA2" w14:textId="77777777" w:rsidR="0001751F" w:rsidRPr="00137062" w:rsidRDefault="0001751F" w:rsidP="0001751F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vAlign w:val="bottom"/>
          </w:tcPr>
          <w:p w14:paraId="5ECB3618" w14:textId="77777777" w:rsidR="0001751F" w:rsidRPr="00137062" w:rsidRDefault="0001751F" w:rsidP="0001751F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2" w:type="dxa"/>
            <w:vAlign w:val="bottom"/>
          </w:tcPr>
          <w:p w14:paraId="34E72F5B" w14:textId="77777777" w:rsidR="0001751F" w:rsidRPr="00137062" w:rsidRDefault="0001751F" w:rsidP="0001751F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1751F" w:rsidRPr="00137062" w14:paraId="3BC5B244" w14:textId="77777777" w:rsidTr="00CF60EF">
        <w:trPr>
          <w:cantSplit/>
          <w:trHeight w:val="57"/>
        </w:trPr>
        <w:tc>
          <w:tcPr>
            <w:tcW w:w="3661" w:type="dxa"/>
            <w:vAlign w:val="bottom"/>
          </w:tcPr>
          <w:p w14:paraId="2571B2E3" w14:textId="46F64669" w:rsidR="0001751F" w:rsidRPr="00137062" w:rsidRDefault="0001751F" w:rsidP="0001751F">
            <w:pPr>
              <w:ind w:left="74" w:right="-198" w:hanging="74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843" w:type="dxa"/>
            <w:vAlign w:val="bottom"/>
          </w:tcPr>
          <w:p w14:paraId="15E88157" w14:textId="77777777" w:rsidR="0001751F" w:rsidRPr="00137062" w:rsidRDefault="0001751F" w:rsidP="0001751F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vAlign w:val="bottom"/>
          </w:tcPr>
          <w:p w14:paraId="13B6960A" w14:textId="77777777" w:rsidR="0001751F" w:rsidRPr="00137062" w:rsidRDefault="0001751F" w:rsidP="0001751F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2" w:type="dxa"/>
            <w:vAlign w:val="bottom"/>
          </w:tcPr>
          <w:p w14:paraId="5EA6B048" w14:textId="77777777" w:rsidR="0001751F" w:rsidRPr="00137062" w:rsidRDefault="0001751F" w:rsidP="0001751F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1751F" w:rsidRPr="00137062" w14:paraId="3C7355B1" w14:textId="77777777" w:rsidTr="00656F01">
        <w:trPr>
          <w:cantSplit/>
          <w:trHeight w:val="57"/>
        </w:trPr>
        <w:tc>
          <w:tcPr>
            <w:tcW w:w="3661" w:type="dxa"/>
            <w:vAlign w:val="bottom"/>
          </w:tcPr>
          <w:p w14:paraId="27372137" w14:textId="350A59A3" w:rsidR="0001751F" w:rsidRPr="00137062" w:rsidRDefault="0001751F" w:rsidP="0001751F">
            <w:pPr>
              <w:ind w:left="74" w:right="-198" w:hanging="7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843" w:type="dxa"/>
          </w:tcPr>
          <w:p w14:paraId="090209BC" w14:textId="1BA4B875" w:rsidR="0001751F" w:rsidRPr="00137062" w:rsidRDefault="0001751F" w:rsidP="0001751F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E0B2F">
              <w:rPr>
                <w:rFonts w:ascii="Angsana New" w:hAnsi="Angsana New"/>
                <w:b/>
                <w:bCs/>
                <w:sz w:val="28"/>
                <w:szCs w:val="28"/>
              </w:rPr>
              <w:t>1,</w:t>
            </w:r>
            <w:r w:rsidR="00410DC9">
              <w:rPr>
                <w:rFonts w:ascii="Angsana New" w:hAnsi="Angsana New"/>
                <w:b/>
                <w:bCs/>
                <w:sz w:val="28"/>
                <w:szCs w:val="28"/>
              </w:rPr>
              <w:t>531</w:t>
            </w:r>
          </w:p>
        </w:tc>
        <w:tc>
          <w:tcPr>
            <w:tcW w:w="1843" w:type="dxa"/>
          </w:tcPr>
          <w:p w14:paraId="2E3C211A" w14:textId="18957A65" w:rsidR="0001751F" w:rsidRPr="00137062" w:rsidRDefault="0001751F" w:rsidP="0001751F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E0B2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42" w:type="dxa"/>
          </w:tcPr>
          <w:p w14:paraId="53CEB7F0" w14:textId="3408B346" w:rsidR="0001751F" w:rsidRPr="00137062" w:rsidRDefault="0001751F" w:rsidP="0001751F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E0B2F">
              <w:rPr>
                <w:rFonts w:ascii="Angsana New" w:hAnsi="Angsana New"/>
                <w:b/>
                <w:bCs/>
                <w:sz w:val="28"/>
                <w:szCs w:val="28"/>
              </w:rPr>
              <w:t>1,</w:t>
            </w:r>
            <w:r w:rsidR="00410DC9">
              <w:rPr>
                <w:rFonts w:ascii="Angsana New" w:hAnsi="Angsana New"/>
                <w:b/>
                <w:bCs/>
                <w:sz w:val="28"/>
                <w:szCs w:val="28"/>
              </w:rPr>
              <w:t>531</w:t>
            </w:r>
          </w:p>
        </w:tc>
      </w:tr>
      <w:tr w:rsidR="0001751F" w:rsidRPr="00137062" w14:paraId="6F38326A" w14:textId="77777777" w:rsidTr="00656F01">
        <w:trPr>
          <w:cantSplit/>
          <w:trHeight w:val="57"/>
        </w:trPr>
        <w:tc>
          <w:tcPr>
            <w:tcW w:w="3661" w:type="dxa"/>
            <w:vAlign w:val="bottom"/>
          </w:tcPr>
          <w:p w14:paraId="2FAB4988" w14:textId="4FF7F20C" w:rsidR="0001751F" w:rsidRPr="00137062" w:rsidRDefault="007C2993" w:rsidP="0001751F">
            <w:pPr>
              <w:ind w:left="74" w:right="-198" w:hanging="7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843" w:type="dxa"/>
          </w:tcPr>
          <w:p w14:paraId="5930C544" w14:textId="61A0D594" w:rsidR="0001751F" w:rsidRPr="00137062" w:rsidRDefault="0001751F" w:rsidP="0001751F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E0B2F">
              <w:rPr>
                <w:rFonts w:ascii="Angsana New" w:hAnsi="Angsana New"/>
                <w:b/>
                <w:bCs/>
                <w:sz w:val="28"/>
                <w:szCs w:val="28"/>
              </w:rPr>
              <w:t>1,168</w:t>
            </w:r>
          </w:p>
        </w:tc>
        <w:tc>
          <w:tcPr>
            <w:tcW w:w="1843" w:type="dxa"/>
          </w:tcPr>
          <w:p w14:paraId="3F0C99E5" w14:textId="722E890C" w:rsidR="0001751F" w:rsidRPr="00137062" w:rsidRDefault="0001751F" w:rsidP="0001751F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E0B2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42" w:type="dxa"/>
          </w:tcPr>
          <w:p w14:paraId="6178B803" w14:textId="7E4C7BFB" w:rsidR="0001751F" w:rsidRPr="00137062" w:rsidRDefault="0001751F" w:rsidP="0001751F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E0B2F">
              <w:rPr>
                <w:rFonts w:ascii="Angsana New" w:hAnsi="Angsana New"/>
                <w:b/>
                <w:bCs/>
                <w:sz w:val="28"/>
                <w:szCs w:val="28"/>
              </w:rPr>
              <w:t>1,168</w:t>
            </w:r>
          </w:p>
        </w:tc>
      </w:tr>
    </w:tbl>
    <w:p w14:paraId="3F6FB4BB" w14:textId="77777777" w:rsidR="00507A3C" w:rsidRPr="00137062" w:rsidRDefault="00507A3C" w:rsidP="00507A3C">
      <w:pPr>
        <w:tabs>
          <w:tab w:val="right" w:pos="7280"/>
          <w:tab w:val="right" w:pos="8540"/>
        </w:tabs>
        <w:ind w:left="562"/>
        <w:jc w:val="thaiDistribute"/>
        <w:rPr>
          <w:rFonts w:ascii="Angsana New" w:hAnsi="Angsana New"/>
          <w:sz w:val="30"/>
          <w:szCs w:val="30"/>
        </w:rPr>
      </w:pPr>
    </w:p>
    <w:p w14:paraId="0BB224D2" w14:textId="1C4029DF" w:rsidR="00B10787" w:rsidRDefault="009A2A51" w:rsidP="00215510">
      <w:pPr>
        <w:tabs>
          <w:tab w:val="right" w:pos="7280"/>
          <w:tab w:val="right" w:pos="8540"/>
        </w:tabs>
        <w:ind w:left="562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ณ วันที่</w:t>
      </w:r>
      <w:r w:rsidR="004F63BD" w:rsidRPr="00137062">
        <w:rPr>
          <w:rFonts w:ascii="Angsana New" w:hAnsi="Angsana New"/>
          <w:sz w:val="28"/>
          <w:szCs w:val="28"/>
          <w:cs/>
        </w:rPr>
        <w:t xml:space="preserve"> </w:t>
      </w:r>
      <w:r w:rsidR="00A840F7" w:rsidRPr="00137062">
        <w:rPr>
          <w:rFonts w:ascii="Angsana New" w:hAnsi="Angsana New"/>
          <w:sz w:val="28"/>
          <w:szCs w:val="28"/>
        </w:rPr>
        <w:t>3</w:t>
      </w:r>
      <w:r w:rsidR="00B10787">
        <w:rPr>
          <w:rFonts w:ascii="Angsana New" w:hAnsi="Angsana New"/>
          <w:sz w:val="28"/>
          <w:szCs w:val="28"/>
        </w:rPr>
        <w:t xml:space="preserve">0 </w:t>
      </w:r>
      <w:r w:rsidR="00B10787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4F63BD" w:rsidRPr="00137062">
        <w:rPr>
          <w:rFonts w:ascii="Angsana New" w:hAnsi="Angsana New"/>
          <w:sz w:val="28"/>
          <w:szCs w:val="28"/>
        </w:rPr>
        <w:t>256</w:t>
      </w:r>
      <w:r w:rsidR="00B10787">
        <w:rPr>
          <w:rFonts w:ascii="Angsana New" w:hAnsi="Angsana New"/>
          <w:sz w:val="28"/>
          <w:szCs w:val="28"/>
        </w:rPr>
        <w:t>8</w:t>
      </w:r>
      <w:r w:rsidR="00215510" w:rsidRPr="00137062">
        <w:rPr>
          <w:rFonts w:ascii="Angsana New" w:hAnsi="Angsana New"/>
          <w:sz w:val="28"/>
          <w:szCs w:val="28"/>
          <w:cs/>
        </w:rPr>
        <w:t xml:space="preserve"> </w:t>
      </w:r>
      <w:r w:rsidR="00C95A8B" w:rsidRPr="00137062">
        <w:rPr>
          <w:rFonts w:ascii="Angsana New" w:hAnsi="Angsana New"/>
          <w:sz w:val="28"/>
          <w:szCs w:val="28"/>
          <w:cs/>
        </w:rPr>
        <w:t>กลุ่มบริษัท</w:t>
      </w:r>
      <w:r w:rsidR="007D6FC4" w:rsidRPr="00137062">
        <w:rPr>
          <w:rFonts w:ascii="Angsana New" w:hAnsi="Angsana New"/>
          <w:sz w:val="28"/>
          <w:szCs w:val="28"/>
          <w:cs/>
        </w:rPr>
        <w:t>มี</w:t>
      </w:r>
      <w:r w:rsidR="00516B77" w:rsidRPr="00137062">
        <w:rPr>
          <w:rFonts w:ascii="Angsana New" w:hAnsi="Angsana New"/>
          <w:sz w:val="28"/>
          <w:szCs w:val="28"/>
          <w:cs/>
        </w:rPr>
        <w:t>สินทรัพย์ไม่มีตัวตน</w:t>
      </w:r>
      <w:r w:rsidR="007D6FC4" w:rsidRPr="00137062">
        <w:rPr>
          <w:rFonts w:ascii="Angsana New" w:hAnsi="Angsana New"/>
          <w:sz w:val="28"/>
          <w:szCs w:val="28"/>
          <w:cs/>
        </w:rPr>
        <w:t>จำนวนหนึ่ง ซึ่งตัดค่าตัดจำหน่ายหมดแล้วแต่ยังใช้งานอยู่ โดยมีราคาทุนเดิมก่อนหักค่าตัดจำหน่ายสะสมเป็นจำนวน</w:t>
      </w:r>
      <w:r w:rsidR="00BF143B" w:rsidRPr="00137062">
        <w:rPr>
          <w:rFonts w:ascii="Angsana New" w:hAnsi="Angsana New"/>
          <w:sz w:val="28"/>
          <w:szCs w:val="28"/>
          <w:cs/>
        </w:rPr>
        <w:t xml:space="preserve"> </w:t>
      </w:r>
      <w:r w:rsidR="00D411F6">
        <w:rPr>
          <w:rFonts w:ascii="Angsana New" w:hAnsi="Angsana New"/>
          <w:sz w:val="28"/>
          <w:szCs w:val="28"/>
        </w:rPr>
        <w:t>1</w:t>
      </w:r>
      <w:r w:rsidR="00D411F6">
        <w:rPr>
          <w:rFonts w:ascii="Angsana New" w:hAnsi="Angsana New" w:hint="cs"/>
          <w:sz w:val="28"/>
          <w:szCs w:val="28"/>
          <w:cs/>
        </w:rPr>
        <w:t>,</w:t>
      </w:r>
      <w:r w:rsidR="0001751F">
        <w:rPr>
          <w:rFonts w:ascii="Angsana New" w:hAnsi="Angsana New"/>
          <w:sz w:val="28"/>
          <w:szCs w:val="28"/>
        </w:rPr>
        <w:t>149</w:t>
      </w:r>
      <w:r w:rsidR="00072DF6" w:rsidRPr="00137062">
        <w:rPr>
          <w:rFonts w:ascii="Angsana New" w:hAnsi="Angsana New"/>
          <w:sz w:val="28"/>
          <w:szCs w:val="28"/>
          <w:cs/>
        </w:rPr>
        <w:t xml:space="preserve"> </w:t>
      </w:r>
      <w:r w:rsidR="007D6FC4" w:rsidRPr="00137062">
        <w:rPr>
          <w:rFonts w:ascii="Angsana New" w:hAnsi="Angsana New"/>
          <w:sz w:val="28"/>
          <w:szCs w:val="28"/>
          <w:cs/>
        </w:rPr>
        <w:t>ล้านบาท</w:t>
      </w:r>
      <w:r w:rsidR="007D6FC4" w:rsidRPr="00137062">
        <w:rPr>
          <w:rFonts w:ascii="Angsana New" w:hAnsi="Angsana New"/>
          <w:sz w:val="30"/>
          <w:szCs w:val="30"/>
          <w:cs/>
        </w:rPr>
        <w:t xml:space="preserve"> </w:t>
      </w:r>
      <w:r w:rsidR="00215510" w:rsidRPr="00137062">
        <w:rPr>
          <w:rFonts w:ascii="Angsana New" w:hAnsi="Angsana New"/>
          <w:sz w:val="28"/>
          <w:szCs w:val="28"/>
        </w:rPr>
        <w:t>(</w:t>
      </w:r>
      <w:r w:rsidR="0057513A" w:rsidRPr="0057513A">
        <w:rPr>
          <w:rFonts w:ascii="Angsana New" w:hAnsi="Angsana New"/>
          <w:i/>
          <w:iCs/>
          <w:sz w:val="28"/>
          <w:szCs w:val="28"/>
        </w:rPr>
        <w:t xml:space="preserve">31 </w:t>
      </w:r>
      <w:r w:rsidR="0057513A" w:rsidRPr="0057513A">
        <w:rPr>
          <w:rFonts w:ascii="Angsana New" w:hAnsi="Angsana New" w:hint="cs"/>
          <w:i/>
          <w:iCs/>
          <w:sz w:val="28"/>
          <w:szCs w:val="28"/>
          <w:cs/>
        </w:rPr>
        <w:t>ธันวาคม</w:t>
      </w:r>
      <w:r w:rsidR="0057513A">
        <w:rPr>
          <w:rFonts w:ascii="Angsana New" w:hAnsi="Angsana New" w:hint="cs"/>
          <w:sz w:val="28"/>
          <w:szCs w:val="28"/>
          <w:cs/>
        </w:rPr>
        <w:t xml:space="preserve"> </w:t>
      </w:r>
      <w:r w:rsidR="00215510" w:rsidRPr="00137062">
        <w:rPr>
          <w:rFonts w:ascii="Angsana New" w:hAnsi="Angsana New"/>
          <w:i/>
          <w:iCs/>
          <w:sz w:val="28"/>
          <w:szCs w:val="28"/>
        </w:rPr>
        <w:t>256</w:t>
      </w:r>
      <w:r w:rsidR="00B10787">
        <w:rPr>
          <w:rFonts w:ascii="Angsana New" w:hAnsi="Angsana New"/>
          <w:i/>
          <w:iCs/>
          <w:sz w:val="28"/>
          <w:szCs w:val="28"/>
        </w:rPr>
        <w:t>7</w:t>
      </w:r>
      <w:r w:rsidR="00215510" w:rsidRPr="00137062">
        <w:rPr>
          <w:rFonts w:ascii="Angsana New" w:hAnsi="Angsana New"/>
          <w:i/>
          <w:iCs/>
          <w:sz w:val="28"/>
          <w:szCs w:val="28"/>
        </w:rPr>
        <w:t xml:space="preserve"> </w:t>
      </w:r>
      <w:r w:rsidR="00215510" w:rsidRPr="00137062">
        <w:rPr>
          <w:rFonts w:ascii="Angsana New" w:hAnsi="Angsana New"/>
          <w:i/>
          <w:iCs/>
          <w:sz w:val="28"/>
          <w:szCs w:val="28"/>
          <w:cs/>
        </w:rPr>
        <w:t>:</w:t>
      </w:r>
      <w:r w:rsidR="00215510" w:rsidRPr="00137062">
        <w:rPr>
          <w:rFonts w:ascii="Angsana New" w:hAnsi="Angsana New"/>
          <w:i/>
          <w:iCs/>
          <w:sz w:val="28"/>
          <w:szCs w:val="28"/>
        </w:rPr>
        <w:t xml:space="preserve"> </w:t>
      </w:r>
      <w:r w:rsidR="0057513A">
        <w:rPr>
          <w:rFonts w:ascii="Angsana New" w:hAnsi="Angsana New"/>
          <w:i/>
          <w:iCs/>
          <w:sz w:val="28"/>
          <w:szCs w:val="28"/>
        </w:rPr>
        <w:t xml:space="preserve">1,110 </w:t>
      </w:r>
      <w:r w:rsidR="00215510" w:rsidRPr="00137062">
        <w:rPr>
          <w:rFonts w:ascii="Angsana New" w:hAnsi="Angsana New"/>
          <w:i/>
          <w:iCs/>
          <w:sz w:val="28"/>
          <w:szCs w:val="28"/>
          <w:cs/>
        </w:rPr>
        <w:t>ล้านบาท)</w:t>
      </w:r>
      <w:r w:rsidR="00215510" w:rsidRPr="00137062">
        <w:rPr>
          <w:rFonts w:ascii="Angsana New" w:hAnsi="Angsana New"/>
          <w:sz w:val="28"/>
          <w:szCs w:val="28"/>
          <w:cs/>
        </w:rPr>
        <w:t xml:space="preserve"> </w:t>
      </w:r>
      <w:bookmarkStart w:id="50" w:name="_Toc143776836"/>
    </w:p>
    <w:p w14:paraId="1E22A198" w14:textId="275890A7" w:rsidR="00215510" w:rsidRPr="00137062" w:rsidRDefault="00215510" w:rsidP="0001751F">
      <w:pPr>
        <w:tabs>
          <w:tab w:val="right" w:pos="7280"/>
          <w:tab w:val="right" w:pos="8540"/>
        </w:tabs>
        <w:jc w:val="thaiDistribute"/>
        <w:rPr>
          <w:rFonts w:ascii="Angsana New" w:hAnsi="Angsana New"/>
          <w:sz w:val="28"/>
          <w:szCs w:val="28"/>
          <w:cs/>
        </w:rPr>
      </w:pPr>
      <w:r w:rsidRPr="00137062">
        <w:rPr>
          <w:rFonts w:ascii="Angsana New" w:hAnsi="Angsana New"/>
          <w:sz w:val="28"/>
          <w:szCs w:val="28"/>
          <w:cs/>
        </w:rPr>
        <w:br w:type="page"/>
      </w:r>
    </w:p>
    <w:p w14:paraId="6FE802A7" w14:textId="222B10D1" w:rsidR="00B71A1E" w:rsidRPr="00137062" w:rsidRDefault="00E3579D" w:rsidP="00474C55">
      <w:pPr>
        <w:pStyle w:val="Heading1"/>
        <w:tabs>
          <w:tab w:val="left" w:pos="540"/>
        </w:tabs>
        <w:spacing w:before="0" w:line="240" w:lineRule="atLeast"/>
        <w:rPr>
          <w:rFonts w:ascii="Angsana New" w:hAnsi="Angsana New"/>
          <w:sz w:val="28"/>
          <w:szCs w:val="28"/>
          <w:u w:val="none"/>
          <w:cs/>
        </w:rPr>
      </w:pPr>
      <w:r>
        <w:rPr>
          <w:rFonts w:ascii="Angsana New" w:hAnsi="Angsana New"/>
          <w:sz w:val="28"/>
          <w:szCs w:val="28"/>
          <w:u w:val="none"/>
        </w:rPr>
        <w:t>18</w:t>
      </w:r>
      <w:r w:rsidR="00474C55" w:rsidRPr="00137062">
        <w:rPr>
          <w:rFonts w:ascii="Angsana New" w:hAnsi="Angsana New"/>
          <w:sz w:val="28"/>
          <w:szCs w:val="28"/>
          <w:u w:val="none"/>
        </w:rPr>
        <w:tab/>
      </w:r>
      <w:r w:rsidR="00B71A1E" w:rsidRPr="00137062">
        <w:rPr>
          <w:rFonts w:ascii="Angsana New" w:hAnsi="Angsana New"/>
          <w:sz w:val="28"/>
          <w:szCs w:val="28"/>
          <w:u w:val="none"/>
          <w:cs/>
        </w:rPr>
        <w:t>สินทรัพย์ภาษีเงินได้รอ</w:t>
      </w:r>
      <w:r w:rsidR="001913E9" w:rsidRPr="00137062">
        <w:rPr>
          <w:rFonts w:ascii="Angsana New" w:hAnsi="Angsana New"/>
          <w:sz w:val="28"/>
          <w:szCs w:val="28"/>
          <w:u w:val="none"/>
          <w:cs/>
        </w:rPr>
        <w:t>การ</w:t>
      </w:r>
      <w:r w:rsidR="00B71A1E" w:rsidRPr="00137062">
        <w:rPr>
          <w:rFonts w:ascii="Angsana New" w:hAnsi="Angsana New"/>
          <w:sz w:val="28"/>
          <w:szCs w:val="28"/>
          <w:u w:val="none"/>
          <w:cs/>
        </w:rPr>
        <w:t>ตัดบัญชี</w:t>
      </w:r>
      <w:bookmarkEnd w:id="50"/>
    </w:p>
    <w:bookmarkEnd w:id="41"/>
    <w:p w14:paraId="66106792" w14:textId="77777777" w:rsidR="00E86B8F" w:rsidRDefault="00E86B8F" w:rsidP="00E86B8F">
      <w:pPr>
        <w:ind w:left="544"/>
        <w:jc w:val="thaiDistribute"/>
        <w:rPr>
          <w:rFonts w:ascii="Angsana New" w:hAnsi="Angsana New"/>
          <w:sz w:val="28"/>
          <w:szCs w:val="28"/>
        </w:rPr>
      </w:pPr>
    </w:p>
    <w:tbl>
      <w:tblPr>
        <w:tblW w:w="9207" w:type="dxa"/>
        <w:tblInd w:w="441" w:type="dxa"/>
        <w:tblLayout w:type="fixed"/>
        <w:tblCellMar>
          <w:left w:w="72" w:type="dxa"/>
          <w:right w:w="72" w:type="dxa"/>
        </w:tblCellMar>
        <w:tblLook w:val="05E0" w:firstRow="1" w:lastRow="1" w:firstColumn="1" w:lastColumn="1" w:noHBand="0" w:noVBand="1"/>
      </w:tblPr>
      <w:tblGrid>
        <w:gridCol w:w="3699"/>
        <w:gridCol w:w="1180"/>
        <w:gridCol w:w="193"/>
        <w:gridCol w:w="1278"/>
        <w:gridCol w:w="167"/>
        <w:gridCol w:w="1221"/>
        <w:gridCol w:w="191"/>
        <w:gridCol w:w="1278"/>
      </w:tblGrid>
      <w:tr w:rsidR="00655987" w:rsidRPr="00BB00A2" w14:paraId="4715E34C" w14:textId="77777777" w:rsidTr="00C64295">
        <w:trPr>
          <w:trHeight w:val="281"/>
          <w:tblHeader/>
        </w:trPr>
        <w:tc>
          <w:tcPr>
            <w:tcW w:w="3699" w:type="dxa"/>
          </w:tcPr>
          <w:p w14:paraId="54F6C5B5" w14:textId="77777777" w:rsidR="00655987" w:rsidRPr="00BB00A2" w:rsidRDefault="00655987" w:rsidP="00C64295">
            <w:pPr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5508" w:type="dxa"/>
            <w:gridSpan w:val="7"/>
          </w:tcPr>
          <w:p w14:paraId="1A0B85BA" w14:textId="77777777" w:rsidR="00655987" w:rsidRPr="00BB00A2" w:rsidRDefault="00655987" w:rsidP="00C64295">
            <w:pPr>
              <w:tabs>
                <w:tab w:val="decimal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655987" w:rsidRPr="00BB00A2" w14:paraId="21AC8BE0" w14:textId="77777777" w:rsidTr="00C64295">
        <w:trPr>
          <w:trHeight w:val="281"/>
          <w:tblHeader/>
        </w:trPr>
        <w:tc>
          <w:tcPr>
            <w:tcW w:w="3699" w:type="dxa"/>
          </w:tcPr>
          <w:p w14:paraId="2DBDB353" w14:textId="77777777" w:rsidR="00655987" w:rsidRPr="00BB00A2" w:rsidRDefault="00655987" w:rsidP="00C64295">
            <w:pPr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80" w:type="dxa"/>
          </w:tcPr>
          <w:p w14:paraId="61955363" w14:textId="77777777" w:rsidR="00655987" w:rsidRPr="00BB00A2" w:rsidRDefault="00655987" w:rsidP="00C64295">
            <w:pPr>
              <w:tabs>
                <w:tab w:val="decimal" w:pos="765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93" w:type="dxa"/>
            <w:vAlign w:val="bottom"/>
          </w:tcPr>
          <w:p w14:paraId="38ACEDCF" w14:textId="77777777" w:rsidR="00655987" w:rsidRPr="00BB00A2" w:rsidRDefault="00655987" w:rsidP="00C64295">
            <w:pPr>
              <w:tabs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666" w:type="dxa"/>
            <w:gridSpan w:val="3"/>
            <w:tcBorders>
              <w:bottom w:val="single" w:sz="4" w:space="0" w:color="auto"/>
            </w:tcBorders>
            <w:vAlign w:val="bottom"/>
          </w:tcPr>
          <w:p w14:paraId="5D2BE6CE" w14:textId="77777777" w:rsidR="00655987" w:rsidRPr="00BB00A2" w:rsidRDefault="00655987" w:rsidP="00C64295">
            <w:pPr>
              <w:tabs>
                <w:tab w:val="decimal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บันทึกเป็น (รายจ่าย)</w:t>
            </w:r>
            <w:r w:rsidRPr="00BB00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/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รายได้ใน</w:t>
            </w:r>
          </w:p>
        </w:tc>
        <w:tc>
          <w:tcPr>
            <w:tcW w:w="1469" w:type="dxa"/>
            <w:gridSpan w:val="2"/>
            <w:vAlign w:val="bottom"/>
          </w:tcPr>
          <w:p w14:paraId="7842470C" w14:textId="77777777" w:rsidR="00655987" w:rsidRPr="00BB00A2" w:rsidRDefault="00655987" w:rsidP="00C64295">
            <w:pPr>
              <w:tabs>
                <w:tab w:val="decimal" w:pos="765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655987" w:rsidRPr="00BB00A2" w14:paraId="4B054B1D" w14:textId="77777777" w:rsidTr="00C64295">
        <w:trPr>
          <w:trHeight w:val="281"/>
          <w:tblHeader/>
        </w:trPr>
        <w:tc>
          <w:tcPr>
            <w:tcW w:w="3699" w:type="dxa"/>
          </w:tcPr>
          <w:p w14:paraId="737ED53B" w14:textId="77777777" w:rsidR="00655987" w:rsidRPr="00BB00A2" w:rsidRDefault="00655987" w:rsidP="00C64295">
            <w:pPr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80" w:type="dxa"/>
            <w:vAlign w:val="bottom"/>
          </w:tcPr>
          <w:p w14:paraId="63C735DD" w14:textId="77777777" w:rsidR="00655987" w:rsidRPr="00BB00A2" w:rsidRDefault="00655987" w:rsidP="00C64295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ณ วันที่</w:t>
            </w:r>
          </w:p>
          <w:p w14:paraId="6C6A3BD2" w14:textId="77777777" w:rsidR="00655987" w:rsidRPr="00BB00A2" w:rsidRDefault="00655987" w:rsidP="00C64295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1 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มกราคม</w:t>
            </w:r>
            <w:r w:rsidRPr="00BB00A2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</w:p>
          <w:p w14:paraId="4285CDA4" w14:textId="0ED1E6EB" w:rsidR="00655987" w:rsidRPr="00BB00A2" w:rsidRDefault="00655987" w:rsidP="00C64295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93" w:type="dxa"/>
            <w:vAlign w:val="bottom"/>
          </w:tcPr>
          <w:p w14:paraId="222EEB37" w14:textId="77777777" w:rsidR="00655987" w:rsidRPr="00BB00A2" w:rsidRDefault="00655987" w:rsidP="00C64295">
            <w:pPr>
              <w:tabs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7D026043" w14:textId="77777777" w:rsidR="00655987" w:rsidRPr="00BB00A2" w:rsidRDefault="00655987" w:rsidP="00C64295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กำไรหรือ</w:t>
            </w:r>
          </w:p>
          <w:p w14:paraId="5F33EEE3" w14:textId="77777777" w:rsidR="00655987" w:rsidRPr="00BB00A2" w:rsidRDefault="00655987" w:rsidP="00C64295">
            <w:pPr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ขาดทุน</w:t>
            </w:r>
          </w:p>
        </w:tc>
        <w:tc>
          <w:tcPr>
            <w:tcW w:w="167" w:type="dxa"/>
            <w:vAlign w:val="bottom"/>
          </w:tcPr>
          <w:p w14:paraId="666060BD" w14:textId="77777777" w:rsidR="00655987" w:rsidRPr="00BB00A2" w:rsidRDefault="00655987" w:rsidP="00C64295">
            <w:pPr>
              <w:tabs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21" w:type="dxa"/>
            <w:vAlign w:val="bottom"/>
          </w:tcPr>
          <w:p w14:paraId="1A6C308B" w14:textId="77777777" w:rsidR="00655987" w:rsidRPr="00BB00A2" w:rsidRDefault="00655987" w:rsidP="00C64295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กำไรขาดทุน</w:t>
            </w:r>
          </w:p>
          <w:p w14:paraId="438EFDF7" w14:textId="77777777" w:rsidR="00655987" w:rsidRPr="00BB00A2" w:rsidRDefault="00655987" w:rsidP="00C64295">
            <w:pPr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เบ็ดเสร็จอื่น</w:t>
            </w:r>
          </w:p>
        </w:tc>
        <w:tc>
          <w:tcPr>
            <w:tcW w:w="191" w:type="dxa"/>
            <w:vAlign w:val="bottom"/>
          </w:tcPr>
          <w:p w14:paraId="5FB1D2C8" w14:textId="77777777" w:rsidR="00655987" w:rsidRPr="00BB00A2" w:rsidRDefault="00655987" w:rsidP="00C64295">
            <w:pPr>
              <w:tabs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43F02BA2" w14:textId="77777777" w:rsidR="00655987" w:rsidRPr="00BB00A2" w:rsidRDefault="00655987" w:rsidP="00C64295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ณ วันที่</w:t>
            </w:r>
          </w:p>
          <w:p w14:paraId="6FC6ABAF" w14:textId="77777777" w:rsidR="00655987" w:rsidRPr="00BB00A2" w:rsidRDefault="00655987" w:rsidP="00C64295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30 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มิถุนายน</w:t>
            </w:r>
          </w:p>
          <w:p w14:paraId="33B53D81" w14:textId="5B435C08" w:rsidR="00655987" w:rsidRPr="00BB00A2" w:rsidRDefault="00655987" w:rsidP="00C64295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655987" w:rsidRPr="00BB00A2" w14:paraId="13277018" w14:textId="77777777" w:rsidTr="00C64295">
        <w:trPr>
          <w:trHeight w:val="281"/>
          <w:tblHeader/>
        </w:trPr>
        <w:tc>
          <w:tcPr>
            <w:tcW w:w="3699" w:type="dxa"/>
          </w:tcPr>
          <w:p w14:paraId="251F7BCB" w14:textId="77777777" w:rsidR="00655987" w:rsidRPr="00BB00A2" w:rsidRDefault="00655987" w:rsidP="00C64295">
            <w:pPr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80" w:type="dxa"/>
            <w:vAlign w:val="bottom"/>
          </w:tcPr>
          <w:p w14:paraId="43DCCF92" w14:textId="77777777" w:rsidR="00655987" w:rsidRPr="00BB00A2" w:rsidRDefault="00655987" w:rsidP="00C64295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93" w:type="dxa"/>
            <w:vAlign w:val="bottom"/>
          </w:tcPr>
          <w:p w14:paraId="0913F00E" w14:textId="77777777" w:rsidR="00655987" w:rsidRPr="00BB00A2" w:rsidRDefault="00655987" w:rsidP="00C64295">
            <w:pPr>
              <w:tabs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666" w:type="dxa"/>
            <w:gridSpan w:val="3"/>
            <w:vAlign w:val="bottom"/>
          </w:tcPr>
          <w:p w14:paraId="5CECFEA9" w14:textId="130A0FFD" w:rsidR="00655987" w:rsidRPr="00BB00A2" w:rsidRDefault="00655987" w:rsidP="00C64295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 xml:space="preserve">(หมายเหตุ </w:t>
            </w: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  <w:r w:rsidR="00E3579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0</w:t>
            </w: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91" w:type="dxa"/>
            <w:vAlign w:val="bottom"/>
          </w:tcPr>
          <w:p w14:paraId="0AF26E5E" w14:textId="77777777" w:rsidR="00655987" w:rsidRPr="00BB00A2" w:rsidRDefault="00655987" w:rsidP="00C64295">
            <w:pPr>
              <w:tabs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1180BEE1" w14:textId="77777777" w:rsidR="00655987" w:rsidRPr="00BB00A2" w:rsidRDefault="00655987" w:rsidP="00C64295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</w:tr>
      <w:tr w:rsidR="00655987" w:rsidRPr="00BB00A2" w14:paraId="29F2FCD0" w14:textId="77777777" w:rsidTr="00C64295">
        <w:trPr>
          <w:trHeight w:val="281"/>
          <w:tblHeader/>
        </w:trPr>
        <w:tc>
          <w:tcPr>
            <w:tcW w:w="3699" w:type="dxa"/>
          </w:tcPr>
          <w:p w14:paraId="6B03FE97" w14:textId="77777777" w:rsidR="00655987" w:rsidRPr="00BB00A2" w:rsidRDefault="00655987" w:rsidP="00C64295">
            <w:pPr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80" w:type="dxa"/>
            <w:vAlign w:val="bottom"/>
          </w:tcPr>
          <w:p w14:paraId="134AD7B3" w14:textId="77777777" w:rsidR="00655987" w:rsidRPr="00BB00A2" w:rsidRDefault="00655987" w:rsidP="00C64295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93" w:type="dxa"/>
            <w:vAlign w:val="bottom"/>
          </w:tcPr>
          <w:p w14:paraId="3941B6C9" w14:textId="77777777" w:rsidR="00655987" w:rsidRPr="00BB00A2" w:rsidRDefault="00655987" w:rsidP="00C64295">
            <w:pPr>
              <w:tabs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666" w:type="dxa"/>
            <w:gridSpan w:val="3"/>
            <w:vAlign w:val="bottom"/>
          </w:tcPr>
          <w:p w14:paraId="290DFECF" w14:textId="77777777" w:rsidR="00655987" w:rsidRPr="00BB00A2" w:rsidRDefault="00655987" w:rsidP="00C64295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91" w:type="dxa"/>
            <w:vAlign w:val="bottom"/>
          </w:tcPr>
          <w:p w14:paraId="18F5111C" w14:textId="77777777" w:rsidR="00655987" w:rsidRPr="00BB00A2" w:rsidRDefault="00655987" w:rsidP="00C64295">
            <w:pPr>
              <w:tabs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0C9E24B5" w14:textId="77777777" w:rsidR="00655987" w:rsidRPr="00BB00A2" w:rsidRDefault="00655987" w:rsidP="00C64295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</w:tr>
      <w:tr w:rsidR="00655987" w:rsidRPr="00BB00A2" w14:paraId="3FB424C6" w14:textId="77777777" w:rsidTr="00C64295">
        <w:trPr>
          <w:trHeight w:val="281"/>
        </w:trPr>
        <w:tc>
          <w:tcPr>
            <w:tcW w:w="3699" w:type="dxa"/>
            <w:vAlign w:val="bottom"/>
          </w:tcPr>
          <w:p w14:paraId="69D96EDB" w14:textId="77777777" w:rsidR="00655987" w:rsidRPr="00BB00A2" w:rsidRDefault="00655987" w:rsidP="00C64295">
            <w:pPr>
              <w:ind w:right="-126"/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1180" w:type="dxa"/>
            <w:vAlign w:val="bottom"/>
          </w:tcPr>
          <w:p w14:paraId="557EC9B5" w14:textId="77777777" w:rsidR="00655987" w:rsidRPr="00BB00A2" w:rsidRDefault="00655987" w:rsidP="00C64295">
            <w:pPr>
              <w:tabs>
                <w:tab w:val="decimal" w:pos="8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3" w:type="dxa"/>
            <w:vAlign w:val="bottom"/>
          </w:tcPr>
          <w:p w14:paraId="7C0D1225" w14:textId="77777777" w:rsidR="00655987" w:rsidRPr="00BB00A2" w:rsidRDefault="00655987" w:rsidP="00C64295">
            <w:pPr>
              <w:tabs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1C7E1D24" w14:textId="77777777" w:rsidR="00655987" w:rsidRPr="00BB00A2" w:rsidRDefault="00655987" w:rsidP="00C64295">
            <w:pPr>
              <w:tabs>
                <w:tab w:val="decimal" w:pos="913"/>
              </w:tabs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67" w:type="dxa"/>
            <w:vAlign w:val="bottom"/>
          </w:tcPr>
          <w:p w14:paraId="2D309FC2" w14:textId="77777777" w:rsidR="00655987" w:rsidRPr="00BB00A2" w:rsidRDefault="00655987" w:rsidP="00C64295">
            <w:pPr>
              <w:tabs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21" w:type="dxa"/>
            <w:vAlign w:val="bottom"/>
          </w:tcPr>
          <w:p w14:paraId="3D6D995D" w14:textId="77777777" w:rsidR="00655987" w:rsidRPr="00BB00A2" w:rsidRDefault="00655987" w:rsidP="00C64295">
            <w:pPr>
              <w:tabs>
                <w:tab w:val="decimal" w:pos="911"/>
              </w:tabs>
              <w:ind w:right="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91" w:type="dxa"/>
            <w:vAlign w:val="bottom"/>
          </w:tcPr>
          <w:p w14:paraId="30A14DFE" w14:textId="77777777" w:rsidR="00655987" w:rsidRPr="00BB00A2" w:rsidRDefault="00655987" w:rsidP="00C64295">
            <w:pPr>
              <w:tabs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3739CE82" w14:textId="77777777" w:rsidR="00655987" w:rsidRPr="00BB00A2" w:rsidRDefault="00655987" w:rsidP="00C64295">
            <w:pPr>
              <w:tabs>
                <w:tab w:val="decimal" w:pos="91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D411F6" w:rsidRPr="00BB00A2" w14:paraId="6C666C66" w14:textId="77777777" w:rsidTr="00C4283C">
        <w:trPr>
          <w:trHeight w:val="281"/>
        </w:trPr>
        <w:tc>
          <w:tcPr>
            <w:tcW w:w="3699" w:type="dxa"/>
            <w:vAlign w:val="bottom"/>
          </w:tcPr>
          <w:p w14:paraId="7CF387B5" w14:textId="77777777" w:rsidR="00D411F6" w:rsidRPr="00BB00A2" w:rsidRDefault="00D411F6" w:rsidP="00D411F6">
            <w:pPr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BB00A2"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  <w:t>เงินลงทุน</w:t>
            </w:r>
          </w:p>
        </w:tc>
        <w:tc>
          <w:tcPr>
            <w:tcW w:w="1180" w:type="dxa"/>
            <w:vAlign w:val="bottom"/>
          </w:tcPr>
          <w:p w14:paraId="25AA2B68" w14:textId="227843F2" w:rsidR="00D411F6" w:rsidRPr="00BB00A2" w:rsidRDefault="00D411F6" w:rsidP="00D41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579D">
              <w:rPr>
                <w:rFonts w:asciiTheme="majorBidi" w:hAnsiTheme="majorBidi" w:cstheme="majorBidi"/>
                <w:sz w:val="28"/>
                <w:szCs w:val="28"/>
              </w:rPr>
              <w:t>557,899</w:t>
            </w:r>
          </w:p>
        </w:tc>
        <w:tc>
          <w:tcPr>
            <w:tcW w:w="193" w:type="dxa"/>
            <w:vAlign w:val="bottom"/>
          </w:tcPr>
          <w:p w14:paraId="0C5009FA" w14:textId="77777777" w:rsidR="00D411F6" w:rsidRPr="00BB00A2" w:rsidRDefault="00D411F6" w:rsidP="00D411F6">
            <w:pPr>
              <w:tabs>
                <w:tab w:val="decimal" w:pos="1000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78" w:type="dxa"/>
          </w:tcPr>
          <w:p w14:paraId="759B8373" w14:textId="4F287994" w:rsidR="00D411F6" w:rsidRPr="00D411F6" w:rsidRDefault="00D411F6" w:rsidP="00D41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411F6">
              <w:rPr>
                <w:rFonts w:asciiTheme="majorBidi" w:hAnsiTheme="majorBidi" w:cstheme="majorBidi"/>
                <w:sz w:val="28"/>
                <w:szCs w:val="28"/>
              </w:rPr>
              <w:t xml:space="preserve"> (106,612)</w:t>
            </w:r>
          </w:p>
        </w:tc>
        <w:tc>
          <w:tcPr>
            <w:tcW w:w="167" w:type="dxa"/>
          </w:tcPr>
          <w:p w14:paraId="6A0EC57E" w14:textId="77777777" w:rsidR="00D411F6" w:rsidRPr="00D411F6" w:rsidRDefault="00D411F6" w:rsidP="00D411F6">
            <w:pPr>
              <w:tabs>
                <w:tab w:val="decimal" w:pos="1000"/>
              </w:tabs>
              <w:rPr>
                <w:rFonts w:asciiTheme="majorBidi" w:eastAsia="SimSu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21" w:type="dxa"/>
          </w:tcPr>
          <w:p w14:paraId="53BB5035" w14:textId="5ECCFE67" w:rsidR="00D411F6" w:rsidRPr="00D411F6" w:rsidRDefault="00D411F6" w:rsidP="00D411F6">
            <w:pPr>
              <w:tabs>
                <w:tab w:val="decimal" w:pos="1000"/>
              </w:tabs>
              <w:ind w:right="11"/>
              <w:rPr>
                <w:rFonts w:asciiTheme="majorBidi" w:eastAsia="SimSun" w:hAnsiTheme="majorBidi" w:cstheme="majorBidi"/>
                <w:sz w:val="28"/>
                <w:szCs w:val="28"/>
                <w:cs/>
                <w:lang w:val="en-GB"/>
              </w:rPr>
            </w:pPr>
            <w:r w:rsidRPr="00D411F6">
              <w:rPr>
                <w:rFonts w:asciiTheme="majorBidi" w:eastAsia="SimSun" w:hAnsiTheme="majorBidi" w:cstheme="majorBidi"/>
                <w:sz w:val="28"/>
                <w:szCs w:val="28"/>
                <w:lang w:val="en-GB" w:bidi="ar-SA"/>
              </w:rPr>
              <w:t>(238,687)</w:t>
            </w:r>
          </w:p>
        </w:tc>
        <w:tc>
          <w:tcPr>
            <w:tcW w:w="191" w:type="dxa"/>
          </w:tcPr>
          <w:p w14:paraId="5400EE80" w14:textId="77777777" w:rsidR="00D411F6" w:rsidRPr="00BB00A2" w:rsidRDefault="00D411F6" w:rsidP="00D41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42CA77E5" w14:textId="794894E0" w:rsidR="00D411F6" w:rsidRPr="00D411F6" w:rsidRDefault="00D411F6" w:rsidP="007E278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411F6">
              <w:rPr>
                <w:rFonts w:asciiTheme="majorBidi" w:hAnsiTheme="majorBidi" w:cstheme="majorBidi"/>
                <w:sz w:val="28"/>
                <w:szCs w:val="28"/>
              </w:rPr>
              <w:t xml:space="preserve">212,600 </w:t>
            </w:r>
          </w:p>
        </w:tc>
      </w:tr>
      <w:tr w:rsidR="00D411F6" w:rsidRPr="00BB00A2" w14:paraId="637A9E22" w14:textId="77777777" w:rsidTr="00C4283C">
        <w:trPr>
          <w:trHeight w:val="281"/>
        </w:trPr>
        <w:tc>
          <w:tcPr>
            <w:tcW w:w="3699" w:type="dxa"/>
            <w:vAlign w:val="bottom"/>
          </w:tcPr>
          <w:p w14:paraId="30596796" w14:textId="77777777" w:rsidR="00D411F6" w:rsidRPr="00BB00A2" w:rsidRDefault="00D411F6" w:rsidP="00D411F6">
            <w:pPr>
              <w:ind w:right="-36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eastAsia="th-TH"/>
              </w:rPr>
            </w:pPr>
            <w:r w:rsidRPr="00BB00A2"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80" w:type="dxa"/>
            <w:vAlign w:val="bottom"/>
          </w:tcPr>
          <w:p w14:paraId="70E7B9EF" w14:textId="3D69A00B" w:rsidR="00D411F6" w:rsidRPr="00BB00A2" w:rsidRDefault="00D411F6" w:rsidP="00D41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579D">
              <w:rPr>
                <w:rFonts w:asciiTheme="majorBidi" w:hAnsiTheme="majorBidi" w:cstheme="majorBidi"/>
                <w:sz w:val="28"/>
                <w:szCs w:val="28"/>
              </w:rPr>
              <w:t>949,121</w:t>
            </w:r>
          </w:p>
        </w:tc>
        <w:tc>
          <w:tcPr>
            <w:tcW w:w="193" w:type="dxa"/>
            <w:vAlign w:val="bottom"/>
          </w:tcPr>
          <w:p w14:paraId="04D4FADE" w14:textId="77777777" w:rsidR="00D411F6" w:rsidRPr="00BB00A2" w:rsidRDefault="00D411F6" w:rsidP="00D41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79A8BFA2" w14:textId="7C9669BE" w:rsidR="00D411F6" w:rsidRPr="00BB00A2" w:rsidRDefault="00D411F6" w:rsidP="00D41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411F6">
              <w:rPr>
                <w:rFonts w:asciiTheme="majorBidi" w:hAnsiTheme="majorBidi" w:cstheme="majorBidi"/>
                <w:sz w:val="28"/>
                <w:szCs w:val="28"/>
              </w:rPr>
              <w:t xml:space="preserve"> 94,729 </w:t>
            </w:r>
          </w:p>
        </w:tc>
        <w:tc>
          <w:tcPr>
            <w:tcW w:w="167" w:type="dxa"/>
          </w:tcPr>
          <w:p w14:paraId="59CC9167" w14:textId="77777777" w:rsidR="00D411F6" w:rsidRPr="00BB00A2" w:rsidRDefault="00D411F6" w:rsidP="00D41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17F2F775" w14:textId="1C6FC792" w:rsidR="00D411F6" w:rsidRPr="00BB00A2" w:rsidRDefault="00D411F6" w:rsidP="00D41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411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</w:tcPr>
          <w:p w14:paraId="5F0C1194" w14:textId="77777777" w:rsidR="00D411F6" w:rsidRPr="00BB00A2" w:rsidRDefault="00D411F6" w:rsidP="00D41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6D0B3EF1" w14:textId="60A977C7" w:rsidR="00D411F6" w:rsidRPr="00BB00A2" w:rsidRDefault="00D411F6" w:rsidP="00D41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411F6">
              <w:rPr>
                <w:rFonts w:asciiTheme="majorBidi" w:hAnsiTheme="majorBidi" w:cstheme="majorBidi"/>
                <w:sz w:val="28"/>
                <w:szCs w:val="28"/>
              </w:rPr>
              <w:t xml:space="preserve">1,043,850 </w:t>
            </w:r>
          </w:p>
        </w:tc>
      </w:tr>
      <w:tr w:rsidR="00D411F6" w:rsidRPr="00BB00A2" w14:paraId="5A0A7A91" w14:textId="77777777" w:rsidTr="00C4283C">
        <w:trPr>
          <w:trHeight w:val="281"/>
        </w:trPr>
        <w:tc>
          <w:tcPr>
            <w:tcW w:w="3699" w:type="dxa"/>
            <w:vAlign w:val="bottom"/>
          </w:tcPr>
          <w:p w14:paraId="72115E7B" w14:textId="77777777" w:rsidR="00D411F6" w:rsidRPr="00BB00A2" w:rsidRDefault="00D411F6" w:rsidP="00D411F6">
            <w:pPr>
              <w:ind w:right="-36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ลูกหนี้ซื้อขายหลักทรัพย์ด้วยเงินสด</w:t>
            </w:r>
          </w:p>
        </w:tc>
        <w:tc>
          <w:tcPr>
            <w:tcW w:w="1180" w:type="dxa"/>
            <w:vAlign w:val="bottom"/>
          </w:tcPr>
          <w:p w14:paraId="1F62969D" w14:textId="20ED374B" w:rsidR="00D411F6" w:rsidRPr="00BB00A2" w:rsidRDefault="00D411F6" w:rsidP="00D41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3579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26,699</w:t>
            </w:r>
          </w:p>
        </w:tc>
        <w:tc>
          <w:tcPr>
            <w:tcW w:w="193" w:type="dxa"/>
            <w:vAlign w:val="bottom"/>
          </w:tcPr>
          <w:p w14:paraId="2438B750" w14:textId="77777777" w:rsidR="00D411F6" w:rsidRPr="00BB00A2" w:rsidRDefault="00D411F6" w:rsidP="00D41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2EDD4D55" w14:textId="6EDD3404" w:rsidR="00D411F6" w:rsidRPr="00D411F6" w:rsidRDefault="00D411F6" w:rsidP="00D41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411F6">
              <w:rPr>
                <w:rFonts w:asciiTheme="majorBidi" w:hAnsiTheme="majorBidi" w:cstheme="majorBidi"/>
                <w:sz w:val="28"/>
                <w:szCs w:val="28"/>
              </w:rPr>
              <w:t>5,417</w:t>
            </w:r>
          </w:p>
        </w:tc>
        <w:tc>
          <w:tcPr>
            <w:tcW w:w="167" w:type="dxa"/>
          </w:tcPr>
          <w:p w14:paraId="7AEC847A" w14:textId="77777777" w:rsidR="00D411F6" w:rsidRPr="00BB00A2" w:rsidRDefault="00D411F6" w:rsidP="00D41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5EA32AEA" w14:textId="3721612F" w:rsidR="00D411F6" w:rsidRPr="00D411F6" w:rsidRDefault="00D411F6" w:rsidP="00D41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411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</w:tcPr>
          <w:p w14:paraId="34B230BE" w14:textId="77777777" w:rsidR="00D411F6" w:rsidRPr="00BB00A2" w:rsidRDefault="00D411F6" w:rsidP="00D41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304CBC8" w14:textId="169A18ED" w:rsidR="00D411F6" w:rsidRPr="00BB00A2" w:rsidRDefault="00D411F6" w:rsidP="00D41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411F6">
              <w:rPr>
                <w:rFonts w:asciiTheme="majorBidi" w:hAnsiTheme="majorBidi" w:cstheme="majorBidi"/>
                <w:sz w:val="28"/>
                <w:szCs w:val="28"/>
              </w:rPr>
              <w:t>32,116</w:t>
            </w:r>
          </w:p>
        </w:tc>
      </w:tr>
      <w:tr w:rsidR="00D411F6" w:rsidRPr="00BB00A2" w14:paraId="35A55E36" w14:textId="77777777" w:rsidTr="00C4283C">
        <w:trPr>
          <w:trHeight w:val="281"/>
        </w:trPr>
        <w:tc>
          <w:tcPr>
            <w:tcW w:w="3699" w:type="dxa"/>
            <w:vAlign w:val="bottom"/>
          </w:tcPr>
          <w:p w14:paraId="5F0CEE61" w14:textId="77777777" w:rsidR="00D411F6" w:rsidRPr="00BB00A2" w:rsidRDefault="00D411F6" w:rsidP="00D411F6">
            <w:pPr>
              <w:ind w:right="-36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180" w:type="dxa"/>
            <w:vAlign w:val="bottom"/>
          </w:tcPr>
          <w:p w14:paraId="0E21FA0D" w14:textId="62B1E7EE" w:rsidR="00D411F6" w:rsidRPr="00BB00A2" w:rsidRDefault="00D411F6" w:rsidP="00D41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3579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11,893</w:t>
            </w:r>
          </w:p>
        </w:tc>
        <w:tc>
          <w:tcPr>
            <w:tcW w:w="193" w:type="dxa"/>
            <w:vAlign w:val="bottom"/>
          </w:tcPr>
          <w:p w14:paraId="48826D09" w14:textId="77777777" w:rsidR="00D411F6" w:rsidRPr="00BB00A2" w:rsidRDefault="00D411F6" w:rsidP="00D41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4E9DC178" w14:textId="30BAEF33" w:rsidR="00D411F6" w:rsidRPr="00D411F6" w:rsidRDefault="00D411F6" w:rsidP="00D41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411F6">
              <w:rPr>
                <w:rFonts w:asciiTheme="majorBidi" w:hAnsiTheme="majorBidi" w:cstheme="majorBidi"/>
                <w:sz w:val="28"/>
                <w:szCs w:val="28"/>
              </w:rPr>
              <w:t>452</w:t>
            </w:r>
          </w:p>
        </w:tc>
        <w:tc>
          <w:tcPr>
            <w:tcW w:w="167" w:type="dxa"/>
          </w:tcPr>
          <w:p w14:paraId="1513F236" w14:textId="77777777" w:rsidR="00D411F6" w:rsidRPr="00BB00A2" w:rsidRDefault="00D411F6" w:rsidP="00D41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393FBE63" w14:textId="0E774CB9" w:rsidR="00D411F6" w:rsidRPr="00D411F6" w:rsidRDefault="00D411F6" w:rsidP="00D41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411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</w:tcPr>
          <w:p w14:paraId="5D779B5A" w14:textId="77777777" w:rsidR="00D411F6" w:rsidRPr="00BB00A2" w:rsidRDefault="00D411F6" w:rsidP="00D41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508FBF29" w14:textId="11C71CD7" w:rsidR="00D411F6" w:rsidRPr="00BB00A2" w:rsidRDefault="00D411F6" w:rsidP="00D41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411F6">
              <w:rPr>
                <w:rFonts w:asciiTheme="majorBidi" w:hAnsiTheme="majorBidi" w:cstheme="majorBidi"/>
                <w:sz w:val="28"/>
                <w:szCs w:val="28"/>
              </w:rPr>
              <w:t>12,345</w:t>
            </w:r>
          </w:p>
        </w:tc>
      </w:tr>
      <w:tr w:rsidR="00D411F6" w:rsidRPr="00BB00A2" w14:paraId="5BEC7368" w14:textId="77777777" w:rsidTr="00C4283C">
        <w:trPr>
          <w:trHeight w:val="281"/>
        </w:trPr>
        <w:tc>
          <w:tcPr>
            <w:tcW w:w="3699" w:type="dxa"/>
            <w:vAlign w:val="bottom"/>
          </w:tcPr>
          <w:p w14:paraId="241C210D" w14:textId="77777777" w:rsidR="00D411F6" w:rsidRPr="00BB00A2" w:rsidRDefault="00D411F6" w:rsidP="00D411F6">
            <w:pPr>
              <w:ind w:right="-36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BB00A2"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1180" w:type="dxa"/>
            <w:vAlign w:val="bottom"/>
          </w:tcPr>
          <w:p w14:paraId="662CA49F" w14:textId="76CDC837" w:rsidR="00D411F6" w:rsidRPr="00BB00A2" w:rsidRDefault="00D411F6" w:rsidP="00D41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3579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136,760</w:t>
            </w:r>
          </w:p>
        </w:tc>
        <w:tc>
          <w:tcPr>
            <w:tcW w:w="193" w:type="dxa"/>
            <w:vAlign w:val="bottom"/>
          </w:tcPr>
          <w:p w14:paraId="59B44ABE" w14:textId="77777777" w:rsidR="00D411F6" w:rsidRPr="00BB00A2" w:rsidRDefault="00D411F6" w:rsidP="00D41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74A432D6" w14:textId="0A25AD76" w:rsidR="00D411F6" w:rsidRPr="00D411F6" w:rsidRDefault="00D411F6" w:rsidP="00D41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411F6">
              <w:rPr>
                <w:rFonts w:asciiTheme="majorBidi" w:hAnsiTheme="majorBidi" w:cstheme="majorBidi"/>
                <w:sz w:val="28"/>
                <w:szCs w:val="28"/>
              </w:rPr>
              <w:t>(2,51</w:t>
            </w:r>
            <w:r w:rsidR="00B5477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411F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7" w:type="dxa"/>
          </w:tcPr>
          <w:p w14:paraId="5A3F3773" w14:textId="77777777" w:rsidR="00D411F6" w:rsidRPr="00BB00A2" w:rsidRDefault="00D411F6" w:rsidP="00D41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463F0C6C" w14:textId="0211D5DE" w:rsidR="00D411F6" w:rsidRPr="00D411F6" w:rsidRDefault="00D411F6" w:rsidP="00D41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411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</w:tcPr>
          <w:p w14:paraId="7BCC564F" w14:textId="77777777" w:rsidR="00D411F6" w:rsidRPr="00BB00A2" w:rsidRDefault="00D411F6" w:rsidP="00D41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6918150D" w14:textId="12144AE2" w:rsidR="00D411F6" w:rsidRPr="00BB00A2" w:rsidRDefault="00D411F6" w:rsidP="00D41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411F6">
              <w:rPr>
                <w:rFonts w:asciiTheme="majorBidi" w:hAnsiTheme="majorBidi" w:cstheme="majorBidi"/>
                <w:sz w:val="28"/>
                <w:szCs w:val="28"/>
              </w:rPr>
              <w:t>134,24</w:t>
            </w:r>
            <w:r w:rsidR="00B5477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D411F6" w:rsidRPr="00BB00A2" w14:paraId="4FCB60D0" w14:textId="77777777" w:rsidTr="00C4283C">
        <w:trPr>
          <w:trHeight w:val="281"/>
        </w:trPr>
        <w:tc>
          <w:tcPr>
            <w:tcW w:w="3699" w:type="dxa"/>
            <w:vAlign w:val="bottom"/>
          </w:tcPr>
          <w:p w14:paraId="191434E6" w14:textId="77777777" w:rsidR="00D411F6" w:rsidRPr="00BB00A2" w:rsidRDefault="00D411F6" w:rsidP="00D411F6">
            <w:pPr>
              <w:ind w:left="180" w:right="-126" w:hanging="180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BB00A2"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  <w:t>ประมาณการหนี้สิน</w:t>
            </w:r>
          </w:p>
        </w:tc>
        <w:tc>
          <w:tcPr>
            <w:tcW w:w="1180" w:type="dxa"/>
            <w:vAlign w:val="bottom"/>
          </w:tcPr>
          <w:p w14:paraId="373E2669" w14:textId="05DF9413" w:rsidR="00D411F6" w:rsidRPr="00BB00A2" w:rsidRDefault="00D411F6" w:rsidP="00D41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579D">
              <w:rPr>
                <w:rFonts w:asciiTheme="majorBidi" w:hAnsiTheme="majorBidi" w:cstheme="majorBidi"/>
                <w:sz w:val="28"/>
                <w:szCs w:val="28"/>
              </w:rPr>
              <w:t>115,056</w:t>
            </w:r>
          </w:p>
        </w:tc>
        <w:tc>
          <w:tcPr>
            <w:tcW w:w="193" w:type="dxa"/>
            <w:vAlign w:val="bottom"/>
          </w:tcPr>
          <w:p w14:paraId="66544F3A" w14:textId="77777777" w:rsidR="00D411F6" w:rsidRPr="00BB00A2" w:rsidRDefault="00D411F6" w:rsidP="00D41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4B70500B" w14:textId="04B31CD6" w:rsidR="00D411F6" w:rsidRPr="00D411F6" w:rsidRDefault="00D411F6" w:rsidP="00D41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411F6">
              <w:rPr>
                <w:rFonts w:asciiTheme="majorBidi" w:hAnsiTheme="majorBidi" w:cstheme="majorBidi"/>
                <w:sz w:val="28"/>
                <w:szCs w:val="28"/>
              </w:rPr>
              <w:t>2,516</w:t>
            </w:r>
          </w:p>
        </w:tc>
        <w:tc>
          <w:tcPr>
            <w:tcW w:w="167" w:type="dxa"/>
          </w:tcPr>
          <w:p w14:paraId="2EBB8605" w14:textId="77777777" w:rsidR="00D411F6" w:rsidRPr="00BB00A2" w:rsidRDefault="00D411F6" w:rsidP="00D41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6B11475A" w14:textId="6665E7D8" w:rsidR="00D411F6" w:rsidRPr="00BB00A2" w:rsidRDefault="00D411F6" w:rsidP="00D41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411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</w:tcPr>
          <w:p w14:paraId="10EB4A39" w14:textId="77777777" w:rsidR="00D411F6" w:rsidRPr="00BB00A2" w:rsidRDefault="00D411F6" w:rsidP="00D41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2D8B305E" w14:textId="6E7C39B1" w:rsidR="00D411F6" w:rsidRPr="00D411F6" w:rsidRDefault="00D411F6" w:rsidP="00D41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411F6">
              <w:rPr>
                <w:rFonts w:asciiTheme="majorBidi" w:hAnsiTheme="majorBidi" w:cstheme="majorBidi"/>
                <w:sz w:val="28"/>
                <w:szCs w:val="28"/>
              </w:rPr>
              <w:t>117,572</w:t>
            </w:r>
          </w:p>
        </w:tc>
      </w:tr>
      <w:tr w:rsidR="00D411F6" w:rsidRPr="00BB00A2" w14:paraId="2AE17759" w14:textId="77777777" w:rsidTr="00C4283C">
        <w:trPr>
          <w:trHeight w:val="281"/>
        </w:trPr>
        <w:tc>
          <w:tcPr>
            <w:tcW w:w="3699" w:type="dxa"/>
            <w:vAlign w:val="bottom"/>
          </w:tcPr>
          <w:p w14:paraId="484DDD29" w14:textId="77777777" w:rsidR="00D411F6" w:rsidRPr="00BB00A2" w:rsidRDefault="00D411F6" w:rsidP="00D411F6">
            <w:pPr>
              <w:ind w:left="180" w:right="-126" w:hanging="180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BB00A2"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  <w:t>อื่น ๆ</w:t>
            </w:r>
          </w:p>
        </w:tc>
        <w:tc>
          <w:tcPr>
            <w:tcW w:w="1180" w:type="dxa"/>
            <w:tcBorders>
              <w:bottom w:val="single" w:sz="4" w:space="0" w:color="auto"/>
            </w:tcBorders>
            <w:vAlign w:val="bottom"/>
          </w:tcPr>
          <w:p w14:paraId="6E2A4050" w14:textId="64CA0269" w:rsidR="00D411F6" w:rsidRPr="00BB00A2" w:rsidRDefault="00D411F6" w:rsidP="00D41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3579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25,872</w:t>
            </w:r>
          </w:p>
        </w:tc>
        <w:tc>
          <w:tcPr>
            <w:tcW w:w="193" w:type="dxa"/>
            <w:vAlign w:val="bottom"/>
          </w:tcPr>
          <w:p w14:paraId="65F235C5" w14:textId="77777777" w:rsidR="00D411F6" w:rsidRPr="00BB00A2" w:rsidRDefault="00D411F6" w:rsidP="00D41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1805B863" w14:textId="5D0003F3" w:rsidR="00D411F6" w:rsidRPr="00BB00A2" w:rsidRDefault="00D411F6" w:rsidP="00D41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411F6">
              <w:rPr>
                <w:rFonts w:asciiTheme="majorBidi" w:hAnsiTheme="majorBidi" w:cstheme="majorBidi"/>
                <w:sz w:val="28"/>
                <w:szCs w:val="28"/>
              </w:rPr>
              <w:t>2,6</w:t>
            </w:r>
            <w:r w:rsidR="00B54774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67" w:type="dxa"/>
          </w:tcPr>
          <w:p w14:paraId="2E7F5E12" w14:textId="77777777" w:rsidR="00D411F6" w:rsidRPr="00BB00A2" w:rsidRDefault="00D411F6" w:rsidP="00D41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6748A38A" w14:textId="4EFB63DB" w:rsidR="00D411F6" w:rsidRPr="00BB00A2" w:rsidRDefault="00D411F6" w:rsidP="00D41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411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</w:tcPr>
          <w:p w14:paraId="68B6DE84" w14:textId="77777777" w:rsidR="00D411F6" w:rsidRPr="00BB00A2" w:rsidRDefault="00D411F6" w:rsidP="00D41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4A8351AF" w14:textId="45FE93A1" w:rsidR="00D411F6" w:rsidRPr="00BB00A2" w:rsidRDefault="00D411F6" w:rsidP="00D41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411F6">
              <w:rPr>
                <w:rFonts w:asciiTheme="majorBidi" w:hAnsiTheme="majorBidi" w:cstheme="majorBidi"/>
                <w:sz w:val="28"/>
                <w:szCs w:val="28"/>
              </w:rPr>
              <w:t>28,49</w:t>
            </w:r>
            <w:r w:rsidR="00B5477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D411F6" w:rsidRPr="00BB00A2" w14:paraId="00EFA31E" w14:textId="77777777" w:rsidTr="00C4283C">
        <w:trPr>
          <w:trHeight w:val="281"/>
        </w:trPr>
        <w:tc>
          <w:tcPr>
            <w:tcW w:w="3699" w:type="dxa"/>
            <w:vAlign w:val="bottom"/>
          </w:tcPr>
          <w:p w14:paraId="26AC63D4" w14:textId="77777777" w:rsidR="00D411F6" w:rsidRPr="00BB00A2" w:rsidRDefault="00D411F6" w:rsidP="00D411F6">
            <w:pPr>
              <w:ind w:right="-12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7E9555" w14:textId="799F05BC" w:rsidR="00D411F6" w:rsidRPr="00BB00A2" w:rsidRDefault="00D411F6" w:rsidP="00D41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357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1,823,300</w:t>
            </w:r>
          </w:p>
        </w:tc>
        <w:tc>
          <w:tcPr>
            <w:tcW w:w="193" w:type="dxa"/>
            <w:vAlign w:val="bottom"/>
          </w:tcPr>
          <w:p w14:paraId="1933A523" w14:textId="77777777" w:rsidR="00D411F6" w:rsidRPr="00BB00A2" w:rsidRDefault="00D411F6" w:rsidP="00D41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6D52FF96" w14:textId="38D52884" w:rsidR="00D411F6" w:rsidRPr="00D411F6" w:rsidRDefault="00D411F6" w:rsidP="00D41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411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(3,391)</w:t>
            </w:r>
          </w:p>
        </w:tc>
        <w:tc>
          <w:tcPr>
            <w:tcW w:w="167" w:type="dxa"/>
          </w:tcPr>
          <w:p w14:paraId="24240F76" w14:textId="77777777" w:rsidR="00D411F6" w:rsidRPr="00D411F6" w:rsidRDefault="00D411F6" w:rsidP="00D41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</w:tcPr>
          <w:p w14:paraId="1671DFFC" w14:textId="648013B0" w:rsidR="00D411F6" w:rsidRPr="00D411F6" w:rsidRDefault="00D411F6" w:rsidP="00D41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11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(238,687)</w:t>
            </w:r>
          </w:p>
        </w:tc>
        <w:tc>
          <w:tcPr>
            <w:tcW w:w="191" w:type="dxa"/>
          </w:tcPr>
          <w:p w14:paraId="29AA9047" w14:textId="77777777" w:rsidR="00D411F6" w:rsidRPr="00D411F6" w:rsidRDefault="00D411F6" w:rsidP="00D41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0F6DC372" w14:textId="20802892" w:rsidR="00D411F6" w:rsidRPr="00D411F6" w:rsidRDefault="00D411F6" w:rsidP="00D41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11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1,581,222</w:t>
            </w:r>
          </w:p>
        </w:tc>
      </w:tr>
      <w:tr w:rsidR="00655987" w:rsidRPr="00BB00A2" w14:paraId="49A6000E" w14:textId="77777777" w:rsidTr="00C64295">
        <w:trPr>
          <w:trHeight w:val="281"/>
        </w:trPr>
        <w:tc>
          <w:tcPr>
            <w:tcW w:w="3699" w:type="dxa"/>
            <w:vAlign w:val="bottom"/>
          </w:tcPr>
          <w:p w14:paraId="045159F1" w14:textId="77777777" w:rsidR="00655987" w:rsidRPr="00BB00A2" w:rsidRDefault="00655987" w:rsidP="00C64295">
            <w:pPr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vAlign w:val="bottom"/>
          </w:tcPr>
          <w:p w14:paraId="3FF43431" w14:textId="77777777" w:rsidR="00655987" w:rsidRPr="00BB00A2" w:rsidRDefault="00655987" w:rsidP="00C6429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" w:type="dxa"/>
            <w:vAlign w:val="bottom"/>
          </w:tcPr>
          <w:p w14:paraId="1682FF46" w14:textId="77777777" w:rsidR="00655987" w:rsidRPr="00BB00A2" w:rsidRDefault="00655987" w:rsidP="00C6429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3A87CEE3" w14:textId="77777777" w:rsidR="00655987" w:rsidRPr="00BB00A2" w:rsidRDefault="00655987" w:rsidP="00C6429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7" w:type="dxa"/>
            <w:vAlign w:val="bottom"/>
          </w:tcPr>
          <w:p w14:paraId="0718A59F" w14:textId="77777777" w:rsidR="00655987" w:rsidRPr="00BB00A2" w:rsidRDefault="00655987" w:rsidP="00C6429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vAlign w:val="bottom"/>
          </w:tcPr>
          <w:p w14:paraId="57967F5B" w14:textId="77777777" w:rsidR="00655987" w:rsidRPr="00BB00A2" w:rsidRDefault="00655987" w:rsidP="00C6429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  <w:vAlign w:val="bottom"/>
          </w:tcPr>
          <w:p w14:paraId="43A0A18C" w14:textId="77777777" w:rsidR="00655987" w:rsidRPr="00BB00A2" w:rsidRDefault="00655987" w:rsidP="00C6429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04624963" w14:textId="77777777" w:rsidR="00655987" w:rsidRPr="00BB00A2" w:rsidRDefault="00655987" w:rsidP="00C6429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55987" w:rsidRPr="00BB00A2" w14:paraId="75B1337B" w14:textId="77777777" w:rsidTr="00C64295">
        <w:trPr>
          <w:trHeight w:val="281"/>
        </w:trPr>
        <w:tc>
          <w:tcPr>
            <w:tcW w:w="3699" w:type="dxa"/>
            <w:vAlign w:val="bottom"/>
          </w:tcPr>
          <w:p w14:paraId="005CEF8F" w14:textId="77777777" w:rsidR="00655987" w:rsidRPr="00BB00A2" w:rsidRDefault="00655987" w:rsidP="00C64295">
            <w:pPr>
              <w:ind w:right="-12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หนี้สินภาษีเงินได้รอการตัดบัญชี</w:t>
            </w:r>
          </w:p>
        </w:tc>
        <w:tc>
          <w:tcPr>
            <w:tcW w:w="1180" w:type="dxa"/>
            <w:vAlign w:val="bottom"/>
          </w:tcPr>
          <w:p w14:paraId="085EE598" w14:textId="77777777" w:rsidR="00655987" w:rsidRPr="00BB00A2" w:rsidRDefault="00655987" w:rsidP="00C6429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" w:type="dxa"/>
            <w:vAlign w:val="bottom"/>
          </w:tcPr>
          <w:p w14:paraId="3B9AA4E1" w14:textId="77777777" w:rsidR="00655987" w:rsidRPr="00BB00A2" w:rsidRDefault="00655987" w:rsidP="00C6429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36B4177B" w14:textId="77777777" w:rsidR="00655987" w:rsidRPr="00BB00A2" w:rsidRDefault="00655987" w:rsidP="00C6429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7" w:type="dxa"/>
            <w:vAlign w:val="bottom"/>
          </w:tcPr>
          <w:p w14:paraId="35F5ACBD" w14:textId="77777777" w:rsidR="00655987" w:rsidRPr="00BB00A2" w:rsidRDefault="00655987" w:rsidP="00C6429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2CF0AD72" w14:textId="77777777" w:rsidR="00655987" w:rsidRPr="00BB00A2" w:rsidRDefault="00655987" w:rsidP="00C6429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  <w:vAlign w:val="bottom"/>
          </w:tcPr>
          <w:p w14:paraId="283ABFA3" w14:textId="77777777" w:rsidR="00655987" w:rsidRPr="00BB00A2" w:rsidRDefault="00655987" w:rsidP="00C6429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70D6A628" w14:textId="77777777" w:rsidR="00655987" w:rsidRPr="00BB00A2" w:rsidRDefault="00655987" w:rsidP="00C6429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411F6" w:rsidRPr="00BB00A2" w14:paraId="67CB7884" w14:textId="77777777" w:rsidTr="004C3F50">
        <w:trPr>
          <w:trHeight w:val="281"/>
        </w:trPr>
        <w:tc>
          <w:tcPr>
            <w:tcW w:w="3699" w:type="dxa"/>
            <w:vAlign w:val="bottom"/>
          </w:tcPr>
          <w:p w14:paraId="2A10E5B4" w14:textId="77777777" w:rsidR="00D411F6" w:rsidRPr="00BB00A2" w:rsidRDefault="00D411F6" w:rsidP="00D411F6">
            <w:pPr>
              <w:ind w:right="-126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BB00A2"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  <w:t>สินทรัพย์สิทธิการใช้</w:t>
            </w:r>
          </w:p>
        </w:tc>
        <w:tc>
          <w:tcPr>
            <w:tcW w:w="1180" w:type="dxa"/>
            <w:vAlign w:val="bottom"/>
          </w:tcPr>
          <w:p w14:paraId="6548F325" w14:textId="4A333792" w:rsidR="00D411F6" w:rsidRPr="00BB00A2" w:rsidRDefault="00D411F6" w:rsidP="00D41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579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(131,510)</w:t>
            </w:r>
          </w:p>
        </w:tc>
        <w:tc>
          <w:tcPr>
            <w:tcW w:w="193" w:type="dxa"/>
            <w:vAlign w:val="bottom"/>
          </w:tcPr>
          <w:p w14:paraId="3AA4BA98" w14:textId="77777777" w:rsidR="00D411F6" w:rsidRPr="00BB00A2" w:rsidRDefault="00D411F6" w:rsidP="00D41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5C971F20" w14:textId="1E1267F1" w:rsidR="00D411F6" w:rsidRPr="00BB00A2" w:rsidRDefault="00D411F6" w:rsidP="00D41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11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1,830</w:t>
            </w:r>
          </w:p>
        </w:tc>
        <w:tc>
          <w:tcPr>
            <w:tcW w:w="167" w:type="dxa"/>
          </w:tcPr>
          <w:p w14:paraId="2C91FA86" w14:textId="77777777" w:rsidR="00D411F6" w:rsidRPr="00D411F6" w:rsidRDefault="00D411F6" w:rsidP="00D41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1" w:type="dxa"/>
          </w:tcPr>
          <w:p w14:paraId="7744AFBB" w14:textId="432A5AE6" w:rsidR="00D411F6" w:rsidRPr="00D411F6" w:rsidRDefault="00D411F6" w:rsidP="00D41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11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91" w:type="dxa"/>
          </w:tcPr>
          <w:p w14:paraId="21169CF6" w14:textId="77777777" w:rsidR="00D411F6" w:rsidRPr="00D411F6" w:rsidRDefault="00D411F6" w:rsidP="00D41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</w:tcPr>
          <w:p w14:paraId="7B903EF0" w14:textId="4AEDF4EF" w:rsidR="00D411F6" w:rsidRPr="00D411F6" w:rsidRDefault="00D411F6" w:rsidP="00D41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11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(129,680)</w:t>
            </w:r>
          </w:p>
        </w:tc>
      </w:tr>
      <w:tr w:rsidR="00D411F6" w:rsidRPr="00BB00A2" w14:paraId="7724CF32" w14:textId="77777777" w:rsidTr="004C3F50">
        <w:trPr>
          <w:trHeight w:val="281"/>
        </w:trPr>
        <w:tc>
          <w:tcPr>
            <w:tcW w:w="3699" w:type="dxa"/>
            <w:vAlign w:val="bottom"/>
          </w:tcPr>
          <w:p w14:paraId="03DB5F8F" w14:textId="77777777" w:rsidR="00D411F6" w:rsidRPr="00BB00A2" w:rsidRDefault="00D411F6" w:rsidP="00D411F6">
            <w:pPr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EDB13E" w14:textId="5E3675B3" w:rsidR="00D411F6" w:rsidRPr="00BB00A2" w:rsidRDefault="00D411F6" w:rsidP="0001751F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57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(131,510)</w:t>
            </w:r>
          </w:p>
        </w:tc>
        <w:tc>
          <w:tcPr>
            <w:tcW w:w="193" w:type="dxa"/>
            <w:vAlign w:val="bottom"/>
          </w:tcPr>
          <w:p w14:paraId="66B54527" w14:textId="77777777" w:rsidR="00D411F6" w:rsidRPr="00BB00A2" w:rsidRDefault="00D411F6" w:rsidP="00D41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532ADAC2" w14:textId="25DA4453" w:rsidR="00D411F6" w:rsidRPr="00D411F6" w:rsidRDefault="00D411F6" w:rsidP="00D41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411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1,830</w:t>
            </w:r>
          </w:p>
        </w:tc>
        <w:tc>
          <w:tcPr>
            <w:tcW w:w="167" w:type="dxa"/>
          </w:tcPr>
          <w:p w14:paraId="2E172C67" w14:textId="77777777" w:rsidR="00D411F6" w:rsidRPr="00D411F6" w:rsidRDefault="00D411F6" w:rsidP="00D41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</w:tcPr>
          <w:p w14:paraId="4A0F42C9" w14:textId="417BF347" w:rsidR="00D411F6" w:rsidRPr="00D411F6" w:rsidRDefault="00D411F6" w:rsidP="00D41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411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91" w:type="dxa"/>
          </w:tcPr>
          <w:p w14:paraId="4681EAEB" w14:textId="77777777" w:rsidR="00D411F6" w:rsidRPr="00D411F6" w:rsidRDefault="00D411F6" w:rsidP="00D41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011E014E" w14:textId="4B30BD70" w:rsidR="00D411F6" w:rsidRPr="00D411F6" w:rsidRDefault="00D411F6" w:rsidP="00D41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411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(129,680)</w:t>
            </w:r>
          </w:p>
        </w:tc>
      </w:tr>
      <w:tr w:rsidR="00D411F6" w:rsidRPr="00BB00A2" w14:paraId="6EC35BAC" w14:textId="77777777" w:rsidTr="004C3F50">
        <w:trPr>
          <w:trHeight w:val="281"/>
        </w:trPr>
        <w:tc>
          <w:tcPr>
            <w:tcW w:w="3699" w:type="dxa"/>
            <w:vAlign w:val="bottom"/>
          </w:tcPr>
          <w:p w14:paraId="5A2DA467" w14:textId="77777777" w:rsidR="00D411F6" w:rsidRPr="00BB00A2" w:rsidRDefault="00D411F6" w:rsidP="00D411F6">
            <w:pPr>
              <w:spacing w:line="360" w:lineRule="exact"/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vAlign w:val="bottom"/>
          </w:tcPr>
          <w:p w14:paraId="2408F6BC" w14:textId="77777777" w:rsidR="00D411F6" w:rsidRPr="00BB00A2" w:rsidRDefault="00D411F6" w:rsidP="00D411F6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" w:type="dxa"/>
            <w:vAlign w:val="bottom"/>
          </w:tcPr>
          <w:p w14:paraId="06EE52AE" w14:textId="77777777" w:rsidR="00D411F6" w:rsidRPr="00BB00A2" w:rsidRDefault="00D411F6" w:rsidP="00D411F6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7FE6A284" w14:textId="77777777" w:rsidR="00D411F6" w:rsidRPr="00D411F6" w:rsidRDefault="00D411F6" w:rsidP="00D41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7" w:type="dxa"/>
          </w:tcPr>
          <w:p w14:paraId="4DF5A2D4" w14:textId="77777777" w:rsidR="00D411F6" w:rsidRPr="00D411F6" w:rsidRDefault="00D411F6" w:rsidP="00D41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6374890A" w14:textId="77777777" w:rsidR="00D411F6" w:rsidRPr="00D411F6" w:rsidRDefault="00D411F6" w:rsidP="00D41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1" w:type="dxa"/>
          </w:tcPr>
          <w:p w14:paraId="08BA1F4D" w14:textId="77777777" w:rsidR="00D411F6" w:rsidRPr="00D411F6" w:rsidRDefault="00D411F6" w:rsidP="00D41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674F7834" w14:textId="77777777" w:rsidR="00D411F6" w:rsidRPr="00D411F6" w:rsidRDefault="00D411F6" w:rsidP="00D41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411F6" w:rsidRPr="00BB00A2" w14:paraId="1F739141" w14:textId="77777777" w:rsidTr="004C3F50">
        <w:trPr>
          <w:trHeight w:val="281"/>
        </w:trPr>
        <w:tc>
          <w:tcPr>
            <w:tcW w:w="3699" w:type="dxa"/>
            <w:vAlign w:val="bottom"/>
          </w:tcPr>
          <w:p w14:paraId="57A0CE31" w14:textId="77777777" w:rsidR="00D411F6" w:rsidRPr="00BB00A2" w:rsidRDefault="00D411F6" w:rsidP="00D411F6">
            <w:pPr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สุทธิ</w:t>
            </w:r>
          </w:p>
        </w:tc>
        <w:tc>
          <w:tcPr>
            <w:tcW w:w="1180" w:type="dxa"/>
            <w:tcBorders>
              <w:bottom w:val="double" w:sz="4" w:space="0" w:color="auto"/>
            </w:tcBorders>
            <w:vAlign w:val="bottom"/>
          </w:tcPr>
          <w:p w14:paraId="4F131F9E" w14:textId="2EDAB744" w:rsidR="00D411F6" w:rsidRPr="00BB00A2" w:rsidRDefault="00D411F6" w:rsidP="00D41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57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1,691,790</w:t>
            </w:r>
          </w:p>
        </w:tc>
        <w:tc>
          <w:tcPr>
            <w:tcW w:w="193" w:type="dxa"/>
            <w:vAlign w:val="bottom"/>
          </w:tcPr>
          <w:p w14:paraId="2BB0C6DE" w14:textId="77777777" w:rsidR="00D411F6" w:rsidRPr="00BB00A2" w:rsidRDefault="00D411F6" w:rsidP="00D41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37C9FDA7" w14:textId="27E058F1" w:rsidR="00D411F6" w:rsidRPr="00D411F6" w:rsidRDefault="00D411F6" w:rsidP="00D41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411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       (1,561)</w:t>
            </w:r>
          </w:p>
        </w:tc>
        <w:tc>
          <w:tcPr>
            <w:tcW w:w="167" w:type="dxa"/>
          </w:tcPr>
          <w:p w14:paraId="5B14C2B0" w14:textId="77777777" w:rsidR="00D411F6" w:rsidRPr="00D411F6" w:rsidRDefault="00D411F6" w:rsidP="00D41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21" w:type="dxa"/>
            <w:tcBorders>
              <w:bottom w:val="double" w:sz="4" w:space="0" w:color="auto"/>
            </w:tcBorders>
          </w:tcPr>
          <w:p w14:paraId="467DBDAB" w14:textId="64C0D490" w:rsidR="00D411F6" w:rsidRPr="00D411F6" w:rsidRDefault="00D411F6" w:rsidP="00D41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411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 (238,687)</w:t>
            </w:r>
          </w:p>
        </w:tc>
        <w:tc>
          <w:tcPr>
            <w:tcW w:w="191" w:type="dxa"/>
          </w:tcPr>
          <w:p w14:paraId="60E219E4" w14:textId="77777777" w:rsidR="00D411F6" w:rsidRPr="00D411F6" w:rsidRDefault="00D411F6" w:rsidP="00D41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5D0838B0" w14:textId="54A78F4C" w:rsidR="00D411F6" w:rsidRPr="00D411F6" w:rsidRDefault="00D411F6" w:rsidP="00D41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411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   1,451,542 </w:t>
            </w:r>
          </w:p>
        </w:tc>
      </w:tr>
    </w:tbl>
    <w:p w14:paraId="1B651067" w14:textId="77777777" w:rsidR="00655987" w:rsidRDefault="00655987" w:rsidP="00E86B8F">
      <w:pPr>
        <w:ind w:left="544"/>
        <w:jc w:val="thaiDistribute"/>
        <w:rPr>
          <w:rFonts w:ascii="Angsana New" w:hAnsi="Angsana New"/>
          <w:sz w:val="28"/>
          <w:szCs w:val="28"/>
        </w:rPr>
      </w:pPr>
    </w:p>
    <w:p w14:paraId="7D09D8E7" w14:textId="77777777" w:rsidR="00F97E65" w:rsidRDefault="00F97E65">
      <w:r>
        <w:br w:type="page"/>
      </w:r>
    </w:p>
    <w:tbl>
      <w:tblPr>
        <w:tblW w:w="9207" w:type="dxa"/>
        <w:tblInd w:w="441" w:type="dxa"/>
        <w:tblLayout w:type="fixed"/>
        <w:tblCellMar>
          <w:left w:w="72" w:type="dxa"/>
          <w:right w:w="72" w:type="dxa"/>
        </w:tblCellMar>
        <w:tblLook w:val="05E0" w:firstRow="1" w:lastRow="1" w:firstColumn="1" w:lastColumn="1" w:noHBand="0" w:noVBand="1"/>
      </w:tblPr>
      <w:tblGrid>
        <w:gridCol w:w="3699"/>
        <w:gridCol w:w="1180"/>
        <w:gridCol w:w="193"/>
        <w:gridCol w:w="1278"/>
        <w:gridCol w:w="167"/>
        <w:gridCol w:w="1221"/>
        <w:gridCol w:w="191"/>
        <w:gridCol w:w="1278"/>
      </w:tblGrid>
      <w:tr w:rsidR="00655987" w:rsidRPr="00BB00A2" w14:paraId="45AD9604" w14:textId="77777777" w:rsidTr="00C64295">
        <w:trPr>
          <w:trHeight w:val="281"/>
          <w:tblHeader/>
        </w:trPr>
        <w:tc>
          <w:tcPr>
            <w:tcW w:w="3699" w:type="dxa"/>
          </w:tcPr>
          <w:p w14:paraId="0CF16D0A" w14:textId="50FC605E" w:rsidR="00655987" w:rsidRPr="00BB00A2" w:rsidRDefault="00655987" w:rsidP="00C64295">
            <w:pPr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5508" w:type="dxa"/>
            <w:gridSpan w:val="7"/>
          </w:tcPr>
          <w:p w14:paraId="24F0D1CE" w14:textId="77777777" w:rsidR="00655987" w:rsidRPr="00BB00A2" w:rsidRDefault="00655987" w:rsidP="00C64295">
            <w:pPr>
              <w:tabs>
                <w:tab w:val="decimal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655987" w:rsidRPr="00BB00A2" w14:paraId="0354E5DD" w14:textId="77777777" w:rsidTr="00C64295">
        <w:trPr>
          <w:trHeight w:val="281"/>
          <w:tblHeader/>
        </w:trPr>
        <w:tc>
          <w:tcPr>
            <w:tcW w:w="3699" w:type="dxa"/>
          </w:tcPr>
          <w:p w14:paraId="2F60EA8D" w14:textId="77777777" w:rsidR="00655987" w:rsidRPr="00BB00A2" w:rsidRDefault="00655987" w:rsidP="00C64295">
            <w:pPr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80" w:type="dxa"/>
          </w:tcPr>
          <w:p w14:paraId="3412E78F" w14:textId="77777777" w:rsidR="00655987" w:rsidRPr="00BB00A2" w:rsidRDefault="00655987" w:rsidP="00C64295">
            <w:pPr>
              <w:tabs>
                <w:tab w:val="decimal" w:pos="765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93" w:type="dxa"/>
            <w:vAlign w:val="bottom"/>
          </w:tcPr>
          <w:p w14:paraId="544A259A" w14:textId="77777777" w:rsidR="00655987" w:rsidRPr="00BB00A2" w:rsidRDefault="00655987" w:rsidP="00C64295">
            <w:pPr>
              <w:tabs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666" w:type="dxa"/>
            <w:gridSpan w:val="3"/>
            <w:tcBorders>
              <w:bottom w:val="single" w:sz="4" w:space="0" w:color="auto"/>
            </w:tcBorders>
            <w:vAlign w:val="bottom"/>
          </w:tcPr>
          <w:p w14:paraId="3B9157D1" w14:textId="77777777" w:rsidR="00655987" w:rsidRPr="00BB00A2" w:rsidRDefault="00655987" w:rsidP="00C64295">
            <w:pPr>
              <w:tabs>
                <w:tab w:val="decimal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บันทึกเป็น (รายจ่าย)</w:t>
            </w:r>
            <w:r w:rsidRPr="00BB00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/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รายได้ใน</w:t>
            </w:r>
          </w:p>
        </w:tc>
        <w:tc>
          <w:tcPr>
            <w:tcW w:w="1469" w:type="dxa"/>
            <w:gridSpan w:val="2"/>
            <w:vAlign w:val="bottom"/>
          </w:tcPr>
          <w:p w14:paraId="51E2C2B8" w14:textId="77777777" w:rsidR="00655987" w:rsidRPr="00BB00A2" w:rsidRDefault="00655987" w:rsidP="00C64295">
            <w:pPr>
              <w:tabs>
                <w:tab w:val="decimal" w:pos="765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655987" w:rsidRPr="00BB00A2" w14:paraId="7A80BFBD" w14:textId="77777777" w:rsidTr="00C64295">
        <w:trPr>
          <w:trHeight w:val="281"/>
          <w:tblHeader/>
        </w:trPr>
        <w:tc>
          <w:tcPr>
            <w:tcW w:w="3699" w:type="dxa"/>
          </w:tcPr>
          <w:p w14:paraId="6B02FAAB" w14:textId="77777777" w:rsidR="00655987" w:rsidRPr="00BB00A2" w:rsidRDefault="00655987" w:rsidP="00C64295">
            <w:pPr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80" w:type="dxa"/>
            <w:vAlign w:val="bottom"/>
          </w:tcPr>
          <w:p w14:paraId="6C57527B" w14:textId="77777777" w:rsidR="00655987" w:rsidRPr="00BB00A2" w:rsidRDefault="00655987" w:rsidP="00C64295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ณ วันที่</w:t>
            </w:r>
          </w:p>
          <w:p w14:paraId="6D0419DD" w14:textId="77777777" w:rsidR="00655987" w:rsidRPr="00BB00A2" w:rsidRDefault="00655987" w:rsidP="00C64295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1 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มกราคม</w:t>
            </w:r>
            <w:r w:rsidRPr="00BB00A2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</w:p>
          <w:p w14:paraId="516123C0" w14:textId="77777777" w:rsidR="00655987" w:rsidRPr="00BB00A2" w:rsidRDefault="00655987" w:rsidP="00C64295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256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93" w:type="dxa"/>
            <w:vAlign w:val="bottom"/>
          </w:tcPr>
          <w:p w14:paraId="16A56F51" w14:textId="77777777" w:rsidR="00655987" w:rsidRPr="00BB00A2" w:rsidRDefault="00655987" w:rsidP="00C64295">
            <w:pPr>
              <w:tabs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63AC45D9" w14:textId="77777777" w:rsidR="00655987" w:rsidRPr="00BB00A2" w:rsidRDefault="00655987" w:rsidP="00C64295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กำไรหรือ</w:t>
            </w:r>
          </w:p>
          <w:p w14:paraId="63008459" w14:textId="77777777" w:rsidR="00655987" w:rsidRPr="00BB00A2" w:rsidRDefault="00655987" w:rsidP="00C64295">
            <w:pPr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ขาดทุน</w:t>
            </w:r>
          </w:p>
        </w:tc>
        <w:tc>
          <w:tcPr>
            <w:tcW w:w="167" w:type="dxa"/>
            <w:vAlign w:val="bottom"/>
          </w:tcPr>
          <w:p w14:paraId="25E24777" w14:textId="77777777" w:rsidR="00655987" w:rsidRPr="00BB00A2" w:rsidRDefault="00655987" w:rsidP="00C64295">
            <w:pPr>
              <w:tabs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21" w:type="dxa"/>
            <w:vAlign w:val="bottom"/>
          </w:tcPr>
          <w:p w14:paraId="74DC60BE" w14:textId="77777777" w:rsidR="00655987" w:rsidRPr="00BB00A2" w:rsidRDefault="00655987" w:rsidP="00C64295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กำไรขาดทุน</w:t>
            </w:r>
          </w:p>
          <w:p w14:paraId="457841EC" w14:textId="77777777" w:rsidR="00655987" w:rsidRPr="00BB00A2" w:rsidRDefault="00655987" w:rsidP="00C64295">
            <w:pPr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เบ็ดเสร็จอื่น</w:t>
            </w:r>
          </w:p>
        </w:tc>
        <w:tc>
          <w:tcPr>
            <w:tcW w:w="191" w:type="dxa"/>
            <w:vAlign w:val="bottom"/>
          </w:tcPr>
          <w:p w14:paraId="3185DFF7" w14:textId="77777777" w:rsidR="00655987" w:rsidRPr="00BB00A2" w:rsidRDefault="00655987" w:rsidP="00C64295">
            <w:pPr>
              <w:tabs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77EDC96A" w14:textId="77777777" w:rsidR="00655987" w:rsidRPr="00BB00A2" w:rsidRDefault="00655987" w:rsidP="00C64295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ณ วันที่</w:t>
            </w:r>
          </w:p>
          <w:p w14:paraId="7854DAAB" w14:textId="77777777" w:rsidR="00655987" w:rsidRPr="00BB00A2" w:rsidRDefault="00655987" w:rsidP="00C64295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30 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มิถุนายน</w:t>
            </w:r>
          </w:p>
          <w:p w14:paraId="6A55D95D" w14:textId="77777777" w:rsidR="00655987" w:rsidRPr="00BB00A2" w:rsidRDefault="00655987" w:rsidP="00C64295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</w:tr>
      <w:tr w:rsidR="00655987" w:rsidRPr="00BB00A2" w14:paraId="2081208B" w14:textId="77777777" w:rsidTr="00C64295">
        <w:trPr>
          <w:trHeight w:val="281"/>
          <w:tblHeader/>
        </w:trPr>
        <w:tc>
          <w:tcPr>
            <w:tcW w:w="3699" w:type="dxa"/>
          </w:tcPr>
          <w:p w14:paraId="3848B8A3" w14:textId="77777777" w:rsidR="00655987" w:rsidRPr="00BB00A2" w:rsidRDefault="00655987" w:rsidP="00C64295">
            <w:pPr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80" w:type="dxa"/>
            <w:vAlign w:val="bottom"/>
          </w:tcPr>
          <w:p w14:paraId="58E00C2C" w14:textId="77777777" w:rsidR="00655987" w:rsidRPr="00BB00A2" w:rsidRDefault="00655987" w:rsidP="00C64295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93" w:type="dxa"/>
            <w:vAlign w:val="bottom"/>
          </w:tcPr>
          <w:p w14:paraId="263FCE5A" w14:textId="77777777" w:rsidR="00655987" w:rsidRPr="00BB00A2" w:rsidRDefault="00655987" w:rsidP="00C64295">
            <w:pPr>
              <w:tabs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666" w:type="dxa"/>
            <w:gridSpan w:val="3"/>
            <w:vAlign w:val="bottom"/>
          </w:tcPr>
          <w:p w14:paraId="78DC086A" w14:textId="28ABC45C" w:rsidR="00655987" w:rsidRPr="00BB00A2" w:rsidRDefault="00655987" w:rsidP="00C64295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 xml:space="preserve">(หมายเหตุ </w:t>
            </w: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  <w:r w:rsidR="00E3579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0</w:t>
            </w: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91" w:type="dxa"/>
            <w:vAlign w:val="bottom"/>
          </w:tcPr>
          <w:p w14:paraId="2C3BD3C7" w14:textId="77777777" w:rsidR="00655987" w:rsidRPr="00BB00A2" w:rsidRDefault="00655987" w:rsidP="00C64295">
            <w:pPr>
              <w:tabs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0E384A25" w14:textId="77777777" w:rsidR="00655987" w:rsidRPr="00BB00A2" w:rsidRDefault="00655987" w:rsidP="00C64295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</w:tr>
      <w:tr w:rsidR="00655987" w:rsidRPr="00BB00A2" w14:paraId="5B6ED8D9" w14:textId="77777777" w:rsidTr="00C64295">
        <w:trPr>
          <w:trHeight w:val="281"/>
          <w:tblHeader/>
        </w:trPr>
        <w:tc>
          <w:tcPr>
            <w:tcW w:w="3699" w:type="dxa"/>
          </w:tcPr>
          <w:p w14:paraId="14CA49B1" w14:textId="77777777" w:rsidR="00655987" w:rsidRPr="00BB00A2" w:rsidRDefault="00655987" w:rsidP="00C64295">
            <w:pPr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80" w:type="dxa"/>
            <w:vAlign w:val="bottom"/>
          </w:tcPr>
          <w:p w14:paraId="2F79D2EF" w14:textId="77777777" w:rsidR="00655987" w:rsidRPr="00BB00A2" w:rsidRDefault="00655987" w:rsidP="00C64295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93" w:type="dxa"/>
            <w:vAlign w:val="bottom"/>
          </w:tcPr>
          <w:p w14:paraId="6F9DE72C" w14:textId="77777777" w:rsidR="00655987" w:rsidRPr="00BB00A2" w:rsidRDefault="00655987" w:rsidP="00C64295">
            <w:pPr>
              <w:tabs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666" w:type="dxa"/>
            <w:gridSpan w:val="3"/>
            <w:vAlign w:val="bottom"/>
          </w:tcPr>
          <w:p w14:paraId="17BA86B6" w14:textId="77777777" w:rsidR="00655987" w:rsidRPr="00BB00A2" w:rsidRDefault="00655987" w:rsidP="00C64295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91" w:type="dxa"/>
            <w:vAlign w:val="bottom"/>
          </w:tcPr>
          <w:p w14:paraId="69CEB42E" w14:textId="77777777" w:rsidR="00655987" w:rsidRPr="00BB00A2" w:rsidRDefault="00655987" w:rsidP="00C64295">
            <w:pPr>
              <w:tabs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39E32E2A" w14:textId="77777777" w:rsidR="00655987" w:rsidRPr="00BB00A2" w:rsidRDefault="00655987" w:rsidP="00C64295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</w:tr>
      <w:tr w:rsidR="00655987" w:rsidRPr="00BB00A2" w14:paraId="16957C09" w14:textId="77777777" w:rsidTr="00C64295">
        <w:trPr>
          <w:trHeight w:val="281"/>
        </w:trPr>
        <w:tc>
          <w:tcPr>
            <w:tcW w:w="3699" w:type="dxa"/>
            <w:vAlign w:val="bottom"/>
          </w:tcPr>
          <w:p w14:paraId="4681E3A2" w14:textId="77777777" w:rsidR="00655987" w:rsidRPr="00BB00A2" w:rsidRDefault="00655987" w:rsidP="00C64295">
            <w:pPr>
              <w:ind w:right="-126"/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1180" w:type="dxa"/>
            <w:vAlign w:val="bottom"/>
          </w:tcPr>
          <w:p w14:paraId="00069FC9" w14:textId="77777777" w:rsidR="00655987" w:rsidRPr="00BB00A2" w:rsidRDefault="00655987" w:rsidP="00C64295">
            <w:pPr>
              <w:tabs>
                <w:tab w:val="decimal" w:pos="8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3" w:type="dxa"/>
            <w:vAlign w:val="bottom"/>
          </w:tcPr>
          <w:p w14:paraId="192CA502" w14:textId="77777777" w:rsidR="00655987" w:rsidRPr="00BB00A2" w:rsidRDefault="00655987" w:rsidP="00C64295">
            <w:pPr>
              <w:tabs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60C3000A" w14:textId="77777777" w:rsidR="00655987" w:rsidRPr="00BB00A2" w:rsidRDefault="00655987" w:rsidP="00C64295">
            <w:pPr>
              <w:tabs>
                <w:tab w:val="decimal" w:pos="913"/>
              </w:tabs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67" w:type="dxa"/>
            <w:vAlign w:val="bottom"/>
          </w:tcPr>
          <w:p w14:paraId="33E55D9D" w14:textId="77777777" w:rsidR="00655987" w:rsidRPr="00BB00A2" w:rsidRDefault="00655987" w:rsidP="00C64295">
            <w:pPr>
              <w:tabs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21" w:type="dxa"/>
            <w:vAlign w:val="bottom"/>
          </w:tcPr>
          <w:p w14:paraId="01451978" w14:textId="77777777" w:rsidR="00655987" w:rsidRPr="00BB00A2" w:rsidRDefault="00655987" w:rsidP="00C64295">
            <w:pPr>
              <w:tabs>
                <w:tab w:val="decimal" w:pos="911"/>
              </w:tabs>
              <w:ind w:right="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91" w:type="dxa"/>
            <w:vAlign w:val="bottom"/>
          </w:tcPr>
          <w:p w14:paraId="52EEC45E" w14:textId="77777777" w:rsidR="00655987" w:rsidRPr="00BB00A2" w:rsidRDefault="00655987" w:rsidP="00C64295">
            <w:pPr>
              <w:tabs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2CF037B2" w14:textId="77777777" w:rsidR="00655987" w:rsidRPr="00BB00A2" w:rsidRDefault="00655987" w:rsidP="00C64295">
            <w:pPr>
              <w:tabs>
                <w:tab w:val="decimal" w:pos="91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655987" w:rsidRPr="00BB00A2" w14:paraId="37E288B3" w14:textId="77777777" w:rsidTr="00C64295">
        <w:trPr>
          <w:trHeight w:val="281"/>
        </w:trPr>
        <w:tc>
          <w:tcPr>
            <w:tcW w:w="3699" w:type="dxa"/>
            <w:vAlign w:val="bottom"/>
          </w:tcPr>
          <w:p w14:paraId="7FC42CF9" w14:textId="77777777" w:rsidR="00655987" w:rsidRPr="00BB00A2" w:rsidRDefault="00655987" w:rsidP="00C64295">
            <w:pPr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BB00A2"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  <w:t>เงินลงทุน</w:t>
            </w:r>
          </w:p>
        </w:tc>
        <w:tc>
          <w:tcPr>
            <w:tcW w:w="1180" w:type="dxa"/>
            <w:vAlign w:val="bottom"/>
          </w:tcPr>
          <w:p w14:paraId="23FE4625" w14:textId="77777777" w:rsidR="00655987" w:rsidRPr="00BB00A2" w:rsidRDefault="00655987" w:rsidP="00C6429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970,685</w:t>
            </w:r>
          </w:p>
        </w:tc>
        <w:tc>
          <w:tcPr>
            <w:tcW w:w="193" w:type="dxa"/>
            <w:vAlign w:val="bottom"/>
          </w:tcPr>
          <w:p w14:paraId="6CD5AC51" w14:textId="77777777" w:rsidR="00655987" w:rsidRPr="00BB00A2" w:rsidRDefault="00655987" w:rsidP="00C64295">
            <w:pPr>
              <w:tabs>
                <w:tab w:val="decimal" w:pos="1000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5C408613" w14:textId="77777777" w:rsidR="00655987" w:rsidRPr="00BB00A2" w:rsidRDefault="00655987" w:rsidP="00C6429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(78,447)</w:t>
            </w:r>
          </w:p>
        </w:tc>
        <w:tc>
          <w:tcPr>
            <w:tcW w:w="167" w:type="dxa"/>
            <w:vAlign w:val="bottom"/>
          </w:tcPr>
          <w:p w14:paraId="32648169" w14:textId="77777777" w:rsidR="00655987" w:rsidRPr="00BB00A2" w:rsidRDefault="00655987" w:rsidP="00C64295">
            <w:pPr>
              <w:tabs>
                <w:tab w:val="decimal" w:pos="1000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21" w:type="dxa"/>
            <w:vAlign w:val="bottom"/>
          </w:tcPr>
          <w:p w14:paraId="54C5724F" w14:textId="77777777" w:rsidR="00655987" w:rsidRPr="00BB00A2" w:rsidRDefault="00655987" w:rsidP="00C64295">
            <w:pPr>
              <w:tabs>
                <w:tab w:val="decimal" w:pos="1000"/>
              </w:tabs>
              <w:ind w:right="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(40,624)</w:t>
            </w:r>
          </w:p>
        </w:tc>
        <w:tc>
          <w:tcPr>
            <w:tcW w:w="191" w:type="dxa"/>
            <w:vAlign w:val="bottom"/>
          </w:tcPr>
          <w:p w14:paraId="35BF2062" w14:textId="77777777" w:rsidR="00655987" w:rsidRPr="00BB00A2" w:rsidRDefault="00655987" w:rsidP="00C6429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004A27B9" w14:textId="77777777" w:rsidR="00655987" w:rsidRPr="00BB00A2" w:rsidRDefault="00655987" w:rsidP="00C6429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851,614</w:t>
            </w:r>
          </w:p>
        </w:tc>
      </w:tr>
      <w:tr w:rsidR="00655987" w:rsidRPr="00BB00A2" w14:paraId="76E7A92B" w14:textId="77777777" w:rsidTr="00C64295">
        <w:trPr>
          <w:trHeight w:val="281"/>
        </w:trPr>
        <w:tc>
          <w:tcPr>
            <w:tcW w:w="3699" w:type="dxa"/>
            <w:vAlign w:val="bottom"/>
          </w:tcPr>
          <w:p w14:paraId="08A3001E" w14:textId="77777777" w:rsidR="00655987" w:rsidRPr="00BB00A2" w:rsidRDefault="00655987" w:rsidP="00C64295">
            <w:pPr>
              <w:ind w:right="-36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eastAsia="th-TH"/>
              </w:rPr>
            </w:pPr>
            <w:r w:rsidRPr="00BB00A2"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80" w:type="dxa"/>
            <w:vAlign w:val="bottom"/>
          </w:tcPr>
          <w:p w14:paraId="70482C87" w14:textId="77777777" w:rsidR="00655987" w:rsidRPr="00BB00A2" w:rsidRDefault="00655987" w:rsidP="00C6429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616,528</w:t>
            </w:r>
          </w:p>
        </w:tc>
        <w:tc>
          <w:tcPr>
            <w:tcW w:w="193" w:type="dxa"/>
            <w:vAlign w:val="bottom"/>
          </w:tcPr>
          <w:p w14:paraId="1BE128A3" w14:textId="77777777" w:rsidR="00655987" w:rsidRPr="00BB00A2" w:rsidRDefault="00655987" w:rsidP="00C6429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27E0B6C7" w14:textId="77777777" w:rsidR="00655987" w:rsidRPr="00BB00A2" w:rsidRDefault="00655987" w:rsidP="00C6429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428,789</w:t>
            </w:r>
          </w:p>
        </w:tc>
        <w:tc>
          <w:tcPr>
            <w:tcW w:w="167" w:type="dxa"/>
            <w:vAlign w:val="bottom"/>
          </w:tcPr>
          <w:p w14:paraId="72D0C7A8" w14:textId="77777777" w:rsidR="00655987" w:rsidRPr="00BB00A2" w:rsidRDefault="00655987" w:rsidP="00C6429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4E88704A" w14:textId="77777777" w:rsidR="00655987" w:rsidRPr="00BB00A2" w:rsidRDefault="00655987" w:rsidP="00C6429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91" w:type="dxa"/>
            <w:vAlign w:val="bottom"/>
          </w:tcPr>
          <w:p w14:paraId="6348B540" w14:textId="77777777" w:rsidR="00655987" w:rsidRPr="00BB00A2" w:rsidRDefault="00655987" w:rsidP="00C6429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775E4771" w14:textId="77777777" w:rsidR="00655987" w:rsidRPr="00BB00A2" w:rsidRDefault="00655987" w:rsidP="00C6429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1,045,317</w:t>
            </w:r>
          </w:p>
        </w:tc>
      </w:tr>
      <w:tr w:rsidR="00655987" w:rsidRPr="00BB00A2" w14:paraId="721054BD" w14:textId="77777777" w:rsidTr="00C64295">
        <w:trPr>
          <w:trHeight w:val="281"/>
        </w:trPr>
        <w:tc>
          <w:tcPr>
            <w:tcW w:w="3699" w:type="dxa"/>
            <w:vAlign w:val="bottom"/>
          </w:tcPr>
          <w:p w14:paraId="3051BED9" w14:textId="77777777" w:rsidR="00655987" w:rsidRPr="00BB00A2" w:rsidRDefault="00655987" w:rsidP="00C64295">
            <w:pPr>
              <w:ind w:right="-36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ลูกหนี้ซื้อขายหลักทรัพย์ด้วยเงินสด</w:t>
            </w:r>
          </w:p>
        </w:tc>
        <w:tc>
          <w:tcPr>
            <w:tcW w:w="1180" w:type="dxa"/>
            <w:vAlign w:val="bottom"/>
          </w:tcPr>
          <w:p w14:paraId="4B1357C8" w14:textId="77777777" w:rsidR="00655987" w:rsidRPr="00BB00A2" w:rsidRDefault="00655987" w:rsidP="00C6429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37,299</w:t>
            </w:r>
          </w:p>
        </w:tc>
        <w:tc>
          <w:tcPr>
            <w:tcW w:w="193" w:type="dxa"/>
            <w:vAlign w:val="bottom"/>
          </w:tcPr>
          <w:p w14:paraId="401B8267" w14:textId="77777777" w:rsidR="00655987" w:rsidRPr="00BB00A2" w:rsidRDefault="00655987" w:rsidP="00C6429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7A666EB9" w14:textId="77777777" w:rsidR="00655987" w:rsidRPr="00BB00A2" w:rsidRDefault="00655987" w:rsidP="00C6429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(14,791)</w:t>
            </w:r>
          </w:p>
        </w:tc>
        <w:tc>
          <w:tcPr>
            <w:tcW w:w="167" w:type="dxa"/>
            <w:vAlign w:val="bottom"/>
          </w:tcPr>
          <w:p w14:paraId="46B2B015" w14:textId="77777777" w:rsidR="00655987" w:rsidRPr="00BB00A2" w:rsidRDefault="00655987" w:rsidP="00C6429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5019FFA7" w14:textId="77777777" w:rsidR="00655987" w:rsidRPr="00BB00A2" w:rsidRDefault="00655987" w:rsidP="00C6429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91" w:type="dxa"/>
            <w:vAlign w:val="bottom"/>
          </w:tcPr>
          <w:p w14:paraId="10718456" w14:textId="77777777" w:rsidR="00655987" w:rsidRPr="00BB00A2" w:rsidRDefault="00655987" w:rsidP="00C6429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6DEE8279" w14:textId="77777777" w:rsidR="00655987" w:rsidRPr="00BB00A2" w:rsidRDefault="00655987" w:rsidP="00C6429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22,508</w:t>
            </w:r>
          </w:p>
        </w:tc>
      </w:tr>
      <w:tr w:rsidR="00655987" w:rsidRPr="00BB00A2" w14:paraId="1E49893B" w14:textId="77777777" w:rsidTr="00C64295">
        <w:trPr>
          <w:trHeight w:val="281"/>
        </w:trPr>
        <w:tc>
          <w:tcPr>
            <w:tcW w:w="3699" w:type="dxa"/>
            <w:vAlign w:val="bottom"/>
          </w:tcPr>
          <w:p w14:paraId="778FCF5E" w14:textId="77777777" w:rsidR="00655987" w:rsidRPr="00BB00A2" w:rsidRDefault="00655987" w:rsidP="00C64295">
            <w:pPr>
              <w:ind w:right="-36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180" w:type="dxa"/>
            <w:vAlign w:val="bottom"/>
          </w:tcPr>
          <w:p w14:paraId="63133AF6" w14:textId="77777777" w:rsidR="00655987" w:rsidRPr="00BB00A2" w:rsidRDefault="00655987" w:rsidP="00C6429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10,876</w:t>
            </w:r>
          </w:p>
        </w:tc>
        <w:tc>
          <w:tcPr>
            <w:tcW w:w="193" w:type="dxa"/>
            <w:vAlign w:val="bottom"/>
          </w:tcPr>
          <w:p w14:paraId="73C9EC45" w14:textId="77777777" w:rsidR="00655987" w:rsidRPr="00BB00A2" w:rsidRDefault="00655987" w:rsidP="00C6429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247A0B67" w14:textId="77777777" w:rsidR="00655987" w:rsidRPr="00BB00A2" w:rsidRDefault="00655987" w:rsidP="00C6429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(1,236)</w:t>
            </w:r>
          </w:p>
        </w:tc>
        <w:tc>
          <w:tcPr>
            <w:tcW w:w="167" w:type="dxa"/>
            <w:vAlign w:val="bottom"/>
          </w:tcPr>
          <w:p w14:paraId="79143D77" w14:textId="77777777" w:rsidR="00655987" w:rsidRPr="00BB00A2" w:rsidRDefault="00655987" w:rsidP="00C6429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1886F046" w14:textId="77777777" w:rsidR="00655987" w:rsidRPr="00BB00A2" w:rsidRDefault="00655987" w:rsidP="00C6429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91" w:type="dxa"/>
            <w:vAlign w:val="bottom"/>
          </w:tcPr>
          <w:p w14:paraId="0BBC7298" w14:textId="77777777" w:rsidR="00655987" w:rsidRPr="00BB00A2" w:rsidRDefault="00655987" w:rsidP="00C6429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5784D76E" w14:textId="77777777" w:rsidR="00655987" w:rsidRPr="00BB00A2" w:rsidRDefault="00655987" w:rsidP="00C6429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9,640</w:t>
            </w:r>
          </w:p>
        </w:tc>
      </w:tr>
      <w:tr w:rsidR="00A8743A" w:rsidRPr="00BB00A2" w14:paraId="65360991" w14:textId="77777777" w:rsidTr="001E1736">
        <w:trPr>
          <w:trHeight w:val="281"/>
        </w:trPr>
        <w:tc>
          <w:tcPr>
            <w:tcW w:w="3699" w:type="dxa"/>
            <w:vAlign w:val="bottom"/>
          </w:tcPr>
          <w:p w14:paraId="06224FFD" w14:textId="77777777" w:rsidR="00A8743A" w:rsidRPr="00BB00A2" w:rsidRDefault="00A8743A" w:rsidP="00A8743A">
            <w:pPr>
              <w:ind w:right="-36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BB00A2"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1180" w:type="dxa"/>
          </w:tcPr>
          <w:p w14:paraId="6D634F2F" w14:textId="3A4BDEA8" w:rsidR="00A8743A" w:rsidRPr="00A8743A" w:rsidRDefault="00A8743A" w:rsidP="00A8743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74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144,435</w:t>
            </w:r>
          </w:p>
        </w:tc>
        <w:tc>
          <w:tcPr>
            <w:tcW w:w="193" w:type="dxa"/>
          </w:tcPr>
          <w:p w14:paraId="15E1B9B5" w14:textId="77777777" w:rsidR="00A8743A" w:rsidRPr="00A8743A" w:rsidRDefault="00A8743A" w:rsidP="00A8743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</w:tcPr>
          <w:p w14:paraId="0F9E2382" w14:textId="054BB05B" w:rsidR="00A8743A" w:rsidRPr="00A8743A" w:rsidRDefault="00A8743A" w:rsidP="00A8743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74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(19,749)</w:t>
            </w:r>
          </w:p>
        </w:tc>
        <w:tc>
          <w:tcPr>
            <w:tcW w:w="167" w:type="dxa"/>
          </w:tcPr>
          <w:p w14:paraId="40C4E208" w14:textId="77777777" w:rsidR="00A8743A" w:rsidRPr="00A8743A" w:rsidRDefault="00A8743A" w:rsidP="00A8743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1" w:type="dxa"/>
          </w:tcPr>
          <w:p w14:paraId="5C202266" w14:textId="33CB7EDA" w:rsidR="00A8743A" w:rsidRPr="00A8743A" w:rsidRDefault="00A8743A" w:rsidP="00A8743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74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91" w:type="dxa"/>
          </w:tcPr>
          <w:p w14:paraId="57D4868F" w14:textId="77777777" w:rsidR="00A8743A" w:rsidRPr="00A8743A" w:rsidRDefault="00A8743A" w:rsidP="00A8743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</w:tcPr>
          <w:p w14:paraId="0F3AFE2F" w14:textId="21DCEF94" w:rsidR="00A8743A" w:rsidRPr="00A8743A" w:rsidRDefault="00A8743A" w:rsidP="00A8743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874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124,686</w:t>
            </w:r>
          </w:p>
        </w:tc>
      </w:tr>
      <w:tr w:rsidR="00A8743A" w:rsidRPr="00BB00A2" w14:paraId="0F87C961" w14:textId="77777777" w:rsidTr="001E1736">
        <w:trPr>
          <w:trHeight w:val="281"/>
        </w:trPr>
        <w:tc>
          <w:tcPr>
            <w:tcW w:w="3699" w:type="dxa"/>
            <w:vAlign w:val="bottom"/>
          </w:tcPr>
          <w:p w14:paraId="6519FE3A" w14:textId="77777777" w:rsidR="00A8743A" w:rsidRPr="00BB00A2" w:rsidRDefault="00A8743A" w:rsidP="00A8743A">
            <w:pPr>
              <w:ind w:left="180" w:right="-126" w:hanging="180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BB00A2"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  <w:t>ประมาณการหนี้สิน</w:t>
            </w:r>
          </w:p>
        </w:tc>
        <w:tc>
          <w:tcPr>
            <w:tcW w:w="1180" w:type="dxa"/>
          </w:tcPr>
          <w:p w14:paraId="313AEF42" w14:textId="297F8FC6" w:rsidR="00A8743A" w:rsidRPr="00A8743A" w:rsidRDefault="00A8743A" w:rsidP="00A8743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74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93,010</w:t>
            </w:r>
          </w:p>
        </w:tc>
        <w:tc>
          <w:tcPr>
            <w:tcW w:w="193" w:type="dxa"/>
          </w:tcPr>
          <w:p w14:paraId="3CF977F1" w14:textId="77777777" w:rsidR="00A8743A" w:rsidRPr="00A8743A" w:rsidRDefault="00A8743A" w:rsidP="00A8743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</w:tcPr>
          <w:p w14:paraId="497B1E89" w14:textId="3851FA90" w:rsidR="00A8743A" w:rsidRPr="00BB00A2" w:rsidRDefault="00A8743A" w:rsidP="00A8743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74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11,544</w:t>
            </w:r>
          </w:p>
        </w:tc>
        <w:tc>
          <w:tcPr>
            <w:tcW w:w="167" w:type="dxa"/>
          </w:tcPr>
          <w:p w14:paraId="134F3A46" w14:textId="77777777" w:rsidR="00A8743A" w:rsidRPr="00A8743A" w:rsidRDefault="00A8743A" w:rsidP="00A8743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1" w:type="dxa"/>
          </w:tcPr>
          <w:p w14:paraId="617B545D" w14:textId="56B28B85" w:rsidR="00A8743A" w:rsidRPr="00A8743A" w:rsidRDefault="00A8743A" w:rsidP="00A8743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74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91" w:type="dxa"/>
          </w:tcPr>
          <w:p w14:paraId="536051D2" w14:textId="77777777" w:rsidR="00A8743A" w:rsidRPr="00A8743A" w:rsidRDefault="00A8743A" w:rsidP="00A8743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</w:tcPr>
          <w:p w14:paraId="312FBD8E" w14:textId="6DAFE1B9" w:rsidR="00A8743A" w:rsidRPr="00BB00A2" w:rsidRDefault="00A8743A" w:rsidP="00A8743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74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104,554</w:t>
            </w:r>
          </w:p>
        </w:tc>
      </w:tr>
      <w:tr w:rsidR="00655987" w:rsidRPr="00BB00A2" w14:paraId="3DA78C9D" w14:textId="77777777" w:rsidTr="00C64295">
        <w:trPr>
          <w:trHeight w:val="281"/>
        </w:trPr>
        <w:tc>
          <w:tcPr>
            <w:tcW w:w="3699" w:type="dxa"/>
            <w:vAlign w:val="bottom"/>
          </w:tcPr>
          <w:p w14:paraId="67454B14" w14:textId="77777777" w:rsidR="00655987" w:rsidRPr="00BB00A2" w:rsidRDefault="00655987" w:rsidP="00C64295">
            <w:pPr>
              <w:ind w:left="180" w:right="-126" w:hanging="180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BB00A2"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  <w:t>อื่น ๆ</w:t>
            </w:r>
          </w:p>
        </w:tc>
        <w:tc>
          <w:tcPr>
            <w:tcW w:w="1180" w:type="dxa"/>
            <w:tcBorders>
              <w:bottom w:val="single" w:sz="4" w:space="0" w:color="auto"/>
            </w:tcBorders>
            <w:vAlign w:val="bottom"/>
          </w:tcPr>
          <w:p w14:paraId="685E2AFC" w14:textId="77777777" w:rsidR="00655987" w:rsidRPr="00BB00A2" w:rsidRDefault="00655987" w:rsidP="00C6429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22,526</w:t>
            </w:r>
          </w:p>
        </w:tc>
        <w:tc>
          <w:tcPr>
            <w:tcW w:w="193" w:type="dxa"/>
            <w:vAlign w:val="bottom"/>
          </w:tcPr>
          <w:p w14:paraId="7FA3F4E3" w14:textId="77777777" w:rsidR="00655987" w:rsidRPr="00BB00A2" w:rsidRDefault="00655987" w:rsidP="00C6429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4FF6A585" w14:textId="77777777" w:rsidR="00655987" w:rsidRPr="00BB00A2" w:rsidRDefault="00655987" w:rsidP="00C6429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1,582</w:t>
            </w:r>
          </w:p>
        </w:tc>
        <w:tc>
          <w:tcPr>
            <w:tcW w:w="167" w:type="dxa"/>
            <w:vAlign w:val="bottom"/>
          </w:tcPr>
          <w:p w14:paraId="4438BF4D" w14:textId="77777777" w:rsidR="00655987" w:rsidRPr="00BB00A2" w:rsidRDefault="00655987" w:rsidP="00C6429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  <w:vAlign w:val="bottom"/>
          </w:tcPr>
          <w:p w14:paraId="500FBA99" w14:textId="77777777" w:rsidR="00655987" w:rsidRPr="00BB00A2" w:rsidRDefault="00655987" w:rsidP="00C6429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91" w:type="dxa"/>
            <w:vAlign w:val="bottom"/>
          </w:tcPr>
          <w:p w14:paraId="06766051" w14:textId="77777777" w:rsidR="00655987" w:rsidRPr="00BB00A2" w:rsidRDefault="00655987" w:rsidP="00C6429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0659CA03" w14:textId="77777777" w:rsidR="00655987" w:rsidRPr="00BB00A2" w:rsidRDefault="00655987" w:rsidP="00C6429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24,108</w:t>
            </w:r>
          </w:p>
        </w:tc>
      </w:tr>
      <w:tr w:rsidR="00A8743A" w:rsidRPr="00BB00A2" w14:paraId="6CFB1484" w14:textId="77777777" w:rsidTr="0097696F">
        <w:trPr>
          <w:trHeight w:val="281"/>
        </w:trPr>
        <w:tc>
          <w:tcPr>
            <w:tcW w:w="3699" w:type="dxa"/>
            <w:vAlign w:val="bottom"/>
          </w:tcPr>
          <w:p w14:paraId="5FCA2D5D" w14:textId="77777777" w:rsidR="00A8743A" w:rsidRPr="00BB00A2" w:rsidRDefault="00A8743A" w:rsidP="00A8743A">
            <w:pPr>
              <w:ind w:right="-12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</w:tcPr>
          <w:p w14:paraId="6A3B29D1" w14:textId="7BB6838D" w:rsidR="00A8743A" w:rsidRPr="00A8743A" w:rsidRDefault="00A8743A" w:rsidP="00A8743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874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1,895,359</w:t>
            </w:r>
          </w:p>
        </w:tc>
        <w:tc>
          <w:tcPr>
            <w:tcW w:w="193" w:type="dxa"/>
          </w:tcPr>
          <w:p w14:paraId="7AC01961" w14:textId="77777777" w:rsidR="00A8743A" w:rsidRPr="00A8743A" w:rsidRDefault="00A8743A" w:rsidP="00A8743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369A9201" w14:textId="25253995" w:rsidR="00A8743A" w:rsidRPr="00A8743A" w:rsidRDefault="00A8743A" w:rsidP="00A8743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A874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327,692</w:t>
            </w:r>
          </w:p>
        </w:tc>
        <w:tc>
          <w:tcPr>
            <w:tcW w:w="167" w:type="dxa"/>
          </w:tcPr>
          <w:p w14:paraId="62DFFC44" w14:textId="77777777" w:rsidR="00A8743A" w:rsidRPr="00A8743A" w:rsidRDefault="00A8743A" w:rsidP="00A8743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</w:tcPr>
          <w:p w14:paraId="45DD969E" w14:textId="59C58EFC" w:rsidR="00A8743A" w:rsidRPr="00A8743A" w:rsidRDefault="00A8743A" w:rsidP="00A8743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874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(40,624)</w:t>
            </w:r>
          </w:p>
        </w:tc>
        <w:tc>
          <w:tcPr>
            <w:tcW w:w="191" w:type="dxa"/>
          </w:tcPr>
          <w:p w14:paraId="60E80409" w14:textId="77777777" w:rsidR="00A8743A" w:rsidRPr="00A8743A" w:rsidRDefault="00A8743A" w:rsidP="00A8743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3FEFC8E7" w14:textId="476052E8" w:rsidR="00A8743A" w:rsidRPr="00A8743A" w:rsidRDefault="00A8743A" w:rsidP="00A8743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874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2,182,427</w:t>
            </w:r>
          </w:p>
        </w:tc>
      </w:tr>
      <w:tr w:rsidR="00655987" w:rsidRPr="00BB00A2" w14:paraId="65FAA5FB" w14:textId="77777777" w:rsidTr="00C64295">
        <w:trPr>
          <w:trHeight w:val="281"/>
        </w:trPr>
        <w:tc>
          <w:tcPr>
            <w:tcW w:w="3699" w:type="dxa"/>
            <w:vAlign w:val="bottom"/>
          </w:tcPr>
          <w:p w14:paraId="774EFA8B" w14:textId="77777777" w:rsidR="00655987" w:rsidRPr="00BB00A2" w:rsidRDefault="00655987" w:rsidP="00C64295">
            <w:pPr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vAlign w:val="bottom"/>
          </w:tcPr>
          <w:p w14:paraId="2BEEAA99" w14:textId="77777777" w:rsidR="00655987" w:rsidRPr="00BB00A2" w:rsidRDefault="00655987" w:rsidP="00C6429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" w:type="dxa"/>
            <w:vAlign w:val="bottom"/>
          </w:tcPr>
          <w:p w14:paraId="7E136C0C" w14:textId="77777777" w:rsidR="00655987" w:rsidRPr="00BB00A2" w:rsidRDefault="00655987" w:rsidP="00C6429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4A24F89A" w14:textId="77777777" w:rsidR="00655987" w:rsidRPr="00BB00A2" w:rsidRDefault="00655987" w:rsidP="00C6429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7" w:type="dxa"/>
            <w:vAlign w:val="bottom"/>
          </w:tcPr>
          <w:p w14:paraId="076209AF" w14:textId="77777777" w:rsidR="00655987" w:rsidRPr="00BB00A2" w:rsidRDefault="00655987" w:rsidP="00C6429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vAlign w:val="bottom"/>
          </w:tcPr>
          <w:p w14:paraId="571A3AF7" w14:textId="77777777" w:rsidR="00655987" w:rsidRPr="00BB00A2" w:rsidRDefault="00655987" w:rsidP="00C6429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  <w:vAlign w:val="bottom"/>
          </w:tcPr>
          <w:p w14:paraId="2454FF02" w14:textId="77777777" w:rsidR="00655987" w:rsidRPr="00BB00A2" w:rsidRDefault="00655987" w:rsidP="00C6429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6BC7AB11" w14:textId="77777777" w:rsidR="00655987" w:rsidRPr="00BB00A2" w:rsidRDefault="00655987" w:rsidP="00C6429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55987" w:rsidRPr="00BB00A2" w14:paraId="50BBFE9B" w14:textId="77777777" w:rsidTr="00C64295">
        <w:trPr>
          <w:trHeight w:val="281"/>
        </w:trPr>
        <w:tc>
          <w:tcPr>
            <w:tcW w:w="3699" w:type="dxa"/>
            <w:vAlign w:val="bottom"/>
          </w:tcPr>
          <w:p w14:paraId="5BBE834C" w14:textId="77777777" w:rsidR="00655987" w:rsidRPr="00BB00A2" w:rsidRDefault="00655987" w:rsidP="00C64295">
            <w:pPr>
              <w:ind w:right="-12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หนี้สินภาษีเงินได้รอการตัดบัญชี</w:t>
            </w:r>
          </w:p>
        </w:tc>
        <w:tc>
          <w:tcPr>
            <w:tcW w:w="1180" w:type="dxa"/>
            <w:vAlign w:val="bottom"/>
          </w:tcPr>
          <w:p w14:paraId="36BFD0C7" w14:textId="77777777" w:rsidR="00655987" w:rsidRPr="00BB00A2" w:rsidRDefault="00655987" w:rsidP="00C6429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" w:type="dxa"/>
            <w:vAlign w:val="bottom"/>
          </w:tcPr>
          <w:p w14:paraId="77B937C8" w14:textId="77777777" w:rsidR="00655987" w:rsidRPr="00BB00A2" w:rsidRDefault="00655987" w:rsidP="00C6429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179DFD87" w14:textId="77777777" w:rsidR="00655987" w:rsidRPr="00BB00A2" w:rsidRDefault="00655987" w:rsidP="00C6429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7" w:type="dxa"/>
            <w:vAlign w:val="bottom"/>
          </w:tcPr>
          <w:p w14:paraId="2313DFEA" w14:textId="77777777" w:rsidR="00655987" w:rsidRPr="00BB00A2" w:rsidRDefault="00655987" w:rsidP="00C6429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4C81CC81" w14:textId="77777777" w:rsidR="00655987" w:rsidRPr="00BB00A2" w:rsidRDefault="00655987" w:rsidP="00C6429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  <w:vAlign w:val="bottom"/>
          </w:tcPr>
          <w:p w14:paraId="2A8F490E" w14:textId="77777777" w:rsidR="00655987" w:rsidRPr="00BB00A2" w:rsidRDefault="00655987" w:rsidP="00C6429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55F26FE8" w14:textId="77777777" w:rsidR="00655987" w:rsidRPr="00BB00A2" w:rsidRDefault="00655987" w:rsidP="00C6429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8743A" w:rsidRPr="00BB00A2" w14:paraId="08C6DECC" w14:textId="77777777" w:rsidTr="001E4ECD">
        <w:trPr>
          <w:trHeight w:val="281"/>
        </w:trPr>
        <w:tc>
          <w:tcPr>
            <w:tcW w:w="3699" w:type="dxa"/>
            <w:vAlign w:val="bottom"/>
          </w:tcPr>
          <w:p w14:paraId="57236CA7" w14:textId="77777777" w:rsidR="00A8743A" w:rsidRPr="00BB00A2" w:rsidRDefault="00A8743A" w:rsidP="00A8743A">
            <w:pPr>
              <w:ind w:right="-126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BB00A2"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  <w:t>สินทรัพย์สิทธิการใช้</w:t>
            </w:r>
          </w:p>
        </w:tc>
        <w:tc>
          <w:tcPr>
            <w:tcW w:w="1180" w:type="dxa"/>
          </w:tcPr>
          <w:p w14:paraId="050C3589" w14:textId="565BECAA" w:rsidR="00A8743A" w:rsidRPr="00A8743A" w:rsidRDefault="00A8743A" w:rsidP="00A8743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74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(141,277)</w:t>
            </w:r>
          </w:p>
        </w:tc>
        <w:tc>
          <w:tcPr>
            <w:tcW w:w="193" w:type="dxa"/>
          </w:tcPr>
          <w:p w14:paraId="406E8DB4" w14:textId="77777777" w:rsidR="00A8743A" w:rsidRPr="00A8743A" w:rsidRDefault="00A8743A" w:rsidP="00A8743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</w:tcPr>
          <w:p w14:paraId="6C3F106C" w14:textId="68E105B5" w:rsidR="00A8743A" w:rsidRPr="00A8743A" w:rsidRDefault="00A8743A" w:rsidP="00A8743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74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20,248</w:t>
            </w:r>
          </w:p>
        </w:tc>
        <w:tc>
          <w:tcPr>
            <w:tcW w:w="167" w:type="dxa"/>
          </w:tcPr>
          <w:p w14:paraId="4A65FDDD" w14:textId="77777777" w:rsidR="00A8743A" w:rsidRPr="00A8743A" w:rsidRDefault="00A8743A" w:rsidP="00A8743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1" w:type="dxa"/>
          </w:tcPr>
          <w:p w14:paraId="45C8E03A" w14:textId="1F417542" w:rsidR="00A8743A" w:rsidRPr="00A8743A" w:rsidRDefault="00A8743A" w:rsidP="00A8743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74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91" w:type="dxa"/>
          </w:tcPr>
          <w:p w14:paraId="464EDBD9" w14:textId="77777777" w:rsidR="00A8743A" w:rsidRPr="00A8743A" w:rsidRDefault="00A8743A" w:rsidP="00A8743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</w:tcPr>
          <w:p w14:paraId="5A54F84F" w14:textId="79B31B92" w:rsidR="00A8743A" w:rsidRPr="00A8743A" w:rsidRDefault="00A8743A" w:rsidP="00A8743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74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(121,029)</w:t>
            </w:r>
          </w:p>
        </w:tc>
      </w:tr>
      <w:tr w:rsidR="00A8743A" w:rsidRPr="00BB00A2" w14:paraId="57B14920" w14:textId="77777777" w:rsidTr="001E4ECD">
        <w:trPr>
          <w:trHeight w:val="281"/>
        </w:trPr>
        <w:tc>
          <w:tcPr>
            <w:tcW w:w="3699" w:type="dxa"/>
            <w:vAlign w:val="bottom"/>
          </w:tcPr>
          <w:p w14:paraId="505DE165" w14:textId="77777777" w:rsidR="00A8743A" w:rsidRPr="00BB00A2" w:rsidRDefault="00A8743A" w:rsidP="00A8743A">
            <w:pPr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</w:tcPr>
          <w:p w14:paraId="3C9CBCC1" w14:textId="114131A7" w:rsidR="00A8743A" w:rsidRPr="00A8743A" w:rsidRDefault="00A8743A" w:rsidP="00A8743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874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(141,277)</w:t>
            </w:r>
          </w:p>
        </w:tc>
        <w:tc>
          <w:tcPr>
            <w:tcW w:w="193" w:type="dxa"/>
          </w:tcPr>
          <w:p w14:paraId="64020284" w14:textId="77777777" w:rsidR="00A8743A" w:rsidRPr="00A8743A" w:rsidRDefault="00A8743A" w:rsidP="00A8743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3C2769F4" w14:textId="4C581847" w:rsidR="00A8743A" w:rsidRPr="00A8743A" w:rsidRDefault="00A8743A" w:rsidP="00A8743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874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20,248</w:t>
            </w:r>
          </w:p>
        </w:tc>
        <w:tc>
          <w:tcPr>
            <w:tcW w:w="167" w:type="dxa"/>
          </w:tcPr>
          <w:p w14:paraId="4F1893FA" w14:textId="77777777" w:rsidR="00A8743A" w:rsidRPr="00A8743A" w:rsidRDefault="00A8743A" w:rsidP="00A8743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</w:tcPr>
          <w:p w14:paraId="7CF1AB98" w14:textId="54829DFA" w:rsidR="00A8743A" w:rsidRPr="00A8743A" w:rsidRDefault="00A8743A" w:rsidP="00A8743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874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91" w:type="dxa"/>
          </w:tcPr>
          <w:p w14:paraId="5E50D4E3" w14:textId="77777777" w:rsidR="00A8743A" w:rsidRPr="00A8743A" w:rsidRDefault="00A8743A" w:rsidP="00A8743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5E03ED3E" w14:textId="606192F4" w:rsidR="00A8743A" w:rsidRPr="00A8743A" w:rsidRDefault="00A8743A" w:rsidP="00A8743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874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(121,029)</w:t>
            </w:r>
          </w:p>
        </w:tc>
      </w:tr>
      <w:tr w:rsidR="00655987" w:rsidRPr="00BB00A2" w14:paraId="7430BD81" w14:textId="77777777" w:rsidTr="00C64295">
        <w:trPr>
          <w:trHeight w:val="281"/>
        </w:trPr>
        <w:tc>
          <w:tcPr>
            <w:tcW w:w="3699" w:type="dxa"/>
            <w:vAlign w:val="bottom"/>
          </w:tcPr>
          <w:p w14:paraId="474F3627" w14:textId="77777777" w:rsidR="00655987" w:rsidRPr="00BB00A2" w:rsidRDefault="00655987" w:rsidP="00C64295">
            <w:pPr>
              <w:spacing w:line="360" w:lineRule="exact"/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vAlign w:val="bottom"/>
          </w:tcPr>
          <w:p w14:paraId="44DD54BA" w14:textId="77777777" w:rsidR="00655987" w:rsidRPr="00BB00A2" w:rsidRDefault="00655987" w:rsidP="00C6429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" w:type="dxa"/>
            <w:vAlign w:val="bottom"/>
          </w:tcPr>
          <w:p w14:paraId="7A08463F" w14:textId="77777777" w:rsidR="00655987" w:rsidRPr="00BB00A2" w:rsidRDefault="00655987" w:rsidP="00C64295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2A7BE78F" w14:textId="77777777" w:rsidR="00655987" w:rsidRPr="00BB00A2" w:rsidRDefault="00655987" w:rsidP="00C64295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7" w:type="dxa"/>
            <w:vAlign w:val="bottom"/>
          </w:tcPr>
          <w:p w14:paraId="6E6F1869" w14:textId="77777777" w:rsidR="00655987" w:rsidRPr="00BB00A2" w:rsidRDefault="00655987" w:rsidP="00C64295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vAlign w:val="bottom"/>
          </w:tcPr>
          <w:p w14:paraId="37086E94" w14:textId="77777777" w:rsidR="00655987" w:rsidRPr="00BB00A2" w:rsidRDefault="00655987" w:rsidP="00C64295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  <w:vAlign w:val="bottom"/>
          </w:tcPr>
          <w:p w14:paraId="5986F61C" w14:textId="77777777" w:rsidR="00655987" w:rsidRPr="00BB00A2" w:rsidRDefault="00655987" w:rsidP="00C64295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299C81EA" w14:textId="77777777" w:rsidR="00655987" w:rsidRPr="00BB00A2" w:rsidRDefault="00655987" w:rsidP="00C64295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55987" w:rsidRPr="00BB00A2" w14:paraId="66FC0DD6" w14:textId="77777777" w:rsidTr="00C64295">
        <w:trPr>
          <w:trHeight w:val="281"/>
        </w:trPr>
        <w:tc>
          <w:tcPr>
            <w:tcW w:w="3699" w:type="dxa"/>
            <w:vAlign w:val="bottom"/>
          </w:tcPr>
          <w:p w14:paraId="0CE2F35B" w14:textId="77777777" w:rsidR="00655987" w:rsidRPr="00BB00A2" w:rsidRDefault="00655987" w:rsidP="00C64295">
            <w:pPr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สุทธิ</w:t>
            </w:r>
          </w:p>
        </w:tc>
        <w:tc>
          <w:tcPr>
            <w:tcW w:w="1180" w:type="dxa"/>
            <w:tcBorders>
              <w:bottom w:val="double" w:sz="4" w:space="0" w:color="auto"/>
            </w:tcBorders>
            <w:vAlign w:val="bottom"/>
          </w:tcPr>
          <w:p w14:paraId="799E9657" w14:textId="77777777" w:rsidR="00655987" w:rsidRPr="00BB00A2" w:rsidRDefault="00655987" w:rsidP="00C6429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1,754,082</w:t>
            </w:r>
          </w:p>
        </w:tc>
        <w:tc>
          <w:tcPr>
            <w:tcW w:w="193" w:type="dxa"/>
            <w:vAlign w:val="bottom"/>
          </w:tcPr>
          <w:p w14:paraId="53FA6EDB" w14:textId="77777777" w:rsidR="00655987" w:rsidRPr="00BB00A2" w:rsidRDefault="00655987" w:rsidP="00C6429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vAlign w:val="bottom"/>
          </w:tcPr>
          <w:p w14:paraId="497BAD16" w14:textId="77777777" w:rsidR="00655987" w:rsidRPr="00BB00A2" w:rsidRDefault="00655987" w:rsidP="00C6429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347,940</w:t>
            </w:r>
          </w:p>
        </w:tc>
        <w:tc>
          <w:tcPr>
            <w:tcW w:w="167" w:type="dxa"/>
            <w:vAlign w:val="bottom"/>
          </w:tcPr>
          <w:p w14:paraId="28AC038E" w14:textId="77777777" w:rsidR="00655987" w:rsidRPr="00BB00A2" w:rsidRDefault="00655987" w:rsidP="00C6429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bottom w:val="double" w:sz="4" w:space="0" w:color="auto"/>
            </w:tcBorders>
            <w:vAlign w:val="bottom"/>
          </w:tcPr>
          <w:p w14:paraId="6A111AE7" w14:textId="77777777" w:rsidR="00655987" w:rsidRPr="00BB00A2" w:rsidRDefault="00655987" w:rsidP="00C6429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(40,624)</w:t>
            </w:r>
          </w:p>
        </w:tc>
        <w:tc>
          <w:tcPr>
            <w:tcW w:w="191" w:type="dxa"/>
            <w:vAlign w:val="bottom"/>
          </w:tcPr>
          <w:p w14:paraId="2D41F23A" w14:textId="77777777" w:rsidR="00655987" w:rsidRPr="00BB00A2" w:rsidRDefault="00655987" w:rsidP="00C6429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vAlign w:val="bottom"/>
          </w:tcPr>
          <w:p w14:paraId="55F65A89" w14:textId="77777777" w:rsidR="00655987" w:rsidRPr="00BB00A2" w:rsidRDefault="00655987" w:rsidP="00C6429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2,061,398</w:t>
            </w:r>
          </w:p>
        </w:tc>
      </w:tr>
    </w:tbl>
    <w:p w14:paraId="5FB57B5C" w14:textId="77777777" w:rsidR="00655987" w:rsidRDefault="00655987" w:rsidP="00E86B8F">
      <w:pPr>
        <w:ind w:left="544"/>
        <w:jc w:val="thaiDistribute"/>
        <w:rPr>
          <w:rFonts w:ascii="Angsana New" w:hAnsi="Angsana New"/>
          <w:sz w:val="28"/>
          <w:szCs w:val="28"/>
        </w:rPr>
      </w:pPr>
    </w:p>
    <w:p w14:paraId="4CBB04DA" w14:textId="38CD2239" w:rsidR="003463DF" w:rsidRPr="00137062" w:rsidRDefault="00E86B8F" w:rsidP="000E0C09">
      <w:pPr>
        <w:ind w:left="547" w:hanging="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ab/>
      </w:r>
      <w:r w:rsidR="00D74F2F" w:rsidRPr="00137062">
        <w:rPr>
          <w:rFonts w:ascii="Angsana New" w:hAnsi="Angsana New"/>
          <w:sz w:val="28"/>
          <w:szCs w:val="28"/>
          <w:cs/>
        </w:rPr>
        <w:t>ณ วันที่</w:t>
      </w:r>
      <w:r w:rsidR="001A153E" w:rsidRPr="00137062">
        <w:rPr>
          <w:rFonts w:ascii="Angsana New" w:hAnsi="Angsana New"/>
          <w:sz w:val="28"/>
          <w:szCs w:val="28"/>
          <w:cs/>
        </w:rPr>
        <w:t xml:space="preserve"> </w:t>
      </w:r>
      <w:r w:rsidR="00A840F7" w:rsidRPr="00137062">
        <w:rPr>
          <w:rFonts w:ascii="Angsana New" w:hAnsi="Angsana New"/>
          <w:sz w:val="28"/>
          <w:szCs w:val="28"/>
        </w:rPr>
        <w:t>3</w:t>
      </w:r>
      <w:r w:rsidR="007A222A">
        <w:rPr>
          <w:rFonts w:ascii="Angsana New" w:hAnsi="Angsana New"/>
          <w:sz w:val="28"/>
          <w:szCs w:val="28"/>
        </w:rPr>
        <w:t xml:space="preserve">0 </w:t>
      </w:r>
      <w:r w:rsidR="007A222A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7A222A">
        <w:rPr>
          <w:rFonts w:ascii="Angsana New" w:hAnsi="Angsana New"/>
          <w:sz w:val="28"/>
          <w:szCs w:val="28"/>
        </w:rPr>
        <w:t xml:space="preserve">2568 </w:t>
      </w:r>
      <w:r w:rsidR="003463DF" w:rsidRPr="00137062">
        <w:rPr>
          <w:rFonts w:ascii="Angsana New" w:hAnsi="Angsana New"/>
          <w:sz w:val="28"/>
          <w:szCs w:val="28"/>
          <w:cs/>
        </w:rPr>
        <w:t>กลุ่มบริษัท</w:t>
      </w:r>
      <w:r w:rsidR="0058066C" w:rsidRPr="00137062">
        <w:rPr>
          <w:rFonts w:ascii="Angsana New" w:hAnsi="Angsana New"/>
          <w:sz w:val="28"/>
          <w:szCs w:val="28"/>
          <w:cs/>
        </w:rPr>
        <w:t>และบริษัท</w:t>
      </w:r>
      <w:r w:rsidR="007F2192" w:rsidRPr="00137062">
        <w:rPr>
          <w:rFonts w:ascii="Angsana New" w:hAnsi="Angsana New"/>
          <w:sz w:val="28"/>
          <w:szCs w:val="28"/>
          <w:cs/>
        </w:rPr>
        <w:t>มี</w:t>
      </w:r>
      <w:r w:rsidR="00AA2821" w:rsidRPr="00137062">
        <w:rPr>
          <w:rFonts w:ascii="Angsana New" w:hAnsi="Angsana New"/>
          <w:sz w:val="28"/>
          <w:szCs w:val="28"/>
          <w:cs/>
        </w:rPr>
        <w:t>ผลแตกต่างชั่วคราวที่ใช้หักภาษีและ</w:t>
      </w:r>
      <w:r w:rsidR="003463DF" w:rsidRPr="00137062">
        <w:rPr>
          <w:rFonts w:ascii="Angsana New" w:hAnsi="Angsana New"/>
          <w:sz w:val="28"/>
          <w:szCs w:val="28"/>
          <w:cs/>
        </w:rPr>
        <w:t>ขาดทุนทางภาษีที่ยังไม่ได้ใช้ประโยชน์จำนวนรวม</w:t>
      </w:r>
      <w:r w:rsidR="002434E0" w:rsidRPr="00137062">
        <w:rPr>
          <w:rFonts w:ascii="Angsana New" w:hAnsi="Angsana New"/>
          <w:sz w:val="28"/>
          <w:szCs w:val="28"/>
          <w:cs/>
        </w:rPr>
        <w:t xml:space="preserve"> </w:t>
      </w:r>
      <w:r w:rsidR="00297F93">
        <w:rPr>
          <w:rFonts w:ascii="Angsana New" w:hAnsi="Angsana New"/>
          <w:sz w:val="28"/>
          <w:szCs w:val="28"/>
        </w:rPr>
        <w:t>5,623</w:t>
      </w:r>
      <w:r w:rsidR="00A8743A" w:rsidRPr="00A8743A">
        <w:rPr>
          <w:rFonts w:ascii="Angsana New" w:hAnsi="Angsana New" w:hint="cs"/>
          <w:sz w:val="28"/>
          <w:szCs w:val="28"/>
          <w:cs/>
        </w:rPr>
        <w:t xml:space="preserve"> </w:t>
      </w:r>
      <w:r w:rsidR="003463DF" w:rsidRPr="00A8743A">
        <w:rPr>
          <w:rFonts w:ascii="Angsana New" w:hAnsi="Angsana New"/>
          <w:sz w:val="28"/>
          <w:szCs w:val="28"/>
          <w:cs/>
        </w:rPr>
        <w:t>ล้านบาท</w:t>
      </w:r>
      <w:r w:rsidR="009B250C" w:rsidRPr="00A8743A">
        <w:rPr>
          <w:rFonts w:ascii="Angsana New" w:hAnsi="Angsana New"/>
          <w:sz w:val="28"/>
          <w:szCs w:val="28"/>
          <w:cs/>
        </w:rPr>
        <w:t xml:space="preserve"> และ</w:t>
      </w:r>
      <w:r w:rsidR="00A8743A">
        <w:rPr>
          <w:rFonts w:ascii="Angsana New" w:hAnsi="Angsana New" w:hint="cs"/>
          <w:sz w:val="28"/>
          <w:szCs w:val="28"/>
          <w:cs/>
        </w:rPr>
        <w:t xml:space="preserve"> </w:t>
      </w:r>
      <w:r w:rsidR="00297F93">
        <w:rPr>
          <w:rFonts w:ascii="Angsana New" w:hAnsi="Angsana New"/>
          <w:sz w:val="28"/>
          <w:szCs w:val="28"/>
        </w:rPr>
        <w:t>3,901</w:t>
      </w:r>
      <w:r w:rsidR="00A8743A">
        <w:rPr>
          <w:rFonts w:ascii="Angsana New" w:hAnsi="Angsana New" w:hint="cs"/>
          <w:sz w:val="28"/>
          <w:szCs w:val="28"/>
          <w:cs/>
        </w:rPr>
        <w:t xml:space="preserve"> </w:t>
      </w:r>
      <w:r w:rsidR="005A61B8" w:rsidRPr="00137062">
        <w:rPr>
          <w:rFonts w:ascii="Angsana New" w:hAnsi="Angsana New"/>
          <w:sz w:val="28"/>
          <w:szCs w:val="28"/>
          <w:cs/>
        </w:rPr>
        <w:t>ล้านบาท ตามลำดับ</w:t>
      </w:r>
      <w:r w:rsidR="003A66E1" w:rsidRPr="00137062">
        <w:rPr>
          <w:rFonts w:ascii="Angsana New" w:hAnsi="Angsana New"/>
          <w:sz w:val="28"/>
          <w:szCs w:val="28"/>
          <w:cs/>
        </w:rPr>
        <w:t xml:space="preserve"> </w:t>
      </w:r>
      <w:r w:rsidR="00DD4007" w:rsidRPr="00137062">
        <w:rPr>
          <w:rFonts w:ascii="Angsana New" w:hAnsi="Angsana New"/>
          <w:i/>
          <w:iCs/>
          <w:sz w:val="28"/>
          <w:szCs w:val="28"/>
          <w:cs/>
        </w:rPr>
        <w:t>(</w:t>
      </w:r>
      <w:r w:rsidR="008B07DC">
        <w:rPr>
          <w:rFonts w:ascii="Angsana New" w:hAnsi="Angsana New"/>
          <w:i/>
          <w:iCs/>
          <w:sz w:val="28"/>
          <w:szCs w:val="28"/>
        </w:rPr>
        <w:t xml:space="preserve">31 </w:t>
      </w:r>
      <w:r w:rsidR="008B07DC">
        <w:rPr>
          <w:rFonts w:ascii="Angsana New" w:hAnsi="Angsana New" w:hint="cs"/>
          <w:i/>
          <w:iCs/>
          <w:sz w:val="28"/>
          <w:szCs w:val="28"/>
          <w:cs/>
        </w:rPr>
        <w:t xml:space="preserve">ธันวาคม </w:t>
      </w:r>
      <w:r w:rsidR="008B07DC">
        <w:rPr>
          <w:rFonts w:ascii="Angsana New" w:hAnsi="Angsana New"/>
          <w:i/>
          <w:iCs/>
          <w:sz w:val="28"/>
          <w:szCs w:val="28"/>
        </w:rPr>
        <w:t xml:space="preserve">2567: 5,989 </w:t>
      </w:r>
      <w:r w:rsidR="00DD4007" w:rsidRPr="00137062">
        <w:rPr>
          <w:rFonts w:ascii="Angsana New" w:hAnsi="Angsana New"/>
          <w:i/>
          <w:iCs/>
          <w:sz w:val="28"/>
          <w:szCs w:val="28"/>
          <w:cs/>
        </w:rPr>
        <w:t>ล้านบาท</w:t>
      </w:r>
      <w:r w:rsidR="000E64FB" w:rsidRPr="00137062">
        <w:rPr>
          <w:rFonts w:ascii="Angsana New" w:hAnsi="Angsana New"/>
          <w:i/>
          <w:iCs/>
          <w:sz w:val="28"/>
          <w:szCs w:val="28"/>
          <w:cs/>
        </w:rPr>
        <w:t xml:space="preserve"> และ</w:t>
      </w:r>
      <w:r w:rsidR="00884460" w:rsidRPr="00137062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="008B07DC">
        <w:rPr>
          <w:rFonts w:ascii="Angsana New" w:hAnsi="Angsana New"/>
          <w:i/>
          <w:iCs/>
          <w:sz w:val="28"/>
          <w:szCs w:val="28"/>
        </w:rPr>
        <w:t>3,800</w:t>
      </w:r>
      <w:r w:rsidR="001A153E" w:rsidRPr="00137062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="00297F93">
        <w:rPr>
          <w:rFonts w:ascii="Angsana New" w:hAnsi="Angsana New" w:hint="cs"/>
          <w:i/>
          <w:iCs/>
          <w:sz w:val="28"/>
          <w:szCs w:val="28"/>
          <w:cs/>
        </w:rPr>
        <w:t xml:space="preserve">        </w:t>
      </w:r>
      <w:r w:rsidR="000E64FB" w:rsidRPr="00137062">
        <w:rPr>
          <w:rFonts w:ascii="Angsana New" w:hAnsi="Angsana New"/>
          <w:i/>
          <w:iCs/>
          <w:sz w:val="28"/>
          <w:szCs w:val="28"/>
          <w:cs/>
        </w:rPr>
        <w:t>ล้านบาท ตามลำดับ</w:t>
      </w:r>
      <w:r w:rsidR="00DD4007" w:rsidRPr="00137062">
        <w:rPr>
          <w:rFonts w:ascii="Angsana New" w:hAnsi="Angsana New"/>
          <w:i/>
          <w:iCs/>
          <w:sz w:val="28"/>
          <w:szCs w:val="28"/>
          <w:cs/>
        </w:rPr>
        <w:t xml:space="preserve">) </w:t>
      </w:r>
      <w:r w:rsidR="00B76488" w:rsidRPr="00137062">
        <w:rPr>
          <w:rFonts w:ascii="Angsana New" w:hAnsi="Angsana New"/>
          <w:sz w:val="28"/>
          <w:szCs w:val="28"/>
          <w:cs/>
        </w:rPr>
        <w:t>ซึ่งไม่ได้รับรู้</w:t>
      </w:r>
      <w:r w:rsidR="003463DF" w:rsidRPr="00137062">
        <w:rPr>
          <w:rFonts w:ascii="Angsana New" w:hAnsi="Angsana New"/>
          <w:sz w:val="28"/>
          <w:szCs w:val="28"/>
          <w:cs/>
        </w:rPr>
        <w:t>เป็นสินทรัพย์ภาษีเงินได้รอ</w:t>
      </w:r>
      <w:r w:rsidR="003A3EFE" w:rsidRPr="00137062">
        <w:rPr>
          <w:rFonts w:ascii="Angsana New" w:hAnsi="Angsana New"/>
          <w:sz w:val="28"/>
          <w:szCs w:val="28"/>
          <w:cs/>
        </w:rPr>
        <w:t>การ</w:t>
      </w:r>
      <w:r w:rsidR="003463DF" w:rsidRPr="00137062">
        <w:rPr>
          <w:rFonts w:ascii="Angsana New" w:hAnsi="Angsana New"/>
          <w:sz w:val="28"/>
          <w:szCs w:val="28"/>
          <w:cs/>
        </w:rPr>
        <w:t>ตัดบัญชี เนื่องจากกลุ่มบริษัท</w:t>
      </w:r>
      <w:r w:rsidR="002669B5" w:rsidRPr="00137062">
        <w:rPr>
          <w:rFonts w:ascii="Angsana New" w:hAnsi="Angsana New"/>
          <w:sz w:val="28"/>
          <w:szCs w:val="28"/>
          <w:cs/>
        </w:rPr>
        <w:t>และบริษัท</w:t>
      </w:r>
      <w:r w:rsidR="003463DF" w:rsidRPr="00137062">
        <w:rPr>
          <w:rFonts w:ascii="Angsana New" w:hAnsi="Angsana New"/>
          <w:sz w:val="28"/>
          <w:szCs w:val="28"/>
          <w:cs/>
        </w:rPr>
        <w:t>ได้พิจารณาแล้วเห็นว่ากำไรทางภาษีในอนาคต</w:t>
      </w:r>
      <w:r w:rsidR="004A6A8C" w:rsidRPr="00137062">
        <w:rPr>
          <w:rFonts w:ascii="Angsana New" w:hAnsi="Angsana New"/>
          <w:sz w:val="28"/>
          <w:szCs w:val="28"/>
          <w:cs/>
        </w:rPr>
        <w:t>จะมีไม่</w:t>
      </w:r>
      <w:r w:rsidR="003463DF" w:rsidRPr="00137062">
        <w:rPr>
          <w:rFonts w:ascii="Angsana New" w:hAnsi="Angsana New"/>
          <w:sz w:val="28"/>
          <w:szCs w:val="28"/>
          <w:cs/>
        </w:rPr>
        <w:t>เพียงพอต่อการนำขาดทุนทางภาษีดังกล่าวมาใช้ประโยชน์ก่อนที่จะสิ้นสุดระยะเวลาการให้ประโยชน์โดยจะทยอยหมดอายุลงตั้งแต่ปี</w:t>
      </w:r>
      <w:r w:rsidR="003033DC" w:rsidRPr="00137062">
        <w:rPr>
          <w:rFonts w:ascii="Angsana New" w:hAnsi="Angsana New"/>
          <w:sz w:val="28"/>
          <w:szCs w:val="28"/>
          <w:cs/>
        </w:rPr>
        <w:t xml:space="preserve"> </w:t>
      </w:r>
      <w:r w:rsidR="00F46AC7" w:rsidRPr="00137062">
        <w:rPr>
          <w:rFonts w:ascii="Angsana New" w:hAnsi="Angsana New"/>
          <w:sz w:val="28"/>
          <w:szCs w:val="28"/>
        </w:rPr>
        <w:t>256</w:t>
      </w:r>
      <w:r w:rsidR="00A0475E">
        <w:rPr>
          <w:rFonts w:ascii="Angsana New" w:hAnsi="Angsana New"/>
          <w:sz w:val="28"/>
          <w:szCs w:val="28"/>
        </w:rPr>
        <w:t>9</w:t>
      </w:r>
      <w:r w:rsidR="00F46AC7" w:rsidRPr="00137062">
        <w:rPr>
          <w:rFonts w:ascii="Angsana New" w:hAnsi="Angsana New"/>
          <w:sz w:val="28"/>
          <w:szCs w:val="28"/>
          <w:cs/>
        </w:rPr>
        <w:t xml:space="preserve"> ถึง </w:t>
      </w:r>
      <w:r w:rsidR="00F46AC7" w:rsidRPr="00137062">
        <w:rPr>
          <w:rFonts w:ascii="Angsana New" w:hAnsi="Angsana New"/>
          <w:sz w:val="28"/>
          <w:szCs w:val="28"/>
        </w:rPr>
        <w:t>257</w:t>
      </w:r>
      <w:r w:rsidR="00A0475E">
        <w:rPr>
          <w:rFonts w:ascii="Angsana New" w:hAnsi="Angsana New"/>
          <w:sz w:val="28"/>
          <w:szCs w:val="28"/>
        </w:rPr>
        <w:t>3</w:t>
      </w:r>
    </w:p>
    <w:p w14:paraId="2ED2D216" w14:textId="77777777" w:rsidR="00E86B8F" w:rsidRPr="00137062" w:rsidRDefault="00E86B8F" w:rsidP="00E86B8F">
      <w:pPr>
        <w:tabs>
          <w:tab w:val="left" w:pos="1440"/>
        </w:tabs>
        <w:ind w:left="547" w:hanging="547"/>
        <w:jc w:val="thaiDistribute"/>
        <w:rPr>
          <w:rFonts w:ascii="Angsana New" w:hAnsi="Angsana New"/>
          <w:sz w:val="30"/>
          <w:szCs w:val="30"/>
        </w:rPr>
      </w:pPr>
    </w:p>
    <w:p w14:paraId="2E709FA9" w14:textId="77777777" w:rsidR="00966B98" w:rsidRPr="00137062" w:rsidRDefault="00966B98">
      <w:pPr>
        <w:rPr>
          <w:rFonts w:ascii="Angsana New" w:hAnsi="Angsana New"/>
          <w:b/>
          <w:bCs/>
          <w:sz w:val="28"/>
          <w:szCs w:val="28"/>
          <w:cs/>
          <w:lang w:eastAsia="x-none"/>
        </w:rPr>
      </w:pPr>
      <w:bookmarkStart w:id="51" w:name="_Toc48896600"/>
      <w:bookmarkStart w:id="52" w:name="_Toc65140574"/>
      <w:bookmarkStart w:id="53" w:name="_Toc143776837"/>
      <w:r w:rsidRPr="00137062">
        <w:rPr>
          <w:rFonts w:ascii="Angsana New" w:hAnsi="Angsana New"/>
          <w:sz w:val="28"/>
          <w:szCs w:val="28"/>
          <w:cs/>
        </w:rPr>
        <w:br w:type="page"/>
      </w:r>
    </w:p>
    <w:p w14:paraId="6E4237D1" w14:textId="4B4C1A40" w:rsidR="00577760" w:rsidRPr="00137062" w:rsidRDefault="00577760" w:rsidP="00A0475E">
      <w:pPr>
        <w:pStyle w:val="Heading1"/>
        <w:numPr>
          <w:ilvl w:val="0"/>
          <w:numId w:val="35"/>
        </w:numPr>
        <w:spacing w:before="0"/>
        <w:ind w:left="533" w:hanging="533"/>
        <w:rPr>
          <w:rFonts w:ascii="Angsana New" w:hAnsi="Angsana New"/>
          <w:sz w:val="28"/>
          <w:szCs w:val="28"/>
          <w:u w:val="none"/>
        </w:rPr>
      </w:pPr>
      <w:r w:rsidRPr="00137062">
        <w:rPr>
          <w:rFonts w:ascii="Angsana New" w:hAnsi="Angsana New"/>
          <w:sz w:val="28"/>
          <w:szCs w:val="28"/>
          <w:u w:val="none"/>
          <w:cs/>
        </w:rPr>
        <w:t>สินทรัพย์อื่น</w:t>
      </w:r>
      <w:bookmarkStart w:id="54" w:name="_Toc434063017"/>
      <w:bookmarkEnd w:id="51"/>
      <w:bookmarkEnd w:id="52"/>
      <w:bookmarkEnd w:id="53"/>
      <w:r w:rsidR="001232D8" w:rsidRPr="00137062">
        <w:rPr>
          <w:rFonts w:ascii="Angsana New" w:hAnsi="Angsana New"/>
          <w:sz w:val="28"/>
          <w:szCs w:val="28"/>
          <w:u w:val="none"/>
          <w:cs/>
        </w:rPr>
        <w:t>สุทธิ</w:t>
      </w:r>
    </w:p>
    <w:p w14:paraId="3B095AC7" w14:textId="77777777" w:rsidR="009679A5" w:rsidRPr="00137062" w:rsidRDefault="009679A5" w:rsidP="009679A5">
      <w:pPr>
        <w:rPr>
          <w:rFonts w:ascii="Angsana New" w:hAnsi="Angsana New"/>
          <w:sz w:val="28"/>
          <w:szCs w:val="28"/>
          <w:cs/>
          <w:lang w:eastAsia="x-none"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25"/>
        <w:gridCol w:w="954"/>
        <w:gridCol w:w="1188"/>
        <w:gridCol w:w="1170"/>
        <w:gridCol w:w="1161"/>
        <w:gridCol w:w="1170"/>
      </w:tblGrid>
      <w:tr w:rsidR="004B4D69" w:rsidRPr="00137062" w14:paraId="7581BBAB" w14:textId="77777777" w:rsidTr="002F3949">
        <w:trPr>
          <w:cantSplit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14:paraId="16AB6643" w14:textId="77777777" w:rsidR="004B4D69" w:rsidRPr="00137062" w:rsidRDefault="004B4D69" w:rsidP="004B4D6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vAlign w:val="bottom"/>
          </w:tcPr>
          <w:p w14:paraId="1F2D387D" w14:textId="7CDD219E" w:rsidR="004B4D69" w:rsidRPr="00137062" w:rsidRDefault="004B4D69" w:rsidP="004B4D69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5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87EDFE5" w14:textId="5D3040A7" w:rsidR="004B4D69" w:rsidRPr="00137062" w:rsidRDefault="004B4D69" w:rsidP="004B4D69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3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6603FF0" w14:textId="77777777" w:rsidR="004B4D69" w:rsidRPr="00137062" w:rsidRDefault="004B4D69" w:rsidP="004B4D69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7345" w:rsidRPr="00137062" w14:paraId="19B7F573" w14:textId="77777777" w:rsidTr="002F3949">
        <w:trPr>
          <w:cantSplit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14:paraId="00FC1DEF" w14:textId="77777777" w:rsidR="005F7345" w:rsidRPr="00137062" w:rsidRDefault="005F7345" w:rsidP="005F734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vAlign w:val="bottom"/>
          </w:tcPr>
          <w:p w14:paraId="6314F792" w14:textId="77777777" w:rsidR="005F7345" w:rsidRPr="00137062" w:rsidRDefault="005F7345" w:rsidP="005F7345">
            <w:pPr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366A7A27" w14:textId="4DA7BEB6" w:rsidR="005F7345" w:rsidRPr="00137062" w:rsidRDefault="005F7345" w:rsidP="005F734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2DDCEE81" w14:textId="0A6ED83B" w:rsidR="005F7345" w:rsidRPr="00137062" w:rsidRDefault="005F7345" w:rsidP="005F734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  <w:vAlign w:val="bottom"/>
          </w:tcPr>
          <w:p w14:paraId="0FB69785" w14:textId="62EC5D3A" w:rsidR="005F7345" w:rsidRPr="00137062" w:rsidRDefault="005F7345" w:rsidP="005F734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6ADF75D2" w14:textId="20C155B6" w:rsidR="005F7345" w:rsidRPr="00137062" w:rsidRDefault="005F7345" w:rsidP="005F734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5F7345" w:rsidRPr="00137062" w14:paraId="2DADBC8E" w14:textId="77777777" w:rsidTr="002F3949">
        <w:trPr>
          <w:cantSplit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14:paraId="0D097507" w14:textId="77777777" w:rsidR="005F7345" w:rsidRPr="00137062" w:rsidRDefault="005F7345" w:rsidP="005F734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vAlign w:val="bottom"/>
          </w:tcPr>
          <w:p w14:paraId="068D5CEA" w14:textId="33B6B36D" w:rsidR="005F7345" w:rsidRPr="00137062" w:rsidRDefault="005F7345" w:rsidP="005F734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3EDB4238" w14:textId="3C975D37" w:rsidR="005F7345" w:rsidRPr="00137062" w:rsidRDefault="005F7345" w:rsidP="005F734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7C882C6A" w14:textId="460EC900" w:rsidR="005F7345" w:rsidRPr="00137062" w:rsidRDefault="005F7345" w:rsidP="005F734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  <w:vAlign w:val="bottom"/>
          </w:tcPr>
          <w:p w14:paraId="0F1CE90E" w14:textId="38BB7F0A" w:rsidR="005F7345" w:rsidRPr="00137062" w:rsidRDefault="005F7345" w:rsidP="005F734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63256C04" w14:textId="479695DF" w:rsidR="005F7345" w:rsidRPr="00137062" w:rsidRDefault="005F7345" w:rsidP="005F734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5F7345" w:rsidRPr="00137062" w14:paraId="2464FC5B" w14:textId="77777777" w:rsidTr="002F3949">
        <w:trPr>
          <w:cantSplit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14:paraId="7D276B06" w14:textId="77777777" w:rsidR="005F7345" w:rsidRPr="00137062" w:rsidRDefault="005F7345" w:rsidP="005F7345">
            <w:pPr>
              <w:tabs>
                <w:tab w:val="left" w:pos="126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vAlign w:val="bottom"/>
          </w:tcPr>
          <w:p w14:paraId="1C2E055C" w14:textId="77777777" w:rsidR="005F7345" w:rsidRPr="00137062" w:rsidRDefault="005F7345" w:rsidP="005F7345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689" w:type="dxa"/>
            <w:gridSpan w:val="4"/>
            <w:tcBorders>
              <w:left w:val="nil"/>
              <w:right w:val="nil"/>
            </w:tcBorders>
            <w:vAlign w:val="bottom"/>
          </w:tcPr>
          <w:p w14:paraId="4F204788" w14:textId="3C441D8A" w:rsidR="005F7345" w:rsidRPr="00137062" w:rsidRDefault="005F7345" w:rsidP="005F7345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8743A" w:rsidRPr="00137062" w14:paraId="364ADEAE" w14:textId="77777777" w:rsidTr="002F3949">
        <w:trPr>
          <w:cantSplit/>
          <w:trHeight w:val="204"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5D152" w14:textId="28E0996B" w:rsidR="00A8743A" w:rsidRPr="00137062" w:rsidRDefault="00A8743A" w:rsidP="00A8743A">
            <w:pPr>
              <w:tabs>
                <w:tab w:val="left" w:pos="1260"/>
              </w:tabs>
              <w:ind w:left="121" w:hanging="14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ลูกหนี้จากการขายทอดตลาดทรัพย์สินรอการขาย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1B01F2CB" w14:textId="3276F037" w:rsidR="00A8743A" w:rsidRPr="00137062" w:rsidRDefault="00A8743A" w:rsidP="00A8743A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C19B1" w14:textId="4B6A6F65" w:rsidR="00A8743A" w:rsidRPr="00137062" w:rsidRDefault="00A8743A" w:rsidP="00A8743A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D49A6">
              <w:rPr>
                <w:rFonts w:ascii="Angsana New" w:hAnsi="Angsana New"/>
                <w:sz w:val="28"/>
                <w:szCs w:val="28"/>
                <w:cs/>
              </w:rPr>
              <w:t>231</w:t>
            </w:r>
            <w:r w:rsidRPr="009D49A6">
              <w:rPr>
                <w:rFonts w:ascii="Angsana New" w:hAnsi="Angsana New"/>
                <w:sz w:val="28"/>
                <w:szCs w:val="28"/>
              </w:rPr>
              <w:t>,</w:t>
            </w:r>
            <w:r w:rsidRPr="009D49A6">
              <w:rPr>
                <w:rFonts w:ascii="Angsana New" w:hAnsi="Angsana New"/>
                <w:sz w:val="28"/>
                <w:szCs w:val="28"/>
                <w:cs/>
              </w:rPr>
              <w:t>328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29283" w14:textId="4D404125" w:rsidR="00A8743A" w:rsidRPr="00137062" w:rsidRDefault="00A8743A" w:rsidP="00A8743A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220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406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B8521" w14:textId="350FFEE9" w:rsidR="00A8743A" w:rsidRPr="00137062" w:rsidRDefault="00A8743A" w:rsidP="00A8743A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F1F27" w14:textId="41B2FBA6" w:rsidR="00A8743A" w:rsidRPr="00137062" w:rsidRDefault="00A8743A" w:rsidP="00A8743A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A8743A" w:rsidRPr="00137062" w14:paraId="7379065B" w14:textId="77777777" w:rsidTr="002F3949">
        <w:trPr>
          <w:cantSplit/>
          <w:trHeight w:val="204"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A6DC2" w14:textId="1223C0E0" w:rsidR="00A8743A" w:rsidRPr="00137062" w:rsidRDefault="00A8743A" w:rsidP="00A8743A">
            <w:pPr>
              <w:tabs>
                <w:tab w:val="left" w:pos="1260"/>
              </w:tabs>
              <w:ind w:left="121" w:hanging="14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52A7665C" w14:textId="00AB0800" w:rsidR="00A8743A" w:rsidRPr="00137062" w:rsidRDefault="00A8743A" w:rsidP="00A8743A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</w:rPr>
              <w:t>29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18CBC" w14:textId="3C5EAB70" w:rsidR="00A8743A" w:rsidRPr="00137062" w:rsidRDefault="00A8743A" w:rsidP="00A8743A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D49A6">
              <w:rPr>
                <w:rFonts w:ascii="Angsana New" w:hAnsi="Angsana New"/>
                <w:sz w:val="28"/>
                <w:szCs w:val="28"/>
                <w:cs/>
              </w:rPr>
              <w:t>219</w:t>
            </w:r>
            <w:r w:rsidRPr="009D49A6">
              <w:rPr>
                <w:rFonts w:ascii="Angsana New" w:hAnsi="Angsana New"/>
                <w:sz w:val="28"/>
                <w:szCs w:val="28"/>
              </w:rPr>
              <w:t>,</w:t>
            </w:r>
            <w:r w:rsidRPr="009D49A6">
              <w:rPr>
                <w:rFonts w:ascii="Angsana New" w:hAnsi="Angsana New"/>
                <w:sz w:val="28"/>
                <w:szCs w:val="28"/>
                <w:cs/>
              </w:rPr>
              <w:t>064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0D94B" w14:textId="16E3AD73" w:rsidR="00A8743A" w:rsidRPr="00137062" w:rsidRDefault="00A8743A" w:rsidP="00A8743A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153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284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CF9A7" w14:textId="3781D7D7" w:rsidR="00A8743A" w:rsidRPr="00137062" w:rsidRDefault="00A8743A" w:rsidP="00A8743A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411C2">
              <w:rPr>
                <w:rFonts w:ascii="Angsana New" w:hAnsi="Angsana New"/>
                <w:sz w:val="28"/>
                <w:szCs w:val="28"/>
                <w:cs/>
              </w:rPr>
              <w:t>8</w:t>
            </w:r>
            <w:r w:rsidRPr="008411C2">
              <w:rPr>
                <w:rFonts w:ascii="Angsana New" w:hAnsi="Angsana New"/>
                <w:sz w:val="28"/>
                <w:szCs w:val="28"/>
              </w:rPr>
              <w:t>,</w:t>
            </w:r>
            <w:r w:rsidRPr="008411C2">
              <w:rPr>
                <w:rFonts w:ascii="Angsana New" w:hAnsi="Angsana New"/>
                <w:sz w:val="28"/>
                <w:szCs w:val="28"/>
                <w:cs/>
              </w:rPr>
              <w:t>374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22242" w14:textId="0B421C64" w:rsidR="00A8743A" w:rsidRPr="00137062" w:rsidRDefault="00A8743A" w:rsidP="00A8743A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362</w:t>
            </w:r>
          </w:p>
        </w:tc>
      </w:tr>
      <w:tr w:rsidR="00A8743A" w:rsidRPr="00137062" w14:paraId="03432B6C" w14:textId="77777777" w:rsidTr="002F3949">
        <w:trPr>
          <w:cantSplit/>
          <w:trHeight w:val="204"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0401E" w14:textId="5D452AE5" w:rsidR="00A8743A" w:rsidRPr="00137062" w:rsidRDefault="00A8743A" w:rsidP="00A8743A">
            <w:pPr>
              <w:tabs>
                <w:tab w:val="left" w:pos="1260"/>
              </w:tabs>
              <w:ind w:left="121" w:right="-109" w:hanging="142"/>
              <w:jc w:val="both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ลูกหนี้หลักประกันตามสัญญา </w:t>
            </w:r>
            <w:r w:rsidRPr="00137062">
              <w:rPr>
                <w:rFonts w:ascii="Angsana New" w:hAnsi="Angsana New"/>
                <w:spacing w:val="-2"/>
                <w:sz w:val="28"/>
                <w:szCs w:val="28"/>
                <w:cs/>
              </w:rPr>
              <w:br/>
            </w:r>
            <w:r w:rsidRPr="00137062">
              <w:rPr>
                <w:rFonts w:ascii="Angsana New" w:hAnsi="Angsana New"/>
                <w:spacing w:val="-2"/>
                <w:sz w:val="28"/>
                <w:szCs w:val="28"/>
              </w:rPr>
              <w:t>Credit</w:t>
            </w:r>
            <w:r w:rsidRPr="00137062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Pr="00137062">
              <w:rPr>
                <w:rFonts w:ascii="Angsana New" w:hAnsi="Angsana New"/>
                <w:spacing w:val="-2"/>
                <w:sz w:val="28"/>
                <w:szCs w:val="28"/>
              </w:rPr>
              <w:t>Support</w:t>
            </w:r>
            <w:r w:rsidRPr="00137062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Pr="00137062">
              <w:rPr>
                <w:rFonts w:ascii="Angsana New" w:hAnsi="Angsana New"/>
                <w:spacing w:val="-2"/>
                <w:sz w:val="28"/>
                <w:szCs w:val="28"/>
              </w:rPr>
              <w:t>Annex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779D7233" w14:textId="77777777" w:rsidR="00A8743A" w:rsidRPr="00137062" w:rsidRDefault="00A8743A" w:rsidP="00A8743A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883E7" w14:textId="00F83A35" w:rsidR="00A8743A" w:rsidRPr="00137062" w:rsidRDefault="00A8743A" w:rsidP="00A8743A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D49A6">
              <w:rPr>
                <w:rFonts w:ascii="Angsana New" w:hAnsi="Angsana New"/>
                <w:sz w:val="28"/>
                <w:szCs w:val="28"/>
              </w:rPr>
              <w:t>146,429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9404A" w14:textId="7510AB92" w:rsidR="00A8743A" w:rsidRPr="00137062" w:rsidRDefault="00A8743A" w:rsidP="00A8743A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218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405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404AA" w14:textId="41EE115B" w:rsidR="00A8743A" w:rsidRPr="00137062" w:rsidRDefault="00A8743A" w:rsidP="00A8743A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3C6ED" w14:textId="67EE26AE" w:rsidR="00A8743A" w:rsidRPr="00137062" w:rsidRDefault="00A8743A" w:rsidP="00A8743A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A8743A" w:rsidRPr="00137062" w14:paraId="7227A702" w14:textId="77777777" w:rsidTr="002F3949">
        <w:trPr>
          <w:cantSplit/>
          <w:trHeight w:val="204"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10153" w14:textId="77777777" w:rsidR="00A8743A" w:rsidRPr="00137062" w:rsidRDefault="00A8743A" w:rsidP="00A8743A">
            <w:pPr>
              <w:tabs>
                <w:tab w:val="left" w:pos="1260"/>
              </w:tabs>
              <w:ind w:left="121" w:hanging="14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เงินมัดจำและเงินประกัน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7182A431" w14:textId="458E538A" w:rsidR="00A8743A" w:rsidRPr="00137062" w:rsidRDefault="00A8743A" w:rsidP="00A8743A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</w:rPr>
              <w:t>29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CC63C" w14:textId="2AE0110A" w:rsidR="00A8743A" w:rsidRPr="00137062" w:rsidRDefault="00A8743A" w:rsidP="00A8743A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D49A6">
              <w:rPr>
                <w:rFonts w:ascii="Angsana New" w:hAnsi="Angsana New"/>
                <w:sz w:val="28"/>
                <w:szCs w:val="28"/>
                <w:cs/>
              </w:rPr>
              <w:t>116</w:t>
            </w:r>
            <w:r w:rsidRPr="009D49A6">
              <w:rPr>
                <w:rFonts w:ascii="Angsana New" w:hAnsi="Angsana New"/>
                <w:sz w:val="28"/>
                <w:szCs w:val="28"/>
              </w:rPr>
              <w:t>,</w:t>
            </w:r>
            <w:r w:rsidRPr="009D49A6">
              <w:rPr>
                <w:rFonts w:ascii="Angsana New" w:hAnsi="Angsana New"/>
                <w:sz w:val="28"/>
                <w:szCs w:val="28"/>
                <w:cs/>
              </w:rPr>
              <w:t>626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DDA05" w14:textId="61830193" w:rsidR="00A8743A" w:rsidRPr="00137062" w:rsidRDefault="00A8743A" w:rsidP="00A8743A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91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747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1ACB5" w14:textId="33611FBA" w:rsidR="00A8743A" w:rsidRPr="00137062" w:rsidRDefault="00A8743A" w:rsidP="00A8743A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411C2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8411C2">
              <w:rPr>
                <w:rFonts w:ascii="Angsana New" w:hAnsi="Angsana New"/>
                <w:sz w:val="28"/>
                <w:szCs w:val="28"/>
              </w:rPr>
              <w:t>,</w:t>
            </w:r>
            <w:r w:rsidRPr="008411C2">
              <w:rPr>
                <w:rFonts w:ascii="Angsana New" w:hAnsi="Angsana New"/>
                <w:sz w:val="28"/>
                <w:szCs w:val="28"/>
                <w:cs/>
              </w:rPr>
              <w:t>715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B931E" w14:textId="39BEC20B" w:rsidR="00A8743A" w:rsidRPr="00137062" w:rsidRDefault="00A8743A" w:rsidP="00A8743A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681</w:t>
            </w:r>
          </w:p>
        </w:tc>
      </w:tr>
      <w:tr w:rsidR="00A8743A" w:rsidRPr="00137062" w14:paraId="4AC7AD19" w14:textId="77777777" w:rsidTr="002F3949">
        <w:trPr>
          <w:cantSplit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939D7" w14:textId="1A3916F6" w:rsidR="00A8743A" w:rsidRPr="00137062" w:rsidRDefault="00A8743A" w:rsidP="00A8743A">
            <w:pPr>
              <w:tabs>
                <w:tab w:val="left" w:pos="1260"/>
              </w:tabs>
              <w:ind w:left="121" w:hanging="14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บัญชีพักลูกหนี้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3882250D" w14:textId="3D31346C" w:rsidR="00A8743A" w:rsidRPr="00137062" w:rsidRDefault="00A8743A" w:rsidP="00A8743A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CA9E0" w14:textId="1B329357" w:rsidR="00A8743A" w:rsidRPr="00137062" w:rsidRDefault="00A8743A" w:rsidP="00A8743A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9D49A6">
              <w:rPr>
                <w:rFonts w:ascii="Angsana New" w:hAnsi="Angsana New"/>
                <w:sz w:val="28"/>
                <w:szCs w:val="28"/>
                <w:cs/>
              </w:rPr>
              <w:t>94</w:t>
            </w:r>
            <w:r w:rsidRPr="009D49A6">
              <w:rPr>
                <w:rFonts w:ascii="Angsana New" w:hAnsi="Angsana New"/>
                <w:sz w:val="28"/>
                <w:szCs w:val="28"/>
              </w:rPr>
              <w:t>,</w:t>
            </w:r>
            <w:r w:rsidRPr="009D49A6">
              <w:rPr>
                <w:rFonts w:ascii="Angsana New" w:hAnsi="Angsana New"/>
                <w:sz w:val="28"/>
                <w:szCs w:val="28"/>
                <w:cs/>
              </w:rPr>
              <w:t>738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DB5C3" w14:textId="7E4B3E61" w:rsidR="00A8743A" w:rsidRPr="00137062" w:rsidRDefault="00A8743A" w:rsidP="00A8743A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383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751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2ED4F" w14:textId="27A4FDE9" w:rsidR="00A8743A" w:rsidRPr="00137062" w:rsidRDefault="00A8743A" w:rsidP="00A8743A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411C2">
              <w:rPr>
                <w:rFonts w:ascii="Angsana New" w:hAnsi="Angsana New"/>
                <w:sz w:val="28"/>
                <w:szCs w:val="28"/>
                <w:cs/>
              </w:rPr>
              <w:t>17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69FA8" w14:textId="7FAD920E" w:rsidR="00A8743A" w:rsidRPr="00137062" w:rsidRDefault="00A8743A" w:rsidP="00A8743A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27</w:t>
            </w:r>
          </w:p>
        </w:tc>
      </w:tr>
      <w:tr w:rsidR="00A8743A" w:rsidRPr="00137062" w14:paraId="0674672A" w14:textId="77777777" w:rsidTr="002F3949">
        <w:trPr>
          <w:cantSplit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A29A7" w14:textId="0508DCAF" w:rsidR="00A8743A" w:rsidRPr="00137062" w:rsidRDefault="00A8743A" w:rsidP="00A8743A">
            <w:pPr>
              <w:tabs>
                <w:tab w:val="left" w:pos="1260"/>
              </w:tabs>
              <w:ind w:left="121" w:hanging="14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2C8B9C35" w14:textId="77777777" w:rsidR="00A8743A" w:rsidRPr="00137062" w:rsidRDefault="00A8743A" w:rsidP="00A8743A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CDBE9" w14:textId="4006D7B4" w:rsidR="00A8743A" w:rsidRPr="00137062" w:rsidRDefault="00A8743A" w:rsidP="00A8743A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D49A6">
              <w:rPr>
                <w:rFonts w:ascii="Angsana New" w:hAnsi="Angsana New"/>
                <w:sz w:val="28"/>
                <w:szCs w:val="28"/>
                <w:cs/>
              </w:rPr>
              <w:t>79</w:t>
            </w:r>
            <w:r w:rsidRPr="009D49A6">
              <w:rPr>
                <w:rFonts w:ascii="Angsana New" w:hAnsi="Angsana New"/>
                <w:sz w:val="28"/>
                <w:szCs w:val="28"/>
              </w:rPr>
              <w:t>,</w:t>
            </w:r>
            <w:r w:rsidRPr="009D49A6">
              <w:rPr>
                <w:rFonts w:ascii="Angsana New" w:hAnsi="Angsana New"/>
                <w:sz w:val="28"/>
                <w:szCs w:val="28"/>
                <w:cs/>
              </w:rPr>
              <w:t>285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D573A" w14:textId="618DDBB8" w:rsidR="00A8743A" w:rsidRPr="00137062" w:rsidRDefault="00A8743A" w:rsidP="00A8743A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63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326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84741" w14:textId="1A331F0D" w:rsidR="00A8743A" w:rsidRPr="00137062" w:rsidRDefault="00A8743A" w:rsidP="00A8743A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411C2">
              <w:rPr>
                <w:rFonts w:ascii="Angsana New" w:hAnsi="Angsana New"/>
                <w:sz w:val="28"/>
                <w:szCs w:val="28"/>
                <w:cs/>
              </w:rPr>
              <w:t>32</w:t>
            </w:r>
            <w:r w:rsidRPr="008411C2">
              <w:rPr>
                <w:rFonts w:ascii="Angsana New" w:hAnsi="Angsana New"/>
                <w:sz w:val="28"/>
                <w:szCs w:val="28"/>
              </w:rPr>
              <w:t>,</w:t>
            </w:r>
            <w:r w:rsidRPr="008411C2">
              <w:rPr>
                <w:rFonts w:ascii="Angsana New" w:hAnsi="Angsana New"/>
                <w:sz w:val="28"/>
                <w:szCs w:val="28"/>
                <w:cs/>
              </w:rPr>
              <w:t>101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253C3" w14:textId="363AFD35" w:rsidR="00A8743A" w:rsidRPr="00137062" w:rsidRDefault="00A8743A" w:rsidP="00A8743A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34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320</w:t>
            </w:r>
          </w:p>
        </w:tc>
      </w:tr>
      <w:tr w:rsidR="00A8743A" w:rsidRPr="00137062" w14:paraId="4EA89FFF" w14:textId="77777777" w:rsidTr="002F3949">
        <w:trPr>
          <w:cantSplit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F66DD" w14:textId="686ADDBD" w:rsidR="00A8743A" w:rsidRPr="00137062" w:rsidRDefault="00A8743A" w:rsidP="00A8743A">
            <w:pPr>
              <w:tabs>
                <w:tab w:val="left" w:pos="1260"/>
              </w:tabs>
              <w:ind w:left="121" w:hanging="14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กองทุนทดแทนความเสียหายในระบบการชำระราคาและส่งมอบหลักทรัพย์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4027286E" w14:textId="77777777" w:rsidR="00A8743A" w:rsidRPr="00137062" w:rsidRDefault="00A8743A" w:rsidP="00A8743A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9FA95" w14:textId="0139AC83" w:rsidR="00A8743A" w:rsidRPr="00137062" w:rsidRDefault="00A8743A" w:rsidP="00A8743A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D49A6">
              <w:rPr>
                <w:rFonts w:ascii="Angsana New" w:hAnsi="Angsana New"/>
                <w:sz w:val="28"/>
                <w:szCs w:val="28"/>
                <w:cs/>
              </w:rPr>
              <w:t>49</w:t>
            </w:r>
            <w:r w:rsidRPr="009D49A6">
              <w:rPr>
                <w:rFonts w:ascii="Angsana New" w:hAnsi="Angsana New"/>
                <w:sz w:val="28"/>
                <w:szCs w:val="28"/>
              </w:rPr>
              <w:t>,</w:t>
            </w:r>
            <w:r w:rsidRPr="009D49A6">
              <w:rPr>
                <w:rFonts w:ascii="Angsana New" w:hAnsi="Angsana New"/>
                <w:sz w:val="28"/>
                <w:szCs w:val="28"/>
                <w:cs/>
              </w:rPr>
              <w:t>622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F1F37" w14:textId="54EA3464" w:rsidR="00A8743A" w:rsidRPr="00137062" w:rsidRDefault="00A8743A" w:rsidP="00A8743A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49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038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D48D7" w14:textId="029C5178" w:rsidR="00A8743A" w:rsidRPr="00137062" w:rsidRDefault="00A8743A" w:rsidP="00A8743A">
            <w:pPr>
              <w:tabs>
                <w:tab w:val="decimal" w:pos="880"/>
              </w:tabs>
              <w:ind w:left="121" w:hanging="14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01B00" w14:textId="66D7A2A9" w:rsidR="00A8743A" w:rsidRPr="00137062" w:rsidRDefault="00A8743A" w:rsidP="00A8743A">
            <w:pPr>
              <w:tabs>
                <w:tab w:val="decimal" w:pos="880"/>
              </w:tabs>
              <w:ind w:left="121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A8743A" w:rsidRPr="00137062" w14:paraId="7A027E29" w14:textId="77777777" w:rsidTr="002F3949">
        <w:trPr>
          <w:cantSplit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BB6AC" w14:textId="020A3997" w:rsidR="00A8743A" w:rsidRPr="00137062" w:rsidRDefault="00A8743A" w:rsidP="00A8743A">
            <w:pPr>
              <w:tabs>
                <w:tab w:val="left" w:pos="1260"/>
              </w:tabs>
              <w:ind w:left="121" w:hanging="14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เหรียญที่ระลึก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7B74448A" w14:textId="77777777" w:rsidR="00A8743A" w:rsidRPr="00137062" w:rsidRDefault="00A8743A" w:rsidP="00A8743A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BAC32" w14:textId="792D3C75" w:rsidR="00A8743A" w:rsidRPr="00137062" w:rsidRDefault="00A8743A" w:rsidP="00A8743A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D49A6">
              <w:rPr>
                <w:rFonts w:ascii="Angsana New" w:hAnsi="Angsana New"/>
                <w:sz w:val="28"/>
                <w:szCs w:val="28"/>
                <w:cs/>
              </w:rPr>
              <w:t>30</w:t>
            </w:r>
            <w:r w:rsidRPr="009D49A6">
              <w:rPr>
                <w:rFonts w:ascii="Angsana New" w:hAnsi="Angsana New"/>
                <w:sz w:val="28"/>
                <w:szCs w:val="28"/>
              </w:rPr>
              <w:t>,</w:t>
            </w:r>
            <w:r w:rsidRPr="009D49A6">
              <w:rPr>
                <w:rFonts w:ascii="Angsana New" w:hAnsi="Angsana New"/>
                <w:sz w:val="28"/>
                <w:szCs w:val="28"/>
                <w:cs/>
              </w:rPr>
              <w:t>810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9A71F" w14:textId="78AD7919" w:rsidR="00A8743A" w:rsidRPr="00137062" w:rsidRDefault="00A8743A" w:rsidP="00A8743A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30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810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D2981" w14:textId="4EA09C63" w:rsidR="00A8743A" w:rsidRPr="00137062" w:rsidRDefault="00A8743A" w:rsidP="00A8743A">
            <w:pPr>
              <w:tabs>
                <w:tab w:val="decimal" w:pos="880"/>
              </w:tabs>
              <w:ind w:left="121" w:hanging="14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DFA26" w14:textId="76DD08AD" w:rsidR="00A8743A" w:rsidRPr="00137062" w:rsidRDefault="00A8743A" w:rsidP="00A8743A">
            <w:pPr>
              <w:tabs>
                <w:tab w:val="decimal" w:pos="880"/>
              </w:tabs>
              <w:ind w:left="121" w:hanging="142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A8743A" w:rsidRPr="00137062" w14:paraId="12EBEA3B" w14:textId="77777777" w:rsidTr="002F3949">
        <w:trPr>
          <w:cantSplit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928EC" w14:textId="29672844" w:rsidR="00A8743A" w:rsidRPr="00137062" w:rsidRDefault="00A8743A" w:rsidP="00A8743A">
            <w:pPr>
              <w:tabs>
                <w:tab w:val="left" w:pos="1260"/>
              </w:tabs>
              <w:ind w:left="121" w:hanging="14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6B33BAC7" w14:textId="77777777" w:rsidR="00A8743A" w:rsidRPr="00137062" w:rsidRDefault="00A8743A" w:rsidP="00A8743A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1445A" w14:textId="75807458" w:rsidR="00A8743A" w:rsidRPr="009D49A6" w:rsidRDefault="00A8743A" w:rsidP="00A8743A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D49A6">
              <w:rPr>
                <w:rFonts w:ascii="Angsana New" w:hAnsi="Angsana New"/>
                <w:sz w:val="28"/>
                <w:szCs w:val="28"/>
                <w:cs/>
              </w:rPr>
              <w:t>19</w:t>
            </w:r>
            <w:r w:rsidRPr="009D49A6">
              <w:rPr>
                <w:rFonts w:ascii="Angsana New" w:hAnsi="Angsana New"/>
                <w:sz w:val="28"/>
                <w:szCs w:val="28"/>
              </w:rPr>
              <w:t>,</w:t>
            </w:r>
            <w:r w:rsidRPr="009D49A6">
              <w:rPr>
                <w:rFonts w:ascii="Angsana New" w:hAnsi="Angsana New"/>
                <w:sz w:val="28"/>
                <w:szCs w:val="28"/>
                <w:cs/>
              </w:rPr>
              <w:t>881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80570" w14:textId="5BFC4449" w:rsidR="00A8743A" w:rsidRPr="00137062" w:rsidRDefault="00A8743A" w:rsidP="00A8743A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50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756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5843C" w14:textId="77D48925" w:rsidR="00A8743A" w:rsidRDefault="00A8743A" w:rsidP="00A8743A">
            <w:pPr>
              <w:tabs>
                <w:tab w:val="decimal" w:pos="880"/>
              </w:tabs>
              <w:ind w:left="121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8411C2">
              <w:rPr>
                <w:rFonts w:ascii="Angsana New" w:hAnsi="Angsana New"/>
                <w:sz w:val="28"/>
                <w:szCs w:val="28"/>
                <w:cs/>
              </w:rPr>
              <w:t>13</w:t>
            </w:r>
            <w:r w:rsidRPr="008411C2">
              <w:rPr>
                <w:rFonts w:ascii="Angsana New" w:hAnsi="Angsana New"/>
                <w:sz w:val="28"/>
                <w:szCs w:val="28"/>
              </w:rPr>
              <w:t>,</w:t>
            </w:r>
            <w:r w:rsidRPr="008411C2">
              <w:rPr>
                <w:rFonts w:ascii="Angsana New" w:hAnsi="Angsana New"/>
                <w:sz w:val="28"/>
                <w:szCs w:val="28"/>
                <w:cs/>
              </w:rPr>
              <w:t>381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ED707" w14:textId="2F9E4E79" w:rsidR="00A8743A" w:rsidRPr="00137062" w:rsidRDefault="00A8743A" w:rsidP="00A8743A">
            <w:pPr>
              <w:tabs>
                <w:tab w:val="decimal" w:pos="880"/>
              </w:tabs>
              <w:ind w:left="121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16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606</w:t>
            </w:r>
          </w:p>
        </w:tc>
      </w:tr>
      <w:tr w:rsidR="00A8743A" w:rsidRPr="00137062" w14:paraId="3F351262" w14:textId="77777777" w:rsidTr="002F3949">
        <w:trPr>
          <w:cantSplit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98318" w14:textId="198871B7" w:rsidR="00A8743A" w:rsidRPr="00137062" w:rsidRDefault="00A8743A" w:rsidP="00A8743A">
            <w:pPr>
              <w:tabs>
                <w:tab w:val="left" w:pos="1260"/>
              </w:tabs>
              <w:ind w:left="121" w:hanging="14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ภาษีเงินได้หัก ณ ที่จ่ายรอรับคืน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16407006" w14:textId="77777777" w:rsidR="00A8743A" w:rsidRPr="00137062" w:rsidRDefault="00A8743A" w:rsidP="00A8743A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6FAB8" w14:textId="2A26101C" w:rsidR="00A8743A" w:rsidRPr="00137062" w:rsidRDefault="00A8743A" w:rsidP="00A8743A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9D49A6">
              <w:rPr>
                <w:rFonts w:ascii="Angsana New" w:hAnsi="Angsana New"/>
                <w:sz w:val="28"/>
                <w:szCs w:val="28"/>
              </w:rPr>
              <w:t>5,124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D5E3B" w14:textId="0397C2B9" w:rsidR="00A8743A" w:rsidRPr="00137062" w:rsidRDefault="00A8743A" w:rsidP="00A8743A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581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4BACE" w14:textId="50A7C0E9" w:rsidR="00A8743A" w:rsidRPr="00137062" w:rsidRDefault="00A8743A" w:rsidP="00A8743A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411C2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8411C2">
              <w:rPr>
                <w:rFonts w:ascii="Angsana New" w:hAnsi="Angsana New"/>
                <w:sz w:val="28"/>
                <w:szCs w:val="28"/>
              </w:rPr>
              <w:t>,</w:t>
            </w:r>
            <w:r w:rsidRPr="008411C2">
              <w:rPr>
                <w:rFonts w:ascii="Angsana New" w:hAnsi="Angsana New"/>
                <w:sz w:val="28"/>
                <w:szCs w:val="28"/>
                <w:cs/>
              </w:rPr>
              <w:t>893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F1B40" w14:textId="37B7BDC9" w:rsidR="00A8743A" w:rsidRPr="00137062" w:rsidRDefault="00A8743A" w:rsidP="00A8743A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579</w:t>
            </w:r>
          </w:p>
        </w:tc>
      </w:tr>
      <w:tr w:rsidR="00A8743A" w:rsidRPr="00137062" w14:paraId="1863DDF8" w14:textId="77777777" w:rsidTr="002F3949">
        <w:trPr>
          <w:cantSplit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FB455" w14:textId="2C8BA0D7" w:rsidR="00A8743A" w:rsidRPr="00137062" w:rsidRDefault="00A8743A" w:rsidP="00A8743A">
            <w:pPr>
              <w:tabs>
                <w:tab w:val="left" w:pos="1260"/>
              </w:tabs>
              <w:ind w:left="121" w:hanging="14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หลักทรัพย์เพื่อความมั่นคง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5A5F16E3" w14:textId="77777777" w:rsidR="00A8743A" w:rsidRPr="00137062" w:rsidRDefault="00A8743A" w:rsidP="00A8743A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6091B" w14:textId="44432B6A" w:rsidR="00A8743A" w:rsidRPr="00137062" w:rsidRDefault="00A8743A" w:rsidP="00A8743A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D49A6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9D49A6">
              <w:rPr>
                <w:rFonts w:ascii="Angsana New" w:hAnsi="Angsana New"/>
                <w:sz w:val="28"/>
                <w:szCs w:val="28"/>
              </w:rPr>
              <w:t>,</w:t>
            </w:r>
            <w:r w:rsidRPr="009D49A6">
              <w:rPr>
                <w:rFonts w:ascii="Angsana New" w:hAnsi="Angsana New"/>
                <w:sz w:val="28"/>
                <w:szCs w:val="28"/>
                <w:cs/>
              </w:rPr>
              <w:t>071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81DC3" w14:textId="121D4650" w:rsidR="00A8743A" w:rsidRPr="00137062" w:rsidRDefault="00A8743A" w:rsidP="00A8743A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084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A8A39" w14:textId="6BB5EF4E" w:rsidR="00A8743A" w:rsidRPr="00137062" w:rsidRDefault="00A8743A" w:rsidP="00A8743A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57204" w14:textId="3FC010A0" w:rsidR="00A8743A" w:rsidRPr="00137062" w:rsidRDefault="00A8743A" w:rsidP="00A8743A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A8743A" w:rsidRPr="00137062" w14:paraId="19E861E8" w14:textId="77777777" w:rsidTr="002F3949">
        <w:trPr>
          <w:cantSplit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F0590" w14:textId="3D3EB627" w:rsidR="00A8743A" w:rsidRPr="00137062" w:rsidRDefault="00A8743A" w:rsidP="00A8743A">
            <w:pPr>
              <w:tabs>
                <w:tab w:val="left" w:pos="1260"/>
              </w:tabs>
              <w:ind w:left="121" w:hanging="14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239CF104" w14:textId="77777777" w:rsidR="00A8743A" w:rsidRPr="00137062" w:rsidRDefault="00A8743A" w:rsidP="00A8743A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54658" w14:textId="39059191" w:rsidR="00A8743A" w:rsidRPr="00137062" w:rsidRDefault="00A8743A" w:rsidP="00A8743A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D49A6">
              <w:rPr>
                <w:rFonts w:ascii="Angsana New" w:hAnsi="Angsana New"/>
                <w:sz w:val="28"/>
                <w:szCs w:val="28"/>
                <w:cs/>
              </w:rPr>
              <w:t>19</w:t>
            </w:r>
            <w:r w:rsidRPr="009D49A6">
              <w:rPr>
                <w:rFonts w:ascii="Angsana New" w:hAnsi="Angsana New"/>
                <w:sz w:val="28"/>
                <w:szCs w:val="28"/>
              </w:rPr>
              <w:t>,</w:t>
            </w:r>
            <w:r w:rsidRPr="009D49A6">
              <w:rPr>
                <w:rFonts w:ascii="Angsana New" w:hAnsi="Angsana New"/>
                <w:sz w:val="28"/>
                <w:szCs w:val="28"/>
                <w:cs/>
              </w:rPr>
              <w:t>412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8807F" w14:textId="2BF7B069" w:rsidR="00A8743A" w:rsidRPr="00137062" w:rsidRDefault="00A8743A" w:rsidP="00A8743A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14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387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682DE" w14:textId="7FAFE98B" w:rsidR="00A8743A" w:rsidRPr="00137062" w:rsidRDefault="00A8743A" w:rsidP="00A8743A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8411C2">
              <w:rPr>
                <w:rFonts w:ascii="Angsana New" w:hAnsi="Angsana New"/>
                <w:sz w:val="28"/>
                <w:szCs w:val="28"/>
                <w:cs/>
              </w:rPr>
              <w:t>17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76CDE" w14:textId="37EE7300" w:rsidR="00A8743A" w:rsidRPr="00137062" w:rsidRDefault="00A8743A" w:rsidP="00A8743A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A8743A" w:rsidRPr="00137062" w14:paraId="7371BA2D" w14:textId="77777777" w:rsidTr="002F3949">
        <w:trPr>
          <w:cantSplit/>
          <w:trHeight w:val="297"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14:paraId="0300D248" w14:textId="77777777" w:rsidR="00A8743A" w:rsidRPr="00137062" w:rsidRDefault="00A8743A" w:rsidP="00A8743A">
            <w:pPr>
              <w:tabs>
                <w:tab w:val="left" w:pos="1260"/>
              </w:tabs>
              <w:ind w:left="121" w:hanging="14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54" w:type="dxa"/>
            <w:tcBorders>
              <w:left w:val="nil"/>
              <w:right w:val="nil"/>
            </w:tcBorders>
          </w:tcPr>
          <w:p w14:paraId="668CF411" w14:textId="77777777" w:rsidR="00A8743A" w:rsidRPr="00137062" w:rsidRDefault="00A8743A" w:rsidP="00A8743A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518FD531" w14:textId="1F0F63B8" w:rsidR="00A8743A" w:rsidRPr="00137062" w:rsidRDefault="00A8743A" w:rsidP="00A8743A">
            <w:pPr>
              <w:tabs>
                <w:tab w:val="decimal" w:pos="88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49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1</w:t>
            </w:r>
            <w:r w:rsidRPr="009D49A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9D49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017</w:t>
            </w:r>
            <w:r w:rsidRPr="009D49A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9D49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390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5F2AC1F" w14:textId="63F0F3AB" w:rsidR="00A8743A" w:rsidRPr="00137062" w:rsidRDefault="00A8743A" w:rsidP="00A8743A">
            <w:pPr>
              <w:tabs>
                <w:tab w:val="decimal" w:pos="88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1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287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575</w:t>
            </w:r>
          </w:p>
        </w:tc>
        <w:tc>
          <w:tcPr>
            <w:tcW w:w="1161" w:type="dxa"/>
            <w:tcBorders>
              <w:left w:val="nil"/>
              <w:right w:val="nil"/>
            </w:tcBorders>
            <w:vAlign w:val="bottom"/>
          </w:tcPr>
          <w:p w14:paraId="19C1DA49" w14:textId="23B0716A" w:rsidR="00A8743A" w:rsidRPr="00137062" w:rsidRDefault="00A8743A" w:rsidP="00A8743A">
            <w:pPr>
              <w:tabs>
                <w:tab w:val="decimal" w:pos="88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411C2">
              <w:rPr>
                <w:rFonts w:ascii="Angsana New" w:hAnsi="Angsana New"/>
                <w:b/>
                <w:bCs/>
                <w:sz w:val="28"/>
                <w:szCs w:val="28"/>
              </w:rPr>
              <w:t>59,498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CDFDEC3" w14:textId="161C6D16" w:rsidR="00A8743A" w:rsidRPr="00137062" w:rsidRDefault="00A8743A" w:rsidP="00A8743A">
            <w:pPr>
              <w:tabs>
                <w:tab w:val="decimal" w:pos="88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60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575</w:t>
            </w:r>
          </w:p>
        </w:tc>
      </w:tr>
      <w:tr w:rsidR="00A8743A" w:rsidRPr="00137062" w14:paraId="208E7345" w14:textId="77777777" w:rsidTr="002F3949">
        <w:trPr>
          <w:cantSplit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14:paraId="6D003A4B" w14:textId="3E73B5B4" w:rsidR="00A8743A" w:rsidRPr="00137062" w:rsidRDefault="00A8743A" w:rsidP="00A8743A">
            <w:pPr>
              <w:tabs>
                <w:tab w:val="left" w:pos="1260"/>
              </w:tabs>
              <w:ind w:left="121" w:hanging="14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54" w:type="dxa"/>
            <w:tcBorders>
              <w:left w:val="nil"/>
              <w:right w:val="nil"/>
            </w:tcBorders>
          </w:tcPr>
          <w:p w14:paraId="3710EE2D" w14:textId="77777777" w:rsidR="00A8743A" w:rsidRPr="00137062" w:rsidRDefault="00A8743A" w:rsidP="00A8743A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3CC94974" w14:textId="0C859562" w:rsidR="00A8743A" w:rsidRPr="00137062" w:rsidRDefault="00A8743A" w:rsidP="00A8743A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9D49A6">
              <w:rPr>
                <w:rFonts w:ascii="Angsana New" w:hAnsi="Angsana New"/>
                <w:sz w:val="28"/>
                <w:szCs w:val="28"/>
              </w:rPr>
              <w:t>(60,000)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113CAE0" w14:textId="57A3246F" w:rsidR="00A8743A" w:rsidRPr="00137062" w:rsidRDefault="00A8743A" w:rsidP="00A8743A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(58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147)</w:t>
            </w:r>
          </w:p>
        </w:tc>
        <w:tc>
          <w:tcPr>
            <w:tcW w:w="1161" w:type="dxa"/>
            <w:tcBorders>
              <w:left w:val="nil"/>
              <w:right w:val="nil"/>
            </w:tcBorders>
            <w:vAlign w:val="bottom"/>
          </w:tcPr>
          <w:p w14:paraId="3F5A9DC9" w14:textId="551041B7" w:rsidR="00A8743A" w:rsidRPr="00137062" w:rsidRDefault="00A8743A" w:rsidP="00A8743A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263FA85" w14:textId="7D61D071" w:rsidR="00A8743A" w:rsidRPr="00137062" w:rsidRDefault="00A8743A" w:rsidP="00A8743A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A8743A" w:rsidRPr="00137062" w14:paraId="26B705FE" w14:textId="77777777" w:rsidTr="002F3949">
        <w:trPr>
          <w:cantSplit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14:paraId="13E8E554" w14:textId="6064F1EC" w:rsidR="00A8743A" w:rsidRPr="00137062" w:rsidRDefault="004F5D0F" w:rsidP="00A8743A">
            <w:pPr>
              <w:tabs>
                <w:tab w:val="left" w:pos="1260"/>
              </w:tabs>
              <w:ind w:left="121" w:hanging="14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54" w:type="dxa"/>
            <w:tcBorders>
              <w:left w:val="nil"/>
              <w:bottom w:val="nil"/>
              <w:right w:val="nil"/>
            </w:tcBorders>
          </w:tcPr>
          <w:p w14:paraId="20836635" w14:textId="77777777" w:rsidR="00A8743A" w:rsidRPr="00137062" w:rsidRDefault="00A8743A" w:rsidP="00A8743A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68B27106" w14:textId="1651E04A" w:rsidR="00A8743A" w:rsidRPr="00137062" w:rsidRDefault="00A8743A" w:rsidP="00A8743A">
            <w:pPr>
              <w:pBdr>
                <w:bottom w:val="double" w:sz="6" w:space="1" w:color="auto"/>
              </w:pBdr>
              <w:tabs>
                <w:tab w:val="decimal" w:pos="88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49A6">
              <w:rPr>
                <w:rFonts w:ascii="Angsana New" w:hAnsi="Angsana New"/>
                <w:b/>
                <w:bCs/>
                <w:sz w:val="28"/>
                <w:szCs w:val="28"/>
              </w:rPr>
              <w:t>957,390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20A6E526" w14:textId="72E4E107" w:rsidR="00A8743A" w:rsidRPr="00137062" w:rsidRDefault="00A8743A" w:rsidP="00A8743A">
            <w:pPr>
              <w:pBdr>
                <w:bottom w:val="double" w:sz="6" w:space="1" w:color="auto"/>
              </w:pBdr>
              <w:tabs>
                <w:tab w:val="decimal" w:pos="88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1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229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428</w:t>
            </w:r>
          </w:p>
        </w:tc>
        <w:tc>
          <w:tcPr>
            <w:tcW w:w="1161" w:type="dxa"/>
            <w:tcBorders>
              <w:left w:val="nil"/>
              <w:bottom w:val="nil"/>
              <w:right w:val="nil"/>
            </w:tcBorders>
            <w:vAlign w:val="bottom"/>
          </w:tcPr>
          <w:p w14:paraId="3DB1A0D9" w14:textId="54E0F47D" w:rsidR="00A8743A" w:rsidRPr="00137062" w:rsidRDefault="00A8743A" w:rsidP="00A8743A">
            <w:pPr>
              <w:pBdr>
                <w:bottom w:val="double" w:sz="6" w:space="1" w:color="auto"/>
              </w:pBdr>
              <w:tabs>
                <w:tab w:val="decimal" w:pos="88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411C2">
              <w:rPr>
                <w:rFonts w:ascii="Angsana New" w:hAnsi="Angsana New"/>
                <w:b/>
                <w:bCs/>
                <w:sz w:val="28"/>
                <w:szCs w:val="28"/>
              </w:rPr>
              <w:t>59,498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62746797" w14:textId="3D0966BD" w:rsidR="00A8743A" w:rsidRPr="00137062" w:rsidRDefault="00A8743A" w:rsidP="00A8743A">
            <w:pPr>
              <w:pBdr>
                <w:bottom w:val="double" w:sz="6" w:space="1" w:color="auto"/>
              </w:pBdr>
              <w:tabs>
                <w:tab w:val="decimal" w:pos="88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60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575</w:t>
            </w:r>
          </w:p>
        </w:tc>
      </w:tr>
    </w:tbl>
    <w:p w14:paraId="04BCE6D4" w14:textId="66444B36" w:rsidR="00742299" w:rsidRPr="00137062" w:rsidRDefault="008453B2" w:rsidP="00AA5C08">
      <w:pPr>
        <w:pStyle w:val="Heading1"/>
        <w:tabs>
          <w:tab w:val="left" w:pos="540"/>
        </w:tabs>
        <w:spacing w:before="0"/>
        <w:rPr>
          <w:rFonts w:ascii="Angsana New" w:hAnsi="Angsana New"/>
          <w:sz w:val="30"/>
          <w:szCs w:val="30"/>
          <w:u w:val="none"/>
        </w:rPr>
      </w:pPr>
      <w:r w:rsidRPr="00137062">
        <w:rPr>
          <w:rFonts w:ascii="Angsana New" w:hAnsi="Angsana New"/>
          <w:sz w:val="28"/>
          <w:szCs w:val="28"/>
          <w:u w:val="none"/>
          <w:cs/>
        </w:rPr>
        <w:br w:type="page"/>
      </w:r>
      <w:bookmarkStart w:id="55" w:name="_Toc65140576"/>
      <w:bookmarkStart w:id="56" w:name="_Toc143776839"/>
      <w:bookmarkEnd w:id="54"/>
    </w:p>
    <w:p w14:paraId="409ECDCF" w14:textId="72A475A3" w:rsidR="00C77F00" w:rsidRPr="00137062" w:rsidRDefault="00C77F00" w:rsidP="00A0475E">
      <w:pPr>
        <w:pStyle w:val="Heading1"/>
        <w:numPr>
          <w:ilvl w:val="0"/>
          <w:numId w:val="35"/>
        </w:numPr>
        <w:spacing w:before="0"/>
        <w:ind w:left="533" w:hanging="533"/>
        <w:rPr>
          <w:rFonts w:ascii="Angsana New" w:hAnsi="Angsana New"/>
          <w:sz w:val="28"/>
          <w:szCs w:val="28"/>
          <w:u w:val="none"/>
          <w:cs/>
        </w:rPr>
      </w:pPr>
      <w:r w:rsidRPr="00137062">
        <w:rPr>
          <w:rFonts w:ascii="Angsana New" w:hAnsi="Angsana New"/>
          <w:sz w:val="28"/>
          <w:szCs w:val="28"/>
          <w:u w:val="none"/>
          <w:cs/>
        </w:rPr>
        <w:t>เงินรับฝาก</w:t>
      </w:r>
      <w:bookmarkEnd w:id="55"/>
      <w:bookmarkEnd w:id="56"/>
    </w:p>
    <w:p w14:paraId="37F9E2B8" w14:textId="77777777" w:rsidR="00742299" w:rsidRPr="00137062" w:rsidRDefault="00742299" w:rsidP="00742299">
      <w:pPr>
        <w:ind w:left="562" w:hanging="56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74A465B" w14:textId="0E5EED66" w:rsidR="00C77F00" w:rsidRPr="00137062" w:rsidRDefault="00B15983" w:rsidP="00742299">
      <w:pPr>
        <w:ind w:left="562" w:hanging="562"/>
        <w:jc w:val="thaiDistribute"/>
        <w:rPr>
          <w:rFonts w:ascii="Angsana New" w:hAnsi="Angsana New"/>
          <w:b/>
          <w:bCs/>
          <w:sz w:val="28"/>
          <w:szCs w:val="28"/>
        </w:rPr>
      </w:pPr>
      <w:r w:rsidRPr="00137062">
        <w:rPr>
          <w:rFonts w:ascii="Angsana New" w:hAnsi="Angsana New"/>
          <w:b/>
          <w:bCs/>
          <w:sz w:val="28"/>
          <w:szCs w:val="28"/>
        </w:rPr>
        <w:t>2</w:t>
      </w:r>
      <w:r w:rsidR="00A0475E">
        <w:rPr>
          <w:rFonts w:ascii="Angsana New" w:hAnsi="Angsana New"/>
          <w:b/>
          <w:bCs/>
          <w:sz w:val="28"/>
          <w:szCs w:val="28"/>
        </w:rPr>
        <w:t>0</w:t>
      </w:r>
      <w:r w:rsidR="00C77F00" w:rsidRPr="00137062">
        <w:rPr>
          <w:rFonts w:ascii="Angsana New" w:hAnsi="Angsana New"/>
          <w:b/>
          <w:bCs/>
          <w:sz w:val="28"/>
          <w:szCs w:val="28"/>
        </w:rPr>
        <w:t>.1</w:t>
      </w:r>
      <w:r w:rsidR="006E6296" w:rsidRPr="00137062">
        <w:rPr>
          <w:rFonts w:ascii="Angsana New" w:hAnsi="Angsana New"/>
          <w:b/>
          <w:bCs/>
          <w:sz w:val="28"/>
          <w:szCs w:val="28"/>
          <w:cs/>
        </w:rPr>
        <w:tab/>
      </w:r>
      <w:r w:rsidR="00C77F00" w:rsidRPr="00137062">
        <w:rPr>
          <w:rFonts w:ascii="Angsana New" w:hAnsi="Angsana New"/>
          <w:b/>
          <w:bCs/>
          <w:sz w:val="28"/>
          <w:szCs w:val="28"/>
          <w:cs/>
        </w:rPr>
        <w:t>จำแนกตามประเภทเงินรับฝาก</w:t>
      </w:r>
    </w:p>
    <w:p w14:paraId="322A5430" w14:textId="77777777" w:rsidR="00742299" w:rsidRPr="00137062" w:rsidRDefault="00742299" w:rsidP="00742299">
      <w:pPr>
        <w:ind w:left="562" w:hanging="562"/>
        <w:jc w:val="thaiDistribute"/>
        <w:rPr>
          <w:rFonts w:ascii="Angsana New" w:hAnsi="Angsana New"/>
          <w:b/>
          <w:bCs/>
          <w:sz w:val="28"/>
          <w:szCs w:val="28"/>
        </w:rPr>
      </w:pPr>
    </w:p>
    <w:tbl>
      <w:tblPr>
        <w:tblW w:w="92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93"/>
        <w:gridCol w:w="981"/>
        <w:gridCol w:w="2016"/>
        <w:gridCol w:w="1926"/>
      </w:tblGrid>
      <w:tr w:rsidR="00197A65" w:rsidRPr="00137062" w14:paraId="70C6D230" w14:textId="77777777" w:rsidTr="002F3949">
        <w:trPr>
          <w:cantSplit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5D2057" w14:textId="77777777" w:rsidR="00197A65" w:rsidRPr="00137062" w:rsidRDefault="00197A65" w:rsidP="002F3949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bottom"/>
          </w:tcPr>
          <w:p w14:paraId="386E9EDF" w14:textId="2DC2838F" w:rsidR="00197A65" w:rsidRPr="00137062" w:rsidRDefault="00197A65" w:rsidP="002F394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94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7AE9CEC" w14:textId="601C4ACE" w:rsidR="00197A65" w:rsidRPr="00137062" w:rsidRDefault="00197A65" w:rsidP="002F394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97A65" w:rsidRPr="00137062" w14:paraId="16EDE509" w14:textId="77777777" w:rsidTr="002F3949">
        <w:trPr>
          <w:cantSplit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7A6E15" w14:textId="77777777" w:rsidR="00197A65" w:rsidRPr="00137062" w:rsidRDefault="00197A65" w:rsidP="002F3949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bottom"/>
          </w:tcPr>
          <w:p w14:paraId="0A2B4D9A" w14:textId="357E15CF" w:rsidR="00197A65" w:rsidRPr="00137062" w:rsidRDefault="00D26270" w:rsidP="002F3949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  <w:vAlign w:val="bottom"/>
          </w:tcPr>
          <w:p w14:paraId="71DDCBCE" w14:textId="56FEBD63" w:rsidR="00197A65" w:rsidRPr="00137062" w:rsidRDefault="00E9010C" w:rsidP="002F3949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="00A0475E">
              <w:rPr>
                <w:rFonts w:ascii="Angsana New" w:hAnsi="Angsana New"/>
                <w:sz w:val="28"/>
                <w:szCs w:val="28"/>
              </w:rPr>
              <w:br/>
            </w:r>
            <w:r w:rsidR="00197A65" w:rsidRPr="0013706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926" w:type="dxa"/>
            <w:tcBorders>
              <w:top w:val="nil"/>
              <w:left w:val="nil"/>
              <w:right w:val="nil"/>
            </w:tcBorders>
            <w:vAlign w:val="bottom"/>
          </w:tcPr>
          <w:p w14:paraId="64E0962B" w14:textId="05B45E5A" w:rsidR="00197A65" w:rsidRPr="00137062" w:rsidRDefault="00E9010C" w:rsidP="002F3949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A0475E">
              <w:rPr>
                <w:rFonts w:ascii="Angsana New" w:hAnsi="Angsana New"/>
                <w:sz w:val="28"/>
                <w:szCs w:val="28"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197A65" w:rsidRPr="00137062" w14:paraId="0579D9D4" w14:textId="77777777" w:rsidTr="002F3949">
        <w:trPr>
          <w:cantSplit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7855F3" w14:textId="77777777" w:rsidR="00197A65" w:rsidRPr="00137062" w:rsidRDefault="00197A65" w:rsidP="002F3949">
            <w:pPr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4B9347E7" w14:textId="77777777" w:rsidR="00197A65" w:rsidRPr="00137062" w:rsidRDefault="00197A65" w:rsidP="002F3949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942" w:type="dxa"/>
            <w:gridSpan w:val="2"/>
            <w:tcBorders>
              <w:left w:val="nil"/>
              <w:right w:val="nil"/>
            </w:tcBorders>
            <w:vAlign w:val="bottom"/>
          </w:tcPr>
          <w:p w14:paraId="602BA585" w14:textId="13AC144B" w:rsidR="00197A65" w:rsidRPr="00137062" w:rsidRDefault="00197A65" w:rsidP="002F3949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03E55" w:rsidRPr="00137062" w14:paraId="55225D3C" w14:textId="77777777" w:rsidTr="00083738">
        <w:trPr>
          <w:cantSplit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</w:tcPr>
          <w:p w14:paraId="2EA64CD2" w14:textId="5F43BE2B" w:rsidR="00903E55" w:rsidRPr="00137062" w:rsidRDefault="00903E55" w:rsidP="00903E55">
            <w:pPr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จ่ายคืนเมื่อทวงถาม</w:t>
            </w: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7A330710" w14:textId="140D59D5" w:rsidR="00903E55" w:rsidRPr="00137062" w:rsidRDefault="00903E55" w:rsidP="00903E55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</w:rPr>
              <w:t>29</w:t>
            </w:r>
          </w:p>
        </w:tc>
        <w:tc>
          <w:tcPr>
            <w:tcW w:w="2016" w:type="dxa"/>
            <w:tcBorders>
              <w:left w:val="nil"/>
              <w:right w:val="nil"/>
            </w:tcBorders>
          </w:tcPr>
          <w:p w14:paraId="3CDDCD9C" w14:textId="236CA05F" w:rsidR="00903E55" w:rsidRPr="00903E55" w:rsidRDefault="00903E55" w:rsidP="00903E55">
            <w:pPr>
              <w:tabs>
                <w:tab w:val="decimal" w:pos="1503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3E55">
              <w:rPr>
                <w:rFonts w:ascii="Angsana New" w:hAnsi="Angsana New"/>
                <w:sz w:val="28"/>
                <w:szCs w:val="28"/>
              </w:rPr>
              <w:t>2,919,247</w:t>
            </w:r>
          </w:p>
        </w:tc>
        <w:tc>
          <w:tcPr>
            <w:tcW w:w="1926" w:type="dxa"/>
            <w:tcBorders>
              <w:left w:val="nil"/>
              <w:right w:val="nil"/>
            </w:tcBorders>
            <w:vAlign w:val="bottom"/>
          </w:tcPr>
          <w:p w14:paraId="2425B1CA" w14:textId="0F7A7F46" w:rsidR="00903E55" w:rsidRPr="00137062" w:rsidRDefault="00903E55" w:rsidP="00903E55">
            <w:pPr>
              <w:tabs>
                <w:tab w:val="decimal" w:pos="1503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659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579</w:t>
            </w:r>
          </w:p>
        </w:tc>
      </w:tr>
      <w:tr w:rsidR="00903E55" w:rsidRPr="00137062" w14:paraId="48F1566F" w14:textId="77777777" w:rsidTr="00083738">
        <w:trPr>
          <w:cantSplit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</w:tcPr>
          <w:p w14:paraId="225FB23F" w14:textId="4AE179AF" w:rsidR="00903E55" w:rsidRPr="00137062" w:rsidRDefault="00903E55" w:rsidP="00903E55">
            <w:pPr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ออมทรัพย์</w:t>
            </w: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78FE7DCF" w14:textId="20E179AA" w:rsidR="00903E55" w:rsidRPr="00137062" w:rsidRDefault="00903E55" w:rsidP="00903E55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FD2840">
              <w:rPr>
                <w:rFonts w:ascii="Angsana New" w:hAnsi="Angsana New"/>
                <w:i/>
                <w:iCs/>
                <w:sz w:val="28"/>
                <w:szCs w:val="28"/>
              </w:rPr>
              <w:t>29</w:t>
            </w:r>
          </w:p>
        </w:tc>
        <w:tc>
          <w:tcPr>
            <w:tcW w:w="2016" w:type="dxa"/>
            <w:tcBorders>
              <w:left w:val="nil"/>
              <w:right w:val="nil"/>
            </w:tcBorders>
          </w:tcPr>
          <w:p w14:paraId="4C45E07F" w14:textId="5B2BF18A" w:rsidR="00903E55" w:rsidRPr="00903E55" w:rsidRDefault="00903E55" w:rsidP="00903E55">
            <w:pPr>
              <w:tabs>
                <w:tab w:val="decimal" w:pos="1503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3E55">
              <w:rPr>
                <w:rFonts w:ascii="Angsana New" w:hAnsi="Angsana New"/>
                <w:sz w:val="28"/>
                <w:szCs w:val="28"/>
              </w:rPr>
              <w:t>62,791,943</w:t>
            </w:r>
          </w:p>
        </w:tc>
        <w:tc>
          <w:tcPr>
            <w:tcW w:w="1926" w:type="dxa"/>
            <w:tcBorders>
              <w:left w:val="nil"/>
              <w:right w:val="nil"/>
            </w:tcBorders>
            <w:vAlign w:val="bottom"/>
          </w:tcPr>
          <w:p w14:paraId="2FC23829" w14:textId="3DCC0483" w:rsidR="00903E55" w:rsidRPr="00137062" w:rsidRDefault="00903E55" w:rsidP="00903E55">
            <w:pPr>
              <w:tabs>
                <w:tab w:val="decimal" w:pos="1503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52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964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610</w:t>
            </w:r>
          </w:p>
        </w:tc>
      </w:tr>
      <w:tr w:rsidR="00903E55" w:rsidRPr="00137062" w14:paraId="024144A8" w14:textId="77777777" w:rsidTr="00903E55">
        <w:trPr>
          <w:cantSplit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</w:tcPr>
          <w:p w14:paraId="6D8DBC7C" w14:textId="4FC2420E" w:rsidR="00903E55" w:rsidRPr="00137062" w:rsidRDefault="00903E55" w:rsidP="00903E55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จ่ายคืนเมื่อสิ้นระยะเวลา</w:t>
            </w: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7BBDBDA8" w14:textId="34F5DBD1" w:rsidR="00903E55" w:rsidRPr="00137062" w:rsidRDefault="00903E55" w:rsidP="00903E55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FD2840">
              <w:rPr>
                <w:rFonts w:ascii="Angsana New" w:hAnsi="Angsana New"/>
                <w:i/>
                <w:iCs/>
                <w:sz w:val="28"/>
                <w:szCs w:val="28"/>
              </w:rPr>
              <w:t>29</w:t>
            </w:r>
          </w:p>
        </w:tc>
        <w:tc>
          <w:tcPr>
            <w:tcW w:w="2016" w:type="dxa"/>
            <w:tcBorders>
              <w:left w:val="nil"/>
              <w:right w:val="nil"/>
            </w:tcBorders>
          </w:tcPr>
          <w:p w14:paraId="7184CAEB" w14:textId="477B133F" w:rsidR="00903E55" w:rsidRPr="00903E55" w:rsidRDefault="00903E55" w:rsidP="00903E55">
            <w:pPr>
              <w:tabs>
                <w:tab w:val="decimal" w:pos="1503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3E55">
              <w:rPr>
                <w:rFonts w:ascii="Angsana New" w:hAnsi="Angsana New"/>
                <w:sz w:val="28"/>
                <w:szCs w:val="28"/>
              </w:rPr>
              <w:t>173,148,244</w:t>
            </w:r>
          </w:p>
        </w:tc>
        <w:tc>
          <w:tcPr>
            <w:tcW w:w="1926" w:type="dxa"/>
            <w:tcBorders>
              <w:left w:val="nil"/>
              <w:right w:val="nil"/>
            </w:tcBorders>
            <w:vAlign w:val="bottom"/>
          </w:tcPr>
          <w:p w14:paraId="0E698C8A" w14:textId="66805574" w:rsidR="00903E55" w:rsidRPr="00137062" w:rsidRDefault="00903E55" w:rsidP="00903E55">
            <w:pPr>
              <w:tabs>
                <w:tab w:val="decimal" w:pos="1503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162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871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336</w:t>
            </w:r>
          </w:p>
        </w:tc>
      </w:tr>
      <w:tr w:rsidR="00903E55" w:rsidRPr="00137062" w14:paraId="4B62EC0A" w14:textId="77777777" w:rsidTr="00903E55">
        <w:trPr>
          <w:cantSplit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38F31" w14:textId="71737EA0" w:rsidR="00903E55" w:rsidRPr="00137062" w:rsidRDefault="00903E55" w:rsidP="00903E55">
            <w:pPr>
              <w:tabs>
                <w:tab w:val="left" w:pos="177"/>
                <w:tab w:val="left" w:pos="372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ใบรับเงินฝากประจำ</w:t>
            </w: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3BAF2303" w14:textId="4B1FAC18" w:rsidR="00903E55" w:rsidRPr="00137062" w:rsidRDefault="00903E55" w:rsidP="00903E55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</w:tcPr>
          <w:p w14:paraId="46C8FA15" w14:textId="6CA6EA11" w:rsidR="00903E55" w:rsidRPr="00903E55" w:rsidRDefault="00903E55" w:rsidP="00903E55">
            <w:pPr>
              <w:pBdr>
                <w:bottom w:val="single" w:sz="4" w:space="1" w:color="auto"/>
              </w:pBdr>
              <w:tabs>
                <w:tab w:val="decimal" w:pos="1503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3E55">
              <w:rPr>
                <w:rFonts w:ascii="Angsana New" w:hAnsi="Angsana New"/>
                <w:sz w:val="28"/>
                <w:szCs w:val="28"/>
              </w:rPr>
              <w:t>45,431,644</w:t>
            </w:r>
          </w:p>
        </w:tc>
        <w:tc>
          <w:tcPr>
            <w:tcW w:w="1926" w:type="dxa"/>
            <w:tcBorders>
              <w:left w:val="nil"/>
              <w:right w:val="nil"/>
            </w:tcBorders>
            <w:vAlign w:val="bottom"/>
          </w:tcPr>
          <w:p w14:paraId="272ED9B6" w14:textId="1814681B" w:rsidR="00903E55" w:rsidRPr="00137062" w:rsidRDefault="00903E55" w:rsidP="00903E55">
            <w:pPr>
              <w:pBdr>
                <w:bottom w:val="single" w:sz="4" w:space="1" w:color="auto"/>
              </w:pBdr>
              <w:tabs>
                <w:tab w:val="decimal" w:pos="1503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56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257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026</w:t>
            </w:r>
          </w:p>
        </w:tc>
      </w:tr>
      <w:tr w:rsidR="00E9010C" w:rsidRPr="00137062" w14:paraId="7908C0CE" w14:textId="77777777" w:rsidTr="00903E55">
        <w:trPr>
          <w:cantSplit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061C11" w14:textId="7DF1E903" w:rsidR="00E9010C" w:rsidRPr="00137062" w:rsidRDefault="00E9010C" w:rsidP="00E9010C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12FC827A" w14:textId="77777777" w:rsidR="00E9010C" w:rsidRPr="00137062" w:rsidRDefault="00E9010C" w:rsidP="00E9010C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center"/>
          </w:tcPr>
          <w:p w14:paraId="5E6F893F" w14:textId="093D391F" w:rsidR="00E9010C" w:rsidRPr="00137062" w:rsidRDefault="00903E55" w:rsidP="00903E55">
            <w:pPr>
              <w:pBdr>
                <w:bottom w:val="double" w:sz="4" w:space="1" w:color="auto"/>
              </w:pBdr>
              <w:tabs>
                <w:tab w:val="decimal" w:pos="1503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03E55">
              <w:rPr>
                <w:rFonts w:ascii="Angsana New" w:hAnsi="Angsana New"/>
                <w:b/>
                <w:bCs/>
                <w:sz w:val="28"/>
                <w:szCs w:val="28"/>
              </w:rPr>
              <w:t>284,291,078</w:t>
            </w:r>
          </w:p>
        </w:tc>
        <w:tc>
          <w:tcPr>
            <w:tcW w:w="1926" w:type="dxa"/>
            <w:tcBorders>
              <w:left w:val="nil"/>
              <w:right w:val="nil"/>
            </w:tcBorders>
            <w:vAlign w:val="center"/>
          </w:tcPr>
          <w:p w14:paraId="77F12441" w14:textId="7FB351E6" w:rsidR="00E9010C" w:rsidRPr="00137062" w:rsidRDefault="00E9010C" w:rsidP="00E9010C">
            <w:pPr>
              <w:pBdr>
                <w:bottom w:val="double" w:sz="4" w:space="1" w:color="auto"/>
              </w:pBdr>
              <w:tabs>
                <w:tab w:val="decimal" w:pos="1503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>274,752,551</w:t>
            </w:r>
          </w:p>
        </w:tc>
      </w:tr>
    </w:tbl>
    <w:p w14:paraId="3BF771C1" w14:textId="2A41E19B" w:rsidR="00742299" w:rsidRPr="00137062" w:rsidRDefault="00742299">
      <w:pPr>
        <w:rPr>
          <w:rFonts w:ascii="Angsana New" w:hAnsi="Angsana New"/>
          <w:b/>
          <w:bCs/>
          <w:sz w:val="28"/>
          <w:szCs w:val="28"/>
          <w:cs/>
        </w:rPr>
      </w:pPr>
    </w:p>
    <w:p w14:paraId="5FD98DF4" w14:textId="1E0AF887" w:rsidR="00C77F00" w:rsidRPr="00137062" w:rsidRDefault="00C77F00" w:rsidP="00742299">
      <w:pPr>
        <w:ind w:left="562" w:hanging="562"/>
        <w:jc w:val="thaiDistribute"/>
        <w:rPr>
          <w:rFonts w:ascii="Angsana New" w:hAnsi="Angsana New"/>
          <w:b/>
          <w:bCs/>
          <w:sz w:val="28"/>
          <w:szCs w:val="28"/>
        </w:rPr>
      </w:pPr>
      <w:r w:rsidRPr="00137062">
        <w:rPr>
          <w:rFonts w:ascii="Angsana New" w:hAnsi="Angsana New"/>
          <w:b/>
          <w:bCs/>
          <w:sz w:val="28"/>
          <w:szCs w:val="28"/>
          <w:cs/>
        </w:rPr>
        <w:t>2</w:t>
      </w:r>
      <w:r w:rsidR="00A0475E">
        <w:rPr>
          <w:rFonts w:ascii="Angsana New" w:hAnsi="Angsana New"/>
          <w:b/>
          <w:bCs/>
          <w:sz w:val="28"/>
          <w:szCs w:val="28"/>
        </w:rPr>
        <w:t>0</w:t>
      </w:r>
      <w:r w:rsidRPr="00137062">
        <w:rPr>
          <w:rFonts w:ascii="Angsana New" w:hAnsi="Angsana New"/>
          <w:b/>
          <w:bCs/>
          <w:sz w:val="28"/>
          <w:szCs w:val="28"/>
          <w:cs/>
        </w:rPr>
        <w:t>.2</w:t>
      </w:r>
      <w:r w:rsidRPr="00137062">
        <w:rPr>
          <w:rFonts w:ascii="Angsana New" w:hAnsi="Angsana New"/>
          <w:b/>
          <w:bCs/>
          <w:sz w:val="28"/>
          <w:szCs w:val="28"/>
          <w:cs/>
        </w:rPr>
        <w:tab/>
        <w:t>จำแนกตามสกุลเงินและถิ่นที่อยู่ของผู้ฝาก</w:t>
      </w:r>
    </w:p>
    <w:p w14:paraId="61C4171B" w14:textId="77777777" w:rsidR="00742299" w:rsidRPr="00137062" w:rsidRDefault="00742299" w:rsidP="00742299">
      <w:pPr>
        <w:ind w:left="562" w:hanging="562"/>
        <w:jc w:val="thaiDistribute"/>
        <w:rPr>
          <w:rFonts w:ascii="Angsana New" w:hAnsi="Angsana New"/>
          <w:sz w:val="30"/>
          <w:szCs w:val="30"/>
        </w:rPr>
      </w:pPr>
    </w:p>
    <w:tbl>
      <w:tblPr>
        <w:tblW w:w="92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60"/>
        <w:gridCol w:w="1227"/>
        <w:gridCol w:w="1227"/>
        <w:gridCol w:w="1227"/>
        <w:gridCol w:w="1227"/>
        <w:gridCol w:w="1227"/>
        <w:gridCol w:w="1227"/>
      </w:tblGrid>
      <w:tr w:rsidR="00912520" w:rsidRPr="00137062" w14:paraId="3157B5F7" w14:textId="77777777" w:rsidTr="00E67A15">
        <w:trPr>
          <w:cantSplit/>
          <w:trHeight w:val="180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D0CEA" w14:textId="77777777" w:rsidR="00C77F00" w:rsidRPr="00137062" w:rsidRDefault="00C77F00" w:rsidP="008453B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36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53CBB" w14:textId="77777777" w:rsidR="00C77F00" w:rsidRPr="00137062" w:rsidRDefault="00C77F00" w:rsidP="00742299">
            <w:pPr>
              <w:spacing w:line="360" w:lineRule="exact"/>
              <w:ind w:left="2" w:right="-4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12520" w:rsidRPr="00137062" w14:paraId="2382EFBC" w14:textId="77777777" w:rsidTr="00E67A15">
        <w:trPr>
          <w:cantSplit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C8B17" w14:textId="77777777" w:rsidR="00C77F00" w:rsidRPr="00137062" w:rsidRDefault="00C77F00" w:rsidP="008453B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0BA55" w14:textId="7437A36F" w:rsidR="00C77F00" w:rsidRPr="00137062" w:rsidRDefault="00D65E80" w:rsidP="00742299">
            <w:pPr>
              <w:spacing w:line="360" w:lineRule="exact"/>
              <w:ind w:left="2" w:right="-4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="00CA0746" w:rsidRPr="0013706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36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94BEF" w14:textId="75B48C94" w:rsidR="00C77F00" w:rsidRPr="00137062" w:rsidRDefault="00D65E80" w:rsidP="00742299">
            <w:pPr>
              <w:spacing w:line="360" w:lineRule="exact"/>
              <w:ind w:left="2" w:right="-4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912520" w:rsidRPr="00137062" w14:paraId="50D263C6" w14:textId="77777777" w:rsidTr="00E67A15">
        <w:trPr>
          <w:cantSplit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3C5F4" w14:textId="77777777" w:rsidR="00C77F00" w:rsidRPr="00137062" w:rsidRDefault="00C77F00" w:rsidP="008453B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vAlign w:val="bottom"/>
          </w:tcPr>
          <w:p w14:paraId="6A3E067E" w14:textId="77777777" w:rsidR="00C77F00" w:rsidRPr="00137062" w:rsidRDefault="00C77F00" w:rsidP="00742299">
            <w:pPr>
              <w:spacing w:line="360" w:lineRule="exact"/>
              <w:ind w:left="2" w:right="-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vAlign w:val="bottom"/>
          </w:tcPr>
          <w:p w14:paraId="688BFC7E" w14:textId="77777777" w:rsidR="00C77F00" w:rsidRPr="00137062" w:rsidRDefault="00C77F00" w:rsidP="00742299">
            <w:pPr>
              <w:spacing w:line="360" w:lineRule="exact"/>
              <w:ind w:left="2" w:right="-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vAlign w:val="bottom"/>
          </w:tcPr>
          <w:p w14:paraId="5D625D1E" w14:textId="77777777" w:rsidR="00C77F00" w:rsidRPr="00137062" w:rsidRDefault="00C77F00" w:rsidP="00742299">
            <w:pPr>
              <w:spacing w:line="360" w:lineRule="exact"/>
              <w:ind w:left="2" w:right="-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vAlign w:val="bottom"/>
          </w:tcPr>
          <w:p w14:paraId="219B1E98" w14:textId="77777777" w:rsidR="00C77F00" w:rsidRPr="00137062" w:rsidRDefault="00C77F00" w:rsidP="00742299">
            <w:pPr>
              <w:spacing w:line="360" w:lineRule="exact"/>
              <w:ind w:left="2" w:right="-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vAlign w:val="bottom"/>
          </w:tcPr>
          <w:p w14:paraId="56F166C3" w14:textId="77777777" w:rsidR="00C77F00" w:rsidRPr="00137062" w:rsidRDefault="00C77F00" w:rsidP="00742299">
            <w:pPr>
              <w:spacing w:line="360" w:lineRule="exact"/>
              <w:ind w:left="2" w:right="-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vAlign w:val="bottom"/>
          </w:tcPr>
          <w:p w14:paraId="060033DD" w14:textId="77777777" w:rsidR="00C77F00" w:rsidRPr="00137062" w:rsidRDefault="00C77F00" w:rsidP="00742299">
            <w:pPr>
              <w:spacing w:line="360" w:lineRule="exact"/>
              <w:ind w:left="2" w:right="-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742299" w:rsidRPr="00137062" w14:paraId="3D493AEA" w14:textId="77777777">
        <w:trPr>
          <w:cantSplit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A8F80" w14:textId="77777777" w:rsidR="00742299" w:rsidRPr="00137062" w:rsidRDefault="00742299" w:rsidP="008453B2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362" w:type="dxa"/>
            <w:gridSpan w:val="6"/>
            <w:tcBorders>
              <w:left w:val="nil"/>
              <w:right w:val="nil"/>
            </w:tcBorders>
            <w:vAlign w:val="bottom"/>
          </w:tcPr>
          <w:p w14:paraId="0CA8A832" w14:textId="600BF4E8" w:rsidR="00742299" w:rsidRPr="00137062" w:rsidRDefault="00742299" w:rsidP="00742299">
            <w:pPr>
              <w:tabs>
                <w:tab w:val="decimal" w:pos="1059"/>
              </w:tabs>
              <w:ind w:left="2" w:right="-4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03E55" w:rsidRPr="00137062" w14:paraId="34301C8F" w14:textId="77777777" w:rsidTr="004E5CC2">
        <w:trPr>
          <w:cantSplit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5F80D" w14:textId="77777777" w:rsidR="00903E55" w:rsidRPr="00137062" w:rsidRDefault="00903E55" w:rsidP="00903E5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1227" w:type="dxa"/>
            <w:tcBorders>
              <w:left w:val="nil"/>
              <w:right w:val="nil"/>
            </w:tcBorders>
          </w:tcPr>
          <w:p w14:paraId="0BE9EAC9" w14:textId="599EDEF3" w:rsidR="00903E55" w:rsidRPr="00903E55" w:rsidRDefault="00903E55" w:rsidP="00903E5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3E55">
              <w:rPr>
                <w:rFonts w:ascii="Angsana New" w:hAnsi="Angsana New"/>
                <w:sz w:val="28"/>
                <w:szCs w:val="28"/>
              </w:rPr>
              <w:t>279,117,458</w:t>
            </w:r>
          </w:p>
        </w:tc>
        <w:tc>
          <w:tcPr>
            <w:tcW w:w="1227" w:type="dxa"/>
            <w:tcBorders>
              <w:left w:val="nil"/>
              <w:right w:val="nil"/>
            </w:tcBorders>
          </w:tcPr>
          <w:p w14:paraId="27E0CF41" w14:textId="194EE8EE" w:rsidR="00903E55" w:rsidRPr="00903E55" w:rsidRDefault="00903E55" w:rsidP="00903E5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3E55">
              <w:rPr>
                <w:rFonts w:ascii="Angsana New" w:hAnsi="Angsana New"/>
                <w:sz w:val="28"/>
                <w:szCs w:val="28"/>
              </w:rPr>
              <w:t>102</w:t>
            </w:r>
          </w:p>
        </w:tc>
        <w:tc>
          <w:tcPr>
            <w:tcW w:w="1227" w:type="dxa"/>
            <w:tcBorders>
              <w:left w:val="nil"/>
              <w:right w:val="nil"/>
            </w:tcBorders>
          </w:tcPr>
          <w:p w14:paraId="767BA6DC" w14:textId="64171F7A" w:rsidR="00903E55" w:rsidRPr="00903E55" w:rsidRDefault="00903E55" w:rsidP="00903E5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3E55">
              <w:rPr>
                <w:rFonts w:ascii="Angsana New" w:hAnsi="Angsana New"/>
                <w:sz w:val="28"/>
                <w:szCs w:val="28"/>
              </w:rPr>
              <w:t>279,117,560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00BD333F" w14:textId="36A8B0D6" w:rsidR="00903E55" w:rsidRPr="00137062" w:rsidRDefault="00903E55" w:rsidP="00903E55">
            <w:pPr>
              <w:tabs>
                <w:tab w:val="decimal" w:pos="973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270,033,430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7563ABF5" w14:textId="6A11D0CA" w:rsidR="00903E55" w:rsidRPr="00137062" w:rsidRDefault="00903E55" w:rsidP="00903E55">
            <w:pPr>
              <w:tabs>
                <w:tab w:val="decimal" w:pos="973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102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0BC8DF6D" w14:textId="02AEAF44" w:rsidR="00903E55" w:rsidRPr="00137062" w:rsidRDefault="00903E55" w:rsidP="00903E55">
            <w:pPr>
              <w:tabs>
                <w:tab w:val="decimal" w:pos="973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270,033,532</w:t>
            </w:r>
          </w:p>
        </w:tc>
      </w:tr>
      <w:tr w:rsidR="00903E55" w:rsidRPr="00137062" w14:paraId="39E2DFE6" w14:textId="77777777" w:rsidTr="004E5CC2">
        <w:trPr>
          <w:cantSplit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46A20" w14:textId="77777777" w:rsidR="00903E55" w:rsidRPr="00137062" w:rsidRDefault="00903E55" w:rsidP="00903E5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เงินดอลลาร์สหรัฐฯ</w:t>
            </w:r>
          </w:p>
        </w:tc>
        <w:tc>
          <w:tcPr>
            <w:tcW w:w="1227" w:type="dxa"/>
            <w:tcBorders>
              <w:left w:val="nil"/>
              <w:right w:val="nil"/>
            </w:tcBorders>
          </w:tcPr>
          <w:p w14:paraId="6E280EBC" w14:textId="5DE5F9A7" w:rsidR="00903E55" w:rsidRPr="00903E55" w:rsidRDefault="00903E55" w:rsidP="00903E5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3E55">
              <w:rPr>
                <w:rFonts w:ascii="Angsana New" w:hAnsi="Angsana New"/>
                <w:sz w:val="28"/>
                <w:szCs w:val="28"/>
              </w:rPr>
              <w:t>4,226,344</w:t>
            </w:r>
          </w:p>
        </w:tc>
        <w:tc>
          <w:tcPr>
            <w:tcW w:w="1227" w:type="dxa"/>
            <w:tcBorders>
              <w:left w:val="nil"/>
              <w:right w:val="nil"/>
            </w:tcBorders>
          </w:tcPr>
          <w:p w14:paraId="11CA3C95" w14:textId="6462218A" w:rsidR="00903E55" w:rsidRPr="00903E55" w:rsidRDefault="00903E55" w:rsidP="00903E5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3E55">
              <w:rPr>
                <w:rFonts w:ascii="Angsana New" w:hAnsi="Angsana New"/>
                <w:sz w:val="28"/>
                <w:szCs w:val="28"/>
              </w:rPr>
              <w:t>748,025</w:t>
            </w:r>
          </w:p>
        </w:tc>
        <w:tc>
          <w:tcPr>
            <w:tcW w:w="1227" w:type="dxa"/>
            <w:tcBorders>
              <w:left w:val="nil"/>
              <w:right w:val="nil"/>
            </w:tcBorders>
          </w:tcPr>
          <w:p w14:paraId="1682E464" w14:textId="53A4ECB0" w:rsidR="00903E55" w:rsidRPr="00903E55" w:rsidRDefault="00903E55" w:rsidP="00903E5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3E55">
              <w:rPr>
                <w:rFonts w:ascii="Angsana New" w:hAnsi="Angsana New"/>
                <w:sz w:val="28"/>
                <w:szCs w:val="28"/>
              </w:rPr>
              <w:t>4,974,369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36809603" w14:textId="792A0D51" w:rsidR="00903E55" w:rsidRPr="00137062" w:rsidRDefault="00903E55" w:rsidP="00903E55">
            <w:pPr>
              <w:tabs>
                <w:tab w:val="decimal" w:pos="973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4,042,250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7E07C814" w14:textId="0DE21E25" w:rsidR="00903E55" w:rsidRPr="00137062" w:rsidRDefault="00903E55" w:rsidP="00903E55">
            <w:pPr>
              <w:tabs>
                <w:tab w:val="decimal" w:pos="973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536,485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0B93A30D" w14:textId="6088A7F6" w:rsidR="00903E55" w:rsidRPr="00137062" w:rsidRDefault="00903E55" w:rsidP="00903E55">
            <w:pPr>
              <w:tabs>
                <w:tab w:val="decimal" w:pos="973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4,578,735</w:t>
            </w:r>
          </w:p>
        </w:tc>
      </w:tr>
      <w:tr w:rsidR="00903E55" w:rsidRPr="00137062" w14:paraId="41263A38" w14:textId="77777777" w:rsidTr="004E5CC2">
        <w:trPr>
          <w:cantSplit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43A8B" w14:textId="77777777" w:rsidR="00903E55" w:rsidRPr="00137062" w:rsidRDefault="00903E55" w:rsidP="00903E5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เงินสกุลอื่น</w:t>
            </w:r>
          </w:p>
        </w:tc>
        <w:tc>
          <w:tcPr>
            <w:tcW w:w="1227" w:type="dxa"/>
            <w:tcBorders>
              <w:left w:val="nil"/>
              <w:right w:val="nil"/>
            </w:tcBorders>
          </w:tcPr>
          <w:p w14:paraId="5036C4FB" w14:textId="4E713B44" w:rsidR="00903E55" w:rsidRPr="00903E55" w:rsidRDefault="00903E55" w:rsidP="00903E5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3E55">
              <w:rPr>
                <w:rFonts w:ascii="Angsana New" w:hAnsi="Angsana New"/>
                <w:sz w:val="28"/>
                <w:szCs w:val="28"/>
              </w:rPr>
              <w:t>199,149</w:t>
            </w:r>
          </w:p>
        </w:tc>
        <w:tc>
          <w:tcPr>
            <w:tcW w:w="1227" w:type="dxa"/>
            <w:tcBorders>
              <w:left w:val="nil"/>
              <w:right w:val="nil"/>
            </w:tcBorders>
          </w:tcPr>
          <w:p w14:paraId="602FACE5" w14:textId="7CBBF7B6" w:rsidR="00903E55" w:rsidRPr="00903E55" w:rsidRDefault="00903E55" w:rsidP="00903E5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27" w:type="dxa"/>
            <w:tcBorders>
              <w:left w:val="nil"/>
              <w:right w:val="nil"/>
            </w:tcBorders>
          </w:tcPr>
          <w:p w14:paraId="2008B39F" w14:textId="1210DF91" w:rsidR="00903E55" w:rsidRPr="00903E55" w:rsidRDefault="00903E55" w:rsidP="00903E5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3E55">
              <w:rPr>
                <w:rFonts w:ascii="Angsana New" w:hAnsi="Angsana New"/>
                <w:sz w:val="28"/>
                <w:szCs w:val="28"/>
              </w:rPr>
              <w:t>199,149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08DF99DB" w14:textId="27A49D3E" w:rsidR="00903E55" w:rsidRPr="00137062" w:rsidRDefault="00903E55" w:rsidP="00903E55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140,284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051E17CA" w14:textId="04C33030" w:rsidR="00903E55" w:rsidRPr="00137062" w:rsidRDefault="00903E55" w:rsidP="00903E55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6E8360D2" w14:textId="0D2BE419" w:rsidR="00903E55" w:rsidRPr="00137062" w:rsidRDefault="00903E55" w:rsidP="00903E55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140,284</w:t>
            </w:r>
          </w:p>
        </w:tc>
      </w:tr>
      <w:tr w:rsidR="00903E55" w:rsidRPr="00137062" w14:paraId="30E24815" w14:textId="77777777" w:rsidTr="00453A95">
        <w:trPr>
          <w:cantSplit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45FC4" w14:textId="77777777" w:rsidR="00903E55" w:rsidRPr="00137062" w:rsidRDefault="00903E55" w:rsidP="00903E55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27" w:type="dxa"/>
            <w:tcBorders>
              <w:left w:val="nil"/>
              <w:bottom w:val="nil"/>
              <w:right w:val="nil"/>
            </w:tcBorders>
          </w:tcPr>
          <w:p w14:paraId="412AD1D9" w14:textId="1B798C6C" w:rsidR="00903E55" w:rsidRPr="00903E55" w:rsidRDefault="00903E55" w:rsidP="00903E55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03E55">
              <w:rPr>
                <w:rFonts w:ascii="Angsana New" w:hAnsi="Angsana New"/>
                <w:b/>
                <w:bCs/>
                <w:sz w:val="28"/>
                <w:szCs w:val="28"/>
              </w:rPr>
              <w:t>283,542,951</w:t>
            </w:r>
          </w:p>
        </w:tc>
        <w:tc>
          <w:tcPr>
            <w:tcW w:w="1227" w:type="dxa"/>
            <w:tcBorders>
              <w:left w:val="nil"/>
              <w:bottom w:val="nil"/>
              <w:right w:val="nil"/>
            </w:tcBorders>
          </w:tcPr>
          <w:p w14:paraId="22C13E30" w14:textId="0552ABE0" w:rsidR="00903E55" w:rsidRPr="00903E55" w:rsidRDefault="00903E55" w:rsidP="00903E55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03E55">
              <w:rPr>
                <w:rFonts w:ascii="Angsana New" w:hAnsi="Angsana New"/>
                <w:b/>
                <w:bCs/>
                <w:sz w:val="28"/>
                <w:szCs w:val="28"/>
              </w:rPr>
              <w:t>748,127</w:t>
            </w:r>
          </w:p>
        </w:tc>
        <w:tc>
          <w:tcPr>
            <w:tcW w:w="1227" w:type="dxa"/>
            <w:tcBorders>
              <w:left w:val="nil"/>
              <w:bottom w:val="nil"/>
              <w:right w:val="nil"/>
            </w:tcBorders>
          </w:tcPr>
          <w:p w14:paraId="6A7B6E6F" w14:textId="217E136D" w:rsidR="00903E55" w:rsidRPr="00903E55" w:rsidRDefault="00903E55" w:rsidP="00903E55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03E55">
              <w:rPr>
                <w:rFonts w:ascii="Angsana New" w:hAnsi="Angsana New"/>
                <w:b/>
                <w:bCs/>
                <w:sz w:val="28"/>
                <w:szCs w:val="28"/>
              </w:rPr>
              <w:t>284,291,078</w:t>
            </w:r>
          </w:p>
        </w:tc>
        <w:tc>
          <w:tcPr>
            <w:tcW w:w="1227" w:type="dxa"/>
            <w:tcBorders>
              <w:left w:val="nil"/>
              <w:bottom w:val="nil"/>
              <w:right w:val="nil"/>
            </w:tcBorders>
            <w:vAlign w:val="bottom"/>
          </w:tcPr>
          <w:p w14:paraId="1C487E9B" w14:textId="3AE5F83A" w:rsidR="00903E55" w:rsidRPr="00137062" w:rsidRDefault="00903E55" w:rsidP="00903E55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>274,215,964</w:t>
            </w:r>
          </w:p>
        </w:tc>
        <w:tc>
          <w:tcPr>
            <w:tcW w:w="1227" w:type="dxa"/>
            <w:tcBorders>
              <w:left w:val="nil"/>
              <w:bottom w:val="nil"/>
              <w:right w:val="nil"/>
            </w:tcBorders>
            <w:vAlign w:val="bottom"/>
          </w:tcPr>
          <w:p w14:paraId="242DB177" w14:textId="31FBA3C4" w:rsidR="00903E55" w:rsidRPr="00137062" w:rsidRDefault="00903E55" w:rsidP="00903E55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>536,587</w:t>
            </w:r>
          </w:p>
        </w:tc>
        <w:tc>
          <w:tcPr>
            <w:tcW w:w="1227" w:type="dxa"/>
            <w:tcBorders>
              <w:left w:val="nil"/>
              <w:bottom w:val="nil"/>
              <w:right w:val="nil"/>
            </w:tcBorders>
            <w:vAlign w:val="bottom"/>
          </w:tcPr>
          <w:p w14:paraId="07FDDBB4" w14:textId="61B0DD10" w:rsidR="00903E55" w:rsidRPr="00137062" w:rsidRDefault="00903E55" w:rsidP="00903E55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>274,752,551</w:t>
            </w:r>
          </w:p>
        </w:tc>
      </w:tr>
    </w:tbl>
    <w:p w14:paraId="171D7742" w14:textId="77777777" w:rsidR="00907CB5" w:rsidRPr="00137062" w:rsidRDefault="00907CB5">
      <w:pPr>
        <w:rPr>
          <w:rFonts w:ascii="Angsana New" w:hAnsi="Angsana New"/>
          <w:b/>
          <w:bCs/>
          <w:sz w:val="28"/>
          <w:szCs w:val="28"/>
          <w:cs/>
          <w:lang w:eastAsia="x-none"/>
        </w:rPr>
      </w:pPr>
      <w:bookmarkStart w:id="57" w:name="_Toc1418253"/>
      <w:bookmarkStart w:id="58" w:name="_Toc32824622"/>
      <w:bookmarkStart w:id="59" w:name="_Toc48896603"/>
      <w:bookmarkStart w:id="60" w:name="_Toc65140577"/>
      <w:bookmarkStart w:id="61" w:name="_Toc143776840"/>
      <w:r w:rsidRPr="00137062">
        <w:rPr>
          <w:rFonts w:ascii="Angsana New" w:hAnsi="Angsana New"/>
          <w:sz w:val="28"/>
          <w:szCs w:val="28"/>
          <w:cs/>
        </w:rPr>
        <w:br w:type="page"/>
      </w:r>
    </w:p>
    <w:p w14:paraId="73F4103D" w14:textId="56CD2551" w:rsidR="00C77F00" w:rsidRPr="00137062" w:rsidRDefault="00C77F00" w:rsidP="00A0475E">
      <w:pPr>
        <w:pStyle w:val="Heading1"/>
        <w:numPr>
          <w:ilvl w:val="0"/>
          <w:numId w:val="35"/>
        </w:numPr>
        <w:spacing w:before="0"/>
        <w:ind w:left="533" w:hanging="533"/>
        <w:rPr>
          <w:rFonts w:ascii="Angsana New" w:hAnsi="Angsana New"/>
          <w:sz w:val="28"/>
          <w:szCs w:val="28"/>
          <w:u w:val="none"/>
        </w:rPr>
      </w:pPr>
      <w:r w:rsidRPr="00137062">
        <w:rPr>
          <w:rFonts w:ascii="Angsana New" w:hAnsi="Angsana New"/>
          <w:sz w:val="28"/>
          <w:szCs w:val="28"/>
          <w:u w:val="none"/>
          <w:cs/>
        </w:rPr>
        <w:t>รายการระหว่างธนาคารและตลาดเงิน (หนี้สิน)</w:t>
      </w:r>
      <w:bookmarkEnd w:id="57"/>
      <w:bookmarkEnd w:id="58"/>
      <w:bookmarkEnd w:id="59"/>
      <w:bookmarkEnd w:id="60"/>
      <w:bookmarkEnd w:id="61"/>
    </w:p>
    <w:p w14:paraId="2390B9C2" w14:textId="77777777" w:rsidR="00742299" w:rsidRPr="00297F93" w:rsidRDefault="00742299" w:rsidP="00742299">
      <w:pPr>
        <w:rPr>
          <w:rFonts w:ascii="Angsana New" w:hAnsi="Angsana New"/>
          <w:sz w:val="16"/>
          <w:szCs w:val="16"/>
          <w:lang w:eastAsia="x-none"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44"/>
        <w:gridCol w:w="1116"/>
        <w:gridCol w:w="1350"/>
        <w:gridCol w:w="1440"/>
        <w:gridCol w:w="1350"/>
        <w:gridCol w:w="1440"/>
      </w:tblGrid>
      <w:tr w:rsidR="005E5689" w:rsidRPr="00137062" w14:paraId="214E5569" w14:textId="77777777" w:rsidTr="002F3949">
        <w:tc>
          <w:tcPr>
            <w:tcW w:w="2844" w:type="dxa"/>
            <w:vAlign w:val="bottom"/>
          </w:tcPr>
          <w:p w14:paraId="0189EBE3" w14:textId="77777777" w:rsidR="005E5689" w:rsidRPr="00137062" w:rsidRDefault="005E5689" w:rsidP="005E5689">
            <w:pPr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6" w:type="dxa"/>
            <w:vAlign w:val="bottom"/>
          </w:tcPr>
          <w:p w14:paraId="5D86BEE2" w14:textId="751055EE" w:rsidR="005E5689" w:rsidRPr="00137062" w:rsidRDefault="005E5689">
            <w:pPr>
              <w:tabs>
                <w:tab w:val="left" w:pos="148"/>
                <w:tab w:val="left" w:pos="328"/>
                <w:tab w:val="left" w:pos="538"/>
              </w:tabs>
              <w:spacing w:line="240" w:lineRule="atLeast"/>
              <w:ind w:left="-18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232B13A5" w14:textId="00A538F5" w:rsidR="005E5689" w:rsidRPr="00137062" w:rsidRDefault="005E5689" w:rsidP="005E5689">
            <w:pPr>
              <w:tabs>
                <w:tab w:val="left" w:pos="148"/>
                <w:tab w:val="left" w:pos="328"/>
                <w:tab w:val="left" w:pos="538"/>
              </w:tabs>
              <w:spacing w:line="240" w:lineRule="atLeast"/>
              <w:ind w:left="-18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469D72EA" w14:textId="77777777" w:rsidR="005E5689" w:rsidRPr="00137062" w:rsidRDefault="005E5689" w:rsidP="005E5689">
            <w:pPr>
              <w:tabs>
                <w:tab w:val="left" w:pos="148"/>
                <w:tab w:val="left" w:pos="328"/>
                <w:tab w:val="left" w:pos="538"/>
              </w:tabs>
              <w:spacing w:line="240" w:lineRule="atLeast"/>
              <w:ind w:left="-18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450D8C" w:rsidRPr="00137062" w14:paraId="3E80C034" w14:textId="77777777" w:rsidTr="002F3949">
        <w:trPr>
          <w:trHeight w:val="389"/>
        </w:trPr>
        <w:tc>
          <w:tcPr>
            <w:tcW w:w="2844" w:type="dxa"/>
            <w:vAlign w:val="bottom"/>
          </w:tcPr>
          <w:p w14:paraId="72919AF8" w14:textId="77777777" w:rsidR="00450D8C" w:rsidRPr="00137062" w:rsidRDefault="00450D8C" w:rsidP="00450D8C">
            <w:pPr>
              <w:tabs>
                <w:tab w:val="left" w:pos="148"/>
                <w:tab w:val="left" w:pos="328"/>
                <w:tab w:val="left" w:pos="538"/>
              </w:tabs>
              <w:spacing w:line="240" w:lineRule="atLeast"/>
              <w:ind w:left="-18" w:right="-4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6" w:type="dxa"/>
            <w:vAlign w:val="bottom"/>
          </w:tcPr>
          <w:p w14:paraId="56F31E9E" w14:textId="77777777" w:rsidR="00450D8C" w:rsidRPr="00137062" w:rsidRDefault="00450D8C" w:rsidP="00450D8C">
            <w:pPr>
              <w:tabs>
                <w:tab w:val="left" w:pos="148"/>
                <w:tab w:val="left" w:pos="328"/>
                <w:tab w:val="left" w:pos="538"/>
              </w:tabs>
              <w:spacing w:line="240" w:lineRule="atLeast"/>
              <w:ind w:left="-18" w:right="-43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7EA7D6C" w14:textId="608BD40A" w:rsidR="00450D8C" w:rsidRDefault="00450D8C" w:rsidP="00450D8C">
            <w:pPr>
              <w:tabs>
                <w:tab w:val="left" w:pos="148"/>
                <w:tab w:val="left" w:pos="328"/>
                <w:tab w:val="left" w:pos="538"/>
              </w:tabs>
              <w:spacing w:line="240" w:lineRule="atLeast"/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left w:val="nil"/>
            </w:tcBorders>
            <w:vAlign w:val="bottom"/>
          </w:tcPr>
          <w:p w14:paraId="09DA72E7" w14:textId="6F526962" w:rsidR="00450D8C" w:rsidRPr="00137062" w:rsidRDefault="00450D8C" w:rsidP="00450D8C">
            <w:pPr>
              <w:tabs>
                <w:tab w:val="left" w:pos="148"/>
                <w:tab w:val="left" w:pos="328"/>
                <w:tab w:val="left" w:pos="538"/>
              </w:tabs>
              <w:spacing w:line="240" w:lineRule="atLeast"/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50" w:type="dxa"/>
            <w:vAlign w:val="bottom"/>
          </w:tcPr>
          <w:p w14:paraId="1C76B327" w14:textId="47A1C811" w:rsidR="00450D8C" w:rsidRPr="00137062" w:rsidRDefault="00450D8C" w:rsidP="00450D8C">
            <w:pPr>
              <w:tabs>
                <w:tab w:val="left" w:pos="148"/>
                <w:tab w:val="left" w:pos="328"/>
                <w:tab w:val="left" w:pos="538"/>
              </w:tabs>
              <w:spacing w:line="240" w:lineRule="atLeast"/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10C3B198" w14:textId="24850A92" w:rsidR="00450D8C" w:rsidRPr="00137062" w:rsidRDefault="00450D8C" w:rsidP="00450D8C">
            <w:pPr>
              <w:tabs>
                <w:tab w:val="left" w:pos="148"/>
                <w:tab w:val="left" w:pos="328"/>
                <w:tab w:val="left" w:pos="538"/>
              </w:tabs>
              <w:spacing w:line="240" w:lineRule="atLeast"/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450D8C" w:rsidRPr="00137062" w14:paraId="581514A0" w14:textId="77777777" w:rsidTr="002F3949">
        <w:trPr>
          <w:trHeight w:val="389"/>
        </w:trPr>
        <w:tc>
          <w:tcPr>
            <w:tcW w:w="2844" w:type="dxa"/>
            <w:vAlign w:val="bottom"/>
          </w:tcPr>
          <w:p w14:paraId="552F6992" w14:textId="77777777" w:rsidR="00450D8C" w:rsidRPr="00137062" w:rsidRDefault="00450D8C" w:rsidP="00450D8C">
            <w:pPr>
              <w:tabs>
                <w:tab w:val="left" w:pos="148"/>
                <w:tab w:val="left" w:pos="328"/>
                <w:tab w:val="left" w:pos="538"/>
              </w:tabs>
              <w:spacing w:line="240" w:lineRule="atLeast"/>
              <w:ind w:left="-18" w:right="-4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6" w:type="dxa"/>
            <w:vAlign w:val="bottom"/>
          </w:tcPr>
          <w:p w14:paraId="726579AC" w14:textId="3FCD7124" w:rsidR="00450D8C" w:rsidRPr="00137062" w:rsidRDefault="00450D8C" w:rsidP="00450D8C">
            <w:pPr>
              <w:tabs>
                <w:tab w:val="left" w:pos="148"/>
                <w:tab w:val="left" w:pos="328"/>
                <w:tab w:val="left" w:pos="538"/>
              </w:tabs>
              <w:spacing w:line="240" w:lineRule="atLeast"/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350" w:type="dxa"/>
            <w:vAlign w:val="bottom"/>
          </w:tcPr>
          <w:p w14:paraId="59B8FA4E" w14:textId="75FA7B0A" w:rsidR="00450D8C" w:rsidRPr="00137062" w:rsidRDefault="00450D8C" w:rsidP="00450D8C">
            <w:pPr>
              <w:tabs>
                <w:tab w:val="left" w:pos="148"/>
                <w:tab w:val="left" w:pos="328"/>
                <w:tab w:val="left" w:pos="538"/>
              </w:tabs>
              <w:spacing w:line="240" w:lineRule="atLeast"/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40" w:type="dxa"/>
            <w:tcBorders>
              <w:left w:val="nil"/>
            </w:tcBorders>
            <w:vAlign w:val="bottom"/>
          </w:tcPr>
          <w:p w14:paraId="1FFD3F62" w14:textId="6B31A923" w:rsidR="00450D8C" w:rsidRPr="00137062" w:rsidRDefault="00450D8C" w:rsidP="00450D8C">
            <w:pPr>
              <w:tabs>
                <w:tab w:val="left" w:pos="148"/>
                <w:tab w:val="left" w:pos="328"/>
                <w:tab w:val="left" w:pos="538"/>
              </w:tabs>
              <w:spacing w:line="240" w:lineRule="atLeast"/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1F8C0B36" w14:textId="0F1AF377" w:rsidR="00450D8C" w:rsidRPr="00137062" w:rsidRDefault="00450D8C" w:rsidP="00450D8C">
            <w:pPr>
              <w:tabs>
                <w:tab w:val="left" w:pos="148"/>
                <w:tab w:val="left" w:pos="328"/>
                <w:tab w:val="left" w:pos="538"/>
              </w:tabs>
              <w:spacing w:line="240" w:lineRule="atLeast"/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40" w:type="dxa"/>
            <w:vAlign w:val="bottom"/>
          </w:tcPr>
          <w:p w14:paraId="65F08B18" w14:textId="0E100CA2" w:rsidR="00450D8C" w:rsidRPr="00137062" w:rsidRDefault="00450D8C" w:rsidP="00450D8C">
            <w:pPr>
              <w:tabs>
                <w:tab w:val="left" w:pos="148"/>
                <w:tab w:val="left" w:pos="328"/>
                <w:tab w:val="left" w:pos="538"/>
              </w:tabs>
              <w:spacing w:line="240" w:lineRule="atLeast"/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450D8C" w:rsidRPr="00137062" w14:paraId="3FAD4A4A" w14:textId="77777777" w:rsidTr="002F3949">
        <w:tc>
          <w:tcPr>
            <w:tcW w:w="2844" w:type="dxa"/>
            <w:vAlign w:val="bottom"/>
          </w:tcPr>
          <w:p w14:paraId="3BC51019" w14:textId="77777777" w:rsidR="00450D8C" w:rsidRPr="00137062" w:rsidRDefault="00450D8C" w:rsidP="00450D8C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2E42973B" w14:textId="77777777" w:rsidR="00450D8C" w:rsidRPr="00137062" w:rsidRDefault="00450D8C" w:rsidP="00450D8C">
            <w:pPr>
              <w:spacing w:line="240" w:lineRule="atLeast"/>
              <w:ind w:right="-1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12075DFC" w14:textId="712186F0" w:rsidR="00450D8C" w:rsidRPr="00137062" w:rsidRDefault="00450D8C" w:rsidP="00450D8C">
            <w:pPr>
              <w:spacing w:line="240" w:lineRule="atLeas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50D8C" w:rsidRPr="00137062" w14:paraId="17949E7A" w14:textId="77777777" w:rsidTr="002F3949">
        <w:tc>
          <w:tcPr>
            <w:tcW w:w="2844" w:type="dxa"/>
          </w:tcPr>
          <w:p w14:paraId="7607C622" w14:textId="77777777" w:rsidR="00450D8C" w:rsidRPr="00137062" w:rsidRDefault="00450D8C" w:rsidP="00450D8C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="Angsana New" w:eastAsia="Arial Unicode MS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116" w:type="dxa"/>
          </w:tcPr>
          <w:p w14:paraId="15A23102" w14:textId="14A3DBED" w:rsidR="00450D8C" w:rsidRPr="00137062" w:rsidRDefault="00450D8C" w:rsidP="00450D8C">
            <w:pPr>
              <w:spacing w:line="240" w:lineRule="atLeast"/>
              <w:ind w:right="-1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348EA9C" w14:textId="3D523403" w:rsidR="00450D8C" w:rsidRPr="00137062" w:rsidRDefault="00450D8C" w:rsidP="00450D8C">
            <w:pPr>
              <w:tabs>
                <w:tab w:val="decimal" w:pos="106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F5D17A6" w14:textId="77777777" w:rsidR="00450D8C" w:rsidRPr="00137062" w:rsidRDefault="00450D8C" w:rsidP="00450D8C">
            <w:pPr>
              <w:tabs>
                <w:tab w:val="decimal" w:pos="106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160FEE3" w14:textId="77777777" w:rsidR="00450D8C" w:rsidRPr="00137062" w:rsidRDefault="00450D8C" w:rsidP="00450D8C">
            <w:pPr>
              <w:tabs>
                <w:tab w:val="decimal" w:pos="106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11F4486" w14:textId="77777777" w:rsidR="00450D8C" w:rsidRPr="00137062" w:rsidRDefault="00450D8C" w:rsidP="00450D8C">
            <w:pPr>
              <w:tabs>
                <w:tab w:val="decimal" w:pos="106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3E55" w:rsidRPr="00137062" w14:paraId="321B6EE5" w14:textId="77777777" w:rsidTr="00A27A10">
        <w:tc>
          <w:tcPr>
            <w:tcW w:w="2844" w:type="dxa"/>
          </w:tcPr>
          <w:p w14:paraId="3B9060F9" w14:textId="77777777" w:rsidR="00903E55" w:rsidRPr="00137062" w:rsidRDefault="00903E55" w:rsidP="00903E55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ธนาคารแห่งประเทศไทย</w:t>
            </w:r>
          </w:p>
        </w:tc>
        <w:tc>
          <w:tcPr>
            <w:tcW w:w="1116" w:type="dxa"/>
          </w:tcPr>
          <w:p w14:paraId="76CEDA5E" w14:textId="77777777" w:rsidR="00903E55" w:rsidRPr="00137062" w:rsidRDefault="00903E55" w:rsidP="00903E55">
            <w:pPr>
              <w:spacing w:line="240" w:lineRule="atLeast"/>
              <w:ind w:right="-1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2CE50235" w14:textId="120F8B9E" w:rsidR="00903E55" w:rsidRPr="00903E55" w:rsidRDefault="00903E55" w:rsidP="00903E55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3E55">
              <w:rPr>
                <w:rFonts w:asciiTheme="majorBidi" w:hAnsiTheme="majorBidi" w:cstheme="majorBidi"/>
                <w:sz w:val="28"/>
                <w:szCs w:val="28"/>
              </w:rPr>
              <w:t xml:space="preserve"> 8,140,722 </w:t>
            </w:r>
          </w:p>
        </w:tc>
        <w:tc>
          <w:tcPr>
            <w:tcW w:w="1440" w:type="dxa"/>
            <w:vAlign w:val="bottom"/>
          </w:tcPr>
          <w:p w14:paraId="6892653F" w14:textId="29C15149" w:rsidR="00903E55" w:rsidRPr="00137062" w:rsidRDefault="00903E55" w:rsidP="00903E55">
            <w:pPr>
              <w:tabs>
                <w:tab w:val="decimal" w:pos="106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8,158,722</w:t>
            </w:r>
          </w:p>
        </w:tc>
        <w:tc>
          <w:tcPr>
            <w:tcW w:w="1350" w:type="dxa"/>
            <w:vAlign w:val="bottom"/>
          </w:tcPr>
          <w:p w14:paraId="5343125A" w14:textId="3C00101A" w:rsidR="00903E55" w:rsidRPr="00137062" w:rsidRDefault="00903E55" w:rsidP="00903E55">
            <w:pPr>
              <w:tabs>
                <w:tab w:val="decimal" w:pos="106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F23F92F" w14:textId="21A7E079" w:rsidR="00903E55" w:rsidRPr="00137062" w:rsidRDefault="00903E55" w:rsidP="00903E55">
            <w:pPr>
              <w:tabs>
                <w:tab w:val="decimal" w:pos="106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03E55" w:rsidRPr="00137062" w14:paraId="16D11B7F" w14:textId="77777777" w:rsidTr="00A27A10">
        <w:tc>
          <w:tcPr>
            <w:tcW w:w="2844" w:type="dxa"/>
          </w:tcPr>
          <w:p w14:paraId="617A1377" w14:textId="77777777" w:rsidR="00903E55" w:rsidRPr="00137062" w:rsidRDefault="00903E55" w:rsidP="00903E55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ธนาคารพาณิชย์</w:t>
            </w:r>
          </w:p>
        </w:tc>
        <w:tc>
          <w:tcPr>
            <w:tcW w:w="1116" w:type="dxa"/>
          </w:tcPr>
          <w:p w14:paraId="3DB889AA" w14:textId="2313B256" w:rsidR="00903E55" w:rsidRPr="00137062" w:rsidRDefault="00903E55" w:rsidP="00903E55">
            <w:pPr>
              <w:spacing w:line="240" w:lineRule="atLeast"/>
              <w:ind w:right="-1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2349B8FD" w14:textId="796BE4F7" w:rsidR="00903E55" w:rsidRPr="00903E55" w:rsidRDefault="00903E55" w:rsidP="00903E55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03E55">
              <w:rPr>
                <w:rFonts w:asciiTheme="majorBidi" w:hAnsiTheme="majorBidi" w:cstheme="majorBidi"/>
                <w:sz w:val="28"/>
                <w:szCs w:val="28"/>
              </w:rPr>
              <w:t xml:space="preserve"> 16,157 </w:t>
            </w:r>
          </w:p>
        </w:tc>
        <w:tc>
          <w:tcPr>
            <w:tcW w:w="1440" w:type="dxa"/>
            <w:vAlign w:val="bottom"/>
          </w:tcPr>
          <w:p w14:paraId="5E4A85F2" w14:textId="68F7D11F" w:rsidR="00903E55" w:rsidRPr="00137062" w:rsidRDefault="00903E55" w:rsidP="00903E55">
            <w:pPr>
              <w:tabs>
                <w:tab w:val="decimal" w:pos="106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519,099</w:t>
            </w:r>
          </w:p>
        </w:tc>
        <w:tc>
          <w:tcPr>
            <w:tcW w:w="1350" w:type="dxa"/>
            <w:vAlign w:val="bottom"/>
          </w:tcPr>
          <w:p w14:paraId="6C016C0E" w14:textId="69768B76" w:rsidR="00903E55" w:rsidRPr="00137062" w:rsidRDefault="00903E55" w:rsidP="00903E55">
            <w:pPr>
              <w:tabs>
                <w:tab w:val="decimal" w:pos="106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D9B3872" w14:textId="05E157B7" w:rsidR="00903E55" w:rsidRPr="00137062" w:rsidRDefault="00903E55" w:rsidP="00903E55">
            <w:pPr>
              <w:tabs>
                <w:tab w:val="decimal" w:pos="106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03E55" w:rsidRPr="00137062" w14:paraId="7CE2C3AA" w14:textId="77777777" w:rsidTr="00A27A10">
        <w:tc>
          <w:tcPr>
            <w:tcW w:w="2844" w:type="dxa"/>
          </w:tcPr>
          <w:p w14:paraId="6F18A5CF" w14:textId="77777777" w:rsidR="00903E55" w:rsidRPr="00137062" w:rsidRDefault="00903E55" w:rsidP="00903E55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7062"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  <w:t>สถาบันการเงินเฉพาะกิจ</w:t>
            </w:r>
          </w:p>
        </w:tc>
        <w:tc>
          <w:tcPr>
            <w:tcW w:w="1116" w:type="dxa"/>
          </w:tcPr>
          <w:p w14:paraId="12C005DB" w14:textId="77777777" w:rsidR="00903E55" w:rsidRPr="00137062" w:rsidRDefault="00903E55" w:rsidP="00903E55">
            <w:pPr>
              <w:spacing w:line="240" w:lineRule="atLeast"/>
              <w:ind w:right="-1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1F9DEBC4" w14:textId="3B3BDD41" w:rsidR="00903E55" w:rsidRPr="00903E55" w:rsidRDefault="00903E55" w:rsidP="00903E55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03E55">
              <w:rPr>
                <w:rFonts w:asciiTheme="majorBidi" w:hAnsiTheme="majorBidi" w:cstheme="majorBidi"/>
                <w:sz w:val="28"/>
                <w:szCs w:val="28"/>
              </w:rPr>
              <w:t xml:space="preserve"> 1,738,564 </w:t>
            </w:r>
          </w:p>
        </w:tc>
        <w:tc>
          <w:tcPr>
            <w:tcW w:w="1440" w:type="dxa"/>
            <w:vAlign w:val="bottom"/>
          </w:tcPr>
          <w:p w14:paraId="086A7188" w14:textId="5AAF95E3" w:rsidR="00903E55" w:rsidRPr="00137062" w:rsidRDefault="00903E55" w:rsidP="00903E55">
            <w:pPr>
              <w:tabs>
                <w:tab w:val="decimal" w:pos="106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523,982</w:t>
            </w:r>
          </w:p>
        </w:tc>
        <w:tc>
          <w:tcPr>
            <w:tcW w:w="1350" w:type="dxa"/>
            <w:vAlign w:val="bottom"/>
          </w:tcPr>
          <w:p w14:paraId="76923223" w14:textId="03D11BCA" w:rsidR="00903E55" w:rsidRPr="00137062" w:rsidRDefault="00903E55" w:rsidP="00903E55">
            <w:pPr>
              <w:tabs>
                <w:tab w:val="decimal" w:pos="106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19A70B5" w14:textId="52EE6A82" w:rsidR="00903E55" w:rsidRPr="00137062" w:rsidRDefault="00903E55" w:rsidP="00903E55">
            <w:pPr>
              <w:tabs>
                <w:tab w:val="decimal" w:pos="106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03E55" w:rsidRPr="00137062" w14:paraId="212FFC95" w14:textId="77777777" w:rsidTr="00A27A10">
        <w:tc>
          <w:tcPr>
            <w:tcW w:w="2844" w:type="dxa"/>
          </w:tcPr>
          <w:p w14:paraId="227950E3" w14:textId="77777777" w:rsidR="00903E55" w:rsidRPr="00137062" w:rsidRDefault="00903E55" w:rsidP="00903E55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7062"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  <w:t>สถาบันการเงินอื่น</w:t>
            </w:r>
          </w:p>
        </w:tc>
        <w:tc>
          <w:tcPr>
            <w:tcW w:w="1116" w:type="dxa"/>
          </w:tcPr>
          <w:p w14:paraId="158F006A" w14:textId="4000D7F3" w:rsidR="00903E55" w:rsidRPr="00137062" w:rsidRDefault="00903E55" w:rsidP="00903E55">
            <w:pPr>
              <w:spacing w:line="240" w:lineRule="atLeast"/>
              <w:ind w:right="-1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2320DF52" w14:textId="02A3D478" w:rsidR="00903E55" w:rsidRPr="00903E55" w:rsidRDefault="00903E55" w:rsidP="00903E55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03E55">
              <w:rPr>
                <w:rFonts w:asciiTheme="majorBidi" w:hAnsiTheme="majorBidi" w:cstheme="majorBidi"/>
                <w:sz w:val="28"/>
                <w:szCs w:val="28"/>
              </w:rPr>
              <w:t xml:space="preserve"> 5,446,006 </w:t>
            </w:r>
          </w:p>
        </w:tc>
        <w:tc>
          <w:tcPr>
            <w:tcW w:w="1440" w:type="dxa"/>
            <w:vAlign w:val="bottom"/>
          </w:tcPr>
          <w:p w14:paraId="3F2411E0" w14:textId="740675EE" w:rsidR="00903E55" w:rsidRPr="00137062" w:rsidRDefault="00903E55" w:rsidP="00903E55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1,390,757</w:t>
            </w:r>
          </w:p>
        </w:tc>
        <w:tc>
          <w:tcPr>
            <w:tcW w:w="1350" w:type="dxa"/>
            <w:vAlign w:val="bottom"/>
          </w:tcPr>
          <w:p w14:paraId="65CE83FB" w14:textId="0823D9C5" w:rsidR="00903E55" w:rsidRPr="00137062" w:rsidRDefault="00903E55" w:rsidP="00903E55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EAA2A92" w14:textId="7D1873BA" w:rsidR="00903E55" w:rsidRPr="00137062" w:rsidRDefault="00903E55" w:rsidP="00903E55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03E55" w:rsidRPr="00137062" w14:paraId="278B899A" w14:textId="77777777" w:rsidTr="00A27A10">
        <w:tc>
          <w:tcPr>
            <w:tcW w:w="2844" w:type="dxa"/>
            <w:vAlign w:val="bottom"/>
          </w:tcPr>
          <w:p w14:paraId="48F995ED" w14:textId="397F9207" w:rsidR="00903E55" w:rsidRPr="00137062" w:rsidRDefault="00903E55" w:rsidP="00903E55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7062">
              <w:rPr>
                <w:rFonts w:ascii="Angsana New" w:eastAsia="AngsanaNew" w:hAnsi="Angsana New"/>
                <w:b/>
                <w:bCs/>
                <w:sz w:val="28"/>
                <w:szCs w:val="28"/>
                <w:cs/>
                <w:lang w:eastAsia="en-GB"/>
              </w:rPr>
              <w:t>รวมในประเทศ</w:t>
            </w:r>
          </w:p>
        </w:tc>
        <w:tc>
          <w:tcPr>
            <w:tcW w:w="1116" w:type="dxa"/>
          </w:tcPr>
          <w:p w14:paraId="7191C320" w14:textId="77777777" w:rsidR="00903E55" w:rsidRPr="00137062" w:rsidRDefault="00903E55" w:rsidP="00903E55">
            <w:pPr>
              <w:spacing w:line="240" w:lineRule="atLeast"/>
              <w:ind w:right="-1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29F98EF9" w14:textId="621AA881" w:rsidR="00903E55" w:rsidRPr="00903E55" w:rsidRDefault="00903E55" w:rsidP="00903E55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3E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15,341,449 </w:t>
            </w:r>
          </w:p>
        </w:tc>
        <w:tc>
          <w:tcPr>
            <w:tcW w:w="1440" w:type="dxa"/>
            <w:vAlign w:val="bottom"/>
          </w:tcPr>
          <w:p w14:paraId="65EEB32E" w14:textId="5CDC3201" w:rsidR="00903E55" w:rsidRPr="00137062" w:rsidRDefault="00903E55" w:rsidP="00903E55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>10,592,560</w:t>
            </w:r>
          </w:p>
        </w:tc>
        <w:tc>
          <w:tcPr>
            <w:tcW w:w="1350" w:type="dxa"/>
            <w:vAlign w:val="bottom"/>
          </w:tcPr>
          <w:p w14:paraId="115CEBEB" w14:textId="626615AF" w:rsidR="00903E55" w:rsidRPr="00137062" w:rsidRDefault="00903E55" w:rsidP="00903E55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4D341AE" w14:textId="1D1FA121" w:rsidR="00903E55" w:rsidRPr="00137062" w:rsidRDefault="00903E55" w:rsidP="00903E55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450D8C" w:rsidRPr="00297F93" w14:paraId="7A2EB335" w14:textId="77777777" w:rsidTr="002F3949">
        <w:tc>
          <w:tcPr>
            <w:tcW w:w="2844" w:type="dxa"/>
            <w:vAlign w:val="bottom"/>
          </w:tcPr>
          <w:p w14:paraId="780E0415" w14:textId="77777777" w:rsidR="00450D8C" w:rsidRPr="00297F93" w:rsidRDefault="00450D8C" w:rsidP="00297F93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116" w:type="dxa"/>
          </w:tcPr>
          <w:p w14:paraId="424A25D1" w14:textId="77777777" w:rsidR="00450D8C" w:rsidRPr="00297F93" w:rsidRDefault="00450D8C" w:rsidP="00297F93">
            <w:pPr>
              <w:ind w:right="-14"/>
              <w:jc w:val="center"/>
              <w:rPr>
                <w:rFonts w:ascii="Angsana New" w:hAnsi="Angsana New"/>
                <w:i/>
                <w:iCs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4CBF8B4B" w14:textId="3393A5BD" w:rsidR="00450D8C" w:rsidRPr="00297F93" w:rsidRDefault="00450D8C" w:rsidP="00297F93">
            <w:pPr>
              <w:tabs>
                <w:tab w:val="decimal" w:pos="1060"/>
              </w:tabs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6B4FAB36" w14:textId="77777777" w:rsidR="00450D8C" w:rsidRPr="00297F93" w:rsidRDefault="00450D8C" w:rsidP="00297F93">
            <w:pPr>
              <w:tabs>
                <w:tab w:val="decimal" w:pos="1060"/>
              </w:tabs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6A683731" w14:textId="77777777" w:rsidR="00450D8C" w:rsidRPr="00297F93" w:rsidRDefault="00450D8C" w:rsidP="00297F93">
            <w:pPr>
              <w:tabs>
                <w:tab w:val="decimal" w:pos="1060"/>
              </w:tabs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B1A4751" w14:textId="77777777" w:rsidR="00450D8C" w:rsidRPr="00297F93" w:rsidRDefault="00450D8C" w:rsidP="00297F93">
            <w:pPr>
              <w:tabs>
                <w:tab w:val="decimal" w:pos="1060"/>
              </w:tabs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450D8C" w:rsidRPr="00137062" w14:paraId="4C088B5A" w14:textId="77777777" w:rsidTr="002F3949">
        <w:tc>
          <w:tcPr>
            <w:tcW w:w="2844" w:type="dxa"/>
            <w:vAlign w:val="bottom"/>
          </w:tcPr>
          <w:p w14:paraId="6C9DEEB7" w14:textId="77777777" w:rsidR="00450D8C" w:rsidRPr="00137062" w:rsidRDefault="00450D8C" w:rsidP="00450D8C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116" w:type="dxa"/>
          </w:tcPr>
          <w:p w14:paraId="6072463B" w14:textId="77777777" w:rsidR="00450D8C" w:rsidRPr="00137062" w:rsidRDefault="00450D8C" w:rsidP="00450D8C">
            <w:pPr>
              <w:spacing w:line="240" w:lineRule="atLeast"/>
              <w:ind w:right="-1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1DBC311" w14:textId="4742959B" w:rsidR="00450D8C" w:rsidRPr="00137062" w:rsidRDefault="00450D8C" w:rsidP="00450D8C">
            <w:pPr>
              <w:tabs>
                <w:tab w:val="decimal" w:pos="106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6D71BE5" w14:textId="77777777" w:rsidR="00450D8C" w:rsidRPr="00137062" w:rsidRDefault="00450D8C" w:rsidP="00450D8C">
            <w:pPr>
              <w:tabs>
                <w:tab w:val="decimal" w:pos="106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5560D4A" w14:textId="77777777" w:rsidR="00450D8C" w:rsidRPr="00137062" w:rsidRDefault="00450D8C" w:rsidP="00450D8C">
            <w:pPr>
              <w:tabs>
                <w:tab w:val="decimal" w:pos="106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148AC58" w14:textId="77777777" w:rsidR="00450D8C" w:rsidRPr="00137062" w:rsidRDefault="00450D8C" w:rsidP="00450D8C">
            <w:pPr>
              <w:tabs>
                <w:tab w:val="decimal" w:pos="106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50D8C" w:rsidRPr="00137062" w14:paraId="153CE4D6" w14:textId="77777777" w:rsidTr="00C16E53">
        <w:tc>
          <w:tcPr>
            <w:tcW w:w="2844" w:type="dxa"/>
            <w:vAlign w:val="bottom"/>
          </w:tcPr>
          <w:p w14:paraId="7ED6DE4C" w14:textId="77777777" w:rsidR="00450D8C" w:rsidRPr="00137062" w:rsidRDefault="00450D8C" w:rsidP="00450D8C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เงินดอลลาร์สหรัฐฯ</w:t>
            </w:r>
          </w:p>
        </w:tc>
        <w:tc>
          <w:tcPr>
            <w:tcW w:w="1116" w:type="dxa"/>
          </w:tcPr>
          <w:p w14:paraId="7FF3CCD9" w14:textId="001EA8B6" w:rsidR="00450D8C" w:rsidRPr="00137062" w:rsidRDefault="00A0475E" w:rsidP="00450D8C">
            <w:pPr>
              <w:spacing w:line="240" w:lineRule="atLeast"/>
              <w:ind w:right="-1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</w:rPr>
              <w:t>29</w:t>
            </w:r>
          </w:p>
        </w:tc>
        <w:tc>
          <w:tcPr>
            <w:tcW w:w="1350" w:type="dxa"/>
            <w:vAlign w:val="bottom"/>
          </w:tcPr>
          <w:p w14:paraId="141B0B50" w14:textId="4282BE68" w:rsidR="00450D8C" w:rsidRPr="00137062" w:rsidRDefault="00903E55" w:rsidP="00450D8C">
            <w:pPr>
              <w:tabs>
                <w:tab w:val="decimal" w:pos="106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903E55">
              <w:rPr>
                <w:rFonts w:ascii="Angsana New" w:hAnsi="Angsana New"/>
                <w:sz w:val="28"/>
                <w:szCs w:val="28"/>
              </w:rPr>
              <w:t>539</w:t>
            </w:r>
          </w:p>
        </w:tc>
        <w:tc>
          <w:tcPr>
            <w:tcW w:w="1440" w:type="dxa"/>
            <w:vAlign w:val="bottom"/>
          </w:tcPr>
          <w:p w14:paraId="6C8DBFB8" w14:textId="26E8240D" w:rsidR="00450D8C" w:rsidRPr="00137062" w:rsidRDefault="00450D8C" w:rsidP="00450D8C">
            <w:pPr>
              <w:tabs>
                <w:tab w:val="decimal" w:pos="106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557</w:t>
            </w:r>
          </w:p>
        </w:tc>
        <w:tc>
          <w:tcPr>
            <w:tcW w:w="1350" w:type="dxa"/>
            <w:vAlign w:val="bottom"/>
          </w:tcPr>
          <w:p w14:paraId="1500F6E0" w14:textId="015AC07B" w:rsidR="00450D8C" w:rsidRPr="00137062" w:rsidRDefault="00903E55" w:rsidP="00450D8C">
            <w:pPr>
              <w:tabs>
                <w:tab w:val="decimal" w:pos="106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10B9AC2" w14:textId="675E8DE4" w:rsidR="00450D8C" w:rsidRPr="00137062" w:rsidRDefault="00450D8C" w:rsidP="00450D8C">
            <w:pPr>
              <w:tabs>
                <w:tab w:val="decimal" w:pos="106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50D8C" w:rsidRPr="00137062" w14:paraId="0EB56BB5" w14:textId="77777777" w:rsidTr="00C16E53">
        <w:tc>
          <w:tcPr>
            <w:tcW w:w="2844" w:type="dxa"/>
            <w:vAlign w:val="bottom"/>
          </w:tcPr>
          <w:p w14:paraId="1DCD5D4B" w14:textId="77777777" w:rsidR="00450D8C" w:rsidRPr="00137062" w:rsidRDefault="00450D8C" w:rsidP="00450D8C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รวมต่างประเทศ</w:t>
            </w:r>
          </w:p>
        </w:tc>
        <w:tc>
          <w:tcPr>
            <w:tcW w:w="1116" w:type="dxa"/>
          </w:tcPr>
          <w:p w14:paraId="2B3BA553" w14:textId="77777777" w:rsidR="00450D8C" w:rsidRPr="00137062" w:rsidRDefault="00450D8C" w:rsidP="00450D8C">
            <w:pPr>
              <w:spacing w:line="240" w:lineRule="atLeast"/>
              <w:ind w:right="-1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A80D48B" w14:textId="2204BA63" w:rsidR="00450D8C" w:rsidRPr="00137062" w:rsidRDefault="00903E55" w:rsidP="00450D8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03E55">
              <w:rPr>
                <w:rFonts w:ascii="Angsana New" w:hAnsi="Angsana New"/>
                <w:b/>
                <w:bCs/>
                <w:sz w:val="28"/>
                <w:szCs w:val="28"/>
              </w:rPr>
              <w:t>539</w:t>
            </w:r>
          </w:p>
        </w:tc>
        <w:tc>
          <w:tcPr>
            <w:tcW w:w="1440" w:type="dxa"/>
            <w:vAlign w:val="bottom"/>
          </w:tcPr>
          <w:p w14:paraId="6B66D194" w14:textId="6C71E82E" w:rsidR="00450D8C" w:rsidRPr="00137062" w:rsidRDefault="00450D8C" w:rsidP="00450D8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>557</w:t>
            </w:r>
          </w:p>
        </w:tc>
        <w:tc>
          <w:tcPr>
            <w:tcW w:w="1350" w:type="dxa"/>
            <w:vAlign w:val="bottom"/>
          </w:tcPr>
          <w:p w14:paraId="628308FC" w14:textId="1196E35D" w:rsidR="00450D8C" w:rsidRPr="00137062" w:rsidRDefault="00903E55" w:rsidP="00450D8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7FC8CE1" w14:textId="214AEDBC" w:rsidR="00450D8C" w:rsidRPr="00137062" w:rsidRDefault="00450D8C" w:rsidP="00450D8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450D8C" w:rsidRPr="00297F93" w14:paraId="5D7037D6" w14:textId="77777777" w:rsidTr="002F3949">
        <w:trPr>
          <w:trHeight w:val="279"/>
        </w:trPr>
        <w:tc>
          <w:tcPr>
            <w:tcW w:w="2844" w:type="dxa"/>
            <w:vAlign w:val="bottom"/>
          </w:tcPr>
          <w:p w14:paraId="60F1BBAB" w14:textId="77777777" w:rsidR="00450D8C" w:rsidRPr="00297F93" w:rsidRDefault="00450D8C" w:rsidP="00297F93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="Angsana New" w:eastAsia="Arial Unicode MS" w:hAnsi="Angsana New"/>
                <w:sz w:val="12"/>
                <w:szCs w:val="12"/>
                <w:cs/>
              </w:rPr>
            </w:pPr>
          </w:p>
        </w:tc>
        <w:tc>
          <w:tcPr>
            <w:tcW w:w="1116" w:type="dxa"/>
          </w:tcPr>
          <w:p w14:paraId="26B05F6E" w14:textId="77777777" w:rsidR="00450D8C" w:rsidRPr="00297F93" w:rsidRDefault="00450D8C" w:rsidP="00297F93">
            <w:pPr>
              <w:ind w:right="-14"/>
              <w:jc w:val="center"/>
              <w:rPr>
                <w:rFonts w:ascii="Angsana New" w:hAnsi="Angsana New"/>
                <w:i/>
                <w:iCs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34B982D0" w14:textId="461ECD22" w:rsidR="00450D8C" w:rsidRPr="00297F93" w:rsidRDefault="00450D8C" w:rsidP="00297F93">
            <w:pPr>
              <w:tabs>
                <w:tab w:val="decimal" w:pos="1060"/>
              </w:tabs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4BDC2A6C" w14:textId="77777777" w:rsidR="00450D8C" w:rsidRPr="00297F93" w:rsidRDefault="00450D8C" w:rsidP="00297F93">
            <w:pPr>
              <w:tabs>
                <w:tab w:val="decimal" w:pos="1060"/>
              </w:tabs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5854484D" w14:textId="77777777" w:rsidR="00450D8C" w:rsidRPr="00297F93" w:rsidRDefault="00450D8C" w:rsidP="00297F93">
            <w:pPr>
              <w:tabs>
                <w:tab w:val="decimal" w:pos="1060"/>
              </w:tabs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4668E5C" w14:textId="77777777" w:rsidR="00450D8C" w:rsidRPr="00297F93" w:rsidRDefault="00450D8C" w:rsidP="00297F93">
            <w:pPr>
              <w:tabs>
                <w:tab w:val="decimal" w:pos="1060"/>
              </w:tabs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450D8C" w:rsidRPr="00137062" w14:paraId="7B93CCDA" w14:textId="77777777" w:rsidTr="002F3949">
        <w:tc>
          <w:tcPr>
            <w:tcW w:w="2844" w:type="dxa"/>
          </w:tcPr>
          <w:p w14:paraId="351AF378" w14:textId="77777777" w:rsidR="00450D8C" w:rsidRPr="00137062" w:rsidRDefault="00450D8C" w:rsidP="00450D8C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รวมในประเทศและต่างประเทศ</w:t>
            </w:r>
          </w:p>
        </w:tc>
        <w:tc>
          <w:tcPr>
            <w:tcW w:w="1116" w:type="dxa"/>
          </w:tcPr>
          <w:p w14:paraId="377873C5" w14:textId="77777777" w:rsidR="00450D8C" w:rsidRPr="00137062" w:rsidRDefault="00450D8C" w:rsidP="00450D8C">
            <w:pPr>
              <w:spacing w:line="240" w:lineRule="atLeast"/>
              <w:ind w:right="-1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5FB1D8E" w14:textId="623C0D36" w:rsidR="00450D8C" w:rsidRPr="00137062" w:rsidRDefault="00903E55" w:rsidP="00450D8C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03E55">
              <w:rPr>
                <w:rFonts w:ascii="Angsana New" w:hAnsi="Angsana New"/>
                <w:b/>
                <w:bCs/>
                <w:sz w:val="28"/>
                <w:szCs w:val="28"/>
              </w:rPr>
              <w:t>15,341,988</w:t>
            </w:r>
          </w:p>
        </w:tc>
        <w:tc>
          <w:tcPr>
            <w:tcW w:w="1440" w:type="dxa"/>
            <w:vAlign w:val="bottom"/>
          </w:tcPr>
          <w:p w14:paraId="6DA9BE0E" w14:textId="39E7CAF7" w:rsidR="00450D8C" w:rsidRPr="00137062" w:rsidRDefault="00450D8C" w:rsidP="00450D8C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>10,593,117</w:t>
            </w:r>
          </w:p>
        </w:tc>
        <w:tc>
          <w:tcPr>
            <w:tcW w:w="1350" w:type="dxa"/>
            <w:vAlign w:val="bottom"/>
          </w:tcPr>
          <w:p w14:paraId="23ED0763" w14:textId="649D0E7F" w:rsidR="00450D8C" w:rsidRPr="00137062" w:rsidRDefault="00903E55" w:rsidP="00450D8C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74134CF" w14:textId="52B6AC6B" w:rsidR="00450D8C" w:rsidRPr="00137062" w:rsidRDefault="00450D8C" w:rsidP="00450D8C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1EF3FCA2" w14:textId="77777777" w:rsidR="00D55C86" w:rsidRPr="00297F93" w:rsidRDefault="00D55C86" w:rsidP="00742299">
      <w:pPr>
        <w:rPr>
          <w:rFonts w:ascii="Angsana New" w:hAnsi="Angsana New"/>
          <w:sz w:val="18"/>
          <w:szCs w:val="18"/>
          <w:cs/>
          <w:lang w:eastAsia="x-none"/>
        </w:rPr>
      </w:pPr>
    </w:p>
    <w:p w14:paraId="0940B0BD" w14:textId="6152DF8A" w:rsidR="006E415A" w:rsidRPr="007F3B59" w:rsidRDefault="005A6072" w:rsidP="00A0475E">
      <w:pPr>
        <w:pStyle w:val="Heading1"/>
        <w:numPr>
          <w:ilvl w:val="0"/>
          <w:numId w:val="35"/>
        </w:numPr>
        <w:spacing w:before="0"/>
        <w:ind w:left="533" w:hanging="533"/>
        <w:rPr>
          <w:rFonts w:ascii="Angsana New" w:hAnsi="Angsana New"/>
          <w:sz w:val="28"/>
          <w:szCs w:val="28"/>
          <w:u w:val="none"/>
        </w:rPr>
      </w:pPr>
      <w:bookmarkStart w:id="62" w:name="_Toc143776841"/>
      <w:r w:rsidRPr="007F3B59">
        <w:rPr>
          <w:rFonts w:ascii="Angsana New" w:hAnsi="Angsana New"/>
          <w:sz w:val="28"/>
          <w:szCs w:val="28"/>
          <w:u w:val="none"/>
          <w:cs/>
        </w:rPr>
        <w:t>ตราสารหนี้ที่ออกและเงินกู้ยืม</w:t>
      </w:r>
      <w:bookmarkEnd w:id="62"/>
    </w:p>
    <w:p w14:paraId="42410F82" w14:textId="77777777" w:rsidR="00742299" w:rsidRPr="00297F93" w:rsidRDefault="00742299" w:rsidP="00742299">
      <w:pPr>
        <w:rPr>
          <w:rFonts w:ascii="Angsana New" w:hAnsi="Angsana New"/>
          <w:sz w:val="16"/>
          <w:szCs w:val="16"/>
          <w:lang w:eastAsia="x-none"/>
        </w:rPr>
      </w:pPr>
    </w:p>
    <w:p w14:paraId="0D27515A" w14:textId="2E204E30" w:rsidR="009E6EA9" w:rsidRPr="007F3B59" w:rsidRDefault="009E6EA9" w:rsidP="009E6EA9">
      <w:pPr>
        <w:ind w:left="533"/>
        <w:jc w:val="thaiDistribute"/>
        <w:rPr>
          <w:rFonts w:ascii="Angsana New" w:hAnsi="Angsana New"/>
          <w:sz w:val="28"/>
          <w:szCs w:val="28"/>
          <w:lang w:eastAsia="x-none"/>
        </w:rPr>
      </w:pPr>
      <w:r w:rsidRPr="007F3B59">
        <w:rPr>
          <w:rFonts w:ascii="Angsana New" w:hAnsi="Angsana New"/>
          <w:sz w:val="28"/>
          <w:szCs w:val="28"/>
          <w:cs/>
          <w:lang w:eastAsia="x-none"/>
        </w:rPr>
        <w:t xml:space="preserve">ณ วันที่ </w:t>
      </w:r>
      <w:r w:rsidR="00A840F7" w:rsidRPr="007F3B59">
        <w:rPr>
          <w:rFonts w:ascii="Angsana New" w:hAnsi="Angsana New"/>
          <w:sz w:val="28"/>
          <w:szCs w:val="28"/>
          <w:lang w:eastAsia="x-none"/>
        </w:rPr>
        <w:t>3</w:t>
      </w:r>
      <w:r w:rsidR="007F3B59">
        <w:rPr>
          <w:rFonts w:ascii="Angsana New" w:hAnsi="Angsana New"/>
          <w:sz w:val="28"/>
          <w:szCs w:val="28"/>
          <w:lang w:eastAsia="x-none"/>
        </w:rPr>
        <w:t xml:space="preserve">0 </w:t>
      </w:r>
      <w:r w:rsidR="007F3B59">
        <w:rPr>
          <w:rFonts w:ascii="Angsana New" w:hAnsi="Angsana New" w:hint="cs"/>
          <w:sz w:val="28"/>
          <w:szCs w:val="28"/>
          <w:cs/>
          <w:lang w:eastAsia="x-none"/>
        </w:rPr>
        <w:t xml:space="preserve">มิถุนายน </w:t>
      </w:r>
      <w:r w:rsidR="007F3B59">
        <w:rPr>
          <w:rFonts w:ascii="Angsana New" w:hAnsi="Angsana New"/>
          <w:sz w:val="28"/>
          <w:szCs w:val="28"/>
          <w:lang w:eastAsia="x-none"/>
        </w:rPr>
        <w:t xml:space="preserve">2568 </w:t>
      </w:r>
      <w:r w:rsidR="007F3B59">
        <w:rPr>
          <w:rFonts w:ascii="Angsana New" w:hAnsi="Angsana New" w:hint="cs"/>
          <w:sz w:val="28"/>
          <w:szCs w:val="28"/>
          <w:cs/>
          <w:lang w:eastAsia="x-none"/>
        </w:rPr>
        <w:t xml:space="preserve">และ </w:t>
      </w:r>
      <w:r w:rsidR="007F3B59">
        <w:rPr>
          <w:rFonts w:ascii="Angsana New" w:hAnsi="Angsana New"/>
          <w:sz w:val="28"/>
          <w:szCs w:val="28"/>
          <w:lang w:eastAsia="x-none"/>
        </w:rPr>
        <w:t>31</w:t>
      </w:r>
      <w:r w:rsidR="00A840F7" w:rsidRPr="007F3B59">
        <w:rPr>
          <w:rFonts w:ascii="Angsana New" w:hAnsi="Angsana New"/>
          <w:sz w:val="28"/>
          <w:szCs w:val="28"/>
          <w:lang w:eastAsia="x-none"/>
        </w:rPr>
        <w:t xml:space="preserve"> </w:t>
      </w:r>
      <w:r w:rsidR="00A840F7" w:rsidRPr="007F3B59">
        <w:rPr>
          <w:rFonts w:ascii="Angsana New" w:hAnsi="Angsana New"/>
          <w:sz w:val="28"/>
          <w:szCs w:val="28"/>
          <w:cs/>
          <w:lang w:eastAsia="x-none"/>
        </w:rPr>
        <w:t>ธันวาคม</w:t>
      </w:r>
      <w:r w:rsidRPr="007F3B59">
        <w:rPr>
          <w:rFonts w:ascii="Angsana New" w:hAnsi="Angsana New"/>
          <w:sz w:val="28"/>
          <w:szCs w:val="28"/>
          <w:cs/>
          <w:lang w:eastAsia="x-none"/>
        </w:rPr>
        <w:t xml:space="preserve"> </w:t>
      </w:r>
      <w:r w:rsidRPr="007F3B59">
        <w:rPr>
          <w:rFonts w:ascii="Angsana New" w:hAnsi="Angsana New"/>
          <w:sz w:val="28"/>
          <w:szCs w:val="28"/>
          <w:lang w:eastAsia="x-none"/>
        </w:rPr>
        <w:t xml:space="preserve">2567 </w:t>
      </w:r>
      <w:r w:rsidRPr="007F3B59">
        <w:rPr>
          <w:rFonts w:ascii="Angsana New" w:hAnsi="Angsana New"/>
          <w:sz w:val="28"/>
          <w:szCs w:val="28"/>
          <w:cs/>
          <w:lang w:eastAsia="x-none"/>
        </w:rPr>
        <w:t>ตราสารหนี้ที่ออกและเงินกู้ยืมซึ่งออกในประเทศไทยและเป็นสกุล</w:t>
      </w:r>
      <w:r w:rsidR="007F3B59">
        <w:rPr>
          <w:rFonts w:ascii="Angsana New" w:hAnsi="Angsana New" w:hint="cs"/>
          <w:sz w:val="28"/>
          <w:szCs w:val="28"/>
          <w:cs/>
          <w:lang w:eastAsia="x-none"/>
        </w:rPr>
        <w:t xml:space="preserve">         </w:t>
      </w:r>
      <w:r w:rsidRPr="007F3B59">
        <w:rPr>
          <w:rFonts w:ascii="Angsana New" w:hAnsi="Angsana New"/>
          <w:sz w:val="28"/>
          <w:szCs w:val="28"/>
          <w:cs/>
          <w:lang w:eastAsia="x-none"/>
        </w:rPr>
        <w:t>เงินบาททั้งหมด</w:t>
      </w:r>
      <w:r w:rsidRPr="007F3B59">
        <w:rPr>
          <w:rFonts w:ascii="Angsana New" w:hAnsi="Angsana New"/>
          <w:sz w:val="28"/>
          <w:szCs w:val="28"/>
          <w:lang w:eastAsia="x-none"/>
        </w:rPr>
        <w:t xml:space="preserve"> </w:t>
      </w:r>
      <w:r w:rsidR="00223CF3" w:rsidRPr="007F3B59">
        <w:rPr>
          <w:rFonts w:ascii="Angsana New" w:hAnsi="Angsana New"/>
          <w:sz w:val="28"/>
          <w:szCs w:val="28"/>
          <w:lang w:eastAsia="x-none"/>
        </w:rPr>
        <w:t xml:space="preserve"> </w:t>
      </w:r>
      <w:r w:rsidRPr="007F3B59">
        <w:rPr>
          <w:rFonts w:ascii="Angsana New" w:hAnsi="Angsana New"/>
          <w:sz w:val="28"/>
          <w:szCs w:val="28"/>
          <w:cs/>
          <w:lang w:eastAsia="x-none"/>
        </w:rPr>
        <w:t>มีดังนี้</w:t>
      </w:r>
    </w:p>
    <w:p w14:paraId="3868A03E" w14:textId="77777777" w:rsidR="009E6EA9" w:rsidRPr="00297F93" w:rsidRDefault="009E6EA9" w:rsidP="009E6EA9">
      <w:pPr>
        <w:jc w:val="thaiDistribute"/>
        <w:rPr>
          <w:rFonts w:ascii="Angsana New" w:hAnsi="Angsana New"/>
          <w:sz w:val="16"/>
          <w:szCs w:val="16"/>
          <w:cs/>
          <w:lang w:eastAsia="x-none"/>
        </w:rPr>
      </w:pPr>
    </w:p>
    <w:tbl>
      <w:tblPr>
        <w:tblW w:w="9207" w:type="dxa"/>
        <w:tblInd w:w="450" w:type="dxa"/>
        <w:tblBorders>
          <w:bottom w:val="double" w:sz="4" w:space="0" w:color="auto"/>
        </w:tblBorders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2376"/>
        <w:gridCol w:w="900"/>
        <w:gridCol w:w="1530"/>
        <w:gridCol w:w="1440"/>
        <w:gridCol w:w="1404"/>
        <w:gridCol w:w="192"/>
        <w:gridCol w:w="1365"/>
      </w:tblGrid>
      <w:tr w:rsidR="0082740F" w:rsidRPr="00137062" w14:paraId="01EA7DE8" w14:textId="77777777" w:rsidTr="002F3949">
        <w:trPr>
          <w:trHeight w:val="181"/>
        </w:trPr>
        <w:tc>
          <w:tcPr>
            <w:tcW w:w="2376" w:type="dxa"/>
          </w:tcPr>
          <w:p w14:paraId="20D84D5B" w14:textId="77777777" w:rsidR="0082740F" w:rsidRPr="00137062" w:rsidRDefault="0082740F" w:rsidP="0082740F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A378B2D" w14:textId="2042D1DC" w:rsidR="0082740F" w:rsidRPr="00137062" w:rsidRDefault="0082740F" w:rsidP="0082740F">
            <w:pPr>
              <w:pStyle w:val="a1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530" w:type="dxa"/>
          </w:tcPr>
          <w:p w14:paraId="251C65F1" w14:textId="074B2E30" w:rsidR="0082740F" w:rsidRPr="00137062" w:rsidRDefault="0082740F" w:rsidP="0082740F">
            <w:pPr>
              <w:pStyle w:val="a1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</w:tcPr>
          <w:p w14:paraId="4D7F85C6" w14:textId="77777777" w:rsidR="0082740F" w:rsidRPr="00137062" w:rsidRDefault="0082740F" w:rsidP="0082740F">
            <w:pPr>
              <w:pStyle w:val="a1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961" w:type="dxa"/>
            <w:gridSpan w:val="3"/>
          </w:tcPr>
          <w:p w14:paraId="303BD1C0" w14:textId="77777777" w:rsidR="0082740F" w:rsidRPr="00137062" w:rsidRDefault="0082740F" w:rsidP="0082740F">
            <w:pPr>
              <w:pStyle w:val="a1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137062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82740F" w:rsidRPr="00137062" w14:paraId="0EC93BED" w14:textId="77777777" w:rsidTr="002F3949">
        <w:trPr>
          <w:trHeight w:val="181"/>
        </w:trPr>
        <w:tc>
          <w:tcPr>
            <w:tcW w:w="2376" w:type="dxa"/>
          </w:tcPr>
          <w:p w14:paraId="1BECE7E1" w14:textId="77777777" w:rsidR="0082740F" w:rsidRPr="00137062" w:rsidRDefault="0082740F" w:rsidP="0082740F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9602232" w14:textId="095BAB86" w:rsidR="0082740F" w:rsidRPr="00137062" w:rsidRDefault="00A94713" w:rsidP="0082740F">
            <w:pPr>
              <w:pStyle w:val="a1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137062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530" w:type="dxa"/>
          </w:tcPr>
          <w:p w14:paraId="49D4940E" w14:textId="77777777" w:rsidR="007F3B59" w:rsidRDefault="007F3B59" w:rsidP="0082740F">
            <w:pPr>
              <w:pStyle w:val="a1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  <w:p w14:paraId="0B9FA1D0" w14:textId="4222BDB5" w:rsidR="0082740F" w:rsidRPr="00137062" w:rsidRDefault="0082740F" w:rsidP="0082740F">
            <w:pPr>
              <w:pStyle w:val="a1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137062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ปีที่ครบกำหนด</w:t>
            </w:r>
          </w:p>
        </w:tc>
        <w:tc>
          <w:tcPr>
            <w:tcW w:w="1440" w:type="dxa"/>
          </w:tcPr>
          <w:p w14:paraId="7FDE2F6D" w14:textId="77777777" w:rsidR="007F3B59" w:rsidRDefault="007F3B59" w:rsidP="0082740F">
            <w:pPr>
              <w:pStyle w:val="a1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  <w:p w14:paraId="1886C392" w14:textId="7B40CBFA" w:rsidR="0082740F" w:rsidRPr="00137062" w:rsidRDefault="0082740F" w:rsidP="0082740F">
            <w:pPr>
              <w:pStyle w:val="a1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137062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อัตราดอกเบี้ย</w:t>
            </w:r>
          </w:p>
        </w:tc>
        <w:tc>
          <w:tcPr>
            <w:tcW w:w="1404" w:type="dxa"/>
          </w:tcPr>
          <w:p w14:paraId="58F23025" w14:textId="50AD32C0" w:rsidR="0082740F" w:rsidRPr="00137062" w:rsidRDefault="007F3B59" w:rsidP="0082740F">
            <w:pPr>
              <w:pStyle w:val="a1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มิถุนายน </w:t>
            </w:r>
            <w:r w:rsidR="0082740F" w:rsidRPr="00137062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92" w:type="dxa"/>
          </w:tcPr>
          <w:p w14:paraId="5E2DE34A" w14:textId="77777777" w:rsidR="0082740F" w:rsidRPr="00137062" w:rsidRDefault="0082740F" w:rsidP="0082740F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5" w:type="dxa"/>
          </w:tcPr>
          <w:p w14:paraId="346E83F6" w14:textId="60DABA1C" w:rsidR="0082740F" w:rsidRPr="00137062" w:rsidRDefault="007F3B59" w:rsidP="0082740F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82740F" w:rsidRPr="00137062" w14:paraId="7EB682E5" w14:textId="77777777" w:rsidTr="002F3949">
        <w:trPr>
          <w:trHeight w:val="181"/>
        </w:trPr>
        <w:tc>
          <w:tcPr>
            <w:tcW w:w="2376" w:type="dxa"/>
            <w:vAlign w:val="bottom"/>
          </w:tcPr>
          <w:p w14:paraId="590CB87B" w14:textId="77777777" w:rsidR="0082740F" w:rsidRPr="00137062" w:rsidRDefault="0082740F" w:rsidP="0082740F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Angsana New" w:eastAsia="AngsanaNew" w:hAnsi="Angsana New" w:cs="Angsana New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900" w:type="dxa"/>
          </w:tcPr>
          <w:p w14:paraId="29E53A52" w14:textId="77777777" w:rsidR="0082740F" w:rsidRPr="00137062" w:rsidRDefault="0082740F" w:rsidP="0082740F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1530" w:type="dxa"/>
            <w:vAlign w:val="bottom"/>
          </w:tcPr>
          <w:p w14:paraId="580E282A" w14:textId="1F5F6653" w:rsidR="0082740F" w:rsidRPr="00137062" w:rsidRDefault="0082740F" w:rsidP="0082740F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vAlign w:val="bottom"/>
          </w:tcPr>
          <w:p w14:paraId="3227B929" w14:textId="4F9D21F5" w:rsidR="0082740F" w:rsidRPr="00137062" w:rsidRDefault="0082740F" w:rsidP="0082740F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rtl/>
                <w:lang w:val="en-US" w:bidi="th-TH"/>
              </w:rPr>
            </w:pPr>
            <w:r w:rsidRPr="00137062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(</w:t>
            </w:r>
            <w:r w:rsidRPr="00137062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  <w:t>ร้อยละต่อปี</w:t>
            </w:r>
            <w:r w:rsidRPr="00137062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961" w:type="dxa"/>
            <w:gridSpan w:val="3"/>
            <w:vAlign w:val="bottom"/>
          </w:tcPr>
          <w:p w14:paraId="38F734EF" w14:textId="64987569" w:rsidR="0082740F" w:rsidRPr="00137062" w:rsidRDefault="0082740F" w:rsidP="0082740F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Angsana New" w:hAnsi="Angsana New" w:cs="Angsana New"/>
                <w:i/>
                <w:iCs/>
                <w:sz w:val="28"/>
                <w:szCs w:val="35"/>
                <w:rtl/>
                <w:cs/>
                <w:lang w:val="en-US" w:bidi="th-TH"/>
              </w:rPr>
            </w:pPr>
            <w:r w:rsidRPr="00137062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(</w:t>
            </w:r>
            <w:r w:rsidRPr="00137062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137062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7F3B59" w:rsidRPr="00137062" w14:paraId="5202D72A" w14:textId="77777777" w:rsidTr="002F3949">
        <w:trPr>
          <w:trHeight w:val="181"/>
        </w:trPr>
        <w:tc>
          <w:tcPr>
            <w:tcW w:w="2376" w:type="dxa"/>
            <w:vAlign w:val="center"/>
          </w:tcPr>
          <w:p w14:paraId="3AC895BC" w14:textId="77777777" w:rsidR="007F3B59" w:rsidRPr="00137062" w:rsidRDefault="007F3B59" w:rsidP="007F3B59">
            <w:pPr>
              <w:ind w:right="-108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137062">
              <w:rPr>
                <w:rFonts w:ascii="Angsana New" w:hAnsi="Angsana New"/>
                <w:spacing w:val="-6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900" w:type="dxa"/>
          </w:tcPr>
          <w:p w14:paraId="28EB30F2" w14:textId="77777777" w:rsidR="007F3B59" w:rsidRPr="00137062" w:rsidRDefault="007F3B59" w:rsidP="007F3B59">
            <w:pPr>
              <w:pStyle w:val="a1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30" w:type="dxa"/>
            <w:vAlign w:val="bottom"/>
          </w:tcPr>
          <w:p w14:paraId="3C252197" w14:textId="45AD5D0A" w:rsidR="007F3B59" w:rsidRPr="00A8743A" w:rsidRDefault="00A8743A" w:rsidP="00A8743A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8743A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2</w:t>
            </w:r>
            <w:r w:rsidR="007C2993">
              <w:rPr>
                <w:rFonts w:ascii="Angsana New" w:hAnsi="Angsana New" w:cs="Angsana New"/>
                <w:sz w:val="28"/>
                <w:szCs w:val="28"/>
                <w:lang w:val="en-US"/>
              </w:rPr>
              <w:t>568</w:t>
            </w:r>
          </w:p>
        </w:tc>
        <w:tc>
          <w:tcPr>
            <w:tcW w:w="1440" w:type="dxa"/>
          </w:tcPr>
          <w:p w14:paraId="778684F4" w14:textId="6E0DCFB6" w:rsidR="007F3B59" w:rsidRPr="00A8743A" w:rsidRDefault="00A8743A" w:rsidP="00A8743A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8743A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1.77 </w:t>
            </w:r>
            <w:r w:rsidR="00297F93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-</w:t>
            </w:r>
            <w:r w:rsidRPr="00A8743A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2.65</w:t>
            </w:r>
          </w:p>
        </w:tc>
        <w:tc>
          <w:tcPr>
            <w:tcW w:w="1404" w:type="dxa"/>
            <w:tcBorders>
              <w:bottom w:val="nil"/>
            </w:tcBorders>
            <w:vAlign w:val="bottom"/>
          </w:tcPr>
          <w:p w14:paraId="7EA78271" w14:textId="2BDDBB1D" w:rsidR="007F3B59" w:rsidRPr="00137062" w:rsidRDefault="009D49A6" w:rsidP="007F3B59">
            <w:pPr>
              <w:pStyle w:val="a1"/>
              <w:tabs>
                <w:tab w:val="clear" w:pos="1080"/>
                <w:tab w:val="decimal" w:pos="11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D49A6">
              <w:rPr>
                <w:rFonts w:ascii="Angsana New" w:hAnsi="Angsana New" w:cs="Angsana New"/>
                <w:sz w:val="28"/>
                <w:szCs w:val="28"/>
              </w:rPr>
              <w:t>7,800,000</w:t>
            </w:r>
          </w:p>
        </w:tc>
        <w:tc>
          <w:tcPr>
            <w:tcW w:w="192" w:type="dxa"/>
            <w:tcBorders>
              <w:bottom w:val="nil"/>
            </w:tcBorders>
            <w:vAlign w:val="bottom"/>
          </w:tcPr>
          <w:p w14:paraId="7B44285A" w14:textId="77777777" w:rsidR="007F3B59" w:rsidRPr="00137062" w:rsidRDefault="007F3B59" w:rsidP="007F3B59">
            <w:pPr>
              <w:pStyle w:val="a1"/>
              <w:tabs>
                <w:tab w:val="clear" w:pos="1080"/>
                <w:tab w:val="decimal" w:pos="1140"/>
              </w:tabs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65" w:type="dxa"/>
            <w:tcBorders>
              <w:bottom w:val="nil"/>
            </w:tcBorders>
            <w:vAlign w:val="bottom"/>
          </w:tcPr>
          <w:p w14:paraId="00CCF5EB" w14:textId="1A62F0F8" w:rsidR="007F3B59" w:rsidRPr="00137062" w:rsidRDefault="007F3B59" w:rsidP="007F3B59">
            <w:pPr>
              <w:pStyle w:val="a1"/>
              <w:tabs>
                <w:tab w:val="clear" w:pos="1080"/>
                <w:tab w:val="decimal" w:pos="110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 w:cs="Angsana New"/>
                <w:sz w:val="28"/>
                <w:szCs w:val="28"/>
              </w:rPr>
              <w:t>10,240,000</w:t>
            </w:r>
          </w:p>
        </w:tc>
      </w:tr>
      <w:tr w:rsidR="007F3B59" w:rsidRPr="00137062" w14:paraId="00AD0B1F" w14:textId="77777777" w:rsidTr="002F3949">
        <w:trPr>
          <w:trHeight w:val="181"/>
        </w:trPr>
        <w:tc>
          <w:tcPr>
            <w:tcW w:w="2376" w:type="dxa"/>
          </w:tcPr>
          <w:p w14:paraId="52055933" w14:textId="77777777" w:rsidR="007F3B59" w:rsidRPr="00137062" w:rsidRDefault="007F3B59" w:rsidP="007F3B59">
            <w:pPr>
              <w:ind w:left="182" w:hanging="18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 xml:space="preserve">ตราสารหนี้ด้อยสิทธิ </w:t>
            </w:r>
            <w:r w:rsidRPr="00137062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(1</w:t>
            </w:r>
            <w:r w:rsidRPr="00137062">
              <w:rPr>
                <w:rFonts w:ascii="Angsana New" w:hAnsi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900" w:type="dxa"/>
          </w:tcPr>
          <w:p w14:paraId="731FF339" w14:textId="0B2BD4CC" w:rsidR="007F3B59" w:rsidRPr="00137062" w:rsidRDefault="00000BC7" w:rsidP="007F3B59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28"/>
                <w:szCs w:val="28"/>
              </w:rPr>
              <w:t>29</w:t>
            </w:r>
          </w:p>
        </w:tc>
        <w:tc>
          <w:tcPr>
            <w:tcW w:w="1530" w:type="dxa"/>
          </w:tcPr>
          <w:p w14:paraId="323BD0E5" w14:textId="20A849B2" w:rsidR="007F3B59" w:rsidRPr="00137062" w:rsidRDefault="007F3B59" w:rsidP="007F3B59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3706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2574</w:t>
            </w:r>
          </w:p>
        </w:tc>
        <w:tc>
          <w:tcPr>
            <w:tcW w:w="1440" w:type="dxa"/>
          </w:tcPr>
          <w:p w14:paraId="3BC9B317" w14:textId="22058800" w:rsidR="007F3B59" w:rsidRPr="00137062" w:rsidRDefault="007F3B59" w:rsidP="007F3B59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3706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3.75</w:t>
            </w:r>
          </w:p>
        </w:tc>
        <w:tc>
          <w:tcPr>
            <w:tcW w:w="1404" w:type="dxa"/>
            <w:tcBorders>
              <w:bottom w:val="nil"/>
            </w:tcBorders>
            <w:vAlign w:val="bottom"/>
          </w:tcPr>
          <w:p w14:paraId="43E84149" w14:textId="6E56FBAF" w:rsidR="007F3B59" w:rsidRPr="00137062" w:rsidRDefault="009D49A6" w:rsidP="007F3B59">
            <w:pPr>
              <w:pStyle w:val="a1"/>
              <w:tabs>
                <w:tab w:val="clear" w:pos="1080"/>
                <w:tab w:val="decimal" w:pos="114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9D49A6">
              <w:rPr>
                <w:rFonts w:ascii="Angsana New" w:hAnsi="Angsana New" w:cs="Angsana New"/>
                <w:sz w:val="28"/>
                <w:szCs w:val="28"/>
                <w:cs/>
              </w:rPr>
              <w:t>2</w:t>
            </w:r>
            <w:r w:rsidRPr="009D49A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D49A6">
              <w:rPr>
                <w:rFonts w:ascii="Angsana New" w:hAnsi="Angsana New" w:cs="Angsana New"/>
                <w:sz w:val="28"/>
                <w:szCs w:val="28"/>
                <w:cs/>
              </w:rPr>
              <w:t>400</w:t>
            </w:r>
            <w:r w:rsidRPr="009D49A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D49A6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92" w:type="dxa"/>
            <w:tcBorders>
              <w:bottom w:val="nil"/>
            </w:tcBorders>
            <w:vAlign w:val="bottom"/>
          </w:tcPr>
          <w:p w14:paraId="401D75BF" w14:textId="77777777" w:rsidR="007F3B59" w:rsidRPr="00137062" w:rsidRDefault="007F3B59" w:rsidP="007F3B59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88"/>
              <w:rPr>
                <w:rFonts w:ascii="Angsana New" w:hAnsi="Angsana New" w:cs="Angsana New"/>
                <w:spacing w:val="-4"/>
                <w:sz w:val="28"/>
                <w:szCs w:val="28"/>
                <w:lang w:val="en-US" w:bidi="th-TH"/>
              </w:rPr>
            </w:pPr>
          </w:p>
        </w:tc>
        <w:tc>
          <w:tcPr>
            <w:tcW w:w="1365" w:type="dxa"/>
            <w:tcBorders>
              <w:bottom w:val="nil"/>
            </w:tcBorders>
            <w:vAlign w:val="bottom"/>
          </w:tcPr>
          <w:p w14:paraId="453AED43" w14:textId="3833F175" w:rsidR="007F3B59" w:rsidRPr="00137062" w:rsidRDefault="007F3B59" w:rsidP="007F3B59">
            <w:pPr>
              <w:pStyle w:val="a1"/>
              <w:tabs>
                <w:tab w:val="clear" w:pos="1080"/>
                <w:tab w:val="decimal" w:pos="110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37062">
              <w:rPr>
                <w:rFonts w:ascii="Angsana New" w:hAnsi="Angsana New" w:cs="Angsana New"/>
                <w:sz w:val="28"/>
                <w:szCs w:val="28"/>
                <w:cs/>
              </w:rPr>
              <w:t>2</w:t>
            </w:r>
            <w:r w:rsidRPr="0013706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 w:cs="Angsana New"/>
                <w:sz w:val="28"/>
                <w:szCs w:val="28"/>
                <w:cs/>
              </w:rPr>
              <w:t>400</w:t>
            </w:r>
            <w:r w:rsidRPr="0013706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</w:p>
        </w:tc>
      </w:tr>
      <w:tr w:rsidR="007F3B59" w:rsidRPr="00137062" w14:paraId="4725A5D5" w14:textId="77777777" w:rsidTr="002F3949">
        <w:trPr>
          <w:trHeight w:val="181"/>
        </w:trPr>
        <w:tc>
          <w:tcPr>
            <w:tcW w:w="2376" w:type="dxa"/>
          </w:tcPr>
          <w:p w14:paraId="50589E57" w14:textId="64059B09" w:rsidR="007F3B59" w:rsidRPr="00137062" w:rsidRDefault="007F3B59" w:rsidP="007F3B59">
            <w:pPr>
              <w:ind w:left="182" w:hanging="182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ตราสารหนี้ไม่ด้อยสิทธิ</w:t>
            </w:r>
          </w:p>
        </w:tc>
        <w:tc>
          <w:tcPr>
            <w:tcW w:w="900" w:type="dxa"/>
          </w:tcPr>
          <w:p w14:paraId="43BADA64" w14:textId="77777777" w:rsidR="007F3B59" w:rsidRPr="00137062" w:rsidRDefault="007F3B59" w:rsidP="007F3B59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72BF3ECD" w14:textId="798D7B29" w:rsidR="007F3B59" w:rsidRPr="00137062" w:rsidRDefault="007F3B59" w:rsidP="007F3B59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3706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2569 - 2572</w:t>
            </w:r>
          </w:p>
        </w:tc>
        <w:tc>
          <w:tcPr>
            <w:tcW w:w="1440" w:type="dxa"/>
            <w:vAlign w:val="bottom"/>
          </w:tcPr>
          <w:p w14:paraId="2DD93E74" w14:textId="1569E4DB" w:rsidR="007F3B59" w:rsidRPr="00137062" w:rsidRDefault="007F3B59" w:rsidP="007F3B59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3706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2.61 - 3.20</w:t>
            </w:r>
          </w:p>
        </w:tc>
        <w:tc>
          <w:tcPr>
            <w:tcW w:w="1404" w:type="dxa"/>
            <w:tcBorders>
              <w:top w:val="nil"/>
              <w:bottom w:val="single" w:sz="4" w:space="0" w:color="auto"/>
            </w:tcBorders>
            <w:vAlign w:val="bottom"/>
          </w:tcPr>
          <w:p w14:paraId="023DA4E9" w14:textId="1881B0B7" w:rsidR="007F3B59" w:rsidRPr="00137062" w:rsidRDefault="009D49A6" w:rsidP="007F3B59">
            <w:pPr>
              <w:pStyle w:val="a1"/>
              <w:tabs>
                <w:tab w:val="clear" w:pos="1080"/>
                <w:tab w:val="decimal" w:pos="11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D49A6">
              <w:rPr>
                <w:rFonts w:ascii="Angsana New" w:hAnsi="Angsana New" w:cs="Angsana New"/>
                <w:sz w:val="28"/>
                <w:szCs w:val="28"/>
              </w:rPr>
              <w:t>5,065,000</w:t>
            </w:r>
          </w:p>
        </w:tc>
        <w:tc>
          <w:tcPr>
            <w:tcW w:w="192" w:type="dxa"/>
            <w:tcBorders>
              <w:top w:val="nil"/>
            </w:tcBorders>
            <w:vAlign w:val="bottom"/>
          </w:tcPr>
          <w:p w14:paraId="11EC3E09" w14:textId="77777777" w:rsidR="007F3B59" w:rsidRPr="00137062" w:rsidRDefault="007F3B59" w:rsidP="007F3B59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88"/>
              <w:rPr>
                <w:rFonts w:ascii="Angsana New" w:hAnsi="Angsana New" w:cs="Angsana New"/>
                <w:spacing w:val="-4"/>
                <w:sz w:val="28"/>
                <w:szCs w:val="28"/>
                <w:lang w:val="en-US" w:bidi="th-TH"/>
              </w:rPr>
            </w:pPr>
          </w:p>
        </w:tc>
        <w:tc>
          <w:tcPr>
            <w:tcW w:w="1365" w:type="dxa"/>
            <w:tcBorders>
              <w:top w:val="nil"/>
              <w:bottom w:val="single" w:sz="4" w:space="0" w:color="auto"/>
            </w:tcBorders>
            <w:vAlign w:val="bottom"/>
          </w:tcPr>
          <w:p w14:paraId="2F14AC60" w14:textId="4170289D" w:rsidR="007F3B59" w:rsidRPr="00137062" w:rsidRDefault="007F3B59" w:rsidP="007F3B59">
            <w:pPr>
              <w:pStyle w:val="a1"/>
              <w:tabs>
                <w:tab w:val="clear" w:pos="1080"/>
                <w:tab w:val="decimal" w:pos="110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 w:cs="Angsana New"/>
                <w:sz w:val="28"/>
                <w:szCs w:val="28"/>
                <w:cs/>
              </w:rPr>
              <w:t>5</w:t>
            </w:r>
            <w:r w:rsidRPr="0013706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 w:cs="Angsana New"/>
                <w:sz w:val="28"/>
                <w:szCs w:val="28"/>
                <w:cs/>
              </w:rPr>
              <w:t>065</w:t>
            </w:r>
            <w:r w:rsidRPr="0013706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</w:p>
        </w:tc>
      </w:tr>
      <w:tr w:rsidR="007F3B59" w:rsidRPr="00137062" w14:paraId="03BD131F" w14:textId="77777777" w:rsidTr="002F3949">
        <w:trPr>
          <w:trHeight w:val="181"/>
        </w:trPr>
        <w:tc>
          <w:tcPr>
            <w:tcW w:w="2376" w:type="dxa"/>
          </w:tcPr>
          <w:p w14:paraId="09904755" w14:textId="77777777" w:rsidR="007F3B59" w:rsidRPr="00137062" w:rsidRDefault="007F3B59" w:rsidP="007F3B59">
            <w:pPr>
              <w:pStyle w:val="index"/>
              <w:tabs>
                <w:tab w:val="clear" w:pos="1134"/>
              </w:tabs>
              <w:spacing w:after="0" w:line="240" w:lineRule="auto"/>
              <w:ind w:left="182" w:right="-100" w:hanging="18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137062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900" w:type="dxa"/>
          </w:tcPr>
          <w:p w14:paraId="2EEA410D" w14:textId="77777777" w:rsidR="007F3B59" w:rsidRPr="00137062" w:rsidRDefault="007F3B59" w:rsidP="007F3B59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7F0D3BA7" w14:textId="1E72A32A" w:rsidR="007F3B59" w:rsidRPr="00137062" w:rsidRDefault="007F3B59" w:rsidP="007F3B59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39B66EB7" w14:textId="77777777" w:rsidR="007F3B59" w:rsidRPr="00137062" w:rsidRDefault="007F3B59" w:rsidP="007F3B59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 w:right="-8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nil"/>
            </w:tcBorders>
            <w:vAlign w:val="bottom"/>
          </w:tcPr>
          <w:p w14:paraId="26C23A13" w14:textId="05E427AD" w:rsidR="007F3B59" w:rsidRPr="00137062" w:rsidRDefault="009D49A6" w:rsidP="007F3B59">
            <w:pPr>
              <w:pStyle w:val="a1"/>
              <w:tabs>
                <w:tab w:val="clear" w:pos="1080"/>
                <w:tab w:val="decimal" w:pos="1140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D49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15</w:t>
            </w:r>
            <w:r w:rsidRPr="009D49A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9D49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265</w:t>
            </w:r>
            <w:r w:rsidRPr="009D49A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9D49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000</w:t>
            </w:r>
          </w:p>
        </w:tc>
        <w:tc>
          <w:tcPr>
            <w:tcW w:w="192" w:type="dxa"/>
            <w:vAlign w:val="bottom"/>
          </w:tcPr>
          <w:p w14:paraId="043AAB58" w14:textId="77777777" w:rsidR="007F3B59" w:rsidRPr="00137062" w:rsidRDefault="007F3B59" w:rsidP="007F3B59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88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lang w:val="en-US" w:bidi="th-TH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nil"/>
            </w:tcBorders>
            <w:vAlign w:val="bottom"/>
          </w:tcPr>
          <w:p w14:paraId="59CC0A89" w14:textId="6439CB2D" w:rsidR="007F3B59" w:rsidRPr="00137062" w:rsidRDefault="007F3B59" w:rsidP="007F3B59">
            <w:pPr>
              <w:pStyle w:val="a1"/>
              <w:tabs>
                <w:tab w:val="clear" w:pos="1080"/>
                <w:tab w:val="decimal" w:pos="1106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3706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17</w:t>
            </w:r>
            <w:r w:rsidRPr="0013706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13706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705</w:t>
            </w:r>
            <w:r w:rsidRPr="0013706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13706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000</w:t>
            </w:r>
          </w:p>
        </w:tc>
      </w:tr>
      <w:tr w:rsidR="007F3B59" w:rsidRPr="00137062" w14:paraId="783E5027" w14:textId="77777777" w:rsidTr="002F3949">
        <w:trPr>
          <w:trHeight w:val="181"/>
        </w:trPr>
        <w:tc>
          <w:tcPr>
            <w:tcW w:w="2376" w:type="dxa"/>
            <w:tcBorders>
              <w:bottom w:val="nil"/>
            </w:tcBorders>
            <w:vAlign w:val="bottom"/>
          </w:tcPr>
          <w:p w14:paraId="07934E94" w14:textId="77777777" w:rsidR="007F3B59" w:rsidRPr="00137062" w:rsidRDefault="007F3B59" w:rsidP="007F3B59">
            <w:pPr>
              <w:pStyle w:val="index"/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137062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หัก</w:t>
            </w:r>
            <w:r w:rsidRPr="00137062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13706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ค่าใช้จ่ายรอตัดบัญชี</w:t>
            </w:r>
          </w:p>
        </w:tc>
        <w:tc>
          <w:tcPr>
            <w:tcW w:w="900" w:type="dxa"/>
            <w:tcBorders>
              <w:bottom w:val="nil"/>
            </w:tcBorders>
          </w:tcPr>
          <w:p w14:paraId="4787D9E7" w14:textId="77777777" w:rsidR="007F3B59" w:rsidRPr="00137062" w:rsidRDefault="007F3B59" w:rsidP="007F3B59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393A2DBA" w14:textId="46B276E4" w:rsidR="007F3B59" w:rsidRPr="00137062" w:rsidRDefault="007F3B59" w:rsidP="007F3B59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07F907A0" w14:textId="77777777" w:rsidR="007F3B59" w:rsidRPr="00137062" w:rsidRDefault="007F3B59" w:rsidP="007F3B59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 w:right="-8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77A62A70" w14:textId="1FAB1A28" w:rsidR="007F3B59" w:rsidRPr="00137062" w:rsidRDefault="009D49A6" w:rsidP="007F3B59">
            <w:pPr>
              <w:pStyle w:val="a1"/>
              <w:tabs>
                <w:tab w:val="clear" w:pos="1080"/>
                <w:tab w:val="decimal" w:pos="114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9D49A6">
              <w:rPr>
                <w:rFonts w:ascii="Angsana New" w:hAnsi="Angsana New" w:cs="Angsana New"/>
                <w:sz w:val="28"/>
                <w:szCs w:val="28"/>
              </w:rPr>
              <w:t>(233,009)</w:t>
            </w:r>
          </w:p>
        </w:tc>
        <w:tc>
          <w:tcPr>
            <w:tcW w:w="192" w:type="dxa"/>
            <w:tcBorders>
              <w:bottom w:val="nil"/>
            </w:tcBorders>
            <w:vAlign w:val="bottom"/>
          </w:tcPr>
          <w:p w14:paraId="3CB6F60F" w14:textId="77777777" w:rsidR="007F3B59" w:rsidRPr="00137062" w:rsidRDefault="007F3B59" w:rsidP="007F3B59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88"/>
              <w:rPr>
                <w:rFonts w:ascii="Angsana New" w:hAnsi="Angsana New" w:cs="Angsana New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520A8287" w14:textId="2B8E77C6" w:rsidR="007F3B59" w:rsidRPr="00137062" w:rsidRDefault="007F3B59" w:rsidP="007F3B59">
            <w:pPr>
              <w:pStyle w:val="a1"/>
              <w:tabs>
                <w:tab w:val="clear" w:pos="1080"/>
                <w:tab w:val="decimal" w:pos="110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 w:cs="Angsana New"/>
                <w:sz w:val="28"/>
                <w:szCs w:val="28"/>
                <w:cs/>
              </w:rPr>
              <w:t>(306</w:t>
            </w:r>
            <w:r w:rsidRPr="0013706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 w:cs="Angsana New"/>
                <w:sz w:val="28"/>
                <w:szCs w:val="28"/>
                <w:cs/>
              </w:rPr>
              <w:t>165)</w:t>
            </w:r>
          </w:p>
        </w:tc>
      </w:tr>
      <w:tr w:rsidR="007F3B59" w:rsidRPr="00137062" w14:paraId="58D5228B" w14:textId="77777777" w:rsidTr="002F3949">
        <w:trPr>
          <w:trHeight w:val="181"/>
        </w:trPr>
        <w:tc>
          <w:tcPr>
            <w:tcW w:w="2376" w:type="dxa"/>
            <w:tcBorders>
              <w:bottom w:val="nil"/>
            </w:tcBorders>
            <w:vAlign w:val="center"/>
          </w:tcPr>
          <w:p w14:paraId="0995E394" w14:textId="77777777" w:rsidR="007F3B59" w:rsidRPr="00137062" w:rsidRDefault="007F3B59" w:rsidP="007F3B59">
            <w:pPr>
              <w:ind w:left="162" w:hanging="16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0" w:type="dxa"/>
            <w:tcBorders>
              <w:bottom w:val="nil"/>
            </w:tcBorders>
          </w:tcPr>
          <w:p w14:paraId="5DD4BB21" w14:textId="77777777" w:rsidR="007F3B59" w:rsidRPr="00137062" w:rsidRDefault="007F3B59" w:rsidP="007F3B59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56485E89" w14:textId="39FA9938" w:rsidR="007F3B59" w:rsidRPr="00137062" w:rsidRDefault="007F3B59" w:rsidP="007F3B59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315F8955" w14:textId="77777777" w:rsidR="007F3B59" w:rsidRPr="00137062" w:rsidRDefault="007F3B59" w:rsidP="007F3B59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 w:right="-8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14:paraId="39245A5F" w14:textId="133F699A" w:rsidR="007F3B59" w:rsidRPr="00137062" w:rsidRDefault="009D49A6" w:rsidP="007F3B59">
            <w:pPr>
              <w:pStyle w:val="a1"/>
              <w:tabs>
                <w:tab w:val="clear" w:pos="1080"/>
                <w:tab w:val="decimal" w:pos="1140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D49A6">
              <w:rPr>
                <w:rFonts w:ascii="Angsana New" w:hAnsi="Angsana New" w:cs="Angsana New"/>
                <w:b/>
                <w:bCs/>
                <w:sz w:val="28"/>
                <w:szCs w:val="28"/>
              </w:rPr>
              <w:t>15,031,991</w:t>
            </w:r>
          </w:p>
        </w:tc>
        <w:tc>
          <w:tcPr>
            <w:tcW w:w="192" w:type="dxa"/>
            <w:tcBorders>
              <w:bottom w:val="nil"/>
            </w:tcBorders>
            <w:vAlign w:val="bottom"/>
          </w:tcPr>
          <w:p w14:paraId="42ABB5D8" w14:textId="77777777" w:rsidR="007F3B59" w:rsidRPr="00137062" w:rsidRDefault="007F3B59" w:rsidP="007F3B59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88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506BF64F" w14:textId="717BC978" w:rsidR="007F3B59" w:rsidRPr="00137062" w:rsidRDefault="007F3B59" w:rsidP="007F3B59">
            <w:pPr>
              <w:pStyle w:val="a1"/>
              <w:tabs>
                <w:tab w:val="clear" w:pos="1080"/>
                <w:tab w:val="decimal" w:pos="1106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3706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17</w:t>
            </w:r>
            <w:r w:rsidRPr="0013706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13706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398</w:t>
            </w:r>
            <w:r w:rsidRPr="0013706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13706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835</w:t>
            </w:r>
          </w:p>
        </w:tc>
      </w:tr>
    </w:tbl>
    <w:p w14:paraId="385CA170" w14:textId="77777777" w:rsidR="00223CF3" w:rsidRPr="00137062" w:rsidRDefault="00223CF3" w:rsidP="009E6EA9">
      <w:pPr>
        <w:rPr>
          <w:rFonts w:ascii="Angsana New" w:hAnsi="Angsana New"/>
          <w:sz w:val="10"/>
          <w:szCs w:val="10"/>
        </w:rPr>
      </w:pPr>
    </w:p>
    <w:p w14:paraId="6F3F4A08" w14:textId="6F900227" w:rsidR="009E6EA9" w:rsidRPr="00137062" w:rsidRDefault="009E6EA9" w:rsidP="002F3949">
      <w:pPr>
        <w:pStyle w:val="ListParagraph"/>
        <w:numPr>
          <w:ilvl w:val="0"/>
          <w:numId w:val="21"/>
        </w:numPr>
        <w:ind w:left="900"/>
        <w:rPr>
          <w:rFonts w:ascii="Angsana New" w:hAnsi="Angsana New"/>
          <w:sz w:val="22"/>
          <w:szCs w:val="22"/>
        </w:rPr>
      </w:pPr>
      <w:r w:rsidRPr="00137062">
        <w:rPr>
          <w:rFonts w:ascii="Angsana New" w:hAnsi="Angsana New"/>
          <w:sz w:val="22"/>
          <w:szCs w:val="22"/>
          <w:cs/>
        </w:rPr>
        <w:t xml:space="preserve">นับเป็นส่วนหนึ่งของเงินกองทุนชั้นที่ </w:t>
      </w:r>
      <w:r w:rsidRPr="00137062">
        <w:rPr>
          <w:rFonts w:ascii="Angsana New" w:hAnsi="Angsana New"/>
          <w:sz w:val="22"/>
          <w:szCs w:val="22"/>
        </w:rPr>
        <w:t>2</w:t>
      </w:r>
      <w:r w:rsidRPr="00137062">
        <w:rPr>
          <w:rFonts w:ascii="Angsana New" w:hAnsi="Angsana New"/>
          <w:sz w:val="22"/>
          <w:szCs w:val="22"/>
          <w:cs/>
        </w:rPr>
        <w:t xml:space="preserve"> โดยคำนวณตามเงื่อนไขเกณฑ์การนับเงินกองทุนของธนาคารแห่งประเทศไทย</w:t>
      </w:r>
    </w:p>
    <w:p w14:paraId="1E70D057" w14:textId="6B99B30E" w:rsidR="00474C55" w:rsidRPr="00297F93" w:rsidRDefault="00474C55" w:rsidP="00474C55">
      <w:pPr>
        <w:pStyle w:val="ListParagraph"/>
        <w:ind w:left="750"/>
        <w:rPr>
          <w:rFonts w:ascii="Angsana New" w:hAnsi="Angsana New"/>
          <w:sz w:val="10"/>
          <w:szCs w:val="10"/>
        </w:rPr>
      </w:pPr>
    </w:p>
    <w:tbl>
      <w:tblPr>
        <w:tblW w:w="9180" w:type="dxa"/>
        <w:tblInd w:w="450" w:type="dxa"/>
        <w:tblBorders>
          <w:bottom w:val="double" w:sz="4" w:space="0" w:color="auto"/>
        </w:tblBorders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3240"/>
        <w:gridCol w:w="1530"/>
        <w:gridCol w:w="1440"/>
        <w:gridCol w:w="1440"/>
        <w:gridCol w:w="192"/>
        <w:gridCol w:w="1338"/>
      </w:tblGrid>
      <w:tr w:rsidR="009E6EA9" w:rsidRPr="00137062" w14:paraId="43CEBC79" w14:textId="77777777" w:rsidTr="002F3949">
        <w:trPr>
          <w:trHeight w:val="181"/>
        </w:trPr>
        <w:tc>
          <w:tcPr>
            <w:tcW w:w="3240" w:type="dxa"/>
          </w:tcPr>
          <w:p w14:paraId="4F1F52F5" w14:textId="77777777" w:rsidR="009E6EA9" w:rsidRPr="00137062" w:rsidRDefault="009E6EA9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FBE6AA6" w14:textId="77777777" w:rsidR="009E6EA9" w:rsidRPr="00137062" w:rsidRDefault="009E6EA9">
            <w:pPr>
              <w:pStyle w:val="a1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</w:tcPr>
          <w:p w14:paraId="470E66DA" w14:textId="77777777" w:rsidR="009E6EA9" w:rsidRPr="00137062" w:rsidRDefault="009E6EA9">
            <w:pPr>
              <w:pStyle w:val="a1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970" w:type="dxa"/>
            <w:gridSpan w:val="3"/>
          </w:tcPr>
          <w:p w14:paraId="0E8C9F7A" w14:textId="77777777" w:rsidR="009E6EA9" w:rsidRPr="00137062" w:rsidRDefault="009E6EA9">
            <w:pPr>
              <w:pStyle w:val="a1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137062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FD4393" w:rsidRPr="00137062" w14:paraId="1C55FD99" w14:textId="77777777" w:rsidTr="002F3949">
        <w:trPr>
          <w:trHeight w:val="181"/>
        </w:trPr>
        <w:tc>
          <w:tcPr>
            <w:tcW w:w="3240" w:type="dxa"/>
          </w:tcPr>
          <w:p w14:paraId="6D214DCA" w14:textId="77777777" w:rsidR="00FD4393" w:rsidRPr="00137062" w:rsidRDefault="00FD4393" w:rsidP="00FD4393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645FC23" w14:textId="77777777" w:rsidR="00FD4393" w:rsidRDefault="00FD4393" w:rsidP="00FD4393">
            <w:pPr>
              <w:pStyle w:val="a1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  <w:p w14:paraId="1A2C9F74" w14:textId="4C10A991" w:rsidR="00FD4393" w:rsidRPr="00137062" w:rsidRDefault="00FD4393" w:rsidP="00FD4393">
            <w:pPr>
              <w:pStyle w:val="a1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137062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ปีที่ครบกำหนด</w:t>
            </w:r>
          </w:p>
        </w:tc>
        <w:tc>
          <w:tcPr>
            <w:tcW w:w="1440" w:type="dxa"/>
          </w:tcPr>
          <w:p w14:paraId="6D1863AF" w14:textId="77777777" w:rsidR="00FD4393" w:rsidRDefault="00FD4393" w:rsidP="00FD4393">
            <w:pPr>
              <w:pStyle w:val="a1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  <w:p w14:paraId="0AB3218D" w14:textId="35E6AA19" w:rsidR="00FD4393" w:rsidRPr="00137062" w:rsidRDefault="00FD4393" w:rsidP="00FD4393">
            <w:pPr>
              <w:pStyle w:val="a1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137062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อัตราดอกเบี้ย</w:t>
            </w:r>
          </w:p>
        </w:tc>
        <w:tc>
          <w:tcPr>
            <w:tcW w:w="1440" w:type="dxa"/>
          </w:tcPr>
          <w:p w14:paraId="3F228643" w14:textId="6975D002" w:rsidR="00FD4393" w:rsidRPr="00137062" w:rsidRDefault="00FD4393" w:rsidP="00FD4393">
            <w:pPr>
              <w:pStyle w:val="a1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มิถุนายน </w:t>
            </w:r>
            <w:r w:rsidRPr="00137062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92" w:type="dxa"/>
          </w:tcPr>
          <w:p w14:paraId="2A8594CE" w14:textId="77777777" w:rsidR="00FD4393" w:rsidRPr="00137062" w:rsidRDefault="00FD4393" w:rsidP="00FD4393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8" w:type="dxa"/>
          </w:tcPr>
          <w:p w14:paraId="5F92C32A" w14:textId="5B0AE56F" w:rsidR="00FD4393" w:rsidRPr="00137062" w:rsidRDefault="00FD4393" w:rsidP="00FD4393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FD4393" w:rsidRPr="00137062" w14:paraId="1813EE48" w14:textId="77777777" w:rsidTr="002F3949">
        <w:trPr>
          <w:trHeight w:val="181"/>
        </w:trPr>
        <w:tc>
          <w:tcPr>
            <w:tcW w:w="3240" w:type="dxa"/>
            <w:vAlign w:val="bottom"/>
          </w:tcPr>
          <w:p w14:paraId="29EE9A2B" w14:textId="77777777" w:rsidR="00FD4393" w:rsidRPr="00137062" w:rsidRDefault="00FD4393" w:rsidP="00FD4393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Angsana New" w:eastAsia="AngsanaNew" w:hAnsi="Angsana New" w:cs="Angsana New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530" w:type="dxa"/>
            <w:vAlign w:val="bottom"/>
          </w:tcPr>
          <w:p w14:paraId="419D3751" w14:textId="77777777" w:rsidR="00FD4393" w:rsidRPr="00137062" w:rsidRDefault="00FD4393" w:rsidP="00FD4393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vAlign w:val="bottom"/>
          </w:tcPr>
          <w:p w14:paraId="475FF425" w14:textId="50901ED8" w:rsidR="00FD4393" w:rsidRPr="00137062" w:rsidRDefault="00FD4393" w:rsidP="00FD4393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rtl/>
                <w:lang w:val="en-US" w:bidi="th-TH"/>
              </w:rPr>
            </w:pPr>
            <w:r w:rsidRPr="00137062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(</w:t>
            </w:r>
            <w:r w:rsidRPr="00137062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  <w:t>ร้อยละต่อปี</w:t>
            </w:r>
            <w:r w:rsidRPr="00137062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970" w:type="dxa"/>
            <w:gridSpan w:val="3"/>
            <w:tcBorders>
              <w:bottom w:val="nil"/>
            </w:tcBorders>
            <w:vAlign w:val="bottom"/>
          </w:tcPr>
          <w:p w14:paraId="4726017D" w14:textId="0A1D682E" w:rsidR="00FD4393" w:rsidRPr="00137062" w:rsidRDefault="00FD4393" w:rsidP="00FD4393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rtl/>
                <w:cs/>
              </w:rPr>
            </w:pPr>
            <w:r w:rsidRPr="00137062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(</w:t>
            </w:r>
            <w:r w:rsidRPr="00137062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137062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000BC7" w:rsidRPr="00137062" w14:paraId="5115FFBB" w14:textId="77777777" w:rsidTr="00771DF8">
        <w:trPr>
          <w:trHeight w:val="181"/>
        </w:trPr>
        <w:tc>
          <w:tcPr>
            <w:tcW w:w="3240" w:type="dxa"/>
            <w:vAlign w:val="center"/>
          </w:tcPr>
          <w:p w14:paraId="4FA8F9C7" w14:textId="77777777" w:rsidR="00000BC7" w:rsidRPr="00137062" w:rsidRDefault="00000BC7" w:rsidP="00000BC7">
            <w:pPr>
              <w:ind w:right="-108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137062">
              <w:rPr>
                <w:rFonts w:ascii="Angsana New" w:hAnsi="Angsana New"/>
                <w:spacing w:val="-6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530" w:type="dxa"/>
            <w:vAlign w:val="bottom"/>
          </w:tcPr>
          <w:p w14:paraId="208314EC" w14:textId="26D733A2" w:rsidR="00000BC7" w:rsidRPr="00137062" w:rsidRDefault="00A8743A" w:rsidP="00000BC7">
            <w:pPr>
              <w:pStyle w:val="a1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2</w:t>
            </w:r>
            <w:r w:rsidR="007C2993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568</w:t>
            </w:r>
          </w:p>
        </w:tc>
        <w:tc>
          <w:tcPr>
            <w:tcW w:w="1440" w:type="dxa"/>
          </w:tcPr>
          <w:p w14:paraId="5FC65C1A" w14:textId="36581D51" w:rsidR="00000BC7" w:rsidRPr="00137062" w:rsidRDefault="00A8743A" w:rsidP="00000BC7">
            <w:pPr>
              <w:pStyle w:val="a1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 xml:space="preserve">1.77 </w:t>
            </w:r>
            <w:r w:rsidR="00297F93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-</w:t>
            </w: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 xml:space="preserve"> 2.47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7C83E64" w14:textId="3230DB96" w:rsidR="00000BC7" w:rsidRPr="00137062" w:rsidRDefault="009D49A6" w:rsidP="00000BC7">
            <w:pPr>
              <w:pStyle w:val="a1"/>
              <w:tabs>
                <w:tab w:val="clear" w:pos="1080"/>
                <w:tab w:val="decimal" w:pos="1197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D49A6">
              <w:rPr>
                <w:rFonts w:ascii="Angsana New" w:hAnsi="Angsana New" w:cs="Angsana New"/>
                <w:sz w:val="28"/>
                <w:szCs w:val="28"/>
              </w:rPr>
              <w:t>4,150,000</w:t>
            </w:r>
          </w:p>
        </w:tc>
        <w:tc>
          <w:tcPr>
            <w:tcW w:w="192" w:type="dxa"/>
            <w:tcBorders>
              <w:bottom w:val="nil"/>
            </w:tcBorders>
          </w:tcPr>
          <w:p w14:paraId="380E6037" w14:textId="77777777" w:rsidR="00000BC7" w:rsidRPr="00137062" w:rsidRDefault="00000BC7" w:rsidP="00000BC7">
            <w:pPr>
              <w:pStyle w:val="a1"/>
              <w:tabs>
                <w:tab w:val="clear" w:pos="1080"/>
                <w:tab w:val="decimal" w:pos="1134"/>
              </w:tabs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8" w:type="dxa"/>
            <w:tcBorders>
              <w:bottom w:val="nil"/>
            </w:tcBorders>
            <w:vAlign w:val="bottom"/>
          </w:tcPr>
          <w:p w14:paraId="1A8DE850" w14:textId="405893BA" w:rsidR="00000BC7" w:rsidRPr="00137062" w:rsidRDefault="00000BC7" w:rsidP="00000BC7">
            <w:pPr>
              <w:pStyle w:val="a1"/>
              <w:tabs>
                <w:tab w:val="clear" w:pos="1080"/>
                <w:tab w:val="decimal" w:pos="1088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 w:cs="Angsana New"/>
                <w:sz w:val="28"/>
                <w:szCs w:val="28"/>
              </w:rPr>
              <w:t>3,940,000</w:t>
            </w:r>
          </w:p>
        </w:tc>
      </w:tr>
      <w:tr w:rsidR="00FD4393" w:rsidRPr="00137062" w14:paraId="5F008D12" w14:textId="77777777" w:rsidTr="002F3949">
        <w:trPr>
          <w:trHeight w:val="181"/>
        </w:trPr>
        <w:tc>
          <w:tcPr>
            <w:tcW w:w="3240" w:type="dxa"/>
            <w:vAlign w:val="center"/>
          </w:tcPr>
          <w:p w14:paraId="7668F569" w14:textId="46198CC0" w:rsidR="00FD4393" w:rsidRPr="00137062" w:rsidRDefault="00FD4393" w:rsidP="00FD4393">
            <w:pPr>
              <w:ind w:left="182" w:hanging="182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 xml:space="preserve">ตราสารหนี้ไม่ด้อยสิทธิ </w:t>
            </w:r>
          </w:p>
        </w:tc>
        <w:tc>
          <w:tcPr>
            <w:tcW w:w="1530" w:type="dxa"/>
            <w:vAlign w:val="bottom"/>
          </w:tcPr>
          <w:p w14:paraId="339BC5BD" w14:textId="17735DCA" w:rsidR="00FD4393" w:rsidRPr="00137062" w:rsidRDefault="00FD4393" w:rsidP="00FD4393">
            <w:pPr>
              <w:pStyle w:val="a1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137062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2569 - 2572</w:t>
            </w:r>
          </w:p>
        </w:tc>
        <w:tc>
          <w:tcPr>
            <w:tcW w:w="1440" w:type="dxa"/>
            <w:vAlign w:val="bottom"/>
          </w:tcPr>
          <w:p w14:paraId="79FDC297" w14:textId="38AA59F5" w:rsidR="00FD4393" w:rsidRPr="00137062" w:rsidRDefault="00FD4393" w:rsidP="00FD4393">
            <w:pPr>
              <w:pStyle w:val="a1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137062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2.61 - 3.20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171F2061" w14:textId="2A32FDD6" w:rsidR="00FD4393" w:rsidRPr="00137062" w:rsidRDefault="009D49A6" w:rsidP="00FD4393">
            <w:pPr>
              <w:pStyle w:val="a1"/>
              <w:tabs>
                <w:tab w:val="clear" w:pos="1080"/>
                <w:tab w:val="decimal" w:pos="119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9D49A6">
              <w:rPr>
                <w:rFonts w:ascii="Angsana New" w:hAnsi="Angsana New" w:cs="Angsana New"/>
                <w:sz w:val="28"/>
                <w:szCs w:val="28"/>
                <w:cs/>
              </w:rPr>
              <w:t>5</w:t>
            </w:r>
            <w:r w:rsidRPr="009D49A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D49A6">
              <w:rPr>
                <w:rFonts w:ascii="Angsana New" w:hAnsi="Angsana New" w:cs="Angsana New"/>
                <w:sz w:val="28"/>
                <w:szCs w:val="28"/>
                <w:cs/>
              </w:rPr>
              <w:t>065</w:t>
            </w:r>
            <w:r w:rsidRPr="009D49A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D49A6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92" w:type="dxa"/>
            <w:tcBorders>
              <w:top w:val="nil"/>
            </w:tcBorders>
          </w:tcPr>
          <w:p w14:paraId="2029F717" w14:textId="77777777" w:rsidR="00FD4393" w:rsidRPr="00137062" w:rsidRDefault="00FD4393" w:rsidP="00FD4393">
            <w:pPr>
              <w:pStyle w:val="a1"/>
              <w:tabs>
                <w:tab w:val="clear" w:pos="1080"/>
                <w:tab w:val="decimal" w:pos="1134"/>
              </w:tabs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8" w:type="dxa"/>
            <w:tcBorders>
              <w:top w:val="nil"/>
              <w:bottom w:val="single" w:sz="4" w:space="0" w:color="auto"/>
            </w:tcBorders>
            <w:vAlign w:val="bottom"/>
          </w:tcPr>
          <w:p w14:paraId="04F8FCA2" w14:textId="18FD8A03" w:rsidR="00FD4393" w:rsidRPr="00137062" w:rsidRDefault="00FD4393" w:rsidP="00FD4393">
            <w:pPr>
              <w:pStyle w:val="a1"/>
              <w:tabs>
                <w:tab w:val="clear" w:pos="1080"/>
                <w:tab w:val="decimal" w:pos="1088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 w:cs="Angsana New"/>
                <w:sz w:val="28"/>
                <w:szCs w:val="28"/>
                <w:cs/>
              </w:rPr>
              <w:t>5</w:t>
            </w:r>
            <w:r w:rsidRPr="0013706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 w:cs="Angsana New"/>
                <w:sz w:val="28"/>
                <w:szCs w:val="28"/>
                <w:cs/>
              </w:rPr>
              <w:t>065</w:t>
            </w:r>
            <w:r w:rsidRPr="0013706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</w:p>
        </w:tc>
      </w:tr>
      <w:tr w:rsidR="00FD4393" w:rsidRPr="00137062" w14:paraId="4D56BF16" w14:textId="77777777" w:rsidTr="00771DF8">
        <w:trPr>
          <w:trHeight w:val="181"/>
        </w:trPr>
        <w:tc>
          <w:tcPr>
            <w:tcW w:w="3240" w:type="dxa"/>
          </w:tcPr>
          <w:p w14:paraId="54008B63" w14:textId="77777777" w:rsidR="00FD4393" w:rsidRPr="00137062" w:rsidRDefault="00FD4393" w:rsidP="00FD4393">
            <w:pPr>
              <w:pStyle w:val="index"/>
              <w:tabs>
                <w:tab w:val="clear" w:pos="1134"/>
              </w:tabs>
              <w:spacing w:after="0" w:line="240" w:lineRule="auto"/>
              <w:ind w:left="182" w:right="-100" w:hanging="18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137062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1530" w:type="dxa"/>
            <w:vAlign w:val="bottom"/>
          </w:tcPr>
          <w:p w14:paraId="33F048BB" w14:textId="77777777" w:rsidR="00FD4393" w:rsidRPr="00137062" w:rsidRDefault="00FD4393" w:rsidP="00FD4393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2422F9C3" w14:textId="77777777" w:rsidR="00FD4393" w:rsidRPr="00137062" w:rsidRDefault="00FD4393" w:rsidP="00FD4393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 w:right="-8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CD480C8" w14:textId="32CDB426" w:rsidR="00FD4393" w:rsidRPr="00137062" w:rsidRDefault="009D49A6" w:rsidP="00FD4393">
            <w:pPr>
              <w:pStyle w:val="a1"/>
              <w:tabs>
                <w:tab w:val="clear" w:pos="1080"/>
                <w:tab w:val="decimal" w:pos="1197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D49A6">
              <w:rPr>
                <w:rFonts w:ascii="Angsana New" w:hAnsi="Angsana New" w:cs="Angsana New"/>
                <w:b/>
                <w:bCs/>
                <w:sz w:val="28"/>
                <w:szCs w:val="28"/>
              </w:rPr>
              <w:t>9,215,000</w:t>
            </w:r>
          </w:p>
        </w:tc>
        <w:tc>
          <w:tcPr>
            <w:tcW w:w="192" w:type="dxa"/>
          </w:tcPr>
          <w:p w14:paraId="2F5D7BC8" w14:textId="77777777" w:rsidR="00FD4393" w:rsidRPr="00137062" w:rsidRDefault="00FD4393" w:rsidP="00FD4393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108" w:right="-88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lang w:val="en-US" w:bidi="th-TH"/>
              </w:rPr>
            </w:pPr>
          </w:p>
        </w:tc>
        <w:tc>
          <w:tcPr>
            <w:tcW w:w="1338" w:type="dxa"/>
            <w:tcBorders>
              <w:bottom w:val="nil"/>
            </w:tcBorders>
            <w:vAlign w:val="bottom"/>
          </w:tcPr>
          <w:p w14:paraId="30627CB3" w14:textId="28D69973" w:rsidR="00FD4393" w:rsidRPr="00137062" w:rsidRDefault="00FD4393" w:rsidP="00FD4393">
            <w:pPr>
              <w:pStyle w:val="a1"/>
              <w:tabs>
                <w:tab w:val="clear" w:pos="1080"/>
                <w:tab w:val="decimal" w:pos="1088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3706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9</w:t>
            </w:r>
            <w:r w:rsidRPr="0013706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13706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005</w:t>
            </w:r>
            <w:r w:rsidRPr="0013706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13706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000</w:t>
            </w:r>
          </w:p>
        </w:tc>
      </w:tr>
      <w:tr w:rsidR="00FD4393" w:rsidRPr="00137062" w14:paraId="24BBBE05" w14:textId="77777777" w:rsidTr="00771DF8">
        <w:trPr>
          <w:trHeight w:val="181"/>
        </w:trPr>
        <w:tc>
          <w:tcPr>
            <w:tcW w:w="3240" w:type="dxa"/>
            <w:tcBorders>
              <w:bottom w:val="nil"/>
            </w:tcBorders>
            <w:vAlign w:val="bottom"/>
          </w:tcPr>
          <w:p w14:paraId="13ED8397" w14:textId="77777777" w:rsidR="00FD4393" w:rsidRPr="00137062" w:rsidRDefault="00FD4393" w:rsidP="00FD4393">
            <w:pPr>
              <w:pStyle w:val="index"/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137062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หัก</w:t>
            </w:r>
            <w:r w:rsidRPr="00137062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13706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ค่าใช้จ่ายรอตัดบัญชี</w:t>
            </w:r>
          </w:p>
        </w:tc>
        <w:tc>
          <w:tcPr>
            <w:tcW w:w="1530" w:type="dxa"/>
            <w:tcBorders>
              <w:bottom w:val="nil"/>
            </w:tcBorders>
          </w:tcPr>
          <w:p w14:paraId="19DDEE1B" w14:textId="77777777" w:rsidR="00FD4393" w:rsidRPr="00137062" w:rsidRDefault="00FD4393" w:rsidP="00FD4393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720448C3" w14:textId="77777777" w:rsidR="00FD4393" w:rsidRPr="00137062" w:rsidRDefault="00FD4393" w:rsidP="00FD4393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 w:right="-8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686192" w14:textId="5F3D3301" w:rsidR="00FD4393" w:rsidRPr="00137062" w:rsidRDefault="009D49A6" w:rsidP="00FD4393">
            <w:pPr>
              <w:pStyle w:val="a1"/>
              <w:tabs>
                <w:tab w:val="clear" w:pos="1080"/>
                <w:tab w:val="decimal" w:pos="119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9D49A6">
              <w:rPr>
                <w:rFonts w:ascii="Angsana New" w:hAnsi="Angsana New" w:cs="Angsana New"/>
                <w:sz w:val="28"/>
                <w:szCs w:val="28"/>
              </w:rPr>
              <w:t>(218,842)</w:t>
            </w:r>
          </w:p>
        </w:tc>
        <w:tc>
          <w:tcPr>
            <w:tcW w:w="192" w:type="dxa"/>
            <w:tcBorders>
              <w:bottom w:val="nil"/>
            </w:tcBorders>
          </w:tcPr>
          <w:p w14:paraId="2473D3EA" w14:textId="77777777" w:rsidR="00FD4393" w:rsidRPr="00137062" w:rsidRDefault="00FD4393" w:rsidP="00FD4393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108" w:right="-88"/>
              <w:rPr>
                <w:rFonts w:ascii="Angsana New" w:hAnsi="Angsana New" w:cs="Angsana New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14:paraId="0A95827D" w14:textId="1098189C" w:rsidR="00FD4393" w:rsidRPr="00137062" w:rsidRDefault="00FD4393" w:rsidP="00FD4393">
            <w:pPr>
              <w:pStyle w:val="a1"/>
              <w:tabs>
                <w:tab w:val="clear" w:pos="1080"/>
                <w:tab w:val="decimal" w:pos="1088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 w:cs="Angsana New"/>
                <w:sz w:val="28"/>
                <w:szCs w:val="28"/>
                <w:cs/>
              </w:rPr>
              <w:t>(265</w:t>
            </w:r>
            <w:r w:rsidRPr="0013706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 w:cs="Angsana New"/>
                <w:sz w:val="28"/>
                <w:szCs w:val="28"/>
                <w:cs/>
              </w:rPr>
              <w:t>889)</w:t>
            </w:r>
          </w:p>
        </w:tc>
      </w:tr>
      <w:tr w:rsidR="00FD4393" w:rsidRPr="00137062" w14:paraId="42379158" w14:textId="77777777" w:rsidTr="00771DF8">
        <w:trPr>
          <w:trHeight w:val="181"/>
        </w:trPr>
        <w:tc>
          <w:tcPr>
            <w:tcW w:w="3240" w:type="dxa"/>
            <w:tcBorders>
              <w:bottom w:val="nil"/>
            </w:tcBorders>
            <w:vAlign w:val="center"/>
          </w:tcPr>
          <w:p w14:paraId="517579AB" w14:textId="77777777" w:rsidR="00FD4393" w:rsidRPr="00137062" w:rsidRDefault="00FD4393" w:rsidP="00FD4393">
            <w:pPr>
              <w:ind w:left="162" w:hanging="16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tcBorders>
              <w:bottom w:val="nil"/>
            </w:tcBorders>
          </w:tcPr>
          <w:p w14:paraId="22C96346" w14:textId="77777777" w:rsidR="00FD4393" w:rsidRPr="00137062" w:rsidRDefault="00FD4393" w:rsidP="00FD4393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22F23937" w14:textId="77777777" w:rsidR="00FD4393" w:rsidRPr="00137062" w:rsidRDefault="00FD4393" w:rsidP="00FD4393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 w:right="-8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89C314" w14:textId="7337760D" w:rsidR="00FD4393" w:rsidRPr="00137062" w:rsidRDefault="009D49A6" w:rsidP="00FD4393">
            <w:pPr>
              <w:pStyle w:val="a1"/>
              <w:tabs>
                <w:tab w:val="clear" w:pos="1080"/>
                <w:tab w:val="decimal" w:pos="1197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D49A6">
              <w:rPr>
                <w:rFonts w:ascii="Angsana New" w:hAnsi="Angsana New" w:cs="Angsana New"/>
                <w:b/>
                <w:bCs/>
                <w:sz w:val="28"/>
                <w:szCs w:val="28"/>
              </w:rPr>
              <w:t>8,996,158</w:t>
            </w:r>
          </w:p>
        </w:tc>
        <w:tc>
          <w:tcPr>
            <w:tcW w:w="192" w:type="dxa"/>
            <w:tcBorders>
              <w:bottom w:val="nil"/>
            </w:tcBorders>
          </w:tcPr>
          <w:p w14:paraId="5D0DB6C6" w14:textId="77777777" w:rsidR="00FD4393" w:rsidRPr="00137062" w:rsidRDefault="00FD4393" w:rsidP="00FD4393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108" w:right="-88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14:paraId="7229A1F8" w14:textId="0E61FBC9" w:rsidR="00FD4393" w:rsidRPr="00137062" w:rsidRDefault="00FD4393" w:rsidP="00FD4393">
            <w:pPr>
              <w:pStyle w:val="a1"/>
              <w:tabs>
                <w:tab w:val="clear" w:pos="1080"/>
                <w:tab w:val="decimal" w:pos="1088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3706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8</w:t>
            </w:r>
            <w:r w:rsidRPr="0013706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13706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739</w:t>
            </w:r>
            <w:r w:rsidRPr="0013706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13706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111</w:t>
            </w:r>
          </w:p>
        </w:tc>
      </w:tr>
    </w:tbl>
    <w:p w14:paraId="164B90B7" w14:textId="77777777" w:rsidR="00474C55" w:rsidRPr="00297F93" w:rsidRDefault="00474C55" w:rsidP="00DC735D">
      <w:pPr>
        <w:spacing w:line="240" w:lineRule="atLeast"/>
        <w:ind w:left="544"/>
        <w:jc w:val="thaiDistribute"/>
        <w:rPr>
          <w:rFonts w:ascii="Angsana New" w:hAnsi="Angsana New"/>
          <w:sz w:val="18"/>
          <w:szCs w:val="18"/>
        </w:rPr>
      </w:pPr>
      <w:bookmarkStart w:id="63" w:name="_Toc1418255"/>
    </w:p>
    <w:p w14:paraId="52E17C3F" w14:textId="55FA338B" w:rsidR="007D6091" w:rsidRDefault="00E76E01" w:rsidP="00DC735D">
      <w:pPr>
        <w:spacing w:line="240" w:lineRule="atLeast"/>
        <w:ind w:left="544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137062">
        <w:rPr>
          <w:rFonts w:ascii="Angsana New" w:hAnsi="Angsana New"/>
          <w:sz w:val="28"/>
          <w:szCs w:val="28"/>
        </w:rPr>
        <w:t xml:space="preserve">21 </w:t>
      </w:r>
      <w:r w:rsidRPr="00137062">
        <w:rPr>
          <w:rFonts w:ascii="Angsana New" w:hAnsi="Angsana New"/>
          <w:sz w:val="28"/>
          <w:szCs w:val="28"/>
          <w:cs/>
        </w:rPr>
        <w:t xml:space="preserve">พฤษภาคม </w:t>
      </w:r>
      <w:r w:rsidRPr="00137062">
        <w:rPr>
          <w:rFonts w:ascii="Angsana New" w:hAnsi="Angsana New"/>
          <w:sz w:val="28"/>
          <w:szCs w:val="28"/>
        </w:rPr>
        <w:t xml:space="preserve">2564 </w:t>
      </w:r>
      <w:r w:rsidRPr="00137062">
        <w:rPr>
          <w:rFonts w:ascii="Angsana New" w:hAnsi="Angsana New"/>
          <w:sz w:val="28"/>
          <w:szCs w:val="28"/>
          <w:cs/>
        </w:rPr>
        <w:t xml:space="preserve">บริษัทย่อยได้ออกตราสารหนี้ด้อยสิทธิ ครั้งที่ </w:t>
      </w:r>
      <w:r w:rsidRPr="00137062">
        <w:rPr>
          <w:rFonts w:ascii="Angsana New" w:hAnsi="Angsana New"/>
          <w:sz w:val="28"/>
          <w:szCs w:val="28"/>
        </w:rPr>
        <w:t xml:space="preserve">1/2564 </w:t>
      </w:r>
      <w:r w:rsidRPr="00137062">
        <w:rPr>
          <w:rFonts w:ascii="Angsana New" w:hAnsi="Angsana New"/>
          <w:sz w:val="28"/>
          <w:szCs w:val="28"/>
          <w:cs/>
        </w:rPr>
        <w:t xml:space="preserve">เพื่อนับเป็นเงินกองทุน ชั้นที่ </w:t>
      </w:r>
      <w:r w:rsidRPr="00137062">
        <w:rPr>
          <w:rFonts w:ascii="Angsana New" w:hAnsi="Angsana New"/>
          <w:sz w:val="28"/>
          <w:szCs w:val="28"/>
        </w:rPr>
        <w:t xml:space="preserve">2 </w:t>
      </w:r>
      <w:r w:rsidRPr="00137062">
        <w:rPr>
          <w:rFonts w:ascii="Angsana New" w:hAnsi="Angsana New"/>
          <w:sz w:val="28"/>
          <w:szCs w:val="28"/>
          <w:cs/>
        </w:rPr>
        <w:t xml:space="preserve">จำนวน </w:t>
      </w:r>
      <w:r w:rsidRPr="00137062">
        <w:rPr>
          <w:rFonts w:ascii="Angsana New" w:hAnsi="Angsana New"/>
          <w:sz w:val="28"/>
          <w:szCs w:val="28"/>
        </w:rPr>
        <w:t xml:space="preserve">2.4 </w:t>
      </w:r>
      <w:r w:rsidRPr="00137062">
        <w:rPr>
          <w:rFonts w:ascii="Angsana New" w:hAnsi="Angsana New"/>
          <w:sz w:val="28"/>
          <w:szCs w:val="28"/>
          <w:cs/>
        </w:rPr>
        <w:t xml:space="preserve">ล้านหน่วย มูลค่าที่ตราไว้ </w:t>
      </w:r>
      <w:r w:rsidRPr="00137062">
        <w:rPr>
          <w:rFonts w:ascii="Angsana New" w:hAnsi="Angsana New"/>
          <w:sz w:val="28"/>
          <w:szCs w:val="28"/>
        </w:rPr>
        <w:t>1,000</w:t>
      </w:r>
      <w:r w:rsidRPr="00137062">
        <w:rPr>
          <w:rFonts w:ascii="Angsana New" w:hAnsi="Angsana New"/>
          <w:sz w:val="28"/>
          <w:szCs w:val="28"/>
          <w:cs/>
        </w:rPr>
        <w:t xml:space="preserve"> บาทต่อหน่วย คิดเป็นมูลค่ารวมทั้งสิ้น </w:t>
      </w:r>
      <w:r w:rsidRPr="00137062">
        <w:rPr>
          <w:rFonts w:ascii="Angsana New" w:hAnsi="Angsana New"/>
          <w:sz w:val="28"/>
          <w:szCs w:val="28"/>
        </w:rPr>
        <w:t>2,400</w:t>
      </w:r>
      <w:r w:rsidRPr="00137062">
        <w:rPr>
          <w:rFonts w:ascii="Angsana New" w:hAnsi="Angsana New"/>
          <w:sz w:val="28"/>
          <w:szCs w:val="28"/>
          <w:cs/>
        </w:rPr>
        <w:t xml:space="preserve"> ล้านบาท</w:t>
      </w:r>
      <w:r w:rsidR="00A2703B" w:rsidRPr="00137062">
        <w:rPr>
          <w:rFonts w:ascii="Angsana New" w:hAnsi="Angsana New"/>
          <w:sz w:val="28"/>
          <w:szCs w:val="28"/>
        </w:rPr>
        <w:t xml:space="preserve"> </w:t>
      </w:r>
      <w:r w:rsidRPr="00137062">
        <w:rPr>
          <w:rFonts w:ascii="Angsana New" w:hAnsi="Angsana New"/>
          <w:sz w:val="28"/>
          <w:szCs w:val="28"/>
          <w:cs/>
        </w:rPr>
        <w:t xml:space="preserve">มีอายุ </w:t>
      </w:r>
      <w:r w:rsidRPr="00137062">
        <w:rPr>
          <w:rFonts w:ascii="Angsana New" w:hAnsi="Angsana New"/>
          <w:sz w:val="28"/>
          <w:szCs w:val="28"/>
        </w:rPr>
        <w:t xml:space="preserve">10 </w:t>
      </w:r>
      <w:r w:rsidRPr="00137062">
        <w:rPr>
          <w:rFonts w:ascii="Angsana New" w:hAnsi="Angsana New"/>
          <w:sz w:val="28"/>
          <w:szCs w:val="28"/>
          <w:cs/>
        </w:rPr>
        <w:t>ปี ครบกำหนดไถ่ถอน</w:t>
      </w:r>
      <w:r w:rsidR="00A954F7" w:rsidRPr="00137062">
        <w:rPr>
          <w:rFonts w:ascii="Angsana New" w:hAnsi="Angsana New"/>
          <w:sz w:val="28"/>
          <w:szCs w:val="28"/>
        </w:rPr>
        <w:br/>
      </w:r>
      <w:r w:rsidRPr="00137062">
        <w:rPr>
          <w:rFonts w:ascii="Angsana New" w:hAnsi="Angsana New"/>
          <w:sz w:val="28"/>
          <w:szCs w:val="28"/>
          <w:cs/>
        </w:rPr>
        <w:t xml:space="preserve">ปี </w:t>
      </w:r>
      <w:r w:rsidRPr="00137062">
        <w:rPr>
          <w:rFonts w:ascii="Angsana New" w:hAnsi="Angsana New"/>
          <w:sz w:val="28"/>
          <w:szCs w:val="28"/>
        </w:rPr>
        <w:t xml:space="preserve">2574 </w:t>
      </w:r>
      <w:r w:rsidRPr="00137062">
        <w:rPr>
          <w:rFonts w:ascii="Angsana New" w:hAnsi="Angsana New"/>
          <w:sz w:val="28"/>
          <w:szCs w:val="28"/>
          <w:cs/>
        </w:rPr>
        <w:t xml:space="preserve">อัตราดอกเบี้ยคงที่ร้อยละ </w:t>
      </w:r>
      <w:r w:rsidRPr="00137062">
        <w:rPr>
          <w:rFonts w:ascii="Angsana New" w:hAnsi="Angsana New"/>
          <w:sz w:val="28"/>
          <w:szCs w:val="28"/>
        </w:rPr>
        <w:t xml:space="preserve">3.75 </w:t>
      </w:r>
      <w:r w:rsidRPr="00137062">
        <w:rPr>
          <w:rFonts w:ascii="Angsana New" w:hAnsi="Angsana New"/>
          <w:sz w:val="28"/>
          <w:szCs w:val="28"/>
          <w:cs/>
        </w:rPr>
        <w:t xml:space="preserve">ต่อปี ชำระดอกเบี้ยทุก </w:t>
      </w:r>
      <w:r w:rsidRPr="00137062">
        <w:rPr>
          <w:rFonts w:ascii="Angsana New" w:hAnsi="Angsana New"/>
          <w:sz w:val="28"/>
          <w:szCs w:val="28"/>
        </w:rPr>
        <w:t xml:space="preserve">3 </w:t>
      </w:r>
      <w:r w:rsidRPr="00137062">
        <w:rPr>
          <w:rFonts w:ascii="Angsana New" w:hAnsi="Angsana New"/>
          <w:sz w:val="28"/>
          <w:szCs w:val="28"/>
          <w:cs/>
        </w:rPr>
        <w:t xml:space="preserve">เดือน ในเดือนกุมภาพันธ์ พฤษภาคม สิงหาคม และพฤศจิกายน ของทุกปี ทั้งนี้ บริษัทย่อยสามารถใช้สิทธิไถ่ถอนตราสารหนี้ด้อยสิทธิก่อนวันครบกำหนดไถ่ถอนได้ภายหลังที่ตราสารหนี้ด้อยสิทธิครบรอบ </w:t>
      </w:r>
      <w:r w:rsidRPr="00137062">
        <w:rPr>
          <w:rFonts w:ascii="Angsana New" w:hAnsi="Angsana New"/>
          <w:sz w:val="28"/>
          <w:szCs w:val="28"/>
        </w:rPr>
        <w:t xml:space="preserve">5 </w:t>
      </w:r>
      <w:r w:rsidRPr="00137062">
        <w:rPr>
          <w:rFonts w:ascii="Angsana New" w:hAnsi="Angsana New"/>
          <w:sz w:val="28"/>
          <w:szCs w:val="28"/>
          <w:cs/>
        </w:rPr>
        <w:t>ปี นับแต่วันออกตราสารหรือภายใต้เงื่อนไขที่กำหนด</w:t>
      </w:r>
      <w:r w:rsidR="008F0ED8" w:rsidRPr="00137062">
        <w:rPr>
          <w:rFonts w:ascii="Angsana New" w:hAnsi="Angsana New"/>
          <w:sz w:val="28"/>
          <w:szCs w:val="28"/>
        </w:rPr>
        <w:t xml:space="preserve"> </w:t>
      </w:r>
      <w:r w:rsidR="008F0ED8" w:rsidRPr="00137062">
        <w:rPr>
          <w:rFonts w:ascii="Angsana New" w:hAnsi="Angsana New"/>
          <w:sz w:val="28"/>
          <w:szCs w:val="28"/>
          <w:cs/>
        </w:rPr>
        <w:t>ทั้งนี้ต้องได้รับความเห็นชอบจากธนาคารแห่งประเทศไทยก่อน</w:t>
      </w:r>
    </w:p>
    <w:p w14:paraId="04003400" w14:textId="77777777" w:rsidR="00297F93" w:rsidRPr="00297F93" w:rsidRDefault="00297F93" w:rsidP="00DC735D">
      <w:pPr>
        <w:spacing w:line="240" w:lineRule="atLeast"/>
        <w:ind w:left="544"/>
        <w:jc w:val="thaiDistribute"/>
        <w:rPr>
          <w:rFonts w:ascii="Angsana New" w:hAnsi="Angsana New"/>
          <w:sz w:val="18"/>
          <w:szCs w:val="18"/>
          <w:cs/>
        </w:rPr>
      </w:pPr>
    </w:p>
    <w:p w14:paraId="4BF211E6" w14:textId="474425E8" w:rsidR="006F7C13" w:rsidRPr="00883D3B" w:rsidRDefault="006F7C13" w:rsidP="00883D3B">
      <w:pPr>
        <w:pStyle w:val="Heading1"/>
        <w:numPr>
          <w:ilvl w:val="0"/>
          <w:numId w:val="35"/>
        </w:numPr>
        <w:spacing w:before="0"/>
        <w:ind w:left="533" w:hanging="533"/>
        <w:rPr>
          <w:rFonts w:ascii="Angsana New" w:hAnsi="Angsana New"/>
          <w:sz w:val="28"/>
          <w:szCs w:val="28"/>
          <w:u w:val="none"/>
        </w:rPr>
      </w:pPr>
      <w:bookmarkStart w:id="64" w:name="_Toc143776843"/>
      <w:r w:rsidRPr="00883D3B">
        <w:rPr>
          <w:rFonts w:ascii="Angsana New" w:hAnsi="Angsana New"/>
          <w:sz w:val="28"/>
          <w:szCs w:val="28"/>
          <w:u w:val="none"/>
          <w:cs/>
        </w:rPr>
        <w:t>ประมาณการหนี้สิน</w:t>
      </w:r>
      <w:bookmarkEnd w:id="64"/>
      <w:r w:rsidRPr="00883D3B">
        <w:rPr>
          <w:rFonts w:ascii="Angsana New" w:hAnsi="Angsana New"/>
          <w:sz w:val="28"/>
          <w:szCs w:val="28"/>
          <w:u w:val="none"/>
          <w:cs/>
        </w:rPr>
        <w:t xml:space="preserve"> </w:t>
      </w:r>
    </w:p>
    <w:p w14:paraId="20A594A6" w14:textId="77777777" w:rsidR="006F7C13" w:rsidRPr="00297F93" w:rsidRDefault="006F7C13" w:rsidP="006F7C13">
      <w:pPr>
        <w:rPr>
          <w:rFonts w:ascii="Angsana New" w:hAnsi="Angsana New"/>
          <w:sz w:val="18"/>
          <w:szCs w:val="18"/>
          <w:cs/>
          <w:lang w:eastAsia="x-none"/>
        </w:rPr>
      </w:pP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48"/>
        <w:gridCol w:w="1440"/>
        <w:gridCol w:w="1440"/>
        <w:gridCol w:w="1440"/>
        <w:gridCol w:w="1440"/>
      </w:tblGrid>
      <w:tr w:rsidR="006F7C13" w:rsidRPr="00137062" w14:paraId="0504FEC0" w14:textId="77777777">
        <w:trPr>
          <w:cantSplit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473F5" w14:textId="77777777" w:rsidR="006F7C13" w:rsidRPr="00137062" w:rsidRDefault="006F7C13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134B3" w14:textId="77777777" w:rsidR="006F7C13" w:rsidRPr="00137062" w:rsidRDefault="006F7C1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FA7CC" w14:textId="77777777" w:rsidR="006F7C13" w:rsidRPr="00137062" w:rsidRDefault="006F7C1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0CFC" w:rsidRPr="00137062" w14:paraId="1F5A169C" w14:textId="77777777">
        <w:trPr>
          <w:cantSplit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9F838" w14:textId="77777777" w:rsidR="00790CFC" w:rsidRPr="00137062" w:rsidRDefault="00790CF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4744E" w14:textId="6AA52326" w:rsidR="00790CFC" w:rsidRPr="00137062" w:rsidRDefault="00790CF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EA6D5" w14:textId="461A29C4" w:rsidR="00790CFC" w:rsidRPr="00137062" w:rsidRDefault="00790CF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312B2" w14:textId="1F47408B" w:rsidR="00790CFC" w:rsidRPr="00137062" w:rsidRDefault="00790CF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0FDEB" w14:textId="22A695A6" w:rsidR="00790CFC" w:rsidRPr="00137062" w:rsidRDefault="00790CF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6F7C13" w:rsidRPr="00137062" w14:paraId="58943FAC" w14:textId="77777777">
        <w:trPr>
          <w:cantSplit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DC3B9" w14:textId="77777777" w:rsidR="006F7C13" w:rsidRPr="00137062" w:rsidRDefault="006F7C13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A697B" w14:textId="77D50526" w:rsidR="006F7C13" w:rsidRPr="00137062" w:rsidRDefault="006F7C1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256</w:t>
            </w:r>
            <w:r w:rsidR="00790CF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D6300" w14:textId="4D5B13B7" w:rsidR="006F7C13" w:rsidRPr="00137062" w:rsidRDefault="006F7C1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256</w:t>
            </w:r>
            <w:r w:rsidR="00790CF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BA190" w14:textId="2D9C5556" w:rsidR="006F7C13" w:rsidRPr="00137062" w:rsidRDefault="006F7C1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256</w:t>
            </w:r>
            <w:r w:rsidR="00790CF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1CB61" w14:textId="68F1F494" w:rsidR="006F7C13" w:rsidRPr="00137062" w:rsidRDefault="006F7C1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256</w:t>
            </w:r>
            <w:r w:rsidR="00790CFC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6F7C13" w:rsidRPr="00137062" w14:paraId="457A19DD" w14:textId="77777777">
        <w:trPr>
          <w:cantSplit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B9801" w14:textId="77777777" w:rsidR="006F7C13" w:rsidRPr="00137062" w:rsidRDefault="006F7C13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33522" w14:textId="77777777" w:rsidR="006F7C13" w:rsidRPr="00137062" w:rsidRDefault="006F7C13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13706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D49A6" w:rsidRPr="00137062" w14:paraId="64B57406" w14:textId="77777777" w:rsidTr="00C727C3">
        <w:trPr>
          <w:cantSplit/>
          <w:trHeight w:val="87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F1C2F" w14:textId="6D30368A" w:rsidR="009D49A6" w:rsidRPr="00137062" w:rsidRDefault="009D49A6" w:rsidP="009D49A6">
            <w:pPr>
              <w:tabs>
                <w:tab w:val="left" w:pos="1260"/>
              </w:tabs>
              <w:ind w:left="257" w:hanging="2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ประมาณการหนี้สินผลประโยชน์ของพนักงาน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DB350C0" w14:textId="77777777" w:rsidR="009D49A6" w:rsidRDefault="009D49A6" w:rsidP="009D49A6">
            <w:pPr>
              <w:tabs>
                <w:tab w:val="left" w:pos="1260"/>
              </w:tabs>
              <w:ind w:left="257" w:hanging="25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8291C4E" w14:textId="1CD54B37" w:rsidR="009D49A6" w:rsidRPr="00137062" w:rsidRDefault="009D49A6" w:rsidP="009D49A6">
            <w:pPr>
              <w:tabs>
                <w:tab w:val="left" w:pos="1260"/>
              </w:tabs>
              <w:ind w:left="257" w:hanging="2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49A6">
              <w:rPr>
                <w:rFonts w:ascii="Angsana New" w:hAnsi="Angsana New"/>
                <w:sz w:val="28"/>
                <w:szCs w:val="28"/>
              </w:rPr>
              <w:t xml:space="preserve"> 400,768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C2F9F19" w14:textId="5570EAD3" w:rsidR="009D49A6" w:rsidRPr="00137062" w:rsidRDefault="009D49A6" w:rsidP="009D49A6">
            <w:pPr>
              <w:tabs>
                <w:tab w:val="decimal" w:pos="1071"/>
              </w:tabs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383,886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F3CF242" w14:textId="77777777" w:rsidR="009D49A6" w:rsidRDefault="009D49A6" w:rsidP="009D49A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9F755DA" w14:textId="268ECC36" w:rsidR="009D49A6" w:rsidRPr="009D49A6" w:rsidRDefault="009D49A6" w:rsidP="009D49A6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49A6">
              <w:rPr>
                <w:rFonts w:ascii="Angsana New" w:hAnsi="Angsana New"/>
                <w:sz w:val="28"/>
                <w:szCs w:val="28"/>
              </w:rPr>
              <w:t xml:space="preserve"> 62,572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0A568E3" w14:textId="66B7926C" w:rsidR="009D49A6" w:rsidRPr="00137062" w:rsidRDefault="009D49A6" w:rsidP="009D49A6">
            <w:pPr>
              <w:tabs>
                <w:tab w:val="decimal" w:pos="1071"/>
              </w:tabs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57,584</w:t>
            </w:r>
          </w:p>
        </w:tc>
      </w:tr>
      <w:tr w:rsidR="009D49A6" w:rsidRPr="00137062" w14:paraId="4A697B19" w14:textId="77777777" w:rsidTr="00C727C3">
        <w:trPr>
          <w:cantSplit/>
          <w:trHeight w:val="687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F0B94" w14:textId="15676CDA" w:rsidR="009D49A6" w:rsidRPr="00137062" w:rsidRDefault="009D49A6" w:rsidP="009D49A6">
            <w:pPr>
              <w:tabs>
                <w:tab w:val="left" w:pos="1260"/>
              </w:tabs>
              <w:ind w:left="257" w:hanging="2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ค่าเผื่อผลขาดทุนด้านเครดิตที่คาดว่าจะเกิดขึ้นของภาระผูกพันวงเงินสินเชื่อ และสัญญาค้ำประกันทางการเงิน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CAABB03" w14:textId="77777777" w:rsidR="009D49A6" w:rsidRDefault="009D49A6" w:rsidP="009D49A6">
            <w:pPr>
              <w:tabs>
                <w:tab w:val="left" w:pos="1260"/>
              </w:tabs>
              <w:ind w:left="257" w:hanging="25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2088942" w14:textId="77777777" w:rsidR="009D49A6" w:rsidRDefault="009D49A6" w:rsidP="009D49A6">
            <w:pPr>
              <w:tabs>
                <w:tab w:val="left" w:pos="1260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1B7BF8BF" w14:textId="02729D48" w:rsidR="009D49A6" w:rsidRPr="00137062" w:rsidRDefault="009D49A6" w:rsidP="00883D3B">
            <w:pPr>
              <w:tabs>
                <w:tab w:val="left" w:pos="1260"/>
              </w:tabs>
              <w:ind w:left="257" w:hanging="2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49A6">
              <w:rPr>
                <w:rFonts w:ascii="Angsana New" w:hAnsi="Angsana New"/>
                <w:sz w:val="28"/>
                <w:szCs w:val="28"/>
              </w:rPr>
              <w:t xml:space="preserve"> 88,152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E0288E8" w14:textId="1DF0F4E5" w:rsidR="009D49A6" w:rsidRPr="00137062" w:rsidRDefault="009D49A6" w:rsidP="009D49A6">
            <w:pPr>
              <w:tabs>
                <w:tab w:val="decimal" w:pos="1071"/>
              </w:tabs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90,736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526586E" w14:textId="77777777" w:rsidR="009D49A6" w:rsidRDefault="009D49A6" w:rsidP="009D49A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A6A6D3D" w14:textId="77777777" w:rsidR="009D49A6" w:rsidRDefault="009D49A6" w:rsidP="009D49A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24B1E19" w14:textId="1C866200" w:rsidR="009D49A6" w:rsidRPr="009D49A6" w:rsidRDefault="009D49A6" w:rsidP="009D49A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49A6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6CE7BA0" w14:textId="6014039B" w:rsidR="009D49A6" w:rsidRPr="00137062" w:rsidRDefault="009D49A6" w:rsidP="009D49A6">
            <w:pPr>
              <w:tabs>
                <w:tab w:val="decimal" w:pos="1071"/>
              </w:tabs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D49A6" w:rsidRPr="00137062" w14:paraId="64C40483" w14:textId="77777777" w:rsidTr="00C727C3">
        <w:trPr>
          <w:cantSplit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0A116" w14:textId="77777777" w:rsidR="009D49A6" w:rsidRPr="00137062" w:rsidRDefault="009D49A6" w:rsidP="009D49A6">
            <w:pPr>
              <w:tabs>
                <w:tab w:val="left" w:pos="1260"/>
              </w:tabs>
              <w:ind w:left="257" w:hanging="2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ประมาณการรื้อถอน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FA0B0C4" w14:textId="44893384" w:rsidR="009D49A6" w:rsidRPr="00137062" w:rsidRDefault="009D49A6" w:rsidP="009D49A6">
            <w:pPr>
              <w:tabs>
                <w:tab w:val="left" w:pos="1260"/>
              </w:tabs>
              <w:ind w:left="257" w:hanging="2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49A6">
              <w:rPr>
                <w:rFonts w:ascii="Angsana New" w:hAnsi="Angsana New"/>
                <w:sz w:val="28"/>
                <w:szCs w:val="28"/>
              </w:rPr>
              <w:t xml:space="preserve"> 58,561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2AA5600" w14:textId="69852A03" w:rsidR="009D49A6" w:rsidRPr="00137062" w:rsidRDefault="009D49A6" w:rsidP="009D49A6">
            <w:pPr>
              <w:tabs>
                <w:tab w:val="decimal" w:pos="1071"/>
              </w:tabs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56,932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BB20F25" w14:textId="7365DAF6" w:rsidR="009D49A6" w:rsidRPr="009D49A6" w:rsidRDefault="009D49A6" w:rsidP="009D49A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49A6">
              <w:rPr>
                <w:rFonts w:ascii="Angsana New" w:hAnsi="Angsana New"/>
                <w:sz w:val="28"/>
                <w:szCs w:val="28"/>
              </w:rPr>
              <w:t xml:space="preserve"> 1,512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8FBF3C8" w14:textId="474C48DF" w:rsidR="009D49A6" w:rsidRPr="00137062" w:rsidRDefault="009D49A6" w:rsidP="009D49A6">
            <w:pPr>
              <w:tabs>
                <w:tab w:val="decimal" w:pos="1071"/>
              </w:tabs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1,488</w:t>
            </w:r>
          </w:p>
        </w:tc>
      </w:tr>
      <w:tr w:rsidR="009D49A6" w:rsidRPr="00137062" w14:paraId="2BF98A67" w14:textId="77777777" w:rsidTr="00C727C3">
        <w:trPr>
          <w:cantSplit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E1305" w14:textId="77777777" w:rsidR="009D49A6" w:rsidRPr="00137062" w:rsidRDefault="009D49A6" w:rsidP="009D49A6">
            <w:pPr>
              <w:tabs>
                <w:tab w:val="left" w:pos="1260"/>
              </w:tabs>
              <w:ind w:left="257" w:hanging="2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E5C8335" w14:textId="5E8A341B" w:rsidR="009D49A6" w:rsidRPr="00137062" w:rsidRDefault="009D49A6" w:rsidP="009D49A6">
            <w:pPr>
              <w:pBdr>
                <w:bottom w:val="single" w:sz="4" w:space="1" w:color="auto"/>
              </w:pBdr>
              <w:tabs>
                <w:tab w:val="left" w:pos="1260"/>
              </w:tabs>
              <w:ind w:left="257" w:hanging="2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49A6">
              <w:rPr>
                <w:rFonts w:ascii="Angsana New" w:hAnsi="Angsana New"/>
                <w:sz w:val="28"/>
                <w:szCs w:val="28"/>
              </w:rPr>
              <w:t xml:space="preserve"> 123,602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E223A4E" w14:textId="6CF057AD" w:rsidR="009D49A6" w:rsidRPr="00137062" w:rsidRDefault="009D49A6" w:rsidP="009D49A6">
            <w:pPr>
              <w:pBdr>
                <w:bottom w:val="single" w:sz="4" w:space="1" w:color="auto"/>
              </w:pBdr>
              <w:tabs>
                <w:tab w:val="decimal" w:pos="1071"/>
              </w:tabs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121,239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223A910" w14:textId="258DF80B" w:rsidR="009D49A6" w:rsidRPr="009D49A6" w:rsidRDefault="009D49A6" w:rsidP="009D49A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49A6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D19A5C7" w14:textId="5B82CB7D" w:rsidR="009D49A6" w:rsidRPr="00137062" w:rsidRDefault="009D49A6" w:rsidP="009D49A6">
            <w:pPr>
              <w:pBdr>
                <w:bottom w:val="single" w:sz="4" w:space="1" w:color="auto"/>
              </w:pBdr>
              <w:tabs>
                <w:tab w:val="decimal" w:pos="1071"/>
              </w:tabs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D49A6" w:rsidRPr="00137062" w14:paraId="4F4559F3" w14:textId="77777777" w:rsidTr="00C727C3">
        <w:trPr>
          <w:cantSplit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F535B" w14:textId="77777777" w:rsidR="009D49A6" w:rsidRPr="00137062" w:rsidRDefault="009D49A6" w:rsidP="009D49A6">
            <w:pPr>
              <w:tabs>
                <w:tab w:val="left" w:pos="1260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B6D9DE7" w14:textId="76FDD1E3" w:rsidR="009D49A6" w:rsidRPr="009D49A6" w:rsidRDefault="009D49A6" w:rsidP="009D49A6">
            <w:pPr>
              <w:pBdr>
                <w:bottom w:val="double" w:sz="4" w:space="1" w:color="auto"/>
              </w:pBdr>
              <w:tabs>
                <w:tab w:val="left" w:pos="1260"/>
              </w:tabs>
              <w:ind w:left="257" w:hanging="2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49A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671,083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74F8A93" w14:textId="1E0E91FA" w:rsidR="009D49A6" w:rsidRPr="00137062" w:rsidRDefault="009D49A6" w:rsidP="009D49A6">
            <w:pPr>
              <w:pBdr>
                <w:bottom w:val="double" w:sz="4" w:space="1" w:color="auto"/>
              </w:pBdr>
              <w:tabs>
                <w:tab w:val="decimal" w:pos="1071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>652,793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183F334" w14:textId="52718E65" w:rsidR="009D49A6" w:rsidRPr="009D49A6" w:rsidRDefault="009D49A6" w:rsidP="009D49A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49A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D49A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64,084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E160EE0" w14:textId="06DE8EAA" w:rsidR="009D49A6" w:rsidRPr="00137062" w:rsidRDefault="009D49A6" w:rsidP="009D49A6">
            <w:pPr>
              <w:pBdr>
                <w:bottom w:val="double" w:sz="4" w:space="1" w:color="auto"/>
              </w:pBdr>
              <w:tabs>
                <w:tab w:val="decimal" w:pos="1071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>59,072</w:t>
            </w:r>
          </w:p>
        </w:tc>
      </w:tr>
    </w:tbl>
    <w:p w14:paraId="3298B06C" w14:textId="77777777" w:rsidR="006F7C13" w:rsidRPr="00297F93" w:rsidRDefault="006F7C13" w:rsidP="006F7C13">
      <w:pPr>
        <w:tabs>
          <w:tab w:val="left" w:pos="1440"/>
        </w:tabs>
        <w:ind w:left="532" w:hanging="518"/>
        <w:jc w:val="thaiDistribute"/>
        <w:rPr>
          <w:rFonts w:ascii="Angsana New" w:hAnsi="Angsana New"/>
          <w:b/>
          <w:bCs/>
          <w:sz w:val="18"/>
          <w:szCs w:val="18"/>
        </w:rPr>
      </w:pPr>
    </w:p>
    <w:p w14:paraId="03A7419B" w14:textId="7F98F6D6" w:rsidR="00B76457" w:rsidRPr="00137062" w:rsidRDefault="00B76457" w:rsidP="00B76457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 xml:space="preserve">ณ วันที่ </w:t>
      </w:r>
      <w:r w:rsidR="00A840F7" w:rsidRPr="00137062">
        <w:rPr>
          <w:rFonts w:ascii="Angsana New" w:hAnsi="Angsana New"/>
          <w:sz w:val="28"/>
          <w:szCs w:val="28"/>
        </w:rPr>
        <w:t>3</w:t>
      </w:r>
      <w:r w:rsidR="00790CFC">
        <w:rPr>
          <w:rFonts w:ascii="Angsana New" w:hAnsi="Angsana New"/>
          <w:sz w:val="28"/>
          <w:szCs w:val="28"/>
        </w:rPr>
        <w:t xml:space="preserve">0 </w:t>
      </w:r>
      <w:r w:rsidR="00790CFC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790CFC">
        <w:rPr>
          <w:rFonts w:ascii="Angsana New" w:hAnsi="Angsana New"/>
          <w:sz w:val="28"/>
          <w:szCs w:val="28"/>
        </w:rPr>
        <w:t xml:space="preserve">2568 </w:t>
      </w:r>
      <w:r w:rsidRPr="00137062">
        <w:rPr>
          <w:rFonts w:ascii="Angsana New" w:hAnsi="Angsana New"/>
          <w:sz w:val="28"/>
          <w:szCs w:val="28"/>
          <w:cs/>
        </w:rPr>
        <w:t>กลุ่ม</w:t>
      </w:r>
      <w:r w:rsidR="00BF1B02" w:rsidRPr="00137062">
        <w:rPr>
          <w:rFonts w:ascii="Angsana New" w:hAnsi="Angsana New"/>
          <w:sz w:val="28"/>
          <w:szCs w:val="28"/>
          <w:cs/>
        </w:rPr>
        <w:t>บริษัท</w:t>
      </w:r>
      <w:r w:rsidRPr="00137062">
        <w:rPr>
          <w:rFonts w:ascii="Angsana New" w:hAnsi="Angsana New"/>
          <w:sz w:val="28"/>
          <w:szCs w:val="28"/>
          <w:cs/>
        </w:rPr>
        <w:t>มีฐานะเปิดต่อความเสี่ยงด้านเครดิตของภาระผูกพันวงเงินสินเชื่อที่ยังไม่ได้เบิกใช้ และสัญญาค้ำประกันทางการเงินรวม</w:t>
      </w:r>
      <w:r w:rsidR="003755D3" w:rsidRPr="00137062">
        <w:rPr>
          <w:rFonts w:ascii="Angsana New" w:hAnsi="Angsana New"/>
          <w:sz w:val="28"/>
          <w:szCs w:val="28"/>
          <w:cs/>
        </w:rPr>
        <w:t xml:space="preserve"> </w:t>
      </w:r>
      <w:r w:rsidR="001D096C" w:rsidRPr="001D096C">
        <w:rPr>
          <w:rFonts w:ascii="Angsana New" w:hAnsi="Angsana New"/>
          <w:sz w:val="28"/>
          <w:szCs w:val="28"/>
        </w:rPr>
        <w:t xml:space="preserve">32,143.19 </w:t>
      </w:r>
      <w:r w:rsidRPr="001D096C">
        <w:rPr>
          <w:rFonts w:ascii="Angsana New" w:hAnsi="Angsana New"/>
          <w:sz w:val="28"/>
          <w:szCs w:val="28"/>
          <w:cs/>
        </w:rPr>
        <w:t>ล้าน</w:t>
      </w:r>
      <w:r w:rsidRPr="00137062">
        <w:rPr>
          <w:rFonts w:ascii="Angsana New" w:hAnsi="Angsana New"/>
          <w:sz w:val="28"/>
          <w:szCs w:val="28"/>
          <w:cs/>
        </w:rPr>
        <w:t xml:space="preserve">บาท </w:t>
      </w:r>
      <w:r w:rsidRPr="00137062">
        <w:rPr>
          <w:rFonts w:ascii="Angsana New" w:hAnsi="Angsana New"/>
          <w:i/>
          <w:iCs/>
          <w:sz w:val="28"/>
          <w:szCs w:val="28"/>
          <w:cs/>
        </w:rPr>
        <w:t>(</w:t>
      </w:r>
      <w:r w:rsidR="00790CFC">
        <w:rPr>
          <w:rFonts w:ascii="Angsana New" w:hAnsi="Angsana New"/>
          <w:i/>
          <w:iCs/>
          <w:sz w:val="28"/>
          <w:szCs w:val="28"/>
        </w:rPr>
        <w:t xml:space="preserve">31 </w:t>
      </w:r>
      <w:r w:rsidR="00790CFC">
        <w:rPr>
          <w:rFonts w:ascii="Angsana New" w:hAnsi="Angsana New" w:hint="cs"/>
          <w:i/>
          <w:iCs/>
          <w:sz w:val="28"/>
          <w:szCs w:val="28"/>
          <w:cs/>
        </w:rPr>
        <w:t xml:space="preserve">ธันวาคม </w:t>
      </w:r>
      <w:r w:rsidR="00790CFC">
        <w:rPr>
          <w:rFonts w:ascii="Angsana New" w:hAnsi="Angsana New"/>
          <w:i/>
          <w:iCs/>
          <w:sz w:val="28"/>
          <w:szCs w:val="28"/>
        </w:rPr>
        <w:t>2567: 28,174.</w:t>
      </w:r>
      <w:r w:rsidR="00000BC7">
        <w:rPr>
          <w:rFonts w:ascii="Angsana New" w:hAnsi="Angsana New"/>
          <w:i/>
          <w:iCs/>
          <w:sz w:val="28"/>
          <w:szCs w:val="28"/>
        </w:rPr>
        <w:t>68</w:t>
      </w:r>
      <w:r w:rsidR="00790CFC">
        <w:rPr>
          <w:rFonts w:ascii="Angsana New" w:hAnsi="Angsana New"/>
          <w:i/>
          <w:iCs/>
          <w:sz w:val="28"/>
          <w:szCs w:val="28"/>
        </w:rPr>
        <w:t xml:space="preserve"> </w:t>
      </w:r>
      <w:r w:rsidRPr="00137062">
        <w:rPr>
          <w:rFonts w:ascii="Angsana New" w:hAnsi="Angsana New"/>
          <w:i/>
          <w:iCs/>
          <w:sz w:val="28"/>
          <w:szCs w:val="28"/>
          <w:cs/>
        </w:rPr>
        <w:t>ล้านบาท)</w:t>
      </w:r>
    </w:p>
    <w:p w14:paraId="28371840" w14:textId="0A77DF91" w:rsidR="006F7C13" w:rsidRPr="00137062" w:rsidRDefault="006F7C13" w:rsidP="00BF1B02">
      <w:pPr>
        <w:spacing w:line="240" w:lineRule="atLeast"/>
        <w:ind w:left="533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137062">
        <w:rPr>
          <w:rFonts w:ascii="Angsana New" w:hAnsi="Angsana New"/>
          <w:b/>
          <w:bCs/>
          <w:sz w:val="28"/>
          <w:szCs w:val="28"/>
          <w:cs/>
        </w:rPr>
        <w:t>ประมาณการหนี้สิน</w:t>
      </w:r>
      <w:r w:rsidR="00BF1B02" w:rsidRPr="00137062">
        <w:rPr>
          <w:rFonts w:ascii="Angsana New" w:hAnsi="Angsana New"/>
          <w:b/>
          <w:bCs/>
          <w:sz w:val="28"/>
          <w:szCs w:val="28"/>
          <w:cs/>
        </w:rPr>
        <w:t>สำหรับ</w:t>
      </w:r>
      <w:r w:rsidRPr="00137062">
        <w:rPr>
          <w:rFonts w:ascii="Angsana New" w:hAnsi="Angsana New"/>
          <w:b/>
          <w:bCs/>
          <w:sz w:val="28"/>
          <w:szCs w:val="28"/>
          <w:cs/>
        </w:rPr>
        <w:t>ผลประโยชน์ของพนักงาน</w:t>
      </w:r>
    </w:p>
    <w:p w14:paraId="64AA05F2" w14:textId="77777777" w:rsidR="006F7C13" w:rsidRPr="00137062" w:rsidRDefault="006F7C13" w:rsidP="006F7C13">
      <w:pPr>
        <w:pStyle w:val="ListParagraph"/>
        <w:spacing w:line="240" w:lineRule="atLeast"/>
        <w:ind w:left="544"/>
        <w:contextualSpacing w:val="0"/>
        <w:jc w:val="thaiDistribute"/>
        <w:rPr>
          <w:rFonts w:ascii="Angsana New" w:hAnsi="Angsana New"/>
          <w:sz w:val="28"/>
        </w:rPr>
      </w:pP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48"/>
        <w:gridCol w:w="1440"/>
        <w:gridCol w:w="1440"/>
        <w:gridCol w:w="1440"/>
        <w:gridCol w:w="1440"/>
      </w:tblGrid>
      <w:tr w:rsidR="00BF1B02" w:rsidRPr="00137062" w14:paraId="37D5A4F7" w14:textId="77777777">
        <w:trPr>
          <w:cantSplit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13C14" w14:textId="77777777" w:rsidR="00BF1B02" w:rsidRPr="00137062" w:rsidRDefault="00BF1B02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AC148" w14:textId="77777777" w:rsidR="00BF1B02" w:rsidRPr="00137062" w:rsidRDefault="00BF1B0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59DDA" w14:textId="77777777" w:rsidR="00BF1B02" w:rsidRPr="00137062" w:rsidRDefault="00BF1B0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5AC2" w:rsidRPr="00137062" w14:paraId="6BE1997B" w14:textId="77777777">
        <w:trPr>
          <w:cantSplit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37E02" w14:textId="77777777" w:rsidR="00C85AC2" w:rsidRPr="00137062" w:rsidRDefault="00C85AC2" w:rsidP="00C85AC2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5C84D" w14:textId="105A238B" w:rsidR="00C85AC2" w:rsidRPr="00137062" w:rsidRDefault="00C85AC2" w:rsidP="00C85AC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206F1" w14:textId="6D1233F4" w:rsidR="00C85AC2" w:rsidRPr="00137062" w:rsidRDefault="00C85AC2" w:rsidP="00C85AC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124A4" w14:textId="6E601B23" w:rsidR="00C85AC2" w:rsidRPr="00137062" w:rsidRDefault="00C85AC2" w:rsidP="00C85AC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7804B" w14:textId="77FE0586" w:rsidR="00C85AC2" w:rsidRPr="00137062" w:rsidRDefault="00C85AC2" w:rsidP="00C85AC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C85AC2" w:rsidRPr="00137062" w14:paraId="388FE664" w14:textId="77777777">
        <w:trPr>
          <w:cantSplit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6595F" w14:textId="77777777" w:rsidR="00C85AC2" w:rsidRPr="00137062" w:rsidRDefault="00C85AC2" w:rsidP="00C85AC2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F497C" w14:textId="571D8593" w:rsidR="00C85AC2" w:rsidRPr="00137062" w:rsidRDefault="00C85AC2" w:rsidP="00C85AC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2E7D3" w14:textId="146BB952" w:rsidR="00C85AC2" w:rsidRPr="00137062" w:rsidRDefault="00C85AC2" w:rsidP="00C85AC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451F6" w14:textId="43FB5D2C" w:rsidR="00C85AC2" w:rsidRPr="00137062" w:rsidRDefault="00C85AC2" w:rsidP="00C85AC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908B5" w14:textId="29C2B0F1" w:rsidR="00C85AC2" w:rsidRPr="00137062" w:rsidRDefault="00C85AC2" w:rsidP="00C85AC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C85AC2" w:rsidRPr="00137062" w14:paraId="3C97708C" w14:textId="77777777">
        <w:trPr>
          <w:cantSplit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64D9E" w14:textId="77777777" w:rsidR="00C85AC2" w:rsidRPr="00137062" w:rsidRDefault="00C85AC2" w:rsidP="00C85AC2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C5E38" w14:textId="77777777" w:rsidR="00C85AC2" w:rsidRPr="00137062" w:rsidRDefault="00C85AC2" w:rsidP="00C85AC2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13706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85AC2" w:rsidRPr="00137062" w14:paraId="7D0193D0" w14:textId="77777777">
        <w:trPr>
          <w:cantSplit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11119" w14:textId="5662B5D1" w:rsidR="00C85AC2" w:rsidRPr="00137062" w:rsidRDefault="00C85AC2" w:rsidP="00C85AC2">
            <w:pPr>
              <w:tabs>
                <w:tab w:val="left" w:pos="1260"/>
              </w:tabs>
              <w:ind w:left="142" w:hanging="14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โครงการผลประโยชน์ที่กำหนดไว้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C69CFF6" w14:textId="44078972" w:rsidR="00C85AC2" w:rsidRPr="00137062" w:rsidRDefault="009D49A6" w:rsidP="00C85AC2">
            <w:pPr>
              <w:pBdr>
                <w:bottom w:val="single" w:sz="4" w:space="1" w:color="auto"/>
              </w:pBdr>
              <w:tabs>
                <w:tab w:val="decimal" w:pos="1071"/>
              </w:tabs>
              <w:rPr>
                <w:rFonts w:ascii="Angsana New" w:hAnsi="Angsana New"/>
                <w:sz w:val="28"/>
                <w:szCs w:val="28"/>
              </w:rPr>
            </w:pPr>
            <w:r w:rsidRPr="009D49A6">
              <w:rPr>
                <w:rFonts w:ascii="Angsana New" w:hAnsi="Angsana New"/>
                <w:sz w:val="28"/>
                <w:szCs w:val="28"/>
              </w:rPr>
              <w:t>400,768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25BEF14" w14:textId="71F37B6C" w:rsidR="00C85AC2" w:rsidRPr="00137062" w:rsidRDefault="00C85AC2" w:rsidP="00C85AC2">
            <w:pPr>
              <w:pBdr>
                <w:bottom w:val="single" w:sz="4" w:space="1" w:color="auto"/>
              </w:pBdr>
              <w:tabs>
                <w:tab w:val="decimal" w:pos="1071"/>
              </w:tabs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383,886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BEF9C86" w14:textId="402B5A73" w:rsidR="00C85AC2" w:rsidRPr="00137062" w:rsidRDefault="009D49A6" w:rsidP="00C85AC2">
            <w:pPr>
              <w:pBdr>
                <w:bottom w:val="single" w:sz="4" w:space="1" w:color="auto"/>
              </w:pBdr>
              <w:tabs>
                <w:tab w:val="decimal" w:pos="1071"/>
              </w:tabs>
              <w:rPr>
                <w:rFonts w:ascii="Angsana New" w:hAnsi="Angsana New"/>
                <w:sz w:val="28"/>
                <w:szCs w:val="28"/>
              </w:rPr>
            </w:pPr>
            <w:r w:rsidRPr="009D49A6">
              <w:rPr>
                <w:rFonts w:ascii="Angsana New" w:hAnsi="Angsana New"/>
                <w:sz w:val="28"/>
                <w:szCs w:val="28"/>
              </w:rPr>
              <w:t>62,572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2547462" w14:textId="1C996242" w:rsidR="00C85AC2" w:rsidRPr="00137062" w:rsidRDefault="00C85AC2" w:rsidP="00C85AC2">
            <w:pPr>
              <w:pBdr>
                <w:bottom w:val="single" w:sz="4" w:space="1" w:color="auto"/>
              </w:pBdr>
              <w:tabs>
                <w:tab w:val="decimal" w:pos="1071"/>
              </w:tabs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57,584</w:t>
            </w:r>
          </w:p>
        </w:tc>
      </w:tr>
      <w:tr w:rsidR="00C85AC2" w:rsidRPr="00137062" w14:paraId="716B10FA" w14:textId="77777777">
        <w:trPr>
          <w:cantSplit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085F4" w14:textId="77777777" w:rsidR="00C85AC2" w:rsidRPr="00137062" w:rsidRDefault="00C85AC2" w:rsidP="00C85AC2">
            <w:pPr>
              <w:tabs>
                <w:tab w:val="left" w:pos="1260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36FC812" w14:textId="2E167CFE" w:rsidR="00C85AC2" w:rsidRPr="00137062" w:rsidRDefault="009D49A6" w:rsidP="00C85AC2">
            <w:pPr>
              <w:pBdr>
                <w:bottom w:val="double" w:sz="4" w:space="1" w:color="auto"/>
              </w:pBdr>
              <w:tabs>
                <w:tab w:val="decimal" w:pos="1071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49A6">
              <w:rPr>
                <w:rFonts w:ascii="Angsana New" w:hAnsi="Angsana New"/>
                <w:b/>
                <w:bCs/>
                <w:sz w:val="28"/>
                <w:szCs w:val="28"/>
              </w:rPr>
              <w:t>400,768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25B19A0" w14:textId="486A2355" w:rsidR="00C85AC2" w:rsidRPr="00137062" w:rsidRDefault="00C85AC2" w:rsidP="00C85AC2">
            <w:pPr>
              <w:pBdr>
                <w:bottom w:val="double" w:sz="4" w:space="1" w:color="auto"/>
              </w:pBdr>
              <w:tabs>
                <w:tab w:val="decimal" w:pos="1071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>383,886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BF30D15" w14:textId="3EA6F455" w:rsidR="00C85AC2" w:rsidRPr="00137062" w:rsidRDefault="009D49A6" w:rsidP="00C85AC2">
            <w:pPr>
              <w:pBdr>
                <w:bottom w:val="double" w:sz="4" w:space="1" w:color="auto"/>
              </w:pBdr>
              <w:tabs>
                <w:tab w:val="decimal" w:pos="1071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49A6">
              <w:rPr>
                <w:rFonts w:ascii="Angsana New" w:hAnsi="Angsana New"/>
                <w:b/>
                <w:bCs/>
                <w:sz w:val="28"/>
                <w:szCs w:val="28"/>
              </w:rPr>
              <w:t>62,572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6499F25" w14:textId="1C4003EB" w:rsidR="00C85AC2" w:rsidRPr="00137062" w:rsidRDefault="00C85AC2" w:rsidP="00C85AC2">
            <w:pPr>
              <w:pBdr>
                <w:bottom w:val="double" w:sz="4" w:space="1" w:color="auto"/>
              </w:pBdr>
              <w:tabs>
                <w:tab w:val="decimal" w:pos="1071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>57,584</w:t>
            </w:r>
          </w:p>
        </w:tc>
      </w:tr>
    </w:tbl>
    <w:p w14:paraId="320C3C7C" w14:textId="77777777" w:rsidR="00BF1B02" w:rsidRPr="00137062" w:rsidRDefault="00BF1B02" w:rsidP="006F7C13">
      <w:pPr>
        <w:pStyle w:val="ListParagraph"/>
        <w:spacing w:line="240" w:lineRule="atLeast"/>
        <w:ind w:left="544"/>
        <w:contextualSpacing w:val="0"/>
        <w:jc w:val="thaiDistribute"/>
        <w:rPr>
          <w:rFonts w:ascii="Angsana New" w:hAnsi="Angsana New"/>
          <w:sz w:val="28"/>
        </w:rPr>
      </w:pPr>
    </w:p>
    <w:p w14:paraId="39009ED5" w14:textId="1F11BB40" w:rsidR="00BF1B02" w:rsidRPr="00137062" w:rsidRDefault="00BF1B02" w:rsidP="00BF1B02">
      <w:pPr>
        <w:spacing w:line="260" w:lineRule="atLeast"/>
        <w:ind w:left="540"/>
        <w:jc w:val="thaiDistribute"/>
        <w:rPr>
          <w:rFonts w:ascii="Angsana New" w:hAnsi="Angsana New"/>
          <w:sz w:val="28"/>
          <w:szCs w:val="28"/>
          <w:lang w:val="en-GB"/>
        </w:rPr>
      </w:pPr>
      <w:r w:rsidRPr="00137062">
        <w:rPr>
          <w:rFonts w:ascii="Angsana New" w:hAnsi="Angsana New"/>
          <w:sz w:val="28"/>
          <w:szCs w:val="28"/>
          <w:cs/>
          <w:lang w:val="en-GB"/>
        </w:rPr>
        <w:t>กลุ่มบริษัทจัดการโครงการผลประโยชน์ที่กำหนดไว้ตามข้อกำหนดของพระราชบัญญัติคุ้มครองแรงงาน พ.ศ.</w:t>
      </w:r>
      <w:r w:rsidRPr="00137062">
        <w:rPr>
          <w:rFonts w:ascii="Angsana New" w:hAnsi="Angsana New"/>
          <w:sz w:val="28"/>
          <w:szCs w:val="28"/>
          <w:lang w:val="en-GB"/>
        </w:rPr>
        <w:t xml:space="preserve"> 2541 </w:t>
      </w:r>
      <w:r w:rsidRPr="00137062">
        <w:rPr>
          <w:rFonts w:ascii="Angsana New" w:hAnsi="Angsana New"/>
          <w:sz w:val="28"/>
          <w:szCs w:val="28"/>
          <w:cs/>
          <w:lang w:val="en-GB"/>
        </w:rPr>
        <w:t>ในการให้ผลประโยชน์เมื่อเกษียณแก่พนักงานตามสิทธิและอายุงาน</w:t>
      </w:r>
      <w:r w:rsidRPr="00137062">
        <w:rPr>
          <w:rFonts w:ascii="Angsana New" w:hAnsi="Angsana New"/>
          <w:sz w:val="28"/>
          <w:szCs w:val="28"/>
          <w:lang w:val="en-GB"/>
        </w:rPr>
        <w:t xml:space="preserve"> </w:t>
      </w:r>
      <w:r w:rsidRPr="00137062">
        <w:rPr>
          <w:rFonts w:ascii="Angsana New" w:hAnsi="Angsana New"/>
          <w:sz w:val="28"/>
          <w:szCs w:val="28"/>
          <w:cs/>
          <w:lang w:val="en-GB"/>
        </w:rPr>
        <w:t>โครงการผลประโยชน์ที่กำหนดไว้มีความเสี่ยงจากการประมาณตามหลักคณิตศาสตร์ประกันภัยได้แก่ ความเสี่ยงของช่วงชีวิต ความเสี่ยงจากอัตราดอกเบี้ย และความเสี่ยงจากตลาด (เงินลงทุน)</w:t>
      </w:r>
    </w:p>
    <w:p w14:paraId="6B93687B" w14:textId="064939E1" w:rsidR="00DE6132" w:rsidRDefault="00DE6132"/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60"/>
        <w:gridCol w:w="1552"/>
        <w:gridCol w:w="1553"/>
        <w:gridCol w:w="1552"/>
        <w:gridCol w:w="1553"/>
      </w:tblGrid>
      <w:tr w:rsidR="006F7C13" w:rsidRPr="00137062" w14:paraId="71C2B320" w14:textId="77777777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4C011F4" w14:textId="2CFFC774" w:rsidR="006F7C13" w:rsidRPr="00137062" w:rsidRDefault="006F7C1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0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77D8B6A" w14:textId="77777777" w:rsidR="006F7C13" w:rsidRPr="00137062" w:rsidRDefault="006F7C1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05" w:type="dxa"/>
            <w:gridSpan w:val="2"/>
            <w:tcBorders>
              <w:top w:val="nil"/>
              <w:left w:val="nil"/>
              <w:right w:val="nil"/>
            </w:tcBorders>
          </w:tcPr>
          <w:p w14:paraId="265A502E" w14:textId="77777777" w:rsidR="006F7C13" w:rsidRPr="00137062" w:rsidRDefault="006F7C1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B51CA" w:rsidRPr="00137062" w14:paraId="43420B7C" w14:textId="77777777" w:rsidTr="000E0C0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55EB83A" w14:textId="2A60A760" w:rsidR="00FB51CA" w:rsidRPr="00137062" w:rsidRDefault="00FB51CA" w:rsidP="00FB51CA">
            <w:pPr>
              <w:spacing w:line="340" w:lineRule="exact"/>
              <w:ind w:left="248" w:right="-131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มูลค่าปัจจุบันของภาระผูกพันตามโครงการผลประโยชน์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vAlign w:val="bottom"/>
          </w:tcPr>
          <w:p w14:paraId="7C5F0F84" w14:textId="77777777" w:rsidR="00FB51CA" w:rsidRDefault="00FB51CA" w:rsidP="00FB51CA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</w:p>
          <w:p w14:paraId="2DCE6E99" w14:textId="0CB7A5C4" w:rsidR="00FB51CA" w:rsidRPr="00137062" w:rsidRDefault="00FB51CA" w:rsidP="00FB51CA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53" w:type="dxa"/>
            <w:tcBorders>
              <w:top w:val="nil"/>
              <w:left w:val="nil"/>
              <w:right w:val="nil"/>
            </w:tcBorders>
            <w:vAlign w:val="bottom"/>
          </w:tcPr>
          <w:p w14:paraId="6EA33DB9" w14:textId="77777777" w:rsidR="00FB51CA" w:rsidRDefault="00FB51CA" w:rsidP="00FB51CA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</w:p>
          <w:p w14:paraId="6375C224" w14:textId="6281AB1E" w:rsidR="00FB51CA" w:rsidRPr="00137062" w:rsidRDefault="00FB51CA" w:rsidP="00FB51CA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vAlign w:val="bottom"/>
          </w:tcPr>
          <w:p w14:paraId="223D4166" w14:textId="77777777" w:rsidR="00FB51CA" w:rsidRDefault="00FB51CA" w:rsidP="00FB51CA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</w:p>
          <w:p w14:paraId="37A5C1C2" w14:textId="23029F3A" w:rsidR="00FB51CA" w:rsidRPr="00137062" w:rsidRDefault="00FB51CA" w:rsidP="00FB51CA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53" w:type="dxa"/>
            <w:tcBorders>
              <w:top w:val="nil"/>
              <w:left w:val="nil"/>
              <w:right w:val="nil"/>
            </w:tcBorders>
            <w:vAlign w:val="bottom"/>
          </w:tcPr>
          <w:p w14:paraId="2F97F059" w14:textId="77777777" w:rsidR="00FB51CA" w:rsidRDefault="00FB51CA" w:rsidP="00FB51CA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</w:p>
          <w:p w14:paraId="6D0711C8" w14:textId="72EC4AAA" w:rsidR="00FB51CA" w:rsidRPr="00137062" w:rsidRDefault="00FB51CA" w:rsidP="00FB51CA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FB51CA" w:rsidRPr="00137062" w14:paraId="3DB7FB6A" w14:textId="77777777" w:rsidTr="000E0C0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7BF6831" w14:textId="77777777" w:rsidR="00FB51CA" w:rsidRPr="00137062" w:rsidRDefault="00FB51CA" w:rsidP="00FB51CA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50CF8F7" w14:textId="77777777" w:rsidR="00FB51CA" w:rsidRPr="00137062" w:rsidRDefault="00FB51CA" w:rsidP="00FB51CA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B51CA" w:rsidRPr="00137062" w14:paraId="177D468F" w14:textId="77777777" w:rsidTr="000E0C09">
        <w:trPr>
          <w:cantSplit/>
          <w:trHeight w:val="87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634E99F" w14:textId="31D14EDC" w:rsidR="00FB51CA" w:rsidRPr="00137062" w:rsidRDefault="00000BC7" w:rsidP="00FB51CA">
            <w:pPr>
              <w:spacing w:line="340" w:lineRule="exact"/>
              <w:ind w:left="248" w:right="-131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00BC7">
              <w:rPr>
                <w:rFonts w:ascii="Angsana New" w:hAnsi="Angsana New"/>
                <w:sz w:val="28"/>
                <w:szCs w:val="28"/>
                <w:cs/>
              </w:rPr>
              <w:t>ณ วันต้นงวด / ปี</w:t>
            </w: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46F369FA" w14:textId="3BB82D31" w:rsidR="00FB51CA" w:rsidRPr="00137062" w:rsidRDefault="00651249" w:rsidP="00FB51CA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51249">
              <w:rPr>
                <w:rFonts w:ascii="Angsana New" w:hAnsi="Angsana New"/>
                <w:sz w:val="28"/>
                <w:szCs w:val="28"/>
              </w:rPr>
              <w:t>383,886</w:t>
            </w:r>
          </w:p>
        </w:tc>
        <w:tc>
          <w:tcPr>
            <w:tcW w:w="1553" w:type="dxa"/>
            <w:tcBorders>
              <w:left w:val="nil"/>
              <w:right w:val="nil"/>
            </w:tcBorders>
          </w:tcPr>
          <w:p w14:paraId="03358746" w14:textId="651A143B" w:rsidR="00FB51CA" w:rsidRPr="00137062" w:rsidRDefault="00FB51CA" w:rsidP="00FB51CA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330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633</w:t>
            </w: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379327AD" w14:textId="0F52B8FC" w:rsidR="00FB51CA" w:rsidRPr="00137062" w:rsidRDefault="00B304A6" w:rsidP="00FB51CA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304A6">
              <w:rPr>
                <w:rFonts w:ascii="Angsana New" w:hAnsi="Angsana New"/>
                <w:sz w:val="28"/>
                <w:szCs w:val="28"/>
              </w:rPr>
              <w:t>57,584</w:t>
            </w:r>
          </w:p>
        </w:tc>
        <w:tc>
          <w:tcPr>
            <w:tcW w:w="1553" w:type="dxa"/>
            <w:tcBorders>
              <w:left w:val="nil"/>
              <w:right w:val="nil"/>
            </w:tcBorders>
          </w:tcPr>
          <w:p w14:paraId="2365E7E0" w14:textId="2EA37E4C" w:rsidR="00FB51CA" w:rsidRPr="00137062" w:rsidRDefault="00FB51CA" w:rsidP="00FB51CA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49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541</w:t>
            </w:r>
          </w:p>
        </w:tc>
      </w:tr>
      <w:tr w:rsidR="00FB51CA" w:rsidRPr="00137062" w14:paraId="316C8527" w14:textId="77777777" w:rsidTr="000E0C0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6687D6C" w14:textId="77777777" w:rsidR="00FB51CA" w:rsidRPr="00137062" w:rsidRDefault="00FB51CA" w:rsidP="00FB51CA">
            <w:pPr>
              <w:spacing w:line="340" w:lineRule="exact"/>
              <w:ind w:left="248" w:right="-131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41A04EEF" w14:textId="77777777" w:rsidR="00FB51CA" w:rsidRPr="00137062" w:rsidRDefault="00FB51CA" w:rsidP="00FB51CA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left w:val="nil"/>
              <w:right w:val="nil"/>
            </w:tcBorders>
          </w:tcPr>
          <w:p w14:paraId="3E00F13A" w14:textId="77777777" w:rsidR="00FB51CA" w:rsidRPr="00137062" w:rsidRDefault="00FB51CA" w:rsidP="00FB51CA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45332612" w14:textId="77777777" w:rsidR="00FB51CA" w:rsidRPr="00137062" w:rsidRDefault="00FB51CA" w:rsidP="00FB51CA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left w:val="nil"/>
              <w:right w:val="nil"/>
            </w:tcBorders>
          </w:tcPr>
          <w:p w14:paraId="56485EDF" w14:textId="77777777" w:rsidR="00FB51CA" w:rsidRPr="00137062" w:rsidRDefault="00FB51CA" w:rsidP="00FB51CA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B51CA" w:rsidRPr="00137062" w14:paraId="64C7F117" w14:textId="77777777" w:rsidTr="000E0C0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2F00DC1" w14:textId="0B131FB3" w:rsidR="00FB51CA" w:rsidRPr="00137062" w:rsidRDefault="00FB51CA" w:rsidP="00FB51CA">
            <w:pPr>
              <w:spacing w:line="340" w:lineRule="exact"/>
              <w:ind w:left="248" w:right="-131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1E4C4F4D" w14:textId="77777777" w:rsidR="00FB51CA" w:rsidRPr="00137062" w:rsidRDefault="00FB51CA" w:rsidP="00FB51CA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left w:val="nil"/>
              <w:right w:val="nil"/>
            </w:tcBorders>
          </w:tcPr>
          <w:p w14:paraId="708AFA90" w14:textId="77777777" w:rsidR="00FB51CA" w:rsidRPr="00137062" w:rsidRDefault="00FB51CA" w:rsidP="00FB51CA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1EBB4BFE" w14:textId="77777777" w:rsidR="00FB51CA" w:rsidRPr="00137062" w:rsidRDefault="00FB51CA" w:rsidP="00FB51CA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left w:val="nil"/>
              <w:right w:val="nil"/>
            </w:tcBorders>
          </w:tcPr>
          <w:p w14:paraId="125F157C" w14:textId="77777777" w:rsidR="00FB51CA" w:rsidRPr="00137062" w:rsidRDefault="00FB51CA" w:rsidP="00FB51CA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B51CA" w:rsidRPr="00137062" w14:paraId="6FBF4355" w14:textId="77777777" w:rsidTr="000E0C0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C0888AF" w14:textId="77777777" w:rsidR="00FB51CA" w:rsidRPr="00137062" w:rsidRDefault="00FB51CA" w:rsidP="00FB51CA">
            <w:pPr>
              <w:spacing w:line="340" w:lineRule="exact"/>
              <w:ind w:left="248" w:right="-131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ต้นทุนบริการในปัจจุบัน</w:t>
            </w: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2E7065E9" w14:textId="3277A5AC" w:rsidR="00FB51CA" w:rsidRPr="00137062" w:rsidRDefault="00651249" w:rsidP="00FB51CA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51249">
              <w:rPr>
                <w:rFonts w:ascii="Angsana New" w:hAnsi="Angsana New"/>
                <w:sz w:val="28"/>
                <w:szCs w:val="28"/>
              </w:rPr>
              <w:t>29,544</w:t>
            </w:r>
          </w:p>
        </w:tc>
        <w:tc>
          <w:tcPr>
            <w:tcW w:w="1553" w:type="dxa"/>
            <w:tcBorders>
              <w:left w:val="nil"/>
              <w:right w:val="nil"/>
            </w:tcBorders>
          </w:tcPr>
          <w:p w14:paraId="2902684C" w14:textId="3DC35352" w:rsidR="00FB51CA" w:rsidRPr="00137062" w:rsidRDefault="00FB51CA" w:rsidP="00FB51CA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53,653</w:t>
            </w: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5C67FE7B" w14:textId="3848EEEE" w:rsidR="00FB51CA" w:rsidRPr="00137062" w:rsidRDefault="00B304A6" w:rsidP="00FB51CA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304A6">
              <w:rPr>
                <w:rFonts w:ascii="Angsana New" w:hAnsi="Angsana New"/>
                <w:sz w:val="28"/>
                <w:szCs w:val="28"/>
              </w:rPr>
              <w:t>4,356</w:t>
            </w:r>
          </w:p>
        </w:tc>
        <w:tc>
          <w:tcPr>
            <w:tcW w:w="1553" w:type="dxa"/>
            <w:tcBorders>
              <w:left w:val="nil"/>
              <w:right w:val="nil"/>
            </w:tcBorders>
          </w:tcPr>
          <w:p w14:paraId="1C9A8A7B" w14:textId="5D72C613" w:rsidR="00FB51CA" w:rsidRPr="00137062" w:rsidRDefault="00FB51CA" w:rsidP="00FB51CA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7,952</w:t>
            </w:r>
          </w:p>
        </w:tc>
      </w:tr>
      <w:tr w:rsidR="00FB51CA" w:rsidRPr="00137062" w14:paraId="4EEB95EB" w14:textId="77777777" w:rsidTr="000E0C0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7870BFE" w14:textId="74572073" w:rsidR="00FB51CA" w:rsidRPr="00137062" w:rsidRDefault="00FB51CA" w:rsidP="00FB51CA">
            <w:pPr>
              <w:spacing w:line="340" w:lineRule="exact"/>
              <w:ind w:left="248" w:right="-131" w:hanging="180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32E3C958" w14:textId="56F03776" w:rsidR="00FB51CA" w:rsidRPr="00137062" w:rsidRDefault="00651249" w:rsidP="00FB51CA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51249">
              <w:rPr>
                <w:rFonts w:ascii="Angsana New" w:hAnsi="Angsana New"/>
                <w:sz w:val="28"/>
                <w:szCs w:val="28"/>
              </w:rPr>
              <w:t>4,286</w:t>
            </w:r>
          </w:p>
        </w:tc>
        <w:tc>
          <w:tcPr>
            <w:tcW w:w="1553" w:type="dxa"/>
            <w:tcBorders>
              <w:left w:val="nil"/>
              <w:right w:val="nil"/>
            </w:tcBorders>
          </w:tcPr>
          <w:p w14:paraId="67B0060A" w14:textId="4B3BF544" w:rsidR="00FB51CA" w:rsidRPr="00137062" w:rsidRDefault="00FB51CA" w:rsidP="00FB51CA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9,142</w:t>
            </w: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66E49C00" w14:textId="5B8C185D" w:rsidR="00FB51CA" w:rsidRPr="00137062" w:rsidRDefault="00B304A6" w:rsidP="00FB51CA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304A6">
              <w:rPr>
                <w:rFonts w:ascii="Angsana New" w:hAnsi="Angsana New"/>
                <w:sz w:val="28"/>
                <w:szCs w:val="28"/>
              </w:rPr>
              <w:t>632</w:t>
            </w:r>
          </w:p>
        </w:tc>
        <w:tc>
          <w:tcPr>
            <w:tcW w:w="1553" w:type="dxa"/>
            <w:tcBorders>
              <w:left w:val="nil"/>
              <w:right w:val="nil"/>
            </w:tcBorders>
          </w:tcPr>
          <w:p w14:paraId="6B419B31" w14:textId="191BB021" w:rsidR="00FB51CA" w:rsidRPr="00137062" w:rsidRDefault="00FB51CA" w:rsidP="00FB51CA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1,243</w:t>
            </w:r>
          </w:p>
        </w:tc>
      </w:tr>
      <w:tr w:rsidR="001D096C" w:rsidRPr="00137062" w14:paraId="3433E37F" w14:textId="77777777" w:rsidTr="000E0C0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9D2665E" w14:textId="77777777" w:rsidR="001D096C" w:rsidRPr="00137062" w:rsidRDefault="001D096C" w:rsidP="001D096C">
            <w:pPr>
              <w:spacing w:line="340" w:lineRule="exact"/>
              <w:ind w:left="248" w:right="-131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57AE06C1" w14:textId="5CA3AF55" w:rsidR="001D096C" w:rsidRPr="001D096C" w:rsidRDefault="001D096C" w:rsidP="001D096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D096C">
              <w:rPr>
                <w:rFonts w:ascii="Angsana New" w:hAnsi="Angsana New"/>
                <w:b/>
                <w:bCs/>
                <w:sz w:val="28"/>
                <w:szCs w:val="28"/>
              </w:rPr>
              <w:t>33,830</w:t>
            </w:r>
          </w:p>
        </w:tc>
        <w:tc>
          <w:tcPr>
            <w:tcW w:w="1553" w:type="dxa"/>
            <w:tcBorders>
              <w:left w:val="nil"/>
              <w:right w:val="nil"/>
            </w:tcBorders>
          </w:tcPr>
          <w:p w14:paraId="4A45F573" w14:textId="650D8DE9" w:rsidR="001D096C" w:rsidRPr="001D096C" w:rsidRDefault="001D096C" w:rsidP="001D096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D096C">
              <w:rPr>
                <w:rFonts w:ascii="Angsana New" w:hAnsi="Angsana New"/>
                <w:b/>
                <w:bCs/>
                <w:sz w:val="28"/>
                <w:szCs w:val="28"/>
              </w:rPr>
              <w:t>62,795</w:t>
            </w: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78E626B9" w14:textId="21FD254D" w:rsidR="001D096C" w:rsidRPr="001D096C" w:rsidRDefault="001D096C" w:rsidP="001D096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096C">
              <w:rPr>
                <w:rFonts w:ascii="Angsana New" w:hAnsi="Angsana New"/>
                <w:b/>
                <w:bCs/>
                <w:sz w:val="28"/>
                <w:szCs w:val="28"/>
              </w:rPr>
              <w:t>4,988</w:t>
            </w:r>
          </w:p>
        </w:tc>
        <w:tc>
          <w:tcPr>
            <w:tcW w:w="1553" w:type="dxa"/>
            <w:tcBorders>
              <w:left w:val="nil"/>
              <w:right w:val="nil"/>
            </w:tcBorders>
          </w:tcPr>
          <w:p w14:paraId="30688144" w14:textId="3F62D188" w:rsidR="001D096C" w:rsidRPr="001D096C" w:rsidRDefault="001D096C" w:rsidP="001D096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D096C">
              <w:rPr>
                <w:rFonts w:ascii="Angsana New" w:hAnsi="Angsana New"/>
                <w:b/>
                <w:bCs/>
                <w:sz w:val="28"/>
                <w:szCs w:val="28"/>
              </w:rPr>
              <w:t>9,195</w:t>
            </w:r>
          </w:p>
        </w:tc>
      </w:tr>
      <w:tr w:rsidR="00FB51CA" w:rsidRPr="00137062" w14:paraId="11F7471D" w14:textId="77777777" w:rsidTr="000E0C0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EE34099" w14:textId="4295998C" w:rsidR="00FB51CA" w:rsidRPr="00137062" w:rsidRDefault="00FB51CA" w:rsidP="00FB51CA">
            <w:pPr>
              <w:spacing w:line="340" w:lineRule="exact"/>
              <w:ind w:left="248" w:right="-131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2F31FA76" w14:textId="77777777" w:rsidR="00FB51CA" w:rsidRPr="00137062" w:rsidRDefault="00FB51CA" w:rsidP="00FB51CA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3" w:type="dxa"/>
            <w:tcBorders>
              <w:left w:val="nil"/>
              <w:right w:val="nil"/>
            </w:tcBorders>
          </w:tcPr>
          <w:p w14:paraId="2B624248" w14:textId="4FFE01B8" w:rsidR="00FB51CA" w:rsidRPr="00137062" w:rsidRDefault="00FB51CA" w:rsidP="00FB51CA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73958D95" w14:textId="77777777" w:rsidR="00FB51CA" w:rsidRPr="00137062" w:rsidRDefault="00FB51CA" w:rsidP="00FB51CA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left w:val="nil"/>
              <w:right w:val="nil"/>
            </w:tcBorders>
          </w:tcPr>
          <w:p w14:paraId="4B658DA1" w14:textId="16157389" w:rsidR="00FB51CA" w:rsidRPr="00137062" w:rsidRDefault="00FB51CA" w:rsidP="00FB51CA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B51CA" w:rsidRPr="00137062" w14:paraId="4EB85418" w14:textId="77777777" w:rsidTr="000E0C0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66FCD0B" w14:textId="100091DD" w:rsidR="00FB51CA" w:rsidRPr="00137062" w:rsidRDefault="00FB51CA" w:rsidP="00FB51CA">
            <w:pPr>
              <w:spacing w:line="340" w:lineRule="exact"/>
              <w:ind w:left="248" w:right="-131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="007E278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E278B" w:rsidRPr="00137062">
              <w:rPr>
                <w:rFonts w:ascii="Angsana New" w:hAnsi="Angsana New"/>
                <w:sz w:val="28"/>
                <w:szCs w:val="28"/>
                <w:cs/>
                <w:lang w:val="en-GB"/>
              </w:rPr>
              <w:t>(</w:t>
            </w:r>
            <w:r w:rsidR="007E278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กำไร</w:t>
            </w:r>
            <w:r w:rsidR="007E278B" w:rsidRPr="00137062">
              <w:rPr>
                <w:rFonts w:ascii="Angsana New" w:hAnsi="Angsana New"/>
                <w:sz w:val="28"/>
                <w:szCs w:val="28"/>
                <w:cs/>
                <w:lang w:val="en-GB"/>
              </w:rPr>
              <w:t>)</w:t>
            </w:r>
            <w:r w:rsidR="007E278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1A1A10F7" w14:textId="77777777" w:rsidR="00FB51CA" w:rsidRPr="00137062" w:rsidRDefault="00FB51CA" w:rsidP="00FB51CA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left w:val="nil"/>
              <w:right w:val="nil"/>
            </w:tcBorders>
          </w:tcPr>
          <w:p w14:paraId="750991C5" w14:textId="77777777" w:rsidR="00FB51CA" w:rsidRPr="00137062" w:rsidRDefault="00FB51CA" w:rsidP="00FB51CA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0B2A1BB2" w14:textId="77777777" w:rsidR="00FB51CA" w:rsidRPr="00137062" w:rsidRDefault="00FB51CA" w:rsidP="00FB51CA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left w:val="nil"/>
              <w:right w:val="nil"/>
            </w:tcBorders>
          </w:tcPr>
          <w:p w14:paraId="69752925" w14:textId="77777777" w:rsidR="00FB51CA" w:rsidRPr="00137062" w:rsidRDefault="00FB51CA" w:rsidP="00FB51CA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096C" w:rsidRPr="00137062" w14:paraId="56FB0525" w14:textId="77777777" w:rsidTr="00FB3882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64C4A71" w14:textId="5DED4154" w:rsidR="001D096C" w:rsidRPr="00137062" w:rsidRDefault="001D096C" w:rsidP="001D096C">
            <w:pPr>
              <w:spacing w:line="340" w:lineRule="exact"/>
              <w:ind w:left="248" w:right="-131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lang w:val="en-AU"/>
              </w:rPr>
              <w:t xml:space="preserve">- </w:t>
            </w:r>
            <w:r w:rsidRPr="00137062">
              <w:rPr>
                <w:rFonts w:ascii="Angsana New" w:hAnsi="Angsana New"/>
                <w:sz w:val="28"/>
                <w:szCs w:val="28"/>
                <w:cs/>
                <w:lang w:val="en-AU"/>
              </w:rPr>
              <w:t>ข้อสมมติทางการเงิน</w:t>
            </w: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77D0AA96" w14:textId="1C646540" w:rsidR="001D096C" w:rsidRPr="00137062" w:rsidRDefault="001D096C" w:rsidP="001D096C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D09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  <w:tcBorders>
              <w:left w:val="nil"/>
              <w:right w:val="nil"/>
            </w:tcBorders>
          </w:tcPr>
          <w:p w14:paraId="1B2D3F05" w14:textId="767A6002" w:rsidR="001D096C" w:rsidRPr="00137062" w:rsidRDefault="001D096C" w:rsidP="001D096C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17,233</w:t>
            </w: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31D7667A" w14:textId="22C17F17" w:rsidR="001D096C" w:rsidRPr="00137062" w:rsidRDefault="001D096C" w:rsidP="001D096C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D09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  <w:tcBorders>
              <w:left w:val="nil"/>
              <w:right w:val="nil"/>
            </w:tcBorders>
          </w:tcPr>
          <w:p w14:paraId="2F8330FC" w14:textId="0B9A52D6" w:rsidR="001D096C" w:rsidRPr="00137062" w:rsidRDefault="001D096C" w:rsidP="001D096C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2,273</w:t>
            </w:r>
          </w:p>
        </w:tc>
      </w:tr>
      <w:tr w:rsidR="001D096C" w:rsidRPr="00137062" w14:paraId="1E0E45F2" w14:textId="77777777" w:rsidTr="00FB3882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7012EDC" w14:textId="71F01AEA" w:rsidR="001D096C" w:rsidRPr="00137062" w:rsidRDefault="001D096C" w:rsidP="001D096C">
            <w:pPr>
              <w:spacing w:line="340" w:lineRule="exact"/>
              <w:ind w:left="248" w:right="-131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lang w:val="en-AU"/>
              </w:rPr>
              <w:t xml:space="preserve">- </w:t>
            </w:r>
            <w:r w:rsidRPr="00137062">
              <w:rPr>
                <w:rFonts w:ascii="Angsana New" w:hAnsi="Angsana New"/>
                <w:sz w:val="28"/>
                <w:szCs w:val="28"/>
                <w:cs/>
                <w:lang w:val="en-AU"/>
              </w:rPr>
              <w:t>การปรับปรุงจากประสบการณ์</w:t>
            </w: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036FA6A3" w14:textId="528D1BA5" w:rsidR="001D096C" w:rsidRPr="00137062" w:rsidRDefault="001D096C" w:rsidP="001D096C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D09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  <w:tcBorders>
              <w:left w:val="nil"/>
              <w:right w:val="nil"/>
            </w:tcBorders>
          </w:tcPr>
          <w:p w14:paraId="6D58604D" w14:textId="63238798" w:rsidR="001D096C" w:rsidRPr="00137062" w:rsidRDefault="001D096C" w:rsidP="001D096C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6,462</w:t>
            </w: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727366CD" w14:textId="74356779" w:rsidR="001D096C" w:rsidRPr="00137062" w:rsidRDefault="001D096C" w:rsidP="001D096C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D09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  <w:tcBorders>
              <w:left w:val="nil"/>
              <w:right w:val="nil"/>
            </w:tcBorders>
          </w:tcPr>
          <w:p w14:paraId="503BB7FD" w14:textId="590EA038" w:rsidR="001D096C" w:rsidRPr="00137062" w:rsidRDefault="001D096C" w:rsidP="001D096C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(373)</w:t>
            </w:r>
          </w:p>
        </w:tc>
      </w:tr>
      <w:tr w:rsidR="001D096C" w:rsidRPr="00137062" w14:paraId="18294B06" w14:textId="77777777" w:rsidTr="000E0C0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3A338C6" w14:textId="77777777" w:rsidR="001D096C" w:rsidRPr="00137062" w:rsidRDefault="001D096C" w:rsidP="001D096C">
            <w:pPr>
              <w:spacing w:line="340" w:lineRule="exact"/>
              <w:ind w:left="433" w:right="-131" w:hanging="180"/>
              <w:rPr>
                <w:rFonts w:ascii="Angsana New" w:hAnsi="Angsana New"/>
                <w:sz w:val="28"/>
                <w:szCs w:val="28"/>
                <w:lang w:val="en-AU"/>
              </w:rPr>
            </w:pP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07C5ED82" w14:textId="0A6A6927" w:rsidR="001D096C" w:rsidRPr="001D096C" w:rsidRDefault="001D096C" w:rsidP="001D096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096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53" w:type="dxa"/>
            <w:tcBorders>
              <w:left w:val="nil"/>
              <w:right w:val="nil"/>
            </w:tcBorders>
          </w:tcPr>
          <w:p w14:paraId="4F354514" w14:textId="0DD511D6" w:rsidR="001D096C" w:rsidRPr="001D096C" w:rsidRDefault="001D096C" w:rsidP="001D096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096C">
              <w:rPr>
                <w:rFonts w:ascii="Angsana New" w:hAnsi="Angsana New"/>
                <w:b/>
                <w:bCs/>
                <w:sz w:val="28"/>
                <w:szCs w:val="28"/>
              </w:rPr>
              <w:t>23,695</w:t>
            </w: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49A7FA97" w14:textId="3FCF9028" w:rsidR="001D096C" w:rsidRPr="001D096C" w:rsidRDefault="001D096C" w:rsidP="001D096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096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53" w:type="dxa"/>
            <w:tcBorders>
              <w:left w:val="nil"/>
              <w:right w:val="nil"/>
            </w:tcBorders>
          </w:tcPr>
          <w:p w14:paraId="4C454307" w14:textId="3589157C" w:rsidR="001D096C" w:rsidRPr="001D096C" w:rsidRDefault="001D096C" w:rsidP="001D096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096C">
              <w:rPr>
                <w:rFonts w:ascii="Angsana New" w:hAnsi="Angsana New"/>
                <w:b/>
                <w:bCs/>
                <w:sz w:val="28"/>
                <w:szCs w:val="28"/>
              </w:rPr>
              <w:t>1,900</w:t>
            </w:r>
          </w:p>
        </w:tc>
      </w:tr>
      <w:tr w:rsidR="001D096C" w:rsidRPr="00137062" w14:paraId="7F6A3B67" w14:textId="77777777" w:rsidTr="00ED22C5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508269E" w14:textId="3C9E87A7" w:rsidR="001D096C" w:rsidRPr="00137062" w:rsidRDefault="001D096C" w:rsidP="001D096C">
            <w:pPr>
              <w:spacing w:line="340" w:lineRule="exact"/>
              <w:ind w:left="248" w:right="-131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อื่น ๆ</w:t>
            </w: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34BE5025" w14:textId="3C42A0D3" w:rsidR="001D096C" w:rsidRPr="00137062" w:rsidRDefault="001D096C" w:rsidP="001D096C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04155FA1" w14:textId="63208E4D" w:rsidR="001D096C" w:rsidRPr="00137062" w:rsidRDefault="001D096C" w:rsidP="001D096C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43026234" w14:textId="72FFFD08" w:rsidR="001D096C" w:rsidRPr="00137062" w:rsidRDefault="001D096C" w:rsidP="001D096C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4D7E4001" w14:textId="619B0CAC" w:rsidR="001D096C" w:rsidRPr="00137062" w:rsidRDefault="001D096C" w:rsidP="001D096C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096C" w:rsidRPr="00137062" w14:paraId="6FBB4ED3" w14:textId="77777777" w:rsidTr="00ED22C5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49E1102" w14:textId="3A0CA46E" w:rsidR="001D096C" w:rsidRPr="00137062" w:rsidRDefault="001D096C" w:rsidP="001D096C">
            <w:pPr>
              <w:spacing w:line="340" w:lineRule="exact"/>
              <w:ind w:left="6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5EFF4720" w14:textId="2F50B956" w:rsidR="001D096C" w:rsidRPr="00137062" w:rsidRDefault="001D096C" w:rsidP="001D096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D096C">
              <w:rPr>
                <w:rFonts w:ascii="Angsana New" w:hAnsi="Angsana New"/>
                <w:sz w:val="28"/>
                <w:szCs w:val="28"/>
              </w:rPr>
              <w:t>(16,948)</w:t>
            </w: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025888D2" w14:textId="7A486AAC" w:rsidR="001D096C" w:rsidRPr="00137062" w:rsidRDefault="001D096C" w:rsidP="001D096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(33,237)</w:t>
            </w: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19858CE0" w14:textId="18DA2A79" w:rsidR="001D096C" w:rsidRPr="00137062" w:rsidRDefault="001D096C" w:rsidP="001D096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D09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337A23C7" w14:textId="048F717E" w:rsidR="001D096C" w:rsidRPr="00137062" w:rsidRDefault="001D096C" w:rsidP="001D096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(3,052)</w:t>
            </w:r>
          </w:p>
        </w:tc>
      </w:tr>
      <w:tr w:rsidR="001D096C" w:rsidRPr="00137062" w14:paraId="1CF76E60" w14:textId="77777777" w:rsidTr="00ED22C5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B64D64E" w14:textId="77777777" w:rsidR="001D096C" w:rsidRPr="00137062" w:rsidRDefault="001D096C" w:rsidP="001D096C">
            <w:pPr>
              <w:spacing w:line="340" w:lineRule="exact"/>
              <w:ind w:left="6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067E3FA3" w14:textId="46E2EC9D" w:rsidR="001D096C" w:rsidRPr="001D096C" w:rsidRDefault="001D096C" w:rsidP="001D096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096C">
              <w:rPr>
                <w:rFonts w:ascii="Angsana New" w:hAnsi="Angsana New"/>
                <w:b/>
                <w:bCs/>
                <w:sz w:val="28"/>
                <w:szCs w:val="28"/>
              </w:rPr>
              <w:t>(16,948)</w:t>
            </w: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345C06C4" w14:textId="4A42684D" w:rsidR="001D096C" w:rsidRPr="001D096C" w:rsidRDefault="001D096C" w:rsidP="001D096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096C">
              <w:rPr>
                <w:rFonts w:ascii="Angsana New" w:hAnsi="Angsana New"/>
                <w:b/>
                <w:bCs/>
                <w:sz w:val="28"/>
                <w:szCs w:val="28"/>
              </w:rPr>
              <w:t>(33,237)</w:t>
            </w: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497C49AC" w14:textId="049C1291" w:rsidR="001D096C" w:rsidRPr="001D096C" w:rsidRDefault="001D096C" w:rsidP="001D096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096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4023155D" w14:textId="6CE023C5" w:rsidR="001D096C" w:rsidRPr="001D096C" w:rsidRDefault="001D096C" w:rsidP="001D096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096C">
              <w:rPr>
                <w:rFonts w:ascii="Angsana New" w:hAnsi="Angsana New"/>
                <w:b/>
                <w:bCs/>
                <w:sz w:val="28"/>
                <w:szCs w:val="28"/>
              </w:rPr>
              <w:t>(3,052)</w:t>
            </w:r>
          </w:p>
        </w:tc>
      </w:tr>
      <w:tr w:rsidR="001D096C" w:rsidRPr="00137062" w14:paraId="2D4B1448" w14:textId="77777777" w:rsidTr="00ED22C5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FCBE411" w14:textId="03FFE9A6" w:rsidR="001D096C" w:rsidRPr="00137062" w:rsidRDefault="001D096C" w:rsidP="001D096C">
            <w:pPr>
              <w:spacing w:line="340" w:lineRule="exact"/>
              <w:ind w:left="248" w:right="-131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00BC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สิ้น</w:t>
            </w:r>
            <w:r w:rsidRPr="00000BC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งวด / ปี</w:t>
            </w: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4BF96446" w14:textId="0A9C0ABF" w:rsidR="001D096C" w:rsidRPr="001D096C" w:rsidRDefault="001D096C" w:rsidP="001D096C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096C">
              <w:rPr>
                <w:rFonts w:ascii="Angsana New" w:hAnsi="Angsana New"/>
                <w:b/>
                <w:bCs/>
                <w:sz w:val="28"/>
                <w:szCs w:val="28"/>
              </w:rPr>
              <w:t>400,768</w:t>
            </w: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3988B443" w14:textId="7DC84630" w:rsidR="001D096C" w:rsidRPr="001D096C" w:rsidRDefault="001D096C" w:rsidP="001D096C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096C">
              <w:rPr>
                <w:rFonts w:ascii="Angsana New" w:hAnsi="Angsana New"/>
                <w:b/>
                <w:bCs/>
                <w:sz w:val="28"/>
                <w:szCs w:val="28"/>
              </w:rPr>
              <w:t>383,886</w:t>
            </w: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4C783838" w14:textId="7280F766" w:rsidR="001D096C" w:rsidRPr="001D096C" w:rsidRDefault="001D096C" w:rsidP="001D096C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096C">
              <w:rPr>
                <w:rFonts w:ascii="Angsana New" w:hAnsi="Angsana New"/>
                <w:b/>
                <w:bCs/>
                <w:sz w:val="28"/>
                <w:szCs w:val="28"/>
              </w:rPr>
              <w:t>62,572</w:t>
            </w: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3B1199EE" w14:textId="57FFD36C" w:rsidR="001D096C" w:rsidRPr="001D096C" w:rsidRDefault="001D096C" w:rsidP="001D096C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096C">
              <w:rPr>
                <w:rFonts w:ascii="Angsana New" w:hAnsi="Angsana New"/>
                <w:b/>
                <w:bCs/>
                <w:sz w:val="28"/>
                <w:szCs w:val="28"/>
              </w:rPr>
              <w:t>57,584</w:t>
            </w:r>
          </w:p>
        </w:tc>
      </w:tr>
    </w:tbl>
    <w:p w14:paraId="04418293" w14:textId="42CF5F77" w:rsidR="002D7E1E" w:rsidRPr="00137062" w:rsidRDefault="002D7E1E">
      <w:pPr>
        <w:rPr>
          <w:rFonts w:ascii="Angsana New" w:hAnsi="Angsana New"/>
          <w:b/>
          <w:bCs/>
          <w:i/>
          <w:iCs/>
          <w:sz w:val="28"/>
          <w:szCs w:val="28"/>
          <w:cs/>
        </w:rPr>
      </w:pPr>
    </w:p>
    <w:p w14:paraId="283D6D36" w14:textId="2DC28150" w:rsidR="00EC2768" w:rsidRPr="00137062" w:rsidRDefault="00EC2768" w:rsidP="00EC2768">
      <w:pPr>
        <w:ind w:firstLine="540"/>
        <w:rPr>
          <w:rFonts w:ascii="Angsana New" w:hAnsi="Angsana New"/>
          <w:b/>
          <w:bCs/>
          <w:i/>
          <w:iCs/>
          <w:sz w:val="28"/>
          <w:szCs w:val="28"/>
        </w:rPr>
      </w:pPr>
      <w:r w:rsidRPr="00137062">
        <w:rPr>
          <w:rFonts w:ascii="Angsana New" w:hAnsi="Angsana New"/>
          <w:b/>
          <w:bCs/>
          <w:i/>
          <w:iCs/>
          <w:sz w:val="28"/>
          <w:szCs w:val="28"/>
          <w:cs/>
        </w:rPr>
        <w:t>ข้อสมมติในการประมาณการตามหลักคณิตศาสตร์ประกันภัย</w:t>
      </w:r>
    </w:p>
    <w:p w14:paraId="5111FF3C" w14:textId="77777777" w:rsidR="006F7C13" w:rsidRPr="00137062" w:rsidRDefault="006F7C13" w:rsidP="006F7C13">
      <w:pPr>
        <w:tabs>
          <w:tab w:val="left" w:pos="1440"/>
        </w:tabs>
        <w:spacing w:line="240" w:lineRule="atLeast"/>
        <w:ind w:left="561"/>
        <w:jc w:val="thaiDistribute"/>
        <w:rPr>
          <w:rFonts w:ascii="Angsana New" w:hAnsi="Angsana New"/>
          <w:sz w:val="28"/>
          <w:szCs w:val="28"/>
          <w:cs/>
        </w:rPr>
      </w:pPr>
    </w:p>
    <w:tbl>
      <w:tblPr>
        <w:tblW w:w="9294" w:type="dxa"/>
        <w:tblInd w:w="450" w:type="dxa"/>
        <w:tblLook w:val="0000" w:firstRow="0" w:lastRow="0" w:firstColumn="0" w:lastColumn="0" w:noHBand="0" w:noVBand="0"/>
      </w:tblPr>
      <w:tblGrid>
        <w:gridCol w:w="2551"/>
        <w:gridCol w:w="1685"/>
        <w:gridCol w:w="1686"/>
        <w:gridCol w:w="1686"/>
        <w:gridCol w:w="1686"/>
      </w:tblGrid>
      <w:tr w:rsidR="006F7C13" w:rsidRPr="00137062" w14:paraId="32E0615B" w14:textId="77777777">
        <w:tc>
          <w:tcPr>
            <w:tcW w:w="2551" w:type="dxa"/>
            <w:vAlign w:val="bottom"/>
          </w:tcPr>
          <w:p w14:paraId="3A798F8B" w14:textId="77777777" w:rsidR="006F7C13" w:rsidRPr="00137062" w:rsidRDefault="006F7C13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28"/>
                <w:cs/>
                <w:lang w:eastAsia="en-US"/>
              </w:rPr>
            </w:pPr>
          </w:p>
        </w:tc>
        <w:tc>
          <w:tcPr>
            <w:tcW w:w="3371" w:type="dxa"/>
            <w:gridSpan w:val="2"/>
            <w:vAlign w:val="bottom"/>
          </w:tcPr>
          <w:p w14:paraId="64848CCE" w14:textId="77777777" w:rsidR="006F7C13" w:rsidRPr="00137062" w:rsidRDefault="006F7C13">
            <w:pPr>
              <w:pStyle w:val="BodyText"/>
              <w:spacing w:after="0"/>
              <w:ind w:right="5"/>
              <w:jc w:val="center"/>
              <w:rPr>
                <w:rFonts w:ascii="Angsana New" w:hAnsi="Angsana New"/>
                <w:b/>
                <w:bCs/>
                <w:sz w:val="28"/>
                <w:cs/>
                <w:lang w:eastAsia="en-US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cs/>
                <w:lang w:eastAsia="en-US"/>
              </w:rPr>
              <w:t>งบการเงินรวม</w:t>
            </w:r>
          </w:p>
        </w:tc>
        <w:tc>
          <w:tcPr>
            <w:tcW w:w="3372" w:type="dxa"/>
            <w:gridSpan w:val="2"/>
            <w:vAlign w:val="bottom"/>
          </w:tcPr>
          <w:p w14:paraId="4C1A9559" w14:textId="77777777" w:rsidR="006F7C13" w:rsidRPr="00137062" w:rsidRDefault="006F7C13">
            <w:pPr>
              <w:pStyle w:val="BodyText"/>
              <w:spacing w:after="0"/>
              <w:ind w:right="5"/>
              <w:jc w:val="center"/>
              <w:rPr>
                <w:rFonts w:ascii="Angsana New" w:hAnsi="Angsana New"/>
                <w:b/>
                <w:bCs/>
                <w:sz w:val="28"/>
                <w:lang w:eastAsia="en-US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A60791" w:rsidRPr="00137062" w14:paraId="7B0CD6E7" w14:textId="77777777">
        <w:tc>
          <w:tcPr>
            <w:tcW w:w="2551" w:type="dxa"/>
            <w:vAlign w:val="bottom"/>
          </w:tcPr>
          <w:p w14:paraId="6503BAB8" w14:textId="77777777" w:rsidR="00A60791" w:rsidRPr="00137062" w:rsidRDefault="00A60791" w:rsidP="00A60791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28"/>
                <w:cs/>
                <w:lang w:eastAsia="en-US"/>
              </w:rPr>
            </w:pPr>
          </w:p>
        </w:tc>
        <w:tc>
          <w:tcPr>
            <w:tcW w:w="1685" w:type="dxa"/>
            <w:vAlign w:val="bottom"/>
          </w:tcPr>
          <w:p w14:paraId="5B1F1CCD" w14:textId="4F50924F" w:rsidR="00A60791" w:rsidRPr="00137062" w:rsidRDefault="00A60791" w:rsidP="00A60791">
            <w:pPr>
              <w:pStyle w:val="BodyText"/>
              <w:spacing w:after="0"/>
              <w:ind w:right="5"/>
              <w:jc w:val="center"/>
              <w:rPr>
                <w:rFonts w:ascii="Angsana New" w:hAnsi="Angsana New"/>
                <w:sz w:val="28"/>
                <w:lang w:eastAsia="en-US"/>
              </w:rPr>
            </w:pPr>
            <w:r>
              <w:rPr>
                <w:rFonts w:ascii="Angsana New" w:hAnsi="Angsana New"/>
                <w:sz w:val="28"/>
                <w:lang w:eastAsia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  <w:lang w:eastAsia="en-US"/>
              </w:rPr>
              <w:t xml:space="preserve">มิถุนายน </w:t>
            </w:r>
            <w:r w:rsidR="002C3274">
              <w:rPr>
                <w:rFonts w:ascii="Angsana New" w:hAnsi="Angsana New"/>
                <w:sz w:val="28"/>
                <w:lang w:eastAsia="en-US"/>
              </w:rPr>
              <w:br/>
            </w:r>
            <w:r w:rsidRPr="00137062">
              <w:rPr>
                <w:rFonts w:ascii="Angsana New" w:hAnsi="Angsana New"/>
                <w:sz w:val="28"/>
                <w:lang w:eastAsia="en-US"/>
              </w:rPr>
              <w:t>256</w:t>
            </w:r>
            <w:r>
              <w:rPr>
                <w:rFonts w:ascii="Angsana New" w:hAnsi="Angsana New"/>
                <w:sz w:val="28"/>
                <w:lang w:eastAsia="en-US"/>
              </w:rPr>
              <w:t>8</w:t>
            </w:r>
          </w:p>
        </w:tc>
        <w:tc>
          <w:tcPr>
            <w:tcW w:w="1686" w:type="dxa"/>
            <w:vAlign w:val="bottom"/>
          </w:tcPr>
          <w:p w14:paraId="53A0DD42" w14:textId="6109C5C7" w:rsidR="00A60791" w:rsidRPr="00137062" w:rsidRDefault="00A60791" w:rsidP="00A60791">
            <w:pPr>
              <w:pStyle w:val="BodyText"/>
              <w:spacing w:after="0"/>
              <w:ind w:right="5"/>
              <w:jc w:val="center"/>
              <w:rPr>
                <w:rFonts w:ascii="Angsana New" w:hAnsi="Angsana New"/>
                <w:sz w:val="28"/>
                <w:lang w:eastAsia="en-US"/>
              </w:rPr>
            </w:pPr>
            <w:r>
              <w:rPr>
                <w:rFonts w:ascii="Angsana New" w:hAnsi="Angsana New"/>
                <w:sz w:val="28"/>
                <w:lang w:eastAsia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  <w:lang w:eastAsia="en-US"/>
              </w:rPr>
              <w:t xml:space="preserve">ธันวาคม </w:t>
            </w:r>
            <w:r w:rsidR="002C3274">
              <w:rPr>
                <w:rFonts w:ascii="Angsana New" w:hAnsi="Angsana New"/>
                <w:sz w:val="28"/>
                <w:lang w:eastAsia="en-US"/>
              </w:rPr>
              <w:br/>
            </w:r>
            <w:r>
              <w:rPr>
                <w:rFonts w:ascii="Angsana New" w:hAnsi="Angsana New"/>
                <w:sz w:val="28"/>
                <w:lang w:eastAsia="en-US"/>
              </w:rPr>
              <w:t>2567</w:t>
            </w:r>
          </w:p>
        </w:tc>
        <w:tc>
          <w:tcPr>
            <w:tcW w:w="1686" w:type="dxa"/>
            <w:vAlign w:val="bottom"/>
          </w:tcPr>
          <w:p w14:paraId="5D54FF52" w14:textId="4EF53E68" w:rsidR="00A60791" w:rsidRPr="00137062" w:rsidRDefault="00A60791" w:rsidP="00A60791">
            <w:pPr>
              <w:pStyle w:val="BodyText"/>
              <w:spacing w:after="0"/>
              <w:ind w:right="5"/>
              <w:jc w:val="center"/>
              <w:rPr>
                <w:rFonts w:ascii="Angsana New" w:hAnsi="Angsana New"/>
                <w:sz w:val="28"/>
                <w:lang w:eastAsia="en-US"/>
              </w:rPr>
            </w:pPr>
            <w:r>
              <w:rPr>
                <w:rFonts w:ascii="Angsana New" w:hAnsi="Angsana New"/>
                <w:sz w:val="28"/>
                <w:lang w:eastAsia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  <w:lang w:eastAsia="en-US"/>
              </w:rPr>
              <w:t xml:space="preserve">มิถุนายน </w:t>
            </w:r>
            <w:r w:rsidR="002C3274">
              <w:rPr>
                <w:rFonts w:ascii="Angsana New" w:hAnsi="Angsana New"/>
                <w:sz w:val="28"/>
                <w:lang w:eastAsia="en-US"/>
              </w:rPr>
              <w:br/>
            </w:r>
            <w:r w:rsidRPr="00137062">
              <w:rPr>
                <w:rFonts w:ascii="Angsana New" w:hAnsi="Angsana New"/>
                <w:sz w:val="28"/>
                <w:lang w:eastAsia="en-US"/>
              </w:rPr>
              <w:t>256</w:t>
            </w:r>
            <w:r>
              <w:rPr>
                <w:rFonts w:ascii="Angsana New" w:hAnsi="Angsana New"/>
                <w:sz w:val="28"/>
                <w:lang w:eastAsia="en-US"/>
              </w:rPr>
              <w:t>8</w:t>
            </w:r>
          </w:p>
        </w:tc>
        <w:tc>
          <w:tcPr>
            <w:tcW w:w="1686" w:type="dxa"/>
            <w:vAlign w:val="bottom"/>
          </w:tcPr>
          <w:p w14:paraId="20D3DE88" w14:textId="3167F0D3" w:rsidR="00A60791" w:rsidRPr="00137062" w:rsidRDefault="00A60791" w:rsidP="00A60791">
            <w:pPr>
              <w:pStyle w:val="BodyText"/>
              <w:spacing w:after="0"/>
              <w:ind w:right="5"/>
              <w:jc w:val="center"/>
              <w:rPr>
                <w:rFonts w:ascii="Angsana New" w:hAnsi="Angsana New"/>
                <w:sz w:val="28"/>
                <w:lang w:eastAsia="en-US"/>
              </w:rPr>
            </w:pPr>
            <w:r>
              <w:rPr>
                <w:rFonts w:ascii="Angsana New" w:hAnsi="Angsana New"/>
                <w:sz w:val="28"/>
                <w:lang w:eastAsia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  <w:lang w:eastAsia="en-US"/>
              </w:rPr>
              <w:t xml:space="preserve">ธันวาคม </w:t>
            </w:r>
            <w:r w:rsidR="002C3274">
              <w:rPr>
                <w:rFonts w:ascii="Angsana New" w:hAnsi="Angsana New"/>
                <w:sz w:val="28"/>
                <w:lang w:eastAsia="en-US"/>
              </w:rPr>
              <w:br/>
            </w:r>
            <w:r>
              <w:rPr>
                <w:rFonts w:ascii="Angsana New" w:hAnsi="Angsana New"/>
                <w:sz w:val="28"/>
                <w:lang w:eastAsia="en-US"/>
              </w:rPr>
              <w:t>2567</w:t>
            </w:r>
          </w:p>
        </w:tc>
      </w:tr>
      <w:tr w:rsidR="00A60791" w:rsidRPr="00137062" w14:paraId="21309DDA" w14:textId="77777777">
        <w:tc>
          <w:tcPr>
            <w:tcW w:w="2551" w:type="dxa"/>
            <w:vAlign w:val="bottom"/>
          </w:tcPr>
          <w:p w14:paraId="369D5168" w14:textId="77777777" w:rsidR="00A60791" w:rsidRPr="00137062" w:rsidRDefault="00A60791" w:rsidP="00A60791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28"/>
                <w:cs/>
                <w:lang w:eastAsia="en-US"/>
              </w:rPr>
            </w:pPr>
          </w:p>
        </w:tc>
        <w:tc>
          <w:tcPr>
            <w:tcW w:w="6743" w:type="dxa"/>
            <w:gridSpan w:val="4"/>
          </w:tcPr>
          <w:p w14:paraId="4C48D56D" w14:textId="77777777" w:rsidR="00A60791" w:rsidRPr="00137062" w:rsidRDefault="00A60791" w:rsidP="00A60791">
            <w:pPr>
              <w:ind w:right="-4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</w:tr>
      <w:tr w:rsidR="00A60791" w:rsidRPr="00137062" w14:paraId="389E7ED5" w14:textId="77777777" w:rsidTr="000E0C09">
        <w:tc>
          <w:tcPr>
            <w:tcW w:w="2551" w:type="dxa"/>
            <w:vAlign w:val="bottom"/>
          </w:tcPr>
          <w:p w14:paraId="61247335" w14:textId="77777777" w:rsidR="00A60791" w:rsidRPr="00137062" w:rsidRDefault="00A60791" w:rsidP="00A60791">
            <w:pPr>
              <w:pStyle w:val="BodyText"/>
              <w:spacing w:after="0"/>
              <w:ind w:left="183" w:right="-131" w:hanging="183"/>
              <w:rPr>
                <w:rFonts w:ascii="Angsana New" w:hAnsi="Angsana New"/>
                <w:sz w:val="28"/>
                <w:cs/>
                <w:lang w:eastAsia="en-US"/>
              </w:rPr>
            </w:pPr>
            <w:r w:rsidRPr="00137062">
              <w:rPr>
                <w:rFonts w:ascii="Angsana New" w:hAnsi="Angsana New"/>
                <w:sz w:val="28"/>
                <w:cs/>
                <w:lang w:eastAsia="en-US"/>
              </w:rPr>
              <w:t>อัตราการขึ้นเงินเดือนในอนาคต</w:t>
            </w:r>
          </w:p>
        </w:tc>
        <w:tc>
          <w:tcPr>
            <w:tcW w:w="1685" w:type="dxa"/>
            <w:vAlign w:val="bottom"/>
          </w:tcPr>
          <w:p w14:paraId="4E64AF3D" w14:textId="5CB69A90" w:rsidR="00A60791" w:rsidRPr="00137062" w:rsidRDefault="00651249" w:rsidP="00A60791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1249">
              <w:rPr>
                <w:rFonts w:ascii="Angsana New" w:hAnsi="Angsana New"/>
                <w:sz w:val="28"/>
                <w:szCs w:val="28"/>
              </w:rPr>
              <w:t>5.00</w:t>
            </w:r>
          </w:p>
        </w:tc>
        <w:tc>
          <w:tcPr>
            <w:tcW w:w="1686" w:type="dxa"/>
            <w:vAlign w:val="bottom"/>
          </w:tcPr>
          <w:p w14:paraId="07A3A216" w14:textId="15116AC6" w:rsidR="00A60791" w:rsidRPr="00137062" w:rsidRDefault="00A60791" w:rsidP="00A60791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5.0</w:t>
            </w:r>
            <w:r w:rsidRPr="00137062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686" w:type="dxa"/>
            <w:vAlign w:val="bottom"/>
          </w:tcPr>
          <w:p w14:paraId="2B8DE130" w14:textId="2E9272F3" w:rsidR="00A60791" w:rsidRPr="00137062" w:rsidRDefault="00651249" w:rsidP="00A60791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1249">
              <w:rPr>
                <w:rFonts w:ascii="Angsana New" w:hAnsi="Angsana New"/>
                <w:sz w:val="28"/>
                <w:szCs w:val="28"/>
              </w:rPr>
              <w:t>5.00</w:t>
            </w:r>
          </w:p>
        </w:tc>
        <w:tc>
          <w:tcPr>
            <w:tcW w:w="1686" w:type="dxa"/>
            <w:vAlign w:val="bottom"/>
          </w:tcPr>
          <w:p w14:paraId="7D04B4F1" w14:textId="4D258A49" w:rsidR="00A60791" w:rsidRPr="00137062" w:rsidRDefault="00A60791" w:rsidP="00A60791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5.0</w:t>
            </w:r>
            <w:r w:rsidRPr="00137062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A60791" w:rsidRPr="00137062" w14:paraId="4CF72997" w14:textId="77777777" w:rsidTr="00744086">
        <w:tc>
          <w:tcPr>
            <w:tcW w:w="2551" w:type="dxa"/>
            <w:vAlign w:val="bottom"/>
          </w:tcPr>
          <w:p w14:paraId="4318093D" w14:textId="18A6353D" w:rsidR="00A60791" w:rsidRPr="00137062" w:rsidRDefault="00A60791" w:rsidP="00A60791">
            <w:pPr>
              <w:pStyle w:val="BodyText"/>
              <w:tabs>
                <w:tab w:val="left" w:pos="132"/>
              </w:tabs>
              <w:spacing w:after="0"/>
              <w:ind w:left="132" w:right="-131" w:hanging="132"/>
              <w:rPr>
                <w:rFonts w:ascii="Angsana New" w:hAnsi="Angsana New"/>
                <w:sz w:val="28"/>
                <w:cs/>
                <w:lang w:eastAsia="en-US"/>
              </w:rPr>
            </w:pPr>
            <w:r w:rsidRPr="00137062">
              <w:rPr>
                <w:rFonts w:ascii="Angsana New" w:hAnsi="Angsana New"/>
                <w:sz w:val="28"/>
                <w:cs/>
                <w:lang w:eastAsia="en-US"/>
              </w:rPr>
              <w:t>อัตราคิดลด</w:t>
            </w:r>
          </w:p>
        </w:tc>
        <w:tc>
          <w:tcPr>
            <w:tcW w:w="1685" w:type="dxa"/>
            <w:vAlign w:val="bottom"/>
          </w:tcPr>
          <w:p w14:paraId="0C2734C4" w14:textId="28E49004" w:rsidR="00A60791" w:rsidRPr="00137062" w:rsidRDefault="00651249" w:rsidP="00A60791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1249">
              <w:rPr>
                <w:rFonts w:ascii="Angsana New" w:hAnsi="Angsana New"/>
                <w:sz w:val="28"/>
                <w:szCs w:val="28"/>
                <w:cs/>
              </w:rPr>
              <w:t>2.29</w:t>
            </w:r>
            <w:r w:rsidR="001258F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258FD"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 w:rsidRPr="00651249">
              <w:rPr>
                <w:rFonts w:ascii="Angsana New" w:hAnsi="Angsana New"/>
                <w:sz w:val="28"/>
                <w:szCs w:val="28"/>
                <w:cs/>
              </w:rPr>
              <w:t>2.41</w:t>
            </w:r>
          </w:p>
        </w:tc>
        <w:tc>
          <w:tcPr>
            <w:tcW w:w="1686" w:type="dxa"/>
            <w:vAlign w:val="bottom"/>
          </w:tcPr>
          <w:p w14:paraId="5720013E" w14:textId="424C44A4" w:rsidR="00A60791" w:rsidRPr="00137062" w:rsidRDefault="00A60791" w:rsidP="00A60791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 xml:space="preserve">2.29 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  <w:r w:rsidRPr="00137062">
              <w:rPr>
                <w:rFonts w:ascii="Angsana New" w:hAnsi="Angsana New"/>
                <w:sz w:val="28"/>
                <w:szCs w:val="28"/>
              </w:rPr>
              <w:t xml:space="preserve"> 2.41</w:t>
            </w:r>
          </w:p>
        </w:tc>
        <w:tc>
          <w:tcPr>
            <w:tcW w:w="1686" w:type="dxa"/>
            <w:vAlign w:val="bottom"/>
          </w:tcPr>
          <w:p w14:paraId="01DC90A7" w14:textId="4C3E4C53" w:rsidR="00A60791" w:rsidRPr="00137062" w:rsidRDefault="00651249" w:rsidP="00A60791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1249">
              <w:rPr>
                <w:rFonts w:ascii="Angsana New" w:hAnsi="Angsana New"/>
                <w:sz w:val="28"/>
                <w:szCs w:val="28"/>
              </w:rPr>
              <w:t>2.41</w:t>
            </w:r>
          </w:p>
        </w:tc>
        <w:tc>
          <w:tcPr>
            <w:tcW w:w="1686" w:type="dxa"/>
            <w:vAlign w:val="bottom"/>
          </w:tcPr>
          <w:p w14:paraId="05A60414" w14:textId="3A07F7BE" w:rsidR="00A60791" w:rsidRPr="00137062" w:rsidRDefault="00A60791" w:rsidP="00A60791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2.41</w:t>
            </w:r>
          </w:p>
        </w:tc>
      </w:tr>
    </w:tbl>
    <w:p w14:paraId="2C279266" w14:textId="77777777" w:rsidR="00EC2768" w:rsidRPr="00137062" w:rsidRDefault="00EC2768" w:rsidP="00EC2768">
      <w:pPr>
        <w:widowControl w:val="0"/>
        <w:tabs>
          <w:tab w:val="left" w:pos="900"/>
          <w:tab w:val="left" w:pos="2160"/>
          <w:tab w:val="right" w:pos="4860"/>
          <w:tab w:val="right" w:pos="6120"/>
          <w:tab w:val="right" w:pos="7380"/>
        </w:tabs>
        <w:overflowPunct w:val="0"/>
        <w:autoSpaceDE w:val="0"/>
        <w:autoSpaceDN w:val="0"/>
        <w:adjustRightInd w:val="0"/>
        <w:ind w:left="544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EC102F3" w14:textId="4BFC6124" w:rsidR="00EC2768" w:rsidRPr="00137062" w:rsidRDefault="00EC2768" w:rsidP="00EC2768">
      <w:pPr>
        <w:widowControl w:val="0"/>
        <w:tabs>
          <w:tab w:val="left" w:pos="900"/>
          <w:tab w:val="left" w:pos="2160"/>
          <w:tab w:val="right" w:pos="4860"/>
          <w:tab w:val="right" w:pos="6120"/>
          <w:tab w:val="right" w:pos="7380"/>
        </w:tabs>
        <w:overflowPunct w:val="0"/>
        <w:autoSpaceDE w:val="0"/>
        <w:autoSpaceDN w:val="0"/>
        <w:adjustRightInd w:val="0"/>
        <w:ind w:left="544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0D9B010B" w14:textId="77777777" w:rsidR="00EC2768" w:rsidRPr="00137062" w:rsidRDefault="00EC2768" w:rsidP="00EC2768">
      <w:pPr>
        <w:widowControl w:val="0"/>
        <w:tabs>
          <w:tab w:val="left" w:pos="900"/>
          <w:tab w:val="left" w:pos="2160"/>
          <w:tab w:val="right" w:pos="4860"/>
          <w:tab w:val="right" w:pos="6120"/>
          <w:tab w:val="right" w:pos="7380"/>
        </w:tabs>
        <w:overflowPunct w:val="0"/>
        <w:autoSpaceDE w:val="0"/>
        <w:autoSpaceDN w:val="0"/>
        <w:adjustRightInd w:val="0"/>
        <w:ind w:left="544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</w:p>
    <w:p w14:paraId="3B24122F" w14:textId="300CB941" w:rsidR="006F7C13" w:rsidRPr="00137062" w:rsidRDefault="00EC2768" w:rsidP="002C3274">
      <w:pPr>
        <w:widowControl w:val="0"/>
        <w:tabs>
          <w:tab w:val="left" w:pos="900"/>
          <w:tab w:val="left" w:pos="2160"/>
          <w:tab w:val="right" w:pos="4860"/>
          <w:tab w:val="right" w:pos="6120"/>
          <w:tab w:val="right" w:pos="7380"/>
        </w:tabs>
        <w:overflowPunct w:val="0"/>
        <w:autoSpaceDE w:val="0"/>
        <w:autoSpaceDN w:val="0"/>
        <w:adjustRightInd w:val="0"/>
        <w:ind w:left="544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137062">
        <w:rPr>
          <w:rFonts w:ascii="Angsana New" w:hAnsi="Angsana New"/>
          <w:sz w:val="28"/>
          <w:szCs w:val="28"/>
          <w:cs/>
        </w:rPr>
        <w:t xml:space="preserve">ณ วันที่ </w:t>
      </w:r>
      <w:r w:rsidR="00A840F7" w:rsidRPr="00137062">
        <w:rPr>
          <w:rFonts w:ascii="Angsana New" w:hAnsi="Angsana New"/>
          <w:sz w:val="28"/>
          <w:szCs w:val="28"/>
        </w:rPr>
        <w:t>3</w:t>
      </w:r>
      <w:r w:rsidR="00265686">
        <w:rPr>
          <w:rFonts w:ascii="Angsana New" w:hAnsi="Angsana New"/>
          <w:sz w:val="28"/>
          <w:szCs w:val="28"/>
        </w:rPr>
        <w:t xml:space="preserve">0 </w:t>
      </w:r>
      <w:r w:rsidR="00265686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265686">
        <w:rPr>
          <w:rFonts w:ascii="Angsana New" w:hAnsi="Angsana New"/>
          <w:sz w:val="28"/>
          <w:szCs w:val="28"/>
        </w:rPr>
        <w:t xml:space="preserve">2568 </w:t>
      </w:r>
      <w:r w:rsidRPr="00137062">
        <w:rPr>
          <w:rFonts w:ascii="Angsana New" w:hAnsi="Angsana New"/>
          <w:sz w:val="28"/>
          <w:szCs w:val="28"/>
          <w:cs/>
        </w:rPr>
        <w:t>กลุ่มบริษัท</w:t>
      </w:r>
      <w:r w:rsidR="00521597" w:rsidRPr="00137062">
        <w:rPr>
          <w:rFonts w:ascii="Angsana New" w:hAnsi="Angsana New"/>
          <w:sz w:val="28"/>
          <w:szCs w:val="28"/>
          <w:cs/>
        </w:rPr>
        <w:t>และบริษัท</w:t>
      </w:r>
      <w:r w:rsidRPr="00137062">
        <w:rPr>
          <w:rFonts w:ascii="Angsana New" w:hAnsi="Angsana New"/>
          <w:sz w:val="28"/>
          <w:szCs w:val="28"/>
          <w:cs/>
        </w:rPr>
        <w:t>มีระยะเวลาถัวเฉลี่ยถ่วงน้ำหนักของภาระผูกพันผลประโยชน์ที่กำหนดไว้</w:t>
      </w:r>
      <w:r w:rsidR="002D7E1E" w:rsidRPr="00137062">
        <w:rPr>
          <w:rFonts w:ascii="Angsana New" w:hAnsi="Angsana New"/>
          <w:sz w:val="28"/>
          <w:szCs w:val="28"/>
        </w:rPr>
        <w:t xml:space="preserve"> </w:t>
      </w:r>
      <w:r w:rsidR="002D7E1E" w:rsidRPr="00137062">
        <w:rPr>
          <w:rFonts w:ascii="Angsana New" w:hAnsi="Angsana New"/>
          <w:sz w:val="28"/>
          <w:szCs w:val="28"/>
        </w:rPr>
        <w:br/>
      </w:r>
      <w:r w:rsidR="00B54774">
        <w:rPr>
          <w:rFonts w:ascii="Angsana New" w:hAnsi="Angsana New"/>
          <w:sz w:val="28"/>
          <w:szCs w:val="28"/>
        </w:rPr>
        <w:t>6.5</w:t>
      </w:r>
      <w:r w:rsidR="001D096C" w:rsidRPr="001D096C">
        <w:rPr>
          <w:rFonts w:ascii="Angsana New" w:hAnsi="Angsana New" w:hint="cs"/>
          <w:sz w:val="28"/>
          <w:szCs w:val="28"/>
          <w:cs/>
        </w:rPr>
        <w:t xml:space="preserve"> </w:t>
      </w:r>
      <w:r w:rsidR="001F5141">
        <w:rPr>
          <w:rFonts w:ascii="Angsana New" w:hAnsi="Angsana New"/>
          <w:sz w:val="28"/>
          <w:szCs w:val="28"/>
        </w:rPr>
        <w:t>-</w:t>
      </w:r>
      <w:r w:rsidR="001D096C" w:rsidRPr="001D096C">
        <w:rPr>
          <w:rFonts w:ascii="Angsana New" w:hAnsi="Angsana New" w:hint="cs"/>
          <w:sz w:val="28"/>
          <w:szCs w:val="28"/>
          <w:cs/>
        </w:rPr>
        <w:t xml:space="preserve"> </w:t>
      </w:r>
      <w:r w:rsidR="00B54774">
        <w:rPr>
          <w:rFonts w:ascii="Angsana New" w:hAnsi="Angsana New"/>
          <w:sz w:val="28"/>
          <w:szCs w:val="28"/>
        </w:rPr>
        <w:t>7.5</w:t>
      </w:r>
      <w:r w:rsidR="00474C55" w:rsidRPr="001D096C">
        <w:rPr>
          <w:rFonts w:ascii="Angsana New" w:hAnsi="Angsana New"/>
          <w:sz w:val="28"/>
          <w:szCs w:val="28"/>
        </w:rPr>
        <w:t xml:space="preserve"> </w:t>
      </w:r>
      <w:r w:rsidR="00751476" w:rsidRPr="001D096C">
        <w:rPr>
          <w:rFonts w:ascii="Angsana New" w:hAnsi="Angsana New"/>
          <w:sz w:val="28"/>
          <w:szCs w:val="28"/>
        </w:rPr>
        <w:t xml:space="preserve"> </w:t>
      </w:r>
      <w:r w:rsidRPr="001D096C">
        <w:rPr>
          <w:rFonts w:ascii="Angsana New" w:hAnsi="Angsana New"/>
          <w:sz w:val="28"/>
          <w:szCs w:val="28"/>
          <w:cs/>
        </w:rPr>
        <w:t xml:space="preserve">ปี  </w:t>
      </w:r>
      <w:r w:rsidR="00274E7D" w:rsidRPr="001D096C">
        <w:rPr>
          <w:rFonts w:ascii="Angsana New" w:hAnsi="Angsana New"/>
          <w:sz w:val="28"/>
          <w:szCs w:val="28"/>
          <w:cs/>
        </w:rPr>
        <w:t xml:space="preserve">และ </w:t>
      </w:r>
      <w:r w:rsidR="00B54774">
        <w:rPr>
          <w:rFonts w:ascii="Angsana New" w:hAnsi="Angsana New"/>
          <w:sz w:val="28"/>
          <w:szCs w:val="28"/>
        </w:rPr>
        <w:t>7.5</w:t>
      </w:r>
      <w:r w:rsidR="00274E7D" w:rsidRPr="001D096C">
        <w:rPr>
          <w:rFonts w:ascii="Angsana New" w:hAnsi="Angsana New"/>
          <w:sz w:val="28"/>
          <w:szCs w:val="28"/>
        </w:rPr>
        <w:t xml:space="preserve"> </w:t>
      </w:r>
      <w:r w:rsidR="00274E7D" w:rsidRPr="001D096C">
        <w:rPr>
          <w:rFonts w:ascii="Angsana New" w:hAnsi="Angsana New"/>
          <w:sz w:val="28"/>
          <w:szCs w:val="28"/>
          <w:cs/>
        </w:rPr>
        <w:t>ปี</w:t>
      </w:r>
      <w:r w:rsidR="00274E7D" w:rsidRPr="00137062">
        <w:rPr>
          <w:rFonts w:ascii="Angsana New" w:hAnsi="Angsana New"/>
          <w:sz w:val="28"/>
          <w:szCs w:val="28"/>
          <w:cs/>
        </w:rPr>
        <w:t xml:space="preserve"> ตามลำดับ</w:t>
      </w:r>
      <w:r w:rsidRPr="00137062">
        <w:rPr>
          <w:rFonts w:ascii="Angsana New" w:hAnsi="Angsana New"/>
          <w:sz w:val="28"/>
          <w:szCs w:val="28"/>
          <w:cs/>
        </w:rPr>
        <w:t xml:space="preserve"> </w:t>
      </w:r>
      <w:r w:rsidRPr="00137062">
        <w:rPr>
          <w:rFonts w:ascii="Angsana New" w:hAnsi="Angsana New"/>
          <w:i/>
          <w:iCs/>
          <w:sz w:val="28"/>
          <w:szCs w:val="28"/>
          <w:cs/>
        </w:rPr>
        <w:t>(</w:t>
      </w:r>
      <w:r w:rsidR="00265686">
        <w:rPr>
          <w:rFonts w:ascii="Angsana New" w:hAnsi="Angsana New"/>
          <w:i/>
          <w:iCs/>
          <w:sz w:val="28"/>
          <w:szCs w:val="28"/>
        </w:rPr>
        <w:t xml:space="preserve">31 </w:t>
      </w:r>
      <w:r w:rsidR="00265686">
        <w:rPr>
          <w:rFonts w:ascii="Angsana New" w:hAnsi="Angsana New" w:hint="cs"/>
          <w:i/>
          <w:iCs/>
          <w:sz w:val="28"/>
          <w:szCs w:val="28"/>
          <w:cs/>
        </w:rPr>
        <w:t xml:space="preserve">ธันวาคม </w:t>
      </w:r>
      <w:r w:rsidR="00265686">
        <w:rPr>
          <w:rFonts w:ascii="Angsana New" w:hAnsi="Angsana New"/>
          <w:i/>
          <w:iCs/>
          <w:sz w:val="28"/>
          <w:szCs w:val="28"/>
        </w:rPr>
        <w:t>2567: 7</w:t>
      </w:r>
      <w:r w:rsidR="00751476" w:rsidRPr="00137062">
        <w:rPr>
          <w:rFonts w:ascii="Angsana New" w:hAnsi="Angsana New"/>
          <w:i/>
          <w:iCs/>
          <w:sz w:val="28"/>
          <w:szCs w:val="28"/>
        </w:rPr>
        <w:t xml:space="preserve"> - </w:t>
      </w:r>
      <w:r w:rsidR="00265686">
        <w:rPr>
          <w:rFonts w:ascii="Angsana New" w:hAnsi="Angsana New"/>
          <w:i/>
          <w:iCs/>
          <w:sz w:val="28"/>
          <w:szCs w:val="28"/>
        </w:rPr>
        <w:t>8</w:t>
      </w:r>
      <w:r w:rsidR="00751476" w:rsidRPr="00137062">
        <w:rPr>
          <w:rFonts w:ascii="Angsana New" w:hAnsi="Angsana New"/>
          <w:i/>
          <w:iCs/>
          <w:sz w:val="28"/>
          <w:szCs w:val="28"/>
        </w:rPr>
        <w:t xml:space="preserve"> </w:t>
      </w:r>
      <w:r w:rsidR="00751476" w:rsidRPr="00137062">
        <w:rPr>
          <w:rFonts w:ascii="Angsana New" w:hAnsi="Angsana New"/>
          <w:i/>
          <w:iCs/>
          <w:sz w:val="28"/>
          <w:szCs w:val="28"/>
          <w:cs/>
        </w:rPr>
        <w:t xml:space="preserve">ปี  และ </w:t>
      </w:r>
      <w:r w:rsidR="00751476" w:rsidRPr="00137062">
        <w:rPr>
          <w:rFonts w:ascii="Angsana New" w:hAnsi="Angsana New"/>
          <w:i/>
          <w:iCs/>
          <w:sz w:val="28"/>
          <w:szCs w:val="28"/>
        </w:rPr>
        <w:t xml:space="preserve">8 </w:t>
      </w:r>
      <w:r w:rsidR="00751476" w:rsidRPr="00137062">
        <w:rPr>
          <w:rFonts w:ascii="Angsana New" w:hAnsi="Angsana New"/>
          <w:i/>
          <w:iCs/>
          <w:sz w:val="28"/>
          <w:szCs w:val="28"/>
          <w:cs/>
        </w:rPr>
        <w:t xml:space="preserve">ปี </w:t>
      </w:r>
      <w:r w:rsidR="00274E7D" w:rsidRPr="00137062">
        <w:rPr>
          <w:rFonts w:ascii="Angsana New" w:hAnsi="Angsana New"/>
          <w:i/>
          <w:iCs/>
          <w:sz w:val="28"/>
          <w:szCs w:val="28"/>
          <w:cs/>
        </w:rPr>
        <w:t>ตามลำดับ</w:t>
      </w:r>
      <w:r w:rsidRPr="00137062">
        <w:rPr>
          <w:rFonts w:ascii="Angsana New" w:hAnsi="Angsana New"/>
          <w:i/>
          <w:iCs/>
          <w:sz w:val="28"/>
          <w:szCs w:val="28"/>
          <w:cs/>
        </w:rPr>
        <w:t>)</w:t>
      </w:r>
    </w:p>
    <w:p w14:paraId="01A37D87" w14:textId="423E25FC" w:rsidR="00DE6132" w:rsidRDefault="00DE6132">
      <w:pPr>
        <w:rPr>
          <w:rFonts w:ascii="Angsana New" w:hAnsi="Angsana New"/>
          <w:b/>
          <w:bCs/>
          <w:i/>
          <w:iCs/>
          <w:sz w:val="28"/>
          <w:szCs w:val="28"/>
          <w:cs/>
        </w:rPr>
      </w:pPr>
    </w:p>
    <w:p w14:paraId="091787DB" w14:textId="111C317F" w:rsidR="0062629C" w:rsidRPr="00137062" w:rsidRDefault="0062629C" w:rsidP="0062629C">
      <w:pPr>
        <w:ind w:firstLine="540"/>
        <w:rPr>
          <w:rFonts w:ascii="Angsana New" w:hAnsi="Angsana New"/>
          <w:b/>
          <w:bCs/>
          <w:i/>
          <w:iCs/>
          <w:sz w:val="28"/>
          <w:szCs w:val="28"/>
        </w:rPr>
      </w:pPr>
      <w:r w:rsidRPr="00137062">
        <w:rPr>
          <w:rFonts w:ascii="Angsana New" w:hAnsi="Angsana New"/>
          <w:b/>
          <w:bCs/>
          <w:i/>
          <w:iCs/>
          <w:sz w:val="28"/>
          <w:szCs w:val="28"/>
          <w:cs/>
        </w:rPr>
        <w:t>การวิเคราะห์ความอ่อนไหว</w:t>
      </w:r>
    </w:p>
    <w:p w14:paraId="66C38970" w14:textId="77777777" w:rsidR="0062629C" w:rsidRPr="00137062" w:rsidRDefault="0062629C" w:rsidP="0062629C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767C8652" w14:textId="77777777" w:rsidR="0062629C" w:rsidRPr="00137062" w:rsidRDefault="0062629C" w:rsidP="0062629C">
      <w:pPr>
        <w:widowControl w:val="0"/>
        <w:tabs>
          <w:tab w:val="left" w:pos="900"/>
          <w:tab w:val="left" w:pos="2160"/>
          <w:tab w:val="right" w:pos="4860"/>
          <w:tab w:val="right" w:pos="6120"/>
          <w:tab w:val="right" w:pos="7380"/>
        </w:tabs>
        <w:overflowPunct w:val="0"/>
        <w:autoSpaceDE w:val="0"/>
        <w:autoSpaceDN w:val="0"/>
        <w:adjustRightInd w:val="0"/>
        <w:ind w:left="544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วันที่รายงานโดยถือว่าข้อสมมติอื่น ๆ คงที่ จะมีผลกระทบต่อภาระผูกพันของโครงการผลประโยชน์เป็นจำนวนเงินดังต่อไปนี้</w:t>
      </w:r>
    </w:p>
    <w:p w14:paraId="68C7F029" w14:textId="77777777" w:rsidR="0062629C" w:rsidRPr="00137062" w:rsidRDefault="0062629C" w:rsidP="0062629C">
      <w:pPr>
        <w:widowControl w:val="0"/>
        <w:tabs>
          <w:tab w:val="left" w:pos="900"/>
          <w:tab w:val="left" w:pos="2160"/>
          <w:tab w:val="right" w:pos="4860"/>
          <w:tab w:val="right" w:pos="6120"/>
          <w:tab w:val="right" w:pos="7380"/>
        </w:tabs>
        <w:overflowPunct w:val="0"/>
        <w:autoSpaceDE w:val="0"/>
        <w:autoSpaceDN w:val="0"/>
        <w:adjustRightInd w:val="0"/>
        <w:ind w:left="544"/>
        <w:jc w:val="thaiDistribute"/>
        <w:textAlignment w:val="baseline"/>
        <w:rPr>
          <w:rFonts w:ascii="Angsana New" w:hAnsi="Angsana New"/>
          <w:sz w:val="28"/>
          <w:szCs w:val="28"/>
        </w:rPr>
      </w:pPr>
    </w:p>
    <w:tbl>
      <w:tblPr>
        <w:tblW w:w="920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73"/>
        <w:gridCol w:w="1081"/>
        <w:gridCol w:w="1142"/>
        <w:gridCol w:w="1133"/>
      </w:tblGrid>
      <w:tr w:rsidR="0062629C" w:rsidRPr="00137062" w14:paraId="4D4889E1" w14:textId="77777777" w:rsidTr="002F3949">
        <w:tc>
          <w:tcPr>
            <w:tcW w:w="2541" w:type="pct"/>
            <w:vAlign w:val="bottom"/>
          </w:tcPr>
          <w:p w14:paraId="2B4858E7" w14:textId="77777777" w:rsidR="0062629C" w:rsidRPr="00137062" w:rsidRDefault="0062629C" w:rsidP="0062629C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28"/>
                <w:cs/>
                <w:lang w:eastAsia="en-US"/>
              </w:rPr>
            </w:pPr>
          </w:p>
        </w:tc>
        <w:tc>
          <w:tcPr>
            <w:tcW w:w="1224" w:type="pct"/>
            <w:gridSpan w:val="2"/>
            <w:vAlign w:val="bottom"/>
          </w:tcPr>
          <w:p w14:paraId="13FC9578" w14:textId="42A71B16" w:rsidR="0062629C" w:rsidRPr="00137062" w:rsidRDefault="0062629C" w:rsidP="0062629C">
            <w:pPr>
              <w:pStyle w:val="BodyText"/>
              <w:spacing w:after="0"/>
              <w:ind w:right="-8"/>
              <w:jc w:val="center"/>
              <w:rPr>
                <w:rFonts w:ascii="Angsana New" w:hAnsi="Angsana New"/>
                <w:sz w:val="28"/>
                <w:cs/>
                <w:lang w:eastAsia="en-US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cs/>
                <w:lang w:eastAsia="en-US"/>
              </w:rPr>
              <w:t>งบการเงินรวม</w:t>
            </w:r>
          </w:p>
        </w:tc>
        <w:tc>
          <w:tcPr>
            <w:tcW w:w="1235" w:type="pct"/>
            <w:gridSpan w:val="2"/>
            <w:vAlign w:val="bottom"/>
          </w:tcPr>
          <w:p w14:paraId="5CE80D06" w14:textId="1FC6FA01" w:rsidR="0062629C" w:rsidRPr="00137062" w:rsidRDefault="0062629C" w:rsidP="0062629C">
            <w:pPr>
              <w:pStyle w:val="BodyText"/>
              <w:spacing w:after="0"/>
              <w:ind w:right="-8"/>
              <w:jc w:val="center"/>
              <w:rPr>
                <w:rFonts w:ascii="Angsana New" w:hAnsi="Angsana New"/>
                <w:sz w:val="28"/>
                <w:cs/>
                <w:lang w:eastAsia="en-US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62629C" w:rsidRPr="00137062" w14:paraId="627FB526" w14:textId="55633785" w:rsidTr="00327B37">
        <w:tc>
          <w:tcPr>
            <w:tcW w:w="2541" w:type="pct"/>
            <w:vAlign w:val="bottom"/>
          </w:tcPr>
          <w:p w14:paraId="1FF2EEBB" w14:textId="77777777" w:rsidR="0062629C" w:rsidRPr="00137062" w:rsidRDefault="0062629C" w:rsidP="0062629C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28"/>
                <w:cs/>
                <w:lang w:eastAsia="en-US"/>
              </w:rPr>
            </w:pPr>
          </w:p>
        </w:tc>
        <w:tc>
          <w:tcPr>
            <w:tcW w:w="637" w:type="pct"/>
            <w:vAlign w:val="bottom"/>
          </w:tcPr>
          <w:p w14:paraId="45BD3FF8" w14:textId="77777777" w:rsidR="0062629C" w:rsidRPr="00137062" w:rsidRDefault="0062629C" w:rsidP="0062629C">
            <w:pPr>
              <w:pStyle w:val="BodyText"/>
              <w:spacing w:after="0"/>
              <w:ind w:right="-8"/>
              <w:jc w:val="center"/>
              <w:rPr>
                <w:rFonts w:ascii="Angsana New" w:hAnsi="Angsana New"/>
                <w:sz w:val="28"/>
                <w:lang w:eastAsia="en-US"/>
              </w:rPr>
            </w:pPr>
            <w:r w:rsidRPr="00137062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587" w:type="pct"/>
            <w:vAlign w:val="bottom"/>
          </w:tcPr>
          <w:p w14:paraId="084BE43D" w14:textId="77777777" w:rsidR="0062629C" w:rsidRPr="00137062" w:rsidRDefault="0062629C" w:rsidP="0062629C">
            <w:pPr>
              <w:pStyle w:val="BodyText"/>
              <w:spacing w:after="0"/>
              <w:ind w:right="-8"/>
              <w:jc w:val="center"/>
              <w:rPr>
                <w:rFonts w:ascii="Angsana New" w:hAnsi="Angsana New"/>
                <w:sz w:val="28"/>
                <w:lang w:eastAsia="en-US"/>
              </w:rPr>
            </w:pPr>
            <w:r w:rsidRPr="00137062">
              <w:rPr>
                <w:rFonts w:ascii="Angsana New" w:hAnsi="Angsana New"/>
                <w:sz w:val="28"/>
                <w:cs/>
                <w:lang w:eastAsia="en-US"/>
              </w:rPr>
              <w:t>ลดลง</w:t>
            </w:r>
            <w:r w:rsidRPr="00137062">
              <w:rPr>
                <w:rFonts w:ascii="Angsana New" w:hAnsi="Angsana New"/>
                <w:sz w:val="28"/>
                <w:lang w:eastAsia="en-US"/>
              </w:rPr>
              <w:t xml:space="preserve"> </w:t>
            </w:r>
          </w:p>
        </w:tc>
        <w:tc>
          <w:tcPr>
            <w:tcW w:w="620" w:type="pct"/>
            <w:vAlign w:val="bottom"/>
          </w:tcPr>
          <w:p w14:paraId="0194BE84" w14:textId="7449DA07" w:rsidR="0062629C" w:rsidRPr="00137062" w:rsidRDefault="0062629C" w:rsidP="0062629C">
            <w:pPr>
              <w:pStyle w:val="BodyText"/>
              <w:spacing w:after="0"/>
              <w:ind w:right="-8"/>
              <w:jc w:val="center"/>
              <w:rPr>
                <w:rFonts w:ascii="Angsana New" w:hAnsi="Angsana New"/>
                <w:sz w:val="28"/>
                <w:cs/>
                <w:lang w:eastAsia="en-US"/>
              </w:rPr>
            </w:pPr>
            <w:r w:rsidRPr="00137062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615" w:type="pct"/>
            <w:vAlign w:val="bottom"/>
          </w:tcPr>
          <w:p w14:paraId="5A55D403" w14:textId="503E2904" w:rsidR="0062629C" w:rsidRPr="00137062" w:rsidRDefault="0062629C" w:rsidP="0062629C">
            <w:pPr>
              <w:pStyle w:val="BodyText"/>
              <w:spacing w:after="0"/>
              <w:ind w:right="-8"/>
              <w:jc w:val="center"/>
              <w:rPr>
                <w:rFonts w:ascii="Angsana New" w:hAnsi="Angsana New"/>
                <w:sz w:val="28"/>
                <w:cs/>
                <w:lang w:eastAsia="en-US"/>
              </w:rPr>
            </w:pPr>
            <w:r w:rsidRPr="00137062">
              <w:rPr>
                <w:rFonts w:ascii="Angsana New" w:hAnsi="Angsana New"/>
                <w:sz w:val="28"/>
                <w:cs/>
                <w:lang w:eastAsia="en-US"/>
              </w:rPr>
              <w:t>ลดลง</w:t>
            </w:r>
            <w:r w:rsidRPr="00137062">
              <w:rPr>
                <w:rFonts w:ascii="Angsana New" w:hAnsi="Angsana New"/>
                <w:sz w:val="28"/>
                <w:lang w:eastAsia="en-US"/>
              </w:rPr>
              <w:t xml:space="preserve"> </w:t>
            </w:r>
          </w:p>
        </w:tc>
      </w:tr>
      <w:tr w:rsidR="003903EE" w:rsidRPr="00137062" w14:paraId="3EF7B789" w14:textId="29B36A1B" w:rsidTr="002F3949">
        <w:tc>
          <w:tcPr>
            <w:tcW w:w="2541" w:type="pct"/>
            <w:vAlign w:val="bottom"/>
          </w:tcPr>
          <w:p w14:paraId="58556D76" w14:textId="77777777" w:rsidR="003903EE" w:rsidRPr="00137062" w:rsidRDefault="003903EE" w:rsidP="0062629C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28"/>
                <w:cs/>
                <w:lang w:eastAsia="en-US"/>
              </w:rPr>
            </w:pPr>
          </w:p>
        </w:tc>
        <w:tc>
          <w:tcPr>
            <w:tcW w:w="2459" w:type="pct"/>
            <w:gridSpan w:val="4"/>
            <w:vAlign w:val="bottom"/>
          </w:tcPr>
          <w:p w14:paraId="62FA60AD" w14:textId="61282615" w:rsidR="003903EE" w:rsidRPr="00137062" w:rsidRDefault="003903EE" w:rsidP="0062629C">
            <w:pPr>
              <w:pStyle w:val="BodyText"/>
              <w:spacing w:after="0"/>
              <w:ind w:right="-8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  <w:r w:rsidRPr="00137062">
              <w:rPr>
                <w:rFonts w:ascii="Angsana New" w:hAnsi="Angsana New"/>
                <w:i/>
                <w:iCs/>
                <w:sz w:val="28"/>
                <w:cs/>
              </w:rPr>
              <w:t>(พันบาท)</w:t>
            </w:r>
          </w:p>
        </w:tc>
      </w:tr>
      <w:tr w:rsidR="0062629C" w:rsidRPr="00137062" w14:paraId="7DA75802" w14:textId="3A5BC901" w:rsidTr="00327B37">
        <w:tc>
          <w:tcPr>
            <w:tcW w:w="2541" w:type="pct"/>
            <w:vAlign w:val="bottom"/>
          </w:tcPr>
          <w:p w14:paraId="4048DBA3" w14:textId="73CEDB5A" w:rsidR="0062629C" w:rsidRPr="00137062" w:rsidRDefault="00327B37" w:rsidP="0062629C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28"/>
                <w:cs/>
                <w:lang w:eastAsia="en-US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มิถุนายน </w:t>
            </w:r>
            <w:r w:rsidR="0062629C" w:rsidRPr="00137062">
              <w:rPr>
                <w:rFonts w:ascii="Angsana New" w:hAnsi="Angsana New"/>
                <w:b/>
                <w:bCs/>
                <w:sz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</w:rPr>
              <w:t>8</w:t>
            </w:r>
          </w:p>
        </w:tc>
        <w:tc>
          <w:tcPr>
            <w:tcW w:w="637" w:type="pct"/>
            <w:vAlign w:val="bottom"/>
          </w:tcPr>
          <w:p w14:paraId="461EC006" w14:textId="77777777" w:rsidR="0062629C" w:rsidRPr="00137062" w:rsidRDefault="0062629C" w:rsidP="0062629C">
            <w:pPr>
              <w:ind w:right="-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7" w:type="pct"/>
            <w:vAlign w:val="bottom"/>
          </w:tcPr>
          <w:p w14:paraId="24B98EC8" w14:textId="77777777" w:rsidR="0062629C" w:rsidRPr="00137062" w:rsidRDefault="0062629C" w:rsidP="0062629C">
            <w:pPr>
              <w:ind w:right="-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0" w:type="pct"/>
          </w:tcPr>
          <w:p w14:paraId="5AD4FBC1" w14:textId="77777777" w:rsidR="0062629C" w:rsidRPr="00137062" w:rsidRDefault="0062629C" w:rsidP="0062629C">
            <w:pPr>
              <w:ind w:right="-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5" w:type="pct"/>
          </w:tcPr>
          <w:p w14:paraId="6E3B0460" w14:textId="77777777" w:rsidR="0062629C" w:rsidRPr="00137062" w:rsidRDefault="0062629C" w:rsidP="0062629C">
            <w:pPr>
              <w:ind w:right="-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D096C" w:rsidRPr="00137062" w14:paraId="72BF75FB" w14:textId="6923CEFC" w:rsidTr="001551C4">
        <w:tc>
          <w:tcPr>
            <w:tcW w:w="2541" w:type="pct"/>
            <w:vAlign w:val="bottom"/>
          </w:tcPr>
          <w:p w14:paraId="17E83E43" w14:textId="77777777" w:rsidR="001D096C" w:rsidRPr="00137062" w:rsidRDefault="001D096C" w:rsidP="001D096C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28"/>
                <w:cs/>
                <w:lang w:eastAsia="en-US"/>
              </w:rPr>
            </w:pPr>
            <w:r w:rsidRPr="00137062">
              <w:rPr>
                <w:rFonts w:ascii="Angsana New" w:hAnsi="Angsana New"/>
                <w:sz w:val="28"/>
                <w:cs/>
                <w:lang w:eastAsia="en-US"/>
              </w:rPr>
              <w:t xml:space="preserve">อัตราการขึ้นเงินเดือนในอนาคต </w:t>
            </w:r>
            <w:r w:rsidRPr="00137062">
              <w:rPr>
                <w:rFonts w:ascii="Angsana New" w:hAnsi="Angsana New"/>
                <w:sz w:val="28"/>
                <w:lang w:val="en-AU" w:bidi="ar-SA"/>
              </w:rPr>
              <w:t>(</w:t>
            </w:r>
            <w:r w:rsidRPr="00137062">
              <w:rPr>
                <w:rFonts w:ascii="Angsana New" w:hAnsi="Angsana New"/>
                <w:sz w:val="28"/>
                <w:cs/>
                <w:lang w:val="en-AU"/>
              </w:rPr>
              <w:t xml:space="preserve">เปลี่ยนแปลงร้อยละ </w:t>
            </w:r>
            <w:r w:rsidRPr="00137062">
              <w:rPr>
                <w:rFonts w:ascii="Angsana New" w:hAnsi="Angsana New"/>
                <w:sz w:val="28"/>
                <w:lang w:val="en-AU"/>
              </w:rPr>
              <w:t>0.5</w:t>
            </w:r>
            <w:r w:rsidRPr="00137062">
              <w:rPr>
                <w:rFonts w:ascii="Angsana New" w:hAnsi="Angsana New"/>
                <w:sz w:val="28"/>
                <w:lang w:val="en-AU" w:bidi="ar-SA"/>
              </w:rPr>
              <w:t>)</w:t>
            </w:r>
          </w:p>
        </w:tc>
        <w:tc>
          <w:tcPr>
            <w:tcW w:w="637" w:type="pct"/>
          </w:tcPr>
          <w:p w14:paraId="43A95BCB" w14:textId="101FABBB" w:rsidR="001D096C" w:rsidRPr="00137062" w:rsidRDefault="001D096C" w:rsidP="001D096C">
            <w:pPr>
              <w:tabs>
                <w:tab w:val="decimal" w:pos="830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D096C">
              <w:rPr>
                <w:rFonts w:ascii="Angsana New" w:hAnsi="Angsana New"/>
                <w:sz w:val="28"/>
                <w:szCs w:val="28"/>
              </w:rPr>
              <w:t>16,575</w:t>
            </w:r>
          </w:p>
        </w:tc>
        <w:tc>
          <w:tcPr>
            <w:tcW w:w="587" w:type="pct"/>
          </w:tcPr>
          <w:p w14:paraId="53335136" w14:textId="2A0BD796" w:rsidR="001D096C" w:rsidRPr="00137062" w:rsidRDefault="001D096C" w:rsidP="001D096C">
            <w:pPr>
              <w:tabs>
                <w:tab w:val="decimal" w:pos="830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D096C">
              <w:rPr>
                <w:rFonts w:ascii="Angsana New" w:hAnsi="Angsana New"/>
                <w:sz w:val="28"/>
                <w:szCs w:val="28"/>
              </w:rPr>
              <w:t>(16,120)</w:t>
            </w:r>
          </w:p>
        </w:tc>
        <w:tc>
          <w:tcPr>
            <w:tcW w:w="620" w:type="pct"/>
          </w:tcPr>
          <w:p w14:paraId="01129B95" w14:textId="7E25A2E8" w:rsidR="001D096C" w:rsidRPr="00137062" w:rsidRDefault="001D096C" w:rsidP="001D096C">
            <w:pPr>
              <w:tabs>
                <w:tab w:val="decimal" w:pos="830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651249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  <w:tc>
          <w:tcPr>
            <w:tcW w:w="615" w:type="pct"/>
          </w:tcPr>
          <w:p w14:paraId="1DC879FB" w14:textId="35D8C659" w:rsidR="001D096C" w:rsidRPr="00137062" w:rsidRDefault="001D096C" w:rsidP="001D096C">
            <w:pPr>
              <w:tabs>
                <w:tab w:val="decimal" w:pos="830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651249">
              <w:rPr>
                <w:rFonts w:ascii="Angsana New" w:hAnsi="Angsana New"/>
                <w:sz w:val="28"/>
                <w:szCs w:val="28"/>
              </w:rPr>
              <w:t>(2,35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65124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D096C" w:rsidRPr="00137062" w14:paraId="6FF9A914" w14:textId="2EFC6342" w:rsidTr="001551C4">
        <w:tc>
          <w:tcPr>
            <w:tcW w:w="2541" w:type="pct"/>
            <w:vAlign w:val="bottom"/>
          </w:tcPr>
          <w:p w14:paraId="361E1791" w14:textId="77777777" w:rsidR="001D096C" w:rsidRPr="00137062" w:rsidRDefault="001D096C" w:rsidP="001D096C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28"/>
                <w:cs/>
                <w:lang w:eastAsia="en-US"/>
              </w:rPr>
            </w:pPr>
            <w:r w:rsidRPr="00137062">
              <w:rPr>
                <w:rFonts w:ascii="Angsana New" w:hAnsi="Angsana New"/>
                <w:sz w:val="28"/>
                <w:cs/>
                <w:lang w:eastAsia="en-US"/>
              </w:rPr>
              <w:t xml:space="preserve">อัตราคิดลด </w:t>
            </w:r>
            <w:r w:rsidRPr="00137062">
              <w:rPr>
                <w:rFonts w:ascii="Angsana New" w:hAnsi="Angsana New"/>
                <w:sz w:val="28"/>
                <w:lang w:val="en-AU" w:bidi="ar-SA"/>
              </w:rPr>
              <w:t>(</w:t>
            </w:r>
            <w:r w:rsidRPr="00137062">
              <w:rPr>
                <w:rFonts w:ascii="Angsana New" w:hAnsi="Angsana New"/>
                <w:sz w:val="28"/>
                <w:cs/>
                <w:lang w:val="en-AU"/>
              </w:rPr>
              <w:t xml:space="preserve">เปลี่ยนแปลงร้อยละ </w:t>
            </w:r>
            <w:r w:rsidRPr="00137062">
              <w:rPr>
                <w:rFonts w:ascii="Angsana New" w:hAnsi="Angsana New"/>
                <w:sz w:val="28"/>
                <w:lang w:val="en-AU"/>
              </w:rPr>
              <w:t>0.5</w:t>
            </w:r>
            <w:r w:rsidRPr="00137062">
              <w:rPr>
                <w:rFonts w:ascii="Angsana New" w:hAnsi="Angsana New"/>
                <w:sz w:val="28"/>
                <w:lang w:val="en-AU" w:bidi="ar-SA"/>
              </w:rPr>
              <w:t>)</w:t>
            </w:r>
          </w:p>
        </w:tc>
        <w:tc>
          <w:tcPr>
            <w:tcW w:w="637" w:type="pct"/>
          </w:tcPr>
          <w:p w14:paraId="3B7AF968" w14:textId="235A673E" w:rsidR="001D096C" w:rsidRPr="00137062" w:rsidRDefault="001D096C" w:rsidP="001D096C">
            <w:pPr>
              <w:tabs>
                <w:tab w:val="decimal" w:pos="830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D096C">
              <w:rPr>
                <w:rFonts w:ascii="Angsana New" w:hAnsi="Angsana New"/>
                <w:sz w:val="28"/>
                <w:szCs w:val="28"/>
              </w:rPr>
              <w:t>(15,513)</w:t>
            </w:r>
          </w:p>
        </w:tc>
        <w:tc>
          <w:tcPr>
            <w:tcW w:w="587" w:type="pct"/>
          </w:tcPr>
          <w:p w14:paraId="77BEDB8D" w14:textId="5E376F84" w:rsidR="001D096C" w:rsidRPr="00137062" w:rsidRDefault="001D096C" w:rsidP="001D096C">
            <w:pPr>
              <w:tabs>
                <w:tab w:val="decimal" w:pos="830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D096C">
              <w:rPr>
                <w:rFonts w:ascii="Angsana New" w:hAnsi="Angsana New"/>
                <w:sz w:val="28"/>
                <w:szCs w:val="28"/>
              </w:rPr>
              <w:t>16,125</w:t>
            </w:r>
          </w:p>
        </w:tc>
        <w:tc>
          <w:tcPr>
            <w:tcW w:w="620" w:type="pct"/>
          </w:tcPr>
          <w:p w14:paraId="635CA532" w14:textId="7CA633AC" w:rsidR="001D096C" w:rsidRPr="00137062" w:rsidRDefault="001D096C" w:rsidP="001D096C">
            <w:pPr>
              <w:tabs>
                <w:tab w:val="decimal" w:pos="830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651249">
              <w:rPr>
                <w:rFonts w:ascii="Angsana New" w:hAnsi="Angsana New"/>
                <w:sz w:val="28"/>
                <w:szCs w:val="28"/>
              </w:rPr>
              <w:t>(2,263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615" w:type="pct"/>
          </w:tcPr>
          <w:p w14:paraId="2378A2FC" w14:textId="6375ABD6" w:rsidR="001D096C" w:rsidRPr="00137062" w:rsidRDefault="001D096C" w:rsidP="001D096C">
            <w:pPr>
              <w:tabs>
                <w:tab w:val="decimal" w:pos="830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651249">
              <w:rPr>
                <w:rFonts w:ascii="Angsana New" w:hAnsi="Angsana New"/>
                <w:sz w:val="28"/>
                <w:szCs w:val="28"/>
              </w:rPr>
              <w:t>2,43</w:t>
            </w:r>
            <w:r w:rsidR="001258FD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62629C" w:rsidRPr="006109AE" w14:paraId="65497A9E" w14:textId="66116660" w:rsidTr="00327B37">
        <w:tc>
          <w:tcPr>
            <w:tcW w:w="2541" w:type="pct"/>
            <w:vAlign w:val="bottom"/>
          </w:tcPr>
          <w:p w14:paraId="57D86404" w14:textId="77777777" w:rsidR="0062629C" w:rsidRPr="006109AE" w:rsidRDefault="0062629C" w:rsidP="0062629C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16"/>
                <w:szCs w:val="16"/>
                <w:cs/>
                <w:lang w:eastAsia="en-US"/>
              </w:rPr>
            </w:pPr>
          </w:p>
        </w:tc>
        <w:tc>
          <w:tcPr>
            <w:tcW w:w="637" w:type="pct"/>
            <w:vAlign w:val="bottom"/>
          </w:tcPr>
          <w:p w14:paraId="2381E21E" w14:textId="77777777" w:rsidR="0062629C" w:rsidRPr="006109AE" w:rsidRDefault="0062629C" w:rsidP="002F3949">
            <w:pPr>
              <w:tabs>
                <w:tab w:val="decimal" w:pos="830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7" w:type="pct"/>
            <w:vAlign w:val="bottom"/>
          </w:tcPr>
          <w:p w14:paraId="48CC6B9E" w14:textId="77777777" w:rsidR="0062629C" w:rsidRPr="006109AE" w:rsidRDefault="0062629C" w:rsidP="002F3949">
            <w:pPr>
              <w:tabs>
                <w:tab w:val="decimal" w:pos="830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0" w:type="pct"/>
          </w:tcPr>
          <w:p w14:paraId="7CDB6857" w14:textId="77777777" w:rsidR="0062629C" w:rsidRPr="006109AE" w:rsidRDefault="0062629C" w:rsidP="002F3949">
            <w:pPr>
              <w:tabs>
                <w:tab w:val="decimal" w:pos="830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5" w:type="pct"/>
          </w:tcPr>
          <w:p w14:paraId="44915FFE" w14:textId="77777777" w:rsidR="0062629C" w:rsidRPr="006109AE" w:rsidRDefault="0062629C" w:rsidP="002F3949">
            <w:pPr>
              <w:tabs>
                <w:tab w:val="decimal" w:pos="830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2629C" w:rsidRPr="00137062" w14:paraId="026825DF" w14:textId="181C7B6D" w:rsidTr="00327B37">
        <w:tc>
          <w:tcPr>
            <w:tcW w:w="2541" w:type="pct"/>
            <w:vAlign w:val="bottom"/>
          </w:tcPr>
          <w:p w14:paraId="4EF1E0A8" w14:textId="19777FCA" w:rsidR="0062629C" w:rsidRPr="00137062" w:rsidRDefault="00327B37" w:rsidP="0062629C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28"/>
                <w:lang w:eastAsia="en-US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ธันวาคม </w:t>
            </w:r>
            <w:r w:rsidR="0062629C" w:rsidRPr="00137062">
              <w:rPr>
                <w:rFonts w:ascii="Angsana New" w:hAnsi="Angsana New"/>
                <w:b/>
                <w:bCs/>
                <w:sz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</w:rPr>
              <w:t>7</w:t>
            </w:r>
          </w:p>
        </w:tc>
        <w:tc>
          <w:tcPr>
            <w:tcW w:w="637" w:type="pct"/>
            <w:vAlign w:val="bottom"/>
          </w:tcPr>
          <w:p w14:paraId="30445E08" w14:textId="77777777" w:rsidR="0062629C" w:rsidRPr="00137062" w:rsidRDefault="0062629C" w:rsidP="002F3949">
            <w:pPr>
              <w:tabs>
                <w:tab w:val="decimal" w:pos="830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7" w:type="pct"/>
            <w:vAlign w:val="bottom"/>
          </w:tcPr>
          <w:p w14:paraId="49D819F2" w14:textId="77777777" w:rsidR="0062629C" w:rsidRPr="00137062" w:rsidRDefault="0062629C" w:rsidP="002F3949">
            <w:pPr>
              <w:tabs>
                <w:tab w:val="decimal" w:pos="830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</w:tcPr>
          <w:p w14:paraId="6BE450E0" w14:textId="77777777" w:rsidR="0062629C" w:rsidRPr="00137062" w:rsidRDefault="0062629C" w:rsidP="002F3949">
            <w:pPr>
              <w:tabs>
                <w:tab w:val="decimal" w:pos="830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</w:tcPr>
          <w:p w14:paraId="17B7CA82" w14:textId="77777777" w:rsidR="0062629C" w:rsidRPr="00137062" w:rsidRDefault="0062629C" w:rsidP="002F3949">
            <w:pPr>
              <w:tabs>
                <w:tab w:val="decimal" w:pos="830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27B37" w:rsidRPr="00137062" w14:paraId="63D32A18" w14:textId="00E0A2C4" w:rsidTr="00327B37">
        <w:tc>
          <w:tcPr>
            <w:tcW w:w="2541" w:type="pct"/>
            <w:vAlign w:val="bottom"/>
          </w:tcPr>
          <w:p w14:paraId="70817E07" w14:textId="77777777" w:rsidR="00327B37" w:rsidRPr="00137062" w:rsidRDefault="00327B37" w:rsidP="00327B37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28"/>
                <w:cs/>
                <w:lang w:eastAsia="en-US"/>
              </w:rPr>
            </w:pPr>
            <w:r w:rsidRPr="00137062">
              <w:rPr>
                <w:rFonts w:ascii="Angsana New" w:hAnsi="Angsana New"/>
                <w:sz w:val="28"/>
                <w:cs/>
                <w:lang w:eastAsia="en-US"/>
              </w:rPr>
              <w:t xml:space="preserve">อัตราการขึ้นเงินเดือนในอนาคต </w:t>
            </w:r>
            <w:r w:rsidRPr="00137062">
              <w:rPr>
                <w:rFonts w:ascii="Angsana New" w:hAnsi="Angsana New"/>
                <w:sz w:val="28"/>
                <w:lang w:val="en-AU" w:bidi="ar-SA"/>
              </w:rPr>
              <w:t>(</w:t>
            </w:r>
            <w:r w:rsidRPr="00137062">
              <w:rPr>
                <w:rFonts w:ascii="Angsana New" w:hAnsi="Angsana New"/>
                <w:sz w:val="28"/>
                <w:cs/>
                <w:lang w:val="en-AU"/>
              </w:rPr>
              <w:t xml:space="preserve">เปลี่ยนแปลงร้อยละ </w:t>
            </w:r>
            <w:r w:rsidRPr="00137062">
              <w:rPr>
                <w:rFonts w:ascii="Angsana New" w:hAnsi="Angsana New"/>
                <w:sz w:val="28"/>
                <w:lang w:val="en-AU"/>
              </w:rPr>
              <w:t>0.5</w:t>
            </w:r>
            <w:r w:rsidRPr="00137062">
              <w:rPr>
                <w:rFonts w:ascii="Angsana New" w:hAnsi="Angsana New"/>
                <w:sz w:val="28"/>
                <w:lang w:val="en-AU" w:bidi="ar-SA"/>
              </w:rPr>
              <w:t>)</w:t>
            </w:r>
          </w:p>
        </w:tc>
        <w:tc>
          <w:tcPr>
            <w:tcW w:w="637" w:type="pct"/>
            <w:vAlign w:val="bottom"/>
          </w:tcPr>
          <w:p w14:paraId="32CCBE38" w14:textId="577C0729" w:rsidR="00327B37" w:rsidRPr="00137062" w:rsidRDefault="00327B37" w:rsidP="00327B37">
            <w:pPr>
              <w:tabs>
                <w:tab w:val="decimal" w:pos="830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14,991</w:t>
            </w:r>
          </w:p>
        </w:tc>
        <w:tc>
          <w:tcPr>
            <w:tcW w:w="587" w:type="pct"/>
            <w:vAlign w:val="bottom"/>
          </w:tcPr>
          <w:p w14:paraId="73AA357E" w14:textId="3ED0F1A4" w:rsidR="00327B37" w:rsidRPr="00137062" w:rsidRDefault="00327B37" w:rsidP="00327B37">
            <w:pPr>
              <w:tabs>
                <w:tab w:val="decimal" w:pos="830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(14,610)</w:t>
            </w:r>
          </w:p>
        </w:tc>
        <w:tc>
          <w:tcPr>
            <w:tcW w:w="620" w:type="pct"/>
          </w:tcPr>
          <w:p w14:paraId="59652268" w14:textId="6687C771" w:rsidR="00327B37" w:rsidRPr="00137062" w:rsidRDefault="00327B37" w:rsidP="00327B37">
            <w:pPr>
              <w:tabs>
                <w:tab w:val="decimal" w:pos="830"/>
              </w:tabs>
              <w:ind w:right="-110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2,281</w:t>
            </w:r>
          </w:p>
        </w:tc>
        <w:tc>
          <w:tcPr>
            <w:tcW w:w="615" w:type="pct"/>
          </w:tcPr>
          <w:p w14:paraId="44D0DBE5" w14:textId="1A254D42" w:rsidR="00327B37" w:rsidRPr="00137062" w:rsidRDefault="00327B37" w:rsidP="00327B37">
            <w:pPr>
              <w:tabs>
                <w:tab w:val="decimal" w:pos="830"/>
              </w:tabs>
              <w:ind w:right="-110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(2,146)</w:t>
            </w:r>
          </w:p>
        </w:tc>
      </w:tr>
      <w:tr w:rsidR="00327B37" w:rsidRPr="00137062" w14:paraId="5B4EFF55" w14:textId="1B90BDDB" w:rsidTr="00327B37">
        <w:tc>
          <w:tcPr>
            <w:tcW w:w="2541" w:type="pct"/>
            <w:vAlign w:val="bottom"/>
          </w:tcPr>
          <w:p w14:paraId="3702B65B" w14:textId="77777777" w:rsidR="00327B37" w:rsidRPr="00137062" w:rsidRDefault="00327B37" w:rsidP="00327B37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28"/>
                <w:cs/>
                <w:lang w:eastAsia="en-US"/>
              </w:rPr>
            </w:pPr>
            <w:r w:rsidRPr="00137062">
              <w:rPr>
                <w:rFonts w:ascii="Angsana New" w:hAnsi="Angsana New"/>
                <w:sz w:val="28"/>
                <w:cs/>
                <w:lang w:eastAsia="en-US"/>
              </w:rPr>
              <w:t xml:space="preserve">อัตราคิดลด </w:t>
            </w:r>
            <w:r w:rsidRPr="00137062">
              <w:rPr>
                <w:rFonts w:ascii="Angsana New" w:hAnsi="Angsana New"/>
                <w:sz w:val="28"/>
                <w:lang w:val="en-AU" w:bidi="ar-SA"/>
              </w:rPr>
              <w:t>(</w:t>
            </w:r>
            <w:r w:rsidRPr="00137062">
              <w:rPr>
                <w:rFonts w:ascii="Angsana New" w:hAnsi="Angsana New"/>
                <w:sz w:val="28"/>
                <w:cs/>
                <w:lang w:val="en-AU"/>
              </w:rPr>
              <w:t xml:space="preserve">เปลี่ยนแปลงร้อยละ </w:t>
            </w:r>
            <w:r w:rsidRPr="00137062">
              <w:rPr>
                <w:rFonts w:ascii="Angsana New" w:hAnsi="Angsana New"/>
                <w:sz w:val="28"/>
                <w:lang w:val="en-AU"/>
              </w:rPr>
              <w:t>0.5</w:t>
            </w:r>
            <w:r w:rsidRPr="00137062">
              <w:rPr>
                <w:rFonts w:ascii="Angsana New" w:hAnsi="Angsana New"/>
                <w:sz w:val="28"/>
                <w:lang w:val="en-AU" w:bidi="ar-SA"/>
              </w:rPr>
              <w:t>)</w:t>
            </w:r>
          </w:p>
        </w:tc>
        <w:tc>
          <w:tcPr>
            <w:tcW w:w="637" w:type="pct"/>
            <w:vAlign w:val="bottom"/>
          </w:tcPr>
          <w:p w14:paraId="7E1AA084" w14:textId="53D0B8EE" w:rsidR="00327B37" w:rsidRPr="00137062" w:rsidRDefault="00327B37" w:rsidP="00327B37">
            <w:pPr>
              <w:tabs>
                <w:tab w:val="decimal" w:pos="830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(14,900)</w:t>
            </w:r>
          </w:p>
        </w:tc>
        <w:tc>
          <w:tcPr>
            <w:tcW w:w="587" w:type="pct"/>
            <w:vAlign w:val="bottom"/>
          </w:tcPr>
          <w:p w14:paraId="5E8CD187" w14:textId="6186BF6C" w:rsidR="00327B37" w:rsidRPr="00137062" w:rsidRDefault="00327B37" w:rsidP="00327B37">
            <w:pPr>
              <w:tabs>
                <w:tab w:val="decimal" w:pos="830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15,447</w:t>
            </w:r>
          </w:p>
        </w:tc>
        <w:tc>
          <w:tcPr>
            <w:tcW w:w="620" w:type="pct"/>
          </w:tcPr>
          <w:p w14:paraId="6685BE25" w14:textId="5616A02A" w:rsidR="00327B37" w:rsidRPr="00137062" w:rsidRDefault="00327B37" w:rsidP="00327B37">
            <w:pPr>
              <w:tabs>
                <w:tab w:val="decimal" w:pos="830"/>
              </w:tabs>
              <w:ind w:right="-110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(2,188)</w:t>
            </w:r>
          </w:p>
        </w:tc>
        <w:tc>
          <w:tcPr>
            <w:tcW w:w="615" w:type="pct"/>
          </w:tcPr>
          <w:p w14:paraId="1AD03B73" w14:textId="74E23C31" w:rsidR="00327B37" w:rsidRPr="00137062" w:rsidRDefault="00327B37" w:rsidP="00327B37">
            <w:pPr>
              <w:tabs>
                <w:tab w:val="decimal" w:pos="830"/>
              </w:tabs>
              <w:ind w:right="-110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2,353</w:t>
            </w:r>
          </w:p>
        </w:tc>
      </w:tr>
    </w:tbl>
    <w:p w14:paraId="4ED6F3D7" w14:textId="77777777" w:rsidR="00CD3B3F" w:rsidRPr="006109AE" w:rsidRDefault="00CD3B3F" w:rsidP="00CD3B3F">
      <w:pPr>
        <w:pStyle w:val="ListParagraph"/>
        <w:ind w:left="544"/>
        <w:contextualSpacing w:val="0"/>
        <w:jc w:val="thaiDistribute"/>
        <w:rPr>
          <w:rFonts w:ascii="Angsana New" w:hAnsi="Angsana New"/>
          <w:sz w:val="24"/>
          <w:szCs w:val="24"/>
        </w:rPr>
      </w:pPr>
    </w:p>
    <w:p w14:paraId="7D9B4CA3" w14:textId="77777777" w:rsidR="00297F93" w:rsidRDefault="00297F93">
      <w:pPr>
        <w:rPr>
          <w:rFonts w:ascii="Angsana New" w:hAnsi="Angsana New"/>
          <w:b/>
          <w:bCs/>
          <w:sz w:val="28"/>
          <w:szCs w:val="28"/>
          <w:cs/>
          <w:lang w:eastAsia="x-none"/>
        </w:rPr>
      </w:pPr>
      <w:bookmarkStart w:id="65" w:name="_Toc65140582"/>
      <w:bookmarkStart w:id="66" w:name="_Toc143776845"/>
      <w:r>
        <w:rPr>
          <w:rFonts w:ascii="Angsana New" w:hAnsi="Angsana New"/>
          <w:sz w:val="28"/>
          <w:szCs w:val="28"/>
          <w:cs/>
        </w:rPr>
        <w:br w:type="page"/>
      </w:r>
    </w:p>
    <w:p w14:paraId="27556F0D" w14:textId="654405B1" w:rsidR="00CD3B3F" w:rsidRPr="00137062" w:rsidRDefault="00CD3B3F" w:rsidP="00A0475E">
      <w:pPr>
        <w:pStyle w:val="Heading1"/>
        <w:numPr>
          <w:ilvl w:val="0"/>
          <w:numId w:val="35"/>
        </w:numPr>
        <w:spacing w:before="0"/>
        <w:ind w:left="533" w:hanging="533"/>
        <w:rPr>
          <w:rFonts w:ascii="Angsana New" w:hAnsi="Angsana New"/>
          <w:sz w:val="28"/>
          <w:szCs w:val="28"/>
          <w:u w:val="none"/>
        </w:rPr>
      </w:pPr>
      <w:r w:rsidRPr="00137062">
        <w:rPr>
          <w:rFonts w:ascii="Angsana New" w:hAnsi="Angsana New"/>
          <w:sz w:val="28"/>
          <w:szCs w:val="28"/>
          <w:u w:val="none"/>
          <w:cs/>
        </w:rPr>
        <w:t>หนี้สินอื่น</w:t>
      </w:r>
      <w:bookmarkEnd w:id="65"/>
      <w:bookmarkEnd w:id="66"/>
    </w:p>
    <w:p w14:paraId="13920770" w14:textId="77777777" w:rsidR="00CD3B3F" w:rsidRPr="006109AE" w:rsidRDefault="00CD3B3F" w:rsidP="00CD3B3F">
      <w:pPr>
        <w:rPr>
          <w:rFonts w:ascii="Angsana New" w:hAnsi="Angsana New"/>
          <w:sz w:val="24"/>
          <w:szCs w:val="24"/>
          <w:cs/>
          <w:lang w:eastAsia="x-none"/>
        </w:rPr>
      </w:pP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945"/>
        <w:gridCol w:w="1071"/>
        <w:gridCol w:w="1062"/>
        <w:gridCol w:w="999"/>
        <w:gridCol w:w="1071"/>
      </w:tblGrid>
      <w:tr w:rsidR="009C142E" w:rsidRPr="00137062" w14:paraId="49041E72" w14:textId="77777777" w:rsidTr="002F3949">
        <w:tc>
          <w:tcPr>
            <w:tcW w:w="4050" w:type="dxa"/>
            <w:vAlign w:val="bottom"/>
          </w:tcPr>
          <w:p w14:paraId="643412A0" w14:textId="77777777" w:rsidR="009C142E" w:rsidRPr="00137062" w:rsidRDefault="009C142E" w:rsidP="00D211E4">
            <w:pPr>
              <w:tabs>
                <w:tab w:val="left" w:pos="600"/>
                <w:tab w:val="left" w:pos="120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bookmarkStart w:id="67" w:name="_Toc498445504"/>
          </w:p>
        </w:tc>
        <w:tc>
          <w:tcPr>
            <w:tcW w:w="945" w:type="dxa"/>
            <w:vAlign w:val="bottom"/>
          </w:tcPr>
          <w:p w14:paraId="23F3DC41" w14:textId="79D9DC6D" w:rsidR="009C142E" w:rsidRPr="00137062" w:rsidRDefault="009C142E" w:rsidP="00D211E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33" w:type="dxa"/>
            <w:gridSpan w:val="2"/>
            <w:vAlign w:val="bottom"/>
          </w:tcPr>
          <w:p w14:paraId="3CBB7425" w14:textId="31C66A96" w:rsidR="009C142E" w:rsidRPr="00137062" w:rsidRDefault="009C142E" w:rsidP="00D211E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  <w:vAlign w:val="bottom"/>
          </w:tcPr>
          <w:p w14:paraId="7E63781E" w14:textId="77777777" w:rsidR="009C142E" w:rsidRPr="00137062" w:rsidRDefault="009C142E" w:rsidP="00D211E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11E4" w:rsidRPr="00137062" w14:paraId="16CCE1DC" w14:textId="77777777" w:rsidTr="002F3949">
        <w:tc>
          <w:tcPr>
            <w:tcW w:w="4050" w:type="dxa"/>
            <w:vAlign w:val="bottom"/>
          </w:tcPr>
          <w:p w14:paraId="6579FC9E" w14:textId="77777777" w:rsidR="00D211E4" w:rsidRPr="00137062" w:rsidRDefault="00D211E4" w:rsidP="00D211E4">
            <w:pPr>
              <w:tabs>
                <w:tab w:val="left" w:pos="600"/>
                <w:tab w:val="left" w:pos="120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45" w:type="dxa"/>
            <w:vAlign w:val="bottom"/>
          </w:tcPr>
          <w:p w14:paraId="13DD1557" w14:textId="77777777" w:rsidR="00D211E4" w:rsidRPr="00137062" w:rsidRDefault="00D211E4" w:rsidP="00D211E4">
            <w:pPr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1" w:type="dxa"/>
            <w:vAlign w:val="bottom"/>
          </w:tcPr>
          <w:p w14:paraId="23885937" w14:textId="5B6E3383" w:rsidR="00D211E4" w:rsidRPr="00137062" w:rsidRDefault="00D211E4" w:rsidP="00D211E4">
            <w:pPr>
              <w:ind w:left="-61" w:right="-6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062" w:type="dxa"/>
            <w:vAlign w:val="bottom"/>
          </w:tcPr>
          <w:p w14:paraId="40D345B5" w14:textId="2DBB0773" w:rsidR="00D211E4" w:rsidRPr="00137062" w:rsidRDefault="00D211E4" w:rsidP="00D211E4">
            <w:pPr>
              <w:ind w:left="-61" w:right="-6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9" w:type="dxa"/>
            <w:vAlign w:val="bottom"/>
          </w:tcPr>
          <w:p w14:paraId="04260979" w14:textId="7B199EF7" w:rsidR="00D211E4" w:rsidRPr="00137062" w:rsidRDefault="00D211E4" w:rsidP="00D211E4">
            <w:pPr>
              <w:ind w:left="-61" w:right="-6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</w:p>
        </w:tc>
        <w:tc>
          <w:tcPr>
            <w:tcW w:w="1071" w:type="dxa"/>
            <w:vAlign w:val="bottom"/>
          </w:tcPr>
          <w:p w14:paraId="42461CD5" w14:textId="20F461EB" w:rsidR="00D211E4" w:rsidRPr="00137062" w:rsidRDefault="00D211E4" w:rsidP="00D211E4">
            <w:pPr>
              <w:ind w:left="-61" w:right="-6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D211E4" w:rsidRPr="00137062" w14:paraId="3ED83BD4" w14:textId="77777777" w:rsidTr="002F3949">
        <w:tc>
          <w:tcPr>
            <w:tcW w:w="4050" w:type="dxa"/>
            <w:vAlign w:val="bottom"/>
          </w:tcPr>
          <w:p w14:paraId="3E10C585" w14:textId="77777777" w:rsidR="00D211E4" w:rsidRPr="00137062" w:rsidRDefault="00D211E4" w:rsidP="00D211E4">
            <w:pPr>
              <w:tabs>
                <w:tab w:val="left" w:pos="600"/>
                <w:tab w:val="left" w:pos="120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45" w:type="dxa"/>
            <w:vAlign w:val="bottom"/>
          </w:tcPr>
          <w:p w14:paraId="0E64F33F" w14:textId="6242FFBD" w:rsidR="00D211E4" w:rsidRPr="00137062" w:rsidRDefault="00D211E4" w:rsidP="00D211E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71" w:type="dxa"/>
            <w:vAlign w:val="bottom"/>
          </w:tcPr>
          <w:p w14:paraId="24764B72" w14:textId="44D3EA3A" w:rsidR="00D211E4" w:rsidRPr="00137062" w:rsidRDefault="00D211E4" w:rsidP="00D211E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062" w:type="dxa"/>
            <w:vAlign w:val="bottom"/>
          </w:tcPr>
          <w:p w14:paraId="69391CDE" w14:textId="36A3EF56" w:rsidR="00D211E4" w:rsidRPr="00137062" w:rsidRDefault="00D211E4" w:rsidP="00D211E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99" w:type="dxa"/>
            <w:vAlign w:val="bottom"/>
          </w:tcPr>
          <w:p w14:paraId="4F15634A" w14:textId="05424010" w:rsidR="00D211E4" w:rsidRPr="00137062" w:rsidRDefault="00D211E4" w:rsidP="00D211E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071" w:type="dxa"/>
            <w:vAlign w:val="bottom"/>
          </w:tcPr>
          <w:p w14:paraId="028EE447" w14:textId="7765FF5D" w:rsidR="00D211E4" w:rsidRPr="00137062" w:rsidRDefault="00D211E4" w:rsidP="00D211E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D211E4" w:rsidRPr="00137062" w14:paraId="3466B10F" w14:textId="77777777" w:rsidTr="002F3949">
        <w:tc>
          <w:tcPr>
            <w:tcW w:w="4050" w:type="dxa"/>
            <w:vAlign w:val="bottom"/>
          </w:tcPr>
          <w:p w14:paraId="087C0B2A" w14:textId="77777777" w:rsidR="00D211E4" w:rsidRPr="00137062" w:rsidRDefault="00D211E4" w:rsidP="00D211E4">
            <w:pPr>
              <w:tabs>
                <w:tab w:val="left" w:pos="600"/>
                <w:tab w:val="left" w:pos="120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14:paraId="1A7431EA" w14:textId="77777777" w:rsidR="00D211E4" w:rsidRPr="00137062" w:rsidRDefault="00D211E4" w:rsidP="00D211E4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203" w:type="dxa"/>
            <w:gridSpan w:val="4"/>
            <w:vAlign w:val="bottom"/>
          </w:tcPr>
          <w:p w14:paraId="19C4F7E4" w14:textId="7D6B5A4D" w:rsidR="00D211E4" w:rsidRPr="00137062" w:rsidRDefault="00D211E4" w:rsidP="00D211E4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211E4" w:rsidRPr="00137062" w14:paraId="2C543D5F" w14:textId="77777777" w:rsidTr="002F3949">
        <w:tc>
          <w:tcPr>
            <w:tcW w:w="4050" w:type="dxa"/>
          </w:tcPr>
          <w:p w14:paraId="7CCA600C" w14:textId="77777777" w:rsidR="00D211E4" w:rsidRPr="00137062" w:rsidRDefault="00D211E4" w:rsidP="00D211E4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บัญชีพักเจ้าหนี้</w:t>
            </w:r>
          </w:p>
        </w:tc>
        <w:tc>
          <w:tcPr>
            <w:tcW w:w="945" w:type="dxa"/>
          </w:tcPr>
          <w:p w14:paraId="4C1AA908" w14:textId="77777777" w:rsidR="00D211E4" w:rsidRPr="00137062" w:rsidRDefault="00D211E4" w:rsidP="00D211E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1" w:type="dxa"/>
            <w:vAlign w:val="bottom"/>
          </w:tcPr>
          <w:p w14:paraId="7AD3B4BA" w14:textId="479126F8" w:rsidR="00D211E4" w:rsidRPr="00137062" w:rsidRDefault="00D575BE" w:rsidP="00297F93">
            <w:pPr>
              <w:tabs>
                <w:tab w:val="decimal" w:pos="829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575BE">
              <w:rPr>
                <w:rFonts w:ascii="Angsana New" w:hAnsi="Angsana New"/>
                <w:sz w:val="28"/>
                <w:szCs w:val="28"/>
                <w:cs/>
              </w:rPr>
              <w:t>594</w:t>
            </w:r>
            <w:r w:rsidRPr="00D575BE">
              <w:rPr>
                <w:rFonts w:ascii="Angsana New" w:hAnsi="Angsana New"/>
                <w:sz w:val="28"/>
                <w:szCs w:val="28"/>
              </w:rPr>
              <w:t>,</w:t>
            </w:r>
            <w:r w:rsidRPr="00D575BE">
              <w:rPr>
                <w:rFonts w:ascii="Angsana New" w:hAnsi="Angsana New"/>
                <w:sz w:val="28"/>
                <w:szCs w:val="28"/>
                <w:cs/>
              </w:rPr>
              <w:t>121</w:t>
            </w:r>
          </w:p>
        </w:tc>
        <w:tc>
          <w:tcPr>
            <w:tcW w:w="1062" w:type="dxa"/>
            <w:vAlign w:val="bottom"/>
          </w:tcPr>
          <w:p w14:paraId="26C933E4" w14:textId="1C62DE26" w:rsidR="00D211E4" w:rsidRPr="00137062" w:rsidRDefault="00D211E4" w:rsidP="00297F93">
            <w:pPr>
              <w:tabs>
                <w:tab w:val="decimal" w:pos="82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280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789</w:t>
            </w:r>
          </w:p>
        </w:tc>
        <w:tc>
          <w:tcPr>
            <w:tcW w:w="999" w:type="dxa"/>
            <w:vAlign w:val="bottom"/>
          </w:tcPr>
          <w:p w14:paraId="0FD87019" w14:textId="1433CA4D" w:rsidR="00D211E4" w:rsidRPr="00137062" w:rsidRDefault="00D575BE" w:rsidP="00297F93">
            <w:pPr>
              <w:tabs>
                <w:tab w:val="decimal" w:pos="82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575BE">
              <w:rPr>
                <w:rFonts w:ascii="Angsana New" w:hAnsi="Angsana New"/>
                <w:sz w:val="28"/>
                <w:szCs w:val="28"/>
              </w:rPr>
              <w:t>3,135</w:t>
            </w:r>
          </w:p>
        </w:tc>
        <w:tc>
          <w:tcPr>
            <w:tcW w:w="1071" w:type="dxa"/>
            <w:vAlign w:val="bottom"/>
          </w:tcPr>
          <w:p w14:paraId="7D512062" w14:textId="484B9981" w:rsidR="00D211E4" w:rsidRPr="00137062" w:rsidRDefault="00D211E4" w:rsidP="00297F93">
            <w:pPr>
              <w:tabs>
                <w:tab w:val="decimal" w:pos="82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157</w:t>
            </w:r>
          </w:p>
        </w:tc>
      </w:tr>
      <w:tr w:rsidR="00D211E4" w:rsidRPr="00137062" w14:paraId="5C9F51D3" w14:textId="77777777" w:rsidTr="002F3949">
        <w:trPr>
          <w:trHeight w:val="60"/>
        </w:trPr>
        <w:tc>
          <w:tcPr>
            <w:tcW w:w="4050" w:type="dxa"/>
          </w:tcPr>
          <w:p w14:paraId="62A34E02" w14:textId="41F1CD49" w:rsidR="00D211E4" w:rsidRPr="00137062" w:rsidRDefault="00D211E4" w:rsidP="00D211E4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เจ้าหนี้หลักประกันตามสัญญา 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br/>
              <w:t xml:space="preserve">   </w:t>
            </w:r>
            <w:r w:rsidRPr="00137062">
              <w:rPr>
                <w:rFonts w:ascii="Angsana New" w:hAnsi="Angsana New"/>
                <w:sz w:val="28"/>
                <w:szCs w:val="28"/>
              </w:rPr>
              <w:t>Credit Support Annex</w:t>
            </w:r>
          </w:p>
        </w:tc>
        <w:tc>
          <w:tcPr>
            <w:tcW w:w="945" w:type="dxa"/>
          </w:tcPr>
          <w:p w14:paraId="265D1A7D" w14:textId="24602350" w:rsidR="00D211E4" w:rsidRPr="00137062" w:rsidRDefault="00D211E4" w:rsidP="00D211E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1" w:type="dxa"/>
            <w:vAlign w:val="bottom"/>
          </w:tcPr>
          <w:p w14:paraId="2DF4A075" w14:textId="4733BE9C" w:rsidR="00D211E4" w:rsidRPr="00137062" w:rsidRDefault="00D575BE" w:rsidP="00297F93">
            <w:pPr>
              <w:tabs>
                <w:tab w:val="decimal" w:pos="829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575BE">
              <w:rPr>
                <w:rFonts w:ascii="Angsana New" w:hAnsi="Angsana New"/>
                <w:sz w:val="28"/>
                <w:szCs w:val="28"/>
                <w:cs/>
              </w:rPr>
              <w:t>195</w:t>
            </w:r>
            <w:r w:rsidRPr="00D575BE">
              <w:rPr>
                <w:rFonts w:ascii="Angsana New" w:hAnsi="Angsana New"/>
                <w:sz w:val="28"/>
                <w:szCs w:val="28"/>
              </w:rPr>
              <w:t>,</w:t>
            </w:r>
            <w:r w:rsidRPr="00D575BE">
              <w:rPr>
                <w:rFonts w:ascii="Angsana New" w:hAnsi="Angsana New"/>
                <w:sz w:val="28"/>
                <w:szCs w:val="28"/>
                <w:cs/>
              </w:rPr>
              <w:t>560</w:t>
            </w:r>
          </w:p>
        </w:tc>
        <w:tc>
          <w:tcPr>
            <w:tcW w:w="1062" w:type="dxa"/>
            <w:vAlign w:val="bottom"/>
          </w:tcPr>
          <w:p w14:paraId="1CBC7A67" w14:textId="161F5143" w:rsidR="00D211E4" w:rsidRPr="00137062" w:rsidRDefault="00D211E4" w:rsidP="00297F93">
            <w:pPr>
              <w:tabs>
                <w:tab w:val="decimal" w:pos="829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146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083</w:t>
            </w:r>
          </w:p>
        </w:tc>
        <w:tc>
          <w:tcPr>
            <w:tcW w:w="999" w:type="dxa"/>
            <w:vAlign w:val="bottom"/>
          </w:tcPr>
          <w:p w14:paraId="05B0895A" w14:textId="21AA11B8" w:rsidR="00D211E4" w:rsidRPr="00137062" w:rsidRDefault="00D575BE" w:rsidP="00297F93">
            <w:pPr>
              <w:tabs>
                <w:tab w:val="decimal" w:pos="82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71" w:type="dxa"/>
            <w:vAlign w:val="bottom"/>
          </w:tcPr>
          <w:p w14:paraId="6092038E" w14:textId="77419EF5" w:rsidR="00D211E4" w:rsidRPr="00137062" w:rsidRDefault="00D211E4" w:rsidP="00297F93">
            <w:pPr>
              <w:tabs>
                <w:tab w:val="decimal" w:pos="82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1D096C" w:rsidRPr="00137062" w14:paraId="02AC19D6" w14:textId="77777777" w:rsidTr="002F3949">
        <w:trPr>
          <w:trHeight w:val="60"/>
        </w:trPr>
        <w:tc>
          <w:tcPr>
            <w:tcW w:w="4050" w:type="dxa"/>
          </w:tcPr>
          <w:p w14:paraId="1424C061" w14:textId="6BE07F5C" w:rsidR="001D096C" w:rsidRPr="00137062" w:rsidRDefault="001D096C" w:rsidP="001D096C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เจ้าหนี้จากการซื้อขายหลักทรัพย์</w:t>
            </w:r>
          </w:p>
        </w:tc>
        <w:tc>
          <w:tcPr>
            <w:tcW w:w="945" w:type="dxa"/>
          </w:tcPr>
          <w:p w14:paraId="60F50541" w14:textId="77777777" w:rsidR="001D096C" w:rsidRPr="00137062" w:rsidRDefault="001D096C" w:rsidP="001D096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1" w:type="dxa"/>
            <w:vAlign w:val="bottom"/>
          </w:tcPr>
          <w:p w14:paraId="32D77B69" w14:textId="1E82D540" w:rsidR="001D096C" w:rsidRPr="00D575BE" w:rsidRDefault="001D096C" w:rsidP="00297F93">
            <w:pPr>
              <w:tabs>
                <w:tab w:val="decimal" w:pos="829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575BE">
              <w:rPr>
                <w:rFonts w:ascii="Angsana New" w:hAnsi="Angsana New"/>
                <w:sz w:val="28"/>
                <w:szCs w:val="28"/>
              </w:rPr>
              <w:t>118,815</w:t>
            </w:r>
          </w:p>
        </w:tc>
        <w:tc>
          <w:tcPr>
            <w:tcW w:w="1062" w:type="dxa"/>
            <w:vAlign w:val="bottom"/>
          </w:tcPr>
          <w:p w14:paraId="0FA63B19" w14:textId="1C3BB039" w:rsidR="001D096C" w:rsidRPr="00137062" w:rsidRDefault="001D096C" w:rsidP="00297F93">
            <w:pPr>
              <w:tabs>
                <w:tab w:val="decimal" w:pos="829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9" w:type="dxa"/>
            <w:vAlign w:val="bottom"/>
          </w:tcPr>
          <w:p w14:paraId="7735DA49" w14:textId="38E4487C" w:rsidR="001D096C" w:rsidRDefault="001D096C" w:rsidP="00297F93">
            <w:pPr>
              <w:tabs>
                <w:tab w:val="decimal" w:pos="82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71" w:type="dxa"/>
            <w:vAlign w:val="bottom"/>
          </w:tcPr>
          <w:p w14:paraId="6804292A" w14:textId="28BD855B" w:rsidR="001D096C" w:rsidRPr="00137062" w:rsidRDefault="001D096C" w:rsidP="00297F93">
            <w:pPr>
              <w:tabs>
                <w:tab w:val="decimal" w:pos="829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D096C" w:rsidRPr="00137062" w14:paraId="5C7E0D92" w14:textId="77777777" w:rsidTr="002F3949">
        <w:tc>
          <w:tcPr>
            <w:tcW w:w="4050" w:type="dxa"/>
            <w:vAlign w:val="bottom"/>
          </w:tcPr>
          <w:p w14:paraId="26AB6E48" w14:textId="77777777" w:rsidR="001D096C" w:rsidRPr="00137062" w:rsidRDefault="001D096C" w:rsidP="001D096C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เจ้าหนี้ค่าซื้ออุปกรณ์และสินทรัพย์ไม่มีตัวตน</w:t>
            </w:r>
          </w:p>
        </w:tc>
        <w:tc>
          <w:tcPr>
            <w:tcW w:w="945" w:type="dxa"/>
          </w:tcPr>
          <w:p w14:paraId="2D7F01D8" w14:textId="77777777" w:rsidR="001D096C" w:rsidRPr="00137062" w:rsidRDefault="001D096C" w:rsidP="001D096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1" w:type="dxa"/>
            <w:vAlign w:val="bottom"/>
          </w:tcPr>
          <w:p w14:paraId="19B28671" w14:textId="7C25C935" w:rsidR="001D096C" w:rsidRPr="00137062" w:rsidRDefault="001D096C" w:rsidP="00297F93">
            <w:pPr>
              <w:tabs>
                <w:tab w:val="decimal" w:pos="82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575BE">
              <w:rPr>
                <w:rFonts w:ascii="Angsana New" w:hAnsi="Angsana New"/>
                <w:sz w:val="28"/>
                <w:szCs w:val="28"/>
                <w:cs/>
              </w:rPr>
              <w:t>112</w:t>
            </w:r>
            <w:r w:rsidRPr="00D575BE">
              <w:rPr>
                <w:rFonts w:ascii="Angsana New" w:hAnsi="Angsana New"/>
                <w:sz w:val="28"/>
                <w:szCs w:val="28"/>
              </w:rPr>
              <w:t>,</w:t>
            </w:r>
            <w:r w:rsidRPr="00D575BE">
              <w:rPr>
                <w:rFonts w:ascii="Angsana New" w:hAnsi="Angsana New"/>
                <w:sz w:val="28"/>
                <w:szCs w:val="28"/>
                <w:cs/>
              </w:rPr>
              <w:t>939</w:t>
            </w:r>
          </w:p>
        </w:tc>
        <w:tc>
          <w:tcPr>
            <w:tcW w:w="1062" w:type="dxa"/>
            <w:vAlign w:val="bottom"/>
          </w:tcPr>
          <w:p w14:paraId="70DC5F0F" w14:textId="3F19E303" w:rsidR="001D096C" w:rsidRPr="00137062" w:rsidRDefault="001D096C" w:rsidP="00297F93">
            <w:pPr>
              <w:tabs>
                <w:tab w:val="decimal" w:pos="82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116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730</w:t>
            </w:r>
          </w:p>
        </w:tc>
        <w:tc>
          <w:tcPr>
            <w:tcW w:w="999" w:type="dxa"/>
            <w:vAlign w:val="bottom"/>
          </w:tcPr>
          <w:p w14:paraId="5137C3A0" w14:textId="14767712" w:rsidR="001D096C" w:rsidRPr="00137062" w:rsidRDefault="001D096C" w:rsidP="00297F93">
            <w:pPr>
              <w:tabs>
                <w:tab w:val="decimal" w:pos="82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71" w:type="dxa"/>
            <w:vAlign w:val="bottom"/>
          </w:tcPr>
          <w:p w14:paraId="6358B0A8" w14:textId="5015330E" w:rsidR="001D096C" w:rsidRPr="00137062" w:rsidRDefault="001D096C" w:rsidP="00297F93">
            <w:pPr>
              <w:tabs>
                <w:tab w:val="decimal" w:pos="82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1D096C" w:rsidRPr="00137062" w14:paraId="00F5AD23" w14:textId="77777777" w:rsidTr="002F3949">
        <w:trPr>
          <w:trHeight w:val="60"/>
        </w:trPr>
        <w:tc>
          <w:tcPr>
            <w:tcW w:w="4050" w:type="dxa"/>
          </w:tcPr>
          <w:p w14:paraId="054C3513" w14:textId="69A5BB54" w:rsidR="001D096C" w:rsidRPr="00137062" w:rsidRDefault="001D096C" w:rsidP="001D096C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ค่าใช้จ่ายค้างจ่ายเกี่ยวกับอาคาร สถานที่และอุปกรณ์</w:t>
            </w:r>
          </w:p>
        </w:tc>
        <w:tc>
          <w:tcPr>
            <w:tcW w:w="945" w:type="dxa"/>
          </w:tcPr>
          <w:p w14:paraId="06094CC8" w14:textId="77CEC86F" w:rsidR="001D096C" w:rsidRPr="00137062" w:rsidRDefault="001D096C" w:rsidP="001D096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</w:rPr>
              <w:t>29</w:t>
            </w:r>
          </w:p>
        </w:tc>
        <w:tc>
          <w:tcPr>
            <w:tcW w:w="1071" w:type="dxa"/>
            <w:vAlign w:val="bottom"/>
          </w:tcPr>
          <w:p w14:paraId="579CD864" w14:textId="1CE86A4B" w:rsidR="001D096C" w:rsidRPr="00137062" w:rsidRDefault="001D096C" w:rsidP="00297F93">
            <w:pPr>
              <w:tabs>
                <w:tab w:val="decimal" w:pos="82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575BE">
              <w:rPr>
                <w:rFonts w:ascii="Angsana New" w:hAnsi="Angsana New"/>
                <w:sz w:val="28"/>
                <w:szCs w:val="28"/>
              </w:rPr>
              <w:t>15,574</w:t>
            </w:r>
          </w:p>
        </w:tc>
        <w:tc>
          <w:tcPr>
            <w:tcW w:w="1062" w:type="dxa"/>
            <w:vAlign w:val="bottom"/>
          </w:tcPr>
          <w:p w14:paraId="372660E6" w14:textId="6C4B9DBC" w:rsidR="001D096C" w:rsidRPr="00137062" w:rsidRDefault="001D096C" w:rsidP="00297F93">
            <w:pPr>
              <w:tabs>
                <w:tab w:val="decimal" w:pos="82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15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663</w:t>
            </w:r>
          </w:p>
        </w:tc>
        <w:tc>
          <w:tcPr>
            <w:tcW w:w="999" w:type="dxa"/>
            <w:vAlign w:val="bottom"/>
          </w:tcPr>
          <w:p w14:paraId="566038F6" w14:textId="1FC29BFF" w:rsidR="001D096C" w:rsidRPr="00137062" w:rsidRDefault="001D096C" w:rsidP="00297F93">
            <w:pPr>
              <w:tabs>
                <w:tab w:val="decimal" w:pos="829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71" w:type="dxa"/>
            <w:vAlign w:val="bottom"/>
          </w:tcPr>
          <w:p w14:paraId="4476144D" w14:textId="3F5A024A" w:rsidR="001D096C" w:rsidRPr="00137062" w:rsidRDefault="001D096C" w:rsidP="00297F93">
            <w:pPr>
              <w:tabs>
                <w:tab w:val="decimal" w:pos="82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1D096C" w:rsidRPr="00137062" w14:paraId="04EE3BE2" w14:textId="77777777" w:rsidTr="002F3949">
        <w:trPr>
          <w:trHeight w:val="60"/>
        </w:trPr>
        <w:tc>
          <w:tcPr>
            <w:tcW w:w="4050" w:type="dxa"/>
          </w:tcPr>
          <w:p w14:paraId="2D920DBB" w14:textId="0F28ECBD" w:rsidR="001D096C" w:rsidRPr="00137062" w:rsidRDefault="001D096C" w:rsidP="001D096C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945" w:type="dxa"/>
          </w:tcPr>
          <w:p w14:paraId="57257DF2" w14:textId="77777777" w:rsidR="001D096C" w:rsidRDefault="001D096C" w:rsidP="001D096C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545DA3E6" w14:textId="300EC968" w:rsidR="001D096C" w:rsidRPr="00D575BE" w:rsidRDefault="001D096C" w:rsidP="00297F93">
            <w:pPr>
              <w:tabs>
                <w:tab w:val="decimal" w:pos="82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575BE">
              <w:rPr>
                <w:rFonts w:ascii="Angsana New" w:hAnsi="Angsana New"/>
                <w:sz w:val="28"/>
                <w:szCs w:val="28"/>
              </w:rPr>
              <w:t>6,467</w:t>
            </w:r>
          </w:p>
        </w:tc>
        <w:tc>
          <w:tcPr>
            <w:tcW w:w="1062" w:type="dxa"/>
            <w:vAlign w:val="bottom"/>
          </w:tcPr>
          <w:p w14:paraId="2765997B" w14:textId="42516958" w:rsidR="001D096C" w:rsidRPr="00137062" w:rsidRDefault="001D096C" w:rsidP="00297F93">
            <w:pPr>
              <w:tabs>
                <w:tab w:val="decimal" w:pos="829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418</w:t>
            </w:r>
          </w:p>
        </w:tc>
        <w:tc>
          <w:tcPr>
            <w:tcW w:w="999" w:type="dxa"/>
            <w:vAlign w:val="bottom"/>
          </w:tcPr>
          <w:p w14:paraId="7FBDBEE0" w14:textId="48432CE6" w:rsidR="001D096C" w:rsidRDefault="001D096C" w:rsidP="00297F93">
            <w:pPr>
              <w:tabs>
                <w:tab w:val="decimal" w:pos="82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575BE">
              <w:rPr>
                <w:rFonts w:ascii="Angsana New" w:hAnsi="Angsana New"/>
                <w:sz w:val="28"/>
                <w:szCs w:val="28"/>
              </w:rPr>
              <w:t>2,142</w:t>
            </w:r>
          </w:p>
        </w:tc>
        <w:tc>
          <w:tcPr>
            <w:tcW w:w="1071" w:type="dxa"/>
            <w:vAlign w:val="bottom"/>
          </w:tcPr>
          <w:p w14:paraId="2D50843F" w14:textId="541E4021" w:rsidR="001D096C" w:rsidRPr="00137062" w:rsidRDefault="001D096C" w:rsidP="00297F93">
            <w:pPr>
              <w:tabs>
                <w:tab w:val="decimal" w:pos="829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318</w:t>
            </w:r>
          </w:p>
        </w:tc>
      </w:tr>
      <w:tr w:rsidR="001D096C" w:rsidRPr="00137062" w14:paraId="7A64D34E" w14:textId="77777777" w:rsidTr="002F3949">
        <w:tc>
          <w:tcPr>
            <w:tcW w:w="4050" w:type="dxa"/>
          </w:tcPr>
          <w:p w14:paraId="42FD85C8" w14:textId="6878496D" w:rsidR="001D096C" w:rsidRPr="00137062" w:rsidRDefault="001D096C" w:rsidP="001D096C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เงินมัดจำรับ</w:t>
            </w:r>
          </w:p>
        </w:tc>
        <w:tc>
          <w:tcPr>
            <w:tcW w:w="945" w:type="dxa"/>
          </w:tcPr>
          <w:p w14:paraId="3E8C2275" w14:textId="6ED99D58" w:rsidR="001D096C" w:rsidRPr="00137062" w:rsidRDefault="001D096C" w:rsidP="001D096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</w:rPr>
              <w:t>29</w:t>
            </w:r>
          </w:p>
        </w:tc>
        <w:tc>
          <w:tcPr>
            <w:tcW w:w="1071" w:type="dxa"/>
            <w:vAlign w:val="bottom"/>
          </w:tcPr>
          <w:p w14:paraId="1302133D" w14:textId="595E8C85" w:rsidR="001D096C" w:rsidRPr="00137062" w:rsidRDefault="001D096C" w:rsidP="00297F93">
            <w:pPr>
              <w:tabs>
                <w:tab w:val="decimal" w:pos="82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575BE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D575BE">
              <w:rPr>
                <w:rFonts w:ascii="Angsana New" w:hAnsi="Angsana New"/>
                <w:sz w:val="28"/>
                <w:szCs w:val="28"/>
              </w:rPr>
              <w:t>,</w:t>
            </w:r>
            <w:r w:rsidRPr="00D575BE">
              <w:rPr>
                <w:rFonts w:ascii="Angsana New" w:hAnsi="Angsana New"/>
                <w:sz w:val="28"/>
                <w:szCs w:val="28"/>
                <w:cs/>
              </w:rPr>
              <w:t>258</w:t>
            </w:r>
          </w:p>
        </w:tc>
        <w:tc>
          <w:tcPr>
            <w:tcW w:w="1062" w:type="dxa"/>
            <w:vAlign w:val="bottom"/>
          </w:tcPr>
          <w:p w14:paraId="51A8CCDF" w14:textId="11B94EB3" w:rsidR="001D096C" w:rsidRPr="00137062" w:rsidRDefault="001D096C" w:rsidP="00297F93">
            <w:pPr>
              <w:tabs>
                <w:tab w:val="decimal" w:pos="82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513</w:t>
            </w:r>
          </w:p>
        </w:tc>
        <w:tc>
          <w:tcPr>
            <w:tcW w:w="999" w:type="dxa"/>
            <w:vAlign w:val="bottom"/>
          </w:tcPr>
          <w:p w14:paraId="53C86C50" w14:textId="1C557EA9" w:rsidR="001D096C" w:rsidRPr="00137062" w:rsidRDefault="001D096C" w:rsidP="00297F93">
            <w:pPr>
              <w:tabs>
                <w:tab w:val="decimal" w:pos="82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575BE">
              <w:rPr>
                <w:rFonts w:ascii="Angsana New" w:hAnsi="Angsana New"/>
                <w:sz w:val="28"/>
                <w:szCs w:val="28"/>
                <w:cs/>
              </w:rPr>
              <w:t>300</w:t>
            </w:r>
          </w:p>
        </w:tc>
        <w:tc>
          <w:tcPr>
            <w:tcW w:w="1071" w:type="dxa"/>
            <w:vAlign w:val="bottom"/>
          </w:tcPr>
          <w:p w14:paraId="4AF02914" w14:textId="31B9D4B2" w:rsidR="001D096C" w:rsidRPr="00137062" w:rsidRDefault="001D096C" w:rsidP="00297F93">
            <w:pPr>
              <w:tabs>
                <w:tab w:val="decimal" w:pos="82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300</w:t>
            </w:r>
          </w:p>
        </w:tc>
      </w:tr>
      <w:tr w:rsidR="001D096C" w:rsidRPr="00137062" w14:paraId="301FC2D3" w14:textId="77777777" w:rsidTr="002F3949">
        <w:trPr>
          <w:trHeight w:val="60"/>
        </w:trPr>
        <w:tc>
          <w:tcPr>
            <w:tcW w:w="4050" w:type="dxa"/>
          </w:tcPr>
          <w:p w14:paraId="6ADB937F" w14:textId="634B7FF8" w:rsidR="001D096C" w:rsidRPr="00137062" w:rsidRDefault="001D096C" w:rsidP="001D096C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เจ้าหนี้ค่าส่งเสริมการขายและโฆษณา</w:t>
            </w:r>
          </w:p>
        </w:tc>
        <w:tc>
          <w:tcPr>
            <w:tcW w:w="945" w:type="dxa"/>
          </w:tcPr>
          <w:p w14:paraId="473B7C10" w14:textId="77777777" w:rsidR="001D096C" w:rsidRPr="00137062" w:rsidRDefault="001D096C" w:rsidP="001D096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1" w:type="dxa"/>
            <w:vAlign w:val="bottom"/>
          </w:tcPr>
          <w:p w14:paraId="04B659D7" w14:textId="7AFE4915" w:rsidR="001D096C" w:rsidRPr="00137062" w:rsidRDefault="001D096C" w:rsidP="00297F93">
            <w:pPr>
              <w:tabs>
                <w:tab w:val="decimal" w:pos="82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575BE">
              <w:rPr>
                <w:rFonts w:ascii="Angsana New" w:hAnsi="Angsana New"/>
                <w:sz w:val="28"/>
                <w:szCs w:val="28"/>
              </w:rPr>
              <w:t>2,653</w:t>
            </w:r>
          </w:p>
        </w:tc>
        <w:tc>
          <w:tcPr>
            <w:tcW w:w="1062" w:type="dxa"/>
            <w:vAlign w:val="bottom"/>
          </w:tcPr>
          <w:p w14:paraId="62A13364" w14:textId="2F30259B" w:rsidR="001D096C" w:rsidRPr="00137062" w:rsidRDefault="001D096C" w:rsidP="00297F93">
            <w:pPr>
              <w:tabs>
                <w:tab w:val="decimal" w:pos="829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967</w:t>
            </w:r>
          </w:p>
        </w:tc>
        <w:tc>
          <w:tcPr>
            <w:tcW w:w="999" w:type="dxa"/>
            <w:vAlign w:val="bottom"/>
          </w:tcPr>
          <w:p w14:paraId="5D3D7C90" w14:textId="07E750CB" w:rsidR="001D096C" w:rsidRPr="00137062" w:rsidRDefault="001D096C" w:rsidP="00297F93">
            <w:pPr>
              <w:tabs>
                <w:tab w:val="decimal" w:pos="82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71" w:type="dxa"/>
            <w:vAlign w:val="bottom"/>
          </w:tcPr>
          <w:p w14:paraId="1AE0761C" w14:textId="5F750DFB" w:rsidR="001D096C" w:rsidRPr="00137062" w:rsidRDefault="001D096C" w:rsidP="00297F93">
            <w:pPr>
              <w:tabs>
                <w:tab w:val="decimal" w:pos="82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1D096C" w:rsidRPr="00137062" w14:paraId="02737BB5" w14:textId="77777777" w:rsidTr="002F3949">
        <w:tc>
          <w:tcPr>
            <w:tcW w:w="4050" w:type="dxa"/>
          </w:tcPr>
          <w:p w14:paraId="564E96CF" w14:textId="77777777" w:rsidR="001D096C" w:rsidRPr="00137062" w:rsidRDefault="001D096C" w:rsidP="001D096C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945" w:type="dxa"/>
          </w:tcPr>
          <w:p w14:paraId="42DAE826" w14:textId="77777777" w:rsidR="001D096C" w:rsidRPr="00137062" w:rsidRDefault="001D096C" w:rsidP="001D096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1" w:type="dxa"/>
            <w:vAlign w:val="bottom"/>
          </w:tcPr>
          <w:p w14:paraId="1FFC71B9" w14:textId="54372DFE" w:rsidR="001D096C" w:rsidRPr="00137062" w:rsidRDefault="001D096C" w:rsidP="00297F93">
            <w:pPr>
              <w:tabs>
                <w:tab w:val="decimal" w:pos="82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575BE">
              <w:rPr>
                <w:rFonts w:ascii="Angsana New" w:hAnsi="Angsana New"/>
                <w:sz w:val="28"/>
                <w:szCs w:val="28"/>
              </w:rPr>
              <w:t>13,953</w:t>
            </w:r>
          </w:p>
        </w:tc>
        <w:tc>
          <w:tcPr>
            <w:tcW w:w="1062" w:type="dxa"/>
            <w:vAlign w:val="bottom"/>
          </w:tcPr>
          <w:p w14:paraId="32A3769D" w14:textId="02CB70EF" w:rsidR="001D096C" w:rsidRPr="00137062" w:rsidRDefault="001D096C" w:rsidP="00297F93">
            <w:pPr>
              <w:tabs>
                <w:tab w:val="decimal" w:pos="82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8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127</w:t>
            </w:r>
          </w:p>
        </w:tc>
        <w:tc>
          <w:tcPr>
            <w:tcW w:w="999" w:type="dxa"/>
            <w:vAlign w:val="bottom"/>
          </w:tcPr>
          <w:p w14:paraId="440A258C" w14:textId="50133657" w:rsidR="001D096C" w:rsidRPr="00137062" w:rsidRDefault="001D096C" w:rsidP="00297F93">
            <w:pPr>
              <w:tabs>
                <w:tab w:val="decimal" w:pos="82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71" w:type="dxa"/>
            <w:vAlign w:val="bottom"/>
          </w:tcPr>
          <w:p w14:paraId="544F54C2" w14:textId="0BD4D91D" w:rsidR="001D096C" w:rsidRPr="00137062" w:rsidRDefault="001D096C" w:rsidP="00297F93">
            <w:pPr>
              <w:tabs>
                <w:tab w:val="decimal" w:pos="82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1D096C" w:rsidRPr="00137062" w14:paraId="234615E2" w14:textId="77777777" w:rsidTr="002F3949">
        <w:tc>
          <w:tcPr>
            <w:tcW w:w="4050" w:type="dxa"/>
          </w:tcPr>
          <w:p w14:paraId="235D9171" w14:textId="6DB2DEE6" w:rsidR="001D096C" w:rsidRPr="00137062" w:rsidRDefault="001D096C" w:rsidP="001D096C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45" w:type="dxa"/>
          </w:tcPr>
          <w:p w14:paraId="68FA4768" w14:textId="77777777" w:rsidR="001D096C" w:rsidRPr="00137062" w:rsidRDefault="001D096C" w:rsidP="001D096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1" w:type="dxa"/>
            <w:vAlign w:val="bottom"/>
          </w:tcPr>
          <w:p w14:paraId="57A168DA" w14:textId="5EA11BDF" w:rsidR="001D096C" w:rsidRPr="00137062" w:rsidRDefault="001D096C" w:rsidP="00297F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9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75BE">
              <w:rPr>
                <w:rFonts w:ascii="Angsana New" w:hAnsi="Angsana New"/>
                <w:b/>
                <w:bCs/>
                <w:sz w:val="28"/>
                <w:szCs w:val="28"/>
              </w:rPr>
              <w:t>1,066,340</w:t>
            </w:r>
          </w:p>
        </w:tc>
        <w:tc>
          <w:tcPr>
            <w:tcW w:w="1062" w:type="dxa"/>
            <w:vAlign w:val="bottom"/>
          </w:tcPr>
          <w:p w14:paraId="66406B01" w14:textId="208D98BD" w:rsidR="001D096C" w:rsidRPr="00137062" w:rsidRDefault="001D096C" w:rsidP="00297F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9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579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290</w:t>
            </w:r>
          </w:p>
        </w:tc>
        <w:tc>
          <w:tcPr>
            <w:tcW w:w="999" w:type="dxa"/>
            <w:vAlign w:val="bottom"/>
          </w:tcPr>
          <w:p w14:paraId="5055F036" w14:textId="19D8D341" w:rsidR="001D096C" w:rsidRPr="00137062" w:rsidRDefault="001D096C" w:rsidP="00297F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9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575BE">
              <w:rPr>
                <w:rFonts w:ascii="Angsana New" w:hAnsi="Angsana New"/>
                <w:b/>
                <w:bCs/>
                <w:sz w:val="28"/>
                <w:szCs w:val="28"/>
              </w:rPr>
              <w:t>5,577</w:t>
            </w:r>
          </w:p>
        </w:tc>
        <w:tc>
          <w:tcPr>
            <w:tcW w:w="1071" w:type="dxa"/>
            <w:vAlign w:val="bottom"/>
          </w:tcPr>
          <w:p w14:paraId="0BED2236" w14:textId="4BDE92D5" w:rsidR="001D096C" w:rsidRPr="00137062" w:rsidRDefault="001D096C" w:rsidP="00297F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9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5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775</w:t>
            </w:r>
          </w:p>
        </w:tc>
      </w:tr>
      <w:bookmarkEnd w:id="67"/>
    </w:tbl>
    <w:p w14:paraId="7164994E" w14:textId="77777777" w:rsidR="000C285B" w:rsidRPr="00137062" w:rsidRDefault="000C285B" w:rsidP="0011788A">
      <w:pPr>
        <w:tabs>
          <w:tab w:val="left" w:pos="1440"/>
        </w:tabs>
        <w:jc w:val="thaiDistribute"/>
        <w:rPr>
          <w:rFonts w:ascii="Angsana New" w:hAnsi="Angsana New"/>
          <w:sz w:val="28"/>
          <w:szCs w:val="28"/>
          <w:cs/>
        </w:rPr>
      </w:pPr>
    </w:p>
    <w:p w14:paraId="5DBDB7FD" w14:textId="723198EA" w:rsidR="00BE646F" w:rsidRPr="00137062" w:rsidRDefault="00BE646F" w:rsidP="00A0475E">
      <w:pPr>
        <w:pStyle w:val="Heading1"/>
        <w:numPr>
          <w:ilvl w:val="0"/>
          <w:numId w:val="35"/>
        </w:numPr>
        <w:spacing w:before="0"/>
        <w:ind w:left="533" w:hanging="533"/>
        <w:rPr>
          <w:rFonts w:ascii="Angsana New" w:hAnsi="Angsana New"/>
          <w:sz w:val="28"/>
          <w:szCs w:val="28"/>
          <w:u w:val="none"/>
          <w:cs/>
        </w:rPr>
      </w:pPr>
      <w:bookmarkStart w:id="68" w:name="_Toc143776844"/>
      <w:bookmarkStart w:id="69" w:name="_Toc48896607"/>
      <w:bookmarkEnd w:id="63"/>
      <w:r w:rsidRPr="00137062">
        <w:rPr>
          <w:rFonts w:ascii="Angsana New" w:hAnsi="Angsana New"/>
          <w:sz w:val="28"/>
          <w:szCs w:val="28"/>
          <w:u w:val="none"/>
          <w:cs/>
        </w:rPr>
        <w:t>เงินรับล่วงหน้าจากธุรกรรมอิเล็กทรอนิกส์</w:t>
      </w:r>
      <w:bookmarkEnd w:id="68"/>
    </w:p>
    <w:p w14:paraId="09E958B7" w14:textId="77777777" w:rsidR="007E7EE0" w:rsidRPr="00137062" w:rsidRDefault="007E7EE0" w:rsidP="007E7EE0">
      <w:pPr>
        <w:pStyle w:val="ListParagraph"/>
        <w:ind w:left="544"/>
        <w:contextualSpacing w:val="0"/>
        <w:jc w:val="thaiDistribute"/>
        <w:rPr>
          <w:rFonts w:ascii="Angsana New" w:hAnsi="Angsana New"/>
          <w:sz w:val="28"/>
        </w:rPr>
      </w:pPr>
    </w:p>
    <w:p w14:paraId="524848DD" w14:textId="2CFF5E2D" w:rsidR="00BE646F" w:rsidRPr="00137062" w:rsidRDefault="0018548E" w:rsidP="007E7EE0">
      <w:pPr>
        <w:pStyle w:val="ListParagraph"/>
        <w:ind w:left="544"/>
        <w:contextualSpacing w:val="0"/>
        <w:jc w:val="thaiDistribute"/>
        <w:rPr>
          <w:rFonts w:ascii="Angsana New" w:hAnsi="Angsana New"/>
          <w:sz w:val="28"/>
        </w:rPr>
      </w:pPr>
      <w:r w:rsidRPr="00137062">
        <w:rPr>
          <w:rFonts w:ascii="Angsana New" w:hAnsi="Angsana New"/>
          <w:color w:val="000000"/>
          <w:sz w:val="28"/>
          <w:cs/>
        </w:rPr>
        <w:t xml:space="preserve">ตามประกาศ ธปท. ที่ สนช. </w:t>
      </w:r>
      <w:r w:rsidRPr="00137062">
        <w:rPr>
          <w:rFonts w:ascii="Angsana New" w:hAnsi="Angsana New"/>
          <w:color w:val="000000"/>
          <w:sz w:val="28"/>
        </w:rPr>
        <w:t xml:space="preserve">2/2562 </w:t>
      </w:r>
      <w:r w:rsidRPr="00137062">
        <w:rPr>
          <w:rFonts w:ascii="Angsana New" w:hAnsi="Angsana New"/>
          <w:color w:val="000000"/>
          <w:sz w:val="28"/>
          <w:cs/>
        </w:rPr>
        <w:t xml:space="preserve">ลงวันที่ </w:t>
      </w:r>
      <w:r w:rsidRPr="00137062">
        <w:rPr>
          <w:rFonts w:ascii="Angsana New" w:hAnsi="Angsana New"/>
          <w:color w:val="000000"/>
          <w:sz w:val="28"/>
        </w:rPr>
        <w:t xml:space="preserve">20 </w:t>
      </w:r>
      <w:r w:rsidRPr="00137062">
        <w:rPr>
          <w:rFonts w:ascii="Angsana New" w:hAnsi="Angsana New"/>
          <w:color w:val="000000"/>
          <w:sz w:val="28"/>
          <w:cs/>
        </w:rPr>
        <w:t xml:space="preserve">ธันวาคม </w:t>
      </w:r>
      <w:r w:rsidRPr="00137062">
        <w:rPr>
          <w:rFonts w:ascii="Angsana New" w:hAnsi="Angsana New"/>
          <w:color w:val="000000"/>
          <w:sz w:val="28"/>
        </w:rPr>
        <w:t xml:space="preserve">2562 </w:t>
      </w:r>
      <w:r w:rsidRPr="00137062">
        <w:rPr>
          <w:rFonts w:ascii="Angsana New" w:hAnsi="Angsana New"/>
          <w:color w:val="000000"/>
          <w:sz w:val="28"/>
          <w:cs/>
        </w:rPr>
        <w:t xml:space="preserve">เรื่อง </w:t>
      </w:r>
      <w:r w:rsidR="00BE646F" w:rsidRPr="00137062">
        <w:rPr>
          <w:rFonts w:ascii="Angsana New" w:hAnsi="Angsana New"/>
          <w:i/>
          <w:iCs/>
          <w:sz w:val="28"/>
          <w:cs/>
        </w:rPr>
        <w:t>หลักเกณฑ์การประกอบธุรกิจบริการโอนเงินด้วยวิธีการทางอิเล็กทรอนิกส์</w:t>
      </w:r>
      <w:r w:rsidR="00BE646F" w:rsidRPr="00137062">
        <w:rPr>
          <w:rFonts w:ascii="Angsana New" w:hAnsi="Angsana New"/>
          <w:sz w:val="28"/>
          <w:cs/>
        </w:rPr>
        <w:t xml:space="preserve"> กำหนดให้บริษัทย่อยที่ประกอบธุรกิจธนาคารเปิดเผยเงินรับล่วงหน้าจากธุรกรรมโอนเงินอิเล็กทรอนิกส์ ซึ่งเงินรับล่วงหน้าจากธุรกรรมโอนเงิน</w:t>
      </w:r>
      <w:r w:rsidR="00BE646F" w:rsidRPr="00137062">
        <w:rPr>
          <w:rFonts w:ascii="Angsana New" w:hAnsi="Angsana New"/>
          <w:spacing w:val="-4"/>
          <w:sz w:val="28"/>
          <w:cs/>
        </w:rPr>
        <w:t>อิเล็กทรอนิกส์แสดงเป็นส่วนหนึ่งของหนี้สินอื่น ณ วันที่</w:t>
      </w:r>
      <w:r w:rsidR="00C41639" w:rsidRPr="00137062">
        <w:rPr>
          <w:rFonts w:ascii="Angsana New" w:hAnsi="Angsana New"/>
          <w:spacing w:val="-4"/>
          <w:sz w:val="28"/>
          <w:cs/>
        </w:rPr>
        <w:t xml:space="preserve"> </w:t>
      </w:r>
      <w:r w:rsidR="00A840F7" w:rsidRPr="00137062">
        <w:rPr>
          <w:rFonts w:ascii="Angsana New" w:hAnsi="Angsana New"/>
          <w:spacing w:val="-4"/>
          <w:sz w:val="28"/>
        </w:rPr>
        <w:t>3</w:t>
      </w:r>
      <w:r w:rsidR="00911663">
        <w:rPr>
          <w:rFonts w:ascii="Angsana New" w:hAnsi="Angsana New"/>
          <w:spacing w:val="-4"/>
          <w:sz w:val="28"/>
        </w:rPr>
        <w:t xml:space="preserve">0 </w:t>
      </w:r>
      <w:r w:rsidR="00911663">
        <w:rPr>
          <w:rFonts w:ascii="Angsana New" w:hAnsi="Angsana New" w:hint="cs"/>
          <w:spacing w:val="-4"/>
          <w:sz w:val="28"/>
          <w:cs/>
        </w:rPr>
        <w:t xml:space="preserve">มิถุนายน </w:t>
      </w:r>
      <w:r w:rsidR="00C41639" w:rsidRPr="00137062">
        <w:rPr>
          <w:rFonts w:ascii="Angsana New" w:hAnsi="Angsana New"/>
          <w:spacing w:val="-4"/>
          <w:sz w:val="28"/>
        </w:rPr>
        <w:t>256</w:t>
      </w:r>
      <w:r w:rsidR="00911663">
        <w:rPr>
          <w:rFonts w:ascii="Angsana New" w:hAnsi="Angsana New"/>
          <w:spacing w:val="-4"/>
          <w:sz w:val="28"/>
        </w:rPr>
        <w:t>8</w:t>
      </w:r>
      <w:r w:rsidR="008F20F9" w:rsidRPr="00137062">
        <w:rPr>
          <w:rFonts w:ascii="Angsana New" w:hAnsi="Angsana New"/>
          <w:spacing w:val="-4"/>
          <w:sz w:val="28"/>
        </w:rPr>
        <w:t xml:space="preserve"> </w:t>
      </w:r>
      <w:r w:rsidR="00BB23BE" w:rsidRPr="00137062">
        <w:rPr>
          <w:rFonts w:ascii="Angsana New" w:hAnsi="Angsana New"/>
          <w:spacing w:val="-4"/>
          <w:sz w:val="28"/>
          <w:cs/>
        </w:rPr>
        <w:t>กลุ่มบริษัท</w:t>
      </w:r>
      <w:r w:rsidR="001D096C">
        <w:rPr>
          <w:rFonts w:ascii="Angsana New" w:hAnsi="Angsana New" w:hint="cs"/>
          <w:sz w:val="28"/>
          <w:cs/>
        </w:rPr>
        <w:t>ไม่</w:t>
      </w:r>
      <w:r w:rsidR="00BE646F" w:rsidRPr="00137062">
        <w:rPr>
          <w:rFonts w:ascii="Angsana New" w:hAnsi="Angsana New"/>
          <w:sz w:val="28"/>
          <w:cs/>
        </w:rPr>
        <w:t xml:space="preserve">มีเงินรับล่วงหน้าจากธุรกรรมโอนเงินอิเล็กทรอนิกส์ </w:t>
      </w:r>
      <w:r w:rsidRPr="00137062">
        <w:rPr>
          <w:rFonts w:ascii="Angsana New" w:hAnsi="Angsana New"/>
          <w:i/>
          <w:iCs/>
          <w:spacing w:val="-4"/>
          <w:sz w:val="28"/>
        </w:rPr>
        <w:t>(</w:t>
      </w:r>
      <w:r w:rsidR="00911663">
        <w:rPr>
          <w:rFonts w:ascii="Angsana New" w:hAnsi="Angsana New"/>
          <w:i/>
          <w:iCs/>
          <w:spacing w:val="-4"/>
          <w:sz w:val="28"/>
        </w:rPr>
        <w:t xml:space="preserve">31 </w:t>
      </w:r>
      <w:r w:rsidR="00911663">
        <w:rPr>
          <w:rFonts w:ascii="Angsana New" w:hAnsi="Angsana New" w:hint="cs"/>
          <w:i/>
          <w:iCs/>
          <w:spacing w:val="-4"/>
          <w:sz w:val="28"/>
          <w:cs/>
        </w:rPr>
        <w:t xml:space="preserve">ธันวาคม </w:t>
      </w:r>
      <w:r w:rsidR="00911663">
        <w:rPr>
          <w:rFonts w:ascii="Angsana New" w:hAnsi="Angsana New"/>
          <w:i/>
          <w:iCs/>
          <w:spacing w:val="-4"/>
          <w:sz w:val="28"/>
        </w:rPr>
        <w:t xml:space="preserve">2567: </w:t>
      </w:r>
      <w:r w:rsidR="00072F9F" w:rsidRPr="00137062">
        <w:rPr>
          <w:rFonts w:ascii="Angsana New" w:hAnsi="Angsana New"/>
          <w:i/>
          <w:iCs/>
          <w:spacing w:val="-4"/>
          <w:sz w:val="28"/>
        </w:rPr>
        <w:t>0.</w:t>
      </w:r>
      <w:r w:rsidR="00911663">
        <w:rPr>
          <w:rFonts w:ascii="Angsana New" w:hAnsi="Angsana New"/>
          <w:i/>
          <w:iCs/>
          <w:spacing w:val="-4"/>
          <w:sz w:val="28"/>
        </w:rPr>
        <w:t>15</w:t>
      </w:r>
      <w:r w:rsidR="00115AF8" w:rsidRPr="00137062">
        <w:rPr>
          <w:rFonts w:ascii="Angsana New" w:hAnsi="Angsana New"/>
          <w:i/>
          <w:iCs/>
          <w:sz w:val="28"/>
          <w:cs/>
        </w:rPr>
        <w:t xml:space="preserve"> ล้านบาท</w:t>
      </w:r>
      <w:r w:rsidRPr="00137062">
        <w:rPr>
          <w:rFonts w:ascii="Angsana New" w:hAnsi="Angsana New"/>
          <w:i/>
          <w:iCs/>
          <w:sz w:val="28"/>
          <w:cs/>
        </w:rPr>
        <w:t>)</w:t>
      </w:r>
      <w:r w:rsidR="00115AF8" w:rsidRPr="00137062">
        <w:rPr>
          <w:rFonts w:ascii="Angsana New" w:hAnsi="Angsana New"/>
          <w:sz w:val="28"/>
          <w:cs/>
        </w:rPr>
        <w:t xml:space="preserve"> </w:t>
      </w:r>
    </w:p>
    <w:p w14:paraId="111E22A8" w14:textId="77777777" w:rsidR="007E7EE0" w:rsidRPr="00137062" w:rsidRDefault="007E7EE0" w:rsidP="007E7EE0">
      <w:pPr>
        <w:pStyle w:val="ListParagraph"/>
        <w:ind w:left="544"/>
        <w:contextualSpacing w:val="0"/>
        <w:jc w:val="thaiDistribute"/>
        <w:rPr>
          <w:rFonts w:ascii="Angsana New" w:hAnsi="Angsana New"/>
          <w:sz w:val="28"/>
          <w:cs/>
        </w:rPr>
      </w:pPr>
    </w:p>
    <w:p w14:paraId="3A202BF7" w14:textId="6E728FF6" w:rsidR="00627BA8" w:rsidRPr="00137062" w:rsidRDefault="00EF2F5D" w:rsidP="007E7EE0">
      <w:pPr>
        <w:pStyle w:val="ListParagraph"/>
        <w:ind w:left="544"/>
        <w:contextualSpacing w:val="0"/>
        <w:jc w:val="thaiDistribute"/>
        <w:rPr>
          <w:rFonts w:ascii="Angsana New" w:hAnsi="Angsana New"/>
          <w:sz w:val="28"/>
        </w:rPr>
      </w:pPr>
      <w:r w:rsidRPr="00137062">
        <w:rPr>
          <w:rFonts w:ascii="Angsana New" w:hAnsi="Angsana New"/>
          <w:sz w:val="28"/>
          <w:cs/>
        </w:rPr>
        <w:t xml:space="preserve">นอกจากนี้ </w:t>
      </w:r>
      <w:r w:rsidR="00EB2CEE" w:rsidRPr="00137062">
        <w:rPr>
          <w:rFonts w:ascii="Angsana New" w:hAnsi="Angsana New"/>
          <w:sz w:val="28"/>
          <w:cs/>
        </w:rPr>
        <w:t>กลุ่มบริษัท</w:t>
      </w:r>
      <w:r w:rsidR="004964B0" w:rsidRPr="00137062">
        <w:rPr>
          <w:rFonts w:ascii="Angsana New" w:hAnsi="Angsana New"/>
          <w:sz w:val="28"/>
          <w:cs/>
        </w:rPr>
        <w:t>มีเงิน</w:t>
      </w:r>
      <w:r w:rsidRPr="00137062">
        <w:rPr>
          <w:rFonts w:ascii="Angsana New" w:hAnsi="Angsana New"/>
          <w:sz w:val="28"/>
          <w:cs/>
        </w:rPr>
        <w:t>ฝากจำนวน</w:t>
      </w:r>
      <w:r w:rsidR="00502562" w:rsidRPr="00137062">
        <w:rPr>
          <w:rFonts w:ascii="Angsana New" w:hAnsi="Angsana New"/>
          <w:sz w:val="28"/>
          <w:cs/>
        </w:rPr>
        <w:t xml:space="preserve"> </w:t>
      </w:r>
      <w:r w:rsidR="001D096C">
        <w:rPr>
          <w:rFonts w:ascii="Angsana New" w:hAnsi="Angsana New" w:hint="cs"/>
          <w:sz w:val="28"/>
          <w:cs/>
        </w:rPr>
        <w:t>10</w:t>
      </w:r>
      <w:r w:rsidR="005713E6" w:rsidRPr="00137062">
        <w:rPr>
          <w:rFonts w:ascii="Angsana New" w:hAnsi="Angsana New"/>
          <w:sz w:val="28"/>
        </w:rPr>
        <w:t xml:space="preserve"> </w:t>
      </w:r>
      <w:r w:rsidRPr="00137062">
        <w:rPr>
          <w:rFonts w:ascii="Angsana New" w:hAnsi="Angsana New"/>
          <w:sz w:val="28"/>
          <w:cs/>
        </w:rPr>
        <w:t>ล้านบาท เพื่อรองรับธุรกรรมอิเล็กทรอนิกส์ดังกล่าวโดยแสด</w:t>
      </w:r>
      <w:r w:rsidR="009238BF" w:rsidRPr="00137062">
        <w:rPr>
          <w:rFonts w:ascii="Angsana New" w:hAnsi="Angsana New"/>
          <w:sz w:val="28"/>
          <w:cs/>
        </w:rPr>
        <w:t>ง</w:t>
      </w:r>
      <w:r w:rsidRPr="00137062">
        <w:rPr>
          <w:rFonts w:ascii="Angsana New" w:hAnsi="Angsana New"/>
          <w:sz w:val="28"/>
          <w:cs/>
        </w:rPr>
        <w:t>เป็นส่วนหนึ่งของรายการระหว่างธนาคารและตลาดเงิน</w:t>
      </w:r>
      <w:r w:rsidR="004964B0" w:rsidRPr="00137062">
        <w:rPr>
          <w:rFonts w:ascii="Angsana New" w:hAnsi="Angsana New"/>
          <w:sz w:val="28"/>
        </w:rPr>
        <w:t xml:space="preserve"> (</w:t>
      </w:r>
      <w:r w:rsidRPr="00137062">
        <w:rPr>
          <w:rFonts w:ascii="Angsana New" w:hAnsi="Angsana New"/>
          <w:sz w:val="28"/>
          <w:cs/>
        </w:rPr>
        <w:t>สินทรัพย์</w:t>
      </w:r>
      <w:r w:rsidR="004964B0" w:rsidRPr="00137062">
        <w:rPr>
          <w:rFonts w:ascii="Angsana New" w:hAnsi="Angsana New"/>
          <w:sz w:val="28"/>
        </w:rPr>
        <w:t xml:space="preserve">) </w:t>
      </w:r>
      <w:r w:rsidRPr="00137062">
        <w:rPr>
          <w:rFonts w:ascii="Angsana New" w:hAnsi="Angsana New"/>
          <w:sz w:val="28"/>
          <w:cs/>
        </w:rPr>
        <w:t>ใน</w:t>
      </w:r>
      <w:r w:rsidR="00746129" w:rsidRPr="00137062">
        <w:rPr>
          <w:rFonts w:ascii="Angsana New" w:hAnsi="Angsana New"/>
          <w:sz w:val="28"/>
          <w:cs/>
        </w:rPr>
        <w:t>งบฐานะการเงิน</w:t>
      </w:r>
      <w:r w:rsidR="00BB23BE" w:rsidRPr="00137062">
        <w:rPr>
          <w:rFonts w:ascii="Angsana New" w:hAnsi="Angsana New"/>
          <w:sz w:val="28"/>
          <w:cs/>
        </w:rPr>
        <w:t>รวม</w:t>
      </w:r>
      <w:r w:rsidR="00CB571D" w:rsidRPr="00137062">
        <w:rPr>
          <w:rFonts w:ascii="Angsana New" w:hAnsi="Angsana New"/>
          <w:sz w:val="28"/>
          <w:cs/>
        </w:rPr>
        <w:t xml:space="preserve"> </w:t>
      </w:r>
      <w:r w:rsidR="00ED2F6A" w:rsidRPr="00137062">
        <w:rPr>
          <w:rFonts w:ascii="Angsana New" w:hAnsi="Angsana New"/>
          <w:sz w:val="28"/>
          <w:cs/>
        </w:rPr>
        <w:t>ณ วันที่</w:t>
      </w:r>
      <w:bookmarkStart w:id="70" w:name="_Toc1418257"/>
      <w:bookmarkStart w:id="71" w:name="_Toc1418258"/>
      <w:bookmarkEnd w:id="69"/>
      <w:r w:rsidR="006C1AB2" w:rsidRPr="00137062">
        <w:rPr>
          <w:rFonts w:ascii="Angsana New" w:hAnsi="Angsana New"/>
          <w:sz w:val="28"/>
          <w:cs/>
        </w:rPr>
        <w:t xml:space="preserve"> </w:t>
      </w:r>
      <w:r w:rsidR="00A840F7" w:rsidRPr="00137062">
        <w:rPr>
          <w:rFonts w:ascii="Angsana New" w:hAnsi="Angsana New"/>
          <w:sz w:val="28"/>
        </w:rPr>
        <w:t>3</w:t>
      </w:r>
      <w:r w:rsidR="00955846">
        <w:rPr>
          <w:rFonts w:ascii="Angsana New" w:hAnsi="Angsana New"/>
          <w:sz w:val="28"/>
        </w:rPr>
        <w:t xml:space="preserve">0 </w:t>
      </w:r>
      <w:r w:rsidR="00955846">
        <w:rPr>
          <w:rFonts w:ascii="Angsana New" w:hAnsi="Angsana New" w:hint="cs"/>
          <w:sz w:val="28"/>
          <w:cs/>
        </w:rPr>
        <w:t xml:space="preserve">มิถุนายน </w:t>
      </w:r>
      <w:r w:rsidR="00955846">
        <w:rPr>
          <w:rFonts w:ascii="Angsana New" w:hAnsi="Angsana New"/>
          <w:sz w:val="28"/>
        </w:rPr>
        <w:t xml:space="preserve">2568 </w:t>
      </w:r>
      <w:r w:rsidR="00955846">
        <w:rPr>
          <w:rFonts w:ascii="Angsana New" w:hAnsi="Angsana New" w:hint="cs"/>
          <w:sz w:val="28"/>
          <w:cs/>
        </w:rPr>
        <w:t xml:space="preserve">และ </w:t>
      </w:r>
      <w:r w:rsidR="00955846">
        <w:rPr>
          <w:rFonts w:ascii="Angsana New" w:hAnsi="Angsana New"/>
          <w:sz w:val="28"/>
        </w:rPr>
        <w:t xml:space="preserve">31 </w:t>
      </w:r>
      <w:r w:rsidR="00A840F7" w:rsidRPr="00137062">
        <w:rPr>
          <w:rFonts w:ascii="Angsana New" w:hAnsi="Angsana New"/>
          <w:sz w:val="28"/>
          <w:cs/>
        </w:rPr>
        <w:t>ธันวาคม</w:t>
      </w:r>
      <w:r w:rsidR="00C41639" w:rsidRPr="00137062">
        <w:rPr>
          <w:rFonts w:ascii="Angsana New" w:hAnsi="Angsana New"/>
          <w:sz w:val="28"/>
          <w:cs/>
        </w:rPr>
        <w:t xml:space="preserve"> </w:t>
      </w:r>
      <w:r w:rsidR="00C41639" w:rsidRPr="00137062">
        <w:rPr>
          <w:rFonts w:ascii="Angsana New" w:hAnsi="Angsana New"/>
          <w:sz w:val="28"/>
        </w:rPr>
        <w:t>256</w:t>
      </w:r>
      <w:r w:rsidR="009238BF" w:rsidRPr="00137062">
        <w:rPr>
          <w:rFonts w:ascii="Angsana New" w:hAnsi="Angsana New"/>
          <w:sz w:val="28"/>
        </w:rPr>
        <w:t>7</w:t>
      </w:r>
      <w:r w:rsidR="00EB2CEE" w:rsidRPr="00137062">
        <w:rPr>
          <w:rFonts w:ascii="Angsana New" w:hAnsi="Angsana New"/>
          <w:sz w:val="28"/>
          <w:cs/>
        </w:rPr>
        <w:t xml:space="preserve"> </w:t>
      </w:r>
      <w:r w:rsidR="00F21D6C" w:rsidRPr="00137062">
        <w:rPr>
          <w:rFonts w:ascii="Angsana New" w:hAnsi="Angsana New"/>
          <w:sz w:val="28"/>
          <w:cs/>
        </w:rPr>
        <w:t xml:space="preserve"> </w:t>
      </w:r>
    </w:p>
    <w:p w14:paraId="4D95044F" w14:textId="0B3F03DA" w:rsidR="00194911" w:rsidRPr="00137062" w:rsidRDefault="00194911">
      <w:pPr>
        <w:rPr>
          <w:rFonts w:ascii="Angsana New" w:hAnsi="Angsana New"/>
          <w:b/>
          <w:bCs/>
          <w:sz w:val="28"/>
          <w:szCs w:val="28"/>
          <w:lang w:eastAsia="x-none"/>
        </w:rPr>
      </w:pPr>
      <w:bookmarkStart w:id="72" w:name="_Toc65140585"/>
      <w:bookmarkStart w:id="73" w:name="_Toc143776848"/>
    </w:p>
    <w:p w14:paraId="2906EFB3" w14:textId="77777777" w:rsidR="00297F93" w:rsidRDefault="00297F93">
      <w:pPr>
        <w:rPr>
          <w:rFonts w:ascii="Angsana New" w:hAnsi="Angsana New"/>
          <w:b/>
          <w:bCs/>
          <w:sz w:val="28"/>
          <w:szCs w:val="28"/>
          <w:cs/>
          <w:lang w:eastAsia="x-none"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0FEB8A2B" w14:textId="10911608" w:rsidR="00E42208" w:rsidRPr="00137062" w:rsidRDefault="00E42208" w:rsidP="00A0475E">
      <w:pPr>
        <w:pStyle w:val="Heading1"/>
        <w:numPr>
          <w:ilvl w:val="0"/>
          <w:numId w:val="35"/>
        </w:numPr>
        <w:spacing w:before="0"/>
        <w:ind w:left="533" w:hanging="533"/>
        <w:rPr>
          <w:rFonts w:ascii="Angsana New" w:hAnsi="Angsana New"/>
          <w:sz w:val="28"/>
          <w:szCs w:val="28"/>
          <w:u w:val="none"/>
          <w:cs/>
        </w:rPr>
      </w:pPr>
      <w:r w:rsidRPr="00137062">
        <w:rPr>
          <w:rFonts w:ascii="Angsana New" w:hAnsi="Angsana New"/>
          <w:sz w:val="28"/>
          <w:szCs w:val="28"/>
          <w:u w:val="none"/>
          <w:cs/>
        </w:rPr>
        <w:t>การหักกลบสินทรัพย์ทางการเงินและหนี้สินทางการเงิน</w:t>
      </w:r>
    </w:p>
    <w:p w14:paraId="5A205ACD" w14:textId="7D91B160" w:rsidR="00E42208" w:rsidRPr="00297F93" w:rsidRDefault="00E42208" w:rsidP="0074612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jc w:val="thaiDistribute"/>
        <w:rPr>
          <w:rFonts w:ascii="Angsana New" w:hAnsi="Angsana New"/>
          <w:b/>
          <w:sz w:val="18"/>
          <w:szCs w:val="18"/>
        </w:rPr>
      </w:pPr>
    </w:p>
    <w:tbl>
      <w:tblPr>
        <w:tblStyle w:val="TableGrid"/>
        <w:tblW w:w="9351" w:type="dxa"/>
        <w:tblInd w:w="4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1"/>
        <w:gridCol w:w="1368"/>
        <w:gridCol w:w="1368"/>
        <w:gridCol w:w="1368"/>
        <w:gridCol w:w="1368"/>
        <w:gridCol w:w="1368"/>
      </w:tblGrid>
      <w:tr w:rsidR="00464885" w:rsidRPr="00137062" w14:paraId="7C4F3561" w14:textId="77777777" w:rsidTr="00E54DC9">
        <w:tc>
          <w:tcPr>
            <w:tcW w:w="2511" w:type="dxa"/>
          </w:tcPr>
          <w:p w14:paraId="56CC5AC7" w14:textId="77777777" w:rsidR="00464885" w:rsidRPr="00137062" w:rsidRDefault="00464885" w:rsidP="00C6429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40" w:type="dxa"/>
            <w:gridSpan w:val="5"/>
          </w:tcPr>
          <w:p w14:paraId="78C36D90" w14:textId="77777777" w:rsidR="00464885" w:rsidRPr="00137062" w:rsidRDefault="00464885" w:rsidP="00C642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464885" w:rsidRPr="00137062" w14:paraId="2D640457" w14:textId="77777777" w:rsidTr="00E54DC9">
        <w:tc>
          <w:tcPr>
            <w:tcW w:w="2511" w:type="dxa"/>
          </w:tcPr>
          <w:p w14:paraId="05BFC50D" w14:textId="77777777" w:rsidR="00464885" w:rsidRPr="00137062" w:rsidRDefault="00464885" w:rsidP="00C6429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40" w:type="dxa"/>
            <w:gridSpan w:val="5"/>
          </w:tcPr>
          <w:p w14:paraId="28F72C1C" w14:textId="402BE0B6" w:rsidR="00464885" w:rsidRPr="00137062" w:rsidRDefault="00464885" w:rsidP="00C6429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13706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464885" w:rsidRPr="00137062" w14:paraId="6CAD5D12" w14:textId="77777777" w:rsidTr="00E54DC9">
        <w:tc>
          <w:tcPr>
            <w:tcW w:w="2511" w:type="dxa"/>
          </w:tcPr>
          <w:p w14:paraId="71075319" w14:textId="77777777" w:rsidR="00464885" w:rsidRPr="00137062" w:rsidRDefault="00464885" w:rsidP="00C6429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10BC996" w14:textId="77777777" w:rsidR="00464885" w:rsidRPr="00137062" w:rsidRDefault="00464885" w:rsidP="00C64295">
            <w:pPr>
              <w:ind w:left="-23" w:right="-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มูลค่า</w:t>
            </w:r>
            <w:r w:rsidRPr="00137062">
              <w:rPr>
                <w:rFonts w:ascii="Angsana New" w:hAnsi="Angsana New"/>
                <w:sz w:val="26"/>
                <w:szCs w:val="26"/>
                <w:cs/>
              </w:rPr>
              <w:br/>
              <w:t>ตามบัญชีขั้นต้น</w:t>
            </w:r>
          </w:p>
        </w:tc>
        <w:tc>
          <w:tcPr>
            <w:tcW w:w="1368" w:type="dxa"/>
            <w:vAlign w:val="bottom"/>
          </w:tcPr>
          <w:p w14:paraId="7C4161B8" w14:textId="77777777" w:rsidR="00464885" w:rsidRPr="00137062" w:rsidRDefault="00464885" w:rsidP="00C6429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มูลค่าที่</w:t>
            </w:r>
            <w:r w:rsidRPr="00137062">
              <w:rPr>
                <w:rFonts w:ascii="Angsana New" w:hAnsi="Angsana New"/>
                <w:sz w:val="26"/>
                <w:szCs w:val="26"/>
                <w:cs/>
              </w:rPr>
              <w:br/>
              <w:t>นำมาหักกลบ</w:t>
            </w:r>
            <w:r w:rsidRPr="00137062">
              <w:rPr>
                <w:rFonts w:ascii="Angsana New" w:hAnsi="Angsana New"/>
                <w:sz w:val="26"/>
                <w:szCs w:val="26"/>
                <w:cs/>
              </w:rPr>
              <w:br/>
              <w:t>ในงบฐานะการเงิน</w:t>
            </w:r>
          </w:p>
        </w:tc>
        <w:tc>
          <w:tcPr>
            <w:tcW w:w="1368" w:type="dxa"/>
            <w:vAlign w:val="bottom"/>
          </w:tcPr>
          <w:p w14:paraId="734ED510" w14:textId="77777777" w:rsidR="00464885" w:rsidRPr="00137062" w:rsidRDefault="00464885" w:rsidP="00C6429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มูลค่าสุทธิที่แสดง</w:t>
            </w:r>
            <w:r w:rsidRPr="00137062">
              <w:rPr>
                <w:rFonts w:ascii="Angsana New" w:hAnsi="Angsana New"/>
                <w:sz w:val="26"/>
                <w:szCs w:val="26"/>
                <w:cs/>
              </w:rPr>
              <w:br/>
              <w:t>ในงบฐานะการเงิน</w:t>
            </w:r>
          </w:p>
        </w:tc>
        <w:tc>
          <w:tcPr>
            <w:tcW w:w="1368" w:type="dxa"/>
            <w:vAlign w:val="bottom"/>
          </w:tcPr>
          <w:p w14:paraId="3250C584" w14:textId="77777777" w:rsidR="00464885" w:rsidRPr="00137062" w:rsidRDefault="00464885" w:rsidP="00C6429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มูลค่าที่ไม่ได้นำมาหักกลบใน</w:t>
            </w:r>
            <w:r w:rsidRPr="00137062">
              <w:rPr>
                <w:rFonts w:ascii="Angsana New" w:hAnsi="Angsana New"/>
                <w:sz w:val="26"/>
                <w:szCs w:val="26"/>
                <w:cs/>
              </w:rPr>
              <w:br/>
              <w:t>งบฐานะการเงิน</w:t>
            </w:r>
          </w:p>
        </w:tc>
        <w:tc>
          <w:tcPr>
            <w:tcW w:w="1368" w:type="dxa"/>
            <w:vAlign w:val="bottom"/>
          </w:tcPr>
          <w:p w14:paraId="5FB638C9" w14:textId="77777777" w:rsidR="00464885" w:rsidRPr="00137062" w:rsidRDefault="00464885" w:rsidP="00C6429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มูลค่าสุทธิ</w:t>
            </w:r>
          </w:p>
        </w:tc>
      </w:tr>
      <w:tr w:rsidR="00464885" w:rsidRPr="00137062" w14:paraId="6BA9A0D1" w14:textId="77777777" w:rsidTr="00E54DC9">
        <w:tc>
          <w:tcPr>
            <w:tcW w:w="2511" w:type="dxa"/>
          </w:tcPr>
          <w:p w14:paraId="51D86483" w14:textId="77777777" w:rsidR="00464885" w:rsidRPr="00137062" w:rsidRDefault="00464885" w:rsidP="00C6429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40" w:type="dxa"/>
            <w:gridSpan w:val="5"/>
            <w:vAlign w:val="bottom"/>
          </w:tcPr>
          <w:p w14:paraId="7594E1DC" w14:textId="77777777" w:rsidR="00464885" w:rsidRPr="00137062" w:rsidRDefault="00464885" w:rsidP="00C6429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464885" w:rsidRPr="00137062" w14:paraId="108F1DC8" w14:textId="77777777" w:rsidTr="00E54DC9">
        <w:tc>
          <w:tcPr>
            <w:tcW w:w="2511" w:type="dxa"/>
          </w:tcPr>
          <w:p w14:paraId="658B6158" w14:textId="77777777" w:rsidR="00464885" w:rsidRPr="00137062" w:rsidRDefault="00464885" w:rsidP="00C64295">
            <w:pPr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68" w:type="dxa"/>
          </w:tcPr>
          <w:p w14:paraId="2F224AB5" w14:textId="77777777" w:rsidR="00464885" w:rsidRPr="00137062" w:rsidRDefault="00464885" w:rsidP="00C6429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198BE25" w14:textId="77777777" w:rsidR="00464885" w:rsidRPr="00137062" w:rsidRDefault="00464885" w:rsidP="00C6429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BC37AB7" w14:textId="77777777" w:rsidR="00464885" w:rsidRPr="00137062" w:rsidRDefault="00464885" w:rsidP="00C6429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547A030" w14:textId="77777777" w:rsidR="00464885" w:rsidRPr="00137062" w:rsidRDefault="00464885" w:rsidP="00C6429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7D925E1" w14:textId="77777777" w:rsidR="00464885" w:rsidRPr="00137062" w:rsidRDefault="00464885" w:rsidP="00C64295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97F93" w:rsidRPr="00137062" w14:paraId="44B142A2" w14:textId="77777777" w:rsidTr="00E54DC9">
        <w:tc>
          <w:tcPr>
            <w:tcW w:w="2511" w:type="dxa"/>
          </w:tcPr>
          <w:p w14:paraId="5D762A7E" w14:textId="77777777" w:rsidR="00297F93" w:rsidRPr="00137062" w:rsidRDefault="00297F93" w:rsidP="00297F93">
            <w:pPr>
              <w:ind w:left="154" w:hanging="154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ธุรกรรมซื้อหลักทรัพย์โดยมีสัญญาว่าจะขายคืน</w:t>
            </w:r>
          </w:p>
        </w:tc>
        <w:tc>
          <w:tcPr>
            <w:tcW w:w="1368" w:type="dxa"/>
            <w:vAlign w:val="center"/>
          </w:tcPr>
          <w:p w14:paraId="2D657F6E" w14:textId="77777777" w:rsidR="003E54C2" w:rsidRDefault="00297F93" w:rsidP="00297F93">
            <w:pPr>
              <w:tabs>
                <w:tab w:val="decimal" w:pos="1083"/>
              </w:tabs>
              <w:ind w:left="-88" w:right="-92"/>
              <w:rPr>
                <w:rFonts w:ascii="Angsana New" w:hAnsi="Angsana New"/>
                <w:sz w:val="26"/>
                <w:szCs w:val="26"/>
              </w:rPr>
            </w:pPr>
            <w:r w:rsidRPr="001D096C">
              <w:rPr>
                <w:rFonts w:ascii="Angsana New" w:hAnsi="Angsana New"/>
                <w:sz w:val="26"/>
                <w:szCs w:val="26"/>
              </w:rPr>
              <w:t xml:space="preserve">     </w:t>
            </w:r>
          </w:p>
          <w:p w14:paraId="1948FD64" w14:textId="5F5A7C75" w:rsidR="00297F93" w:rsidRPr="00137062" w:rsidRDefault="00297F93" w:rsidP="00297F93">
            <w:pPr>
              <w:tabs>
                <w:tab w:val="decimal" w:pos="1083"/>
              </w:tabs>
              <w:ind w:left="-88" w:right="-92"/>
              <w:rPr>
                <w:rFonts w:ascii="Angsana New" w:hAnsi="Angsana New"/>
                <w:sz w:val="26"/>
                <w:szCs w:val="26"/>
              </w:rPr>
            </w:pPr>
            <w:r w:rsidRPr="001D096C">
              <w:rPr>
                <w:rFonts w:ascii="Angsana New" w:hAnsi="Angsana New"/>
                <w:sz w:val="26"/>
                <w:szCs w:val="26"/>
              </w:rPr>
              <w:t xml:space="preserve">20,005,628 </w:t>
            </w:r>
          </w:p>
        </w:tc>
        <w:tc>
          <w:tcPr>
            <w:tcW w:w="1368" w:type="dxa"/>
            <w:vAlign w:val="bottom"/>
          </w:tcPr>
          <w:p w14:paraId="202DA219" w14:textId="468E71C5" w:rsidR="00297F93" w:rsidRPr="00137062" w:rsidRDefault="00297F93" w:rsidP="00297F93">
            <w:pPr>
              <w:tabs>
                <w:tab w:val="decimal" w:pos="1083"/>
              </w:tabs>
              <w:ind w:left="-88" w:right="-92"/>
              <w:rPr>
                <w:rFonts w:ascii="Angsana New" w:hAnsi="Angsana New"/>
                <w:sz w:val="26"/>
                <w:szCs w:val="26"/>
              </w:rPr>
            </w:pPr>
            <w:r w:rsidRPr="00305D6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center"/>
          </w:tcPr>
          <w:p w14:paraId="1F4D770B" w14:textId="77777777" w:rsidR="003E54C2" w:rsidRDefault="003E54C2" w:rsidP="00297F93">
            <w:pPr>
              <w:tabs>
                <w:tab w:val="decimal" w:pos="1083"/>
              </w:tabs>
              <w:ind w:left="-88" w:right="-92"/>
              <w:rPr>
                <w:rFonts w:ascii="Angsana New" w:hAnsi="Angsana New"/>
                <w:sz w:val="26"/>
                <w:szCs w:val="26"/>
              </w:rPr>
            </w:pPr>
          </w:p>
          <w:p w14:paraId="11B05879" w14:textId="29D65A28" w:rsidR="00297F93" w:rsidRPr="00137062" w:rsidRDefault="00297F93" w:rsidP="00297F93">
            <w:pPr>
              <w:tabs>
                <w:tab w:val="decimal" w:pos="1083"/>
              </w:tabs>
              <w:ind w:left="-88" w:right="-92"/>
              <w:rPr>
                <w:rFonts w:ascii="Angsana New" w:hAnsi="Angsana New"/>
                <w:sz w:val="26"/>
                <w:szCs w:val="26"/>
              </w:rPr>
            </w:pPr>
            <w:r w:rsidRPr="001D096C">
              <w:rPr>
                <w:rFonts w:ascii="Angsana New" w:hAnsi="Angsana New"/>
                <w:sz w:val="26"/>
                <w:szCs w:val="26"/>
              </w:rPr>
              <w:t xml:space="preserve">20,005,628 </w:t>
            </w:r>
          </w:p>
        </w:tc>
        <w:tc>
          <w:tcPr>
            <w:tcW w:w="1368" w:type="dxa"/>
            <w:vAlign w:val="center"/>
          </w:tcPr>
          <w:p w14:paraId="1DC89CAD" w14:textId="77777777" w:rsidR="003E54C2" w:rsidRDefault="00297F93" w:rsidP="00297F93">
            <w:pPr>
              <w:tabs>
                <w:tab w:val="decimal" w:pos="1083"/>
              </w:tabs>
              <w:ind w:left="-88" w:right="-92"/>
              <w:rPr>
                <w:rFonts w:ascii="Angsana New" w:hAnsi="Angsana New"/>
                <w:sz w:val="26"/>
                <w:szCs w:val="26"/>
              </w:rPr>
            </w:pPr>
            <w:r w:rsidRPr="001D096C">
              <w:rPr>
                <w:rFonts w:ascii="Angsana New" w:hAnsi="Angsana New"/>
                <w:sz w:val="26"/>
                <w:szCs w:val="26"/>
              </w:rPr>
              <w:t xml:space="preserve">      </w:t>
            </w:r>
          </w:p>
          <w:p w14:paraId="353EE70F" w14:textId="79DC918C" w:rsidR="00297F93" w:rsidRPr="00137062" w:rsidRDefault="00297F93" w:rsidP="00297F93">
            <w:pPr>
              <w:tabs>
                <w:tab w:val="decimal" w:pos="1083"/>
              </w:tabs>
              <w:ind w:left="-88" w:right="-92"/>
              <w:rPr>
                <w:rFonts w:ascii="Angsana New" w:hAnsi="Angsana New"/>
                <w:sz w:val="26"/>
                <w:szCs w:val="26"/>
              </w:rPr>
            </w:pPr>
            <w:r w:rsidRPr="001D096C">
              <w:rPr>
                <w:rFonts w:ascii="Angsana New" w:hAnsi="Angsana New"/>
                <w:sz w:val="26"/>
                <w:szCs w:val="26"/>
              </w:rPr>
              <w:t xml:space="preserve">20,149,636 </w:t>
            </w:r>
          </w:p>
        </w:tc>
        <w:tc>
          <w:tcPr>
            <w:tcW w:w="1368" w:type="dxa"/>
            <w:vAlign w:val="bottom"/>
          </w:tcPr>
          <w:p w14:paraId="493300C4" w14:textId="1260131C" w:rsidR="00297F93" w:rsidRPr="00137062" w:rsidRDefault="00297F93" w:rsidP="00297F93">
            <w:pPr>
              <w:tabs>
                <w:tab w:val="decimal" w:pos="1083"/>
              </w:tabs>
              <w:ind w:left="-88" w:right="-9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297F93" w:rsidRPr="00137062" w14:paraId="7D6ACD77" w14:textId="77777777" w:rsidTr="00E54DC9">
        <w:tc>
          <w:tcPr>
            <w:tcW w:w="2511" w:type="dxa"/>
          </w:tcPr>
          <w:p w14:paraId="5F561C1D" w14:textId="77777777" w:rsidR="00297F93" w:rsidRPr="00137062" w:rsidRDefault="00297F93" w:rsidP="00297F93">
            <w:pPr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368" w:type="dxa"/>
            <w:vAlign w:val="center"/>
          </w:tcPr>
          <w:p w14:paraId="05816785" w14:textId="717F8E80" w:rsidR="00297F93" w:rsidRPr="00137062" w:rsidRDefault="00297F93" w:rsidP="00297F93">
            <w:pPr>
              <w:tabs>
                <w:tab w:val="decimal" w:pos="1083"/>
              </w:tabs>
              <w:ind w:left="-88" w:right="-92"/>
              <w:rPr>
                <w:rFonts w:ascii="Angsana New" w:hAnsi="Angsana New"/>
                <w:sz w:val="26"/>
                <w:szCs w:val="26"/>
              </w:rPr>
            </w:pPr>
            <w:r w:rsidRPr="001D096C">
              <w:rPr>
                <w:rFonts w:ascii="Angsana New" w:hAnsi="Angsana New"/>
                <w:sz w:val="26"/>
                <w:szCs w:val="26"/>
              </w:rPr>
              <w:t xml:space="preserve">          220,722 </w:t>
            </w:r>
          </w:p>
        </w:tc>
        <w:tc>
          <w:tcPr>
            <w:tcW w:w="1368" w:type="dxa"/>
            <w:vAlign w:val="bottom"/>
          </w:tcPr>
          <w:p w14:paraId="506D0AC5" w14:textId="1FBC7C07" w:rsidR="00297F93" w:rsidRPr="00137062" w:rsidRDefault="00297F93" w:rsidP="00297F93">
            <w:pPr>
              <w:tabs>
                <w:tab w:val="decimal" w:pos="1083"/>
              </w:tabs>
              <w:ind w:left="-88" w:right="-92"/>
              <w:rPr>
                <w:rFonts w:ascii="Angsana New" w:hAnsi="Angsana New"/>
                <w:sz w:val="26"/>
                <w:szCs w:val="26"/>
              </w:rPr>
            </w:pPr>
            <w:r w:rsidRPr="00305D6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center"/>
          </w:tcPr>
          <w:p w14:paraId="0242FCEA" w14:textId="772A84D3" w:rsidR="00297F93" w:rsidRPr="00137062" w:rsidRDefault="00297F93" w:rsidP="00297F93">
            <w:pPr>
              <w:tabs>
                <w:tab w:val="decimal" w:pos="1083"/>
              </w:tabs>
              <w:ind w:left="-88" w:right="-92"/>
              <w:rPr>
                <w:rFonts w:ascii="Angsana New" w:hAnsi="Angsana New"/>
                <w:sz w:val="26"/>
                <w:szCs w:val="26"/>
              </w:rPr>
            </w:pPr>
            <w:r w:rsidRPr="001D096C">
              <w:rPr>
                <w:rFonts w:ascii="Angsana New" w:hAnsi="Angsana New"/>
                <w:sz w:val="26"/>
                <w:szCs w:val="26"/>
              </w:rPr>
              <w:t xml:space="preserve">           220,722 </w:t>
            </w:r>
          </w:p>
        </w:tc>
        <w:tc>
          <w:tcPr>
            <w:tcW w:w="1368" w:type="dxa"/>
            <w:vAlign w:val="center"/>
          </w:tcPr>
          <w:p w14:paraId="5EED4C36" w14:textId="35368EE2" w:rsidR="00297F93" w:rsidRPr="00137062" w:rsidRDefault="00297F93" w:rsidP="00297F93">
            <w:pPr>
              <w:tabs>
                <w:tab w:val="decimal" w:pos="1083"/>
              </w:tabs>
              <w:ind w:left="-88" w:right="-92"/>
              <w:rPr>
                <w:rFonts w:ascii="Angsana New" w:hAnsi="Angsana New"/>
                <w:sz w:val="26"/>
                <w:szCs w:val="26"/>
              </w:rPr>
            </w:pPr>
            <w:r w:rsidRPr="001D096C">
              <w:rPr>
                <w:rFonts w:ascii="Angsana New" w:hAnsi="Angsana New"/>
                <w:sz w:val="26"/>
                <w:szCs w:val="26"/>
              </w:rPr>
              <w:t xml:space="preserve">           195,560 </w:t>
            </w:r>
          </w:p>
        </w:tc>
        <w:tc>
          <w:tcPr>
            <w:tcW w:w="1368" w:type="dxa"/>
            <w:vAlign w:val="center"/>
          </w:tcPr>
          <w:p w14:paraId="50919E18" w14:textId="0914543D" w:rsidR="00297F93" w:rsidRPr="00137062" w:rsidRDefault="00297F93" w:rsidP="00297F93">
            <w:pPr>
              <w:tabs>
                <w:tab w:val="decimal" w:pos="1083"/>
              </w:tabs>
              <w:ind w:left="-88" w:right="-92"/>
              <w:rPr>
                <w:rFonts w:ascii="Angsana New" w:hAnsi="Angsana New"/>
                <w:sz w:val="26"/>
                <w:szCs w:val="26"/>
              </w:rPr>
            </w:pPr>
            <w:r w:rsidRPr="001D096C">
              <w:rPr>
                <w:rFonts w:ascii="Angsana New" w:hAnsi="Angsana New"/>
                <w:sz w:val="26"/>
                <w:szCs w:val="26"/>
              </w:rPr>
              <w:t xml:space="preserve">         25,162 </w:t>
            </w:r>
          </w:p>
        </w:tc>
      </w:tr>
      <w:tr w:rsidR="001D096C" w:rsidRPr="003E54C2" w14:paraId="76C49F54" w14:textId="77777777" w:rsidTr="00FE2164">
        <w:tc>
          <w:tcPr>
            <w:tcW w:w="2511" w:type="dxa"/>
          </w:tcPr>
          <w:p w14:paraId="05594AC4" w14:textId="77777777" w:rsidR="001D096C" w:rsidRPr="00137062" w:rsidRDefault="001D096C" w:rsidP="001D096C">
            <w:pPr>
              <w:ind w:left="196" w:hanging="180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ลูกหนี้ซื้อขายหลักทรัพย์</w:t>
            </w:r>
            <w:r w:rsidRPr="00137062">
              <w:rPr>
                <w:rFonts w:ascii="Angsana New" w:hAnsi="Angsana New"/>
                <w:sz w:val="26"/>
                <w:szCs w:val="26"/>
                <w:cs/>
              </w:rPr>
              <w:br/>
              <w:t>ด้วยเงินสด</w:t>
            </w:r>
          </w:p>
        </w:tc>
        <w:tc>
          <w:tcPr>
            <w:tcW w:w="1368" w:type="dxa"/>
            <w:vAlign w:val="center"/>
          </w:tcPr>
          <w:p w14:paraId="4D95F07B" w14:textId="6BF05D5B" w:rsidR="001D096C" w:rsidRPr="00FE2164" w:rsidRDefault="001D096C" w:rsidP="00FE2164">
            <w:pPr>
              <w:tabs>
                <w:tab w:val="decimal" w:pos="1083"/>
              </w:tabs>
              <w:ind w:left="-88" w:right="-92"/>
              <w:rPr>
                <w:rFonts w:ascii="Angsana New" w:hAnsi="Angsana New"/>
                <w:sz w:val="26"/>
                <w:szCs w:val="26"/>
              </w:rPr>
            </w:pPr>
            <w:r w:rsidRPr="00FE2164">
              <w:rPr>
                <w:rFonts w:ascii="Angsana New" w:hAnsi="Angsana New"/>
                <w:sz w:val="26"/>
                <w:szCs w:val="26"/>
              </w:rPr>
              <w:t xml:space="preserve">                   162,730 </w:t>
            </w:r>
          </w:p>
        </w:tc>
        <w:tc>
          <w:tcPr>
            <w:tcW w:w="1368" w:type="dxa"/>
            <w:vAlign w:val="center"/>
          </w:tcPr>
          <w:p w14:paraId="0C379021" w14:textId="7F3A6AE9" w:rsidR="001D096C" w:rsidRPr="00FE2164" w:rsidRDefault="001D096C" w:rsidP="00FE2164">
            <w:pPr>
              <w:tabs>
                <w:tab w:val="decimal" w:pos="1083"/>
              </w:tabs>
              <w:ind w:left="-88" w:right="-92"/>
              <w:rPr>
                <w:rFonts w:ascii="Angsana New" w:hAnsi="Angsana New"/>
                <w:sz w:val="26"/>
                <w:szCs w:val="26"/>
              </w:rPr>
            </w:pPr>
            <w:r w:rsidRPr="00FE2164">
              <w:rPr>
                <w:rFonts w:ascii="Angsana New" w:hAnsi="Angsana New"/>
                <w:sz w:val="26"/>
                <w:szCs w:val="26"/>
              </w:rPr>
              <w:t xml:space="preserve">                                      (56,201)</w:t>
            </w:r>
          </w:p>
        </w:tc>
        <w:tc>
          <w:tcPr>
            <w:tcW w:w="1368" w:type="dxa"/>
            <w:vAlign w:val="center"/>
          </w:tcPr>
          <w:p w14:paraId="4AA0F59D" w14:textId="7F245A69" w:rsidR="001D096C" w:rsidRPr="00FE2164" w:rsidRDefault="001D096C" w:rsidP="00FE2164">
            <w:pPr>
              <w:tabs>
                <w:tab w:val="decimal" w:pos="1083"/>
              </w:tabs>
              <w:ind w:left="-88" w:right="-92"/>
              <w:rPr>
                <w:rFonts w:ascii="Angsana New" w:hAnsi="Angsana New"/>
                <w:sz w:val="26"/>
                <w:szCs w:val="26"/>
              </w:rPr>
            </w:pPr>
            <w:r w:rsidRPr="00FE2164">
              <w:rPr>
                <w:rFonts w:ascii="Angsana New" w:hAnsi="Angsana New"/>
                <w:sz w:val="26"/>
                <w:szCs w:val="26"/>
              </w:rPr>
              <w:t xml:space="preserve">                   106,529 </w:t>
            </w:r>
          </w:p>
        </w:tc>
        <w:tc>
          <w:tcPr>
            <w:tcW w:w="1368" w:type="dxa"/>
            <w:vAlign w:val="center"/>
          </w:tcPr>
          <w:p w14:paraId="6A5F91B5" w14:textId="77777777" w:rsidR="001D096C" w:rsidRPr="00FE2164" w:rsidRDefault="001D096C" w:rsidP="00FE2164">
            <w:pPr>
              <w:tabs>
                <w:tab w:val="decimal" w:pos="1083"/>
              </w:tabs>
              <w:ind w:left="-88" w:right="-92"/>
              <w:rPr>
                <w:rFonts w:ascii="Angsana New" w:hAnsi="Angsana New"/>
                <w:sz w:val="26"/>
                <w:szCs w:val="26"/>
              </w:rPr>
            </w:pPr>
            <w:r w:rsidRPr="00FE2164">
              <w:rPr>
                <w:rFonts w:ascii="Angsana New" w:hAnsi="Angsana New"/>
                <w:sz w:val="26"/>
                <w:szCs w:val="26"/>
              </w:rPr>
              <w:t xml:space="preserve">                            </w:t>
            </w:r>
          </w:p>
          <w:p w14:paraId="1BFB67A5" w14:textId="78C0AB04" w:rsidR="001D096C" w:rsidRPr="00FE2164" w:rsidRDefault="00297F93" w:rsidP="00FE2164">
            <w:pPr>
              <w:tabs>
                <w:tab w:val="decimal" w:pos="1083"/>
              </w:tabs>
              <w:ind w:left="-88" w:right="-92"/>
              <w:rPr>
                <w:rFonts w:ascii="Angsana New" w:hAnsi="Angsana New"/>
                <w:sz w:val="26"/>
                <w:szCs w:val="26"/>
              </w:rPr>
            </w:pPr>
            <w:r w:rsidRPr="00FE216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center"/>
          </w:tcPr>
          <w:p w14:paraId="16C3F617" w14:textId="090A5719" w:rsidR="001D096C" w:rsidRPr="00FE2164" w:rsidRDefault="001D096C" w:rsidP="00FE2164">
            <w:pPr>
              <w:tabs>
                <w:tab w:val="decimal" w:pos="1083"/>
              </w:tabs>
              <w:ind w:left="-88" w:right="-92"/>
              <w:rPr>
                <w:rFonts w:ascii="Angsana New" w:hAnsi="Angsana New"/>
                <w:sz w:val="26"/>
                <w:szCs w:val="26"/>
              </w:rPr>
            </w:pPr>
            <w:r w:rsidRPr="00FE2164">
              <w:rPr>
                <w:rFonts w:ascii="Angsana New" w:hAnsi="Angsana New"/>
                <w:sz w:val="26"/>
                <w:szCs w:val="26"/>
              </w:rPr>
              <w:t xml:space="preserve">                   106,529 </w:t>
            </w:r>
          </w:p>
        </w:tc>
      </w:tr>
      <w:tr w:rsidR="001D096C" w:rsidRPr="00FE2164" w14:paraId="2EC099CE" w14:textId="77777777" w:rsidTr="00E54DC9">
        <w:tc>
          <w:tcPr>
            <w:tcW w:w="2511" w:type="dxa"/>
          </w:tcPr>
          <w:p w14:paraId="70214496" w14:textId="77777777" w:rsidR="001D096C" w:rsidRPr="00137062" w:rsidRDefault="001D096C" w:rsidP="001D096C">
            <w:pPr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vAlign w:val="center"/>
          </w:tcPr>
          <w:p w14:paraId="47511E0F" w14:textId="6CBC1BB8" w:rsidR="001D096C" w:rsidRPr="00FE2164" w:rsidRDefault="001D096C" w:rsidP="00FE21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3"/>
              </w:tabs>
              <w:ind w:left="-8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E216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  20,389,080 </w:t>
            </w:r>
          </w:p>
        </w:tc>
        <w:tc>
          <w:tcPr>
            <w:tcW w:w="1368" w:type="dxa"/>
            <w:vAlign w:val="center"/>
          </w:tcPr>
          <w:p w14:paraId="0DFB1120" w14:textId="0780402F" w:rsidR="001D096C" w:rsidRPr="00FE2164" w:rsidRDefault="001D096C" w:rsidP="00FE21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3"/>
              </w:tabs>
              <w:ind w:left="-8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E216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(56,201)</w:t>
            </w:r>
          </w:p>
        </w:tc>
        <w:tc>
          <w:tcPr>
            <w:tcW w:w="1368" w:type="dxa"/>
            <w:vAlign w:val="center"/>
          </w:tcPr>
          <w:p w14:paraId="73CCACC6" w14:textId="5E2AF28F" w:rsidR="001D096C" w:rsidRPr="00FE2164" w:rsidRDefault="001D096C" w:rsidP="00FE21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3"/>
              </w:tabs>
              <w:ind w:left="-8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E216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 20,332,879 </w:t>
            </w:r>
          </w:p>
        </w:tc>
        <w:tc>
          <w:tcPr>
            <w:tcW w:w="1368" w:type="dxa"/>
            <w:vAlign w:val="center"/>
          </w:tcPr>
          <w:p w14:paraId="0E0D11F5" w14:textId="30A84D97" w:rsidR="001D096C" w:rsidRPr="00FE2164" w:rsidRDefault="001D096C" w:rsidP="00FE21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3"/>
              </w:tabs>
              <w:ind w:left="-8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E216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20,345,196 </w:t>
            </w:r>
          </w:p>
        </w:tc>
        <w:tc>
          <w:tcPr>
            <w:tcW w:w="1368" w:type="dxa"/>
            <w:vAlign w:val="center"/>
          </w:tcPr>
          <w:p w14:paraId="26769861" w14:textId="43B55413" w:rsidR="001D096C" w:rsidRPr="00FE2164" w:rsidRDefault="001D096C" w:rsidP="00FE21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3"/>
              </w:tabs>
              <w:ind w:left="-8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E216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131,691 </w:t>
            </w:r>
          </w:p>
        </w:tc>
      </w:tr>
      <w:tr w:rsidR="00464885" w:rsidRPr="00297F93" w14:paraId="1FFE92CA" w14:textId="77777777" w:rsidTr="00E54DC9">
        <w:tc>
          <w:tcPr>
            <w:tcW w:w="2511" w:type="dxa"/>
            <w:vAlign w:val="center"/>
          </w:tcPr>
          <w:p w14:paraId="2DD94223" w14:textId="77777777" w:rsidR="00464885" w:rsidRPr="00297F93" w:rsidRDefault="00464885" w:rsidP="00C64295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8" w:type="dxa"/>
            <w:vAlign w:val="bottom"/>
          </w:tcPr>
          <w:p w14:paraId="02CB0B71" w14:textId="77777777" w:rsidR="00464885" w:rsidRPr="00297F93" w:rsidRDefault="00464885" w:rsidP="00C64295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8" w:type="dxa"/>
            <w:vAlign w:val="bottom"/>
          </w:tcPr>
          <w:p w14:paraId="42828F8B" w14:textId="77777777" w:rsidR="00464885" w:rsidRPr="00297F93" w:rsidRDefault="00464885" w:rsidP="00C64295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8" w:type="dxa"/>
            <w:vAlign w:val="bottom"/>
          </w:tcPr>
          <w:p w14:paraId="25C9A8C2" w14:textId="77777777" w:rsidR="00464885" w:rsidRPr="00297F93" w:rsidRDefault="00464885" w:rsidP="00C64295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8" w:type="dxa"/>
            <w:vAlign w:val="bottom"/>
          </w:tcPr>
          <w:p w14:paraId="445BDC1D" w14:textId="77777777" w:rsidR="00464885" w:rsidRPr="00297F93" w:rsidRDefault="00464885" w:rsidP="00C64295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8" w:type="dxa"/>
            <w:vAlign w:val="bottom"/>
          </w:tcPr>
          <w:p w14:paraId="131822DF" w14:textId="77777777" w:rsidR="00464885" w:rsidRPr="00297F93" w:rsidRDefault="00464885" w:rsidP="00C64295">
            <w:pPr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64885" w:rsidRPr="00137062" w14:paraId="0B898E74" w14:textId="77777777" w:rsidTr="00E54DC9">
        <w:tc>
          <w:tcPr>
            <w:tcW w:w="2511" w:type="dxa"/>
          </w:tcPr>
          <w:p w14:paraId="045217B1" w14:textId="77777777" w:rsidR="00464885" w:rsidRPr="00137062" w:rsidRDefault="00464885" w:rsidP="00C64295">
            <w:pP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68" w:type="dxa"/>
            <w:vAlign w:val="bottom"/>
          </w:tcPr>
          <w:p w14:paraId="5C639FA4" w14:textId="77777777" w:rsidR="00464885" w:rsidRPr="00137062" w:rsidRDefault="00464885" w:rsidP="00C64295">
            <w:pPr>
              <w:tabs>
                <w:tab w:val="decimal" w:pos="1083"/>
              </w:tabs>
              <w:ind w:left="-88" w:right="-9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4F03536" w14:textId="77777777" w:rsidR="00464885" w:rsidRPr="00137062" w:rsidRDefault="00464885" w:rsidP="00C64295">
            <w:pPr>
              <w:tabs>
                <w:tab w:val="decimal" w:pos="1083"/>
              </w:tabs>
              <w:ind w:left="-88" w:right="-9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E364244" w14:textId="77777777" w:rsidR="00464885" w:rsidRPr="00137062" w:rsidRDefault="00464885" w:rsidP="00C64295">
            <w:pPr>
              <w:tabs>
                <w:tab w:val="decimal" w:pos="1083"/>
              </w:tabs>
              <w:ind w:left="-88" w:right="-9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299090A" w14:textId="77777777" w:rsidR="00464885" w:rsidRPr="00137062" w:rsidRDefault="00464885" w:rsidP="00C64295">
            <w:pPr>
              <w:tabs>
                <w:tab w:val="decimal" w:pos="1083"/>
              </w:tabs>
              <w:ind w:left="-88" w:right="-9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3FC926A" w14:textId="77777777" w:rsidR="00464885" w:rsidRPr="00137062" w:rsidRDefault="00464885" w:rsidP="00C64295">
            <w:pPr>
              <w:tabs>
                <w:tab w:val="decimal" w:pos="1083"/>
              </w:tabs>
              <w:ind w:left="-88" w:right="-9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D096C" w:rsidRPr="00137062" w14:paraId="08E36139" w14:textId="77777777" w:rsidTr="00E54DC9">
        <w:tc>
          <w:tcPr>
            <w:tcW w:w="2511" w:type="dxa"/>
          </w:tcPr>
          <w:p w14:paraId="372AB67B" w14:textId="77777777" w:rsidR="001D096C" w:rsidRPr="00137062" w:rsidRDefault="001D096C" w:rsidP="001D096C">
            <w:pPr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368" w:type="dxa"/>
          </w:tcPr>
          <w:p w14:paraId="7CA76B51" w14:textId="7E4744B5" w:rsidR="001D096C" w:rsidRPr="00137062" w:rsidRDefault="001D096C" w:rsidP="001D096C">
            <w:pPr>
              <w:tabs>
                <w:tab w:val="decimal" w:pos="1083"/>
              </w:tabs>
              <w:ind w:left="-88" w:right="-92"/>
              <w:rPr>
                <w:rFonts w:ascii="Angsana New" w:hAnsi="Angsana New"/>
                <w:sz w:val="26"/>
                <w:szCs w:val="26"/>
              </w:rPr>
            </w:pPr>
            <w:r w:rsidRPr="001D096C">
              <w:rPr>
                <w:rFonts w:ascii="Angsana New" w:hAnsi="Angsana New"/>
                <w:sz w:val="26"/>
                <w:szCs w:val="26"/>
              </w:rPr>
              <w:t xml:space="preserve">        317,893 </w:t>
            </w:r>
          </w:p>
        </w:tc>
        <w:tc>
          <w:tcPr>
            <w:tcW w:w="1368" w:type="dxa"/>
          </w:tcPr>
          <w:p w14:paraId="3DCCEC13" w14:textId="2126122A" w:rsidR="001D096C" w:rsidRPr="00137062" w:rsidRDefault="00297F93" w:rsidP="001D096C">
            <w:pPr>
              <w:tabs>
                <w:tab w:val="decimal" w:pos="1083"/>
              </w:tabs>
              <w:ind w:left="-88" w:right="-9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7989733C" w14:textId="6B761BF6" w:rsidR="001D096C" w:rsidRPr="00137062" w:rsidRDefault="001D096C" w:rsidP="001D096C">
            <w:pPr>
              <w:tabs>
                <w:tab w:val="decimal" w:pos="1083"/>
              </w:tabs>
              <w:ind w:left="-88" w:right="-92"/>
              <w:rPr>
                <w:rFonts w:ascii="Angsana New" w:hAnsi="Angsana New"/>
                <w:sz w:val="26"/>
                <w:szCs w:val="26"/>
              </w:rPr>
            </w:pPr>
            <w:r w:rsidRPr="001D096C">
              <w:rPr>
                <w:rFonts w:ascii="Angsana New" w:hAnsi="Angsana New"/>
                <w:sz w:val="26"/>
                <w:szCs w:val="26"/>
              </w:rPr>
              <w:t xml:space="preserve">         317,893 </w:t>
            </w:r>
          </w:p>
        </w:tc>
        <w:tc>
          <w:tcPr>
            <w:tcW w:w="1368" w:type="dxa"/>
          </w:tcPr>
          <w:p w14:paraId="2916B8F0" w14:textId="2D1B8DA0" w:rsidR="001D096C" w:rsidRPr="00137062" w:rsidRDefault="001D096C" w:rsidP="001D096C">
            <w:pPr>
              <w:tabs>
                <w:tab w:val="decimal" w:pos="1083"/>
              </w:tabs>
              <w:ind w:left="-88" w:right="-92"/>
              <w:rPr>
                <w:rFonts w:ascii="Angsana New" w:hAnsi="Angsana New"/>
                <w:sz w:val="26"/>
                <w:szCs w:val="26"/>
              </w:rPr>
            </w:pPr>
            <w:r w:rsidRPr="001D096C">
              <w:rPr>
                <w:rFonts w:ascii="Angsana New" w:hAnsi="Angsana New"/>
                <w:sz w:val="26"/>
                <w:szCs w:val="26"/>
              </w:rPr>
              <w:t xml:space="preserve">        146,429 </w:t>
            </w:r>
          </w:p>
        </w:tc>
        <w:tc>
          <w:tcPr>
            <w:tcW w:w="1368" w:type="dxa"/>
          </w:tcPr>
          <w:p w14:paraId="67C197A4" w14:textId="15150446" w:rsidR="001D096C" w:rsidRPr="00137062" w:rsidRDefault="001D096C" w:rsidP="001D096C">
            <w:pPr>
              <w:tabs>
                <w:tab w:val="decimal" w:pos="1083"/>
              </w:tabs>
              <w:ind w:left="-88" w:right="-92"/>
              <w:rPr>
                <w:rFonts w:ascii="Angsana New" w:hAnsi="Angsana New"/>
                <w:sz w:val="26"/>
                <w:szCs w:val="26"/>
              </w:rPr>
            </w:pPr>
            <w:r w:rsidRPr="001D096C">
              <w:rPr>
                <w:rFonts w:ascii="Angsana New" w:hAnsi="Angsana New"/>
                <w:sz w:val="26"/>
                <w:szCs w:val="26"/>
              </w:rPr>
              <w:t xml:space="preserve">     171,464 </w:t>
            </w:r>
          </w:p>
        </w:tc>
      </w:tr>
      <w:tr w:rsidR="001D096C" w:rsidRPr="00137062" w14:paraId="1DB2B8BC" w14:textId="77777777" w:rsidTr="00E54DC9">
        <w:tc>
          <w:tcPr>
            <w:tcW w:w="2511" w:type="dxa"/>
          </w:tcPr>
          <w:p w14:paraId="161577BD" w14:textId="77777777" w:rsidR="001D096C" w:rsidRPr="00137062" w:rsidRDefault="001D096C" w:rsidP="001D096C">
            <w:pP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เจ้าหนี้ธุรกิจหลักทรัพย์</w:t>
            </w:r>
          </w:p>
        </w:tc>
        <w:tc>
          <w:tcPr>
            <w:tcW w:w="1368" w:type="dxa"/>
          </w:tcPr>
          <w:p w14:paraId="509F51B2" w14:textId="6251C067" w:rsidR="001D096C" w:rsidRPr="00137062" w:rsidRDefault="001D096C" w:rsidP="00E54DC9">
            <w:pPr>
              <w:tabs>
                <w:tab w:val="decimal" w:pos="1083"/>
              </w:tabs>
              <w:ind w:left="-88" w:right="-92"/>
              <w:rPr>
                <w:rFonts w:ascii="Angsana New" w:hAnsi="Angsana New"/>
                <w:sz w:val="26"/>
                <w:szCs w:val="26"/>
                <w:cs/>
              </w:rPr>
            </w:pPr>
            <w:r w:rsidRPr="001D096C">
              <w:rPr>
                <w:rFonts w:ascii="Angsana New" w:hAnsi="Angsana New"/>
                <w:sz w:val="26"/>
                <w:szCs w:val="26"/>
              </w:rPr>
              <w:t xml:space="preserve">         198,389 </w:t>
            </w:r>
          </w:p>
        </w:tc>
        <w:tc>
          <w:tcPr>
            <w:tcW w:w="1368" w:type="dxa"/>
          </w:tcPr>
          <w:p w14:paraId="0B0DF0CF" w14:textId="754F1A7D" w:rsidR="001D096C" w:rsidRPr="00137062" w:rsidRDefault="001D096C" w:rsidP="00E54DC9">
            <w:pPr>
              <w:tabs>
                <w:tab w:val="decimal" w:pos="1083"/>
              </w:tabs>
              <w:ind w:left="-88" w:right="-92"/>
              <w:rPr>
                <w:rFonts w:ascii="Angsana New" w:hAnsi="Angsana New"/>
                <w:sz w:val="26"/>
                <w:szCs w:val="26"/>
              </w:rPr>
            </w:pPr>
            <w:r w:rsidRPr="001D096C">
              <w:rPr>
                <w:rFonts w:ascii="Angsana New" w:hAnsi="Angsana New"/>
                <w:sz w:val="26"/>
                <w:szCs w:val="26"/>
              </w:rPr>
              <w:t xml:space="preserve">       (116,284)</w:t>
            </w:r>
          </w:p>
        </w:tc>
        <w:tc>
          <w:tcPr>
            <w:tcW w:w="1368" w:type="dxa"/>
          </w:tcPr>
          <w:p w14:paraId="30DBF231" w14:textId="76B81CE7" w:rsidR="001D096C" w:rsidRPr="00137062" w:rsidRDefault="001D096C" w:rsidP="00E54DC9">
            <w:pPr>
              <w:tabs>
                <w:tab w:val="decimal" w:pos="1083"/>
              </w:tabs>
              <w:ind w:left="-88" w:right="-92"/>
              <w:rPr>
                <w:rFonts w:ascii="Angsana New" w:hAnsi="Angsana New"/>
                <w:sz w:val="26"/>
                <w:szCs w:val="26"/>
              </w:rPr>
            </w:pPr>
            <w:r w:rsidRPr="001D096C">
              <w:rPr>
                <w:rFonts w:ascii="Angsana New" w:hAnsi="Angsana New"/>
                <w:sz w:val="26"/>
                <w:szCs w:val="26"/>
              </w:rPr>
              <w:t xml:space="preserve">          82,105 </w:t>
            </w:r>
          </w:p>
        </w:tc>
        <w:tc>
          <w:tcPr>
            <w:tcW w:w="1368" w:type="dxa"/>
          </w:tcPr>
          <w:p w14:paraId="00E71619" w14:textId="7B2A090F" w:rsidR="001D096C" w:rsidRPr="00137062" w:rsidRDefault="00297F93" w:rsidP="00E54DC9">
            <w:pPr>
              <w:tabs>
                <w:tab w:val="decimal" w:pos="1083"/>
              </w:tabs>
              <w:ind w:left="-88" w:right="-9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3C477DD2" w14:textId="0FEA089B" w:rsidR="001D096C" w:rsidRPr="00137062" w:rsidRDefault="001D096C" w:rsidP="00E54DC9">
            <w:pPr>
              <w:tabs>
                <w:tab w:val="decimal" w:pos="1083"/>
              </w:tabs>
              <w:ind w:left="-88" w:right="-92"/>
              <w:rPr>
                <w:rFonts w:ascii="Angsana New" w:hAnsi="Angsana New"/>
                <w:sz w:val="26"/>
                <w:szCs w:val="26"/>
              </w:rPr>
            </w:pPr>
            <w:r w:rsidRPr="001D096C">
              <w:rPr>
                <w:rFonts w:ascii="Angsana New" w:hAnsi="Angsana New"/>
                <w:sz w:val="26"/>
                <w:szCs w:val="26"/>
              </w:rPr>
              <w:t xml:space="preserve">        82,105 </w:t>
            </w:r>
          </w:p>
        </w:tc>
      </w:tr>
      <w:tr w:rsidR="001D096C" w:rsidRPr="00137062" w14:paraId="058E7EE5" w14:textId="77777777" w:rsidTr="00E54DC9">
        <w:tc>
          <w:tcPr>
            <w:tcW w:w="2511" w:type="dxa"/>
          </w:tcPr>
          <w:p w14:paraId="6C65C243" w14:textId="77777777" w:rsidR="001D096C" w:rsidRPr="00137062" w:rsidRDefault="001D096C" w:rsidP="001D096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</w:tcPr>
          <w:p w14:paraId="16DA6680" w14:textId="2058CA53" w:rsidR="001D096C" w:rsidRPr="001D096C" w:rsidRDefault="001D096C" w:rsidP="00FE21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3"/>
              </w:tabs>
              <w:ind w:left="-8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D096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     516,282 </w:t>
            </w:r>
          </w:p>
        </w:tc>
        <w:tc>
          <w:tcPr>
            <w:tcW w:w="1368" w:type="dxa"/>
          </w:tcPr>
          <w:p w14:paraId="539AEE2D" w14:textId="0956857B" w:rsidR="001D096C" w:rsidRPr="001D096C" w:rsidRDefault="001D096C" w:rsidP="00FE21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3"/>
              </w:tabs>
              <w:ind w:left="-8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D096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   (116,284)</w:t>
            </w:r>
          </w:p>
        </w:tc>
        <w:tc>
          <w:tcPr>
            <w:tcW w:w="1368" w:type="dxa"/>
          </w:tcPr>
          <w:p w14:paraId="79B01E98" w14:textId="574B836B" w:rsidR="001D096C" w:rsidRPr="001D096C" w:rsidRDefault="001D096C" w:rsidP="00FE21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3"/>
              </w:tabs>
              <w:ind w:left="-8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D096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      399,998 </w:t>
            </w:r>
          </w:p>
        </w:tc>
        <w:tc>
          <w:tcPr>
            <w:tcW w:w="1368" w:type="dxa"/>
          </w:tcPr>
          <w:p w14:paraId="74929CC9" w14:textId="06FD8182" w:rsidR="001D096C" w:rsidRPr="001D096C" w:rsidRDefault="001D096C" w:rsidP="00FE21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3"/>
              </w:tabs>
              <w:ind w:left="-8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D096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    146,429 </w:t>
            </w:r>
          </w:p>
        </w:tc>
        <w:tc>
          <w:tcPr>
            <w:tcW w:w="1368" w:type="dxa"/>
          </w:tcPr>
          <w:p w14:paraId="3795B6B1" w14:textId="465DFF57" w:rsidR="001D096C" w:rsidRPr="001D096C" w:rsidRDefault="001D096C" w:rsidP="00FE21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3"/>
              </w:tabs>
              <w:ind w:left="-8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D096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  253,569 </w:t>
            </w:r>
          </w:p>
        </w:tc>
      </w:tr>
    </w:tbl>
    <w:p w14:paraId="68210BBE" w14:textId="77777777" w:rsidR="00464885" w:rsidRPr="00297F93" w:rsidRDefault="00464885" w:rsidP="0074612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jc w:val="thaiDistribute"/>
        <w:rPr>
          <w:rFonts w:ascii="Angsana New" w:hAnsi="Angsana New"/>
          <w:b/>
          <w:sz w:val="18"/>
          <w:szCs w:val="18"/>
        </w:rPr>
      </w:pPr>
    </w:p>
    <w:tbl>
      <w:tblPr>
        <w:tblStyle w:val="TableGrid"/>
        <w:tblW w:w="9351" w:type="dxa"/>
        <w:tblInd w:w="4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1"/>
        <w:gridCol w:w="1368"/>
        <w:gridCol w:w="1368"/>
        <w:gridCol w:w="1368"/>
        <w:gridCol w:w="1368"/>
        <w:gridCol w:w="1368"/>
      </w:tblGrid>
      <w:tr w:rsidR="00006310" w:rsidRPr="00137062" w14:paraId="6EF8B5FC" w14:textId="77777777" w:rsidTr="00297F93">
        <w:trPr>
          <w:tblHeader/>
        </w:trPr>
        <w:tc>
          <w:tcPr>
            <w:tcW w:w="2511" w:type="dxa"/>
          </w:tcPr>
          <w:p w14:paraId="1FCBB1E8" w14:textId="21A7C3C0" w:rsidR="00006310" w:rsidRPr="00137062" w:rsidRDefault="00006310" w:rsidP="0074612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40" w:type="dxa"/>
            <w:gridSpan w:val="5"/>
          </w:tcPr>
          <w:p w14:paraId="0665158F" w14:textId="2BCC13A3" w:rsidR="00006310" w:rsidRPr="00137062" w:rsidRDefault="00006310" w:rsidP="000E0C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006310" w:rsidRPr="00137062" w14:paraId="37ADA21D" w14:textId="77777777" w:rsidTr="00297F93">
        <w:trPr>
          <w:tblHeader/>
        </w:trPr>
        <w:tc>
          <w:tcPr>
            <w:tcW w:w="2511" w:type="dxa"/>
          </w:tcPr>
          <w:p w14:paraId="566A76BD" w14:textId="77777777" w:rsidR="00006310" w:rsidRPr="00137062" w:rsidRDefault="00006310" w:rsidP="0074612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40" w:type="dxa"/>
            <w:gridSpan w:val="5"/>
          </w:tcPr>
          <w:p w14:paraId="2F42FB40" w14:textId="2B7436AE" w:rsidR="00006310" w:rsidRPr="00137062" w:rsidRDefault="009A0858" w:rsidP="000E0C0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006310" w:rsidRPr="0013706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006310" w:rsidRPr="00137062" w14:paraId="01497900" w14:textId="77777777" w:rsidTr="00297F93">
        <w:trPr>
          <w:tblHeader/>
        </w:trPr>
        <w:tc>
          <w:tcPr>
            <w:tcW w:w="2511" w:type="dxa"/>
          </w:tcPr>
          <w:p w14:paraId="1B31008A" w14:textId="77777777" w:rsidR="00006310" w:rsidRPr="00137062" w:rsidRDefault="00006310" w:rsidP="0000631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1EE64FB" w14:textId="365AE6A5" w:rsidR="00006310" w:rsidRPr="00137062" w:rsidRDefault="00006310" w:rsidP="000E0C09">
            <w:pPr>
              <w:ind w:left="-23" w:right="-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มูลค่า</w:t>
            </w:r>
            <w:r w:rsidRPr="00137062">
              <w:rPr>
                <w:rFonts w:ascii="Angsana New" w:hAnsi="Angsana New"/>
                <w:sz w:val="26"/>
                <w:szCs w:val="26"/>
                <w:cs/>
              </w:rPr>
              <w:br/>
              <w:t>ตามบัญชีขั้นต้น</w:t>
            </w:r>
          </w:p>
        </w:tc>
        <w:tc>
          <w:tcPr>
            <w:tcW w:w="1368" w:type="dxa"/>
            <w:vAlign w:val="bottom"/>
          </w:tcPr>
          <w:p w14:paraId="71A4C985" w14:textId="3AFF2DCB" w:rsidR="00006310" w:rsidRPr="00137062" w:rsidRDefault="00006310" w:rsidP="000E0C0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มูลค่าที่</w:t>
            </w:r>
            <w:r w:rsidRPr="00137062">
              <w:rPr>
                <w:rFonts w:ascii="Angsana New" w:hAnsi="Angsana New"/>
                <w:sz w:val="26"/>
                <w:szCs w:val="26"/>
                <w:cs/>
              </w:rPr>
              <w:br/>
              <w:t>นำมาหักกลบ</w:t>
            </w:r>
            <w:r w:rsidRPr="00137062">
              <w:rPr>
                <w:rFonts w:ascii="Angsana New" w:hAnsi="Angsana New"/>
                <w:sz w:val="26"/>
                <w:szCs w:val="26"/>
                <w:cs/>
              </w:rPr>
              <w:br/>
              <w:t>ในงบฐานะการเงิน</w:t>
            </w:r>
          </w:p>
        </w:tc>
        <w:tc>
          <w:tcPr>
            <w:tcW w:w="1368" w:type="dxa"/>
            <w:vAlign w:val="bottom"/>
          </w:tcPr>
          <w:p w14:paraId="59D3F970" w14:textId="3449D74A" w:rsidR="00006310" w:rsidRPr="00137062" w:rsidRDefault="00006310" w:rsidP="000E0C0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มูลค่าสุทธิที่แสดง</w:t>
            </w:r>
            <w:r w:rsidRPr="00137062">
              <w:rPr>
                <w:rFonts w:ascii="Angsana New" w:hAnsi="Angsana New"/>
                <w:sz w:val="26"/>
                <w:szCs w:val="26"/>
                <w:cs/>
              </w:rPr>
              <w:br/>
              <w:t>ในงบฐานะการเงิน</w:t>
            </w:r>
          </w:p>
        </w:tc>
        <w:tc>
          <w:tcPr>
            <w:tcW w:w="1368" w:type="dxa"/>
            <w:vAlign w:val="bottom"/>
          </w:tcPr>
          <w:p w14:paraId="34151CEC" w14:textId="42E1EAFD" w:rsidR="00006310" w:rsidRPr="00137062" w:rsidRDefault="00006310" w:rsidP="000E0C0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มูลค่าที่ไม่ได้นำมาหักกลบใน</w:t>
            </w:r>
            <w:r w:rsidRPr="00137062">
              <w:rPr>
                <w:rFonts w:ascii="Angsana New" w:hAnsi="Angsana New"/>
                <w:sz w:val="26"/>
                <w:szCs w:val="26"/>
                <w:cs/>
              </w:rPr>
              <w:br/>
              <w:t>งบฐานะการเงิน</w:t>
            </w:r>
          </w:p>
        </w:tc>
        <w:tc>
          <w:tcPr>
            <w:tcW w:w="1368" w:type="dxa"/>
            <w:vAlign w:val="bottom"/>
          </w:tcPr>
          <w:p w14:paraId="29035E68" w14:textId="7DBCECBD" w:rsidR="00006310" w:rsidRPr="00137062" w:rsidRDefault="00006310" w:rsidP="000E0C0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มูลค่าสุทธิ</w:t>
            </w:r>
          </w:p>
        </w:tc>
      </w:tr>
      <w:tr w:rsidR="00006310" w:rsidRPr="00137062" w14:paraId="032714CE" w14:textId="77777777" w:rsidTr="00297F93">
        <w:trPr>
          <w:tblHeader/>
        </w:trPr>
        <w:tc>
          <w:tcPr>
            <w:tcW w:w="2511" w:type="dxa"/>
          </w:tcPr>
          <w:p w14:paraId="245EEC8B" w14:textId="77777777" w:rsidR="00006310" w:rsidRPr="00137062" w:rsidRDefault="00006310" w:rsidP="0000631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40" w:type="dxa"/>
            <w:gridSpan w:val="5"/>
            <w:vAlign w:val="bottom"/>
          </w:tcPr>
          <w:p w14:paraId="58AD15B8" w14:textId="319373B3" w:rsidR="00006310" w:rsidRPr="00137062" w:rsidRDefault="00006310" w:rsidP="000E0C0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06310" w:rsidRPr="00137062" w14:paraId="3D23FB16" w14:textId="77777777" w:rsidTr="00006310">
        <w:tc>
          <w:tcPr>
            <w:tcW w:w="2511" w:type="dxa"/>
          </w:tcPr>
          <w:p w14:paraId="054A02FF" w14:textId="72EE8ED1" w:rsidR="00006310" w:rsidRPr="00137062" w:rsidRDefault="00006310" w:rsidP="00006310">
            <w:pPr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68" w:type="dxa"/>
          </w:tcPr>
          <w:p w14:paraId="0361ABD6" w14:textId="77777777" w:rsidR="00006310" w:rsidRPr="00137062" w:rsidRDefault="00006310" w:rsidP="0000631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509D0E3" w14:textId="77777777" w:rsidR="00006310" w:rsidRPr="00137062" w:rsidRDefault="00006310" w:rsidP="0000631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49F6B61" w14:textId="77777777" w:rsidR="00006310" w:rsidRPr="00137062" w:rsidRDefault="00006310" w:rsidP="0000631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2E75D0E" w14:textId="77777777" w:rsidR="00006310" w:rsidRPr="00137062" w:rsidRDefault="00006310" w:rsidP="0000631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0E99C75" w14:textId="77777777" w:rsidR="00006310" w:rsidRPr="00137062" w:rsidRDefault="00006310" w:rsidP="00006310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92682" w:rsidRPr="00137062" w14:paraId="54CA3AC5" w14:textId="77777777" w:rsidTr="00864B88">
        <w:tc>
          <w:tcPr>
            <w:tcW w:w="2511" w:type="dxa"/>
          </w:tcPr>
          <w:p w14:paraId="5A40EAAC" w14:textId="77777777" w:rsidR="00792682" w:rsidRPr="00137062" w:rsidRDefault="00792682" w:rsidP="00864B88">
            <w:pPr>
              <w:ind w:left="154" w:hanging="154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ธุรกรรมซื้อหลักทรัพย์โดยมีสัญญาว่าจะขายคืน</w:t>
            </w:r>
          </w:p>
        </w:tc>
        <w:tc>
          <w:tcPr>
            <w:tcW w:w="1368" w:type="dxa"/>
            <w:vAlign w:val="bottom"/>
          </w:tcPr>
          <w:p w14:paraId="0777B668" w14:textId="51D1DF7E" w:rsidR="00792682" w:rsidRPr="00137062" w:rsidRDefault="00792682" w:rsidP="00864B88">
            <w:pPr>
              <w:tabs>
                <w:tab w:val="decimal" w:pos="1083"/>
              </w:tabs>
              <w:ind w:left="-88" w:right="-92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</w:rPr>
              <w:t>28,508,593</w:t>
            </w:r>
          </w:p>
        </w:tc>
        <w:tc>
          <w:tcPr>
            <w:tcW w:w="1368" w:type="dxa"/>
            <w:vAlign w:val="bottom"/>
          </w:tcPr>
          <w:p w14:paraId="169D792B" w14:textId="5B87BC7E" w:rsidR="00792682" w:rsidRPr="00137062" w:rsidRDefault="00792682" w:rsidP="00864B88">
            <w:pPr>
              <w:tabs>
                <w:tab w:val="decimal" w:pos="1083"/>
              </w:tabs>
              <w:ind w:left="-88" w:right="-92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23E21BE" w14:textId="706E8D0D" w:rsidR="00792682" w:rsidRPr="00137062" w:rsidRDefault="00792682" w:rsidP="00864B88">
            <w:pPr>
              <w:tabs>
                <w:tab w:val="decimal" w:pos="1083"/>
              </w:tabs>
              <w:ind w:left="-88" w:right="-92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</w:rPr>
              <w:t>28,508,593</w:t>
            </w:r>
          </w:p>
        </w:tc>
        <w:tc>
          <w:tcPr>
            <w:tcW w:w="1368" w:type="dxa"/>
            <w:vAlign w:val="bottom"/>
          </w:tcPr>
          <w:p w14:paraId="14A13591" w14:textId="535BE24B" w:rsidR="00792682" w:rsidRPr="00137062" w:rsidRDefault="00792682" w:rsidP="00864B88">
            <w:pPr>
              <w:tabs>
                <w:tab w:val="decimal" w:pos="1083"/>
              </w:tabs>
              <w:ind w:left="-88" w:right="-92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</w:rPr>
              <w:t>28,839,382</w:t>
            </w:r>
          </w:p>
        </w:tc>
        <w:tc>
          <w:tcPr>
            <w:tcW w:w="1368" w:type="dxa"/>
            <w:vAlign w:val="bottom"/>
          </w:tcPr>
          <w:p w14:paraId="0790B05B" w14:textId="77777777" w:rsidR="00792682" w:rsidRPr="00137062" w:rsidRDefault="00792682" w:rsidP="00864B88">
            <w:pPr>
              <w:tabs>
                <w:tab w:val="decimal" w:pos="1083"/>
              </w:tabs>
              <w:ind w:left="-88" w:right="-92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0560AE" w:rsidRPr="00137062" w14:paraId="3CBB093A" w14:textId="77777777" w:rsidTr="000E0C09">
        <w:tc>
          <w:tcPr>
            <w:tcW w:w="2511" w:type="dxa"/>
          </w:tcPr>
          <w:p w14:paraId="766C3C8B" w14:textId="2C07E93A" w:rsidR="000560AE" w:rsidRPr="00137062" w:rsidRDefault="00E40856" w:rsidP="000560AE">
            <w:pPr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368" w:type="dxa"/>
            <w:vAlign w:val="bottom"/>
          </w:tcPr>
          <w:p w14:paraId="315B977C" w14:textId="2BC1C540" w:rsidR="000560AE" w:rsidRPr="00137062" w:rsidRDefault="00792682" w:rsidP="000E0C09">
            <w:pPr>
              <w:tabs>
                <w:tab w:val="decimal" w:pos="1083"/>
              </w:tabs>
              <w:ind w:left="-88" w:right="-92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</w:rPr>
              <w:t>249,188</w:t>
            </w:r>
          </w:p>
        </w:tc>
        <w:tc>
          <w:tcPr>
            <w:tcW w:w="1368" w:type="dxa"/>
            <w:vAlign w:val="bottom"/>
          </w:tcPr>
          <w:p w14:paraId="21CF349C" w14:textId="0157193A" w:rsidR="000560AE" w:rsidRPr="00137062" w:rsidRDefault="00792682">
            <w:pPr>
              <w:tabs>
                <w:tab w:val="decimal" w:pos="1083"/>
              </w:tabs>
              <w:ind w:left="-88" w:right="-92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521FFDE" w14:textId="7967028E" w:rsidR="000560AE" w:rsidRPr="00137062" w:rsidRDefault="00792682" w:rsidP="000E0C09">
            <w:pPr>
              <w:tabs>
                <w:tab w:val="decimal" w:pos="1083"/>
              </w:tabs>
              <w:ind w:left="-88" w:right="-92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</w:rPr>
              <w:t>249,188</w:t>
            </w:r>
          </w:p>
        </w:tc>
        <w:tc>
          <w:tcPr>
            <w:tcW w:w="1368" w:type="dxa"/>
            <w:vAlign w:val="bottom"/>
          </w:tcPr>
          <w:p w14:paraId="2461AE28" w14:textId="69113079" w:rsidR="000560AE" w:rsidRPr="00137062" w:rsidRDefault="00792682" w:rsidP="000E0C09">
            <w:pPr>
              <w:tabs>
                <w:tab w:val="decimal" w:pos="1083"/>
              </w:tabs>
              <w:ind w:left="-88" w:right="-92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</w:rPr>
              <w:t>146,083</w:t>
            </w:r>
          </w:p>
        </w:tc>
        <w:tc>
          <w:tcPr>
            <w:tcW w:w="1368" w:type="dxa"/>
            <w:vAlign w:val="bottom"/>
          </w:tcPr>
          <w:p w14:paraId="52630B73" w14:textId="72BFE037" w:rsidR="000560AE" w:rsidRPr="00137062" w:rsidRDefault="00792682" w:rsidP="000E0C09">
            <w:pPr>
              <w:tabs>
                <w:tab w:val="decimal" w:pos="1083"/>
              </w:tabs>
              <w:ind w:left="-88" w:right="-92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</w:rPr>
              <w:t>103,105</w:t>
            </w:r>
          </w:p>
        </w:tc>
      </w:tr>
      <w:tr w:rsidR="000560AE" w:rsidRPr="00137062" w14:paraId="252BEDE0" w14:textId="77777777" w:rsidTr="000E0C09">
        <w:tc>
          <w:tcPr>
            <w:tcW w:w="2511" w:type="dxa"/>
          </w:tcPr>
          <w:p w14:paraId="1245D375" w14:textId="07138877" w:rsidR="000560AE" w:rsidRPr="00137062" w:rsidRDefault="003029A9" w:rsidP="000E0C09">
            <w:pPr>
              <w:ind w:left="196" w:hanging="180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ลูกหนี้ซื้อขายหลักทรัพย์</w:t>
            </w:r>
            <w:r w:rsidRPr="00137062">
              <w:rPr>
                <w:rFonts w:ascii="Angsana New" w:hAnsi="Angsana New"/>
                <w:sz w:val="26"/>
                <w:szCs w:val="26"/>
                <w:cs/>
              </w:rPr>
              <w:br/>
              <w:t>ด้วยเงินสด</w:t>
            </w:r>
          </w:p>
        </w:tc>
        <w:tc>
          <w:tcPr>
            <w:tcW w:w="1368" w:type="dxa"/>
            <w:vAlign w:val="bottom"/>
          </w:tcPr>
          <w:p w14:paraId="1BCDEE99" w14:textId="1EB68B1D" w:rsidR="000560AE" w:rsidRPr="00137062" w:rsidRDefault="00792682" w:rsidP="000E0C09">
            <w:pPr>
              <w:tabs>
                <w:tab w:val="decimal" w:pos="1083"/>
              </w:tabs>
              <w:ind w:left="-88" w:right="-92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</w:rPr>
              <w:t>90,911</w:t>
            </w:r>
          </w:p>
        </w:tc>
        <w:tc>
          <w:tcPr>
            <w:tcW w:w="1368" w:type="dxa"/>
            <w:vAlign w:val="bottom"/>
          </w:tcPr>
          <w:p w14:paraId="464714CF" w14:textId="2EC6C9D1" w:rsidR="000560AE" w:rsidRPr="00137062" w:rsidRDefault="00792682" w:rsidP="000E0C09">
            <w:pPr>
              <w:tabs>
                <w:tab w:val="decimal" w:pos="1083"/>
              </w:tabs>
              <w:ind w:left="-88" w:right="-92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</w:rPr>
              <w:t>(4</w:t>
            </w:r>
            <w:r w:rsidR="0011327F" w:rsidRPr="00137062">
              <w:rPr>
                <w:rFonts w:ascii="Angsana New" w:hAnsi="Angsana New"/>
                <w:sz w:val="26"/>
                <w:szCs w:val="26"/>
              </w:rPr>
              <w:t>4</w:t>
            </w:r>
            <w:r w:rsidRPr="00137062">
              <w:rPr>
                <w:rFonts w:ascii="Angsana New" w:hAnsi="Angsana New"/>
                <w:sz w:val="26"/>
                <w:szCs w:val="26"/>
              </w:rPr>
              <w:t>,</w:t>
            </w:r>
            <w:r w:rsidR="0011327F" w:rsidRPr="00137062">
              <w:rPr>
                <w:rFonts w:ascii="Angsana New" w:hAnsi="Angsana New"/>
                <w:sz w:val="26"/>
                <w:szCs w:val="26"/>
              </w:rPr>
              <w:t>837</w:t>
            </w:r>
            <w:r w:rsidRPr="0013706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2FF63001" w14:textId="7A3EF5D3" w:rsidR="000560AE" w:rsidRPr="00137062" w:rsidRDefault="00792682" w:rsidP="000E0C09">
            <w:pPr>
              <w:tabs>
                <w:tab w:val="decimal" w:pos="1083"/>
              </w:tabs>
              <w:ind w:left="-88" w:right="-92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</w:rPr>
              <w:t>4</w:t>
            </w:r>
            <w:r w:rsidR="0011327F" w:rsidRPr="00137062">
              <w:rPr>
                <w:rFonts w:ascii="Angsana New" w:hAnsi="Angsana New"/>
                <w:sz w:val="26"/>
                <w:szCs w:val="26"/>
              </w:rPr>
              <w:t>6</w:t>
            </w:r>
            <w:r w:rsidRPr="00137062">
              <w:rPr>
                <w:rFonts w:ascii="Angsana New" w:hAnsi="Angsana New"/>
                <w:sz w:val="26"/>
                <w:szCs w:val="26"/>
              </w:rPr>
              <w:t>,</w:t>
            </w:r>
            <w:r w:rsidR="0011327F" w:rsidRPr="00137062">
              <w:rPr>
                <w:rFonts w:ascii="Angsana New" w:hAnsi="Angsana New"/>
                <w:sz w:val="26"/>
                <w:szCs w:val="26"/>
              </w:rPr>
              <w:t>074</w:t>
            </w:r>
          </w:p>
        </w:tc>
        <w:tc>
          <w:tcPr>
            <w:tcW w:w="1368" w:type="dxa"/>
            <w:vAlign w:val="bottom"/>
          </w:tcPr>
          <w:p w14:paraId="129C51EF" w14:textId="61627157" w:rsidR="000560AE" w:rsidRPr="00137062" w:rsidRDefault="00792682" w:rsidP="000E0C09">
            <w:pPr>
              <w:tabs>
                <w:tab w:val="decimal" w:pos="1083"/>
              </w:tabs>
              <w:ind w:left="-88" w:right="-92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20000D0" w14:textId="57A58EA7" w:rsidR="000560AE" w:rsidRPr="00137062" w:rsidRDefault="00792682" w:rsidP="000E0C09">
            <w:pPr>
              <w:tabs>
                <w:tab w:val="decimal" w:pos="1083"/>
              </w:tabs>
              <w:ind w:left="-88" w:right="-92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</w:rPr>
              <w:t>4</w:t>
            </w:r>
            <w:r w:rsidR="0011327F" w:rsidRPr="00137062">
              <w:rPr>
                <w:rFonts w:ascii="Angsana New" w:hAnsi="Angsana New"/>
                <w:sz w:val="26"/>
                <w:szCs w:val="26"/>
              </w:rPr>
              <w:t>6</w:t>
            </w:r>
            <w:r w:rsidRPr="00137062">
              <w:rPr>
                <w:rFonts w:ascii="Angsana New" w:hAnsi="Angsana New"/>
                <w:sz w:val="26"/>
                <w:szCs w:val="26"/>
              </w:rPr>
              <w:t>,</w:t>
            </w:r>
            <w:r w:rsidR="0011327F" w:rsidRPr="00137062">
              <w:rPr>
                <w:rFonts w:ascii="Angsana New" w:hAnsi="Angsana New"/>
                <w:sz w:val="26"/>
                <w:szCs w:val="26"/>
              </w:rPr>
              <w:t>074</w:t>
            </w:r>
          </w:p>
        </w:tc>
      </w:tr>
      <w:tr w:rsidR="003301C4" w:rsidRPr="00137062" w14:paraId="0651C02C" w14:textId="77777777" w:rsidTr="000E0C09">
        <w:tc>
          <w:tcPr>
            <w:tcW w:w="2511" w:type="dxa"/>
          </w:tcPr>
          <w:p w14:paraId="6A6E257D" w14:textId="703CF2D9" w:rsidR="003301C4" w:rsidRPr="00137062" w:rsidRDefault="003301C4" w:rsidP="003301C4">
            <w:pPr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vAlign w:val="bottom"/>
          </w:tcPr>
          <w:p w14:paraId="1EA1225A" w14:textId="552BA241" w:rsidR="003301C4" w:rsidRPr="00137062" w:rsidRDefault="00792682" w:rsidP="000E0C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3"/>
              </w:tabs>
              <w:ind w:left="-8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7062">
              <w:rPr>
                <w:rFonts w:ascii="Angsana New" w:hAnsi="Angsana New"/>
                <w:b/>
                <w:bCs/>
                <w:sz w:val="26"/>
                <w:szCs w:val="26"/>
              </w:rPr>
              <w:t>28,848,692</w:t>
            </w:r>
          </w:p>
        </w:tc>
        <w:tc>
          <w:tcPr>
            <w:tcW w:w="1368" w:type="dxa"/>
            <w:vAlign w:val="bottom"/>
          </w:tcPr>
          <w:p w14:paraId="26AF866D" w14:textId="17E61D82" w:rsidR="003301C4" w:rsidRPr="00137062" w:rsidRDefault="00792682" w:rsidP="000E0C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3"/>
              </w:tabs>
              <w:ind w:left="-8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7062">
              <w:rPr>
                <w:rFonts w:ascii="Angsana New" w:hAnsi="Angsana New"/>
                <w:b/>
                <w:bCs/>
                <w:sz w:val="26"/>
                <w:szCs w:val="26"/>
              </w:rPr>
              <w:t>(4</w:t>
            </w:r>
            <w:r w:rsidR="0011327F" w:rsidRPr="00137062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  <w:r w:rsidRPr="00137062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11327F" w:rsidRPr="00137062">
              <w:rPr>
                <w:rFonts w:ascii="Angsana New" w:hAnsi="Angsana New"/>
                <w:b/>
                <w:bCs/>
                <w:sz w:val="26"/>
                <w:szCs w:val="26"/>
              </w:rPr>
              <w:t>837</w:t>
            </w:r>
            <w:r w:rsidRPr="00137062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36C4D220" w14:textId="08631350" w:rsidR="003301C4" w:rsidRPr="00137062" w:rsidRDefault="00792682" w:rsidP="000E0C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3"/>
              </w:tabs>
              <w:ind w:left="-8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7062">
              <w:rPr>
                <w:rFonts w:ascii="Angsana New" w:hAnsi="Angsana New"/>
                <w:b/>
                <w:bCs/>
                <w:sz w:val="26"/>
                <w:szCs w:val="26"/>
              </w:rPr>
              <w:t>28,80</w:t>
            </w:r>
            <w:r w:rsidR="0011327F" w:rsidRPr="00137062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Pr="00137062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11327F" w:rsidRPr="00137062">
              <w:rPr>
                <w:rFonts w:ascii="Angsana New" w:hAnsi="Angsana New"/>
                <w:b/>
                <w:bCs/>
                <w:sz w:val="26"/>
                <w:szCs w:val="26"/>
              </w:rPr>
              <w:t>855</w:t>
            </w:r>
          </w:p>
        </w:tc>
        <w:tc>
          <w:tcPr>
            <w:tcW w:w="1368" w:type="dxa"/>
            <w:vAlign w:val="bottom"/>
          </w:tcPr>
          <w:p w14:paraId="37BDD6E3" w14:textId="1D73FDBB" w:rsidR="003301C4" w:rsidRPr="00137062" w:rsidRDefault="00792682" w:rsidP="000E0C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3"/>
              </w:tabs>
              <w:ind w:left="-8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7062">
              <w:rPr>
                <w:rFonts w:ascii="Angsana New" w:hAnsi="Angsana New"/>
                <w:b/>
                <w:bCs/>
                <w:sz w:val="26"/>
                <w:szCs w:val="26"/>
              </w:rPr>
              <w:t>28,985,465</w:t>
            </w:r>
          </w:p>
        </w:tc>
        <w:tc>
          <w:tcPr>
            <w:tcW w:w="1368" w:type="dxa"/>
            <w:vAlign w:val="bottom"/>
          </w:tcPr>
          <w:p w14:paraId="08E9A453" w14:textId="076BBF64" w:rsidR="003301C4" w:rsidRPr="00137062" w:rsidRDefault="00792682" w:rsidP="000E0C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3"/>
              </w:tabs>
              <w:ind w:left="-8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7062">
              <w:rPr>
                <w:rFonts w:ascii="Angsana New" w:hAnsi="Angsana New"/>
                <w:b/>
                <w:bCs/>
                <w:sz w:val="26"/>
                <w:szCs w:val="26"/>
              </w:rPr>
              <w:t>14</w:t>
            </w:r>
            <w:r w:rsidR="0011327F" w:rsidRPr="00137062">
              <w:rPr>
                <w:rFonts w:ascii="Angsana New" w:hAnsi="Angsana New"/>
                <w:b/>
                <w:bCs/>
                <w:sz w:val="26"/>
                <w:szCs w:val="26"/>
              </w:rPr>
              <w:t>9</w:t>
            </w:r>
            <w:r w:rsidRPr="00137062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11327F" w:rsidRPr="00137062">
              <w:rPr>
                <w:rFonts w:ascii="Angsana New" w:hAnsi="Angsana New"/>
                <w:b/>
                <w:bCs/>
                <w:sz w:val="26"/>
                <w:szCs w:val="26"/>
              </w:rPr>
              <w:t>179</w:t>
            </w:r>
          </w:p>
        </w:tc>
      </w:tr>
      <w:tr w:rsidR="00E40856" w:rsidRPr="00137062" w14:paraId="76FEF32A" w14:textId="77777777" w:rsidTr="00896E77">
        <w:tc>
          <w:tcPr>
            <w:tcW w:w="2511" w:type="dxa"/>
          </w:tcPr>
          <w:p w14:paraId="682F4F93" w14:textId="7FAF5006" w:rsidR="00E40856" w:rsidRPr="00137062" w:rsidRDefault="00E40856" w:rsidP="00896E77">
            <w:pP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68" w:type="dxa"/>
            <w:vAlign w:val="bottom"/>
          </w:tcPr>
          <w:p w14:paraId="7A0CB50F" w14:textId="77777777" w:rsidR="00E40856" w:rsidRPr="00137062" w:rsidRDefault="00E40856">
            <w:pPr>
              <w:tabs>
                <w:tab w:val="decimal" w:pos="1083"/>
              </w:tabs>
              <w:ind w:left="-88" w:right="-9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48AE78D" w14:textId="77777777" w:rsidR="00E40856" w:rsidRPr="00137062" w:rsidRDefault="00E40856">
            <w:pPr>
              <w:tabs>
                <w:tab w:val="decimal" w:pos="1083"/>
              </w:tabs>
              <w:ind w:left="-88" w:right="-9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FE1E3A9" w14:textId="77777777" w:rsidR="00E40856" w:rsidRPr="00137062" w:rsidRDefault="00E40856">
            <w:pPr>
              <w:tabs>
                <w:tab w:val="decimal" w:pos="1083"/>
              </w:tabs>
              <w:ind w:left="-88" w:right="-9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7E7C99F" w14:textId="77777777" w:rsidR="00E40856" w:rsidRPr="00137062" w:rsidRDefault="00E40856">
            <w:pPr>
              <w:tabs>
                <w:tab w:val="decimal" w:pos="1083"/>
              </w:tabs>
              <w:ind w:left="-88" w:right="-9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22EC316" w14:textId="77777777" w:rsidR="00E40856" w:rsidRPr="00137062" w:rsidRDefault="00E40856">
            <w:pPr>
              <w:tabs>
                <w:tab w:val="decimal" w:pos="1083"/>
              </w:tabs>
              <w:ind w:left="-88" w:right="-9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96E77" w:rsidRPr="00137062" w14:paraId="72A3E204" w14:textId="77777777" w:rsidTr="000E0C09">
        <w:tc>
          <w:tcPr>
            <w:tcW w:w="2511" w:type="dxa"/>
          </w:tcPr>
          <w:p w14:paraId="7AB3B7D5" w14:textId="7CD9C7E8" w:rsidR="00896E77" w:rsidRPr="00137062" w:rsidRDefault="00E40856" w:rsidP="00896E77">
            <w:pPr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368" w:type="dxa"/>
            <w:vAlign w:val="bottom"/>
          </w:tcPr>
          <w:p w14:paraId="5BA0677B" w14:textId="18F51A56" w:rsidR="00896E77" w:rsidRPr="00137062" w:rsidRDefault="0050005E" w:rsidP="000E0C09">
            <w:pPr>
              <w:tabs>
                <w:tab w:val="decimal" w:pos="1083"/>
              </w:tabs>
              <w:ind w:left="-88" w:right="-92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</w:rPr>
              <w:t>328,859</w:t>
            </w:r>
          </w:p>
        </w:tc>
        <w:tc>
          <w:tcPr>
            <w:tcW w:w="1368" w:type="dxa"/>
            <w:vAlign w:val="bottom"/>
          </w:tcPr>
          <w:p w14:paraId="33AEBDDD" w14:textId="24BA5F59" w:rsidR="00896E77" w:rsidRPr="00137062" w:rsidRDefault="0050005E" w:rsidP="000E0C09">
            <w:pPr>
              <w:tabs>
                <w:tab w:val="decimal" w:pos="1083"/>
              </w:tabs>
              <w:ind w:left="-88" w:right="-92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1B69B81" w14:textId="5F10D2BB" w:rsidR="00896E77" w:rsidRPr="00137062" w:rsidRDefault="0050005E" w:rsidP="000E0C09">
            <w:pPr>
              <w:tabs>
                <w:tab w:val="decimal" w:pos="1083"/>
              </w:tabs>
              <w:ind w:left="-88" w:right="-92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</w:rPr>
              <w:t>328,859</w:t>
            </w:r>
          </w:p>
        </w:tc>
        <w:tc>
          <w:tcPr>
            <w:tcW w:w="1368" w:type="dxa"/>
            <w:vAlign w:val="bottom"/>
          </w:tcPr>
          <w:p w14:paraId="657883FF" w14:textId="0872CFA9" w:rsidR="00896E77" w:rsidRPr="00137062" w:rsidRDefault="0050005E" w:rsidP="000E0C09">
            <w:pPr>
              <w:tabs>
                <w:tab w:val="decimal" w:pos="1083"/>
              </w:tabs>
              <w:ind w:left="-88" w:right="-92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</w:rPr>
              <w:t>218,405</w:t>
            </w:r>
          </w:p>
        </w:tc>
        <w:tc>
          <w:tcPr>
            <w:tcW w:w="1368" w:type="dxa"/>
            <w:vAlign w:val="bottom"/>
          </w:tcPr>
          <w:p w14:paraId="5B6CA933" w14:textId="5797852A" w:rsidR="00896E77" w:rsidRPr="00137062" w:rsidRDefault="0050005E" w:rsidP="000E0C09">
            <w:pPr>
              <w:tabs>
                <w:tab w:val="decimal" w:pos="1083"/>
              </w:tabs>
              <w:ind w:left="-88" w:right="-92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</w:rPr>
              <w:t>110,454</w:t>
            </w:r>
          </w:p>
        </w:tc>
      </w:tr>
      <w:tr w:rsidR="00896E77" w:rsidRPr="00137062" w14:paraId="21150A36" w14:textId="77777777" w:rsidTr="000E0C09">
        <w:tc>
          <w:tcPr>
            <w:tcW w:w="2511" w:type="dxa"/>
          </w:tcPr>
          <w:p w14:paraId="6CFEF959" w14:textId="58FE09D3" w:rsidR="00896E77" w:rsidRPr="00137062" w:rsidRDefault="003029A9" w:rsidP="00896E77">
            <w:pP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เจ้าหนี้ธุรกิจหลักทรัพย์</w:t>
            </w:r>
          </w:p>
        </w:tc>
        <w:tc>
          <w:tcPr>
            <w:tcW w:w="1368" w:type="dxa"/>
            <w:vAlign w:val="bottom"/>
          </w:tcPr>
          <w:p w14:paraId="0CB0C1A6" w14:textId="24C51D7A" w:rsidR="00896E77" w:rsidRPr="00137062" w:rsidRDefault="0050005E" w:rsidP="000E0C09">
            <w:pPr>
              <w:tabs>
                <w:tab w:val="decimal" w:pos="1083"/>
              </w:tabs>
              <w:ind w:left="-88" w:right="-92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</w:rPr>
              <w:t>106,711</w:t>
            </w:r>
          </w:p>
        </w:tc>
        <w:tc>
          <w:tcPr>
            <w:tcW w:w="1368" w:type="dxa"/>
            <w:vAlign w:val="bottom"/>
          </w:tcPr>
          <w:p w14:paraId="7401A996" w14:textId="720C6C47" w:rsidR="00896E77" w:rsidRPr="00137062" w:rsidRDefault="0050005E" w:rsidP="000E0C09">
            <w:pPr>
              <w:tabs>
                <w:tab w:val="decimal" w:pos="1083"/>
              </w:tabs>
              <w:ind w:left="-88" w:right="-92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</w:rPr>
              <w:t>(5</w:t>
            </w:r>
            <w:r w:rsidR="00AA0E60" w:rsidRPr="00137062">
              <w:rPr>
                <w:rFonts w:ascii="Angsana New" w:hAnsi="Angsana New"/>
                <w:sz w:val="26"/>
                <w:szCs w:val="26"/>
              </w:rPr>
              <w:t>0</w:t>
            </w:r>
            <w:r w:rsidRPr="00137062">
              <w:rPr>
                <w:rFonts w:ascii="Angsana New" w:hAnsi="Angsana New"/>
                <w:sz w:val="26"/>
                <w:szCs w:val="26"/>
              </w:rPr>
              <w:t>,</w:t>
            </w:r>
            <w:r w:rsidR="00AA0E60" w:rsidRPr="00137062">
              <w:rPr>
                <w:rFonts w:ascii="Angsana New" w:hAnsi="Angsana New"/>
                <w:sz w:val="26"/>
                <w:szCs w:val="26"/>
              </w:rPr>
              <w:t>470</w:t>
            </w:r>
            <w:r w:rsidRPr="0013706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7ED3C6BD" w14:textId="61A2E696" w:rsidR="00896E77" w:rsidRPr="00137062" w:rsidRDefault="00AA0E60" w:rsidP="000E0C09">
            <w:pPr>
              <w:tabs>
                <w:tab w:val="decimal" w:pos="1083"/>
              </w:tabs>
              <w:ind w:left="-88" w:right="-92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</w:rPr>
              <w:t>56,241</w:t>
            </w:r>
          </w:p>
        </w:tc>
        <w:tc>
          <w:tcPr>
            <w:tcW w:w="1368" w:type="dxa"/>
            <w:vAlign w:val="bottom"/>
          </w:tcPr>
          <w:p w14:paraId="1D7C4C8E" w14:textId="232EC067" w:rsidR="00896E77" w:rsidRPr="00137062" w:rsidRDefault="0050005E" w:rsidP="000E0C09">
            <w:pPr>
              <w:tabs>
                <w:tab w:val="decimal" w:pos="1083"/>
              </w:tabs>
              <w:ind w:left="-88" w:right="-92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4919BDB" w14:textId="408DF557" w:rsidR="00896E77" w:rsidRPr="00137062" w:rsidRDefault="0050005E" w:rsidP="000E0C09">
            <w:pPr>
              <w:tabs>
                <w:tab w:val="decimal" w:pos="1083"/>
              </w:tabs>
              <w:ind w:left="-88" w:right="-92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</w:rPr>
              <w:t>5</w:t>
            </w:r>
            <w:r w:rsidR="00AA0E60" w:rsidRPr="00137062">
              <w:rPr>
                <w:rFonts w:ascii="Angsana New" w:hAnsi="Angsana New"/>
                <w:sz w:val="26"/>
                <w:szCs w:val="26"/>
              </w:rPr>
              <w:t>6</w:t>
            </w:r>
            <w:r w:rsidRPr="00137062">
              <w:rPr>
                <w:rFonts w:ascii="Angsana New" w:hAnsi="Angsana New"/>
                <w:sz w:val="26"/>
                <w:szCs w:val="26"/>
              </w:rPr>
              <w:t>,</w:t>
            </w:r>
            <w:r w:rsidR="00AA0E60" w:rsidRPr="00137062">
              <w:rPr>
                <w:rFonts w:ascii="Angsana New" w:hAnsi="Angsana New"/>
                <w:sz w:val="26"/>
                <w:szCs w:val="26"/>
              </w:rPr>
              <w:t>241</w:t>
            </w:r>
          </w:p>
        </w:tc>
      </w:tr>
      <w:tr w:rsidR="00896E77" w:rsidRPr="00137062" w14:paraId="6D670401" w14:textId="77777777" w:rsidTr="000E0C09">
        <w:tc>
          <w:tcPr>
            <w:tcW w:w="2511" w:type="dxa"/>
          </w:tcPr>
          <w:p w14:paraId="64C5DCD8" w14:textId="241182D1" w:rsidR="00896E77" w:rsidRPr="00137062" w:rsidRDefault="00896E77" w:rsidP="00896E7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vAlign w:val="bottom"/>
          </w:tcPr>
          <w:p w14:paraId="15B637A4" w14:textId="342545F0" w:rsidR="00896E77" w:rsidRPr="00137062" w:rsidRDefault="0050005E" w:rsidP="000E0C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3"/>
              </w:tabs>
              <w:ind w:left="-8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6"/>
                <w:szCs w:val="26"/>
              </w:rPr>
              <w:t>435,570</w:t>
            </w:r>
          </w:p>
        </w:tc>
        <w:tc>
          <w:tcPr>
            <w:tcW w:w="1368" w:type="dxa"/>
            <w:vAlign w:val="bottom"/>
          </w:tcPr>
          <w:p w14:paraId="0A815B02" w14:textId="10631F8F" w:rsidR="00896E77" w:rsidRPr="00137062" w:rsidRDefault="0050005E" w:rsidP="000E0C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3"/>
              </w:tabs>
              <w:ind w:left="-8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7062">
              <w:rPr>
                <w:rFonts w:ascii="Angsana New" w:hAnsi="Angsana New"/>
                <w:b/>
                <w:bCs/>
                <w:sz w:val="26"/>
                <w:szCs w:val="26"/>
              </w:rPr>
              <w:t>(5</w:t>
            </w:r>
            <w:r w:rsidR="00AA0E60" w:rsidRPr="00137062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Pr="00137062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AA0E60" w:rsidRPr="00137062">
              <w:rPr>
                <w:rFonts w:ascii="Angsana New" w:hAnsi="Angsana New"/>
                <w:b/>
                <w:bCs/>
                <w:sz w:val="26"/>
                <w:szCs w:val="26"/>
              </w:rPr>
              <w:t>470</w:t>
            </w:r>
            <w:r w:rsidRPr="00137062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1F8D19B2" w14:textId="35BD68A6" w:rsidR="00896E77" w:rsidRPr="00137062" w:rsidRDefault="0050005E" w:rsidP="000E0C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3"/>
              </w:tabs>
              <w:ind w:left="-8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7062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AA0E60" w:rsidRPr="00137062">
              <w:rPr>
                <w:rFonts w:ascii="Angsana New" w:hAnsi="Angsana New"/>
                <w:b/>
                <w:bCs/>
                <w:sz w:val="26"/>
                <w:szCs w:val="26"/>
              </w:rPr>
              <w:t>85</w:t>
            </w:r>
            <w:r w:rsidRPr="00137062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AA0E60" w:rsidRPr="00137062">
              <w:rPr>
                <w:rFonts w:ascii="Angsana New" w:hAnsi="Angsana New"/>
                <w:b/>
                <w:bCs/>
                <w:sz w:val="26"/>
                <w:szCs w:val="26"/>
              </w:rPr>
              <w:t>100</w:t>
            </w:r>
          </w:p>
        </w:tc>
        <w:tc>
          <w:tcPr>
            <w:tcW w:w="1368" w:type="dxa"/>
            <w:vAlign w:val="bottom"/>
          </w:tcPr>
          <w:p w14:paraId="031F7D76" w14:textId="425071E9" w:rsidR="00896E77" w:rsidRPr="00137062" w:rsidRDefault="0050005E" w:rsidP="000E0C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3"/>
              </w:tabs>
              <w:ind w:left="-8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7062">
              <w:rPr>
                <w:rFonts w:ascii="Angsana New" w:hAnsi="Angsana New"/>
                <w:b/>
                <w:bCs/>
                <w:sz w:val="26"/>
                <w:szCs w:val="26"/>
              </w:rPr>
              <w:t>218,405</w:t>
            </w:r>
          </w:p>
        </w:tc>
        <w:tc>
          <w:tcPr>
            <w:tcW w:w="1368" w:type="dxa"/>
            <w:vAlign w:val="bottom"/>
          </w:tcPr>
          <w:p w14:paraId="6A1CC964" w14:textId="2E1E76EE" w:rsidR="00896E77" w:rsidRPr="00137062" w:rsidRDefault="0050005E" w:rsidP="000E0C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3"/>
              </w:tabs>
              <w:ind w:left="-8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7062">
              <w:rPr>
                <w:rFonts w:ascii="Angsana New" w:hAnsi="Angsana New"/>
                <w:b/>
                <w:bCs/>
                <w:sz w:val="26"/>
                <w:szCs w:val="26"/>
              </w:rPr>
              <w:t>16</w:t>
            </w:r>
            <w:r w:rsidR="00AA0E60" w:rsidRPr="00137062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 w:rsidRPr="00137062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AA0E60" w:rsidRPr="00137062">
              <w:rPr>
                <w:rFonts w:ascii="Angsana New" w:hAnsi="Angsana New"/>
                <w:b/>
                <w:bCs/>
                <w:sz w:val="26"/>
                <w:szCs w:val="26"/>
              </w:rPr>
              <w:t>695</w:t>
            </w:r>
          </w:p>
        </w:tc>
      </w:tr>
    </w:tbl>
    <w:p w14:paraId="6DC93A7B" w14:textId="77777777" w:rsidR="00353FF7" w:rsidRPr="00464885" w:rsidRDefault="00353FF7" w:rsidP="00746129">
      <w:pPr>
        <w:rPr>
          <w:rFonts w:ascii="Angsana New" w:hAnsi="Angsana New"/>
          <w:sz w:val="28"/>
          <w:szCs w:val="28"/>
          <w:cs/>
        </w:rPr>
      </w:pPr>
    </w:p>
    <w:p w14:paraId="2D5ED86C" w14:textId="6AB3BA39" w:rsidR="00E42208" w:rsidRPr="00464885" w:rsidRDefault="00E42208" w:rsidP="00746129">
      <w:pPr>
        <w:ind w:firstLine="540"/>
        <w:rPr>
          <w:rFonts w:ascii="Angsana New" w:hAnsi="Angsana New"/>
          <w:sz w:val="28"/>
          <w:szCs w:val="28"/>
        </w:rPr>
      </w:pPr>
      <w:r w:rsidRPr="00464885">
        <w:rPr>
          <w:rFonts w:ascii="Angsana New" w:hAnsi="Angsana New"/>
          <w:sz w:val="28"/>
          <w:szCs w:val="28"/>
          <w:cs/>
        </w:rPr>
        <w:t>การกระทบยอดมูลค่าสุทธิที่แสดงใน</w:t>
      </w:r>
      <w:r w:rsidR="00746129" w:rsidRPr="00464885">
        <w:rPr>
          <w:rFonts w:ascii="Angsana New" w:hAnsi="Angsana New"/>
          <w:sz w:val="28"/>
          <w:szCs w:val="28"/>
          <w:cs/>
        </w:rPr>
        <w:t>งบฐานะการเงิน</w:t>
      </w:r>
      <w:r w:rsidRPr="00464885">
        <w:rPr>
          <w:rFonts w:ascii="Angsana New" w:hAnsi="Angsana New"/>
          <w:sz w:val="28"/>
          <w:szCs w:val="28"/>
          <w:cs/>
        </w:rPr>
        <w:t>กับรายการใน</w:t>
      </w:r>
      <w:r w:rsidR="00746129" w:rsidRPr="00464885">
        <w:rPr>
          <w:rFonts w:ascii="Angsana New" w:hAnsi="Angsana New"/>
          <w:sz w:val="28"/>
          <w:szCs w:val="28"/>
          <w:cs/>
        </w:rPr>
        <w:t>งบฐานะการเงิน</w:t>
      </w:r>
      <w:r w:rsidRPr="00464885">
        <w:rPr>
          <w:rFonts w:ascii="Angsana New" w:hAnsi="Angsana New"/>
          <w:sz w:val="28"/>
          <w:szCs w:val="28"/>
          <w:cs/>
        </w:rPr>
        <w:t>มีดังนี้</w:t>
      </w:r>
    </w:p>
    <w:p w14:paraId="2AA16787" w14:textId="77777777" w:rsidR="00E42208" w:rsidRDefault="00E42208" w:rsidP="00746129">
      <w:pPr>
        <w:ind w:left="540"/>
        <w:jc w:val="both"/>
        <w:rPr>
          <w:rFonts w:ascii="Angsana New" w:hAnsi="Angsana New"/>
          <w:sz w:val="28"/>
          <w:szCs w:val="28"/>
        </w:rPr>
      </w:pPr>
    </w:p>
    <w:tbl>
      <w:tblPr>
        <w:tblW w:w="92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22"/>
        <w:gridCol w:w="1258"/>
        <w:gridCol w:w="1810"/>
        <w:gridCol w:w="886"/>
        <w:gridCol w:w="1259"/>
        <w:gridCol w:w="1647"/>
      </w:tblGrid>
      <w:tr w:rsidR="009A0858" w:rsidRPr="00137062" w14:paraId="1C3D890D" w14:textId="77777777" w:rsidTr="00C64295">
        <w:trPr>
          <w:tblHeader/>
        </w:trPr>
        <w:tc>
          <w:tcPr>
            <w:tcW w:w="1305" w:type="pct"/>
          </w:tcPr>
          <w:p w14:paraId="1AE3C918" w14:textId="77777777" w:rsidR="009A0858" w:rsidRPr="00137062" w:rsidRDefault="009A0858" w:rsidP="00C64295">
            <w:pPr>
              <w:pStyle w:val="a1"/>
              <w:tabs>
                <w:tab w:val="clear" w:pos="1080"/>
              </w:tabs>
              <w:ind w:left="66" w:right="-4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95" w:type="pct"/>
            <w:gridSpan w:val="5"/>
          </w:tcPr>
          <w:p w14:paraId="2FA65CA9" w14:textId="77777777" w:rsidR="009A0858" w:rsidRPr="00137062" w:rsidRDefault="009A0858" w:rsidP="00C642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43"/>
              <w:jc w:val="center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13706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9A0858" w:rsidRPr="00137062" w14:paraId="57286E0C" w14:textId="77777777" w:rsidTr="00C64295">
        <w:trPr>
          <w:tblHeader/>
        </w:trPr>
        <w:tc>
          <w:tcPr>
            <w:tcW w:w="1305" w:type="pct"/>
          </w:tcPr>
          <w:p w14:paraId="7FBF8066" w14:textId="77777777" w:rsidR="009A0858" w:rsidRPr="00137062" w:rsidRDefault="009A0858" w:rsidP="00C64295">
            <w:pPr>
              <w:pStyle w:val="a1"/>
              <w:tabs>
                <w:tab w:val="clear" w:pos="1080"/>
              </w:tabs>
              <w:ind w:left="66" w:right="-4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95" w:type="pct"/>
            <w:gridSpan w:val="5"/>
          </w:tcPr>
          <w:p w14:paraId="70ADD099" w14:textId="67C68B79" w:rsidR="009A0858" w:rsidRPr="00137062" w:rsidRDefault="009A0858" w:rsidP="00C642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43"/>
              <w:jc w:val="center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</w:rPr>
              <w:t xml:space="preserve">มิถุนายน </w:t>
            </w:r>
            <w:r w:rsidRPr="00137062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>8</w:t>
            </w:r>
          </w:p>
        </w:tc>
      </w:tr>
      <w:tr w:rsidR="009A0858" w:rsidRPr="00137062" w14:paraId="50E50B5C" w14:textId="77777777" w:rsidTr="00C64295">
        <w:trPr>
          <w:tblHeader/>
        </w:trPr>
        <w:tc>
          <w:tcPr>
            <w:tcW w:w="1305" w:type="pct"/>
          </w:tcPr>
          <w:p w14:paraId="4512B4ED" w14:textId="77777777" w:rsidR="009A0858" w:rsidRPr="00137062" w:rsidRDefault="009A0858" w:rsidP="00C64295">
            <w:pPr>
              <w:pStyle w:val="a1"/>
              <w:tabs>
                <w:tab w:val="clear" w:pos="1080"/>
              </w:tabs>
              <w:ind w:left="66" w:right="-4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  <w:p w14:paraId="79B3B785" w14:textId="77777777" w:rsidR="009A0858" w:rsidRPr="00137062" w:rsidRDefault="009A0858" w:rsidP="00C64295">
            <w:pPr>
              <w:pStyle w:val="a1"/>
              <w:tabs>
                <w:tab w:val="clear" w:pos="1080"/>
              </w:tabs>
              <w:ind w:left="66" w:right="-4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  <w:p w14:paraId="7E9457D5" w14:textId="77777777" w:rsidR="009A0858" w:rsidRPr="00137062" w:rsidRDefault="009A0858" w:rsidP="00C64295">
            <w:pPr>
              <w:pStyle w:val="a1"/>
              <w:tabs>
                <w:tab w:val="clear" w:pos="1080"/>
              </w:tabs>
              <w:ind w:left="66" w:right="-4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 w:cs="Angsana New"/>
                <w:sz w:val="26"/>
                <w:szCs w:val="26"/>
                <w:cs/>
              </w:rPr>
              <w:t>ประเภทของ</w:t>
            </w:r>
            <w:r w:rsidRPr="00137062">
              <w:rPr>
                <w:rFonts w:ascii="Angsana New" w:hAnsi="Angsana New" w:cs="Angsana New"/>
                <w:sz w:val="26"/>
                <w:szCs w:val="26"/>
                <w:cs/>
              </w:rPr>
              <w:br/>
              <w:t>เครื่องมือทางการเงิน</w:t>
            </w:r>
          </w:p>
        </w:tc>
        <w:tc>
          <w:tcPr>
            <w:tcW w:w="678" w:type="pct"/>
            <w:vAlign w:val="bottom"/>
          </w:tcPr>
          <w:p w14:paraId="1BFA8396" w14:textId="77777777" w:rsidR="009A0858" w:rsidRPr="00137062" w:rsidRDefault="009A0858" w:rsidP="00C64295">
            <w:pPr>
              <w:ind w:left="-111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มูลค่าสุทธิที่แสดงในงบ  ฐานะการเงิน</w:t>
            </w:r>
          </w:p>
        </w:tc>
        <w:tc>
          <w:tcPr>
            <w:tcW w:w="975" w:type="pct"/>
            <w:vAlign w:val="bottom"/>
          </w:tcPr>
          <w:p w14:paraId="7496D90C" w14:textId="77777777" w:rsidR="009A0858" w:rsidRPr="00137062" w:rsidRDefault="009A0858" w:rsidP="00C64295">
            <w:pPr>
              <w:ind w:left="-111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A118D1B" w14:textId="77777777" w:rsidR="009A0858" w:rsidRPr="00137062" w:rsidRDefault="009A0858" w:rsidP="00C64295">
            <w:pPr>
              <w:ind w:left="-111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รายการใน</w:t>
            </w:r>
            <w:r w:rsidRPr="00137062">
              <w:rPr>
                <w:rFonts w:ascii="Angsana New" w:hAnsi="Angsana New"/>
                <w:sz w:val="26"/>
                <w:szCs w:val="26"/>
                <w:cs/>
              </w:rPr>
              <w:br/>
              <w:t>งบฐานะการเงิน</w:t>
            </w:r>
          </w:p>
        </w:tc>
        <w:tc>
          <w:tcPr>
            <w:tcW w:w="477" w:type="pct"/>
            <w:vAlign w:val="bottom"/>
          </w:tcPr>
          <w:p w14:paraId="6E5F2670" w14:textId="77777777" w:rsidR="009A0858" w:rsidRPr="00137062" w:rsidRDefault="009A0858" w:rsidP="00C64295">
            <w:pPr>
              <w:ind w:left="-111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3528A87" w14:textId="77777777" w:rsidR="009A0858" w:rsidRPr="00137062" w:rsidRDefault="009A0858" w:rsidP="00C64295">
            <w:pPr>
              <w:ind w:left="-111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0992FFE" w14:textId="77777777" w:rsidR="009A0858" w:rsidRPr="00137062" w:rsidRDefault="009A0858" w:rsidP="00C64295">
            <w:pPr>
              <w:ind w:left="-111" w:right="-4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137062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678" w:type="pct"/>
            <w:vAlign w:val="bottom"/>
          </w:tcPr>
          <w:p w14:paraId="2FD2D9AC" w14:textId="77777777" w:rsidR="009A0858" w:rsidRPr="00137062" w:rsidRDefault="009A0858" w:rsidP="00C64295">
            <w:pPr>
              <w:ind w:left="-111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มูลค่าตามบัญชีของรายการในงบฐานะการเงิน</w:t>
            </w:r>
          </w:p>
        </w:tc>
        <w:tc>
          <w:tcPr>
            <w:tcW w:w="887" w:type="pct"/>
            <w:vAlign w:val="bottom"/>
          </w:tcPr>
          <w:p w14:paraId="46F57061" w14:textId="77777777" w:rsidR="009A0858" w:rsidRPr="00137062" w:rsidRDefault="009A0858" w:rsidP="00C642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43"/>
              <w:jc w:val="center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137062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มูลค่าตามบัญชีของรายการในงบฐานะการเงินที่ไม่ได้อยู่ในเงื่อนไขการหักกลบ</w:t>
            </w:r>
          </w:p>
        </w:tc>
      </w:tr>
      <w:tr w:rsidR="009A0858" w:rsidRPr="00137062" w14:paraId="0C5575C6" w14:textId="77777777" w:rsidTr="00C64295">
        <w:trPr>
          <w:tblHeader/>
        </w:trPr>
        <w:tc>
          <w:tcPr>
            <w:tcW w:w="1305" w:type="pct"/>
          </w:tcPr>
          <w:p w14:paraId="7DF1A541" w14:textId="77777777" w:rsidR="009A0858" w:rsidRPr="00137062" w:rsidRDefault="009A0858" w:rsidP="00C64295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78" w:type="pct"/>
          </w:tcPr>
          <w:p w14:paraId="3A5DB0D7" w14:textId="77777777" w:rsidR="009A0858" w:rsidRPr="00137062" w:rsidRDefault="009A0858" w:rsidP="00C64295">
            <w:pPr>
              <w:ind w:left="-110" w:right="-10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975" w:type="pct"/>
          </w:tcPr>
          <w:p w14:paraId="3755F642" w14:textId="77777777" w:rsidR="009A0858" w:rsidRPr="00137062" w:rsidRDefault="009A0858" w:rsidP="00C64295">
            <w:pPr>
              <w:ind w:right="-105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477" w:type="pct"/>
          </w:tcPr>
          <w:p w14:paraId="77D506C2" w14:textId="77777777" w:rsidR="009A0858" w:rsidRPr="00137062" w:rsidRDefault="009A0858" w:rsidP="00C64295">
            <w:pPr>
              <w:ind w:right="-105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65" w:type="pct"/>
            <w:gridSpan w:val="2"/>
          </w:tcPr>
          <w:p w14:paraId="427136F0" w14:textId="77777777" w:rsidR="009A0858" w:rsidRPr="00137062" w:rsidRDefault="009A0858" w:rsidP="00C642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43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26"/>
                <w:szCs w:val="26"/>
              </w:rPr>
            </w:pPr>
            <w:r w:rsidRPr="00137062">
              <w:rPr>
                <w:rFonts w:ascii="Angsana New" w:hAnsi="Angsana New" w:cs="Angsana New"/>
                <w:b w:val="0"/>
                <w:bCs w:val="0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9A0858" w:rsidRPr="00137062" w14:paraId="524F1DD4" w14:textId="77777777" w:rsidTr="00C64295">
        <w:tc>
          <w:tcPr>
            <w:tcW w:w="1305" w:type="pct"/>
          </w:tcPr>
          <w:p w14:paraId="4593E593" w14:textId="77777777" w:rsidR="009A0858" w:rsidRPr="00137062" w:rsidRDefault="009A0858" w:rsidP="00C64295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37062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678" w:type="pct"/>
          </w:tcPr>
          <w:p w14:paraId="55DB1E87" w14:textId="77777777" w:rsidR="009A0858" w:rsidRPr="00137062" w:rsidRDefault="009A0858" w:rsidP="00C64295">
            <w:pPr>
              <w:ind w:left="-110" w:right="-10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75" w:type="pct"/>
          </w:tcPr>
          <w:p w14:paraId="522F10FC" w14:textId="77777777" w:rsidR="009A0858" w:rsidRPr="00137062" w:rsidRDefault="009A0858" w:rsidP="00C64295">
            <w:pPr>
              <w:ind w:right="-105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477" w:type="pct"/>
          </w:tcPr>
          <w:p w14:paraId="72AB7B9F" w14:textId="77777777" w:rsidR="009A0858" w:rsidRPr="00137062" w:rsidRDefault="009A0858" w:rsidP="00C64295">
            <w:pPr>
              <w:ind w:right="-105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65" w:type="pct"/>
            <w:gridSpan w:val="2"/>
          </w:tcPr>
          <w:p w14:paraId="37B26811" w14:textId="77777777" w:rsidR="009A0858" w:rsidRPr="00137062" w:rsidRDefault="009A0858" w:rsidP="00C642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43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26"/>
                <w:szCs w:val="26"/>
                <w:cs/>
              </w:rPr>
            </w:pPr>
          </w:p>
        </w:tc>
      </w:tr>
      <w:tr w:rsidR="008A300A" w:rsidRPr="00137062" w14:paraId="5A68486B" w14:textId="77777777" w:rsidTr="005832EF">
        <w:tc>
          <w:tcPr>
            <w:tcW w:w="1305" w:type="pct"/>
            <w:vAlign w:val="bottom"/>
          </w:tcPr>
          <w:p w14:paraId="40383D0F" w14:textId="77777777" w:rsidR="008A300A" w:rsidRPr="00137062" w:rsidRDefault="008A300A" w:rsidP="008A300A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 w:cs="Angsana New"/>
                <w:sz w:val="26"/>
                <w:szCs w:val="26"/>
                <w:cs/>
              </w:rPr>
              <w:t>ธุรกรรมซื้อหลักทรัพย์โดย</w:t>
            </w:r>
            <w:r w:rsidRPr="00137062">
              <w:rPr>
                <w:rFonts w:ascii="Angsana New" w:hAnsi="Angsana New" w:cs="Angsana New"/>
                <w:sz w:val="26"/>
                <w:szCs w:val="26"/>
                <w:cs/>
              </w:rPr>
              <w:br/>
              <w:t>มีสัญญาว่าจะขายคืน</w:t>
            </w:r>
          </w:p>
        </w:tc>
        <w:tc>
          <w:tcPr>
            <w:tcW w:w="678" w:type="pct"/>
            <w:vAlign w:val="center"/>
          </w:tcPr>
          <w:p w14:paraId="2046EAD1" w14:textId="628E7E6D" w:rsidR="008A300A" w:rsidRPr="008A300A" w:rsidRDefault="008A300A" w:rsidP="008A300A">
            <w:pPr>
              <w:tabs>
                <w:tab w:val="decimal" w:pos="994"/>
              </w:tabs>
              <w:ind w:right="-105"/>
              <w:rPr>
                <w:rFonts w:ascii="Angsana New" w:hAnsi="Angsana New"/>
                <w:sz w:val="26"/>
                <w:szCs w:val="26"/>
              </w:rPr>
            </w:pPr>
          </w:p>
          <w:p w14:paraId="5CFBA0F9" w14:textId="77777777" w:rsidR="008A300A" w:rsidRDefault="008A300A" w:rsidP="008A300A">
            <w:pPr>
              <w:tabs>
                <w:tab w:val="decimal" w:pos="994"/>
              </w:tabs>
              <w:ind w:right="-105"/>
              <w:rPr>
                <w:rFonts w:ascii="Angsana New" w:hAnsi="Angsana New"/>
                <w:sz w:val="26"/>
                <w:szCs w:val="26"/>
              </w:rPr>
            </w:pPr>
          </w:p>
          <w:p w14:paraId="488B49A2" w14:textId="56C19EF2" w:rsidR="008A300A" w:rsidRPr="00137062" w:rsidRDefault="008A300A" w:rsidP="008A300A">
            <w:pPr>
              <w:tabs>
                <w:tab w:val="decimal" w:pos="994"/>
              </w:tabs>
              <w:ind w:right="-105"/>
              <w:rPr>
                <w:rFonts w:ascii="Angsana New" w:hAnsi="Angsana New"/>
                <w:sz w:val="26"/>
                <w:szCs w:val="26"/>
              </w:rPr>
            </w:pPr>
            <w:r w:rsidRPr="008A300A">
              <w:rPr>
                <w:rFonts w:ascii="Angsana New" w:hAnsi="Angsana New"/>
                <w:sz w:val="26"/>
                <w:szCs w:val="26"/>
              </w:rPr>
              <w:t xml:space="preserve">20,005,628 </w:t>
            </w:r>
          </w:p>
        </w:tc>
        <w:tc>
          <w:tcPr>
            <w:tcW w:w="975" w:type="pct"/>
          </w:tcPr>
          <w:p w14:paraId="229495E2" w14:textId="77777777" w:rsidR="008A300A" w:rsidRPr="00137062" w:rsidRDefault="008A300A" w:rsidP="008A300A">
            <w:pPr>
              <w:ind w:left="160" w:right="-105" w:hanging="160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รายการระหว่างธนาคารและตลาดเงินสุทธิ (สินทรัพย์)</w:t>
            </w:r>
          </w:p>
        </w:tc>
        <w:tc>
          <w:tcPr>
            <w:tcW w:w="477" w:type="pct"/>
            <w:vAlign w:val="bottom"/>
          </w:tcPr>
          <w:p w14:paraId="3946C443" w14:textId="5BC84C18" w:rsidR="008A300A" w:rsidRPr="00137062" w:rsidRDefault="008A300A" w:rsidP="008A300A">
            <w:pPr>
              <w:ind w:left="-108" w:right="-10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678" w:type="pct"/>
          </w:tcPr>
          <w:p w14:paraId="3FE12CA3" w14:textId="77777777" w:rsidR="008A300A" w:rsidRDefault="008A300A" w:rsidP="008A300A">
            <w:pPr>
              <w:tabs>
                <w:tab w:val="decimal" w:pos="980"/>
              </w:tabs>
              <w:ind w:right="-105"/>
              <w:rPr>
                <w:rFonts w:ascii="Angsana New" w:hAnsi="Angsana New"/>
                <w:sz w:val="26"/>
                <w:szCs w:val="26"/>
              </w:rPr>
            </w:pPr>
          </w:p>
          <w:p w14:paraId="3AA493A9" w14:textId="77777777" w:rsidR="008A300A" w:rsidRDefault="008A300A" w:rsidP="008A300A">
            <w:pPr>
              <w:tabs>
                <w:tab w:val="decimal" w:pos="980"/>
              </w:tabs>
              <w:ind w:right="-105"/>
              <w:rPr>
                <w:rFonts w:ascii="Angsana New" w:hAnsi="Angsana New"/>
                <w:sz w:val="26"/>
                <w:szCs w:val="26"/>
              </w:rPr>
            </w:pPr>
          </w:p>
          <w:p w14:paraId="6AE40AEA" w14:textId="3C7A4B39" w:rsidR="008A300A" w:rsidRPr="00137062" w:rsidRDefault="008A300A" w:rsidP="008A300A">
            <w:pPr>
              <w:tabs>
                <w:tab w:val="decimal" w:pos="980"/>
              </w:tabs>
              <w:ind w:right="-105"/>
              <w:rPr>
                <w:rFonts w:ascii="Angsana New" w:hAnsi="Angsana New"/>
                <w:sz w:val="26"/>
                <w:szCs w:val="26"/>
              </w:rPr>
            </w:pPr>
            <w:r w:rsidRPr="008A300A">
              <w:rPr>
                <w:rFonts w:ascii="Angsana New" w:hAnsi="Angsana New"/>
                <w:sz w:val="26"/>
                <w:szCs w:val="26"/>
              </w:rPr>
              <w:t xml:space="preserve">46,084,399 </w:t>
            </w:r>
          </w:p>
        </w:tc>
        <w:tc>
          <w:tcPr>
            <w:tcW w:w="887" w:type="pct"/>
          </w:tcPr>
          <w:p w14:paraId="18D8CDC5" w14:textId="77777777" w:rsidR="008A300A" w:rsidRDefault="008A300A" w:rsidP="008A300A">
            <w:pPr>
              <w:tabs>
                <w:tab w:val="decimal" w:pos="1328"/>
              </w:tabs>
              <w:ind w:left="140"/>
              <w:rPr>
                <w:rFonts w:ascii="Angsana New" w:hAnsi="Angsana New"/>
                <w:sz w:val="26"/>
                <w:szCs w:val="26"/>
              </w:rPr>
            </w:pPr>
            <w:r w:rsidRPr="008A300A">
              <w:rPr>
                <w:rFonts w:ascii="Angsana New" w:hAnsi="Angsana New"/>
                <w:sz w:val="26"/>
                <w:szCs w:val="26"/>
              </w:rPr>
              <w:t xml:space="preserve">              </w:t>
            </w:r>
          </w:p>
          <w:p w14:paraId="4555A02C" w14:textId="77777777" w:rsidR="008A300A" w:rsidRDefault="008A300A" w:rsidP="008A300A">
            <w:pPr>
              <w:tabs>
                <w:tab w:val="decimal" w:pos="1328"/>
              </w:tabs>
              <w:ind w:left="140"/>
              <w:rPr>
                <w:rFonts w:ascii="Angsana New" w:hAnsi="Angsana New"/>
                <w:sz w:val="26"/>
                <w:szCs w:val="26"/>
              </w:rPr>
            </w:pPr>
          </w:p>
          <w:p w14:paraId="4983A546" w14:textId="505AC573" w:rsidR="008A300A" w:rsidRPr="00137062" w:rsidRDefault="008A300A" w:rsidP="008A300A">
            <w:pPr>
              <w:tabs>
                <w:tab w:val="decimal" w:pos="1328"/>
              </w:tabs>
              <w:ind w:left="140"/>
              <w:rPr>
                <w:rFonts w:ascii="Angsana New" w:hAnsi="Angsana New"/>
                <w:sz w:val="26"/>
                <w:szCs w:val="26"/>
              </w:rPr>
            </w:pPr>
            <w:r w:rsidRPr="008A300A">
              <w:rPr>
                <w:rFonts w:ascii="Angsana New" w:hAnsi="Angsana New"/>
                <w:sz w:val="26"/>
                <w:szCs w:val="26"/>
              </w:rPr>
              <w:t xml:space="preserve">26,078,771 </w:t>
            </w:r>
          </w:p>
        </w:tc>
      </w:tr>
      <w:tr w:rsidR="008A300A" w:rsidRPr="00137062" w14:paraId="4257E77C" w14:textId="77777777" w:rsidTr="005832EF">
        <w:tc>
          <w:tcPr>
            <w:tcW w:w="1305" w:type="pct"/>
          </w:tcPr>
          <w:p w14:paraId="6DAF107A" w14:textId="77777777" w:rsidR="008A300A" w:rsidRPr="00137062" w:rsidRDefault="008A300A" w:rsidP="008A300A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678" w:type="pct"/>
            <w:vAlign w:val="center"/>
          </w:tcPr>
          <w:p w14:paraId="70180FD4" w14:textId="27F7A555" w:rsidR="008A300A" w:rsidRPr="00137062" w:rsidRDefault="008A300A" w:rsidP="008A300A">
            <w:pPr>
              <w:tabs>
                <w:tab w:val="decimal" w:pos="980"/>
              </w:tabs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8A300A">
              <w:rPr>
                <w:rFonts w:ascii="Angsana New" w:hAnsi="Angsana New"/>
                <w:sz w:val="26"/>
                <w:szCs w:val="26"/>
              </w:rPr>
              <w:t xml:space="preserve">220,722 </w:t>
            </w:r>
          </w:p>
        </w:tc>
        <w:tc>
          <w:tcPr>
            <w:tcW w:w="975" w:type="pct"/>
          </w:tcPr>
          <w:p w14:paraId="66242D6D" w14:textId="77777777" w:rsidR="008A300A" w:rsidRPr="00137062" w:rsidRDefault="008A300A" w:rsidP="008A300A">
            <w:pPr>
              <w:ind w:left="160" w:right="-105" w:hanging="160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477" w:type="pct"/>
            <w:vAlign w:val="bottom"/>
          </w:tcPr>
          <w:p w14:paraId="14EFA0B7" w14:textId="0658CAC3" w:rsidR="008A300A" w:rsidRPr="00137062" w:rsidRDefault="008A300A" w:rsidP="008A300A">
            <w:pPr>
              <w:ind w:left="-108" w:right="-10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  <w:r>
              <w:rPr>
                <w:rFonts w:ascii="Angsana New" w:hAnsi="Angsana New"/>
                <w:i/>
                <w:iCs/>
                <w:sz w:val="26"/>
                <w:szCs w:val="26"/>
              </w:rPr>
              <w:t>0</w:t>
            </w:r>
          </w:p>
        </w:tc>
        <w:tc>
          <w:tcPr>
            <w:tcW w:w="678" w:type="pct"/>
          </w:tcPr>
          <w:p w14:paraId="47F55875" w14:textId="0231ADC5" w:rsidR="008A300A" w:rsidRPr="00137062" w:rsidRDefault="008A300A" w:rsidP="008A300A">
            <w:pPr>
              <w:tabs>
                <w:tab w:val="decimal" w:pos="980"/>
              </w:tabs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8A300A">
              <w:rPr>
                <w:rFonts w:ascii="Angsana New" w:hAnsi="Angsana New"/>
                <w:sz w:val="26"/>
                <w:szCs w:val="26"/>
              </w:rPr>
              <w:t xml:space="preserve"> 675,265 </w:t>
            </w:r>
          </w:p>
        </w:tc>
        <w:tc>
          <w:tcPr>
            <w:tcW w:w="887" w:type="pct"/>
          </w:tcPr>
          <w:p w14:paraId="2A4F6163" w14:textId="46E42047" w:rsidR="008A300A" w:rsidRPr="00137062" w:rsidRDefault="008A300A" w:rsidP="008A300A">
            <w:pPr>
              <w:tabs>
                <w:tab w:val="decimal" w:pos="1328"/>
              </w:tabs>
              <w:ind w:left="140"/>
              <w:rPr>
                <w:rFonts w:ascii="Angsana New" w:hAnsi="Angsana New"/>
                <w:sz w:val="26"/>
                <w:szCs w:val="26"/>
                <w:cs/>
              </w:rPr>
            </w:pPr>
            <w:r w:rsidRPr="008A300A">
              <w:rPr>
                <w:rFonts w:ascii="Angsana New" w:hAnsi="Angsana New"/>
                <w:sz w:val="26"/>
                <w:szCs w:val="26"/>
              </w:rPr>
              <w:t xml:space="preserve">454,543 </w:t>
            </w:r>
          </w:p>
        </w:tc>
      </w:tr>
      <w:tr w:rsidR="008A300A" w:rsidRPr="00137062" w14:paraId="042D86F8" w14:textId="77777777" w:rsidTr="003B787F">
        <w:tc>
          <w:tcPr>
            <w:tcW w:w="1305" w:type="pct"/>
          </w:tcPr>
          <w:p w14:paraId="415855B1" w14:textId="77777777" w:rsidR="008A300A" w:rsidRPr="00137062" w:rsidRDefault="008A300A" w:rsidP="008A300A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="Angsana New" w:hAnsi="Angsana New" w:cs="Angsana New"/>
                <w:sz w:val="26"/>
                <w:szCs w:val="26"/>
              </w:rPr>
            </w:pPr>
            <w:r w:rsidRPr="00137062">
              <w:rPr>
                <w:rFonts w:ascii="Angsana New" w:hAnsi="Angsana New" w:cs="Angsana New"/>
                <w:sz w:val="26"/>
                <w:szCs w:val="26"/>
                <w:cs/>
              </w:rPr>
              <w:t>ลูกหนี้ซื้อขายหลักทรัพย์</w:t>
            </w:r>
            <w:r w:rsidRPr="00137062">
              <w:rPr>
                <w:rFonts w:ascii="Angsana New" w:hAnsi="Angsana New" w:cs="Angsana New"/>
                <w:sz w:val="26"/>
                <w:szCs w:val="26"/>
                <w:cs/>
              </w:rPr>
              <w:br/>
              <w:t>ด้วยเงินสด</w:t>
            </w:r>
          </w:p>
        </w:tc>
        <w:tc>
          <w:tcPr>
            <w:tcW w:w="678" w:type="pct"/>
            <w:vAlign w:val="center"/>
          </w:tcPr>
          <w:p w14:paraId="5C01FA53" w14:textId="77777777" w:rsidR="008A300A" w:rsidRDefault="008A300A" w:rsidP="008A300A">
            <w:pPr>
              <w:pBdr>
                <w:bottom w:val="single" w:sz="4" w:space="1" w:color="auto"/>
              </w:pBdr>
              <w:tabs>
                <w:tab w:val="decimal" w:pos="994"/>
              </w:tabs>
              <w:ind w:right="-105"/>
              <w:rPr>
                <w:rFonts w:ascii="Angsana New" w:hAnsi="Angsana New"/>
                <w:sz w:val="26"/>
                <w:szCs w:val="26"/>
              </w:rPr>
            </w:pPr>
            <w:r w:rsidRPr="008A300A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74DC3260" w14:textId="5743B84B" w:rsidR="008A300A" w:rsidRPr="00137062" w:rsidRDefault="008A300A" w:rsidP="008A300A">
            <w:pPr>
              <w:pBdr>
                <w:bottom w:val="single" w:sz="4" w:space="1" w:color="auto"/>
              </w:pBdr>
              <w:tabs>
                <w:tab w:val="decimal" w:pos="994"/>
              </w:tabs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8A300A">
              <w:rPr>
                <w:rFonts w:ascii="Angsana New" w:hAnsi="Angsana New"/>
                <w:sz w:val="26"/>
                <w:szCs w:val="26"/>
              </w:rPr>
              <w:t xml:space="preserve">106,529 </w:t>
            </w:r>
          </w:p>
        </w:tc>
        <w:tc>
          <w:tcPr>
            <w:tcW w:w="975" w:type="pct"/>
          </w:tcPr>
          <w:p w14:paraId="3E858D3A" w14:textId="77777777" w:rsidR="008A300A" w:rsidRPr="00137062" w:rsidRDefault="008A300A" w:rsidP="008A300A">
            <w:pPr>
              <w:ind w:left="160" w:right="-105" w:hanging="160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ลูกหนี้ซื้อขายหลักทรัพย์</w:t>
            </w:r>
            <w:r w:rsidRPr="00137062">
              <w:rPr>
                <w:rFonts w:ascii="Angsana New" w:hAnsi="Angsana New"/>
                <w:sz w:val="26"/>
                <w:szCs w:val="26"/>
                <w:cs/>
              </w:rPr>
              <w:br/>
              <w:t>ด้วยเงินสด</w:t>
            </w:r>
          </w:p>
        </w:tc>
        <w:tc>
          <w:tcPr>
            <w:tcW w:w="477" w:type="pct"/>
            <w:vAlign w:val="bottom"/>
          </w:tcPr>
          <w:p w14:paraId="2487C9C1" w14:textId="77777777" w:rsidR="008A300A" w:rsidRPr="00137062" w:rsidRDefault="008A300A" w:rsidP="008A300A">
            <w:pPr>
              <w:ind w:left="-108" w:right="-10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i/>
                <w:iCs/>
                <w:sz w:val="26"/>
                <w:szCs w:val="26"/>
              </w:rPr>
              <w:t>-</w:t>
            </w:r>
          </w:p>
        </w:tc>
        <w:tc>
          <w:tcPr>
            <w:tcW w:w="678" w:type="pct"/>
            <w:vAlign w:val="center"/>
          </w:tcPr>
          <w:p w14:paraId="47A051B8" w14:textId="00EE9832" w:rsidR="008A300A" w:rsidRPr="008A300A" w:rsidRDefault="008A300A" w:rsidP="008A300A">
            <w:pPr>
              <w:tabs>
                <w:tab w:val="decimal" w:pos="994"/>
              </w:tabs>
              <w:ind w:right="-105"/>
              <w:rPr>
                <w:rFonts w:ascii="Angsana New" w:hAnsi="Angsana New"/>
                <w:sz w:val="26"/>
                <w:szCs w:val="26"/>
              </w:rPr>
            </w:pPr>
          </w:p>
          <w:p w14:paraId="0853C93C" w14:textId="6C6BD1AA" w:rsidR="008A300A" w:rsidRPr="00137062" w:rsidRDefault="008A300A" w:rsidP="008A300A">
            <w:pPr>
              <w:pBdr>
                <w:bottom w:val="single" w:sz="4" w:space="1" w:color="auto"/>
              </w:pBdr>
              <w:tabs>
                <w:tab w:val="decimal" w:pos="994"/>
              </w:tabs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8A300A">
              <w:rPr>
                <w:rFonts w:ascii="Angsana New" w:hAnsi="Angsana New"/>
                <w:sz w:val="26"/>
                <w:szCs w:val="26"/>
              </w:rPr>
              <w:t xml:space="preserve">106,529 </w:t>
            </w:r>
          </w:p>
        </w:tc>
        <w:tc>
          <w:tcPr>
            <w:tcW w:w="887" w:type="pct"/>
            <w:vAlign w:val="center"/>
          </w:tcPr>
          <w:p w14:paraId="535B680D" w14:textId="77777777" w:rsidR="008A300A" w:rsidRPr="008A300A" w:rsidRDefault="008A300A" w:rsidP="008A300A">
            <w:pPr>
              <w:tabs>
                <w:tab w:val="decimal" w:pos="994"/>
              </w:tabs>
              <w:ind w:right="-105"/>
              <w:rPr>
                <w:rFonts w:ascii="Angsana New" w:hAnsi="Angsana New"/>
                <w:sz w:val="26"/>
                <w:szCs w:val="26"/>
              </w:rPr>
            </w:pPr>
          </w:p>
          <w:p w14:paraId="115BA74A" w14:textId="3656C9FC" w:rsidR="008A300A" w:rsidRPr="00137062" w:rsidRDefault="008A300A" w:rsidP="008A300A">
            <w:pPr>
              <w:pBdr>
                <w:bottom w:val="single" w:sz="4" w:space="1" w:color="auto"/>
              </w:pBdr>
              <w:tabs>
                <w:tab w:val="decimal" w:pos="1328"/>
              </w:tabs>
              <w:ind w:left="140"/>
              <w:rPr>
                <w:rFonts w:ascii="Angsana New" w:hAnsi="Angsana New"/>
                <w:sz w:val="26"/>
                <w:szCs w:val="26"/>
                <w:cs/>
              </w:rPr>
            </w:pPr>
            <w:r w:rsidRPr="008A300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A300A" w:rsidRPr="00137062" w14:paraId="0BFDBB19" w14:textId="77777777" w:rsidTr="002D78D6">
        <w:tc>
          <w:tcPr>
            <w:tcW w:w="1305" w:type="pct"/>
          </w:tcPr>
          <w:p w14:paraId="619F9DB3" w14:textId="77777777" w:rsidR="008A300A" w:rsidRPr="00137062" w:rsidRDefault="008A300A" w:rsidP="008A300A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3706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678" w:type="pct"/>
            <w:vAlign w:val="center"/>
          </w:tcPr>
          <w:p w14:paraId="4371D26A" w14:textId="7403A59A" w:rsidR="008A300A" w:rsidRPr="008A300A" w:rsidRDefault="008A300A" w:rsidP="008A300A">
            <w:pPr>
              <w:pBdr>
                <w:bottom w:val="double" w:sz="4" w:space="1" w:color="auto"/>
              </w:pBdr>
              <w:tabs>
                <w:tab w:val="decimal" w:pos="980"/>
              </w:tabs>
              <w:ind w:right="-10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A300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20,332,879 </w:t>
            </w:r>
          </w:p>
        </w:tc>
        <w:tc>
          <w:tcPr>
            <w:tcW w:w="975" w:type="pct"/>
          </w:tcPr>
          <w:p w14:paraId="00A2060D" w14:textId="77777777" w:rsidR="008A300A" w:rsidRPr="008A300A" w:rsidRDefault="008A300A" w:rsidP="008A300A">
            <w:pPr>
              <w:ind w:right="-10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77" w:type="pct"/>
            <w:vAlign w:val="bottom"/>
          </w:tcPr>
          <w:p w14:paraId="62CED685" w14:textId="77777777" w:rsidR="008A300A" w:rsidRPr="008A300A" w:rsidRDefault="008A300A" w:rsidP="008A300A">
            <w:pPr>
              <w:ind w:left="-108" w:right="-105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78" w:type="pct"/>
          </w:tcPr>
          <w:p w14:paraId="34089631" w14:textId="4AF50D9D" w:rsidR="008A300A" w:rsidRPr="008A300A" w:rsidRDefault="008A300A" w:rsidP="008A300A">
            <w:pPr>
              <w:pBdr>
                <w:bottom w:val="double" w:sz="4" w:space="1" w:color="auto"/>
              </w:pBdr>
              <w:tabs>
                <w:tab w:val="decimal" w:pos="980"/>
              </w:tabs>
              <w:ind w:right="-10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A300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46,866,193 </w:t>
            </w:r>
          </w:p>
        </w:tc>
        <w:tc>
          <w:tcPr>
            <w:tcW w:w="887" w:type="pct"/>
          </w:tcPr>
          <w:p w14:paraId="4876ADFE" w14:textId="3FB29CF9" w:rsidR="008A300A" w:rsidRPr="008A300A" w:rsidRDefault="008A300A" w:rsidP="008A300A">
            <w:pPr>
              <w:pStyle w:val="Caption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140"/>
              <w:rPr>
                <w:rFonts w:ascii="Angsana New" w:eastAsia="Calibri" w:hAnsi="Angsana New" w:cs="Angsana New"/>
                <w:position w:val="0"/>
                <w:sz w:val="26"/>
                <w:szCs w:val="26"/>
                <w:cs/>
              </w:rPr>
            </w:pPr>
            <w:r w:rsidRPr="008A300A">
              <w:rPr>
                <w:rFonts w:ascii="Angsana New" w:eastAsia="Calibri" w:hAnsi="Angsana New" w:cs="Angsana New"/>
                <w:position w:val="0"/>
                <w:sz w:val="26"/>
                <w:szCs w:val="26"/>
              </w:rPr>
              <w:t xml:space="preserve">          26,533,314 </w:t>
            </w:r>
          </w:p>
        </w:tc>
      </w:tr>
      <w:tr w:rsidR="009A0858" w:rsidRPr="007D5804" w:rsidDel="00EF0E31" w14:paraId="78E9DB02" w14:textId="77777777" w:rsidTr="00C64295">
        <w:tc>
          <w:tcPr>
            <w:tcW w:w="1305" w:type="pct"/>
            <w:vAlign w:val="center"/>
          </w:tcPr>
          <w:p w14:paraId="1FFF6F0C" w14:textId="77777777" w:rsidR="009A0858" w:rsidRPr="007D5804" w:rsidRDefault="009A0858" w:rsidP="00C64295">
            <w:pPr>
              <w:pStyle w:val="a1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78" w:type="pct"/>
            <w:vAlign w:val="bottom"/>
          </w:tcPr>
          <w:p w14:paraId="2553E558" w14:textId="77777777" w:rsidR="009A0858" w:rsidRPr="007D5804" w:rsidRDefault="009A0858" w:rsidP="00C64295">
            <w:pPr>
              <w:tabs>
                <w:tab w:val="decimal" w:pos="980"/>
              </w:tabs>
              <w:ind w:right="-10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75" w:type="pct"/>
            <w:vAlign w:val="center"/>
          </w:tcPr>
          <w:p w14:paraId="1E922D79" w14:textId="77777777" w:rsidR="009A0858" w:rsidRPr="007D5804" w:rsidRDefault="009A0858" w:rsidP="00C64295">
            <w:pPr>
              <w:pStyle w:val="a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477" w:type="pct"/>
            <w:vAlign w:val="center"/>
          </w:tcPr>
          <w:p w14:paraId="68E73FE4" w14:textId="77777777" w:rsidR="009A0858" w:rsidRPr="007D5804" w:rsidRDefault="009A0858" w:rsidP="00C64295">
            <w:pPr>
              <w:ind w:left="-108" w:right="-105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678" w:type="pct"/>
            <w:vAlign w:val="bottom"/>
          </w:tcPr>
          <w:p w14:paraId="0A8AEBDE" w14:textId="77777777" w:rsidR="009A0858" w:rsidRPr="007D5804" w:rsidRDefault="009A0858" w:rsidP="00C64295">
            <w:pPr>
              <w:tabs>
                <w:tab w:val="decimal" w:pos="980"/>
              </w:tabs>
              <w:ind w:right="-10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7" w:type="pct"/>
            <w:vAlign w:val="bottom"/>
          </w:tcPr>
          <w:p w14:paraId="0E87558E" w14:textId="77777777" w:rsidR="009A0858" w:rsidRPr="007D5804" w:rsidDel="00EF0E31" w:rsidRDefault="009A0858" w:rsidP="00C64295">
            <w:pPr>
              <w:tabs>
                <w:tab w:val="decimal" w:pos="980"/>
              </w:tabs>
              <w:ind w:right="-105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A0858" w:rsidRPr="00137062" w:rsidDel="00EF0E31" w14:paraId="6D2CB5CB" w14:textId="77777777" w:rsidTr="00C64295">
        <w:tc>
          <w:tcPr>
            <w:tcW w:w="1305" w:type="pct"/>
          </w:tcPr>
          <w:p w14:paraId="3E83E54C" w14:textId="77777777" w:rsidR="009A0858" w:rsidRPr="00137062" w:rsidRDefault="009A0858" w:rsidP="00C64295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37062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678" w:type="pct"/>
            <w:vAlign w:val="bottom"/>
          </w:tcPr>
          <w:p w14:paraId="65005AF7" w14:textId="77777777" w:rsidR="009A0858" w:rsidRPr="00137062" w:rsidRDefault="009A0858" w:rsidP="00C64295">
            <w:pPr>
              <w:tabs>
                <w:tab w:val="decimal" w:pos="980"/>
              </w:tabs>
              <w:ind w:right="-1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5" w:type="pct"/>
          </w:tcPr>
          <w:p w14:paraId="59AEA513" w14:textId="77777777" w:rsidR="009A0858" w:rsidRPr="00137062" w:rsidRDefault="009A0858" w:rsidP="00C64295">
            <w:pPr>
              <w:ind w:left="156" w:right="-43" w:hanging="15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477" w:type="pct"/>
          </w:tcPr>
          <w:p w14:paraId="1BFFA099" w14:textId="77777777" w:rsidR="009A0858" w:rsidRPr="00137062" w:rsidRDefault="009A0858" w:rsidP="00C64295">
            <w:pPr>
              <w:ind w:left="-108" w:right="-105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678" w:type="pct"/>
            <w:vAlign w:val="bottom"/>
          </w:tcPr>
          <w:p w14:paraId="38C0C721" w14:textId="77777777" w:rsidR="009A0858" w:rsidRPr="00137062" w:rsidRDefault="009A0858" w:rsidP="00C64295">
            <w:pPr>
              <w:tabs>
                <w:tab w:val="decimal" w:pos="980"/>
              </w:tabs>
              <w:ind w:right="-1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pct"/>
            <w:vAlign w:val="bottom"/>
          </w:tcPr>
          <w:p w14:paraId="56A403A5" w14:textId="77777777" w:rsidR="009A0858" w:rsidRPr="00137062" w:rsidDel="00EF0E31" w:rsidRDefault="009A0858" w:rsidP="00C64295">
            <w:pPr>
              <w:pStyle w:val="Caption"/>
              <w:tabs>
                <w:tab w:val="decimal" w:pos="980"/>
              </w:tabs>
              <w:spacing w:line="240" w:lineRule="auto"/>
              <w:ind w:right="-105"/>
              <w:rPr>
                <w:rFonts w:ascii="Angsana New" w:eastAsia="Times New Roman" w:hAnsi="Angsana New" w:cs="Angsana New"/>
                <w:b w:val="0"/>
                <w:bCs w:val="0"/>
                <w:position w:val="0"/>
                <w:sz w:val="26"/>
                <w:szCs w:val="26"/>
                <w:lang w:val="th-TH"/>
              </w:rPr>
            </w:pPr>
          </w:p>
        </w:tc>
      </w:tr>
      <w:tr w:rsidR="008A300A" w:rsidRPr="00137062" w:rsidDel="00EF0E31" w14:paraId="65BA3627" w14:textId="77777777" w:rsidTr="005535DB">
        <w:tc>
          <w:tcPr>
            <w:tcW w:w="1305" w:type="pct"/>
          </w:tcPr>
          <w:p w14:paraId="67471951" w14:textId="77777777" w:rsidR="008A300A" w:rsidRPr="00137062" w:rsidRDefault="008A300A" w:rsidP="008A300A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37062">
              <w:rPr>
                <w:rFonts w:ascii="Angsana New" w:hAnsi="Angsana New" w:cs="Angsana New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678" w:type="pct"/>
          </w:tcPr>
          <w:p w14:paraId="2DA319E9" w14:textId="2848FBE1" w:rsidR="008A300A" w:rsidRPr="00137062" w:rsidRDefault="008A300A" w:rsidP="008A300A">
            <w:pPr>
              <w:tabs>
                <w:tab w:val="decimal" w:pos="980"/>
              </w:tabs>
              <w:ind w:right="-105"/>
              <w:rPr>
                <w:rFonts w:ascii="Angsana New" w:hAnsi="Angsana New"/>
                <w:sz w:val="26"/>
                <w:szCs w:val="26"/>
              </w:rPr>
            </w:pPr>
            <w:r w:rsidRPr="008A300A">
              <w:rPr>
                <w:rFonts w:ascii="Angsana New" w:hAnsi="Angsana New"/>
                <w:sz w:val="26"/>
                <w:szCs w:val="26"/>
              </w:rPr>
              <w:t xml:space="preserve">317,893 </w:t>
            </w:r>
          </w:p>
        </w:tc>
        <w:tc>
          <w:tcPr>
            <w:tcW w:w="975" w:type="pct"/>
          </w:tcPr>
          <w:p w14:paraId="6525BF2F" w14:textId="77777777" w:rsidR="008A300A" w:rsidRPr="00137062" w:rsidRDefault="008A300A" w:rsidP="008A300A">
            <w:pPr>
              <w:ind w:right="-105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477" w:type="pct"/>
          </w:tcPr>
          <w:p w14:paraId="7424491C" w14:textId="71008D6C" w:rsidR="008A300A" w:rsidRPr="00137062" w:rsidRDefault="008A300A" w:rsidP="008A300A">
            <w:pPr>
              <w:ind w:left="-108" w:right="-10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1</w:t>
            </w:r>
            <w:r>
              <w:rPr>
                <w:rFonts w:ascii="Angsana New" w:hAnsi="Angsana New"/>
                <w:i/>
                <w:iCs/>
                <w:sz w:val="26"/>
                <w:szCs w:val="26"/>
              </w:rPr>
              <w:t>0</w:t>
            </w:r>
          </w:p>
        </w:tc>
        <w:tc>
          <w:tcPr>
            <w:tcW w:w="678" w:type="pct"/>
            <w:vAlign w:val="center"/>
          </w:tcPr>
          <w:p w14:paraId="2F15AB9D" w14:textId="12F3AE99" w:rsidR="008A300A" w:rsidRPr="00137062" w:rsidRDefault="008A300A" w:rsidP="008A300A">
            <w:pPr>
              <w:tabs>
                <w:tab w:val="decimal" w:pos="980"/>
              </w:tabs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8A300A">
              <w:rPr>
                <w:rFonts w:ascii="Angsana New" w:hAnsi="Angsana New"/>
                <w:sz w:val="26"/>
                <w:szCs w:val="26"/>
              </w:rPr>
              <w:t xml:space="preserve">606,594 </w:t>
            </w:r>
          </w:p>
        </w:tc>
        <w:tc>
          <w:tcPr>
            <w:tcW w:w="887" w:type="pct"/>
            <w:vAlign w:val="center"/>
          </w:tcPr>
          <w:p w14:paraId="6D656400" w14:textId="0DE2C90F" w:rsidR="008A300A" w:rsidRPr="008A300A" w:rsidDel="00EF0E31" w:rsidRDefault="008A300A" w:rsidP="008A300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144"/>
              <w:rPr>
                <w:rFonts w:ascii="Angsana New" w:eastAsia="Calibri" w:hAnsi="Angsana New" w:cs="Angsana New"/>
                <w:b w:val="0"/>
                <w:bCs w:val="0"/>
                <w:position w:val="0"/>
                <w:sz w:val="26"/>
                <w:szCs w:val="26"/>
                <w:cs/>
              </w:rPr>
            </w:pPr>
            <w:r w:rsidRPr="008A300A">
              <w:rPr>
                <w:rFonts w:ascii="Angsana New" w:eastAsia="Calibri" w:hAnsi="Angsana New" w:cs="Angsana New"/>
                <w:b w:val="0"/>
                <w:bCs w:val="0"/>
                <w:position w:val="0"/>
                <w:sz w:val="26"/>
                <w:szCs w:val="26"/>
              </w:rPr>
              <w:t xml:space="preserve">               288,701 </w:t>
            </w:r>
          </w:p>
        </w:tc>
      </w:tr>
      <w:tr w:rsidR="008A300A" w:rsidRPr="00137062" w14:paraId="02D0C3F8" w14:textId="77777777" w:rsidTr="005535DB">
        <w:tc>
          <w:tcPr>
            <w:tcW w:w="1305" w:type="pct"/>
          </w:tcPr>
          <w:p w14:paraId="33BC7493" w14:textId="77777777" w:rsidR="008A300A" w:rsidRPr="00137062" w:rsidRDefault="008A300A" w:rsidP="008A300A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เจ้าหนี้ธุรกิจหลักทรัพย์</w:t>
            </w:r>
          </w:p>
        </w:tc>
        <w:tc>
          <w:tcPr>
            <w:tcW w:w="678" w:type="pct"/>
          </w:tcPr>
          <w:p w14:paraId="5FD0EF49" w14:textId="297DDE7A" w:rsidR="008A300A" w:rsidRPr="00137062" w:rsidRDefault="008A300A" w:rsidP="008A300A">
            <w:pPr>
              <w:tabs>
                <w:tab w:val="decimal" w:pos="980"/>
              </w:tabs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8A300A">
              <w:rPr>
                <w:rFonts w:ascii="Angsana New" w:hAnsi="Angsana New"/>
                <w:sz w:val="26"/>
                <w:szCs w:val="26"/>
              </w:rPr>
              <w:t xml:space="preserve">82,105 </w:t>
            </w:r>
          </w:p>
        </w:tc>
        <w:tc>
          <w:tcPr>
            <w:tcW w:w="975" w:type="pct"/>
          </w:tcPr>
          <w:p w14:paraId="6D78B316" w14:textId="77777777" w:rsidR="008A300A" w:rsidRPr="00137062" w:rsidRDefault="008A300A" w:rsidP="008A300A">
            <w:pPr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เจ้าหนี้ธุรกิจหลักทรัพย์</w:t>
            </w:r>
          </w:p>
        </w:tc>
        <w:tc>
          <w:tcPr>
            <w:tcW w:w="477" w:type="pct"/>
          </w:tcPr>
          <w:p w14:paraId="4A7B3E97" w14:textId="77777777" w:rsidR="008A300A" w:rsidRPr="00137062" w:rsidRDefault="008A300A" w:rsidP="008A300A">
            <w:pPr>
              <w:ind w:left="-108" w:right="-10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-</w:t>
            </w:r>
          </w:p>
        </w:tc>
        <w:tc>
          <w:tcPr>
            <w:tcW w:w="678" w:type="pct"/>
            <w:vAlign w:val="center"/>
          </w:tcPr>
          <w:p w14:paraId="751CFA66" w14:textId="5CCCBF51" w:rsidR="008A300A" w:rsidRPr="00137062" w:rsidRDefault="008A300A" w:rsidP="008A300A">
            <w:pPr>
              <w:tabs>
                <w:tab w:val="decimal" w:pos="980"/>
              </w:tabs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8A300A">
              <w:rPr>
                <w:rFonts w:ascii="Angsana New" w:hAnsi="Angsana New"/>
                <w:sz w:val="26"/>
                <w:szCs w:val="26"/>
              </w:rPr>
              <w:t xml:space="preserve">       82,105 </w:t>
            </w:r>
          </w:p>
        </w:tc>
        <w:tc>
          <w:tcPr>
            <w:tcW w:w="887" w:type="pct"/>
            <w:vAlign w:val="center"/>
          </w:tcPr>
          <w:p w14:paraId="73BF0932" w14:textId="3A8F949A" w:rsidR="008A300A" w:rsidRPr="008A300A" w:rsidRDefault="008A300A" w:rsidP="008A300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144" w:right="-105"/>
              <w:rPr>
                <w:rFonts w:ascii="Angsana New" w:eastAsia="Calibri" w:hAnsi="Angsana New" w:cs="Angsana New"/>
                <w:b w:val="0"/>
                <w:bCs w:val="0"/>
                <w:position w:val="0"/>
                <w:sz w:val="26"/>
                <w:szCs w:val="26"/>
                <w:cs/>
              </w:rPr>
            </w:pPr>
            <w:r w:rsidRPr="008A300A">
              <w:rPr>
                <w:rFonts w:ascii="Angsana New" w:eastAsia="Calibri" w:hAnsi="Angsana New" w:cs="Angsana New"/>
                <w:b w:val="0"/>
                <w:bCs w:val="0"/>
                <w:position w:val="0"/>
                <w:sz w:val="26"/>
                <w:szCs w:val="26"/>
              </w:rPr>
              <w:t>-</w:t>
            </w:r>
          </w:p>
        </w:tc>
      </w:tr>
      <w:tr w:rsidR="008A300A" w:rsidRPr="00137062" w14:paraId="73150DFA" w14:textId="77777777" w:rsidTr="005535DB">
        <w:tc>
          <w:tcPr>
            <w:tcW w:w="1305" w:type="pct"/>
          </w:tcPr>
          <w:p w14:paraId="1DFABDDD" w14:textId="77777777" w:rsidR="008A300A" w:rsidRPr="00137062" w:rsidRDefault="008A300A" w:rsidP="008A300A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3706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678" w:type="pct"/>
          </w:tcPr>
          <w:p w14:paraId="375286AD" w14:textId="31862AF8" w:rsidR="008A300A" w:rsidRPr="008A300A" w:rsidRDefault="008A300A" w:rsidP="008A30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80"/>
              </w:tabs>
              <w:ind w:right="-10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A300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399,998 </w:t>
            </w:r>
          </w:p>
        </w:tc>
        <w:tc>
          <w:tcPr>
            <w:tcW w:w="975" w:type="pct"/>
          </w:tcPr>
          <w:p w14:paraId="74057EF3" w14:textId="77777777" w:rsidR="008A300A" w:rsidRPr="008A300A" w:rsidRDefault="008A300A" w:rsidP="008A300A">
            <w:pPr>
              <w:ind w:right="-10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77" w:type="pct"/>
          </w:tcPr>
          <w:p w14:paraId="11E423E5" w14:textId="77777777" w:rsidR="008A300A" w:rsidRPr="008A300A" w:rsidRDefault="008A300A" w:rsidP="008A300A">
            <w:pPr>
              <w:ind w:right="-105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78" w:type="pct"/>
            <w:vAlign w:val="center"/>
          </w:tcPr>
          <w:p w14:paraId="7841C627" w14:textId="032B347B" w:rsidR="008A300A" w:rsidRPr="008A300A" w:rsidRDefault="008A300A" w:rsidP="008A30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81"/>
              </w:tabs>
              <w:ind w:right="-10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A300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688,699 </w:t>
            </w:r>
          </w:p>
        </w:tc>
        <w:tc>
          <w:tcPr>
            <w:tcW w:w="887" w:type="pct"/>
            <w:vAlign w:val="center"/>
          </w:tcPr>
          <w:p w14:paraId="0E5BCEB1" w14:textId="122948C0" w:rsidR="008A300A" w:rsidRPr="008A300A" w:rsidRDefault="008A300A" w:rsidP="008A300A">
            <w:pPr>
              <w:pStyle w:val="Caption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5"/>
              </w:tabs>
              <w:spacing w:line="240" w:lineRule="auto"/>
              <w:ind w:left="144"/>
              <w:rPr>
                <w:rFonts w:ascii="Angsana New" w:eastAsia="Calibri" w:hAnsi="Angsana New" w:cs="Angsana New"/>
                <w:position w:val="0"/>
                <w:sz w:val="26"/>
                <w:szCs w:val="26"/>
              </w:rPr>
            </w:pPr>
            <w:r w:rsidRPr="008A300A">
              <w:rPr>
                <w:rFonts w:ascii="Angsana New" w:eastAsia="Calibri" w:hAnsi="Angsana New" w:cs="Angsana New"/>
                <w:position w:val="0"/>
                <w:sz w:val="26"/>
                <w:szCs w:val="26"/>
              </w:rPr>
              <w:t xml:space="preserve">               288,701 </w:t>
            </w:r>
          </w:p>
        </w:tc>
      </w:tr>
    </w:tbl>
    <w:p w14:paraId="6969CCD4" w14:textId="77777777" w:rsidR="009A0858" w:rsidRPr="007D5804" w:rsidRDefault="009A0858" w:rsidP="00746129">
      <w:pPr>
        <w:ind w:left="540"/>
        <w:jc w:val="both"/>
        <w:rPr>
          <w:rFonts w:ascii="Angsana New" w:hAnsi="Angsana New"/>
        </w:rPr>
      </w:pPr>
    </w:p>
    <w:p w14:paraId="6749C84C" w14:textId="77777777" w:rsidR="00465A8A" w:rsidRDefault="00465A8A">
      <w:r>
        <w:br w:type="page"/>
      </w:r>
    </w:p>
    <w:tbl>
      <w:tblPr>
        <w:tblW w:w="92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22"/>
        <w:gridCol w:w="1258"/>
        <w:gridCol w:w="1810"/>
        <w:gridCol w:w="886"/>
        <w:gridCol w:w="1259"/>
        <w:gridCol w:w="1647"/>
      </w:tblGrid>
      <w:tr w:rsidR="003F5827" w:rsidRPr="00137062" w14:paraId="44712ED6" w14:textId="77777777">
        <w:trPr>
          <w:tblHeader/>
        </w:trPr>
        <w:tc>
          <w:tcPr>
            <w:tcW w:w="1305" w:type="pct"/>
          </w:tcPr>
          <w:p w14:paraId="2B60E00A" w14:textId="62300557" w:rsidR="003F5827" w:rsidRPr="00137062" w:rsidRDefault="003F5827">
            <w:pPr>
              <w:pStyle w:val="a1"/>
              <w:tabs>
                <w:tab w:val="clear" w:pos="1080"/>
              </w:tabs>
              <w:ind w:left="66" w:right="-4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95" w:type="pct"/>
            <w:gridSpan w:val="5"/>
          </w:tcPr>
          <w:p w14:paraId="3E7FB5E0" w14:textId="77777777" w:rsidR="003F5827" w:rsidRPr="00137062" w:rsidRDefault="003F58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43"/>
              <w:jc w:val="center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13706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3F5827" w:rsidRPr="00137062" w14:paraId="0FB207C6" w14:textId="77777777">
        <w:trPr>
          <w:tblHeader/>
        </w:trPr>
        <w:tc>
          <w:tcPr>
            <w:tcW w:w="1305" w:type="pct"/>
          </w:tcPr>
          <w:p w14:paraId="451EA720" w14:textId="77777777" w:rsidR="003F5827" w:rsidRPr="00137062" w:rsidRDefault="003F5827">
            <w:pPr>
              <w:pStyle w:val="a1"/>
              <w:tabs>
                <w:tab w:val="clear" w:pos="1080"/>
              </w:tabs>
              <w:ind w:left="66" w:right="-4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95" w:type="pct"/>
            <w:gridSpan w:val="5"/>
          </w:tcPr>
          <w:p w14:paraId="43FE593B" w14:textId="62E9FBE7" w:rsidR="003F5827" w:rsidRPr="00137062" w:rsidRDefault="009A085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43"/>
              <w:jc w:val="center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</w:rPr>
              <w:t xml:space="preserve">ธันวาคม </w:t>
            </w:r>
            <w:r w:rsidR="003F5827" w:rsidRPr="00137062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>2567</w:t>
            </w:r>
          </w:p>
        </w:tc>
      </w:tr>
      <w:tr w:rsidR="003F5827" w:rsidRPr="00137062" w14:paraId="77CF7369" w14:textId="77777777">
        <w:trPr>
          <w:tblHeader/>
        </w:trPr>
        <w:tc>
          <w:tcPr>
            <w:tcW w:w="1305" w:type="pct"/>
          </w:tcPr>
          <w:p w14:paraId="3BE0FA84" w14:textId="77777777" w:rsidR="003F5827" w:rsidRPr="00137062" w:rsidRDefault="003F5827">
            <w:pPr>
              <w:pStyle w:val="a1"/>
              <w:tabs>
                <w:tab w:val="clear" w:pos="1080"/>
              </w:tabs>
              <w:ind w:left="66" w:right="-4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  <w:p w14:paraId="40F76DA6" w14:textId="77777777" w:rsidR="003F5827" w:rsidRPr="00137062" w:rsidRDefault="003F5827">
            <w:pPr>
              <w:pStyle w:val="a1"/>
              <w:tabs>
                <w:tab w:val="clear" w:pos="1080"/>
              </w:tabs>
              <w:ind w:left="66" w:right="-4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  <w:p w14:paraId="6F364F05" w14:textId="77777777" w:rsidR="003F5827" w:rsidRPr="00137062" w:rsidRDefault="003F5827">
            <w:pPr>
              <w:pStyle w:val="a1"/>
              <w:tabs>
                <w:tab w:val="clear" w:pos="1080"/>
              </w:tabs>
              <w:ind w:left="66" w:right="-4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 w:cs="Angsana New"/>
                <w:sz w:val="26"/>
                <w:szCs w:val="26"/>
                <w:cs/>
              </w:rPr>
              <w:t>ประเภทของ</w:t>
            </w:r>
            <w:r w:rsidRPr="00137062">
              <w:rPr>
                <w:rFonts w:ascii="Angsana New" w:hAnsi="Angsana New" w:cs="Angsana New"/>
                <w:sz w:val="26"/>
                <w:szCs w:val="26"/>
                <w:cs/>
              </w:rPr>
              <w:br/>
              <w:t>เครื่องมือทางการเงิน</w:t>
            </w:r>
          </w:p>
        </w:tc>
        <w:tc>
          <w:tcPr>
            <w:tcW w:w="678" w:type="pct"/>
            <w:vAlign w:val="bottom"/>
          </w:tcPr>
          <w:p w14:paraId="11826B3B" w14:textId="77777777" w:rsidR="003F5827" w:rsidRPr="00137062" w:rsidRDefault="003F5827">
            <w:pPr>
              <w:ind w:left="-111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มูลค่าสุทธิที่แสดงในงบ  ฐานะการเงิน</w:t>
            </w:r>
          </w:p>
        </w:tc>
        <w:tc>
          <w:tcPr>
            <w:tcW w:w="975" w:type="pct"/>
            <w:vAlign w:val="bottom"/>
          </w:tcPr>
          <w:p w14:paraId="53586603" w14:textId="77777777" w:rsidR="003F5827" w:rsidRPr="00137062" w:rsidRDefault="003F5827">
            <w:pPr>
              <w:ind w:left="-111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14E680C" w14:textId="77777777" w:rsidR="003F5827" w:rsidRPr="00137062" w:rsidRDefault="003F5827">
            <w:pPr>
              <w:ind w:left="-111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รายการใน</w:t>
            </w:r>
            <w:r w:rsidRPr="00137062">
              <w:rPr>
                <w:rFonts w:ascii="Angsana New" w:hAnsi="Angsana New"/>
                <w:sz w:val="26"/>
                <w:szCs w:val="26"/>
                <w:cs/>
              </w:rPr>
              <w:br/>
              <w:t>งบฐานะการเงิน</w:t>
            </w:r>
          </w:p>
        </w:tc>
        <w:tc>
          <w:tcPr>
            <w:tcW w:w="477" w:type="pct"/>
            <w:vAlign w:val="bottom"/>
          </w:tcPr>
          <w:p w14:paraId="37FA3780" w14:textId="77777777" w:rsidR="003F5827" w:rsidRPr="00137062" w:rsidRDefault="003F5827">
            <w:pPr>
              <w:ind w:left="-111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5300A9C" w14:textId="77777777" w:rsidR="003F5827" w:rsidRPr="00137062" w:rsidRDefault="003F5827">
            <w:pPr>
              <w:ind w:left="-111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F13D132" w14:textId="77777777" w:rsidR="003F5827" w:rsidRPr="00137062" w:rsidRDefault="003F5827">
            <w:pPr>
              <w:ind w:left="-111" w:right="-4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137062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678" w:type="pct"/>
            <w:vAlign w:val="bottom"/>
          </w:tcPr>
          <w:p w14:paraId="664D52CA" w14:textId="77777777" w:rsidR="003F5827" w:rsidRPr="00137062" w:rsidRDefault="003F5827">
            <w:pPr>
              <w:ind w:left="-111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มูลค่าตามบัญชีของรายการในงบฐานะการเงิน</w:t>
            </w:r>
          </w:p>
        </w:tc>
        <w:tc>
          <w:tcPr>
            <w:tcW w:w="887" w:type="pct"/>
            <w:vAlign w:val="bottom"/>
          </w:tcPr>
          <w:p w14:paraId="3F6DF150" w14:textId="77777777" w:rsidR="003F5827" w:rsidRPr="00137062" w:rsidRDefault="003F58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43"/>
              <w:jc w:val="center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137062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มูลค่าตามบัญชีของรายการในงบฐานะการเงินที่ไม่ได้อยู่ในเงื่อนไขการหักกลบ</w:t>
            </w:r>
          </w:p>
        </w:tc>
      </w:tr>
      <w:tr w:rsidR="003F5827" w:rsidRPr="00137062" w14:paraId="6AF70159" w14:textId="77777777">
        <w:trPr>
          <w:tblHeader/>
        </w:trPr>
        <w:tc>
          <w:tcPr>
            <w:tcW w:w="1305" w:type="pct"/>
          </w:tcPr>
          <w:p w14:paraId="6C8B6BD1" w14:textId="77777777" w:rsidR="003F5827" w:rsidRPr="00137062" w:rsidRDefault="003F5827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78" w:type="pct"/>
          </w:tcPr>
          <w:p w14:paraId="3BB427B0" w14:textId="77777777" w:rsidR="003F5827" w:rsidRPr="00137062" w:rsidRDefault="003F5827">
            <w:pPr>
              <w:ind w:left="-110" w:right="-10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975" w:type="pct"/>
          </w:tcPr>
          <w:p w14:paraId="09636109" w14:textId="77777777" w:rsidR="003F5827" w:rsidRPr="00137062" w:rsidRDefault="003F5827">
            <w:pPr>
              <w:ind w:right="-105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477" w:type="pct"/>
          </w:tcPr>
          <w:p w14:paraId="448E3E6E" w14:textId="77777777" w:rsidR="003F5827" w:rsidRPr="00137062" w:rsidRDefault="003F5827">
            <w:pPr>
              <w:ind w:right="-105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65" w:type="pct"/>
            <w:gridSpan w:val="2"/>
          </w:tcPr>
          <w:p w14:paraId="1FFDE997" w14:textId="77777777" w:rsidR="003F5827" w:rsidRPr="00137062" w:rsidRDefault="003F58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43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26"/>
                <w:szCs w:val="26"/>
              </w:rPr>
            </w:pPr>
            <w:r w:rsidRPr="00137062">
              <w:rPr>
                <w:rFonts w:ascii="Angsana New" w:hAnsi="Angsana New" w:cs="Angsana New"/>
                <w:b w:val="0"/>
                <w:bCs w:val="0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3F5827" w:rsidRPr="00137062" w14:paraId="05FC9972" w14:textId="77777777">
        <w:tc>
          <w:tcPr>
            <w:tcW w:w="1305" w:type="pct"/>
          </w:tcPr>
          <w:p w14:paraId="20FB95B7" w14:textId="77777777" w:rsidR="003F5827" w:rsidRPr="00137062" w:rsidRDefault="003F5827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37062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678" w:type="pct"/>
          </w:tcPr>
          <w:p w14:paraId="6EAB53FC" w14:textId="77777777" w:rsidR="003F5827" w:rsidRPr="00137062" w:rsidRDefault="003F5827">
            <w:pPr>
              <w:ind w:left="-110" w:right="-10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75" w:type="pct"/>
          </w:tcPr>
          <w:p w14:paraId="3DC1E7D4" w14:textId="77777777" w:rsidR="003F5827" w:rsidRPr="00137062" w:rsidRDefault="003F5827">
            <w:pPr>
              <w:ind w:right="-105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477" w:type="pct"/>
          </w:tcPr>
          <w:p w14:paraId="52E77E77" w14:textId="77777777" w:rsidR="003F5827" w:rsidRPr="00137062" w:rsidRDefault="003F5827">
            <w:pPr>
              <w:ind w:right="-105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65" w:type="pct"/>
            <w:gridSpan w:val="2"/>
          </w:tcPr>
          <w:p w14:paraId="15EB7BE4" w14:textId="77777777" w:rsidR="003F5827" w:rsidRPr="00137062" w:rsidRDefault="003F58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43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26"/>
                <w:szCs w:val="26"/>
                <w:cs/>
              </w:rPr>
            </w:pPr>
          </w:p>
        </w:tc>
      </w:tr>
      <w:tr w:rsidR="00CD0575" w:rsidRPr="00137062" w14:paraId="05B8A0CC" w14:textId="77777777" w:rsidTr="00864B88">
        <w:tc>
          <w:tcPr>
            <w:tcW w:w="1305" w:type="pct"/>
            <w:vAlign w:val="bottom"/>
          </w:tcPr>
          <w:p w14:paraId="7D2BABDE" w14:textId="77777777" w:rsidR="00CD0575" w:rsidRPr="00137062" w:rsidRDefault="00CD0575" w:rsidP="00864B88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 w:cs="Angsana New"/>
                <w:sz w:val="26"/>
                <w:szCs w:val="26"/>
                <w:cs/>
              </w:rPr>
              <w:t>ธุรกรรมซื้อหลักทรัพย์โดย</w:t>
            </w:r>
            <w:r w:rsidRPr="00137062">
              <w:rPr>
                <w:rFonts w:ascii="Angsana New" w:hAnsi="Angsana New" w:cs="Angsana New"/>
                <w:sz w:val="26"/>
                <w:szCs w:val="26"/>
                <w:cs/>
              </w:rPr>
              <w:br/>
              <w:t>มีสัญญาว่าจะขายคืน</w:t>
            </w:r>
          </w:p>
        </w:tc>
        <w:tc>
          <w:tcPr>
            <w:tcW w:w="678" w:type="pct"/>
            <w:vAlign w:val="bottom"/>
          </w:tcPr>
          <w:p w14:paraId="0F6D6919" w14:textId="2A46A3B3" w:rsidR="00CD0575" w:rsidRPr="00137062" w:rsidRDefault="00CD0575" w:rsidP="00CD0575">
            <w:pPr>
              <w:tabs>
                <w:tab w:val="decimal" w:pos="994"/>
              </w:tabs>
              <w:ind w:right="-105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</w:rPr>
              <w:t>28,508,593</w:t>
            </w:r>
          </w:p>
        </w:tc>
        <w:tc>
          <w:tcPr>
            <w:tcW w:w="975" w:type="pct"/>
          </w:tcPr>
          <w:p w14:paraId="7365AAE3" w14:textId="77777777" w:rsidR="00CD0575" w:rsidRPr="00137062" w:rsidRDefault="00CD0575" w:rsidP="00864B88">
            <w:pPr>
              <w:ind w:left="160" w:right="-105" w:hanging="160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รายการระหว่างธนาคารและตลาดเงินสุทธิ (สินทรัพย์)</w:t>
            </w:r>
          </w:p>
        </w:tc>
        <w:tc>
          <w:tcPr>
            <w:tcW w:w="477" w:type="pct"/>
            <w:vAlign w:val="bottom"/>
          </w:tcPr>
          <w:p w14:paraId="1E59B942" w14:textId="5F81910E" w:rsidR="00CD0575" w:rsidRPr="00137062" w:rsidRDefault="001E4A1B" w:rsidP="00864B88">
            <w:pPr>
              <w:ind w:left="-108" w:right="-10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678" w:type="pct"/>
            <w:vAlign w:val="bottom"/>
          </w:tcPr>
          <w:p w14:paraId="7324D6F1" w14:textId="1173CB05" w:rsidR="00CD0575" w:rsidRPr="00137062" w:rsidRDefault="00CD0575" w:rsidP="00864B88">
            <w:pPr>
              <w:tabs>
                <w:tab w:val="decimal" w:pos="980"/>
              </w:tabs>
              <w:ind w:right="-105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</w:rPr>
              <w:t>41,866,549</w:t>
            </w:r>
          </w:p>
        </w:tc>
        <w:tc>
          <w:tcPr>
            <w:tcW w:w="887" w:type="pct"/>
            <w:vAlign w:val="bottom"/>
          </w:tcPr>
          <w:p w14:paraId="6756BDB4" w14:textId="43D8D12D" w:rsidR="00CD0575" w:rsidRPr="00137062" w:rsidRDefault="00CD0575" w:rsidP="00864B88">
            <w:pPr>
              <w:tabs>
                <w:tab w:val="decimal" w:pos="1328"/>
              </w:tabs>
              <w:ind w:left="140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</w:rPr>
              <w:t>13,357,956</w:t>
            </w:r>
          </w:p>
        </w:tc>
      </w:tr>
      <w:tr w:rsidR="001E2F02" w:rsidRPr="00137062" w14:paraId="39693588" w14:textId="77777777" w:rsidTr="000E0C09">
        <w:tc>
          <w:tcPr>
            <w:tcW w:w="1305" w:type="pct"/>
          </w:tcPr>
          <w:p w14:paraId="379397D2" w14:textId="77777777" w:rsidR="001E2F02" w:rsidRPr="00137062" w:rsidRDefault="001E2F02" w:rsidP="001E2F02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678" w:type="pct"/>
            <w:vAlign w:val="bottom"/>
          </w:tcPr>
          <w:p w14:paraId="3434305A" w14:textId="1719B8E0" w:rsidR="001E2F02" w:rsidRPr="00137062" w:rsidRDefault="00CD0575" w:rsidP="000E0C09">
            <w:pPr>
              <w:tabs>
                <w:tab w:val="decimal" w:pos="980"/>
              </w:tabs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</w:rPr>
              <w:t>249,188</w:t>
            </w:r>
          </w:p>
        </w:tc>
        <w:tc>
          <w:tcPr>
            <w:tcW w:w="975" w:type="pct"/>
          </w:tcPr>
          <w:p w14:paraId="512FB719" w14:textId="24977190" w:rsidR="001E2F02" w:rsidRPr="00137062" w:rsidRDefault="001E2F02" w:rsidP="001E2F02">
            <w:pPr>
              <w:ind w:left="160" w:right="-105" w:hanging="160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477" w:type="pct"/>
            <w:vAlign w:val="bottom"/>
          </w:tcPr>
          <w:p w14:paraId="2E902215" w14:textId="7C774B93" w:rsidR="001E2F02" w:rsidRPr="00137062" w:rsidRDefault="001E2F02" w:rsidP="001E2F02">
            <w:pPr>
              <w:ind w:left="-108" w:right="-10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  <w:r w:rsidR="001E4A1B">
              <w:rPr>
                <w:rFonts w:ascii="Angsana New" w:hAnsi="Angsana New"/>
                <w:i/>
                <w:iCs/>
                <w:sz w:val="26"/>
                <w:szCs w:val="26"/>
              </w:rPr>
              <w:t>0</w:t>
            </w:r>
          </w:p>
        </w:tc>
        <w:tc>
          <w:tcPr>
            <w:tcW w:w="678" w:type="pct"/>
            <w:vAlign w:val="bottom"/>
          </w:tcPr>
          <w:p w14:paraId="6A785DF6" w14:textId="20977A75" w:rsidR="001E2F02" w:rsidRPr="00137062" w:rsidRDefault="00CD0575" w:rsidP="00FC62E2">
            <w:pPr>
              <w:tabs>
                <w:tab w:val="decimal" w:pos="980"/>
              </w:tabs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</w:rPr>
              <w:t>404,812</w:t>
            </w:r>
          </w:p>
        </w:tc>
        <w:tc>
          <w:tcPr>
            <w:tcW w:w="887" w:type="pct"/>
            <w:vAlign w:val="bottom"/>
          </w:tcPr>
          <w:p w14:paraId="26B99A82" w14:textId="279E796E" w:rsidR="001E2F02" w:rsidRPr="00137062" w:rsidRDefault="00CD0575" w:rsidP="00FC62E2">
            <w:pPr>
              <w:tabs>
                <w:tab w:val="decimal" w:pos="1328"/>
              </w:tabs>
              <w:ind w:left="140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</w:rPr>
              <w:t>155,624</w:t>
            </w:r>
          </w:p>
        </w:tc>
      </w:tr>
      <w:tr w:rsidR="001E2F02" w:rsidRPr="00137062" w14:paraId="31AD30CC" w14:textId="77777777" w:rsidTr="000E0C09">
        <w:tc>
          <w:tcPr>
            <w:tcW w:w="1305" w:type="pct"/>
          </w:tcPr>
          <w:p w14:paraId="1437871D" w14:textId="77777777" w:rsidR="001E2F02" w:rsidRPr="00137062" w:rsidRDefault="001E2F02" w:rsidP="001E2F02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="Angsana New" w:hAnsi="Angsana New" w:cs="Angsana New"/>
                <w:sz w:val="26"/>
                <w:szCs w:val="26"/>
              </w:rPr>
            </w:pPr>
            <w:r w:rsidRPr="00137062">
              <w:rPr>
                <w:rFonts w:ascii="Angsana New" w:hAnsi="Angsana New" w:cs="Angsana New"/>
                <w:sz w:val="26"/>
                <w:szCs w:val="26"/>
                <w:cs/>
              </w:rPr>
              <w:t>ลูกหนี้ซื้อขายหลักทรัพย์</w:t>
            </w:r>
            <w:r w:rsidRPr="00137062">
              <w:rPr>
                <w:rFonts w:ascii="Angsana New" w:hAnsi="Angsana New" w:cs="Angsana New"/>
                <w:sz w:val="26"/>
                <w:szCs w:val="26"/>
                <w:cs/>
              </w:rPr>
              <w:br/>
              <w:t>ด้วยเงินสด</w:t>
            </w:r>
          </w:p>
        </w:tc>
        <w:tc>
          <w:tcPr>
            <w:tcW w:w="678" w:type="pct"/>
            <w:vAlign w:val="bottom"/>
          </w:tcPr>
          <w:p w14:paraId="31471BCF" w14:textId="71507D21" w:rsidR="001E2F02" w:rsidRPr="00137062" w:rsidRDefault="00CD0575" w:rsidP="000E0C09">
            <w:pPr>
              <w:pBdr>
                <w:bottom w:val="single" w:sz="4" w:space="1" w:color="auto"/>
              </w:pBdr>
              <w:tabs>
                <w:tab w:val="decimal" w:pos="980"/>
              </w:tabs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</w:rPr>
              <w:t>4</w:t>
            </w:r>
            <w:r w:rsidR="00AA0E60" w:rsidRPr="00137062">
              <w:rPr>
                <w:rFonts w:ascii="Angsana New" w:hAnsi="Angsana New"/>
                <w:sz w:val="26"/>
                <w:szCs w:val="26"/>
              </w:rPr>
              <w:t>6</w:t>
            </w:r>
            <w:r w:rsidRPr="00137062">
              <w:rPr>
                <w:rFonts w:ascii="Angsana New" w:hAnsi="Angsana New"/>
                <w:sz w:val="26"/>
                <w:szCs w:val="26"/>
              </w:rPr>
              <w:t>,</w:t>
            </w:r>
            <w:r w:rsidR="00AA0E60" w:rsidRPr="00137062">
              <w:rPr>
                <w:rFonts w:ascii="Angsana New" w:hAnsi="Angsana New"/>
                <w:sz w:val="26"/>
                <w:szCs w:val="26"/>
              </w:rPr>
              <w:t>074</w:t>
            </w:r>
          </w:p>
        </w:tc>
        <w:tc>
          <w:tcPr>
            <w:tcW w:w="975" w:type="pct"/>
          </w:tcPr>
          <w:p w14:paraId="1002977D" w14:textId="6996CBD9" w:rsidR="001E2F02" w:rsidRPr="00137062" w:rsidRDefault="001E2F02" w:rsidP="001E2F02">
            <w:pPr>
              <w:ind w:left="160" w:right="-105" w:hanging="160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ลูกหนี้ซื้อขายหลักทรัพย์</w:t>
            </w:r>
            <w:r w:rsidRPr="00137062">
              <w:rPr>
                <w:rFonts w:ascii="Angsana New" w:hAnsi="Angsana New"/>
                <w:sz w:val="26"/>
                <w:szCs w:val="26"/>
                <w:cs/>
              </w:rPr>
              <w:br/>
              <w:t>ด้วยเงินสด</w:t>
            </w:r>
          </w:p>
        </w:tc>
        <w:tc>
          <w:tcPr>
            <w:tcW w:w="477" w:type="pct"/>
            <w:vAlign w:val="bottom"/>
          </w:tcPr>
          <w:p w14:paraId="4E7A4E3B" w14:textId="77777777" w:rsidR="001E2F02" w:rsidRPr="00137062" w:rsidRDefault="001E2F02" w:rsidP="001E2F02">
            <w:pPr>
              <w:ind w:left="-108" w:right="-10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i/>
                <w:iCs/>
                <w:sz w:val="26"/>
                <w:szCs w:val="26"/>
              </w:rPr>
              <w:t>-</w:t>
            </w:r>
          </w:p>
        </w:tc>
        <w:tc>
          <w:tcPr>
            <w:tcW w:w="678" w:type="pct"/>
            <w:vAlign w:val="bottom"/>
          </w:tcPr>
          <w:p w14:paraId="451813A3" w14:textId="5B973EA3" w:rsidR="001E2F02" w:rsidRPr="00137062" w:rsidRDefault="00CD0575" w:rsidP="00FC62E2">
            <w:pPr>
              <w:pBdr>
                <w:bottom w:val="single" w:sz="4" w:space="1" w:color="auto"/>
              </w:pBdr>
              <w:tabs>
                <w:tab w:val="decimal" w:pos="980"/>
              </w:tabs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</w:rPr>
              <w:t>46,074</w:t>
            </w:r>
          </w:p>
        </w:tc>
        <w:tc>
          <w:tcPr>
            <w:tcW w:w="887" w:type="pct"/>
            <w:vAlign w:val="bottom"/>
          </w:tcPr>
          <w:p w14:paraId="47B624C3" w14:textId="37DD5246" w:rsidR="001E2F02" w:rsidRPr="00137062" w:rsidRDefault="00AA0E60" w:rsidP="00FC62E2">
            <w:pPr>
              <w:pBdr>
                <w:bottom w:val="single" w:sz="4" w:space="1" w:color="auto"/>
              </w:pBdr>
              <w:tabs>
                <w:tab w:val="decimal" w:pos="1328"/>
              </w:tabs>
              <w:ind w:left="140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3706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1E2F02" w:rsidRPr="00137062" w14:paraId="26583C4D" w14:textId="77777777" w:rsidTr="000E0C09">
        <w:tc>
          <w:tcPr>
            <w:tcW w:w="1305" w:type="pct"/>
          </w:tcPr>
          <w:p w14:paraId="5C35C16C" w14:textId="77777777" w:rsidR="001E2F02" w:rsidRPr="00137062" w:rsidRDefault="001E2F02" w:rsidP="001E2F02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3706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678" w:type="pct"/>
            <w:vAlign w:val="bottom"/>
          </w:tcPr>
          <w:p w14:paraId="154A38BC" w14:textId="5AC81A5B" w:rsidR="001E2F02" w:rsidRPr="00137062" w:rsidRDefault="00CD0575" w:rsidP="000E0C09">
            <w:pPr>
              <w:pBdr>
                <w:bottom w:val="double" w:sz="4" w:space="1" w:color="auto"/>
              </w:pBdr>
              <w:tabs>
                <w:tab w:val="decimal" w:pos="980"/>
              </w:tabs>
              <w:ind w:right="-10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7062">
              <w:rPr>
                <w:rFonts w:ascii="Angsana New" w:hAnsi="Angsana New"/>
                <w:b/>
                <w:bCs/>
                <w:sz w:val="26"/>
                <w:szCs w:val="26"/>
              </w:rPr>
              <w:t>28,80</w:t>
            </w:r>
            <w:r w:rsidR="00AA0E60" w:rsidRPr="00137062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Pr="00137062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AA0E60" w:rsidRPr="00137062">
              <w:rPr>
                <w:rFonts w:ascii="Angsana New" w:hAnsi="Angsana New"/>
                <w:b/>
                <w:bCs/>
                <w:sz w:val="26"/>
                <w:szCs w:val="26"/>
              </w:rPr>
              <w:t>855</w:t>
            </w:r>
          </w:p>
        </w:tc>
        <w:tc>
          <w:tcPr>
            <w:tcW w:w="975" w:type="pct"/>
          </w:tcPr>
          <w:p w14:paraId="5B6F385F" w14:textId="77777777" w:rsidR="001E2F02" w:rsidRPr="00137062" w:rsidRDefault="001E2F02" w:rsidP="001E2F02">
            <w:pPr>
              <w:ind w:right="-10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77" w:type="pct"/>
            <w:vAlign w:val="bottom"/>
          </w:tcPr>
          <w:p w14:paraId="54D27791" w14:textId="77777777" w:rsidR="001E2F02" w:rsidRPr="00137062" w:rsidRDefault="001E2F02" w:rsidP="001E2F02">
            <w:pPr>
              <w:ind w:left="-108" w:right="-105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678" w:type="pct"/>
            <w:vAlign w:val="bottom"/>
          </w:tcPr>
          <w:p w14:paraId="2941D476" w14:textId="6CD74E4A" w:rsidR="001E2F02" w:rsidRPr="00137062" w:rsidRDefault="00CD0575" w:rsidP="00FC62E2">
            <w:pPr>
              <w:pBdr>
                <w:bottom w:val="double" w:sz="4" w:space="1" w:color="auto"/>
              </w:pBdr>
              <w:tabs>
                <w:tab w:val="decimal" w:pos="980"/>
              </w:tabs>
              <w:ind w:right="-10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7062">
              <w:rPr>
                <w:rFonts w:ascii="Angsana New" w:hAnsi="Angsana New"/>
                <w:b/>
                <w:bCs/>
                <w:sz w:val="26"/>
                <w:szCs w:val="26"/>
              </w:rPr>
              <w:t>42,317,435</w:t>
            </w:r>
          </w:p>
        </w:tc>
        <w:tc>
          <w:tcPr>
            <w:tcW w:w="887" w:type="pct"/>
            <w:vAlign w:val="bottom"/>
          </w:tcPr>
          <w:p w14:paraId="5D808417" w14:textId="4D985BCA" w:rsidR="001E2F02" w:rsidRPr="00137062" w:rsidRDefault="00CD0575" w:rsidP="00FC62E2">
            <w:pPr>
              <w:pStyle w:val="Caption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140"/>
              <w:rPr>
                <w:rFonts w:ascii="Angsana New" w:eastAsia="Times New Roman" w:hAnsi="Angsana New" w:cs="Angsana New"/>
                <w:position w:val="0"/>
                <w:sz w:val="26"/>
                <w:szCs w:val="26"/>
                <w:cs/>
              </w:rPr>
            </w:pPr>
            <w:r w:rsidRPr="00137062">
              <w:rPr>
                <w:rFonts w:ascii="Angsana New" w:eastAsia="Times New Roman" w:hAnsi="Angsana New" w:cs="Angsana New"/>
                <w:position w:val="0"/>
                <w:sz w:val="26"/>
                <w:szCs w:val="26"/>
                <w:cs/>
                <w:lang w:val="th-TH"/>
              </w:rPr>
              <w:t>13</w:t>
            </w:r>
            <w:r w:rsidRPr="00137062">
              <w:rPr>
                <w:rFonts w:ascii="Angsana New" w:eastAsia="Times New Roman" w:hAnsi="Angsana New" w:cs="Angsana New"/>
                <w:position w:val="0"/>
                <w:sz w:val="26"/>
                <w:szCs w:val="26"/>
                <w:lang w:val="th-TH"/>
              </w:rPr>
              <w:t>,</w:t>
            </w:r>
            <w:r w:rsidRPr="00137062">
              <w:rPr>
                <w:rFonts w:ascii="Angsana New" w:eastAsia="Times New Roman" w:hAnsi="Angsana New" w:cs="Angsana New"/>
                <w:position w:val="0"/>
                <w:sz w:val="26"/>
                <w:szCs w:val="26"/>
                <w:cs/>
                <w:lang w:val="th-TH"/>
              </w:rPr>
              <w:t>51</w:t>
            </w:r>
            <w:r w:rsidR="00A2703B" w:rsidRPr="00137062">
              <w:rPr>
                <w:rFonts w:ascii="Angsana New" w:eastAsia="Times New Roman" w:hAnsi="Angsana New" w:cs="Angsana New"/>
                <w:position w:val="0"/>
                <w:sz w:val="26"/>
                <w:szCs w:val="26"/>
              </w:rPr>
              <w:t>3</w:t>
            </w:r>
            <w:r w:rsidRPr="00137062">
              <w:rPr>
                <w:rFonts w:ascii="Angsana New" w:eastAsia="Times New Roman" w:hAnsi="Angsana New" w:cs="Angsana New"/>
                <w:position w:val="0"/>
                <w:sz w:val="26"/>
                <w:szCs w:val="26"/>
                <w:lang w:val="th-TH"/>
              </w:rPr>
              <w:t>,</w:t>
            </w:r>
            <w:r w:rsidR="00A2703B" w:rsidRPr="00137062">
              <w:rPr>
                <w:rFonts w:ascii="Angsana New" w:eastAsia="Times New Roman" w:hAnsi="Angsana New" w:cs="Angsana New"/>
                <w:position w:val="0"/>
                <w:sz w:val="26"/>
                <w:szCs w:val="26"/>
              </w:rPr>
              <w:t>580</w:t>
            </w:r>
          </w:p>
        </w:tc>
      </w:tr>
      <w:tr w:rsidR="001E2F02" w:rsidRPr="00137062" w:rsidDel="00EF0E31" w14:paraId="16CDBF82" w14:textId="77777777" w:rsidTr="000E0C09">
        <w:tc>
          <w:tcPr>
            <w:tcW w:w="1305" w:type="pct"/>
            <w:vAlign w:val="center"/>
          </w:tcPr>
          <w:p w14:paraId="220E1690" w14:textId="77777777" w:rsidR="001E2F02" w:rsidRPr="00137062" w:rsidRDefault="001E2F02" w:rsidP="001E2F02">
            <w:pPr>
              <w:pStyle w:val="a1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78" w:type="pct"/>
            <w:vAlign w:val="bottom"/>
          </w:tcPr>
          <w:p w14:paraId="11845BD2" w14:textId="77777777" w:rsidR="001E2F02" w:rsidRPr="00137062" w:rsidRDefault="001E2F02" w:rsidP="000E0C09">
            <w:pPr>
              <w:tabs>
                <w:tab w:val="decimal" w:pos="980"/>
              </w:tabs>
              <w:ind w:right="-1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5" w:type="pct"/>
            <w:vAlign w:val="center"/>
          </w:tcPr>
          <w:p w14:paraId="1DC34209" w14:textId="77777777" w:rsidR="001E2F02" w:rsidRPr="00137062" w:rsidRDefault="001E2F02" w:rsidP="001E2F02">
            <w:pPr>
              <w:pStyle w:val="a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77" w:type="pct"/>
            <w:vAlign w:val="center"/>
          </w:tcPr>
          <w:p w14:paraId="66C91654" w14:textId="77777777" w:rsidR="001E2F02" w:rsidRPr="00137062" w:rsidRDefault="001E2F02" w:rsidP="001E2F02">
            <w:pPr>
              <w:ind w:left="-108" w:right="-105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678" w:type="pct"/>
            <w:vAlign w:val="bottom"/>
          </w:tcPr>
          <w:p w14:paraId="4B6A8429" w14:textId="77777777" w:rsidR="001E2F02" w:rsidRPr="00137062" w:rsidRDefault="001E2F02" w:rsidP="00FC62E2">
            <w:pPr>
              <w:tabs>
                <w:tab w:val="decimal" w:pos="980"/>
              </w:tabs>
              <w:ind w:right="-1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pct"/>
            <w:vAlign w:val="bottom"/>
          </w:tcPr>
          <w:p w14:paraId="505CE519" w14:textId="77777777" w:rsidR="001E2F02" w:rsidRPr="00137062" w:rsidDel="00EF0E31" w:rsidRDefault="001E2F02" w:rsidP="00FC62E2">
            <w:pPr>
              <w:tabs>
                <w:tab w:val="decimal" w:pos="980"/>
              </w:tabs>
              <w:ind w:right="-10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E2F02" w:rsidRPr="00137062" w:rsidDel="00EF0E31" w14:paraId="47E05C31" w14:textId="77777777" w:rsidTr="000E0C09">
        <w:tc>
          <w:tcPr>
            <w:tcW w:w="1305" w:type="pct"/>
          </w:tcPr>
          <w:p w14:paraId="6E38A661" w14:textId="77777777" w:rsidR="001E2F02" w:rsidRPr="00137062" w:rsidRDefault="001E2F02" w:rsidP="001E2F02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37062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678" w:type="pct"/>
            <w:vAlign w:val="bottom"/>
          </w:tcPr>
          <w:p w14:paraId="0E53D45F" w14:textId="258AE191" w:rsidR="001E2F02" w:rsidRPr="00137062" w:rsidRDefault="001E2F02" w:rsidP="000E0C09">
            <w:pPr>
              <w:tabs>
                <w:tab w:val="decimal" w:pos="980"/>
              </w:tabs>
              <w:ind w:right="-1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5" w:type="pct"/>
          </w:tcPr>
          <w:p w14:paraId="4107012D" w14:textId="77777777" w:rsidR="001E2F02" w:rsidRPr="00137062" w:rsidRDefault="001E2F02" w:rsidP="001E2F02">
            <w:pPr>
              <w:ind w:left="156" w:right="-43" w:hanging="15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477" w:type="pct"/>
          </w:tcPr>
          <w:p w14:paraId="44C4EBD2" w14:textId="77777777" w:rsidR="001E2F02" w:rsidRPr="00137062" w:rsidRDefault="001E2F02" w:rsidP="001E2F02">
            <w:pPr>
              <w:ind w:left="-108" w:right="-105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678" w:type="pct"/>
            <w:vAlign w:val="bottom"/>
          </w:tcPr>
          <w:p w14:paraId="5197B446" w14:textId="55464A17" w:rsidR="001E2F02" w:rsidRPr="00137062" w:rsidRDefault="001E2F02" w:rsidP="00FC62E2">
            <w:pPr>
              <w:tabs>
                <w:tab w:val="decimal" w:pos="980"/>
              </w:tabs>
              <w:ind w:right="-1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pct"/>
            <w:vAlign w:val="bottom"/>
          </w:tcPr>
          <w:p w14:paraId="43EBCB3B" w14:textId="40B40590" w:rsidR="001E2F02" w:rsidRPr="00137062" w:rsidDel="00EF0E31" w:rsidRDefault="001E2F02" w:rsidP="00FC62E2">
            <w:pPr>
              <w:pStyle w:val="Caption"/>
              <w:tabs>
                <w:tab w:val="decimal" w:pos="980"/>
              </w:tabs>
              <w:spacing w:line="240" w:lineRule="auto"/>
              <w:ind w:right="-105"/>
              <w:rPr>
                <w:rFonts w:ascii="Angsana New" w:eastAsia="Times New Roman" w:hAnsi="Angsana New" w:cs="Angsana New"/>
                <w:b w:val="0"/>
                <w:bCs w:val="0"/>
                <w:position w:val="0"/>
                <w:sz w:val="26"/>
                <w:szCs w:val="26"/>
                <w:lang w:val="th-TH"/>
              </w:rPr>
            </w:pPr>
          </w:p>
        </w:tc>
      </w:tr>
      <w:tr w:rsidR="006B0BA0" w:rsidRPr="00137062" w:rsidDel="00EF0E31" w14:paraId="34DC5FA6" w14:textId="77777777" w:rsidTr="000E0C09">
        <w:tc>
          <w:tcPr>
            <w:tcW w:w="1305" w:type="pct"/>
          </w:tcPr>
          <w:p w14:paraId="053DA1C4" w14:textId="77777777" w:rsidR="006B0BA0" w:rsidRPr="00137062" w:rsidRDefault="006B0BA0" w:rsidP="006B0BA0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37062">
              <w:rPr>
                <w:rFonts w:ascii="Angsana New" w:hAnsi="Angsana New" w:cs="Angsana New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678" w:type="pct"/>
            <w:vAlign w:val="bottom"/>
          </w:tcPr>
          <w:p w14:paraId="28738724" w14:textId="65AC654A" w:rsidR="006B0BA0" w:rsidRPr="00137062" w:rsidRDefault="00CD0575" w:rsidP="006B0BA0">
            <w:pPr>
              <w:tabs>
                <w:tab w:val="decimal" w:pos="980"/>
              </w:tabs>
              <w:ind w:right="-105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</w:rPr>
              <w:t>328,859</w:t>
            </w:r>
          </w:p>
        </w:tc>
        <w:tc>
          <w:tcPr>
            <w:tcW w:w="975" w:type="pct"/>
          </w:tcPr>
          <w:p w14:paraId="731426A0" w14:textId="77777777" w:rsidR="006B0BA0" w:rsidRPr="00137062" w:rsidRDefault="006B0BA0" w:rsidP="006B0BA0">
            <w:pPr>
              <w:ind w:right="-105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477" w:type="pct"/>
          </w:tcPr>
          <w:p w14:paraId="671AAAF4" w14:textId="6B1E77FC" w:rsidR="006B0BA0" w:rsidRPr="00137062" w:rsidRDefault="006B0BA0" w:rsidP="006B0BA0">
            <w:pPr>
              <w:ind w:left="-108" w:right="-10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1</w:t>
            </w:r>
            <w:r w:rsidR="001E4A1B">
              <w:rPr>
                <w:rFonts w:ascii="Angsana New" w:hAnsi="Angsana New"/>
                <w:i/>
                <w:iCs/>
                <w:sz w:val="26"/>
                <w:szCs w:val="26"/>
              </w:rPr>
              <w:t>0</w:t>
            </w:r>
          </w:p>
        </w:tc>
        <w:tc>
          <w:tcPr>
            <w:tcW w:w="678" w:type="pct"/>
            <w:vAlign w:val="bottom"/>
          </w:tcPr>
          <w:p w14:paraId="051D42F6" w14:textId="4FBAA091" w:rsidR="006B0BA0" w:rsidRPr="00137062" w:rsidRDefault="00CD0575" w:rsidP="006B0BA0">
            <w:pPr>
              <w:tabs>
                <w:tab w:val="decimal" w:pos="980"/>
              </w:tabs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</w:rPr>
              <w:t>544,959</w:t>
            </w:r>
          </w:p>
        </w:tc>
        <w:tc>
          <w:tcPr>
            <w:tcW w:w="887" w:type="pct"/>
            <w:vAlign w:val="bottom"/>
          </w:tcPr>
          <w:p w14:paraId="4E9E958F" w14:textId="75B3E982" w:rsidR="006B0BA0" w:rsidRPr="00137062" w:rsidDel="00EF0E31" w:rsidRDefault="00CD0575" w:rsidP="006B0BA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144" w:right="-105"/>
              <w:rPr>
                <w:rFonts w:ascii="Angsana New" w:eastAsia="Times New Roman" w:hAnsi="Angsana New" w:cs="Angsana New"/>
                <w:b w:val="0"/>
                <w:bCs w:val="0"/>
                <w:position w:val="0"/>
                <w:sz w:val="26"/>
                <w:szCs w:val="26"/>
                <w:cs/>
                <w:lang w:val="th-TH"/>
              </w:rPr>
            </w:pPr>
            <w:r w:rsidRPr="00137062">
              <w:rPr>
                <w:rFonts w:ascii="Angsana New" w:eastAsia="Times New Roman" w:hAnsi="Angsana New" w:cs="Angsana New"/>
                <w:b w:val="0"/>
                <w:bCs w:val="0"/>
                <w:position w:val="0"/>
                <w:sz w:val="26"/>
                <w:szCs w:val="26"/>
                <w:cs/>
                <w:lang w:val="th-TH"/>
              </w:rPr>
              <w:t>216</w:t>
            </w:r>
            <w:r w:rsidRPr="00137062">
              <w:rPr>
                <w:rFonts w:ascii="Angsana New" w:eastAsia="Times New Roman" w:hAnsi="Angsana New" w:cs="Angsana New"/>
                <w:b w:val="0"/>
                <w:bCs w:val="0"/>
                <w:position w:val="0"/>
                <w:sz w:val="26"/>
                <w:szCs w:val="26"/>
                <w:lang w:val="th-TH"/>
              </w:rPr>
              <w:t>,</w:t>
            </w:r>
            <w:r w:rsidRPr="00137062">
              <w:rPr>
                <w:rFonts w:ascii="Angsana New" w:eastAsia="Times New Roman" w:hAnsi="Angsana New" w:cs="Angsana New"/>
                <w:b w:val="0"/>
                <w:bCs w:val="0"/>
                <w:position w:val="0"/>
                <w:sz w:val="26"/>
                <w:szCs w:val="26"/>
                <w:cs/>
                <w:lang w:val="th-TH"/>
              </w:rPr>
              <w:t>100</w:t>
            </w:r>
          </w:p>
        </w:tc>
      </w:tr>
      <w:tr w:rsidR="006B0BA0" w:rsidRPr="00137062" w14:paraId="2DE2B35C" w14:textId="77777777" w:rsidTr="000E0C09">
        <w:tc>
          <w:tcPr>
            <w:tcW w:w="1305" w:type="pct"/>
          </w:tcPr>
          <w:p w14:paraId="054E2ED6" w14:textId="77777777" w:rsidR="006B0BA0" w:rsidRPr="00137062" w:rsidRDefault="006B0BA0" w:rsidP="006B0BA0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เจ้าหนี้ธุรกิจหลักทรัพย์</w:t>
            </w:r>
          </w:p>
        </w:tc>
        <w:tc>
          <w:tcPr>
            <w:tcW w:w="678" w:type="pct"/>
            <w:vAlign w:val="bottom"/>
          </w:tcPr>
          <w:p w14:paraId="23677ED1" w14:textId="69064380" w:rsidR="006B0BA0" w:rsidRPr="00137062" w:rsidRDefault="00AA0E60" w:rsidP="006B0BA0">
            <w:pPr>
              <w:tabs>
                <w:tab w:val="decimal" w:pos="980"/>
              </w:tabs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</w:rPr>
              <w:t>56,241</w:t>
            </w:r>
          </w:p>
        </w:tc>
        <w:tc>
          <w:tcPr>
            <w:tcW w:w="975" w:type="pct"/>
          </w:tcPr>
          <w:p w14:paraId="5478DECF" w14:textId="77777777" w:rsidR="006B0BA0" w:rsidRPr="00137062" w:rsidRDefault="006B0BA0" w:rsidP="006B0BA0">
            <w:pPr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เจ้าหนี้ธุรกิจหลักทรัพย์</w:t>
            </w:r>
          </w:p>
        </w:tc>
        <w:tc>
          <w:tcPr>
            <w:tcW w:w="477" w:type="pct"/>
          </w:tcPr>
          <w:p w14:paraId="3C087E98" w14:textId="77777777" w:rsidR="006B0BA0" w:rsidRPr="00137062" w:rsidRDefault="006B0BA0" w:rsidP="006B0BA0">
            <w:pPr>
              <w:ind w:left="-108" w:right="-10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-</w:t>
            </w:r>
          </w:p>
        </w:tc>
        <w:tc>
          <w:tcPr>
            <w:tcW w:w="678" w:type="pct"/>
            <w:vAlign w:val="bottom"/>
          </w:tcPr>
          <w:p w14:paraId="2CED6D6E" w14:textId="28704E60" w:rsidR="006B0BA0" w:rsidRPr="00137062" w:rsidRDefault="00CD0575" w:rsidP="006B0BA0">
            <w:pPr>
              <w:tabs>
                <w:tab w:val="decimal" w:pos="980"/>
              </w:tabs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</w:rPr>
              <w:t>56,241</w:t>
            </w:r>
          </w:p>
        </w:tc>
        <w:tc>
          <w:tcPr>
            <w:tcW w:w="887" w:type="pct"/>
            <w:vAlign w:val="bottom"/>
          </w:tcPr>
          <w:p w14:paraId="2B8BD121" w14:textId="250CA44D" w:rsidR="006B0BA0" w:rsidRPr="00137062" w:rsidRDefault="00AA0E60" w:rsidP="006B0BA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144" w:right="-105"/>
              <w:rPr>
                <w:rFonts w:ascii="Angsana New" w:eastAsia="Times New Roman" w:hAnsi="Angsana New" w:cs="Angsana New"/>
                <w:b w:val="0"/>
                <w:bCs w:val="0"/>
                <w:position w:val="0"/>
                <w:sz w:val="26"/>
                <w:szCs w:val="26"/>
                <w:cs/>
              </w:rPr>
            </w:pPr>
            <w:r w:rsidRPr="00137062">
              <w:rPr>
                <w:rFonts w:ascii="Angsana New" w:eastAsia="Times New Roman" w:hAnsi="Angsana New" w:cs="Angsana New"/>
                <w:b w:val="0"/>
                <w:bCs w:val="0"/>
                <w:position w:val="0"/>
                <w:sz w:val="26"/>
                <w:szCs w:val="26"/>
              </w:rPr>
              <w:t xml:space="preserve"> </w:t>
            </w:r>
            <w:r w:rsidRPr="00137062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</w:tr>
      <w:tr w:rsidR="006B0BA0" w:rsidRPr="00137062" w14:paraId="0B1A736A" w14:textId="77777777" w:rsidTr="000E0C09">
        <w:tc>
          <w:tcPr>
            <w:tcW w:w="1305" w:type="pct"/>
          </w:tcPr>
          <w:p w14:paraId="6D079820" w14:textId="77777777" w:rsidR="006B0BA0" w:rsidRPr="00137062" w:rsidRDefault="006B0BA0" w:rsidP="006B0BA0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3706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678" w:type="pct"/>
            <w:vAlign w:val="bottom"/>
          </w:tcPr>
          <w:p w14:paraId="5763FD4F" w14:textId="5736D534" w:rsidR="006B0BA0" w:rsidRPr="00137062" w:rsidRDefault="00CD0575" w:rsidP="006B0BA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80"/>
              </w:tabs>
              <w:ind w:right="-10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7062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AA0E60" w:rsidRPr="00137062">
              <w:rPr>
                <w:rFonts w:ascii="Angsana New" w:hAnsi="Angsana New"/>
                <w:b/>
                <w:bCs/>
                <w:sz w:val="26"/>
                <w:szCs w:val="26"/>
              </w:rPr>
              <w:t>85</w:t>
            </w:r>
            <w:r w:rsidRPr="00137062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AA0E60" w:rsidRPr="00137062">
              <w:rPr>
                <w:rFonts w:ascii="Angsana New" w:hAnsi="Angsana New"/>
                <w:b/>
                <w:bCs/>
                <w:sz w:val="26"/>
                <w:szCs w:val="26"/>
              </w:rPr>
              <w:t>100</w:t>
            </w:r>
          </w:p>
        </w:tc>
        <w:tc>
          <w:tcPr>
            <w:tcW w:w="975" w:type="pct"/>
          </w:tcPr>
          <w:p w14:paraId="31F998F1" w14:textId="77777777" w:rsidR="006B0BA0" w:rsidRPr="00137062" w:rsidRDefault="006B0BA0" w:rsidP="006B0BA0">
            <w:pPr>
              <w:ind w:right="-10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77" w:type="pct"/>
          </w:tcPr>
          <w:p w14:paraId="4F6D15D7" w14:textId="77777777" w:rsidR="006B0BA0" w:rsidRPr="00137062" w:rsidRDefault="006B0BA0" w:rsidP="006B0BA0">
            <w:pPr>
              <w:ind w:right="-105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78" w:type="pct"/>
            <w:vAlign w:val="bottom"/>
          </w:tcPr>
          <w:p w14:paraId="26EBAD1A" w14:textId="72EFDB43" w:rsidR="006B0BA0" w:rsidRPr="00137062" w:rsidRDefault="00CD0575" w:rsidP="006B0BA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81"/>
              </w:tabs>
              <w:ind w:right="-10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7062">
              <w:rPr>
                <w:rFonts w:ascii="Angsana New" w:hAnsi="Angsana New"/>
                <w:b/>
                <w:bCs/>
                <w:sz w:val="26"/>
                <w:szCs w:val="26"/>
              </w:rPr>
              <w:t>601,200</w:t>
            </w:r>
          </w:p>
        </w:tc>
        <w:tc>
          <w:tcPr>
            <w:tcW w:w="887" w:type="pct"/>
            <w:vAlign w:val="bottom"/>
          </w:tcPr>
          <w:p w14:paraId="3A5C89AD" w14:textId="629F24FC" w:rsidR="006B0BA0" w:rsidRPr="00137062" w:rsidRDefault="00CD0575" w:rsidP="006B0BA0">
            <w:pPr>
              <w:pStyle w:val="Caption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5"/>
              </w:tabs>
              <w:spacing w:line="240" w:lineRule="auto"/>
              <w:ind w:left="144"/>
              <w:rPr>
                <w:rFonts w:ascii="Angsana New" w:eastAsia="Times New Roman" w:hAnsi="Angsana New" w:cs="Angsana New"/>
                <w:position w:val="0"/>
                <w:sz w:val="26"/>
                <w:szCs w:val="26"/>
              </w:rPr>
            </w:pPr>
            <w:r w:rsidRPr="00137062">
              <w:rPr>
                <w:rFonts w:ascii="Angsana New" w:eastAsia="Times New Roman" w:hAnsi="Angsana New" w:cs="Angsana New"/>
                <w:position w:val="0"/>
                <w:sz w:val="26"/>
                <w:szCs w:val="26"/>
                <w:cs/>
                <w:lang w:val="th-TH"/>
              </w:rPr>
              <w:t>2</w:t>
            </w:r>
            <w:r w:rsidR="00AA0E60" w:rsidRPr="00137062">
              <w:rPr>
                <w:rFonts w:ascii="Angsana New" w:eastAsia="Times New Roman" w:hAnsi="Angsana New" w:cs="Angsana New"/>
                <w:position w:val="0"/>
                <w:sz w:val="26"/>
                <w:szCs w:val="26"/>
              </w:rPr>
              <w:t>16</w:t>
            </w:r>
            <w:r w:rsidRPr="00137062">
              <w:rPr>
                <w:rFonts w:ascii="Angsana New" w:eastAsia="Times New Roman" w:hAnsi="Angsana New" w:cs="Angsana New"/>
                <w:position w:val="0"/>
                <w:sz w:val="26"/>
                <w:szCs w:val="26"/>
                <w:lang w:val="th-TH"/>
              </w:rPr>
              <w:t>,</w:t>
            </w:r>
            <w:r w:rsidR="00AA0E60" w:rsidRPr="00137062">
              <w:rPr>
                <w:rFonts w:ascii="Angsana New" w:eastAsia="Times New Roman" w:hAnsi="Angsana New" w:cs="Angsana New"/>
                <w:position w:val="0"/>
                <w:sz w:val="26"/>
                <w:szCs w:val="26"/>
              </w:rPr>
              <w:t>100</w:t>
            </w:r>
          </w:p>
        </w:tc>
      </w:tr>
    </w:tbl>
    <w:p w14:paraId="1B37CD3A" w14:textId="19094F17" w:rsidR="000113A0" w:rsidRPr="00137062" w:rsidRDefault="000113A0">
      <w:pPr>
        <w:rPr>
          <w:rFonts w:ascii="Angsana New" w:hAnsi="Angsana New"/>
          <w:b/>
          <w:bCs/>
          <w:sz w:val="28"/>
          <w:szCs w:val="28"/>
          <w:cs/>
          <w:lang w:eastAsia="x-none"/>
        </w:rPr>
      </w:pPr>
    </w:p>
    <w:p w14:paraId="242C0B56" w14:textId="3944B09A" w:rsidR="000113A0" w:rsidRPr="00137062" w:rsidRDefault="000113A0" w:rsidP="00A0475E">
      <w:pPr>
        <w:pStyle w:val="Heading1"/>
        <w:numPr>
          <w:ilvl w:val="0"/>
          <w:numId w:val="35"/>
        </w:numPr>
        <w:spacing w:before="0"/>
        <w:ind w:left="533" w:hanging="533"/>
        <w:rPr>
          <w:rFonts w:ascii="Angsana New" w:hAnsi="Angsana New"/>
          <w:sz w:val="28"/>
          <w:szCs w:val="28"/>
          <w:u w:val="none"/>
        </w:rPr>
      </w:pPr>
      <w:r w:rsidRPr="00137062">
        <w:rPr>
          <w:rFonts w:ascii="Angsana New" w:hAnsi="Angsana New"/>
          <w:sz w:val="28"/>
          <w:szCs w:val="28"/>
          <w:u w:val="none"/>
          <w:cs/>
        </w:rPr>
        <w:t>สำรอง</w:t>
      </w:r>
    </w:p>
    <w:p w14:paraId="48BBA5AD" w14:textId="77777777" w:rsidR="000113A0" w:rsidRPr="00137062" w:rsidRDefault="000113A0" w:rsidP="000113A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4"/>
        <w:jc w:val="thaiDistribute"/>
        <w:rPr>
          <w:rFonts w:ascii="Angsana New" w:hAnsi="Angsana New"/>
          <w:bCs/>
          <w:sz w:val="28"/>
          <w:szCs w:val="28"/>
        </w:rPr>
      </w:pPr>
    </w:p>
    <w:p w14:paraId="61CFC9F8" w14:textId="77777777" w:rsidR="000113A0" w:rsidRPr="00137062" w:rsidRDefault="000113A0" w:rsidP="000113A0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สำรองประกอบด้วย</w:t>
      </w:r>
    </w:p>
    <w:p w14:paraId="7B840D0D" w14:textId="77777777" w:rsidR="000113A0" w:rsidRPr="00137062" w:rsidRDefault="000113A0" w:rsidP="000113A0">
      <w:pPr>
        <w:tabs>
          <w:tab w:val="left" w:pos="18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28"/>
          <w:szCs w:val="28"/>
          <w:lang w:eastAsia="en-GB"/>
        </w:rPr>
      </w:pPr>
    </w:p>
    <w:p w14:paraId="13F5A363" w14:textId="77777777" w:rsidR="000113A0" w:rsidRPr="00137062" w:rsidRDefault="000113A0" w:rsidP="000113A0">
      <w:pPr>
        <w:ind w:left="547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137062">
        <w:rPr>
          <w:rFonts w:ascii="Angsana New" w:hAnsi="Angsana New"/>
          <w:b/>
          <w:bCs/>
          <w:i/>
          <w:iCs/>
          <w:sz w:val="28"/>
          <w:szCs w:val="28"/>
          <w:cs/>
        </w:rPr>
        <w:t>การจัดสรรกำไร และ/หรือกำไรสะสม</w:t>
      </w:r>
    </w:p>
    <w:p w14:paraId="5189C396" w14:textId="77777777" w:rsidR="000113A0" w:rsidRPr="00137062" w:rsidRDefault="000113A0" w:rsidP="000113A0">
      <w:pPr>
        <w:tabs>
          <w:tab w:val="left" w:pos="18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28"/>
          <w:szCs w:val="28"/>
          <w:lang w:eastAsia="en-GB"/>
        </w:rPr>
      </w:pPr>
    </w:p>
    <w:p w14:paraId="2D213B4B" w14:textId="77777777" w:rsidR="000113A0" w:rsidRPr="00137062" w:rsidRDefault="000113A0" w:rsidP="000113A0">
      <w:pPr>
        <w:ind w:left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137062">
        <w:rPr>
          <w:rFonts w:ascii="Angsana New" w:hAnsi="Angsana New"/>
          <w:b/>
          <w:bCs/>
          <w:sz w:val="28"/>
          <w:szCs w:val="28"/>
          <w:cs/>
        </w:rPr>
        <w:t>สำรองตามกฎหมาย</w:t>
      </w:r>
    </w:p>
    <w:p w14:paraId="6EEC7200" w14:textId="77777777" w:rsidR="000113A0" w:rsidRPr="00137062" w:rsidRDefault="000113A0" w:rsidP="000113A0">
      <w:pPr>
        <w:tabs>
          <w:tab w:val="left" w:pos="18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28"/>
          <w:szCs w:val="28"/>
          <w:lang w:eastAsia="en-GB"/>
        </w:rPr>
      </w:pPr>
    </w:p>
    <w:p w14:paraId="668CF23A" w14:textId="77777777" w:rsidR="002E5D7B" w:rsidRPr="00137062" w:rsidRDefault="000113A0" w:rsidP="002E5D7B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ตามบทบัญญัติแห่งพระราชบัญญัติบริษัทมหาชนจำกัด พ.ศ</w:t>
      </w:r>
      <w:r w:rsidRPr="00137062">
        <w:rPr>
          <w:rFonts w:ascii="Angsana New" w:hAnsi="Angsana New"/>
          <w:sz w:val="28"/>
          <w:szCs w:val="28"/>
        </w:rPr>
        <w:t xml:space="preserve">. 2535 </w:t>
      </w:r>
      <w:r w:rsidRPr="00137062">
        <w:rPr>
          <w:rFonts w:ascii="Angsana New" w:hAnsi="Angsana New"/>
          <w:sz w:val="28"/>
          <w:szCs w:val="28"/>
          <w:cs/>
        </w:rPr>
        <w:t xml:space="preserve">มาตรา </w:t>
      </w:r>
      <w:r w:rsidRPr="00137062">
        <w:rPr>
          <w:rFonts w:ascii="Angsana New" w:hAnsi="Angsana New"/>
          <w:sz w:val="28"/>
          <w:szCs w:val="28"/>
        </w:rPr>
        <w:t xml:space="preserve">116 </w:t>
      </w:r>
      <w:r w:rsidRPr="00137062">
        <w:rPr>
          <w:rFonts w:ascii="Angsana New" w:hAnsi="Angsana New"/>
          <w:sz w:val="28"/>
          <w:szCs w:val="28"/>
          <w:cs/>
        </w:rPr>
        <w:t xml:space="preserve">บริษัทจะต้องจัดสรรทุนสำรอง (“สำรองตามกฎหมาย”) อย่างน้อยร้อยละ </w:t>
      </w:r>
      <w:r w:rsidRPr="00137062">
        <w:rPr>
          <w:rFonts w:ascii="Angsana New" w:hAnsi="Angsana New"/>
          <w:sz w:val="28"/>
          <w:szCs w:val="28"/>
        </w:rPr>
        <w:t xml:space="preserve">5 </w:t>
      </w:r>
      <w:r w:rsidRPr="00137062">
        <w:rPr>
          <w:rFonts w:ascii="Angsana New" w:hAnsi="Angsana New"/>
          <w:sz w:val="28"/>
          <w:szCs w:val="28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137062">
        <w:rPr>
          <w:rFonts w:ascii="Angsana New" w:hAnsi="Angsana New"/>
          <w:sz w:val="28"/>
          <w:szCs w:val="28"/>
        </w:rPr>
        <w:t xml:space="preserve">10 </w:t>
      </w:r>
      <w:r w:rsidRPr="00137062">
        <w:rPr>
          <w:rFonts w:ascii="Angsana New" w:hAnsi="Angsana New"/>
          <w:sz w:val="28"/>
          <w:szCs w:val="28"/>
          <w:cs/>
        </w:rPr>
        <w:t>ของทุนจดทะเบียน เงินสำรองนี้จะนำไปจ่ายเป็นเงินปันผลไม่ได้</w:t>
      </w:r>
    </w:p>
    <w:p w14:paraId="4B39821C" w14:textId="2C8E58DE" w:rsidR="00E52090" w:rsidRPr="00137062" w:rsidRDefault="00E52090">
      <w:pPr>
        <w:rPr>
          <w:rFonts w:ascii="Angsana New" w:hAnsi="Angsana New"/>
          <w:sz w:val="28"/>
          <w:szCs w:val="28"/>
          <w:cs/>
        </w:rPr>
      </w:pPr>
      <w:r w:rsidRPr="00137062">
        <w:rPr>
          <w:rFonts w:ascii="Angsana New" w:hAnsi="Angsana New"/>
          <w:sz w:val="28"/>
          <w:szCs w:val="28"/>
          <w:cs/>
        </w:rPr>
        <w:br w:type="page"/>
      </w:r>
    </w:p>
    <w:p w14:paraId="4902EB89" w14:textId="4FA80B5C" w:rsidR="002E5D7B" w:rsidRDefault="002E5D7B" w:rsidP="003540DA">
      <w:pPr>
        <w:spacing w:line="240" w:lineRule="atLeast"/>
        <w:ind w:firstLine="540"/>
        <w:jc w:val="both"/>
        <w:rPr>
          <w:rFonts w:ascii="Angsana New" w:eastAsia="MS Mincho" w:hAnsi="Angsana New"/>
          <w:sz w:val="28"/>
          <w:szCs w:val="28"/>
        </w:rPr>
      </w:pPr>
      <w:r w:rsidRPr="00137062">
        <w:rPr>
          <w:rFonts w:ascii="Angsana New" w:eastAsia="MS Mincho" w:hAnsi="Angsana New"/>
          <w:sz w:val="28"/>
          <w:szCs w:val="28"/>
          <w:cs/>
        </w:rPr>
        <w:t>รายการเคลื่อนไหวของสำรองตามกฏหมาย</w:t>
      </w:r>
      <w:r w:rsidRPr="00137062">
        <w:rPr>
          <w:rFonts w:ascii="Angsana New" w:eastAsia="MS Mincho" w:hAnsi="Angsana New"/>
          <w:sz w:val="28"/>
          <w:szCs w:val="28"/>
        </w:rPr>
        <w:t xml:space="preserve"> </w:t>
      </w:r>
      <w:r w:rsidRPr="00137062">
        <w:rPr>
          <w:rFonts w:ascii="Angsana New" w:eastAsia="MS Mincho" w:hAnsi="Angsana New"/>
          <w:sz w:val="28"/>
          <w:szCs w:val="28"/>
          <w:cs/>
        </w:rPr>
        <w:t>สรุปได้ดังนี้</w:t>
      </w:r>
    </w:p>
    <w:p w14:paraId="14347F9C" w14:textId="77777777" w:rsidR="00F4398C" w:rsidRPr="00137062" w:rsidRDefault="00F4398C" w:rsidP="003540DA">
      <w:pPr>
        <w:spacing w:line="240" w:lineRule="atLeast"/>
        <w:ind w:firstLine="540"/>
        <w:jc w:val="both"/>
        <w:rPr>
          <w:rFonts w:ascii="Angsana New" w:eastAsia="MS Mincho" w:hAnsi="Angsana New"/>
          <w:sz w:val="28"/>
          <w:szCs w:val="28"/>
          <w:cs/>
        </w:rPr>
      </w:pPr>
    </w:p>
    <w:tbl>
      <w:tblPr>
        <w:tblStyle w:val="TableGrid"/>
        <w:tblW w:w="917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1988"/>
        <w:gridCol w:w="1980"/>
      </w:tblGrid>
      <w:tr w:rsidR="002E5D7B" w:rsidRPr="00137062" w14:paraId="2A25E889" w14:textId="77777777" w:rsidTr="002F3949">
        <w:tc>
          <w:tcPr>
            <w:tcW w:w="5211" w:type="dxa"/>
          </w:tcPr>
          <w:p w14:paraId="5873E11D" w14:textId="77777777" w:rsidR="002E5D7B" w:rsidRPr="00137062" w:rsidRDefault="002E5D7B" w:rsidP="00832BC4">
            <w:pPr>
              <w:spacing w:line="24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8" w:type="dxa"/>
          </w:tcPr>
          <w:p w14:paraId="708FF6B7" w14:textId="14B8CE3D" w:rsidR="002E5D7B" w:rsidRPr="00137062" w:rsidRDefault="002E5D7B" w:rsidP="00832BC4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</w:tcPr>
          <w:p w14:paraId="5DF8BADF" w14:textId="07AEC3C2" w:rsidR="002E5D7B" w:rsidRPr="00137062" w:rsidRDefault="002E5D7B" w:rsidP="00832BC4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540DA" w:rsidRPr="00137062" w14:paraId="78382033" w14:textId="3FA818BD" w:rsidTr="002F3949">
        <w:tc>
          <w:tcPr>
            <w:tcW w:w="5211" w:type="dxa"/>
          </w:tcPr>
          <w:p w14:paraId="74EAFA0E" w14:textId="77777777" w:rsidR="003540DA" w:rsidRPr="00137062" w:rsidRDefault="003540DA" w:rsidP="00832BC4">
            <w:pPr>
              <w:spacing w:line="24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8" w:type="dxa"/>
            <w:gridSpan w:val="2"/>
          </w:tcPr>
          <w:p w14:paraId="2EC9D30B" w14:textId="012DD174" w:rsidR="003540DA" w:rsidRPr="00137062" w:rsidRDefault="003540DA" w:rsidP="00832BC4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137062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13706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</w:t>
            </w:r>
            <w:r w:rsidRPr="00137062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F4398C" w:rsidRPr="00137062" w14:paraId="486BEDF7" w14:textId="0FB2124F" w:rsidTr="002F3949">
        <w:tc>
          <w:tcPr>
            <w:tcW w:w="5211" w:type="dxa"/>
          </w:tcPr>
          <w:p w14:paraId="1C3834B3" w14:textId="734786B2" w:rsidR="00F4398C" w:rsidRPr="00137062" w:rsidRDefault="00F4398C" w:rsidP="00F4398C">
            <w:pPr>
              <w:spacing w:line="24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37062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13706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988" w:type="dxa"/>
            <w:vAlign w:val="center"/>
          </w:tcPr>
          <w:p w14:paraId="334A675B" w14:textId="4A6FD35A" w:rsidR="00F4398C" w:rsidRPr="00F4398C" w:rsidRDefault="00F4398C" w:rsidP="00F4398C">
            <w:pPr>
              <w:tabs>
                <w:tab w:val="decimal" w:pos="1600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  <w:r w:rsidRPr="00F4398C">
              <w:rPr>
                <w:rFonts w:ascii="Angsana New" w:hAnsi="Angsana New"/>
                <w:sz w:val="28"/>
                <w:szCs w:val="28"/>
              </w:rPr>
              <w:t>1,880,867</w:t>
            </w:r>
          </w:p>
        </w:tc>
        <w:tc>
          <w:tcPr>
            <w:tcW w:w="1980" w:type="dxa"/>
            <w:vAlign w:val="center"/>
          </w:tcPr>
          <w:p w14:paraId="3D7514DA" w14:textId="4B9CB056" w:rsidR="00F4398C" w:rsidRPr="00F4398C" w:rsidRDefault="00F4398C" w:rsidP="00F4398C">
            <w:pPr>
              <w:tabs>
                <w:tab w:val="decimal" w:pos="1600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  <w:r w:rsidRPr="00F4398C">
              <w:rPr>
                <w:rFonts w:ascii="Angsana New" w:hAnsi="Angsana New"/>
                <w:sz w:val="28"/>
                <w:szCs w:val="28"/>
              </w:rPr>
              <w:t>719,900</w:t>
            </w:r>
          </w:p>
        </w:tc>
      </w:tr>
      <w:tr w:rsidR="00F4398C" w:rsidRPr="00137062" w14:paraId="032BD3AC" w14:textId="4FADB2DB" w:rsidTr="002F3949">
        <w:tc>
          <w:tcPr>
            <w:tcW w:w="5211" w:type="dxa"/>
          </w:tcPr>
          <w:p w14:paraId="6F9509C0" w14:textId="77777777" w:rsidR="00F4398C" w:rsidRPr="00137062" w:rsidRDefault="00F4398C" w:rsidP="00F4398C">
            <w:pPr>
              <w:spacing w:line="24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8" w:type="dxa"/>
            <w:vAlign w:val="center"/>
          </w:tcPr>
          <w:p w14:paraId="43A3EF9B" w14:textId="212313AA" w:rsidR="00F4398C" w:rsidRPr="00137062" w:rsidRDefault="00F4398C" w:rsidP="00F4398C">
            <w:pPr>
              <w:pBdr>
                <w:bottom w:val="single" w:sz="4" w:space="1" w:color="auto"/>
              </w:pBdr>
              <w:tabs>
                <w:tab w:val="decimal" w:pos="1600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149,601</w:t>
            </w:r>
          </w:p>
        </w:tc>
        <w:tc>
          <w:tcPr>
            <w:tcW w:w="1980" w:type="dxa"/>
            <w:vAlign w:val="center"/>
          </w:tcPr>
          <w:p w14:paraId="55B35639" w14:textId="3DB0DFBD" w:rsidR="00F4398C" w:rsidRPr="00137062" w:rsidRDefault="00F4398C" w:rsidP="00F4398C">
            <w:pPr>
              <w:pBdr>
                <w:bottom w:val="single" w:sz="4" w:space="1" w:color="auto"/>
              </w:pBdr>
              <w:tabs>
                <w:tab w:val="decimal" w:pos="1600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49,000</w:t>
            </w:r>
          </w:p>
        </w:tc>
      </w:tr>
      <w:tr w:rsidR="00F4398C" w:rsidRPr="00137062" w14:paraId="256F11A1" w14:textId="5BFF9A4D" w:rsidTr="002F3949">
        <w:tc>
          <w:tcPr>
            <w:tcW w:w="5211" w:type="dxa"/>
          </w:tcPr>
          <w:p w14:paraId="4364101A" w14:textId="1200D589" w:rsidR="00F4398C" w:rsidRPr="00137062" w:rsidRDefault="00F4398C" w:rsidP="00F4398C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และ 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988" w:type="dxa"/>
            <w:vAlign w:val="center"/>
          </w:tcPr>
          <w:p w14:paraId="70CA8C23" w14:textId="45843040" w:rsidR="00F4398C" w:rsidRPr="00137062" w:rsidRDefault="00F4398C" w:rsidP="00850DE8">
            <w:pPr>
              <w:pBdr>
                <w:bottom w:val="double" w:sz="4" w:space="1" w:color="auto"/>
              </w:pBdr>
              <w:tabs>
                <w:tab w:val="decimal" w:pos="1600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>2,030,468</w:t>
            </w:r>
          </w:p>
        </w:tc>
        <w:tc>
          <w:tcPr>
            <w:tcW w:w="1980" w:type="dxa"/>
            <w:vAlign w:val="center"/>
          </w:tcPr>
          <w:p w14:paraId="77CF74C1" w14:textId="7B3BD1E0" w:rsidR="00F4398C" w:rsidRPr="00137062" w:rsidRDefault="00F4398C" w:rsidP="00850DE8">
            <w:pPr>
              <w:pBdr>
                <w:bottom w:val="double" w:sz="4" w:space="1" w:color="auto"/>
              </w:pBdr>
              <w:tabs>
                <w:tab w:val="decimal" w:pos="1600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>768,900</w:t>
            </w:r>
          </w:p>
        </w:tc>
      </w:tr>
      <w:tr w:rsidR="00FB0F2F" w:rsidRPr="00137062" w14:paraId="076E4140" w14:textId="74D4AC59" w:rsidTr="002F3949">
        <w:tc>
          <w:tcPr>
            <w:tcW w:w="5211" w:type="dxa"/>
          </w:tcPr>
          <w:p w14:paraId="0C21D402" w14:textId="019A2E9A" w:rsidR="00FB0F2F" w:rsidRPr="00137062" w:rsidRDefault="00FB0F2F" w:rsidP="00FB0F2F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988" w:type="dxa"/>
            <w:vAlign w:val="center"/>
          </w:tcPr>
          <w:p w14:paraId="08CEFA8A" w14:textId="05906732" w:rsidR="00FB0F2F" w:rsidRPr="00137062" w:rsidRDefault="00FB0F2F" w:rsidP="00FB0F2F">
            <w:pPr>
              <w:pBdr>
                <w:bottom w:val="double" w:sz="4" w:space="1" w:color="auto"/>
              </w:pBdr>
              <w:tabs>
                <w:tab w:val="decimal" w:pos="1600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>2,030,468</w:t>
            </w:r>
          </w:p>
        </w:tc>
        <w:tc>
          <w:tcPr>
            <w:tcW w:w="1980" w:type="dxa"/>
            <w:vAlign w:val="center"/>
          </w:tcPr>
          <w:p w14:paraId="1DE4CABF" w14:textId="0FD3A064" w:rsidR="00FB0F2F" w:rsidRPr="00137062" w:rsidRDefault="00FB0F2F" w:rsidP="00FB0F2F">
            <w:pPr>
              <w:pBdr>
                <w:bottom w:val="double" w:sz="4" w:space="1" w:color="auto"/>
              </w:pBdr>
              <w:tabs>
                <w:tab w:val="decimal" w:pos="1600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>768,900</w:t>
            </w:r>
          </w:p>
        </w:tc>
      </w:tr>
    </w:tbl>
    <w:p w14:paraId="61D0D381" w14:textId="1012D3B8" w:rsidR="000113A0" w:rsidRPr="00137062" w:rsidRDefault="000113A0" w:rsidP="002E5D7B">
      <w:pPr>
        <w:ind w:left="547"/>
        <w:jc w:val="thaiDistribute"/>
        <w:rPr>
          <w:rFonts w:ascii="Angsana New" w:hAnsi="Angsana New"/>
          <w:sz w:val="28"/>
          <w:szCs w:val="28"/>
          <w:cs/>
        </w:rPr>
      </w:pPr>
    </w:p>
    <w:p w14:paraId="234EDD6C" w14:textId="394F9F15" w:rsidR="000113A0" w:rsidRPr="00137062" w:rsidRDefault="000113A0" w:rsidP="000113A0">
      <w:pPr>
        <w:ind w:left="547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137062">
        <w:rPr>
          <w:rFonts w:ascii="Angsana New" w:hAnsi="Angsana New"/>
          <w:b/>
          <w:bCs/>
          <w:i/>
          <w:iCs/>
          <w:sz w:val="28"/>
          <w:szCs w:val="28"/>
          <w:cs/>
        </w:rPr>
        <w:t>องค์ประกอบอื่นของส่วนของเจ้าของ</w:t>
      </w:r>
    </w:p>
    <w:p w14:paraId="23913EBE" w14:textId="77777777" w:rsidR="000113A0" w:rsidRPr="00137062" w:rsidRDefault="000113A0" w:rsidP="000113A0">
      <w:pPr>
        <w:tabs>
          <w:tab w:val="left" w:pos="18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28"/>
          <w:szCs w:val="28"/>
          <w:cs/>
          <w:lang w:eastAsia="en-GB"/>
        </w:rPr>
      </w:pPr>
    </w:p>
    <w:p w14:paraId="1620D5F1" w14:textId="77777777" w:rsidR="000113A0" w:rsidRPr="00850DE8" w:rsidRDefault="000113A0" w:rsidP="000113A0">
      <w:pPr>
        <w:ind w:left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850DE8">
        <w:rPr>
          <w:rFonts w:ascii="Angsana New" w:hAnsi="Angsana New"/>
          <w:b/>
          <w:bCs/>
          <w:sz w:val="28"/>
          <w:szCs w:val="28"/>
          <w:cs/>
        </w:rPr>
        <w:t xml:space="preserve">ผลต่างจากการเปลี่ยนแปลงในมูลค่ายุติธรรมของเงินลงทุนในตราสารหนี้ที่วัดมูลค่าด้วยมูลค่ายุติธรรมผ่านกำไรขาดทุนเบ็ดเสร็จอื่น และตราสารทุนที่กำหนดให้วัดมูลค่าด้วยมูลค่ายุติธรรมผ่านกำไรขาดทุนเบ็ดเสร็จอื่น </w:t>
      </w:r>
    </w:p>
    <w:p w14:paraId="04BC4D01" w14:textId="77777777" w:rsidR="000113A0" w:rsidRPr="00A656E2" w:rsidRDefault="000113A0" w:rsidP="000113A0">
      <w:pPr>
        <w:tabs>
          <w:tab w:val="left" w:pos="18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28"/>
          <w:szCs w:val="28"/>
          <w:lang w:eastAsia="en-GB"/>
        </w:rPr>
      </w:pPr>
    </w:p>
    <w:p w14:paraId="4F427927" w14:textId="644C542B" w:rsidR="00E42208" w:rsidRDefault="000113A0" w:rsidP="00CE7FFC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ผลต่างจากการเปลี่ยนแปลงในมูลค่ายุติธรรมของเงินลงทุนในตราสารหนี้ที่วัดมูลค่าด้วยมูลค่ายุติธรรมผ่านกำไรขาดทุนเบ็ดเสร็จอื่น และตราสารทุนที่กำหนดให้วัดมูลค่าด้วยมูลค่ายุติธรรมผ่านกำไรขาดทุนเบ็ดเสร็จอื่นแสดงในส่วนของเจ้าของประกอบด้วย ผลรวมการเปลี่ยนแปลงในมูลค่ายุติธรรมของเงินลงทุนในตราสารหนี้ที่วัดมูลค่าด้วยมูลค่ายุติธรรมผ่านกำไรขาดทุนเบ็ดเสร็จอื่น ตราสารทุนที่กำหนดให้วัดมูลค่าด้วยมูลค่ายุติธรรมผ่านกำไรขาดทุนเบ็ดเสร็จอื่น และค่าเผื่อผลขาดทุนด้านเครดิตที่คาดว่าจะเกิดขึ้นของตราสารหนี้ที่วัดมูลค่าด้วยมูลค่ายุติธรรมผ่านกำไรขาดทุนเบ็ดเสร็จอื่น จนกระทั่งมีการตัดรายการหรือการจัดประเภทรายการใหม่</w:t>
      </w:r>
    </w:p>
    <w:p w14:paraId="24573063" w14:textId="77777777" w:rsidR="008B6ED8" w:rsidRPr="00137062" w:rsidRDefault="008B6ED8" w:rsidP="00CE7FFC">
      <w:pPr>
        <w:ind w:left="547"/>
        <w:jc w:val="thaiDistribute"/>
        <w:rPr>
          <w:rFonts w:ascii="Angsana New" w:hAnsi="Angsana New"/>
          <w:sz w:val="28"/>
          <w:szCs w:val="28"/>
          <w:cs/>
        </w:rPr>
      </w:pPr>
    </w:p>
    <w:p w14:paraId="6C9E7D97" w14:textId="77777777" w:rsidR="008B6ED8" w:rsidRDefault="008B6ED8">
      <w:pPr>
        <w:rPr>
          <w:rFonts w:ascii="Angsana New" w:hAnsi="Angsana New"/>
          <w:b/>
          <w:bCs/>
          <w:sz w:val="28"/>
          <w:szCs w:val="28"/>
          <w:cs/>
          <w:lang w:eastAsia="x-none"/>
        </w:rPr>
      </w:pPr>
      <w:bookmarkStart w:id="74" w:name="_Toc143776860"/>
      <w:r>
        <w:rPr>
          <w:rFonts w:ascii="Angsana New" w:hAnsi="Angsana New"/>
          <w:sz w:val="28"/>
          <w:szCs w:val="28"/>
          <w:cs/>
        </w:rPr>
        <w:br w:type="page"/>
      </w:r>
    </w:p>
    <w:p w14:paraId="4E64B793" w14:textId="7A781A86" w:rsidR="009B0744" w:rsidRPr="00137062" w:rsidRDefault="009B0744" w:rsidP="00A0475E">
      <w:pPr>
        <w:pStyle w:val="Heading1"/>
        <w:numPr>
          <w:ilvl w:val="0"/>
          <w:numId w:val="35"/>
        </w:numPr>
        <w:spacing w:before="0"/>
        <w:ind w:left="533" w:hanging="533"/>
        <w:rPr>
          <w:rFonts w:ascii="Angsana New" w:hAnsi="Angsana New"/>
          <w:sz w:val="28"/>
          <w:szCs w:val="28"/>
          <w:u w:val="none"/>
          <w:cs/>
        </w:rPr>
      </w:pPr>
      <w:r w:rsidRPr="00137062">
        <w:rPr>
          <w:rFonts w:ascii="Angsana New" w:hAnsi="Angsana New"/>
          <w:sz w:val="28"/>
          <w:szCs w:val="28"/>
          <w:u w:val="none"/>
          <w:cs/>
        </w:rPr>
        <w:t>ภาระผูกพันและหนี้สินที่อาจจะเกิดขึ้น</w:t>
      </w:r>
      <w:bookmarkEnd w:id="74"/>
    </w:p>
    <w:p w14:paraId="08E365D6" w14:textId="77777777" w:rsidR="009B0744" w:rsidRPr="007D5804" w:rsidRDefault="009B0744" w:rsidP="009B0744">
      <w:pPr>
        <w:tabs>
          <w:tab w:val="left" w:pos="1440"/>
        </w:tabs>
        <w:ind w:left="544" w:hanging="547"/>
        <w:jc w:val="thaiDistribute"/>
        <w:rPr>
          <w:rFonts w:ascii="Angsana New" w:hAnsi="Angsana New"/>
          <w:b/>
          <w:bCs/>
          <w:sz w:val="18"/>
          <w:szCs w:val="18"/>
        </w:rPr>
      </w:pPr>
    </w:p>
    <w:p w14:paraId="16C677A5" w14:textId="42073D0A" w:rsidR="009B0744" w:rsidRPr="00137062" w:rsidRDefault="00FB0F2F" w:rsidP="009B0744">
      <w:pPr>
        <w:tabs>
          <w:tab w:val="left" w:pos="1440"/>
        </w:tabs>
        <w:ind w:left="544" w:hanging="547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>28</w:t>
      </w:r>
      <w:r w:rsidR="009B0744" w:rsidRPr="00137062">
        <w:rPr>
          <w:rFonts w:ascii="Angsana New" w:hAnsi="Angsana New"/>
          <w:b/>
          <w:bCs/>
          <w:sz w:val="28"/>
          <w:szCs w:val="28"/>
        </w:rPr>
        <w:t>.1</w:t>
      </w:r>
      <w:r w:rsidR="009B0744" w:rsidRPr="00137062">
        <w:rPr>
          <w:rFonts w:ascii="Angsana New" w:hAnsi="Angsana New"/>
          <w:b/>
          <w:bCs/>
          <w:sz w:val="28"/>
          <w:szCs w:val="28"/>
          <w:cs/>
        </w:rPr>
        <w:tab/>
        <w:t>หนี้สินที่อาจจะเกิดขึ้น</w:t>
      </w: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141"/>
        <w:gridCol w:w="1142"/>
        <w:gridCol w:w="1141"/>
        <w:gridCol w:w="1142"/>
        <w:gridCol w:w="1141"/>
        <w:gridCol w:w="1142"/>
      </w:tblGrid>
      <w:tr w:rsidR="009B0744" w:rsidRPr="00137062" w14:paraId="32DB566E" w14:textId="77777777">
        <w:tc>
          <w:tcPr>
            <w:tcW w:w="2340" w:type="dxa"/>
          </w:tcPr>
          <w:p w14:paraId="37F092C4" w14:textId="77777777" w:rsidR="009B0744" w:rsidRPr="00137062" w:rsidRDefault="009B0744">
            <w:pPr>
              <w:ind w:right="-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49" w:type="dxa"/>
            <w:gridSpan w:val="6"/>
            <w:vAlign w:val="bottom"/>
          </w:tcPr>
          <w:p w14:paraId="233B3E8C" w14:textId="77777777" w:rsidR="009B0744" w:rsidRPr="00137062" w:rsidRDefault="009B0744">
            <w:pPr>
              <w:ind w:right="-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B0744" w:rsidRPr="00137062" w14:paraId="64F76BCD" w14:textId="77777777">
        <w:tc>
          <w:tcPr>
            <w:tcW w:w="2340" w:type="dxa"/>
          </w:tcPr>
          <w:p w14:paraId="238F7E13" w14:textId="77777777" w:rsidR="009B0744" w:rsidRPr="00137062" w:rsidRDefault="009B0744">
            <w:pPr>
              <w:ind w:right="-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424" w:type="dxa"/>
            <w:gridSpan w:val="3"/>
            <w:vAlign w:val="bottom"/>
          </w:tcPr>
          <w:p w14:paraId="52E456A6" w14:textId="03717A5C" w:rsidR="009B0744" w:rsidRPr="00137062" w:rsidRDefault="00396678">
            <w:pPr>
              <w:ind w:right="-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="009B0744" w:rsidRPr="0013706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3425" w:type="dxa"/>
            <w:gridSpan w:val="3"/>
            <w:vAlign w:val="bottom"/>
          </w:tcPr>
          <w:p w14:paraId="1CDCFD8B" w14:textId="0076D808" w:rsidR="009B0744" w:rsidRPr="00137062" w:rsidRDefault="00396678">
            <w:pPr>
              <w:ind w:right="-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9B0744" w:rsidRPr="00137062" w14:paraId="42406DF6" w14:textId="77777777">
        <w:tc>
          <w:tcPr>
            <w:tcW w:w="2340" w:type="dxa"/>
          </w:tcPr>
          <w:p w14:paraId="02EF7B0E" w14:textId="77777777" w:rsidR="009B0744" w:rsidRPr="00137062" w:rsidRDefault="009B0744">
            <w:pPr>
              <w:ind w:right="-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1" w:type="dxa"/>
            <w:vAlign w:val="bottom"/>
          </w:tcPr>
          <w:p w14:paraId="38508AEC" w14:textId="77777777" w:rsidR="009B0744" w:rsidRPr="00137062" w:rsidRDefault="009B0744">
            <w:pPr>
              <w:ind w:righ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1142" w:type="dxa"/>
            <w:vAlign w:val="bottom"/>
          </w:tcPr>
          <w:p w14:paraId="04EE5A7B" w14:textId="77777777" w:rsidR="009B0744" w:rsidRPr="00137062" w:rsidRDefault="009B0744">
            <w:pPr>
              <w:ind w:righ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เงินตรา</w:t>
            </w:r>
          </w:p>
          <w:p w14:paraId="4711C386" w14:textId="77777777" w:rsidR="009B0744" w:rsidRPr="00137062" w:rsidRDefault="009B0744">
            <w:pPr>
              <w:ind w:righ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141" w:type="dxa"/>
            <w:vAlign w:val="bottom"/>
          </w:tcPr>
          <w:p w14:paraId="0F86D748" w14:textId="77777777" w:rsidR="009B0744" w:rsidRPr="00137062" w:rsidRDefault="009B0744">
            <w:pPr>
              <w:ind w:righ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42" w:type="dxa"/>
            <w:vAlign w:val="bottom"/>
          </w:tcPr>
          <w:p w14:paraId="42FD9257" w14:textId="77777777" w:rsidR="009B0744" w:rsidRPr="00137062" w:rsidRDefault="009B0744">
            <w:pPr>
              <w:ind w:righ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1141" w:type="dxa"/>
            <w:vAlign w:val="bottom"/>
          </w:tcPr>
          <w:p w14:paraId="14E3DB64" w14:textId="77777777" w:rsidR="009B0744" w:rsidRPr="00137062" w:rsidRDefault="009B0744">
            <w:pPr>
              <w:ind w:righ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เงินตรา</w:t>
            </w:r>
          </w:p>
          <w:p w14:paraId="04643F42" w14:textId="77777777" w:rsidR="009B0744" w:rsidRPr="00137062" w:rsidRDefault="009B0744">
            <w:pPr>
              <w:ind w:righ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142" w:type="dxa"/>
            <w:vAlign w:val="bottom"/>
          </w:tcPr>
          <w:p w14:paraId="14DB75BC" w14:textId="77777777" w:rsidR="009B0744" w:rsidRPr="00137062" w:rsidRDefault="009B0744">
            <w:pPr>
              <w:ind w:righ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9B0744" w:rsidRPr="00137062" w14:paraId="3CB2F328" w14:textId="77777777">
        <w:trPr>
          <w:trHeight w:val="90"/>
        </w:trPr>
        <w:tc>
          <w:tcPr>
            <w:tcW w:w="2340" w:type="dxa"/>
          </w:tcPr>
          <w:p w14:paraId="3CC746D7" w14:textId="77777777" w:rsidR="009B0744" w:rsidRPr="00137062" w:rsidRDefault="009B0744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49" w:type="dxa"/>
            <w:gridSpan w:val="6"/>
            <w:vAlign w:val="bottom"/>
          </w:tcPr>
          <w:p w14:paraId="43F58317" w14:textId="77777777" w:rsidR="009B0744" w:rsidRPr="00137062" w:rsidRDefault="009B0744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D575BE" w:rsidRPr="00137062" w14:paraId="59EB09CE" w14:textId="77777777" w:rsidTr="008915A2">
        <w:trPr>
          <w:trHeight w:val="90"/>
        </w:trPr>
        <w:tc>
          <w:tcPr>
            <w:tcW w:w="2340" w:type="dxa"/>
          </w:tcPr>
          <w:p w14:paraId="38270B4A" w14:textId="77777777" w:rsidR="00D575BE" w:rsidRPr="00137062" w:rsidRDefault="00D575BE" w:rsidP="00D575BE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การรับอาวัลตั๋วเงิน</w:t>
            </w:r>
          </w:p>
        </w:tc>
        <w:tc>
          <w:tcPr>
            <w:tcW w:w="1141" w:type="dxa"/>
          </w:tcPr>
          <w:p w14:paraId="4CE8F3D8" w14:textId="6FE97B9F" w:rsidR="00D575BE" w:rsidRPr="00137062" w:rsidRDefault="00D575BE" w:rsidP="007D5804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D575BE">
              <w:rPr>
                <w:rFonts w:ascii="Angsana New" w:hAnsi="Angsana New"/>
                <w:sz w:val="26"/>
                <w:szCs w:val="26"/>
              </w:rPr>
              <w:t>278,150</w:t>
            </w:r>
          </w:p>
        </w:tc>
        <w:tc>
          <w:tcPr>
            <w:tcW w:w="1142" w:type="dxa"/>
          </w:tcPr>
          <w:p w14:paraId="1FDF76C5" w14:textId="72C5A6E2" w:rsidR="00D575BE" w:rsidRPr="00137062" w:rsidRDefault="00D575BE" w:rsidP="007D5804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D575B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1" w:type="dxa"/>
          </w:tcPr>
          <w:p w14:paraId="5ADC1A1D" w14:textId="53B673BC" w:rsidR="00D575BE" w:rsidRPr="00137062" w:rsidRDefault="00D575BE" w:rsidP="007D5804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D575BE">
              <w:rPr>
                <w:rFonts w:ascii="Angsana New" w:hAnsi="Angsana New"/>
                <w:sz w:val="26"/>
                <w:szCs w:val="26"/>
              </w:rPr>
              <w:t>278,150</w:t>
            </w:r>
          </w:p>
        </w:tc>
        <w:tc>
          <w:tcPr>
            <w:tcW w:w="1142" w:type="dxa"/>
            <w:vAlign w:val="bottom"/>
          </w:tcPr>
          <w:p w14:paraId="48E2AD5E" w14:textId="2B0D183E" w:rsidR="00D575BE" w:rsidRPr="00137062" w:rsidRDefault="00D575BE" w:rsidP="00D575BE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</w:rPr>
              <w:t>325,267</w:t>
            </w:r>
          </w:p>
        </w:tc>
        <w:tc>
          <w:tcPr>
            <w:tcW w:w="1141" w:type="dxa"/>
            <w:vAlign w:val="bottom"/>
          </w:tcPr>
          <w:p w14:paraId="3B21B907" w14:textId="1B7ACD97" w:rsidR="00D575BE" w:rsidRPr="00137062" w:rsidRDefault="00D575BE" w:rsidP="00D575BE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2" w:type="dxa"/>
            <w:vAlign w:val="bottom"/>
          </w:tcPr>
          <w:p w14:paraId="17C41F22" w14:textId="65B7E136" w:rsidR="00D575BE" w:rsidRPr="00137062" w:rsidRDefault="00D575BE" w:rsidP="00D575BE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</w:rPr>
              <w:t>325,267</w:t>
            </w:r>
          </w:p>
        </w:tc>
      </w:tr>
      <w:tr w:rsidR="00D575BE" w:rsidRPr="00137062" w14:paraId="42C5D34C" w14:textId="77777777" w:rsidTr="008915A2">
        <w:trPr>
          <w:trHeight w:val="90"/>
        </w:trPr>
        <w:tc>
          <w:tcPr>
            <w:tcW w:w="2340" w:type="dxa"/>
          </w:tcPr>
          <w:p w14:paraId="28E4155B" w14:textId="77777777" w:rsidR="00D575BE" w:rsidRPr="00137062" w:rsidRDefault="00D575BE" w:rsidP="00D575BE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ภาระตามตั๋วแลกเงินค่าสินค้า เข้าที่ยังไม่ครบกำหนด</w:t>
            </w:r>
          </w:p>
        </w:tc>
        <w:tc>
          <w:tcPr>
            <w:tcW w:w="1141" w:type="dxa"/>
          </w:tcPr>
          <w:p w14:paraId="76241811" w14:textId="77777777" w:rsidR="008A300A" w:rsidRDefault="008A300A" w:rsidP="007D5804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  <w:p w14:paraId="5113FEA7" w14:textId="5048063C" w:rsidR="00D575BE" w:rsidRPr="00137062" w:rsidRDefault="00D575BE" w:rsidP="007D5804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D575BE">
              <w:rPr>
                <w:rFonts w:ascii="Angsana New" w:hAnsi="Angsana New"/>
                <w:sz w:val="26"/>
                <w:szCs w:val="26"/>
              </w:rPr>
              <w:t>18,993</w:t>
            </w:r>
          </w:p>
        </w:tc>
        <w:tc>
          <w:tcPr>
            <w:tcW w:w="1142" w:type="dxa"/>
          </w:tcPr>
          <w:p w14:paraId="0B8D11F6" w14:textId="77777777" w:rsidR="008A300A" w:rsidRDefault="008A300A" w:rsidP="007D5804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  <w:p w14:paraId="071D2829" w14:textId="61BC3012" w:rsidR="00D575BE" w:rsidRPr="00137062" w:rsidRDefault="00D575BE" w:rsidP="007D5804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cs/>
              </w:rPr>
            </w:pPr>
            <w:r w:rsidRPr="00D575BE">
              <w:rPr>
                <w:rFonts w:ascii="Angsana New" w:hAnsi="Angsana New"/>
                <w:sz w:val="26"/>
                <w:szCs w:val="26"/>
              </w:rPr>
              <w:t>397,273</w:t>
            </w:r>
          </w:p>
        </w:tc>
        <w:tc>
          <w:tcPr>
            <w:tcW w:w="1141" w:type="dxa"/>
          </w:tcPr>
          <w:p w14:paraId="3E70728C" w14:textId="77777777" w:rsidR="008A300A" w:rsidRDefault="008A300A" w:rsidP="007D5804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  <w:p w14:paraId="049A580F" w14:textId="3DF6C1AA" w:rsidR="00D575BE" w:rsidRPr="00137062" w:rsidRDefault="00D575BE" w:rsidP="007D5804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cs/>
              </w:rPr>
            </w:pPr>
            <w:r w:rsidRPr="00D575BE">
              <w:rPr>
                <w:rFonts w:ascii="Angsana New" w:hAnsi="Angsana New"/>
                <w:sz w:val="26"/>
                <w:szCs w:val="26"/>
              </w:rPr>
              <w:t>416,266</w:t>
            </w:r>
          </w:p>
        </w:tc>
        <w:tc>
          <w:tcPr>
            <w:tcW w:w="1142" w:type="dxa"/>
            <w:vAlign w:val="bottom"/>
          </w:tcPr>
          <w:p w14:paraId="3030DC8A" w14:textId="0F270033" w:rsidR="00D575BE" w:rsidRPr="00137062" w:rsidRDefault="00D575BE" w:rsidP="00D575BE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</w:rPr>
              <w:t>25,075</w:t>
            </w:r>
          </w:p>
        </w:tc>
        <w:tc>
          <w:tcPr>
            <w:tcW w:w="1141" w:type="dxa"/>
            <w:vAlign w:val="bottom"/>
          </w:tcPr>
          <w:p w14:paraId="5D897099" w14:textId="27E6471D" w:rsidR="00D575BE" w:rsidRPr="00137062" w:rsidRDefault="00D575BE" w:rsidP="00D575BE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</w:rPr>
              <w:t>188,909</w:t>
            </w:r>
          </w:p>
        </w:tc>
        <w:tc>
          <w:tcPr>
            <w:tcW w:w="1142" w:type="dxa"/>
            <w:vAlign w:val="bottom"/>
          </w:tcPr>
          <w:p w14:paraId="7CB18EF2" w14:textId="4A8F599C" w:rsidR="00D575BE" w:rsidRPr="00137062" w:rsidRDefault="00D575BE" w:rsidP="00D575BE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</w:rPr>
              <w:t>213,984</w:t>
            </w:r>
          </w:p>
        </w:tc>
      </w:tr>
      <w:tr w:rsidR="00D575BE" w:rsidRPr="00137062" w14:paraId="308B690F" w14:textId="77777777">
        <w:trPr>
          <w:trHeight w:val="90"/>
        </w:trPr>
        <w:tc>
          <w:tcPr>
            <w:tcW w:w="2340" w:type="dxa"/>
          </w:tcPr>
          <w:p w14:paraId="3A47EE57" w14:textId="77777777" w:rsidR="00D575BE" w:rsidRPr="00137062" w:rsidRDefault="00D575BE" w:rsidP="00D575BE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เล็ตเตอร์ออฟเครดิต</w:t>
            </w:r>
          </w:p>
        </w:tc>
        <w:tc>
          <w:tcPr>
            <w:tcW w:w="1141" w:type="dxa"/>
          </w:tcPr>
          <w:p w14:paraId="748F5060" w14:textId="7A891297" w:rsidR="00D575BE" w:rsidRPr="00137062" w:rsidRDefault="00D575BE" w:rsidP="007D5804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D575BE">
              <w:rPr>
                <w:rFonts w:ascii="Angsana New" w:hAnsi="Angsana New"/>
                <w:sz w:val="26"/>
                <w:szCs w:val="26"/>
              </w:rPr>
              <w:t>211,518</w:t>
            </w:r>
          </w:p>
        </w:tc>
        <w:tc>
          <w:tcPr>
            <w:tcW w:w="1142" w:type="dxa"/>
          </w:tcPr>
          <w:p w14:paraId="390B6BBC" w14:textId="14D2E72A" w:rsidR="00D575BE" w:rsidRPr="00137062" w:rsidRDefault="00D575BE" w:rsidP="007D5804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D575BE">
              <w:rPr>
                <w:rFonts w:ascii="Angsana New" w:hAnsi="Angsana New"/>
                <w:sz w:val="26"/>
                <w:szCs w:val="26"/>
              </w:rPr>
              <w:t>969,734</w:t>
            </w:r>
          </w:p>
        </w:tc>
        <w:tc>
          <w:tcPr>
            <w:tcW w:w="1141" w:type="dxa"/>
          </w:tcPr>
          <w:p w14:paraId="0630E4B1" w14:textId="2C020AA8" w:rsidR="00D575BE" w:rsidRPr="00137062" w:rsidRDefault="00D575BE" w:rsidP="007D5804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D575BE">
              <w:rPr>
                <w:rFonts w:ascii="Angsana New" w:hAnsi="Angsana New"/>
                <w:sz w:val="26"/>
                <w:szCs w:val="26"/>
              </w:rPr>
              <w:t>1,181,252</w:t>
            </w:r>
          </w:p>
        </w:tc>
        <w:tc>
          <w:tcPr>
            <w:tcW w:w="1142" w:type="dxa"/>
          </w:tcPr>
          <w:p w14:paraId="1CC2022A" w14:textId="1FDF327A" w:rsidR="00D575BE" w:rsidRPr="00137062" w:rsidRDefault="00D575BE" w:rsidP="00D575BE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</w:rPr>
              <w:t>23,143</w:t>
            </w:r>
          </w:p>
        </w:tc>
        <w:tc>
          <w:tcPr>
            <w:tcW w:w="1141" w:type="dxa"/>
          </w:tcPr>
          <w:p w14:paraId="59D9D102" w14:textId="2E07300E" w:rsidR="00D575BE" w:rsidRPr="00137062" w:rsidRDefault="00D575BE" w:rsidP="00D575BE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</w:rPr>
              <w:t>533,739</w:t>
            </w:r>
          </w:p>
        </w:tc>
        <w:tc>
          <w:tcPr>
            <w:tcW w:w="1142" w:type="dxa"/>
          </w:tcPr>
          <w:p w14:paraId="14342C12" w14:textId="66A2522B" w:rsidR="00D575BE" w:rsidRPr="00137062" w:rsidRDefault="00D575BE" w:rsidP="00D575BE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</w:rPr>
              <w:t>556,882</w:t>
            </w:r>
          </w:p>
        </w:tc>
      </w:tr>
      <w:tr w:rsidR="00D575BE" w:rsidRPr="00137062" w14:paraId="5A4D6CEA" w14:textId="77777777" w:rsidTr="008915A2">
        <w:trPr>
          <w:trHeight w:val="90"/>
        </w:trPr>
        <w:tc>
          <w:tcPr>
            <w:tcW w:w="2340" w:type="dxa"/>
          </w:tcPr>
          <w:p w14:paraId="6F4A38F7" w14:textId="77777777" w:rsidR="00D575BE" w:rsidRPr="00137062" w:rsidRDefault="00D575BE" w:rsidP="00D575BE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ภาระผูกพันอื่น</w:t>
            </w:r>
          </w:p>
        </w:tc>
        <w:tc>
          <w:tcPr>
            <w:tcW w:w="1141" w:type="dxa"/>
          </w:tcPr>
          <w:p w14:paraId="0D7857BD" w14:textId="024600F6" w:rsidR="00D575BE" w:rsidRPr="00137062" w:rsidRDefault="00D575BE" w:rsidP="007D5804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2" w:type="dxa"/>
          </w:tcPr>
          <w:p w14:paraId="5CCAB8D0" w14:textId="180E61F4" w:rsidR="00D575BE" w:rsidRPr="00137062" w:rsidRDefault="00D575BE" w:rsidP="007D5804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1" w:type="dxa"/>
          </w:tcPr>
          <w:p w14:paraId="6820E485" w14:textId="0A4BC698" w:rsidR="00D575BE" w:rsidRPr="00137062" w:rsidRDefault="00D575BE" w:rsidP="007D5804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2" w:type="dxa"/>
            <w:vAlign w:val="bottom"/>
          </w:tcPr>
          <w:p w14:paraId="50EB9DCE" w14:textId="77777777" w:rsidR="00D575BE" w:rsidRPr="00137062" w:rsidRDefault="00D575BE" w:rsidP="00D575BE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1" w:type="dxa"/>
            <w:vAlign w:val="bottom"/>
          </w:tcPr>
          <w:p w14:paraId="7A11B95B" w14:textId="77777777" w:rsidR="00D575BE" w:rsidRPr="00137062" w:rsidRDefault="00D575BE" w:rsidP="00D575BE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  <w:vAlign w:val="bottom"/>
          </w:tcPr>
          <w:p w14:paraId="1500C9E1" w14:textId="77777777" w:rsidR="00D575BE" w:rsidRPr="00137062" w:rsidRDefault="00D575BE" w:rsidP="00D575BE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6B8D" w:rsidRPr="00137062" w14:paraId="5164A29D" w14:textId="77777777" w:rsidTr="008915A2">
        <w:trPr>
          <w:trHeight w:val="90"/>
        </w:trPr>
        <w:tc>
          <w:tcPr>
            <w:tcW w:w="2340" w:type="dxa"/>
            <w:vAlign w:val="bottom"/>
          </w:tcPr>
          <w:p w14:paraId="67584557" w14:textId="77777777" w:rsidR="003F6B8D" w:rsidRPr="00137062" w:rsidRDefault="003F6B8D" w:rsidP="003F6B8D">
            <w:pPr>
              <w:ind w:left="255" w:right="-108" w:hanging="1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137062">
              <w:rPr>
                <w:rFonts w:ascii="Angsana New" w:hAnsi="Angsana New"/>
                <w:sz w:val="26"/>
                <w:szCs w:val="26"/>
                <w:cs/>
              </w:rPr>
              <w:tab/>
              <w:t>วงเงินเบิกเกินบัญชีที่ลูกค้า</w:t>
            </w:r>
          </w:p>
          <w:p w14:paraId="40690FDE" w14:textId="77777777" w:rsidR="003F6B8D" w:rsidRPr="00137062" w:rsidRDefault="003F6B8D" w:rsidP="003F6B8D">
            <w:pPr>
              <w:tabs>
                <w:tab w:val="left" w:pos="426"/>
              </w:tabs>
              <w:ind w:left="255" w:right="-108" w:hanging="1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</w:rPr>
              <w:tab/>
            </w:r>
            <w:r w:rsidRPr="00137062">
              <w:rPr>
                <w:rFonts w:ascii="Angsana New" w:hAnsi="Angsana New"/>
                <w:sz w:val="26"/>
                <w:szCs w:val="26"/>
                <w:cs/>
              </w:rPr>
              <w:tab/>
              <w:t>ยังไม่ได้เบิกใช้</w:t>
            </w:r>
          </w:p>
        </w:tc>
        <w:tc>
          <w:tcPr>
            <w:tcW w:w="1141" w:type="dxa"/>
          </w:tcPr>
          <w:p w14:paraId="118BAB2A" w14:textId="77777777" w:rsidR="008A300A" w:rsidRDefault="008A300A" w:rsidP="007D5804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  <w:p w14:paraId="19929BC1" w14:textId="7AE72BE3" w:rsidR="003F6B8D" w:rsidRPr="00137062" w:rsidRDefault="003F6B8D" w:rsidP="007D5804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cs/>
              </w:rPr>
            </w:pPr>
            <w:r w:rsidRPr="003F6B8D">
              <w:rPr>
                <w:rFonts w:ascii="Angsana New" w:hAnsi="Angsana New"/>
                <w:sz w:val="26"/>
                <w:szCs w:val="26"/>
              </w:rPr>
              <w:t>3,928,831</w:t>
            </w:r>
          </w:p>
        </w:tc>
        <w:tc>
          <w:tcPr>
            <w:tcW w:w="1142" w:type="dxa"/>
          </w:tcPr>
          <w:p w14:paraId="3B668A13" w14:textId="77777777" w:rsidR="008A300A" w:rsidRDefault="008A300A" w:rsidP="007D5804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  <w:p w14:paraId="286E085E" w14:textId="4849CC44" w:rsidR="003F6B8D" w:rsidRPr="00137062" w:rsidRDefault="007D5804" w:rsidP="007D5804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1" w:type="dxa"/>
          </w:tcPr>
          <w:p w14:paraId="0F2F2B69" w14:textId="77777777" w:rsidR="008A300A" w:rsidRDefault="008A300A" w:rsidP="007D5804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  <w:p w14:paraId="2043BC0B" w14:textId="67CBC41B" w:rsidR="003F6B8D" w:rsidRPr="00137062" w:rsidRDefault="003F6B8D" w:rsidP="007D5804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cs/>
              </w:rPr>
            </w:pPr>
            <w:r w:rsidRPr="003F6B8D">
              <w:rPr>
                <w:rFonts w:ascii="Angsana New" w:hAnsi="Angsana New"/>
                <w:sz w:val="26"/>
                <w:szCs w:val="26"/>
              </w:rPr>
              <w:t>3,928,831</w:t>
            </w:r>
          </w:p>
        </w:tc>
        <w:tc>
          <w:tcPr>
            <w:tcW w:w="1142" w:type="dxa"/>
            <w:vAlign w:val="bottom"/>
          </w:tcPr>
          <w:p w14:paraId="6191A6D2" w14:textId="6B7AFC4A" w:rsidR="003F6B8D" w:rsidRPr="00137062" w:rsidRDefault="003F6B8D" w:rsidP="003F6B8D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</w:rPr>
              <w:t>4,027,027</w:t>
            </w:r>
          </w:p>
        </w:tc>
        <w:tc>
          <w:tcPr>
            <w:tcW w:w="1141" w:type="dxa"/>
            <w:vAlign w:val="bottom"/>
          </w:tcPr>
          <w:p w14:paraId="2BB9A24D" w14:textId="3A26D11E" w:rsidR="003F6B8D" w:rsidRPr="00137062" w:rsidRDefault="003F6B8D" w:rsidP="003F6B8D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2" w:type="dxa"/>
            <w:vAlign w:val="bottom"/>
          </w:tcPr>
          <w:p w14:paraId="0B943FEA" w14:textId="443BCA99" w:rsidR="003F6B8D" w:rsidRPr="00137062" w:rsidRDefault="003F6B8D" w:rsidP="003F6B8D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</w:rPr>
              <w:t>4,027,027</w:t>
            </w:r>
          </w:p>
        </w:tc>
      </w:tr>
      <w:tr w:rsidR="003F6B8D" w:rsidRPr="00137062" w14:paraId="20CF37EC" w14:textId="77777777">
        <w:trPr>
          <w:trHeight w:val="90"/>
        </w:trPr>
        <w:tc>
          <w:tcPr>
            <w:tcW w:w="2340" w:type="dxa"/>
          </w:tcPr>
          <w:p w14:paraId="1CBF3A21" w14:textId="77777777" w:rsidR="003F6B8D" w:rsidRPr="00137062" w:rsidRDefault="003F6B8D" w:rsidP="003F6B8D">
            <w:pPr>
              <w:ind w:left="255" w:right="-108" w:hanging="1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137062">
              <w:rPr>
                <w:rFonts w:ascii="Angsana New" w:hAnsi="Angsana New"/>
                <w:sz w:val="26"/>
                <w:szCs w:val="26"/>
                <w:cs/>
              </w:rPr>
              <w:tab/>
              <w:t>การค้ำประกันอื่น</w:t>
            </w:r>
          </w:p>
        </w:tc>
        <w:tc>
          <w:tcPr>
            <w:tcW w:w="1141" w:type="dxa"/>
          </w:tcPr>
          <w:p w14:paraId="6F25B656" w14:textId="1667D905" w:rsidR="003F6B8D" w:rsidRPr="00137062" w:rsidRDefault="003F6B8D" w:rsidP="007D5804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3F6B8D">
              <w:rPr>
                <w:rFonts w:ascii="Angsana New" w:hAnsi="Angsana New"/>
                <w:sz w:val="26"/>
                <w:szCs w:val="26"/>
              </w:rPr>
              <w:t>13,188,208</w:t>
            </w:r>
          </w:p>
        </w:tc>
        <w:tc>
          <w:tcPr>
            <w:tcW w:w="1142" w:type="dxa"/>
          </w:tcPr>
          <w:p w14:paraId="14D103D8" w14:textId="1B716CE4" w:rsidR="003F6B8D" w:rsidRPr="00137062" w:rsidRDefault="003F6B8D" w:rsidP="007D5804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3F6B8D">
              <w:rPr>
                <w:rFonts w:ascii="Angsana New" w:hAnsi="Angsana New"/>
                <w:sz w:val="26"/>
                <w:szCs w:val="26"/>
              </w:rPr>
              <w:t>173,820</w:t>
            </w:r>
          </w:p>
        </w:tc>
        <w:tc>
          <w:tcPr>
            <w:tcW w:w="1141" w:type="dxa"/>
          </w:tcPr>
          <w:p w14:paraId="318D4006" w14:textId="4D4D0EF7" w:rsidR="003F6B8D" w:rsidRPr="00137062" w:rsidRDefault="003F6B8D" w:rsidP="007D5804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3F6B8D">
              <w:rPr>
                <w:rFonts w:ascii="Angsana New" w:hAnsi="Angsana New"/>
                <w:sz w:val="26"/>
                <w:szCs w:val="26"/>
              </w:rPr>
              <w:t>13,362,028</w:t>
            </w:r>
          </w:p>
        </w:tc>
        <w:tc>
          <w:tcPr>
            <w:tcW w:w="1142" w:type="dxa"/>
          </w:tcPr>
          <w:p w14:paraId="12DDF5C2" w14:textId="342720FE" w:rsidR="003F6B8D" w:rsidRPr="00137062" w:rsidRDefault="003F6B8D" w:rsidP="003F6B8D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</w:rPr>
              <w:t>11,818,490</w:t>
            </w:r>
          </w:p>
        </w:tc>
        <w:tc>
          <w:tcPr>
            <w:tcW w:w="1141" w:type="dxa"/>
          </w:tcPr>
          <w:p w14:paraId="6829C334" w14:textId="401A526A" w:rsidR="003F6B8D" w:rsidRPr="00137062" w:rsidRDefault="003F6B8D" w:rsidP="003F6B8D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</w:rPr>
              <w:t>174,274</w:t>
            </w:r>
          </w:p>
        </w:tc>
        <w:tc>
          <w:tcPr>
            <w:tcW w:w="1142" w:type="dxa"/>
          </w:tcPr>
          <w:p w14:paraId="253296C8" w14:textId="2A7B8C6F" w:rsidR="003F6B8D" w:rsidRPr="00137062" w:rsidRDefault="003F6B8D" w:rsidP="003F6B8D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</w:rPr>
              <w:t>11,992,764</w:t>
            </w:r>
          </w:p>
        </w:tc>
      </w:tr>
      <w:tr w:rsidR="003F6B8D" w:rsidRPr="00137062" w14:paraId="22781E9C" w14:textId="77777777">
        <w:trPr>
          <w:trHeight w:val="90"/>
        </w:trPr>
        <w:tc>
          <w:tcPr>
            <w:tcW w:w="2340" w:type="dxa"/>
            <w:vAlign w:val="bottom"/>
          </w:tcPr>
          <w:p w14:paraId="48A1143A" w14:textId="77777777" w:rsidR="003F6B8D" w:rsidRPr="00137062" w:rsidRDefault="003F6B8D" w:rsidP="003F6B8D">
            <w:pPr>
              <w:ind w:left="255" w:right="-108" w:hanging="1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137062">
              <w:rPr>
                <w:rFonts w:ascii="Angsana New" w:hAnsi="Angsana New"/>
                <w:sz w:val="26"/>
                <w:szCs w:val="26"/>
                <w:cs/>
              </w:rPr>
              <w:tab/>
              <w:t>อื่น ๆ</w:t>
            </w:r>
          </w:p>
        </w:tc>
        <w:tc>
          <w:tcPr>
            <w:tcW w:w="1141" w:type="dxa"/>
          </w:tcPr>
          <w:p w14:paraId="6691D773" w14:textId="68BBE708" w:rsidR="003F6B8D" w:rsidRPr="00137062" w:rsidRDefault="003F6B8D" w:rsidP="007D5804">
            <w:pPr>
              <w:pBdr>
                <w:bottom w:val="single" w:sz="4" w:space="1" w:color="auto"/>
              </w:pBd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3F6B8D">
              <w:rPr>
                <w:rFonts w:ascii="Angsana New" w:hAnsi="Angsana New"/>
                <w:sz w:val="26"/>
                <w:szCs w:val="26"/>
              </w:rPr>
              <w:t>20,115,494</w:t>
            </w:r>
          </w:p>
        </w:tc>
        <w:tc>
          <w:tcPr>
            <w:tcW w:w="1142" w:type="dxa"/>
          </w:tcPr>
          <w:p w14:paraId="04034394" w14:textId="314A4808" w:rsidR="003F6B8D" w:rsidRPr="00137062" w:rsidRDefault="007D5804" w:rsidP="007D5804">
            <w:pPr>
              <w:pBdr>
                <w:bottom w:val="single" w:sz="4" w:space="1" w:color="auto"/>
              </w:pBd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1" w:type="dxa"/>
          </w:tcPr>
          <w:p w14:paraId="0C442E5B" w14:textId="213ABFCF" w:rsidR="003F6B8D" w:rsidRPr="00137062" w:rsidRDefault="003F6B8D" w:rsidP="007D5804">
            <w:pPr>
              <w:pBdr>
                <w:bottom w:val="single" w:sz="4" w:space="1" w:color="auto"/>
              </w:pBd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3F6B8D">
              <w:rPr>
                <w:rFonts w:ascii="Angsana New" w:hAnsi="Angsana New"/>
                <w:sz w:val="26"/>
                <w:szCs w:val="26"/>
              </w:rPr>
              <w:t>20,115,494</w:t>
            </w:r>
          </w:p>
        </w:tc>
        <w:tc>
          <w:tcPr>
            <w:tcW w:w="1142" w:type="dxa"/>
          </w:tcPr>
          <w:p w14:paraId="2EB30545" w14:textId="5AC79258" w:rsidR="003F6B8D" w:rsidRPr="00137062" w:rsidRDefault="003F6B8D" w:rsidP="003F6B8D">
            <w:pPr>
              <w:pBdr>
                <w:bottom w:val="single" w:sz="4" w:space="1" w:color="auto"/>
              </w:pBd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</w:rPr>
              <w:t>21,784,069</w:t>
            </w:r>
          </w:p>
        </w:tc>
        <w:tc>
          <w:tcPr>
            <w:tcW w:w="1141" w:type="dxa"/>
          </w:tcPr>
          <w:p w14:paraId="24DDE1FD" w14:textId="5B870879" w:rsidR="003F6B8D" w:rsidRPr="00137062" w:rsidRDefault="003F6B8D" w:rsidP="003F6B8D">
            <w:pPr>
              <w:pBdr>
                <w:bottom w:val="single" w:sz="4" w:space="1" w:color="auto"/>
              </w:pBd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2" w:type="dxa"/>
          </w:tcPr>
          <w:p w14:paraId="6F336A0B" w14:textId="1930A605" w:rsidR="003F6B8D" w:rsidRPr="00137062" w:rsidRDefault="003F6B8D" w:rsidP="003F6B8D">
            <w:pPr>
              <w:pBdr>
                <w:bottom w:val="single" w:sz="4" w:space="1" w:color="auto"/>
              </w:pBd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</w:rPr>
              <w:t>21,784,069</w:t>
            </w:r>
          </w:p>
        </w:tc>
      </w:tr>
      <w:tr w:rsidR="003F6B8D" w:rsidRPr="00137062" w14:paraId="584F185A" w14:textId="77777777">
        <w:tc>
          <w:tcPr>
            <w:tcW w:w="2340" w:type="dxa"/>
          </w:tcPr>
          <w:p w14:paraId="753B0ED3" w14:textId="77777777" w:rsidR="003F6B8D" w:rsidRPr="00137062" w:rsidRDefault="003F6B8D" w:rsidP="003F6B8D">
            <w:pPr>
              <w:ind w:right="-7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41" w:type="dxa"/>
          </w:tcPr>
          <w:p w14:paraId="75B4B1C8" w14:textId="6F5EA34D" w:rsidR="003F6B8D" w:rsidRPr="008A300A" w:rsidRDefault="003F6B8D" w:rsidP="007D5804">
            <w:pPr>
              <w:pBdr>
                <w:bottom w:val="double" w:sz="4" w:space="1" w:color="auto"/>
              </w:pBdr>
              <w:tabs>
                <w:tab w:val="decimal" w:pos="877"/>
              </w:tabs>
              <w:ind w:right="1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A300A">
              <w:rPr>
                <w:rFonts w:ascii="Angsana New" w:hAnsi="Angsana New"/>
                <w:b/>
                <w:bCs/>
                <w:sz w:val="26"/>
                <w:szCs w:val="26"/>
              </w:rPr>
              <w:t>37,741,194</w:t>
            </w:r>
          </w:p>
        </w:tc>
        <w:tc>
          <w:tcPr>
            <w:tcW w:w="1142" w:type="dxa"/>
          </w:tcPr>
          <w:p w14:paraId="30152CAF" w14:textId="0141AE00" w:rsidR="003F6B8D" w:rsidRPr="008A300A" w:rsidRDefault="003F6B8D" w:rsidP="007D5804">
            <w:pPr>
              <w:pBdr>
                <w:bottom w:val="double" w:sz="4" w:space="1" w:color="auto"/>
              </w:pBdr>
              <w:tabs>
                <w:tab w:val="decimal" w:pos="877"/>
              </w:tabs>
              <w:ind w:right="1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A300A">
              <w:rPr>
                <w:rFonts w:ascii="Angsana New" w:hAnsi="Angsana New"/>
                <w:b/>
                <w:bCs/>
                <w:sz w:val="26"/>
                <w:szCs w:val="26"/>
              </w:rPr>
              <w:t>1,540,827</w:t>
            </w:r>
          </w:p>
        </w:tc>
        <w:tc>
          <w:tcPr>
            <w:tcW w:w="1141" w:type="dxa"/>
          </w:tcPr>
          <w:p w14:paraId="3760061F" w14:textId="1F8645C7" w:rsidR="003F6B8D" w:rsidRPr="008A300A" w:rsidRDefault="003F6B8D" w:rsidP="007D5804">
            <w:pPr>
              <w:pBdr>
                <w:bottom w:val="double" w:sz="4" w:space="1" w:color="auto"/>
              </w:pBdr>
              <w:tabs>
                <w:tab w:val="decimal" w:pos="877"/>
              </w:tabs>
              <w:ind w:right="1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A300A">
              <w:rPr>
                <w:rFonts w:ascii="Angsana New" w:hAnsi="Angsana New"/>
                <w:b/>
                <w:bCs/>
                <w:sz w:val="26"/>
                <w:szCs w:val="26"/>
              </w:rPr>
              <w:t>39,282,021</w:t>
            </w:r>
          </w:p>
        </w:tc>
        <w:tc>
          <w:tcPr>
            <w:tcW w:w="1142" w:type="dxa"/>
          </w:tcPr>
          <w:p w14:paraId="79D7B736" w14:textId="7AB8E14F" w:rsidR="003F6B8D" w:rsidRPr="00137062" w:rsidRDefault="003F6B8D" w:rsidP="003F6B8D">
            <w:pPr>
              <w:pBdr>
                <w:bottom w:val="double" w:sz="4" w:space="1" w:color="auto"/>
              </w:pBdr>
              <w:tabs>
                <w:tab w:val="decimal" w:pos="877"/>
              </w:tabs>
              <w:ind w:right="1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7062">
              <w:rPr>
                <w:rFonts w:ascii="Angsana New" w:hAnsi="Angsana New"/>
                <w:b/>
                <w:bCs/>
                <w:sz w:val="26"/>
                <w:szCs w:val="26"/>
              </w:rPr>
              <w:t>38,003,071</w:t>
            </w:r>
          </w:p>
        </w:tc>
        <w:tc>
          <w:tcPr>
            <w:tcW w:w="1141" w:type="dxa"/>
          </w:tcPr>
          <w:p w14:paraId="639C9EA8" w14:textId="5C474AC4" w:rsidR="003F6B8D" w:rsidRPr="00137062" w:rsidRDefault="003F6B8D" w:rsidP="003F6B8D">
            <w:pPr>
              <w:pBdr>
                <w:bottom w:val="double" w:sz="4" w:space="1" w:color="auto"/>
              </w:pBdr>
              <w:tabs>
                <w:tab w:val="decimal" w:pos="877"/>
              </w:tabs>
              <w:ind w:right="1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7062">
              <w:rPr>
                <w:rFonts w:ascii="Angsana New" w:hAnsi="Angsana New"/>
                <w:b/>
                <w:bCs/>
                <w:sz w:val="26"/>
                <w:szCs w:val="26"/>
              </w:rPr>
              <w:t>896,922</w:t>
            </w:r>
          </w:p>
        </w:tc>
        <w:tc>
          <w:tcPr>
            <w:tcW w:w="1142" w:type="dxa"/>
          </w:tcPr>
          <w:p w14:paraId="0A7F7F9B" w14:textId="0B1CD3A9" w:rsidR="003F6B8D" w:rsidRPr="00137062" w:rsidRDefault="003F6B8D" w:rsidP="003F6B8D">
            <w:pPr>
              <w:pBdr>
                <w:bottom w:val="double" w:sz="4" w:space="1" w:color="auto"/>
              </w:pBdr>
              <w:tabs>
                <w:tab w:val="decimal" w:pos="877"/>
              </w:tabs>
              <w:ind w:right="1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6"/>
                <w:szCs w:val="26"/>
              </w:rPr>
              <w:t>38,899,993</w:t>
            </w:r>
          </w:p>
        </w:tc>
      </w:tr>
    </w:tbl>
    <w:p w14:paraId="75D7854E" w14:textId="74286BE6" w:rsidR="000F1ACA" w:rsidRPr="007D5804" w:rsidRDefault="000F1ACA">
      <w:pPr>
        <w:rPr>
          <w:rFonts w:ascii="Angsana New" w:hAnsi="Angsana New"/>
          <w:b/>
          <w:bCs/>
          <w:sz w:val="18"/>
          <w:szCs w:val="18"/>
        </w:rPr>
      </w:pPr>
    </w:p>
    <w:p w14:paraId="38FC0518" w14:textId="1D85986A" w:rsidR="009343CF" w:rsidRPr="00137062" w:rsidRDefault="00FB0F2F" w:rsidP="009343CF">
      <w:pPr>
        <w:tabs>
          <w:tab w:val="left" w:pos="1440"/>
        </w:tabs>
        <w:ind w:left="547" w:hanging="54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</w:rPr>
        <w:t>28</w:t>
      </w:r>
      <w:r w:rsidR="009343CF" w:rsidRPr="00137062">
        <w:rPr>
          <w:rFonts w:ascii="Angsana New" w:hAnsi="Angsana New"/>
          <w:b/>
          <w:bCs/>
          <w:sz w:val="28"/>
          <w:szCs w:val="28"/>
        </w:rPr>
        <w:t>.2</w:t>
      </w:r>
      <w:r w:rsidR="009343CF" w:rsidRPr="00137062">
        <w:rPr>
          <w:rFonts w:ascii="Angsana New" w:hAnsi="Angsana New"/>
          <w:b/>
          <w:bCs/>
          <w:sz w:val="28"/>
          <w:szCs w:val="28"/>
        </w:rPr>
        <w:tab/>
      </w:r>
      <w:r w:rsidR="009343CF" w:rsidRPr="00137062">
        <w:rPr>
          <w:rFonts w:ascii="Angsana New" w:hAnsi="Angsana New"/>
          <w:b/>
          <w:bCs/>
          <w:sz w:val="28"/>
          <w:szCs w:val="28"/>
          <w:cs/>
        </w:rPr>
        <w:t>ภาระผูกพันตามสัญญาระยะยาว</w:t>
      </w:r>
    </w:p>
    <w:p w14:paraId="375C49ED" w14:textId="77777777" w:rsidR="009343CF" w:rsidRPr="007D5804" w:rsidRDefault="009343CF" w:rsidP="007D5804">
      <w:pPr>
        <w:rPr>
          <w:rFonts w:ascii="Angsana New" w:hAnsi="Angsana New"/>
          <w:b/>
          <w:bCs/>
          <w:sz w:val="18"/>
          <w:szCs w:val="18"/>
        </w:rPr>
      </w:pPr>
    </w:p>
    <w:p w14:paraId="1DCF8B58" w14:textId="5F9C219B" w:rsidR="0006074F" w:rsidRPr="00137062" w:rsidRDefault="009343CF" w:rsidP="0006074F">
      <w:pPr>
        <w:tabs>
          <w:tab w:val="left" w:pos="284"/>
        </w:tabs>
        <w:autoSpaceDE w:val="0"/>
        <w:autoSpaceDN w:val="0"/>
        <w:adjustRightInd w:val="0"/>
        <w:ind w:left="547"/>
        <w:jc w:val="thaiDistribute"/>
        <w:rPr>
          <w:rFonts w:ascii="Angsana New" w:hAnsi="Angsana New"/>
          <w:i/>
          <w:iCs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 xml:space="preserve">ณ วันที่ </w:t>
      </w:r>
      <w:r w:rsidR="00A840F7" w:rsidRPr="00137062">
        <w:rPr>
          <w:rFonts w:ascii="Angsana New" w:hAnsi="Angsana New"/>
          <w:sz w:val="28"/>
          <w:szCs w:val="28"/>
        </w:rPr>
        <w:t>3</w:t>
      </w:r>
      <w:r w:rsidR="005209A2">
        <w:rPr>
          <w:rFonts w:ascii="Angsana New" w:hAnsi="Angsana New"/>
          <w:sz w:val="28"/>
          <w:szCs w:val="28"/>
        </w:rPr>
        <w:t xml:space="preserve">0 </w:t>
      </w:r>
      <w:r w:rsidR="005209A2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5209A2">
        <w:rPr>
          <w:rFonts w:ascii="Angsana New" w:hAnsi="Angsana New"/>
          <w:sz w:val="28"/>
          <w:szCs w:val="28"/>
        </w:rPr>
        <w:t xml:space="preserve">2568 </w:t>
      </w:r>
      <w:r w:rsidRPr="00137062">
        <w:rPr>
          <w:rFonts w:ascii="Angsana New" w:hAnsi="Angsana New"/>
          <w:sz w:val="28"/>
          <w:szCs w:val="28"/>
          <w:cs/>
        </w:rPr>
        <w:t>กลุ่มบริษัทมีภาระผูกพันตามสัญญาบริการ</w:t>
      </w:r>
      <w:r w:rsidRPr="00137062">
        <w:rPr>
          <w:rFonts w:ascii="Angsana New" w:hAnsi="Angsana New"/>
          <w:sz w:val="28"/>
          <w:szCs w:val="28"/>
        </w:rPr>
        <w:t xml:space="preserve"> </w:t>
      </w:r>
      <w:r w:rsidRPr="00137062">
        <w:rPr>
          <w:rFonts w:ascii="Angsana New" w:hAnsi="Angsana New"/>
          <w:sz w:val="28"/>
          <w:szCs w:val="28"/>
          <w:cs/>
        </w:rPr>
        <w:t>และสัญญาจ้างที่ปรึกษาเพื่อติดตั้งและพัฒนาระบบคอมพิวเตอร์</w:t>
      </w:r>
      <w:r w:rsidR="00072F9F" w:rsidRPr="00137062">
        <w:rPr>
          <w:rFonts w:ascii="Angsana New" w:hAnsi="Angsana New"/>
          <w:sz w:val="28"/>
          <w:szCs w:val="28"/>
          <w:cs/>
        </w:rPr>
        <w:t>หลายฉบับ</w:t>
      </w:r>
      <w:r w:rsidR="004B2265" w:rsidRPr="00137062">
        <w:rPr>
          <w:rFonts w:ascii="Angsana New" w:hAnsi="Angsana New"/>
          <w:sz w:val="28"/>
          <w:szCs w:val="28"/>
          <w:cs/>
        </w:rPr>
        <w:t>กับบริษัทหลายแห่ง</w:t>
      </w:r>
      <w:r w:rsidRPr="00137062">
        <w:rPr>
          <w:rFonts w:ascii="Angsana New" w:hAnsi="Angsana New"/>
          <w:sz w:val="28"/>
          <w:szCs w:val="28"/>
          <w:cs/>
        </w:rPr>
        <w:t xml:space="preserve"> อายุสัญญาคงเหลือ </w:t>
      </w:r>
      <w:r w:rsidRPr="008A300A">
        <w:rPr>
          <w:rFonts w:ascii="Angsana New" w:hAnsi="Angsana New"/>
          <w:sz w:val="28"/>
          <w:szCs w:val="28"/>
        </w:rPr>
        <w:t xml:space="preserve">1 - </w:t>
      </w:r>
      <w:r w:rsidR="00534852" w:rsidRPr="008A300A">
        <w:rPr>
          <w:rFonts w:ascii="Angsana New" w:hAnsi="Angsana New"/>
          <w:sz w:val="28"/>
          <w:szCs w:val="28"/>
        </w:rPr>
        <w:t>5</w:t>
      </w:r>
      <w:r w:rsidRPr="00137062">
        <w:rPr>
          <w:rFonts w:ascii="Angsana New" w:hAnsi="Angsana New"/>
          <w:sz w:val="28"/>
          <w:szCs w:val="28"/>
          <w:cs/>
        </w:rPr>
        <w:t xml:space="preserve"> ปี </w:t>
      </w:r>
      <w:r w:rsidR="0006074F" w:rsidRPr="00137062">
        <w:rPr>
          <w:rFonts w:ascii="Angsana New" w:hAnsi="Angsana New"/>
          <w:sz w:val="28"/>
          <w:szCs w:val="28"/>
          <w:cs/>
        </w:rPr>
        <w:t>กลุ่มบริษัทมีภาระผูกพันที่จะต้องจ่ายค่าบริการ</w:t>
      </w:r>
      <w:r w:rsidR="004B2265" w:rsidRPr="00137062">
        <w:rPr>
          <w:rFonts w:ascii="Angsana New" w:hAnsi="Angsana New"/>
          <w:sz w:val="28"/>
          <w:szCs w:val="28"/>
          <w:cs/>
        </w:rPr>
        <w:br/>
      </w:r>
      <w:r w:rsidR="0006074F" w:rsidRPr="00137062">
        <w:rPr>
          <w:rFonts w:ascii="Angsana New" w:hAnsi="Angsana New"/>
          <w:sz w:val="28"/>
          <w:szCs w:val="28"/>
          <w:cs/>
        </w:rPr>
        <w:t xml:space="preserve">เป็นจำนวน </w:t>
      </w:r>
      <w:r w:rsidR="007D5804">
        <w:rPr>
          <w:rFonts w:ascii="Angsana New" w:hAnsi="Angsana New"/>
          <w:sz w:val="28"/>
          <w:szCs w:val="28"/>
        </w:rPr>
        <w:t>221</w:t>
      </w:r>
      <w:r w:rsidR="00DC767A">
        <w:rPr>
          <w:rFonts w:ascii="Angsana New" w:hAnsi="Angsana New" w:hint="cs"/>
          <w:sz w:val="28"/>
          <w:szCs w:val="28"/>
          <w:cs/>
        </w:rPr>
        <w:t xml:space="preserve"> </w:t>
      </w:r>
      <w:r w:rsidR="0006074F" w:rsidRPr="00137062">
        <w:rPr>
          <w:rFonts w:ascii="Angsana New" w:hAnsi="Angsana New"/>
          <w:sz w:val="28"/>
          <w:szCs w:val="28"/>
          <w:cs/>
        </w:rPr>
        <w:t xml:space="preserve">ล้านบาท </w:t>
      </w:r>
      <w:r w:rsidR="0006074F" w:rsidRPr="00137062">
        <w:rPr>
          <w:rFonts w:ascii="Angsana New" w:hAnsi="Angsana New"/>
          <w:i/>
          <w:iCs/>
          <w:sz w:val="28"/>
          <w:szCs w:val="28"/>
        </w:rPr>
        <w:t>(</w:t>
      </w:r>
      <w:r w:rsidR="005209A2">
        <w:rPr>
          <w:rFonts w:ascii="Angsana New" w:hAnsi="Angsana New"/>
          <w:i/>
          <w:iCs/>
          <w:sz w:val="28"/>
          <w:szCs w:val="28"/>
        </w:rPr>
        <w:t xml:space="preserve">31 </w:t>
      </w:r>
      <w:r w:rsidR="005209A2">
        <w:rPr>
          <w:rFonts w:ascii="Angsana New" w:hAnsi="Angsana New" w:hint="cs"/>
          <w:i/>
          <w:iCs/>
          <w:sz w:val="28"/>
          <w:szCs w:val="28"/>
          <w:cs/>
        </w:rPr>
        <w:t xml:space="preserve">ธันวาคม </w:t>
      </w:r>
      <w:r w:rsidR="0006074F" w:rsidRPr="00137062">
        <w:rPr>
          <w:rFonts w:ascii="Angsana New" w:hAnsi="Angsana New"/>
          <w:i/>
          <w:iCs/>
          <w:sz w:val="28"/>
          <w:szCs w:val="28"/>
        </w:rPr>
        <w:t>256</w:t>
      </w:r>
      <w:r w:rsidR="005209A2">
        <w:rPr>
          <w:rFonts w:ascii="Angsana New" w:hAnsi="Angsana New"/>
          <w:i/>
          <w:iCs/>
          <w:sz w:val="28"/>
          <w:szCs w:val="28"/>
        </w:rPr>
        <w:t>7</w:t>
      </w:r>
      <w:r w:rsidR="0006074F" w:rsidRPr="00137062">
        <w:rPr>
          <w:rFonts w:ascii="Angsana New" w:hAnsi="Angsana New"/>
          <w:i/>
          <w:iCs/>
          <w:sz w:val="28"/>
          <w:szCs w:val="28"/>
        </w:rPr>
        <w:t xml:space="preserve">: </w:t>
      </w:r>
      <w:r w:rsidR="005209A2">
        <w:rPr>
          <w:rFonts w:ascii="Angsana New" w:hAnsi="Angsana New"/>
          <w:i/>
          <w:iCs/>
          <w:sz w:val="28"/>
          <w:szCs w:val="28"/>
        </w:rPr>
        <w:t>234</w:t>
      </w:r>
      <w:r w:rsidR="0006074F" w:rsidRPr="00137062">
        <w:rPr>
          <w:rFonts w:ascii="Angsana New" w:hAnsi="Angsana New"/>
          <w:i/>
          <w:iCs/>
          <w:sz w:val="28"/>
          <w:szCs w:val="28"/>
        </w:rPr>
        <w:t xml:space="preserve"> </w:t>
      </w:r>
      <w:r w:rsidR="0006074F" w:rsidRPr="00137062">
        <w:rPr>
          <w:rFonts w:ascii="Angsana New" w:hAnsi="Angsana New"/>
          <w:i/>
          <w:iCs/>
          <w:sz w:val="28"/>
          <w:szCs w:val="28"/>
          <w:cs/>
        </w:rPr>
        <w:t>ล้านบาท</w:t>
      </w:r>
      <w:r w:rsidR="0006074F" w:rsidRPr="00137062">
        <w:rPr>
          <w:rFonts w:ascii="Angsana New" w:hAnsi="Angsana New"/>
          <w:i/>
          <w:iCs/>
          <w:sz w:val="28"/>
          <w:szCs w:val="28"/>
        </w:rPr>
        <w:t>)</w:t>
      </w:r>
    </w:p>
    <w:p w14:paraId="21A37969" w14:textId="77777777" w:rsidR="004B2265" w:rsidRPr="007D5804" w:rsidRDefault="004B2265" w:rsidP="0006074F">
      <w:pPr>
        <w:tabs>
          <w:tab w:val="left" w:pos="284"/>
        </w:tabs>
        <w:autoSpaceDE w:val="0"/>
        <w:autoSpaceDN w:val="0"/>
        <w:adjustRightInd w:val="0"/>
        <w:ind w:left="547"/>
        <w:jc w:val="thaiDistribute"/>
        <w:rPr>
          <w:rFonts w:ascii="Angsana New" w:hAnsi="Angsana New"/>
          <w:sz w:val="18"/>
          <w:szCs w:val="18"/>
        </w:rPr>
      </w:pPr>
    </w:p>
    <w:p w14:paraId="2916FEA5" w14:textId="6685B98F" w:rsidR="004B2265" w:rsidRPr="007D5804" w:rsidRDefault="004B2265" w:rsidP="004B2265">
      <w:pPr>
        <w:tabs>
          <w:tab w:val="left" w:pos="284"/>
        </w:tabs>
        <w:autoSpaceDE w:val="0"/>
        <w:autoSpaceDN w:val="0"/>
        <w:adjustRightInd w:val="0"/>
        <w:ind w:left="547"/>
        <w:jc w:val="thaiDistribute"/>
        <w:rPr>
          <w:rFonts w:ascii="Angsana New" w:hAnsi="Angsana New"/>
          <w:spacing w:val="-4"/>
          <w:sz w:val="28"/>
          <w:szCs w:val="28"/>
        </w:rPr>
      </w:pPr>
      <w:r w:rsidRPr="007D5804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646235" w:rsidRPr="007D5804">
        <w:rPr>
          <w:rFonts w:ascii="Angsana New" w:hAnsi="Angsana New"/>
          <w:spacing w:val="-4"/>
          <w:sz w:val="28"/>
          <w:szCs w:val="28"/>
        </w:rPr>
        <w:t xml:space="preserve">30 </w:t>
      </w:r>
      <w:r w:rsidR="00646235" w:rsidRPr="007D5804">
        <w:rPr>
          <w:rFonts w:ascii="Angsana New" w:hAnsi="Angsana New" w:hint="cs"/>
          <w:spacing w:val="-4"/>
          <w:sz w:val="28"/>
          <w:szCs w:val="28"/>
          <w:cs/>
        </w:rPr>
        <w:t xml:space="preserve">มิถุนายน </w:t>
      </w:r>
      <w:r w:rsidR="00646235" w:rsidRPr="007D5804">
        <w:rPr>
          <w:rFonts w:ascii="Angsana New" w:hAnsi="Angsana New"/>
          <w:spacing w:val="-4"/>
          <w:sz w:val="28"/>
          <w:szCs w:val="28"/>
        </w:rPr>
        <w:t xml:space="preserve">2568 </w:t>
      </w:r>
      <w:r w:rsidRPr="007D5804">
        <w:rPr>
          <w:rFonts w:ascii="Angsana New" w:hAnsi="Angsana New"/>
          <w:spacing w:val="-4"/>
          <w:sz w:val="28"/>
          <w:szCs w:val="28"/>
          <w:cs/>
        </w:rPr>
        <w:t xml:space="preserve">กลุ่มบริษัทมีภาระผูกพันตามสัญญาเช่าพื้นที่และสัญญาเช่าสินทรัพย์กับกิจการที่ไม่เกี่ยวข้องกัน    อายุสัญญาคงเหลือ </w:t>
      </w:r>
      <w:r w:rsidR="007D5804" w:rsidRPr="007D5804">
        <w:rPr>
          <w:rFonts w:ascii="Angsana New" w:hAnsi="Angsana New"/>
          <w:spacing w:val="-4"/>
          <w:sz w:val="28"/>
          <w:szCs w:val="28"/>
        </w:rPr>
        <w:t xml:space="preserve">1 - </w:t>
      </w:r>
      <w:r w:rsidR="003E54C2">
        <w:rPr>
          <w:rFonts w:ascii="Angsana New" w:hAnsi="Angsana New"/>
          <w:spacing w:val="-4"/>
          <w:sz w:val="28"/>
          <w:szCs w:val="28"/>
        </w:rPr>
        <w:t>6</w:t>
      </w:r>
      <w:r w:rsidRPr="007D5804">
        <w:rPr>
          <w:rFonts w:ascii="Angsana New" w:hAnsi="Angsana New"/>
          <w:spacing w:val="-4"/>
          <w:sz w:val="28"/>
          <w:szCs w:val="28"/>
          <w:cs/>
        </w:rPr>
        <w:t xml:space="preserve"> ปี กลุ่มบริษัทมีภาระผูกพันที่จะต้องจ่ายค่าเช่าเป็นจำนวน</w:t>
      </w:r>
      <w:r w:rsidR="007D5804" w:rsidRPr="007D5804">
        <w:rPr>
          <w:rFonts w:ascii="Angsana New" w:hAnsi="Angsana New"/>
          <w:spacing w:val="-4"/>
          <w:sz w:val="28"/>
          <w:szCs w:val="28"/>
        </w:rPr>
        <w:t xml:space="preserve"> 27 </w:t>
      </w:r>
      <w:r w:rsidRPr="007D5804">
        <w:rPr>
          <w:rFonts w:ascii="Angsana New" w:hAnsi="Angsana New"/>
          <w:spacing w:val="-4"/>
          <w:sz w:val="28"/>
          <w:szCs w:val="28"/>
          <w:cs/>
        </w:rPr>
        <w:t xml:space="preserve">ล้านบาท </w:t>
      </w:r>
      <w:r w:rsidRPr="007D5804">
        <w:rPr>
          <w:rFonts w:ascii="Angsana New" w:hAnsi="Angsana New"/>
          <w:i/>
          <w:iCs/>
          <w:spacing w:val="-4"/>
          <w:sz w:val="28"/>
          <w:szCs w:val="28"/>
        </w:rPr>
        <w:t>(</w:t>
      </w:r>
      <w:r w:rsidR="00646235" w:rsidRPr="007D5804">
        <w:rPr>
          <w:rFonts w:ascii="Angsana New" w:hAnsi="Angsana New"/>
          <w:i/>
          <w:iCs/>
          <w:spacing w:val="-4"/>
          <w:sz w:val="28"/>
          <w:szCs w:val="28"/>
        </w:rPr>
        <w:t xml:space="preserve">31 </w:t>
      </w:r>
      <w:r w:rsidR="00646235" w:rsidRPr="007D5804">
        <w:rPr>
          <w:rFonts w:ascii="Angsana New" w:hAnsi="Angsana New" w:hint="cs"/>
          <w:i/>
          <w:iCs/>
          <w:spacing w:val="-4"/>
          <w:sz w:val="28"/>
          <w:szCs w:val="28"/>
          <w:cs/>
        </w:rPr>
        <w:t xml:space="preserve">ธันวาคม </w:t>
      </w:r>
      <w:r w:rsidRPr="007D5804">
        <w:rPr>
          <w:rFonts w:ascii="Angsana New" w:hAnsi="Angsana New"/>
          <w:i/>
          <w:iCs/>
          <w:spacing w:val="-4"/>
          <w:sz w:val="28"/>
          <w:szCs w:val="28"/>
        </w:rPr>
        <w:t>256</w:t>
      </w:r>
      <w:r w:rsidR="00646235" w:rsidRPr="007D5804">
        <w:rPr>
          <w:rFonts w:ascii="Angsana New" w:hAnsi="Angsana New"/>
          <w:i/>
          <w:iCs/>
          <w:spacing w:val="-4"/>
          <w:sz w:val="28"/>
          <w:szCs w:val="28"/>
        </w:rPr>
        <w:t>7</w:t>
      </w:r>
      <w:r w:rsidRPr="007D5804">
        <w:rPr>
          <w:rFonts w:ascii="Angsana New" w:hAnsi="Angsana New"/>
          <w:i/>
          <w:iCs/>
          <w:spacing w:val="-4"/>
          <w:sz w:val="28"/>
          <w:szCs w:val="28"/>
        </w:rPr>
        <w:t xml:space="preserve">: </w:t>
      </w:r>
      <w:r w:rsidR="00646235" w:rsidRPr="007D5804">
        <w:rPr>
          <w:rFonts w:ascii="Angsana New" w:hAnsi="Angsana New"/>
          <w:i/>
          <w:iCs/>
          <w:spacing w:val="-4"/>
          <w:sz w:val="28"/>
          <w:szCs w:val="28"/>
        </w:rPr>
        <w:t>25</w:t>
      </w:r>
      <w:r w:rsidRPr="007D5804">
        <w:rPr>
          <w:rFonts w:ascii="Angsana New" w:hAnsi="Angsana New"/>
          <w:i/>
          <w:iCs/>
          <w:spacing w:val="-4"/>
          <w:sz w:val="28"/>
          <w:szCs w:val="28"/>
        </w:rPr>
        <w:t xml:space="preserve"> </w:t>
      </w:r>
      <w:r w:rsidRPr="007D5804">
        <w:rPr>
          <w:rFonts w:ascii="Angsana New" w:hAnsi="Angsana New"/>
          <w:i/>
          <w:iCs/>
          <w:spacing w:val="-4"/>
          <w:sz w:val="28"/>
          <w:szCs w:val="28"/>
          <w:cs/>
        </w:rPr>
        <w:t>ล้านบาท</w:t>
      </w:r>
      <w:r w:rsidRPr="007D5804">
        <w:rPr>
          <w:rFonts w:ascii="Angsana New" w:hAnsi="Angsana New"/>
          <w:i/>
          <w:iCs/>
          <w:spacing w:val="-4"/>
          <w:sz w:val="28"/>
          <w:szCs w:val="28"/>
        </w:rPr>
        <w:t>)</w:t>
      </w:r>
    </w:p>
    <w:p w14:paraId="7E085E2A" w14:textId="77777777" w:rsidR="0006074F" w:rsidRPr="007D5804" w:rsidRDefault="0006074F" w:rsidP="0006074F">
      <w:pPr>
        <w:tabs>
          <w:tab w:val="left" w:pos="284"/>
        </w:tabs>
        <w:autoSpaceDE w:val="0"/>
        <w:autoSpaceDN w:val="0"/>
        <w:adjustRightInd w:val="0"/>
        <w:jc w:val="thaiDistribute"/>
        <w:rPr>
          <w:rFonts w:ascii="Angsana New" w:hAnsi="Angsana New"/>
          <w:sz w:val="18"/>
          <w:szCs w:val="18"/>
          <w:cs/>
        </w:rPr>
      </w:pPr>
    </w:p>
    <w:p w14:paraId="1100AB9F" w14:textId="001AE5AD" w:rsidR="0006074F" w:rsidRPr="00137062" w:rsidRDefault="00AA021D" w:rsidP="0006074F">
      <w:pPr>
        <w:tabs>
          <w:tab w:val="left" w:pos="284"/>
        </w:tabs>
        <w:autoSpaceDE w:val="0"/>
        <w:autoSpaceDN w:val="0"/>
        <w:adjustRightInd w:val="0"/>
        <w:ind w:left="547"/>
        <w:jc w:val="thaiDistribute"/>
        <w:rPr>
          <w:rFonts w:ascii="Angsana New" w:hAnsi="Angsana New"/>
          <w:spacing w:val="-2"/>
          <w:sz w:val="28"/>
          <w:szCs w:val="28"/>
        </w:rPr>
      </w:pPr>
      <w:r w:rsidRPr="00137062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="00A0308D">
        <w:rPr>
          <w:rFonts w:ascii="Angsana New" w:hAnsi="Angsana New"/>
          <w:spacing w:val="-2"/>
          <w:sz w:val="28"/>
          <w:szCs w:val="28"/>
        </w:rPr>
        <w:t xml:space="preserve">30 </w:t>
      </w:r>
      <w:r w:rsidR="00A0308D">
        <w:rPr>
          <w:rFonts w:ascii="Angsana New" w:hAnsi="Angsana New" w:hint="cs"/>
          <w:spacing w:val="-2"/>
          <w:sz w:val="28"/>
          <w:szCs w:val="28"/>
          <w:cs/>
        </w:rPr>
        <w:t xml:space="preserve">มิถุนายน </w:t>
      </w:r>
      <w:r w:rsidR="00A0308D">
        <w:rPr>
          <w:rFonts w:ascii="Angsana New" w:hAnsi="Angsana New"/>
          <w:spacing w:val="-2"/>
          <w:sz w:val="28"/>
          <w:szCs w:val="28"/>
        </w:rPr>
        <w:t xml:space="preserve">2568 </w:t>
      </w:r>
      <w:r w:rsidR="009B0744" w:rsidRPr="00137062">
        <w:rPr>
          <w:rFonts w:ascii="Angsana New" w:hAnsi="Angsana New"/>
          <w:spacing w:val="-2"/>
          <w:sz w:val="28"/>
          <w:szCs w:val="28"/>
          <w:cs/>
        </w:rPr>
        <w:t>บริษัทย่อย</w:t>
      </w:r>
      <w:r w:rsidR="0006074F" w:rsidRPr="00137062">
        <w:rPr>
          <w:rFonts w:ascii="Angsana New" w:hAnsi="Angsana New"/>
          <w:spacing w:val="-2"/>
          <w:sz w:val="28"/>
          <w:szCs w:val="28"/>
          <w:cs/>
        </w:rPr>
        <w:t>ประกอบธุรกิจหลักทรัพย์จัดการกองทุน</w:t>
      </w:r>
      <w:r w:rsidR="009B0744" w:rsidRPr="00137062">
        <w:rPr>
          <w:rFonts w:ascii="Angsana New" w:hAnsi="Angsana New"/>
          <w:spacing w:val="-2"/>
          <w:sz w:val="28"/>
          <w:szCs w:val="28"/>
          <w:cs/>
        </w:rPr>
        <w:t>มีภาระผูกพันตามสัญญาอนุญาตให้ใช้โปรแกรมคอมพิวเตอร์</w:t>
      </w:r>
      <w:r w:rsidR="00C51944" w:rsidRPr="00137062">
        <w:rPr>
          <w:rFonts w:ascii="Angsana New" w:hAnsi="Angsana New"/>
          <w:spacing w:val="-2"/>
          <w:sz w:val="28"/>
          <w:szCs w:val="28"/>
          <w:cs/>
        </w:rPr>
        <w:t xml:space="preserve">ที่บริษัทย่อยได้เข้าทำสัญญาในปี </w:t>
      </w:r>
      <w:r w:rsidR="00C51944" w:rsidRPr="00137062">
        <w:rPr>
          <w:rFonts w:ascii="Angsana New" w:hAnsi="Angsana New"/>
          <w:spacing w:val="-2"/>
          <w:sz w:val="28"/>
          <w:szCs w:val="28"/>
        </w:rPr>
        <w:t>2562</w:t>
      </w:r>
      <w:r w:rsidR="009B0744" w:rsidRPr="00137062">
        <w:rPr>
          <w:rFonts w:ascii="Angsana New" w:hAnsi="Angsana New"/>
          <w:spacing w:val="-2"/>
          <w:sz w:val="28"/>
          <w:szCs w:val="28"/>
          <w:cs/>
        </w:rPr>
        <w:t xml:space="preserve"> โดยบริษัทย่อยจะต้องจ่ายค่าบำรุงรักษาเป็นรายปี ปี</w:t>
      </w:r>
      <w:r w:rsidR="009B0744" w:rsidRPr="00DC767A">
        <w:rPr>
          <w:rFonts w:ascii="Angsana New" w:hAnsi="Angsana New"/>
          <w:spacing w:val="-2"/>
          <w:sz w:val="28"/>
          <w:szCs w:val="28"/>
          <w:cs/>
        </w:rPr>
        <w:t xml:space="preserve">ละ </w:t>
      </w:r>
      <w:r w:rsidR="00DC767A">
        <w:rPr>
          <w:rFonts w:ascii="Angsana New" w:hAnsi="Angsana New"/>
          <w:spacing w:val="-2"/>
          <w:sz w:val="28"/>
          <w:szCs w:val="28"/>
        </w:rPr>
        <w:t>9</w:t>
      </w:r>
      <w:r w:rsidR="00F007AB">
        <w:rPr>
          <w:rFonts w:ascii="Angsana New" w:hAnsi="Angsana New"/>
          <w:spacing w:val="-2"/>
          <w:sz w:val="28"/>
          <w:szCs w:val="28"/>
        </w:rPr>
        <w:t>.7</w:t>
      </w:r>
      <w:r w:rsidR="00DC767A">
        <w:rPr>
          <w:rFonts w:ascii="Angsana New" w:hAnsi="Angsana New"/>
          <w:spacing w:val="-2"/>
          <w:sz w:val="28"/>
          <w:szCs w:val="28"/>
        </w:rPr>
        <w:t xml:space="preserve"> </w:t>
      </w:r>
      <w:r w:rsidR="009B0744" w:rsidRPr="00137062">
        <w:rPr>
          <w:rFonts w:ascii="Angsana New" w:hAnsi="Angsana New"/>
          <w:spacing w:val="-2"/>
          <w:sz w:val="28"/>
          <w:szCs w:val="28"/>
          <w:cs/>
        </w:rPr>
        <w:t>ล้านบาท</w:t>
      </w:r>
      <w:r w:rsidRPr="00137062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FB0F2F">
        <w:rPr>
          <w:rFonts w:ascii="Angsana New" w:hAnsi="Angsana New"/>
          <w:spacing w:val="-2"/>
          <w:sz w:val="28"/>
          <w:szCs w:val="28"/>
        </w:rPr>
        <w:br/>
      </w:r>
      <w:r w:rsidRPr="00137062">
        <w:rPr>
          <w:rFonts w:ascii="Angsana New" w:hAnsi="Angsana New"/>
          <w:i/>
          <w:iCs/>
          <w:spacing w:val="-2"/>
          <w:sz w:val="28"/>
          <w:szCs w:val="28"/>
        </w:rPr>
        <w:t>(</w:t>
      </w:r>
      <w:r w:rsidR="00A0308D">
        <w:rPr>
          <w:rFonts w:ascii="Angsana New" w:hAnsi="Angsana New"/>
          <w:i/>
          <w:iCs/>
          <w:spacing w:val="-2"/>
          <w:sz w:val="28"/>
          <w:szCs w:val="28"/>
        </w:rPr>
        <w:t xml:space="preserve">31 </w:t>
      </w:r>
      <w:r w:rsidR="00A0308D">
        <w:rPr>
          <w:rFonts w:ascii="Angsana New" w:hAnsi="Angsana New" w:hint="cs"/>
          <w:i/>
          <w:iCs/>
          <w:spacing w:val="-2"/>
          <w:sz w:val="28"/>
          <w:szCs w:val="28"/>
          <w:cs/>
        </w:rPr>
        <w:t xml:space="preserve">ธันวาคม </w:t>
      </w:r>
      <w:r w:rsidRPr="00137062">
        <w:rPr>
          <w:rFonts w:ascii="Angsana New" w:hAnsi="Angsana New"/>
          <w:i/>
          <w:iCs/>
          <w:spacing w:val="-2"/>
          <w:sz w:val="28"/>
          <w:szCs w:val="28"/>
        </w:rPr>
        <w:t>256</w:t>
      </w:r>
      <w:r w:rsidR="00A0308D">
        <w:rPr>
          <w:rFonts w:ascii="Angsana New" w:hAnsi="Angsana New"/>
          <w:i/>
          <w:iCs/>
          <w:spacing w:val="-2"/>
          <w:sz w:val="28"/>
          <w:szCs w:val="28"/>
        </w:rPr>
        <w:t>7</w:t>
      </w:r>
      <w:r w:rsidRPr="00137062">
        <w:rPr>
          <w:rFonts w:ascii="Angsana New" w:hAnsi="Angsana New"/>
          <w:i/>
          <w:iCs/>
          <w:spacing w:val="-2"/>
          <w:sz w:val="28"/>
          <w:szCs w:val="28"/>
        </w:rPr>
        <w:t xml:space="preserve">: </w:t>
      </w:r>
      <w:r w:rsidR="00A0308D">
        <w:rPr>
          <w:rFonts w:ascii="Angsana New" w:hAnsi="Angsana New"/>
          <w:i/>
          <w:iCs/>
          <w:spacing w:val="-2"/>
          <w:sz w:val="28"/>
          <w:szCs w:val="28"/>
        </w:rPr>
        <w:t>9</w:t>
      </w:r>
      <w:r w:rsidRPr="00137062">
        <w:rPr>
          <w:rFonts w:ascii="Angsana New" w:hAnsi="Angsana New"/>
          <w:i/>
          <w:iCs/>
          <w:spacing w:val="-2"/>
          <w:sz w:val="28"/>
          <w:szCs w:val="28"/>
        </w:rPr>
        <w:t>.</w:t>
      </w:r>
      <w:r w:rsidR="00A0308D">
        <w:rPr>
          <w:rFonts w:ascii="Angsana New" w:hAnsi="Angsana New"/>
          <w:i/>
          <w:iCs/>
          <w:spacing w:val="-2"/>
          <w:sz w:val="28"/>
          <w:szCs w:val="28"/>
        </w:rPr>
        <w:t>0</w:t>
      </w:r>
      <w:r w:rsidR="000B57A4" w:rsidRPr="00137062">
        <w:rPr>
          <w:rFonts w:ascii="Angsana New" w:hAnsi="Angsana New"/>
          <w:i/>
          <w:iCs/>
          <w:spacing w:val="-2"/>
          <w:sz w:val="28"/>
          <w:szCs w:val="28"/>
          <w:cs/>
        </w:rPr>
        <w:t xml:space="preserve"> </w:t>
      </w:r>
      <w:r w:rsidRPr="00137062">
        <w:rPr>
          <w:rFonts w:ascii="Angsana New" w:hAnsi="Angsana New"/>
          <w:i/>
          <w:iCs/>
          <w:spacing w:val="-2"/>
          <w:sz w:val="28"/>
          <w:szCs w:val="28"/>
          <w:cs/>
        </w:rPr>
        <w:t>ล้านบาท</w:t>
      </w:r>
      <w:r w:rsidRPr="00137062">
        <w:rPr>
          <w:rFonts w:ascii="Angsana New" w:hAnsi="Angsana New"/>
          <w:i/>
          <w:iCs/>
          <w:spacing w:val="-2"/>
          <w:sz w:val="28"/>
          <w:szCs w:val="28"/>
        </w:rPr>
        <w:t>)</w:t>
      </w:r>
      <w:r w:rsidR="009B0744" w:rsidRPr="00137062">
        <w:rPr>
          <w:rFonts w:ascii="Angsana New" w:hAnsi="Angsana New"/>
          <w:spacing w:val="-2"/>
          <w:sz w:val="28"/>
          <w:szCs w:val="28"/>
          <w:cs/>
        </w:rPr>
        <w:t xml:space="preserve"> สัญญาดังกล่าวมีผลบังคับต่อเนื่องจนกว่าบริษัทย่อยจะบอกเลิกสัญญา หรือฝ่ายใดฝ่ายหนึ่งผิดเงื่อนไขตามที่ระบุไว้ในสัญญา</w:t>
      </w:r>
    </w:p>
    <w:p w14:paraId="38F60B81" w14:textId="77777777" w:rsidR="00C51944" w:rsidRPr="007D5804" w:rsidRDefault="00C51944" w:rsidP="0006074F">
      <w:pPr>
        <w:tabs>
          <w:tab w:val="left" w:pos="284"/>
        </w:tabs>
        <w:autoSpaceDE w:val="0"/>
        <w:autoSpaceDN w:val="0"/>
        <w:adjustRightInd w:val="0"/>
        <w:ind w:left="547"/>
        <w:jc w:val="thaiDistribute"/>
        <w:rPr>
          <w:rFonts w:ascii="Angsana New" w:hAnsi="Angsana New"/>
          <w:spacing w:val="-2"/>
          <w:sz w:val="18"/>
          <w:szCs w:val="18"/>
          <w:cs/>
        </w:rPr>
      </w:pPr>
    </w:p>
    <w:p w14:paraId="7DEC5247" w14:textId="34EBC93E" w:rsidR="002200CD" w:rsidRDefault="009B0744" w:rsidP="002F3949">
      <w:pPr>
        <w:tabs>
          <w:tab w:val="left" w:pos="284"/>
        </w:tabs>
        <w:autoSpaceDE w:val="0"/>
        <w:autoSpaceDN w:val="0"/>
        <w:adjustRightInd w:val="0"/>
        <w:ind w:left="54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 xml:space="preserve">ณ วันที่ </w:t>
      </w:r>
      <w:r w:rsidR="002200CD">
        <w:rPr>
          <w:rFonts w:ascii="Angsana New" w:hAnsi="Angsana New"/>
          <w:sz w:val="28"/>
          <w:szCs w:val="28"/>
        </w:rPr>
        <w:t xml:space="preserve">30 </w:t>
      </w:r>
      <w:r w:rsidR="002200CD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2200CD">
        <w:rPr>
          <w:rFonts w:ascii="Angsana New" w:hAnsi="Angsana New"/>
          <w:sz w:val="28"/>
          <w:szCs w:val="28"/>
        </w:rPr>
        <w:t xml:space="preserve">2568 </w:t>
      </w:r>
      <w:r w:rsidR="002200CD">
        <w:rPr>
          <w:rFonts w:ascii="Angsana New" w:hAnsi="Angsana New" w:hint="cs"/>
          <w:sz w:val="28"/>
          <w:szCs w:val="28"/>
          <w:cs/>
        </w:rPr>
        <w:t xml:space="preserve">และ </w:t>
      </w:r>
      <w:r w:rsidR="002200CD">
        <w:rPr>
          <w:rFonts w:ascii="Angsana New" w:hAnsi="Angsana New"/>
          <w:sz w:val="28"/>
          <w:szCs w:val="28"/>
        </w:rPr>
        <w:t xml:space="preserve">31 </w:t>
      </w:r>
      <w:r w:rsidR="00A840F7" w:rsidRPr="00137062">
        <w:rPr>
          <w:rFonts w:ascii="Angsana New" w:hAnsi="Angsana New"/>
          <w:sz w:val="28"/>
          <w:szCs w:val="28"/>
          <w:cs/>
        </w:rPr>
        <w:t>ธันวาคม</w:t>
      </w:r>
      <w:r w:rsidRPr="00137062">
        <w:rPr>
          <w:rFonts w:ascii="Angsana New" w:hAnsi="Angsana New"/>
          <w:sz w:val="28"/>
          <w:szCs w:val="28"/>
          <w:cs/>
        </w:rPr>
        <w:t xml:space="preserve"> </w:t>
      </w:r>
      <w:r w:rsidRPr="00137062">
        <w:rPr>
          <w:rFonts w:ascii="Angsana New" w:hAnsi="Angsana New"/>
          <w:sz w:val="28"/>
          <w:szCs w:val="28"/>
        </w:rPr>
        <w:t>2567</w:t>
      </w:r>
      <w:r w:rsidR="00AA021D" w:rsidRPr="00137062">
        <w:rPr>
          <w:rFonts w:ascii="Angsana New" w:hAnsi="Angsana New"/>
          <w:sz w:val="28"/>
          <w:szCs w:val="28"/>
        </w:rPr>
        <w:t xml:space="preserve"> </w:t>
      </w:r>
      <w:r w:rsidRPr="00137062">
        <w:rPr>
          <w:rFonts w:ascii="Angsana New" w:hAnsi="Angsana New"/>
          <w:sz w:val="28"/>
          <w:szCs w:val="28"/>
          <w:cs/>
        </w:rPr>
        <w:t>บริษัทย่อยประกอบธุรกิจหลักทรัพย์มีภาระผูกพันตามสัญญาอนุญาตให้ใช้โปรแกรมคอมพิวเตอร์</w:t>
      </w:r>
      <w:r w:rsidR="003405D5" w:rsidRPr="00137062">
        <w:rPr>
          <w:rFonts w:ascii="Angsana New" w:hAnsi="Angsana New"/>
          <w:sz w:val="28"/>
          <w:szCs w:val="28"/>
          <w:cs/>
        </w:rPr>
        <w:t xml:space="preserve"> เป็น</w:t>
      </w:r>
      <w:r w:rsidR="003405D5" w:rsidRPr="00DC767A">
        <w:rPr>
          <w:rFonts w:ascii="Angsana New" w:hAnsi="Angsana New"/>
          <w:sz w:val="28"/>
          <w:szCs w:val="28"/>
          <w:cs/>
        </w:rPr>
        <w:t>ระยะเวลา</w:t>
      </w:r>
      <w:r w:rsidR="006B0BA0" w:rsidRPr="00DC767A">
        <w:rPr>
          <w:rFonts w:ascii="Angsana New" w:hAnsi="Angsana New"/>
          <w:sz w:val="28"/>
          <w:szCs w:val="28"/>
          <w:cs/>
        </w:rPr>
        <w:t xml:space="preserve"> </w:t>
      </w:r>
      <w:r w:rsidR="00FB0F2F" w:rsidRPr="00DC767A">
        <w:rPr>
          <w:rFonts w:ascii="Angsana New" w:hAnsi="Angsana New"/>
          <w:sz w:val="28"/>
          <w:szCs w:val="28"/>
        </w:rPr>
        <w:t>1</w:t>
      </w:r>
      <w:r w:rsidR="006B0BA0" w:rsidRPr="00DC767A">
        <w:rPr>
          <w:rFonts w:ascii="Angsana New" w:hAnsi="Angsana New"/>
          <w:sz w:val="28"/>
          <w:szCs w:val="28"/>
          <w:cs/>
        </w:rPr>
        <w:t xml:space="preserve"> - </w:t>
      </w:r>
      <w:r w:rsidR="006B0BA0" w:rsidRPr="00DC767A">
        <w:rPr>
          <w:rFonts w:ascii="Angsana New" w:hAnsi="Angsana New"/>
          <w:sz w:val="28"/>
          <w:szCs w:val="28"/>
        </w:rPr>
        <w:t>5</w:t>
      </w:r>
      <w:r w:rsidR="006B0BA0" w:rsidRPr="00137062">
        <w:rPr>
          <w:rFonts w:ascii="Angsana New" w:hAnsi="Angsana New"/>
          <w:sz w:val="28"/>
          <w:szCs w:val="28"/>
        </w:rPr>
        <w:t xml:space="preserve"> </w:t>
      </w:r>
      <w:r w:rsidR="003405D5" w:rsidRPr="00137062">
        <w:rPr>
          <w:rFonts w:ascii="Angsana New" w:hAnsi="Angsana New"/>
          <w:sz w:val="28"/>
          <w:szCs w:val="28"/>
          <w:cs/>
        </w:rPr>
        <w:t>ปี</w:t>
      </w:r>
      <w:r w:rsidRPr="00137062">
        <w:rPr>
          <w:rFonts w:ascii="Angsana New" w:hAnsi="Angsana New"/>
          <w:sz w:val="28"/>
          <w:szCs w:val="28"/>
          <w:cs/>
        </w:rPr>
        <w:t>โดยบริษัทย่อยจะต้องจ่ายค่าบริการ</w:t>
      </w:r>
      <w:r w:rsidR="006B0BA0" w:rsidRPr="00137062">
        <w:rPr>
          <w:rFonts w:ascii="Angsana New" w:hAnsi="Angsana New"/>
          <w:sz w:val="28"/>
          <w:szCs w:val="28"/>
          <w:cs/>
        </w:rPr>
        <w:t>ตามที่ระบุไว้ในสัญญา</w:t>
      </w:r>
      <w:r w:rsidRPr="00137062">
        <w:rPr>
          <w:rFonts w:ascii="Angsana New" w:hAnsi="Angsana New"/>
          <w:sz w:val="28"/>
          <w:szCs w:val="28"/>
          <w:cs/>
        </w:rPr>
        <w:t xml:space="preserve"> สัญญาดังกล่าวมีผลบังคับต่อเนื่องจนกว่าบริษัทย่อยจะบอกเลิกสัญญาหรือฝ่ายใดฝ่ายหนึ่งผิดเงื่อนไขตามที่ระบุไว้ในสัญญา</w:t>
      </w:r>
    </w:p>
    <w:p w14:paraId="4A66E3D2" w14:textId="45901B01" w:rsidR="008B6ED8" w:rsidRDefault="008B6ED8"/>
    <w:p w14:paraId="02B01450" w14:textId="224E90C5" w:rsidR="009C18EB" w:rsidRPr="00137062" w:rsidRDefault="00E228DB" w:rsidP="009C18EB">
      <w:pPr>
        <w:tabs>
          <w:tab w:val="left" w:pos="1440"/>
        </w:tabs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>28</w:t>
      </w:r>
      <w:r w:rsidR="009C18EB" w:rsidRPr="00137062">
        <w:rPr>
          <w:rFonts w:ascii="Angsana New" w:hAnsi="Angsana New"/>
          <w:b/>
          <w:bCs/>
          <w:sz w:val="28"/>
          <w:szCs w:val="28"/>
        </w:rPr>
        <w:t>.</w:t>
      </w:r>
      <w:r w:rsidR="005A7798">
        <w:rPr>
          <w:rFonts w:ascii="Angsana New" w:hAnsi="Angsana New"/>
          <w:b/>
          <w:bCs/>
          <w:sz w:val="28"/>
          <w:szCs w:val="28"/>
        </w:rPr>
        <w:t>3</w:t>
      </w:r>
      <w:r w:rsidR="009C18EB" w:rsidRPr="00137062">
        <w:rPr>
          <w:rFonts w:ascii="Angsana New" w:hAnsi="Angsana New"/>
          <w:b/>
          <w:bCs/>
          <w:sz w:val="28"/>
          <w:szCs w:val="28"/>
        </w:rPr>
        <w:tab/>
      </w:r>
      <w:r w:rsidR="009C18EB" w:rsidRPr="00137062">
        <w:rPr>
          <w:rFonts w:ascii="Angsana New" w:hAnsi="Angsana New"/>
          <w:b/>
          <w:bCs/>
          <w:sz w:val="28"/>
          <w:szCs w:val="28"/>
          <w:cs/>
        </w:rPr>
        <w:t>ภาระผูกพันที่เกิดจากการซื้อบริษัทย่อย</w:t>
      </w:r>
    </w:p>
    <w:p w14:paraId="3807ECE5" w14:textId="77777777" w:rsidR="009C18EB" w:rsidRPr="00137062" w:rsidRDefault="009C18EB" w:rsidP="009C18EB">
      <w:pPr>
        <w:autoSpaceDE w:val="0"/>
        <w:autoSpaceDN w:val="0"/>
        <w:adjustRightInd w:val="0"/>
        <w:ind w:left="533"/>
        <w:jc w:val="thaiDistribute"/>
        <w:rPr>
          <w:rFonts w:ascii="Angsana New" w:hAnsi="Angsana New"/>
          <w:sz w:val="28"/>
          <w:szCs w:val="28"/>
        </w:rPr>
      </w:pPr>
    </w:p>
    <w:p w14:paraId="2317F100" w14:textId="77777777" w:rsidR="009C18EB" w:rsidRDefault="009C18EB" w:rsidP="009C18EB">
      <w:pPr>
        <w:autoSpaceDE w:val="0"/>
        <w:autoSpaceDN w:val="0"/>
        <w:adjustRightInd w:val="0"/>
        <w:ind w:left="533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 xml:space="preserve">ในเดือนมกราคม </w:t>
      </w:r>
      <w:r w:rsidRPr="00137062">
        <w:rPr>
          <w:rFonts w:ascii="Angsana New" w:hAnsi="Angsana New"/>
          <w:sz w:val="28"/>
          <w:szCs w:val="28"/>
        </w:rPr>
        <w:t>2557</w:t>
      </w:r>
      <w:r w:rsidRPr="00137062">
        <w:rPr>
          <w:rFonts w:ascii="Angsana New" w:hAnsi="Angsana New"/>
          <w:sz w:val="28"/>
          <w:szCs w:val="28"/>
          <w:cs/>
        </w:rPr>
        <w:t xml:space="preserve"> บริษัทได้เข้าทำสัญญาซื้อขายหุ้นบริษัทหลักทรัพย์ ซีไอเอ็มบี อินเตอร์เนชั่นแนล (ประเทศไทย) จำกัด (มหาชน) ซึ่งต่อมาจดทะเบียนเปลี่ยนชื่อเป็น “บริษัทหลักทรัพย์ แลนด์ แอนด์ เฮ้าส์ จำกัด (มหาชน)”</w:t>
      </w:r>
      <w:r w:rsidRPr="00137062">
        <w:rPr>
          <w:rFonts w:ascii="Angsana New" w:hAnsi="Angsana New"/>
          <w:sz w:val="28"/>
          <w:szCs w:val="28"/>
        </w:rPr>
        <w:t xml:space="preserve"> </w:t>
      </w:r>
      <w:r w:rsidRPr="00137062">
        <w:rPr>
          <w:rFonts w:ascii="Angsana New" w:hAnsi="Angsana New"/>
          <w:sz w:val="28"/>
          <w:szCs w:val="28"/>
          <w:cs/>
        </w:rPr>
        <w:t xml:space="preserve">จาก </w:t>
      </w:r>
      <w:r w:rsidRPr="00137062">
        <w:rPr>
          <w:rFonts w:ascii="Angsana New" w:hAnsi="Angsana New"/>
          <w:sz w:val="28"/>
          <w:szCs w:val="28"/>
        </w:rPr>
        <w:t xml:space="preserve">CIMB Securities International Pte. Ltd. </w:t>
      </w:r>
      <w:r w:rsidRPr="00137062">
        <w:rPr>
          <w:rFonts w:ascii="Angsana New" w:hAnsi="Angsana New"/>
          <w:sz w:val="28"/>
          <w:szCs w:val="28"/>
          <w:cs/>
        </w:rPr>
        <w:t xml:space="preserve">และผู้ถือหุ้นอื่นในกลุ่ม </w:t>
      </w:r>
      <w:r w:rsidRPr="00137062">
        <w:rPr>
          <w:rFonts w:ascii="Angsana New" w:hAnsi="Angsana New"/>
          <w:sz w:val="28"/>
          <w:szCs w:val="28"/>
        </w:rPr>
        <w:t>CIMB</w:t>
      </w:r>
      <w:r w:rsidRPr="00137062">
        <w:rPr>
          <w:rFonts w:ascii="Angsana New" w:hAnsi="Angsana New"/>
          <w:sz w:val="28"/>
          <w:szCs w:val="28"/>
          <w:cs/>
        </w:rPr>
        <w:t xml:space="preserve"> ภายใต้สัญญาดังกล่าว บริษัทมีภาระผูกพันตามสัญญาที่จะต้องจ่ายเพิ่มเติมในอนาคตในอัตราร้อยละ </w:t>
      </w:r>
      <w:r w:rsidRPr="00137062">
        <w:rPr>
          <w:rFonts w:ascii="Angsana New" w:hAnsi="Angsana New"/>
          <w:sz w:val="28"/>
          <w:szCs w:val="28"/>
        </w:rPr>
        <w:t>50</w:t>
      </w:r>
      <w:r w:rsidRPr="00137062">
        <w:rPr>
          <w:rFonts w:ascii="Angsana New" w:hAnsi="Angsana New"/>
          <w:sz w:val="28"/>
          <w:szCs w:val="28"/>
          <w:cs/>
        </w:rPr>
        <w:t xml:space="preserve"> ของผลประโยชน์ที่บริษัทย่อยดังกล่าวจะได้รับในฐานะการเป็นสมาชิกตลาดหลักทรัพย์แห่งประเทศไทย ในกรณีที่มีการแปรรูปตลาดหลักทรัพย์แห่งประเทศไทยเป็นบริษัทมหาชน (</w:t>
      </w:r>
      <w:proofErr w:type="spellStart"/>
      <w:r w:rsidRPr="00137062">
        <w:rPr>
          <w:rFonts w:ascii="Angsana New" w:hAnsi="Angsana New"/>
          <w:sz w:val="28"/>
          <w:szCs w:val="28"/>
        </w:rPr>
        <w:t>Demutualisation</w:t>
      </w:r>
      <w:proofErr w:type="spellEnd"/>
      <w:r w:rsidRPr="00137062">
        <w:rPr>
          <w:rFonts w:ascii="Angsana New" w:hAnsi="Angsana New"/>
          <w:sz w:val="28"/>
          <w:szCs w:val="28"/>
        </w:rPr>
        <w:t>)</w:t>
      </w:r>
      <w:r w:rsidRPr="00137062">
        <w:rPr>
          <w:rFonts w:ascii="Angsana New" w:hAnsi="Angsana New"/>
          <w:sz w:val="28"/>
          <w:szCs w:val="28"/>
          <w:cs/>
        </w:rPr>
        <w:t xml:space="preserve"> ซึ่งวิธีการคำนวณผลประโยชน์ในแต่ละรูปแบบได้มีการกำหนดไว้แล้วในสัญญา </w:t>
      </w:r>
    </w:p>
    <w:p w14:paraId="0A14BD47" w14:textId="77777777" w:rsidR="007D5804" w:rsidRPr="00137062" w:rsidRDefault="007D5804" w:rsidP="009C18EB">
      <w:pPr>
        <w:autoSpaceDE w:val="0"/>
        <w:autoSpaceDN w:val="0"/>
        <w:adjustRightInd w:val="0"/>
        <w:ind w:left="533"/>
        <w:jc w:val="thaiDistribute"/>
        <w:rPr>
          <w:rFonts w:ascii="Angsana New" w:hAnsi="Angsana New"/>
          <w:sz w:val="28"/>
          <w:szCs w:val="28"/>
        </w:rPr>
      </w:pPr>
    </w:p>
    <w:p w14:paraId="5E2955E9" w14:textId="3B149781" w:rsidR="009C18EB" w:rsidRPr="00137062" w:rsidRDefault="00E228DB" w:rsidP="009C18EB">
      <w:pPr>
        <w:autoSpaceDE w:val="0"/>
        <w:autoSpaceDN w:val="0"/>
        <w:adjustRightInd w:val="0"/>
        <w:ind w:left="540" w:hanging="54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</w:rPr>
        <w:t>28</w:t>
      </w:r>
      <w:r w:rsidR="009C18EB" w:rsidRPr="00137062">
        <w:rPr>
          <w:rFonts w:ascii="Angsana New" w:hAnsi="Angsana New"/>
          <w:b/>
          <w:bCs/>
          <w:sz w:val="28"/>
          <w:szCs w:val="28"/>
        </w:rPr>
        <w:t>.</w:t>
      </w:r>
      <w:r w:rsidR="005A7798">
        <w:rPr>
          <w:rFonts w:ascii="Angsana New" w:hAnsi="Angsana New"/>
          <w:b/>
          <w:bCs/>
          <w:sz w:val="28"/>
          <w:szCs w:val="28"/>
        </w:rPr>
        <w:t>4</w:t>
      </w:r>
      <w:r w:rsidR="009C18EB" w:rsidRPr="00137062">
        <w:rPr>
          <w:rFonts w:ascii="Angsana New" w:hAnsi="Angsana New"/>
          <w:b/>
          <w:bCs/>
          <w:sz w:val="28"/>
          <w:szCs w:val="28"/>
          <w:cs/>
        </w:rPr>
        <w:tab/>
        <w:t>คดีฟ้องร้อง</w:t>
      </w:r>
    </w:p>
    <w:p w14:paraId="72D1A628" w14:textId="77777777" w:rsidR="009C18EB" w:rsidRPr="00137062" w:rsidRDefault="009C18EB" w:rsidP="009C18EB">
      <w:pPr>
        <w:autoSpaceDE w:val="0"/>
        <w:autoSpaceDN w:val="0"/>
        <w:adjustRightInd w:val="0"/>
        <w:ind w:left="544"/>
        <w:jc w:val="thaiDistribute"/>
        <w:rPr>
          <w:rFonts w:ascii="Angsana New" w:hAnsi="Angsana New"/>
          <w:sz w:val="28"/>
          <w:szCs w:val="28"/>
        </w:rPr>
      </w:pPr>
    </w:p>
    <w:p w14:paraId="6FE0368D" w14:textId="200503B6" w:rsidR="009C18EB" w:rsidRDefault="009C18EB" w:rsidP="009C18EB">
      <w:pPr>
        <w:tabs>
          <w:tab w:val="left" w:pos="284"/>
        </w:tabs>
        <w:autoSpaceDE w:val="0"/>
        <w:autoSpaceDN w:val="0"/>
        <w:adjustRightInd w:val="0"/>
        <w:ind w:left="54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 xml:space="preserve">ณ วันที่ </w:t>
      </w:r>
      <w:r w:rsidR="00A840F7" w:rsidRPr="00137062">
        <w:rPr>
          <w:rFonts w:ascii="Angsana New" w:hAnsi="Angsana New"/>
          <w:sz w:val="28"/>
          <w:szCs w:val="28"/>
        </w:rPr>
        <w:t>3</w:t>
      </w:r>
      <w:r w:rsidR="003903A2">
        <w:rPr>
          <w:rFonts w:ascii="Angsana New" w:hAnsi="Angsana New"/>
          <w:sz w:val="28"/>
          <w:szCs w:val="28"/>
        </w:rPr>
        <w:t xml:space="preserve">0 </w:t>
      </w:r>
      <w:r w:rsidR="003903A2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3903A2">
        <w:rPr>
          <w:rFonts w:ascii="Angsana New" w:hAnsi="Angsana New"/>
          <w:sz w:val="28"/>
          <w:szCs w:val="28"/>
        </w:rPr>
        <w:t xml:space="preserve">2568 </w:t>
      </w:r>
      <w:r w:rsidRPr="00137062">
        <w:rPr>
          <w:rFonts w:ascii="Angsana New" w:hAnsi="Angsana New"/>
          <w:sz w:val="28"/>
          <w:szCs w:val="28"/>
          <w:cs/>
        </w:rPr>
        <w:t xml:space="preserve">กลุ่มบริษัทมีคดีความที่ถูกฟ้องร้องเรียกค่าเสียหายในหลายคดี โดยมีทุนทรัพย์รวมจำนวน </w:t>
      </w:r>
      <w:r w:rsidR="00897B9D" w:rsidRPr="00137062">
        <w:rPr>
          <w:rFonts w:ascii="Angsana New" w:hAnsi="Angsana New"/>
          <w:sz w:val="28"/>
          <w:szCs w:val="28"/>
        </w:rPr>
        <w:br/>
      </w:r>
      <w:r w:rsidR="00B87722">
        <w:rPr>
          <w:rFonts w:ascii="Angsana New" w:hAnsi="Angsana New"/>
          <w:sz w:val="28"/>
          <w:szCs w:val="28"/>
        </w:rPr>
        <w:t>638</w:t>
      </w:r>
      <w:r w:rsidR="00F007AB">
        <w:rPr>
          <w:rFonts w:ascii="Angsana New" w:hAnsi="Angsana New" w:hint="cs"/>
          <w:sz w:val="28"/>
          <w:szCs w:val="28"/>
          <w:cs/>
        </w:rPr>
        <w:t xml:space="preserve"> </w:t>
      </w:r>
      <w:r w:rsidRPr="00137062">
        <w:rPr>
          <w:rFonts w:ascii="Angsana New" w:hAnsi="Angsana New"/>
          <w:sz w:val="28"/>
          <w:szCs w:val="28"/>
          <w:cs/>
        </w:rPr>
        <w:t>ล้านบาท</w:t>
      </w:r>
      <w:r w:rsidRPr="00137062">
        <w:rPr>
          <w:rFonts w:ascii="Angsana New" w:hAnsi="Angsana New"/>
          <w:sz w:val="28"/>
          <w:szCs w:val="28"/>
        </w:rPr>
        <w:t xml:space="preserve"> </w:t>
      </w:r>
      <w:r w:rsidR="005713E6" w:rsidRPr="00137062">
        <w:rPr>
          <w:rFonts w:ascii="Angsana New" w:hAnsi="Angsana New"/>
          <w:bCs/>
          <w:i/>
          <w:iCs/>
          <w:sz w:val="28"/>
          <w:szCs w:val="28"/>
        </w:rPr>
        <w:t>(</w:t>
      </w:r>
      <w:r w:rsidR="003903A2">
        <w:rPr>
          <w:rFonts w:ascii="Angsana New" w:hAnsi="Angsana New"/>
          <w:bCs/>
          <w:i/>
          <w:iCs/>
          <w:sz w:val="28"/>
          <w:szCs w:val="28"/>
        </w:rPr>
        <w:t xml:space="preserve">31 </w:t>
      </w:r>
      <w:r w:rsidR="003903A2" w:rsidRPr="003903A2">
        <w:rPr>
          <w:rFonts w:ascii="Angsana New" w:hAnsi="Angsana New" w:hint="cs"/>
          <w:b/>
          <w:i/>
          <w:iCs/>
          <w:sz w:val="28"/>
          <w:szCs w:val="28"/>
          <w:cs/>
        </w:rPr>
        <w:t>ธันวาคม</w:t>
      </w:r>
      <w:r w:rsidR="003903A2">
        <w:rPr>
          <w:rFonts w:ascii="Angsana New" w:hAnsi="Angsana New" w:hint="cs"/>
          <w:bCs/>
          <w:i/>
          <w:iCs/>
          <w:sz w:val="28"/>
          <w:szCs w:val="28"/>
          <w:cs/>
        </w:rPr>
        <w:t xml:space="preserve"> </w:t>
      </w:r>
      <w:r w:rsidR="003903A2">
        <w:rPr>
          <w:rFonts w:ascii="Angsana New" w:hAnsi="Angsana New"/>
          <w:bCs/>
          <w:i/>
          <w:iCs/>
          <w:sz w:val="28"/>
          <w:szCs w:val="28"/>
        </w:rPr>
        <w:t xml:space="preserve">2567: </w:t>
      </w:r>
      <w:r w:rsidRPr="00137062">
        <w:rPr>
          <w:rFonts w:ascii="Angsana New" w:hAnsi="Angsana New"/>
          <w:i/>
          <w:iCs/>
          <w:sz w:val="28"/>
          <w:szCs w:val="28"/>
        </w:rPr>
        <w:t>6</w:t>
      </w:r>
      <w:r w:rsidR="003903A2">
        <w:rPr>
          <w:rFonts w:ascii="Angsana New" w:hAnsi="Angsana New"/>
          <w:i/>
          <w:iCs/>
          <w:sz w:val="28"/>
          <w:szCs w:val="28"/>
        </w:rPr>
        <w:t xml:space="preserve">40 </w:t>
      </w:r>
      <w:r w:rsidRPr="00137062">
        <w:rPr>
          <w:rFonts w:ascii="Angsana New" w:hAnsi="Angsana New"/>
          <w:i/>
          <w:iCs/>
          <w:sz w:val="28"/>
          <w:szCs w:val="28"/>
          <w:cs/>
        </w:rPr>
        <w:t>ล้านบาท</w:t>
      </w:r>
      <w:r w:rsidRPr="00137062">
        <w:rPr>
          <w:rFonts w:ascii="Angsana New" w:hAnsi="Angsana New"/>
          <w:i/>
          <w:iCs/>
          <w:sz w:val="28"/>
          <w:szCs w:val="28"/>
        </w:rPr>
        <w:t>)</w:t>
      </w:r>
      <w:r w:rsidRPr="00137062">
        <w:rPr>
          <w:rFonts w:ascii="Angsana New" w:hAnsi="Angsana New"/>
          <w:sz w:val="28"/>
          <w:szCs w:val="28"/>
        </w:rPr>
        <w:t xml:space="preserve"> </w:t>
      </w:r>
      <w:r w:rsidRPr="00137062">
        <w:rPr>
          <w:rFonts w:ascii="Angsana New" w:hAnsi="Angsana New"/>
          <w:sz w:val="28"/>
          <w:szCs w:val="28"/>
          <w:cs/>
        </w:rPr>
        <w:t>ซึ่งผลของคดีดังกล่าวยังไม่เป็นที่สิ้นสุด</w:t>
      </w:r>
      <w:r w:rsidR="00A11785" w:rsidRPr="00137062">
        <w:rPr>
          <w:rFonts w:ascii="Angsana New" w:hAnsi="Angsana New"/>
          <w:sz w:val="28"/>
          <w:szCs w:val="28"/>
          <w:cs/>
        </w:rPr>
        <w:t xml:space="preserve"> ฝ่ายบริหารพิจารณาว่าประมาณการหนี้สินดังกล่าวเพียงพอที่จะรองรับผลเสียหายที่อาจเกิดขึ้นจากคดี</w:t>
      </w:r>
      <w:r w:rsidR="00EA62F6" w:rsidRPr="00137062">
        <w:rPr>
          <w:rFonts w:ascii="Angsana New" w:hAnsi="Angsana New"/>
          <w:sz w:val="28"/>
          <w:szCs w:val="28"/>
          <w:cs/>
        </w:rPr>
        <w:t>ความ</w:t>
      </w:r>
      <w:r w:rsidR="00A11785" w:rsidRPr="00137062">
        <w:rPr>
          <w:rFonts w:ascii="Angsana New" w:hAnsi="Angsana New"/>
          <w:sz w:val="28"/>
          <w:szCs w:val="28"/>
          <w:cs/>
        </w:rPr>
        <w:t>และสิทธิเรียกร้องอื่น</w:t>
      </w:r>
      <w:r w:rsidR="00177D94" w:rsidRPr="00137062">
        <w:rPr>
          <w:rFonts w:ascii="Angsana New" w:hAnsi="Angsana New"/>
          <w:sz w:val="28"/>
          <w:szCs w:val="28"/>
          <w:cs/>
        </w:rPr>
        <w:t xml:space="preserve"> </w:t>
      </w:r>
      <w:r w:rsidR="00A11785" w:rsidRPr="00137062">
        <w:rPr>
          <w:rFonts w:ascii="Angsana New" w:hAnsi="Angsana New"/>
          <w:sz w:val="28"/>
          <w:szCs w:val="28"/>
          <w:cs/>
        </w:rPr>
        <w:t>ๆ</w:t>
      </w:r>
      <w:r w:rsidR="00177D94" w:rsidRPr="00137062">
        <w:rPr>
          <w:rFonts w:ascii="Angsana New" w:hAnsi="Angsana New"/>
          <w:sz w:val="28"/>
          <w:szCs w:val="28"/>
          <w:cs/>
        </w:rPr>
        <w:t xml:space="preserve"> ข้างต้น</w:t>
      </w:r>
    </w:p>
    <w:p w14:paraId="7149DB70" w14:textId="77777777" w:rsidR="008B6ED8" w:rsidRPr="00137062" w:rsidRDefault="008B6ED8" w:rsidP="009C18EB">
      <w:pPr>
        <w:tabs>
          <w:tab w:val="left" w:pos="284"/>
        </w:tabs>
        <w:autoSpaceDE w:val="0"/>
        <w:autoSpaceDN w:val="0"/>
        <w:adjustRightInd w:val="0"/>
        <w:ind w:left="547"/>
        <w:jc w:val="thaiDistribute"/>
        <w:rPr>
          <w:rFonts w:ascii="Angsana New" w:hAnsi="Angsana New"/>
          <w:sz w:val="28"/>
          <w:szCs w:val="28"/>
          <w:cs/>
        </w:rPr>
      </w:pPr>
    </w:p>
    <w:p w14:paraId="239AC04D" w14:textId="58ADF57A" w:rsidR="00552D50" w:rsidRPr="00137062" w:rsidRDefault="00552D50" w:rsidP="00A0475E">
      <w:pPr>
        <w:pStyle w:val="Heading1"/>
        <w:numPr>
          <w:ilvl w:val="0"/>
          <w:numId w:val="35"/>
        </w:numPr>
        <w:spacing w:before="0"/>
        <w:ind w:left="533" w:hanging="533"/>
        <w:rPr>
          <w:rFonts w:ascii="Angsana New" w:hAnsi="Angsana New"/>
          <w:sz w:val="28"/>
          <w:szCs w:val="28"/>
          <w:u w:val="none"/>
          <w:cs/>
        </w:rPr>
      </w:pPr>
      <w:bookmarkStart w:id="75" w:name="_Toc143776861"/>
      <w:r w:rsidRPr="00137062">
        <w:rPr>
          <w:rFonts w:ascii="Angsana New" w:hAnsi="Angsana New"/>
          <w:sz w:val="28"/>
          <w:szCs w:val="28"/>
          <w:u w:val="none"/>
          <w:cs/>
        </w:rPr>
        <w:t>บุคคลหรือกิจการที่เกี่ยวข้องกัน</w:t>
      </w:r>
      <w:bookmarkEnd w:id="75"/>
    </w:p>
    <w:p w14:paraId="02D0107C" w14:textId="77777777" w:rsidR="00552D50" w:rsidRPr="00137062" w:rsidRDefault="00552D50" w:rsidP="00552D50">
      <w:pPr>
        <w:tabs>
          <w:tab w:val="left" w:pos="284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28"/>
          <w:szCs w:val="28"/>
        </w:rPr>
      </w:pPr>
    </w:p>
    <w:p w14:paraId="3B4366DB" w14:textId="181B87F9" w:rsidR="008B6ED8" w:rsidRDefault="00552D50" w:rsidP="00E228DB">
      <w:pPr>
        <w:tabs>
          <w:tab w:val="left" w:pos="18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28"/>
          <w:szCs w:val="28"/>
          <w:lang w:eastAsia="en-GB"/>
        </w:rPr>
      </w:pPr>
      <w:r w:rsidRPr="00137062">
        <w:rPr>
          <w:rFonts w:ascii="Angsana New" w:hAnsi="Angsana New"/>
          <w:sz w:val="28"/>
          <w:szCs w:val="28"/>
          <w:cs/>
          <w:lang w:eastAsia="en-GB"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 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ส่วนการกำหนดราคาสำหรับรายการกับกิจการที่เกี่ยวข้องกันเป็นไปตามการซื้อขายตามปกติธุรกิจ หรือเป็นไปตามสัญญาที่ตกลงกันไว้</w:t>
      </w:r>
    </w:p>
    <w:p w14:paraId="64D8D8AE" w14:textId="300B5CE2" w:rsidR="005A7798" w:rsidRDefault="005A7798" w:rsidP="00E228DB">
      <w:pPr>
        <w:tabs>
          <w:tab w:val="left" w:pos="18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28"/>
          <w:szCs w:val="28"/>
          <w:lang w:eastAsia="en-GB"/>
        </w:rPr>
      </w:pPr>
      <w:r>
        <w:rPr>
          <w:rFonts w:ascii="Angsana New" w:hAnsi="Angsana New"/>
          <w:sz w:val="28"/>
          <w:szCs w:val="28"/>
          <w:lang w:eastAsia="en-GB"/>
        </w:rPr>
        <w:br w:type="page"/>
      </w:r>
    </w:p>
    <w:p w14:paraId="25CCF30F" w14:textId="0CBE955A" w:rsidR="00552D50" w:rsidRPr="00137062" w:rsidRDefault="00552D50" w:rsidP="00552D50">
      <w:pPr>
        <w:tabs>
          <w:tab w:val="left" w:pos="18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28"/>
          <w:szCs w:val="28"/>
          <w:cs/>
          <w:lang w:eastAsia="en-GB"/>
        </w:rPr>
      </w:pPr>
      <w:r w:rsidRPr="00137062">
        <w:rPr>
          <w:rFonts w:ascii="Angsana New" w:hAnsi="Angsana New"/>
          <w:sz w:val="28"/>
          <w:szCs w:val="28"/>
          <w:cs/>
          <w:lang w:eastAsia="en-GB"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บุคคลหรือกิจการอื่นที่เกี่ยวข้องกันที่มีรายการระหว่างกันที่มีนัยสำคัญกับกลุ่มบริษัทในระหว่าง</w:t>
      </w:r>
      <w:r w:rsidR="00850DE8">
        <w:rPr>
          <w:rFonts w:ascii="Angsana New" w:hAnsi="Angsana New" w:hint="cs"/>
          <w:sz w:val="28"/>
          <w:szCs w:val="28"/>
          <w:cs/>
          <w:lang w:eastAsia="en-GB"/>
        </w:rPr>
        <w:t>งวด</w:t>
      </w:r>
      <w:r w:rsidRPr="00137062">
        <w:rPr>
          <w:rFonts w:ascii="Angsana New" w:hAnsi="Angsana New"/>
          <w:sz w:val="28"/>
          <w:szCs w:val="28"/>
          <w:cs/>
          <w:lang w:eastAsia="en-GB"/>
        </w:rPr>
        <w:t>มีดังต่อไปนี้</w:t>
      </w:r>
    </w:p>
    <w:p w14:paraId="42955B31" w14:textId="77777777" w:rsidR="00552D50" w:rsidRPr="00137062" w:rsidRDefault="00552D50" w:rsidP="00552D50">
      <w:pPr>
        <w:tabs>
          <w:tab w:val="left" w:pos="18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28"/>
          <w:szCs w:val="28"/>
          <w:lang w:eastAsia="en-GB"/>
        </w:rPr>
      </w:pPr>
    </w:p>
    <w:tbl>
      <w:tblPr>
        <w:tblW w:w="9297" w:type="dxa"/>
        <w:tblInd w:w="423" w:type="dxa"/>
        <w:tblLook w:val="01E0" w:firstRow="1" w:lastRow="1" w:firstColumn="1" w:lastColumn="1" w:noHBand="0" w:noVBand="0"/>
      </w:tblPr>
      <w:tblGrid>
        <w:gridCol w:w="4167"/>
        <w:gridCol w:w="1260"/>
        <w:gridCol w:w="3870"/>
      </w:tblGrid>
      <w:tr w:rsidR="00552D50" w:rsidRPr="00137062" w14:paraId="718F5BE3" w14:textId="77777777" w:rsidTr="00EA62F6">
        <w:trPr>
          <w:trHeight w:val="20"/>
          <w:tblHeader/>
        </w:trPr>
        <w:tc>
          <w:tcPr>
            <w:tcW w:w="4167" w:type="dxa"/>
            <w:vAlign w:val="bottom"/>
            <w:hideMark/>
          </w:tcPr>
          <w:p w14:paraId="76D85159" w14:textId="77777777" w:rsidR="00552D50" w:rsidRPr="00137062" w:rsidRDefault="00552D50" w:rsidP="00EA62F6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3706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ชื่อกิจการ/บุคคล</w:t>
            </w:r>
          </w:p>
        </w:tc>
        <w:tc>
          <w:tcPr>
            <w:tcW w:w="1260" w:type="dxa"/>
            <w:vAlign w:val="bottom"/>
            <w:hideMark/>
          </w:tcPr>
          <w:p w14:paraId="63B5A869" w14:textId="77777777" w:rsidR="00552D50" w:rsidRPr="00137062" w:rsidRDefault="00552D50" w:rsidP="00EA62F6">
            <w:pPr>
              <w:pStyle w:val="block"/>
              <w:spacing w:after="0" w:line="240" w:lineRule="auto"/>
              <w:ind w:left="-103"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3706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ประเทศที่จัดตั้ง</w:t>
            </w:r>
            <w:r w:rsidRPr="00137062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/</w:t>
            </w:r>
            <w:r w:rsidRPr="0013706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สัญชาติ</w:t>
            </w:r>
          </w:p>
        </w:tc>
        <w:tc>
          <w:tcPr>
            <w:tcW w:w="3870" w:type="dxa"/>
            <w:vAlign w:val="bottom"/>
            <w:hideMark/>
          </w:tcPr>
          <w:p w14:paraId="4B0A9F55" w14:textId="77777777" w:rsidR="00552D50" w:rsidRPr="00137062" w:rsidRDefault="00552D50" w:rsidP="00EA62F6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3706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ลักษณะความสัมพันธ์</w:t>
            </w:r>
          </w:p>
        </w:tc>
      </w:tr>
      <w:tr w:rsidR="00552D50" w:rsidRPr="00137062" w14:paraId="04F46583" w14:textId="77777777" w:rsidTr="002F3949">
        <w:trPr>
          <w:trHeight w:val="1712"/>
        </w:trPr>
        <w:tc>
          <w:tcPr>
            <w:tcW w:w="4167" w:type="dxa"/>
            <w:hideMark/>
          </w:tcPr>
          <w:p w14:paraId="23C515C4" w14:textId="77777777" w:rsidR="00552D50" w:rsidRPr="00137062" w:rsidRDefault="00552D50">
            <w:pPr>
              <w:tabs>
                <w:tab w:val="left" w:pos="720"/>
              </w:tabs>
              <w:ind w:left="186" w:hanging="18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14:paraId="5AE0D53F" w14:textId="77777777" w:rsidR="00552D50" w:rsidRPr="00137062" w:rsidRDefault="00552D50">
            <w:pPr>
              <w:pStyle w:val="block"/>
              <w:spacing w:after="0" w:line="240" w:lineRule="auto"/>
              <w:ind w:left="-103" w:right="-108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  <w:r w:rsidRPr="0013706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ไทยและ</w:t>
            </w:r>
            <w:r w:rsidRPr="00137062"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  <w:br/>
            </w:r>
            <w:r w:rsidRPr="0013706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สัญชาติอื่น</w:t>
            </w:r>
          </w:p>
        </w:tc>
        <w:tc>
          <w:tcPr>
            <w:tcW w:w="3870" w:type="dxa"/>
          </w:tcPr>
          <w:p w14:paraId="7E61B1F1" w14:textId="3820E025" w:rsidR="000F1ACA" w:rsidRPr="00137062" w:rsidRDefault="00552D50" w:rsidP="00487BEE">
            <w:pPr>
              <w:tabs>
                <w:tab w:val="left" w:pos="720"/>
              </w:tabs>
              <w:ind w:left="186" w:hanging="18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บุคคลที่มีอำนาจและความรับผิดชอบในการวางแผน สั่งการและควบคุมกิจกรรมต่าง ๆ ของกิจการไม่ว่าทางตรงและทางอ้อม ทั้งนี้รวมถึงกรรมการของ</w:t>
            </w:r>
            <w:r w:rsidR="00820C5A" w:rsidRPr="00137062">
              <w:rPr>
                <w:rFonts w:ascii="Angsana New" w:hAnsi="Angsana New"/>
                <w:sz w:val="28"/>
                <w:szCs w:val="28"/>
                <w:cs/>
              </w:rPr>
              <w:t xml:space="preserve">กลุ่มบริษัท 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(ไม่ว่าจะทำหน้าที่ในระดับบริหารหรือไม่)</w:t>
            </w:r>
          </w:p>
        </w:tc>
      </w:tr>
      <w:tr w:rsidR="00552D50" w:rsidRPr="00137062" w14:paraId="06C489B7" w14:textId="77777777">
        <w:trPr>
          <w:trHeight w:val="20"/>
        </w:trPr>
        <w:tc>
          <w:tcPr>
            <w:tcW w:w="4167" w:type="dxa"/>
          </w:tcPr>
          <w:p w14:paraId="2EE708EA" w14:textId="13574806" w:rsidR="00552D50" w:rsidRPr="00137062" w:rsidRDefault="00552D50">
            <w:pPr>
              <w:tabs>
                <w:tab w:val="left" w:pos="720"/>
              </w:tabs>
              <w:ind w:left="186" w:hanging="18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 xml:space="preserve">CTBC Financial Holding </w:t>
            </w:r>
            <w:r w:rsidR="000B57A4" w:rsidRPr="00137062">
              <w:rPr>
                <w:rFonts w:ascii="Angsana New" w:hAnsi="Angsana New"/>
                <w:sz w:val="28"/>
                <w:szCs w:val="28"/>
              </w:rPr>
              <w:t>Company L</w:t>
            </w:r>
            <w:r w:rsidR="00902DAB">
              <w:rPr>
                <w:rFonts w:ascii="Angsana New" w:hAnsi="Angsana New"/>
                <w:sz w:val="28"/>
                <w:szCs w:val="28"/>
              </w:rPr>
              <w:t>td.</w:t>
            </w:r>
          </w:p>
        </w:tc>
        <w:tc>
          <w:tcPr>
            <w:tcW w:w="1260" w:type="dxa"/>
          </w:tcPr>
          <w:p w14:paraId="704DC6EE" w14:textId="77777777" w:rsidR="00552D50" w:rsidRPr="00137062" w:rsidRDefault="00552D50">
            <w:pPr>
              <w:tabs>
                <w:tab w:val="left" w:pos="720"/>
              </w:tabs>
              <w:ind w:left="186" w:hanging="1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ไต้หวัน</w:t>
            </w:r>
          </w:p>
        </w:tc>
        <w:tc>
          <w:tcPr>
            <w:tcW w:w="3870" w:type="dxa"/>
          </w:tcPr>
          <w:p w14:paraId="72D59510" w14:textId="1DC42F3B" w:rsidR="00552D50" w:rsidRPr="00137062" w:rsidRDefault="00552D50">
            <w:pPr>
              <w:tabs>
                <w:tab w:val="left" w:pos="720"/>
              </w:tabs>
              <w:ind w:left="186" w:hanging="18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บริษัทใหญ่ในลำดับสูงสุดของบริษัท</w:t>
            </w:r>
          </w:p>
        </w:tc>
      </w:tr>
      <w:tr w:rsidR="00552D50" w:rsidRPr="00137062" w14:paraId="145C556D" w14:textId="77777777">
        <w:trPr>
          <w:trHeight w:val="20"/>
        </w:trPr>
        <w:tc>
          <w:tcPr>
            <w:tcW w:w="4167" w:type="dxa"/>
          </w:tcPr>
          <w:p w14:paraId="722E23B5" w14:textId="77777777" w:rsidR="00552D50" w:rsidRPr="00137062" w:rsidRDefault="00552D50">
            <w:pPr>
              <w:ind w:left="187" w:right="792" w:hanging="187"/>
              <w:jc w:val="thai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pacing w:val="-2"/>
                <w:sz w:val="28"/>
                <w:szCs w:val="28"/>
              </w:rPr>
              <w:t>CTBC Bank Company Limited</w:t>
            </w:r>
          </w:p>
        </w:tc>
        <w:tc>
          <w:tcPr>
            <w:tcW w:w="1260" w:type="dxa"/>
          </w:tcPr>
          <w:p w14:paraId="6F1CC02D" w14:textId="77777777" w:rsidR="00552D50" w:rsidRPr="00137062" w:rsidRDefault="00552D50">
            <w:pPr>
              <w:tabs>
                <w:tab w:val="left" w:pos="720"/>
              </w:tabs>
              <w:ind w:left="186" w:hanging="1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ไต้หวัน</w:t>
            </w:r>
          </w:p>
        </w:tc>
        <w:tc>
          <w:tcPr>
            <w:tcW w:w="3870" w:type="dxa"/>
          </w:tcPr>
          <w:p w14:paraId="3D056E11" w14:textId="5BC8F431" w:rsidR="00552D50" w:rsidRPr="00137062" w:rsidRDefault="00552D50">
            <w:pPr>
              <w:tabs>
                <w:tab w:val="left" w:pos="720"/>
              </w:tabs>
              <w:ind w:left="186" w:hanging="18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ผู้ถือหุ้นรายใหญ่ของบริษัทซึ่งถือหุ้นบริษัท</w:t>
            </w:r>
            <w:r w:rsidR="00EA62F6" w:rsidRPr="00137062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="000B57A4" w:rsidRPr="00137062">
              <w:rPr>
                <w:rFonts w:ascii="Angsana New" w:hAnsi="Angsana New"/>
                <w:sz w:val="28"/>
                <w:szCs w:val="28"/>
              </w:rPr>
              <w:t>46.61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 xml:space="preserve"> ของทุนชำระแล้วของบริษัท</w:t>
            </w:r>
          </w:p>
        </w:tc>
      </w:tr>
      <w:tr w:rsidR="00552D50" w:rsidRPr="00137062" w14:paraId="03F7017F" w14:textId="77777777">
        <w:trPr>
          <w:trHeight w:val="20"/>
        </w:trPr>
        <w:tc>
          <w:tcPr>
            <w:tcW w:w="4167" w:type="dxa"/>
          </w:tcPr>
          <w:p w14:paraId="3545E282" w14:textId="77777777" w:rsidR="00552D50" w:rsidRPr="00137062" w:rsidRDefault="00552D50" w:rsidP="00552D50">
            <w:pPr>
              <w:ind w:left="187" w:right="792" w:hanging="187"/>
              <w:jc w:val="thai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pacing w:val="-2"/>
                <w:sz w:val="28"/>
                <w:szCs w:val="28"/>
                <w:cs/>
              </w:rPr>
              <w:t>บริษัท แลนด์ แอนด์ เฮ้าส์ จำกัด (มหาชน)</w:t>
            </w:r>
          </w:p>
        </w:tc>
        <w:tc>
          <w:tcPr>
            <w:tcW w:w="1260" w:type="dxa"/>
          </w:tcPr>
          <w:p w14:paraId="550F59A3" w14:textId="77777777" w:rsidR="00552D50" w:rsidRPr="00137062" w:rsidRDefault="00552D50" w:rsidP="00552D50">
            <w:pPr>
              <w:tabs>
                <w:tab w:val="left" w:pos="720"/>
              </w:tabs>
              <w:ind w:left="186" w:hanging="1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48EE95D6" w14:textId="474CE41A" w:rsidR="00552D50" w:rsidRPr="00137062" w:rsidRDefault="00552D50" w:rsidP="00552D50">
            <w:pPr>
              <w:tabs>
                <w:tab w:val="left" w:pos="720"/>
              </w:tabs>
              <w:ind w:left="186" w:hanging="18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ผู้ถือหุ้นรายใหญ่ของบริษัทซึ่งถือหุ้นบริษัท</w:t>
            </w:r>
            <w:r w:rsidR="00EA62F6" w:rsidRPr="00137062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="000B57A4" w:rsidRPr="00137062">
              <w:rPr>
                <w:rFonts w:ascii="Angsana New" w:hAnsi="Angsana New"/>
                <w:sz w:val="28"/>
                <w:szCs w:val="28"/>
              </w:rPr>
              <w:t>21.88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 xml:space="preserve"> ของทุนชำระแล้วของบริษัท</w:t>
            </w:r>
          </w:p>
        </w:tc>
      </w:tr>
      <w:tr w:rsidR="00552D50" w:rsidRPr="00137062" w14:paraId="433904BB" w14:textId="77777777">
        <w:trPr>
          <w:trHeight w:val="20"/>
        </w:trPr>
        <w:tc>
          <w:tcPr>
            <w:tcW w:w="4167" w:type="dxa"/>
          </w:tcPr>
          <w:p w14:paraId="360114F1" w14:textId="77777777" w:rsidR="00552D50" w:rsidRPr="00137062" w:rsidRDefault="00552D50" w:rsidP="00552D50">
            <w:pPr>
              <w:tabs>
                <w:tab w:val="left" w:pos="720"/>
              </w:tabs>
              <w:ind w:left="186" w:right="252" w:hanging="186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37062">
              <w:rPr>
                <w:rFonts w:ascii="Angsana New" w:hAnsi="Angsana New"/>
                <w:spacing w:val="-2"/>
                <w:sz w:val="28"/>
                <w:szCs w:val="28"/>
                <w:cs/>
              </w:rPr>
              <w:t>บริษัท ควอลิตี้ เฮ้าส์ จำกัด (มหาชน)</w:t>
            </w:r>
          </w:p>
        </w:tc>
        <w:tc>
          <w:tcPr>
            <w:tcW w:w="1260" w:type="dxa"/>
          </w:tcPr>
          <w:p w14:paraId="628D370B" w14:textId="77777777" w:rsidR="00552D50" w:rsidRPr="00137062" w:rsidRDefault="00552D50" w:rsidP="00552D50">
            <w:pPr>
              <w:tabs>
                <w:tab w:val="left" w:pos="720"/>
              </w:tabs>
              <w:ind w:left="186" w:hanging="1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5E858480" w14:textId="6BD78D4A" w:rsidR="00552D50" w:rsidRPr="00137062" w:rsidRDefault="00552D50" w:rsidP="00552D50">
            <w:pPr>
              <w:tabs>
                <w:tab w:val="left" w:pos="720"/>
              </w:tabs>
              <w:ind w:left="186" w:hanging="18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ผู้ถือหุ้นรายใหญ่ของบริษัทซึ่งถือหุ้นบริษัท</w:t>
            </w:r>
            <w:r w:rsidR="00EA62F6" w:rsidRPr="00137062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="000B57A4" w:rsidRPr="00137062">
              <w:rPr>
                <w:rFonts w:ascii="Angsana New" w:hAnsi="Angsana New"/>
                <w:sz w:val="28"/>
                <w:szCs w:val="28"/>
              </w:rPr>
              <w:t>13.74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 xml:space="preserve"> ของทุนชำระแล้วของบริษัท</w:t>
            </w:r>
          </w:p>
        </w:tc>
      </w:tr>
      <w:tr w:rsidR="00552D50" w:rsidRPr="00137062" w14:paraId="0E9A262D" w14:textId="77777777">
        <w:trPr>
          <w:trHeight w:val="20"/>
        </w:trPr>
        <w:tc>
          <w:tcPr>
            <w:tcW w:w="4167" w:type="dxa"/>
          </w:tcPr>
          <w:p w14:paraId="2F020758" w14:textId="2DDD07D0" w:rsidR="00552D50" w:rsidRPr="00137062" w:rsidRDefault="00552D50" w:rsidP="00552D50">
            <w:pPr>
              <w:tabs>
                <w:tab w:val="left" w:pos="720"/>
              </w:tabs>
              <w:ind w:left="187" w:right="252" w:hanging="187"/>
              <w:jc w:val="thai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pacing w:val="-2"/>
                <w:sz w:val="28"/>
                <w:szCs w:val="28"/>
                <w:cs/>
              </w:rPr>
              <w:t>ธนาคารแลนด์ แอนด์ เฮ้าส์ จำกัด (มหาชน)</w:t>
            </w:r>
          </w:p>
        </w:tc>
        <w:tc>
          <w:tcPr>
            <w:tcW w:w="1260" w:type="dxa"/>
          </w:tcPr>
          <w:p w14:paraId="7BE081C6" w14:textId="54F53FE7" w:rsidR="00552D50" w:rsidRPr="00137062" w:rsidRDefault="00552D50" w:rsidP="00552D50">
            <w:pPr>
              <w:tabs>
                <w:tab w:val="left" w:pos="720"/>
              </w:tabs>
              <w:ind w:left="187" w:hanging="18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6EDF7BB8" w14:textId="060B0501" w:rsidR="00552D50" w:rsidRPr="00137062" w:rsidRDefault="00552D50" w:rsidP="00552D50">
            <w:pPr>
              <w:tabs>
                <w:tab w:val="left" w:pos="720"/>
              </w:tabs>
              <w:ind w:left="187" w:hanging="18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  <w:r w:rsidR="004308EB" w:rsidRPr="00137062">
              <w:rPr>
                <w:rFonts w:ascii="Angsana New" w:hAnsi="Angsana New"/>
                <w:sz w:val="28"/>
                <w:szCs w:val="28"/>
                <w:cs/>
              </w:rPr>
              <w:t xml:space="preserve"> ซึ่งบริษัทถือหุ้นร้อยละ </w:t>
            </w:r>
            <w:r w:rsidR="000B57A4" w:rsidRPr="00137062">
              <w:rPr>
                <w:rFonts w:ascii="Angsana New" w:hAnsi="Angsana New"/>
                <w:sz w:val="28"/>
                <w:szCs w:val="28"/>
              </w:rPr>
              <w:t>99.</w:t>
            </w:r>
            <w:r w:rsidR="004308EB" w:rsidRPr="00137062">
              <w:rPr>
                <w:rFonts w:ascii="Angsana New" w:hAnsi="Angsana New"/>
                <w:sz w:val="28"/>
                <w:szCs w:val="28"/>
                <w:cs/>
              </w:rPr>
              <w:t>99</w:t>
            </w:r>
          </w:p>
        </w:tc>
      </w:tr>
      <w:tr w:rsidR="00552D50" w:rsidRPr="00137062" w14:paraId="34226BED" w14:textId="77777777">
        <w:trPr>
          <w:trHeight w:val="20"/>
        </w:trPr>
        <w:tc>
          <w:tcPr>
            <w:tcW w:w="4167" w:type="dxa"/>
          </w:tcPr>
          <w:p w14:paraId="7D7758CA" w14:textId="24BA73A6" w:rsidR="00552D50" w:rsidRPr="00137062" w:rsidRDefault="00552D50" w:rsidP="000B57A4">
            <w:pPr>
              <w:tabs>
                <w:tab w:val="left" w:pos="720"/>
              </w:tabs>
              <w:ind w:left="187" w:hanging="187"/>
              <w:rPr>
                <w:rFonts w:ascii="Angsana New" w:hAnsi="Angsana New"/>
                <w:strike/>
                <w:spacing w:val="-4"/>
                <w:sz w:val="28"/>
                <w:szCs w:val="28"/>
              </w:rPr>
            </w:pPr>
            <w:r w:rsidRPr="00137062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บริษัทหลักทรัพย์ แลนด์ แอนด์ เฮ้าส์ จำกัด</w:t>
            </w:r>
            <w:r w:rsidR="000B57A4" w:rsidRPr="00137062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137062">
              <w:rPr>
                <w:rFonts w:ascii="Angsana New" w:hAnsi="Angsana New"/>
                <w:spacing w:val="-4"/>
                <w:sz w:val="28"/>
                <w:szCs w:val="28"/>
                <w:cs/>
              </w:rPr>
              <w:t>(มหาชน)</w:t>
            </w:r>
          </w:p>
        </w:tc>
        <w:tc>
          <w:tcPr>
            <w:tcW w:w="1260" w:type="dxa"/>
          </w:tcPr>
          <w:p w14:paraId="66963BEF" w14:textId="77777777" w:rsidR="00552D50" w:rsidRPr="00137062" w:rsidRDefault="00552D50">
            <w:pPr>
              <w:tabs>
                <w:tab w:val="left" w:pos="720"/>
              </w:tabs>
              <w:ind w:left="187" w:hanging="187"/>
              <w:jc w:val="center"/>
              <w:rPr>
                <w:rFonts w:ascii="Angsana New" w:hAnsi="Angsana New"/>
                <w:strike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2C863816" w14:textId="6043AD4D" w:rsidR="00552D50" w:rsidRPr="00137062" w:rsidRDefault="00552D50">
            <w:pPr>
              <w:tabs>
                <w:tab w:val="left" w:pos="720"/>
              </w:tabs>
              <w:ind w:left="187" w:hanging="187"/>
              <w:jc w:val="thaiDistribute"/>
              <w:rPr>
                <w:rFonts w:ascii="Angsana New" w:hAnsi="Angsana New"/>
                <w:strike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  <w:r w:rsidR="004308EB" w:rsidRPr="00137062">
              <w:rPr>
                <w:rFonts w:ascii="Angsana New" w:hAnsi="Angsana New"/>
                <w:sz w:val="28"/>
                <w:szCs w:val="28"/>
                <w:cs/>
              </w:rPr>
              <w:t xml:space="preserve"> ซึ่งบริษัทถือหุ้นร้อยละ </w:t>
            </w:r>
            <w:r w:rsidR="000B57A4" w:rsidRPr="00137062">
              <w:rPr>
                <w:rFonts w:ascii="Angsana New" w:hAnsi="Angsana New"/>
                <w:sz w:val="28"/>
                <w:szCs w:val="28"/>
              </w:rPr>
              <w:t>99.9</w:t>
            </w:r>
            <w:r w:rsidR="00C030C6" w:rsidRPr="00137062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552D50" w:rsidRPr="00137062" w14:paraId="7E14AB66" w14:textId="77777777">
        <w:trPr>
          <w:trHeight w:val="20"/>
        </w:trPr>
        <w:tc>
          <w:tcPr>
            <w:tcW w:w="4167" w:type="dxa"/>
          </w:tcPr>
          <w:p w14:paraId="279324F6" w14:textId="77777777" w:rsidR="00552D50" w:rsidRPr="00137062" w:rsidRDefault="00552D50">
            <w:pPr>
              <w:tabs>
                <w:tab w:val="left" w:pos="720"/>
              </w:tabs>
              <w:ind w:left="187" w:right="252" w:hanging="187"/>
              <w:jc w:val="thai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pacing w:val="-2"/>
                <w:sz w:val="28"/>
                <w:szCs w:val="28"/>
                <w:cs/>
              </w:rPr>
              <w:t>บริษัทหลักทรัพย์จัดการกองทุน แลนด์ แอนด์ เฮ้าส์ จำกัด</w:t>
            </w:r>
          </w:p>
        </w:tc>
        <w:tc>
          <w:tcPr>
            <w:tcW w:w="1260" w:type="dxa"/>
          </w:tcPr>
          <w:p w14:paraId="52FDBE3E" w14:textId="77777777" w:rsidR="00552D50" w:rsidRPr="00137062" w:rsidRDefault="00552D50">
            <w:pPr>
              <w:tabs>
                <w:tab w:val="left" w:pos="720"/>
              </w:tabs>
              <w:ind w:left="187" w:hanging="18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6B78384C" w14:textId="19B4EA17" w:rsidR="00552D50" w:rsidRPr="00137062" w:rsidRDefault="00552D50">
            <w:pPr>
              <w:tabs>
                <w:tab w:val="left" w:pos="720"/>
              </w:tabs>
              <w:ind w:left="187" w:hanging="18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  <w:r w:rsidR="004308EB" w:rsidRPr="00137062">
              <w:rPr>
                <w:rFonts w:ascii="Angsana New" w:hAnsi="Angsana New"/>
                <w:sz w:val="28"/>
                <w:szCs w:val="28"/>
                <w:cs/>
              </w:rPr>
              <w:t xml:space="preserve"> ซึ่งบริษัทถือหุ้นร้อยละ </w:t>
            </w:r>
            <w:r w:rsidR="000B57A4" w:rsidRPr="00137062">
              <w:rPr>
                <w:rFonts w:ascii="Angsana New" w:hAnsi="Angsana New"/>
                <w:sz w:val="28"/>
                <w:szCs w:val="28"/>
              </w:rPr>
              <w:t>99.</w:t>
            </w:r>
            <w:r w:rsidR="000B57A4" w:rsidRPr="00137062">
              <w:rPr>
                <w:rFonts w:ascii="Angsana New" w:hAnsi="Angsana New"/>
                <w:sz w:val="28"/>
                <w:szCs w:val="28"/>
                <w:cs/>
              </w:rPr>
              <w:t>99</w:t>
            </w:r>
          </w:p>
        </w:tc>
      </w:tr>
      <w:tr w:rsidR="00552D50" w:rsidRPr="00137062" w14:paraId="0B835F8A" w14:textId="77777777">
        <w:trPr>
          <w:trHeight w:val="20"/>
        </w:trPr>
        <w:tc>
          <w:tcPr>
            <w:tcW w:w="4167" w:type="dxa"/>
          </w:tcPr>
          <w:p w14:paraId="7A00688E" w14:textId="67DCDF17" w:rsidR="00552D50" w:rsidRPr="00137062" w:rsidRDefault="00552D50">
            <w:pPr>
              <w:tabs>
                <w:tab w:val="left" w:pos="720"/>
              </w:tabs>
              <w:ind w:left="187" w:right="252" w:hanging="187"/>
              <w:jc w:val="thai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pacing w:val="-2"/>
                <w:sz w:val="28"/>
                <w:szCs w:val="28"/>
                <w:cs/>
              </w:rPr>
              <w:t>บริษัท แลนด์ แอนด์ เฮ้าส์ แอดไวเซอรี่ จำกัด</w:t>
            </w:r>
            <w:r w:rsidR="00E228DB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="00E228DB" w:rsidRPr="00E228DB">
              <w:rPr>
                <w:rFonts w:ascii="Angsana New" w:hAnsi="Angsana New"/>
                <w:spacing w:val="-2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260" w:type="dxa"/>
          </w:tcPr>
          <w:p w14:paraId="7CB7FD34" w14:textId="77777777" w:rsidR="00552D50" w:rsidRPr="00137062" w:rsidRDefault="00552D50">
            <w:pPr>
              <w:tabs>
                <w:tab w:val="left" w:pos="720"/>
              </w:tabs>
              <w:ind w:left="187" w:hanging="18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3979AA34" w14:textId="23A934C4" w:rsidR="00552D50" w:rsidRPr="00137062" w:rsidRDefault="00552D50">
            <w:pPr>
              <w:tabs>
                <w:tab w:val="left" w:pos="720"/>
              </w:tabs>
              <w:ind w:left="187" w:hanging="18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บริษัทย่อยทางอ้อม</w:t>
            </w:r>
          </w:p>
        </w:tc>
      </w:tr>
    </w:tbl>
    <w:p w14:paraId="40FBE73C" w14:textId="29983914" w:rsidR="00552D50" w:rsidRPr="00966FAA" w:rsidRDefault="00E228DB" w:rsidP="005252E3">
      <w:pPr>
        <w:tabs>
          <w:tab w:val="left" w:pos="284"/>
        </w:tabs>
        <w:autoSpaceDE w:val="0"/>
        <w:autoSpaceDN w:val="0"/>
        <w:adjustRightInd w:val="0"/>
        <w:ind w:left="720" w:hanging="180"/>
        <w:jc w:val="thaiDistribute"/>
        <w:rPr>
          <w:rFonts w:ascii="Angsana New" w:hAnsi="Angsana New"/>
          <w:sz w:val="28"/>
        </w:rPr>
      </w:pPr>
      <w:r w:rsidRPr="00E228DB">
        <w:rPr>
          <w:rFonts w:ascii="Angsana New" w:hAnsi="Angsana New"/>
          <w:spacing w:val="-2"/>
          <w:sz w:val="28"/>
          <w:vertAlign w:val="superscript"/>
        </w:rPr>
        <w:t>(1)</w:t>
      </w:r>
      <w:r>
        <w:rPr>
          <w:rFonts w:ascii="Angsana New" w:hAnsi="Angsana New"/>
          <w:spacing w:val="-2"/>
          <w:sz w:val="28"/>
          <w:vertAlign w:val="superscript"/>
        </w:rPr>
        <w:t xml:space="preserve"> </w:t>
      </w:r>
      <w:r w:rsidR="00864B6B" w:rsidRPr="00864B6B">
        <w:rPr>
          <w:rFonts w:ascii="Angsana New" w:hAnsi="Angsana New" w:hint="cs"/>
          <w:spacing w:val="-2"/>
          <w:sz w:val="22"/>
          <w:szCs w:val="22"/>
          <w:cs/>
        </w:rPr>
        <w:t>บ</w:t>
      </w:r>
      <w:r w:rsidR="00864B6B" w:rsidRPr="00864B6B">
        <w:rPr>
          <w:rFonts w:ascii="Angsana New" w:hAnsi="Angsana New"/>
          <w:spacing w:val="-2"/>
          <w:sz w:val="22"/>
          <w:szCs w:val="22"/>
          <w:cs/>
        </w:rPr>
        <w:t>ริษัท แลนด์ แอนด์ เฮ้าส์ แอดไวเซอรี่ จ</w:t>
      </w:r>
      <w:r w:rsidR="006B348F">
        <w:rPr>
          <w:rFonts w:ascii="Angsana New" w:hAnsi="Angsana New" w:hint="cs"/>
          <w:spacing w:val="-2"/>
          <w:sz w:val="22"/>
          <w:szCs w:val="22"/>
          <w:cs/>
        </w:rPr>
        <w:t>ำ</w:t>
      </w:r>
      <w:r w:rsidR="00864B6B" w:rsidRPr="00864B6B">
        <w:rPr>
          <w:rFonts w:ascii="Angsana New" w:hAnsi="Angsana New"/>
          <w:spacing w:val="-2"/>
          <w:sz w:val="22"/>
          <w:szCs w:val="22"/>
          <w:cs/>
        </w:rPr>
        <w:t xml:space="preserve">กัด ได้จดทะเบียนเลิกบริษัทกับกรมพัฒนาธุรกิจการค้า กระทรวงพาณิชย์ เมื่อวันที่ </w:t>
      </w:r>
      <w:r w:rsidR="00864B6B" w:rsidRPr="00864B6B">
        <w:rPr>
          <w:rFonts w:ascii="Angsana New" w:hAnsi="Angsana New"/>
          <w:spacing w:val="-2"/>
          <w:sz w:val="22"/>
          <w:szCs w:val="22"/>
        </w:rPr>
        <w:t xml:space="preserve">17 </w:t>
      </w:r>
      <w:r w:rsidR="00864B6B" w:rsidRPr="00864B6B">
        <w:rPr>
          <w:rFonts w:ascii="Angsana New" w:hAnsi="Angsana New"/>
          <w:spacing w:val="-2"/>
          <w:sz w:val="22"/>
          <w:szCs w:val="22"/>
          <w:cs/>
        </w:rPr>
        <w:t xml:space="preserve">เมษายน </w:t>
      </w:r>
      <w:r w:rsidR="00864B6B" w:rsidRPr="00864B6B">
        <w:rPr>
          <w:rFonts w:ascii="Angsana New" w:hAnsi="Angsana New"/>
          <w:spacing w:val="-2"/>
          <w:sz w:val="22"/>
          <w:szCs w:val="22"/>
        </w:rPr>
        <w:t xml:space="preserve">2568 </w:t>
      </w:r>
      <w:r w:rsidR="00864B6B">
        <w:rPr>
          <w:rFonts w:ascii="Angsana New" w:hAnsi="Angsana New"/>
          <w:spacing w:val="-2"/>
          <w:sz w:val="22"/>
          <w:szCs w:val="22"/>
        </w:rPr>
        <w:br/>
      </w:r>
      <w:r w:rsidR="00864B6B" w:rsidRPr="00864B6B">
        <w:rPr>
          <w:rFonts w:ascii="Angsana New" w:hAnsi="Angsana New"/>
          <w:spacing w:val="-2"/>
          <w:sz w:val="22"/>
          <w:szCs w:val="22"/>
          <w:cs/>
        </w:rPr>
        <w:t>และ</w:t>
      </w:r>
      <w:r w:rsidR="006B348F">
        <w:rPr>
          <w:rFonts w:ascii="Angsana New" w:hAnsi="Angsana New" w:hint="cs"/>
          <w:spacing w:val="-2"/>
          <w:sz w:val="22"/>
          <w:szCs w:val="22"/>
          <w:cs/>
        </w:rPr>
        <w:t xml:space="preserve"> </w:t>
      </w:r>
      <w:r w:rsidR="00864B6B" w:rsidRPr="00864B6B">
        <w:rPr>
          <w:rFonts w:ascii="Angsana New" w:hAnsi="Angsana New"/>
          <w:spacing w:val="-2"/>
          <w:sz w:val="22"/>
          <w:szCs w:val="22"/>
          <w:cs/>
        </w:rPr>
        <w:t xml:space="preserve">ณ วันที่รายงาน บริษัท แลนด์ แอนด์ เฮ้าส์ แอดไวเซอรี่ </w:t>
      </w:r>
      <w:r w:rsidR="006B348F">
        <w:rPr>
          <w:rFonts w:ascii="Angsana New" w:hAnsi="Angsana New" w:hint="cs"/>
          <w:spacing w:val="-2"/>
          <w:sz w:val="22"/>
          <w:szCs w:val="22"/>
          <w:cs/>
        </w:rPr>
        <w:t>จำ</w:t>
      </w:r>
      <w:r w:rsidR="00864B6B" w:rsidRPr="00864B6B">
        <w:rPr>
          <w:rFonts w:ascii="Angsana New" w:hAnsi="Angsana New"/>
          <w:spacing w:val="-2"/>
          <w:sz w:val="22"/>
          <w:szCs w:val="22"/>
          <w:cs/>
        </w:rPr>
        <w:t>กัด อยู่ระหว่างการช</w:t>
      </w:r>
      <w:r w:rsidR="00864B6B">
        <w:rPr>
          <w:rFonts w:ascii="Angsana New" w:hAnsi="Angsana New" w:hint="cs"/>
          <w:spacing w:val="-2"/>
          <w:sz w:val="22"/>
          <w:szCs w:val="22"/>
          <w:cs/>
        </w:rPr>
        <w:t>ำ</w:t>
      </w:r>
      <w:r w:rsidR="00864B6B" w:rsidRPr="00864B6B">
        <w:rPr>
          <w:rFonts w:ascii="Angsana New" w:hAnsi="Angsana New"/>
          <w:spacing w:val="-2"/>
          <w:sz w:val="22"/>
          <w:szCs w:val="22"/>
          <w:cs/>
        </w:rPr>
        <w:t>ระบัญชี</w:t>
      </w:r>
    </w:p>
    <w:p w14:paraId="23C78CD4" w14:textId="1F67648D" w:rsidR="008B6ED8" w:rsidRDefault="008B6ED8"/>
    <w:tbl>
      <w:tblPr>
        <w:tblW w:w="91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4"/>
        <w:gridCol w:w="1276"/>
        <w:gridCol w:w="1276"/>
        <w:gridCol w:w="1276"/>
        <w:gridCol w:w="1277"/>
      </w:tblGrid>
      <w:tr w:rsidR="0000604F" w:rsidRPr="00BB00A2" w14:paraId="33AEA62C" w14:textId="77777777" w:rsidTr="00C64295">
        <w:trPr>
          <w:tblHeader/>
        </w:trPr>
        <w:tc>
          <w:tcPr>
            <w:tcW w:w="4054" w:type="dxa"/>
            <w:vAlign w:val="bottom"/>
          </w:tcPr>
          <w:p w14:paraId="6AE8A519" w14:textId="23CDA88A" w:rsidR="0000604F" w:rsidRPr="00BB00A2" w:rsidRDefault="0000604F" w:rsidP="00C64295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552" w:type="dxa"/>
            <w:gridSpan w:val="2"/>
            <w:vAlign w:val="bottom"/>
          </w:tcPr>
          <w:p w14:paraId="7A128D5E" w14:textId="77777777" w:rsidR="0000604F" w:rsidRPr="00BB00A2" w:rsidRDefault="0000604F" w:rsidP="00C64295">
            <w:pPr>
              <w:ind w:right="-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3" w:type="dxa"/>
            <w:gridSpan w:val="2"/>
            <w:vAlign w:val="bottom"/>
          </w:tcPr>
          <w:p w14:paraId="34C63A12" w14:textId="77777777" w:rsidR="0000604F" w:rsidRPr="00BB00A2" w:rsidRDefault="0000604F" w:rsidP="00C64295">
            <w:pPr>
              <w:ind w:right="-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604F" w:rsidRPr="00BB00A2" w14:paraId="2D625FC9" w14:textId="77777777" w:rsidTr="00C64295">
        <w:trPr>
          <w:tblHeader/>
        </w:trPr>
        <w:tc>
          <w:tcPr>
            <w:tcW w:w="4054" w:type="dxa"/>
            <w:vAlign w:val="bottom"/>
          </w:tcPr>
          <w:p w14:paraId="4E29B376" w14:textId="77777777" w:rsidR="0000604F" w:rsidRPr="00BB00A2" w:rsidRDefault="0000604F" w:rsidP="00C64295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76" w:type="dxa"/>
            <w:vAlign w:val="bottom"/>
          </w:tcPr>
          <w:p w14:paraId="30D688AA" w14:textId="77777777" w:rsidR="0000604F" w:rsidRPr="00BB00A2" w:rsidRDefault="0000604F" w:rsidP="00C64295">
            <w:pPr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76" w:type="dxa"/>
            <w:vAlign w:val="bottom"/>
          </w:tcPr>
          <w:p w14:paraId="3145B095" w14:textId="77777777" w:rsidR="0000604F" w:rsidRPr="00BB00A2" w:rsidRDefault="0000604F" w:rsidP="00C64295">
            <w:pPr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76" w:type="dxa"/>
            <w:vAlign w:val="bottom"/>
          </w:tcPr>
          <w:p w14:paraId="59942143" w14:textId="77777777" w:rsidR="0000604F" w:rsidRPr="00BB00A2" w:rsidRDefault="0000604F" w:rsidP="00C64295">
            <w:pPr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77" w:type="dxa"/>
            <w:vAlign w:val="bottom"/>
          </w:tcPr>
          <w:p w14:paraId="22CCFF14" w14:textId="77777777" w:rsidR="0000604F" w:rsidRPr="00BB00A2" w:rsidRDefault="0000604F" w:rsidP="00C64295">
            <w:pPr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00604F" w:rsidRPr="00BB00A2" w14:paraId="59A1537B" w14:textId="77777777" w:rsidTr="00C64295">
        <w:trPr>
          <w:trHeight w:val="254"/>
          <w:tblHeader/>
        </w:trPr>
        <w:tc>
          <w:tcPr>
            <w:tcW w:w="4054" w:type="dxa"/>
            <w:vAlign w:val="bottom"/>
          </w:tcPr>
          <w:p w14:paraId="32015A5E" w14:textId="77777777" w:rsidR="0000604F" w:rsidRPr="00BB00A2" w:rsidRDefault="0000604F" w:rsidP="00C64295">
            <w:pPr>
              <w:tabs>
                <w:tab w:val="left" w:pos="148"/>
                <w:tab w:val="left" w:pos="328"/>
                <w:tab w:val="left" w:pos="538"/>
                <w:tab w:val="left" w:pos="2280"/>
              </w:tabs>
              <w:ind w:left="372" w:right="-43" w:hanging="3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05" w:type="dxa"/>
            <w:gridSpan w:val="4"/>
            <w:vAlign w:val="bottom"/>
          </w:tcPr>
          <w:p w14:paraId="78F49266" w14:textId="77777777" w:rsidR="0000604F" w:rsidRPr="00BB00A2" w:rsidRDefault="0000604F" w:rsidP="00C64295">
            <w:pP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0604F" w:rsidRPr="00BB00A2" w14:paraId="5F010843" w14:textId="77777777" w:rsidTr="00C64295">
        <w:trPr>
          <w:trHeight w:val="254"/>
        </w:trPr>
        <w:tc>
          <w:tcPr>
            <w:tcW w:w="4054" w:type="dxa"/>
            <w:vAlign w:val="bottom"/>
          </w:tcPr>
          <w:p w14:paraId="1D0C7C6A" w14:textId="77777777" w:rsidR="0000604F" w:rsidRPr="00BB00A2" w:rsidRDefault="0000604F" w:rsidP="00C64295">
            <w:pPr>
              <w:tabs>
                <w:tab w:val="left" w:pos="148"/>
                <w:tab w:val="left" w:pos="328"/>
                <w:tab w:val="left" w:pos="538"/>
                <w:tab w:val="left" w:pos="2280"/>
              </w:tabs>
              <w:ind w:left="372" w:right="-43" w:hanging="3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276" w:type="dxa"/>
            <w:vAlign w:val="bottom"/>
          </w:tcPr>
          <w:p w14:paraId="030DA31D" w14:textId="77777777" w:rsidR="0000604F" w:rsidRPr="00BB00A2" w:rsidRDefault="0000604F" w:rsidP="00C64295">
            <w:pPr>
              <w:tabs>
                <w:tab w:val="decimal" w:pos="882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3D373048" w14:textId="77777777" w:rsidR="0000604F" w:rsidRPr="00BB00A2" w:rsidRDefault="0000604F" w:rsidP="00C64295">
            <w:pPr>
              <w:tabs>
                <w:tab w:val="decimal" w:pos="882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0943FC19" w14:textId="77777777" w:rsidR="0000604F" w:rsidRPr="00BB00A2" w:rsidRDefault="0000604F" w:rsidP="00C64295">
            <w:pPr>
              <w:tabs>
                <w:tab w:val="decimal" w:pos="882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  <w:vAlign w:val="bottom"/>
          </w:tcPr>
          <w:p w14:paraId="102B0F92" w14:textId="77777777" w:rsidR="0000604F" w:rsidRPr="00BB00A2" w:rsidRDefault="0000604F" w:rsidP="00C64295">
            <w:pPr>
              <w:tabs>
                <w:tab w:val="decimal" w:pos="882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E71C5" w:rsidRPr="00BB00A2" w14:paraId="2F6B9CC3" w14:textId="77777777" w:rsidTr="00C64295">
        <w:tc>
          <w:tcPr>
            <w:tcW w:w="4054" w:type="dxa"/>
            <w:vAlign w:val="bottom"/>
          </w:tcPr>
          <w:p w14:paraId="45A6E355" w14:textId="77777777" w:rsidR="00FE71C5" w:rsidRPr="00BB00A2" w:rsidRDefault="00FE71C5" w:rsidP="00FE71C5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</w:tcPr>
          <w:p w14:paraId="2E6C0A6C" w14:textId="418C830F" w:rsidR="00FE71C5" w:rsidRPr="00FE71C5" w:rsidRDefault="00FE71C5" w:rsidP="006D7CB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FE71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01D8A336" w14:textId="1D37455C" w:rsidR="00FE71C5" w:rsidRPr="00FE71C5" w:rsidRDefault="00FE71C5" w:rsidP="006D7CB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FE71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6EF9F727" w14:textId="1C818A95" w:rsidR="00FE71C5" w:rsidRPr="00FE71C5" w:rsidRDefault="00482D81" w:rsidP="006D7CB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1,180</w:t>
            </w:r>
          </w:p>
        </w:tc>
        <w:tc>
          <w:tcPr>
            <w:tcW w:w="1277" w:type="dxa"/>
          </w:tcPr>
          <w:p w14:paraId="068B7747" w14:textId="4FD281E4" w:rsidR="00FE71C5" w:rsidRPr="00FE71C5" w:rsidRDefault="00FE71C5" w:rsidP="006D7CB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FE71C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63D9B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FE71C5" w:rsidRPr="00BB00A2" w14:paraId="03EACC47" w14:textId="77777777" w:rsidTr="00C64295">
        <w:tc>
          <w:tcPr>
            <w:tcW w:w="4054" w:type="dxa"/>
            <w:vAlign w:val="center"/>
          </w:tcPr>
          <w:p w14:paraId="2BF9094D" w14:textId="77777777" w:rsidR="00FE71C5" w:rsidRPr="00BB00A2" w:rsidRDefault="00FE71C5" w:rsidP="00FE71C5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</w:tcPr>
          <w:p w14:paraId="0BE6A585" w14:textId="48B5A68F" w:rsidR="00FE71C5" w:rsidRPr="00FE71C5" w:rsidRDefault="00FE71C5" w:rsidP="00FE71C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FE71C5">
              <w:rPr>
                <w:rFonts w:asciiTheme="majorBidi" w:hAnsiTheme="majorBidi" w:cstheme="majorBidi"/>
                <w:sz w:val="28"/>
                <w:szCs w:val="28"/>
              </w:rPr>
              <w:t>249</w:t>
            </w:r>
          </w:p>
        </w:tc>
        <w:tc>
          <w:tcPr>
            <w:tcW w:w="1276" w:type="dxa"/>
          </w:tcPr>
          <w:p w14:paraId="2A688AED" w14:textId="1AB4E848" w:rsidR="00FE71C5" w:rsidRPr="00FE71C5" w:rsidRDefault="00FE71C5" w:rsidP="00FE71C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1C5">
              <w:rPr>
                <w:rFonts w:asciiTheme="majorBidi" w:hAnsiTheme="majorBidi" w:cstheme="majorBidi"/>
                <w:sz w:val="28"/>
                <w:szCs w:val="28"/>
              </w:rPr>
              <w:t>537</w:t>
            </w:r>
          </w:p>
        </w:tc>
        <w:tc>
          <w:tcPr>
            <w:tcW w:w="1276" w:type="dxa"/>
          </w:tcPr>
          <w:p w14:paraId="07A67500" w14:textId="293FC123" w:rsidR="00FE71C5" w:rsidRPr="00FE71C5" w:rsidRDefault="00FE71C5" w:rsidP="00FE71C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FE71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7" w:type="dxa"/>
          </w:tcPr>
          <w:p w14:paraId="17E33EBE" w14:textId="132C81A2" w:rsidR="00FE71C5" w:rsidRPr="00FE71C5" w:rsidRDefault="00FE71C5" w:rsidP="00FE71C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FE71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0604F" w:rsidRPr="00BB00A2" w14:paraId="5F28ABE1" w14:textId="77777777" w:rsidTr="00C64295">
        <w:tc>
          <w:tcPr>
            <w:tcW w:w="4054" w:type="dxa"/>
            <w:vAlign w:val="bottom"/>
          </w:tcPr>
          <w:p w14:paraId="61AB7DAF" w14:textId="77777777" w:rsidR="0000604F" w:rsidRPr="00BB00A2" w:rsidRDefault="0000604F" w:rsidP="00C64295">
            <w:pPr>
              <w:ind w:left="372" w:right="-43" w:hanging="23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0B017DC4" w14:textId="77777777" w:rsidR="0000604F" w:rsidRPr="00BB00A2" w:rsidRDefault="0000604F" w:rsidP="00C6429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3427DDA" w14:textId="77777777" w:rsidR="0000604F" w:rsidRPr="008879E5" w:rsidRDefault="0000604F" w:rsidP="00C6429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76" w:type="dxa"/>
            <w:vAlign w:val="bottom"/>
          </w:tcPr>
          <w:p w14:paraId="38E2F022" w14:textId="77777777" w:rsidR="0000604F" w:rsidRPr="00BB00A2" w:rsidRDefault="0000604F" w:rsidP="00C6429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75231D51" w14:textId="77777777" w:rsidR="0000604F" w:rsidRPr="008879E5" w:rsidRDefault="0000604F" w:rsidP="00C6429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5A7798" w:rsidRPr="00BB00A2" w14:paraId="523794BB" w14:textId="77777777" w:rsidTr="00C64295">
        <w:tc>
          <w:tcPr>
            <w:tcW w:w="4054" w:type="dxa"/>
            <w:vAlign w:val="bottom"/>
          </w:tcPr>
          <w:p w14:paraId="39EE01C8" w14:textId="77777777" w:rsidR="005A7798" w:rsidRPr="00BB00A2" w:rsidRDefault="005A7798" w:rsidP="00C64295">
            <w:pPr>
              <w:ind w:left="372" w:right="-43" w:hanging="23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7AC734E3" w14:textId="77777777" w:rsidR="005A7798" w:rsidRPr="00BB00A2" w:rsidRDefault="005A7798" w:rsidP="00C6429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744E37F" w14:textId="77777777" w:rsidR="005A7798" w:rsidRPr="008879E5" w:rsidRDefault="005A7798" w:rsidP="00C6429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76" w:type="dxa"/>
            <w:vAlign w:val="bottom"/>
          </w:tcPr>
          <w:p w14:paraId="38D862DE" w14:textId="77777777" w:rsidR="005A7798" w:rsidRPr="00BB00A2" w:rsidRDefault="005A7798" w:rsidP="00C6429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6055AF6B" w14:textId="77777777" w:rsidR="005A7798" w:rsidRPr="008879E5" w:rsidRDefault="005A7798" w:rsidP="00C6429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5A7798" w:rsidRPr="00BB00A2" w14:paraId="7BDCD31D" w14:textId="77777777" w:rsidTr="00C64295">
        <w:tc>
          <w:tcPr>
            <w:tcW w:w="4054" w:type="dxa"/>
            <w:vAlign w:val="bottom"/>
          </w:tcPr>
          <w:p w14:paraId="6094857C" w14:textId="77777777" w:rsidR="005A7798" w:rsidRPr="00BB00A2" w:rsidRDefault="005A7798" w:rsidP="00C64295">
            <w:pPr>
              <w:ind w:left="372" w:right="-43" w:hanging="23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3CD1D2FE" w14:textId="77777777" w:rsidR="005A7798" w:rsidRPr="00BB00A2" w:rsidRDefault="005A7798" w:rsidP="00C6429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8983828" w14:textId="77777777" w:rsidR="005A7798" w:rsidRPr="008879E5" w:rsidRDefault="005A7798" w:rsidP="00C6429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76" w:type="dxa"/>
            <w:vAlign w:val="bottom"/>
          </w:tcPr>
          <w:p w14:paraId="62AF4739" w14:textId="77777777" w:rsidR="005A7798" w:rsidRPr="00BB00A2" w:rsidRDefault="005A7798" w:rsidP="00C6429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794C36BC" w14:textId="77777777" w:rsidR="005A7798" w:rsidRPr="008879E5" w:rsidRDefault="005A7798" w:rsidP="00C6429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5A7798" w:rsidRPr="00BB00A2" w14:paraId="7EA2B90B" w14:textId="77777777" w:rsidTr="00C64295">
        <w:tc>
          <w:tcPr>
            <w:tcW w:w="4054" w:type="dxa"/>
            <w:vAlign w:val="bottom"/>
          </w:tcPr>
          <w:p w14:paraId="43EC8267" w14:textId="77777777" w:rsidR="005A7798" w:rsidRPr="00BB00A2" w:rsidRDefault="005A7798" w:rsidP="00C64295">
            <w:pPr>
              <w:ind w:left="372" w:right="-43" w:hanging="23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63539025" w14:textId="77777777" w:rsidR="005A7798" w:rsidRPr="00BB00A2" w:rsidRDefault="005A7798" w:rsidP="00C6429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7CDB668" w14:textId="77777777" w:rsidR="005A7798" w:rsidRPr="008879E5" w:rsidRDefault="005A7798" w:rsidP="00C6429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76" w:type="dxa"/>
            <w:vAlign w:val="bottom"/>
          </w:tcPr>
          <w:p w14:paraId="49DB7AE3" w14:textId="77777777" w:rsidR="005A7798" w:rsidRPr="00BB00A2" w:rsidRDefault="005A7798" w:rsidP="00C6429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04063EC5" w14:textId="77777777" w:rsidR="005A7798" w:rsidRPr="008879E5" w:rsidRDefault="005A7798" w:rsidP="00C6429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00604F" w:rsidRPr="00BB00A2" w14:paraId="784A7567" w14:textId="77777777" w:rsidTr="00C64295">
        <w:tc>
          <w:tcPr>
            <w:tcW w:w="4054" w:type="dxa"/>
            <w:vAlign w:val="bottom"/>
          </w:tcPr>
          <w:p w14:paraId="3656AF87" w14:textId="77777777" w:rsidR="0000604F" w:rsidRPr="00BB00A2" w:rsidRDefault="0000604F" w:rsidP="00C64295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276" w:type="dxa"/>
            <w:vAlign w:val="bottom"/>
          </w:tcPr>
          <w:p w14:paraId="3698B140" w14:textId="77777777" w:rsidR="0000604F" w:rsidRPr="00BB00A2" w:rsidRDefault="0000604F" w:rsidP="00C6429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AD4AA9C" w14:textId="77777777" w:rsidR="0000604F" w:rsidRPr="008879E5" w:rsidRDefault="0000604F" w:rsidP="00C6429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76" w:type="dxa"/>
            <w:vAlign w:val="bottom"/>
          </w:tcPr>
          <w:p w14:paraId="6BA1EBA6" w14:textId="77777777" w:rsidR="0000604F" w:rsidRPr="00BB00A2" w:rsidRDefault="0000604F" w:rsidP="00C6429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3DDA3C5C" w14:textId="77777777" w:rsidR="0000604F" w:rsidRPr="008879E5" w:rsidRDefault="0000604F" w:rsidP="00C6429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FE71C5" w:rsidRPr="00BB00A2" w14:paraId="03F2E275" w14:textId="77777777" w:rsidTr="00B73244">
        <w:tc>
          <w:tcPr>
            <w:tcW w:w="4054" w:type="dxa"/>
            <w:vAlign w:val="bottom"/>
          </w:tcPr>
          <w:p w14:paraId="5B86E468" w14:textId="77777777" w:rsidR="00FE71C5" w:rsidRPr="00BB00A2" w:rsidRDefault="00FE71C5" w:rsidP="00FE71C5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ผู้ถือหุ้นรายใหญ่</w:t>
            </w:r>
          </w:p>
        </w:tc>
        <w:tc>
          <w:tcPr>
            <w:tcW w:w="1276" w:type="dxa"/>
          </w:tcPr>
          <w:p w14:paraId="60F54A83" w14:textId="0885AB90" w:rsidR="00FE71C5" w:rsidRPr="00BB00A2" w:rsidRDefault="00FE71C5" w:rsidP="00FE71C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FE71C5">
              <w:rPr>
                <w:rFonts w:asciiTheme="majorBidi" w:hAnsiTheme="majorBidi" w:cstheme="majorBidi"/>
                <w:sz w:val="28"/>
                <w:szCs w:val="28"/>
              </w:rPr>
              <w:t>9,138</w:t>
            </w:r>
          </w:p>
        </w:tc>
        <w:tc>
          <w:tcPr>
            <w:tcW w:w="1276" w:type="dxa"/>
          </w:tcPr>
          <w:p w14:paraId="3D387089" w14:textId="0249E5D6" w:rsidR="00FE71C5" w:rsidRPr="00FE71C5" w:rsidRDefault="00FE71C5" w:rsidP="00FE71C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1C5">
              <w:rPr>
                <w:rFonts w:asciiTheme="majorBidi" w:hAnsiTheme="majorBidi" w:cstheme="majorBidi"/>
                <w:sz w:val="28"/>
                <w:szCs w:val="28"/>
              </w:rPr>
              <w:t>5,895</w:t>
            </w:r>
          </w:p>
        </w:tc>
        <w:tc>
          <w:tcPr>
            <w:tcW w:w="1276" w:type="dxa"/>
          </w:tcPr>
          <w:p w14:paraId="394215A8" w14:textId="6802E821" w:rsidR="00FE71C5" w:rsidRPr="00BB00A2" w:rsidRDefault="00FE71C5" w:rsidP="00FE71C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FE71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7" w:type="dxa"/>
          </w:tcPr>
          <w:p w14:paraId="3745985C" w14:textId="00018A68" w:rsidR="00FE71C5" w:rsidRPr="00FE71C5" w:rsidRDefault="00FE71C5" w:rsidP="00FE71C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FE71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E71C5" w:rsidRPr="00BB00A2" w14:paraId="5647F09E" w14:textId="77777777" w:rsidTr="00B73244">
        <w:tc>
          <w:tcPr>
            <w:tcW w:w="4054" w:type="dxa"/>
            <w:vAlign w:val="bottom"/>
          </w:tcPr>
          <w:p w14:paraId="17E65E99" w14:textId="77777777" w:rsidR="00FE71C5" w:rsidRPr="00BB00A2" w:rsidRDefault="00FE71C5" w:rsidP="00FE71C5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</w:tcPr>
          <w:p w14:paraId="7BC7E0FB" w14:textId="56275CDF" w:rsidR="00FE71C5" w:rsidRPr="00BB00A2" w:rsidRDefault="00FE71C5" w:rsidP="00FE71C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FE71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3E0EEF60" w14:textId="3066208D" w:rsidR="00FE71C5" w:rsidRPr="00FE71C5" w:rsidRDefault="00FE71C5" w:rsidP="00FE71C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FE71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5E0208D2" w14:textId="607AC226" w:rsidR="00FE71C5" w:rsidRPr="00BB00A2" w:rsidRDefault="00482D81" w:rsidP="00FE71C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1277" w:type="dxa"/>
          </w:tcPr>
          <w:p w14:paraId="0F193D0E" w14:textId="6E9BF469" w:rsidR="00FE71C5" w:rsidRPr="00FE71C5" w:rsidRDefault="00482D81" w:rsidP="00FE71C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482D81">
              <w:rPr>
                <w:rFonts w:asciiTheme="majorBidi" w:hAnsiTheme="majorBidi" w:cstheme="majorBidi"/>
                <w:sz w:val="28"/>
                <w:szCs w:val="28"/>
              </w:rPr>
              <w:t>33,830</w:t>
            </w:r>
          </w:p>
        </w:tc>
      </w:tr>
      <w:tr w:rsidR="00FE71C5" w:rsidRPr="00BB00A2" w14:paraId="28D5791E" w14:textId="77777777" w:rsidTr="00B73244">
        <w:tc>
          <w:tcPr>
            <w:tcW w:w="4054" w:type="dxa"/>
            <w:vAlign w:val="bottom"/>
          </w:tcPr>
          <w:p w14:paraId="20E6AF86" w14:textId="77777777" w:rsidR="00FE71C5" w:rsidRPr="00BB00A2" w:rsidRDefault="00FE71C5" w:rsidP="00FE71C5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</w:tcPr>
          <w:p w14:paraId="4CE85E27" w14:textId="68C7A74C" w:rsidR="00FE71C5" w:rsidRPr="00BB00A2" w:rsidRDefault="00FE71C5" w:rsidP="00FE71C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FE71C5">
              <w:rPr>
                <w:rFonts w:asciiTheme="majorBidi" w:hAnsiTheme="majorBidi" w:cstheme="majorBidi"/>
                <w:sz w:val="28"/>
                <w:szCs w:val="28"/>
              </w:rPr>
              <w:t>14,791</w:t>
            </w:r>
          </w:p>
        </w:tc>
        <w:tc>
          <w:tcPr>
            <w:tcW w:w="1276" w:type="dxa"/>
          </w:tcPr>
          <w:p w14:paraId="0970DA09" w14:textId="53996C53" w:rsidR="00FE71C5" w:rsidRPr="00FE71C5" w:rsidRDefault="00FE71C5" w:rsidP="00FE71C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1C5">
              <w:rPr>
                <w:rFonts w:asciiTheme="majorBidi" w:hAnsiTheme="majorBidi" w:cstheme="majorBidi"/>
                <w:sz w:val="28"/>
                <w:szCs w:val="28"/>
              </w:rPr>
              <w:t>23,672</w:t>
            </w:r>
          </w:p>
        </w:tc>
        <w:tc>
          <w:tcPr>
            <w:tcW w:w="1276" w:type="dxa"/>
          </w:tcPr>
          <w:p w14:paraId="496932E8" w14:textId="3FDD7F66" w:rsidR="00FE71C5" w:rsidRPr="00BB00A2" w:rsidRDefault="00FE71C5" w:rsidP="00FE71C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FE71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7" w:type="dxa"/>
          </w:tcPr>
          <w:p w14:paraId="63D2CB7D" w14:textId="0CFCE0EE" w:rsidR="00FE71C5" w:rsidRPr="00FE71C5" w:rsidRDefault="00FE71C5" w:rsidP="00FE71C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FE71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E71C5" w:rsidRPr="00BB00A2" w14:paraId="4E3D8E7D" w14:textId="77777777" w:rsidTr="00B73244">
        <w:tc>
          <w:tcPr>
            <w:tcW w:w="4054" w:type="dxa"/>
            <w:vAlign w:val="bottom"/>
          </w:tcPr>
          <w:p w14:paraId="20942D4C" w14:textId="77777777" w:rsidR="00FE71C5" w:rsidRPr="00BB00A2" w:rsidRDefault="00FE71C5" w:rsidP="00FE71C5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กรรมการและผู้บริหาร</w:t>
            </w:r>
          </w:p>
        </w:tc>
        <w:tc>
          <w:tcPr>
            <w:tcW w:w="1276" w:type="dxa"/>
          </w:tcPr>
          <w:p w14:paraId="6F9A7554" w14:textId="5C4DB7B7" w:rsidR="00FE71C5" w:rsidRPr="00BB00A2" w:rsidRDefault="00FE71C5" w:rsidP="00FE71C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FE71C5">
              <w:rPr>
                <w:rFonts w:asciiTheme="majorBidi" w:hAnsiTheme="majorBidi" w:cstheme="majorBidi"/>
                <w:sz w:val="28"/>
                <w:szCs w:val="28"/>
              </w:rPr>
              <w:t>682</w:t>
            </w:r>
          </w:p>
        </w:tc>
        <w:tc>
          <w:tcPr>
            <w:tcW w:w="1276" w:type="dxa"/>
          </w:tcPr>
          <w:p w14:paraId="1394049D" w14:textId="59548963" w:rsidR="00FE71C5" w:rsidRPr="00FE71C5" w:rsidRDefault="00FE71C5" w:rsidP="00FE71C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FE71C5">
              <w:rPr>
                <w:rFonts w:asciiTheme="majorBidi" w:hAnsiTheme="majorBidi" w:cstheme="majorBidi"/>
                <w:sz w:val="28"/>
                <w:szCs w:val="28"/>
              </w:rPr>
              <w:t>475</w:t>
            </w:r>
          </w:p>
        </w:tc>
        <w:tc>
          <w:tcPr>
            <w:tcW w:w="1276" w:type="dxa"/>
          </w:tcPr>
          <w:p w14:paraId="3081C07F" w14:textId="1B277076" w:rsidR="00FE71C5" w:rsidRPr="00BB00A2" w:rsidRDefault="00FE71C5" w:rsidP="00FE71C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FE71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7" w:type="dxa"/>
          </w:tcPr>
          <w:p w14:paraId="7CC28A38" w14:textId="78C95AF4" w:rsidR="00FE71C5" w:rsidRPr="00FE71C5" w:rsidRDefault="00FE71C5" w:rsidP="00FE71C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FE71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E71C5" w:rsidRPr="00BB00A2" w14:paraId="71272916" w14:textId="77777777" w:rsidTr="00B73244">
        <w:tc>
          <w:tcPr>
            <w:tcW w:w="4054" w:type="dxa"/>
            <w:vAlign w:val="bottom"/>
          </w:tcPr>
          <w:p w14:paraId="2A902CE6" w14:textId="77777777" w:rsidR="00FE71C5" w:rsidRPr="00BB00A2" w:rsidRDefault="00FE71C5" w:rsidP="00FE71C5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</w:tcPr>
          <w:p w14:paraId="78174513" w14:textId="5FB347DD" w:rsidR="00FE71C5" w:rsidRPr="00BB00A2" w:rsidRDefault="00FE71C5" w:rsidP="00FE71C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FE71C5">
              <w:rPr>
                <w:rFonts w:asciiTheme="majorBidi" w:hAnsiTheme="majorBidi" w:cstheme="majorBidi"/>
                <w:sz w:val="28"/>
                <w:szCs w:val="28"/>
              </w:rPr>
              <w:t>5,466</w:t>
            </w:r>
          </w:p>
        </w:tc>
        <w:tc>
          <w:tcPr>
            <w:tcW w:w="1276" w:type="dxa"/>
          </w:tcPr>
          <w:p w14:paraId="2FC1DBB8" w14:textId="4588F6E2" w:rsidR="00FE71C5" w:rsidRPr="00FE71C5" w:rsidRDefault="00FE71C5" w:rsidP="00FE71C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1C5">
              <w:rPr>
                <w:rFonts w:asciiTheme="majorBidi" w:hAnsiTheme="majorBidi" w:cstheme="majorBidi"/>
                <w:sz w:val="28"/>
                <w:szCs w:val="28"/>
              </w:rPr>
              <w:t>6,411</w:t>
            </w:r>
          </w:p>
        </w:tc>
        <w:tc>
          <w:tcPr>
            <w:tcW w:w="1276" w:type="dxa"/>
          </w:tcPr>
          <w:p w14:paraId="3B16F863" w14:textId="32741B56" w:rsidR="00FE71C5" w:rsidRPr="00BB00A2" w:rsidRDefault="00FE71C5" w:rsidP="00FE71C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FE71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7" w:type="dxa"/>
          </w:tcPr>
          <w:p w14:paraId="7B43BFEF" w14:textId="3EC97C3A" w:rsidR="00FE71C5" w:rsidRPr="00FE71C5" w:rsidRDefault="00FE71C5" w:rsidP="00FE71C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FE71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A2813" w:rsidRPr="00BB00A2" w14:paraId="4BC43086" w14:textId="77777777" w:rsidTr="00C64295">
        <w:tc>
          <w:tcPr>
            <w:tcW w:w="4054" w:type="dxa"/>
            <w:vAlign w:val="bottom"/>
          </w:tcPr>
          <w:p w14:paraId="0660152D" w14:textId="77777777" w:rsidR="007A2813" w:rsidRPr="00BB00A2" w:rsidRDefault="007A2813" w:rsidP="007A2813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2F190D48" w14:textId="77777777" w:rsidR="007A2813" w:rsidRPr="00BB00A2" w:rsidRDefault="007A2813" w:rsidP="007A2813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F1F43E4" w14:textId="77777777" w:rsidR="007A2813" w:rsidRPr="008879E5" w:rsidRDefault="007A2813" w:rsidP="007A2813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1D7C7FA3" w14:textId="77777777" w:rsidR="007A2813" w:rsidRPr="00BB00A2" w:rsidRDefault="007A2813" w:rsidP="007A2813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4C3942CB" w14:textId="77777777" w:rsidR="007A2813" w:rsidRPr="008879E5" w:rsidRDefault="007A2813" w:rsidP="007A2813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7A2813" w:rsidRPr="00BB00A2" w14:paraId="6193889C" w14:textId="77777777" w:rsidTr="00C64295">
        <w:tc>
          <w:tcPr>
            <w:tcW w:w="4054" w:type="dxa"/>
            <w:vAlign w:val="bottom"/>
          </w:tcPr>
          <w:p w14:paraId="40866929" w14:textId="77777777" w:rsidR="007A2813" w:rsidRPr="00BB00A2" w:rsidRDefault="007A2813" w:rsidP="007A2813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รายได้ค่าธรรมเนียมและบริการ</w:t>
            </w:r>
          </w:p>
        </w:tc>
        <w:tc>
          <w:tcPr>
            <w:tcW w:w="1276" w:type="dxa"/>
            <w:vAlign w:val="bottom"/>
          </w:tcPr>
          <w:p w14:paraId="7F7D139F" w14:textId="77777777" w:rsidR="007A2813" w:rsidRPr="00BB00A2" w:rsidRDefault="007A2813" w:rsidP="007A2813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7C66B0C5" w14:textId="77777777" w:rsidR="007A2813" w:rsidRPr="008879E5" w:rsidRDefault="007A2813" w:rsidP="007A2813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76" w:type="dxa"/>
            <w:vAlign w:val="bottom"/>
          </w:tcPr>
          <w:p w14:paraId="0A987912" w14:textId="77777777" w:rsidR="007A2813" w:rsidRPr="00BB00A2" w:rsidRDefault="007A2813" w:rsidP="007A2813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  <w:vAlign w:val="bottom"/>
          </w:tcPr>
          <w:p w14:paraId="166952A0" w14:textId="77777777" w:rsidR="007A2813" w:rsidRPr="008879E5" w:rsidRDefault="007A2813" w:rsidP="007A2813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</w:tr>
      <w:tr w:rsidR="00482D81" w:rsidRPr="00BB00A2" w14:paraId="02CF395A" w14:textId="77777777" w:rsidTr="00987D2A">
        <w:tc>
          <w:tcPr>
            <w:tcW w:w="4054" w:type="dxa"/>
          </w:tcPr>
          <w:p w14:paraId="73ECA342" w14:textId="77777777" w:rsidR="00482D81" w:rsidRPr="00BB00A2" w:rsidRDefault="00482D81" w:rsidP="00482D81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</w:tcPr>
          <w:p w14:paraId="58400BF8" w14:textId="03DA2CD8" w:rsidR="00482D81" w:rsidRPr="00BB00A2" w:rsidRDefault="00482D81" w:rsidP="00482D8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FE71C5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14:paraId="2C17FFA3" w14:textId="1896C650" w:rsidR="00482D81" w:rsidRPr="00FE71C5" w:rsidRDefault="00482D81" w:rsidP="00482D8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FE71C5">
              <w:rPr>
                <w:rFonts w:asciiTheme="majorBidi" w:hAnsiTheme="majorBidi" w:cstheme="majorBidi"/>
                <w:sz w:val="28"/>
                <w:szCs w:val="28"/>
              </w:rPr>
              <w:t>3,798</w:t>
            </w:r>
          </w:p>
        </w:tc>
        <w:tc>
          <w:tcPr>
            <w:tcW w:w="1276" w:type="dxa"/>
          </w:tcPr>
          <w:p w14:paraId="2FB6E230" w14:textId="64ADE345" w:rsidR="00482D81" w:rsidRPr="00BB00A2" w:rsidRDefault="00482D81" w:rsidP="00482D8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FE71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7" w:type="dxa"/>
          </w:tcPr>
          <w:p w14:paraId="16101A57" w14:textId="31C293F3" w:rsidR="00482D81" w:rsidRPr="00FE71C5" w:rsidRDefault="00482D81" w:rsidP="00482D8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FE71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B41AD" w:rsidRPr="00BB00A2" w14:paraId="262C66D1" w14:textId="77777777" w:rsidTr="00C64295">
        <w:tc>
          <w:tcPr>
            <w:tcW w:w="4054" w:type="dxa"/>
            <w:vAlign w:val="bottom"/>
          </w:tcPr>
          <w:p w14:paraId="0547E4D6" w14:textId="77777777" w:rsidR="00FB41AD" w:rsidRPr="00BB00A2" w:rsidRDefault="00FB41AD" w:rsidP="007A2813">
            <w:pPr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32228F8E" w14:textId="77777777" w:rsidR="00FB41AD" w:rsidRPr="00BB00A2" w:rsidRDefault="00FB41AD" w:rsidP="007A2813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2E9FBB2" w14:textId="77777777" w:rsidR="00FB41AD" w:rsidRPr="008879E5" w:rsidRDefault="00FB41AD" w:rsidP="007A2813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1569D5F3" w14:textId="77777777" w:rsidR="00FB41AD" w:rsidRPr="00BB00A2" w:rsidRDefault="00FB41AD" w:rsidP="007A2813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18418F8A" w14:textId="77777777" w:rsidR="00FB41AD" w:rsidRPr="008879E5" w:rsidRDefault="00FB41AD" w:rsidP="007A2813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7A2813" w:rsidRPr="00BB00A2" w14:paraId="088B9245" w14:textId="77777777" w:rsidTr="00C64295">
        <w:tc>
          <w:tcPr>
            <w:tcW w:w="4054" w:type="dxa"/>
            <w:vAlign w:val="bottom"/>
          </w:tcPr>
          <w:p w14:paraId="0A3C55F4" w14:textId="77777777" w:rsidR="007A2813" w:rsidRPr="00BB00A2" w:rsidRDefault="007A2813" w:rsidP="007A2813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276" w:type="dxa"/>
            <w:vAlign w:val="bottom"/>
          </w:tcPr>
          <w:p w14:paraId="47BA2F15" w14:textId="77777777" w:rsidR="007A2813" w:rsidRPr="00BB00A2" w:rsidRDefault="007A2813" w:rsidP="007A2813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CAD105F" w14:textId="77777777" w:rsidR="007A2813" w:rsidRPr="008879E5" w:rsidRDefault="007A2813" w:rsidP="007A2813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2659DAE3" w14:textId="77777777" w:rsidR="007A2813" w:rsidRPr="00BB00A2" w:rsidRDefault="007A2813" w:rsidP="007A2813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602F1027" w14:textId="77777777" w:rsidR="007A2813" w:rsidRPr="008879E5" w:rsidRDefault="007A2813" w:rsidP="007A2813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FE71C5" w:rsidRPr="00BB00A2" w14:paraId="594DDC5D" w14:textId="77777777" w:rsidTr="003B4DAA">
        <w:tc>
          <w:tcPr>
            <w:tcW w:w="4054" w:type="dxa"/>
            <w:vAlign w:val="bottom"/>
          </w:tcPr>
          <w:p w14:paraId="6D771C55" w14:textId="77777777" w:rsidR="00FE71C5" w:rsidRPr="00BB00A2" w:rsidRDefault="00FE71C5" w:rsidP="00FE71C5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</w:tcPr>
          <w:p w14:paraId="0D86DCB9" w14:textId="2525999F" w:rsidR="00FE71C5" w:rsidRPr="00BB00A2" w:rsidRDefault="00FE71C5" w:rsidP="00FE71C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FE71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09CE51CB" w14:textId="7B824C6B" w:rsidR="00FE71C5" w:rsidRPr="00FE71C5" w:rsidRDefault="00FE71C5" w:rsidP="00FE71C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FE71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4B248F25" w14:textId="50BA969D" w:rsidR="00FE71C5" w:rsidRPr="00BB00A2" w:rsidRDefault="00FE71C5" w:rsidP="00FE71C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FE71C5">
              <w:rPr>
                <w:rFonts w:asciiTheme="majorBidi" w:hAnsiTheme="majorBidi" w:cstheme="majorBidi"/>
                <w:sz w:val="28"/>
                <w:szCs w:val="28"/>
              </w:rPr>
              <w:t>119</w:t>
            </w:r>
          </w:p>
        </w:tc>
        <w:tc>
          <w:tcPr>
            <w:tcW w:w="1277" w:type="dxa"/>
          </w:tcPr>
          <w:p w14:paraId="54945356" w14:textId="695C1AA2" w:rsidR="00FE71C5" w:rsidRPr="00FE71C5" w:rsidRDefault="00FE71C5" w:rsidP="00FE71C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FE71C5">
              <w:rPr>
                <w:rFonts w:asciiTheme="majorBidi" w:hAnsiTheme="majorBidi" w:cstheme="majorBidi"/>
                <w:sz w:val="28"/>
                <w:szCs w:val="28"/>
              </w:rPr>
              <w:t>123</w:t>
            </w:r>
          </w:p>
        </w:tc>
      </w:tr>
      <w:tr w:rsidR="00FE71C5" w:rsidRPr="00BB00A2" w14:paraId="634F0E63" w14:textId="77777777" w:rsidTr="003B4DAA">
        <w:tc>
          <w:tcPr>
            <w:tcW w:w="4054" w:type="dxa"/>
            <w:vAlign w:val="bottom"/>
          </w:tcPr>
          <w:p w14:paraId="1B0BB8A0" w14:textId="77777777" w:rsidR="00FE71C5" w:rsidRPr="00BB00A2" w:rsidRDefault="00FE71C5" w:rsidP="00FE71C5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</w:tcPr>
          <w:p w14:paraId="2BB687A0" w14:textId="0D76A99F" w:rsidR="00FE71C5" w:rsidRPr="00BB00A2" w:rsidRDefault="00FE71C5" w:rsidP="00FE71C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FE71C5">
              <w:rPr>
                <w:rFonts w:asciiTheme="majorBidi" w:hAnsiTheme="majorBidi" w:cstheme="majorBidi"/>
                <w:sz w:val="28"/>
                <w:szCs w:val="28"/>
              </w:rPr>
              <w:t>101</w:t>
            </w:r>
          </w:p>
        </w:tc>
        <w:tc>
          <w:tcPr>
            <w:tcW w:w="1276" w:type="dxa"/>
          </w:tcPr>
          <w:p w14:paraId="147DD321" w14:textId="2973F964" w:rsidR="00FE71C5" w:rsidRPr="00FE71C5" w:rsidRDefault="00FE71C5" w:rsidP="00FE71C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FE71C5">
              <w:rPr>
                <w:rFonts w:asciiTheme="majorBidi" w:hAnsiTheme="majorBidi" w:cstheme="majorBidi"/>
                <w:sz w:val="28"/>
                <w:szCs w:val="28"/>
              </w:rPr>
              <w:t>116</w:t>
            </w:r>
          </w:p>
        </w:tc>
        <w:tc>
          <w:tcPr>
            <w:tcW w:w="1276" w:type="dxa"/>
          </w:tcPr>
          <w:p w14:paraId="3A194FD6" w14:textId="61333F1A" w:rsidR="00FE71C5" w:rsidRPr="00BB00A2" w:rsidRDefault="00FE71C5" w:rsidP="00FE71C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FE71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7" w:type="dxa"/>
          </w:tcPr>
          <w:p w14:paraId="78189D14" w14:textId="1765B83E" w:rsidR="00FE71C5" w:rsidRPr="00FE71C5" w:rsidRDefault="00FE71C5" w:rsidP="00FE71C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FE71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A2813" w:rsidRPr="00BB00A2" w14:paraId="2E90D9E3" w14:textId="77777777" w:rsidTr="00C64295">
        <w:tc>
          <w:tcPr>
            <w:tcW w:w="4054" w:type="dxa"/>
          </w:tcPr>
          <w:p w14:paraId="6AE7CB32" w14:textId="77777777" w:rsidR="007A2813" w:rsidRPr="00BB00A2" w:rsidRDefault="007A2813" w:rsidP="007A2813">
            <w:pPr>
              <w:ind w:left="372" w:right="-43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596B3832" w14:textId="77777777" w:rsidR="007A2813" w:rsidRPr="00BB00A2" w:rsidRDefault="007A2813" w:rsidP="007A2813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157B9E6" w14:textId="77777777" w:rsidR="007A2813" w:rsidRPr="008879E5" w:rsidRDefault="007A2813" w:rsidP="007A2813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1D8356F7" w14:textId="77777777" w:rsidR="007A2813" w:rsidRPr="00BB00A2" w:rsidRDefault="007A2813" w:rsidP="007A2813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52AC143A" w14:textId="77777777" w:rsidR="007A2813" w:rsidRPr="008879E5" w:rsidRDefault="007A2813" w:rsidP="007A2813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482D81" w:rsidRPr="00BB00A2" w14:paraId="7B2270C7" w14:textId="77777777" w:rsidTr="00C64295">
        <w:tc>
          <w:tcPr>
            <w:tcW w:w="4054" w:type="dxa"/>
          </w:tcPr>
          <w:p w14:paraId="64887755" w14:textId="4B5FA2E5" w:rsidR="00482D81" w:rsidRDefault="00482D81" w:rsidP="00482D81">
            <w:pPr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2D8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กำไรสุทธิจาก</w:t>
            </w:r>
            <w:r w:rsidR="0004400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เครื่องมือ</w:t>
            </w:r>
            <w:r w:rsidRPr="00482D8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ทางการเงินที่วัดมูลค่า</w:t>
            </w:r>
          </w:p>
          <w:p w14:paraId="1F009367" w14:textId="2EF90914" w:rsidR="00482D81" w:rsidRPr="00482D81" w:rsidRDefault="00482D81" w:rsidP="00482D81">
            <w:pPr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</w:t>
            </w:r>
            <w:r w:rsidR="00104B0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ด้วยมูลค่ายุติธรรมผ่าน</w:t>
            </w:r>
            <w:r w:rsidRPr="00482D8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276" w:type="dxa"/>
            <w:vAlign w:val="bottom"/>
          </w:tcPr>
          <w:p w14:paraId="7423A17E" w14:textId="77777777" w:rsidR="00482D81" w:rsidRPr="00BB00A2" w:rsidRDefault="00482D81" w:rsidP="007A2813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5F75F21" w14:textId="77777777" w:rsidR="00482D81" w:rsidRPr="008879E5" w:rsidRDefault="00482D81" w:rsidP="007A2813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4E092E4F" w14:textId="77777777" w:rsidR="00482D81" w:rsidRPr="00BB00A2" w:rsidRDefault="00482D81" w:rsidP="007A2813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514264D0" w14:textId="77777777" w:rsidR="00482D81" w:rsidRPr="008879E5" w:rsidRDefault="00482D81" w:rsidP="007A2813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482D81" w:rsidRPr="00BB00A2" w14:paraId="3A0B6AEA" w14:textId="77777777" w:rsidTr="00C64295">
        <w:tc>
          <w:tcPr>
            <w:tcW w:w="4054" w:type="dxa"/>
          </w:tcPr>
          <w:p w14:paraId="64EE227D" w14:textId="5E77AABC" w:rsidR="00482D81" w:rsidRPr="00BB00A2" w:rsidRDefault="00482D81" w:rsidP="005252E3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vAlign w:val="bottom"/>
          </w:tcPr>
          <w:p w14:paraId="1EADFF49" w14:textId="151B85E8" w:rsidR="00482D81" w:rsidRPr="00BB00A2" w:rsidRDefault="00482D81" w:rsidP="00482D8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482D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14276040" w14:textId="5BECCA41" w:rsidR="00482D81" w:rsidRPr="00482D81" w:rsidRDefault="00482D81" w:rsidP="00482D8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482D8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45A42ABA" w14:textId="26180990" w:rsidR="00482D81" w:rsidRPr="00BB00A2" w:rsidRDefault="00482D81" w:rsidP="00482D8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482D81">
              <w:rPr>
                <w:rFonts w:asciiTheme="majorBidi" w:hAnsiTheme="majorBidi" w:cstheme="majorBidi"/>
                <w:sz w:val="28"/>
                <w:szCs w:val="28"/>
              </w:rPr>
              <w:t>82,637</w:t>
            </w:r>
          </w:p>
        </w:tc>
        <w:tc>
          <w:tcPr>
            <w:tcW w:w="1277" w:type="dxa"/>
            <w:vAlign w:val="bottom"/>
          </w:tcPr>
          <w:p w14:paraId="4607F33E" w14:textId="0333AD03" w:rsidR="00482D81" w:rsidRPr="00482D81" w:rsidRDefault="00482D81" w:rsidP="00482D8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482D8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482D81" w:rsidRPr="00BB00A2" w14:paraId="79FBEDF6" w14:textId="77777777" w:rsidTr="00C64295">
        <w:tc>
          <w:tcPr>
            <w:tcW w:w="4054" w:type="dxa"/>
          </w:tcPr>
          <w:p w14:paraId="040920B5" w14:textId="77777777" w:rsidR="00482D81" w:rsidRPr="00BB00A2" w:rsidRDefault="00482D81" w:rsidP="007A2813">
            <w:pPr>
              <w:ind w:left="372" w:right="-43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6D386BF6" w14:textId="77777777" w:rsidR="00482D81" w:rsidRPr="00BB00A2" w:rsidRDefault="00482D81" w:rsidP="007A2813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8929CA7" w14:textId="77777777" w:rsidR="00482D81" w:rsidRPr="008879E5" w:rsidRDefault="00482D81" w:rsidP="007A2813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1B9075E2" w14:textId="77777777" w:rsidR="00482D81" w:rsidRPr="00BB00A2" w:rsidRDefault="00482D81" w:rsidP="007A2813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10070FF5" w14:textId="77777777" w:rsidR="00482D81" w:rsidRPr="008879E5" w:rsidRDefault="00482D81" w:rsidP="007A2813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7A2813" w:rsidRPr="00BB00A2" w14:paraId="564E622C" w14:textId="77777777" w:rsidTr="00C64295">
        <w:trPr>
          <w:cantSplit/>
        </w:trPr>
        <w:tc>
          <w:tcPr>
            <w:tcW w:w="4054" w:type="dxa"/>
            <w:vAlign w:val="bottom"/>
          </w:tcPr>
          <w:p w14:paraId="0603AF56" w14:textId="77777777" w:rsidR="007A2813" w:rsidRPr="00BB00A2" w:rsidRDefault="007A2813" w:rsidP="007A2813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276" w:type="dxa"/>
            <w:vAlign w:val="bottom"/>
          </w:tcPr>
          <w:p w14:paraId="566A2FDC" w14:textId="77777777" w:rsidR="007A2813" w:rsidRPr="00BB00A2" w:rsidRDefault="007A2813" w:rsidP="007A2813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2BAFEE9" w14:textId="77777777" w:rsidR="007A2813" w:rsidRPr="008879E5" w:rsidRDefault="007A2813" w:rsidP="007A2813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1AD21161" w14:textId="77777777" w:rsidR="007A2813" w:rsidRPr="00BB00A2" w:rsidRDefault="007A2813" w:rsidP="007A2813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07F17CD3" w14:textId="77777777" w:rsidR="007A2813" w:rsidRPr="008879E5" w:rsidRDefault="007A2813" w:rsidP="007A2813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FE71C5" w:rsidRPr="00BB00A2" w14:paraId="6F7A91CE" w14:textId="77777777" w:rsidTr="00C64295">
        <w:trPr>
          <w:cantSplit/>
        </w:trPr>
        <w:tc>
          <w:tcPr>
            <w:tcW w:w="4054" w:type="dxa"/>
            <w:vAlign w:val="bottom"/>
          </w:tcPr>
          <w:p w14:paraId="181922AE" w14:textId="77777777" w:rsidR="00FE71C5" w:rsidRPr="00BB00A2" w:rsidRDefault="00FE71C5" w:rsidP="00FE71C5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ผู้ถือหุ้นรายใหญ่</w:t>
            </w:r>
          </w:p>
        </w:tc>
        <w:tc>
          <w:tcPr>
            <w:tcW w:w="1276" w:type="dxa"/>
            <w:vAlign w:val="bottom"/>
          </w:tcPr>
          <w:p w14:paraId="175427E2" w14:textId="19EA764D" w:rsidR="00FE71C5" w:rsidRPr="00BB00A2" w:rsidRDefault="00FE71C5" w:rsidP="00FE71C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FE71C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bottom"/>
          </w:tcPr>
          <w:p w14:paraId="128AC532" w14:textId="0C2E2E6A" w:rsidR="00FE71C5" w:rsidRPr="00FE71C5" w:rsidRDefault="00FE71C5" w:rsidP="00FE71C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FE71C5">
              <w:rPr>
                <w:rFonts w:asciiTheme="majorBidi" w:hAnsiTheme="majorBidi" w:cstheme="majorBidi"/>
                <w:sz w:val="28"/>
                <w:szCs w:val="28"/>
              </w:rPr>
              <w:t>1,001</w:t>
            </w:r>
          </w:p>
        </w:tc>
        <w:tc>
          <w:tcPr>
            <w:tcW w:w="1276" w:type="dxa"/>
            <w:vAlign w:val="bottom"/>
          </w:tcPr>
          <w:p w14:paraId="70BBDC90" w14:textId="62B7423E" w:rsidR="00FE71C5" w:rsidRPr="00BB00A2" w:rsidRDefault="00FE71C5" w:rsidP="00FE71C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FE71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7" w:type="dxa"/>
            <w:vAlign w:val="bottom"/>
          </w:tcPr>
          <w:p w14:paraId="72097280" w14:textId="481A7BF2" w:rsidR="00FE71C5" w:rsidRPr="00FE71C5" w:rsidRDefault="00FE71C5" w:rsidP="00FE71C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1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82D81" w:rsidRPr="00BB00A2" w14:paraId="03F43DE5" w14:textId="77777777" w:rsidTr="00C64295">
        <w:trPr>
          <w:cantSplit/>
        </w:trPr>
        <w:tc>
          <w:tcPr>
            <w:tcW w:w="4054" w:type="dxa"/>
            <w:vAlign w:val="bottom"/>
          </w:tcPr>
          <w:p w14:paraId="4C388F09" w14:textId="77777777" w:rsidR="00482D81" w:rsidRPr="00BB00A2" w:rsidRDefault="00482D81" w:rsidP="00482D81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vAlign w:val="bottom"/>
          </w:tcPr>
          <w:p w14:paraId="30D42835" w14:textId="3B11DD2A" w:rsidR="00482D81" w:rsidRPr="00BB00A2" w:rsidRDefault="00482D81" w:rsidP="00482D8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FE71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56174E39" w14:textId="3A346377" w:rsidR="00482D81" w:rsidRPr="00FE71C5" w:rsidRDefault="00482D81" w:rsidP="00482D8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FE71C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5720B9CC" w14:textId="3D89BAD0" w:rsidR="00482D81" w:rsidRPr="00BB00A2" w:rsidRDefault="00482D81" w:rsidP="00482D8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482D81">
              <w:rPr>
                <w:rFonts w:asciiTheme="majorBidi" w:hAnsiTheme="majorBidi" w:cstheme="majorBidi"/>
                <w:sz w:val="28"/>
                <w:szCs w:val="28"/>
              </w:rPr>
              <w:t>120,000</w:t>
            </w:r>
          </w:p>
        </w:tc>
        <w:tc>
          <w:tcPr>
            <w:tcW w:w="1277" w:type="dxa"/>
            <w:vAlign w:val="bottom"/>
          </w:tcPr>
          <w:p w14:paraId="1D849FD4" w14:textId="47056AD5" w:rsidR="00482D81" w:rsidRPr="00FE71C5" w:rsidRDefault="00482D81" w:rsidP="00482D8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482D81">
              <w:rPr>
                <w:rFonts w:asciiTheme="majorBidi" w:hAnsiTheme="majorBidi" w:cstheme="majorBidi"/>
                <w:sz w:val="28"/>
                <w:szCs w:val="28"/>
              </w:rPr>
              <w:t>65,482</w:t>
            </w:r>
          </w:p>
        </w:tc>
      </w:tr>
      <w:tr w:rsidR="00FE71C5" w:rsidRPr="00BB00A2" w14:paraId="32113CA5" w14:textId="77777777" w:rsidTr="00390B2B">
        <w:trPr>
          <w:cantSplit/>
        </w:trPr>
        <w:tc>
          <w:tcPr>
            <w:tcW w:w="4054" w:type="dxa"/>
            <w:vAlign w:val="bottom"/>
          </w:tcPr>
          <w:p w14:paraId="4BF71E4E" w14:textId="77777777" w:rsidR="00FE71C5" w:rsidRPr="00BB00A2" w:rsidRDefault="00FE71C5" w:rsidP="00FE71C5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vAlign w:val="bottom"/>
          </w:tcPr>
          <w:p w14:paraId="6252854E" w14:textId="5DF238EB" w:rsidR="00FE71C5" w:rsidRPr="00BB00A2" w:rsidRDefault="00FE71C5" w:rsidP="00FE71C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FE71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12D0DB8D" w14:textId="7E90F786" w:rsidR="00FE71C5" w:rsidRPr="00FE71C5" w:rsidRDefault="00FE71C5" w:rsidP="00FE71C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FE71C5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1276" w:type="dxa"/>
            <w:vAlign w:val="bottom"/>
          </w:tcPr>
          <w:p w14:paraId="71837E5F" w14:textId="1A74D308" w:rsidR="00FE71C5" w:rsidRPr="00BB00A2" w:rsidRDefault="00FE71C5" w:rsidP="00FE71C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FE71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7" w:type="dxa"/>
            <w:vAlign w:val="bottom"/>
          </w:tcPr>
          <w:p w14:paraId="5C93EDA8" w14:textId="7433DE98" w:rsidR="00FE71C5" w:rsidRPr="00FE71C5" w:rsidRDefault="00FE71C5" w:rsidP="00FE71C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FE71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95CC5" w:rsidRPr="00BB00A2" w14:paraId="44E03521" w14:textId="77777777" w:rsidTr="00390B2B">
        <w:trPr>
          <w:cantSplit/>
        </w:trPr>
        <w:tc>
          <w:tcPr>
            <w:tcW w:w="4054" w:type="dxa"/>
            <w:vAlign w:val="bottom"/>
          </w:tcPr>
          <w:p w14:paraId="737B59F9" w14:textId="77777777" w:rsidR="00995CC5" w:rsidRPr="00BB00A2" w:rsidRDefault="00995CC5" w:rsidP="00FE71C5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5E378FC7" w14:textId="77777777" w:rsidR="00995CC5" w:rsidRPr="00FE71C5" w:rsidRDefault="00995CC5" w:rsidP="00FE71C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493BBE8" w14:textId="77777777" w:rsidR="00995CC5" w:rsidRPr="00FE71C5" w:rsidRDefault="00995CC5" w:rsidP="00FE71C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29C7B5E" w14:textId="77777777" w:rsidR="00995CC5" w:rsidRPr="00FE71C5" w:rsidRDefault="00995CC5" w:rsidP="00FE71C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48356E95" w14:textId="77777777" w:rsidR="00995CC5" w:rsidRPr="00FE71C5" w:rsidRDefault="00995CC5" w:rsidP="00FE71C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2813" w:rsidRPr="00BB00A2" w14:paraId="3FBB4C29" w14:textId="77777777" w:rsidTr="00C64295">
        <w:trPr>
          <w:cantSplit/>
        </w:trPr>
        <w:tc>
          <w:tcPr>
            <w:tcW w:w="4054" w:type="dxa"/>
            <w:vAlign w:val="bottom"/>
          </w:tcPr>
          <w:p w14:paraId="7C30FE2B" w14:textId="77777777" w:rsidR="007A2813" w:rsidRPr="00BB00A2" w:rsidRDefault="007A2813" w:rsidP="007A2813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รายได้ค่าบริการด้านงานสนับสนุน</w:t>
            </w:r>
          </w:p>
        </w:tc>
        <w:tc>
          <w:tcPr>
            <w:tcW w:w="1276" w:type="dxa"/>
            <w:vAlign w:val="bottom"/>
          </w:tcPr>
          <w:p w14:paraId="7E93AA08" w14:textId="77777777" w:rsidR="007A2813" w:rsidRPr="00BB00A2" w:rsidRDefault="007A2813" w:rsidP="007A2813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1EF0333" w14:textId="77777777" w:rsidR="007A2813" w:rsidRPr="008879E5" w:rsidRDefault="007A2813" w:rsidP="007A2813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495A6C9B" w14:textId="77777777" w:rsidR="007A2813" w:rsidRPr="00BB00A2" w:rsidRDefault="007A2813" w:rsidP="007A2813">
            <w:pPr>
              <w:tabs>
                <w:tab w:val="decimal" w:pos="702"/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2D054F2D" w14:textId="77777777" w:rsidR="007A2813" w:rsidRPr="008879E5" w:rsidRDefault="007A2813" w:rsidP="007A2813">
            <w:pPr>
              <w:tabs>
                <w:tab w:val="decimal" w:pos="702"/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FE71C5" w:rsidRPr="00BB00A2" w14:paraId="223221F1" w14:textId="77777777" w:rsidTr="004C3E27">
        <w:trPr>
          <w:cantSplit/>
        </w:trPr>
        <w:tc>
          <w:tcPr>
            <w:tcW w:w="4054" w:type="dxa"/>
            <w:vAlign w:val="bottom"/>
          </w:tcPr>
          <w:p w14:paraId="0F65A06E" w14:textId="77777777" w:rsidR="00FE71C5" w:rsidRPr="00BB00A2" w:rsidRDefault="00FE71C5" w:rsidP="00FE71C5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</w:tcPr>
          <w:p w14:paraId="48C86624" w14:textId="0E4504C2" w:rsidR="00FE71C5" w:rsidRPr="00BB00A2" w:rsidRDefault="00FE71C5" w:rsidP="00FE71C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FE71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4B03462C" w14:textId="4F6FC671" w:rsidR="00FE71C5" w:rsidRPr="00FE71C5" w:rsidRDefault="00FE71C5" w:rsidP="00FE71C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FE71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57A7F0AE" w14:textId="0E1CCC3F" w:rsidR="00FE71C5" w:rsidRPr="00BB00A2" w:rsidRDefault="00FE71C5" w:rsidP="00FE71C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FE71C5">
              <w:rPr>
                <w:rFonts w:asciiTheme="majorBidi" w:hAnsiTheme="majorBidi" w:cstheme="majorBidi"/>
                <w:sz w:val="28"/>
                <w:szCs w:val="28"/>
              </w:rPr>
              <w:t>194,714</w:t>
            </w:r>
          </w:p>
        </w:tc>
        <w:tc>
          <w:tcPr>
            <w:tcW w:w="1277" w:type="dxa"/>
          </w:tcPr>
          <w:p w14:paraId="60C93639" w14:textId="49E65CBA" w:rsidR="00FE71C5" w:rsidRPr="00FE71C5" w:rsidRDefault="00FE71C5" w:rsidP="00FE71C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FE71C5">
              <w:rPr>
                <w:rFonts w:asciiTheme="majorBidi" w:hAnsiTheme="majorBidi" w:cstheme="majorBidi"/>
                <w:sz w:val="28"/>
                <w:szCs w:val="28"/>
              </w:rPr>
              <w:t>174,426</w:t>
            </w:r>
          </w:p>
        </w:tc>
      </w:tr>
      <w:tr w:rsidR="00B60C9B" w:rsidRPr="00BB00A2" w14:paraId="7D617826" w14:textId="77777777" w:rsidTr="004C3E27">
        <w:trPr>
          <w:cantSplit/>
        </w:trPr>
        <w:tc>
          <w:tcPr>
            <w:tcW w:w="4054" w:type="dxa"/>
            <w:vAlign w:val="bottom"/>
          </w:tcPr>
          <w:p w14:paraId="07F95FD6" w14:textId="77777777" w:rsidR="00B60C9B" w:rsidRPr="00BB00A2" w:rsidRDefault="00B60C9B" w:rsidP="00FE71C5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04DE5CAD" w14:textId="77777777" w:rsidR="00B60C9B" w:rsidRPr="00FE71C5" w:rsidRDefault="00B60C9B" w:rsidP="00FE71C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1961AB5" w14:textId="77777777" w:rsidR="00B60C9B" w:rsidRPr="00FE71C5" w:rsidRDefault="00B60C9B" w:rsidP="00FE71C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68B84FE" w14:textId="77777777" w:rsidR="00B60C9B" w:rsidRPr="00FE71C5" w:rsidRDefault="00B60C9B" w:rsidP="00FE71C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4179EC0D" w14:textId="77777777" w:rsidR="00B60C9B" w:rsidRPr="00FE71C5" w:rsidRDefault="00B60C9B" w:rsidP="00FE71C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2813" w:rsidRPr="00BB00A2" w14:paraId="7EE661E8" w14:textId="77777777" w:rsidTr="00C64295">
        <w:trPr>
          <w:cantSplit/>
        </w:trPr>
        <w:tc>
          <w:tcPr>
            <w:tcW w:w="4054" w:type="dxa"/>
            <w:vAlign w:val="bottom"/>
          </w:tcPr>
          <w:p w14:paraId="237B9DAC" w14:textId="77777777" w:rsidR="007A2813" w:rsidRPr="00BB00A2" w:rsidRDefault="007A2813" w:rsidP="007A2813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รายได้จากการดำเนินงานอื่น ๆ</w:t>
            </w:r>
          </w:p>
        </w:tc>
        <w:tc>
          <w:tcPr>
            <w:tcW w:w="1276" w:type="dxa"/>
            <w:vAlign w:val="bottom"/>
          </w:tcPr>
          <w:p w14:paraId="585C9BD6" w14:textId="77777777" w:rsidR="007A2813" w:rsidRPr="00BB00A2" w:rsidRDefault="007A2813" w:rsidP="007A2813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3D33E1A" w14:textId="77777777" w:rsidR="007A2813" w:rsidRPr="008879E5" w:rsidRDefault="007A2813" w:rsidP="007A2813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0A0251BA" w14:textId="77777777" w:rsidR="007A2813" w:rsidRPr="00BB00A2" w:rsidRDefault="007A2813" w:rsidP="007A2813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1605FDCD" w14:textId="77777777" w:rsidR="007A2813" w:rsidRPr="008879E5" w:rsidRDefault="007A2813" w:rsidP="007A2813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FE71C5" w:rsidRPr="00BB00A2" w14:paraId="2F3C7611" w14:textId="77777777" w:rsidTr="00C64295">
        <w:trPr>
          <w:cantSplit/>
        </w:trPr>
        <w:tc>
          <w:tcPr>
            <w:tcW w:w="4054" w:type="dxa"/>
            <w:vAlign w:val="bottom"/>
          </w:tcPr>
          <w:p w14:paraId="67470993" w14:textId="77777777" w:rsidR="00FE71C5" w:rsidRPr="00BB00A2" w:rsidRDefault="00FE71C5" w:rsidP="00FE71C5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vAlign w:val="bottom"/>
          </w:tcPr>
          <w:p w14:paraId="2B4735D4" w14:textId="5FFD4514" w:rsidR="00FE71C5" w:rsidRPr="00BB00A2" w:rsidRDefault="00FE71C5" w:rsidP="00FE71C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FE71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65E8CF4B" w14:textId="22053AC1" w:rsidR="00FE71C5" w:rsidRPr="00FE71C5" w:rsidRDefault="00FE71C5" w:rsidP="00FE71C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FE71C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2F6562D0" w14:textId="3DABC406" w:rsidR="00FE71C5" w:rsidRPr="00BB00A2" w:rsidRDefault="00FE71C5" w:rsidP="00FE71C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FE71C5">
              <w:rPr>
                <w:rFonts w:asciiTheme="majorBidi" w:hAnsiTheme="majorBidi" w:cstheme="majorBidi"/>
                <w:sz w:val="28"/>
                <w:szCs w:val="28"/>
              </w:rPr>
              <w:t>726</w:t>
            </w:r>
          </w:p>
        </w:tc>
        <w:tc>
          <w:tcPr>
            <w:tcW w:w="1277" w:type="dxa"/>
            <w:vAlign w:val="bottom"/>
          </w:tcPr>
          <w:p w14:paraId="5F8C94FC" w14:textId="6E123888" w:rsidR="00FE71C5" w:rsidRPr="00FE71C5" w:rsidRDefault="00FE71C5" w:rsidP="00FE71C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1C5">
              <w:rPr>
                <w:rFonts w:asciiTheme="majorBidi" w:hAnsiTheme="majorBidi" w:cstheme="majorBidi"/>
                <w:sz w:val="28"/>
                <w:szCs w:val="28"/>
                <w:cs/>
              </w:rPr>
              <w:t>726</w:t>
            </w:r>
          </w:p>
        </w:tc>
      </w:tr>
      <w:tr w:rsidR="007A2813" w:rsidRPr="00995CC5" w14:paraId="06A7258C" w14:textId="77777777" w:rsidTr="00C64295">
        <w:trPr>
          <w:cantSplit/>
        </w:trPr>
        <w:tc>
          <w:tcPr>
            <w:tcW w:w="4054" w:type="dxa"/>
            <w:vAlign w:val="bottom"/>
          </w:tcPr>
          <w:p w14:paraId="3D8A40F1" w14:textId="77777777" w:rsidR="007A2813" w:rsidRPr="00995CC5" w:rsidRDefault="007A2813" w:rsidP="007A2813">
            <w:pPr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7BEA446D" w14:textId="77777777" w:rsidR="007A2813" w:rsidRPr="00995CC5" w:rsidRDefault="007A2813" w:rsidP="007A2813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654FF27F" w14:textId="77777777" w:rsidR="007A2813" w:rsidRPr="00995CC5" w:rsidRDefault="007A2813" w:rsidP="007A2813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4716D75D" w14:textId="77777777" w:rsidR="007A2813" w:rsidRPr="00995CC5" w:rsidRDefault="007A2813" w:rsidP="007A2813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</w:rPr>
            </w:pPr>
          </w:p>
        </w:tc>
        <w:tc>
          <w:tcPr>
            <w:tcW w:w="1277" w:type="dxa"/>
            <w:vAlign w:val="bottom"/>
          </w:tcPr>
          <w:p w14:paraId="5250F3D5" w14:textId="77777777" w:rsidR="007A2813" w:rsidRPr="00995CC5" w:rsidRDefault="007A2813" w:rsidP="007A2813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highlight w:val="yellow"/>
              </w:rPr>
            </w:pPr>
          </w:p>
        </w:tc>
      </w:tr>
      <w:tr w:rsidR="005A7798" w:rsidRPr="00995CC5" w14:paraId="1C33CD9A" w14:textId="77777777" w:rsidTr="00C64295">
        <w:trPr>
          <w:cantSplit/>
        </w:trPr>
        <w:tc>
          <w:tcPr>
            <w:tcW w:w="4054" w:type="dxa"/>
            <w:vAlign w:val="bottom"/>
          </w:tcPr>
          <w:p w14:paraId="0EB8A748" w14:textId="77777777" w:rsidR="005A7798" w:rsidRPr="00995CC5" w:rsidRDefault="005A7798" w:rsidP="007A2813">
            <w:pPr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5CF629FB" w14:textId="77777777" w:rsidR="005A7798" w:rsidRPr="00995CC5" w:rsidRDefault="005A7798" w:rsidP="007A2813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6AB55E31" w14:textId="77777777" w:rsidR="005A7798" w:rsidRPr="00995CC5" w:rsidRDefault="005A7798" w:rsidP="007A2813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4AEB801A" w14:textId="77777777" w:rsidR="005A7798" w:rsidRPr="00995CC5" w:rsidRDefault="005A7798" w:rsidP="007A2813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</w:rPr>
            </w:pPr>
          </w:p>
        </w:tc>
        <w:tc>
          <w:tcPr>
            <w:tcW w:w="1277" w:type="dxa"/>
            <w:vAlign w:val="bottom"/>
          </w:tcPr>
          <w:p w14:paraId="479E3A6A" w14:textId="77777777" w:rsidR="005A7798" w:rsidRPr="00995CC5" w:rsidRDefault="005A7798" w:rsidP="007A2813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highlight w:val="yellow"/>
              </w:rPr>
            </w:pPr>
          </w:p>
        </w:tc>
      </w:tr>
      <w:tr w:rsidR="005A7798" w:rsidRPr="00995CC5" w14:paraId="0D7B2D8B" w14:textId="77777777" w:rsidTr="00C64295">
        <w:trPr>
          <w:cantSplit/>
        </w:trPr>
        <w:tc>
          <w:tcPr>
            <w:tcW w:w="4054" w:type="dxa"/>
            <w:vAlign w:val="bottom"/>
          </w:tcPr>
          <w:p w14:paraId="25FD83B6" w14:textId="77777777" w:rsidR="005A7798" w:rsidRPr="00995CC5" w:rsidRDefault="005A7798" w:rsidP="007A2813">
            <w:pPr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09B2922C" w14:textId="77777777" w:rsidR="005A7798" w:rsidRPr="00995CC5" w:rsidRDefault="005A7798" w:rsidP="007A2813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229E462D" w14:textId="77777777" w:rsidR="005A7798" w:rsidRPr="00995CC5" w:rsidRDefault="005A7798" w:rsidP="007A2813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2CF6FBEC" w14:textId="77777777" w:rsidR="005A7798" w:rsidRPr="00995CC5" w:rsidRDefault="005A7798" w:rsidP="007A2813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</w:rPr>
            </w:pPr>
          </w:p>
        </w:tc>
        <w:tc>
          <w:tcPr>
            <w:tcW w:w="1277" w:type="dxa"/>
            <w:vAlign w:val="bottom"/>
          </w:tcPr>
          <w:p w14:paraId="1A2B62D4" w14:textId="77777777" w:rsidR="005A7798" w:rsidRPr="00995CC5" w:rsidRDefault="005A7798" w:rsidP="007A2813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highlight w:val="yellow"/>
              </w:rPr>
            </w:pPr>
          </w:p>
        </w:tc>
      </w:tr>
      <w:tr w:rsidR="007A2813" w:rsidRPr="00BB00A2" w14:paraId="068E6DED" w14:textId="77777777" w:rsidTr="00C64295">
        <w:trPr>
          <w:cantSplit/>
        </w:trPr>
        <w:tc>
          <w:tcPr>
            <w:tcW w:w="4054" w:type="dxa"/>
            <w:vAlign w:val="bottom"/>
          </w:tcPr>
          <w:p w14:paraId="5558264D" w14:textId="77777777" w:rsidR="007A2813" w:rsidRPr="00BB00A2" w:rsidRDefault="007A2813" w:rsidP="007A2813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ค่าใช้จ่ายในการดำเนินงานอื่น ๆ</w:t>
            </w:r>
          </w:p>
        </w:tc>
        <w:tc>
          <w:tcPr>
            <w:tcW w:w="1276" w:type="dxa"/>
            <w:vAlign w:val="bottom"/>
          </w:tcPr>
          <w:p w14:paraId="31C24BE3" w14:textId="77777777" w:rsidR="007A2813" w:rsidRPr="00BB00A2" w:rsidRDefault="007A2813" w:rsidP="007A2813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5E61D3C" w14:textId="77777777" w:rsidR="007A2813" w:rsidRPr="008879E5" w:rsidRDefault="007A2813" w:rsidP="007A2813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67FC2B23" w14:textId="77777777" w:rsidR="007A2813" w:rsidRPr="00BB00A2" w:rsidRDefault="007A2813" w:rsidP="007A2813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500FBB3A" w14:textId="77777777" w:rsidR="007A2813" w:rsidRPr="008879E5" w:rsidRDefault="007A2813" w:rsidP="007A2813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FE71C5" w:rsidRPr="00BB00A2" w14:paraId="27DF274A" w14:textId="77777777" w:rsidTr="00914A03">
        <w:trPr>
          <w:cantSplit/>
        </w:trPr>
        <w:tc>
          <w:tcPr>
            <w:tcW w:w="4054" w:type="dxa"/>
            <w:vAlign w:val="bottom"/>
          </w:tcPr>
          <w:p w14:paraId="211BC603" w14:textId="77777777" w:rsidR="00FE71C5" w:rsidRPr="00BB00A2" w:rsidRDefault="00FE71C5" w:rsidP="00FE71C5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ผู้ถือหุ้นรายใหญ่</w:t>
            </w:r>
          </w:p>
        </w:tc>
        <w:tc>
          <w:tcPr>
            <w:tcW w:w="1276" w:type="dxa"/>
          </w:tcPr>
          <w:p w14:paraId="41881B4F" w14:textId="1BA2E2FE" w:rsidR="00FE71C5" w:rsidRPr="00BB00A2" w:rsidRDefault="00FE71C5" w:rsidP="00FE71C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FE71C5">
              <w:rPr>
                <w:rFonts w:asciiTheme="majorBidi" w:hAnsiTheme="majorBidi" w:cstheme="majorBidi"/>
                <w:sz w:val="28"/>
                <w:szCs w:val="28"/>
              </w:rPr>
              <w:t>4,586</w:t>
            </w:r>
          </w:p>
        </w:tc>
        <w:tc>
          <w:tcPr>
            <w:tcW w:w="1276" w:type="dxa"/>
          </w:tcPr>
          <w:p w14:paraId="1D8C84B6" w14:textId="1B7CF00E" w:rsidR="00FE71C5" w:rsidRPr="00FE71C5" w:rsidRDefault="00FE71C5" w:rsidP="00FE71C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FE71C5">
              <w:rPr>
                <w:rFonts w:asciiTheme="majorBidi" w:hAnsiTheme="majorBidi" w:cstheme="majorBidi"/>
                <w:sz w:val="28"/>
                <w:szCs w:val="28"/>
              </w:rPr>
              <w:t>8,355</w:t>
            </w:r>
          </w:p>
        </w:tc>
        <w:tc>
          <w:tcPr>
            <w:tcW w:w="1276" w:type="dxa"/>
          </w:tcPr>
          <w:p w14:paraId="32CBF9E2" w14:textId="23121BBC" w:rsidR="00FE71C5" w:rsidRPr="00BB00A2" w:rsidRDefault="00FE71C5" w:rsidP="00FE71C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FE71C5">
              <w:rPr>
                <w:rFonts w:asciiTheme="majorBidi" w:hAnsiTheme="majorBidi" w:cstheme="majorBidi"/>
                <w:sz w:val="28"/>
                <w:szCs w:val="28"/>
              </w:rPr>
              <w:t>685</w:t>
            </w:r>
          </w:p>
        </w:tc>
        <w:tc>
          <w:tcPr>
            <w:tcW w:w="1277" w:type="dxa"/>
          </w:tcPr>
          <w:p w14:paraId="563E1CAE" w14:textId="18463C74" w:rsidR="00FE71C5" w:rsidRPr="00FE71C5" w:rsidRDefault="00FE71C5" w:rsidP="00FE71C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FE71C5">
              <w:rPr>
                <w:rFonts w:asciiTheme="majorBidi" w:hAnsiTheme="majorBidi" w:cstheme="majorBidi"/>
                <w:sz w:val="28"/>
                <w:szCs w:val="28"/>
              </w:rPr>
              <w:t>866</w:t>
            </w:r>
          </w:p>
        </w:tc>
      </w:tr>
      <w:tr w:rsidR="00FE71C5" w:rsidRPr="00BB00A2" w14:paraId="0E1EA7DE" w14:textId="77777777" w:rsidTr="00914A03">
        <w:trPr>
          <w:cantSplit/>
        </w:trPr>
        <w:tc>
          <w:tcPr>
            <w:tcW w:w="4054" w:type="dxa"/>
            <w:vAlign w:val="bottom"/>
          </w:tcPr>
          <w:p w14:paraId="36F300D3" w14:textId="77777777" w:rsidR="00FE71C5" w:rsidRPr="00BB00A2" w:rsidRDefault="00FE71C5" w:rsidP="00FE71C5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</w:tcPr>
          <w:p w14:paraId="2373684F" w14:textId="5989FEC3" w:rsidR="00FE71C5" w:rsidRPr="00BB00A2" w:rsidRDefault="00FE71C5" w:rsidP="00FE71C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FE71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1D756762" w14:textId="6A893F65" w:rsidR="00FE71C5" w:rsidRPr="00FE71C5" w:rsidRDefault="00FE71C5" w:rsidP="00FE71C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FE71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3C0BD56C" w14:textId="2E51F290" w:rsidR="00FE71C5" w:rsidRPr="00BB00A2" w:rsidRDefault="00FE71C5" w:rsidP="00FE71C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FE71C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77" w:type="dxa"/>
          </w:tcPr>
          <w:p w14:paraId="2D075A44" w14:textId="7E7986E1" w:rsidR="00FE71C5" w:rsidRPr="00FE71C5" w:rsidRDefault="00FE71C5" w:rsidP="00FE71C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FE71C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FE71C5" w:rsidRPr="00BB00A2" w14:paraId="0BDF1710" w14:textId="77777777" w:rsidTr="00914A03">
        <w:trPr>
          <w:cantSplit/>
        </w:trPr>
        <w:tc>
          <w:tcPr>
            <w:tcW w:w="4054" w:type="dxa"/>
            <w:vAlign w:val="bottom"/>
          </w:tcPr>
          <w:p w14:paraId="491A95DD" w14:textId="77777777" w:rsidR="00FE71C5" w:rsidRPr="00BB00A2" w:rsidRDefault="00FE71C5" w:rsidP="00FE71C5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</w:tcPr>
          <w:p w14:paraId="1BF40B31" w14:textId="17386CC3" w:rsidR="00FE71C5" w:rsidRPr="00BB00A2" w:rsidRDefault="00FE71C5" w:rsidP="00FE71C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FE71C5">
              <w:rPr>
                <w:rFonts w:asciiTheme="majorBidi" w:hAnsiTheme="majorBidi" w:cstheme="majorBidi"/>
                <w:sz w:val="28"/>
                <w:szCs w:val="28"/>
              </w:rPr>
              <w:t>1,796</w:t>
            </w:r>
          </w:p>
        </w:tc>
        <w:tc>
          <w:tcPr>
            <w:tcW w:w="1276" w:type="dxa"/>
          </w:tcPr>
          <w:p w14:paraId="7C5E0A59" w14:textId="2B3BE7E4" w:rsidR="00FE71C5" w:rsidRPr="00FE71C5" w:rsidRDefault="00FE71C5" w:rsidP="00FE71C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FE71C5">
              <w:rPr>
                <w:rFonts w:asciiTheme="majorBidi" w:hAnsiTheme="majorBidi" w:cstheme="majorBidi"/>
                <w:sz w:val="28"/>
                <w:szCs w:val="28"/>
              </w:rPr>
              <w:t>2,571</w:t>
            </w:r>
          </w:p>
        </w:tc>
        <w:tc>
          <w:tcPr>
            <w:tcW w:w="1276" w:type="dxa"/>
          </w:tcPr>
          <w:p w14:paraId="3EBFF756" w14:textId="343BD78B" w:rsidR="00FE71C5" w:rsidRPr="00BB00A2" w:rsidRDefault="00FE71C5" w:rsidP="00FE71C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FE71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7" w:type="dxa"/>
          </w:tcPr>
          <w:p w14:paraId="65807395" w14:textId="0BD8C858" w:rsidR="00FE71C5" w:rsidRPr="00FE71C5" w:rsidRDefault="00FE71C5" w:rsidP="00FE71C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FE71C5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</w:tr>
    </w:tbl>
    <w:p w14:paraId="73090CF8" w14:textId="77777777" w:rsidR="008B6ED8" w:rsidRDefault="008B6ED8" w:rsidP="00D5735B">
      <w:pPr>
        <w:ind w:left="539"/>
        <w:rPr>
          <w:rFonts w:ascii="Angsana New" w:hAnsi="Angsana New"/>
          <w:spacing w:val="-1"/>
          <w:sz w:val="28"/>
          <w:szCs w:val="28"/>
        </w:rPr>
      </w:pPr>
    </w:p>
    <w:p w14:paraId="6D0F24E5" w14:textId="77124F63" w:rsidR="0000604F" w:rsidRDefault="00F42FD5" w:rsidP="001B5D71">
      <w:pPr>
        <w:ind w:left="539"/>
        <w:rPr>
          <w:rFonts w:ascii="Angsana New" w:hAnsi="Angsana New"/>
          <w:spacing w:val="-1"/>
          <w:sz w:val="28"/>
          <w:szCs w:val="28"/>
        </w:rPr>
      </w:pPr>
      <w:r w:rsidRPr="00137062">
        <w:rPr>
          <w:rFonts w:ascii="Angsana New" w:hAnsi="Angsana New"/>
          <w:spacing w:val="-1"/>
          <w:sz w:val="28"/>
          <w:szCs w:val="28"/>
          <w:cs/>
        </w:rPr>
        <w:t xml:space="preserve">ณ วันที่ </w:t>
      </w:r>
      <w:r w:rsidR="00A840F7" w:rsidRPr="00137062">
        <w:rPr>
          <w:rFonts w:ascii="Angsana New" w:hAnsi="Angsana New"/>
          <w:spacing w:val="-1"/>
          <w:sz w:val="28"/>
          <w:szCs w:val="28"/>
        </w:rPr>
        <w:t>3</w:t>
      </w:r>
      <w:r w:rsidR="0000604F">
        <w:rPr>
          <w:rFonts w:ascii="Angsana New" w:hAnsi="Angsana New"/>
          <w:spacing w:val="-1"/>
          <w:sz w:val="28"/>
          <w:szCs w:val="28"/>
        </w:rPr>
        <w:t xml:space="preserve">0 </w:t>
      </w:r>
      <w:r w:rsidR="0000604F">
        <w:rPr>
          <w:rFonts w:ascii="Angsana New" w:hAnsi="Angsana New" w:hint="cs"/>
          <w:spacing w:val="-1"/>
          <w:sz w:val="28"/>
          <w:szCs w:val="28"/>
          <w:cs/>
        </w:rPr>
        <w:t xml:space="preserve">มิถุนายน </w:t>
      </w:r>
      <w:r w:rsidR="0000604F">
        <w:rPr>
          <w:rFonts w:ascii="Angsana New" w:hAnsi="Angsana New"/>
          <w:spacing w:val="-1"/>
          <w:sz w:val="28"/>
          <w:szCs w:val="28"/>
        </w:rPr>
        <w:t xml:space="preserve">2568 </w:t>
      </w:r>
      <w:r w:rsidR="0000604F">
        <w:rPr>
          <w:rFonts w:ascii="Angsana New" w:hAnsi="Angsana New" w:hint="cs"/>
          <w:spacing w:val="-1"/>
          <w:sz w:val="28"/>
          <w:szCs w:val="28"/>
          <w:cs/>
        </w:rPr>
        <w:t xml:space="preserve">และ </w:t>
      </w:r>
      <w:r w:rsidR="0000604F">
        <w:rPr>
          <w:rFonts w:ascii="Angsana New" w:hAnsi="Angsana New"/>
          <w:spacing w:val="-1"/>
          <w:sz w:val="28"/>
          <w:szCs w:val="28"/>
        </w:rPr>
        <w:t>31</w:t>
      </w:r>
      <w:r w:rsidR="00A840F7" w:rsidRPr="00137062">
        <w:rPr>
          <w:rFonts w:ascii="Angsana New" w:hAnsi="Angsana New"/>
          <w:spacing w:val="-1"/>
          <w:sz w:val="28"/>
          <w:szCs w:val="28"/>
        </w:rPr>
        <w:t xml:space="preserve"> </w:t>
      </w:r>
      <w:r w:rsidR="00A840F7" w:rsidRPr="00137062">
        <w:rPr>
          <w:rFonts w:ascii="Angsana New" w:hAnsi="Angsana New"/>
          <w:spacing w:val="-1"/>
          <w:sz w:val="28"/>
          <w:szCs w:val="28"/>
          <w:cs/>
        </w:rPr>
        <w:t>ธันวาคม</w:t>
      </w:r>
      <w:r w:rsidRPr="00137062">
        <w:rPr>
          <w:rFonts w:ascii="Angsana New" w:hAnsi="Angsana New"/>
          <w:spacing w:val="-1"/>
          <w:sz w:val="28"/>
          <w:szCs w:val="28"/>
          <w:cs/>
        </w:rPr>
        <w:t xml:space="preserve"> </w:t>
      </w:r>
      <w:r w:rsidRPr="00137062">
        <w:rPr>
          <w:rFonts w:ascii="Angsana New" w:hAnsi="Angsana New"/>
          <w:spacing w:val="-1"/>
          <w:sz w:val="28"/>
          <w:szCs w:val="28"/>
        </w:rPr>
        <w:t>2567</w:t>
      </w:r>
      <w:r w:rsidRPr="00137062">
        <w:rPr>
          <w:rFonts w:ascii="Angsana New" w:hAnsi="Angsana New"/>
          <w:spacing w:val="-1"/>
          <w:sz w:val="28"/>
          <w:szCs w:val="28"/>
          <w:cs/>
        </w:rPr>
        <w:t xml:space="preserve"> ยอดคงเหลือกับบุคคลและกิจการที่เกี่ยวข้องกันของรายการที่มีสาระสำคัญ สรุปได้ดังต่อไปนี้</w:t>
      </w:r>
    </w:p>
    <w:p w14:paraId="3AD613DA" w14:textId="77777777" w:rsidR="00995CC5" w:rsidRPr="0000604F" w:rsidRDefault="00995CC5" w:rsidP="001B5D71">
      <w:pPr>
        <w:ind w:left="539"/>
        <w:rPr>
          <w:rFonts w:ascii="Angsana New" w:hAnsi="Angsana New"/>
          <w:spacing w:val="-1"/>
          <w:sz w:val="28"/>
          <w:szCs w:val="28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530"/>
        <w:gridCol w:w="1440"/>
        <w:gridCol w:w="1440"/>
      </w:tblGrid>
      <w:tr w:rsidR="00F42FD5" w:rsidRPr="00137062" w14:paraId="6AA40332" w14:textId="77777777">
        <w:trPr>
          <w:tblHeader/>
        </w:trPr>
        <w:tc>
          <w:tcPr>
            <w:tcW w:w="3510" w:type="dxa"/>
            <w:vAlign w:val="bottom"/>
          </w:tcPr>
          <w:p w14:paraId="78404E8A" w14:textId="77777777" w:rsidR="00F42FD5" w:rsidRPr="00137062" w:rsidRDefault="00F42FD5">
            <w:pPr>
              <w:ind w:left="-18"/>
              <w:contextualSpacing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5611F340" w14:textId="77777777" w:rsidR="00F42FD5" w:rsidRPr="00137062" w:rsidRDefault="00F42FD5">
            <w:pPr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7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09ADC67B" w14:textId="77777777" w:rsidR="00F42FD5" w:rsidRPr="00137062" w:rsidRDefault="00F42FD5">
            <w:pPr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7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E6338" w:rsidRPr="00137062" w14:paraId="7CC54D10" w14:textId="77777777">
        <w:trPr>
          <w:tblHeader/>
        </w:trPr>
        <w:tc>
          <w:tcPr>
            <w:tcW w:w="3510" w:type="dxa"/>
            <w:vAlign w:val="bottom"/>
          </w:tcPr>
          <w:p w14:paraId="7B1116E8" w14:textId="77777777" w:rsidR="00AE6338" w:rsidRPr="00137062" w:rsidRDefault="00AE6338" w:rsidP="00AE6338">
            <w:pPr>
              <w:ind w:left="-18"/>
              <w:contextualSpacing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9A8C135" w14:textId="31663BC8" w:rsidR="00AE6338" w:rsidRPr="00AE6338" w:rsidRDefault="00AE6338" w:rsidP="00AE6338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E633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AE6338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530" w:type="dxa"/>
            <w:vAlign w:val="bottom"/>
          </w:tcPr>
          <w:p w14:paraId="3A090311" w14:textId="3A103848" w:rsidR="00AE6338" w:rsidRPr="00AE6338" w:rsidRDefault="00AE6338" w:rsidP="00AE6338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E633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E6338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06C783D6" w14:textId="1B4BE6B8" w:rsidR="00AE6338" w:rsidRPr="00AE6338" w:rsidRDefault="00AE6338" w:rsidP="00AE6338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E633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AE6338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</w:p>
        </w:tc>
        <w:tc>
          <w:tcPr>
            <w:tcW w:w="1440" w:type="dxa"/>
            <w:vAlign w:val="bottom"/>
          </w:tcPr>
          <w:p w14:paraId="2F19685C" w14:textId="49DEDC09" w:rsidR="00AE6338" w:rsidRPr="00AE6338" w:rsidRDefault="00AE6338" w:rsidP="00AE6338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E633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E6338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</w:tr>
      <w:tr w:rsidR="00AE6338" w:rsidRPr="00137062" w14:paraId="3EE9B097" w14:textId="77777777">
        <w:trPr>
          <w:tblHeader/>
        </w:trPr>
        <w:tc>
          <w:tcPr>
            <w:tcW w:w="3510" w:type="dxa"/>
            <w:vAlign w:val="bottom"/>
          </w:tcPr>
          <w:p w14:paraId="311B7CF1" w14:textId="77777777" w:rsidR="00AE6338" w:rsidRPr="00137062" w:rsidRDefault="00AE6338" w:rsidP="00AE6338">
            <w:pPr>
              <w:ind w:left="-18"/>
              <w:contextualSpacing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bookmarkStart w:id="76" w:name="_Hlk163056508"/>
          </w:p>
        </w:tc>
        <w:tc>
          <w:tcPr>
            <w:tcW w:w="1440" w:type="dxa"/>
            <w:vAlign w:val="bottom"/>
          </w:tcPr>
          <w:p w14:paraId="1B3A6153" w14:textId="3A0C65FF" w:rsidR="00AE6338" w:rsidRPr="00AE6338" w:rsidRDefault="00AE6338" w:rsidP="00AE6338">
            <w:pPr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E6338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530" w:type="dxa"/>
            <w:vAlign w:val="bottom"/>
          </w:tcPr>
          <w:p w14:paraId="0ADFD027" w14:textId="24A34AA7" w:rsidR="00AE6338" w:rsidRPr="00AE6338" w:rsidRDefault="00AE6338" w:rsidP="00AE6338">
            <w:pPr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E6338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264A4C13" w14:textId="1B0BB42A" w:rsidR="00AE6338" w:rsidRPr="00AE6338" w:rsidRDefault="00AE6338" w:rsidP="00AE6338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E6338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5FCC6273" w14:textId="7235F12B" w:rsidR="00AE6338" w:rsidRPr="00AE6338" w:rsidRDefault="00AE6338" w:rsidP="00AE6338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E6338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AE6338" w:rsidRPr="00137062" w14:paraId="740B2C52" w14:textId="77777777">
        <w:trPr>
          <w:tblHeader/>
        </w:trPr>
        <w:tc>
          <w:tcPr>
            <w:tcW w:w="3510" w:type="dxa"/>
            <w:vAlign w:val="bottom"/>
          </w:tcPr>
          <w:p w14:paraId="26287064" w14:textId="77777777" w:rsidR="00AE6338" w:rsidRPr="00137062" w:rsidRDefault="00AE6338" w:rsidP="00AE6338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786C7681" w14:textId="77777777" w:rsidR="00AE6338" w:rsidRPr="00137062" w:rsidRDefault="00AE6338" w:rsidP="00AE6338">
            <w:pPr>
              <w:contextualSpacing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AE6338" w:rsidRPr="00137062" w14:paraId="7F292472" w14:textId="77777777">
        <w:tc>
          <w:tcPr>
            <w:tcW w:w="3510" w:type="dxa"/>
            <w:vAlign w:val="bottom"/>
          </w:tcPr>
          <w:p w14:paraId="6143D801" w14:textId="42F3959B" w:rsidR="00AE6338" w:rsidRPr="00137062" w:rsidRDefault="00AE6338" w:rsidP="00AE6338">
            <w:pPr>
              <w:ind w:left="194" w:right="-114" w:hanging="194"/>
              <w:contextualSpacing/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440" w:type="dxa"/>
            <w:vAlign w:val="bottom"/>
          </w:tcPr>
          <w:p w14:paraId="02C29A86" w14:textId="77777777" w:rsidR="00AE6338" w:rsidRPr="00137062" w:rsidRDefault="00AE6338" w:rsidP="00AE6338">
            <w:pPr>
              <w:tabs>
                <w:tab w:val="decimal" w:pos="1182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7EAEB954" w14:textId="77777777" w:rsidR="00AE6338" w:rsidRPr="00137062" w:rsidRDefault="00AE6338" w:rsidP="00AE6338">
            <w:pPr>
              <w:tabs>
                <w:tab w:val="decimal" w:pos="1182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008C3A2" w14:textId="77777777" w:rsidR="00AE6338" w:rsidRPr="00137062" w:rsidRDefault="00AE6338" w:rsidP="00AE6338">
            <w:pPr>
              <w:tabs>
                <w:tab w:val="decimal" w:pos="1182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B45C87D" w14:textId="77777777" w:rsidR="00AE6338" w:rsidRPr="00137062" w:rsidRDefault="00AE6338" w:rsidP="00AE6338">
            <w:pPr>
              <w:tabs>
                <w:tab w:val="decimal" w:pos="1182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E71C5" w:rsidRPr="00137062" w14:paraId="2A373B86" w14:textId="77777777" w:rsidTr="00B2635D">
        <w:tc>
          <w:tcPr>
            <w:tcW w:w="3510" w:type="dxa"/>
            <w:vAlign w:val="bottom"/>
          </w:tcPr>
          <w:p w14:paraId="68681CBA" w14:textId="77777777" w:rsidR="00FE71C5" w:rsidRPr="00137062" w:rsidRDefault="00FE71C5" w:rsidP="00FE71C5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7D22FA63" w14:textId="2BD614AA" w:rsidR="00FE71C5" w:rsidRPr="00137062" w:rsidRDefault="00FE71C5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  <w:r w:rsidRPr="00FE71C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41EC9A9B" w14:textId="0B75432E" w:rsidR="00FE71C5" w:rsidRPr="00137062" w:rsidRDefault="00FE71C5" w:rsidP="006D7CB5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  <w:r w:rsidRPr="00FE71C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CF402DA" w14:textId="2C9EFE8C" w:rsidR="00FE71C5" w:rsidRPr="00137062" w:rsidRDefault="00FE71C5" w:rsidP="006D7CB5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  <w:r w:rsidRPr="00FE71C5">
              <w:rPr>
                <w:rFonts w:ascii="Angsana New" w:hAnsi="Angsana New"/>
                <w:sz w:val="26"/>
                <w:szCs w:val="26"/>
              </w:rPr>
              <w:t>224,412</w:t>
            </w:r>
          </w:p>
        </w:tc>
        <w:tc>
          <w:tcPr>
            <w:tcW w:w="1440" w:type="dxa"/>
          </w:tcPr>
          <w:p w14:paraId="281E372B" w14:textId="68679525" w:rsidR="00FE71C5" w:rsidRPr="00137062" w:rsidRDefault="00FE71C5" w:rsidP="006D7CB5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  <w:r w:rsidRPr="00FE71C5">
              <w:rPr>
                <w:rFonts w:ascii="Angsana New" w:hAnsi="Angsana New"/>
                <w:sz w:val="26"/>
                <w:szCs w:val="26"/>
              </w:rPr>
              <w:t>5,151,810</w:t>
            </w:r>
          </w:p>
        </w:tc>
      </w:tr>
      <w:tr w:rsidR="00AE6338" w:rsidRPr="00137062" w14:paraId="25F13338" w14:textId="77777777">
        <w:tc>
          <w:tcPr>
            <w:tcW w:w="3510" w:type="dxa"/>
            <w:vAlign w:val="bottom"/>
          </w:tcPr>
          <w:p w14:paraId="23F3416C" w14:textId="77777777" w:rsidR="00AE6338" w:rsidRPr="00C637B8" w:rsidRDefault="00AE6338" w:rsidP="00AE6338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vAlign w:val="bottom"/>
          </w:tcPr>
          <w:p w14:paraId="4621997C" w14:textId="77777777" w:rsidR="00AE6338" w:rsidRPr="00C637B8" w:rsidRDefault="00AE6338" w:rsidP="00AE6338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vAlign w:val="bottom"/>
          </w:tcPr>
          <w:p w14:paraId="120A0E4E" w14:textId="77777777" w:rsidR="00AE6338" w:rsidRPr="00C637B8" w:rsidRDefault="00AE6338" w:rsidP="00AE6338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14:paraId="26D37B2A" w14:textId="77777777" w:rsidR="00AE6338" w:rsidRPr="00C637B8" w:rsidRDefault="00AE6338" w:rsidP="00AE6338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14:paraId="1A28AFE9" w14:textId="77777777" w:rsidR="00AE6338" w:rsidRPr="00C637B8" w:rsidRDefault="00AE6338" w:rsidP="00AE6338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E6338" w:rsidRPr="00137062" w14:paraId="5F8C8C19" w14:textId="77777777">
        <w:tc>
          <w:tcPr>
            <w:tcW w:w="3510" w:type="dxa"/>
            <w:vAlign w:val="bottom"/>
          </w:tcPr>
          <w:p w14:paraId="024C9628" w14:textId="2C77987A" w:rsidR="00AE6338" w:rsidRPr="005252E3" w:rsidRDefault="00AE6338" w:rsidP="00AE6338">
            <w:pPr>
              <w:ind w:left="194" w:hanging="194"/>
              <w:contextualSpacing/>
              <w:rPr>
                <w:rFonts w:ascii="Angsana New" w:hAnsi="Angsana New"/>
                <w:b/>
                <w:bCs/>
                <w:sz w:val="26"/>
                <w:szCs w:val="26"/>
                <w:vertAlign w:val="superscript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  <w:r w:rsidRPr="00137062">
              <w:rPr>
                <w:rFonts w:ascii="Angsana New" w:hAnsi="Angsana New"/>
                <w:b/>
                <w:bCs/>
                <w:sz w:val="26"/>
                <w:szCs w:val="26"/>
              </w:rPr>
              <w:br/>
            </w:r>
            <w:r w:rsidRPr="00137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มูลค่ายุติธรรมผ่านกำไรหรือขาดทุน</w:t>
            </w:r>
            <w:r w:rsidR="00DF153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br/>
            </w:r>
            <w:r w:rsidR="00493076" w:rsidRPr="005252E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(ราคาทุน)</w:t>
            </w:r>
          </w:p>
        </w:tc>
        <w:tc>
          <w:tcPr>
            <w:tcW w:w="1440" w:type="dxa"/>
            <w:vAlign w:val="bottom"/>
          </w:tcPr>
          <w:p w14:paraId="4F292EE2" w14:textId="77777777" w:rsidR="00AE6338" w:rsidRPr="00137062" w:rsidRDefault="00AE6338" w:rsidP="00AE6338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79F87056" w14:textId="77777777" w:rsidR="00AE6338" w:rsidRPr="00137062" w:rsidRDefault="00AE6338" w:rsidP="00AE6338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AFA9B16" w14:textId="77777777" w:rsidR="00AE6338" w:rsidRPr="00137062" w:rsidRDefault="00AE6338" w:rsidP="00AE6338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B1C80F9" w14:textId="77777777" w:rsidR="00AE6338" w:rsidRPr="00137062" w:rsidRDefault="00AE6338" w:rsidP="00AE6338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82D81" w:rsidRPr="00137062" w14:paraId="12BEEB6D" w14:textId="77777777" w:rsidTr="00EB2090">
        <w:tc>
          <w:tcPr>
            <w:tcW w:w="3510" w:type="dxa"/>
            <w:vAlign w:val="bottom"/>
          </w:tcPr>
          <w:p w14:paraId="2DE78B67" w14:textId="77777777" w:rsidR="00482D81" w:rsidRPr="00137062" w:rsidRDefault="00482D81" w:rsidP="00482D81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</w:tcPr>
          <w:p w14:paraId="26DBAC9C" w14:textId="7B62F6E9" w:rsidR="00482D81" w:rsidRPr="00137062" w:rsidRDefault="00482D81" w:rsidP="00482D81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  <w:r w:rsidRPr="00482D81"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1530" w:type="dxa"/>
          </w:tcPr>
          <w:p w14:paraId="5479AD5E" w14:textId="12800022" w:rsidR="00482D81" w:rsidRPr="00137062" w:rsidRDefault="00482D81" w:rsidP="00482D81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  <w:r w:rsidRPr="00482D81"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1440" w:type="dxa"/>
          </w:tcPr>
          <w:p w14:paraId="5AFCE10A" w14:textId="1DE8D74C" w:rsidR="00482D81" w:rsidRPr="00137062" w:rsidRDefault="00482D81" w:rsidP="00482D81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  <w:r w:rsidRPr="00482D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2521A12" w14:textId="560D7664" w:rsidR="00482D81" w:rsidRPr="00137062" w:rsidRDefault="00482D81" w:rsidP="00482D81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  <w:r w:rsidRPr="00482D8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82D81" w:rsidRPr="00137062" w14:paraId="7C0BED1D" w14:textId="77777777" w:rsidTr="00EB2090">
        <w:tc>
          <w:tcPr>
            <w:tcW w:w="3510" w:type="dxa"/>
            <w:vAlign w:val="bottom"/>
          </w:tcPr>
          <w:p w14:paraId="3F6F0D40" w14:textId="0BBC3BE3" w:rsidR="00482D81" w:rsidRPr="00137062" w:rsidRDefault="00482D81" w:rsidP="00482D81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225C3388" w14:textId="5D83B67D" w:rsidR="00482D81" w:rsidRPr="00FE71C5" w:rsidRDefault="00482D81" w:rsidP="00482D81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  <w:r w:rsidRPr="00482D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4631B5BB" w14:textId="20FCC349" w:rsidR="00482D81" w:rsidRPr="00FE71C5" w:rsidRDefault="00482D81" w:rsidP="00482D81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  <w:r w:rsidRPr="00482D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C15B227" w14:textId="1BDC9440" w:rsidR="00482D81" w:rsidRPr="00FE71C5" w:rsidRDefault="00482D81" w:rsidP="00482D81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  <w:r w:rsidRPr="00482D81">
              <w:rPr>
                <w:rFonts w:ascii="Angsana New" w:hAnsi="Angsana New"/>
                <w:sz w:val="26"/>
                <w:szCs w:val="26"/>
              </w:rPr>
              <w:t>5,000,000</w:t>
            </w:r>
          </w:p>
        </w:tc>
        <w:tc>
          <w:tcPr>
            <w:tcW w:w="1440" w:type="dxa"/>
          </w:tcPr>
          <w:p w14:paraId="67607F99" w14:textId="78300EB9" w:rsidR="00482D81" w:rsidRPr="00FE71C5" w:rsidRDefault="00482D81" w:rsidP="00482D81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  <w:r w:rsidRPr="00482D8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82D81" w:rsidRPr="00137062" w14:paraId="000BC8A5" w14:textId="77777777" w:rsidTr="00EB2090">
        <w:tc>
          <w:tcPr>
            <w:tcW w:w="3510" w:type="dxa"/>
            <w:vAlign w:val="bottom"/>
          </w:tcPr>
          <w:p w14:paraId="415A61A1" w14:textId="77777777" w:rsidR="00482D81" w:rsidRPr="00137062" w:rsidRDefault="00482D81" w:rsidP="00482D81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</w:tcPr>
          <w:p w14:paraId="43603DB2" w14:textId="4D356F10" w:rsidR="00482D81" w:rsidRPr="00137062" w:rsidRDefault="00482D81" w:rsidP="00482D81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  <w:r w:rsidRPr="00482D81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530" w:type="dxa"/>
          </w:tcPr>
          <w:p w14:paraId="5E2BB831" w14:textId="1649FE55" w:rsidR="00482D81" w:rsidRPr="00137062" w:rsidRDefault="00482D81" w:rsidP="00482D81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  <w:r w:rsidRPr="00482D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E462A88" w14:textId="605F4725" w:rsidR="00482D81" w:rsidRPr="00137062" w:rsidRDefault="00482D81" w:rsidP="00482D81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  <w:r w:rsidRPr="00482D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4DA9179" w14:textId="2B8477B6" w:rsidR="00482D81" w:rsidRPr="00137062" w:rsidRDefault="00482D81" w:rsidP="00482D81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  <w:r w:rsidRPr="00482D8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E6338" w:rsidRPr="00137062" w14:paraId="0412B4C2" w14:textId="77777777">
        <w:tc>
          <w:tcPr>
            <w:tcW w:w="3510" w:type="dxa"/>
            <w:vAlign w:val="bottom"/>
          </w:tcPr>
          <w:p w14:paraId="5F1D14D1" w14:textId="77777777" w:rsidR="00AE6338" w:rsidRPr="00C637B8" w:rsidRDefault="00AE6338" w:rsidP="00AE6338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vAlign w:val="bottom"/>
          </w:tcPr>
          <w:p w14:paraId="79B47C93" w14:textId="77777777" w:rsidR="00AE6338" w:rsidRPr="00C637B8" w:rsidRDefault="00AE6338" w:rsidP="00AE6338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vAlign w:val="bottom"/>
          </w:tcPr>
          <w:p w14:paraId="1C1C1B66" w14:textId="77777777" w:rsidR="00AE6338" w:rsidRPr="00C637B8" w:rsidRDefault="00AE6338" w:rsidP="00AE6338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14:paraId="7D53E59A" w14:textId="77777777" w:rsidR="00AE6338" w:rsidRPr="00C637B8" w:rsidRDefault="00AE6338" w:rsidP="00AE6338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14:paraId="169C4513" w14:textId="77777777" w:rsidR="00AE6338" w:rsidRPr="00C637B8" w:rsidRDefault="00AE6338" w:rsidP="00AE6338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E6338" w:rsidRPr="00137062" w14:paraId="5AB7BDEF" w14:textId="77777777">
        <w:tc>
          <w:tcPr>
            <w:tcW w:w="3510" w:type="dxa"/>
            <w:vAlign w:val="bottom"/>
          </w:tcPr>
          <w:p w14:paraId="2093A6E6" w14:textId="77777777" w:rsidR="00AE6338" w:rsidRPr="00137062" w:rsidRDefault="00AE6338" w:rsidP="00AE6338">
            <w:pPr>
              <w:ind w:left="194" w:hanging="194"/>
              <w:contextualSpacing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440" w:type="dxa"/>
            <w:vAlign w:val="bottom"/>
          </w:tcPr>
          <w:p w14:paraId="5B769A4C" w14:textId="77777777" w:rsidR="00AE6338" w:rsidRPr="00137062" w:rsidRDefault="00AE6338" w:rsidP="00AE6338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700A4028" w14:textId="77777777" w:rsidR="00AE6338" w:rsidRPr="00137062" w:rsidRDefault="00AE6338" w:rsidP="00AE6338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44C239C" w14:textId="77777777" w:rsidR="00AE6338" w:rsidRPr="00137062" w:rsidRDefault="00AE6338" w:rsidP="00AE6338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7FEF2DD" w14:textId="77777777" w:rsidR="00AE6338" w:rsidRPr="00137062" w:rsidRDefault="00AE6338" w:rsidP="00AE6338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E71C5" w:rsidRPr="00137062" w14:paraId="73BF6DD4" w14:textId="77777777" w:rsidTr="0016091C">
        <w:tc>
          <w:tcPr>
            <w:tcW w:w="3510" w:type="dxa"/>
            <w:vAlign w:val="bottom"/>
          </w:tcPr>
          <w:p w14:paraId="1B3D380C" w14:textId="77777777" w:rsidR="00FE71C5" w:rsidRPr="00137062" w:rsidRDefault="00FE71C5" w:rsidP="00FE71C5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</w:tcPr>
          <w:p w14:paraId="169BD417" w14:textId="21C0215F" w:rsidR="00FE71C5" w:rsidRPr="00137062" w:rsidRDefault="00FE71C5" w:rsidP="00FE71C5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  <w:cs/>
              </w:rPr>
            </w:pPr>
            <w:r w:rsidRPr="00FE71C5">
              <w:rPr>
                <w:rFonts w:ascii="Angsana New" w:hAnsi="Angsana New"/>
                <w:sz w:val="26"/>
                <w:szCs w:val="26"/>
              </w:rPr>
              <w:t>17,121</w:t>
            </w:r>
          </w:p>
        </w:tc>
        <w:tc>
          <w:tcPr>
            <w:tcW w:w="1530" w:type="dxa"/>
          </w:tcPr>
          <w:p w14:paraId="732444E1" w14:textId="6AE5F4FE" w:rsidR="00FE71C5" w:rsidRPr="00137062" w:rsidRDefault="00FE71C5" w:rsidP="00FE71C5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  <w:r w:rsidRPr="00FE71C5">
              <w:rPr>
                <w:rFonts w:ascii="Angsana New" w:hAnsi="Angsana New"/>
                <w:sz w:val="26"/>
                <w:szCs w:val="26"/>
              </w:rPr>
              <w:t>20,921</w:t>
            </w:r>
          </w:p>
        </w:tc>
        <w:tc>
          <w:tcPr>
            <w:tcW w:w="1440" w:type="dxa"/>
          </w:tcPr>
          <w:p w14:paraId="5173535D" w14:textId="12F4AE56" w:rsidR="00FE71C5" w:rsidRPr="00137062" w:rsidRDefault="00FE71C5" w:rsidP="00FE71C5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  <w:cs/>
              </w:rPr>
            </w:pPr>
            <w:r w:rsidRPr="00FE71C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051F8B7" w14:textId="17AF4781" w:rsidR="00FE71C5" w:rsidRPr="00137062" w:rsidRDefault="00FE71C5" w:rsidP="00FE71C5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  <w:r w:rsidRPr="00FE71C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210CD" w:rsidRPr="00137062" w14:paraId="72C2D6A0" w14:textId="77777777" w:rsidTr="005117BA">
        <w:tc>
          <w:tcPr>
            <w:tcW w:w="3510" w:type="dxa"/>
            <w:vAlign w:val="bottom"/>
          </w:tcPr>
          <w:p w14:paraId="309725FC" w14:textId="77777777" w:rsidR="000210CD" w:rsidRPr="00C637B8" w:rsidRDefault="000210CD" w:rsidP="005117BA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vAlign w:val="bottom"/>
          </w:tcPr>
          <w:p w14:paraId="319912A8" w14:textId="77777777" w:rsidR="000210CD" w:rsidRPr="00C637B8" w:rsidRDefault="000210CD" w:rsidP="005117BA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vAlign w:val="bottom"/>
          </w:tcPr>
          <w:p w14:paraId="586D9644" w14:textId="77777777" w:rsidR="000210CD" w:rsidRPr="00C637B8" w:rsidRDefault="000210CD" w:rsidP="005117BA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14:paraId="7F2A835E" w14:textId="77777777" w:rsidR="000210CD" w:rsidRPr="00C637B8" w:rsidRDefault="000210CD" w:rsidP="005117BA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14:paraId="1CFEB718" w14:textId="77777777" w:rsidR="000210CD" w:rsidRPr="00C637B8" w:rsidRDefault="000210CD" w:rsidP="005117BA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210CD" w:rsidRPr="00137062" w14:paraId="02609BD2" w14:textId="77777777" w:rsidTr="005117BA">
        <w:tc>
          <w:tcPr>
            <w:tcW w:w="3510" w:type="dxa"/>
            <w:vAlign w:val="bottom"/>
          </w:tcPr>
          <w:p w14:paraId="37B0C032" w14:textId="22DE0E99" w:rsidR="000210CD" w:rsidRPr="00137062" w:rsidRDefault="00C637B8" w:rsidP="005117BA">
            <w:pPr>
              <w:ind w:left="194" w:hanging="194"/>
              <w:contextualSpacing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ดอกเบี้ยค้างรับจากเงินลงทุน</w:t>
            </w:r>
          </w:p>
        </w:tc>
        <w:tc>
          <w:tcPr>
            <w:tcW w:w="1440" w:type="dxa"/>
            <w:vAlign w:val="bottom"/>
          </w:tcPr>
          <w:p w14:paraId="12CA129D" w14:textId="77777777" w:rsidR="000210CD" w:rsidRPr="00137062" w:rsidRDefault="000210CD" w:rsidP="005117BA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D38B958" w14:textId="77777777" w:rsidR="000210CD" w:rsidRPr="00137062" w:rsidRDefault="000210CD" w:rsidP="005117BA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42B5A88" w14:textId="77777777" w:rsidR="000210CD" w:rsidRPr="00137062" w:rsidRDefault="000210CD" w:rsidP="005117BA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E3CED18" w14:textId="77777777" w:rsidR="000210CD" w:rsidRPr="00137062" w:rsidRDefault="000210CD" w:rsidP="005117BA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210CD" w:rsidRPr="00137062" w14:paraId="170AE8FB" w14:textId="77777777" w:rsidTr="005117BA">
        <w:tc>
          <w:tcPr>
            <w:tcW w:w="3510" w:type="dxa"/>
            <w:vAlign w:val="bottom"/>
          </w:tcPr>
          <w:p w14:paraId="4F46828F" w14:textId="08A46ED9" w:rsidR="000210CD" w:rsidRPr="00137062" w:rsidRDefault="000210CD" w:rsidP="000210CD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5F0B756D" w14:textId="38E5E356" w:rsidR="000210CD" w:rsidRPr="00137062" w:rsidRDefault="000210CD" w:rsidP="000210CD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  <w:cs/>
              </w:rPr>
            </w:pPr>
            <w:r w:rsidRPr="00FE71C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55A4C065" w14:textId="06601745" w:rsidR="000210CD" w:rsidRPr="00137062" w:rsidRDefault="000210CD" w:rsidP="000210CD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  <w:r w:rsidRPr="00FE71C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C75CED0" w14:textId="294FC7D5" w:rsidR="000210CD" w:rsidRPr="00137062" w:rsidRDefault="000210CD" w:rsidP="006D7CB5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  <w:cs/>
              </w:rPr>
            </w:pPr>
            <w:r w:rsidRPr="000210CD">
              <w:rPr>
                <w:rFonts w:ascii="Angsana New" w:hAnsi="Angsana New"/>
                <w:sz w:val="26"/>
                <w:szCs w:val="26"/>
              </w:rPr>
              <w:t>82,637</w:t>
            </w:r>
          </w:p>
        </w:tc>
        <w:tc>
          <w:tcPr>
            <w:tcW w:w="1440" w:type="dxa"/>
          </w:tcPr>
          <w:p w14:paraId="3E8BDF86" w14:textId="77777777" w:rsidR="000210CD" w:rsidRPr="00137062" w:rsidRDefault="000210CD" w:rsidP="000210CD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  <w:r w:rsidRPr="00FE71C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E6338" w:rsidRPr="005E3F78" w14:paraId="0C2A1A72" w14:textId="77777777">
        <w:tc>
          <w:tcPr>
            <w:tcW w:w="3510" w:type="dxa"/>
            <w:vAlign w:val="bottom"/>
          </w:tcPr>
          <w:p w14:paraId="3189A2CA" w14:textId="77777777" w:rsidR="00AE6338" w:rsidRPr="005252E3" w:rsidRDefault="00AE6338" w:rsidP="00AE6338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vAlign w:val="bottom"/>
          </w:tcPr>
          <w:p w14:paraId="0836F1F5" w14:textId="77777777" w:rsidR="00AE6338" w:rsidRPr="005252E3" w:rsidRDefault="00AE6338" w:rsidP="005E3F78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vAlign w:val="bottom"/>
          </w:tcPr>
          <w:p w14:paraId="3EECFDED" w14:textId="77777777" w:rsidR="00AE6338" w:rsidRPr="005252E3" w:rsidRDefault="00AE6338" w:rsidP="005E3F78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14:paraId="24D6303C" w14:textId="77777777" w:rsidR="00AE6338" w:rsidRPr="005252E3" w:rsidRDefault="00AE6338" w:rsidP="005252E3">
            <w:pPr>
              <w:tabs>
                <w:tab w:val="left" w:pos="162"/>
                <w:tab w:val="left" w:pos="342"/>
                <w:tab w:val="left" w:pos="522"/>
                <w:tab w:val="decimal" w:pos="1161"/>
              </w:tabs>
              <w:contextualSpacing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8053E0B" w14:textId="77777777" w:rsidR="00AE6338" w:rsidRPr="005252E3" w:rsidRDefault="00AE6338" w:rsidP="005E3F78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FC59A0" w:rsidRPr="00137062" w14:paraId="581B34D4" w14:textId="77777777">
        <w:tc>
          <w:tcPr>
            <w:tcW w:w="3510" w:type="dxa"/>
            <w:vAlign w:val="bottom"/>
          </w:tcPr>
          <w:p w14:paraId="2BD14E1F" w14:textId="77777777" w:rsidR="00FC59A0" w:rsidRPr="00137062" w:rsidRDefault="00FC59A0" w:rsidP="0051111B">
            <w:pPr>
              <w:ind w:left="194" w:hanging="194"/>
              <w:contextualSpacing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17AED64D" w14:textId="77777777" w:rsidR="00FC59A0" w:rsidRPr="00137062" w:rsidRDefault="00FC59A0" w:rsidP="00FC59A0">
            <w:pPr>
              <w:tabs>
                <w:tab w:val="decimal" w:pos="1168"/>
              </w:tabs>
              <w:ind w:right="-1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2960160D" w14:textId="77777777" w:rsidR="00FC59A0" w:rsidRPr="00137062" w:rsidRDefault="00FC59A0" w:rsidP="00FC59A0">
            <w:pPr>
              <w:tabs>
                <w:tab w:val="decimal" w:pos="1155"/>
              </w:tabs>
              <w:ind w:right="-1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63AAE89" w14:textId="77777777" w:rsidR="00FC59A0" w:rsidRPr="00137062" w:rsidRDefault="00FC59A0">
            <w:pPr>
              <w:tabs>
                <w:tab w:val="decimal" w:pos="1155"/>
              </w:tabs>
              <w:ind w:right="14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446B859" w14:textId="77777777" w:rsidR="00FC59A0" w:rsidRPr="00137062" w:rsidRDefault="00FC59A0" w:rsidP="00FC59A0">
            <w:pPr>
              <w:tabs>
                <w:tab w:val="decimal" w:pos="1168"/>
              </w:tabs>
              <w:ind w:right="14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B5D71" w:rsidRPr="00137062" w14:paraId="60AC3381" w14:textId="77777777" w:rsidTr="004600E7">
        <w:tc>
          <w:tcPr>
            <w:tcW w:w="3510" w:type="dxa"/>
            <w:vAlign w:val="bottom"/>
          </w:tcPr>
          <w:p w14:paraId="26C684A8" w14:textId="77777777" w:rsidR="001B5D71" w:rsidRPr="00137062" w:rsidRDefault="001B5D71" w:rsidP="001B5D71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</w:tcPr>
          <w:p w14:paraId="28DBDA21" w14:textId="44376806" w:rsidR="001B5D71" w:rsidRPr="00137062" w:rsidRDefault="001B5D71" w:rsidP="001B5D71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  <w:r w:rsidRPr="001B5D71">
              <w:rPr>
                <w:rFonts w:ascii="Angsana New" w:hAnsi="Angsana New"/>
                <w:sz w:val="26"/>
                <w:szCs w:val="26"/>
              </w:rPr>
              <w:t>13,398</w:t>
            </w:r>
          </w:p>
        </w:tc>
        <w:tc>
          <w:tcPr>
            <w:tcW w:w="1530" w:type="dxa"/>
          </w:tcPr>
          <w:p w14:paraId="154BE734" w14:textId="0870697B" w:rsidR="001B5D71" w:rsidRPr="00137062" w:rsidRDefault="001B5D71" w:rsidP="006D7CB5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  <w:r w:rsidRPr="001B5D71">
              <w:rPr>
                <w:rFonts w:ascii="Angsana New" w:hAnsi="Angsana New"/>
                <w:sz w:val="26"/>
                <w:szCs w:val="26"/>
              </w:rPr>
              <w:t>13,401</w:t>
            </w:r>
          </w:p>
        </w:tc>
        <w:tc>
          <w:tcPr>
            <w:tcW w:w="1440" w:type="dxa"/>
          </w:tcPr>
          <w:p w14:paraId="1BF166BF" w14:textId="5B8B5BD7" w:rsidR="001B5D71" w:rsidRPr="00137062" w:rsidRDefault="001B5D71" w:rsidP="006D7CB5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  <w:r w:rsidRPr="001B5D71">
              <w:rPr>
                <w:rFonts w:ascii="Angsana New" w:hAnsi="Angsana New"/>
                <w:sz w:val="26"/>
                <w:szCs w:val="26"/>
              </w:rPr>
              <w:t>1,675</w:t>
            </w:r>
          </w:p>
        </w:tc>
        <w:tc>
          <w:tcPr>
            <w:tcW w:w="1440" w:type="dxa"/>
          </w:tcPr>
          <w:p w14:paraId="16FF7159" w14:textId="5239DAE3" w:rsidR="001B5D71" w:rsidRPr="00137062" w:rsidRDefault="001B5D71" w:rsidP="006D7CB5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  <w:r w:rsidRPr="001B5D71">
              <w:rPr>
                <w:rFonts w:ascii="Angsana New" w:hAnsi="Angsana New"/>
                <w:sz w:val="26"/>
                <w:szCs w:val="26"/>
              </w:rPr>
              <w:t>1,675</w:t>
            </w:r>
          </w:p>
        </w:tc>
      </w:tr>
      <w:tr w:rsidR="001B5D71" w:rsidRPr="00137062" w14:paraId="60BFED9E" w14:textId="77777777" w:rsidTr="004600E7">
        <w:trPr>
          <w:trHeight w:val="87"/>
        </w:trPr>
        <w:tc>
          <w:tcPr>
            <w:tcW w:w="3510" w:type="dxa"/>
            <w:vAlign w:val="bottom"/>
          </w:tcPr>
          <w:p w14:paraId="4940C357" w14:textId="77777777" w:rsidR="001B5D71" w:rsidRPr="00137062" w:rsidRDefault="001B5D71" w:rsidP="001B5D71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FFFFF"/>
          </w:tcPr>
          <w:p w14:paraId="5492B486" w14:textId="108F1F5E" w:rsidR="001B5D71" w:rsidRPr="00137062" w:rsidRDefault="001B5D71" w:rsidP="001B5D71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  <w:cs/>
              </w:rPr>
            </w:pPr>
            <w:r w:rsidRPr="001B5D7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FFFFFF"/>
          </w:tcPr>
          <w:p w14:paraId="1B24634E" w14:textId="3AAD1424" w:rsidR="001B5D71" w:rsidRPr="00137062" w:rsidRDefault="001B5D71" w:rsidP="006D7CB5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  <w:cs/>
              </w:rPr>
            </w:pPr>
            <w:r w:rsidRPr="001B5D7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FFFFF"/>
          </w:tcPr>
          <w:p w14:paraId="5E026D05" w14:textId="1CEA75E2" w:rsidR="001B5D71" w:rsidRPr="00137062" w:rsidRDefault="001B5D71" w:rsidP="006D7CB5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  <w:cs/>
              </w:rPr>
            </w:pPr>
            <w:r w:rsidRPr="001B5D71">
              <w:rPr>
                <w:rFonts w:ascii="Angsana New" w:hAnsi="Angsana New"/>
                <w:sz w:val="26"/>
                <w:szCs w:val="26"/>
              </w:rPr>
              <w:t>32,101</w:t>
            </w:r>
          </w:p>
        </w:tc>
        <w:tc>
          <w:tcPr>
            <w:tcW w:w="1440" w:type="dxa"/>
            <w:shd w:val="clear" w:color="auto" w:fill="FFFFFF"/>
          </w:tcPr>
          <w:p w14:paraId="1E1D2FD0" w14:textId="7D15DD68" w:rsidR="001B5D71" w:rsidRPr="00137062" w:rsidRDefault="001B5D71" w:rsidP="001B5D71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  <w:cs/>
              </w:rPr>
            </w:pPr>
            <w:r w:rsidRPr="001B5D71">
              <w:rPr>
                <w:rFonts w:ascii="Angsana New" w:hAnsi="Angsana New"/>
                <w:sz w:val="26"/>
                <w:szCs w:val="26"/>
              </w:rPr>
              <w:t>34,320</w:t>
            </w:r>
          </w:p>
        </w:tc>
      </w:tr>
      <w:tr w:rsidR="001B5D71" w:rsidRPr="00137062" w14:paraId="6CA3821B" w14:textId="77777777" w:rsidTr="002408F4">
        <w:tc>
          <w:tcPr>
            <w:tcW w:w="3510" w:type="dxa"/>
            <w:vAlign w:val="bottom"/>
          </w:tcPr>
          <w:p w14:paraId="3E0BA2EF" w14:textId="77777777" w:rsidR="001B5D71" w:rsidRPr="00137062" w:rsidRDefault="001B5D71" w:rsidP="001B5D71">
            <w:pPr>
              <w:tabs>
                <w:tab w:val="left" w:pos="148"/>
                <w:tab w:val="left" w:pos="328"/>
                <w:tab w:val="left" w:pos="538"/>
              </w:tabs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FFFFFF"/>
          </w:tcPr>
          <w:p w14:paraId="5F76912D" w14:textId="3B4EEFE4" w:rsidR="001B5D71" w:rsidRPr="00137062" w:rsidRDefault="001B5D71" w:rsidP="001B5D71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  <w:r w:rsidRPr="001B5D71">
              <w:rPr>
                <w:rFonts w:ascii="Angsana New" w:hAnsi="Angsana New"/>
                <w:sz w:val="26"/>
                <w:szCs w:val="26"/>
              </w:rPr>
              <w:t>8,888</w:t>
            </w:r>
          </w:p>
        </w:tc>
        <w:tc>
          <w:tcPr>
            <w:tcW w:w="1530" w:type="dxa"/>
            <w:shd w:val="clear" w:color="auto" w:fill="FFFFFF"/>
          </w:tcPr>
          <w:p w14:paraId="62AC49D5" w14:textId="1CB2DEA4" w:rsidR="001B5D71" w:rsidRPr="00137062" w:rsidRDefault="001B5D71" w:rsidP="006D7CB5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  <w:r w:rsidRPr="001B5D71">
              <w:rPr>
                <w:rFonts w:ascii="Angsana New" w:hAnsi="Angsana New"/>
                <w:sz w:val="26"/>
                <w:szCs w:val="26"/>
              </w:rPr>
              <w:t>9,001</w:t>
            </w:r>
          </w:p>
        </w:tc>
        <w:tc>
          <w:tcPr>
            <w:tcW w:w="1440" w:type="dxa"/>
            <w:shd w:val="clear" w:color="auto" w:fill="FFFFFF"/>
          </w:tcPr>
          <w:p w14:paraId="06994C18" w14:textId="15140C3A" w:rsidR="001B5D71" w:rsidRPr="00137062" w:rsidRDefault="001B5D71" w:rsidP="006D7CB5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  <w:cs/>
              </w:rPr>
            </w:pPr>
            <w:r w:rsidRPr="001B5D7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FFFFF"/>
          </w:tcPr>
          <w:p w14:paraId="4208F4C8" w14:textId="6E5B1561" w:rsidR="001B5D71" w:rsidRPr="00137062" w:rsidRDefault="001B5D71" w:rsidP="001B5D71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  <w:cs/>
              </w:rPr>
            </w:pPr>
            <w:r w:rsidRPr="001B5D7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82D81" w:rsidRPr="00137062" w14:paraId="73F672C8" w14:textId="77777777" w:rsidTr="002408F4">
        <w:tc>
          <w:tcPr>
            <w:tcW w:w="3510" w:type="dxa"/>
            <w:vAlign w:val="bottom"/>
          </w:tcPr>
          <w:p w14:paraId="62535D68" w14:textId="6521532B" w:rsidR="00482D81" w:rsidRPr="00137062" w:rsidRDefault="00482D81" w:rsidP="00482D81">
            <w:pPr>
              <w:tabs>
                <w:tab w:val="left" w:pos="148"/>
                <w:tab w:val="left" w:pos="328"/>
                <w:tab w:val="left" w:pos="538"/>
              </w:tabs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shd w:val="clear" w:color="auto" w:fill="FFFFFF"/>
          </w:tcPr>
          <w:p w14:paraId="333355EB" w14:textId="25F2146A" w:rsidR="00482D81" w:rsidRPr="001B5D71" w:rsidRDefault="00482D81" w:rsidP="006D7CB5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  <w:r w:rsidRPr="00482D81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530" w:type="dxa"/>
            <w:shd w:val="clear" w:color="auto" w:fill="FFFFFF"/>
          </w:tcPr>
          <w:p w14:paraId="5373EADE" w14:textId="5305E6F2" w:rsidR="00482D81" w:rsidRPr="001B5D71" w:rsidRDefault="00482D81" w:rsidP="006D7CB5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  <w:r w:rsidRPr="00482D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FFFFF"/>
          </w:tcPr>
          <w:p w14:paraId="21061FF7" w14:textId="2479B3D9" w:rsidR="00482D81" w:rsidRPr="001B5D71" w:rsidRDefault="00482D81" w:rsidP="006D7CB5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  <w:r w:rsidRPr="00482D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FFFFF"/>
          </w:tcPr>
          <w:p w14:paraId="03050DFE" w14:textId="6BF54ED1" w:rsidR="00482D81" w:rsidRPr="001B5D71" w:rsidRDefault="00482D81" w:rsidP="00482D81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  <w:r w:rsidRPr="00482D8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C59A0" w:rsidRPr="00137062" w14:paraId="1401CC96" w14:textId="77777777" w:rsidTr="00564B48">
        <w:tc>
          <w:tcPr>
            <w:tcW w:w="3510" w:type="dxa"/>
          </w:tcPr>
          <w:p w14:paraId="0653CC8E" w14:textId="77777777" w:rsidR="00FC59A0" w:rsidRPr="00137062" w:rsidRDefault="00FC59A0" w:rsidP="00FC59A0">
            <w:pPr>
              <w:ind w:left="194" w:hanging="194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440" w:type="dxa"/>
            <w:shd w:val="clear" w:color="auto" w:fill="FFFFFF"/>
          </w:tcPr>
          <w:p w14:paraId="57DB28E5" w14:textId="77777777" w:rsidR="00FC59A0" w:rsidRPr="00137062" w:rsidRDefault="00FC59A0" w:rsidP="00FC59A0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FFFFF"/>
          </w:tcPr>
          <w:p w14:paraId="0DBCB3B5" w14:textId="77777777" w:rsidR="00FC59A0" w:rsidRPr="00137062" w:rsidRDefault="00FC59A0" w:rsidP="00FC59A0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1B46EA6B" w14:textId="77777777" w:rsidR="00FC59A0" w:rsidRPr="00137062" w:rsidRDefault="00FC59A0" w:rsidP="00FC59A0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0A9BBF2D" w14:textId="77777777" w:rsidR="00FC59A0" w:rsidRPr="00137062" w:rsidRDefault="00FC59A0" w:rsidP="00FC59A0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B5D71" w:rsidRPr="00137062" w14:paraId="4C2D83A4" w14:textId="77777777" w:rsidTr="00B861B2">
        <w:tc>
          <w:tcPr>
            <w:tcW w:w="3510" w:type="dxa"/>
            <w:vAlign w:val="bottom"/>
          </w:tcPr>
          <w:p w14:paraId="2412428D" w14:textId="77777777" w:rsidR="001B5D71" w:rsidRPr="00137062" w:rsidRDefault="001B5D71" w:rsidP="001B5D71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</w:tcPr>
          <w:p w14:paraId="6B8FED91" w14:textId="25F5F466" w:rsidR="001B5D71" w:rsidRPr="00137062" w:rsidRDefault="001B5D71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  <w:r w:rsidRPr="001B5D71">
              <w:rPr>
                <w:rFonts w:ascii="Angsana New" w:hAnsi="Angsana New"/>
                <w:sz w:val="26"/>
                <w:szCs w:val="26"/>
              </w:rPr>
              <w:t>1,499,166</w:t>
            </w:r>
          </w:p>
        </w:tc>
        <w:tc>
          <w:tcPr>
            <w:tcW w:w="1530" w:type="dxa"/>
          </w:tcPr>
          <w:p w14:paraId="0B99C56C" w14:textId="0F7ABEF7" w:rsidR="001B5D71" w:rsidRPr="00137062" w:rsidRDefault="001B5D71" w:rsidP="001B5D71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  <w:r w:rsidRPr="001B5D71">
              <w:rPr>
                <w:rFonts w:ascii="Angsana New" w:hAnsi="Angsana New"/>
                <w:sz w:val="26"/>
                <w:szCs w:val="26"/>
              </w:rPr>
              <w:t>2,111,681</w:t>
            </w:r>
          </w:p>
        </w:tc>
        <w:tc>
          <w:tcPr>
            <w:tcW w:w="1440" w:type="dxa"/>
          </w:tcPr>
          <w:p w14:paraId="25376986" w14:textId="72FCB197" w:rsidR="001B5D71" w:rsidRPr="00137062" w:rsidRDefault="001B5D71" w:rsidP="001B5D71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  <w:r w:rsidRPr="001B5D7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9D7F060" w14:textId="24DE1F83" w:rsidR="001B5D71" w:rsidRPr="00137062" w:rsidRDefault="001B5D71" w:rsidP="006D7CB5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  <w:r w:rsidRPr="001B5D7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B5D71" w:rsidRPr="00137062" w14:paraId="727AE540" w14:textId="77777777" w:rsidTr="00B861B2">
        <w:tc>
          <w:tcPr>
            <w:tcW w:w="3510" w:type="dxa"/>
            <w:vAlign w:val="bottom"/>
          </w:tcPr>
          <w:p w14:paraId="09201295" w14:textId="77777777" w:rsidR="001B5D71" w:rsidRPr="00137062" w:rsidRDefault="001B5D71" w:rsidP="001B5D71">
            <w:pPr>
              <w:tabs>
                <w:tab w:val="left" w:pos="162"/>
                <w:tab w:val="left" w:pos="342"/>
                <w:tab w:val="left" w:pos="522"/>
              </w:tabs>
              <w:ind w:right="-123"/>
              <w:contextualSpacing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</w:tcPr>
          <w:p w14:paraId="2E75961A" w14:textId="786BA613" w:rsidR="001B5D71" w:rsidRPr="00137062" w:rsidRDefault="001B5D71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  <w:r w:rsidRPr="001B5D71">
              <w:rPr>
                <w:rFonts w:ascii="Angsana New" w:hAnsi="Angsana New"/>
                <w:sz w:val="26"/>
                <w:szCs w:val="26"/>
              </w:rPr>
              <w:t>1,970,436</w:t>
            </w:r>
          </w:p>
        </w:tc>
        <w:tc>
          <w:tcPr>
            <w:tcW w:w="1530" w:type="dxa"/>
          </w:tcPr>
          <w:p w14:paraId="700C3138" w14:textId="28B1D8DA" w:rsidR="001B5D71" w:rsidRPr="00137062" w:rsidRDefault="001B5D71" w:rsidP="001B5D71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  <w:r w:rsidRPr="001B5D71">
              <w:rPr>
                <w:rFonts w:ascii="Angsana New" w:hAnsi="Angsana New"/>
                <w:sz w:val="26"/>
                <w:szCs w:val="26"/>
              </w:rPr>
              <w:t>2,605,881</w:t>
            </w:r>
          </w:p>
        </w:tc>
        <w:tc>
          <w:tcPr>
            <w:tcW w:w="1440" w:type="dxa"/>
          </w:tcPr>
          <w:p w14:paraId="1EC92004" w14:textId="49D8F1B8" w:rsidR="001B5D71" w:rsidRPr="00137062" w:rsidRDefault="001B5D71" w:rsidP="001B5D71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  <w:cs/>
              </w:rPr>
            </w:pPr>
            <w:r w:rsidRPr="001B5D7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4DDF7DF" w14:textId="6F316873" w:rsidR="001B5D71" w:rsidRPr="00137062" w:rsidRDefault="001B5D71" w:rsidP="001B5D71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  <w:cs/>
              </w:rPr>
            </w:pPr>
            <w:r w:rsidRPr="001B5D7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B5D71" w:rsidRPr="00137062" w14:paraId="4A1FD546" w14:textId="77777777" w:rsidTr="00B861B2">
        <w:tc>
          <w:tcPr>
            <w:tcW w:w="3510" w:type="dxa"/>
            <w:vAlign w:val="bottom"/>
          </w:tcPr>
          <w:p w14:paraId="6FB9ADC6" w14:textId="77777777" w:rsidR="001B5D71" w:rsidRPr="00137062" w:rsidRDefault="001B5D71" w:rsidP="001B5D71">
            <w:pPr>
              <w:tabs>
                <w:tab w:val="left" w:pos="162"/>
                <w:tab w:val="left" w:pos="342"/>
                <w:tab w:val="left" w:pos="522"/>
              </w:tabs>
              <w:ind w:right="-123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กรรมการและผู้บริหาร</w:t>
            </w:r>
          </w:p>
        </w:tc>
        <w:tc>
          <w:tcPr>
            <w:tcW w:w="1440" w:type="dxa"/>
          </w:tcPr>
          <w:p w14:paraId="414C89ED" w14:textId="5580E628" w:rsidR="001B5D71" w:rsidRPr="00137062" w:rsidRDefault="001B5D71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  <w:r w:rsidRPr="001B5D71">
              <w:rPr>
                <w:rFonts w:ascii="Angsana New" w:hAnsi="Angsana New"/>
                <w:sz w:val="26"/>
                <w:szCs w:val="26"/>
              </w:rPr>
              <w:t>127,887</w:t>
            </w:r>
          </w:p>
        </w:tc>
        <w:tc>
          <w:tcPr>
            <w:tcW w:w="1530" w:type="dxa"/>
          </w:tcPr>
          <w:p w14:paraId="305432D3" w14:textId="25E03B56" w:rsidR="001B5D71" w:rsidRPr="00137062" w:rsidRDefault="001B5D71" w:rsidP="001B5D71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  <w:r w:rsidRPr="001B5D71">
              <w:rPr>
                <w:rFonts w:ascii="Angsana New" w:hAnsi="Angsana New"/>
                <w:sz w:val="26"/>
                <w:szCs w:val="26"/>
              </w:rPr>
              <w:t>114,899</w:t>
            </w:r>
          </w:p>
        </w:tc>
        <w:tc>
          <w:tcPr>
            <w:tcW w:w="1440" w:type="dxa"/>
          </w:tcPr>
          <w:p w14:paraId="292E8772" w14:textId="265120B2" w:rsidR="001B5D71" w:rsidRPr="00137062" w:rsidRDefault="001B5D71" w:rsidP="001B5D71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  <w:cs/>
              </w:rPr>
            </w:pPr>
            <w:r w:rsidRPr="001B5D7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90EDC21" w14:textId="2BF7CAFC" w:rsidR="001B5D71" w:rsidRPr="00137062" w:rsidRDefault="001B5D71" w:rsidP="001B5D71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  <w:r w:rsidRPr="001B5D7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B5D71" w:rsidRPr="00137062" w14:paraId="124738A7" w14:textId="77777777" w:rsidTr="00B861B2">
        <w:tc>
          <w:tcPr>
            <w:tcW w:w="3510" w:type="dxa"/>
            <w:vAlign w:val="bottom"/>
          </w:tcPr>
          <w:p w14:paraId="4245BEDD" w14:textId="77777777" w:rsidR="001B5D71" w:rsidRPr="00137062" w:rsidRDefault="001B5D71" w:rsidP="001B5D71">
            <w:pPr>
              <w:tabs>
                <w:tab w:val="left" w:pos="162"/>
                <w:tab w:val="left" w:pos="342"/>
                <w:tab w:val="left" w:pos="522"/>
              </w:tabs>
              <w:ind w:right="-123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</w:tcPr>
          <w:p w14:paraId="08B7F55C" w14:textId="5C32E130" w:rsidR="001B5D71" w:rsidRPr="00137062" w:rsidRDefault="001B5D71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  <w:r w:rsidRPr="001B5D71">
              <w:rPr>
                <w:rFonts w:ascii="Angsana New" w:hAnsi="Angsana New"/>
                <w:sz w:val="26"/>
                <w:szCs w:val="26"/>
              </w:rPr>
              <w:t>1,883,521</w:t>
            </w:r>
          </w:p>
        </w:tc>
        <w:tc>
          <w:tcPr>
            <w:tcW w:w="1530" w:type="dxa"/>
          </w:tcPr>
          <w:p w14:paraId="144C926E" w14:textId="416F76AB" w:rsidR="001B5D71" w:rsidRPr="00137062" w:rsidRDefault="001B5D71" w:rsidP="001B5D71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  <w:r w:rsidRPr="001B5D71">
              <w:rPr>
                <w:rFonts w:ascii="Angsana New" w:hAnsi="Angsana New"/>
                <w:sz w:val="26"/>
                <w:szCs w:val="26"/>
              </w:rPr>
              <w:t>1,771,492</w:t>
            </w:r>
          </w:p>
        </w:tc>
        <w:tc>
          <w:tcPr>
            <w:tcW w:w="1440" w:type="dxa"/>
          </w:tcPr>
          <w:p w14:paraId="589A4ECA" w14:textId="6C284ED1" w:rsidR="001B5D71" w:rsidRPr="00137062" w:rsidRDefault="001B5D71" w:rsidP="001B5D71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  <w:cs/>
              </w:rPr>
            </w:pPr>
            <w:r w:rsidRPr="001B5D7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2CD8A81" w14:textId="6B6DC45C" w:rsidR="001B5D71" w:rsidRPr="00137062" w:rsidRDefault="001B5D71" w:rsidP="001B5D71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  <w:r w:rsidRPr="001B5D7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C59A0" w:rsidRPr="005E3F78" w14:paraId="6EDB383E" w14:textId="77777777">
        <w:tc>
          <w:tcPr>
            <w:tcW w:w="3510" w:type="dxa"/>
          </w:tcPr>
          <w:p w14:paraId="51552493" w14:textId="77777777" w:rsidR="00FC59A0" w:rsidRPr="005E3F78" w:rsidRDefault="00FC59A0" w:rsidP="00FC59A0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vAlign w:val="bottom"/>
          </w:tcPr>
          <w:p w14:paraId="4A69074C" w14:textId="77777777" w:rsidR="00FC59A0" w:rsidRPr="005E3F78" w:rsidRDefault="00FC59A0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vAlign w:val="bottom"/>
          </w:tcPr>
          <w:p w14:paraId="3A49DE07" w14:textId="77777777" w:rsidR="00FC59A0" w:rsidRPr="005E3F78" w:rsidRDefault="00FC59A0" w:rsidP="00FC59A0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14:paraId="3ED79034" w14:textId="77777777" w:rsidR="00FC59A0" w:rsidRPr="005E3F78" w:rsidRDefault="00FC59A0" w:rsidP="00FC59A0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vAlign w:val="bottom"/>
          </w:tcPr>
          <w:p w14:paraId="6EC3F6AD" w14:textId="77777777" w:rsidR="00FC59A0" w:rsidRPr="005E3F78" w:rsidRDefault="00FC59A0" w:rsidP="00FC59A0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FC59A0" w:rsidRPr="00137062" w14:paraId="7041C6EB" w14:textId="77777777">
        <w:tc>
          <w:tcPr>
            <w:tcW w:w="3510" w:type="dxa"/>
          </w:tcPr>
          <w:p w14:paraId="67144099" w14:textId="1AC39805" w:rsidR="00FC59A0" w:rsidRPr="00137062" w:rsidRDefault="00FC59A0" w:rsidP="00FC59A0">
            <w:pPr>
              <w:ind w:left="194" w:hanging="194"/>
              <w:contextualSpacing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รายการระหว่างธนาคารและตลาดเงิน</w:t>
            </w:r>
            <w:r w:rsidRPr="0013706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137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(หนี้สิน)</w:t>
            </w:r>
          </w:p>
        </w:tc>
        <w:tc>
          <w:tcPr>
            <w:tcW w:w="1440" w:type="dxa"/>
            <w:vAlign w:val="bottom"/>
          </w:tcPr>
          <w:p w14:paraId="0EFF17E9" w14:textId="77777777" w:rsidR="00FC59A0" w:rsidRPr="00137062" w:rsidRDefault="00FC59A0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B44EF74" w14:textId="77777777" w:rsidR="00FC59A0" w:rsidRPr="00137062" w:rsidRDefault="00FC59A0" w:rsidP="00FC59A0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EA31C9E" w14:textId="77777777" w:rsidR="00FC59A0" w:rsidRPr="00137062" w:rsidRDefault="00FC59A0" w:rsidP="00FC59A0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28DAD64" w14:textId="77777777" w:rsidR="00FC59A0" w:rsidRPr="00137062" w:rsidRDefault="00FC59A0" w:rsidP="00FC59A0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B5D71" w:rsidRPr="00137062" w14:paraId="3539DBC7" w14:textId="77777777" w:rsidTr="002E2F82">
        <w:tc>
          <w:tcPr>
            <w:tcW w:w="3510" w:type="dxa"/>
            <w:vAlign w:val="bottom"/>
          </w:tcPr>
          <w:p w14:paraId="26790D4C" w14:textId="77777777" w:rsidR="001B5D71" w:rsidRPr="00137062" w:rsidRDefault="001B5D71" w:rsidP="001B5D71">
            <w:pPr>
              <w:tabs>
                <w:tab w:val="left" w:pos="148"/>
                <w:tab w:val="left" w:pos="328"/>
                <w:tab w:val="left" w:pos="538"/>
              </w:tabs>
              <w:contextualSpacing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</w:tcPr>
          <w:p w14:paraId="0CFFF40E" w14:textId="5960CD20" w:rsidR="001B5D71" w:rsidRPr="00137062" w:rsidRDefault="001B5D71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  <w:r w:rsidRPr="001B5D71">
              <w:rPr>
                <w:rFonts w:ascii="Angsana New" w:hAnsi="Angsana New"/>
                <w:sz w:val="26"/>
                <w:szCs w:val="26"/>
              </w:rPr>
              <w:t>538</w:t>
            </w:r>
          </w:p>
        </w:tc>
        <w:tc>
          <w:tcPr>
            <w:tcW w:w="1530" w:type="dxa"/>
          </w:tcPr>
          <w:p w14:paraId="52426F96" w14:textId="2881B455" w:rsidR="001B5D71" w:rsidRPr="00137062" w:rsidRDefault="001B5D71" w:rsidP="001B5D71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  <w:r w:rsidRPr="001B5D71">
              <w:rPr>
                <w:rFonts w:ascii="Angsana New" w:hAnsi="Angsana New"/>
                <w:sz w:val="26"/>
                <w:szCs w:val="26"/>
              </w:rPr>
              <w:t>557</w:t>
            </w:r>
          </w:p>
        </w:tc>
        <w:tc>
          <w:tcPr>
            <w:tcW w:w="1440" w:type="dxa"/>
          </w:tcPr>
          <w:p w14:paraId="59BFB7AA" w14:textId="12EFEA89" w:rsidR="001B5D71" w:rsidRPr="00137062" w:rsidRDefault="001B5D71" w:rsidP="001B5D71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  <w:r w:rsidRPr="001B5D7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AF5DD5C" w14:textId="7C38E6F5" w:rsidR="001B5D71" w:rsidRPr="00137062" w:rsidRDefault="001B5D71" w:rsidP="006D7CB5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  <w:r w:rsidRPr="001B5D7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C59A0" w:rsidRPr="005E3F78" w14:paraId="13B2A73D" w14:textId="77777777">
        <w:tc>
          <w:tcPr>
            <w:tcW w:w="3510" w:type="dxa"/>
          </w:tcPr>
          <w:p w14:paraId="72A0A0D1" w14:textId="77777777" w:rsidR="00FC59A0" w:rsidRPr="005E3F78" w:rsidRDefault="00FC59A0" w:rsidP="005252E3">
            <w:pPr>
              <w:tabs>
                <w:tab w:val="left" w:pos="148"/>
                <w:tab w:val="left" w:pos="328"/>
                <w:tab w:val="left" w:pos="538"/>
                <w:tab w:val="decimal" w:pos="1161"/>
              </w:tabs>
              <w:contextualSpacing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vAlign w:val="bottom"/>
          </w:tcPr>
          <w:p w14:paraId="1746670B" w14:textId="77777777" w:rsidR="00FC59A0" w:rsidRPr="005E3F78" w:rsidRDefault="00FC59A0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vAlign w:val="bottom"/>
          </w:tcPr>
          <w:p w14:paraId="02EBC0E1" w14:textId="77777777" w:rsidR="00FC59A0" w:rsidRPr="005E3F78" w:rsidRDefault="00FC59A0" w:rsidP="00FC59A0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14:paraId="29532DD7" w14:textId="77777777" w:rsidR="00FC59A0" w:rsidRPr="005E3F78" w:rsidRDefault="00FC59A0" w:rsidP="00FC59A0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14:paraId="77124A20" w14:textId="77777777" w:rsidR="00FC59A0" w:rsidRPr="005E3F78" w:rsidRDefault="00FC59A0" w:rsidP="006D7CB5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C59A0" w:rsidRPr="00137062" w14:paraId="7DEA7742" w14:textId="77777777">
        <w:tc>
          <w:tcPr>
            <w:tcW w:w="3510" w:type="dxa"/>
          </w:tcPr>
          <w:p w14:paraId="47C67B25" w14:textId="77777777" w:rsidR="00FC59A0" w:rsidRPr="00137062" w:rsidRDefault="00FC59A0" w:rsidP="00FC59A0">
            <w:pPr>
              <w:ind w:left="194" w:hanging="194"/>
              <w:contextualSpacing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440" w:type="dxa"/>
            <w:vAlign w:val="bottom"/>
          </w:tcPr>
          <w:p w14:paraId="246F05D2" w14:textId="77777777" w:rsidR="00FC59A0" w:rsidRPr="00137062" w:rsidRDefault="00FC59A0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23F18CA" w14:textId="77777777" w:rsidR="00FC59A0" w:rsidRPr="00137062" w:rsidRDefault="00FC59A0" w:rsidP="00FC59A0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9A6CC81" w14:textId="77777777" w:rsidR="00FC59A0" w:rsidRPr="00137062" w:rsidRDefault="00FC59A0" w:rsidP="00FC59A0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F0069DF" w14:textId="77777777" w:rsidR="00FC59A0" w:rsidRPr="00137062" w:rsidRDefault="00FC59A0" w:rsidP="006D7CB5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B5D71" w:rsidRPr="00137062" w14:paraId="4AEA375D" w14:textId="77777777" w:rsidTr="00085D7B">
        <w:tc>
          <w:tcPr>
            <w:tcW w:w="3510" w:type="dxa"/>
          </w:tcPr>
          <w:p w14:paraId="26EE2ADF" w14:textId="77777777" w:rsidR="001B5D71" w:rsidRPr="00137062" w:rsidRDefault="001B5D71" w:rsidP="001B5D71">
            <w:pPr>
              <w:tabs>
                <w:tab w:val="left" w:pos="148"/>
                <w:tab w:val="left" w:pos="328"/>
                <w:tab w:val="left" w:pos="538"/>
              </w:tabs>
              <w:ind w:left="372" w:hanging="372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</w:tcPr>
          <w:p w14:paraId="19EF6549" w14:textId="03A2FCA1" w:rsidR="001B5D71" w:rsidRPr="00137062" w:rsidRDefault="001B5D71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  <w:r w:rsidRPr="001B5D71">
              <w:rPr>
                <w:rFonts w:ascii="Angsana New" w:hAnsi="Angsana New"/>
                <w:sz w:val="26"/>
                <w:szCs w:val="26"/>
              </w:rPr>
              <w:t>7,000</w:t>
            </w:r>
          </w:p>
        </w:tc>
        <w:tc>
          <w:tcPr>
            <w:tcW w:w="1530" w:type="dxa"/>
          </w:tcPr>
          <w:p w14:paraId="100D64CF" w14:textId="22E26D27" w:rsidR="001B5D71" w:rsidRPr="00137062" w:rsidRDefault="001B5D71" w:rsidP="001B5D71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  <w:r w:rsidRPr="001B5D71">
              <w:rPr>
                <w:rFonts w:ascii="Angsana New" w:hAnsi="Angsana New"/>
                <w:sz w:val="26"/>
                <w:szCs w:val="26"/>
              </w:rPr>
              <w:t>7,000</w:t>
            </w:r>
          </w:p>
        </w:tc>
        <w:tc>
          <w:tcPr>
            <w:tcW w:w="1440" w:type="dxa"/>
          </w:tcPr>
          <w:p w14:paraId="6CE11105" w14:textId="63823D4B" w:rsidR="001B5D71" w:rsidRPr="00137062" w:rsidRDefault="001B5D71" w:rsidP="001B5D71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  <w:r w:rsidRPr="001B5D7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156D306" w14:textId="54AA3974" w:rsidR="001B5D71" w:rsidRPr="00137062" w:rsidRDefault="001B5D71" w:rsidP="006D7CB5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  <w:r w:rsidRPr="001B5D7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C59A0" w:rsidRPr="005E3F78" w14:paraId="2A76C5A7" w14:textId="77777777">
        <w:tc>
          <w:tcPr>
            <w:tcW w:w="3510" w:type="dxa"/>
          </w:tcPr>
          <w:p w14:paraId="165ACEBE" w14:textId="77777777" w:rsidR="00FC59A0" w:rsidRPr="005E3F78" w:rsidRDefault="00FC59A0" w:rsidP="00FC59A0">
            <w:pPr>
              <w:tabs>
                <w:tab w:val="left" w:pos="148"/>
                <w:tab w:val="left" w:pos="328"/>
                <w:tab w:val="left" w:pos="538"/>
              </w:tabs>
              <w:ind w:left="372" w:hanging="372"/>
              <w:contextualSpacing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vAlign w:val="bottom"/>
          </w:tcPr>
          <w:p w14:paraId="34BA0E57" w14:textId="77777777" w:rsidR="00FC59A0" w:rsidRPr="005E3F78" w:rsidRDefault="00FC59A0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vAlign w:val="bottom"/>
          </w:tcPr>
          <w:p w14:paraId="60C4E5BD" w14:textId="77777777" w:rsidR="00FC59A0" w:rsidRPr="005E3F78" w:rsidRDefault="00FC59A0" w:rsidP="00FC59A0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14:paraId="7CAE5E18" w14:textId="77777777" w:rsidR="00FC59A0" w:rsidRPr="005E3F78" w:rsidRDefault="00FC59A0" w:rsidP="00FC59A0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14:paraId="485CC823" w14:textId="77777777" w:rsidR="00FC59A0" w:rsidRPr="005E3F78" w:rsidRDefault="00FC59A0" w:rsidP="006D7CB5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C59A0" w:rsidRPr="00137062" w14:paraId="312840C4" w14:textId="77777777">
        <w:tc>
          <w:tcPr>
            <w:tcW w:w="3510" w:type="dxa"/>
          </w:tcPr>
          <w:p w14:paraId="29895077" w14:textId="77777777" w:rsidR="00FC59A0" w:rsidRPr="00137062" w:rsidRDefault="00FC59A0" w:rsidP="00FC59A0">
            <w:pPr>
              <w:ind w:left="194" w:hanging="194"/>
              <w:contextualSpacing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440" w:type="dxa"/>
            <w:vAlign w:val="bottom"/>
          </w:tcPr>
          <w:p w14:paraId="13E0B2EF" w14:textId="77777777" w:rsidR="00FC59A0" w:rsidRPr="00137062" w:rsidRDefault="00FC59A0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2E3D3C2A" w14:textId="77777777" w:rsidR="00FC59A0" w:rsidRPr="00137062" w:rsidRDefault="00FC59A0" w:rsidP="00FC59A0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E39D9B7" w14:textId="77777777" w:rsidR="00FC59A0" w:rsidRPr="00137062" w:rsidRDefault="00FC59A0" w:rsidP="00FC59A0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C62461B" w14:textId="77777777" w:rsidR="00FC59A0" w:rsidRPr="00137062" w:rsidRDefault="00FC59A0" w:rsidP="006D7CB5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B5D71" w:rsidRPr="00137062" w14:paraId="54D73CBC" w14:textId="77777777" w:rsidTr="00BD60B5">
        <w:tc>
          <w:tcPr>
            <w:tcW w:w="3510" w:type="dxa"/>
            <w:vAlign w:val="bottom"/>
          </w:tcPr>
          <w:p w14:paraId="70497990" w14:textId="77777777" w:rsidR="001B5D71" w:rsidRPr="00137062" w:rsidRDefault="001B5D71" w:rsidP="001B5D71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</w:tcPr>
          <w:p w14:paraId="4DC98BC3" w14:textId="5153BEE4" w:rsidR="001B5D71" w:rsidRPr="00137062" w:rsidRDefault="001B5D71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  <w:r w:rsidRPr="001B5D71">
              <w:rPr>
                <w:rFonts w:ascii="Angsana New" w:hAnsi="Angsana New"/>
                <w:sz w:val="26"/>
                <w:szCs w:val="26"/>
              </w:rPr>
              <w:t>868</w:t>
            </w:r>
          </w:p>
        </w:tc>
        <w:tc>
          <w:tcPr>
            <w:tcW w:w="1530" w:type="dxa"/>
          </w:tcPr>
          <w:p w14:paraId="48039AD2" w14:textId="687115EB" w:rsidR="001B5D71" w:rsidRPr="00137062" w:rsidRDefault="001B5D71" w:rsidP="001B5D71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  <w:r w:rsidRPr="001B5D71">
              <w:rPr>
                <w:rFonts w:ascii="Angsana New" w:hAnsi="Angsana New"/>
                <w:sz w:val="26"/>
                <w:szCs w:val="26"/>
              </w:rPr>
              <w:t>1,119</w:t>
            </w:r>
          </w:p>
        </w:tc>
        <w:tc>
          <w:tcPr>
            <w:tcW w:w="1440" w:type="dxa"/>
          </w:tcPr>
          <w:p w14:paraId="4D57421B" w14:textId="5562B8E1" w:rsidR="001B5D71" w:rsidRPr="00137062" w:rsidRDefault="001B5D71" w:rsidP="001B5D71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  <w:r w:rsidRPr="001B5D7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78FDB27" w14:textId="18A9278B" w:rsidR="001B5D71" w:rsidRPr="00137062" w:rsidRDefault="001B5D71" w:rsidP="006D7CB5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  <w:r w:rsidRPr="001B5D7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B5D71" w:rsidRPr="00137062" w14:paraId="44EE9FD8" w14:textId="77777777" w:rsidTr="00BD60B5">
        <w:tc>
          <w:tcPr>
            <w:tcW w:w="3510" w:type="dxa"/>
            <w:vAlign w:val="bottom"/>
          </w:tcPr>
          <w:p w14:paraId="592A9FF4" w14:textId="77777777" w:rsidR="001B5D71" w:rsidRPr="00137062" w:rsidRDefault="001B5D71" w:rsidP="001B5D71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</w:tcPr>
          <w:p w14:paraId="53472C34" w14:textId="475B7F5B" w:rsidR="001B5D71" w:rsidRPr="00137062" w:rsidRDefault="001B5D71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  <w:r w:rsidRPr="001B5D71">
              <w:rPr>
                <w:rFonts w:ascii="Angsana New" w:hAnsi="Angsana New"/>
                <w:sz w:val="26"/>
                <w:szCs w:val="26"/>
              </w:rPr>
              <w:t>1,327</w:t>
            </w:r>
          </w:p>
        </w:tc>
        <w:tc>
          <w:tcPr>
            <w:tcW w:w="1530" w:type="dxa"/>
          </w:tcPr>
          <w:p w14:paraId="6C77BB8D" w14:textId="3568BC65" w:rsidR="001B5D71" w:rsidRPr="00137062" w:rsidRDefault="001B5D71" w:rsidP="001B5D71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  <w:r w:rsidRPr="001B5D71">
              <w:rPr>
                <w:rFonts w:ascii="Angsana New" w:hAnsi="Angsana New"/>
                <w:sz w:val="26"/>
                <w:szCs w:val="26"/>
              </w:rPr>
              <w:t>3,242</w:t>
            </w:r>
          </w:p>
        </w:tc>
        <w:tc>
          <w:tcPr>
            <w:tcW w:w="1440" w:type="dxa"/>
          </w:tcPr>
          <w:p w14:paraId="4863094E" w14:textId="0E103221" w:rsidR="001B5D71" w:rsidRPr="00137062" w:rsidRDefault="001B5D71" w:rsidP="001B5D71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  <w:r w:rsidRPr="001B5D7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A68E38F" w14:textId="5F643A58" w:rsidR="001B5D71" w:rsidRPr="00137062" w:rsidRDefault="001B5D71" w:rsidP="006D7CB5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  <w:r w:rsidRPr="001B5D7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B5D71" w:rsidRPr="00137062" w14:paraId="689FCA41" w14:textId="77777777" w:rsidTr="00BD60B5">
        <w:tc>
          <w:tcPr>
            <w:tcW w:w="3510" w:type="dxa"/>
            <w:vAlign w:val="bottom"/>
          </w:tcPr>
          <w:p w14:paraId="1176F278" w14:textId="77777777" w:rsidR="001B5D71" w:rsidRPr="00137062" w:rsidRDefault="001B5D71" w:rsidP="001B5D71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กรรมการและผู้บริหาร</w:t>
            </w:r>
          </w:p>
        </w:tc>
        <w:tc>
          <w:tcPr>
            <w:tcW w:w="1440" w:type="dxa"/>
          </w:tcPr>
          <w:p w14:paraId="1B40A6A2" w14:textId="231F39A2" w:rsidR="001B5D71" w:rsidRPr="00137062" w:rsidRDefault="001B5D71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  <w:r w:rsidRPr="001B5D71">
              <w:rPr>
                <w:rFonts w:ascii="Angsana New" w:hAnsi="Angsana New"/>
                <w:sz w:val="26"/>
                <w:szCs w:val="26"/>
              </w:rPr>
              <w:t>694</w:t>
            </w:r>
          </w:p>
        </w:tc>
        <w:tc>
          <w:tcPr>
            <w:tcW w:w="1530" w:type="dxa"/>
          </w:tcPr>
          <w:p w14:paraId="1A4561CE" w14:textId="1CB2D5E3" w:rsidR="001B5D71" w:rsidRPr="00137062" w:rsidRDefault="001B5D71" w:rsidP="001B5D71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  <w:r w:rsidRPr="001B5D71">
              <w:rPr>
                <w:rFonts w:ascii="Angsana New" w:hAnsi="Angsana New"/>
                <w:sz w:val="26"/>
                <w:szCs w:val="26"/>
              </w:rPr>
              <w:t>259</w:t>
            </w:r>
          </w:p>
        </w:tc>
        <w:tc>
          <w:tcPr>
            <w:tcW w:w="1440" w:type="dxa"/>
          </w:tcPr>
          <w:p w14:paraId="72C5E437" w14:textId="13C42F6C" w:rsidR="001B5D71" w:rsidRPr="00137062" w:rsidRDefault="001B5D71" w:rsidP="001B5D71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  <w:r w:rsidRPr="001B5D7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CD0FDA7" w14:textId="2C89264C" w:rsidR="001B5D71" w:rsidRPr="00137062" w:rsidRDefault="001B5D71" w:rsidP="006D7CB5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  <w:r w:rsidRPr="001B5D7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B5D71" w:rsidRPr="00137062" w14:paraId="4E80D77C" w14:textId="77777777" w:rsidTr="00BD60B5">
        <w:tc>
          <w:tcPr>
            <w:tcW w:w="3510" w:type="dxa"/>
            <w:vAlign w:val="bottom"/>
          </w:tcPr>
          <w:p w14:paraId="551F109B" w14:textId="77777777" w:rsidR="001B5D71" w:rsidRPr="00137062" w:rsidRDefault="001B5D71" w:rsidP="001B5D71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</w:tcPr>
          <w:p w14:paraId="23CCE0DA" w14:textId="248EFD24" w:rsidR="001B5D71" w:rsidRPr="00137062" w:rsidRDefault="001B5D71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  <w:r w:rsidRPr="001B5D71">
              <w:rPr>
                <w:rFonts w:ascii="Angsana New" w:hAnsi="Angsana New"/>
                <w:sz w:val="26"/>
                <w:szCs w:val="26"/>
              </w:rPr>
              <w:t>2,079</w:t>
            </w:r>
          </w:p>
        </w:tc>
        <w:tc>
          <w:tcPr>
            <w:tcW w:w="1530" w:type="dxa"/>
          </w:tcPr>
          <w:p w14:paraId="05DADD2C" w14:textId="28DC700D" w:rsidR="001B5D71" w:rsidRPr="00137062" w:rsidRDefault="001B5D71" w:rsidP="001B5D71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  <w:r w:rsidRPr="001B5D71">
              <w:rPr>
                <w:rFonts w:ascii="Angsana New" w:hAnsi="Angsana New"/>
                <w:sz w:val="26"/>
                <w:szCs w:val="26"/>
              </w:rPr>
              <w:t>2,272</w:t>
            </w:r>
          </w:p>
        </w:tc>
        <w:tc>
          <w:tcPr>
            <w:tcW w:w="1440" w:type="dxa"/>
          </w:tcPr>
          <w:p w14:paraId="38638985" w14:textId="2BC3761F" w:rsidR="001B5D71" w:rsidRPr="00137062" w:rsidRDefault="001B5D71" w:rsidP="001B5D71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  <w:r w:rsidRPr="001B5D7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D9F976B" w14:textId="39101757" w:rsidR="001B5D71" w:rsidRPr="00137062" w:rsidRDefault="001B5D71" w:rsidP="006D7CB5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  <w:r w:rsidRPr="001B5D7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C59A0" w:rsidRPr="005E3F78" w14:paraId="25AF5A34" w14:textId="77777777" w:rsidTr="00574147">
        <w:trPr>
          <w:trHeight w:val="80"/>
        </w:trPr>
        <w:tc>
          <w:tcPr>
            <w:tcW w:w="3510" w:type="dxa"/>
          </w:tcPr>
          <w:p w14:paraId="6AE3AC72" w14:textId="77777777" w:rsidR="00FC59A0" w:rsidRPr="005E3F78" w:rsidRDefault="00FC59A0" w:rsidP="00FC59A0">
            <w:pPr>
              <w:ind w:left="194" w:hanging="194"/>
              <w:contextualSpacing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vAlign w:val="bottom"/>
          </w:tcPr>
          <w:p w14:paraId="3B5B6E8D" w14:textId="77777777" w:rsidR="00FC59A0" w:rsidRPr="005E3F78" w:rsidRDefault="00FC59A0" w:rsidP="005252E3">
            <w:pPr>
              <w:tabs>
                <w:tab w:val="decimal" w:pos="1151"/>
              </w:tabs>
              <w:ind w:left="194" w:hanging="194"/>
              <w:contextualSpacing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  <w:vAlign w:val="bottom"/>
          </w:tcPr>
          <w:p w14:paraId="3DACE8AC" w14:textId="77777777" w:rsidR="00FC59A0" w:rsidRPr="005E3F78" w:rsidRDefault="00FC59A0" w:rsidP="00995CC5">
            <w:pPr>
              <w:ind w:left="194" w:hanging="194"/>
              <w:contextualSpacing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</w:tcPr>
          <w:p w14:paraId="2D66D2F8" w14:textId="77777777" w:rsidR="00FC59A0" w:rsidRPr="005E3F78" w:rsidRDefault="00FC59A0" w:rsidP="00995CC5">
            <w:pPr>
              <w:ind w:left="194" w:hanging="194"/>
              <w:contextualSpacing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</w:tcPr>
          <w:p w14:paraId="5CB84EAE" w14:textId="77777777" w:rsidR="00FC59A0" w:rsidRPr="005E3F78" w:rsidRDefault="00FC59A0" w:rsidP="005252E3">
            <w:pPr>
              <w:tabs>
                <w:tab w:val="decimal" w:pos="1161"/>
              </w:tabs>
              <w:ind w:left="194" w:hanging="194"/>
              <w:contextualSpacing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FC59A0" w:rsidRPr="00137062" w14:paraId="7E635142" w14:textId="77777777" w:rsidTr="00574147">
        <w:trPr>
          <w:trHeight w:val="80"/>
        </w:trPr>
        <w:tc>
          <w:tcPr>
            <w:tcW w:w="3510" w:type="dxa"/>
          </w:tcPr>
          <w:p w14:paraId="631B44E2" w14:textId="77777777" w:rsidR="00FC59A0" w:rsidRPr="00137062" w:rsidRDefault="00FC59A0" w:rsidP="00FC59A0">
            <w:pPr>
              <w:ind w:left="194" w:hanging="194"/>
              <w:contextualSpacing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282E6E57" w14:textId="77777777" w:rsidR="00FC59A0" w:rsidRPr="00137062" w:rsidRDefault="00FC59A0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184BCA16" w14:textId="77777777" w:rsidR="00FC59A0" w:rsidRPr="00137062" w:rsidRDefault="00FC59A0" w:rsidP="00FC59A0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E947699" w14:textId="77777777" w:rsidR="00FC59A0" w:rsidRPr="00137062" w:rsidRDefault="00FC59A0" w:rsidP="00FC59A0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096A5CD" w14:textId="77777777" w:rsidR="00FC59A0" w:rsidRPr="00137062" w:rsidRDefault="00FC59A0" w:rsidP="006D7CB5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B5D71" w:rsidRPr="00137062" w14:paraId="39EB0291" w14:textId="77777777" w:rsidTr="00E5011D">
        <w:tc>
          <w:tcPr>
            <w:tcW w:w="3510" w:type="dxa"/>
            <w:vAlign w:val="bottom"/>
          </w:tcPr>
          <w:p w14:paraId="43313C20" w14:textId="77777777" w:rsidR="001B5D71" w:rsidRPr="00137062" w:rsidRDefault="001B5D71" w:rsidP="001B5D71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</w:tcPr>
          <w:p w14:paraId="52DC67DF" w14:textId="6FB62E2A" w:rsidR="001B5D71" w:rsidRPr="00137062" w:rsidRDefault="001B5D71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  <w:r w:rsidRPr="001B5D7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6C89C474" w14:textId="53F88389" w:rsidR="001B5D71" w:rsidRPr="00137062" w:rsidRDefault="001B5D71" w:rsidP="001B5D71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  <w:r w:rsidRPr="001B5D71">
              <w:rPr>
                <w:rFonts w:ascii="Angsana New" w:hAnsi="Angsana New"/>
                <w:sz w:val="26"/>
                <w:szCs w:val="26"/>
              </w:rPr>
              <w:t>13,759</w:t>
            </w:r>
          </w:p>
        </w:tc>
        <w:tc>
          <w:tcPr>
            <w:tcW w:w="1440" w:type="dxa"/>
          </w:tcPr>
          <w:p w14:paraId="7C428C4D" w14:textId="7FDAFAC7" w:rsidR="001B5D71" w:rsidRPr="00137062" w:rsidRDefault="001B5D71" w:rsidP="001B5D71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  <w:r w:rsidRPr="001B5D7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00D510C" w14:textId="68AAEA43" w:rsidR="001B5D71" w:rsidRPr="00137062" w:rsidRDefault="001B5D71" w:rsidP="006D7CB5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  <w:r w:rsidRPr="001B5D71">
              <w:rPr>
                <w:rFonts w:ascii="Angsana New" w:hAnsi="Angsana New"/>
                <w:sz w:val="26"/>
                <w:szCs w:val="26"/>
              </w:rPr>
              <w:t>3,295</w:t>
            </w:r>
          </w:p>
        </w:tc>
      </w:tr>
      <w:tr w:rsidR="001B5D71" w:rsidRPr="00137062" w14:paraId="34E495CF" w14:textId="77777777" w:rsidTr="00E5011D">
        <w:tc>
          <w:tcPr>
            <w:tcW w:w="3510" w:type="dxa"/>
            <w:vAlign w:val="bottom"/>
          </w:tcPr>
          <w:p w14:paraId="07CE39EA" w14:textId="77777777" w:rsidR="001B5D71" w:rsidRPr="00137062" w:rsidRDefault="001B5D71" w:rsidP="001B5D71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</w:tcPr>
          <w:p w14:paraId="0D907331" w14:textId="7FE9EC65" w:rsidR="001B5D71" w:rsidRPr="00137062" w:rsidRDefault="001B5D71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  <w:r w:rsidRPr="001B5D71">
              <w:rPr>
                <w:rFonts w:ascii="Angsana New" w:hAnsi="Angsana New"/>
                <w:sz w:val="26"/>
                <w:szCs w:val="26"/>
              </w:rPr>
              <w:t>29,479</w:t>
            </w:r>
          </w:p>
        </w:tc>
        <w:tc>
          <w:tcPr>
            <w:tcW w:w="1530" w:type="dxa"/>
          </w:tcPr>
          <w:p w14:paraId="799FE694" w14:textId="569091FD" w:rsidR="001B5D71" w:rsidRPr="00137062" w:rsidRDefault="001B5D71" w:rsidP="001B5D71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  <w:r w:rsidRPr="001B5D71">
              <w:rPr>
                <w:rFonts w:ascii="Angsana New" w:hAnsi="Angsana New"/>
                <w:sz w:val="26"/>
                <w:szCs w:val="26"/>
              </w:rPr>
              <w:t>19,770</w:t>
            </w:r>
          </w:p>
        </w:tc>
        <w:tc>
          <w:tcPr>
            <w:tcW w:w="1440" w:type="dxa"/>
          </w:tcPr>
          <w:p w14:paraId="065DBC6C" w14:textId="033D8B34" w:rsidR="001B5D71" w:rsidRPr="00137062" w:rsidRDefault="001B5D71" w:rsidP="001B5D71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  <w:r w:rsidRPr="001B5D7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5122A10" w14:textId="2BA7D708" w:rsidR="001B5D71" w:rsidRPr="00137062" w:rsidRDefault="001B5D71" w:rsidP="006D7CB5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  <w:r w:rsidRPr="001B5D7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C59A0" w:rsidRPr="005E3F78" w14:paraId="0BAF05C5" w14:textId="77777777" w:rsidTr="00C96D46">
        <w:tc>
          <w:tcPr>
            <w:tcW w:w="3510" w:type="dxa"/>
          </w:tcPr>
          <w:p w14:paraId="59B091AE" w14:textId="77777777" w:rsidR="00FC59A0" w:rsidRPr="005E3F78" w:rsidRDefault="00FC59A0" w:rsidP="00FC59A0">
            <w:pPr>
              <w:ind w:left="194" w:hanging="194"/>
              <w:contextualSpacing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65D1A583" w14:textId="77777777" w:rsidR="00FC59A0" w:rsidRPr="005E3F78" w:rsidRDefault="00FC59A0">
            <w:pPr>
              <w:tabs>
                <w:tab w:val="decimal" w:pos="1155"/>
              </w:tabs>
              <w:ind w:right="14"/>
              <w:contextualSpacing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vAlign w:val="bottom"/>
          </w:tcPr>
          <w:p w14:paraId="36C7829C" w14:textId="77777777" w:rsidR="00FC59A0" w:rsidRPr="005E3F78" w:rsidRDefault="00FC59A0" w:rsidP="00FC59A0">
            <w:pPr>
              <w:tabs>
                <w:tab w:val="decimal" w:pos="1155"/>
              </w:tabs>
              <w:ind w:right="14"/>
              <w:contextualSpacing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14:paraId="1EEA635B" w14:textId="77777777" w:rsidR="00FC59A0" w:rsidRPr="005E3F78" w:rsidRDefault="00FC59A0" w:rsidP="00FC59A0">
            <w:pPr>
              <w:tabs>
                <w:tab w:val="decimal" w:pos="1155"/>
              </w:tabs>
              <w:ind w:right="-1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14:paraId="20F254E1" w14:textId="77777777" w:rsidR="00FC59A0" w:rsidRPr="005E3F78" w:rsidRDefault="00FC59A0" w:rsidP="005252E3">
            <w:pPr>
              <w:tabs>
                <w:tab w:val="decimal" w:pos="1161"/>
                <w:tab w:val="decimal" w:pos="1309"/>
                <w:tab w:val="decimal" w:pos="1516"/>
              </w:tabs>
              <w:ind w:right="-13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C36A8" w:rsidRPr="005E3F78" w14:paraId="6DDBA33B" w14:textId="77777777" w:rsidTr="00C96D46">
        <w:tc>
          <w:tcPr>
            <w:tcW w:w="3510" w:type="dxa"/>
          </w:tcPr>
          <w:p w14:paraId="539E41A4" w14:textId="21B31197" w:rsidR="007C36A8" w:rsidRPr="005E3F78" w:rsidRDefault="007C36A8" w:rsidP="00FC59A0">
            <w:pPr>
              <w:ind w:left="194" w:hanging="194"/>
              <w:contextualSpacing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79490E89" w14:textId="77777777" w:rsidR="007C36A8" w:rsidRPr="005E3F78" w:rsidRDefault="007C36A8">
            <w:pPr>
              <w:tabs>
                <w:tab w:val="decimal" w:pos="1155"/>
              </w:tabs>
              <w:ind w:right="14"/>
              <w:contextualSpacing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vAlign w:val="bottom"/>
          </w:tcPr>
          <w:p w14:paraId="02BF956F" w14:textId="77777777" w:rsidR="007C36A8" w:rsidRPr="005E3F78" w:rsidRDefault="007C36A8" w:rsidP="00FC59A0">
            <w:pPr>
              <w:tabs>
                <w:tab w:val="decimal" w:pos="1155"/>
              </w:tabs>
              <w:ind w:right="14"/>
              <w:contextualSpacing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14:paraId="0AD479F3" w14:textId="77777777" w:rsidR="007C36A8" w:rsidRPr="005E3F78" w:rsidRDefault="007C36A8" w:rsidP="00FC59A0">
            <w:pPr>
              <w:tabs>
                <w:tab w:val="decimal" w:pos="1155"/>
              </w:tabs>
              <w:ind w:right="-1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14:paraId="145722B8" w14:textId="77777777" w:rsidR="007C36A8" w:rsidRPr="005E3F78" w:rsidRDefault="007C36A8" w:rsidP="005252E3">
            <w:pPr>
              <w:tabs>
                <w:tab w:val="decimal" w:pos="1161"/>
                <w:tab w:val="decimal" w:pos="1309"/>
                <w:tab w:val="decimal" w:pos="1516"/>
              </w:tabs>
              <w:ind w:right="-13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C36A8" w:rsidRPr="005E3F78" w14:paraId="2615D9B0" w14:textId="77777777" w:rsidTr="005252E3">
        <w:tc>
          <w:tcPr>
            <w:tcW w:w="3510" w:type="dxa"/>
            <w:vAlign w:val="bottom"/>
          </w:tcPr>
          <w:p w14:paraId="110E28CA" w14:textId="0B7A64E1" w:rsidR="007C36A8" w:rsidRPr="005E3F78" w:rsidRDefault="007C36A8" w:rsidP="007C36A8">
            <w:pPr>
              <w:ind w:left="194" w:hanging="194"/>
              <w:contextualSpacing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  <w:shd w:val="clear" w:color="auto" w:fill="FFFFFF"/>
          </w:tcPr>
          <w:p w14:paraId="673F825B" w14:textId="1E38149E" w:rsidR="007C36A8" w:rsidRPr="005E3F78" w:rsidRDefault="007C36A8">
            <w:pPr>
              <w:tabs>
                <w:tab w:val="decimal" w:pos="1155"/>
              </w:tabs>
              <w:ind w:right="14"/>
              <w:contextualSpacing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26"/>
                <w:szCs w:val="26"/>
              </w:rPr>
              <w:t>409</w:t>
            </w:r>
          </w:p>
        </w:tc>
        <w:tc>
          <w:tcPr>
            <w:tcW w:w="1530" w:type="dxa"/>
          </w:tcPr>
          <w:p w14:paraId="0A78C703" w14:textId="3C01C8A2" w:rsidR="007C36A8" w:rsidRPr="005E3F78" w:rsidRDefault="007C36A8" w:rsidP="007C36A8">
            <w:pPr>
              <w:tabs>
                <w:tab w:val="decimal" w:pos="1155"/>
              </w:tabs>
              <w:ind w:right="14"/>
              <w:contextualSpacing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26"/>
                <w:szCs w:val="26"/>
              </w:rPr>
              <w:t>756</w:t>
            </w:r>
          </w:p>
        </w:tc>
        <w:tc>
          <w:tcPr>
            <w:tcW w:w="1440" w:type="dxa"/>
          </w:tcPr>
          <w:p w14:paraId="56776B6C" w14:textId="2FB338C7" w:rsidR="007C36A8" w:rsidRPr="005E3F78" w:rsidRDefault="007C36A8" w:rsidP="007C36A8">
            <w:pPr>
              <w:tabs>
                <w:tab w:val="decimal" w:pos="1155"/>
              </w:tabs>
              <w:ind w:right="-13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26"/>
                <w:szCs w:val="26"/>
              </w:rPr>
              <w:t>102</w:t>
            </w:r>
          </w:p>
        </w:tc>
        <w:tc>
          <w:tcPr>
            <w:tcW w:w="1440" w:type="dxa"/>
          </w:tcPr>
          <w:p w14:paraId="3E60E3F4" w14:textId="7335D7D5" w:rsidR="007C36A8" w:rsidRPr="005252E3" w:rsidRDefault="007C36A8" w:rsidP="005252E3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88</w:t>
            </w:r>
          </w:p>
        </w:tc>
      </w:tr>
      <w:tr w:rsidR="007C36A8" w:rsidRPr="005E3F78" w14:paraId="672D1A68" w14:textId="77777777" w:rsidTr="005252E3">
        <w:tc>
          <w:tcPr>
            <w:tcW w:w="3510" w:type="dxa"/>
          </w:tcPr>
          <w:p w14:paraId="124E88E2" w14:textId="3979BE68" w:rsidR="007C36A8" w:rsidRPr="005E3F78" w:rsidRDefault="007C36A8" w:rsidP="007C36A8">
            <w:pPr>
              <w:ind w:left="194" w:hanging="194"/>
              <w:contextualSpacing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69E5F7ED" w14:textId="55D708BE" w:rsidR="007C36A8" w:rsidRPr="005252E3" w:rsidRDefault="007C36A8">
            <w:pPr>
              <w:tabs>
                <w:tab w:val="decimal" w:pos="1155"/>
              </w:tabs>
              <w:ind w:right="14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530" w:type="dxa"/>
            <w:vAlign w:val="bottom"/>
          </w:tcPr>
          <w:p w14:paraId="36653749" w14:textId="5E20DF26" w:rsidR="007C36A8" w:rsidRPr="005252E3" w:rsidRDefault="007C36A8" w:rsidP="007C36A8">
            <w:pPr>
              <w:tabs>
                <w:tab w:val="decimal" w:pos="1155"/>
              </w:tabs>
              <w:ind w:right="14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</w:t>
            </w:r>
          </w:p>
        </w:tc>
        <w:tc>
          <w:tcPr>
            <w:tcW w:w="1440" w:type="dxa"/>
          </w:tcPr>
          <w:p w14:paraId="6406AC7B" w14:textId="64676E25" w:rsidR="007C36A8" w:rsidRPr="005252E3" w:rsidRDefault="007C36A8" w:rsidP="007C36A8">
            <w:pPr>
              <w:tabs>
                <w:tab w:val="decimal" w:pos="1155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  <w:r w:rsidRPr="001B5D7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F13D707" w14:textId="6EF96338" w:rsidR="007C36A8" w:rsidRPr="005252E3" w:rsidRDefault="007C36A8" w:rsidP="005252E3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  <w:r w:rsidRPr="001B5D7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C36A8" w:rsidRPr="005E3F78" w14:paraId="41D4557A" w14:textId="77777777" w:rsidTr="005252E3">
        <w:tc>
          <w:tcPr>
            <w:tcW w:w="3510" w:type="dxa"/>
          </w:tcPr>
          <w:p w14:paraId="2EDCF22F" w14:textId="41609622" w:rsidR="007C36A8" w:rsidRPr="00137062" w:rsidRDefault="007C36A8" w:rsidP="007C36A8">
            <w:pPr>
              <w:ind w:left="194" w:hanging="194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6D43C8FE" w14:textId="13FD2B19" w:rsidR="007C36A8" w:rsidRPr="005252E3" w:rsidRDefault="007C36A8">
            <w:pPr>
              <w:tabs>
                <w:tab w:val="decimal" w:pos="1155"/>
              </w:tabs>
              <w:ind w:right="14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1B5D7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5C82A2E5" w14:textId="5844C504" w:rsidR="007C36A8" w:rsidRPr="005252E3" w:rsidRDefault="007C36A8" w:rsidP="007C36A8">
            <w:pPr>
              <w:tabs>
                <w:tab w:val="decimal" w:pos="1155"/>
              </w:tabs>
              <w:ind w:right="14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1440" w:type="dxa"/>
          </w:tcPr>
          <w:p w14:paraId="1AB01751" w14:textId="1718FCD1" w:rsidR="007C36A8" w:rsidRPr="005252E3" w:rsidRDefault="007C36A8" w:rsidP="007C36A8">
            <w:pPr>
              <w:tabs>
                <w:tab w:val="decimal" w:pos="1155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  <w:r w:rsidRPr="001B5D7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07B3605" w14:textId="34A797C5" w:rsidR="007C36A8" w:rsidRPr="005252E3" w:rsidRDefault="007C36A8" w:rsidP="005252E3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  <w:r w:rsidRPr="001B5D7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C36A8" w:rsidRPr="005E3F78" w14:paraId="4477EA10" w14:textId="77777777" w:rsidTr="00C96D46">
        <w:tc>
          <w:tcPr>
            <w:tcW w:w="3510" w:type="dxa"/>
          </w:tcPr>
          <w:p w14:paraId="49C2897D" w14:textId="77777777" w:rsidR="007C36A8" w:rsidRPr="00137062" w:rsidRDefault="007C36A8" w:rsidP="007C36A8">
            <w:pPr>
              <w:ind w:left="194" w:hanging="194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47216231" w14:textId="77777777" w:rsidR="007C36A8" w:rsidRPr="005E3F78" w:rsidRDefault="007C36A8">
            <w:pPr>
              <w:tabs>
                <w:tab w:val="decimal" w:pos="1155"/>
              </w:tabs>
              <w:ind w:right="14"/>
              <w:contextualSpacing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vAlign w:val="bottom"/>
          </w:tcPr>
          <w:p w14:paraId="66C0CD36" w14:textId="77777777" w:rsidR="007C36A8" w:rsidRPr="005E3F78" w:rsidRDefault="007C36A8" w:rsidP="007C36A8">
            <w:pPr>
              <w:tabs>
                <w:tab w:val="decimal" w:pos="1155"/>
              </w:tabs>
              <w:ind w:right="14"/>
              <w:contextualSpacing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14:paraId="0D8D818A" w14:textId="77777777" w:rsidR="007C36A8" w:rsidRPr="005E3F78" w:rsidRDefault="007C36A8" w:rsidP="007C36A8">
            <w:pPr>
              <w:tabs>
                <w:tab w:val="decimal" w:pos="1155"/>
              </w:tabs>
              <w:ind w:right="-1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14:paraId="08AF3459" w14:textId="77777777" w:rsidR="007C36A8" w:rsidRPr="005E3F78" w:rsidRDefault="007C36A8" w:rsidP="005252E3">
            <w:pPr>
              <w:tabs>
                <w:tab w:val="decimal" w:pos="1161"/>
                <w:tab w:val="decimal" w:pos="1309"/>
                <w:tab w:val="decimal" w:pos="1516"/>
              </w:tabs>
              <w:ind w:right="-13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C36A8" w:rsidRPr="00137062" w14:paraId="1725ABA3" w14:textId="77777777" w:rsidTr="00C96D46">
        <w:tc>
          <w:tcPr>
            <w:tcW w:w="3510" w:type="dxa"/>
          </w:tcPr>
          <w:p w14:paraId="29F65DA0" w14:textId="77777777" w:rsidR="007C36A8" w:rsidRPr="00137062" w:rsidRDefault="007C36A8" w:rsidP="007C36A8">
            <w:pPr>
              <w:ind w:left="194" w:hanging="194"/>
              <w:contextualSpacing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7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6B72856F" w14:textId="77777777" w:rsidR="007C36A8" w:rsidRPr="00137062" w:rsidRDefault="007C36A8">
            <w:pPr>
              <w:tabs>
                <w:tab w:val="decimal" w:pos="1155"/>
              </w:tabs>
              <w:ind w:right="14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2375EA03" w14:textId="77777777" w:rsidR="007C36A8" w:rsidRPr="00137062" w:rsidRDefault="007C36A8" w:rsidP="007C36A8">
            <w:pPr>
              <w:tabs>
                <w:tab w:val="decimal" w:pos="1155"/>
              </w:tabs>
              <w:ind w:right="14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D9F4423" w14:textId="77777777" w:rsidR="007C36A8" w:rsidRPr="00137062" w:rsidRDefault="007C36A8" w:rsidP="007C36A8">
            <w:pPr>
              <w:tabs>
                <w:tab w:val="decimal" w:pos="1155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205E4C1" w14:textId="77777777" w:rsidR="007C36A8" w:rsidRPr="00137062" w:rsidRDefault="007C36A8" w:rsidP="005252E3">
            <w:pPr>
              <w:tabs>
                <w:tab w:val="decimal" w:pos="1161"/>
                <w:tab w:val="decimal" w:pos="1309"/>
                <w:tab w:val="decimal" w:pos="1516"/>
              </w:tabs>
              <w:ind w:right="-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36A8" w:rsidRPr="00137062" w14:paraId="5E7A7586" w14:textId="77777777" w:rsidTr="000A5FE8">
        <w:tc>
          <w:tcPr>
            <w:tcW w:w="3510" w:type="dxa"/>
            <w:vAlign w:val="bottom"/>
          </w:tcPr>
          <w:p w14:paraId="1B3658CB" w14:textId="77777777" w:rsidR="007C36A8" w:rsidRPr="00137062" w:rsidRDefault="007C36A8" w:rsidP="007C36A8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  <w:shd w:val="clear" w:color="auto" w:fill="FFFFFF"/>
          </w:tcPr>
          <w:p w14:paraId="0EF92FA7" w14:textId="3BE2BE40" w:rsidR="007C36A8" w:rsidRPr="00137062" w:rsidRDefault="007C36A8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1530" w:type="dxa"/>
          </w:tcPr>
          <w:p w14:paraId="08A5CD39" w14:textId="04A97FB6" w:rsidR="007C36A8" w:rsidRPr="00137062" w:rsidRDefault="007C36A8" w:rsidP="007C36A8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172</w:t>
            </w:r>
          </w:p>
        </w:tc>
        <w:tc>
          <w:tcPr>
            <w:tcW w:w="1440" w:type="dxa"/>
          </w:tcPr>
          <w:p w14:paraId="5BBEB5FC" w14:textId="75951027" w:rsidR="007C36A8" w:rsidRPr="00137062" w:rsidRDefault="007C36A8" w:rsidP="007C36A8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  <w:cs/>
              </w:rPr>
            </w:pPr>
            <w:r w:rsidRPr="001B5D7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E5859D1" w14:textId="72999A5B" w:rsidR="007C36A8" w:rsidRPr="00137062" w:rsidRDefault="007C36A8" w:rsidP="006D7CB5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  <w:cs/>
              </w:rPr>
            </w:pPr>
            <w:r w:rsidRPr="001B5D7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C36A8" w:rsidRPr="00137062" w14:paraId="66144437" w14:textId="77777777" w:rsidTr="000A5FE8">
        <w:tc>
          <w:tcPr>
            <w:tcW w:w="3510" w:type="dxa"/>
            <w:vAlign w:val="bottom"/>
          </w:tcPr>
          <w:p w14:paraId="1AFB8447" w14:textId="77777777" w:rsidR="007C36A8" w:rsidRPr="00137062" w:rsidRDefault="007C36A8" w:rsidP="007C36A8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FFFFF"/>
          </w:tcPr>
          <w:p w14:paraId="3E0E4F2A" w14:textId="5ECEA83E" w:rsidR="007C36A8" w:rsidRPr="00137062" w:rsidRDefault="007C36A8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  <w:cs/>
              </w:rPr>
            </w:pPr>
            <w:r w:rsidRPr="001B5D7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FFFFFF"/>
          </w:tcPr>
          <w:p w14:paraId="45FFE103" w14:textId="1820826E" w:rsidR="007C36A8" w:rsidRPr="00137062" w:rsidRDefault="007C36A8" w:rsidP="007C36A8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  <w:cs/>
              </w:rPr>
            </w:pPr>
            <w:r w:rsidRPr="001B5D7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FFFFF"/>
          </w:tcPr>
          <w:p w14:paraId="0468195E" w14:textId="32387E0B" w:rsidR="007C36A8" w:rsidRPr="00137062" w:rsidRDefault="007C36A8" w:rsidP="007C36A8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  <w:cs/>
              </w:rPr>
            </w:pPr>
            <w:r w:rsidRPr="001B5D71">
              <w:rPr>
                <w:rFonts w:ascii="Angsana New" w:hAnsi="Angsana New"/>
                <w:sz w:val="26"/>
                <w:szCs w:val="26"/>
              </w:rPr>
              <w:t>300</w:t>
            </w:r>
          </w:p>
        </w:tc>
        <w:tc>
          <w:tcPr>
            <w:tcW w:w="1440" w:type="dxa"/>
            <w:shd w:val="clear" w:color="auto" w:fill="FFFFFF"/>
          </w:tcPr>
          <w:p w14:paraId="28A1E67E" w14:textId="3A2AC5BF" w:rsidR="007C36A8" w:rsidRPr="00137062" w:rsidRDefault="007C36A8" w:rsidP="006D7CB5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  <w:cs/>
              </w:rPr>
            </w:pPr>
            <w:r w:rsidRPr="001B5D71">
              <w:rPr>
                <w:rFonts w:ascii="Angsana New" w:hAnsi="Angsana New"/>
                <w:sz w:val="26"/>
                <w:szCs w:val="26"/>
              </w:rPr>
              <w:t>300</w:t>
            </w:r>
          </w:p>
        </w:tc>
      </w:tr>
      <w:tr w:rsidR="007C36A8" w:rsidRPr="00137062" w14:paraId="5C58BD9B" w14:textId="77777777" w:rsidTr="000A5FE8">
        <w:tc>
          <w:tcPr>
            <w:tcW w:w="3510" w:type="dxa"/>
            <w:vAlign w:val="bottom"/>
          </w:tcPr>
          <w:p w14:paraId="3289E705" w14:textId="77777777" w:rsidR="007C36A8" w:rsidRPr="00137062" w:rsidRDefault="007C36A8" w:rsidP="007C36A8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FFFFFF"/>
          </w:tcPr>
          <w:p w14:paraId="6F707A03" w14:textId="09C38E5F" w:rsidR="007C36A8" w:rsidRPr="00137062" w:rsidRDefault="007C36A8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34</w:t>
            </w:r>
          </w:p>
        </w:tc>
        <w:tc>
          <w:tcPr>
            <w:tcW w:w="1530" w:type="dxa"/>
            <w:shd w:val="clear" w:color="auto" w:fill="FFFFFF"/>
          </w:tcPr>
          <w:p w14:paraId="4905C511" w14:textId="2E3988FC" w:rsidR="007C36A8" w:rsidRPr="00137062" w:rsidRDefault="007C36A8" w:rsidP="007C36A8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40" w:type="dxa"/>
            <w:shd w:val="clear" w:color="auto" w:fill="FFFFFF"/>
          </w:tcPr>
          <w:p w14:paraId="7D66004D" w14:textId="277ABEA9" w:rsidR="007C36A8" w:rsidRPr="00137062" w:rsidRDefault="007C36A8" w:rsidP="007C36A8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  <w:cs/>
              </w:rPr>
            </w:pPr>
            <w:r w:rsidRPr="001B5D7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FFFFF"/>
          </w:tcPr>
          <w:p w14:paraId="4D269617" w14:textId="00366E45" w:rsidR="007C36A8" w:rsidRPr="00137062" w:rsidRDefault="007C36A8" w:rsidP="007C36A8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26"/>
                <w:szCs w:val="26"/>
                <w:cs/>
              </w:rPr>
            </w:pPr>
            <w:r w:rsidRPr="001B5D7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C36A8" w:rsidRPr="00137062" w14:paraId="682991A5" w14:textId="77777777" w:rsidTr="000A5FE8">
        <w:tc>
          <w:tcPr>
            <w:tcW w:w="3510" w:type="dxa"/>
            <w:vAlign w:val="bottom"/>
          </w:tcPr>
          <w:p w14:paraId="4AC134DC" w14:textId="77777777" w:rsidR="007C36A8" w:rsidRPr="005252E3" w:rsidRDefault="007C36A8" w:rsidP="007C36A8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FFFFF"/>
          </w:tcPr>
          <w:p w14:paraId="7115AB91" w14:textId="77777777" w:rsidR="007C36A8" w:rsidRPr="005252E3" w:rsidRDefault="007C36A8" w:rsidP="007C36A8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30" w:type="dxa"/>
            <w:shd w:val="clear" w:color="auto" w:fill="FFFFFF"/>
          </w:tcPr>
          <w:p w14:paraId="6763DD19" w14:textId="77777777" w:rsidR="007C36A8" w:rsidRPr="005252E3" w:rsidRDefault="007C36A8" w:rsidP="007C36A8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FFFFF"/>
          </w:tcPr>
          <w:p w14:paraId="7D25F8FF" w14:textId="77777777" w:rsidR="007C36A8" w:rsidRPr="005252E3" w:rsidRDefault="007C36A8" w:rsidP="007C36A8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FFFFF"/>
          </w:tcPr>
          <w:p w14:paraId="34CE4493" w14:textId="77777777" w:rsidR="007C36A8" w:rsidRPr="005252E3" w:rsidRDefault="007C36A8" w:rsidP="007C36A8">
            <w:pPr>
              <w:tabs>
                <w:tab w:val="decimal" w:pos="1161"/>
              </w:tabs>
              <w:ind w:right="-13"/>
              <w:rPr>
                <w:rFonts w:ascii="Angsana New" w:hAnsi="Angsana New"/>
                <w:sz w:val="12"/>
                <w:szCs w:val="12"/>
              </w:rPr>
            </w:pPr>
          </w:p>
        </w:tc>
      </w:tr>
      <w:bookmarkEnd w:id="76"/>
    </w:tbl>
    <w:p w14:paraId="4297FFFC" w14:textId="77777777" w:rsidR="005A7798" w:rsidRDefault="005A7798" w:rsidP="00552D50">
      <w:pPr>
        <w:tabs>
          <w:tab w:val="left" w:pos="284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5864A102" w14:textId="77777777" w:rsidR="0056741C" w:rsidRDefault="0056741C" w:rsidP="00552D50">
      <w:pPr>
        <w:tabs>
          <w:tab w:val="left" w:pos="284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2323ABCC" w14:textId="34AC7DD8" w:rsidR="00223CF3" w:rsidRPr="00AE6338" w:rsidRDefault="0094638E" w:rsidP="00552D50">
      <w:pPr>
        <w:tabs>
          <w:tab w:val="left" w:pos="284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AE6338">
        <w:rPr>
          <w:rFonts w:ascii="Angsana New" w:hAnsi="Angsana New"/>
          <w:b/>
          <w:bCs/>
          <w:i/>
          <w:iCs/>
          <w:sz w:val="28"/>
          <w:szCs w:val="28"/>
          <w:cs/>
        </w:rPr>
        <w:t>สัญญาสําคัญที่ทํากับกิจการที่เกี่ยวข้องกัน</w:t>
      </w:r>
    </w:p>
    <w:p w14:paraId="6A815BD2" w14:textId="77777777" w:rsidR="00223CF3" w:rsidRPr="00AE6338" w:rsidRDefault="00223CF3" w:rsidP="00552D50">
      <w:pPr>
        <w:tabs>
          <w:tab w:val="left" w:pos="284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28"/>
          <w:szCs w:val="28"/>
        </w:rPr>
      </w:pPr>
    </w:p>
    <w:p w14:paraId="6C6679C8" w14:textId="10E59E44" w:rsidR="0094638E" w:rsidRPr="00AE6338" w:rsidRDefault="0094638E" w:rsidP="0094638E">
      <w:pPr>
        <w:ind w:left="561" w:right="-57"/>
        <w:jc w:val="thaiDistribute"/>
        <w:rPr>
          <w:rFonts w:ascii="Angsana New" w:hAnsi="Angsana New"/>
          <w:sz w:val="28"/>
          <w:szCs w:val="28"/>
        </w:rPr>
      </w:pPr>
      <w:r w:rsidRPr="001B5D71">
        <w:rPr>
          <w:rFonts w:ascii="Angsana New" w:hAnsi="Angsana New"/>
          <w:sz w:val="28"/>
          <w:szCs w:val="28"/>
          <w:cs/>
        </w:rPr>
        <w:t xml:space="preserve">ณ วันที่ </w:t>
      </w:r>
      <w:r w:rsidR="00FF7F4A" w:rsidRPr="001B5D71">
        <w:rPr>
          <w:rFonts w:ascii="Angsana New" w:hAnsi="Angsana New"/>
          <w:sz w:val="28"/>
          <w:szCs w:val="28"/>
        </w:rPr>
        <w:t xml:space="preserve">30 </w:t>
      </w:r>
      <w:r w:rsidR="00FF7F4A" w:rsidRPr="001B5D71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FF7F4A" w:rsidRPr="001B5D71">
        <w:rPr>
          <w:rFonts w:ascii="Angsana New" w:hAnsi="Angsana New"/>
          <w:sz w:val="28"/>
          <w:szCs w:val="28"/>
        </w:rPr>
        <w:t>2568</w:t>
      </w:r>
      <w:r w:rsidR="00C6383E" w:rsidRPr="001B5D71">
        <w:rPr>
          <w:rFonts w:ascii="Angsana New" w:hAnsi="Angsana New" w:hint="cs"/>
          <w:sz w:val="28"/>
          <w:szCs w:val="28"/>
          <w:cs/>
        </w:rPr>
        <w:t xml:space="preserve"> และ </w:t>
      </w:r>
      <w:r w:rsidR="00C6383E" w:rsidRPr="001B5D71">
        <w:rPr>
          <w:rFonts w:ascii="Angsana New" w:hAnsi="Angsana New"/>
          <w:sz w:val="28"/>
          <w:szCs w:val="28"/>
        </w:rPr>
        <w:t xml:space="preserve">31 </w:t>
      </w:r>
      <w:r w:rsidR="00C6383E" w:rsidRPr="001B5D71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C6383E" w:rsidRPr="001B5D71">
        <w:rPr>
          <w:rFonts w:ascii="Angsana New" w:hAnsi="Angsana New"/>
          <w:sz w:val="28"/>
          <w:szCs w:val="28"/>
        </w:rPr>
        <w:t>2567</w:t>
      </w:r>
      <w:r w:rsidR="00FF7F4A" w:rsidRPr="001B5D71">
        <w:rPr>
          <w:rFonts w:ascii="Angsana New" w:hAnsi="Angsana New"/>
          <w:sz w:val="28"/>
          <w:szCs w:val="28"/>
        </w:rPr>
        <w:t xml:space="preserve"> </w:t>
      </w:r>
      <w:r w:rsidRPr="001B5D71">
        <w:rPr>
          <w:rFonts w:ascii="Angsana New" w:hAnsi="Angsana New"/>
          <w:sz w:val="28"/>
          <w:szCs w:val="28"/>
          <w:cs/>
        </w:rPr>
        <w:t xml:space="preserve">บริษัทมีสัญญาให้บริการในงานสนับสนุนการปฏิบัติงานที่ทำกับบริษัทย่อยจากการต่ออายุสัญญาดังกล่าวไปอีก </w:t>
      </w:r>
      <w:r w:rsidRPr="001B5D71">
        <w:rPr>
          <w:rFonts w:ascii="Angsana New" w:hAnsi="Angsana New"/>
          <w:sz w:val="28"/>
          <w:szCs w:val="28"/>
        </w:rPr>
        <w:t>1</w:t>
      </w:r>
      <w:r w:rsidRPr="001B5D71">
        <w:rPr>
          <w:rFonts w:ascii="Angsana New" w:hAnsi="Angsana New"/>
          <w:sz w:val="28"/>
          <w:szCs w:val="28"/>
          <w:cs/>
        </w:rPr>
        <w:t xml:space="preserve"> ปี โดยค่าบริการคำนวณจากค่าบริการหลักและค่าต้นทุนการบริหารงานซึ่งเป็นไปตามสัญญาที่ตกลงกัน</w:t>
      </w:r>
    </w:p>
    <w:p w14:paraId="32CCB4DB" w14:textId="53F53E90" w:rsidR="008B6ED8" w:rsidRDefault="008B6ED8">
      <w:pPr>
        <w:rPr>
          <w:rFonts w:ascii="Angsana New" w:hAnsi="Angsana New"/>
          <w:b/>
          <w:bCs/>
          <w:sz w:val="28"/>
          <w:szCs w:val="28"/>
          <w:cs/>
          <w:lang w:eastAsia="x-none"/>
        </w:rPr>
      </w:pPr>
    </w:p>
    <w:p w14:paraId="45410B7A" w14:textId="3E53E032" w:rsidR="002567B5" w:rsidRPr="00AE6338" w:rsidRDefault="002567B5" w:rsidP="00A0475E">
      <w:pPr>
        <w:pStyle w:val="Heading1"/>
        <w:numPr>
          <w:ilvl w:val="0"/>
          <w:numId w:val="35"/>
        </w:numPr>
        <w:spacing w:before="0"/>
        <w:ind w:left="533" w:hanging="533"/>
        <w:rPr>
          <w:rFonts w:ascii="Angsana New" w:hAnsi="Angsana New"/>
          <w:sz w:val="28"/>
          <w:szCs w:val="28"/>
          <w:u w:val="none"/>
        </w:rPr>
      </w:pPr>
      <w:r w:rsidRPr="00AE6338">
        <w:rPr>
          <w:rFonts w:ascii="Angsana New" w:hAnsi="Angsana New"/>
          <w:sz w:val="28"/>
          <w:szCs w:val="28"/>
          <w:u w:val="none"/>
          <w:cs/>
        </w:rPr>
        <w:t>ผลประโยชน์อื่นที่จ่ายแก่กรรมการและผู้มีอำนาจในการจัดการ</w:t>
      </w:r>
    </w:p>
    <w:p w14:paraId="6B621565" w14:textId="77777777" w:rsidR="002567B5" w:rsidRPr="00AE6338" w:rsidRDefault="002567B5" w:rsidP="002567B5">
      <w:pPr>
        <w:tabs>
          <w:tab w:val="left" w:pos="540"/>
        </w:tabs>
        <w:ind w:left="540"/>
        <w:jc w:val="thaiDistribute"/>
        <w:rPr>
          <w:rFonts w:ascii="Angsana New" w:eastAsia="AngsanaNew" w:hAnsi="Angsana New"/>
          <w:sz w:val="28"/>
          <w:szCs w:val="28"/>
          <w:lang w:eastAsia="en-GB"/>
        </w:rPr>
      </w:pPr>
    </w:p>
    <w:p w14:paraId="2CDBA7DF" w14:textId="39B6166E" w:rsidR="002567B5" w:rsidRPr="00AE6338" w:rsidRDefault="002567B5" w:rsidP="002567B5">
      <w:pPr>
        <w:tabs>
          <w:tab w:val="left" w:pos="540"/>
        </w:tabs>
        <w:ind w:left="540"/>
        <w:jc w:val="thaiDistribute"/>
        <w:rPr>
          <w:rFonts w:ascii="Angsana New" w:eastAsia="AngsanaNew" w:hAnsi="Angsana New"/>
          <w:sz w:val="28"/>
          <w:szCs w:val="28"/>
          <w:cs/>
          <w:lang w:eastAsia="en-GB"/>
        </w:rPr>
      </w:pPr>
      <w:r w:rsidRPr="00AE6338">
        <w:rPr>
          <w:rFonts w:ascii="Angsana New" w:eastAsia="AngsanaNew" w:hAnsi="Angsana New"/>
          <w:sz w:val="28"/>
          <w:szCs w:val="28"/>
          <w:cs/>
          <w:lang w:eastAsia="en-GB"/>
        </w:rPr>
        <w:t xml:space="preserve">กลุ่มบริษัทไม่มีการจ่ายผลประโยชน์อื่นแก่กรรมการและผู้บริหารนอกเหนือจากผลประโยชน์ที่พึงจ่ายตามปกติ ซึ่งได้แก่ เบี้ยประชุมกรรมการ บำเหน็จกรรมการ เงินเดือน และโบนัสของผู้บริหาร </w:t>
      </w:r>
    </w:p>
    <w:p w14:paraId="01C3EA4F" w14:textId="77777777" w:rsidR="002567B5" w:rsidRPr="00AE6338" w:rsidRDefault="002567B5" w:rsidP="002567B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4"/>
        <w:jc w:val="thaiDistribute"/>
        <w:rPr>
          <w:rFonts w:ascii="Angsana New" w:hAnsi="Angsana New"/>
          <w:b/>
          <w:sz w:val="28"/>
          <w:szCs w:val="28"/>
        </w:rPr>
      </w:pPr>
    </w:p>
    <w:p w14:paraId="54009970" w14:textId="77777777" w:rsidR="002567B5" w:rsidRPr="00137062" w:rsidRDefault="002567B5" w:rsidP="000E0C09">
      <w:pPr>
        <w:ind w:left="544" w:hanging="4"/>
        <w:jc w:val="thaiDistribute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137062">
        <w:rPr>
          <w:rFonts w:ascii="Angsana New" w:hAnsi="Angsana New"/>
          <w:b/>
          <w:bCs/>
          <w:i/>
          <w:iCs/>
          <w:sz w:val="28"/>
          <w:szCs w:val="28"/>
          <w:cs/>
        </w:rPr>
        <w:tab/>
        <w:t>ผลตอบแทนของกรรมการและผู้บริหาร</w:t>
      </w:r>
    </w:p>
    <w:p w14:paraId="360B3522" w14:textId="77777777" w:rsidR="002567B5" w:rsidRPr="00137062" w:rsidRDefault="002567B5" w:rsidP="002567B5">
      <w:pPr>
        <w:tabs>
          <w:tab w:val="left" w:pos="1440"/>
        </w:tabs>
        <w:ind w:left="544"/>
        <w:jc w:val="thaiDistribute"/>
        <w:rPr>
          <w:rFonts w:ascii="Angsana New" w:hAnsi="Angsana New"/>
          <w:sz w:val="24"/>
          <w:szCs w:val="24"/>
        </w:rPr>
      </w:pPr>
    </w:p>
    <w:p w14:paraId="7C093536" w14:textId="1F51D27A" w:rsidR="002567B5" w:rsidRPr="00137062" w:rsidRDefault="002567B5" w:rsidP="002567B5">
      <w:pPr>
        <w:tabs>
          <w:tab w:val="left" w:pos="1440"/>
        </w:tabs>
        <w:ind w:left="544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ใน</w:t>
      </w:r>
      <w:r w:rsidR="00F446FF" w:rsidRPr="00137062">
        <w:rPr>
          <w:rFonts w:ascii="Angsana New" w:hAnsi="Angsana New"/>
          <w:sz w:val="28"/>
          <w:szCs w:val="28"/>
          <w:cs/>
        </w:rPr>
        <w:t>ระหว่าง</w:t>
      </w:r>
      <w:r w:rsidR="00FD1954">
        <w:rPr>
          <w:rFonts w:ascii="Angsana New" w:hAnsi="Angsana New" w:hint="cs"/>
          <w:sz w:val="28"/>
          <w:szCs w:val="28"/>
          <w:cs/>
        </w:rPr>
        <w:t>งวดหกเดือน</w:t>
      </w:r>
      <w:r w:rsidRPr="00137062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A840F7" w:rsidRPr="00137062">
        <w:rPr>
          <w:rFonts w:ascii="Angsana New" w:hAnsi="Angsana New"/>
          <w:sz w:val="28"/>
          <w:szCs w:val="28"/>
        </w:rPr>
        <w:t>3</w:t>
      </w:r>
      <w:r w:rsidR="00FD1954">
        <w:rPr>
          <w:rFonts w:ascii="Angsana New" w:hAnsi="Angsana New"/>
          <w:sz w:val="28"/>
          <w:szCs w:val="28"/>
        </w:rPr>
        <w:t xml:space="preserve">0 </w:t>
      </w:r>
      <w:r w:rsidR="00FD1954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Pr="00137062">
        <w:rPr>
          <w:rFonts w:ascii="Angsana New" w:hAnsi="Angsana New"/>
          <w:sz w:val="28"/>
          <w:szCs w:val="28"/>
        </w:rPr>
        <w:t>256</w:t>
      </w:r>
      <w:r w:rsidR="00FD1954">
        <w:rPr>
          <w:rFonts w:ascii="Angsana New" w:hAnsi="Angsana New"/>
          <w:sz w:val="28"/>
          <w:szCs w:val="28"/>
        </w:rPr>
        <w:t>8</w:t>
      </w:r>
      <w:r w:rsidRPr="00137062">
        <w:rPr>
          <w:rFonts w:ascii="Angsana New" w:hAnsi="Angsana New"/>
          <w:sz w:val="28"/>
          <w:szCs w:val="28"/>
        </w:rPr>
        <w:t xml:space="preserve"> </w:t>
      </w:r>
      <w:r w:rsidRPr="00137062">
        <w:rPr>
          <w:rFonts w:ascii="Angsana New" w:hAnsi="Angsana New"/>
          <w:sz w:val="28"/>
          <w:szCs w:val="28"/>
          <w:cs/>
        </w:rPr>
        <w:t xml:space="preserve">และ </w:t>
      </w:r>
      <w:r w:rsidRPr="00137062">
        <w:rPr>
          <w:rFonts w:ascii="Angsana New" w:hAnsi="Angsana New"/>
          <w:sz w:val="28"/>
          <w:szCs w:val="28"/>
        </w:rPr>
        <w:t>256</w:t>
      </w:r>
      <w:r w:rsidR="00FD1954">
        <w:rPr>
          <w:rFonts w:ascii="Angsana New" w:hAnsi="Angsana New"/>
          <w:sz w:val="28"/>
          <w:szCs w:val="28"/>
        </w:rPr>
        <w:t>7</w:t>
      </w:r>
      <w:r w:rsidRPr="00137062">
        <w:rPr>
          <w:rFonts w:ascii="Angsana New" w:hAnsi="Angsana New"/>
          <w:sz w:val="28"/>
          <w:szCs w:val="28"/>
          <w:cs/>
        </w:rPr>
        <w:t xml:space="preserve"> ค่าใช้จ่ายผลตอบแทนของกรรมการและผู้บริหารของกลุ่มบริษัทที่รับรู้</w:t>
      </w:r>
      <w:r w:rsidR="00191C23" w:rsidRPr="00137062">
        <w:rPr>
          <w:rFonts w:ascii="Angsana New" w:hAnsi="Angsana New"/>
          <w:sz w:val="28"/>
          <w:szCs w:val="28"/>
          <w:cs/>
        </w:rPr>
        <w:t>ใน</w:t>
      </w:r>
      <w:r w:rsidRPr="00137062">
        <w:rPr>
          <w:rFonts w:ascii="Angsana New" w:hAnsi="Angsana New"/>
          <w:sz w:val="28"/>
          <w:szCs w:val="28"/>
          <w:cs/>
        </w:rPr>
        <w:t>กำไรหรือขาดทุนสรุปได้ดังต่อไปนี้</w:t>
      </w:r>
    </w:p>
    <w:p w14:paraId="084B664F" w14:textId="77777777" w:rsidR="002567B5" w:rsidRDefault="002567B5" w:rsidP="002567B5">
      <w:pPr>
        <w:tabs>
          <w:tab w:val="left" w:pos="1440"/>
        </w:tabs>
        <w:ind w:left="544"/>
        <w:jc w:val="thaiDistribute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440"/>
        <w:gridCol w:w="1440"/>
        <w:gridCol w:w="1440"/>
        <w:gridCol w:w="1440"/>
      </w:tblGrid>
      <w:tr w:rsidR="00FD1954" w:rsidRPr="00BB00A2" w14:paraId="19564F1F" w14:textId="77777777" w:rsidTr="00FD1954">
        <w:tc>
          <w:tcPr>
            <w:tcW w:w="3510" w:type="dxa"/>
            <w:vAlign w:val="bottom"/>
          </w:tcPr>
          <w:p w14:paraId="1ECB4679" w14:textId="77777777" w:rsidR="00FD1954" w:rsidRPr="00BB00A2" w:rsidRDefault="00FD1954" w:rsidP="00C64295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775B42AE" w14:textId="77777777" w:rsidR="00FD1954" w:rsidRPr="00BB00A2" w:rsidRDefault="00FD1954" w:rsidP="00C6429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031A0C4B" w14:textId="77777777" w:rsidR="00FD1954" w:rsidRPr="00BB00A2" w:rsidRDefault="00FD1954" w:rsidP="00C6429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1954" w:rsidRPr="00BB00A2" w14:paraId="612E2189" w14:textId="77777777" w:rsidTr="00FD1954">
        <w:tc>
          <w:tcPr>
            <w:tcW w:w="3510" w:type="dxa"/>
            <w:vAlign w:val="bottom"/>
          </w:tcPr>
          <w:p w14:paraId="1F2622BF" w14:textId="77777777" w:rsidR="00FD1954" w:rsidRPr="00BB00A2" w:rsidRDefault="00FD1954" w:rsidP="00C64295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</w:tcPr>
          <w:p w14:paraId="150FB2A3" w14:textId="77777777" w:rsidR="00FD1954" w:rsidRPr="00BB00A2" w:rsidRDefault="00FD1954" w:rsidP="00C6429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40" w:type="dxa"/>
          </w:tcPr>
          <w:p w14:paraId="1644C200" w14:textId="77777777" w:rsidR="00FD1954" w:rsidRPr="00BB00A2" w:rsidRDefault="00FD1954" w:rsidP="00C6429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40" w:type="dxa"/>
          </w:tcPr>
          <w:p w14:paraId="66D348F9" w14:textId="77777777" w:rsidR="00FD1954" w:rsidRPr="00BB00A2" w:rsidRDefault="00FD1954" w:rsidP="00C6429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40" w:type="dxa"/>
          </w:tcPr>
          <w:p w14:paraId="52A36387" w14:textId="77777777" w:rsidR="00FD1954" w:rsidRPr="00BB00A2" w:rsidRDefault="00FD1954" w:rsidP="00C6429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FD1954" w:rsidRPr="00BB00A2" w14:paraId="51C8919D" w14:textId="77777777" w:rsidTr="00FD1954">
        <w:tc>
          <w:tcPr>
            <w:tcW w:w="3510" w:type="dxa"/>
            <w:vAlign w:val="bottom"/>
          </w:tcPr>
          <w:p w14:paraId="41C96966" w14:textId="77777777" w:rsidR="00FD1954" w:rsidRPr="00BB00A2" w:rsidRDefault="00FD1954" w:rsidP="00C64295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66DD45B8" w14:textId="77777777" w:rsidR="00FD1954" w:rsidRPr="00BB00A2" w:rsidRDefault="00FD1954" w:rsidP="00C64295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B5D71" w:rsidRPr="00BB00A2" w14:paraId="3200276C" w14:textId="77777777" w:rsidTr="00532E54">
        <w:tc>
          <w:tcPr>
            <w:tcW w:w="3510" w:type="dxa"/>
            <w:vAlign w:val="bottom"/>
          </w:tcPr>
          <w:p w14:paraId="168711D9" w14:textId="77777777" w:rsidR="001B5D71" w:rsidRPr="00BB00A2" w:rsidRDefault="001B5D71" w:rsidP="001B5D71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  <w:vAlign w:val="bottom"/>
          </w:tcPr>
          <w:p w14:paraId="56C47531" w14:textId="766EA864" w:rsidR="001B5D71" w:rsidRPr="00BB00A2" w:rsidRDefault="001B5D71" w:rsidP="001B5D71">
            <w:pPr>
              <w:tabs>
                <w:tab w:val="decimal" w:pos="1083"/>
              </w:tabs>
              <w:ind w:right="-9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1B5D71">
              <w:rPr>
                <w:rFonts w:asciiTheme="majorBidi" w:hAnsiTheme="majorBidi" w:cstheme="majorBidi"/>
                <w:sz w:val="28"/>
                <w:szCs w:val="28"/>
              </w:rPr>
              <w:t>186,207</w:t>
            </w:r>
          </w:p>
        </w:tc>
        <w:tc>
          <w:tcPr>
            <w:tcW w:w="1440" w:type="dxa"/>
          </w:tcPr>
          <w:p w14:paraId="49D0BDF4" w14:textId="77777777" w:rsidR="001B5D71" w:rsidRPr="00BB00A2" w:rsidRDefault="001B5D71" w:rsidP="001B5D71">
            <w:pPr>
              <w:tabs>
                <w:tab w:val="decimal" w:pos="1083"/>
              </w:tabs>
              <w:ind w:right="-9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212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626</w:t>
            </w:r>
          </w:p>
        </w:tc>
        <w:tc>
          <w:tcPr>
            <w:tcW w:w="1440" w:type="dxa"/>
          </w:tcPr>
          <w:p w14:paraId="68141BB8" w14:textId="3D290AA0" w:rsidR="001B5D71" w:rsidRPr="00BB00A2" w:rsidRDefault="001B5D71" w:rsidP="001B5D71">
            <w:pPr>
              <w:tabs>
                <w:tab w:val="decimal" w:pos="1068"/>
              </w:tabs>
              <w:ind w:right="14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1B5D71">
              <w:rPr>
                <w:rFonts w:asciiTheme="majorBidi" w:hAnsiTheme="majorBidi" w:cstheme="majorBidi"/>
                <w:sz w:val="28"/>
                <w:szCs w:val="28"/>
              </w:rPr>
              <w:t>40,885</w:t>
            </w:r>
          </w:p>
        </w:tc>
        <w:tc>
          <w:tcPr>
            <w:tcW w:w="1440" w:type="dxa"/>
          </w:tcPr>
          <w:p w14:paraId="66785921" w14:textId="77777777" w:rsidR="001B5D71" w:rsidRPr="00BB00A2" w:rsidRDefault="001B5D71" w:rsidP="001B5D71">
            <w:pPr>
              <w:tabs>
                <w:tab w:val="decimal" w:pos="1068"/>
              </w:tabs>
              <w:ind w:right="14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47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088</w:t>
            </w:r>
          </w:p>
        </w:tc>
      </w:tr>
      <w:tr w:rsidR="001B5D71" w:rsidRPr="00BB00A2" w14:paraId="75C88A8A" w14:textId="77777777" w:rsidTr="00532E54">
        <w:tc>
          <w:tcPr>
            <w:tcW w:w="3510" w:type="dxa"/>
            <w:vAlign w:val="bottom"/>
          </w:tcPr>
          <w:p w14:paraId="4AF52B4E" w14:textId="77777777" w:rsidR="001B5D71" w:rsidRPr="00BB00A2" w:rsidRDefault="001B5D71" w:rsidP="001B5D71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vAlign w:val="bottom"/>
          </w:tcPr>
          <w:p w14:paraId="3A8B3DB5" w14:textId="0E3EF0C1" w:rsidR="001B5D71" w:rsidRPr="00BB00A2" w:rsidRDefault="001B5D71" w:rsidP="001B5D71">
            <w:pPr>
              <w:pBdr>
                <w:bottom w:val="single" w:sz="4" w:space="1" w:color="auto"/>
              </w:pBdr>
              <w:tabs>
                <w:tab w:val="decimal" w:pos="1083"/>
              </w:tabs>
              <w:ind w:right="-9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1B5D71">
              <w:rPr>
                <w:rFonts w:asciiTheme="majorBidi" w:hAnsiTheme="majorBidi" w:cstheme="majorBidi"/>
                <w:sz w:val="28"/>
                <w:szCs w:val="28"/>
              </w:rPr>
              <w:t>13,486</w:t>
            </w:r>
          </w:p>
        </w:tc>
        <w:tc>
          <w:tcPr>
            <w:tcW w:w="1440" w:type="dxa"/>
          </w:tcPr>
          <w:p w14:paraId="0ACB1196" w14:textId="77777777" w:rsidR="001B5D71" w:rsidRPr="00BB00A2" w:rsidRDefault="001B5D71" w:rsidP="001B5D71">
            <w:pPr>
              <w:pBdr>
                <w:bottom w:val="single" w:sz="4" w:space="1" w:color="auto"/>
              </w:pBdr>
              <w:tabs>
                <w:tab w:val="decimal" w:pos="1083"/>
              </w:tabs>
              <w:ind w:right="-9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15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234</w:t>
            </w:r>
          </w:p>
        </w:tc>
        <w:tc>
          <w:tcPr>
            <w:tcW w:w="1440" w:type="dxa"/>
          </w:tcPr>
          <w:p w14:paraId="2B6E7040" w14:textId="6A8980C0" w:rsidR="001B5D71" w:rsidRPr="00BB00A2" w:rsidRDefault="001B5D71" w:rsidP="001B5D71">
            <w:pPr>
              <w:pBdr>
                <w:bottom w:val="single" w:sz="4" w:space="1" w:color="auto"/>
              </w:pBdr>
              <w:tabs>
                <w:tab w:val="decimal" w:pos="1083"/>
              </w:tabs>
              <w:ind w:right="14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1B5D71">
              <w:rPr>
                <w:rFonts w:asciiTheme="majorBidi" w:hAnsiTheme="majorBidi" w:cstheme="majorBidi"/>
                <w:sz w:val="28"/>
                <w:szCs w:val="28"/>
              </w:rPr>
              <w:t>2,005</w:t>
            </w:r>
          </w:p>
        </w:tc>
        <w:tc>
          <w:tcPr>
            <w:tcW w:w="1440" w:type="dxa"/>
          </w:tcPr>
          <w:p w14:paraId="46D50909" w14:textId="77777777" w:rsidR="001B5D71" w:rsidRPr="00BB00A2" w:rsidRDefault="001B5D71" w:rsidP="001B5D71">
            <w:pPr>
              <w:pBdr>
                <w:bottom w:val="single" w:sz="4" w:space="1" w:color="auto"/>
              </w:pBdr>
              <w:tabs>
                <w:tab w:val="decimal" w:pos="1068"/>
              </w:tabs>
              <w:ind w:right="-9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483</w:t>
            </w:r>
          </w:p>
        </w:tc>
      </w:tr>
      <w:tr w:rsidR="001B5D71" w:rsidRPr="00BB00A2" w14:paraId="6706FCC2" w14:textId="77777777" w:rsidTr="00532E54">
        <w:tc>
          <w:tcPr>
            <w:tcW w:w="3510" w:type="dxa"/>
            <w:vAlign w:val="bottom"/>
          </w:tcPr>
          <w:p w14:paraId="2977BC08" w14:textId="77777777" w:rsidR="001B5D71" w:rsidRPr="00BB00A2" w:rsidRDefault="001B5D71" w:rsidP="001B5D71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717547F5" w14:textId="1FA6C94C" w:rsidR="001B5D71" w:rsidRPr="001B5D71" w:rsidRDefault="001B5D71" w:rsidP="001B5D71">
            <w:pPr>
              <w:pBdr>
                <w:bottom w:val="double" w:sz="4" w:space="1" w:color="auto"/>
              </w:pBdr>
              <w:tabs>
                <w:tab w:val="decimal" w:pos="1083"/>
              </w:tabs>
              <w:ind w:right="-9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5D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199,693</w:t>
            </w:r>
          </w:p>
        </w:tc>
        <w:tc>
          <w:tcPr>
            <w:tcW w:w="1440" w:type="dxa"/>
          </w:tcPr>
          <w:p w14:paraId="3B568607" w14:textId="77777777" w:rsidR="001B5D71" w:rsidRPr="001B5D71" w:rsidRDefault="001B5D71" w:rsidP="001B5D71">
            <w:pPr>
              <w:pBdr>
                <w:bottom w:val="double" w:sz="4" w:space="1" w:color="auto"/>
              </w:pBdr>
              <w:tabs>
                <w:tab w:val="decimal" w:pos="1083"/>
              </w:tabs>
              <w:ind w:right="-9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5D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227</w:t>
            </w:r>
            <w:r w:rsidRPr="001B5D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B5D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860</w:t>
            </w:r>
          </w:p>
        </w:tc>
        <w:tc>
          <w:tcPr>
            <w:tcW w:w="1440" w:type="dxa"/>
          </w:tcPr>
          <w:p w14:paraId="0160967C" w14:textId="381D43C8" w:rsidR="001B5D71" w:rsidRPr="001B5D71" w:rsidRDefault="001B5D71" w:rsidP="001B5D71">
            <w:pPr>
              <w:pBdr>
                <w:bottom w:val="double" w:sz="4" w:space="1" w:color="auto"/>
              </w:pBdr>
              <w:tabs>
                <w:tab w:val="decimal" w:pos="1083"/>
              </w:tabs>
              <w:ind w:right="1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5D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42,890</w:t>
            </w:r>
          </w:p>
        </w:tc>
        <w:tc>
          <w:tcPr>
            <w:tcW w:w="1440" w:type="dxa"/>
          </w:tcPr>
          <w:p w14:paraId="7179C1A6" w14:textId="77777777" w:rsidR="001B5D71" w:rsidRPr="001B5D71" w:rsidRDefault="001B5D71" w:rsidP="001B5D71">
            <w:pPr>
              <w:pBdr>
                <w:bottom w:val="double" w:sz="4" w:space="1" w:color="auto"/>
              </w:pBdr>
              <w:tabs>
                <w:tab w:val="decimal" w:pos="1068"/>
              </w:tabs>
              <w:ind w:right="-9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5D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49</w:t>
            </w:r>
            <w:r w:rsidRPr="001B5D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B5D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571</w:t>
            </w:r>
          </w:p>
        </w:tc>
      </w:tr>
    </w:tbl>
    <w:p w14:paraId="07EB7D70" w14:textId="77777777" w:rsidR="00225900" w:rsidRPr="00137062" w:rsidRDefault="00225900" w:rsidP="002567B5">
      <w:pPr>
        <w:ind w:left="561" w:right="-57"/>
        <w:jc w:val="thaiDistribute"/>
        <w:rPr>
          <w:rFonts w:ascii="Angsana New" w:hAnsi="Angsana New"/>
          <w:sz w:val="24"/>
          <w:szCs w:val="24"/>
        </w:rPr>
      </w:pPr>
    </w:p>
    <w:p w14:paraId="534E004A" w14:textId="7BF1D7AA" w:rsidR="00CE7FFC" w:rsidRDefault="002567B5" w:rsidP="002567B5">
      <w:pPr>
        <w:ind w:left="561" w:right="-5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ทั้งนี้ กรรมการและผู้บริหารของกลุ่มบริษัท หมายถึง กรรมการ ผู้บริหารระดับกรรมการผู้จัดการ</w:t>
      </w:r>
      <w:r w:rsidRPr="00137062">
        <w:rPr>
          <w:rFonts w:ascii="Angsana New" w:hAnsi="Angsana New"/>
          <w:sz w:val="28"/>
          <w:szCs w:val="28"/>
        </w:rPr>
        <w:t xml:space="preserve"> </w:t>
      </w:r>
      <w:r w:rsidRPr="00137062">
        <w:rPr>
          <w:rFonts w:ascii="Angsana New" w:hAnsi="Angsana New"/>
          <w:sz w:val="28"/>
          <w:szCs w:val="28"/>
          <w:cs/>
        </w:rPr>
        <w:t>รองกรรมการผู้จัดการ ผู้ช่วยกรรมการผู้จัดการอาวุโส ผู้ช่วยกรรมการผู้จัดการ ผู้ช่วยสายงานและตำแหน่งเทียบเท่า</w:t>
      </w:r>
    </w:p>
    <w:p w14:paraId="1DF7B55F" w14:textId="0B9DEB77" w:rsidR="005A7798" w:rsidRDefault="005A7798" w:rsidP="002567B5">
      <w:pPr>
        <w:ind w:left="561" w:right="-5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0473A1F1" w14:textId="737D2D3E" w:rsidR="0011788A" w:rsidRPr="00FD1954" w:rsidRDefault="0011788A" w:rsidP="00A0475E">
      <w:pPr>
        <w:pStyle w:val="Heading1"/>
        <w:numPr>
          <w:ilvl w:val="0"/>
          <w:numId w:val="35"/>
        </w:numPr>
        <w:spacing w:before="0"/>
        <w:ind w:left="533" w:hanging="533"/>
        <w:rPr>
          <w:rFonts w:ascii="Angsana New" w:hAnsi="Angsana New"/>
          <w:sz w:val="28"/>
          <w:szCs w:val="28"/>
          <w:u w:val="none"/>
        </w:rPr>
      </w:pPr>
      <w:bookmarkStart w:id="77" w:name="_Toc143776842"/>
      <w:bookmarkStart w:id="78" w:name="_Toc434063023"/>
      <w:bookmarkEnd w:id="70"/>
      <w:bookmarkEnd w:id="71"/>
      <w:bookmarkEnd w:id="72"/>
      <w:bookmarkEnd w:id="73"/>
      <w:r w:rsidRPr="00FD1954">
        <w:rPr>
          <w:rFonts w:ascii="Angsana New" w:hAnsi="Angsana New"/>
          <w:sz w:val="28"/>
          <w:szCs w:val="28"/>
          <w:u w:val="none"/>
          <w:cs/>
        </w:rPr>
        <w:t>สัญญาเช่า</w:t>
      </w:r>
      <w:bookmarkEnd w:id="77"/>
    </w:p>
    <w:p w14:paraId="63185A50" w14:textId="77777777" w:rsidR="0011788A" w:rsidRPr="005252E3" w:rsidRDefault="0011788A" w:rsidP="0011788A">
      <w:pPr>
        <w:spacing w:line="240" w:lineRule="atLeast"/>
        <w:ind w:left="539"/>
        <w:jc w:val="thaiDistribute"/>
        <w:rPr>
          <w:rFonts w:ascii="Angsana New" w:hAnsi="Angsana New"/>
          <w:sz w:val="18"/>
          <w:szCs w:val="18"/>
        </w:rPr>
      </w:pPr>
    </w:p>
    <w:p w14:paraId="32E65F89" w14:textId="4AEBCC08" w:rsidR="00225900" w:rsidRPr="00FD1954" w:rsidRDefault="00225900" w:rsidP="0011788A">
      <w:pPr>
        <w:spacing w:line="240" w:lineRule="atLeast"/>
        <w:ind w:left="539"/>
        <w:jc w:val="thaiDistribute"/>
        <w:rPr>
          <w:rFonts w:ascii="Angsana New" w:hAnsi="Angsana New"/>
          <w:sz w:val="28"/>
          <w:szCs w:val="28"/>
        </w:rPr>
      </w:pPr>
      <w:r w:rsidRPr="00FD1954">
        <w:rPr>
          <w:rFonts w:ascii="Angsana New" w:hAnsi="Angsana New"/>
          <w:b/>
          <w:bCs/>
          <w:sz w:val="28"/>
          <w:szCs w:val="28"/>
          <w:cs/>
        </w:rPr>
        <w:t>สัญญาด้านผู้เช่า</w:t>
      </w:r>
    </w:p>
    <w:p w14:paraId="03BCAA0E" w14:textId="77777777" w:rsidR="00225900" w:rsidRPr="005252E3" w:rsidRDefault="00225900" w:rsidP="0011788A">
      <w:pPr>
        <w:spacing w:line="240" w:lineRule="atLeast"/>
        <w:ind w:left="539"/>
        <w:jc w:val="thaiDistribute"/>
        <w:rPr>
          <w:rFonts w:ascii="Angsana New" w:hAnsi="Angsana New"/>
          <w:sz w:val="18"/>
          <w:szCs w:val="18"/>
        </w:rPr>
      </w:pPr>
    </w:p>
    <w:p w14:paraId="384D9F02" w14:textId="730A66B8" w:rsidR="0011788A" w:rsidRPr="00FD1954" w:rsidRDefault="0011788A" w:rsidP="0011788A">
      <w:pPr>
        <w:spacing w:line="240" w:lineRule="atLeast"/>
        <w:ind w:left="539"/>
        <w:jc w:val="thaiDistribute"/>
        <w:rPr>
          <w:rFonts w:ascii="Angsana New" w:hAnsi="Angsana New"/>
          <w:sz w:val="28"/>
          <w:szCs w:val="28"/>
        </w:rPr>
      </w:pPr>
      <w:r w:rsidRPr="00FD1954">
        <w:rPr>
          <w:rFonts w:ascii="Angsana New" w:hAnsi="Angsana New"/>
          <w:sz w:val="28"/>
          <w:szCs w:val="28"/>
          <w:cs/>
        </w:rPr>
        <w:t>กลุ่มบริษัทได้ทำสัญญาเช่าเพื่อเช่า</w:t>
      </w:r>
      <w:r w:rsidR="00F31CCF">
        <w:rPr>
          <w:rFonts w:ascii="Angsana New" w:hAnsi="Angsana New" w:hint="cs"/>
          <w:sz w:val="28"/>
          <w:szCs w:val="28"/>
          <w:cs/>
        </w:rPr>
        <w:t>สินทรัพย์ประเภทต่าง</w:t>
      </w:r>
      <w:r w:rsidR="00B87722">
        <w:rPr>
          <w:rFonts w:ascii="Angsana New" w:hAnsi="Angsana New"/>
          <w:sz w:val="28"/>
          <w:szCs w:val="28"/>
        </w:rPr>
        <w:t xml:space="preserve"> </w:t>
      </w:r>
      <w:r w:rsidR="00F31CCF">
        <w:rPr>
          <w:rFonts w:ascii="Angsana New" w:hAnsi="Angsana New" w:hint="cs"/>
          <w:sz w:val="28"/>
          <w:szCs w:val="28"/>
          <w:cs/>
        </w:rPr>
        <w:t>ๆ</w:t>
      </w:r>
      <w:r w:rsidR="00B86844">
        <w:rPr>
          <w:rFonts w:ascii="Angsana New" w:hAnsi="Angsana New" w:hint="cs"/>
          <w:sz w:val="28"/>
          <w:szCs w:val="28"/>
          <w:cs/>
        </w:rPr>
        <w:t xml:space="preserve"> </w:t>
      </w:r>
      <w:r w:rsidRPr="00FD1954">
        <w:rPr>
          <w:rFonts w:ascii="Angsana New" w:hAnsi="Angsana New"/>
          <w:sz w:val="28"/>
          <w:szCs w:val="28"/>
          <w:cs/>
        </w:rPr>
        <w:t>ใช้ในการดำเนินงานของ</w:t>
      </w:r>
      <w:r w:rsidR="009C142E" w:rsidRPr="00FD1954">
        <w:rPr>
          <w:rFonts w:ascii="Angsana New" w:hAnsi="Angsana New"/>
          <w:sz w:val="28"/>
          <w:szCs w:val="28"/>
          <w:cs/>
        </w:rPr>
        <w:t>กลุ่มบริษัท</w:t>
      </w:r>
      <w:r w:rsidRPr="00FD1954">
        <w:rPr>
          <w:rFonts w:ascii="Angsana New" w:hAnsi="Angsana New"/>
          <w:sz w:val="28"/>
          <w:szCs w:val="28"/>
          <w:cs/>
        </w:rPr>
        <w:t>โดยมีกำหนดการชำระค่าเช่าเป็นรายเดือน อายุของสัญญามีระยะเวลา</w:t>
      </w:r>
      <w:r w:rsidRPr="001B5D71">
        <w:rPr>
          <w:rFonts w:ascii="Angsana New" w:hAnsi="Angsana New"/>
          <w:sz w:val="28"/>
          <w:szCs w:val="28"/>
          <w:cs/>
        </w:rPr>
        <w:t xml:space="preserve">ประมาณ </w:t>
      </w:r>
      <w:r w:rsidRPr="001B5D71">
        <w:rPr>
          <w:rFonts w:ascii="Angsana New" w:hAnsi="Angsana New"/>
          <w:sz w:val="28"/>
          <w:szCs w:val="28"/>
        </w:rPr>
        <w:t>1</w:t>
      </w:r>
      <w:r w:rsidRPr="001B5D71">
        <w:rPr>
          <w:rFonts w:ascii="Angsana New" w:hAnsi="Angsana New"/>
          <w:sz w:val="28"/>
          <w:szCs w:val="28"/>
          <w:cs/>
        </w:rPr>
        <w:t xml:space="preserve"> ถึง </w:t>
      </w:r>
      <w:r w:rsidR="00670FDB" w:rsidRPr="001B5D71">
        <w:rPr>
          <w:rFonts w:ascii="Angsana New" w:hAnsi="Angsana New"/>
          <w:sz w:val="28"/>
          <w:szCs w:val="28"/>
        </w:rPr>
        <w:t>5</w:t>
      </w:r>
      <w:r w:rsidRPr="00FD1954">
        <w:rPr>
          <w:rFonts w:ascii="Angsana New" w:hAnsi="Angsana New"/>
          <w:sz w:val="28"/>
          <w:szCs w:val="28"/>
        </w:rPr>
        <w:t xml:space="preserve"> </w:t>
      </w:r>
      <w:r w:rsidRPr="00FD1954">
        <w:rPr>
          <w:rFonts w:ascii="Angsana New" w:hAnsi="Angsana New"/>
          <w:sz w:val="28"/>
          <w:szCs w:val="28"/>
          <w:cs/>
        </w:rPr>
        <w:t xml:space="preserve">ปี </w:t>
      </w:r>
    </w:p>
    <w:p w14:paraId="129B6341" w14:textId="2796F3B0" w:rsidR="008B6ED8" w:rsidRPr="005252E3" w:rsidRDefault="008B6ED8">
      <w:pPr>
        <w:rPr>
          <w:rFonts w:ascii="Angsana New" w:hAnsi="Angsana New"/>
          <w:b/>
          <w:bCs/>
          <w:i/>
          <w:iCs/>
          <w:sz w:val="18"/>
          <w:szCs w:val="18"/>
          <w:cs/>
        </w:rPr>
      </w:pPr>
      <w:bookmarkStart w:id="79" w:name="_Toc48896597"/>
      <w:bookmarkStart w:id="80" w:name="_Toc65140571"/>
    </w:p>
    <w:p w14:paraId="79FACBED" w14:textId="02051CCE" w:rsidR="0011788A" w:rsidRPr="00FD1954" w:rsidRDefault="0011788A" w:rsidP="000E0C09">
      <w:pPr>
        <w:spacing w:line="240" w:lineRule="atLeast"/>
        <w:ind w:left="539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FD1954">
        <w:rPr>
          <w:rFonts w:ascii="Angsana New" w:hAnsi="Angsana New"/>
          <w:b/>
          <w:bCs/>
          <w:i/>
          <w:iCs/>
          <w:sz w:val="28"/>
          <w:szCs w:val="28"/>
          <w:cs/>
        </w:rPr>
        <w:t>สินทรัพย์สิทธิการใช้</w:t>
      </w:r>
      <w:bookmarkEnd w:id="79"/>
      <w:bookmarkEnd w:id="80"/>
    </w:p>
    <w:p w14:paraId="256E3225" w14:textId="77777777" w:rsidR="0011788A" w:rsidRPr="005252E3" w:rsidRDefault="0011788A" w:rsidP="0011788A">
      <w:pPr>
        <w:spacing w:line="240" w:lineRule="atLeast"/>
        <w:ind w:left="567" w:hanging="567"/>
        <w:rPr>
          <w:rFonts w:ascii="Angsana New" w:hAnsi="Angsana New"/>
          <w:b/>
          <w:bCs/>
          <w:sz w:val="18"/>
          <w:szCs w:val="18"/>
          <w:cs/>
        </w:rPr>
      </w:pPr>
    </w:p>
    <w:tbl>
      <w:tblPr>
        <w:tblW w:w="97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59"/>
        <w:gridCol w:w="865"/>
        <w:gridCol w:w="538"/>
        <w:gridCol w:w="1305"/>
        <w:gridCol w:w="98"/>
        <w:gridCol w:w="1403"/>
        <w:gridCol w:w="342"/>
        <w:gridCol w:w="1061"/>
        <w:gridCol w:w="782"/>
        <w:gridCol w:w="621"/>
      </w:tblGrid>
      <w:tr w:rsidR="00F04F24" w:rsidRPr="00137062" w14:paraId="03D35C00" w14:textId="77777777" w:rsidTr="008A5CBB">
        <w:trPr>
          <w:cantSplit/>
          <w:trHeight w:val="322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68757" w14:textId="77777777" w:rsidR="00F04F24" w:rsidRPr="00137062" w:rsidRDefault="00F04F24" w:rsidP="002F3949">
            <w:pPr>
              <w:spacing w:line="240" w:lineRule="atLeast"/>
              <w:ind w:right="-1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1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702DC8A" w14:textId="5ECDC588" w:rsidR="00F04F24" w:rsidRPr="00137062" w:rsidRDefault="00F04F24" w:rsidP="002F394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70FDB" w:rsidRPr="00137062" w14:paraId="3DB38C77" w14:textId="77777777" w:rsidTr="008A5CBB">
        <w:trPr>
          <w:cantSplit/>
          <w:trHeight w:val="322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D1283" w14:textId="77777777" w:rsidR="00670FDB" w:rsidRPr="00137062" w:rsidRDefault="00670FDB" w:rsidP="002F3949">
            <w:pPr>
              <w:spacing w:line="240" w:lineRule="atLeast"/>
              <w:ind w:right="-1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C135D" w14:textId="37481588" w:rsidR="00670FDB" w:rsidRPr="00137062" w:rsidRDefault="00670FDB" w:rsidP="002F3949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พื้นที่สำนักงาน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FC694" w14:textId="77777777" w:rsidR="00670FDB" w:rsidRPr="00137062" w:rsidRDefault="00670FDB" w:rsidP="002F3949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8AF95" w14:textId="2016D69A" w:rsidR="00670FDB" w:rsidRPr="00137062" w:rsidRDefault="00881701" w:rsidP="002F3949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เครื่องจักร</w:t>
            </w:r>
            <w:r w:rsidRPr="00137062">
              <w:rPr>
                <w:rFonts w:ascii="Angsana New" w:hAnsi="Angsana New"/>
                <w:color w:val="000000"/>
                <w:sz w:val="26"/>
                <w:szCs w:val="26"/>
              </w:rPr>
              <w:t>/</w:t>
            </w:r>
            <w:r w:rsidR="00CE7F46" w:rsidRPr="00137062">
              <w:rPr>
                <w:rFonts w:ascii="Angsana New" w:hAnsi="Angsana New"/>
                <w:color w:val="000000"/>
                <w:sz w:val="26"/>
                <w:szCs w:val="26"/>
                <w:cs/>
              </w:rPr>
              <w:br/>
              <w:t>ตู้</w:t>
            </w:r>
            <w:r w:rsidR="009C142E" w:rsidRPr="00137062">
              <w:rPr>
                <w:rFonts w:ascii="Angsana New" w:hAnsi="Angsana New"/>
                <w:sz w:val="26"/>
                <w:szCs w:val="26"/>
                <w:cs/>
              </w:rPr>
              <w:t>เอทีเอ็ม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294AB8" w14:textId="087B76DA" w:rsidR="00670FDB" w:rsidRPr="00137062" w:rsidRDefault="00670FDB" w:rsidP="002F3949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1F5E7" w14:textId="0348DBEA" w:rsidR="00670FDB" w:rsidRPr="00137062" w:rsidRDefault="00670FDB" w:rsidP="002F3949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670FDB" w:rsidRPr="00137062" w14:paraId="44528CB8" w14:textId="77777777" w:rsidTr="008A5CBB">
        <w:trPr>
          <w:cantSplit/>
          <w:trHeight w:val="322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07A23" w14:textId="77777777" w:rsidR="00670FDB" w:rsidRPr="00137062" w:rsidRDefault="00670FDB" w:rsidP="002F3949">
            <w:pPr>
              <w:spacing w:line="240" w:lineRule="atLeast"/>
              <w:ind w:right="-1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1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4FA6070" w14:textId="23C4E323" w:rsidR="00670FDB" w:rsidRPr="00137062" w:rsidRDefault="00670FDB" w:rsidP="002F3949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670FDB" w:rsidRPr="00137062" w14:paraId="31506104" w14:textId="77777777" w:rsidTr="008A5CBB">
        <w:trPr>
          <w:cantSplit/>
          <w:trHeight w:val="335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D3534" w14:textId="77777777" w:rsidR="00670FDB" w:rsidRPr="00137062" w:rsidRDefault="00670FDB" w:rsidP="002F3949">
            <w:pPr>
              <w:spacing w:line="240" w:lineRule="atLeast"/>
              <w:ind w:right="-18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ED4E0" w14:textId="77777777" w:rsidR="00670FDB" w:rsidRPr="00137062" w:rsidRDefault="00670FDB" w:rsidP="002F3949">
            <w:pPr>
              <w:tabs>
                <w:tab w:val="decimal" w:pos="1602"/>
              </w:tabs>
              <w:spacing w:line="240" w:lineRule="atLeast"/>
              <w:ind w:right="-115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945B4" w14:textId="77777777" w:rsidR="00670FDB" w:rsidRPr="00137062" w:rsidRDefault="00670FDB" w:rsidP="002F3949">
            <w:pPr>
              <w:tabs>
                <w:tab w:val="decimal" w:pos="1602"/>
              </w:tabs>
              <w:spacing w:line="240" w:lineRule="atLeast"/>
              <w:ind w:right="-115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3A6406CC" w14:textId="77777777" w:rsidR="00670FDB" w:rsidRPr="00137062" w:rsidRDefault="00670FDB" w:rsidP="002F3949">
            <w:pPr>
              <w:tabs>
                <w:tab w:val="decimal" w:pos="1602"/>
              </w:tabs>
              <w:spacing w:line="240" w:lineRule="atLeast"/>
              <w:ind w:right="-115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16E932" w14:textId="6C3EA59A" w:rsidR="00670FDB" w:rsidRPr="00137062" w:rsidRDefault="00670FDB" w:rsidP="002F3949">
            <w:pPr>
              <w:tabs>
                <w:tab w:val="decimal" w:pos="1602"/>
              </w:tabs>
              <w:spacing w:line="240" w:lineRule="atLeast"/>
              <w:ind w:right="-115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3EA4C" w14:textId="51FA8D98" w:rsidR="00670FDB" w:rsidRPr="00137062" w:rsidRDefault="00670FDB" w:rsidP="002F3949">
            <w:pPr>
              <w:tabs>
                <w:tab w:val="decimal" w:pos="1602"/>
              </w:tabs>
              <w:spacing w:line="240" w:lineRule="atLeast"/>
              <w:ind w:right="-115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</w:tr>
      <w:tr w:rsidR="00033597" w:rsidRPr="00137062" w14:paraId="67A4A672" w14:textId="77777777" w:rsidTr="008A5CBB">
        <w:trPr>
          <w:cantSplit/>
          <w:trHeight w:val="308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6B682" w14:textId="2F2A537C" w:rsidR="00033597" w:rsidRPr="00137062" w:rsidRDefault="00033597" w:rsidP="00033597">
            <w:pPr>
              <w:spacing w:line="240" w:lineRule="atLeast"/>
              <w:ind w:right="-18"/>
              <w:jc w:val="both"/>
              <w:rPr>
                <w:rFonts w:ascii="Angsana New" w:hAnsi="Angsana New"/>
                <w:sz w:val="26"/>
                <w:szCs w:val="26"/>
                <w:vertAlign w:val="superscript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137062">
              <w:rPr>
                <w:rFonts w:ascii="Angsana New" w:hAnsi="Angsana New"/>
                <w:sz w:val="26"/>
                <w:szCs w:val="26"/>
              </w:rPr>
              <w:t>1</w:t>
            </w:r>
            <w:r w:rsidRPr="00137062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13706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4942F" w14:textId="0F494429" w:rsidR="00033597" w:rsidRPr="00033597" w:rsidRDefault="00033597" w:rsidP="00033597">
            <w:pPr>
              <w:tabs>
                <w:tab w:val="decimal" w:pos="100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33597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033597">
              <w:rPr>
                <w:rFonts w:ascii="Angsana New" w:hAnsi="Angsana New"/>
                <w:sz w:val="26"/>
                <w:szCs w:val="26"/>
              </w:rPr>
              <w:t>,</w:t>
            </w:r>
            <w:r w:rsidRPr="00033597">
              <w:rPr>
                <w:rFonts w:ascii="Angsana New" w:hAnsi="Angsana New"/>
                <w:sz w:val="26"/>
                <w:szCs w:val="26"/>
                <w:cs/>
              </w:rPr>
              <w:t>280</w:t>
            </w:r>
            <w:r w:rsidRPr="00033597">
              <w:rPr>
                <w:rFonts w:ascii="Angsana New" w:hAnsi="Angsana New"/>
                <w:sz w:val="26"/>
                <w:szCs w:val="26"/>
              </w:rPr>
              <w:t>,</w:t>
            </w:r>
            <w:r w:rsidRPr="00033597">
              <w:rPr>
                <w:rFonts w:ascii="Angsana New" w:hAnsi="Angsana New"/>
                <w:sz w:val="26"/>
                <w:szCs w:val="26"/>
                <w:cs/>
              </w:rPr>
              <w:t>755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5ABC2" w14:textId="12789645" w:rsidR="00033597" w:rsidRPr="00033597" w:rsidRDefault="00033597" w:rsidP="00033597">
            <w:pPr>
              <w:tabs>
                <w:tab w:val="decimal" w:pos="100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33597">
              <w:rPr>
                <w:rFonts w:ascii="Angsana New" w:hAnsi="Angsana New"/>
                <w:sz w:val="26"/>
                <w:szCs w:val="26"/>
                <w:cs/>
              </w:rPr>
              <w:t>69</w:t>
            </w:r>
            <w:r w:rsidRPr="00033597">
              <w:rPr>
                <w:rFonts w:ascii="Angsana New" w:hAnsi="Angsana New"/>
                <w:sz w:val="26"/>
                <w:szCs w:val="26"/>
              </w:rPr>
              <w:t>,</w:t>
            </w:r>
            <w:r w:rsidRPr="00033597">
              <w:rPr>
                <w:rFonts w:ascii="Angsana New" w:hAnsi="Angsana New"/>
                <w:sz w:val="26"/>
                <w:szCs w:val="26"/>
                <w:cs/>
              </w:rPr>
              <w:t>455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39F2E" w14:textId="51F770AE" w:rsidR="00033597" w:rsidRPr="00033597" w:rsidRDefault="00033597" w:rsidP="00033597">
            <w:pPr>
              <w:tabs>
                <w:tab w:val="decimal" w:pos="100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33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36390" w14:textId="5B31EC8B" w:rsidR="00033597" w:rsidRPr="00033597" w:rsidRDefault="00033597" w:rsidP="00033597">
            <w:pPr>
              <w:tabs>
                <w:tab w:val="decimal" w:pos="100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33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B25C4" w14:textId="03A3085C" w:rsidR="00033597" w:rsidRPr="00033597" w:rsidRDefault="00033597" w:rsidP="00033597">
            <w:pPr>
              <w:tabs>
                <w:tab w:val="decimal" w:pos="100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33597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033597">
              <w:rPr>
                <w:rFonts w:ascii="Angsana New" w:hAnsi="Angsana New"/>
                <w:sz w:val="26"/>
                <w:szCs w:val="26"/>
              </w:rPr>
              <w:t>,</w:t>
            </w:r>
            <w:r w:rsidRPr="00033597">
              <w:rPr>
                <w:rFonts w:ascii="Angsana New" w:hAnsi="Angsana New"/>
                <w:sz w:val="26"/>
                <w:szCs w:val="26"/>
                <w:cs/>
              </w:rPr>
              <w:t>350</w:t>
            </w:r>
            <w:r w:rsidRPr="00033597">
              <w:rPr>
                <w:rFonts w:ascii="Angsana New" w:hAnsi="Angsana New"/>
                <w:sz w:val="26"/>
                <w:szCs w:val="26"/>
              </w:rPr>
              <w:t>,</w:t>
            </w:r>
            <w:r w:rsidRPr="00033597">
              <w:rPr>
                <w:rFonts w:ascii="Angsana New" w:hAnsi="Angsana New"/>
                <w:sz w:val="26"/>
                <w:szCs w:val="26"/>
                <w:cs/>
              </w:rPr>
              <w:t>210</w:t>
            </w:r>
          </w:p>
        </w:tc>
      </w:tr>
      <w:tr w:rsidR="00033597" w:rsidRPr="00137062" w14:paraId="08FAE9AF" w14:textId="77777777" w:rsidTr="008A5CBB">
        <w:trPr>
          <w:cantSplit/>
          <w:trHeight w:val="308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23FE0" w14:textId="77777777" w:rsidR="00033597" w:rsidRPr="00137062" w:rsidRDefault="00033597" w:rsidP="00033597">
            <w:pPr>
              <w:spacing w:line="240" w:lineRule="atLeas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953C3" w14:textId="0ED67F1F" w:rsidR="00033597" w:rsidRPr="00137062" w:rsidRDefault="00033597" w:rsidP="00033597">
            <w:pPr>
              <w:tabs>
                <w:tab w:val="decimal" w:pos="100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</w:rPr>
              <w:t>255,718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F1C16" w14:textId="44CA2951" w:rsidR="00033597" w:rsidRPr="00137062" w:rsidRDefault="00033597" w:rsidP="00033597">
            <w:pPr>
              <w:tabs>
                <w:tab w:val="decimal" w:pos="100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</w:rPr>
              <w:t>13,639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66ED9F0A" w14:textId="04280BD3" w:rsidR="00033597" w:rsidRPr="00137062" w:rsidRDefault="00033597" w:rsidP="00033597">
            <w:pPr>
              <w:tabs>
                <w:tab w:val="decimal" w:pos="100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Pr="00137062">
              <w:rPr>
                <w:rFonts w:ascii="Angsana New" w:hAnsi="Angsana New"/>
                <w:sz w:val="26"/>
                <w:szCs w:val="26"/>
              </w:rPr>
              <w:t>,</w:t>
            </w:r>
            <w:r w:rsidRPr="00137062">
              <w:rPr>
                <w:rFonts w:ascii="Angsana New" w:hAnsi="Angsana New"/>
                <w:sz w:val="26"/>
                <w:szCs w:val="26"/>
                <w:cs/>
              </w:rPr>
              <w:t>058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024EA2" w14:textId="1845E0E3" w:rsidR="00033597" w:rsidRPr="00137062" w:rsidRDefault="00033597" w:rsidP="00033597">
            <w:pPr>
              <w:tabs>
                <w:tab w:val="decimal" w:pos="100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137062">
              <w:rPr>
                <w:rFonts w:ascii="Angsana New" w:hAnsi="Angsana New"/>
                <w:sz w:val="26"/>
                <w:szCs w:val="26"/>
              </w:rPr>
              <w:t>,</w:t>
            </w:r>
            <w:r w:rsidRPr="00137062">
              <w:rPr>
                <w:rFonts w:ascii="Angsana New" w:hAnsi="Angsana New"/>
                <w:sz w:val="26"/>
                <w:szCs w:val="26"/>
                <w:cs/>
              </w:rPr>
              <w:t>818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52CF8" w14:textId="2EE3D1FC" w:rsidR="00033597" w:rsidRPr="00137062" w:rsidRDefault="00033597" w:rsidP="00033597">
            <w:pPr>
              <w:tabs>
                <w:tab w:val="decimal" w:pos="100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279</w:t>
            </w:r>
            <w:r w:rsidRPr="00137062">
              <w:rPr>
                <w:rFonts w:ascii="Angsana New" w:hAnsi="Angsana New"/>
                <w:sz w:val="26"/>
                <w:szCs w:val="26"/>
              </w:rPr>
              <w:t>,</w:t>
            </w:r>
            <w:r w:rsidRPr="00137062">
              <w:rPr>
                <w:rFonts w:ascii="Angsana New" w:hAnsi="Angsana New"/>
                <w:sz w:val="26"/>
                <w:szCs w:val="26"/>
                <w:cs/>
              </w:rPr>
              <w:t>23</w:t>
            </w:r>
            <w:r w:rsidRPr="00137062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033597" w:rsidRPr="00137062" w14:paraId="267CCA35" w14:textId="77777777" w:rsidTr="008A5CBB">
        <w:trPr>
          <w:cantSplit/>
          <w:trHeight w:val="349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38BE9" w14:textId="27339ADA" w:rsidR="00033597" w:rsidRPr="00137062" w:rsidRDefault="00033597" w:rsidP="00033597">
            <w:pPr>
              <w:spacing w:line="240" w:lineRule="atLeas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B18FF" w14:textId="6DB72F24" w:rsidR="00033597" w:rsidRPr="00137062" w:rsidRDefault="00033597" w:rsidP="00033597">
            <w:pPr>
              <w:pBdr>
                <w:bottom w:val="single" w:sz="4" w:space="1" w:color="auto"/>
              </w:pBdr>
              <w:tabs>
                <w:tab w:val="decimal" w:pos="100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</w:rPr>
              <w:t>(178,230)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AE70B" w14:textId="1A5A6CCF" w:rsidR="00033597" w:rsidRPr="00137062" w:rsidRDefault="00033597" w:rsidP="00033597">
            <w:pPr>
              <w:pBdr>
                <w:bottom w:val="single" w:sz="4" w:space="1" w:color="auto"/>
              </w:pBdr>
              <w:tabs>
                <w:tab w:val="decimal" w:pos="100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</w:rPr>
              <w:t>(9,402)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74B32F42" w14:textId="009465AF" w:rsidR="00033597" w:rsidRPr="00137062" w:rsidRDefault="00033597" w:rsidP="00033597">
            <w:pPr>
              <w:pBdr>
                <w:bottom w:val="single" w:sz="4" w:space="1" w:color="auto"/>
              </w:pBdr>
              <w:tabs>
                <w:tab w:val="decimal" w:pos="100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F1F6B1" w14:textId="1DA60833" w:rsidR="00033597" w:rsidRPr="00137062" w:rsidRDefault="00033597" w:rsidP="00033597">
            <w:pPr>
              <w:pBdr>
                <w:bottom w:val="single" w:sz="4" w:space="1" w:color="auto"/>
              </w:pBdr>
              <w:tabs>
                <w:tab w:val="decimal" w:pos="100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E8D3B" w14:textId="4C6B9984" w:rsidR="00033597" w:rsidRPr="00137062" w:rsidRDefault="00033597" w:rsidP="00033597">
            <w:pPr>
              <w:pBdr>
                <w:bottom w:val="single" w:sz="4" w:space="1" w:color="auto"/>
              </w:pBdr>
              <w:tabs>
                <w:tab w:val="decimal" w:pos="100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(187</w:t>
            </w:r>
            <w:r w:rsidRPr="00137062">
              <w:rPr>
                <w:rFonts w:ascii="Angsana New" w:hAnsi="Angsana New"/>
                <w:sz w:val="26"/>
                <w:szCs w:val="26"/>
              </w:rPr>
              <w:t>,</w:t>
            </w:r>
            <w:r w:rsidRPr="00137062">
              <w:rPr>
                <w:rFonts w:ascii="Angsana New" w:hAnsi="Angsana New"/>
                <w:sz w:val="26"/>
                <w:szCs w:val="26"/>
                <w:cs/>
              </w:rPr>
              <w:t>63</w:t>
            </w:r>
            <w:r w:rsidRPr="00137062">
              <w:rPr>
                <w:rFonts w:ascii="Angsana New" w:hAnsi="Angsana New"/>
                <w:sz w:val="26"/>
                <w:szCs w:val="26"/>
              </w:rPr>
              <w:t>2</w:t>
            </w:r>
            <w:r w:rsidRPr="00137062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033597" w:rsidRPr="00137062" w14:paraId="31A863DB" w14:textId="77777777" w:rsidTr="008A5CBB">
        <w:trPr>
          <w:cantSplit/>
          <w:trHeight w:val="322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60875" w14:textId="0FE3C705" w:rsidR="00033597" w:rsidRPr="00137062" w:rsidRDefault="00033597" w:rsidP="00033597">
            <w:pPr>
              <w:spacing w:line="240" w:lineRule="atLeast"/>
              <w:ind w:left="154" w:right="-18" w:hanging="154"/>
              <w:rPr>
                <w:rFonts w:ascii="Angsana New" w:hAnsi="Angsana New"/>
                <w:b/>
                <w:bCs/>
                <w:sz w:val="26"/>
                <w:szCs w:val="26"/>
                <w:vertAlign w:val="superscript"/>
              </w:rPr>
            </w:pPr>
            <w:r w:rsidRPr="00137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  <w:r w:rsidRPr="001370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37062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137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137062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  <w:r w:rsidRPr="0013706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137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และ           </w:t>
            </w:r>
            <w:r w:rsidRPr="0013706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1 </w:t>
            </w:r>
            <w:r w:rsidRPr="00137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137062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F22A2" w14:textId="79B8C6E7" w:rsidR="00033597" w:rsidRPr="001B5D71" w:rsidRDefault="00033597" w:rsidP="00033597">
            <w:pPr>
              <w:tabs>
                <w:tab w:val="decimal" w:pos="1000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B5D71">
              <w:rPr>
                <w:rFonts w:ascii="Angsana New" w:hAnsi="Angsana New"/>
                <w:b/>
                <w:bCs/>
                <w:sz w:val="26"/>
                <w:szCs w:val="26"/>
              </w:rPr>
              <w:t>1,358,243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06830" w14:textId="40B37352" w:rsidR="00033597" w:rsidRPr="001B5D71" w:rsidRDefault="00033597" w:rsidP="00033597">
            <w:pPr>
              <w:tabs>
                <w:tab w:val="decimal" w:pos="1000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B5D71">
              <w:rPr>
                <w:rFonts w:ascii="Angsana New" w:hAnsi="Angsana New"/>
                <w:b/>
                <w:bCs/>
                <w:sz w:val="26"/>
                <w:szCs w:val="26"/>
              </w:rPr>
              <w:t>73,692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1E54EFAD" w14:textId="77777777" w:rsidR="00033597" w:rsidRPr="001B5D71" w:rsidRDefault="00033597" w:rsidP="00033597">
            <w:pPr>
              <w:tabs>
                <w:tab w:val="decimal" w:pos="1000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528B7DDF" w14:textId="19B3B5DF" w:rsidR="00033597" w:rsidRPr="001B5D71" w:rsidRDefault="00033597" w:rsidP="00033597">
            <w:pPr>
              <w:tabs>
                <w:tab w:val="decimal" w:pos="1000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B5D7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5</w:t>
            </w:r>
            <w:r w:rsidRPr="001B5D7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B5D7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058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23A768" w14:textId="77777777" w:rsidR="00033597" w:rsidRPr="001B5D71" w:rsidRDefault="00033597" w:rsidP="00033597">
            <w:pPr>
              <w:tabs>
                <w:tab w:val="decimal" w:pos="1000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3F2C91C2" w14:textId="3B7B7426" w:rsidR="00033597" w:rsidRPr="001B5D71" w:rsidRDefault="00033597" w:rsidP="00033597">
            <w:pPr>
              <w:tabs>
                <w:tab w:val="decimal" w:pos="1000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B5D7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4</w:t>
            </w:r>
            <w:r w:rsidRPr="001B5D7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B5D7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818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9A9EB" w14:textId="0D087D18" w:rsidR="00033597" w:rsidRPr="001B5D71" w:rsidRDefault="00033597" w:rsidP="00033597">
            <w:pPr>
              <w:tabs>
                <w:tab w:val="decimal" w:pos="1000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B5D7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1</w:t>
            </w:r>
            <w:r w:rsidRPr="001B5D7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B5D7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441</w:t>
            </w:r>
            <w:r w:rsidRPr="001B5D7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B5D7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81</w:t>
            </w:r>
            <w:r w:rsidRPr="001B5D71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</w:tr>
      <w:tr w:rsidR="008E3F2E" w:rsidRPr="00137062" w14:paraId="51F704EB" w14:textId="77777777" w:rsidTr="008A5CBB">
        <w:trPr>
          <w:cantSplit/>
          <w:trHeight w:val="289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B86FA" w14:textId="77777777" w:rsidR="008E3F2E" w:rsidRPr="00137062" w:rsidRDefault="008E3F2E" w:rsidP="008E3F2E">
            <w:pPr>
              <w:spacing w:line="240" w:lineRule="atLeas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45E40F" w14:textId="038F5826" w:rsidR="008E3F2E" w:rsidRPr="001B5D71" w:rsidRDefault="008E3F2E" w:rsidP="001B5D71">
            <w:pPr>
              <w:tabs>
                <w:tab w:val="decimal" w:pos="100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1B5D71">
              <w:rPr>
                <w:rFonts w:ascii="Angsana New" w:hAnsi="Angsana New"/>
                <w:sz w:val="26"/>
                <w:szCs w:val="26"/>
              </w:rPr>
              <w:t>141,788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4AF8FA" w14:textId="72512FF3" w:rsidR="008E3F2E" w:rsidRPr="001B5D71" w:rsidRDefault="008E3F2E" w:rsidP="001B5D71">
            <w:pPr>
              <w:tabs>
                <w:tab w:val="decimal" w:pos="100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1B5D71">
              <w:rPr>
                <w:rFonts w:ascii="Angsana New" w:hAnsi="Angsana New"/>
                <w:sz w:val="26"/>
                <w:szCs w:val="26"/>
              </w:rPr>
              <w:t>8,502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69A855EC" w14:textId="0FCD5CA6" w:rsidR="008E3F2E" w:rsidRPr="001B5D71" w:rsidRDefault="008E3F2E" w:rsidP="001B5D71">
            <w:pPr>
              <w:tabs>
                <w:tab w:val="decimal" w:pos="100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1B5D7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94B389" w14:textId="33202099" w:rsidR="008E3F2E" w:rsidRPr="001B5D71" w:rsidRDefault="008E3F2E" w:rsidP="001B5D71">
            <w:pPr>
              <w:tabs>
                <w:tab w:val="decimal" w:pos="100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1B5D7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3E6D62" w14:textId="0276CC4C" w:rsidR="008E3F2E" w:rsidRPr="001B5D71" w:rsidRDefault="008E3F2E" w:rsidP="001B5D71">
            <w:pPr>
              <w:tabs>
                <w:tab w:val="decimal" w:pos="100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1B5D71">
              <w:rPr>
                <w:rFonts w:ascii="Angsana New" w:hAnsi="Angsana New"/>
                <w:sz w:val="26"/>
                <w:szCs w:val="26"/>
              </w:rPr>
              <w:t>150,290</w:t>
            </w:r>
          </w:p>
        </w:tc>
      </w:tr>
      <w:tr w:rsidR="008E3F2E" w:rsidRPr="00137062" w14:paraId="68DCDA7A" w14:textId="77777777" w:rsidTr="008A5CBB">
        <w:trPr>
          <w:cantSplit/>
          <w:trHeight w:val="322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48DAE" w14:textId="7F22C809" w:rsidR="008E3F2E" w:rsidRPr="00137062" w:rsidRDefault="008E3F2E" w:rsidP="008E3F2E">
            <w:pPr>
              <w:spacing w:line="240" w:lineRule="atLeas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3C0BAD" w14:textId="22883F13" w:rsidR="008E3F2E" w:rsidRPr="001B5D71" w:rsidRDefault="008E3F2E" w:rsidP="001B5D71">
            <w:pPr>
              <w:tabs>
                <w:tab w:val="decimal" w:pos="100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1B5D71">
              <w:rPr>
                <w:rFonts w:ascii="Angsana New" w:hAnsi="Angsana New"/>
                <w:sz w:val="26"/>
                <w:szCs w:val="26"/>
              </w:rPr>
              <w:t>(227,728)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98BFEB" w14:textId="5FE88FF9" w:rsidR="008E3F2E" w:rsidRPr="001B5D71" w:rsidRDefault="008E3F2E" w:rsidP="001B5D71">
            <w:pPr>
              <w:tabs>
                <w:tab w:val="decimal" w:pos="100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1B5D71">
              <w:rPr>
                <w:rFonts w:ascii="Angsana New" w:hAnsi="Angsana New"/>
                <w:sz w:val="26"/>
                <w:szCs w:val="26"/>
              </w:rPr>
              <w:t>(2,732)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4D5A52F1" w14:textId="210603C6" w:rsidR="008E3F2E" w:rsidRPr="001B5D71" w:rsidRDefault="008E3F2E" w:rsidP="001B5D71">
            <w:pPr>
              <w:tabs>
                <w:tab w:val="decimal" w:pos="100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1B5D7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57A361" w14:textId="5E5C4785" w:rsidR="008E3F2E" w:rsidRPr="001B5D71" w:rsidRDefault="008E3F2E" w:rsidP="001B5D71">
            <w:pPr>
              <w:tabs>
                <w:tab w:val="decimal" w:pos="100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1B5D7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076C91" w14:textId="1530AE6F" w:rsidR="008E3F2E" w:rsidRPr="001B5D71" w:rsidRDefault="008E3F2E" w:rsidP="001B5D71">
            <w:pPr>
              <w:tabs>
                <w:tab w:val="decimal" w:pos="100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1B5D71">
              <w:rPr>
                <w:rFonts w:ascii="Angsana New" w:hAnsi="Angsana New"/>
                <w:sz w:val="26"/>
                <w:szCs w:val="26"/>
              </w:rPr>
              <w:t>(230,460)</w:t>
            </w:r>
          </w:p>
        </w:tc>
      </w:tr>
      <w:tr w:rsidR="008E3F2E" w:rsidRPr="00137062" w14:paraId="524F858B" w14:textId="77777777" w:rsidTr="008A5CBB">
        <w:trPr>
          <w:cantSplit/>
          <w:trHeight w:val="375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6786C" w14:textId="3FFBCFF4" w:rsidR="008E3F2E" w:rsidRPr="00137062" w:rsidRDefault="008E3F2E" w:rsidP="008E3F2E">
            <w:pPr>
              <w:spacing w:line="240" w:lineRule="atLeas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7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  <w:r w:rsidRPr="001370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37062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0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137062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36BBFA" w14:textId="34932F7C" w:rsidR="008E3F2E" w:rsidRPr="001B5D71" w:rsidRDefault="008E3F2E" w:rsidP="001B5D7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00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B5D71">
              <w:rPr>
                <w:rFonts w:ascii="Angsana New" w:hAnsi="Angsana New"/>
                <w:b/>
                <w:bCs/>
                <w:sz w:val="26"/>
                <w:szCs w:val="26"/>
              </w:rPr>
              <w:t>1,272,303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D6194C" w14:textId="1DE3C4AC" w:rsidR="008E3F2E" w:rsidRPr="001B5D71" w:rsidRDefault="008E3F2E" w:rsidP="001B5D7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00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B5D71">
              <w:rPr>
                <w:rFonts w:ascii="Angsana New" w:hAnsi="Angsana New"/>
                <w:b/>
                <w:bCs/>
                <w:sz w:val="26"/>
                <w:szCs w:val="26"/>
              </w:rPr>
              <w:t>79,462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58CA6D96" w14:textId="0A6B1F61" w:rsidR="008E3F2E" w:rsidRPr="001B5D71" w:rsidRDefault="008E3F2E" w:rsidP="001B5D7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00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B5D71">
              <w:rPr>
                <w:rFonts w:ascii="Angsana New" w:hAnsi="Angsana New"/>
                <w:b/>
                <w:bCs/>
                <w:sz w:val="26"/>
                <w:szCs w:val="26"/>
              </w:rPr>
              <w:t>5,058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C64CD3" w14:textId="62BFCEFD" w:rsidR="008E3F2E" w:rsidRPr="001B5D71" w:rsidRDefault="008E3F2E" w:rsidP="001B5D7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00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B5D71">
              <w:rPr>
                <w:rFonts w:ascii="Angsana New" w:hAnsi="Angsana New"/>
                <w:b/>
                <w:bCs/>
                <w:sz w:val="26"/>
                <w:szCs w:val="26"/>
              </w:rPr>
              <w:t>4,818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954A48" w14:textId="5E012C7A" w:rsidR="008E3F2E" w:rsidRPr="001B5D71" w:rsidRDefault="008E3F2E" w:rsidP="001B5D7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00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B5D71">
              <w:rPr>
                <w:rFonts w:ascii="Angsana New" w:hAnsi="Angsana New"/>
                <w:b/>
                <w:bCs/>
                <w:sz w:val="26"/>
                <w:szCs w:val="26"/>
              </w:rPr>
              <w:t>1,361,641</w:t>
            </w:r>
          </w:p>
        </w:tc>
      </w:tr>
      <w:tr w:rsidR="00033597" w:rsidRPr="00137062" w14:paraId="736941FE" w14:textId="77777777" w:rsidTr="008A5CBB">
        <w:trPr>
          <w:cantSplit/>
          <w:trHeight w:val="322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B632F" w14:textId="77777777" w:rsidR="00033597" w:rsidRPr="005252E3" w:rsidRDefault="00033597" w:rsidP="00033597">
            <w:pPr>
              <w:spacing w:line="240" w:lineRule="atLeast"/>
              <w:ind w:right="-18"/>
              <w:jc w:val="both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403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E48D46B" w14:textId="77777777" w:rsidR="00033597" w:rsidRPr="005252E3" w:rsidRDefault="00033597" w:rsidP="00033597">
            <w:pPr>
              <w:tabs>
                <w:tab w:val="decimal" w:pos="1000"/>
              </w:tabs>
              <w:spacing w:line="240" w:lineRule="atLeas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03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B09FE9C" w14:textId="77777777" w:rsidR="00033597" w:rsidRPr="005252E3" w:rsidRDefault="00033597" w:rsidP="00033597">
            <w:pPr>
              <w:tabs>
                <w:tab w:val="decimal" w:pos="1000"/>
              </w:tabs>
              <w:spacing w:line="240" w:lineRule="atLeas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03" w:type="dxa"/>
            <w:tcBorders>
              <w:left w:val="nil"/>
              <w:bottom w:val="nil"/>
              <w:right w:val="nil"/>
            </w:tcBorders>
          </w:tcPr>
          <w:p w14:paraId="29799C89" w14:textId="77777777" w:rsidR="00033597" w:rsidRPr="005252E3" w:rsidRDefault="00033597" w:rsidP="00033597">
            <w:pPr>
              <w:tabs>
                <w:tab w:val="decimal" w:pos="1000"/>
              </w:tabs>
              <w:spacing w:line="240" w:lineRule="atLeas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03" w:type="dxa"/>
            <w:gridSpan w:val="2"/>
            <w:tcBorders>
              <w:left w:val="nil"/>
              <w:bottom w:val="nil"/>
              <w:right w:val="nil"/>
            </w:tcBorders>
          </w:tcPr>
          <w:p w14:paraId="397702E5" w14:textId="77777777" w:rsidR="00033597" w:rsidRPr="005252E3" w:rsidRDefault="00033597" w:rsidP="00033597">
            <w:pPr>
              <w:tabs>
                <w:tab w:val="decimal" w:pos="1000"/>
              </w:tabs>
              <w:spacing w:line="240" w:lineRule="atLeas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03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5B6DDD7" w14:textId="77777777" w:rsidR="00033597" w:rsidRPr="005252E3" w:rsidRDefault="00033597" w:rsidP="00033597">
            <w:pPr>
              <w:tabs>
                <w:tab w:val="decimal" w:pos="1000"/>
              </w:tabs>
              <w:spacing w:line="240" w:lineRule="atLeas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33597" w:rsidRPr="00137062" w14:paraId="08A63765" w14:textId="77777777" w:rsidTr="008A5CBB">
        <w:trPr>
          <w:cantSplit/>
          <w:trHeight w:val="335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4CD39" w14:textId="77777777" w:rsidR="00033597" w:rsidRPr="00137062" w:rsidRDefault="00033597" w:rsidP="00033597">
            <w:pPr>
              <w:spacing w:line="240" w:lineRule="atLeast"/>
              <w:ind w:right="-18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03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8F1CEC9" w14:textId="77777777" w:rsidR="00033597" w:rsidRPr="00137062" w:rsidRDefault="00033597" w:rsidP="00033597">
            <w:pPr>
              <w:tabs>
                <w:tab w:val="decimal" w:pos="100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3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F96CF02" w14:textId="77777777" w:rsidR="00033597" w:rsidRPr="00137062" w:rsidRDefault="00033597" w:rsidP="00033597">
            <w:pPr>
              <w:tabs>
                <w:tab w:val="decimal" w:pos="100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3" w:type="dxa"/>
            <w:tcBorders>
              <w:left w:val="nil"/>
              <w:bottom w:val="nil"/>
              <w:right w:val="nil"/>
            </w:tcBorders>
          </w:tcPr>
          <w:p w14:paraId="6BCB3474" w14:textId="77777777" w:rsidR="00033597" w:rsidRPr="00137062" w:rsidRDefault="00033597" w:rsidP="00033597">
            <w:pPr>
              <w:tabs>
                <w:tab w:val="decimal" w:pos="100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3" w:type="dxa"/>
            <w:gridSpan w:val="2"/>
            <w:tcBorders>
              <w:left w:val="nil"/>
              <w:bottom w:val="nil"/>
              <w:right w:val="nil"/>
            </w:tcBorders>
          </w:tcPr>
          <w:p w14:paraId="585EFAAC" w14:textId="2D9C99F6" w:rsidR="00033597" w:rsidRPr="00137062" w:rsidRDefault="00033597" w:rsidP="00033597">
            <w:pPr>
              <w:tabs>
                <w:tab w:val="decimal" w:pos="100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3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7905F56" w14:textId="31530120" w:rsidR="00033597" w:rsidRPr="00137062" w:rsidRDefault="00033597" w:rsidP="00033597">
            <w:pPr>
              <w:tabs>
                <w:tab w:val="decimal" w:pos="100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701D3" w:rsidRPr="00137062" w14:paraId="798ACD30" w14:textId="77777777" w:rsidTr="008A5CBB">
        <w:trPr>
          <w:cantSplit/>
          <w:trHeight w:val="308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7C64D" w14:textId="32F12072" w:rsidR="009701D3" w:rsidRPr="00137062" w:rsidRDefault="009701D3" w:rsidP="009701D3">
            <w:pPr>
              <w:spacing w:line="240" w:lineRule="atLeas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137062">
              <w:rPr>
                <w:rFonts w:ascii="Angsana New" w:hAnsi="Angsana New"/>
                <w:sz w:val="26"/>
                <w:szCs w:val="26"/>
              </w:rPr>
              <w:t>1</w:t>
            </w:r>
            <w:r w:rsidRPr="00137062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13706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03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E6F630C" w14:textId="7681A55F" w:rsidR="009701D3" w:rsidRPr="009701D3" w:rsidRDefault="009701D3" w:rsidP="009701D3">
            <w:pPr>
              <w:tabs>
                <w:tab w:val="decimal" w:pos="100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701D3">
              <w:rPr>
                <w:rFonts w:ascii="Angsana New" w:hAnsi="Angsana New"/>
                <w:sz w:val="26"/>
                <w:szCs w:val="26"/>
                <w:cs/>
              </w:rPr>
              <w:t>624</w:t>
            </w:r>
            <w:r w:rsidRPr="009701D3">
              <w:rPr>
                <w:rFonts w:ascii="Angsana New" w:hAnsi="Angsana New"/>
                <w:sz w:val="26"/>
                <w:szCs w:val="26"/>
              </w:rPr>
              <w:t>,</w:t>
            </w:r>
            <w:r w:rsidRPr="009701D3">
              <w:rPr>
                <w:rFonts w:ascii="Angsana New" w:hAnsi="Angsana New"/>
                <w:sz w:val="26"/>
                <w:szCs w:val="26"/>
                <w:cs/>
              </w:rPr>
              <w:t>676</w:t>
            </w:r>
          </w:p>
        </w:tc>
        <w:tc>
          <w:tcPr>
            <w:tcW w:w="1403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2378C91" w14:textId="5C76B877" w:rsidR="009701D3" w:rsidRPr="009701D3" w:rsidRDefault="009701D3" w:rsidP="009701D3">
            <w:pPr>
              <w:tabs>
                <w:tab w:val="decimal" w:pos="100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701D3">
              <w:rPr>
                <w:rFonts w:ascii="Angsana New" w:hAnsi="Angsana New"/>
                <w:sz w:val="26"/>
                <w:szCs w:val="26"/>
                <w:cs/>
              </w:rPr>
              <w:t>31</w:t>
            </w:r>
            <w:r w:rsidRPr="009701D3">
              <w:rPr>
                <w:rFonts w:ascii="Angsana New" w:hAnsi="Angsana New"/>
                <w:sz w:val="26"/>
                <w:szCs w:val="26"/>
              </w:rPr>
              <w:t>,</w:t>
            </w:r>
            <w:r w:rsidRPr="009701D3">
              <w:rPr>
                <w:rFonts w:ascii="Angsana New" w:hAnsi="Angsana New"/>
                <w:sz w:val="26"/>
                <w:szCs w:val="26"/>
                <w:cs/>
              </w:rPr>
              <w:t>046</w:t>
            </w:r>
          </w:p>
        </w:tc>
        <w:tc>
          <w:tcPr>
            <w:tcW w:w="1403" w:type="dxa"/>
            <w:tcBorders>
              <w:left w:val="nil"/>
              <w:bottom w:val="nil"/>
              <w:right w:val="nil"/>
            </w:tcBorders>
            <w:vAlign w:val="bottom"/>
          </w:tcPr>
          <w:p w14:paraId="67106438" w14:textId="0C121A22" w:rsidR="009701D3" w:rsidRPr="009701D3" w:rsidRDefault="009701D3" w:rsidP="009701D3">
            <w:pPr>
              <w:tabs>
                <w:tab w:val="decimal" w:pos="100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701D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3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A6D52AE" w14:textId="54EE0000" w:rsidR="009701D3" w:rsidRPr="009701D3" w:rsidRDefault="009701D3" w:rsidP="009701D3">
            <w:pPr>
              <w:tabs>
                <w:tab w:val="decimal" w:pos="100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701D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3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8185BEA" w14:textId="3FC5D26B" w:rsidR="009701D3" w:rsidRPr="009701D3" w:rsidRDefault="009701D3" w:rsidP="009701D3">
            <w:pPr>
              <w:tabs>
                <w:tab w:val="decimal" w:pos="100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701D3">
              <w:rPr>
                <w:rFonts w:ascii="Angsana New" w:hAnsi="Angsana New"/>
                <w:sz w:val="26"/>
                <w:szCs w:val="26"/>
                <w:cs/>
              </w:rPr>
              <w:t>655</w:t>
            </w:r>
            <w:r w:rsidRPr="009701D3">
              <w:rPr>
                <w:rFonts w:ascii="Angsana New" w:hAnsi="Angsana New"/>
                <w:sz w:val="26"/>
                <w:szCs w:val="26"/>
              </w:rPr>
              <w:t>,</w:t>
            </w:r>
            <w:r w:rsidRPr="009701D3">
              <w:rPr>
                <w:rFonts w:ascii="Angsana New" w:hAnsi="Angsana New"/>
                <w:sz w:val="26"/>
                <w:szCs w:val="26"/>
                <w:cs/>
              </w:rPr>
              <w:t>722</w:t>
            </w:r>
          </w:p>
        </w:tc>
      </w:tr>
      <w:tr w:rsidR="009701D3" w:rsidRPr="00137062" w14:paraId="55837B11" w14:textId="77777777" w:rsidTr="008A5CBB">
        <w:trPr>
          <w:cantSplit/>
          <w:trHeight w:val="308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E9895" w14:textId="27AC2E38" w:rsidR="009701D3" w:rsidRPr="00137062" w:rsidRDefault="009701D3" w:rsidP="009701D3">
            <w:pPr>
              <w:spacing w:line="240" w:lineRule="atLeas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403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8606691" w14:textId="7EF1E6B5" w:rsidR="009701D3" w:rsidRPr="00137062" w:rsidRDefault="009701D3" w:rsidP="009701D3">
            <w:pPr>
              <w:tabs>
                <w:tab w:val="decimal" w:pos="100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</w:rPr>
              <w:t>245,338</w:t>
            </w:r>
          </w:p>
        </w:tc>
        <w:tc>
          <w:tcPr>
            <w:tcW w:w="1403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54BABBB" w14:textId="47180469" w:rsidR="009701D3" w:rsidRPr="00137062" w:rsidRDefault="009701D3" w:rsidP="009701D3">
            <w:pPr>
              <w:tabs>
                <w:tab w:val="decimal" w:pos="100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</w:rPr>
              <w:t>14,472</w:t>
            </w:r>
          </w:p>
        </w:tc>
        <w:tc>
          <w:tcPr>
            <w:tcW w:w="1403" w:type="dxa"/>
            <w:tcBorders>
              <w:left w:val="nil"/>
              <w:bottom w:val="nil"/>
              <w:right w:val="nil"/>
            </w:tcBorders>
          </w:tcPr>
          <w:p w14:paraId="3F3572C2" w14:textId="3B457CEF" w:rsidR="009701D3" w:rsidRPr="00137062" w:rsidRDefault="009701D3" w:rsidP="009701D3">
            <w:pPr>
              <w:tabs>
                <w:tab w:val="decimal" w:pos="100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85</w:t>
            </w:r>
          </w:p>
        </w:tc>
        <w:tc>
          <w:tcPr>
            <w:tcW w:w="1403" w:type="dxa"/>
            <w:gridSpan w:val="2"/>
            <w:tcBorders>
              <w:left w:val="nil"/>
              <w:bottom w:val="nil"/>
              <w:right w:val="nil"/>
            </w:tcBorders>
          </w:tcPr>
          <w:p w14:paraId="00EBB47B" w14:textId="10949923" w:rsidR="009701D3" w:rsidRPr="00137062" w:rsidRDefault="009701D3" w:rsidP="009701D3">
            <w:pPr>
              <w:tabs>
                <w:tab w:val="decimal" w:pos="100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539</w:t>
            </w:r>
          </w:p>
        </w:tc>
        <w:tc>
          <w:tcPr>
            <w:tcW w:w="1403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30803B8" w14:textId="7DC11677" w:rsidR="009701D3" w:rsidRPr="00137062" w:rsidRDefault="009701D3" w:rsidP="009701D3">
            <w:pPr>
              <w:tabs>
                <w:tab w:val="decimal" w:pos="100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260</w:t>
            </w:r>
            <w:r w:rsidRPr="00137062">
              <w:rPr>
                <w:rFonts w:ascii="Angsana New" w:hAnsi="Angsana New"/>
                <w:sz w:val="26"/>
                <w:szCs w:val="26"/>
              </w:rPr>
              <w:t>,</w:t>
            </w:r>
            <w:r w:rsidRPr="00137062">
              <w:rPr>
                <w:rFonts w:ascii="Angsana New" w:hAnsi="Angsana New"/>
                <w:sz w:val="26"/>
                <w:szCs w:val="26"/>
                <w:cs/>
              </w:rPr>
              <w:t>43</w:t>
            </w:r>
            <w:r w:rsidRPr="00137062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9701D3" w:rsidRPr="00137062" w14:paraId="06D353C8" w14:textId="77777777" w:rsidTr="008A5CBB">
        <w:trPr>
          <w:cantSplit/>
          <w:trHeight w:val="349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5111F" w14:textId="1D3D0114" w:rsidR="009701D3" w:rsidRPr="00137062" w:rsidRDefault="009701D3" w:rsidP="009701D3">
            <w:pPr>
              <w:spacing w:line="240" w:lineRule="atLeas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03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33E92DA" w14:textId="3D28D6AD" w:rsidR="009701D3" w:rsidRPr="00137062" w:rsidRDefault="009701D3" w:rsidP="009701D3">
            <w:pPr>
              <w:pBdr>
                <w:bottom w:val="single" w:sz="4" w:space="1" w:color="auto"/>
              </w:pBdr>
              <w:tabs>
                <w:tab w:val="decimal" w:pos="100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</w:rPr>
              <w:t>(112,131)</w:t>
            </w:r>
          </w:p>
        </w:tc>
        <w:tc>
          <w:tcPr>
            <w:tcW w:w="1403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2947EB4" w14:textId="0BEC056D" w:rsidR="009701D3" w:rsidRPr="00137062" w:rsidRDefault="009701D3" w:rsidP="009701D3">
            <w:pPr>
              <w:pBdr>
                <w:bottom w:val="single" w:sz="4" w:space="1" w:color="auto"/>
              </w:pBdr>
              <w:tabs>
                <w:tab w:val="decimal" w:pos="100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</w:rPr>
              <w:t>(9,382)</w:t>
            </w:r>
          </w:p>
        </w:tc>
        <w:tc>
          <w:tcPr>
            <w:tcW w:w="1403" w:type="dxa"/>
            <w:tcBorders>
              <w:left w:val="nil"/>
              <w:bottom w:val="nil"/>
              <w:right w:val="nil"/>
            </w:tcBorders>
          </w:tcPr>
          <w:p w14:paraId="555CC007" w14:textId="1D544129" w:rsidR="009701D3" w:rsidRPr="00137062" w:rsidRDefault="009701D3" w:rsidP="009701D3">
            <w:pPr>
              <w:pBdr>
                <w:bottom w:val="single" w:sz="4" w:space="1" w:color="auto"/>
              </w:pBdr>
              <w:tabs>
                <w:tab w:val="decimal" w:pos="100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3" w:type="dxa"/>
            <w:gridSpan w:val="2"/>
            <w:tcBorders>
              <w:left w:val="nil"/>
              <w:bottom w:val="nil"/>
              <w:right w:val="nil"/>
            </w:tcBorders>
          </w:tcPr>
          <w:p w14:paraId="1A7FE5CF" w14:textId="786980B2" w:rsidR="009701D3" w:rsidRPr="00137062" w:rsidRDefault="009701D3" w:rsidP="009701D3">
            <w:pPr>
              <w:pBdr>
                <w:bottom w:val="single" w:sz="4" w:space="1" w:color="auto"/>
              </w:pBdr>
              <w:tabs>
                <w:tab w:val="decimal" w:pos="100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3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5CD7A23" w14:textId="4A35D53D" w:rsidR="009701D3" w:rsidRPr="00137062" w:rsidRDefault="009701D3" w:rsidP="009701D3">
            <w:pPr>
              <w:pBdr>
                <w:bottom w:val="single" w:sz="4" w:space="1" w:color="auto"/>
              </w:pBdr>
              <w:tabs>
                <w:tab w:val="decimal" w:pos="100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(121</w:t>
            </w:r>
            <w:r w:rsidRPr="00137062">
              <w:rPr>
                <w:rFonts w:ascii="Angsana New" w:hAnsi="Angsana New"/>
                <w:sz w:val="26"/>
                <w:szCs w:val="26"/>
              </w:rPr>
              <w:t>,</w:t>
            </w:r>
            <w:r w:rsidRPr="00137062">
              <w:rPr>
                <w:rFonts w:ascii="Angsana New" w:hAnsi="Angsana New"/>
                <w:sz w:val="26"/>
                <w:szCs w:val="26"/>
                <w:cs/>
              </w:rPr>
              <w:t>513)</w:t>
            </w:r>
          </w:p>
        </w:tc>
      </w:tr>
      <w:tr w:rsidR="00606F10" w:rsidRPr="00137062" w14:paraId="654CB556" w14:textId="77777777" w:rsidTr="008A5CBB">
        <w:trPr>
          <w:cantSplit/>
          <w:trHeight w:val="322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1D993" w14:textId="0D210063" w:rsidR="00606F10" w:rsidRPr="00137062" w:rsidRDefault="00606F10" w:rsidP="00606F10">
            <w:pPr>
              <w:spacing w:line="240" w:lineRule="atLeast"/>
              <w:ind w:left="154" w:right="-18" w:hanging="15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  <w:r w:rsidRPr="001370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37062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137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137062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  <w:r w:rsidRPr="0013706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137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และ           </w:t>
            </w:r>
            <w:r w:rsidRPr="0013706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1 </w:t>
            </w:r>
            <w:r w:rsidRPr="00137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137062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4C5E7" w14:textId="1ACFB991" w:rsidR="00606F10" w:rsidRPr="001B5D71" w:rsidRDefault="00606F10" w:rsidP="00606F10">
            <w:pPr>
              <w:tabs>
                <w:tab w:val="decimal" w:pos="1000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B5D71">
              <w:rPr>
                <w:rFonts w:ascii="Angsana New" w:hAnsi="Angsana New"/>
                <w:b/>
                <w:bCs/>
                <w:sz w:val="26"/>
                <w:szCs w:val="26"/>
              </w:rPr>
              <w:t>757,883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8FF2A" w14:textId="2E0EA972" w:rsidR="00606F10" w:rsidRPr="001B5D71" w:rsidRDefault="00606F10" w:rsidP="00606F10">
            <w:pPr>
              <w:tabs>
                <w:tab w:val="decimal" w:pos="1000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B5D71">
              <w:rPr>
                <w:rFonts w:ascii="Angsana New" w:hAnsi="Angsana New"/>
                <w:b/>
                <w:bCs/>
                <w:sz w:val="26"/>
                <w:szCs w:val="26"/>
              </w:rPr>
              <w:t>36,136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4DC99840" w14:textId="77777777" w:rsidR="00606F10" w:rsidRPr="001B5D71" w:rsidRDefault="00606F10" w:rsidP="00606F10">
            <w:pPr>
              <w:tabs>
                <w:tab w:val="decimal" w:pos="1000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4311EA5F" w14:textId="6B12DD88" w:rsidR="00606F10" w:rsidRPr="001B5D71" w:rsidRDefault="00606F10" w:rsidP="00606F10">
            <w:pPr>
              <w:tabs>
                <w:tab w:val="decimal" w:pos="1000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B5D7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85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2715E4" w14:textId="77777777" w:rsidR="00606F10" w:rsidRPr="001B5D71" w:rsidRDefault="00606F10" w:rsidP="00606F10">
            <w:pPr>
              <w:tabs>
                <w:tab w:val="decimal" w:pos="1000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0C3EEA3F" w14:textId="49E2B42E" w:rsidR="00606F10" w:rsidRPr="001B5D71" w:rsidRDefault="00606F10" w:rsidP="00606F10">
            <w:pPr>
              <w:tabs>
                <w:tab w:val="decimal" w:pos="1000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B5D7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539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1DCB4" w14:textId="0E1C3466" w:rsidR="00606F10" w:rsidRPr="001B5D71" w:rsidRDefault="00606F10" w:rsidP="00606F10">
            <w:pPr>
              <w:tabs>
                <w:tab w:val="decimal" w:pos="1000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B5D7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794</w:t>
            </w:r>
            <w:r w:rsidRPr="001B5D7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B5D7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64</w:t>
            </w:r>
            <w:r w:rsidRPr="001B5D71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</w:tr>
      <w:tr w:rsidR="00774194" w:rsidRPr="00137062" w14:paraId="55E9507D" w14:textId="77777777" w:rsidTr="008A5CBB">
        <w:trPr>
          <w:cantSplit/>
          <w:trHeight w:val="308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265BA" w14:textId="230835AB" w:rsidR="00774194" w:rsidRPr="00137062" w:rsidRDefault="00774194" w:rsidP="00774194">
            <w:pPr>
              <w:spacing w:line="240" w:lineRule="atLeas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E586CF" w14:textId="0AEC5ED2" w:rsidR="00774194" w:rsidRPr="001B5D71" w:rsidRDefault="00774194" w:rsidP="00774194">
            <w:pPr>
              <w:tabs>
                <w:tab w:val="decimal" w:pos="100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1B5D71">
              <w:rPr>
                <w:rFonts w:ascii="Angsana New" w:hAnsi="Angsana New"/>
                <w:sz w:val="26"/>
                <w:szCs w:val="26"/>
              </w:rPr>
              <w:t xml:space="preserve"> 130,779 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717EF4" w14:textId="28FE63AD" w:rsidR="00774194" w:rsidRPr="001B5D71" w:rsidRDefault="00774194" w:rsidP="00774194">
            <w:pPr>
              <w:tabs>
                <w:tab w:val="decimal" w:pos="100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1B5D71">
              <w:rPr>
                <w:rFonts w:ascii="Angsana New" w:hAnsi="Angsana New"/>
                <w:sz w:val="26"/>
                <w:szCs w:val="26"/>
              </w:rPr>
              <w:t xml:space="preserve"> 7,732 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1A20229F" w14:textId="42429EF7" w:rsidR="00774194" w:rsidRPr="001B5D71" w:rsidRDefault="00774194" w:rsidP="00774194">
            <w:pPr>
              <w:tabs>
                <w:tab w:val="decimal" w:pos="100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1B5D71">
              <w:rPr>
                <w:rFonts w:ascii="Angsana New" w:hAnsi="Angsana New"/>
                <w:sz w:val="26"/>
                <w:szCs w:val="26"/>
              </w:rPr>
              <w:t xml:space="preserve"> 502 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DCE847" w14:textId="10D94FA3" w:rsidR="00774194" w:rsidRPr="001B5D71" w:rsidRDefault="00774194" w:rsidP="00774194">
            <w:pPr>
              <w:tabs>
                <w:tab w:val="decimal" w:pos="100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1B5D71">
              <w:rPr>
                <w:rFonts w:ascii="Angsana New" w:hAnsi="Angsana New"/>
                <w:sz w:val="26"/>
                <w:szCs w:val="26"/>
              </w:rPr>
              <w:t xml:space="preserve"> 530 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C7E6AC" w14:textId="7BD0D4E3" w:rsidR="00774194" w:rsidRPr="001B5D71" w:rsidRDefault="00774194" w:rsidP="00774194">
            <w:pPr>
              <w:tabs>
                <w:tab w:val="decimal" w:pos="100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1B5D71">
              <w:rPr>
                <w:rFonts w:ascii="Angsana New" w:hAnsi="Angsana New"/>
                <w:sz w:val="26"/>
                <w:szCs w:val="26"/>
              </w:rPr>
              <w:t xml:space="preserve"> 139,543 </w:t>
            </w:r>
          </w:p>
        </w:tc>
      </w:tr>
      <w:tr w:rsidR="00774194" w:rsidRPr="00137062" w14:paraId="2237D30D" w14:textId="77777777" w:rsidTr="008A5CBB">
        <w:trPr>
          <w:cantSplit/>
          <w:trHeight w:val="308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59D2D" w14:textId="6251690A" w:rsidR="00774194" w:rsidRPr="00137062" w:rsidRDefault="00774194" w:rsidP="00774194">
            <w:pPr>
              <w:spacing w:line="240" w:lineRule="atLeas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FBA7A0" w14:textId="7270ADCA" w:rsidR="00774194" w:rsidRPr="008E3F2E" w:rsidRDefault="00774194" w:rsidP="00774194">
            <w:pPr>
              <w:tabs>
                <w:tab w:val="decimal" w:pos="100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1B5D71">
              <w:rPr>
                <w:rFonts w:ascii="Angsana New" w:hAnsi="Angsana New"/>
                <w:sz w:val="26"/>
                <w:szCs w:val="26"/>
              </w:rPr>
              <w:t xml:space="preserve"> (213,610)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5AB4FC" w14:textId="7EC0E67C" w:rsidR="00774194" w:rsidRPr="008E3F2E" w:rsidRDefault="00774194" w:rsidP="00774194">
            <w:pPr>
              <w:tabs>
                <w:tab w:val="decimal" w:pos="100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1B5D71">
              <w:rPr>
                <w:rFonts w:ascii="Angsana New" w:hAnsi="Angsana New"/>
                <w:sz w:val="26"/>
                <w:szCs w:val="26"/>
              </w:rPr>
              <w:t xml:space="preserve"> (2,732)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6FC0809E" w14:textId="2C74DCA7" w:rsidR="00774194" w:rsidRPr="008E3F2E" w:rsidRDefault="00774194" w:rsidP="00774194">
            <w:pPr>
              <w:tabs>
                <w:tab w:val="decimal" w:pos="100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1B5D7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F2A96F" w14:textId="69D682D1" w:rsidR="00774194" w:rsidRPr="008E3F2E" w:rsidRDefault="00774194" w:rsidP="00774194">
            <w:pPr>
              <w:tabs>
                <w:tab w:val="decimal" w:pos="100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1B5D7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DE1E28" w14:textId="036483AC" w:rsidR="00774194" w:rsidRPr="008E3F2E" w:rsidRDefault="00774194" w:rsidP="00774194">
            <w:pPr>
              <w:tabs>
                <w:tab w:val="decimal" w:pos="100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1B5D71">
              <w:rPr>
                <w:rFonts w:ascii="Angsana New" w:hAnsi="Angsana New"/>
                <w:sz w:val="26"/>
                <w:szCs w:val="26"/>
              </w:rPr>
              <w:t xml:space="preserve"> (216,342)</w:t>
            </w:r>
          </w:p>
        </w:tc>
      </w:tr>
      <w:tr w:rsidR="00774194" w:rsidRPr="00137062" w14:paraId="4C5EC57A" w14:textId="77777777" w:rsidTr="008A5CBB">
        <w:trPr>
          <w:cantSplit/>
          <w:trHeight w:val="375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EDA07" w14:textId="0C238FEE" w:rsidR="00774194" w:rsidRPr="00137062" w:rsidRDefault="00774194" w:rsidP="00774194">
            <w:pPr>
              <w:spacing w:line="240" w:lineRule="atLeast"/>
              <w:ind w:right="-1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7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  <w:r w:rsidRPr="001370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37062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0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137062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EEF4DE" w14:textId="2076F152" w:rsidR="00774194" w:rsidRPr="001B5D71" w:rsidRDefault="00774194" w:rsidP="0077419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00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B5D71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675,052 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34B692" w14:textId="0E148B6E" w:rsidR="00774194" w:rsidRPr="001B5D71" w:rsidRDefault="00774194" w:rsidP="0077419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00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B5D71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41,136 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055B5E1A" w14:textId="4535B25F" w:rsidR="00774194" w:rsidRPr="001B5D71" w:rsidRDefault="00774194" w:rsidP="0077419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00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B5D71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587 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7B9B99" w14:textId="3808B992" w:rsidR="00774194" w:rsidRPr="001B5D71" w:rsidRDefault="00774194" w:rsidP="0077419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00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B5D71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1,069 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4CFBA5" w14:textId="41C3EA1C" w:rsidR="00774194" w:rsidRPr="001B5D71" w:rsidRDefault="00774194" w:rsidP="0077419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00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B5D71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717,844 </w:t>
            </w:r>
          </w:p>
        </w:tc>
      </w:tr>
      <w:tr w:rsidR="00774194" w:rsidRPr="00137062" w14:paraId="70BBDA8D" w14:textId="77777777" w:rsidTr="008A5CBB">
        <w:trPr>
          <w:cantSplit/>
          <w:trHeight w:val="322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ABFAC" w14:textId="77777777" w:rsidR="00774194" w:rsidRPr="005252E3" w:rsidRDefault="00774194" w:rsidP="00774194">
            <w:pPr>
              <w:spacing w:line="240" w:lineRule="atLeast"/>
              <w:ind w:right="-18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807F7" w14:textId="77777777" w:rsidR="00774194" w:rsidRPr="005252E3" w:rsidRDefault="00774194" w:rsidP="00774194">
            <w:pPr>
              <w:tabs>
                <w:tab w:val="decimal" w:pos="1000"/>
              </w:tabs>
              <w:spacing w:line="240" w:lineRule="atLeas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690E2" w14:textId="77777777" w:rsidR="00774194" w:rsidRPr="005252E3" w:rsidRDefault="00774194" w:rsidP="00774194">
            <w:pPr>
              <w:tabs>
                <w:tab w:val="decimal" w:pos="1000"/>
              </w:tabs>
              <w:spacing w:line="240" w:lineRule="atLeas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33968223" w14:textId="77777777" w:rsidR="00774194" w:rsidRPr="005252E3" w:rsidRDefault="00774194" w:rsidP="00774194">
            <w:pPr>
              <w:tabs>
                <w:tab w:val="decimal" w:pos="1000"/>
              </w:tabs>
              <w:spacing w:line="240" w:lineRule="atLeas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7B9D6D" w14:textId="1D35CA16" w:rsidR="00774194" w:rsidRPr="005252E3" w:rsidRDefault="00774194" w:rsidP="00774194">
            <w:pPr>
              <w:tabs>
                <w:tab w:val="decimal" w:pos="1000"/>
              </w:tabs>
              <w:spacing w:line="240" w:lineRule="atLeas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0F536" w14:textId="140D04BE" w:rsidR="00774194" w:rsidRPr="005252E3" w:rsidRDefault="00774194" w:rsidP="00774194">
            <w:pPr>
              <w:tabs>
                <w:tab w:val="decimal" w:pos="1000"/>
              </w:tabs>
              <w:spacing w:line="240" w:lineRule="atLeas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74194" w:rsidRPr="00137062" w14:paraId="7C14B242" w14:textId="77777777" w:rsidTr="008A5CBB">
        <w:trPr>
          <w:cantSplit/>
          <w:trHeight w:val="322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C4D6E" w14:textId="77777777" w:rsidR="00774194" w:rsidRPr="00137062" w:rsidRDefault="00774194" w:rsidP="00774194">
            <w:pPr>
              <w:spacing w:line="240" w:lineRule="atLeast"/>
              <w:ind w:right="-18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358B0" w14:textId="77777777" w:rsidR="00774194" w:rsidRPr="00137062" w:rsidRDefault="00774194" w:rsidP="00774194">
            <w:pPr>
              <w:tabs>
                <w:tab w:val="decimal" w:pos="100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E4F27" w14:textId="77777777" w:rsidR="00774194" w:rsidRPr="00137062" w:rsidRDefault="00774194" w:rsidP="00774194">
            <w:pPr>
              <w:tabs>
                <w:tab w:val="decimal" w:pos="100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3D51046C" w14:textId="77777777" w:rsidR="00774194" w:rsidRPr="00137062" w:rsidRDefault="00774194" w:rsidP="00774194">
            <w:pPr>
              <w:tabs>
                <w:tab w:val="decimal" w:pos="100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9D1BDB" w14:textId="300B51E1" w:rsidR="00774194" w:rsidRPr="00137062" w:rsidRDefault="00774194" w:rsidP="00774194">
            <w:pPr>
              <w:tabs>
                <w:tab w:val="decimal" w:pos="100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F3E44" w14:textId="6B534579" w:rsidR="00774194" w:rsidRPr="00137062" w:rsidRDefault="00774194" w:rsidP="00774194">
            <w:pPr>
              <w:tabs>
                <w:tab w:val="decimal" w:pos="100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74194" w:rsidRPr="00137062" w14:paraId="2DB49D29" w14:textId="77777777" w:rsidTr="008A5CBB">
        <w:trPr>
          <w:cantSplit/>
          <w:trHeight w:val="375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77C0C" w14:textId="35C7DF0F" w:rsidR="00774194" w:rsidRPr="00137062" w:rsidRDefault="00774194" w:rsidP="00774194">
            <w:pPr>
              <w:spacing w:line="240" w:lineRule="atLeast"/>
              <w:ind w:right="-1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7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  <w:r w:rsidRPr="001370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37062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137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137062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EABC1" w14:textId="65F8AEB8" w:rsidR="00774194" w:rsidRPr="001B5D71" w:rsidRDefault="00774194" w:rsidP="00774194">
            <w:pPr>
              <w:pBdr>
                <w:bottom w:val="double" w:sz="4" w:space="1" w:color="auto"/>
              </w:pBdr>
              <w:tabs>
                <w:tab w:val="decimal" w:pos="1000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B5D71">
              <w:rPr>
                <w:rFonts w:ascii="Angsana New" w:hAnsi="Angsana New"/>
                <w:b/>
                <w:bCs/>
                <w:sz w:val="26"/>
                <w:szCs w:val="26"/>
              </w:rPr>
              <w:t>600,360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FEB52" w14:textId="75DF4ADC" w:rsidR="00774194" w:rsidRPr="001B5D71" w:rsidRDefault="00774194" w:rsidP="00774194">
            <w:pPr>
              <w:pBdr>
                <w:bottom w:val="double" w:sz="4" w:space="1" w:color="auto"/>
              </w:pBdr>
              <w:tabs>
                <w:tab w:val="decimal" w:pos="1000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B5D71">
              <w:rPr>
                <w:rFonts w:ascii="Angsana New" w:hAnsi="Angsana New"/>
                <w:b/>
                <w:bCs/>
                <w:sz w:val="26"/>
                <w:szCs w:val="26"/>
              </w:rPr>
              <w:t>37,556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343FF68D" w14:textId="69F50A75" w:rsidR="00774194" w:rsidRPr="001B5D71" w:rsidRDefault="00774194" w:rsidP="00774194">
            <w:pPr>
              <w:pBdr>
                <w:bottom w:val="double" w:sz="4" w:space="1" w:color="auto"/>
              </w:pBdr>
              <w:tabs>
                <w:tab w:val="decimal" w:pos="1000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B5D7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4</w:t>
            </w:r>
            <w:r w:rsidRPr="001B5D7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B5D7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973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135924" w14:textId="07F7CFD3" w:rsidR="00774194" w:rsidRPr="001B5D71" w:rsidRDefault="00774194" w:rsidP="00774194">
            <w:pPr>
              <w:pBdr>
                <w:bottom w:val="double" w:sz="4" w:space="1" w:color="auto"/>
              </w:pBdr>
              <w:tabs>
                <w:tab w:val="decimal" w:pos="1000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B5D7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4</w:t>
            </w:r>
            <w:r w:rsidRPr="001B5D7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B5D7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279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38B52" w14:textId="35A20A51" w:rsidR="00774194" w:rsidRPr="001B5D71" w:rsidRDefault="00774194" w:rsidP="00774194">
            <w:pPr>
              <w:pBdr>
                <w:bottom w:val="double" w:sz="4" w:space="1" w:color="auto"/>
              </w:pBdr>
              <w:tabs>
                <w:tab w:val="decimal" w:pos="1000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B5D7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647</w:t>
            </w:r>
            <w:r w:rsidRPr="001B5D7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B5D7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1</w:t>
            </w:r>
            <w:r w:rsidRPr="001B5D71">
              <w:rPr>
                <w:rFonts w:ascii="Angsana New" w:hAnsi="Angsana New"/>
                <w:b/>
                <w:bCs/>
                <w:sz w:val="26"/>
                <w:szCs w:val="26"/>
              </w:rPr>
              <w:t>68</w:t>
            </w:r>
          </w:p>
        </w:tc>
      </w:tr>
      <w:tr w:rsidR="00774194" w:rsidRPr="00137062" w14:paraId="1A49AC0A" w14:textId="77777777" w:rsidTr="008A5CBB">
        <w:trPr>
          <w:cantSplit/>
          <w:trHeight w:val="362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DF59B" w14:textId="3161042B" w:rsidR="00774194" w:rsidRPr="00137062" w:rsidRDefault="00774194" w:rsidP="00774194">
            <w:pPr>
              <w:spacing w:line="240" w:lineRule="atLeas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7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  <w:r w:rsidRPr="001370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37062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0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137062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C3E845" w14:textId="2F88A8E0" w:rsidR="00774194" w:rsidRPr="001B5D71" w:rsidRDefault="00774194" w:rsidP="00774194">
            <w:pPr>
              <w:pBdr>
                <w:bottom w:val="double" w:sz="4" w:space="1" w:color="auto"/>
              </w:pBdr>
              <w:tabs>
                <w:tab w:val="decimal" w:pos="1000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B5D71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597,251 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B251F0" w14:textId="28C35E29" w:rsidR="00774194" w:rsidRPr="001B5D71" w:rsidRDefault="00774194" w:rsidP="00774194">
            <w:pPr>
              <w:pBdr>
                <w:bottom w:val="double" w:sz="4" w:space="1" w:color="auto"/>
              </w:pBdr>
              <w:tabs>
                <w:tab w:val="decimal" w:pos="1000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B5D71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38,326 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4763504F" w14:textId="6A001AFE" w:rsidR="00774194" w:rsidRPr="001B5D71" w:rsidRDefault="00774194" w:rsidP="00774194">
            <w:pPr>
              <w:pBdr>
                <w:bottom w:val="double" w:sz="4" w:space="1" w:color="auto"/>
              </w:pBdr>
              <w:tabs>
                <w:tab w:val="decimal" w:pos="1000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B5D71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4,471 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C15874" w14:textId="211862C9" w:rsidR="00774194" w:rsidRPr="001B5D71" w:rsidRDefault="00774194" w:rsidP="00774194">
            <w:pPr>
              <w:pBdr>
                <w:bottom w:val="double" w:sz="4" w:space="1" w:color="auto"/>
              </w:pBdr>
              <w:tabs>
                <w:tab w:val="decimal" w:pos="1000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B5D71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3,749 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FE7133" w14:textId="14BFBB8F" w:rsidR="005A7798" w:rsidRPr="001B5D71" w:rsidRDefault="00774194" w:rsidP="00774194">
            <w:pPr>
              <w:pBdr>
                <w:bottom w:val="double" w:sz="4" w:space="1" w:color="auto"/>
              </w:pBdr>
              <w:tabs>
                <w:tab w:val="decimal" w:pos="1000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B5D71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643,797 </w:t>
            </w:r>
          </w:p>
        </w:tc>
      </w:tr>
      <w:tr w:rsidR="00074DFD" w:rsidRPr="00137062" w14:paraId="2279CD9B" w14:textId="77777777" w:rsidTr="008A5CBB">
        <w:trPr>
          <w:gridAfter w:val="1"/>
          <w:wAfter w:w="621" w:type="dxa"/>
          <w:cantSplit/>
        </w:trPr>
        <w:tc>
          <w:tcPr>
            <w:tcW w:w="36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766BC" w14:textId="6E3B732D" w:rsidR="00074DFD" w:rsidRPr="00137062" w:rsidRDefault="00074DFD" w:rsidP="00995CC5">
            <w:pPr>
              <w:spacing w:line="340" w:lineRule="exact"/>
              <w:ind w:right="-1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EA669" w14:textId="2855B3F2" w:rsidR="00074DFD" w:rsidRPr="00137062" w:rsidDel="003A368F" w:rsidRDefault="00074DFD" w:rsidP="00995CC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A680D" w14:textId="3DAE4017" w:rsidR="00074DFD" w:rsidRPr="00137062" w:rsidRDefault="00074DFD" w:rsidP="00995CC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D0586" w14:textId="724775E7" w:rsidR="00074DFD" w:rsidRPr="00137062" w:rsidRDefault="00074DFD" w:rsidP="00995CC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74DFD" w:rsidRPr="00137062" w14:paraId="4D37118B" w14:textId="77777777" w:rsidTr="008A5CBB">
        <w:trPr>
          <w:gridAfter w:val="1"/>
          <w:wAfter w:w="621" w:type="dxa"/>
          <w:cantSplit/>
        </w:trPr>
        <w:tc>
          <w:tcPr>
            <w:tcW w:w="36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18AAD" w14:textId="77777777" w:rsidR="00074DFD" w:rsidRPr="00137062" w:rsidRDefault="00074DFD" w:rsidP="00995CC5">
            <w:pPr>
              <w:spacing w:line="340" w:lineRule="exact"/>
              <w:ind w:right="-1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1E0BF" w14:textId="7AE510AB" w:rsidR="00074DFD" w:rsidRPr="00137062" w:rsidRDefault="00074DFD" w:rsidP="00995CC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7C752" w14:textId="40BD7472" w:rsidR="00074DFD" w:rsidRPr="00137062" w:rsidRDefault="00074DFD" w:rsidP="00995CC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656A7" w14:textId="3F290ADD" w:rsidR="00074DFD" w:rsidRPr="00137062" w:rsidRDefault="00074DFD" w:rsidP="00995CC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พื้นที่สำนักงาน</w:t>
            </w:r>
          </w:p>
        </w:tc>
      </w:tr>
      <w:tr w:rsidR="00074DFD" w:rsidRPr="00137062" w14:paraId="6AAA310F" w14:textId="77777777" w:rsidTr="008A5CBB">
        <w:trPr>
          <w:gridAfter w:val="1"/>
          <w:wAfter w:w="621" w:type="dxa"/>
          <w:cantSplit/>
        </w:trPr>
        <w:tc>
          <w:tcPr>
            <w:tcW w:w="36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8E945" w14:textId="77777777" w:rsidR="00074DFD" w:rsidRPr="00137062" w:rsidRDefault="00074DFD" w:rsidP="00995CC5">
            <w:pPr>
              <w:spacing w:line="340" w:lineRule="exact"/>
              <w:ind w:right="-1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00A679" w14:textId="249284C6" w:rsidR="00074DFD" w:rsidRPr="00137062" w:rsidRDefault="00074DFD" w:rsidP="00995CC5">
            <w:pPr>
              <w:spacing w:line="340" w:lineRule="exact"/>
              <w:jc w:val="right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FF4D51" w14:textId="77777777" w:rsidR="00074DFD" w:rsidRPr="00137062" w:rsidRDefault="00074DFD" w:rsidP="00995CC5">
            <w:pPr>
              <w:spacing w:line="340" w:lineRule="exact"/>
              <w:jc w:val="right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09EBDB" w14:textId="3216504B" w:rsidR="00074DFD" w:rsidRPr="00137062" w:rsidRDefault="00074DFD" w:rsidP="00995CC5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74DFD" w:rsidRPr="00137062" w14:paraId="687E3086" w14:textId="77777777" w:rsidTr="008A5CBB">
        <w:trPr>
          <w:gridAfter w:val="1"/>
          <w:wAfter w:w="621" w:type="dxa"/>
          <w:cantSplit/>
        </w:trPr>
        <w:tc>
          <w:tcPr>
            <w:tcW w:w="36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8FA12" w14:textId="77777777" w:rsidR="00074DFD" w:rsidRPr="00137062" w:rsidRDefault="00074DFD" w:rsidP="00995CC5">
            <w:pPr>
              <w:spacing w:line="340" w:lineRule="exact"/>
              <w:ind w:right="-18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E546A" w14:textId="77777777" w:rsidR="00074DFD" w:rsidRPr="00137062" w:rsidRDefault="00074DFD" w:rsidP="00995CC5">
            <w:pPr>
              <w:tabs>
                <w:tab w:val="decimal" w:pos="1602"/>
              </w:tabs>
              <w:spacing w:line="340" w:lineRule="exact"/>
              <w:ind w:right="-115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9321D" w14:textId="77777777" w:rsidR="00074DFD" w:rsidRPr="00137062" w:rsidRDefault="00074DFD" w:rsidP="00995CC5">
            <w:pPr>
              <w:tabs>
                <w:tab w:val="decimal" w:pos="1602"/>
              </w:tabs>
              <w:spacing w:line="340" w:lineRule="exact"/>
              <w:ind w:right="-115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44094" w14:textId="77777777" w:rsidR="00074DFD" w:rsidRPr="00137062" w:rsidRDefault="00074DFD" w:rsidP="00995CC5">
            <w:pPr>
              <w:tabs>
                <w:tab w:val="decimal" w:pos="1602"/>
              </w:tabs>
              <w:spacing w:line="340" w:lineRule="exact"/>
              <w:ind w:right="-115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</w:tr>
      <w:tr w:rsidR="00606F10" w:rsidRPr="00137062" w14:paraId="422B9451" w14:textId="77777777" w:rsidTr="008A5CBB">
        <w:trPr>
          <w:gridAfter w:val="1"/>
          <w:wAfter w:w="621" w:type="dxa"/>
          <w:cantSplit/>
        </w:trPr>
        <w:tc>
          <w:tcPr>
            <w:tcW w:w="36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87ED0" w14:textId="4A1586D8" w:rsidR="00606F10" w:rsidRPr="00137062" w:rsidRDefault="00606F10" w:rsidP="00995CC5">
            <w:pPr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137062">
              <w:rPr>
                <w:rFonts w:ascii="Angsana New" w:hAnsi="Angsana New"/>
                <w:sz w:val="26"/>
                <w:szCs w:val="26"/>
              </w:rPr>
              <w:t>1</w:t>
            </w:r>
            <w:r w:rsidRPr="00137062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13706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5CE3F" w14:textId="23FC5428" w:rsidR="00606F10" w:rsidRPr="00137062" w:rsidRDefault="00606F10" w:rsidP="00995CC5">
            <w:pPr>
              <w:tabs>
                <w:tab w:val="decimal" w:pos="1451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63B2D" w14:textId="22354D29" w:rsidR="00606F10" w:rsidRPr="00137062" w:rsidRDefault="00606F10" w:rsidP="00995CC5">
            <w:pPr>
              <w:tabs>
                <w:tab w:val="decimal" w:pos="1451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90398" w14:textId="61433CF8" w:rsidR="00606F10" w:rsidRPr="00606F10" w:rsidRDefault="00606F10" w:rsidP="00995CC5">
            <w:pPr>
              <w:tabs>
                <w:tab w:val="decimal" w:pos="1451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06F10">
              <w:rPr>
                <w:rFonts w:ascii="Angsana New" w:hAnsi="Angsana New"/>
                <w:sz w:val="26"/>
                <w:szCs w:val="26"/>
              </w:rPr>
              <w:t>35,966</w:t>
            </w:r>
          </w:p>
        </w:tc>
      </w:tr>
      <w:tr w:rsidR="00606F10" w:rsidRPr="00137062" w14:paraId="15283BFE" w14:textId="77777777" w:rsidTr="008A5CBB">
        <w:trPr>
          <w:gridAfter w:val="1"/>
          <w:wAfter w:w="621" w:type="dxa"/>
          <w:cantSplit/>
        </w:trPr>
        <w:tc>
          <w:tcPr>
            <w:tcW w:w="36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2B6FB" w14:textId="3A5F517D" w:rsidR="00606F10" w:rsidRPr="00137062" w:rsidRDefault="00606F10" w:rsidP="00995CC5">
            <w:pPr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2ACC7" w14:textId="77777777" w:rsidR="00606F10" w:rsidRPr="00137062" w:rsidRDefault="00606F10" w:rsidP="00995CC5">
            <w:pPr>
              <w:tabs>
                <w:tab w:val="decimal" w:pos="1451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B0FDC" w14:textId="77777777" w:rsidR="00606F10" w:rsidRPr="00137062" w:rsidRDefault="00606F10" w:rsidP="00995CC5">
            <w:pPr>
              <w:tabs>
                <w:tab w:val="decimal" w:pos="1451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6DC1BEE" w14:textId="6B86DDF1" w:rsidR="00606F10" w:rsidRPr="00137062" w:rsidRDefault="00606F10" w:rsidP="00995CC5">
            <w:pPr>
              <w:tabs>
                <w:tab w:val="decimal" w:pos="1451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11</w:t>
            </w:r>
            <w:r w:rsidRPr="00137062">
              <w:rPr>
                <w:rFonts w:ascii="Angsana New" w:hAnsi="Angsana New"/>
                <w:sz w:val="26"/>
                <w:szCs w:val="26"/>
              </w:rPr>
              <w:t>,</w:t>
            </w:r>
            <w:r w:rsidRPr="00137062">
              <w:rPr>
                <w:rFonts w:ascii="Angsana New" w:hAnsi="Angsana New"/>
                <w:sz w:val="26"/>
                <w:szCs w:val="26"/>
                <w:cs/>
              </w:rPr>
              <w:t>095</w:t>
            </w:r>
          </w:p>
        </w:tc>
      </w:tr>
      <w:tr w:rsidR="00606F10" w:rsidRPr="00137062" w14:paraId="2AA808DD" w14:textId="77777777" w:rsidTr="008A5CBB">
        <w:trPr>
          <w:gridAfter w:val="1"/>
          <w:wAfter w:w="621" w:type="dxa"/>
          <w:cantSplit/>
        </w:trPr>
        <w:tc>
          <w:tcPr>
            <w:tcW w:w="36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7E4D3" w14:textId="75C60937" w:rsidR="00606F10" w:rsidRPr="00137062" w:rsidRDefault="00606F10" w:rsidP="00995CC5">
            <w:pPr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251F7" w14:textId="77777777" w:rsidR="00606F10" w:rsidRPr="00137062" w:rsidRDefault="00606F10" w:rsidP="00995CC5">
            <w:pPr>
              <w:tabs>
                <w:tab w:val="decimal" w:pos="1451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F2601" w14:textId="77777777" w:rsidR="00606F10" w:rsidRPr="00137062" w:rsidRDefault="00606F10" w:rsidP="00995CC5">
            <w:pPr>
              <w:tabs>
                <w:tab w:val="decimal" w:pos="1451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1D3D2" w14:textId="2FFD5D50" w:rsidR="00606F10" w:rsidRPr="00137062" w:rsidRDefault="00606F10" w:rsidP="00995CC5">
            <w:pPr>
              <w:tabs>
                <w:tab w:val="decimal" w:pos="1451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(35</w:t>
            </w:r>
            <w:r w:rsidRPr="00137062">
              <w:rPr>
                <w:rFonts w:ascii="Angsana New" w:hAnsi="Angsana New"/>
                <w:sz w:val="26"/>
                <w:szCs w:val="26"/>
              </w:rPr>
              <w:t>,</w:t>
            </w:r>
            <w:r w:rsidRPr="00137062">
              <w:rPr>
                <w:rFonts w:ascii="Angsana New" w:hAnsi="Angsana New"/>
                <w:sz w:val="26"/>
                <w:szCs w:val="26"/>
                <w:cs/>
              </w:rPr>
              <w:t>966)</w:t>
            </w:r>
          </w:p>
        </w:tc>
      </w:tr>
      <w:tr w:rsidR="00606F10" w:rsidRPr="00137062" w14:paraId="3DA7B485" w14:textId="77777777" w:rsidTr="008A5CBB">
        <w:trPr>
          <w:gridAfter w:val="1"/>
          <w:wAfter w:w="621" w:type="dxa"/>
          <w:cantSplit/>
          <w:trHeight w:val="324"/>
        </w:trPr>
        <w:tc>
          <w:tcPr>
            <w:tcW w:w="36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5C6D0" w14:textId="6D236F11" w:rsidR="00606F10" w:rsidRPr="00137062" w:rsidRDefault="00606F10" w:rsidP="00995CC5">
            <w:pPr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  <w:r w:rsidRPr="001370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37062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137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137062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  <w:r w:rsidRPr="0013706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137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และ </w:t>
            </w:r>
            <w:r w:rsidRPr="0013706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1 </w:t>
            </w:r>
            <w:r w:rsidRPr="00137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137062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8D5CE" w14:textId="71DDF46F" w:rsidR="00606F10" w:rsidRPr="00137062" w:rsidRDefault="00606F10" w:rsidP="00995CC5">
            <w:pPr>
              <w:tabs>
                <w:tab w:val="decimal" w:pos="1451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F1B2D" w14:textId="6AF73EA8" w:rsidR="00606F10" w:rsidRPr="00137062" w:rsidRDefault="00606F10" w:rsidP="00995CC5">
            <w:pPr>
              <w:tabs>
                <w:tab w:val="decimal" w:pos="1451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250EF" w14:textId="25F19C28" w:rsidR="00606F10" w:rsidRPr="00137062" w:rsidRDefault="00606F10" w:rsidP="00995CC5">
            <w:pPr>
              <w:pBdr>
                <w:top w:val="single" w:sz="4" w:space="1" w:color="auto"/>
              </w:pBdr>
              <w:tabs>
                <w:tab w:val="decimal" w:pos="1451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7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11</w:t>
            </w:r>
            <w:r w:rsidRPr="00137062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095</w:t>
            </w:r>
          </w:p>
        </w:tc>
      </w:tr>
      <w:tr w:rsidR="00481CC3" w:rsidRPr="00137062" w14:paraId="492D6DA8" w14:textId="77777777" w:rsidTr="008A5CBB">
        <w:trPr>
          <w:gridAfter w:val="1"/>
          <w:wAfter w:w="621" w:type="dxa"/>
          <w:cantSplit/>
          <w:trHeight w:val="324"/>
        </w:trPr>
        <w:tc>
          <w:tcPr>
            <w:tcW w:w="36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D5633" w14:textId="0E9CF858" w:rsidR="00481CC3" w:rsidRPr="00137062" w:rsidRDefault="00481CC3" w:rsidP="00995CC5">
            <w:pPr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0B21B" w14:textId="13A2E29A" w:rsidR="00481CC3" w:rsidRPr="00137062" w:rsidRDefault="00481CC3" w:rsidP="00995CC5">
            <w:pPr>
              <w:tabs>
                <w:tab w:val="decimal" w:pos="1451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D658A" w14:textId="6ADBE876" w:rsidR="00481CC3" w:rsidRPr="00137062" w:rsidRDefault="00481CC3" w:rsidP="00995CC5">
            <w:pPr>
              <w:tabs>
                <w:tab w:val="decimal" w:pos="1451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DD2DA9" w14:textId="4989C6CD" w:rsidR="00481CC3" w:rsidRPr="00137062" w:rsidRDefault="00481CC3" w:rsidP="00995CC5">
            <w:pPr>
              <w:tabs>
                <w:tab w:val="decimal" w:pos="1451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81CC3">
              <w:rPr>
                <w:rFonts w:ascii="Angsana New" w:hAnsi="Angsana New"/>
                <w:sz w:val="26"/>
                <w:szCs w:val="26"/>
              </w:rPr>
              <w:t xml:space="preserve"> 5,705 </w:t>
            </w:r>
          </w:p>
        </w:tc>
      </w:tr>
      <w:tr w:rsidR="00481CC3" w:rsidRPr="00137062" w14:paraId="04CE297C" w14:textId="77777777" w:rsidTr="008A5CBB">
        <w:trPr>
          <w:gridAfter w:val="1"/>
          <w:wAfter w:w="621" w:type="dxa"/>
          <w:cantSplit/>
          <w:trHeight w:val="324"/>
        </w:trPr>
        <w:tc>
          <w:tcPr>
            <w:tcW w:w="36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D1247" w14:textId="1171F1C1" w:rsidR="00481CC3" w:rsidRPr="00137062" w:rsidRDefault="00481CC3" w:rsidP="00995CC5">
            <w:pPr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31891" w14:textId="4818E08E" w:rsidR="00481CC3" w:rsidRPr="00137062" w:rsidRDefault="00481CC3" w:rsidP="00995CC5">
            <w:pPr>
              <w:tabs>
                <w:tab w:val="decimal" w:pos="1451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2465E" w14:textId="7D6B8731" w:rsidR="00481CC3" w:rsidRPr="00137062" w:rsidRDefault="00481CC3" w:rsidP="00995CC5">
            <w:pPr>
              <w:tabs>
                <w:tab w:val="decimal" w:pos="1451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12803A" w14:textId="459C7E83" w:rsidR="00481CC3" w:rsidRPr="00137062" w:rsidRDefault="00481CC3" w:rsidP="00995CC5">
            <w:pPr>
              <w:pBdr>
                <w:bottom w:val="single" w:sz="4" w:space="1" w:color="auto"/>
              </w:pBdr>
              <w:tabs>
                <w:tab w:val="decimal" w:pos="1451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81CC3">
              <w:rPr>
                <w:rFonts w:ascii="Angsana New" w:hAnsi="Angsana New"/>
                <w:sz w:val="26"/>
                <w:szCs w:val="26"/>
              </w:rPr>
              <w:t xml:space="preserve"> (11,095)</w:t>
            </w:r>
          </w:p>
        </w:tc>
      </w:tr>
      <w:tr w:rsidR="00481CC3" w:rsidRPr="00137062" w14:paraId="77832E0E" w14:textId="77777777" w:rsidTr="008A5CBB">
        <w:trPr>
          <w:gridAfter w:val="1"/>
          <w:wAfter w:w="621" w:type="dxa"/>
          <w:cantSplit/>
        </w:trPr>
        <w:tc>
          <w:tcPr>
            <w:tcW w:w="36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52808" w14:textId="3139D173" w:rsidR="00481CC3" w:rsidRPr="00137062" w:rsidRDefault="00481CC3" w:rsidP="00995CC5">
            <w:pPr>
              <w:spacing w:line="34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7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137062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DB351" w14:textId="4EF304FD" w:rsidR="00481CC3" w:rsidRPr="00137062" w:rsidRDefault="00481CC3" w:rsidP="00995CC5">
            <w:pPr>
              <w:tabs>
                <w:tab w:val="decimal" w:pos="1451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5004B" w14:textId="5C1342E9" w:rsidR="00481CC3" w:rsidRPr="00137062" w:rsidRDefault="00481CC3" w:rsidP="00995CC5">
            <w:pPr>
              <w:tabs>
                <w:tab w:val="decimal" w:pos="1451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191D3A" w14:textId="1FAE51D7" w:rsidR="00481CC3" w:rsidRPr="001B5D71" w:rsidRDefault="00481CC3" w:rsidP="00995CC5">
            <w:pPr>
              <w:pBdr>
                <w:bottom w:val="single" w:sz="4" w:space="1" w:color="auto"/>
              </w:pBdr>
              <w:tabs>
                <w:tab w:val="decimal" w:pos="1451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B5D71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5,705 </w:t>
            </w:r>
          </w:p>
        </w:tc>
      </w:tr>
      <w:tr w:rsidR="00606F10" w:rsidRPr="00995CC5" w14:paraId="1AAE7028" w14:textId="77777777" w:rsidTr="008A5CBB">
        <w:trPr>
          <w:gridAfter w:val="1"/>
          <w:wAfter w:w="621" w:type="dxa"/>
          <w:cantSplit/>
        </w:trPr>
        <w:tc>
          <w:tcPr>
            <w:tcW w:w="36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AD62E" w14:textId="77777777" w:rsidR="00606F10" w:rsidRPr="00995CC5" w:rsidRDefault="00606F10" w:rsidP="00606F10">
            <w:pPr>
              <w:ind w:right="-18"/>
              <w:jc w:val="both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843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F478FBC" w14:textId="77777777" w:rsidR="00606F10" w:rsidRPr="00995CC5" w:rsidRDefault="00606F10" w:rsidP="00606F10">
            <w:pPr>
              <w:tabs>
                <w:tab w:val="decimal" w:pos="1452"/>
              </w:tabs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43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6761DDDC" w14:textId="77777777" w:rsidR="00606F10" w:rsidRPr="00995CC5" w:rsidRDefault="00606F10" w:rsidP="00606F10">
            <w:pPr>
              <w:tabs>
                <w:tab w:val="decimal" w:pos="1451"/>
              </w:tabs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43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0893476" w14:textId="77777777" w:rsidR="00606F10" w:rsidRPr="00995CC5" w:rsidRDefault="00606F10" w:rsidP="00606F10">
            <w:pPr>
              <w:tabs>
                <w:tab w:val="decimal" w:pos="1451"/>
              </w:tabs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606F10" w:rsidRPr="00137062" w14:paraId="03118A45" w14:textId="77777777" w:rsidTr="008A5CBB">
        <w:trPr>
          <w:gridAfter w:val="1"/>
          <w:wAfter w:w="621" w:type="dxa"/>
          <w:cantSplit/>
        </w:trPr>
        <w:tc>
          <w:tcPr>
            <w:tcW w:w="36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1677A" w14:textId="77777777" w:rsidR="00606F10" w:rsidRPr="00137062" w:rsidRDefault="00606F10" w:rsidP="00995CC5">
            <w:pPr>
              <w:spacing w:line="340" w:lineRule="exact"/>
              <w:ind w:right="-18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843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3BB8EF6" w14:textId="77777777" w:rsidR="00606F10" w:rsidRPr="00137062" w:rsidRDefault="00606F10" w:rsidP="00995CC5">
            <w:pPr>
              <w:tabs>
                <w:tab w:val="decimal" w:pos="145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3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4D682C76" w14:textId="77777777" w:rsidR="00606F10" w:rsidRPr="00137062" w:rsidRDefault="00606F10" w:rsidP="00995CC5">
            <w:pPr>
              <w:tabs>
                <w:tab w:val="decimal" w:pos="1451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3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07E9471" w14:textId="77777777" w:rsidR="00606F10" w:rsidRPr="00137062" w:rsidRDefault="00606F10" w:rsidP="00995CC5">
            <w:pPr>
              <w:tabs>
                <w:tab w:val="decimal" w:pos="1451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241A7" w:rsidRPr="00137062" w14:paraId="1780AADE" w14:textId="77777777" w:rsidTr="008A5CBB">
        <w:trPr>
          <w:gridAfter w:val="1"/>
          <w:wAfter w:w="621" w:type="dxa"/>
          <w:cantSplit/>
        </w:trPr>
        <w:tc>
          <w:tcPr>
            <w:tcW w:w="36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23D07" w14:textId="343EE8A7" w:rsidR="00D241A7" w:rsidRPr="00137062" w:rsidRDefault="00D241A7" w:rsidP="00995CC5">
            <w:pPr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137062">
              <w:rPr>
                <w:rFonts w:ascii="Angsana New" w:hAnsi="Angsana New"/>
                <w:sz w:val="26"/>
                <w:szCs w:val="26"/>
              </w:rPr>
              <w:t>1</w:t>
            </w:r>
            <w:r w:rsidRPr="00137062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13706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843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21C05B8" w14:textId="69FADF26" w:rsidR="00D241A7" w:rsidRPr="00137062" w:rsidRDefault="00D241A7" w:rsidP="00995CC5">
            <w:pPr>
              <w:tabs>
                <w:tab w:val="decimal" w:pos="1451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3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78143BF5" w14:textId="584FB455" w:rsidR="00D241A7" w:rsidRPr="00137062" w:rsidRDefault="00D241A7" w:rsidP="00995CC5">
            <w:pPr>
              <w:tabs>
                <w:tab w:val="decimal" w:pos="1451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43" w:type="dxa"/>
            <w:gridSpan w:val="2"/>
            <w:tcBorders>
              <w:left w:val="nil"/>
              <w:bottom w:val="nil"/>
              <w:right w:val="nil"/>
            </w:tcBorders>
          </w:tcPr>
          <w:p w14:paraId="3B4D1739" w14:textId="2EEA01AC" w:rsidR="00D241A7" w:rsidRPr="00D241A7" w:rsidRDefault="00D241A7" w:rsidP="00995CC5">
            <w:pPr>
              <w:tabs>
                <w:tab w:val="decimal" w:pos="1451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241A7">
              <w:rPr>
                <w:rFonts w:ascii="Angsana New" w:hAnsi="Angsana New"/>
                <w:sz w:val="26"/>
                <w:szCs w:val="26"/>
                <w:cs/>
              </w:rPr>
              <w:t>24</w:t>
            </w:r>
            <w:r w:rsidRPr="00D241A7">
              <w:rPr>
                <w:rFonts w:ascii="Angsana New" w:hAnsi="Angsana New"/>
                <w:sz w:val="26"/>
                <w:szCs w:val="26"/>
              </w:rPr>
              <w:t>,</w:t>
            </w:r>
            <w:r w:rsidRPr="00D241A7">
              <w:rPr>
                <w:rFonts w:ascii="Angsana New" w:hAnsi="Angsana New"/>
                <w:sz w:val="26"/>
                <w:szCs w:val="26"/>
                <w:cs/>
              </w:rPr>
              <w:t>553</w:t>
            </w:r>
          </w:p>
        </w:tc>
      </w:tr>
      <w:tr w:rsidR="00D241A7" w:rsidRPr="00137062" w14:paraId="6649A0B2" w14:textId="77777777" w:rsidTr="008A5CBB">
        <w:trPr>
          <w:gridAfter w:val="1"/>
          <w:wAfter w:w="621" w:type="dxa"/>
          <w:cantSplit/>
        </w:trPr>
        <w:tc>
          <w:tcPr>
            <w:tcW w:w="36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3908A" w14:textId="5A5C13AE" w:rsidR="00D241A7" w:rsidRPr="00137062" w:rsidRDefault="00D241A7" w:rsidP="00995CC5">
            <w:pPr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</w:t>
            </w:r>
            <w:r w:rsidR="002069E4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843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F4CCE15" w14:textId="77777777" w:rsidR="00D241A7" w:rsidRPr="00137062" w:rsidRDefault="00D241A7" w:rsidP="00995CC5">
            <w:pPr>
              <w:tabs>
                <w:tab w:val="decimal" w:pos="1451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3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508ACE33" w14:textId="77777777" w:rsidR="00D241A7" w:rsidRPr="00137062" w:rsidRDefault="00D241A7" w:rsidP="00995CC5">
            <w:pPr>
              <w:tabs>
                <w:tab w:val="decimal" w:pos="1451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43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8155ACF" w14:textId="624EF1B5" w:rsidR="00D241A7" w:rsidRPr="00137062" w:rsidRDefault="00D241A7" w:rsidP="00995CC5">
            <w:pPr>
              <w:tabs>
                <w:tab w:val="decimal" w:pos="1451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7</w:t>
            </w:r>
            <w:r w:rsidRPr="00137062">
              <w:rPr>
                <w:rFonts w:ascii="Angsana New" w:hAnsi="Angsana New"/>
                <w:sz w:val="26"/>
                <w:szCs w:val="26"/>
              </w:rPr>
              <w:t>,</w:t>
            </w:r>
            <w:r w:rsidRPr="00137062">
              <w:rPr>
                <w:rFonts w:ascii="Angsana New" w:hAnsi="Angsana New"/>
                <w:sz w:val="26"/>
                <w:szCs w:val="26"/>
                <w:cs/>
              </w:rPr>
              <w:t>424</w:t>
            </w:r>
          </w:p>
        </w:tc>
      </w:tr>
      <w:tr w:rsidR="00D241A7" w:rsidRPr="00137062" w14:paraId="5B1FF76F" w14:textId="77777777" w:rsidTr="008A5CBB">
        <w:trPr>
          <w:gridAfter w:val="1"/>
          <w:wAfter w:w="621" w:type="dxa"/>
          <w:cantSplit/>
        </w:trPr>
        <w:tc>
          <w:tcPr>
            <w:tcW w:w="36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7D33A" w14:textId="75DF6C92" w:rsidR="00D241A7" w:rsidRPr="00137062" w:rsidRDefault="00D241A7" w:rsidP="00995CC5">
            <w:pPr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843" w:type="dxa"/>
            <w:gridSpan w:val="2"/>
            <w:tcBorders>
              <w:left w:val="nil"/>
              <w:bottom w:val="nil"/>
              <w:right w:val="nil"/>
            </w:tcBorders>
          </w:tcPr>
          <w:p w14:paraId="18DF23FA" w14:textId="001C82D2" w:rsidR="00D241A7" w:rsidRPr="00137062" w:rsidRDefault="00D241A7" w:rsidP="00995CC5">
            <w:pPr>
              <w:tabs>
                <w:tab w:val="decimal" w:pos="1451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3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4373E15F" w14:textId="60D35102" w:rsidR="00D241A7" w:rsidRPr="00137062" w:rsidRDefault="00D241A7" w:rsidP="00995CC5">
            <w:pPr>
              <w:tabs>
                <w:tab w:val="decimal" w:pos="1451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3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F99D227" w14:textId="322A9CFD" w:rsidR="00D241A7" w:rsidRPr="00137062" w:rsidRDefault="00D241A7" w:rsidP="00995CC5">
            <w:pPr>
              <w:pBdr>
                <w:bottom w:val="single" w:sz="4" w:space="1" w:color="auto"/>
              </w:pBdr>
              <w:tabs>
                <w:tab w:val="decimal" w:pos="1451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(24</w:t>
            </w:r>
            <w:r w:rsidRPr="00137062">
              <w:rPr>
                <w:rFonts w:ascii="Angsana New" w:hAnsi="Angsana New"/>
                <w:sz w:val="26"/>
                <w:szCs w:val="26"/>
              </w:rPr>
              <w:t>,</w:t>
            </w:r>
            <w:r w:rsidRPr="00137062">
              <w:rPr>
                <w:rFonts w:ascii="Angsana New" w:hAnsi="Angsana New"/>
                <w:sz w:val="26"/>
                <w:szCs w:val="26"/>
                <w:cs/>
              </w:rPr>
              <w:t>553)</w:t>
            </w:r>
          </w:p>
        </w:tc>
      </w:tr>
      <w:tr w:rsidR="00D241A7" w:rsidRPr="00137062" w14:paraId="4207C990" w14:textId="77777777" w:rsidTr="008A5CBB">
        <w:trPr>
          <w:gridAfter w:val="1"/>
          <w:wAfter w:w="621" w:type="dxa"/>
          <w:cantSplit/>
        </w:trPr>
        <w:tc>
          <w:tcPr>
            <w:tcW w:w="36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45249" w14:textId="6EFCC48D" w:rsidR="00D241A7" w:rsidRPr="00137062" w:rsidRDefault="00D241A7" w:rsidP="00995CC5">
            <w:pPr>
              <w:spacing w:line="340" w:lineRule="exact"/>
              <w:ind w:right="-1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7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  <w:r w:rsidRPr="001370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37062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137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137062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  <w:r w:rsidRPr="0013706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137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และ </w:t>
            </w:r>
            <w:r w:rsidRPr="0013706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1 </w:t>
            </w:r>
            <w:r w:rsidRPr="00137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137062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B5A91D" w14:textId="62F0776E" w:rsidR="00D241A7" w:rsidRPr="00137062" w:rsidRDefault="00D241A7" w:rsidP="00995CC5">
            <w:pPr>
              <w:tabs>
                <w:tab w:val="decimal" w:pos="1451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59B46" w14:textId="3E22A182" w:rsidR="00D241A7" w:rsidRPr="00137062" w:rsidRDefault="00D241A7" w:rsidP="00995CC5">
            <w:pPr>
              <w:tabs>
                <w:tab w:val="decimal" w:pos="1451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288D3" w14:textId="27D576CB" w:rsidR="00D241A7" w:rsidRPr="00137062" w:rsidRDefault="00D241A7" w:rsidP="00995CC5">
            <w:pPr>
              <w:tabs>
                <w:tab w:val="decimal" w:pos="1451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7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7</w:t>
            </w:r>
            <w:r w:rsidRPr="00137062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424</w:t>
            </w:r>
          </w:p>
        </w:tc>
      </w:tr>
      <w:tr w:rsidR="00D241A7" w:rsidRPr="00137062" w14:paraId="3D3678F8" w14:textId="77777777" w:rsidTr="008A5CBB">
        <w:trPr>
          <w:gridAfter w:val="1"/>
          <w:wAfter w:w="621" w:type="dxa"/>
          <w:cantSplit/>
        </w:trPr>
        <w:tc>
          <w:tcPr>
            <w:tcW w:w="36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ADB55" w14:textId="1676EC13" w:rsidR="00D241A7" w:rsidRPr="00137062" w:rsidRDefault="00D241A7" w:rsidP="00995CC5">
            <w:pPr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</w:t>
            </w:r>
            <w:r w:rsidR="002069E4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D1A2D" w14:textId="77777777" w:rsidR="00D241A7" w:rsidRPr="00137062" w:rsidDel="003A368F" w:rsidRDefault="00D241A7" w:rsidP="00995CC5">
            <w:pPr>
              <w:tabs>
                <w:tab w:val="decimal" w:pos="1451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2296E" w14:textId="77777777" w:rsidR="00D241A7" w:rsidRPr="00137062" w:rsidDel="003A368F" w:rsidRDefault="00D241A7" w:rsidP="00995CC5">
            <w:pPr>
              <w:tabs>
                <w:tab w:val="decimal" w:pos="1451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C4F2D" w14:textId="556DEAC5" w:rsidR="00D241A7" w:rsidRPr="00137062" w:rsidRDefault="003E54C2" w:rsidP="00995CC5">
            <w:pPr>
              <w:tabs>
                <w:tab w:val="decimal" w:pos="1451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81CC3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481CC3">
              <w:rPr>
                <w:rFonts w:ascii="Angsana New" w:hAnsi="Angsana New"/>
                <w:sz w:val="26"/>
                <w:szCs w:val="26"/>
              </w:rPr>
              <w:t>,</w:t>
            </w:r>
            <w:r w:rsidRPr="00481CC3">
              <w:rPr>
                <w:rFonts w:ascii="Angsana New" w:hAnsi="Angsana New"/>
                <w:sz w:val="26"/>
                <w:szCs w:val="26"/>
                <w:cs/>
              </w:rPr>
              <w:t xml:space="preserve">343 </w:t>
            </w:r>
          </w:p>
        </w:tc>
      </w:tr>
      <w:tr w:rsidR="00D241A7" w:rsidRPr="00137062" w14:paraId="035121F4" w14:textId="77777777" w:rsidTr="008A5CBB">
        <w:trPr>
          <w:gridAfter w:val="1"/>
          <w:wAfter w:w="621" w:type="dxa"/>
          <w:cantSplit/>
        </w:trPr>
        <w:tc>
          <w:tcPr>
            <w:tcW w:w="36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C854A" w14:textId="519ADD4E" w:rsidR="00D241A7" w:rsidRPr="00137062" w:rsidRDefault="00D241A7" w:rsidP="00995CC5">
            <w:pPr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242CE" w14:textId="410A9C59" w:rsidR="00D241A7" w:rsidRPr="00137062" w:rsidRDefault="00D241A7" w:rsidP="00995CC5">
            <w:pPr>
              <w:tabs>
                <w:tab w:val="decimal" w:pos="1451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9D5F8" w14:textId="4F1CD6ED" w:rsidR="00D241A7" w:rsidRPr="00137062" w:rsidRDefault="00D241A7" w:rsidP="00995CC5">
            <w:pPr>
              <w:tabs>
                <w:tab w:val="decimal" w:pos="1451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24BC1" w14:textId="74D476C2" w:rsidR="00D241A7" w:rsidRPr="00137062" w:rsidRDefault="003E54C2" w:rsidP="00995CC5">
            <w:pPr>
              <w:pBdr>
                <w:bottom w:val="single" w:sz="4" w:space="1" w:color="auto"/>
              </w:pBdr>
              <w:tabs>
                <w:tab w:val="decimal" w:pos="1451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81CC3">
              <w:rPr>
                <w:rFonts w:ascii="Angsana New" w:hAnsi="Angsana New"/>
                <w:sz w:val="26"/>
                <w:szCs w:val="26"/>
                <w:cs/>
              </w:rPr>
              <w:t>(11</w:t>
            </w:r>
            <w:r w:rsidRPr="00481CC3">
              <w:rPr>
                <w:rFonts w:ascii="Angsana New" w:hAnsi="Angsana New"/>
                <w:sz w:val="26"/>
                <w:szCs w:val="26"/>
              </w:rPr>
              <w:t>,</w:t>
            </w:r>
            <w:r w:rsidRPr="00481CC3">
              <w:rPr>
                <w:rFonts w:ascii="Angsana New" w:hAnsi="Angsana New"/>
                <w:sz w:val="26"/>
                <w:szCs w:val="26"/>
                <w:cs/>
              </w:rPr>
              <w:t>095)</w:t>
            </w:r>
          </w:p>
        </w:tc>
      </w:tr>
      <w:tr w:rsidR="00D241A7" w:rsidRPr="00137062" w14:paraId="78D64655" w14:textId="77777777" w:rsidTr="008A5CBB">
        <w:trPr>
          <w:gridAfter w:val="1"/>
          <w:wAfter w:w="621" w:type="dxa"/>
          <w:cantSplit/>
        </w:trPr>
        <w:tc>
          <w:tcPr>
            <w:tcW w:w="36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FE5E0" w14:textId="2FA7EE15" w:rsidR="00D241A7" w:rsidRPr="00137062" w:rsidRDefault="00D241A7" w:rsidP="00995CC5">
            <w:pPr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137062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0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137062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29864" w14:textId="77777777" w:rsidR="00D241A7" w:rsidRPr="00137062" w:rsidDel="003A368F" w:rsidRDefault="00D241A7" w:rsidP="00995CC5">
            <w:pPr>
              <w:tabs>
                <w:tab w:val="decimal" w:pos="1451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D2240" w14:textId="77777777" w:rsidR="00D241A7" w:rsidRPr="00137062" w:rsidDel="003A368F" w:rsidRDefault="00D241A7" w:rsidP="00995CC5">
            <w:pPr>
              <w:tabs>
                <w:tab w:val="decimal" w:pos="1451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7B6A2" w14:textId="4E34257F" w:rsidR="00D241A7" w:rsidRPr="00481CC3" w:rsidRDefault="00481CC3" w:rsidP="00995CC5">
            <w:pPr>
              <w:pBdr>
                <w:bottom w:val="single" w:sz="4" w:space="1" w:color="auto"/>
              </w:pBdr>
              <w:tabs>
                <w:tab w:val="decimal" w:pos="1451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81CC3">
              <w:rPr>
                <w:rFonts w:ascii="Angsana New" w:hAnsi="Angsana New"/>
                <w:b/>
                <w:bCs/>
                <w:sz w:val="26"/>
                <w:szCs w:val="26"/>
              </w:rPr>
              <w:t>672</w:t>
            </w:r>
          </w:p>
        </w:tc>
      </w:tr>
      <w:tr w:rsidR="00D241A7" w:rsidRPr="00995CC5" w14:paraId="73B89FDD" w14:textId="77777777" w:rsidTr="008A5CBB">
        <w:trPr>
          <w:gridAfter w:val="1"/>
          <w:wAfter w:w="621" w:type="dxa"/>
          <w:cantSplit/>
        </w:trPr>
        <w:tc>
          <w:tcPr>
            <w:tcW w:w="36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14137" w14:textId="77777777" w:rsidR="00D241A7" w:rsidRPr="00995CC5" w:rsidRDefault="00D241A7" w:rsidP="00D241A7">
            <w:pPr>
              <w:ind w:right="-18"/>
              <w:jc w:val="both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FB951" w14:textId="77777777" w:rsidR="00D241A7" w:rsidRPr="00995CC5" w:rsidRDefault="00D241A7" w:rsidP="00D241A7">
            <w:pPr>
              <w:tabs>
                <w:tab w:val="decimal" w:pos="1451"/>
              </w:tabs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52634" w14:textId="786B69E6" w:rsidR="00D241A7" w:rsidRPr="00995CC5" w:rsidRDefault="00D241A7" w:rsidP="00D241A7">
            <w:pPr>
              <w:tabs>
                <w:tab w:val="decimal" w:pos="1451"/>
              </w:tabs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76132" w14:textId="77777777" w:rsidR="00D241A7" w:rsidRPr="00995CC5" w:rsidRDefault="00D241A7" w:rsidP="00D241A7">
            <w:pPr>
              <w:tabs>
                <w:tab w:val="decimal" w:pos="1451"/>
              </w:tabs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D241A7" w:rsidRPr="00137062" w14:paraId="1990D892" w14:textId="77777777" w:rsidTr="008A5CBB">
        <w:trPr>
          <w:gridAfter w:val="1"/>
          <w:wAfter w:w="621" w:type="dxa"/>
          <w:cantSplit/>
        </w:trPr>
        <w:tc>
          <w:tcPr>
            <w:tcW w:w="36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9E649" w14:textId="77777777" w:rsidR="00D241A7" w:rsidRPr="00137062" w:rsidRDefault="00D241A7" w:rsidP="00995CC5">
            <w:pPr>
              <w:spacing w:line="340" w:lineRule="exact"/>
              <w:ind w:right="-18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441E2" w14:textId="77777777" w:rsidR="00D241A7" w:rsidRPr="00137062" w:rsidRDefault="00D241A7" w:rsidP="00995CC5">
            <w:pPr>
              <w:tabs>
                <w:tab w:val="decimal" w:pos="1451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039E5" w14:textId="77777777" w:rsidR="00D241A7" w:rsidRPr="00137062" w:rsidRDefault="00D241A7" w:rsidP="00995CC5">
            <w:pPr>
              <w:tabs>
                <w:tab w:val="decimal" w:pos="1451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9C1E9" w14:textId="77777777" w:rsidR="00D241A7" w:rsidRPr="00137062" w:rsidRDefault="00D241A7" w:rsidP="00995CC5">
            <w:pPr>
              <w:tabs>
                <w:tab w:val="decimal" w:pos="1451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B4C99" w:rsidRPr="00137062" w14:paraId="04D2AAF0" w14:textId="77777777" w:rsidTr="008A5CBB">
        <w:trPr>
          <w:gridAfter w:val="1"/>
          <w:wAfter w:w="621" w:type="dxa"/>
          <w:cantSplit/>
        </w:trPr>
        <w:tc>
          <w:tcPr>
            <w:tcW w:w="36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1131B" w14:textId="468397D6" w:rsidR="00EB4C99" w:rsidRPr="00137062" w:rsidRDefault="00EB4C99" w:rsidP="00995CC5">
            <w:pPr>
              <w:spacing w:line="340" w:lineRule="exact"/>
              <w:ind w:right="-1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7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  <w:r w:rsidRPr="001370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37062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137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137062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6EA3F" w14:textId="206E1EB6" w:rsidR="00EB4C99" w:rsidRPr="00137062" w:rsidRDefault="00EB4C99" w:rsidP="00995CC5">
            <w:pPr>
              <w:tabs>
                <w:tab w:val="decimal" w:pos="1451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53AE5" w14:textId="3B9CF313" w:rsidR="00EB4C99" w:rsidRPr="00137062" w:rsidRDefault="00EB4C99" w:rsidP="00995CC5">
            <w:pPr>
              <w:tabs>
                <w:tab w:val="decimal" w:pos="1451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12C06" w14:textId="2E6FA636" w:rsidR="00EB4C99" w:rsidRPr="00137062" w:rsidRDefault="00EB4C99" w:rsidP="00995CC5">
            <w:pPr>
              <w:pBdr>
                <w:bottom w:val="double" w:sz="4" w:space="1" w:color="auto"/>
              </w:pBdr>
              <w:tabs>
                <w:tab w:val="decimal" w:pos="1451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7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3</w:t>
            </w:r>
            <w:r w:rsidRPr="00137062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671</w:t>
            </w:r>
          </w:p>
        </w:tc>
      </w:tr>
      <w:tr w:rsidR="00EB4C99" w:rsidRPr="00137062" w14:paraId="2BDA1AF7" w14:textId="77777777" w:rsidTr="008A5CBB">
        <w:trPr>
          <w:gridAfter w:val="1"/>
          <w:wAfter w:w="621" w:type="dxa"/>
          <w:cantSplit/>
        </w:trPr>
        <w:tc>
          <w:tcPr>
            <w:tcW w:w="36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47AFA" w14:textId="414A77CC" w:rsidR="00EB4C99" w:rsidRPr="00137062" w:rsidRDefault="00EB4C99" w:rsidP="00995CC5">
            <w:pPr>
              <w:spacing w:line="34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7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  <w:r w:rsidRPr="001370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37062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0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137062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E8EBA" w14:textId="52B5CE4A" w:rsidR="00EB4C99" w:rsidRPr="00137062" w:rsidRDefault="00EB4C99" w:rsidP="00995CC5">
            <w:pPr>
              <w:tabs>
                <w:tab w:val="decimal" w:pos="1451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66177" w14:textId="23B7BDBC" w:rsidR="00EB4C99" w:rsidRPr="00137062" w:rsidRDefault="00EB4C99" w:rsidP="00995CC5">
            <w:pPr>
              <w:tabs>
                <w:tab w:val="decimal" w:pos="1451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601A5" w14:textId="2F184B5F" w:rsidR="00EB4C99" w:rsidRPr="00137062" w:rsidRDefault="00481CC3" w:rsidP="00995CC5">
            <w:pPr>
              <w:pBdr>
                <w:bottom w:val="double" w:sz="4" w:space="1" w:color="auto"/>
              </w:pBdr>
              <w:tabs>
                <w:tab w:val="decimal" w:pos="1451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81CC3">
              <w:rPr>
                <w:rFonts w:ascii="Angsana New" w:hAnsi="Angsana New"/>
                <w:b/>
                <w:bCs/>
                <w:sz w:val="26"/>
                <w:szCs w:val="26"/>
              </w:rPr>
              <w:t>5,033</w:t>
            </w:r>
          </w:p>
        </w:tc>
      </w:tr>
    </w:tbl>
    <w:p w14:paraId="2DC159E0" w14:textId="35DDBBA0" w:rsidR="008B6ED8" w:rsidRPr="00995CC5" w:rsidRDefault="008B6ED8">
      <w:pPr>
        <w:rPr>
          <w:rFonts w:ascii="Angsana New" w:hAnsi="Angsana New"/>
          <w:b/>
          <w:bCs/>
          <w:i/>
          <w:iCs/>
        </w:rPr>
      </w:pPr>
      <w:bookmarkStart w:id="81" w:name="_Toc43706466"/>
      <w:bookmarkStart w:id="82" w:name="_Toc48896605"/>
    </w:p>
    <w:p w14:paraId="3CCEE217" w14:textId="144428C6" w:rsidR="0011788A" w:rsidRPr="00137062" w:rsidRDefault="0011788A" w:rsidP="000E0C09">
      <w:pPr>
        <w:spacing w:line="240" w:lineRule="atLeast"/>
        <w:ind w:left="539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137062">
        <w:rPr>
          <w:rFonts w:ascii="Angsana New" w:hAnsi="Angsana New"/>
          <w:b/>
          <w:bCs/>
          <w:i/>
          <w:iCs/>
          <w:sz w:val="28"/>
          <w:szCs w:val="28"/>
          <w:cs/>
        </w:rPr>
        <w:t>หนี้สินตามสัญญาเช่า</w:t>
      </w:r>
      <w:bookmarkEnd w:id="81"/>
      <w:bookmarkEnd w:id="82"/>
    </w:p>
    <w:p w14:paraId="67C46571" w14:textId="77777777" w:rsidR="0011788A" w:rsidRPr="00995CC5" w:rsidRDefault="0011788A" w:rsidP="0011788A">
      <w:pPr>
        <w:ind w:left="562" w:hanging="562"/>
        <w:rPr>
          <w:rFonts w:ascii="Angsana New" w:hAnsi="Angsana New"/>
          <w:b/>
          <w:bCs/>
        </w:rPr>
      </w:pPr>
    </w:p>
    <w:tbl>
      <w:tblPr>
        <w:tblW w:w="4815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449"/>
        <w:gridCol w:w="1451"/>
        <w:gridCol w:w="1450"/>
        <w:gridCol w:w="1450"/>
        <w:gridCol w:w="1450"/>
      </w:tblGrid>
      <w:tr w:rsidR="0011788A" w:rsidRPr="00137062" w14:paraId="29C451B3" w14:textId="77777777">
        <w:trPr>
          <w:cantSplit/>
        </w:trPr>
        <w:tc>
          <w:tcPr>
            <w:tcW w:w="18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49F20" w14:textId="77777777" w:rsidR="0011788A" w:rsidRPr="00137062" w:rsidRDefault="0011788A" w:rsidP="00995CC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8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909913A" w14:textId="77777777" w:rsidR="0011788A" w:rsidRPr="00137062" w:rsidRDefault="0011788A" w:rsidP="00995CC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68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F1528A0" w14:textId="77777777" w:rsidR="0011788A" w:rsidRPr="00137062" w:rsidRDefault="0011788A" w:rsidP="00995CC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4C99" w:rsidRPr="00137062" w14:paraId="38E924D3" w14:textId="77777777">
        <w:trPr>
          <w:cantSplit/>
        </w:trPr>
        <w:tc>
          <w:tcPr>
            <w:tcW w:w="18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D26F8" w14:textId="77777777" w:rsidR="00EB4C99" w:rsidRPr="00137062" w:rsidRDefault="00EB4C99" w:rsidP="00995CC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4" w:type="pct"/>
            <w:tcBorders>
              <w:top w:val="nil"/>
              <w:left w:val="nil"/>
              <w:right w:val="nil"/>
            </w:tcBorders>
            <w:vAlign w:val="bottom"/>
          </w:tcPr>
          <w:p w14:paraId="243CBCCE" w14:textId="1410D93C" w:rsidR="00EB4C99" w:rsidRPr="00137062" w:rsidRDefault="00EB4C99" w:rsidP="00995CC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784" w:type="pct"/>
            <w:tcBorders>
              <w:top w:val="nil"/>
              <w:left w:val="nil"/>
              <w:right w:val="nil"/>
            </w:tcBorders>
            <w:vAlign w:val="bottom"/>
          </w:tcPr>
          <w:p w14:paraId="4923FF78" w14:textId="08593D7F" w:rsidR="00EB4C99" w:rsidRPr="00137062" w:rsidRDefault="00EB4C99" w:rsidP="00995CC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784" w:type="pct"/>
            <w:tcBorders>
              <w:top w:val="nil"/>
              <w:left w:val="nil"/>
              <w:right w:val="nil"/>
            </w:tcBorders>
            <w:vAlign w:val="bottom"/>
          </w:tcPr>
          <w:p w14:paraId="050C6B83" w14:textId="097D2D62" w:rsidR="00EB4C99" w:rsidRPr="00137062" w:rsidRDefault="00EB4C99" w:rsidP="00995CC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784" w:type="pct"/>
            <w:tcBorders>
              <w:top w:val="nil"/>
              <w:left w:val="nil"/>
              <w:right w:val="nil"/>
            </w:tcBorders>
            <w:vAlign w:val="bottom"/>
          </w:tcPr>
          <w:p w14:paraId="48853258" w14:textId="2242CE36" w:rsidR="00EB4C99" w:rsidRPr="00137062" w:rsidRDefault="00EB4C99" w:rsidP="00995CC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EB4C99" w:rsidRPr="00137062" w14:paraId="07F0DE36" w14:textId="77777777">
        <w:trPr>
          <w:cantSplit/>
        </w:trPr>
        <w:tc>
          <w:tcPr>
            <w:tcW w:w="18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F161E" w14:textId="77777777" w:rsidR="00EB4C99" w:rsidRPr="00137062" w:rsidRDefault="00EB4C99" w:rsidP="00995CC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4" w:type="pct"/>
            <w:tcBorders>
              <w:top w:val="nil"/>
              <w:left w:val="nil"/>
              <w:right w:val="nil"/>
            </w:tcBorders>
            <w:vAlign w:val="bottom"/>
          </w:tcPr>
          <w:p w14:paraId="058071CA" w14:textId="6B090870" w:rsidR="00EB4C99" w:rsidRPr="00137062" w:rsidRDefault="00EB4C99" w:rsidP="00995CC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784" w:type="pct"/>
            <w:tcBorders>
              <w:top w:val="nil"/>
              <w:left w:val="nil"/>
              <w:right w:val="nil"/>
            </w:tcBorders>
            <w:vAlign w:val="bottom"/>
          </w:tcPr>
          <w:p w14:paraId="2B9A13A6" w14:textId="43D60FC8" w:rsidR="00EB4C99" w:rsidRPr="00137062" w:rsidRDefault="00EB4C99" w:rsidP="00995CC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784" w:type="pct"/>
            <w:tcBorders>
              <w:top w:val="nil"/>
              <w:left w:val="nil"/>
              <w:right w:val="nil"/>
            </w:tcBorders>
            <w:vAlign w:val="bottom"/>
          </w:tcPr>
          <w:p w14:paraId="50F082CC" w14:textId="7691161D" w:rsidR="00EB4C99" w:rsidRPr="00137062" w:rsidRDefault="00EB4C99" w:rsidP="00995CC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784" w:type="pct"/>
            <w:tcBorders>
              <w:top w:val="nil"/>
              <w:left w:val="nil"/>
              <w:right w:val="nil"/>
            </w:tcBorders>
            <w:vAlign w:val="bottom"/>
          </w:tcPr>
          <w:p w14:paraId="35D6AE7E" w14:textId="230A5E45" w:rsidR="00EB4C99" w:rsidRPr="00137062" w:rsidRDefault="00EB4C99" w:rsidP="00995CC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EB4C99" w:rsidRPr="00137062" w14:paraId="64D67726" w14:textId="77777777">
        <w:trPr>
          <w:cantSplit/>
        </w:trPr>
        <w:tc>
          <w:tcPr>
            <w:tcW w:w="18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96734" w14:textId="77777777" w:rsidR="00EB4C99" w:rsidRPr="00137062" w:rsidRDefault="00EB4C99" w:rsidP="00995CC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36" w:type="pct"/>
            <w:gridSpan w:val="4"/>
            <w:tcBorders>
              <w:top w:val="nil"/>
              <w:left w:val="nil"/>
            </w:tcBorders>
            <w:vAlign w:val="bottom"/>
          </w:tcPr>
          <w:p w14:paraId="38490876" w14:textId="77777777" w:rsidR="00EB4C99" w:rsidRPr="00137062" w:rsidRDefault="00EB4C99" w:rsidP="00995CC5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13706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67655" w:rsidRPr="00137062" w14:paraId="4FFBBDA4" w14:textId="77777777">
        <w:trPr>
          <w:cantSplit/>
        </w:trPr>
        <w:tc>
          <w:tcPr>
            <w:tcW w:w="18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57EB5" w14:textId="254FEBC8" w:rsidR="00A67655" w:rsidRPr="00137062" w:rsidRDefault="00A67655" w:rsidP="00995CC5">
            <w:pPr>
              <w:spacing w:line="340" w:lineRule="exact"/>
              <w:ind w:left="176" w:right="-108" w:hanging="17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ไม่เกิน </w:t>
            </w:r>
            <w:r w:rsidRPr="00137062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25FAC7B0" w14:textId="57C85A56" w:rsidR="00A67655" w:rsidRPr="00137062" w:rsidRDefault="00A67655" w:rsidP="00995CC5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7205B">
              <w:rPr>
                <w:rFonts w:ascii="Angsana New" w:hAnsi="Angsana New"/>
                <w:sz w:val="28"/>
                <w:szCs w:val="28"/>
              </w:rPr>
              <w:t>267,542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20CB6DED" w14:textId="665D4359" w:rsidR="00A67655" w:rsidRPr="00137062" w:rsidRDefault="00A67655" w:rsidP="00995CC5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270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97</w:t>
            </w:r>
            <w:r w:rsidRPr="00137062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3744DF69" w14:textId="6A56673F" w:rsidR="00A67655" w:rsidRPr="00137062" w:rsidRDefault="00A67655" w:rsidP="00995CC5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67655">
              <w:rPr>
                <w:rFonts w:ascii="Angsana New" w:hAnsi="Angsana New"/>
                <w:sz w:val="28"/>
                <w:szCs w:val="28"/>
              </w:rPr>
              <w:t>4,100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683B8F77" w14:textId="741A8CD5" w:rsidR="00A67655" w:rsidRPr="00137062" w:rsidRDefault="00A67655" w:rsidP="00995CC5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295</w:t>
            </w:r>
          </w:p>
        </w:tc>
      </w:tr>
      <w:tr w:rsidR="00A67655" w:rsidRPr="00137062" w14:paraId="6842B4D7" w14:textId="77777777">
        <w:trPr>
          <w:cantSplit/>
        </w:trPr>
        <w:tc>
          <w:tcPr>
            <w:tcW w:w="18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72E9F" w14:textId="0615194C" w:rsidR="00A67655" w:rsidRPr="00137062" w:rsidRDefault="00A67655" w:rsidP="00995CC5">
            <w:pPr>
              <w:spacing w:line="340" w:lineRule="exact"/>
              <w:ind w:left="176" w:right="-108" w:hanging="17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Pr="00137062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ปี ถึง </w:t>
            </w:r>
            <w:r w:rsidRPr="00137062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33B44EC6" w14:textId="433507B2" w:rsidR="00A67655" w:rsidRPr="00137062" w:rsidRDefault="00A67655" w:rsidP="00995CC5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7205B">
              <w:rPr>
                <w:rFonts w:ascii="Angsana New" w:hAnsi="Angsana New"/>
                <w:sz w:val="28"/>
                <w:szCs w:val="28"/>
                <w:cs/>
              </w:rPr>
              <w:t>422</w:t>
            </w:r>
            <w:r w:rsidRPr="0037205B">
              <w:rPr>
                <w:rFonts w:ascii="Angsana New" w:hAnsi="Angsana New"/>
                <w:sz w:val="28"/>
                <w:szCs w:val="28"/>
              </w:rPr>
              <w:t>,</w:t>
            </w:r>
            <w:r w:rsidRPr="0037205B">
              <w:rPr>
                <w:rFonts w:ascii="Angsana New" w:hAnsi="Angsana New"/>
                <w:sz w:val="28"/>
                <w:szCs w:val="28"/>
                <w:cs/>
              </w:rPr>
              <w:t>364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273EC092" w14:textId="128BF96E" w:rsidR="00A67655" w:rsidRPr="00137062" w:rsidRDefault="00A67655" w:rsidP="00995CC5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440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28</w:t>
            </w:r>
            <w:r w:rsidRPr="0013706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2D6E752F" w14:textId="64305A72" w:rsidR="00A67655" w:rsidRPr="00137062" w:rsidRDefault="00A67655" w:rsidP="00995CC5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67655">
              <w:rPr>
                <w:rFonts w:ascii="Angsana New" w:hAnsi="Angsana New"/>
                <w:sz w:val="28"/>
                <w:szCs w:val="28"/>
              </w:rPr>
              <w:t>1,025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0192653E" w14:textId="5A84DC91" w:rsidR="00A67655" w:rsidRPr="00137062" w:rsidRDefault="00A67655" w:rsidP="00995CC5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EB4C99" w:rsidRPr="00137062" w14:paraId="011BE71B" w14:textId="77777777">
        <w:trPr>
          <w:cantSplit/>
        </w:trPr>
        <w:tc>
          <w:tcPr>
            <w:tcW w:w="18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BFF0B" w14:textId="07EC91E9" w:rsidR="00EB4C99" w:rsidRPr="00137062" w:rsidRDefault="00EB4C99" w:rsidP="00995CC5">
            <w:pPr>
              <w:spacing w:line="340" w:lineRule="exact"/>
              <w:ind w:left="176" w:right="-108" w:hanging="17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มากกว่า </w:t>
            </w:r>
            <w:r w:rsidRPr="00137062">
              <w:rPr>
                <w:rFonts w:ascii="Angsana New" w:hAnsi="Angsana New"/>
                <w:sz w:val="28"/>
                <w:szCs w:val="28"/>
              </w:rPr>
              <w:t>5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1E643F9C" w14:textId="74323B61" w:rsidR="00EB4C99" w:rsidRPr="00137062" w:rsidRDefault="0037205B" w:rsidP="00995CC5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7205B">
              <w:rPr>
                <w:rFonts w:ascii="Angsana New" w:hAnsi="Angsana New"/>
                <w:sz w:val="28"/>
                <w:szCs w:val="28"/>
              </w:rPr>
              <w:t>7,392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06E90BC2" w14:textId="7636BC53" w:rsidR="00EB4C99" w:rsidRPr="00137062" w:rsidRDefault="00EB4C99" w:rsidP="00995CC5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3574BAEA" w14:textId="0846AA03" w:rsidR="00EB4C99" w:rsidRPr="00137062" w:rsidRDefault="00903E55" w:rsidP="00995CC5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5A3367A4" w14:textId="69C9070E" w:rsidR="00EB4C99" w:rsidRPr="00137062" w:rsidRDefault="00EB4C99" w:rsidP="00995CC5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EB4C99" w:rsidRPr="00137062" w14:paraId="59FB1B25" w14:textId="77777777" w:rsidTr="00A7765B">
        <w:trPr>
          <w:cantSplit/>
        </w:trPr>
        <w:tc>
          <w:tcPr>
            <w:tcW w:w="18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DB932" w14:textId="1901D3F1" w:rsidR="00EB4C99" w:rsidRPr="00137062" w:rsidRDefault="00EB4C99" w:rsidP="00995CC5">
            <w:pPr>
              <w:spacing w:line="340" w:lineRule="exact"/>
              <w:ind w:left="151" w:right="-108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รวมหนี้สินตามสัญญาเช่าโดยไม่คิดลด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40368A75" w14:textId="1702B80E" w:rsidR="00EB4C99" w:rsidRPr="00137062" w:rsidRDefault="0037205B" w:rsidP="00995C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7205B">
              <w:rPr>
                <w:rFonts w:ascii="Angsana New" w:hAnsi="Angsana New"/>
                <w:b/>
                <w:bCs/>
                <w:sz w:val="28"/>
                <w:szCs w:val="28"/>
              </w:rPr>
              <w:t>697,298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076A80F0" w14:textId="35621BF7" w:rsidR="00EB4C99" w:rsidRPr="00137062" w:rsidRDefault="00EB4C99" w:rsidP="00995C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711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264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1BE12B7D" w14:textId="11AC4377" w:rsidR="00EB4C99" w:rsidRPr="00137062" w:rsidRDefault="00903E55" w:rsidP="00995C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03E55">
              <w:rPr>
                <w:rFonts w:ascii="Angsana New" w:hAnsi="Angsana New"/>
                <w:b/>
                <w:bCs/>
                <w:sz w:val="28"/>
                <w:szCs w:val="28"/>
              </w:rPr>
              <w:t>5,125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284E2C02" w14:textId="5F375D75" w:rsidR="00EB4C99" w:rsidRPr="00137062" w:rsidRDefault="00EB4C99" w:rsidP="00995C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3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295</w:t>
            </w:r>
          </w:p>
        </w:tc>
      </w:tr>
      <w:tr w:rsidR="00EB4C99" w:rsidRPr="00137062" w14:paraId="69BDE91D" w14:textId="77777777" w:rsidTr="00A7765B">
        <w:trPr>
          <w:cantSplit/>
        </w:trPr>
        <w:tc>
          <w:tcPr>
            <w:tcW w:w="18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D5327" w14:textId="2455D134" w:rsidR="00EB4C99" w:rsidRPr="00137062" w:rsidRDefault="00EB4C99" w:rsidP="00995CC5">
            <w:pPr>
              <w:spacing w:line="340" w:lineRule="exact"/>
              <w:ind w:left="289" w:hanging="281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หนี้สินตามสัญญาเช่าที่รวมอยู่ใน</w:t>
            </w: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  <w:t>งบฐานะการเงิน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5E7BCA8B" w14:textId="70AEC7F7" w:rsidR="00EB4C99" w:rsidRPr="00137062" w:rsidRDefault="0037205B" w:rsidP="00995CC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7205B">
              <w:rPr>
                <w:rFonts w:ascii="Angsana New" w:hAnsi="Angsana New"/>
                <w:b/>
                <w:bCs/>
                <w:sz w:val="28"/>
                <w:szCs w:val="28"/>
              </w:rPr>
              <w:t>664,727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4E162C5C" w14:textId="5E74A0B0" w:rsidR="00EB4C99" w:rsidRPr="00137062" w:rsidRDefault="00EB4C99" w:rsidP="00995CC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>672,928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43B0948C" w14:textId="7498C9EF" w:rsidR="00EB4C99" w:rsidRPr="00137062" w:rsidRDefault="00903E55" w:rsidP="00995CC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03E5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5</w:t>
            </w:r>
            <w:r w:rsidRPr="00903E5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903E5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045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683F9181" w14:textId="01120FA1" w:rsidR="00EB4C99" w:rsidRPr="00137062" w:rsidRDefault="00EB4C99" w:rsidP="00995CC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</w:rPr>
              <w:t>3,272</w:t>
            </w:r>
          </w:p>
        </w:tc>
      </w:tr>
    </w:tbl>
    <w:p w14:paraId="1A6AA249" w14:textId="0055E6F9" w:rsidR="00225900" w:rsidRPr="00137062" w:rsidRDefault="00225900" w:rsidP="00225900">
      <w:pPr>
        <w:spacing w:line="360" w:lineRule="exact"/>
        <w:ind w:left="547"/>
        <w:jc w:val="thaiDistribute"/>
        <w:rPr>
          <w:rFonts w:ascii="Angsana New" w:hAnsi="Angsana New"/>
          <w:b/>
          <w:bCs/>
          <w:i/>
          <w:iCs/>
          <w:sz w:val="28"/>
          <w:szCs w:val="28"/>
          <w:lang w:val="en-GB"/>
        </w:rPr>
      </w:pPr>
      <w:r w:rsidRPr="00137062">
        <w:rPr>
          <w:rFonts w:ascii="Angsana New" w:hAnsi="Angsana New"/>
          <w:b/>
          <w:bCs/>
          <w:i/>
          <w:iCs/>
          <w:sz w:val="28"/>
          <w:szCs w:val="28"/>
          <w:cs/>
          <w:lang w:val="en-GB"/>
        </w:rPr>
        <w:t>จำนวนที่รับรู้ในกำไรหรือขาดทุน</w:t>
      </w:r>
    </w:p>
    <w:p w14:paraId="4D13E858" w14:textId="77777777" w:rsidR="0011788A" w:rsidRDefault="0011788A" w:rsidP="0011788A">
      <w:pPr>
        <w:rPr>
          <w:rFonts w:ascii="Angsana New" w:hAnsi="Angsana New"/>
          <w:sz w:val="28"/>
          <w:szCs w:val="28"/>
        </w:rPr>
      </w:pPr>
    </w:p>
    <w:tbl>
      <w:tblPr>
        <w:tblW w:w="4815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436"/>
        <w:gridCol w:w="1452"/>
        <w:gridCol w:w="1454"/>
        <w:gridCol w:w="1454"/>
        <w:gridCol w:w="1454"/>
      </w:tblGrid>
      <w:tr w:rsidR="00EB4C99" w:rsidRPr="00BB00A2" w14:paraId="1B211AF9" w14:textId="77777777" w:rsidTr="00C64295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9DCD8" w14:textId="77777777" w:rsidR="00EB4C99" w:rsidRPr="00BB00A2" w:rsidRDefault="00EB4C99" w:rsidP="00C6429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1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DAA1480" w14:textId="77777777" w:rsidR="00EB4C99" w:rsidRPr="00BB00A2" w:rsidRDefault="00EB4C99" w:rsidP="00C6429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0E137A9" w14:textId="77777777" w:rsidR="00EB4C99" w:rsidRPr="00BB00A2" w:rsidRDefault="00EB4C99" w:rsidP="00C6429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B4C99" w:rsidRPr="00BB00A2" w14:paraId="60999A81" w14:textId="77777777" w:rsidTr="00C64295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48E5C" w14:textId="77777777" w:rsidR="00EB4C99" w:rsidRPr="00BB00A2" w:rsidRDefault="00EB4C99" w:rsidP="00C64295">
            <w:pPr>
              <w:ind w:left="151" w:hanging="15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สำหรับงวดหกเดือนสิ้นสุดวันที่ 30 มิถุนายน</w:t>
            </w:r>
          </w:p>
        </w:tc>
        <w:tc>
          <w:tcPr>
            <w:tcW w:w="785" w:type="pct"/>
            <w:tcBorders>
              <w:top w:val="nil"/>
              <w:left w:val="nil"/>
              <w:right w:val="nil"/>
            </w:tcBorders>
            <w:vAlign w:val="bottom"/>
          </w:tcPr>
          <w:p w14:paraId="0FA63957" w14:textId="77777777" w:rsidR="00EB4C99" w:rsidRPr="00BB00A2" w:rsidRDefault="00EB4C99" w:rsidP="00C6429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786" w:type="pct"/>
            <w:tcBorders>
              <w:top w:val="nil"/>
              <w:left w:val="nil"/>
              <w:right w:val="nil"/>
            </w:tcBorders>
            <w:vAlign w:val="bottom"/>
          </w:tcPr>
          <w:p w14:paraId="76F270E1" w14:textId="77777777" w:rsidR="00EB4C99" w:rsidRPr="00BB00A2" w:rsidRDefault="00EB4C99" w:rsidP="00C6429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786" w:type="pct"/>
            <w:tcBorders>
              <w:top w:val="nil"/>
              <w:left w:val="nil"/>
              <w:right w:val="nil"/>
            </w:tcBorders>
            <w:vAlign w:val="bottom"/>
          </w:tcPr>
          <w:p w14:paraId="4DE1635F" w14:textId="77777777" w:rsidR="00EB4C99" w:rsidRPr="00BB00A2" w:rsidRDefault="00EB4C99" w:rsidP="00C6429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786" w:type="pct"/>
            <w:tcBorders>
              <w:top w:val="nil"/>
              <w:left w:val="nil"/>
              <w:right w:val="nil"/>
            </w:tcBorders>
            <w:vAlign w:val="bottom"/>
          </w:tcPr>
          <w:p w14:paraId="5AAE0243" w14:textId="77777777" w:rsidR="00EB4C99" w:rsidRPr="00BB00A2" w:rsidRDefault="00EB4C99" w:rsidP="00C6429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EB4C99" w:rsidRPr="00BB00A2" w14:paraId="230FE891" w14:textId="77777777" w:rsidTr="00C64295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942B7" w14:textId="77777777" w:rsidR="00EB4C99" w:rsidRPr="00BB00A2" w:rsidRDefault="00EB4C99" w:rsidP="00C64295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3143" w:type="pct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7117059" w14:textId="77777777" w:rsidR="00EB4C99" w:rsidRPr="00BB00A2" w:rsidRDefault="00EB4C99" w:rsidP="00C64295">
            <w:pPr>
              <w:pStyle w:val="NoSpacing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EB4C99" w:rsidRPr="00BB00A2" w14:paraId="5E73BDD7" w14:textId="77777777" w:rsidTr="00C64295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9BB2C" w14:textId="77777777" w:rsidR="00EB4C99" w:rsidRPr="00BB00A2" w:rsidRDefault="00EB4C99" w:rsidP="00C64295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785" w:type="pct"/>
            <w:tcBorders>
              <w:top w:val="nil"/>
              <w:left w:val="nil"/>
              <w:right w:val="nil"/>
            </w:tcBorders>
            <w:vAlign w:val="bottom"/>
          </w:tcPr>
          <w:p w14:paraId="716E5F2C" w14:textId="77777777" w:rsidR="00EB4C99" w:rsidRPr="00BB00A2" w:rsidRDefault="00EB4C99" w:rsidP="00C64295">
            <w:pPr>
              <w:tabs>
                <w:tab w:val="decimal" w:pos="105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pct"/>
            <w:tcBorders>
              <w:top w:val="nil"/>
              <w:left w:val="nil"/>
              <w:right w:val="nil"/>
            </w:tcBorders>
            <w:vAlign w:val="bottom"/>
          </w:tcPr>
          <w:p w14:paraId="3246132C" w14:textId="77777777" w:rsidR="00EB4C99" w:rsidRPr="00BB00A2" w:rsidRDefault="00EB4C99" w:rsidP="00C64295">
            <w:pPr>
              <w:tabs>
                <w:tab w:val="decimal" w:pos="105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pct"/>
            <w:tcBorders>
              <w:top w:val="nil"/>
              <w:left w:val="nil"/>
              <w:right w:val="nil"/>
            </w:tcBorders>
            <w:vAlign w:val="bottom"/>
          </w:tcPr>
          <w:p w14:paraId="455A3FF2" w14:textId="77777777" w:rsidR="00EB4C99" w:rsidRPr="00BB00A2" w:rsidRDefault="00EB4C99" w:rsidP="00C64295">
            <w:pPr>
              <w:tabs>
                <w:tab w:val="decimal" w:pos="103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pct"/>
            <w:tcBorders>
              <w:top w:val="nil"/>
              <w:left w:val="nil"/>
              <w:right w:val="nil"/>
            </w:tcBorders>
            <w:vAlign w:val="bottom"/>
          </w:tcPr>
          <w:p w14:paraId="32541343" w14:textId="77777777" w:rsidR="00EB4C99" w:rsidRPr="00BB00A2" w:rsidRDefault="00EB4C99" w:rsidP="00C64295">
            <w:pPr>
              <w:tabs>
                <w:tab w:val="decimal" w:pos="103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67655" w:rsidRPr="00BB00A2" w14:paraId="1CB2841E" w14:textId="77777777" w:rsidTr="0087421E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6CC68" w14:textId="77777777" w:rsidR="00A67655" w:rsidRPr="00BB00A2" w:rsidRDefault="00A67655" w:rsidP="00A67655">
            <w:pPr>
              <w:ind w:left="176" w:right="-108" w:hanging="17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-  พื้นที่สำนักงาน</w:t>
            </w:r>
          </w:p>
        </w:tc>
        <w:tc>
          <w:tcPr>
            <w:tcW w:w="785" w:type="pct"/>
            <w:tcBorders>
              <w:left w:val="nil"/>
              <w:right w:val="nil"/>
            </w:tcBorders>
          </w:tcPr>
          <w:p w14:paraId="4C1C6974" w14:textId="36C82CFD" w:rsidR="00A67655" w:rsidRPr="00BB00A2" w:rsidRDefault="00A67655" w:rsidP="00A67655">
            <w:pPr>
              <w:tabs>
                <w:tab w:val="decimal" w:pos="105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7655">
              <w:rPr>
                <w:rFonts w:asciiTheme="majorBidi" w:hAnsiTheme="majorBidi" w:cstheme="majorBidi"/>
                <w:sz w:val="26"/>
                <w:szCs w:val="26"/>
              </w:rPr>
              <w:t xml:space="preserve"> 130,779 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79065F67" w14:textId="77777777" w:rsidR="00A67655" w:rsidRPr="00BB00A2" w:rsidRDefault="00A67655" w:rsidP="00A67655">
            <w:pPr>
              <w:tabs>
                <w:tab w:val="decimal" w:pos="105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116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295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0486F193" w14:textId="7508D951" w:rsidR="00A67655" w:rsidRPr="00BB00A2" w:rsidRDefault="00A67655" w:rsidP="00A67655">
            <w:pPr>
              <w:tabs>
                <w:tab w:val="decimal" w:pos="103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7655">
              <w:rPr>
                <w:rFonts w:asciiTheme="majorBidi" w:hAnsiTheme="majorBidi" w:cstheme="majorBidi"/>
                <w:sz w:val="26"/>
                <w:szCs w:val="26"/>
              </w:rPr>
              <w:t>4,343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47EE5152" w14:textId="77777777" w:rsidR="00A67655" w:rsidRPr="00BB00A2" w:rsidRDefault="00A67655" w:rsidP="00A67655">
            <w:pPr>
              <w:tabs>
                <w:tab w:val="decimal" w:pos="103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3,126</w:t>
            </w:r>
          </w:p>
        </w:tc>
      </w:tr>
      <w:tr w:rsidR="00A67655" w:rsidRPr="00BB00A2" w14:paraId="33E1A9AD" w14:textId="77777777" w:rsidTr="0087421E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337C3" w14:textId="77777777" w:rsidR="00A67655" w:rsidRPr="00BB00A2" w:rsidRDefault="00A67655" w:rsidP="00A67655">
            <w:pPr>
              <w:ind w:left="176" w:right="-108" w:hanging="17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-  ยานพาหนะ</w:t>
            </w:r>
          </w:p>
        </w:tc>
        <w:tc>
          <w:tcPr>
            <w:tcW w:w="785" w:type="pct"/>
            <w:tcBorders>
              <w:left w:val="nil"/>
              <w:right w:val="nil"/>
            </w:tcBorders>
          </w:tcPr>
          <w:p w14:paraId="4FFEE48B" w14:textId="3872BC01" w:rsidR="00A67655" w:rsidRPr="00BB00A2" w:rsidRDefault="00A67655" w:rsidP="00A67655">
            <w:pPr>
              <w:tabs>
                <w:tab w:val="decimal" w:pos="105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7655">
              <w:rPr>
                <w:rFonts w:asciiTheme="majorBidi" w:hAnsiTheme="majorBidi" w:cstheme="majorBidi"/>
                <w:sz w:val="26"/>
                <w:szCs w:val="26"/>
              </w:rPr>
              <w:t xml:space="preserve"> 7,732 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009284E3" w14:textId="77777777" w:rsidR="00A67655" w:rsidRPr="00BB00A2" w:rsidRDefault="00A67655" w:rsidP="00A67655">
            <w:pPr>
              <w:tabs>
                <w:tab w:val="decimal" w:pos="105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098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1000AA85" w14:textId="6F8601B1" w:rsidR="00A67655" w:rsidRPr="00BB00A2" w:rsidRDefault="00A67655" w:rsidP="00A67655">
            <w:pPr>
              <w:tabs>
                <w:tab w:val="decimal" w:pos="103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765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049A70AF" w14:textId="77777777" w:rsidR="00A67655" w:rsidRPr="00BB00A2" w:rsidRDefault="00A67655" w:rsidP="00A67655">
            <w:pPr>
              <w:tabs>
                <w:tab w:val="decimal" w:pos="103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67655" w:rsidRPr="00BB00A2" w14:paraId="7FC2E0D9" w14:textId="77777777" w:rsidTr="0087421E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57793" w14:textId="1A76DA77" w:rsidR="00A67655" w:rsidRPr="00BB00A2" w:rsidRDefault="00A67655" w:rsidP="00A67655">
            <w:pPr>
              <w:ind w:left="176" w:right="-108" w:hanging="176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-  </w:t>
            </w:r>
            <w:r w:rsidRPr="007661EC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>เครื่องจักร/ตู้เอทีเอ็ม</w:t>
            </w:r>
            <w:r w:rsidRPr="007661EC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ab/>
            </w:r>
          </w:p>
        </w:tc>
        <w:tc>
          <w:tcPr>
            <w:tcW w:w="785" w:type="pct"/>
            <w:tcBorders>
              <w:left w:val="nil"/>
              <w:right w:val="nil"/>
            </w:tcBorders>
          </w:tcPr>
          <w:p w14:paraId="70990948" w14:textId="24A340E4" w:rsidR="00A67655" w:rsidRPr="00BB00A2" w:rsidRDefault="00A67655" w:rsidP="00A67655">
            <w:pPr>
              <w:tabs>
                <w:tab w:val="decimal" w:pos="105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7655">
              <w:rPr>
                <w:rFonts w:asciiTheme="majorBidi" w:hAnsiTheme="majorBidi" w:cstheme="majorBidi"/>
                <w:sz w:val="26"/>
                <w:szCs w:val="26"/>
              </w:rPr>
              <w:t xml:space="preserve"> 502 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3A0608EA" w14:textId="6BD4D9C8" w:rsidR="00A67655" w:rsidRPr="00BB00A2" w:rsidRDefault="00A67655" w:rsidP="00A67655">
            <w:pPr>
              <w:tabs>
                <w:tab w:val="decimal" w:pos="105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1490D94B" w14:textId="02FBDA84" w:rsidR="00A67655" w:rsidRPr="00BB00A2" w:rsidRDefault="00A67655" w:rsidP="00A67655">
            <w:pPr>
              <w:tabs>
                <w:tab w:val="decimal" w:pos="103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765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13ECD563" w14:textId="0B35F8FD" w:rsidR="00A67655" w:rsidRPr="00BB00A2" w:rsidRDefault="00A67655" w:rsidP="00A67655">
            <w:pPr>
              <w:tabs>
                <w:tab w:val="decimal" w:pos="103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67655" w:rsidRPr="00BB00A2" w14:paraId="63406831" w14:textId="77777777" w:rsidTr="0087421E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8D346" w14:textId="3CE78F72" w:rsidR="00A67655" w:rsidRPr="00BB00A2" w:rsidRDefault="00A67655" w:rsidP="00A67655">
            <w:pPr>
              <w:ind w:left="176" w:right="-108" w:hanging="176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-  </w:t>
            </w:r>
            <w:r w:rsidRPr="007661EC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>อุปกรณ์สำนักงาน</w:t>
            </w:r>
          </w:p>
        </w:tc>
        <w:tc>
          <w:tcPr>
            <w:tcW w:w="785" w:type="pct"/>
            <w:tcBorders>
              <w:left w:val="nil"/>
              <w:right w:val="nil"/>
            </w:tcBorders>
          </w:tcPr>
          <w:p w14:paraId="090E1ABF" w14:textId="25FD2C18" w:rsidR="00A67655" w:rsidRPr="00BB00A2" w:rsidRDefault="00A67655" w:rsidP="00A67655">
            <w:pPr>
              <w:tabs>
                <w:tab w:val="decimal" w:pos="105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7655">
              <w:rPr>
                <w:rFonts w:asciiTheme="majorBidi" w:hAnsiTheme="majorBidi" w:cstheme="majorBidi"/>
                <w:sz w:val="26"/>
                <w:szCs w:val="26"/>
              </w:rPr>
              <w:t xml:space="preserve"> 530 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7D24BDAA" w14:textId="5FB3AE63" w:rsidR="00A67655" w:rsidRPr="00BB00A2" w:rsidRDefault="00A67655" w:rsidP="00A67655">
            <w:pPr>
              <w:tabs>
                <w:tab w:val="decimal" w:pos="105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058D3060" w14:textId="12FAAD22" w:rsidR="00A67655" w:rsidRPr="00BB00A2" w:rsidRDefault="00A67655" w:rsidP="00A67655">
            <w:pPr>
              <w:tabs>
                <w:tab w:val="decimal" w:pos="103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765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1485920B" w14:textId="309DC067" w:rsidR="00A67655" w:rsidRPr="00BB00A2" w:rsidRDefault="00A67655" w:rsidP="00A67655">
            <w:pPr>
              <w:tabs>
                <w:tab w:val="decimal" w:pos="103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67655" w:rsidRPr="00BB00A2" w14:paraId="450590B8" w14:textId="77777777" w:rsidTr="00C64295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7279A" w14:textId="77777777" w:rsidR="00A67655" w:rsidRPr="00BB00A2" w:rsidRDefault="00A67655" w:rsidP="00A67655">
            <w:pPr>
              <w:ind w:left="176" w:right="-108" w:hanging="17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785" w:type="pct"/>
            <w:tcBorders>
              <w:left w:val="nil"/>
              <w:right w:val="nil"/>
            </w:tcBorders>
            <w:vAlign w:val="bottom"/>
          </w:tcPr>
          <w:p w14:paraId="25F727A9" w14:textId="7C915035" w:rsidR="00A67655" w:rsidRPr="00BB00A2" w:rsidRDefault="00A67655" w:rsidP="00A67655">
            <w:pPr>
              <w:tabs>
                <w:tab w:val="decimal" w:pos="105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7655">
              <w:rPr>
                <w:rFonts w:asciiTheme="majorBidi" w:hAnsiTheme="majorBidi" w:cstheme="majorBidi"/>
                <w:sz w:val="26"/>
                <w:szCs w:val="26"/>
              </w:rPr>
              <w:t>10,372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15B93F10" w14:textId="77777777" w:rsidR="00A67655" w:rsidRPr="00BB00A2" w:rsidRDefault="00A67655" w:rsidP="00A67655">
            <w:pPr>
              <w:tabs>
                <w:tab w:val="decimal" w:pos="105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11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416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7EB4F2EB" w14:textId="35D0A727" w:rsidR="00A67655" w:rsidRPr="00BB00A2" w:rsidRDefault="00A67655" w:rsidP="00A67655">
            <w:pPr>
              <w:tabs>
                <w:tab w:val="decimal" w:pos="103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7655">
              <w:rPr>
                <w:rFonts w:asciiTheme="majorBidi" w:hAnsiTheme="majorBidi" w:cstheme="majorBidi"/>
                <w:sz w:val="26"/>
                <w:szCs w:val="26"/>
              </w:rPr>
              <w:t>47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7ED824B8" w14:textId="77777777" w:rsidR="00A67655" w:rsidRPr="00BB00A2" w:rsidRDefault="00A67655" w:rsidP="00A67655">
            <w:pPr>
              <w:tabs>
                <w:tab w:val="decimal" w:pos="103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130</w:t>
            </w:r>
          </w:p>
        </w:tc>
      </w:tr>
      <w:tr w:rsidR="00A67655" w:rsidRPr="00BB00A2" w14:paraId="7BCE9B72" w14:textId="77777777" w:rsidTr="00C64295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DAFA6" w14:textId="77777777" w:rsidR="00A67655" w:rsidRPr="00BB00A2" w:rsidRDefault="00A67655" w:rsidP="00A67655">
            <w:pPr>
              <w:ind w:left="151" w:hanging="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เกี่ยวกับสัญญาเช่าซึ่งสินทรัพย์อ้างอิงมีมูลค่าต่ำ/ระยะสั้น/เกี่ยวกับการจ่ายค่าเช่าผันแปรที่ไม่อ้างอิงดัชนีหรืออัตรา</w:t>
            </w:r>
          </w:p>
        </w:tc>
        <w:tc>
          <w:tcPr>
            <w:tcW w:w="785" w:type="pct"/>
            <w:tcBorders>
              <w:left w:val="nil"/>
              <w:right w:val="nil"/>
            </w:tcBorders>
            <w:vAlign w:val="bottom"/>
          </w:tcPr>
          <w:p w14:paraId="33982DC0" w14:textId="6DBF09FF" w:rsidR="00A67655" w:rsidRPr="00BB00A2" w:rsidRDefault="00A67655" w:rsidP="00A67655">
            <w:pPr>
              <w:tabs>
                <w:tab w:val="decimal" w:pos="105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7655">
              <w:rPr>
                <w:rFonts w:asciiTheme="majorBidi" w:hAnsiTheme="majorBidi" w:cstheme="majorBidi"/>
                <w:sz w:val="26"/>
                <w:szCs w:val="26"/>
              </w:rPr>
              <w:t>18,237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701FEC4D" w14:textId="77777777" w:rsidR="00A67655" w:rsidRPr="00BB00A2" w:rsidRDefault="00A67655" w:rsidP="00A67655">
            <w:pPr>
              <w:tabs>
                <w:tab w:val="decimal" w:pos="105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15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575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13B92B3E" w14:textId="20A95DAF" w:rsidR="00A67655" w:rsidRPr="00BB00A2" w:rsidRDefault="00A67655" w:rsidP="00A67655">
            <w:pPr>
              <w:tabs>
                <w:tab w:val="decimal" w:pos="103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7655">
              <w:rPr>
                <w:rFonts w:asciiTheme="majorBidi" w:hAnsiTheme="majorBidi" w:cstheme="majorBidi"/>
                <w:sz w:val="26"/>
                <w:szCs w:val="26"/>
              </w:rPr>
              <w:t>167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41BC9C8D" w14:textId="77777777" w:rsidR="00A67655" w:rsidRPr="00BB00A2" w:rsidRDefault="00A67655" w:rsidP="00A67655">
            <w:pPr>
              <w:tabs>
                <w:tab w:val="decimal" w:pos="103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150</w:t>
            </w:r>
          </w:p>
        </w:tc>
      </w:tr>
    </w:tbl>
    <w:p w14:paraId="7DC8C289" w14:textId="77777777" w:rsidR="00FE4D0F" w:rsidRPr="00137062" w:rsidRDefault="00FE4D0F" w:rsidP="00FE4D0F">
      <w:pPr>
        <w:ind w:left="540" w:right="-18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85D2C08" w14:textId="2ABBB2D8" w:rsidR="00FE4D0F" w:rsidRPr="00137062" w:rsidRDefault="00FE4D0F" w:rsidP="00FE4D0F">
      <w:pPr>
        <w:ind w:left="540" w:right="-18"/>
        <w:jc w:val="thaiDistribute"/>
        <w:rPr>
          <w:rFonts w:ascii="Angsana New" w:hAnsi="Angsana New"/>
          <w:b/>
          <w:bCs/>
          <w:sz w:val="28"/>
          <w:szCs w:val="28"/>
        </w:rPr>
      </w:pPr>
      <w:r w:rsidRPr="00137062">
        <w:rPr>
          <w:rFonts w:ascii="Angsana New" w:hAnsi="Angsana New"/>
          <w:b/>
          <w:bCs/>
          <w:sz w:val="28"/>
          <w:szCs w:val="28"/>
          <w:cs/>
        </w:rPr>
        <w:t>สัญญาด้านผู้ให้เช่า</w:t>
      </w:r>
    </w:p>
    <w:p w14:paraId="296F2EE3" w14:textId="77777777" w:rsidR="00FE4D0F" w:rsidRPr="00137062" w:rsidRDefault="00FE4D0F" w:rsidP="00FE4D0F">
      <w:pPr>
        <w:jc w:val="thaiDistribute"/>
        <w:rPr>
          <w:rFonts w:ascii="Angsana New" w:hAnsi="Angsana New"/>
          <w:sz w:val="28"/>
          <w:szCs w:val="28"/>
        </w:rPr>
      </w:pPr>
    </w:p>
    <w:p w14:paraId="2966773C" w14:textId="77777777" w:rsidR="00FE4D0F" w:rsidRPr="00137062" w:rsidRDefault="00FE4D0F" w:rsidP="00FE4D0F">
      <w:pPr>
        <w:ind w:firstLine="540"/>
        <w:rPr>
          <w:rFonts w:ascii="Angsana New" w:hAnsi="Angsana New"/>
          <w:b/>
          <w:bCs/>
          <w:i/>
          <w:iCs/>
          <w:sz w:val="28"/>
          <w:szCs w:val="28"/>
        </w:rPr>
      </w:pPr>
      <w:r w:rsidRPr="00137062">
        <w:rPr>
          <w:rFonts w:ascii="Angsana New" w:hAnsi="Angsana New"/>
          <w:b/>
          <w:bCs/>
          <w:i/>
          <w:iCs/>
          <w:sz w:val="28"/>
          <w:szCs w:val="28"/>
          <w:cs/>
        </w:rPr>
        <w:t>สัญญาเช่าเงินทุน</w:t>
      </w:r>
    </w:p>
    <w:p w14:paraId="5AF8F82F" w14:textId="77777777" w:rsidR="00FE4D0F" w:rsidRPr="00137062" w:rsidRDefault="00FE4D0F" w:rsidP="00FE4D0F">
      <w:pPr>
        <w:rPr>
          <w:rFonts w:ascii="Angsana New" w:hAnsi="Angsana New"/>
          <w:sz w:val="28"/>
          <w:szCs w:val="28"/>
        </w:rPr>
      </w:pPr>
    </w:p>
    <w:p w14:paraId="261849DB" w14:textId="5E727C7C" w:rsidR="00244CD6" w:rsidRPr="00137062" w:rsidRDefault="00FE4D0F" w:rsidP="00FE4D0F">
      <w:pPr>
        <w:ind w:firstLine="540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 xml:space="preserve">สัญญาเช่าที่ถูกจัดประเภทเป็นสัญญาเช่าเงินทุน ได้แก่ สัญญาเช่าซื้อตามที่เปิดเผยในหมายเหตุข้อ </w:t>
      </w:r>
      <w:r w:rsidRPr="00137062">
        <w:rPr>
          <w:rFonts w:ascii="Angsana New" w:hAnsi="Angsana New"/>
          <w:sz w:val="28"/>
          <w:szCs w:val="28"/>
        </w:rPr>
        <w:t>1</w:t>
      </w:r>
      <w:r w:rsidR="008D1CA0">
        <w:rPr>
          <w:rFonts w:ascii="Angsana New" w:hAnsi="Angsana New"/>
          <w:sz w:val="28"/>
          <w:szCs w:val="28"/>
        </w:rPr>
        <w:t>3</w:t>
      </w:r>
      <w:r w:rsidRPr="00137062">
        <w:rPr>
          <w:rFonts w:ascii="Angsana New" w:hAnsi="Angsana New"/>
          <w:sz w:val="28"/>
          <w:szCs w:val="28"/>
        </w:rPr>
        <w:t>.7</w:t>
      </w:r>
    </w:p>
    <w:p w14:paraId="0AF8452F" w14:textId="77777777" w:rsidR="00244CD6" w:rsidRPr="00137062" w:rsidRDefault="00244CD6" w:rsidP="00FE4D0F">
      <w:pPr>
        <w:ind w:firstLine="540"/>
        <w:rPr>
          <w:rFonts w:ascii="Angsana New" w:hAnsi="Angsana New"/>
          <w:sz w:val="28"/>
          <w:szCs w:val="28"/>
        </w:rPr>
      </w:pPr>
    </w:p>
    <w:p w14:paraId="7182E461" w14:textId="5A0A6B65" w:rsidR="00244CD6" w:rsidRPr="00137062" w:rsidRDefault="00244CD6" w:rsidP="00A0475E">
      <w:pPr>
        <w:pStyle w:val="Heading1"/>
        <w:numPr>
          <w:ilvl w:val="0"/>
          <w:numId w:val="35"/>
        </w:numPr>
        <w:spacing w:before="0"/>
        <w:ind w:left="533" w:hanging="533"/>
        <w:rPr>
          <w:rFonts w:ascii="Angsana New" w:hAnsi="Angsana New"/>
          <w:sz w:val="28"/>
          <w:szCs w:val="28"/>
          <w:u w:val="none"/>
          <w:cs/>
        </w:rPr>
      </w:pPr>
      <w:r w:rsidRPr="00137062">
        <w:rPr>
          <w:rFonts w:ascii="Angsana New" w:hAnsi="Angsana New"/>
          <w:sz w:val="28"/>
          <w:szCs w:val="28"/>
          <w:u w:val="none"/>
          <w:cs/>
        </w:rPr>
        <w:t>ส่วนงานดำเนินงาน</w:t>
      </w:r>
    </w:p>
    <w:p w14:paraId="288CD173" w14:textId="77777777" w:rsidR="00244CD6" w:rsidRPr="00995CC5" w:rsidRDefault="00244CD6" w:rsidP="00244CD6">
      <w:pPr>
        <w:tabs>
          <w:tab w:val="left" w:pos="1440"/>
        </w:tabs>
        <w:ind w:left="547"/>
        <w:jc w:val="thaiDistribute"/>
        <w:rPr>
          <w:rFonts w:ascii="Angsana New" w:hAnsi="Angsana New"/>
        </w:rPr>
      </w:pPr>
    </w:p>
    <w:p w14:paraId="3D4BE22C" w14:textId="017803E2" w:rsidR="00244CD6" w:rsidRPr="00137062" w:rsidRDefault="00244CD6" w:rsidP="00244CD6">
      <w:pPr>
        <w:tabs>
          <w:tab w:val="left" w:pos="1440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 xml:space="preserve">กลุ่มบริษัทดำเนินกิจการใน </w:t>
      </w:r>
      <w:r w:rsidRPr="00137062">
        <w:rPr>
          <w:rFonts w:ascii="Angsana New" w:hAnsi="Angsana New"/>
          <w:sz w:val="28"/>
          <w:szCs w:val="28"/>
        </w:rPr>
        <w:t>4</w:t>
      </w:r>
      <w:r w:rsidRPr="00137062">
        <w:rPr>
          <w:rFonts w:ascii="Angsana New" w:hAnsi="Angsana New"/>
          <w:sz w:val="28"/>
          <w:szCs w:val="28"/>
          <w:cs/>
        </w:rPr>
        <w:t xml:space="preserve"> ส่วนงานหลัก คือ ธุรกิจการลงทุน ธุรกิจการธนาคาร ธุรกิจการจัดการกองทุน และธุรกิจหลักทรัพย์ (ซึ่งประกอบด้วยธุรกิจหลักทรัพย์และธุรกิจให้คำปรึกษาที่หยุดดำเนินธุรกิจ) และดำเนินธุรกิจในส่วนงานทางภูมิศาสตร์หลักในประเทศไทย โดยในส่วนของบริษัทย่อยที่ประกอบธุรกิจธนาคารเพื่อวัตถุประสงค์ในการบริหารงาน คณะกรรมการบริหารของบริษัทย่อยเป็นผู้มีอำนาจตัดสินใจสูงสุดด้านการดำเนินงาน ได้มีการแบ่งส่วนงานหลักออกเป็น</w:t>
      </w:r>
      <w:r w:rsidR="00563FCA">
        <w:rPr>
          <w:rFonts w:ascii="Angsana New" w:hAnsi="Angsana New"/>
          <w:sz w:val="28"/>
          <w:szCs w:val="28"/>
          <w:cs/>
        </w:rPr>
        <w:br/>
      </w:r>
      <w:r w:rsidR="00563FCA">
        <w:rPr>
          <w:rFonts w:ascii="Angsana New" w:hAnsi="Angsana New" w:hint="cs"/>
          <w:sz w:val="28"/>
          <w:szCs w:val="28"/>
          <w:cs/>
        </w:rPr>
        <w:t>บริหาร</w:t>
      </w:r>
      <w:r w:rsidR="003540DA" w:rsidRPr="00137062">
        <w:rPr>
          <w:rFonts w:ascii="Angsana New" w:hAnsi="Angsana New"/>
          <w:sz w:val="28"/>
          <w:szCs w:val="28"/>
          <w:cs/>
        </w:rPr>
        <w:t xml:space="preserve">กลุ่มลูกค้าธุรกิจ </w:t>
      </w:r>
      <w:r w:rsidR="00563FCA">
        <w:rPr>
          <w:rFonts w:ascii="Angsana New" w:hAnsi="Angsana New" w:hint="cs"/>
          <w:sz w:val="28"/>
          <w:szCs w:val="28"/>
          <w:cs/>
        </w:rPr>
        <w:t>บริหาร</w:t>
      </w:r>
      <w:r w:rsidR="003540DA" w:rsidRPr="00137062">
        <w:rPr>
          <w:rFonts w:ascii="Angsana New" w:hAnsi="Angsana New"/>
          <w:sz w:val="28"/>
          <w:szCs w:val="28"/>
          <w:cs/>
        </w:rPr>
        <w:t>กลุ่มลูกค้ารายย่อย และ</w:t>
      </w:r>
      <w:r w:rsidR="00563FCA">
        <w:rPr>
          <w:rFonts w:ascii="Angsana New" w:hAnsi="Angsana New" w:hint="cs"/>
          <w:sz w:val="28"/>
          <w:szCs w:val="28"/>
          <w:cs/>
        </w:rPr>
        <w:t>บริหารการ</w:t>
      </w:r>
      <w:r w:rsidR="003540DA" w:rsidRPr="00137062">
        <w:rPr>
          <w:rFonts w:ascii="Angsana New" w:hAnsi="Angsana New"/>
          <w:sz w:val="28"/>
          <w:szCs w:val="28"/>
          <w:cs/>
        </w:rPr>
        <w:t>เงินและ</w:t>
      </w:r>
      <w:r w:rsidR="00563FCA">
        <w:rPr>
          <w:rFonts w:ascii="Angsana New" w:hAnsi="Angsana New" w:hint="cs"/>
          <w:sz w:val="28"/>
          <w:szCs w:val="28"/>
          <w:cs/>
        </w:rPr>
        <w:t>การลงทุน</w:t>
      </w:r>
      <w:r w:rsidRPr="00137062">
        <w:rPr>
          <w:rFonts w:ascii="Angsana New" w:hAnsi="Angsana New"/>
          <w:sz w:val="28"/>
          <w:szCs w:val="28"/>
          <w:cs/>
        </w:rPr>
        <w:t xml:space="preserve"> </w:t>
      </w:r>
    </w:p>
    <w:p w14:paraId="23309112" w14:textId="77777777" w:rsidR="00244CD6" w:rsidRPr="00995CC5" w:rsidRDefault="00244CD6" w:rsidP="00244CD6">
      <w:pPr>
        <w:rPr>
          <w:rFonts w:ascii="Angsana New" w:hAnsi="Angsana New"/>
          <w:cs/>
        </w:rPr>
      </w:pPr>
    </w:p>
    <w:p w14:paraId="0F9A6EFA" w14:textId="77777777" w:rsidR="00BF5BF6" w:rsidRDefault="00244CD6" w:rsidP="00244CD6">
      <w:pPr>
        <w:tabs>
          <w:tab w:val="left" w:pos="1440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คณะกรรมการบริหาร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ผลกำไรหรือขาดทุนจากการดำเนินงานในงบการเงิน นอกจากนี้การบันทึกบัญชีสำหรับรายการระหว่างส่วนงานที่รายงานเป็นไปในลักษณะเดียวกับการบันทึกบัญชี</w:t>
      </w:r>
      <w:r w:rsidRPr="00137062">
        <w:rPr>
          <w:rFonts w:ascii="Angsana New" w:hAnsi="Angsana New"/>
          <w:sz w:val="28"/>
          <w:szCs w:val="28"/>
        </w:rPr>
        <w:t xml:space="preserve"> </w:t>
      </w:r>
      <w:r w:rsidRPr="00137062">
        <w:rPr>
          <w:rFonts w:ascii="Angsana New" w:hAnsi="Angsana New"/>
          <w:sz w:val="28"/>
          <w:szCs w:val="28"/>
          <w:cs/>
        </w:rPr>
        <w:t>สำหรับรายการธุรกิจกับบุคคลภายนอก</w:t>
      </w:r>
    </w:p>
    <w:p w14:paraId="43D5D75A" w14:textId="77777777" w:rsidR="00B81F44" w:rsidRDefault="00B81F44" w:rsidP="00244CD6">
      <w:pPr>
        <w:tabs>
          <w:tab w:val="left" w:pos="1440"/>
        </w:tabs>
        <w:ind w:left="547"/>
        <w:jc w:val="thaiDistribute"/>
        <w:rPr>
          <w:rFonts w:ascii="Angsana New" w:hAnsi="Angsana New"/>
          <w:sz w:val="28"/>
          <w:szCs w:val="28"/>
        </w:rPr>
      </w:pPr>
    </w:p>
    <w:p w14:paraId="6749A817" w14:textId="77777777" w:rsidR="00B81F44" w:rsidRPr="00137062" w:rsidRDefault="00B81F44" w:rsidP="00244CD6">
      <w:pPr>
        <w:tabs>
          <w:tab w:val="left" w:pos="1440"/>
        </w:tabs>
        <w:ind w:left="547"/>
        <w:jc w:val="thaiDistribute"/>
        <w:rPr>
          <w:rFonts w:ascii="Angsana New" w:hAnsi="Angsana New"/>
          <w:sz w:val="28"/>
          <w:szCs w:val="28"/>
          <w:cs/>
        </w:rPr>
        <w:sectPr w:rsidR="00B81F44" w:rsidRPr="00137062" w:rsidSect="00BB164E">
          <w:headerReference w:type="default" r:id="rId19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73FC8EC7" w14:textId="6A46A1D3" w:rsidR="003378A7" w:rsidRPr="00137062" w:rsidRDefault="003378A7" w:rsidP="003378A7">
      <w:pPr>
        <w:tabs>
          <w:tab w:val="left" w:pos="1440"/>
        </w:tabs>
        <w:ind w:left="544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ข้อมูลรายได้และกำไรของส่วนงานของกลุ่มบริษัท</w:t>
      </w:r>
      <w:r w:rsidR="00A840F7" w:rsidRPr="00137062">
        <w:rPr>
          <w:rFonts w:ascii="Angsana New" w:hAnsi="Angsana New"/>
          <w:sz w:val="28"/>
          <w:szCs w:val="28"/>
          <w:cs/>
        </w:rPr>
        <w:t>สำหรับ</w:t>
      </w:r>
      <w:r w:rsidR="00B81F44">
        <w:rPr>
          <w:rFonts w:ascii="Angsana New" w:hAnsi="Angsana New" w:hint="cs"/>
          <w:sz w:val="28"/>
          <w:szCs w:val="28"/>
          <w:cs/>
        </w:rPr>
        <w:t>งวดหกเดือน</w:t>
      </w:r>
      <w:r w:rsidRPr="00137062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A840F7" w:rsidRPr="00137062">
        <w:rPr>
          <w:rFonts w:ascii="Angsana New" w:hAnsi="Angsana New"/>
          <w:sz w:val="28"/>
          <w:szCs w:val="28"/>
        </w:rPr>
        <w:t>3</w:t>
      </w:r>
      <w:r w:rsidR="00B81F44">
        <w:rPr>
          <w:rFonts w:ascii="Angsana New" w:hAnsi="Angsana New"/>
          <w:sz w:val="28"/>
          <w:szCs w:val="28"/>
        </w:rPr>
        <w:t xml:space="preserve">0 </w:t>
      </w:r>
      <w:r w:rsidR="00B81F44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B81F44">
        <w:rPr>
          <w:rFonts w:ascii="Angsana New" w:hAnsi="Angsana New"/>
          <w:sz w:val="28"/>
          <w:szCs w:val="28"/>
        </w:rPr>
        <w:t xml:space="preserve">2568 </w:t>
      </w:r>
      <w:r w:rsidR="00B81F44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137062">
        <w:rPr>
          <w:rFonts w:ascii="Angsana New" w:hAnsi="Angsana New"/>
          <w:sz w:val="28"/>
          <w:szCs w:val="28"/>
        </w:rPr>
        <w:t>2567</w:t>
      </w:r>
      <w:r w:rsidRPr="00137062">
        <w:rPr>
          <w:rFonts w:ascii="Angsana New" w:hAnsi="Angsana New"/>
          <w:sz w:val="28"/>
          <w:szCs w:val="28"/>
          <w:cs/>
        </w:rPr>
        <w:t xml:space="preserve"> มีดังต่อไปนี้</w:t>
      </w:r>
    </w:p>
    <w:p w14:paraId="3AFE4DBF" w14:textId="77777777" w:rsidR="003378A7" w:rsidRDefault="003378A7" w:rsidP="003378A7">
      <w:pPr>
        <w:rPr>
          <w:rFonts w:ascii="Angsana New" w:hAnsi="Angsana New"/>
          <w:b/>
          <w:bCs/>
          <w:sz w:val="28"/>
          <w:szCs w:val="28"/>
        </w:rPr>
      </w:pPr>
    </w:p>
    <w:tbl>
      <w:tblPr>
        <w:tblW w:w="14004" w:type="dxa"/>
        <w:tblInd w:w="5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166"/>
        <w:gridCol w:w="1166"/>
        <w:gridCol w:w="1166"/>
        <w:gridCol w:w="1166"/>
        <w:gridCol w:w="1166"/>
        <w:gridCol w:w="1166"/>
        <w:gridCol w:w="1166"/>
        <w:gridCol w:w="1166"/>
        <w:gridCol w:w="1166"/>
      </w:tblGrid>
      <w:tr w:rsidR="002B75A6" w:rsidRPr="00AC15DD" w14:paraId="4A53B525" w14:textId="77777777" w:rsidTr="00AD5CF0">
        <w:tc>
          <w:tcPr>
            <w:tcW w:w="3510" w:type="dxa"/>
            <w:vAlign w:val="bottom"/>
          </w:tcPr>
          <w:p w14:paraId="797621A6" w14:textId="77777777" w:rsidR="002B75A6" w:rsidRPr="00AC15DD" w:rsidRDefault="002B75A6" w:rsidP="00AD5CF0">
            <w:pPr>
              <w:snapToGrid w:val="0"/>
              <w:ind w:left="180" w:hanging="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494" w:type="dxa"/>
            <w:gridSpan w:val="9"/>
            <w:vAlign w:val="bottom"/>
          </w:tcPr>
          <w:p w14:paraId="43F5DE08" w14:textId="77777777" w:rsidR="002B75A6" w:rsidRPr="00AC15DD" w:rsidRDefault="002B75A6" w:rsidP="00AD5CF0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C15D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B75A6" w:rsidRPr="00AC15DD" w14:paraId="6F0F0170" w14:textId="77777777" w:rsidTr="00AD5CF0">
        <w:tc>
          <w:tcPr>
            <w:tcW w:w="3510" w:type="dxa"/>
            <w:vAlign w:val="bottom"/>
          </w:tcPr>
          <w:p w14:paraId="085916ED" w14:textId="2A4C06F4" w:rsidR="002B75A6" w:rsidRPr="00AC15DD" w:rsidRDefault="002B75A6" w:rsidP="00AD5CF0">
            <w:pPr>
              <w:snapToGrid w:val="0"/>
              <w:ind w:left="180" w:hanging="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AC15D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หก</w:t>
            </w:r>
            <w:r w:rsidRPr="00AC15D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เดือนสิ้นสุด</w:t>
            </w:r>
          </w:p>
          <w:p w14:paraId="5CD12457" w14:textId="3B5415E3" w:rsidR="002B75A6" w:rsidRPr="00AC15DD" w:rsidRDefault="002B75A6" w:rsidP="00AD5CF0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AC15DD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   </w:t>
            </w:r>
            <w:r w:rsidRPr="00AC15D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มิถุนายน </w:t>
            </w:r>
          </w:p>
        </w:tc>
        <w:tc>
          <w:tcPr>
            <w:tcW w:w="10494" w:type="dxa"/>
            <w:gridSpan w:val="9"/>
            <w:vAlign w:val="bottom"/>
          </w:tcPr>
          <w:p w14:paraId="5E6BF7D1" w14:textId="77777777" w:rsidR="002B75A6" w:rsidRPr="00AC15DD" w:rsidRDefault="002B75A6" w:rsidP="00AD5CF0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2B75A6" w:rsidRPr="00AC15DD" w14:paraId="269F35E6" w14:textId="77777777" w:rsidTr="00AD5CF0">
        <w:tc>
          <w:tcPr>
            <w:tcW w:w="3510" w:type="dxa"/>
            <w:vAlign w:val="bottom"/>
          </w:tcPr>
          <w:p w14:paraId="2DB710D6" w14:textId="77777777" w:rsidR="002B75A6" w:rsidRPr="00AC15DD" w:rsidRDefault="002B75A6" w:rsidP="00AD5CF0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630DB1FD" w14:textId="77777777" w:rsidR="002B75A6" w:rsidRPr="00AC15DD" w:rsidRDefault="002B75A6" w:rsidP="00AD5CF0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64" w:type="dxa"/>
            <w:gridSpan w:val="4"/>
            <w:vAlign w:val="bottom"/>
          </w:tcPr>
          <w:p w14:paraId="1F72255B" w14:textId="77777777" w:rsidR="002B75A6" w:rsidRPr="00AC15DD" w:rsidRDefault="002B75A6" w:rsidP="00AD5CF0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15DD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ธุรกิจธนาคาร</w:t>
            </w:r>
          </w:p>
        </w:tc>
        <w:tc>
          <w:tcPr>
            <w:tcW w:w="1166" w:type="dxa"/>
            <w:vAlign w:val="bottom"/>
          </w:tcPr>
          <w:p w14:paraId="790FE3DB" w14:textId="77777777" w:rsidR="002B75A6" w:rsidRPr="00AC15DD" w:rsidRDefault="002B75A6" w:rsidP="00AD5CF0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71A5338E" w14:textId="77777777" w:rsidR="002B75A6" w:rsidRPr="00AC15DD" w:rsidRDefault="002B75A6" w:rsidP="00AD5CF0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69B7B71C" w14:textId="77777777" w:rsidR="002B75A6" w:rsidRPr="00AC15DD" w:rsidRDefault="002B75A6" w:rsidP="00AD5CF0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47F895FF" w14:textId="77777777" w:rsidR="002B75A6" w:rsidRPr="00AC15DD" w:rsidRDefault="002B75A6" w:rsidP="00AD5CF0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B75A6" w:rsidRPr="00AC15DD" w14:paraId="79D62A8D" w14:textId="77777777" w:rsidTr="00AD5CF0">
        <w:tc>
          <w:tcPr>
            <w:tcW w:w="3510" w:type="dxa"/>
            <w:vAlign w:val="bottom"/>
          </w:tcPr>
          <w:p w14:paraId="44E37F5D" w14:textId="77777777" w:rsidR="002B75A6" w:rsidRPr="00AC15DD" w:rsidRDefault="002B75A6" w:rsidP="00AD5CF0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15DD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</w:p>
        </w:tc>
        <w:tc>
          <w:tcPr>
            <w:tcW w:w="1166" w:type="dxa"/>
            <w:vAlign w:val="bottom"/>
          </w:tcPr>
          <w:p w14:paraId="6699DF36" w14:textId="77777777" w:rsidR="002B75A6" w:rsidRPr="00AC15DD" w:rsidRDefault="002B75A6" w:rsidP="00AD5CF0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15DD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ธุรกิจการลงทุน</w:t>
            </w:r>
          </w:p>
        </w:tc>
        <w:tc>
          <w:tcPr>
            <w:tcW w:w="1166" w:type="dxa"/>
            <w:vAlign w:val="bottom"/>
          </w:tcPr>
          <w:p w14:paraId="3814FEF2" w14:textId="77777777" w:rsidR="002B75A6" w:rsidRPr="00AC15DD" w:rsidRDefault="002B75A6" w:rsidP="00AD5CF0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C15DD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บริหารกลุ่มลูกค้าธุรกิจ</w:t>
            </w:r>
          </w:p>
        </w:tc>
        <w:tc>
          <w:tcPr>
            <w:tcW w:w="1166" w:type="dxa"/>
            <w:vAlign w:val="bottom"/>
          </w:tcPr>
          <w:p w14:paraId="18856C13" w14:textId="77777777" w:rsidR="002B75A6" w:rsidRPr="00AC15DD" w:rsidRDefault="002B75A6" w:rsidP="00AD5CF0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15DD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บริหารกลุ่มลูกค้ารายย่อย</w:t>
            </w:r>
          </w:p>
        </w:tc>
        <w:tc>
          <w:tcPr>
            <w:tcW w:w="1166" w:type="dxa"/>
            <w:vAlign w:val="bottom"/>
          </w:tcPr>
          <w:p w14:paraId="518FC66E" w14:textId="77777777" w:rsidR="002B75A6" w:rsidRPr="00AC15DD" w:rsidRDefault="002B75A6" w:rsidP="00AD5CF0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15DD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บริหารการเงินและการลงทุน</w:t>
            </w:r>
          </w:p>
        </w:tc>
        <w:tc>
          <w:tcPr>
            <w:tcW w:w="1166" w:type="dxa"/>
            <w:vAlign w:val="bottom"/>
          </w:tcPr>
          <w:p w14:paraId="13BC4647" w14:textId="77777777" w:rsidR="002B75A6" w:rsidRPr="00AC15DD" w:rsidRDefault="002B75A6" w:rsidP="00AD5CF0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15DD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รวมธุรกิจธนาคาร</w:t>
            </w:r>
          </w:p>
        </w:tc>
        <w:tc>
          <w:tcPr>
            <w:tcW w:w="1166" w:type="dxa"/>
            <w:vAlign w:val="bottom"/>
          </w:tcPr>
          <w:p w14:paraId="38E0BCE1" w14:textId="77777777" w:rsidR="002B75A6" w:rsidRPr="00AC15DD" w:rsidRDefault="002B75A6" w:rsidP="00AD5CF0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15DD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ธุรกิจการจัดการ</w:t>
            </w:r>
          </w:p>
          <w:p w14:paraId="20BAC83A" w14:textId="77777777" w:rsidR="002B75A6" w:rsidRPr="00AC15DD" w:rsidRDefault="002B75A6" w:rsidP="00AD5CF0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15DD">
              <w:rPr>
                <w:rFonts w:asciiTheme="majorBidi" w:hAnsiTheme="majorBidi" w:cstheme="majorBidi"/>
                <w:sz w:val="24"/>
                <w:szCs w:val="24"/>
                <w:cs/>
              </w:rPr>
              <w:t>กองทุน</w:t>
            </w:r>
          </w:p>
        </w:tc>
        <w:tc>
          <w:tcPr>
            <w:tcW w:w="1166" w:type="dxa"/>
            <w:vAlign w:val="bottom"/>
          </w:tcPr>
          <w:p w14:paraId="38A00D4C" w14:textId="77777777" w:rsidR="002B75A6" w:rsidRPr="00AC15DD" w:rsidRDefault="002B75A6" w:rsidP="00AD5CF0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15DD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166" w:type="dxa"/>
            <w:vAlign w:val="bottom"/>
          </w:tcPr>
          <w:p w14:paraId="6F2AE73C" w14:textId="77777777" w:rsidR="002B75A6" w:rsidRPr="00AC15DD" w:rsidRDefault="002B75A6" w:rsidP="00AD5CF0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15DD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  <w:r w:rsidRPr="00AC15DD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ตัดบัญชี</w:t>
            </w:r>
          </w:p>
          <w:p w14:paraId="5BF5E5B3" w14:textId="77777777" w:rsidR="002B75A6" w:rsidRPr="00AC15DD" w:rsidRDefault="002B75A6" w:rsidP="00AD5CF0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15DD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166" w:type="dxa"/>
            <w:vAlign w:val="bottom"/>
          </w:tcPr>
          <w:p w14:paraId="0379FC71" w14:textId="77777777" w:rsidR="002B75A6" w:rsidRPr="00AC15DD" w:rsidRDefault="002B75A6" w:rsidP="00AD5CF0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15D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B75A6" w:rsidRPr="00AC15DD" w14:paraId="0A30E15D" w14:textId="77777777" w:rsidTr="00AD5CF0">
        <w:tc>
          <w:tcPr>
            <w:tcW w:w="3510" w:type="dxa"/>
            <w:vAlign w:val="bottom"/>
          </w:tcPr>
          <w:p w14:paraId="282B6992" w14:textId="77777777" w:rsidR="002B75A6" w:rsidRPr="00AC15DD" w:rsidRDefault="002B75A6" w:rsidP="00AD5CF0">
            <w:pPr>
              <w:snapToGrid w:val="0"/>
              <w:ind w:left="180" w:right="-9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94" w:type="dxa"/>
            <w:gridSpan w:val="9"/>
          </w:tcPr>
          <w:p w14:paraId="247DD3BE" w14:textId="77777777" w:rsidR="002B75A6" w:rsidRPr="00AC15DD" w:rsidRDefault="002B75A6" w:rsidP="00AD5CF0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15DD">
              <w:rPr>
                <w:rFonts w:asciiTheme="majorBidi" w:hAnsi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A67655" w:rsidRPr="00AC15DD" w14:paraId="3621E88C" w14:textId="77777777" w:rsidTr="0047479B">
        <w:tc>
          <w:tcPr>
            <w:tcW w:w="3510" w:type="dxa"/>
            <w:vAlign w:val="bottom"/>
          </w:tcPr>
          <w:p w14:paraId="10426F40" w14:textId="77777777" w:rsidR="00A67655" w:rsidRPr="00AC15DD" w:rsidRDefault="00A67655" w:rsidP="00A67655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ค่าใช้จ่าย) </w:t>
            </w:r>
            <w:r w:rsidRPr="00AC15D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รายได้ดอกเบี้ย</w:t>
            </w:r>
            <w:r w:rsidRPr="00AC15DD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166" w:type="dxa"/>
          </w:tcPr>
          <w:p w14:paraId="5FB2A225" w14:textId="504C6792" w:rsidR="00A67655" w:rsidRPr="00A67655" w:rsidRDefault="00A67655" w:rsidP="00995CC5">
            <w:pPr>
              <w:tabs>
                <w:tab w:val="decimal" w:pos="942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A67655">
              <w:rPr>
                <w:rFonts w:asciiTheme="majorBidi" w:hAnsiTheme="majorBidi" w:cstheme="majorBidi"/>
                <w:sz w:val="24"/>
                <w:szCs w:val="24"/>
              </w:rPr>
              <w:t>(113,341)</w:t>
            </w:r>
          </w:p>
        </w:tc>
        <w:tc>
          <w:tcPr>
            <w:tcW w:w="1166" w:type="dxa"/>
          </w:tcPr>
          <w:p w14:paraId="6303529C" w14:textId="1E2E2009" w:rsidR="00A67655" w:rsidRPr="00A67655" w:rsidRDefault="00A67655" w:rsidP="00A67655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7655">
              <w:rPr>
                <w:rFonts w:asciiTheme="majorBidi" w:hAnsiTheme="majorBidi" w:cstheme="majorBidi"/>
                <w:sz w:val="24"/>
                <w:szCs w:val="24"/>
              </w:rPr>
              <w:t xml:space="preserve"> 2,325,748 </w:t>
            </w:r>
          </w:p>
        </w:tc>
        <w:tc>
          <w:tcPr>
            <w:tcW w:w="1166" w:type="dxa"/>
          </w:tcPr>
          <w:p w14:paraId="11851D77" w14:textId="6A8FC47F" w:rsidR="00A67655" w:rsidRPr="00A67655" w:rsidRDefault="00A67655" w:rsidP="00A67655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A67655">
              <w:rPr>
                <w:rFonts w:asciiTheme="majorBidi" w:hAnsiTheme="majorBidi" w:cstheme="majorBidi"/>
                <w:sz w:val="24"/>
                <w:szCs w:val="24"/>
              </w:rPr>
              <w:t xml:space="preserve"> 640,758 </w:t>
            </w:r>
          </w:p>
        </w:tc>
        <w:tc>
          <w:tcPr>
            <w:tcW w:w="1166" w:type="dxa"/>
          </w:tcPr>
          <w:p w14:paraId="3AC81C32" w14:textId="28722410" w:rsidR="00A67655" w:rsidRPr="00A67655" w:rsidRDefault="00A67655" w:rsidP="00A67655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A67655">
              <w:rPr>
                <w:rFonts w:asciiTheme="majorBidi" w:hAnsiTheme="majorBidi" w:cstheme="majorBidi"/>
                <w:sz w:val="24"/>
                <w:szCs w:val="24"/>
              </w:rPr>
              <w:t xml:space="preserve"> 393,389 </w:t>
            </w:r>
          </w:p>
        </w:tc>
        <w:tc>
          <w:tcPr>
            <w:tcW w:w="1166" w:type="dxa"/>
          </w:tcPr>
          <w:p w14:paraId="29EE8C52" w14:textId="3DDE512E" w:rsidR="00A67655" w:rsidRPr="00A67655" w:rsidRDefault="00A67655" w:rsidP="00C637B8">
            <w:pPr>
              <w:tabs>
                <w:tab w:val="decimal" w:pos="101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A67655">
              <w:rPr>
                <w:rFonts w:asciiTheme="majorBidi" w:hAnsiTheme="majorBidi" w:cstheme="majorBidi"/>
                <w:sz w:val="24"/>
                <w:szCs w:val="24"/>
              </w:rPr>
              <w:t xml:space="preserve"> 3,359,895 </w:t>
            </w:r>
          </w:p>
        </w:tc>
        <w:tc>
          <w:tcPr>
            <w:tcW w:w="1166" w:type="dxa"/>
          </w:tcPr>
          <w:p w14:paraId="3F89FDAE" w14:textId="14DD239C" w:rsidR="00A67655" w:rsidRPr="00A67655" w:rsidRDefault="00A67655" w:rsidP="00C637B8">
            <w:pPr>
              <w:tabs>
                <w:tab w:val="decimal" w:pos="101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A67655">
              <w:rPr>
                <w:rFonts w:asciiTheme="majorBidi" w:hAnsiTheme="majorBidi" w:cstheme="majorBidi"/>
                <w:sz w:val="24"/>
                <w:szCs w:val="24"/>
              </w:rPr>
              <w:t xml:space="preserve"> 585 </w:t>
            </w:r>
          </w:p>
        </w:tc>
        <w:tc>
          <w:tcPr>
            <w:tcW w:w="1166" w:type="dxa"/>
          </w:tcPr>
          <w:p w14:paraId="2BD5D886" w14:textId="02ABDF9B" w:rsidR="00A67655" w:rsidRPr="00A67655" w:rsidRDefault="00A67655" w:rsidP="00A67655">
            <w:pPr>
              <w:tabs>
                <w:tab w:val="decimal" w:pos="102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A67655">
              <w:rPr>
                <w:rFonts w:asciiTheme="majorBidi" w:hAnsiTheme="majorBidi" w:cstheme="majorBidi"/>
                <w:sz w:val="24"/>
                <w:szCs w:val="24"/>
              </w:rPr>
              <w:t xml:space="preserve"> 7,724 </w:t>
            </w:r>
          </w:p>
        </w:tc>
        <w:tc>
          <w:tcPr>
            <w:tcW w:w="1166" w:type="dxa"/>
          </w:tcPr>
          <w:p w14:paraId="45E05E20" w14:textId="16ADFF2C" w:rsidR="00A67655" w:rsidRPr="00A67655" w:rsidRDefault="00A67655" w:rsidP="00A67655">
            <w:pPr>
              <w:tabs>
                <w:tab w:val="decimal" w:pos="960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A67655">
              <w:rPr>
                <w:rFonts w:asciiTheme="majorBidi" w:hAnsiTheme="majorBidi" w:cstheme="majorBidi"/>
                <w:sz w:val="24"/>
                <w:szCs w:val="24"/>
              </w:rPr>
              <w:t xml:space="preserve"> 83,267 </w:t>
            </w:r>
          </w:p>
        </w:tc>
        <w:tc>
          <w:tcPr>
            <w:tcW w:w="1166" w:type="dxa"/>
          </w:tcPr>
          <w:p w14:paraId="4B87DC79" w14:textId="2C2307DD" w:rsidR="00A67655" w:rsidRPr="00A67655" w:rsidRDefault="00A67655" w:rsidP="00A67655">
            <w:pPr>
              <w:tabs>
                <w:tab w:val="decimal" w:pos="960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A67655">
              <w:rPr>
                <w:rFonts w:asciiTheme="majorBidi" w:hAnsiTheme="majorBidi" w:cstheme="majorBidi"/>
                <w:sz w:val="24"/>
                <w:szCs w:val="24"/>
              </w:rPr>
              <w:t xml:space="preserve"> 3,338,130 </w:t>
            </w:r>
          </w:p>
        </w:tc>
      </w:tr>
      <w:tr w:rsidR="00A67655" w:rsidRPr="00AC15DD" w14:paraId="4C986502" w14:textId="77777777" w:rsidTr="0047479B">
        <w:trPr>
          <w:trHeight w:val="80"/>
        </w:trPr>
        <w:tc>
          <w:tcPr>
            <w:tcW w:w="3510" w:type="dxa"/>
            <w:vAlign w:val="bottom"/>
          </w:tcPr>
          <w:p w14:paraId="4DE30D7D" w14:textId="77777777" w:rsidR="00A67655" w:rsidRPr="00AC15DD" w:rsidRDefault="00A67655" w:rsidP="00A67655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15DD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้</w:t>
            </w:r>
            <w:r w:rsidRPr="00AC15DD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ที่มิใช่ดอกเบี้ย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166" w:type="dxa"/>
          </w:tcPr>
          <w:p w14:paraId="1A894AF4" w14:textId="56F181B3" w:rsidR="00A67655" w:rsidRPr="00A67655" w:rsidRDefault="00A67655" w:rsidP="00995CC5">
            <w:pPr>
              <w:pBdr>
                <w:bottom w:val="single" w:sz="4" w:space="1" w:color="auto"/>
              </w:pBdr>
              <w:tabs>
                <w:tab w:val="decimal" w:pos="942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A67655">
              <w:rPr>
                <w:rFonts w:asciiTheme="majorBidi" w:hAnsiTheme="majorBidi" w:cstheme="majorBidi"/>
                <w:sz w:val="24"/>
                <w:szCs w:val="24"/>
              </w:rPr>
              <w:t xml:space="preserve"> 676,280 </w:t>
            </w:r>
          </w:p>
        </w:tc>
        <w:tc>
          <w:tcPr>
            <w:tcW w:w="1166" w:type="dxa"/>
          </w:tcPr>
          <w:p w14:paraId="200D449D" w14:textId="0A0996C2" w:rsidR="00A67655" w:rsidRPr="00A67655" w:rsidRDefault="00A67655" w:rsidP="00A67655">
            <w:pPr>
              <w:pBdr>
                <w:bottom w:val="sing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A67655">
              <w:rPr>
                <w:rFonts w:asciiTheme="majorBidi" w:hAnsiTheme="majorBidi" w:cstheme="majorBidi"/>
                <w:sz w:val="24"/>
                <w:szCs w:val="24"/>
              </w:rPr>
              <w:t xml:space="preserve"> 139,040 </w:t>
            </w:r>
          </w:p>
        </w:tc>
        <w:tc>
          <w:tcPr>
            <w:tcW w:w="1166" w:type="dxa"/>
          </w:tcPr>
          <w:p w14:paraId="380E09EF" w14:textId="2CE94514" w:rsidR="00A67655" w:rsidRPr="00A67655" w:rsidRDefault="00A67655" w:rsidP="00A67655">
            <w:pPr>
              <w:pBdr>
                <w:bottom w:val="sing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A67655">
              <w:rPr>
                <w:rFonts w:asciiTheme="majorBidi" w:hAnsiTheme="majorBidi" w:cstheme="majorBidi"/>
                <w:sz w:val="24"/>
                <w:szCs w:val="24"/>
              </w:rPr>
              <w:t xml:space="preserve"> 125,227 </w:t>
            </w:r>
          </w:p>
        </w:tc>
        <w:tc>
          <w:tcPr>
            <w:tcW w:w="1166" w:type="dxa"/>
          </w:tcPr>
          <w:p w14:paraId="0D9FF9EF" w14:textId="0C0BD760" w:rsidR="00A67655" w:rsidRPr="00A67655" w:rsidRDefault="00A67655" w:rsidP="00A67655">
            <w:pPr>
              <w:pBdr>
                <w:bottom w:val="sing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A67655">
              <w:rPr>
                <w:rFonts w:asciiTheme="majorBidi" w:hAnsiTheme="majorBidi" w:cstheme="majorBidi"/>
                <w:sz w:val="24"/>
                <w:szCs w:val="24"/>
              </w:rPr>
              <w:t xml:space="preserve"> 269,175 </w:t>
            </w:r>
          </w:p>
        </w:tc>
        <w:tc>
          <w:tcPr>
            <w:tcW w:w="1166" w:type="dxa"/>
          </w:tcPr>
          <w:p w14:paraId="4D43ECB6" w14:textId="3D523FD0" w:rsidR="00A67655" w:rsidRPr="00A67655" w:rsidRDefault="00A67655" w:rsidP="00A67655">
            <w:pPr>
              <w:pBdr>
                <w:bottom w:val="single" w:sz="4" w:space="1" w:color="auto"/>
              </w:pBdr>
              <w:tabs>
                <w:tab w:val="decimal" w:pos="101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A67655">
              <w:rPr>
                <w:rFonts w:asciiTheme="majorBidi" w:hAnsiTheme="majorBidi" w:cstheme="majorBidi"/>
                <w:sz w:val="24"/>
                <w:szCs w:val="24"/>
              </w:rPr>
              <w:t xml:space="preserve"> 533,442 </w:t>
            </w:r>
          </w:p>
        </w:tc>
        <w:tc>
          <w:tcPr>
            <w:tcW w:w="1166" w:type="dxa"/>
          </w:tcPr>
          <w:p w14:paraId="41DCE65F" w14:textId="7439AA5F" w:rsidR="00A67655" w:rsidRPr="00A67655" w:rsidRDefault="00A67655" w:rsidP="00A67655">
            <w:pPr>
              <w:pBdr>
                <w:bottom w:val="single" w:sz="4" w:space="1" w:color="auto"/>
              </w:pBdr>
              <w:tabs>
                <w:tab w:val="decimal" w:pos="101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A67655">
              <w:rPr>
                <w:rFonts w:asciiTheme="majorBidi" w:hAnsiTheme="majorBidi" w:cstheme="majorBidi"/>
                <w:sz w:val="24"/>
                <w:szCs w:val="24"/>
              </w:rPr>
              <w:t xml:space="preserve"> 184,</w:t>
            </w:r>
            <w:r w:rsidR="0075570C">
              <w:rPr>
                <w:rFonts w:asciiTheme="majorBidi" w:hAnsiTheme="majorBidi" w:cstheme="majorBidi"/>
                <w:sz w:val="24"/>
                <w:szCs w:val="24"/>
              </w:rPr>
              <w:t>083</w:t>
            </w:r>
            <w:r w:rsidRPr="00A6765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166" w:type="dxa"/>
          </w:tcPr>
          <w:p w14:paraId="527EA5B3" w14:textId="6108936F" w:rsidR="00A67655" w:rsidRPr="00A67655" w:rsidRDefault="00A67655" w:rsidP="00A67655">
            <w:pPr>
              <w:pBdr>
                <w:bottom w:val="single" w:sz="4" w:space="1" w:color="auto"/>
              </w:pBdr>
              <w:tabs>
                <w:tab w:val="decimal" w:pos="102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A67655">
              <w:rPr>
                <w:rFonts w:asciiTheme="majorBidi" w:hAnsiTheme="majorBidi" w:cstheme="majorBidi"/>
                <w:sz w:val="24"/>
                <w:szCs w:val="24"/>
              </w:rPr>
              <w:t xml:space="preserve"> 58,047 </w:t>
            </w:r>
          </w:p>
        </w:tc>
        <w:tc>
          <w:tcPr>
            <w:tcW w:w="1166" w:type="dxa"/>
          </w:tcPr>
          <w:p w14:paraId="5FA7A00A" w14:textId="634A0455" w:rsidR="00A67655" w:rsidRPr="00A67655" w:rsidRDefault="00A67655" w:rsidP="00A67655">
            <w:pPr>
              <w:pBdr>
                <w:bottom w:val="single" w:sz="4" w:space="1" w:color="auto"/>
              </w:pBdr>
              <w:tabs>
                <w:tab w:val="decimal" w:pos="960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A67655">
              <w:rPr>
                <w:rFonts w:asciiTheme="majorBidi" w:hAnsiTheme="majorBidi" w:cstheme="majorBidi"/>
                <w:sz w:val="24"/>
                <w:szCs w:val="24"/>
              </w:rPr>
              <w:t>(604,</w:t>
            </w:r>
            <w:r w:rsidR="0075570C">
              <w:rPr>
                <w:rFonts w:asciiTheme="majorBidi" w:hAnsiTheme="majorBidi" w:cstheme="majorBidi"/>
                <w:sz w:val="24"/>
                <w:szCs w:val="24"/>
              </w:rPr>
              <w:t>255</w:t>
            </w:r>
            <w:r w:rsidRPr="00A6765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66" w:type="dxa"/>
          </w:tcPr>
          <w:p w14:paraId="3CB37B92" w14:textId="09CC2D65" w:rsidR="00A67655" w:rsidRPr="00A67655" w:rsidRDefault="00A67655" w:rsidP="00A67655">
            <w:pPr>
              <w:pBdr>
                <w:bottom w:val="single" w:sz="4" w:space="1" w:color="auto"/>
              </w:pBdr>
              <w:tabs>
                <w:tab w:val="decimal" w:pos="960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A67655">
              <w:rPr>
                <w:rFonts w:asciiTheme="majorBidi" w:hAnsiTheme="majorBidi" w:cstheme="majorBidi"/>
                <w:sz w:val="24"/>
                <w:szCs w:val="24"/>
              </w:rPr>
              <w:t xml:space="preserve"> 847,597 </w:t>
            </w:r>
          </w:p>
        </w:tc>
      </w:tr>
      <w:tr w:rsidR="00A67655" w:rsidRPr="00AC15DD" w14:paraId="0AEFDE40" w14:textId="77777777" w:rsidTr="0047479B">
        <w:tc>
          <w:tcPr>
            <w:tcW w:w="3510" w:type="dxa"/>
            <w:vAlign w:val="bottom"/>
          </w:tcPr>
          <w:p w14:paraId="0D67D6D2" w14:textId="77777777" w:rsidR="00A67655" w:rsidRPr="00AC15DD" w:rsidRDefault="00A67655" w:rsidP="00A67655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  <w:r w:rsidRPr="00AC15D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รายได้จากการดำเนินงาน</w:t>
            </w:r>
          </w:p>
        </w:tc>
        <w:tc>
          <w:tcPr>
            <w:tcW w:w="1166" w:type="dxa"/>
          </w:tcPr>
          <w:p w14:paraId="63A8E8A4" w14:textId="78F62E44" w:rsidR="00A67655" w:rsidRPr="00A67655" w:rsidRDefault="00A67655" w:rsidP="00995CC5">
            <w:pPr>
              <w:tabs>
                <w:tab w:val="decimal" w:pos="942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A67655">
              <w:rPr>
                <w:rFonts w:asciiTheme="majorBidi" w:hAnsiTheme="majorBidi" w:cstheme="majorBidi"/>
                <w:sz w:val="24"/>
                <w:szCs w:val="24"/>
              </w:rPr>
              <w:t xml:space="preserve"> 562,939 </w:t>
            </w:r>
          </w:p>
        </w:tc>
        <w:tc>
          <w:tcPr>
            <w:tcW w:w="1166" w:type="dxa"/>
          </w:tcPr>
          <w:p w14:paraId="61F1B7D0" w14:textId="1759D7D9" w:rsidR="00A67655" w:rsidRPr="00A67655" w:rsidRDefault="00A67655" w:rsidP="00A67655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A67655">
              <w:rPr>
                <w:rFonts w:asciiTheme="majorBidi" w:hAnsiTheme="majorBidi" w:cstheme="majorBidi"/>
                <w:sz w:val="24"/>
                <w:szCs w:val="24"/>
              </w:rPr>
              <w:t xml:space="preserve"> 2,464,788 </w:t>
            </w:r>
          </w:p>
        </w:tc>
        <w:tc>
          <w:tcPr>
            <w:tcW w:w="1166" w:type="dxa"/>
          </w:tcPr>
          <w:p w14:paraId="11259768" w14:textId="6CBA5E18" w:rsidR="00A67655" w:rsidRPr="00A67655" w:rsidRDefault="00A67655" w:rsidP="00A67655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A67655">
              <w:rPr>
                <w:rFonts w:asciiTheme="majorBidi" w:hAnsiTheme="majorBidi" w:cstheme="majorBidi"/>
                <w:sz w:val="24"/>
                <w:szCs w:val="24"/>
              </w:rPr>
              <w:t xml:space="preserve"> 765,985 </w:t>
            </w:r>
          </w:p>
        </w:tc>
        <w:tc>
          <w:tcPr>
            <w:tcW w:w="1166" w:type="dxa"/>
          </w:tcPr>
          <w:p w14:paraId="6A2E3962" w14:textId="44B8BCC0" w:rsidR="00A67655" w:rsidRPr="00A67655" w:rsidRDefault="00A67655" w:rsidP="00A67655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A67655">
              <w:rPr>
                <w:rFonts w:asciiTheme="majorBidi" w:hAnsiTheme="majorBidi" w:cstheme="majorBidi"/>
                <w:sz w:val="24"/>
                <w:szCs w:val="24"/>
              </w:rPr>
              <w:t xml:space="preserve"> 662,564 </w:t>
            </w:r>
          </w:p>
        </w:tc>
        <w:tc>
          <w:tcPr>
            <w:tcW w:w="1166" w:type="dxa"/>
          </w:tcPr>
          <w:p w14:paraId="0A5C652F" w14:textId="7E2DD94E" w:rsidR="00A67655" w:rsidRPr="00A67655" w:rsidRDefault="00A67655" w:rsidP="00A67655">
            <w:pPr>
              <w:tabs>
                <w:tab w:val="decimal" w:pos="101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A67655">
              <w:rPr>
                <w:rFonts w:asciiTheme="majorBidi" w:hAnsiTheme="majorBidi" w:cstheme="majorBidi"/>
                <w:sz w:val="24"/>
                <w:szCs w:val="24"/>
              </w:rPr>
              <w:t xml:space="preserve"> 3,893,337 </w:t>
            </w:r>
          </w:p>
        </w:tc>
        <w:tc>
          <w:tcPr>
            <w:tcW w:w="1166" w:type="dxa"/>
          </w:tcPr>
          <w:p w14:paraId="15A263DD" w14:textId="59DF5771" w:rsidR="00A67655" w:rsidRPr="00A67655" w:rsidRDefault="00A67655" w:rsidP="00A67655">
            <w:pPr>
              <w:tabs>
                <w:tab w:val="decimal" w:pos="101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A67655">
              <w:rPr>
                <w:rFonts w:asciiTheme="majorBidi" w:hAnsiTheme="majorBidi" w:cstheme="majorBidi"/>
                <w:sz w:val="24"/>
                <w:szCs w:val="24"/>
              </w:rPr>
              <w:t xml:space="preserve"> 18</w:t>
            </w:r>
            <w:r w:rsidR="0075570C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A6765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5570C">
              <w:rPr>
                <w:rFonts w:asciiTheme="majorBidi" w:hAnsiTheme="majorBidi" w:cstheme="majorBidi"/>
                <w:sz w:val="24"/>
                <w:szCs w:val="24"/>
              </w:rPr>
              <w:t>668</w:t>
            </w:r>
            <w:r w:rsidRPr="00A6765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166" w:type="dxa"/>
          </w:tcPr>
          <w:p w14:paraId="11DDDA13" w14:textId="6C5D1442" w:rsidR="00A67655" w:rsidRPr="00A67655" w:rsidRDefault="00A67655" w:rsidP="00A67655">
            <w:pPr>
              <w:tabs>
                <w:tab w:val="decimal" w:pos="102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7655">
              <w:rPr>
                <w:rFonts w:asciiTheme="majorBidi" w:hAnsiTheme="majorBidi" w:cstheme="majorBidi"/>
                <w:sz w:val="24"/>
                <w:szCs w:val="24"/>
              </w:rPr>
              <w:t xml:space="preserve"> 65,771 </w:t>
            </w:r>
          </w:p>
        </w:tc>
        <w:tc>
          <w:tcPr>
            <w:tcW w:w="1166" w:type="dxa"/>
          </w:tcPr>
          <w:p w14:paraId="0703B4A4" w14:textId="3CA03B00" w:rsidR="00A67655" w:rsidRPr="00A67655" w:rsidRDefault="00A67655" w:rsidP="00A67655">
            <w:pPr>
              <w:tabs>
                <w:tab w:val="decimal" w:pos="960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A67655">
              <w:rPr>
                <w:rFonts w:asciiTheme="majorBidi" w:hAnsiTheme="majorBidi" w:cstheme="majorBidi"/>
                <w:sz w:val="24"/>
                <w:szCs w:val="24"/>
              </w:rPr>
              <w:t>(52</w:t>
            </w:r>
            <w:r w:rsidR="0075570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A6765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5570C">
              <w:rPr>
                <w:rFonts w:asciiTheme="majorBidi" w:hAnsiTheme="majorBidi" w:cstheme="majorBidi"/>
                <w:sz w:val="24"/>
                <w:szCs w:val="24"/>
              </w:rPr>
              <w:t>988</w:t>
            </w:r>
            <w:r w:rsidRPr="00A6765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66" w:type="dxa"/>
          </w:tcPr>
          <w:p w14:paraId="3435B1B9" w14:textId="0F3AF3E0" w:rsidR="00A67655" w:rsidRPr="00A67655" w:rsidRDefault="00A67655" w:rsidP="00A67655">
            <w:pPr>
              <w:tabs>
                <w:tab w:val="decimal" w:pos="960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A67655">
              <w:rPr>
                <w:rFonts w:asciiTheme="majorBidi" w:hAnsiTheme="majorBidi" w:cstheme="majorBidi"/>
                <w:sz w:val="24"/>
                <w:szCs w:val="24"/>
              </w:rPr>
              <w:t xml:space="preserve"> 4,185,727 </w:t>
            </w:r>
          </w:p>
        </w:tc>
      </w:tr>
      <w:tr w:rsidR="00A67655" w:rsidRPr="00AC15DD" w14:paraId="3F58B98C" w14:textId="77777777" w:rsidTr="0047479B">
        <w:tc>
          <w:tcPr>
            <w:tcW w:w="3510" w:type="dxa"/>
            <w:vAlign w:val="bottom"/>
          </w:tcPr>
          <w:p w14:paraId="2F2E0123" w14:textId="77777777" w:rsidR="00A67655" w:rsidRPr="00AC15DD" w:rsidRDefault="00A67655" w:rsidP="00A67655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  <w:r w:rsidRPr="00AC15DD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ค่าใช้จ่ายในการดำเนินงานอื่น ๆ</w:t>
            </w:r>
          </w:p>
        </w:tc>
        <w:tc>
          <w:tcPr>
            <w:tcW w:w="1166" w:type="dxa"/>
          </w:tcPr>
          <w:p w14:paraId="12EE64EC" w14:textId="63AA8EC5" w:rsidR="00A67655" w:rsidRPr="00A67655" w:rsidRDefault="00A67655" w:rsidP="00995CC5">
            <w:pPr>
              <w:pBdr>
                <w:bottom w:val="single" w:sz="4" w:space="1" w:color="auto"/>
              </w:pBdr>
              <w:tabs>
                <w:tab w:val="decimal" w:pos="942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A67655">
              <w:rPr>
                <w:rFonts w:asciiTheme="majorBidi" w:hAnsiTheme="majorBidi" w:cstheme="majorBidi"/>
                <w:sz w:val="24"/>
                <w:szCs w:val="24"/>
              </w:rPr>
              <w:t>(214,673)</w:t>
            </w:r>
          </w:p>
        </w:tc>
        <w:tc>
          <w:tcPr>
            <w:tcW w:w="1166" w:type="dxa"/>
          </w:tcPr>
          <w:p w14:paraId="5EA276F7" w14:textId="213416D3" w:rsidR="00A67655" w:rsidRPr="00A67655" w:rsidRDefault="00A67655" w:rsidP="00A67655">
            <w:pPr>
              <w:pBdr>
                <w:bottom w:val="sing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A67655">
              <w:rPr>
                <w:rFonts w:asciiTheme="majorBidi" w:hAnsiTheme="majorBidi" w:cstheme="majorBidi"/>
                <w:sz w:val="24"/>
                <w:szCs w:val="24"/>
              </w:rPr>
              <w:t>(815,018)</w:t>
            </w:r>
          </w:p>
        </w:tc>
        <w:tc>
          <w:tcPr>
            <w:tcW w:w="1166" w:type="dxa"/>
          </w:tcPr>
          <w:p w14:paraId="19BADBA4" w14:textId="665C6EC6" w:rsidR="00A67655" w:rsidRPr="00A67655" w:rsidRDefault="00A67655" w:rsidP="00A67655">
            <w:pPr>
              <w:pBdr>
                <w:bottom w:val="sing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A67655">
              <w:rPr>
                <w:rFonts w:asciiTheme="majorBidi" w:hAnsiTheme="majorBidi" w:cstheme="majorBidi"/>
                <w:sz w:val="24"/>
                <w:szCs w:val="24"/>
              </w:rPr>
              <w:t>(1,053,381)</w:t>
            </w:r>
          </w:p>
        </w:tc>
        <w:tc>
          <w:tcPr>
            <w:tcW w:w="1166" w:type="dxa"/>
          </w:tcPr>
          <w:p w14:paraId="3088EA5C" w14:textId="03127EC5" w:rsidR="00A67655" w:rsidRPr="00A67655" w:rsidRDefault="00A67655" w:rsidP="00A67655">
            <w:pPr>
              <w:pBdr>
                <w:bottom w:val="sing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A67655">
              <w:rPr>
                <w:rFonts w:asciiTheme="majorBidi" w:hAnsiTheme="majorBidi" w:cstheme="majorBidi"/>
                <w:sz w:val="24"/>
                <w:szCs w:val="24"/>
              </w:rPr>
              <w:t>(163,645)</w:t>
            </w:r>
          </w:p>
        </w:tc>
        <w:tc>
          <w:tcPr>
            <w:tcW w:w="1166" w:type="dxa"/>
          </w:tcPr>
          <w:p w14:paraId="0F93A5B7" w14:textId="77960110" w:rsidR="00A67655" w:rsidRPr="00A67655" w:rsidRDefault="00A67655" w:rsidP="00A67655">
            <w:pPr>
              <w:pBdr>
                <w:bottom w:val="single" w:sz="4" w:space="1" w:color="auto"/>
              </w:pBdr>
              <w:tabs>
                <w:tab w:val="decimal" w:pos="101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A67655">
              <w:rPr>
                <w:rFonts w:asciiTheme="majorBidi" w:hAnsiTheme="majorBidi" w:cstheme="majorBidi"/>
                <w:sz w:val="24"/>
                <w:szCs w:val="24"/>
              </w:rPr>
              <w:t>(2,032,044)</w:t>
            </w:r>
          </w:p>
        </w:tc>
        <w:tc>
          <w:tcPr>
            <w:tcW w:w="1166" w:type="dxa"/>
          </w:tcPr>
          <w:p w14:paraId="2E490C3D" w14:textId="50B3B72E" w:rsidR="00A67655" w:rsidRPr="00A67655" w:rsidRDefault="00A67655" w:rsidP="00A67655">
            <w:pPr>
              <w:pBdr>
                <w:bottom w:val="single" w:sz="4" w:space="1" w:color="auto"/>
              </w:pBdr>
              <w:tabs>
                <w:tab w:val="decimal" w:pos="101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A67655">
              <w:rPr>
                <w:rFonts w:asciiTheme="majorBidi" w:hAnsiTheme="majorBidi" w:cstheme="majorBidi"/>
                <w:sz w:val="24"/>
                <w:szCs w:val="24"/>
              </w:rPr>
              <w:t>(144,261)</w:t>
            </w:r>
          </w:p>
        </w:tc>
        <w:tc>
          <w:tcPr>
            <w:tcW w:w="1166" w:type="dxa"/>
          </w:tcPr>
          <w:p w14:paraId="436740D3" w14:textId="072FCC71" w:rsidR="00A67655" w:rsidRPr="00A67655" w:rsidRDefault="00A67655" w:rsidP="00A67655">
            <w:pPr>
              <w:pBdr>
                <w:bottom w:val="single" w:sz="4" w:space="1" w:color="auto"/>
              </w:pBdr>
              <w:tabs>
                <w:tab w:val="decimal" w:pos="102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7655">
              <w:rPr>
                <w:rFonts w:asciiTheme="majorBidi" w:hAnsiTheme="majorBidi" w:cstheme="majorBidi"/>
                <w:sz w:val="24"/>
                <w:szCs w:val="24"/>
              </w:rPr>
              <w:t>(78,</w:t>
            </w:r>
            <w:r w:rsidR="0075570C">
              <w:rPr>
                <w:rFonts w:asciiTheme="majorBidi" w:hAnsiTheme="majorBidi" w:cstheme="majorBidi"/>
                <w:sz w:val="24"/>
                <w:szCs w:val="24"/>
              </w:rPr>
              <w:t>752</w:t>
            </w:r>
            <w:r w:rsidRPr="00A6765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66" w:type="dxa"/>
          </w:tcPr>
          <w:p w14:paraId="6B2EAF1F" w14:textId="6EB08D91" w:rsidR="00A67655" w:rsidRPr="00A67655" w:rsidRDefault="00A67655" w:rsidP="00A67655">
            <w:pPr>
              <w:pBdr>
                <w:bottom w:val="single" w:sz="4" w:space="1" w:color="auto"/>
              </w:pBdr>
              <w:tabs>
                <w:tab w:val="decimal" w:pos="960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A67655">
              <w:rPr>
                <w:rFonts w:asciiTheme="majorBidi" w:hAnsiTheme="majorBidi" w:cstheme="majorBidi"/>
                <w:sz w:val="24"/>
                <w:szCs w:val="24"/>
              </w:rPr>
              <w:t xml:space="preserve"> 194,</w:t>
            </w:r>
            <w:r w:rsidR="0075570C">
              <w:rPr>
                <w:rFonts w:asciiTheme="majorBidi" w:hAnsiTheme="majorBidi" w:cstheme="majorBidi"/>
                <w:sz w:val="24"/>
                <w:szCs w:val="24"/>
              </w:rPr>
              <w:t>556</w:t>
            </w:r>
            <w:r w:rsidRPr="00A6765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166" w:type="dxa"/>
          </w:tcPr>
          <w:p w14:paraId="79013B9C" w14:textId="7BAEA712" w:rsidR="00A67655" w:rsidRPr="00A67655" w:rsidRDefault="00A67655" w:rsidP="00A67655">
            <w:pPr>
              <w:pBdr>
                <w:bottom w:val="single" w:sz="4" w:space="1" w:color="auto"/>
              </w:pBdr>
              <w:tabs>
                <w:tab w:val="decimal" w:pos="960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A67655">
              <w:rPr>
                <w:rFonts w:asciiTheme="majorBidi" w:hAnsiTheme="majorBidi" w:cstheme="majorBidi"/>
                <w:sz w:val="24"/>
                <w:szCs w:val="24"/>
              </w:rPr>
              <w:t>(2,275,174)</w:t>
            </w:r>
          </w:p>
        </w:tc>
      </w:tr>
      <w:tr w:rsidR="00A67655" w:rsidRPr="00AC15DD" w14:paraId="08C8AF31" w14:textId="77777777" w:rsidTr="0047479B">
        <w:tc>
          <w:tcPr>
            <w:tcW w:w="3510" w:type="dxa"/>
            <w:vAlign w:val="bottom"/>
          </w:tcPr>
          <w:p w14:paraId="49D2FCA9" w14:textId="77777777" w:rsidR="00A67655" w:rsidRPr="00AC15DD" w:rsidRDefault="00A67655" w:rsidP="00A67655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15DD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Pr="00AC15DD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จากการดำเนินงานก่อนผลขาดทุน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AC15DD">
              <w:rPr>
                <w:rFonts w:asciiTheme="majorBidi" w:hAnsiTheme="majorBidi" w:cstheme="majorBidi" w:hint="cs"/>
                <w:sz w:val="24"/>
                <w:szCs w:val="24"/>
                <w:cs/>
              </w:rPr>
              <w:t>ด้านเครดิตที่คาดว่าจะเกิดขึ้นและภาษีเงินได้</w:t>
            </w:r>
          </w:p>
        </w:tc>
        <w:tc>
          <w:tcPr>
            <w:tcW w:w="1166" w:type="dxa"/>
          </w:tcPr>
          <w:p w14:paraId="3E33C034" w14:textId="192538A7" w:rsidR="00A67655" w:rsidRPr="00A67655" w:rsidRDefault="00BC6A57" w:rsidP="00995CC5">
            <w:pPr>
              <w:tabs>
                <w:tab w:val="decimal" w:pos="942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A67655" w:rsidRPr="00A67655">
              <w:rPr>
                <w:rFonts w:asciiTheme="majorBidi" w:hAnsiTheme="majorBidi" w:cstheme="majorBidi"/>
                <w:sz w:val="24"/>
                <w:szCs w:val="24"/>
              </w:rPr>
              <w:t xml:space="preserve">348,266 </w:t>
            </w:r>
          </w:p>
        </w:tc>
        <w:tc>
          <w:tcPr>
            <w:tcW w:w="1166" w:type="dxa"/>
          </w:tcPr>
          <w:p w14:paraId="62615871" w14:textId="66CED024" w:rsidR="00A67655" w:rsidRPr="00A67655" w:rsidRDefault="00BC6A57" w:rsidP="005252E3">
            <w:pPr>
              <w:tabs>
                <w:tab w:val="decimal" w:pos="1003"/>
              </w:tabs>
              <w:snapToGrid w:val="0"/>
              <w:ind w:right="5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A67655" w:rsidRPr="00A67655">
              <w:rPr>
                <w:rFonts w:asciiTheme="majorBidi" w:hAnsiTheme="majorBidi" w:cstheme="majorBidi"/>
                <w:sz w:val="24"/>
                <w:szCs w:val="24"/>
              </w:rPr>
              <w:t xml:space="preserve">1,649,770 </w:t>
            </w:r>
          </w:p>
        </w:tc>
        <w:tc>
          <w:tcPr>
            <w:tcW w:w="1166" w:type="dxa"/>
          </w:tcPr>
          <w:p w14:paraId="4B8AC0D1" w14:textId="3E437B8D" w:rsidR="00A67655" w:rsidRPr="00A67655" w:rsidRDefault="00BC6A57" w:rsidP="005252E3">
            <w:pPr>
              <w:tabs>
                <w:tab w:val="decimal" w:pos="1003"/>
              </w:tabs>
              <w:snapToGrid w:val="0"/>
              <w:ind w:right="5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A67655" w:rsidRPr="00A67655">
              <w:rPr>
                <w:rFonts w:asciiTheme="majorBidi" w:hAnsiTheme="majorBidi" w:cstheme="majorBidi"/>
                <w:sz w:val="24"/>
                <w:szCs w:val="24"/>
              </w:rPr>
              <w:t>(287,396)</w:t>
            </w:r>
          </w:p>
        </w:tc>
        <w:tc>
          <w:tcPr>
            <w:tcW w:w="1166" w:type="dxa"/>
          </w:tcPr>
          <w:p w14:paraId="2513DCA2" w14:textId="0D978085" w:rsidR="00A67655" w:rsidRPr="00A67655" w:rsidRDefault="00BC6A57" w:rsidP="005252E3">
            <w:pPr>
              <w:tabs>
                <w:tab w:val="decimal" w:pos="1003"/>
              </w:tabs>
              <w:snapToGrid w:val="0"/>
              <w:ind w:right="5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A67655" w:rsidRPr="00A67655">
              <w:rPr>
                <w:rFonts w:asciiTheme="majorBidi" w:hAnsiTheme="majorBidi" w:cstheme="majorBidi"/>
                <w:sz w:val="24"/>
                <w:szCs w:val="24"/>
              </w:rPr>
              <w:t xml:space="preserve">498,919 </w:t>
            </w:r>
          </w:p>
        </w:tc>
        <w:tc>
          <w:tcPr>
            <w:tcW w:w="1166" w:type="dxa"/>
          </w:tcPr>
          <w:p w14:paraId="0603EA01" w14:textId="0B1EBC64" w:rsidR="00A67655" w:rsidRPr="00A67655" w:rsidRDefault="00BC6A57" w:rsidP="005252E3">
            <w:pPr>
              <w:tabs>
                <w:tab w:val="decimal" w:pos="1013"/>
              </w:tabs>
              <w:snapToGrid w:val="0"/>
              <w:ind w:right="5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A67655" w:rsidRPr="00A67655">
              <w:rPr>
                <w:rFonts w:asciiTheme="majorBidi" w:hAnsiTheme="majorBidi" w:cstheme="majorBidi"/>
                <w:sz w:val="24"/>
                <w:szCs w:val="24"/>
              </w:rPr>
              <w:t xml:space="preserve">1,861,293 </w:t>
            </w:r>
          </w:p>
        </w:tc>
        <w:tc>
          <w:tcPr>
            <w:tcW w:w="1166" w:type="dxa"/>
          </w:tcPr>
          <w:p w14:paraId="5F34CFD9" w14:textId="438BDF07" w:rsidR="00A67655" w:rsidRPr="00A67655" w:rsidRDefault="00BC6A57" w:rsidP="005252E3">
            <w:pPr>
              <w:tabs>
                <w:tab w:val="decimal" w:pos="1013"/>
              </w:tabs>
              <w:snapToGrid w:val="0"/>
              <w:ind w:right="5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A67655" w:rsidRPr="00A67655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75570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A67655" w:rsidRPr="00A6765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5570C">
              <w:rPr>
                <w:rFonts w:asciiTheme="majorBidi" w:hAnsiTheme="majorBidi" w:cstheme="majorBidi"/>
                <w:sz w:val="24"/>
                <w:szCs w:val="24"/>
              </w:rPr>
              <w:t>407</w:t>
            </w:r>
            <w:r w:rsidR="00A67655" w:rsidRPr="00A6765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166" w:type="dxa"/>
          </w:tcPr>
          <w:p w14:paraId="0816AD79" w14:textId="50BC25D8" w:rsidR="00A67655" w:rsidRPr="00A67655" w:rsidRDefault="00BC6A57" w:rsidP="005252E3">
            <w:pPr>
              <w:tabs>
                <w:tab w:val="decimal" w:pos="1023"/>
              </w:tabs>
              <w:snapToGrid w:val="0"/>
              <w:ind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A67655" w:rsidRPr="00A67655">
              <w:rPr>
                <w:rFonts w:asciiTheme="majorBidi" w:hAnsiTheme="majorBidi" w:cstheme="majorBidi"/>
                <w:sz w:val="24"/>
                <w:szCs w:val="24"/>
              </w:rPr>
              <w:t>(1</w:t>
            </w:r>
            <w:r w:rsidR="0075570C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A67655" w:rsidRPr="00A6765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5570C">
              <w:rPr>
                <w:rFonts w:asciiTheme="majorBidi" w:hAnsiTheme="majorBidi" w:cstheme="majorBidi"/>
                <w:sz w:val="24"/>
                <w:szCs w:val="24"/>
              </w:rPr>
              <w:t>981</w:t>
            </w:r>
            <w:r w:rsidR="00A67655" w:rsidRPr="00A6765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66" w:type="dxa"/>
          </w:tcPr>
          <w:p w14:paraId="6909B52D" w14:textId="2AC54637" w:rsidR="00A67655" w:rsidRPr="00A67655" w:rsidRDefault="00BC6A57" w:rsidP="005252E3">
            <w:pPr>
              <w:tabs>
                <w:tab w:val="decimal" w:pos="960"/>
              </w:tabs>
              <w:snapToGrid w:val="0"/>
              <w:ind w:right="5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A67655" w:rsidRPr="00A67655">
              <w:rPr>
                <w:rFonts w:asciiTheme="majorBidi" w:hAnsiTheme="majorBidi" w:cstheme="majorBidi"/>
                <w:sz w:val="24"/>
                <w:szCs w:val="24"/>
              </w:rPr>
              <w:t>(32</w:t>
            </w:r>
            <w:r w:rsidR="0075570C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A67655" w:rsidRPr="00A6765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5570C">
              <w:rPr>
                <w:rFonts w:asciiTheme="majorBidi" w:hAnsiTheme="majorBidi" w:cstheme="majorBidi"/>
                <w:sz w:val="24"/>
                <w:szCs w:val="24"/>
              </w:rPr>
              <w:t>43</w:t>
            </w:r>
            <w:r w:rsidR="00A67655" w:rsidRPr="00A67655">
              <w:rPr>
                <w:rFonts w:asciiTheme="majorBidi" w:hAnsiTheme="majorBidi" w:cstheme="majorBidi"/>
                <w:sz w:val="24"/>
                <w:szCs w:val="24"/>
              </w:rPr>
              <w:t>2)</w:t>
            </w:r>
          </w:p>
        </w:tc>
        <w:tc>
          <w:tcPr>
            <w:tcW w:w="1166" w:type="dxa"/>
          </w:tcPr>
          <w:p w14:paraId="34785E5C" w14:textId="03D3A8E9" w:rsidR="00A67655" w:rsidRPr="00A67655" w:rsidRDefault="00A67655" w:rsidP="005252E3">
            <w:pPr>
              <w:tabs>
                <w:tab w:val="decimal" w:pos="960"/>
              </w:tabs>
              <w:snapToGrid w:val="0"/>
              <w:ind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A6765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C6A57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A67655">
              <w:rPr>
                <w:rFonts w:asciiTheme="majorBidi" w:hAnsiTheme="majorBidi" w:cstheme="majorBidi"/>
                <w:sz w:val="24"/>
                <w:szCs w:val="24"/>
              </w:rPr>
              <w:t xml:space="preserve">1,910,553 </w:t>
            </w:r>
          </w:p>
        </w:tc>
      </w:tr>
      <w:tr w:rsidR="00A67655" w:rsidRPr="00AC15DD" w14:paraId="044028B4" w14:textId="77777777" w:rsidTr="0047479B">
        <w:tc>
          <w:tcPr>
            <w:tcW w:w="3510" w:type="dxa"/>
            <w:vAlign w:val="bottom"/>
          </w:tcPr>
          <w:p w14:paraId="15F58E05" w14:textId="77777777" w:rsidR="00A67655" w:rsidRPr="00AC15DD" w:rsidRDefault="00A67655" w:rsidP="00A67655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15DD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66" w:type="dxa"/>
            <w:vAlign w:val="bottom"/>
          </w:tcPr>
          <w:p w14:paraId="08561788" w14:textId="6B39045E" w:rsidR="00A67655" w:rsidRPr="00A67655" w:rsidRDefault="00A67655" w:rsidP="00BD4F93">
            <w:pPr>
              <w:pBdr>
                <w:bottom w:val="single" w:sz="4" w:space="1" w:color="auto"/>
              </w:pBdr>
              <w:tabs>
                <w:tab w:val="decimal" w:pos="942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A676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66" w:type="dxa"/>
            <w:vAlign w:val="bottom"/>
          </w:tcPr>
          <w:p w14:paraId="69D17B58" w14:textId="77777777" w:rsidR="00A67655" w:rsidRPr="00A67655" w:rsidRDefault="00A67655" w:rsidP="00A67655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2475CEFD" w14:textId="77777777" w:rsidR="00A67655" w:rsidRPr="00A67655" w:rsidRDefault="00A67655" w:rsidP="00A67655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56928897" w14:textId="77777777" w:rsidR="00A67655" w:rsidRPr="00A67655" w:rsidRDefault="00A67655" w:rsidP="00A67655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</w:tcPr>
          <w:p w14:paraId="4E8EEA09" w14:textId="05696830" w:rsidR="00A67655" w:rsidRPr="00A67655" w:rsidRDefault="00A67655" w:rsidP="00A67655">
            <w:pPr>
              <w:pBdr>
                <w:bottom w:val="single" w:sz="4" w:space="1" w:color="auto"/>
              </w:pBdr>
              <w:tabs>
                <w:tab w:val="decimal" w:pos="101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A67655">
              <w:rPr>
                <w:rFonts w:asciiTheme="majorBidi" w:hAnsiTheme="majorBidi" w:cstheme="majorBidi"/>
                <w:sz w:val="24"/>
                <w:szCs w:val="24"/>
              </w:rPr>
              <w:t>(495,771)</w:t>
            </w:r>
          </w:p>
        </w:tc>
        <w:tc>
          <w:tcPr>
            <w:tcW w:w="1166" w:type="dxa"/>
          </w:tcPr>
          <w:p w14:paraId="5BB54BA9" w14:textId="37CEAB6A" w:rsidR="00A67655" w:rsidRPr="00A67655" w:rsidRDefault="00A67655" w:rsidP="005252E3">
            <w:pPr>
              <w:pBdr>
                <w:bottom w:val="single" w:sz="4" w:space="1" w:color="auto"/>
              </w:pBdr>
              <w:tabs>
                <w:tab w:val="decimal" w:pos="11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A67655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166" w:type="dxa"/>
          </w:tcPr>
          <w:p w14:paraId="55247DEA" w14:textId="0E92E145" w:rsidR="00A67655" w:rsidRPr="00A67655" w:rsidRDefault="00A67655" w:rsidP="00A67655">
            <w:pPr>
              <w:pBdr>
                <w:bottom w:val="single" w:sz="4" w:space="1" w:color="auto"/>
              </w:pBdr>
              <w:tabs>
                <w:tab w:val="decimal" w:pos="102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7655">
              <w:rPr>
                <w:rFonts w:asciiTheme="majorBidi" w:hAnsiTheme="majorBidi" w:cstheme="majorBidi"/>
                <w:sz w:val="24"/>
                <w:szCs w:val="24"/>
              </w:rPr>
              <w:t>(27,083)</w:t>
            </w:r>
          </w:p>
        </w:tc>
        <w:tc>
          <w:tcPr>
            <w:tcW w:w="1166" w:type="dxa"/>
          </w:tcPr>
          <w:p w14:paraId="73FF6CF2" w14:textId="33D8CCCA" w:rsidR="00A67655" w:rsidRPr="00A67655" w:rsidRDefault="00A67655" w:rsidP="00A67655">
            <w:pPr>
              <w:pBdr>
                <w:bottom w:val="single" w:sz="4" w:space="1" w:color="auto"/>
              </w:pBdr>
              <w:tabs>
                <w:tab w:val="decimal" w:pos="960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A67655">
              <w:rPr>
                <w:rFonts w:asciiTheme="majorBidi" w:hAnsiTheme="majorBidi" w:cstheme="majorBidi"/>
                <w:sz w:val="24"/>
                <w:szCs w:val="24"/>
              </w:rPr>
              <w:t>(621)</w:t>
            </w:r>
          </w:p>
        </w:tc>
        <w:tc>
          <w:tcPr>
            <w:tcW w:w="1166" w:type="dxa"/>
          </w:tcPr>
          <w:p w14:paraId="2903722E" w14:textId="1F35281E" w:rsidR="00A67655" w:rsidRPr="00A67655" w:rsidRDefault="00A67655" w:rsidP="00A67655">
            <w:pPr>
              <w:pBdr>
                <w:bottom w:val="single" w:sz="4" w:space="1" w:color="auto"/>
              </w:pBdr>
              <w:tabs>
                <w:tab w:val="decimal" w:pos="960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A67655">
              <w:rPr>
                <w:rFonts w:asciiTheme="majorBidi" w:hAnsiTheme="majorBidi" w:cstheme="majorBidi"/>
                <w:sz w:val="24"/>
                <w:szCs w:val="24"/>
              </w:rPr>
              <w:t>(523,475)</w:t>
            </w:r>
          </w:p>
        </w:tc>
      </w:tr>
      <w:tr w:rsidR="00A67655" w:rsidRPr="00AC15DD" w14:paraId="6545E341" w14:textId="77777777" w:rsidTr="00AD203F">
        <w:tc>
          <w:tcPr>
            <w:tcW w:w="3510" w:type="dxa"/>
            <w:vAlign w:val="bottom"/>
          </w:tcPr>
          <w:p w14:paraId="2C663AA3" w14:textId="77777777" w:rsidR="00A67655" w:rsidRPr="00AC15DD" w:rsidRDefault="00A67655" w:rsidP="00A67655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15DD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</w:t>
            </w:r>
            <w:r w:rsidRPr="00990C53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990C53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</w:t>
            </w:r>
            <w:r w:rsidRPr="00990C53"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C15DD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จากการดำเนินงานก่อนภาษีเงินได้</w:t>
            </w:r>
          </w:p>
        </w:tc>
        <w:tc>
          <w:tcPr>
            <w:tcW w:w="1166" w:type="dxa"/>
            <w:vAlign w:val="bottom"/>
          </w:tcPr>
          <w:p w14:paraId="68E4505C" w14:textId="48FC5B4D" w:rsidR="00A67655" w:rsidRPr="0043594A" w:rsidRDefault="00A67655" w:rsidP="00995CC5">
            <w:pPr>
              <w:pBdr>
                <w:bottom w:val="double" w:sz="4" w:space="1" w:color="auto"/>
              </w:pBdr>
              <w:tabs>
                <w:tab w:val="decimal" w:pos="942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7655">
              <w:rPr>
                <w:rFonts w:asciiTheme="majorBidi" w:hAnsiTheme="majorBidi" w:cstheme="majorBidi"/>
                <w:sz w:val="24"/>
                <w:szCs w:val="24"/>
              </w:rPr>
              <w:t>348,266</w:t>
            </w:r>
          </w:p>
        </w:tc>
        <w:tc>
          <w:tcPr>
            <w:tcW w:w="1166" w:type="dxa"/>
            <w:vAlign w:val="bottom"/>
          </w:tcPr>
          <w:p w14:paraId="19EBCEC3" w14:textId="77777777" w:rsidR="00A67655" w:rsidRPr="008142E5" w:rsidRDefault="00A67655" w:rsidP="00A67655">
            <w:pPr>
              <w:tabs>
                <w:tab w:val="decimal" w:pos="1076"/>
              </w:tabs>
              <w:snapToGrid w:val="0"/>
              <w:spacing w:line="300" w:lineRule="exact"/>
              <w:ind w:left="86"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0667D38E" w14:textId="77777777" w:rsidR="00A67655" w:rsidRPr="008142E5" w:rsidRDefault="00A67655" w:rsidP="00A67655">
            <w:pPr>
              <w:tabs>
                <w:tab w:val="decimal" w:pos="1076"/>
              </w:tabs>
              <w:snapToGrid w:val="0"/>
              <w:spacing w:line="300" w:lineRule="exact"/>
              <w:ind w:left="86"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582B915A" w14:textId="77777777" w:rsidR="00A67655" w:rsidRPr="00986519" w:rsidRDefault="00A67655" w:rsidP="00A67655">
            <w:pPr>
              <w:tabs>
                <w:tab w:val="decimal" w:pos="1076"/>
              </w:tabs>
              <w:snapToGrid w:val="0"/>
              <w:spacing w:line="300" w:lineRule="exact"/>
              <w:ind w:left="86"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</w:tcPr>
          <w:p w14:paraId="1A740E54" w14:textId="14477F07" w:rsidR="00A67655" w:rsidRPr="00986519" w:rsidRDefault="00A67655" w:rsidP="00AD75D8">
            <w:pPr>
              <w:pBdr>
                <w:bottom w:val="double" w:sz="4" w:space="1" w:color="auto"/>
              </w:pBdr>
              <w:tabs>
                <w:tab w:val="decimal" w:pos="957"/>
              </w:tabs>
              <w:snapToGrid w:val="0"/>
              <w:spacing w:line="300" w:lineRule="exact"/>
              <w:ind w:left="86"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7655">
              <w:rPr>
                <w:rFonts w:asciiTheme="majorBidi" w:hAnsiTheme="majorBidi" w:cstheme="majorBidi"/>
                <w:sz w:val="24"/>
                <w:szCs w:val="24"/>
              </w:rPr>
              <w:t xml:space="preserve"> 1,365,522 </w:t>
            </w:r>
          </w:p>
        </w:tc>
        <w:tc>
          <w:tcPr>
            <w:tcW w:w="1166" w:type="dxa"/>
          </w:tcPr>
          <w:p w14:paraId="71565DD1" w14:textId="32720661" w:rsidR="00A67655" w:rsidRPr="00A67655" w:rsidRDefault="00A67655" w:rsidP="00AD75D8">
            <w:pPr>
              <w:pBdr>
                <w:bottom w:val="double" w:sz="4" w:space="1" w:color="auto"/>
              </w:pBdr>
              <w:tabs>
                <w:tab w:val="decimal" w:pos="954"/>
              </w:tabs>
              <w:snapToGrid w:val="0"/>
              <w:spacing w:line="300" w:lineRule="exact"/>
              <w:ind w:left="86"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7655">
              <w:rPr>
                <w:rFonts w:asciiTheme="majorBidi" w:hAnsiTheme="majorBidi" w:cstheme="majorBidi"/>
                <w:sz w:val="24"/>
                <w:szCs w:val="24"/>
              </w:rPr>
              <w:t xml:space="preserve"> 4</w:t>
            </w:r>
            <w:r w:rsidR="0075570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A6765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5570C">
              <w:rPr>
                <w:rFonts w:asciiTheme="majorBidi" w:hAnsiTheme="majorBidi" w:cstheme="majorBidi"/>
                <w:sz w:val="24"/>
                <w:szCs w:val="24"/>
              </w:rPr>
              <w:t>407</w:t>
            </w:r>
            <w:r w:rsidRPr="00A6765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166" w:type="dxa"/>
          </w:tcPr>
          <w:p w14:paraId="195A08B3" w14:textId="56C34E8B" w:rsidR="00A67655" w:rsidRPr="00A67655" w:rsidRDefault="00A67655" w:rsidP="00AD75D8">
            <w:pPr>
              <w:pBdr>
                <w:bottom w:val="double" w:sz="4" w:space="1" w:color="auto"/>
              </w:pBdr>
              <w:tabs>
                <w:tab w:val="decimal" w:pos="1053"/>
              </w:tabs>
              <w:snapToGrid w:val="0"/>
              <w:spacing w:line="300" w:lineRule="exact"/>
              <w:ind w:left="86"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7655">
              <w:rPr>
                <w:rFonts w:asciiTheme="majorBidi" w:hAnsiTheme="majorBidi" w:cstheme="majorBidi"/>
                <w:sz w:val="24"/>
                <w:szCs w:val="24"/>
              </w:rPr>
              <w:t>(40,</w:t>
            </w:r>
            <w:r w:rsidR="0075570C">
              <w:rPr>
                <w:rFonts w:asciiTheme="majorBidi" w:hAnsiTheme="majorBidi" w:cstheme="majorBidi"/>
                <w:sz w:val="24"/>
                <w:szCs w:val="24"/>
              </w:rPr>
              <w:t>064</w:t>
            </w:r>
            <w:r w:rsidRPr="00A6765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66" w:type="dxa"/>
          </w:tcPr>
          <w:p w14:paraId="2E0C728D" w14:textId="777FCFC4" w:rsidR="00A67655" w:rsidRPr="00A67655" w:rsidRDefault="00A67655" w:rsidP="00A67655">
            <w:pPr>
              <w:pBdr>
                <w:bottom w:val="double" w:sz="4" w:space="1" w:color="auto"/>
              </w:pBdr>
              <w:tabs>
                <w:tab w:val="decimal" w:pos="960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7655">
              <w:rPr>
                <w:rFonts w:asciiTheme="majorBidi" w:hAnsiTheme="majorBidi" w:cstheme="majorBidi"/>
                <w:sz w:val="24"/>
                <w:szCs w:val="24"/>
              </w:rPr>
              <w:t>(327,</w:t>
            </w:r>
            <w:r w:rsidR="0075570C">
              <w:rPr>
                <w:rFonts w:asciiTheme="majorBidi" w:hAnsiTheme="majorBidi" w:cstheme="majorBidi"/>
                <w:sz w:val="24"/>
                <w:szCs w:val="24"/>
              </w:rPr>
              <w:t>05</w:t>
            </w:r>
            <w:r w:rsidRPr="00A67655">
              <w:rPr>
                <w:rFonts w:asciiTheme="majorBidi" w:hAnsiTheme="majorBidi" w:cstheme="majorBidi"/>
                <w:sz w:val="24"/>
                <w:szCs w:val="24"/>
              </w:rPr>
              <w:t>3)</w:t>
            </w:r>
          </w:p>
        </w:tc>
        <w:tc>
          <w:tcPr>
            <w:tcW w:w="1166" w:type="dxa"/>
          </w:tcPr>
          <w:p w14:paraId="2E93558E" w14:textId="6843DBBB" w:rsidR="00A67655" w:rsidRPr="00986519" w:rsidRDefault="00A67655" w:rsidP="00A67655">
            <w:pPr>
              <w:tabs>
                <w:tab w:val="decimal" w:pos="960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7655">
              <w:rPr>
                <w:rFonts w:asciiTheme="majorBidi" w:hAnsiTheme="majorBidi" w:cstheme="majorBidi"/>
                <w:sz w:val="24"/>
                <w:szCs w:val="24"/>
              </w:rPr>
              <w:t xml:space="preserve"> 1,387,078 </w:t>
            </w:r>
          </w:p>
        </w:tc>
      </w:tr>
      <w:tr w:rsidR="00A67655" w:rsidRPr="00AC15DD" w14:paraId="29714B54" w14:textId="77777777" w:rsidTr="00AD203F">
        <w:tc>
          <w:tcPr>
            <w:tcW w:w="3510" w:type="dxa"/>
            <w:vAlign w:val="bottom"/>
          </w:tcPr>
          <w:p w14:paraId="452C1712" w14:textId="77777777" w:rsidR="00A67655" w:rsidRPr="00AC15DD" w:rsidRDefault="00A67655" w:rsidP="00A67655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15DD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66" w:type="dxa"/>
            <w:vAlign w:val="bottom"/>
          </w:tcPr>
          <w:p w14:paraId="477DDAF1" w14:textId="77777777" w:rsidR="00A67655" w:rsidRPr="008142E5" w:rsidRDefault="00A67655" w:rsidP="00A67655">
            <w:pPr>
              <w:tabs>
                <w:tab w:val="decimal" w:pos="1076"/>
              </w:tabs>
              <w:snapToGrid w:val="0"/>
              <w:spacing w:line="300" w:lineRule="exact"/>
              <w:ind w:left="86"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42451B61" w14:textId="77777777" w:rsidR="00A67655" w:rsidRPr="008142E5" w:rsidRDefault="00A67655" w:rsidP="00A67655">
            <w:pPr>
              <w:tabs>
                <w:tab w:val="decimal" w:pos="1076"/>
              </w:tabs>
              <w:snapToGrid w:val="0"/>
              <w:spacing w:line="300" w:lineRule="exact"/>
              <w:ind w:left="86"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70382B2E" w14:textId="77777777" w:rsidR="00A67655" w:rsidRPr="008142E5" w:rsidRDefault="00A67655" w:rsidP="00A67655">
            <w:pPr>
              <w:tabs>
                <w:tab w:val="decimal" w:pos="1076"/>
              </w:tabs>
              <w:snapToGrid w:val="0"/>
              <w:spacing w:line="300" w:lineRule="exact"/>
              <w:ind w:left="86"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35DD86D6" w14:textId="77777777" w:rsidR="00A67655" w:rsidRPr="008142E5" w:rsidRDefault="00A67655" w:rsidP="00A67655">
            <w:pPr>
              <w:tabs>
                <w:tab w:val="decimal" w:pos="1076"/>
              </w:tabs>
              <w:snapToGrid w:val="0"/>
              <w:spacing w:line="300" w:lineRule="exact"/>
              <w:ind w:left="86"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0E8A94CA" w14:textId="77777777" w:rsidR="00A67655" w:rsidRPr="008142E5" w:rsidRDefault="00A67655" w:rsidP="00A67655">
            <w:pPr>
              <w:tabs>
                <w:tab w:val="decimal" w:pos="1076"/>
              </w:tabs>
              <w:snapToGrid w:val="0"/>
              <w:spacing w:line="300" w:lineRule="exact"/>
              <w:ind w:left="86"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757AC313" w14:textId="77777777" w:rsidR="00A67655" w:rsidRPr="008142E5" w:rsidRDefault="00A67655" w:rsidP="00A67655">
            <w:pPr>
              <w:tabs>
                <w:tab w:val="decimal" w:pos="1076"/>
              </w:tabs>
              <w:snapToGrid w:val="0"/>
              <w:spacing w:line="300" w:lineRule="exact"/>
              <w:ind w:left="86"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019AAADD" w14:textId="77777777" w:rsidR="00A67655" w:rsidRPr="008142E5" w:rsidRDefault="00A67655" w:rsidP="00A67655">
            <w:pPr>
              <w:tabs>
                <w:tab w:val="decimal" w:pos="1076"/>
              </w:tabs>
              <w:snapToGrid w:val="0"/>
              <w:spacing w:line="300" w:lineRule="exact"/>
              <w:ind w:left="86"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2599969C" w14:textId="77777777" w:rsidR="00A67655" w:rsidRPr="008142E5" w:rsidRDefault="00A67655" w:rsidP="00A67655">
            <w:pPr>
              <w:tabs>
                <w:tab w:val="decimal" w:pos="960"/>
                <w:tab w:val="decimal" w:pos="1076"/>
              </w:tabs>
              <w:snapToGrid w:val="0"/>
              <w:spacing w:line="300" w:lineRule="exact"/>
              <w:ind w:left="86"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1033AC9A" w14:textId="0E517931" w:rsidR="00A67655" w:rsidRPr="00986519" w:rsidRDefault="00A67655" w:rsidP="00A67655">
            <w:pPr>
              <w:tabs>
                <w:tab w:val="decimal" w:pos="960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A67655">
              <w:rPr>
                <w:rFonts w:asciiTheme="majorBidi" w:hAnsiTheme="majorBidi" w:cstheme="majorBidi"/>
                <w:sz w:val="24"/>
                <w:szCs w:val="24"/>
              </w:rPr>
              <w:t>(266,357)</w:t>
            </w:r>
          </w:p>
        </w:tc>
      </w:tr>
      <w:tr w:rsidR="00A67655" w:rsidRPr="0043594A" w14:paraId="639691C7" w14:textId="77777777" w:rsidTr="00AD203F">
        <w:tc>
          <w:tcPr>
            <w:tcW w:w="3510" w:type="dxa"/>
            <w:vAlign w:val="bottom"/>
          </w:tcPr>
          <w:p w14:paraId="7A639A42" w14:textId="77777777" w:rsidR="00A67655" w:rsidRPr="00AC15DD" w:rsidRDefault="00A67655" w:rsidP="00A67655">
            <w:pPr>
              <w:snapToGrid w:val="0"/>
              <w:ind w:left="18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C15D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1166" w:type="dxa"/>
            <w:vAlign w:val="bottom"/>
          </w:tcPr>
          <w:p w14:paraId="5A21DC22" w14:textId="77777777" w:rsidR="00A67655" w:rsidRPr="008142E5" w:rsidRDefault="00A67655" w:rsidP="00A67655">
            <w:pPr>
              <w:tabs>
                <w:tab w:val="decimal" w:pos="1076"/>
              </w:tabs>
              <w:snapToGrid w:val="0"/>
              <w:spacing w:line="300" w:lineRule="exact"/>
              <w:ind w:left="86"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6006FA36" w14:textId="77777777" w:rsidR="00A67655" w:rsidRPr="008142E5" w:rsidRDefault="00A67655" w:rsidP="00A67655">
            <w:pPr>
              <w:tabs>
                <w:tab w:val="decimal" w:pos="1076"/>
              </w:tabs>
              <w:snapToGrid w:val="0"/>
              <w:spacing w:line="300" w:lineRule="exact"/>
              <w:ind w:left="86"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06B9DF1C" w14:textId="77777777" w:rsidR="00A67655" w:rsidRPr="008142E5" w:rsidRDefault="00A67655" w:rsidP="00A67655">
            <w:pPr>
              <w:tabs>
                <w:tab w:val="decimal" w:pos="1076"/>
              </w:tabs>
              <w:snapToGrid w:val="0"/>
              <w:spacing w:line="300" w:lineRule="exact"/>
              <w:ind w:left="86"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23B0E175" w14:textId="77777777" w:rsidR="00A67655" w:rsidRPr="008142E5" w:rsidRDefault="00A67655" w:rsidP="00A67655">
            <w:pPr>
              <w:tabs>
                <w:tab w:val="decimal" w:pos="1076"/>
              </w:tabs>
              <w:snapToGrid w:val="0"/>
              <w:spacing w:line="300" w:lineRule="exact"/>
              <w:ind w:left="86"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53C60664" w14:textId="77777777" w:rsidR="00A67655" w:rsidRPr="008142E5" w:rsidRDefault="00A67655" w:rsidP="00A67655">
            <w:pPr>
              <w:tabs>
                <w:tab w:val="decimal" w:pos="1076"/>
              </w:tabs>
              <w:snapToGrid w:val="0"/>
              <w:spacing w:line="300" w:lineRule="exact"/>
              <w:ind w:left="86"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6EF00FB4" w14:textId="77777777" w:rsidR="00A67655" w:rsidRPr="008142E5" w:rsidRDefault="00A67655" w:rsidP="00A67655">
            <w:pPr>
              <w:tabs>
                <w:tab w:val="decimal" w:pos="1076"/>
              </w:tabs>
              <w:snapToGrid w:val="0"/>
              <w:spacing w:line="300" w:lineRule="exact"/>
              <w:ind w:left="86"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0A976361" w14:textId="77777777" w:rsidR="00A67655" w:rsidRPr="008142E5" w:rsidRDefault="00A67655" w:rsidP="00A67655">
            <w:pPr>
              <w:tabs>
                <w:tab w:val="decimal" w:pos="1076"/>
              </w:tabs>
              <w:snapToGrid w:val="0"/>
              <w:spacing w:line="300" w:lineRule="exact"/>
              <w:ind w:left="86"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6CCC44CC" w14:textId="77777777" w:rsidR="00A67655" w:rsidRPr="008142E5" w:rsidRDefault="00A67655" w:rsidP="00A67655">
            <w:pPr>
              <w:tabs>
                <w:tab w:val="decimal" w:pos="960"/>
                <w:tab w:val="decimal" w:pos="1076"/>
              </w:tabs>
              <w:snapToGrid w:val="0"/>
              <w:spacing w:line="300" w:lineRule="exact"/>
              <w:ind w:left="86"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737827AA" w14:textId="66A301A0" w:rsidR="00A67655" w:rsidRPr="00A67655" w:rsidRDefault="00A67655" w:rsidP="00A67655">
            <w:pPr>
              <w:pBdr>
                <w:bottom w:val="double" w:sz="4" w:space="1" w:color="auto"/>
              </w:pBdr>
              <w:tabs>
                <w:tab w:val="decimal" w:pos="960"/>
              </w:tabs>
              <w:snapToGrid w:val="0"/>
              <w:ind w:left="58" w:right="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676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1,120,721 </w:t>
            </w:r>
          </w:p>
        </w:tc>
      </w:tr>
    </w:tbl>
    <w:p w14:paraId="675FD4C8" w14:textId="77777777" w:rsidR="00B81F44" w:rsidRDefault="00B81F44" w:rsidP="003378A7">
      <w:pPr>
        <w:rPr>
          <w:rFonts w:ascii="Angsana New" w:hAnsi="Angsana New"/>
          <w:b/>
          <w:bCs/>
          <w:sz w:val="28"/>
          <w:szCs w:val="28"/>
        </w:rPr>
      </w:pPr>
    </w:p>
    <w:p w14:paraId="50D45068" w14:textId="77777777" w:rsidR="002B75A6" w:rsidRDefault="002B75A6">
      <w:r>
        <w:br w:type="page"/>
      </w:r>
    </w:p>
    <w:tbl>
      <w:tblPr>
        <w:tblW w:w="14004" w:type="dxa"/>
        <w:tblInd w:w="5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166"/>
        <w:gridCol w:w="1166"/>
        <w:gridCol w:w="1166"/>
        <w:gridCol w:w="1166"/>
        <w:gridCol w:w="1166"/>
        <w:gridCol w:w="1166"/>
        <w:gridCol w:w="1166"/>
        <w:gridCol w:w="1166"/>
        <w:gridCol w:w="1166"/>
      </w:tblGrid>
      <w:tr w:rsidR="002B75A6" w:rsidRPr="00AC15DD" w14:paraId="3E0DEC19" w14:textId="77777777" w:rsidTr="00AD5CF0">
        <w:tc>
          <w:tcPr>
            <w:tcW w:w="3510" w:type="dxa"/>
            <w:vAlign w:val="bottom"/>
          </w:tcPr>
          <w:p w14:paraId="4F13175C" w14:textId="5A462A5E" w:rsidR="002B75A6" w:rsidRPr="00AC15DD" w:rsidRDefault="002B75A6" w:rsidP="00AD5CF0">
            <w:pPr>
              <w:snapToGrid w:val="0"/>
              <w:ind w:left="180" w:hanging="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494" w:type="dxa"/>
            <w:gridSpan w:val="9"/>
            <w:vAlign w:val="bottom"/>
          </w:tcPr>
          <w:p w14:paraId="2A73F86B" w14:textId="77777777" w:rsidR="002B75A6" w:rsidRPr="00AC15DD" w:rsidRDefault="002B75A6" w:rsidP="00AD5CF0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C15D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B75A6" w:rsidRPr="00AC15DD" w14:paraId="1ED92A68" w14:textId="77777777" w:rsidTr="00AD5CF0">
        <w:tc>
          <w:tcPr>
            <w:tcW w:w="3510" w:type="dxa"/>
            <w:vAlign w:val="bottom"/>
          </w:tcPr>
          <w:p w14:paraId="39D898A9" w14:textId="77777777" w:rsidR="002B75A6" w:rsidRPr="00AC15DD" w:rsidRDefault="002B75A6" w:rsidP="002B75A6">
            <w:pPr>
              <w:snapToGrid w:val="0"/>
              <w:ind w:left="180" w:hanging="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AC15D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หก</w:t>
            </w:r>
            <w:r w:rsidRPr="00AC15D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เดือนสิ้นสุด</w:t>
            </w:r>
          </w:p>
          <w:p w14:paraId="7D0E1B17" w14:textId="45654CF5" w:rsidR="002B75A6" w:rsidRPr="00AC15DD" w:rsidRDefault="002B75A6" w:rsidP="002B75A6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15DD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   </w:t>
            </w:r>
            <w:r w:rsidRPr="00AC15D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0494" w:type="dxa"/>
            <w:gridSpan w:val="9"/>
            <w:vAlign w:val="bottom"/>
          </w:tcPr>
          <w:p w14:paraId="2132399E" w14:textId="4D2F5B8F" w:rsidR="002B75A6" w:rsidRPr="00AC15DD" w:rsidRDefault="002B75A6" w:rsidP="00AD5CF0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2B75A6" w:rsidRPr="00AC15DD" w14:paraId="4D547AE7" w14:textId="77777777" w:rsidTr="00AD5CF0">
        <w:tc>
          <w:tcPr>
            <w:tcW w:w="3510" w:type="dxa"/>
            <w:vAlign w:val="bottom"/>
          </w:tcPr>
          <w:p w14:paraId="0C3CA09D" w14:textId="77777777" w:rsidR="002B75A6" w:rsidRPr="00AC15DD" w:rsidRDefault="002B75A6" w:rsidP="00AD5CF0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0CEA6FCB" w14:textId="77777777" w:rsidR="002B75A6" w:rsidRPr="00AC15DD" w:rsidRDefault="002B75A6" w:rsidP="00AD5CF0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64" w:type="dxa"/>
            <w:gridSpan w:val="4"/>
            <w:vAlign w:val="bottom"/>
          </w:tcPr>
          <w:p w14:paraId="18CF8089" w14:textId="77777777" w:rsidR="002B75A6" w:rsidRPr="00AC15DD" w:rsidRDefault="002B75A6" w:rsidP="00AD5CF0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15DD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ธุรกิจธนาคาร</w:t>
            </w:r>
          </w:p>
        </w:tc>
        <w:tc>
          <w:tcPr>
            <w:tcW w:w="1166" w:type="dxa"/>
            <w:vAlign w:val="bottom"/>
          </w:tcPr>
          <w:p w14:paraId="6B82CDAD" w14:textId="77777777" w:rsidR="002B75A6" w:rsidRPr="00AC15DD" w:rsidRDefault="002B75A6" w:rsidP="00AD5CF0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141951BF" w14:textId="77777777" w:rsidR="002B75A6" w:rsidRPr="00AC15DD" w:rsidRDefault="002B75A6" w:rsidP="00AD5CF0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2A61D572" w14:textId="77777777" w:rsidR="002B75A6" w:rsidRPr="00AC15DD" w:rsidRDefault="002B75A6" w:rsidP="00AD5CF0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06462DB7" w14:textId="77777777" w:rsidR="002B75A6" w:rsidRPr="00AC15DD" w:rsidRDefault="002B75A6" w:rsidP="00AD5CF0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B75A6" w:rsidRPr="00AC15DD" w14:paraId="29946E47" w14:textId="77777777" w:rsidTr="00AD5CF0">
        <w:tc>
          <w:tcPr>
            <w:tcW w:w="3510" w:type="dxa"/>
            <w:vAlign w:val="bottom"/>
          </w:tcPr>
          <w:p w14:paraId="3CFBDD50" w14:textId="77777777" w:rsidR="002B75A6" w:rsidRPr="00AC15DD" w:rsidRDefault="002B75A6" w:rsidP="00AD5CF0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15DD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</w:p>
        </w:tc>
        <w:tc>
          <w:tcPr>
            <w:tcW w:w="1166" w:type="dxa"/>
            <w:vAlign w:val="bottom"/>
          </w:tcPr>
          <w:p w14:paraId="25662765" w14:textId="77777777" w:rsidR="002B75A6" w:rsidRPr="00AC15DD" w:rsidRDefault="002B75A6" w:rsidP="00AD5CF0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15DD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ธุรกิจการลงทุน</w:t>
            </w:r>
          </w:p>
        </w:tc>
        <w:tc>
          <w:tcPr>
            <w:tcW w:w="1166" w:type="dxa"/>
            <w:vAlign w:val="bottom"/>
          </w:tcPr>
          <w:p w14:paraId="5B0225A8" w14:textId="77777777" w:rsidR="002B75A6" w:rsidRPr="00AC15DD" w:rsidRDefault="002B75A6" w:rsidP="00AD5CF0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C15DD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บริหารกลุ่มลูกค้าธุรกิจ</w:t>
            </w:r>
          </w:p>
        </w:tc>
        <w:tc>
          <w:tcPr>
            <w:tcW w:w="1166" w:type="dxa"/>
            <w:vAlign w:val="bottom"/>
          </w:tcPr>
          <w:p w14:paraId="7C6B814F" w14:textId="77777777" w:rsidR="002B75A6" w:rsidRPr="00AC15DD" w:rsidRDefault="002B75A6" w:rsidP="00AD5CF0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15DD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บริหารกลุ่มลูกค้ารายย่อย</w:t>
            </w:r>
          </w:p>
        </w:tc>
        <w:tc>
          <w:tcPr>
            <w:tcW w:w="1166" w:type="dxa"/>
            <w:vAlign w:val="bottom"/>
          </w:tcPr>
          <w:p w14:paraId="434CA763" w14:textId="77777777" w:rsidR="002B75A6" w:rsidRPr="00AC15DD" w:rsidRDefault="002B75A6" w:rsidP="00AD5CF0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15DD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บริหารการเงินและการลงทุน</w:t>
            </w:r>
          </w:p>
        </w:tc>
        <w:tc>
          <w:tcPr>
            <w:tcW w:w="1166" w:type="dxa"/>
            <w:vAlign w:val="bottom"/>
          </w:tcPr>
          <w:p w14:paraId="6EBE6C2F" w14:textId="77777777" w:rsidR="002B75A6" w:rsidRPr="00AC15DD" w:rsidRDefault="002B75A6" w:rsidP="00AD5CF0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15DD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รวมธุรกิจธนาคาร</w:t>
            </w:r>
          </w:p>
        </w:tc>
        <w:tc>
          <w:tcPr>
            <w:tcW w:w="1166" w:type="dxa"/>
            <w:vAlign w:val="bottom"/>
          </w:tcPr>
          <w:p w14:paraId="1A494482" w14:textId="77777777" w:rsidR="002B75A6" w:rsidRPr="00AC15DD" w:rsidRDefault="002B75A6" w:rsidP="00AD5CF0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15DD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ธุรกิจการจัดการ</w:t>
            </w:r>
          </w:p>
          <w:p w14:paraId="07D5E567" w14:textId="77777777" w:rsidR="002B75A6" w:rsidRPr="00AC15DD" w:rsidRDefault="002B75A6" w:rsidP="00AD5CF0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15DD">
              <w:rPr>
                <w:rFonts w:asciiTheme="majorBidi" w:hAnsiTheme="majorBidi" w:cstheme="majorBidi"/>
                <w:sz w:val="24"/>
                <w:szCs w:val="24"/>
                <w:cs/>
              </w:rPr>
              <w:t>กองทุน</w:t>
            </w:r>
          </w:p>
        </w:tc>
        <w:tc>
          <w:tcPr>
            <w:tcW w:w="1166" w:type="dxa"/>
            <w:vAlign w:val="bottom"/>
          </w:tcPr>
          <w:p w14:paraId="33CE6068" w14:textId="77777777" w:rsidR="002B75A6" w:rsidRPr="00AC15DD" w:rsidRDefault="002B75A6" w:rsidP="00AD5CF0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15DD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166" w:type="dxa"/>
            <w:vAlign w:val="bottom"/>
          </w:tcPr>
          <w:p w14:paraId="0F555445" w14:textId="77777777" w:rsidR="002B75A6" w:rsidRPr="00AC15DD" w:rsidRDefault="002B75A6" w:rsidP="00AD5CF0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15DD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  <w:r w:rsidRPr="00AC15DD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ตัดบัญชี</w:t>
            </w:r>
          </w:p>
          <w:p w14:paraId="578E906A" w14:textId="77777777" w:rsidR="002B75A6" w:rsidRPr="00AC15DD" w:rsidRDefault="002B75A6" w:rsidP="00AD5CF0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15DD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166" w:type="dxa"/>
            <w:vAlign w:val="bottom"/>
          </w:tcPr>
          <w:p w14:paraId="134718F0" w14:textId="77777777" w:rsidR="002B75A6" w:rsidRPr="00AC15DD" w:rsidRDefault="002B75A6" w:rsidP="00AD5CF0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15D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B75A6" w:rsidRPr="00AC15DD" w14:paraId="5C7A8859" w14:textId="77777777" w:rsidTr="00AD5CF0">
        <w:tc>
          <w:tcPr>
            <w:tcW w:w="3510" w:type="dxa"/>
            <w:vAlign w:val="bottom"/>
          </w:tcPr>
          <w:p w14:paraId="3E577162" w14:textId="77777777" w:rsidR="002B75A6" w:rsidRPr="00AC15DD" w:rsidRDefault="002B75A6" w:rsidP="00AD5CF0">
            <w:pPr>
              <w:snapToGrid w:val="0"/>
              <w:ind w:left="180" w:right="-9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94" w:type="dxa"/>
            <w:gridSpan w:val="9"/>
          </w:tcPr>
          <w:p w14:paraId="3BA5A367" w14:textId="77777777" w:rsidR="002B75A6" w:rsidRPr="00AC15DD" w:rsidRDefault="002B75A6" w:rsidP="00AD5CF0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15DD">
              <w:rPr>
                <w:rFonts w:asciiTheme="majorBidi" w:hAnsi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A67655" w:rsidRPr="00AC15DD" w14:paraId="7AAE4885" w14:textId="77777777" w:rsidTr="00DD4419">
        <w:tc>
          <w:tcPr>
            <w:tcW w:w="3510" w:type="dxa"/>
            <w:vAlign w:val="bottom"/>
          </w:tcPr>
          <w:p w14:paraId="63CDA7AE" w14:textId="77777777" w:rsidR="00A67655" w:rsidRPr="00AC15DD" w:rsidRDefault="00A67655" w:rsidP="00A67655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ค่าใช้จ่าย) </w:t>
            </w:r>
            <w:r w:rsidRPr="00AC15D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รายได้ดอกเบี้ย</w:t>
            </w:r>
            <w:r w:rsidRPr="00AC15DD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166" w:type="dxa"/>
          </w:tcPr>
          <w:p w14:paraId="63A6A6E2" w14:textId="3F48932C" w:rsidR="00A67655" w:rsidRPr="005252E3" w:rsidRDefault="00A67655" w:rsidP="00995CC5">
            <w:pPr>
              <w:tabs>
                <w:tab w:val="decimal" w:pos="942"/>
              </w:tabs>
              <w:snapToGrid w:val="0"/>
              <w:spacing w:line="300" w:lineRule="exact"/>
              <w:ind w:left="86"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252E3">
              <w:rPr>
                <w:rFonts w:asciiTheme="majorBidi" w:hAnsiTheme="majorBidi" w:cstheme="majorBidi"/>
                <w:sz w:val="24"/>
                <w:szCs w:val="24"/>
              </w:rPr>
              <w:t>(73,817)</w:t>
            </w:r>
          </w:p>
        </w:tc>
        <w:tc>
          <w:tcPr>
            <w:tcW w:w="1166" w:type="dxa"/>
          </w:tcPr>
          <w:p w14:paraId="0B5D22CB" w14:textId="3D4F2674" w:rsidR="00A67655" w:rsidRPr="005252E3" w:rsidRDefault="00A67655" w:rsidP="00995CC5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52E3">
              <w:rPr>
                <w:rFonts w:asciiTheme="majorBidi" w:hAnsiTheme="majorBidi" w:cstheme="majorBidi"/>
                <w:sz w:val="24"/>
                <w:szCs w:val="24"/>
              </w:rPr>
              <w:t xml:space="preserve"> 2,</w:t>
            </w:r>
            <w:r w:rsidR="00462033">
              <w:rPr>
                <w:rFonts w:asciiTheme="majorBidi" w:hAnsiTheme="majorBidi" w:cstheme="majorBidi"/>
                <w:sz w:val="24"/>
                <w:szCs w:val="24"/>
              </w:rPr>
              <w:t>459</w:t>
            </w:r>
            <w:r w:rsidRPr="005252E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62033">
              <w:rPr>
                <w:rFonts w:asciiTheme="majorBidi" w:hAnsiTheme="majorBidi" w:cstheme="majorBidi"/>
                <w:sz w:val="24"/>
                <w:szCs w:val="24"/>
              </w:rPr>
              <w:t>880</w:t>
            </w:r>
            <w:r w:rsidRPr="005252E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166" w:type="dxa"/>
          </w:tcPr>
          <w:p w14:paraId="0F0C6E6F" w14:textId="609706F0" w:rsidR="00A67655" w:rsidRPr="005252E3" w:rsidRDefault="00A67655" w:rsidP="00995CC5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5252E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462033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5252E3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462033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5252E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62033">
              <w:rPr>
                <w:rFonts w:asciiTheme="majorBidi" w:hAnsiTheme="majorBidi" w:cstheme="majorBidi"/>
                <w:sz w:val="24"/>
                <w:szCs w:val="24"/>
              </w:rPr>
              <w:t>426</w:t>
            </w:r>
            <w:r w:rsidRPr="005252E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166" w:type="dxa"/>
          </w:tcPr>
          <w:p w14:paraId="6AF56400" w14:textId="18BCCF16" w:rsidR="00A67655" w:rsidRPr="005252E3" w:rsidRDefault="00A67655" w:rsidP="00995CC5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5252E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462033" w:rsidRPr="005252E3">
              <w:rPr>
                <w:rFonts w:asciiTheme="majorBidi" w:hAnsiTheme="majorBidi" w:cstheme="majorBidi"/>
                <w:sz w:val="24"/>
                <w:szCs w:val="24"/>
              </w:rPr>
              <w:t>324</w:t>
            </w:r>
            <w:r w:rsidRPr="005252E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62033" w:rsidRPr="005252E3">
              <w:rPr>
                <w:rFonts w:asciiTheme="majorBidi" w:hAnsiTheme="majorBidi" w:cstheme="majorBidi"/>
                <w:sz w:val="24"/>
                <w:szCs w:val="24"/>
              </w:rPr>
              <w:t>324</w:t>
            </w:r>
            <w:r w:rsidRPr="005252E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166" w:type="dxa"/>
          </w:tcPr>
          <w:p w14:paraId="630A3F5F" w14:textId="3B11BC38" w:rsidR="00A67655" w:rsidRPr="005252E3" w:rsidRDefault="00A67655" w:rsidP="00995CC5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5252E3">
              <w:rPr>
                <w:rFonts w:asciiTheme="majorBidi" w:hAnsiTheme="majorBidi" w:cstheme="majorBidi"/>
                <w:sz w:val="24"/>
                <w:szCs w:val="24"/>
              </w:rPr>
              <w:t xml:space="preserve"> 3,478,630 </w:t>
            </w:r>
          </w:p>
        </w:tc>
        <w:tc>
          <w:tcPr>
            <w:tcW w:w="1166" w:type="dxa"/>
          </w:tcPr>
          <w:p w14:paraId="1B2E0498" w14:textId="326E883C" w:rsidR="00A67655" w:rsidRPr="00A67655" w:rsidRDefault="00A67655" w:rsidP="00995CC5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A67655">
              <w:rPr>
                <w:rFonts w:asciiTheme="majorBidi" w:hAnsiTheme="majorBidi" w:cstheme="majorBidi"/>
                <w:sz w:val="24"/>
                <w:szCs w:val="24"/>
              </w:rPr>
              <w:t xml:space="preserve"> 1,281 </w:t>
            </w:r>
          </w:p>
        </w:tc>
        <w:tc>
          <w:tcPr>
            <w:tcW w:w="1166" w:type="dxa"/>
          </w:tcPr>
          <w:p w14:paraId="4F72EFF8" w14:textId="556D421C" w:rsidR="00A67655" w:rsidRPr="00A67655" w:rsidRDefault="00A67655" w:rsidP="00995CC5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A67655">
              <w:rPr>
                <w:rFonts w:asciiTheme="majorBidi" w:hAnsiTheme="majorBidi" w:cstheme="majorBidi"/>
                <w:sz w:val="24"/>
                <w:szCs w:val="24"/>
              </w:rPr>
              <w:t xml:space="preserve"> 1,303 </w:t>
            </w:r>
          </w:p>
        </w:tc>
        <w:tc>
          <w:tcPr>
            <w:tcW w:w="1166" w:type="dxa"/>
          </w:tcPr>
          <w:p w14:paraId="076CD224" w14:textId="5B8DFD9E" w:rsidR="00A67655" w:rsidRPr="00A67655" w:rsidRDefault="00A67655" w:rsidP="00995CC5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A67655">
              <w:rPr>
                <w:rFonts w:asciiTheme="majorBidi" w:hAnsiTheme="majorBidi" w:cstheme="majorBidi"/>
                <w:sz w:val="24"/>
                <w:szCs w:val="24"/>
              </w:rPr>
              <w:t xml:space="preserve"> 177 </w:t>
            </w:r>
          </w:p>
        </w:tc>
        <w:tc>
          <w:tcPr>
            <w:tcW w:w="1166" w:type="dxa"/>
          </w:tcPr>
          <w:p w14:paraId="74C668C5" w14:textId="7147813E" w:rsidR="00A67655" w:rsidRPr="00986519" w:rsidRDefault="00A67655" w:rsidP="00995CC5">
            <w:pPr>
              <w:tabs>
                <w:tab w:val="decimal" w:pos="102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A67655">
              <w:rPr>
                <w:rFonts w:asciiTheme="majorBidi" w:hAnsiTheme="majorBidi" w:cstheme="majorBidi"/>
                <w:sz w:val="24"/>
                <w:szCs w:val="24"/>
              </w:rPr>
              <w:t xml:space="preserve"> 3,407,574 </w:t>
            </w:r>
          </w:p>
        </w:tc>
      </w:tr>
      <w:tr w:rsidR="00A67655" w:rsidRPr="00AC15DD" w14:paraId="3D08C919" w14:textId="77777777" w:rsidTr="005252E3">
        <w:trPr>
          <w:trHeight w:val="80"/>
        </w:trPr>
        <w:tc>
          <w:tcPr>
            <w:tcW w:w="3510" w:type="dxa"/>
            <w:vAlign w:val="bottom"/>
          </w:tcPr>
          <w:p w14:paraId="0B21195F" w14:textId="77777777" w:rsidR="00A67655" w:rsidRPr="00AC15DD" w:rsidRDefault="00A67655" w:rsidP="00A67655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15DD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้</w:t>
            </w:r>
            <w:r w:rsidRPr="00AC15DD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ที่มิใช่ดอกเบี้ย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166" w:type="dxa"/>
            <w:vAlign w:val="bottom"/>
          </w:tcPr>
          <w:p w14:paraId="0FD6F927" w14:textId="5F362879" w:rsidR="00A67655" w:rsidRPr="005252E3" w:rsidRDefault="00A67655" w:rsidP="005252E3">
            <w:pPr>
              <w:pBdr>
                <w:bottom w:val="sing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5252E3">
              <w:rPr>
                <w:rFonts w:asciiTheme="majorBidi" w:hAnsiTheme="majorBidi" w:cstheme="majorBidi"/>
                <w:sz w:val="24"/>
                <w:szCs w:val="24"/>
              </w:rPr>
              <w:t xml:space="preserve"> 350,305 </w:t>
            </w:r>
          </w:p>
        </w:tc>
        <w:tc>
          <w:tcPr>
            <w:tcW w:w="1166" w:type="dxa"/>
          </w:tcPr>
          <w:p w14:paraId="45210404" w14:textId="3BBB9B06" w:rsidR="00A67655" w:rsidRPr="005252E3" w:rsidRDefault="00A67655" w:rsidP="00995CC5">
            <w:pPr>
              <w:pBdr>
                <w:bottom w:val="sing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5252E3">
              <w:rPr>
                <w:rFonts w:asciiTheme="majorBidi" w:hAnsiTheme="majorBidi" w:cstheme="majorBidi"/>
                <w:sz w:val="24"/>
                <w:szCs w:val="24"/>
              </w:rPr>
              <w:t xml:space="preserve"> 121,394 </w:t>
            </w:r>
          </w:p>
        </w:tc>
        <w:tc>
          <w:tcPr>
            <w:tcW w:w="1166" w:type="dxa"/>
          </w:tcPr>
          <w:p w14:paraId="1EA3E5CC" w14:textId="273712B1" w:rsidR="00A67655" w:rsidRPr="005252E3" w:rsidRDefault="00A67655" w:rsidP="00995CC5">
            <w:pPr>
              <w:pBdr>
                <w:bottom w:val="sing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5252E3">
              <w:rPr>
                <w:rFonts w:asciiTheme="majorBidi" w:hAnsiTheme="majorBidi" w:cstheme="majorBidi"/>
                <w:sz w:val="24"/>
                <w:szCs w:val="24"/>
              </w:rPr>
              <w:t xml:space="preserve"> 91,702 </w:t>
            </w:r>
          </w:p>
        </w:tc>
        <w:tc>
          <w:tcPr>
            <w:tcW w:w="1166" w:type="dxa"/>
          </w:tcPr>
          <w:p w14:paraId="10B37C82" w14:textId="06D4DE28" w:rsidR="00A67655" w:rsidRPr="005252E3" w:rsidRDefault="00A67655" w:rsidP="00995CC5">
            <w:pPr>
              <w:pBdr>
                <w:bottom w:val="sing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5252E3">
              <w:rPr>
                <w:rFonts w:asciiTheme="majorBidi" w:hAnsiTheme="majorBidi" w:cstheme="majorBidi"/>
                <w:sz w:val="24"/>
                <w:szCs w:val="24"/>
              </w:rPr>
              <w:t xml:space="preserve"> 122,311 </w:t>
            </w:r>
          </w:p>
        </w:tc>
        <w:tc>
          <w:tcPr>
            <w:tcW w:w="1166" w:type="dxa"/>
          </w:tcPr>
          <w:p w14:paraId="50BC3FF2" w14:textId="2F5B4D72" w:rsidR="00A67655" w:rsidRPr="005252E3" w:rsidRDefault="00A67655" w:rsidP="00995CC5">
            <w:pPr>
              <w:pBdr>
                <w:bottom w:val="sing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5252E3">
              <w:rPr>
                <w:rFonts w:asciiTheme="majorBidi" w:hAnsiTheme="majorBidi" w:cstheme="majorBidi"/>
                <w:sz w:val="24"/>
                <w:szCs w:val="24"/>
              </w:rPr>
              <w:t xml:space="preserve"> 335,407 </w:t>
            </w:r>
          </w:p>
        </w:tc>
        <w:tc>
          <w:tcPr>
            <w:tcW w:w="1166" w:type="dxa"/>
          </w:tcPr>
          <w:p w14:paraId="60EE1402" w14:textId="5CB6C8A2" w:rsidR="00A67655" w:rsidRPr="00A67655" w:rsidRDefault="00A67655" w:rsidP="00995CC5">
            <w:pPr>
              <w:pBdr>
                <w:bottom w:val="sing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A67655">
              <w:rPr>
                <w:rFonts w:asciiTheme="majorBidi" w:hAnsiTheme="majorBidi" w:cstheme="majorBidi"/>
                <w:sz w:val="24"/>
                <w:szCs w:val="24"/>
              </w:rPr>
              <w:t xml:space="preserve"> 182,086 </w:t>
            </w:r>
          </w:p>
        </w:tc>
        <w:tc>
          <w:tcPr>
            <w:tcW w:w="1166" w:type="dxa"/>
          </w:tcPr>
          <w:p w14:paraId="28827C8D" w14:textId="6B3BCDDC" w:rsidR="00A67655" w:rsidRPr="00A67655" w:rsidRDefault="00A67655" w:rsidP="00995CC5">
            <w:pPr>
              <w:pBdr>
                <w:bottom w:val="sing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A67655">
              <w:rPr>
                <w:rFonts w:asciiTheme="majorBidi" w:hAnsiTheme="majorBidi" w:cstheme="majorBidi"/>
                <w:sz w:val="24"/>
                <w:szCs w:val="24"/>
              </w:rPr>
              <w:t xml:space="preserve"> 75,687 </w:t>
            </w:r>
          </w:p>
        </w:tc>
        <w:tc>
          <w:tcPr>
            <w:tcW w:w="1166" w:type="dxa"/>
          </w:tcPr>
          <w:p w14:paraId="30F0EF50" w14:textId="7055570C" w:rsidR="00A67655" w:rsidRPr="00A67655" w:rsidRDefault="00A67655" w:rsidP="00995CC5">
            <w:pPr>
              <w:pBdr>
                <w:bottom w:val="sing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A67655">
              <w:rPr>
                <w:rFonts w:asciiTheme="majorBidi" w:hAnsiTheme="majorBidi" w:cstheme="majorBidi"/>
                <w:sz w:val="24"/>
                <w:szCs w:val="24"/>
              </w:rPr>
              <w:t>(240,156)</w:t>
            </w:r>
          </w:p>
        </w:tc>
        <w:tc>
          <w:tcPr>
            <w:tcW w:w="1166" w:type="dxa"/>
          </w:tcPr>
          <w:p w14:paraId="26198B7C" w14:textId="14F95761" w:rsidR="00A67655" w:rsidRPr="00986519" w:rsidRDefault="00A67655" w:rsidP="00995CC5">
            <w:pPr>
              <w:pBdr>
                <w:bottom w:val="single" w:sz="4" w:space="1" w:color="auto"/>
              </w:pBdr>
              <w:tabs>
                <w:tab w:val="decimal" w:pos="102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A67655">
              <w:rPr>
                <w:rFonts w:asciiTheme="majorBidi" w:hAnsiTheme="majorBidi" w:cstheme="majorBidi"/>
                <w:sz w:val="24"/>
                <w:szCs w:val="24"/>
              </w:rPr>
              <w:t xml:space="preserve"> 703,329 </w:t>
            </w:r>
          </w:p>
        </w:tc>
      </w:tr>
      <w:tr w:rsidR="00A67655" w:rsidRPr="00AC15DD" w14:paraId="296F2762" w14:textId="77777777" w:rsidTr="00DD4419">
        <w:tc>
          <w:tcPr>
            <w:tcW w:w="3510" w:type="dxa"/>
            <w:vAlign w:val="bottom"/>
          </w:tcPr>
          <w:p w14:paraId="15178EA3" w14:textId="77777777" w:rsidR="00A67655" w:rsidRPr="00AC15DD" w:rsidRDefault="00A67655" w:rsidP="00A67655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  <w:r w:rsidRPr="00AC15D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รายได้จากการดำเนินงาน</w:t>
            </w:r>
          </w:p>
        </w:tc>
        <w:tc>
          <w:tcPr>
            <w:tcW w:w="1166" w:type="dxa"/>
          </w:tcPr>
          <w:p w14:paraId="43C7D2CA" w14:textId="3C99ECFF" w:rsidR="00A67655" w:rsidRPr="005252E3" w:rsidRDefault="00A67655" w:rsidP="00995CC5">
            <w:pPr>
              <w:tabs>
                <w:tab w:val="decimal" w:pos="942"/>
              </w:tabs>
              <w:snapToGrid w:val="0"/>
              <w:spacing w:line="300" w:lineRule="exact"/>
              <w:ind w:left="86"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252E3">
              <w:rPr>
                <w:rFonts w:asciiTheme="majorBidi" w:hAnsiTheme="majorBidi" w:cstheme="majorBidi"/>
                <w:sz w:val="24"/>
                <w:szCs w:val="24"/>
              </w:rPr>
              <w:t xml:space="preserve"> 276,488 </w:t>
            </w:r>
          </w:p>
        </w:tc>
        <w:tc>
          <w:tcPr>
            <w:tcW w:w="1166" w:type="dxa"/>
          </w:tcPr>
          <w:p w14:paraId="63EE6579" w14:textId="596F34D9" w:rsidR="00A67655" w:rsidRPr="005252E3" w:rsidRDefault="00A67655" w:rsidP="00995CC5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5252E3">
              <w:rPr>
                <w:rFonts w:asciiTheme="majorBidi" w:hAnsiTheme="majorBidi" w:cstheme="majorBidi"/>
                <w:sz w:val="24"/>
                <w:szCs w:val="24"/>
              </w:rPr>
              <w:t xml:space="preserve"> 2,</w:t>
            </w:r>
            <w:r w:rsidR="00462033">
              <w:rPr>
                <w:rFonts w:asciiTheme="majorBidi" w:hAnsiTheme="majorBidi" w:cstheme="majorBidi"/>
                <w:sz w:val="24"/>
                <w:szCs w:val="24"/>
              </w:rPr>
              <w:t>581</w:t>
            </w:r>
            <w:r w:rsidRPr="005252E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62033">
              <w:rPr>
                <w:rFonts w:asciiTheme="majorBidi" w:hAnsiTheme="majorBidi" w:cstheme="majorBidi"/>
                <w:sz w:val="24"/>
                <w:szCs w:val="24"/>
              </w:rPr>
              <w:t>274</w:t>
            </w:r>
            <w:r w:rsidRPr="005252E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166" w:type="dxa"/>
          </w:tcPr>
          <w:p w14:paraId="4BB7C7D8" w14:textId="27F02EE4" w:rsidR="00A67655" w:rsidRPr="005252E3" w:rsidRDefault="00A67655" w:rsidP="00995CC5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5252E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462033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5252E3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462033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5252E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62033">
              <w:rPr>
                <w:rFonts w:asciiTheme="majorBidi" w:hAnsiTheme="majorBidi" w:cstheme="majorBidi"/>
                <w:sz w:val="24"/>
                <w:szCs w:val="24"/>
              </w:rPr>
              <w:t>128</w:t>
            </w:r>
            <w:r w:rsidRPr="005252E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166" w:type="dxa"/>
          </w:tcPr>
          <w:p w14:paraId="647A9118" w14:textId="4FFF06DC" w:rsidR="00A67655" w:rsidRPr="005252E3" w:rsidRDefault="00A67655" w:rsidP="00995CC5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5252E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462033">
              <w:rPr>
                <w:rFonts w:asciiTheme="majorBidi" w:hAnsiTheme="majorBidi" w:cstheme="majorBidi"/>
                <w:sz w:val="24"/>
                <w:szCs w:val="24"/>
              </w:rPr>
              <w:t>446</w:t>
            </w:r>
            <w:r w:rsidRPr="005252E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62033">
              <w:rPr>
                <w:rFonts w:asciiTheme="majorBidi" w:hAnsiTheme="majorBidi" w:cstheme="majorBidi"/>
                <w:sz w:val="24"/>
                <w:szCs w:val="24"/>
              </w:rPr>
              <w:t>635</w:t>
            </w:r>
            <w:r w:rsidRPr="005252E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166" w:type="dxa"/>
          </w:tcPr>
          <w:p w14:paraId="4D1D2793" w14:textId="5489D8C4" w:rsidR="00A67655" w:rsidRPr="005252E3" w:rsidRDefault="00A67655" w:rsidP="00995CC5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5252E3">
              <w:rPr>
                <w:rFonts w:asciiTheme="majorBidi" w:hAnsiTheme="majorBidi" w:cstheme="majorBidi"/>
                <w:sz w:val="24"/>
                <w:szCs w:val="24"/>
              </w:rPr>
              <w:t xml:space="preserve"> 3,814,037 </w:t>
            </w:r>
          </w:p>
        </w:tc>
        <w:tc>
          <w:tcPr>
            <w:tcW w:w="1166" w:type="dxa"/>
          </w:tcPr>
          <w:p w14:paraId="728414C8" w14:textId="474DB0BE" w:rsidR="00A67655" w:rsidRPr="00A67655" w:rsidRDefault="00A67655" w:rsidP="00995CC5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A67655">
              <w:rPr>
                <w:rFonts w:asciiTheme="majorBidi" w:hAnsiTheme="majorBidi" w:cstheme="majorBidi"/>
                <w:sz w:val="24"/>
                <w:szCs w:val="24"/>
              </w:rPr>
              <w:t xml:space="preserve"> 183,367 </w:t>
            </w:r>
          </w:p>
        </w:tc>
        <w:tc>
          <w:tcPr>
            <w:tcW w:w="1166" w:type="dxa"/>
          </w:tcPr>
          <w:p w14:paraId="501E2974" w14:textId="0A824530" w:rsidR="00A67655" w:rsidRPr="00A67655" w:rsidRDefault="00A67655" w:rsidP="00995CC5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7655">
              <w:rPr>
                <w:rFonts w:asciiTheme="majorBidi" w:hAnsiTheme="majorBidi" w:cstheme="majorBidi"/>
                <w:sz w:val="24"/>
                <w:szCs w:val="24"/>
              </w:rPr>
              <w:t xml:space="preserve"> 76,990 </w:t>
            </w:r>
          </w:p>
        </w:tc>
        <w:tc>
          <w:tcPr>
            <w:tcW w:w="1166" w:type="dxa"/>
          </w:tcPr>
          <w:p w14:paraId="30291717" w14:textId="42A505F3" w:rsidR="00A67655" w:rsidRPr="00A67655" w:rsidRDefault="00A67655" w:rsidP="00995CC5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A67655">
              <w:rPr>
                <w:rFonts w:asciiTheme="majorBidi" w:hAnsiTheme="majorBidi" w:cstheme="majorBidi"/>
                <w:sz w:val="24"/>
                <w:szCs w:val="24"/>
              </w:rPr>
              <w:t>(239,979)</w:t>
            </w:r>
          </w:p>
        </w:tc>
        <w:tc>
          <w:tcPr>
            <w:tcW w:w="1166" w:type="dxa"/>
          </w:tcPr>
          <w:p w14:paraId="33679FED" w14:textId="4FE20801" w:rsidR="00A67655" w:rsidRPr="00986519" w:rsidRDefault="00A67655" w:rsidP="00995CC5">
            <w:pPr>
              <w:tabs>
                <w:tab w:val="decimal" w:pos="102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A67655">
              <w:rPr>
                <w:rFonts w:asciiTheme="majorBidi" w:hAnsiTheme="majorBidi" w:cstheme="majorBidi"/>
                <w:sz w:val="24"/>
                <w:szCs w:val="24"/>
              </w:rPr>
              <w:t xml:space="preserve"> 4,110,903 </w:t>
            </w:r>
          </w:p>
        </w:tc>
      </w:tr>
      <w:tr w:rsidR="00A67655" w:rsidRPr="00AC15DD" w14:paraId="4D5811E7" w14:textId="77777777" w:rsidTr="00DD4419">
        <w:tc>
          <w:tcPr>
            <w:tcW w:w="3510" w:type="dxa"/>
            <w:vAlign w:val="bottom"/>
          </w:tcPr>
          <w:p w14:paraId="28469DBD" w14:textId="77777777" w:rsidR="00A67655" w:rsidRPr="00AC15DD" w:rsidRDefault="00A67655" w:rsidP="00A67655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  <w:r w:rsidRPr="00AC15DD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ค่าใช้จ่ายในการดำเนินงานอื่น ๆ</w:t>
            </w:r>
          </w:p>
        </w:tc>
        <w:tc>
          <w:tcPr>
            <w:tcW w:w="1166" w:type="dxa"/>
          </w:tcPr>
          <w:p w14:paraId="381E2BE9" w14:textId="2D59E834" w:rsidR="00A67655" w:rsidRPr="005252E3" w:rsidRDefault="00A67655" w:rsidP="005252E3">
            <w:pPr>
              <w:pBdr>
                <w:bottom w:val="sing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5252E3">
              <w:rPr>
                <w:rFonts w:asciiTheme="majorBidi" w:hAnsiTheme="majorBidi" w:cstheme="majorBidi"/>
                <w:sz w:val="24"/>
                <w:szCs w:val="24"/>
              </w:rPr>
              <w:t>(191,488)</w:t>
            </w:r>
          </w:p>
        </w:tc>
        <w:tc>
          <w:tcPr>
            <w:tcW w:w="1166" w:type="dxa"/>
          </w:tcPr>
          <w:p w14:paraId="788751B9" w14:textId="6D2DE48F" w:rsidR="00A67655" w:rsidRPr="005252E3" w:rsidRDefault="00A67655" w:rsidP="00995CC5">
            <w:pPr>
              <w:pBdr>
                <w:bottom w:val="sing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5252E3">
              <w:rPr>
                <w:rFonts w:asciiTheme="majorBidi" w:hAnsiTheme="majorBidi" w:cstheme="majorBidi"/>
                <w:sz w:val="24"/>
                <w:szCs w:val="24"/>
              </w:rPr>
              <w:t>(814,511)</w:t>
            </w:r>
          </w:p>
        </w:tc>
        <w:tc>
          <w:tcPr>
            <w:tcW w:w="1166" w:type="dxa"/>
          </w:tcPr>
          <w:p w14:paraId="7A571C5E" w14:textId="14A641B4" w:rsidR="00A67655" w:rsidRPr="005252E3" w:rsidRDefault="00A67655" w:rsidP="00995CC5">
            <w:pPr>
              <w:pBdr>
                <w:bottom w:val="sing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5252E3">
              <w:rPr>
                <w:rFonts w:asciiTheme="majorBidi" w:hAnsiTheme="majorBidi" w:cstheme="majorBidi"/>
                <w:sz w:val="24"/>
                <w:szCs w:val="24"/>
              </w:rPr>
              <w:t>(951,005)</w:t>
            </w:r>
          </w:p>
        </w:tc>
        <w:tc>
          <w:tcPr>
            <w:tcW w:w="1166" w:type="dxa"/>
          </w:tcPr>
          <w:p w14:paraId="7AE82D38" w14:textId="493364B1" w:rsidR="00A67655" w:rsidRPr="005252E3" w:rsidRDefault="00A67655" w:rsidP="00995CC5">
            <w:pPr>
              <w:pBdr>
                <w:bottom w:val="sing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5252E3">
              <w:rPr>
                <w:rFonts w:asciiTheme="majorBidi" w:hAnsiTheme="majorBidi" w:cstheme="majorBidi"/>
                <w:sz w:val="24"/>
                <w:szCs w:val="24"/>
              </w:rPr>
              <w:t>(125,313)</w:t>
            </w:r>
          </w:p>
        </w:tc>
        <w:tc>
          <w:tcPr>
            <w:tcW w:w="1166" w:type="dxa"/>
          </w:tcPr>
          <w:p w14:paraId="381BACEA" w14:textId="53AAAD05" w:rsidR="00A67655" w:rsidRPr="005252E3" w:rsidRDefault="00A67655" w:rsidP="00995CC5">
            <w:pPr>
              <w:pBdr>
                <w:bottom w:val="sing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5252E3">
              <w:rPr>
                <w:rFonts w:asciiTheme="majorBidi" w:hAnsiTheme="majorBidi" w:cstheme="majorBidi"/>
                <w:sz w:val="24"/>
                <w:szCs w:val="24"/>
              </w:rPr>
              <w:t>(1,890,829)</w:t>
            </w:r>
          </w:p>
        </w:tc>
        <w:tc>
          <w:tcPr>
            <w:tcW w:w="1166" w:type="dxa"/>
          </w:tcPr>
          <w:p w14:paraId="18C55252" w14:textId="55BC8709" w:rsidR="00A67655" w:rsidRPr="00A67655" w:rsidRDefault="00A67655" w:rsidP="00995CC5">
            <w:pPr>
              <w:pBdr>
                <w:bottom w:val="sing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A67655">
              <w:rPr>
                <w:rFonts w:asciiTheme="majorBidi" w:hAnsiTheme="majorBidi" w:cstheme="majorBidi"/>
                <w:sz w:val="24"/>
                <w:szCs w:val="24"/>
              </w:rPr>
              <w:t>(129,209)</w:t>
            </w:r>
          </w:p>
        </w:tc>
        <w:tc>
          <w:tcPr>
            <w:tcW w:w="1166" w:type="dxa"/>
          </w:tcPr>
          <w:p w14:paraId="64F3C7F0" w14:textId="3C954587" w:rsidR="00A67655" w:rsidRPr="00A67655" w:rsidRDefault="00A67655" w:rsidP="00995CC5">
            <w:pPr>
              <w:pBdr>
                <w:bottom w:val="sing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7655">
              <w:rPr>
                <w:rFonts w:asciiTheme="majorBidi" w:hAnsiTheme="majorBidi" w:cstheme="majorBidi"/>
                <w:sz w:val="24"/>
                <w:szCs w:val="24"/>
              </w:rPr>
              <w:t>(84,084)</w:t>
            </w:r>
          </w:p>
        </w:tc>
        <w:tc>
          <w:tcPr>
            <w:tcW w:w="1166" w:type="dxa"/>
          </w:tcPr>
          <w:p w14:paraId="774A2C35" w14:textId="45991D0A" w:rsidR="00A67655" w:rsidRPr="00A67655" w:rsidRDefault="00A67655" w:rsidP="00995CC5">
            <w:pPr>
              <w:pBdr>
                <w:bottom w:val="sing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A67655">
              <w:rPr>
                <w:rFonts w:asciiTheme="majorBidi" w:hAnsiTheme="majorBidi" w:cstheme="majorBidi"/>
                <w:sz w:val="24"/>
                <w:szCs w:val="24"/>
              </w:rPr>
              <w:t xml:space="preserve"> 174,625 </w:t>
            </w:r>
          </w:p>
        </w:tc>
        <w:tc>
          <w:tcPr>
            <w:tcW w:w="1166" w:type="dxa"/>
          </w:tcPr>
          <w:p w14:paraId="738EEE47" w14:textId="1DFBF009" w:rsidR="00A67655" w:rsidRPr="00986519" w:rsidRDefault="00A67655" w:rsidP="00995CC5">
            <w:pPr>
              <w:pBdr>
                <w:bottom w:val="single" w:sz="4" w:space="1" w:color="auto"/>
              </w:pBdr>
              <w:tabs>
                <w:tab w:val="decimal" w:pos="102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A67655">
              <w:rPr>
                <w:rFonts w:asciiTheme="majorBidi" w:hAnsiTheme="majorBidi" w:cstheme="majorBidi"/>
                <w:sz w:val="24"/>
                <w:szCs w:val="24"/>
              </w:rPr>
              <w:t>(2,120,985)</w:t>
            </w:r>
          </w:p>
        </w:tc>
      </w:tr>
      <w:tr w:rsidR="00A67655" w:rsidRPr="00AC15DD" w14:paraId="279C49DF" w14:textId="77777777" w:rsidTr="00995CC5">
        <w:tc>
          <w:tcPr>
            <w:tcW w:w="3510" w:type="dxa"/>
            <w:vAlign w:val="bottom"/>
          </w:tcPr>
          <w:p w14:paraId="46B3AB5A" w14:textId="77777777" w:rsidR="00A67655" w:rsidRPr="00AC15DD" w:rsidRDefault="00A67655" w:rsidP="00A67655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15DD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Pr="00AC15DD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จากการดำเนินงานก่อนผลขาดทุน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AC15DD">
              <w:rPr>
                <w:rFonts w:asciiTheme="majorBidi" w:hAnsiTheme="majorBidi" w:cstheme="majorBidi" w:hint="cs"/>
                <w:sz w:val="24"/>
                <w:szCs w:val="24"/>
                <w:cs/>
              </w:rPr>
              <w:t>ด้านเครดิตที่คาดว่าจะเกิดขึ้นและภาษีเงินได้</w:t>
            </w:r>
          </w:p>
        </w:tc>
        <w:tc>
          <w:tcPr>
            <w:tcW w:w="1166" w:type="dxa"/>
            <w:vAlign w:val="bottom"/>
          </w:tcPr>
          <w:p w14:paraId="75C16CC4" w14:textId="65345638" w:rsidR="00A67655" w:rsidRPr="008142E5" w:rsidRDefault="00A67655" w:rsidP="00995CC5">
            <w:pPr>
              <w:tabs>
                <w:tab w:val="decimal" w:pos="942"/>
              </w:tabs>
              <w:snapToGrid w:val="0"/>
              <w:spacing w:line="300" w:lineRule="exact"/>
              <w:ind w:left="86"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67655">
              <w:rPr>
                <w:rFonts w:asciiTheme="majorBidi" w:hAnsiTheme="majorBidi" w:cstheme="majorBidi"/>
                <w:sz w:val="24"/>
                <w:szCs w:val="24"/>
              </w:rPr>
              <w:t>85,000</w:t>
            </w:r>
          </w:p>
        </w:tc>
        <w:tc>
          <w:tcPr>
            <w:tcW w:w="1166" w:type="dxa"/>
            <w:vAlign w:val="bottom"/>
          </w:tcPr>
          <w:p w14:paraId="18768993" w14:textId="3E56B940" w:rsidR="00A67655" w:rsidRPr="00986519" w:rsidRDefault="00A67655" w:rsidP="00995CC5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A67655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462033">
              <w:rPr>
                <w:rFonts w:asciiTheme="majorBidi" w:hAnsiTheme="majorBidi" w:cstheme="majorBidi"/>
                <w:sz w:val="24"/>
                <w:szCs w:val="24"/>
              </w:rPr>
              <w:t>766</w:t>
            </w:r>
            <w:r w:rsidRPr="00A6765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62033">
              <w:rPr>
                <w:rFonts w:asciiTheme="majorBidi" w:hAnsiTheme="majorBidi" w:cstheme="majorBidi"/>
                <w:sz w:val="24"/>
                <w:szCs w:val="24"/>
              </w:rPr>
              <w:t>763</w:t>
            </w:r>
          </w:p>
        </w:tc>
        <w:tc>
          <w:tcPr>
            <w:tcW w:w="1166" w:type="dxa"/>
            <w:vAlign w:val="bottom"/>
          </w:tcPr>
          <w:p w14:paraId="1688954F" w14:textId="200DB2C1" w:rsidR="00A67655" w:rsidRPr="00986519" w:rsidRDefault="00462033" w:rsidP="00995CC5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C258D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164</w:t>
            </w:r>
            <w:r w:rsidRPr="00C258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877</w:t>
            </w:r>
            <w:r w:rsidRPr="00C258D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66" w:type="dxa"/>
            <w:vAlign w:val="bottom"/>
          </w:tcPr>
          <w:p w14:paraId="10D4C76D" w14:textId="161BC77D" w:rsidR="00A67655" w:rsidRPr="00986519" w:rsidRDefault="00462033" w:rsidP="00995CC5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321</w:t>
            </w:r>
            <w:r w:rsidR="00A67655" w:rsidRPr="00A6765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322</w:t>
            </w:r>
          </w:p>
        </w:tc>
        <w:tc>
          <w:tcPr>
            <w:tcW w:w="1166" w:type="dxa"/>
            <w:vAlign w:val="bottom"/>
          </w:tcPr>
          <w:p w14:paraId="4DF35E43" w14:textId="759DD8ED" w:rsidR="00A67655" w:rsidRPr="00986519" w:rsidRDefault="00A67655" w:rsidP="00995CC5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A67655">
              <w:rPr>
                <w:rFonts w:asciiTheme="majorBidi" w:hAnsiTheme="majorBidi" w:cstheme="majorBidi"/>
                <w:sz w:val="24"/>
                <w:szCs w:val="24"/>
              </w:rPr>
              <w:t>1,923,208</w:t>
            </w:r>
          </w:p>
        </w:tc>
        <w:tc>
          <w:tcPr>
            <w:tcW w:w="1166" w:type="dxa"/>
            <w:vAlign w:val="bottom"/>
          </w:tcPr>
          <w:p w14:paraId="0C741CFD" w14:textId="439803CB" w:rsidR="00A67655" w:rsidRPr="00A67655" w:rsidRDefault="00A67655" w:rsidP="00995CC5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A67655">
              <w:rPr>
                <w:rFonts w:asciiTheme="majorBidi" w:hAnsiTheme="majorBidi" w:cstheme="majorBidi"/>
                <w:sz w:val="24"/>
                <w:szCs w:val="24"/>
              </w:rPr>
              <w:t>54,158</w:t>
            </w:r>
          </w:p>
        </w:tc>
        <w:tc>
          <w:tcPr>
            <w:tcW w:w="1166" w:type="dxa"/>
            <w:vAlign w:val="bottom"/>
          </w:tcPr>
          <w:p w14:paraId="5D88D7EC" w14:textId="6AFBF7F4" w:rsidR="00A67655" w:rsidRPr="00A67655" w:rsidRDefault="00A67655" w:rsidP="00995CC5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7655">
              <w:rPr>
                <w:rFonts w:asciiTheme="majorBidi" w:hAnsiTheme="majorBidi" w:cstheme="majorBidi"/>
                <w:sz w:val="24"/>
                <w:szCs w:val="24"/>
              </w:rPr>
              <w:t>(7,094)</w:t>
            </w:r>
          </w:p>
        </w:tc>
        <w:tc>
          <w:tcPr>
            <w:tcW w:w="1166" w:type="dxa"/>
            <w:vAlign w:val="bottom"/>
          </w:tcPr>
          <w:p w14:paraId="65D0538C" w14:textId="69C9DD85" w:rsidR="00A67655" w:rsidRPr="00A67655" w:rsidRDefault="00A67655" w:rsidP="00995CC5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A67655">
              <w:rPr>
                <w:rFonts w:asciiTheme="majorBidi" w:hAnsiTheme="majorBidi" w:cstheme="majorBidi"/>
                <w:sz w:val="24"/>
                <w:szCs w:val="24"/>
              </w:rPr>
              <w:t>(65,354)</w:t>
            </w:r>
          </w:p>
        </w:tc>
        <w:tc>
          <w:tcPr>
            <w:tcW w:w="1166" w:type="dxa"/>
            <w:vAlign w:val="bottom"/>
          </w:tcPr>
          <w:p w14:paraId="04220166" w14:textId="39D65ACA" w:rsidR="00A67655" w:rsidRPr="00986519" w:rsidRDefault="00A67655" w:rsidP="00995CC5">
            <w:pPr>
              <w:tabs>
                <w:tab w:val="decimal" w:pos="102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A67655">
              <w:rPr>
                <w:rFonts w:asciiTheme="majorBidi" w:hAnsiTheme="majorBidi" w:cstheme="majorBidi"/>
                <w:sz w:val="24"/>
                <w:szCs w:val="24"/>
              </w:rPr>
              <w:t>1,989,918</w:t>
            </w:r>
          </w:p>
        </w:tc>
      </w:tr>
      <w:tr w:rsidR="00A67655" w:rsidRPr="00AC15DD" w14:paraId="311EC8A5" w14:textId="77777777" w:rsidTr="00DD4419">
        <w:tc>
          <w:tcPr>
            <w:tcW w:w="3510" w:type="dxa"/>
            <w:vAlign w:val="bottom"/>
          </w:tcPr>
          <w:p w14:paraId="31CAC31C" w14:textId="77777777" w:rsidR="00A67655" w:rsidRPr="00AC15DD" w:rsidRDefault="00A67655" w:rsidP="00A67655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15DD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66" w:type="dxa"/>
            <w:vAlign w:val="bottom"/>
          </w:tcPr>
          <w:p w14:paraId="4AABCD82" w14:textId="0F9297C9" w:rsidR="00A67655" w:rsidRPr="008142E5" w:rsidRDefault="00A67655" w:rsidP="00995CC5">
            <w:pPr>
              <w:pBdr>
                <w:bottom w:val="single" w:sz="4" w:space="1" w:color="auto"/>
              </w:pBdr>
              <w:tabs>
                <w:tab w:val="decimal" w:pos="942"/>
              </w:tabs>
              <w:snapToGrid w:val="0"/>
              <w:spacing w:line="300" w:lineRule="exact"/>
              <w:ind w:left="86"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676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66" w:type="dxa"/>
            <w:vAlign w:val="bottom"/>
          </w:tcPr>
          <w:p w14:paraId="3BF7C0E1" w14:textId="77777777" w:rsidR="00A67655" w:rsidRPr="008142E5" w:rsidRDefault="00A67655" w:rsidP="00A67655">
            <w:pPr>
              <w:tabs>
                <w:tab w:val="decimal" w:pos="1076"/>
              </w:tabs>
              <w:snapToGrid w:val="0"/>
              <w:spacing w:line="300" w:lineRule="exact"/>
              <w:ind w:left="86"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2AAF4A9C" w14:textId="77777777" w:rsidR="00A67655" w:rsidRPr="008142E5" w:rsidRDefault="00A67655" w:rsidP="00A67655">
            <w:pPr>
              <w:tabs>
                <w:tab w:val="decimal" w:pos="1076"/>
              </w:tabs>
              <w:snapToGrid w:val="0"/>
              <w:spacing w:line="300" w:lineRule="exact"/>
              <w:ind w:left="86"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21CE1878" w14:textId="77777777" w:rsidR="00A67655" w:rsidRPr="00986519" w:rsidRDefault="00A67655" w:rsidP="00A67655">
            <w:pPr>
              <w:tabs>
                <w:tab w:val="decimal" w:pos="1076"/>
              </w:tabs>
              <w:snapToGrid w:val="0"/>
              <w:spacing w:line="300" w:lineRule="exact"/>
              <w:ind w:left="86"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</w:tcPr>
          <w:p w14:paraId="7A8D663E" w14:textId="05D5A75B" w:rsidR="00A67655" w:rsidRPr="00986519" w:rsidRDefault="00A67655" w:rsidP="00995CC5">
            <w:pPr>
              <w:pBdr>
                <w:bottom w:val="sing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A67655">
              <w:rPr>
                <w:rFonts w:asciiTheme="majorBidi" w:hAnsiTheme="majorBidi" w:cstheme="majorBidi"/>
                <w:sz w:val="24"/>
                <w:szCs w:val="24"/>
              </w:rPr>
              <w:t>(865,306)</w:t>
            </w:r>
          </w:p>
        </w:tc>
        <w:tc>
          <w:tcPr>
            <w:tcW w:w="1166" w:type="dxa"/>
          </w:tcPr>
          <w:p w14:paraId="1D9850A3" w14:textId="7081FD69" w:rsidR="00A67655" w:rsidRPr="00A67655" w:rsidRDefault="00A67655" w:rsidP="005252E3">
            <w:pPr>
              <w:pBdr>
                <w:bottom w:val="single" w:sz="4" w:space="1" w:color="auto"/>
              </w:pBdr>
              <w:tabs>
                <w:tab w:val="decimal" w:pos="11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A67655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166" w:type="dxa"/>
          </w:tcPr>
          <w:p w14:paraId="775A3748" w14:textId="45E39D8E" w:rsidR="00A67655" w:rsidRPr="00A67655" w:rsidRDefault="00A67655" w:rsidP="00995CC5">
            <w:pPr>
              <w:pBdr>
                <w:bottom w:val="sing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7655">
              <w:rPr>
                <w:rFonts w:asciiTheme="majorBidi" w:hAnsiTheme="majorBidi" w:cstheme="majorBidi"/>
                <w:sz w:val="24"/>
                <w:szCs w:val="24"/>
              </w:rPr>
              <w:t>(26,963)</w:t>
            </w:r>
          </w:p>
        </w:tc>
        <w:tc>
          <w:tcPr>
            <w:tcW w:w="1166" w:type="dxa"/>
          </w:tcPr>
          <w:p w14:paraId="5B07BC97" w14:textId="48202687" w:rsidR="00A67655" w:rsidRPr="00A67655" w:rsidRDefault="00A67655" w:rsidP="00995CC5">
            <w:pPr>
              <w:pBdr>
                <w:bottom w:val="sing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A67655">
              <w:rPr>
                <w:rFonts w:asciiTheme="majorBidi" w:hAnsiTheme="majorBidi" w:cstheme="majorBidi"/>
                <w:sz w:val="24"/>
                <w:szCs w:val="24"/>
              </w:rPr>
              <w:t xml:space="preserve">8,027 </w:t>
            </w:r>
          </w:p>
        </w:tc>
        <w:tc>
          <w:tcPr>
            <w:tcW w:w="1166" w:type="dxa"/>
          </w:tcPr>
          <w:p w14:paraId="52DADB60" w14:textId="1472EFFF" w:rsidR="00A67655" w:rsidRPr="00986519" w:rsidRDefault="00A67655" w:rsidP="00995CC5">
            <w:pPr>
              <w:pBdr>
                <w:bottom w:val="single" w:sz="4" w:space="1" w:color="auto"/>
              </w:pBdr>
              <w:tabs>
                <w:tab w:val="decimal" w:pos="102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A67655">
              <w:rPr>
                <w:rFonts w:asciiTheme="majorBidi" w:hAnsiTheme="majorBidi" w:cstheme="majorBidi"/>
                <w:sz w:val="24"/>
                <w:szCs w:val="24"/>
              </w:rPr>
              <w:t>(884,242)</w:t>
            </w:r>
          </w:p>
        </w:tc>
      </w:tr>
      <w:tr w:rsidR="00A67655" w:rsidRPr="00AC15DD" w14:paraId="285F7412" w14:textId="77777777" w:rsidTr="0026502A">
        <w:tc>
          <w:tcPr>
            <w:tcW w:w="3510" w:type="dxa"/>
            <w:vAlign w:val="bottom"/>
          </w:tcPr>
          <w:p w14:paraId="05042275" w14:textId="77777777" w:rsidR="00A67655" w:rsidRPr="00AC15DD" w:rsidRDefault="00A67655" w:rsidP="00A67655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15DD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</w:t>
            </w:r>
            <w:r w:rsidRPr="00990C53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990C53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</w:t>
            </w:r>
            <w:r w:rsidRPr="00990C53"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C15DD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จากการดำเนินงานก่อนภาษีเงินได้</w:t>
            </w:r>
          </w:p>
        </w:tc>
        <w:tc>
          <w:tcPr>
            <w:tcW w:w="1166" w:type="dxa"/>
            <w:vAlign w:val="bottom"/>
          </w:tcPr>
          <w:p w14:paraId="0AAAA50B" w14:textId="323CA880" w:rsidR="00A67655" w:rsidRPr="0043594A" w:rsidRDefault="00A67655" w:rsidP="00995CC5">
            <w:pPr>
              <w:pBdr>
                <w:bottom w:val="double" w:sz="4" w:space="1" w:color="auto"/>
              </w:pBdr>
              <w:tabs>
                <w:tab w:val="decimal" w:pos="942"/>
              </w:tabs>
              <w:snapToGrid w:val="0"/>
              <w:spacing w:line="300" w:lineRule="exact"/>
              <w:ind w:left="86"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7655">
              <w:rPr>
                <w:rFonts w:asciiTheme="majorBidi" w:hAnsiTheme="majorBidi" w:cstheme="majorBidi"/>
                <w:sz w:val="24"/>
                <w:szCs w:val="24"/>
              </w:rPr>
              <w:t>85,000</w:t>
            </w:r>
          </w:p>
        </w:tc>
        <w:tc>
          <w:tcPr>
            <w:tcW w:w="1166" w:type="dxa"/>
            <w:vAlign w:val="bottom"/>
          </w:tcPr>
          <w:p w14:paraId="4F8A55DC" w14:textId="77777777" w:rsidR="00A67655" w:rsidRPr="008142E5" w:rsidRDefault="00A67655" w:rsidP="00A67655">
            <w:pPr>
              <w:tabs>
                <w:tab w:val="decimal" w:pos="1076"/>
              </w:tabs>
              <w:snapToGrid w:val="0"/>
              <w:spacing w:line="300" w:lineRule="exact"/>
              <w:ind w:left="86"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090CC1FA" w14:textId="77777777" w:rsidR="00A67655" w:rsidRPr="008142E5" w:rsidRDefault="00A67655" w:rsidP="00A67655">
            <w:pPr>
              <w:tabs>
                <w:tab w:val="decimal" w:pos="1076"/>
              </w:tabs>
              <w:snapToGrid w:val="0"/>
              <w:spacing w:line="300" w:lineRule="exact"/>
              <w:ind w:left="86"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497A3A42" w14:textId="77777777" w:rsidR="00A67655" w:rsidRPr="00986519" w:rsidRDefault="00A67655" w:rsidP="00A67655">
            <w:pPr>
              <w:tabs>
                <w:tab w:val="decimal" w:pos="1076"/>
              </w:tabs>
              <w:snapToGrid w:val="0"/>
              <w:spacing w:line="300" w:lineRule="exact"/>
              <w:ind w:left="86"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</w:tcPr>
          <w:p w14:paraId="7119D6C8" w14:textId="5C18FB95" w:rsidR="00A67655" w:rsidRPr="00986519" w:rsidRDefault="00A67655" w:rsidP="00995CC5">
            <w:pPr>
              <w:pBdr>
                <w:bottom w:val="doub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7655">
              <w:rPr>
                <w:rFonts w:asciiTheme="majorBidi" w:hAnsiTheme="majorBidi" w:cstheme="majorBidi"/>
                <w:sz w:val="24"/>
                <w:szCs w:val="24"/>
              </w:rPr>
              <w:t xml:space="preserve">   1,057,902 </w:t>
            </w:r>
          </w:p>
        </w:tc>
        <w:tc>
          <w:tcPr>
            <w:tcW w:w="1166" w:type="dxa"/>
          </w:tcPr>
          <w:p w14:paraId="0751AA93" w14:textId="45786F1A" w:rsidR="00A67655" w:rsidRPr="00A67655" w:rsidRDefault="00A67655" w:rsidP="00995CC5">
            <w:pPr>
              <w:pBdr>
                <w:bottom w:val="doub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7655">
              <w:rPr>
                <w:rFonts w:asciiTheme="majorBidi" w:hAnsiTheme="majorBidi" w:cstheme="majorBidi"/>
                <w:sz w:val="24"/>
                <w:szCs w:val="24"/>
              </w:rPr>
              <w:t xml:space="preserve"> 54,158 </w:t>
            </w:r>
          </w:p>
        </w:tc>
        <w:tc>
          <w:tcPr>
            <w:tcW w:w="1166" w:type="dxa"/>
          </w:tcPr>
          <w:p w14:paraId="63097CE0" w14:textId="384B0878" w:rsidR="00A67655" w:rsidRPr="00A67655" w:rsidRDefault="00A67655" w:rsidP="00995CC5">
            <w:pPr>
              <w:pBdr>
                <w:bottom w:val="doub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7655">
              <w:rPr>
                <w:rFonts w:asciiTheme="majorBidi" w:hAnsiTheme="majorBidi" w:cstheme="majorBidi"/>
                <w:sz w:val="24"/>
                <w:szCs w:val="24"/>
              </w:rPr>
              <w:t>(34,057)</w:t>
            </w:r>
          </w:p>
        </w:tc>
        <w:tc>
          <w:tcPr>
            <w:tcW w:w="1166" w:type="dxa"/>
          </w:tcPr>
          <w:p w14:paraId="7E089568" w14:textId="3190BD22" w:rsidR="00A67655" w:rsidRPr="00A67655" w:rsidRDefault="00A67655" w:rsidP="00995CC5">
            <w:pPr>
              <w:pBdr>
                <w:bottom w:val="doub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7655">
              <w:rPr>
                <w:rFonts w:asciiTheme="majorBidi" w:hAnsiTheme="majorBidi" w:cstheme="majorBidi"/>
                <w:sz w:val="24"/>
                <w:szCs w:val="24"/>
              </w:rPr>
              <w:t>(57,327)</w:t>
            </w:r>
          </w:p>
        </w:tc>
        <w:tc>
          <w:tcPr>
            <w:tcW w:w="1166" w:type="dxa"/>
          </w:tcPr>
          <w:p w14:paraId="2A58B689" w14:textId="18B49D84" w:rsidR="00A67655" w:rsidRPr="00986519" w:rsidRDefault="00A67655" w:rsidP="00995CC5">
            <w:pPr>
              <w:tabs>
                <w:tab w:val="decimal" w:pos="102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7655">
              <w:rPr>
                <w:rFonts w:asciiTheme="majorBidi" w:hAnsiTheme="majorBidi" w:cstheme="majorBidi"/>
                <w:sz w:val="24"/>
                <w:szCs w:val="24"/>
              </w:rPr>
              <w:t xml:space="preserve">  1,105,676 </w:t>
            </w:r>
          </w:p>
        </w:tc>
      </w:tr>
      <w:tr w:rsidR="00A67655" w:rsidRPr="00AC15DD" w14:paraId="5C6240C2" w14:textId="77777777" w:rsidTr="0026502A">
        <w:tc>
          <w:tcPr>
            <w:tcW w:w="3510" w:type="dxa"/>
            <w:vAlign w:val="bottom"/>
          </w:tcPr>
          <w:p w14:paraId="70F4A942" w14:textId="77777777" w:rsidR="00A67655" w:rsidRPr="00AC15DD" w:rsidRDefault="00A67655" w:rsidP="00A67655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15DD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66" w:type="dxa"/>
            <w:vAlign w:val="bottom"/>
          </w:tcPr>
          <w:p w14:paraId="750E3731" w14:textId="77777777" w:rsidR="00A67655" w:rsidRPr="008142E5" w:rsidRDefault="00A67655" w:rsidP="00A67655">
            <w:pPr>
              <w:tabs>
                <w:tab w:val="decimal" w:pos="1076"/>
              </w:tabs>
              <w:snapToGrid w:val="0"/>
              <w:spacing w:line="300" w:lineRule="exact"/>
              <w:ind w:left="86"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3D685A7F" w14:textId="77777777" w:rsidR="00A67655" w:rsidRPr="008142E5" w:rsidRDefault="00A67655" w:rsidP="00A67655">
            <w:pPr>
              <w:tabs>
                <w:tab w:val="decimal" w:pos="1076"/>
              </w:tabs>
              <w:snapToGrid w:val="0"/>
              <w:spacing w:line="300" w:lineRule="exact"/>
              <w:ind w:left="86"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6764922D" w14:textId="77777777" w:rsidR="00A67655" w:rsidRPr="008142E5" w:rsidRDefault="00A67655" w:rsidP="00A67655">
            <w:pPr>
              <w:tabs>
                <w:tab w:val="decimal" w:pos="1076"/>
              </w:tabs>
              <w:snapToGrid w:val="0"/>
              <w:spacing w:line="300" w:lineRule="exact"/>
              <w:ind w:left="86"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1848B299" w14:textId="77777777" w:rsidR="00A67655" w:rsidRPr="008142E5" w:rsidRDefault="00A67655" w:rsidP="00A67655">
            <w:pPr>
              <w:tabs>
                <w:tab w:val="decimal" w:pos="1076"/>
              </w:tabs>
              <w:snapToGrid w:val="0"/>
              <w:spacing w:line="300" w:lineRule="exact"/>
              <w:ind w:left="86"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37F860CA" w14:textId="77777777" w:rsidR="00A67655" w:rsidRPr="008142E5" w:rsidRDefault="00A67655" w:rsidP="00A67655">
            <w:pPr>
              <w:tabs>
                <w:tab w:val="decimal" w:pos="1076"/>
              </w:tabs>
              <w:snapToGrid w:val="0"/>
              <w:spacing w:line="300" w:lineRule="exact"/>
              <w:ind w:left="86"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4EA5EA9E" w14:textId="77777777" w:rsidR="00A67655" w:rsidRPr="008142E5" w:rsidRDefault="00A67655" w:rsidP="00A67655">
            <w:pPr>
              <w:tabs>
                <w:tab w:val="decimal" w:pos="1076"/>
              </w:tabs>
              <w:snapToGrid w:val="0"/>
              <w:spacing w:line="300" w:lineRule="exact"/>
              <w:ind w:left="86"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4E2682F1" w14:textId="77777777" w:rsidR="00A67655" w:rsidRPr="008142E5" w:rsidRDefault="00A67655" w:rsidP="00A67655">
            <w:pPr>
              <w:tabs>
                <w:tab w:val="decimal" w:pos="1076"/>
              </w:tabs>
              <w:snapToGrid w:val="0"/>
              <w:spacing w:line="300" w:lineRule="exact"/>
              <w:ind w:left="86"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367A45B2" w14:textId="77777777" w:rsidR="00A67655" w:rsidRPr="008142E5" w:rsidRDefault="00A67655" w:rsidP="00A67655">
            <w:pPr>
              <w:tabs>
                <w:tab w:val="decimal" w:pos="960"/>
                <w:tab w:val="decimal" w:pos="1076"/>
              </w:tabs>
              <w:snapToGrid w:val="0"/>
              <w:spacing w:line="300" w:lineRule="exact"/>
              <w:ind w:left="86"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0BD097F5" w14:textId="640B9476" w:rsidR="00A67655" w:rsidRPr="00986519" w:rsidRDefault="00A67655" w:rsidP="00995CC5">
            <w:pPr>
              <w:tabs>
                <w:tab w:val="decimal" w:pos="102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A67655">
              <w:rPr>
                <w:rFonts w:asciiTheme="majorBidi" w:hAnsiTheme="majorBidi" w:cstheme="majorBidi"/>
                <w:sz w:val="24"/>
                <w:szCs w:val="24"/>
              </w:rPr>
              <w:t>(215,035)</w:t>
            </w:r>
          </w:p>
        </w:tc>
      </w:tr>
      <w:tr w:rsidR="00A67655" w:rsidRPr="0043594A" w14:paraId="777E9A86" w14:textId="77777777" w:rsidTr="0026502A">
        <w:tc>
          <w:tcPr>
            <w:tcW w:w="3510" w:type="dxa"/>
            <w:vAlign w:val="bottom"/>
          </w:tcPr>
          <w:p w14:paraId="405B3981" w14:textId="77777777" w:rsidR="00A67655" w:rsidRPr="00AC15DD" w:rsidRDefault="00A67655" w:rsidP="00A67655">
            <w:pPr>
              <w:snapToGrid w:val="0"/>
              <w:ind w:left="18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C15D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1166" w:type="dxa"/>
            <w:vAlign w:val="bottom"/>
          </w:tcPr>
          <w:p w14:paraId="06B9DA57" w14:textId="77777777" w:rsidR="00A67655" w:rsidRPr="008142E5" w:rsidRDefault="00A67655" w:rsidP="00A67655">
            <w:pPr>
              <w:tabs>
                <w:tab w:val="decimal" w:pos="1076"/>
              </w:tabs>
              <w:snapToGrid w:val="0"/>
              <w:spacing w:line="300" w:lineRule="exact"/>
              <w:ind w:left="86"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22F9F23B" w14:textId="77777777" w:rsidR="00A67655" w:rsidRPr="008142E5" w:rsidRDefault="00A67655" w:rsidP="00A67655">
            <w:pPr>
              <w:tabs>
                <w:tab w:val="decimal" w:pos="1076"/>
              </w:tabs>
              <w:snapToGrid w:val="0"/>
              <w:spacing w:line="300" w:lineRule="exact"/>
              <w:ind w:left="86"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69CE84DE" w14:textId="77777777" w:rsidR="00A67655" w:rsidRPr="008142E5" w:rsidRDefault="00A67655" w:rsidP="00A67655">
            <w:pPr>
              <w:tabs>
                <w:tab w:val="decimal" w:pos="1076"/>
              </w:tabs>
              <w:snapToGrid w:val="0"/>
              <w:spacing w:line="300" w:lineRule="exact"/>
              <w:ind w:left="86"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32CC24C5" w14:textId="77777777" w:rsidR="00A67655" w:rsidRPr="008142E5" w:rsidRDefault="00A67655" w:rsidP="00A67655">
            <w:pPr>
              <w:tabs>
                <w:tab w:val="decimal" w:pos="1076"/>
              </w:tabs>
              <w:snapToGrid w:val="0"/>
              <w:spacing w:line="300" w:lineRule="exact"/>
              <w:ind w:left="86"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5CAB7786" w14:textId="77777777" w:rsidR="00A67655" w:rsidRPr="008142E5" w:rsidRDefault="00A67655" w:rsidP="00A67655">
            <w:pPr>
              <w:tabs>
                <w:tab w:val="decimal" w:pos="1076"/>
              </w:tabs>
              <w:snapToGrid w:val="0"/>
              <w:spacing w:line="300" w:lineRule="exact"/>
              <w:ind w:left="86"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39154757" w14:textId="77777777" w:rsidR="00A67655" w:rsidRPr="008142E5" w:rsidRDefault="00A67655" w:rsidP="00A67655">
            <w:pPr>
              <w:tabs>
                <w:tab w:val="decimal" w:pos="1076"/>
              </w:tabs>
              <w:snapToGrid w:val="0"/>
              <w:spacing w:line="300" w:lineRule="exact"/>
              <w:ind w:left="86"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005EB185" w14:textId="77777777" w:rsidR="00A67655" w:rsidRPr="008142E5" w:rsidRDefault="00A67655" w:rsidP="00A67655">
            <w:pPr>
              <w:tabs>
                <w:tab w:val="decimal" w:pos="1076"/>
              </w:tabs>
              <w:snapToGrid w:val="0"/>
              <w:spacing w:line="300" w:lineRule="exact"/>
              <w:ind w:left="86"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4BCCF7C8" w14:textId="77777777" w:rsidR="00A67655" w:rsidRPr="008142E5" w:rsidRDefault="00A67655" w:rsidP="00A67655">
            <w:pPr>
              <w:tabs>
                <w:tab w:val="decimal" w:pos="960"/>
                <w:tab w:val="decimal" w:pos="1076"/>
              </w:tabs>
              <w:snapToGrid w:val="0"/>
              <w:spacing w:line="300" w:lineRule="exact"/>
              <w:ind w:left="86"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114AA3E7" w14:textId="42C0CA98" w:rsidR="00A67655" w:rsidRPr="00BD4F93" w:rsidRDefault="00A67655" w:rsidP="005252E3">
            <w:pPr>
              <w:pBdr>
                <w:bottom w:val="double" w:sz="4" w:space="1" w:color="auto"/>
              </w:pBdr>
              <w:tabs>
                <w:tab w:val="decimal" w:pos="1023"/>
              </w:tabs>
              <w:snapToGrid w:val="0"/>
              <w:ind w:left="58" w:right="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4F9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890,641 </w:t>
            </w:r>
          </w:p>
        </w:tc>
      </w:tr>
    </w:tbl>
    <w:p w14:paraId="200DDE3A" w14:textId="77777777" w:rsidR="002B75A6" w:rsidRDefault="002B75A6" w:rsidP="003378A7">
      <w:pPr>
        <w:rPr>
          <w:rFonts w:ascii="Angsana New" w:hAnsi="Angsana New"/>
          <w:b/>
          <w:bCs/>
          <w:sz w:val="28"/>
          <w:szCs w:val="28"/>
        </w:rPr>
      </w:pPr>
    </w:p>
    <w:p w14:paraId="097ABFA9" w14:textId="77777777" w:rsidR="00C72E03" w:rsidRDefault="00C72E03">
      <w:r>
        <w:br w:type="page"/>
      </w:r>
    </w:p>
    <w:p w14:paraId="1A73AA4D" w14:textId="77777777" w:rsidR="003378A7" w:rsidRPr="00137062" w:rsidRDefault="003378A7" w:rsidP="003378A7">
      <w:pPr>
        <w:tabs>
          <w:tab w:val="left" w:pos="2514"/>
        </w:tabs>
        <w:rPr>
          <w:rFonts w:ascii="Angsana New" w:hAnsi="Angsana New"/>
          <w:b/>
          <w:bCs/>
          <w:sz w:val="6"/>
          <w:szCs w:val="6"/>
        </w:rPr>
      </w:pPr>
    </w:p>
    <w:p w14:paraId="4C4C9CC7" w14:textId="77777777" w:rsidR="00D51DD6" w:rsidRPr="00137062" w:rsidRDefault="00D51DD6" w:rsidP="00FE4D0F">
      <w:pPr>
        <w:ind w:firstLine="540"/>
        <w:rPr>
          <w:rFonts w:ascii="Angsana New" w:hAnsi="Angsana New"/>
          <w:spacing w:val="-6"/>
          <w:sz w:val="4"/>
          <w:szCs w:val="4"/>
          <w:vertAlign w:val="superscript"/>
        </w:rPr>
      </w:pPr>
    </w:p>
    <w:p w14:paraId="73CBE72E" w14:textId="4C3314D7" w:rsidR="00C063F8" w:rsidRDefault="00C063F8" w:rsidP="00B25AE3">
      <w:pPr>
        <w:ind w:firstLine="540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 xml:space="preserve">สินทรัพย์และหนี้สินของส่วนงานดําเนินงานของกลุ่มบริษัท ณ วันที่ </w:t>
      </w:r>
      <w:r w:rsidRPr="00137062">
        <w:rPr>
          <w:rFonts w:ascii="Angsana New" w:hAnsi="Angsana New"/>
          <w:sz w:val="28"/>
          <w:szCs w:val="28"/>
        </w:rPr>
        <w:t>3</w:t>
      </w:r>
      <w:r w:rsidR="00176BC5">
        <w:rPr>
          <w:rFonts w:ascii="Angsana New" w:hAnsi="Angsana New"/>
          <w:sz w:val="28"/>
          <w:szCs w:val="28"/>
        </w:rPr>
        <w:t xml:space="preserve">0 </w:t>
      </w:r>
      <w:r w:rsidR="00176BC5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176BC5">
        <w:rPr>
          <w:rFonts w:ascii="Angsana New" w:hAnsi="Angsana New"/>
          <w:sz w:val="28"/>
          <w:szCs w:val="28"/>
        </w:rPr>
        <w:t xml:space="preserve">2568 </w:t>
      </w:r>
      <w:r w:rsidR="00176BC5">
        <w:rPr>
          <w:rFonts w:ascii="Angsana New" w:hAnsi="Angsana New" w:hint="cs"/>
          <w:sz w:val="28"/>
          <w:szCs w:val="28"/>
          <w:cs/>
        </w:rPr>
        <w:t xml:space="preserve">และ </w:t>
      </w:r>
      <w:r w:rsidR="00176BC5">
        <w:rPr>
          <w:rFonts w:ascii="Angsana New" w:hAnsi="Angsana New"/>
          <w:sz w:val="28"/>
          <w:szCs w:val="28"/>
        </w:rPr>
        <w:t xml:space="preserve">31 </w:t>
      </w:r>
      <w:r w:rsidR="00176BC5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137062">
        <w:rPr>
          <w:rFonts w:ascii="Angsana New" w:hAnsi="Angsana New"/>
          <w:sz w:val="28"/>
          <w:szCs w:val="28"/>
        </w:rPr>
        <w:t xml:space="preserve">2567 </w:t>
      </w:r>
      <w:r w:rsidRPr="00137062">
        <w:rPr>
          <w:rFonts w:ascii="Angsana New" w:hAnsi="Angsana New"/>
          <w:sz w:val="28"/>
          <w:szCs w:val="28"/>
          <w:cs/>
        </w:rPr>
        <w:t>มีดังต่อไปนี้</w:t>
      </w:r>
    </w:p>
    <w:p w14:paraId="381F677A" w14:textId="77777777" w:rsidR="00C72E03" w:rsidRPr="00C72E03" w:rsidRDefault="00C72E03" w:rsidP="00B25AE3">
      <w:pPr>
        <w:ind w:firstLine="540"/>
        <w:rPr>
          <w:rFonts w:ascii="Angsana New" w:hAnsi="Angsana New"/>
          <w:sz w:val="16"/>
          <w:szCs w:val="16"/>
        </w:rPr>
      </w:pPr>
    </w:p>
    <w:tbl>
      <w:tblPr>
        <w:tblW w:w="14004" w:type="dxa"/>
        <w:tblInd w:w="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166"/>
        <w:gridCol w:w="1166"/>
        <w:gridCol w:w="1166"/>
        <w:gridCol w:w="1166"/>
        <w:gridCol w:w="1166"/>
        <w:gridCol w:w="1166"/>
        <w:gridCol w:w="1166"/>
        <w:gridCol w:w="1166"/>
        <w:gridCol w:w="1166"/>
      </w:tblGrid>
      <w:tr w:rsidR="00C063F8" w:rsidRPr="00137062" w14:paraId="16719EC4" w14:textId="77777777" w:rsidTr="005252E3">
        <w:tc>
          <w:tcPr>
            <w:tcW w:w="3510" w:type="dxa"/>
            <w:vAlign w:val="bottom"/>
          </w:tcPr>
          <w:p w14:paraId="06B9A09F" w14:textId="77777777" w:rsidR="00C063F8" w:rsidRPr="00137062" w:rsidRDefault="00C063F8" w:rsidP="00C72E03">
            <w:pPr>
              <w:snapToGrid w:val="0"/>
              <w:spacing w:line="320" w:lineRule="exact"/>
              <w:ind w:left="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94" w:type="dxa"/>
            <w:gridSpan w:val="9"/>
            <w:vAlign w:val="bottom"/>
          </w:tcPr>
          <w:p w14:paraId="1A53A870" w14:textId="77777777" w:rsidR="00C063F8" w:rsidRPr="00137062" w:rsidRDefault="00C063F8" w:rsidP="00C72E03">
            <w:pPr>
              <w:tabs>
                <w:tab w:val="decimal" w:pos="1078"/>
              </w:tabs>
              <w:snapToGrid w:val="0"/>
              <w:spacing w:line="320" w:lineRule="exact"/>
              <w:ind w:left="58" w:right="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063F8" w:rsidRPr="00137062" w14:paraId="2AF79D7A" w14:textId="77777777" w:rsidTr="005252E3">
        <w:tc>
          <w:tcPr>
            <w:tcW w:w="3510" w:type="dxa"/>
            <w:vAlign w:val="bottom"/>
          </w:tcPr>
          <w:p w14:paraId="1FE48305" w14:textId="77777777" w:rsidR="00C063F8" w:rsidRPr="00137062" w:rsidRDefault="00C063F8" w:rsidP="00C72E03">
            <w:pPr>
              <w:snapToGrid w:val="0"/>
              <w:spacing w:line="320" w:lineRule="exact"/>
              <w:ind w:left="180" w:hanging="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1C832B0A" w14:textId="77777777" w:rsidR="00C063F8" w:rsidRPr="00137062" w:rsidRDefault="00C063F8" w:rsidP="00C72E03">
            <w:pPr>
              <w:tabs>
                <w:tab w:val="decimal" w:pos="1077"/>
              </w:tabs>
              <w:snapToGrid w:val="0"/>
              <w:spacing w:line="320" w:lineRule="exact"/>
              <w:ind w:left="58" w:right="5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664" w:type="dxa"/>
            <w:gridSpan w:val="4"/>
            <w:vAlign w:val="bottom"/>
          </w:tcPr>
          <w:p w14:paraId="6F16D866" w14:textId="77777777" w:rsidR="00C063F8" w:rsidRPr="00137062" w:rsidRDefault="00C063F8" w:rsidP="00C72E03">
            <w:pPr>
              <w:pBdr>
                <w:bottom w:val="single" w:sz="4" w:space="1" w:color="auto"/>
              </w:pBdr>
              <w:tabs>
                <w:tab w:val="decimal" w:pos="1077"/>
              </w:tabs>
              <w:snapToGrid w:val="0"/>
              <w:spacing w:line="320" w:lineRule="exact"/>
              <w:ind w:left="58" w:right="5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ธุรกิจธนาคาร</w:t>
            </w:r>
          </w:p>
        </w:tc>
        <w:tc>
          <w:tcPr>
            <w:tcW w:w="1166" w:type="dxa"/>
            <w:vAlign w:val="bottom"/>
          </w:tcPr>
          <w:p w14:paraId="5A78C2FB" w14:textId="77777777" w:rsidR="00C063F8" w:rsidRPr="00137062" w:rsidRDefault="00C063F8" w:rsidP="00C72E03">
            <w:pPr>
              <w:tabs>
                <w:tab w:val="decimal" w:pos="1077"/>
              </w:tabs>
              <w:snapToGrid w:val="0"/>
              <w:spacing w:line="320" w:lineRule="exact"/>
              <w:ind w:left="58"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65DCEFD2" w14:textId="77777777" w:rsidR="00C063F8" w:rsidRPr="00137062" w:rsidRDefault="00C063F8" w:rsidP="00C72E03">
            <w:pPr>
              <w:tabs>
                <w:tab w:val="decimal" w:pos="1077"/>
              </w:tabs>
              <w:snapToGrid w:val="0"/>
              <w:spacing w:line="320" w:lineRule="exact"/>
              <w:ind w:left="58"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67E946EB" w14:textId="77777777" w:rsidR="00C063F8" w:rsidRPr="00137062" w:rsidRDefault="00C063F8" w:rsidP="00C72E03">
            <w:pPr>
              <w:tabs>
                <w:tab w:val="decimal" w:pos="992"/>
              </w:tabs>
              <w:snapToGrid w:val="0"/>
              <w:spacing w:line="320" w:lineRule="exact"/>
              <w:ind w:left="58"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7B529A55" w14:textId="77777777" w:rsidR="00C063F8" w:rsidRPr="00137062" w:rsidRDefault="00C063F8" w:rsidP="00C72E03">
            <w:pPr>
              <w:tabs>
                <w:tab w:val="decimal" w:pos="1078"/>
              </w:tabs>
              <w:snapToGrid w:val="0"/>
              <w:spacing w:line="320" w:lineRule="exact"/>
              <w:ind w:left="58" w:right="5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063F8" w:rsidRPr="00137062" w14:paraId="5757B6EA" w14:textId="77777777" w:rsidTr="005252E3">
        <w:tc>
          <w:tcPr>
            <w:tcW w:w="3510" w:type="dxa"/>
            <w:vAlign w:val="bottom"/>
          </w:tcPr>
          <w:p w14:paraId="786108B0" w14:textId="77777777" w:rsidR="00C063F8" w:rsidRPr="00137062" w:rsidRDefault="00C063F8" w:rsidP="00C72E03">
            <w:pPr>
              <w:snapToGrid w:val="0"/>
              <w:spacing w:line="320" w:lineRule="exact"/>
              <w:ind w:left="180" w:hanging="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3D97510F" w14:textId="77777777" w:rsidR="00C063F8" w:rsidRPr="00137062" w:rsidRDefault="00C063F8" w:rsidP="00C72E03">
            <w:pPr>
              <w:tabs>
                <w:tab w:val="left" w:pos="900"/>
              </w:tabs>
              <w:snapToGrid w:val="0"/>
              <w:spacing w:line="320" w:lineRule="exact"/>
              <w:ind w:left="57"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ธุรกิจการลงทุน</w:t>
            </w:r>
          </w:p>
        </w:tc>
        <w:tc>
          <w:tcPr>
            <w:tcW w:w="1166" w:type="dxa"/>
            <w:vAlign w:val="bottom"/>
          </w:tcPr>
          <w:p w14:paraId="710D6F82" w14:textId="77777777" w:rsidR="00C063F8" w:rsidRPr="00137062" w:rsidRDefault="00C063F8" w:rsidP="00C72E03">
            <w:pPr>
              <w:tabs>
                <w:tab w:val="left" w:pos="900"/>
              </w:tabs>
              <w:snapToGrid w:val="0"/>
              <w:spacing w:line="320" w:lineRule="exact"/>
              <w:ind w:left="57"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บริหารกลุ่มลูกค้าธุรกิจ</w:t>
            </w:r>
          </w:p>
        </w:tc>
        <w:tc>
          <w:tcPr>
            <w:tcW w:w="1166" w:type="dxa"/>
            <w:vAlign w:val="bottom"/>
          </w:tcPr>
          <w:p w14:paraId="2B7BBDDF" w14:textId="77777777" w:rsidR="00C063F8" w:rsidRPr="00137062" w:rsidRDefault="00C063F8" w:rsidP="00C72E03">
            <w:pPr>
              <w:tabs>
                <w:tab w:val="left" w:pos="900"/>
              </w:tabs>
              <w:snapToGrid w:val="0"/>
              <w:spacing w:line="320" w:lineRule="exact"/>
              <w:ind w:left="57"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บริหารกลุ่มลูกค้ารายย่อย</w:t>
            </w:r>
          </w:p>
        </w:tc>
        <w:tc>
          <w:tcPr>
            <w:tcW w:w="1166" w:type="dxa"/>
            <w:vAlign w:val="bottom"/>
          </w:tcPr>
          <w:p w14:paraId="452FE05D" w14:textId="77777777" w:rsidR="00C063F8" w:rsidRPr="00137062" w:rsidRDefault="00C063F8" w:rsidP="00C72E03">
            <w:pPr>
              <w:tabs>
                <w:tab w:val="left" w:pos="900"/>
              </w:tabs>
              <w:snapToGrid w:val="0"/>
              <w:spacing w:line="320" w:lineRule="exact"/>
              <w:ind w:left="57"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บริหารการเงินและการลงทุน</w:t>
            </w:r>
          </w:p>
        </w:tc>
        <w:tc>
          <w:tcPr>
            <w:tcW w:w="1166" w:type="dxa"/>
            <w:vAlign w:val="bottom"/>
          </w:tcPr>
          <w:p w14:paraId="58BF2D25" w14:textId="77777777" w:rsidR="00C063F8" w:rsidRPr="00137062" w:rsidRDefault="00C063F8" w:rsidP="00C72E03">
            <w:pPr>
              <w:tabs>
                <w:tab w:val="left" w:pos="900"/>
              </w:tabs>
              <w:snapToGrid w:val="0"/>
              <w:spacing w:line="320" w:lineRule="exact"/>
              <w:ind w:left="57"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รวมธุรกิจธนาคาร</w:t>
            </w:r>
          </w:p>
        </w:tc>
        <w:tc>
          <w:tcPr>
            <w:tcW w:w="1166" w:type="dxa"/>
            <w:vAlign w:val="bottom"/>
          </w:tcPr>
          <w:p w14:paraId="3933CAB8" w14:textId="77777777" w:rsidR="00C063F8" w:rsidRPr="00137062" w:rsidRDefault="00C063F8" w:rsidP="00C72E03">
            <w:pPr>
              <w:snapToGrid w:val="0"/>
              <w:spacing w:line="320" w:lineRule="exact"/>
              <w:ind w:left="57"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ธุรกิจ</w:t>
            </w:r>
          </w:p>
          <w:p w14:paraId="12F4CC5D" w14:textId="77777777" w:rsidR="00C063F8" w:rsidRPr="00137062" w:rsidRDefault="00C063F8" w:rsidP="00C72E03">
            <w:pPr>
              <w:snapToGrid w:val="0"/>
              <w:spacing w:line="320" w:lineRule="exact"/>
              <w:ind w:left="57"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การจัดการกองทุน</w:t>
            </w:r>
          </w:p>
        </w:tc>
        <w:tc>
          <w:tcPr>
            <w:tcW w:w="1166" w:type="dxa"/>
            <w:vAlign w:val="bottom"/>
          </w:tcPr>
          <w:p w14:paraId="5450C541" w14:textId="77777777" w:rsidR="00C063F8" w:rsidRPr="00137062" w:rsidRDefault="00C063F8" w:rsidP="00C72E03">
            <w:pPr>
              <w:tabs>
                <w:tab w:val="decimal" w:pos="1077"/>
              </w:tabs>
              <w:snapToGrid w:val="0"/>
              <w:spacing w:line="320" w:lineRule="exact"/>
              <w:ind w:left="58" w:right="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166" w:type="dxa"/>
            <w:vAlign w:val="bottom"/>
          </w:tcPr>
          <w:p w14:paraId="39AC34AB" w14:textId="77777777" w:rsidR="00C063F8" w:rsidRPr="00137062" w:rsidRDefault="00C063F8" w:rsidP="00C72E03">
            <w:pPr>
              <w:snapToGrid w:val="0"/>
              <w:spacing w:line="320" w:lineRule="exact"/>
              <w:ind w:left="57"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รายการตัดบัญชี</w:t>
            </w:r>
          </w:p>
          <w:p w14:paraId="1E6D46BC" w14:textId="77777777" w:rsidR="00C063F8" w:rsidRPr="00137062" w:rsidRDefault="00C063F8" w:rsidP="00C72E03">
            <w:pPr>
              <w:snapToGrid w:val="0"/>
              <w:spacing w:line="320" w:lineRule="exact"/>
              <w:ind w:left="57"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166" w:type="dxa"/>
            <w:vAlign w:val="bottom"/>
          </w:tcPr>
          <w:p w14:paraId="613F6021" w14:textId="77777777" w:rsidR="00C063F8" w:rsidRPr="00137062" w:rsidRDefault="00C063F8" w:rsidP="00C72E03">
            <w:pPr>
              <w:tabs>
                <w:tab w:val="left" w:pos="900"/>
              </w:tabs>
              <w:snapToGrid w:val="0"/>
              <w:spacing w:line="320" w:lineRule="exact"/>
              <w:ind w:left="57"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C063F8" w:rsidRPr="00137062" w14:paraId="00FB94C1" w14:textId="77777777" w:rsidTr="005252E3">
        <w:tc>
          <w:tcPr>
            <w:tcW w:w="3510" w:type="dxa"/>
            <w:vAlign w:val="bottom"/>
          </w:tcPr>
          <w:p w14:paraId="5B11228C" w14:textId="77777777" w:rsidR="00C063F8" w:rsidRPr="00137062" w:rsidRDefault="00C063F8" w:rsidP="00C72E03">
            <w:pPr>
              <w:snapToGrid w:val="0"/>
              <w:spacing w:line="320" w:lineRule="exact"/>
              <w:ind w:left="180" w:hanging="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94" w:type="dxa"/>
            <w:gridSpan w:val="9"/>
          </w:tcPr>
          <w:p w14:paraId="3B673225" w14:textId="77777777" w:rsidR="00C063F8" w:rsidRPr="00137062" w:rsidRDefault="00C063F8" w:rsidP="00C72E03">
            <w:pPr>
              <w:tabs>
                <w:tab w:val="decimal" w:pos="1078"/>
              </w:tabs>
              <w:snapToGrid w:val="0"/>
              <w:spacing w:line="320" w:lineRule="exact"/>
              <w:ind w:left="58" w:right="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C063F8" w:rsidRPr="00137062" w14:paraId="7148280F" w14:textId="77777777" w:rsidTr="005252E3">
        <w:tc>
          <w:tcPr>
            <w:tcW w:w="3510" w:type="dxa"/>
            <w:vAlign w:val="bottom"/>
          </w:tcPr>
          <w:p w14:paraId="4E866563" w14:textId="4D792275" w:rsidR="00C063F8" w:rsidRPr="00137062" w:rsidRDefault="002069E4" w:rsidP="00C72E03">
            <w:pPr>
              <w:snapToGrid w:val="0"/>
              <w:spacing w:line="320" w:lineRule="exact"/>
              <w:ind w:left="180" w:hanging="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pacing w:val="-1"/>
                <w:sz w:val="24"/>
                <w:szCs w:val="24"/>
                <w:cs/>
              </w:rPr>
              <w:t xml:space="preserve">ณ วันที่ </w:t>
            </w:r>
            <w:r w:rsidR="004F276B">
              <w:rPr>
                <w:rFonts w:ascii="Angsana New" w:hAnsi="Angsana New"/>
                <w:b/>
                <w:bCs/>
                <w:spacing w:val="-1"/>
                <w:sz w:val="24"/>
                <w:szCs w:val="24"/>
              </w:rPr>
              <w:t xml:space="preserve">30 </w:t>
            </w:r>
            <w:r w:rsidR="004F276B">
              <w:rPr>
                <w:rFonts w:ascii="Angsana New" w:hAnsi="Angsana New" w:hint="cs"/>
                <w:b/>
                <w:bCs/>
                <w:spacing w:val="-1"/>
                <w:sz w:val="24"/>
                <w:szCs w:val="24"/>
                <w:cs/>
              </w:rPr>
              <w:t xml:space="preserve">มิถุนายน </w:t>
            </w:r>
            <w:r w:rsidR="00C063F8" w:rsidRPr="00137062">
              <w:rPr>
                <w:rFonts w:ascii="Angsana New" w:hAnsi="Angsana New"/>
                <w:b/>
                <w:bCs/>
                <w:spacing w:val="-1"/>
                <w:sz w:val="24"/>
                <w:szCs w:val="24"/>
              </w:rPr>
              <w:t>256</w:t>
            </w:r>
            <w:r w:rsidR="004F276B">
              <w:rPr>
                <w:rFonts w:ascii="Angsana New" w:hAnsi="Angsana New"/>
                <w:b/>
                <w:bCs/>
                <w:spacing w:val="-1"/>
                <w:sz w:val="24"/>
                <w:szCs w:val="24"/>
              </w:rPr>
              <w:t>8</w:t>
            </w:r>
          </w:p>
        </w:tc>
        <w:tc>
          <w:tcPr>
            <w:tcW w:w="1166" w:type="dxa"/>
            <w:vAlign w:val="bottom"/>
          </w:tcPr>
          <w:p w14:paraId="14EC666D" w14:textId="77777777" w:rsidR="00C063F8" w:rsidRPr="00137062" w:rsidRDefault="00C063F8" w:rsidP="00C72E03">
            <w:pPr>
              <w:tabs>
                <w:tab w:val="decimal" w:pos="1077"/>
              </w:tabs>
              <w:snapToGrid w:val="0"/>
              <w:spacing w:line="320" w:lineRule="exact"/>
              <w:ind w:left="58" w:right="5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4C223246" w14:textId="77777777" w:rsidR="00C063F8" w:rsidRPr="00137062" w:rsidRDefault="00C063F8" w:rsidP="00C72E03">
            <w:pPr>
              <w:tabs>
                <w:tab w:val="decimal" w:pos="1077"/>
              </w:tabs>
              <w:snapToGrid w:val="0"/>
              <w:spacing w:line="320" w:lineRule="exact"/>
              <w:ind w:left="58"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56EF76A1" w14:textId="77777777" w:rsidR="00C063F8" w:rsidRPr="00137062" w:rsidRDefault="00C063F8" w:rsidP="00C72E03">
            <w:pPr>
              <w:tabs>
                <w:tab w:val="decimal" w:pos="1077"/>
              </w:tabs>
              <w:snapToGrid w:val="0"/>
              <w:spacing w:line="320" w:lineRule="exact"/>
              <w:ind w:left="58"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3BA6D81A" w14:textId="77777777" w:rsidR="00C063F8" w:rsidRPr="00137062" w:rsidRDefault="00C063F8" w:rsidP="00C72E03">
            <w:pPr>
              <w:tabs>
                <w:tab w:val="decimal" w:pos="1077"/>
              </w:tabs>
              <w:snapToGrid w:val="0"/>
              <w:spacing w:line="320" w:lineRule="exact"/>
              <w:ind w:left="58"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0ABD4094" w14:textId="77777777" w:rsidR="00C063F8" w:rsidRPr="00137062" w:rsidRDefault="00C063F8" w:rsidP="00C72E03">
            <w:pPr>
              <w:tabs>
                <w:tab w:val="decimal" w:pos="1077"/>
              </w:tabs>
              <w:snapToGrid w:val="0"/>
              <w:spacing w:line="320" w:lineRule="exact"/>
              <w:ind w:left="58" w:right="5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19632D28" w14:textId="77777777" w:rsidR="00C063F8" w:rsidRPr="00137062" w:rsidRDefault="00C063F8" w:rsidP="00C72E03">
            <w:pPr>
              <w:tabs>
                <w:tab w:val="decimal" w:pos="1077"/>
              </w:tabs>
              <w:snapToGrid w:val="0"/>
              <w:spacing w:line="320" w:lineRule="exact"/>
              <w:ind w:left="58"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0CC824A3" w14:textId="77777777" w:rsidR="00C063F8" w:rsidRPr="00137062" w:rsidRDefault="00C063F8" w:rsidP="00C72E03">
            <w:pPr>
              <w:tabs>
                <w:tab w:val="decimal" w:pos="1077"/>
              </w:tabs>
              <w:snapToGrid w:val="0"/>
              <w:spacing w:line="320" w:lineRule="exact"/>
              <w:ind w:left="58"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7532312B" w14:textId="77777777" w:rsidR="00C063F8" w:rsidRPr="00137062" w:rsidRDefault="00C063F8" w:rsidP="00C72E03">
            <w:pPr>
              <w:tabs>
                <w:tab w:val="decimal" w:pos="992"/>
              </w:tabs>
              <w:snapToGrid w:val="0"/>
              <w:spacing w:line="320" w:lineRule="exact"/>
              <w:ind w:left="58"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2195220E" w14:textId="77777777" w:rsidR="00C063F8" w:rsidRPr="00137062" w:rsidRDefault="00C063F8" w:rsidP="00C72E03">
            <w:pPr>
              <w:tabs>
                <w:tab w:val="decimal" w:pos="1078"/>
              </w:tabs>
              <w:snapToGrid w:val="0"/>
              <w:spacing w:line="320" w:lineRule="exact"/>
              <w:ind w:left="58" w:right="5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67655" w:rsidRPr="00137062" w14:paraId="11EA8AC0" w14:textId="77777777" w:rsidTr="005252E3">
        <w:tc>
          <w:tcPr>
            <w:tcW w:w="3510" w:type="dxa"/>
            <w:vAlign w:val="bottom"/>
          </w:tcPr>
          <w:p w14:paraId="7835B165" w14:textId="77777777" w:rsidR="00A67655" w:rsidRPr="00137062" w:rsidRDefault="00A67655" w:rsidP="00A67655">
            <w:pPr>
              <w:snapToGrid w:val="0"/>
              <w:spacing w:line="320" w:lineRule="exact"/>
              <w:ind w:left="180" w:hanging="90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เงินให้สินเชื่อแก่ลูกหนี้</w:t>
            </w:r>
            <w:r w:rsidRPr="0013706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และรายการ</w:t>
            </w:r>
          </w:p>
          <w:p w14:paraId="3EE369E6" w14:textId="77777777" w:rsidR="00A67655" w:rsidRPr="00137062" w:rsidRDefault="00A67655" w:rsidP="00A67655">
            <w:pPr>
              <w:snapToGrid w:val="0"/>
              <w:spacing w:line="320" w:lineRule="exact"/>
              <w:ind w:left="180" w:hanging="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 xml:space="preserve">    ระหว่างธนาคารและตลาดเงิน </w:t>
            </w:r>
            <w:r w:rsidRPr="00137062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166" w:type="dxa"/>
            <w:vAlign w:val="bottom"/>
          </w:tcPr>
          <w:p w14:paraId="35628049" w14:textId="74AFAE64" w:rsidR="00A67655" w:rsidRPr="00137062" w:rsidRDefault="00A67655" w:rsidP="00A67655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676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66" w:type="dxa"/>
          </w:tcPr>
          <w:p w14:paraId="2AA604D9" w14:textId="77777777" w:rsidR="00A67655" w:rsidRDefault="00A67655" w:rsidP="00A67655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right="58"/>
              <w:rPr>
                <w:rFonts w:ascii="Angsana New" w:hAnsi="Angsana New"/>
                <w:sz w:val="24"/>
                <w:szCs w:val="24"/>
              </w:rPr>
            </w:pPr>
            <w:r w:rsidRPr="00A67655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1EE0414B" w14:textId="516F01D4" w:rsidR="00A67655" w:rsidRPr="00137062" w:rsidRDefault="00A67655" w:rsidP="00A67655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right="58"/>
              <w:rPr>
                <w:rFonts w:ascii="Angsana New" w:hAnsi="Angsana New"/>
                <w:sz w:val="24"/>
                <w:szCs w:val="24"/>
              </w:rPr>
            </w:pPr>
            <w:r w:rsidRPr="00A67655">
              <w:rPr>
                <w:rFonts w:ascii="Angsana New" w:hAnsi="Angsana New"/>
                <w:sz w:val="24"/>
                <w:szCs w:val="24"/>
              </w:rPr>
              <w:t xml:space="preserve">200,793,635 </w:t>
            </w:r>
          </w:p>
        </w:tc>
        <w:tc>
          <w:tcPr>
            <w:tcW w:w="1166" w:type="dxa"/>
          </w:tcPr>
          <w:p w14:paraId="3D7E9DB4" w14:textId="77777777" w:rsidR="00A67655" w:rsidRDefault="00A67655" w:rsidP="00A67655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right="58"/>
              <w:rPr>
                <w:rFonts w:ascii="Angsana New" w:hAnsi="Angsana New"/>
                <w:sz w:val="24"/>
                <w:szCs w:val="24"/>
              </w:rPr>
            </w:pPr>
          </w:p>
          <w:p w14:paraId="1C35ACBF" w14:textId="3E14C2B6" w:rsidR="00A67655" w:rsidRPr="00137062" w:rsidRDefault="00A67655" w:rsidP="00A67655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right="58"/>
              <w:rPr>
                <w:rFonts w:ascii="Angsana New" w:hAnsi="Angsana New"/>
                <w:sz w:val="24"/>
                <w:szCs w:val="24"/>
              </w:rPr>
            </w:pPr>
            <w:r w:rsidRPr="00A67655">
              <w:rPr>
                <w:rFonts w:ascii="Angsana New" w:hAnsi="Angsana New"/>
                <w:sz w:val="24"/>
                <w:szCs w:val="24"/>
              </w:rPr>
              <w:t xml:space="preserve"> 64,419,067 </w:t>
            </w:r>
          </w:p>
        </w:tc>
        <w:tc>
          <w:tcPr>
            <w:tcW w:w="1166" w:type="dxa"/>
          </w:tcPr>
          <w:p w14:paraId="4670FDC5" w14:textId="77777777" w:rsidR="00A67655" w:rsidRDefault="00A67655" w:rsidP="00A67655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right="58"/>
              <w:rPr>
                <w:rFonts w:ascii="Angsana New" w:hAnsi="Angsana New"/>
                <w:sz w:val="24"/>
                <w:szCs w:val="24"/>
              </w:rPr>
            </w:pPr>
          </w:p>
          <w:p w14:paraId="5230CE56" w14:textId="3D74D736" w:rsidR="00A67655" w:rsidRPr="00137062" w:rsidRDefault="00A67655" w:rsidP="00A67655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right="58"/>
              <w:rPr>
                <w:rFonts w:ascii="Angsana New" w:hAnsi="Angsana New"/>
                <w:sz w:val="24"/>
                <w:szCs w:val="24"/>
              </w:rPr>
            </w:pPr>
            <w:r w:rsidRPr="00A67655">
              <w:rPr>
                <w:rFonts w:ascii="Angsana New" w:hAnsi="Angsana New"/>
                <w:sz w:val="24"/>
                <w:szCs w:val="24"/>
              </w:rPr>
              <w:t xml:space="preserve">34,500,000 </w:t>
            </w:r>
          </w:p>
        </w:tc>
        <w:tc>
          <w:tcPr>
            <w:tcW w:w="1166" w:type="dxa"/>
          </w:tcPr>
          <w:p w14:paraId="412BA32B" w14:textId="77777777" w:rsidR="00A67655" w:rsidRDefault="00A67655" w:rsidP="005252E3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568A6DD" w14:textId="07F9CE41" w:rsidR="00A67655" w:rsidRPr="00137062" w:rsidRDefault="00A67655" w:rsidP="005252E3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A67655">
              <w:rPr>
                <w:rFonts w:ascii="Angsana New" w:hAnsi="Angsana New"/>
                <w:sz w:val="24"/>
                <w:szCs w:val="24"/>
              </w:rPr>
              <w:t xml:space="preserve"> 299,712,702 </w:t>
            </w:r>
          </w:p>
        </w:tc>
        <w:tc>
          <w:tcPr>
            <w:tcW w:w="1166" w:type="dxa"/>
          </w:tcPr>
          <w:p w14:paraId="4CA088C4" w14:textId="77777777" w:rsidR="00A67655" w:rsidRDefault="00A67655" w:rsidP="00A67655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right="58"/>
              <w:rPr>
                <w:rFonts w:ascii="Angsana New" w:hAnsi="Angsana New"/>
                <w:sz w:val="24"/>
                <w:szCs w:val="24"/>
              </w:rPr>
            </w:pPr>
          </w:p>
          <w:p w14:paraId="0AD63C2A" w14:textId="421F7A38" w:rsidR="00A67655" w:rsidRPr="00137062" w:rsidRDefault="00A67655" w:rsidP="00A67655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right="58"/>
              <w:rPr>
                <w:rFonts w:ascii="Angsana New" w:hAnsi="Angsana New"/>
                <w:sz w:val="24"/>
                <w:szCs w:val="24"/>
              </w:rPr>
            </w:pPr>
            <w:r w:rsidRPr="00A6765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166" w:type="dxa"/>
          </w:tcPr>
          <w:p w14:paraId="632E8199" w14:textId="77777777" w:rsidR="00A67655" w:rsidRDefault="00A67655" w:rsidP="00A67655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right="58"/>
              <w:rPr>
                <w:rFonts w:ascii="Angsana New" w:hAnsi="Angsana New"/>
                <w:sz w:val="24"/>
                <w:szCs w:val="24"/>
              </w:rPr>
            </w:pPr>
          </w:p>
          <w:p w14:paraId="57CEBC7F" w14:textId="45AB998D" w:rsidR="00A67655" w:rsidRPr="00137062" w:rsidRDefault="00A67655" w:rsidP="00A67655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right="58"/>
              <w:rPr>
                <w:rFonts w:ascii="Angsana New" w:hAnsi="Angsana New"/>
                <w:sz w:val="24"/>
                <w:szCs w:val="24"/>
              </w:rPr>
            </w:pPr>
            <w:r w:rsidRPr="00A67655">
              <w:rPr>
                <w:rFonts w:ascii="Angsana New" w:hAnsi="Angsana New"/>
                <w:sz w:val="24"/>
                <w:szCs w:val="24"/>
              </w:rPr>
              <w:t xml:space="preserve"> 1,064,879 </w:t>
            </w:r>
          </w:p>
        </w:tc>
        <w:tc>
          <w:tcPr>
            <w:tcW w:w="1166" w:type="dxa"/>
          </w:tcPr>
          <w:p w14:paraId="3E99A48A" w14:textId="77777777" w:rsidR="00A67655" w:rsidRDefault="00A67655" w:rsidP="00A67655">
            <w:pPr>
              <w:pBdr>
                <w:bottom w:val="double" w:sz="4" w:space="1" w:color="auto"/>
              </w:pBdr>
              <w:tabs>
                <w:tab w:val="decimal" w:pos="992"/>
              </w:tabs>
              <w:snapToGrid w:val="0"/>
              <w:ind w:right="58"/>
              <w:rPr>
                <w:rFonts w:ascii="Angsana New" w:hAnsi="Angsana New"/>
                <w:sz w:val="24"/>
                <w:szCs w:val="24"/>
              </w:rPr>
            </w:pPr>
          </w:p>
          <w:p w14:paraId="3122388B" w14:textId="0A2EC073" w:rsidR="00A67655" w:rsidRPr="00137062" w:rsidRDefault="00A67655" w:rsidP="00A67655">
            <w:pPr>
              <w:pBdr>
                <w:bottom w:val="double" w:sz="4" w:space="1" w:color="auto"/>
              </w:pBdr>
              <w:tabs>
                <w:tab w:val="decimal" w:pos="992"/>
              </w:tabs>
              <w:snapToGrid w:val="0"/>
              <w:ind w:right="58"/>
              <w:rPr>
                <w:rFonts w:ascii="Angsana New" w:hAnsi="Angsana New"/>
                <w:sz w:val="24"/>
                <w:szCs w:val="24"/>
              </w:rPr>
            </w:pPr>
            <w:r w:rsidRPr="00A67655">
              <w:rPr>
                <w:rFonts w:ascii="Angsana New" w:hAnsi="Angsana New"/>
                <w:sz w:val="24"/>
                <w:szCs w:val="24"/>
              </w:rPr>
              <w:t>(350,000)</w:t>
            </w:r>
          </w:p>
        </w:tc>
        <w:tc>
          <w:tcPr>
            <w:tcW w:w="1166" w:type="dxa"/>
          </w:tcPr>
          <w:p w14:paraId="600BFD8B" w14:textId="77777777" w:rsidR="00A67655" w:rsidRDefault="00A67655" w:rsidP="00A67655">
            <w:pPr>
              <w:pBdr>
                <w:bottom w:val="double" w:sz="4" w:space="1" w:color="auto"/>
              </w:pBdr>
              <w:tabs>
                <w:tab w:val="decimal" w:pos="1078"/>
              </w:tabs>
              <w:snapToGrid w:val="0"/>
              <w:ind w:right="58"/>
              <w:rPr>
                <w:rFonts w:ascii="Angsana New" w:hAnsi="Angsana New"/>
                <w:sz w:val="24"/>
                <w:szCs w:val="24"/>
              </w:rPr>
            </w:pPr>
          </w:p>
          <w:p w14:paraId="08DFEF43" w14:textId="274A14C8" w:rsidR="00A67655" w:rsidRPr="00137062" w:rsidRDefault="00A67655" w:rsidP="00A67655">
            <w:pPr>
              <w:pBdr>
                <w:bottom w:val="double" w:sz="4" w:space="1" w:color="auto"/>
              </w:pBdr>
              <w:tabs>
                <w:tab w:val="decimal" w:pos="1078"/>
              </w:tabs>
              <w:snapToGrid w:val="0"/>
              <w:ind w:right="58"/>
              <w:rPr>
                <w:rFonts w:ascii="Angsana New" w:hAnsi="Angsana New"/>
                <w:sz w:val="24"/>
                <w:szCs w:val="24"/>
              </w:rPr>
            </w:pPr>
            <w:r w:rsidRPr="00A67655">
              <w:rPr>
                <w:rFonts w:ascii="Angsana New" w:hAnsi="Angsana New"/>
                <w:sz w:val="24"/>
                <w:szCs w:val="24"/>
              </w:rPr>
              <w:t xml:space="preserve">300,427,581 </w:t>
            </w:r>
          </w:p>
        </w:tc>
      </w:tr>
      <w:tr w:rsidR="00A67655" w:rsidRPr="00137062" w14:paraId="6B4B39DB" w14:textId="77777777" w:rsidTr="005252E3">
        <w:tc>
          <w:tcPr>
            <w:tcW w:w="3510" w:type="dxa"/>
            <w:vAlign w:val="bottom"/>
          </w:tcPr>
          <w:p w14:paraId="6DD99E12" w14:textId="77777777" w:rsidR="00A67655" w:rsidRPr="00137062" w:rsidRDefault="00A67655" w:rsidP="00A67655">
            <w:pPr>
              <w:snapToGrid w:val="0"/>
              <w:spacing w:line="320" w:lineRule="exact"/>
              <w:ind w:left="180" w:hanging="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1166" w:type="dxa"/>
          </w:tcPr>
          <w:p w14:paraId="50920CD4" w14:textId="3C347C97" w:rsidR="00A67655" w:rsidRPr="00137062" w:rsidRDefault="00A67655" w:rsidP="00A67655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67655">
              <w:rPr>
                <w:rFonts w:ascii="Angsana New" w:hAnsi="Angsana New"/>
                <w:sz w:val="24"/>
                <w:szCs w:val="24"/>
              </w:rPr>
              <w:t xml:space="preserve"> 41,199,475 </w:t>
            </w:r>
          </w:p>
        </w:tc>
        <w:tc>
          <w:tcPr>
            <w:tcW w:w="1166" w:type="dxa"/>
          </w:tcPr>
          <w:p w14:paraId="0E02F743" w14:textId="77777777" w:rsidR="00A67655" w:rsidRPr="00137062" w:rsidRDefault="00A67655" w:rsidP="00A67655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</w:tcPr>
          <w:p w14:paraId="22D47B71" w14:textId="77777777" w:rsidR="00A67655" w:rsidRPr="00137062" w:rsidRDefault="00A67655" w:rsidP="00A67655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</w:tcPr>
          <w:p w14:paraId="4C905712" w14:textId="77777777" w:rsidR="00A67655" w:rsidRPr="00137062" w:rsidRDefault="00A67655" w:rsidP="00A67655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</w:tcPr>
          <w:p w14:paraId="58693025" w14:textId="449C9335" w:rsidR="00A67655" w:rsidRPr="00137062" w:rsidRDefault="00A67655" w:rsidP="00A67655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67655">
              <w:rPr>
                <w:rFonts w:ascii="Angsana New" w:hAnsi="Angsana New"/>
                <w:sz w:val="24"/>
                <w:szCs w:val="24"/>
              </w:rPr>
              <w:t xml:space="preserve"> 355,692,896 </w:t>
            </w:r>
          </w:p>
        </w:tc>
        <w:tc>
          <w:tcPr>
            <w:tcW w:w="1166" w:type="dxa"/>
          </w:tcPr>
          <w:p w14:paraId="5668D6C7" w14:textId="6672014E" w:rsidR="00A67655" w:rsidRPr="00137062" w:rsidRDefault="00A67655" w:rsidP="00A67655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67655">
              <w:rPr>
                <w:rFonts w:ascii="Angsana New" w:hAnsi="Angsana New"/>
                <w:sz w:val="24"/>
                <w:szCs w:val="24"/>
              </w:rPr>
              <w:t xml:space="preserve"> 42</w:t>
            </w:r>
            <w:r w:rsidR="002F2AF6">
              <w:rPr>
                <w:rFonts w:ascii="Angsana New" w:hAnsi="Angsana New"/>
                <w:sz w:val="24"/>
                <w:szCs w:val="24"/>
              </w:rPr>
              <w:t>1</w:t>
            </w:r>
            <w:r w:rsidRPr="00A67655">
              <w:rPr>
                <w:rFonts w:ascii="Angsana New" w:hAnsi="Angsana New"/>
                <w:sz w:val="24"/>
                <w:szCs w:val="24"/>
              </w:rPr>
              <w:t>,</w:t>
            </w:r>
            <w:r w:rsidR="002F2AF6">
              <w:rPr>
                <w:rFonts w:ascii="Angsana New" w:hAnsi="Angsana New"/>
                <w:sz w:val="24"/>
                <w:szCs w:val="24"/>
              </w:rPr>
              <w:t>832</w:t>
            </w:r>
            <w:r w:rsidRPr="00A67655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166" w:type="dxa"/>
          </w:tcPr>
          <w:p w14:paraId="0F047A3F" w14:textId="62870195" w:rsidR="00A67655" w:rsidRPr="00137062" w:rsidRDefault="00A67655" w:rsidP="00A67655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67655">
              <w:rPr>
                <w:rFonts w:ascii="Angsana New" w:hAnsi="Angsana New"/>
                <w:sz w:val="24"/>
                <w:szCs w:val="24"/>
              </w:rPr>
              <w:t xml:space="preserve"> 3,18</w:t>
            </w:r>
            <w:r w:rsidR="002F2AF6">
              <w:rPr>
                <w:rFonts w:ascii="Angsana New" w:hAnsi="Angsana New"/>
                <w:sz w:val="24"/>
                <w:szCs w:val="24"/>
              </w:rPr>
              <w:t>1</w:t>
            </w:r>
            <w:r w:rsidRPr="00A67655">
              <w:rPr>
                <w:rFonts w:ascii="Angsana New" w:hAnsi="Angsana New"/>
                <w:sz w:val="24"/>
                <w:szCs w:val="24"/>
              </w:rPr>
              <w:t>,</w:t>
            </w:r>
            <w:r w:rsidR="002F2AF6">
              <w:rPr>
                <w:rFonts w:ascii="Angsana New" w:hAnsi="Angsana New"/>
                <w:sz w:val="24"/>
                <w:szCs w:val="24"/>
              </w:rPr>
              <w:t>810</w:t>
            </w:r>
            <w:r w:rsidRPr="00A67655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166" w:type="dxa"/>
          </w:tcPr>
          <w:p w14:paraId="39D27038" w14:textId="76B77A03" w:rsidR="00A67655" w:rsidRPr="00137062" w:rsidRDefault="00A67655" w:rsidP="00A67655">
            <w:pPr>
              <w:pBdr>
                <w:bottom w:val="double" w:sz="4" w:space="1" w:color="auto"/>
              </w:pBdr>
              <w:tabs>
                <w:tab w:val="decimal" w:pos="992"/>
              </w:tabs>
              <w:snapToGrid w:val="0"/>
              <w:ind w:left="58" w:right="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67655">
              <w:rPr>
                <w:rFonts w:ascii="Angsana New" w:hAnsi="Angsana New"/>
                <w:sz w:val="24"/>
                <w:szCs w:val="24"/>
              </w:rPr>
              <w:t>(39,2</w:t>
            </w:r>
            <w:r w:rsidR="002F2AF6">
              <w:rPr>
                <w:rFonts w:ascii="Angsana New" w:hAnsi="Angsana New"/>
                <w:sz w:val="24"/>
                <w:szCs w:val="24"/>
              </w:rPr>
              <w:t>08</w:t>
            </w:r>
            <w:r w:rsidRPr="00A67655">
              <w:rPr>
                <w:rFonts w:ascii="Angsana New" w:hAnsi="Angsana New"/>
                <w:sz w:val="24"/>
                <w:szCs w:val="24"/>
              </w:rPr>
              <w:t>,</w:t>
            </w:r>
            <w:r w:rsidR="002F2AF6">
              <w:rPr>
                <w:rFonts w:ascii="Angsana New" w:hAnsi="Angsana New"/>
                <w:sz w:val="24"/>
                <w:szCs w:val="24"/>
              </w:rPr>
              <w:t>814</w:t>
            </w:r>
            <w:r w:rsidRPr="00A67655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66" w:type="dxa"/>
          </w:tcPr>
          <w:p w14:paraId="5927EA0F" w14:textId="507C62A4" w:rsidR="00A67655" w:rsidRPr="00137062" w:rsidRDefault="00A67655" w:rsidP="00A67655">
            <w:pPr>
              <w:pBdr>
                <w:bottom w:val="double" w:sz="4" w:space="1" w:color="auto"/>
              </w:pBdr>
              <w:tabs>
                <w:tab w:val="decimal" w:pos="1078"/>
              </w:tabs>
              <w:snapToGrid w:val="0"/>
              <w:ind w:left="58" w:right="58"/>
              <w:rPr>
                <w:rFonts w:ascii="Angsana New" w:hAnsi="Angsana New"/>
                <w:sz w:val="24"/>
                <w:szCs w:val="24"/>
              </w:rPr>
            </w:pPr>
            <w:r w:rsidRPr="00A67655">
              <w:rPr>
                <w:rFonts w:ascii="Angsana New" w:hAnsi="Angsana New"/>
                <w:sz w:val="24"/>
                <w:szCs w:val="24"/>
              </w:rPr>
              <w:t xml:space="preserve"> 361,287,199 </w:t>
            </w:r>
          </w:p>
        </w:tc>
      </w:tr>
      <w:tr w:rsidR="00A67655" w:rsidRPr="00137062" w14:paraId="20F2D572" w14:textId="77777777" w:rsidTr="005252E3">
        <w:tc>
          <w:tcPr>
            <w:tcW w:w="3510" w:type="dxa"/>
            <w:vAlign w:val="bottom"/>
          </w:tcPr>
          <w:p w14:paraId="3FF782CA" w14:textId="77777777" w:rsidR="00A67655" w:rsidRPr="00137062" w:rsidRDefault="00A67655" w:rsidP="00A67655">
            <w:pPr>
              <w:snapToGrid w:val="0"/>
              <w:spacing w:line="320" w:lineRule="exact"/>
              <w:ind w:left="180" w:hanging="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1166" w:type="dxa"/>
          </w:tcPr>
          <w:p w14:paraId="15615F85" w14:textId="4EE10552" w:rsidR="00A67655" w:rsidRPr="00137062" w:rsidRDefault="00A67655" w:rsidP="00A67655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67655">
              <w:rPr>
                <w:rFonts w:ascii="Angsana New" w:hAnsi="Angsana New"/>
                <w:sz w:val="24"/>
                <w:szCs w:val="24"/>
              </w:rPr>
              <w:t xml:space="preserve"> 9,109,737 </w:t>
            </w:r>
          </w:p>
        </w:tc>
        <w:tc>
          <w:tcPr>
            <w:tcW w:w="1166" w:type="dxa"/>
          </w:tcPr>
          <w:p w14:paraId="539A2684" w14:textId="77777777" w:rsidR="00A67655" w:rsidRPr="00137062" w:rsidRDefault="00A67655" w:rsidP="00A67655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</w:tcPr>
          <w:p w14:paraId="5BC46E71" w14:textId="77777777" w:rsidR="00A67655" w:rsidRPr="00137062" w:rsidRDefault="00A67655" w:rsidP="00A67655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</w:tcPr>
          <w:p w14:paraId="19CDD2C0" w14:textId="77777777" w:rsidR="00A67655" w:rsidRPr="00137062" w:rsidRDefault="00A67655" w:rsidP="00A67655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</w:tcPr>
          <w:p w14:paraId="081AC03B" w14:textId="2995E92A" w:rsidR="00A67655" w:rsidRPr="00137062" w:rsidRDefault="00A67655" w:rsidP="00A67655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67655">
              <w:rPr>
                <w:rFonts w:ascii="Angsana New" w:hAnsi="Angsana New"/>
                <w:sz w:val="24"/>
                <w:szCs w:val="24"/>
              </w:rPr>
              <w:t xml:space="preserve"> 315,666,273 </w:t>
            </w:r>
          </w:p>
        </w:tc>
        <w:tc>
          <w:tcPr>
            <w:tcW w:w="1166" w:type="dxa"/>
          </w:tcPr>
          <w:p w14:paraId="054D5EEB" w14:textId="22C53AB5" w:rsidR="00A67655" w:rsidRPr="00137062" w:rsidRDefault="00A67655" w:rsidP="00A67655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67655">
              <w:rPr>
                <w:rFonts w:ascii="Angsana New" w:hAnsi="Angsana New"/>
                <w:sz w:val="24"/>
                <w:szCs w:val="24"/>
              </w:rPr>
              <w:t xml:space="preserve"> 8</w:t>
            </w:r>
            <w:r w:rsidR="002F2AF6">
              <w:rPr>
                <w:rFonts w:ascii="Angsana New" w:hAnsi="Angsana New"/>
                <w:sz w:val="24"/>
                <w:szCs w:val="24"/>
              </w:rPr>
              <w:t>2</w:t>
            </w:r>
            <w:r w:rsidRPr="00A67655">
              <w:rPr>
                <w:rFonts w:ascii="Angsana New" w:hAnsi="Angsana New"/>
                <w:sz w:val="24"/>
                <w:szCs w:val="24"/>
              </w:rPr>
              <w:t>,</w:t>
            </w:r>
            <w:r w:rsidR="002F2AF6">
              <w:rPr>
                <w:rFonts w:ascii="Angsana New" w:hAnsi="Angsana New"/>
                <w:sz w:val="24"/>
                <w:szCs w:val="24"/>
              </w:rPr>
              <w:t>6</w:t>
            </w:r>
            <w:r w:rsidRPr="00A67655">
              <w:rPr>
                <w:rFonts w:ascii="Angsana New" w:hAnsi="Angsana New"/>
                <w:sz w:val="24"/>
                <w:szCs w:val="24"/>
              </w:rPr>
              <w:t>2</w:t>
            </w:r>
            <w:r w:rsidR="002F2AF6">
              <w:rPr>
                <w:rFonts w:ascii="Angsana New" w:hAnsi="Angsana New"/>
                <w:sz w:val="24"/>
                <w:szCs w:val="24"/>
              </w:rPr>
              <w:t>3</w:t>
            </w:r>
            <w:r w:rsidRPr="00A67655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166" w:type="dxa"/>
          </w:tcPr>
          <w:p w14:paraId="043F1BCA" w14:textId="73363302" w:rsidR="00A67655" w:rsidRPr="00137062" w:rsidRDefault="00A67655" w:rsidP="00A67655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67655">
              <w:rPr>
                <w:rFonts w:ascii="Angsana New" w:hAnsi="Angsana New"/>
                <w:sz w:val="24"/>
                <w:szCs w:val="24"/>
              </w:rPr>
              <w:t xml:space="preserve"> 2,161,941 </w:t>
            </w:r>
          </w:p>
        </w:tc>
        <w:tc>
          <w:tcPr>
            <w:tcW w:w="1166" w:type="dxa"/>
          </w:tcPr>
          <w:p w14:paraId="0419D3A0" w14:textId="11637069" w:rsidR="00A67655" w:rsidRPr="00137062" w:rsidRDefault="00A67655" w:rsidP="00A67655">
            <w:pPr>
              <w:pBdr>
                <w:bottom w:val="double" w:sz="4" w:space="1" w:color="auto"/>
              </w:pBdr>
              <w:tabs>
                <w:tab w:val="decimal" w:pos="992"/>
              </w:tabs>
              <w:snapToGrid w:val="0"/>
              <w:ind w:left="58" w:right="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67655">
              <w:rPr>
                <w:rFonts w:ascii="Angsana New" w:hAnsi="Angsana New"/>
                <w:sz w:val="24"/>
                <w:szCs w:val="24"/>
              </w:rPr>
              <w:t>(5,84</w:t>
            </w:r>
            <w:r w:rsidR="002F2AF6">
              <w:rPr>
                <w:rFonts w:ascii="Angsana New" w:hAnsi="Angsana New"/>
                <w:sz w:val="24"/>
                <w:szCs w:val="24"/>
              </w:rPr>
              <w:t>3</w:t>
            </w:r>
            <w:r w:rsidRPr="00A67655">
              <w:rPr>
                <w:rFonts w:ascii="Angsana New" w:hAnsi="Angsana New"/>
                <w:sz w:val="24"/>
                <w:szCs w:val="24"/>
              </w:rPr>
              <w:t>,</w:t>
            </w:r>
            <w:r w:rsidR="002F2AF6">
              <w:rPr>
                <w:rFonts w:ascii="Angsana New" w:hAnsi="Angsana New"/>
                <w:sz w:val="24"/>
                <w:szCs w:val="24"/>
              </w:rPr>
              <w:t>486</w:t>
            </w:r>
            <w:r w:rsidRPr="00A67655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66" w:type="dxa"/>
          </w:tcPr>
          <w:p w14:paraId="6DD86049" w14:textId="6FAD15C1" w:rsidR="00A67655" w:rsidRPr="00137062" w:rsidRDefault="00A67655" w:rsidP="00A67655">
            <w:pPr>
              <w:pBdr>
                <w:bottom w:val="double" w:sz="4" w:space="1" w:color="auto"/>
              </w:pBdr>
              <w:tabs>
                <w:tab w:val="decimal" w:pos="1078"/>
              </w:tabs>
              <w:snapToGrid w:val="0"/>
              <w:ind w:left="58" w:right="58"/>
              <w:rPr>
                <w:rFonts w:ascii="Angsana New" w:hAnsi="Angsana New"/>
                <w:sz w:val="24"/>
                <w:szCs w:val="24"/>
              </w:rPr>
            </w:pPr>
            <w:r w:rsidRPr="00A67655">
              <w:rPr>
                <w:rFonts w:ascii="Angsana New" w:hAnsi="Angsana New"/>
                <w:sz w:val="24"/>
                <w:szCs w:val="24"/>
              </w:rPr>
              <w:t xml:space="preserve"> 321,177,088 </w:t>
            </w:r>
          </w:p>
        </w:tc>
      </w:tr>
      <w:tr w:rsidR="00B82C41" w:rsidRPr="00137062" w14:paraId="3857A27F" w14:textId="77777777" w:rsidTr="005252E3">
        <w:tc>
          <w:tcPr>
            <w:tcW w:w="3510" w:type="dxa"/>
            <w:vAlign w:val="bottom"/>
          </w:tcPr>
          <w:p w14:paraId="7F4220E1" w14:textId="77777777" w:rsidR="00B82C41" w:rsidRPr="00137062" w:rsidRDefault="00B82C41" w:rsidP="00C72E03">
            <w:pPr>
              <w:snapToGrid w:val="0"/>
              <w:ind w:left="180" w:hanging="90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166" w:type="dxa"/>
          </w:tcPr>
          <w:p w14:paraId="26F44DC1" w14:textId="77777777" w:rsidR="00B82C41" w:rsidRPr="00137062" w:rsidRDefault="00B82C41" w:rsidP="00C72E03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166" w:type="dxa"/>
          </w:tcPr>
          <w:p w14:paraId="05579BE4" w14:textId="77777777" w:rsidR="00B82C41" w:rsidRPr="00137062" w:rsidRDefault="00B82C41" w:rsidP="00C72E03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66" w:type="dxa"/>
          </w:tcPr>
          <w:p w14:paraId="0D0424D7" w14:textId="77777777" w:rsidR="00B82C41" w:rsidRPr="00137062" w:rsidRDefault="00B82C41" w:rsidP="00C72E03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66" w:type="dxa"/>
          </w:tcPr>
          <w:p w14:paraId="7306099E" w14:textId="77777777" w:rsidR="00B82C41" w:rsidRPr="00137062" w:rsidRDefault="00B82C41" w:rsidP="00C72E03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66" w:type="dxa"/>
          </w:tcPr>
          <w:p w14:paraId="49ABF779" w14:textId="77777777" w:rsidR="00B82C41" w:rsidRPr="00137062" w:rsidRDefault="00B82C41" w:rsidP="00C72E03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166" w:type="dxa"/>
          </w:tcPr>
          <w:p w14:paraId="6541A736" w14:textId="77777777" w:rsidR="00B82C41" w:rsidRPr="00137062" w:rsidRDefault="00B82C41" w:rsidP="00C72E03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166" w:type="dxa"/>
            <w:vAlign w:val="bottom"/>
          </w:tcPr>
          <w:p w14:paraId="22B89CAF" w14:textId="77777777" w:rsidR="00B82C41" w:rsidRPr="00137062" w:rsidRDefault="00B82C41" w:rsidP="00C72E03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166" w:type="dxa"/>
            <w:vAlign w:val="bottom"/>
          </w:tcPr>
          <w:p w14:paraId="1F5FA5CA" w14:textId="77777777" w:rsidR="00B82C41" w:rsidRPr="00137062" w:rsidRDefault="00B82C41" w:rsidP="00C72E03">
            <w:pPr>
              <w:tabs>
                <w:tab w:val="decimal" w:pos="992"/>
              </w:tabs>
              <w:snapToGrid w:val="0"/>
              <w:ind w:left="58" w:right="58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166" w:type="dxa"/>
            <w:vAlign w:val="bottom"/>
          </w:tcPr>
          <w:p w14:paraId="33680369" w14:textId="77777777" w:rsidR="00B82C41" w:rsidRPr="00137062" w:rsidRDefault="00B82C41" w:rsidP="00C72E03">
            <w:pPr>
              <w:tabs>
                <w:tab w:val="decimal" w:pos="1078"/>
              </w:tabs>
              <w:snapToGrid w:val="0"/>
              <w:ind w:left="58" w:right="58"/>
              <w:rPr>
                <w:rFonts w:ascii="Angsana New" w:hAnsi="Angsana New"/>
                <w:sz w:val="14"/>
                <w:szCs w:val="14"/>
                <w:cs/>
              </w:rPr>
            </w:pPr>
          </w:p>
        </w:tc>
      </w:tr>
      <w:tr w:rsidR="00C063F8" w:rsidRPr="00137062" w14:paraId="6E2AE173" w14:textId="77777777" w:rsidTr="005252E3">
        <w:tc>
          <w:tcPr>
            <w:tcW w:w="3510" w:type="dxa"/>
            <w:vAlign w:val="bottom"/>
          </w:tcPr>
          <w:p w14:paraId="72F3D1FA" w14:textId="16196256" w:rsidR="00C063F8" w:rsidRPr="00137062" w:rsidRDefault="002069E4" w:rsidP="00C72E03">
            <w:pPr>
              <w:snapToGrid w:val="0"/>
              <w:ind w:left="180" w:hanging="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pacing w:val="-1"/>
                <w:sz w:val="24"/>
                <w:szCs w:val="24"/>
                <w:cs/>
              </w:rPr>
              <w:t xml:space="preserve">ณ วันที่ </w:t>
            </w:r>
            <w:r w:rsidR="004F276B">
              <w:rPr>
                <w:rFonts w:ascii="Angsana New" w:hAnsi="Angsana New"/>
                <w:b/>
                <w:bCs/>
                <w:spacing w:val="-1"/>
                <w:sz w:val="24"/>
                <w:szCs w:val="24"/>
              </w:rPr>
              <w:t xml:space="preserve">31 </w:t>
            </w:r>
            <w:r w:rsidR="004F276B">
              <w:rPr>
                <w:rFonts w:ascii="Angsana New" w:hAnsi="Angsana New" w:hint="cs"/>
                <w:b/>
                <w:bCs/>
                <w:spacing w:val="-1"/>
                <w:sz w:val="24"/>
                <w:szCs w:val="24"/>
                <w:cs/>
              </w:rPr>
              <w:t xml:space="preserve">ธันวาคม </w:t>
            </w:r>
            <w:r w:rsidR="00C063F8" w:rsidRPr="00137062">
              <w:rPr>
                <w:rFonts w:ascii="Angsana New" w:hAnsi="Angsana New"/>
                <w:b/>
                <w:bCs/>
                <w:spacing w:val="-1"/>
                <w:sz w:val="24"/>
                <w:szCs w:val="24"/>
              </w:rPr>
              <w:t>256</w:t>
            </w:r>
            <w:r w:rsidR="004F276B">
              <w:rPr>
                <w:rFonts w:ascii="Angsana New" w:hAnsi="Angsana New"/>
                <w:b/>
                <w:bCs/>
                <w:spacing w:val="-1"/>
                <w:sz w:val="24"/>
                <w:szCs w:val="24"/>
              </w:rPr>
              <w:t>7</w:t>
            </w:r>
          </w:p>
        </w:tc>
        <w:tc>
          <w:tcPr>
            <w:tcW w:w="1166" w:type="dxa"/>
            <w:vAlign w:val="bottom"/>
          </w:tcPr>
          <w:p w14:paraId="0ECB67C6" w14:textId="77777777" w:rsidR="00C063F8" w:rsidRPr="00137062" w:rsidRDefault="00C063F8" w:rsidP="00C72E03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2C58C576" w14:textId="77777777" w:rsidR="00C063F8" w:rsidRPr="00137062" w:rsidRDefault="00C063F8" w:rsidP="00C72E03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649C11FD" w14:textId="77777777" w:rsidR="00C063F8" w:rsidRPr="00137062" w:rsidRDefault="00C063F8" w:rsidP="00C72E03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526AF3BF" w14:textId="77777777" w:rsidR="00C063F8" w:rsidRPr="00137062" w:rsidRDefault="00C063F8" w:rsidP="00C72E03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6C15C23F" w14:textId="77777777" w:rsidR="00C063F8" w:rsidRPr="00137062" w:rsidRDefault="00C063F8" w:rsidP="00C72E03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19C9DF41" w14:textId="77777777" w:rsidR="00C063F8" w:rsidRPr="00137062" w:rsidRDefault="00C063F8" w:rsidP="00C72E03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70867788" w14:textId="77777777" w:rsidR="00C063F8" w:rsidRPr="00137062" w:rsidRDefault="00C063F8" w:rsidP="00C72E03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71A4A213" w14:textId="77777777" w:rsidR="00C063F8" w:rsidRPr="00137062" w:rsidRDefault="00C063F8" w:rsidP="00C72E03">
            <w:pPr>
              <w:tabs>
                <w:tab w:val="decimal" w:pos="992"/>
              </w:tabs>
              <w:snapToGrid w:val="0"/>
              <w:ind w:left="58"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53EAB4E7" w14:textId="77777777" w:rsidR="00C063F8" w:rsidRPr="00137062" w:rsidRDefault="00C063F8" w:rsidP="00C72E03">
            <w:pPr>
              <w:tabs>
                <w:tab w:val="decimal" w:pos="1078"/>
              </w:tabs>
              <w:snapToGrid w:val="0"/>
              <w:ind w:left="58" w:right="5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F276B" w:rsidRPr="00137062" w14:paraId="5E6AD1E1" w14:textId="77777777" w:rsidTr="005252E3">
        <w:tc>
          <w:tcPr>
            <w:tcW w:w="3510" w:type="dxa"/>
            <w:vAlign w:val="bottom"/>
          </w:tcPr>
          <w:p w14:paraId="7E17E951" w14:textId="77777777" w:rsidR="004F276B" w:rsidRPr="00137062" w:rsidRDefault="004F276B" w:rsidP="00C72E03">
            <w:pPr>
              <w:snapToGrid w:val="0"/>
              <w:ind w:left="172" w:hanging="86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เงินให้สินเชื่อแก่ลูกหนี้ และรายการ</w:t>
            </w:r>
          </w:p>
          <w:p w14:paraId="765EC208" w14:textId="77777777" w:rsidR="004F276B" w:rsidRPr="00137062" w:rsidRDefault="004F276B" w:rsidP="00C72E03">
            <w:pPr>
              <w:snapToGrid w:val="0"/>
              <w:ind w:left="172" w:hanging="8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 xml:space="preserve">    ระหว่างธนาคารและตลาดเงิน </w:t>
            </w:r>
            <w:r w:rsidRPr="00137062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166" w:type="dxa"/>
            <w:vAlign w:val="bottom"/>
          </w:tcPr>
          <w:p w14:paraId="2C46A59E" w14:textId="05811F06" w:rsidR="004F276B" w:rsidRPr="00137062" w:rsidRDefault="004F276B" w:rsidP="00C72E03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166" w:type="dxa"/>
            <w:vAlign w:val="bottom"/>
          </w:tcPr>
          <w:p w14:paraId="2D4C69DA" w14:textId="3850AA64" w:rsidR="004F276B" w:rsidRPr="00137062" w:rsidRDefault="004F276B" w:rsidP="00C72E03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196</w:t>
            </w:r>
            <w:r w:rsidRPr="00137062">
              <w:rPr>
                <w:rFonts w:ascii="Angsana New" w:hAnsi="Angsana New"/>
                <w:sz w:val="24"/>
                <w:szCs w:val="24"/>
              </w:rPr>
              <w:t>,299,378</w:t>
            </w:r>
          </w:p>
        </w:tc>
        <w:tc>
          <w:tcPr>
            <w:tcW w:w="1166" w:type="dxa"/>
            <w:vAlign w:val="bottom"/>
          </w:tcPr>
          <w:p w14:paraId="6785A6A9" w14:textId="2CCF0935" w:rsidR="004F276B" w:rsidRPr="00137062" w:rsidRDefault="004F276B" w:rsidP="00C72E03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59</w:t>
            </w:r>
            <w:r w:rsidRPr="00137062">
              <w:rPr>
                <w:rFonts w:ascii="Angsana New" w:hAnsi="Angsana New"/>
                <w:sz w:val="24"/>
                <w:szCs w:val="24"/>
              </w:rPr>
              <w:t>,189,135</w:t>
            </w:r>
          </w:p>
        </w:tc>
        <w:tc>
          <w:tcPr>
            <w:tcW w:w="1166" w:type="dxa"/>
            <w:vAlign w:val="bottom"/>
          </w:tcPr>
          <w:p w14:paraId="0D5792C4" w14:textId="41E89475" w:rsidR="004F276B" w:rsidRPr="00137062" w:rsidRDefault="004F276B" w:rsidP="00C72E03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34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000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000</w:t>
            </w:r>
          </w:p>
        </w:tc>
        <w:tc>
          <w:tcPr>
            <w:tcW w:w="1166" w:type="dxa"/>
            <w:vAlign w:val="bottom"/>
          </w:tcPr>
          <w:p w14:paraId="73A615DC" w14:textId="59D4A107" w:rsidR="004F276B" w:rsidRPr="00137062" w:rsidRDefault="004F276B" w:rsidP="00C72E03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289</w:t>
            </w:r>
            <w:r w:rsidRPr="00137062">
              <w:rPr>
                <w:rFonts w:ascii="Angsana New" w:hAnsi="Angsana New"/>
                <w:sz w:val="24"/>
                <w:szCs w:val="24"/>
              </w:rPr>
              <w:t>,488,513</w:t>
            </w:r>
          </w:p>
        </w:tc>
        <w:tc>
          <w:tcPr>
            <w:tcW w:w="1166" w:type="dxa"/>
            <w:vAlign w:val="bottom"/>
          </w:tcPr>
          <w:p w14:paraId="45A17CA7" w14:textId="203E223C" w:rsidR="004F276B" w:rsidRPr="00137062" w:rsidRDefault="004F276B" w:rsidP="00C72E03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166" w:type="dxa"/>
            <w:vAlign w:val="bottom"/>
          </w:tcPr>
          <w:p w14:paraId="5F37E384" w14:textId="399F9CE7" w:rsidR="004F276B" w:rsidRPr="00137062" w:rsidRDefault="004F276B" w:rsidP="00C72E03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457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159</w:t>
            </w:r>
          </w:p>
        </w:tc>
        <w:tc>
          <w:tcPr>
            <w:tcW w:w="1166" w:type="dxa"/>
            <w:vAlign w:val="bottom"/>
          </w:tcPr>
          <w:p w14:paraId="7E20186A" w14:textId="7DD7CEEF" w:rsidR="004F276B" w:rsidRPr="00137062" w:rsidRDefault="004F276B" w:rsidP="00C72E03">
            <w:pPr>
              <w:pBdr>
                <w:bottom w:val="double" w:sz="4" w:space="1" w:color="auto"/>
              </w:pBdr>
              <w:tabs>
                <w:tab w:val="decimal" w:pos="992"/>
              </w:tabs>
              <w:snapToGrid w:val="0"/>
              <w:ind w:left="58" w:right="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(735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000)</w:t>
            </w:r>
          </w:p>
        </w:tc>
        <w:tc>
          <w:tcPr>
            <w:tcW w:w="1166" w:type="dxa"/>
            <w:vAlign w:val="bottom"/>
          </w:tcPr>
          <w:p w14:paraId="30559611" w14:textId="0B068F5F" w:rsidR="004F276B" w:rsidRPr="00137062" w:rsidRDefault="004F276B" w:rsidP="00C72E03">
            <w:pPr>
              <w:pBdr>
                <w:bottom w:val="double" w:sz="4" w:space="1" w:color="auto"/>
              </w:pBdr>
              <w:tabs>
                <w:tab w:val="decimal" w:pos="1078"/>
              </w:tabs>
              <w:snapToGrid w:val="0"/>
              <w:ind w:left="58" w:right="58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290</w:t>
            </w:r>
            <w:r w:rsidRPr="00137062">
              <w:rPr>
                <w:rFonts w:ascii="Angsana New" w:hAnsi="Angsana New"/>
                <w:sz w:val="24"/>
                <w:szCs w:val="24"/>
              </w:rPr>
              <w:t>,210,672</w:t>
            </w:r>
          </w:p>
        </w:tc>
      </w:tr>
      <w:tr w:rsidR="004F276B" w:rsidRPr="00137062" w14:paraId="3EEE7526" w14:textId="77777777" w:rsidTr="005252E3">
        <w:tc>
          <w:tcPr>
            <w:tcW w:w="3510" w:type="dxa"/>
            <w:vAlign w:val="bottom"/>
          </w:tcPr>
          <w:p w14:paraId="43029E6C" w14:textId="77777777" w:rsidR="004F276B" w:rsidRPr="00137062" w:rsidRDefault="004F276B" w:rsidP="00C72E03">
            <w:pPr>
              <w:snapToGrid w:val="0"/>
              <w:ind w:left="180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1166" w:type="dxa"/>
          </w:tcPr>
          <w:p w14:paraId="56846E79" w14:textId="22548AEC" w:rsidR="004F276B" w:rsidRPr="00137062" w:rsidRDefault="004F276B" w:rsidP="00C72E03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41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232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996</w:t>
            </w:r>
          </w:p>
        </w:tc>
        <w:tc>
          <w:tcPr>
            <w:tcW w:w="1166" w:type="dxa"/>
          </w:tcPr>
          <w:p w14:paraId="318EFE9C" w14:textId="77777777" w:rsidR="004F276B" w:rsidRPr="00137062" w:rsidRDefault="004F276B" w:rsidP="00C72E03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</w:tcPr>
          <w:p w14:paraId="55CA7AAA" w14:textId="77777777" w:rsidR="004F276B" w:rsidRPr="00137062" w:rsidRDefault="004F276B" w:rsidP="00C72E03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</w:tcPr>
          <w:p w14:paraId="53D0BD59" w14:textId="77777777" w:rsidR="004F276B" w:rsidRPr="00137062" w:rsidRDefault="004F276B" w:rsidP="00C72E03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</w:tcPr>
          <w:p w14:paraId="09FCE743" w14:textId="766CA115" w:rsidR="004F276B" w:rsidRPr="00137062" w:rsidRDefault="004F276B" w:rsidP="00C72E03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340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445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905</w:t>
            </w:r>
          </w:p>
        </w:tc>
        <w:tc>
          <w:tcPr>
            <w:tcW w:w="1166" w:type="dxa"/>
          </w:tcPr>
          <w:p w14:paraId="4640A658" w14:textId="216AC5D1" w:rsidR="004F276B" w:rsidRPr="00137062" w:rsidRDefault="004F276B" w:rsidP="00C72E03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502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090</w:t>
            </w:r>
          </w:p>
        </w:tc>
        <w:tc>
          <w:tcPr>
            <w:tcW w:w="1166" w:type="dxa"/>
            <w:vAlign w:val="bottom"/>
          </w:tcPr>
          <w:p w14:paraId="393A4FDE" w14:textId="10EF3EA2" w:rsidR="004F276B" w:rsidRPr="00137062" w:rsidRDefault="004F276B" w:rsidP="00C72E03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3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82</w:t>
            </w:r>
            <w:r w:rsidRPr="00137062">
              <w:rPr>
                <w:rFonts w:ascii="Angsana New" w:hAnsi="Angsana New"/>
                <w:sz w:val="24"/>
                <w:szCs w:val="24"/>
              </w:rPr>
              <w:t>4,460</w:t>
            </w:r>
          </w:p>
        </w:tc>
        <w:tc>
          <w:tcPr>
            <w:tcW w:w="1166" w:type="dxa"/>
            <w:vAlign w:val="bottom"/>
          </w:tcPr>
          <w:p w14:paraId="0D16BF95" w14:textId="23674682" w:rsidR="004F276B" w:rsidRPr="00137062" w:rsidRDefault="004F276B" w:rsidP="00C72E03">
            <w:pPr>
              <w:pBdr>
                <w:bottom w:val="double" w:sz="4" w:space="1" w:color="auto"/>
              </w:pBdr>
              <w:tabs>
                <w:tab w:val="decimal" w:pos="992"/>
              </w:tabs>
              <w:snapToGrid w:val="0"/>
              <w:ind w:left="58" w:right="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(39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14</w:t>
            </w:r>
            <w:r w:rsidRPr="00137062">
              <w:rPr>
                <w:rFonts w:ascii="Angsana New" w:hAnsi="Angsana New"/>
                <w:sz w:val="24"/>
                <w:szCs w:val="24"/>
              </w:rPr>
              <w:t>2,831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166" w:type="dxa"/>
            <w:vAlign w:val="bottom"/>
          </w:tcPr>
          <w:p w14:paraId="3CC078FE" w14:textId="04D76FE1" w:rsidR="004F276B" w:rsidRPr="00137062" w:rsidRDefault="004F276B" w:rsidP="00C72E03">
            <w:pPr>
              <w:pBdr>
                <w:bottom w:val="double" w:sz="4" w:space="1" w:color="auto"/>
              </w:pBdr>
              <w:tabs>
                <w:tab w:val="decimal" w:pos="1078"/>
              </w:tabs>
              <w:snapToGrid w:val="0"/>
              <w:ind w:left="58" w:right="58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346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862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620</w:t>
            </w:r>
          </w:p>
        </w:tc>
      </w:tr>
      <w:tr w:rsidR="004F276B" w:rsidRPr="00137062" w14:paraId="72F87193" w14:textId="77777777" w:rsidTr="005252E3">
        <w:tc>
          <w:tcPr>
            <w:tcW w:w="3510" w:type="dxa"/>
            <w:vAlign w:val="bottom"/>
          </w:tcPr>
          <w:p w14:paraId="5D111A94" w14:textId="77777777" w:rsidR="004F276B" w:rsidRPr="00137062" w:rsidRDefault="004F276B" w:rsidP="00C72E03">
            <w:pPr>
              <w:snapToGrid w:val="0"/>
              <w:ind w:left="180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1166" w:type="dxa"/>
          </w:tcPr>
          <w:p w14:paraId="74358F8E" w14:textId="0C73D88F" w:rsidR="004F276B" w:rsidRPr="00137062" w:rsidRDefault="004F276B" w:rsidP="00C72E03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8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875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083</w:t>
            </w:r>
          </w:p>
        </w:tc>
        <w:tc>
          <w:tcPr>
            <w:tcW w:w="1166" w:type="dxa"/>
          </w:tcPr>
          <w:p w14:paraId="45D13B17" w14:textId="77777777" w:rsidR="004F276B" w:rsidRPr="00137062" w:rsidRDefault="004F276B" w:rsidP="00C72E03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</w:tcPr>
          <w:p w14:paraId="06D4A89E" w14:textId="77777777" w:rsidR="004F276B" w:rsidRPr="00137062" w:rsidRDefault="004F276B" w:rsidP="00C72E03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</w:tcPr>
          <w:p w14:paraId="27555EE9" w14:textId="77777777" w:rsidR="004F276B" w:rsidRPr="00137062" w:rsidRDefault="004F276B" w:rsidP="00C72E03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</w:tcPr>
          <w:p w14:paraId="1126DC40" w14:textId="7BCA684B" w:rsidR="004F276B" w:rsidRPr="00137062" w:rsidRDefault="004F276B" w:rsidP="00C72E03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302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482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392</w:t>
            </w:r>
          </w:p>
        </w:tc>
        <w:tc>
          <w:tcPr>
            <w:tcW w:w="1166" w:type="dxa"/>
          </w:tcPr>
          <w:p w14:paraId="1ADC414B" w14:textId="448E3FDF" w:rsidR="004F276B" w:rsidRPr="00137062" w:rsidRDefault="004F276B" w:rsidP="00C72E03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70,071</w:t>
            </w:r>
          </w:p>
        </w:tc>
        <w:tc>
          <w:tcPr>
            <w:tcW w:w="1166" w:type="dxa"/>
            <w:vAlign w:val="bottom"/>
          </w:tcPr>
          <w:p w14:paraId="0EC19D03" w14:textId="3340BC9E" w:rsidR="004F276B" w:rsidRPr="00137062" w:rsidRDefault="004F276B" w:rsidP="00C72E03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2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776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827</w:t>
            </w:r>
          </w:p>
        </w:tc>
        <w:tc>
          <w:tcPr>
            <w:tcW w:w="1166" w:type="dxa"/>
            <w:vAlign w:val="bottom"/>
          </w:tcPr>
          <w:p w14:paraId="34B1297F" w14:textId="2DF69480" w:rsidR="004F276B" w:rsidRPr="00137062" w:rsidRDefault="004F276B" w:rsidP="00C72E03">
            <w:pPr>
              <w:pBdr>
                <w:bottom w:val="double" w:sz="4" w:space="1" w:color="auto"/>
              </w:pBdr>
              <w:tabs>
                <w:tab w:val="decimal" w:pos="992"/>
              </w:tabs>
              <w:snapToGrid w:val="0"/>
              <w:ind w:left="58" w:right="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(5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98</w:t>
            </w:r>
            <w:r w:rsidRPr="00137062">
              <w:rPr>
                <w:rFonts w:ascii="Angsana New" w:hAnsi="Angsana New"/>
                <w:sz w:val="24"/>
                <w:szCs w:val="24"/>
              </w:rPr>
              <w:t>5,561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166" w:type="dxa"/>
            <w:vAlign w:val="bottom"/>
          </w:tcPr>
          <w:p w14:paraId="0B91C9D4" w14:textId="42C2AEAF" w:rsidR="004F276B" w:rsidRPr="00137062" w:rsidRDefault="004F276B" w:rsidP="00C72E03">
            <w:pPr>
              <w:pBdr>
                <w:bottom w:val="double" w:sz="4" w:space="1" w:color="auto"/>
              </w:pBdr>
              <w:tabs>
                <w:tab w:val="decimal" w:pos="1078"/>
              </w:tabs>
              <w:snapToGrid w:val="0"/>
              <w:ind w:left="58" w:right="58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308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218</w:t>
            </w:r>
            <w:r w:rsidRPr="00137062">
              <w:rPr>
                <w:rFonts w:ascii="Angsana New" w:hAnsi="Angsana New"/>
                <w:sz w:val="24"/>
                <w:szCs w:val="24"/>
              </w:rPr>
              <w:t>,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812</w:t>
            </w:r>
          </w:p>
        </w:tc>
      </w:tr>
    </w:tbl>
    <w:p w14:paraId="55DE99F8" w14:textId="77777777" w:rsidR="00C063F8" w:rsidRPr="00C72E03" w:rsidRDefault="00C063F8" w:rsidP="00F705A7">
      <w:pPr>
        <w:rPr>
          <w:rFonts w:ascii="Angsana New" w:hAnsi="Angsana New"/>
          <w:b/>
          <w:bCs/>
          <w:sz w:val="16"/>
          <w:szCs w:val="16"/>
        </w:rPr>
      </w:pPr>
    </w:p>
    <w:p w14:paraId="06675B05" w14:textId="7A2AFF07" w:rsidR="00C063F8" w:rsidRPr="00137062" w:rsidRDefault="009152BF" w:rsidP="00C063F8">
      <w:pPr>
        <w:ind w:left="567"/>
        <w:rPr>
          <w:rFonts w:ascii="Angsana New" w:hAnsi="Angsana New"/>
          <w:sz w:val="24"/>
          <w:szCs w:val="24"/>
        </w:rPr>
      </w:pPr>
      <w:r w:rsidRPr="00137062">
        <w:rPr>
          <w:rFonts w:ascii="Angsana New" w:hAnsi="Angsana New"/>
          <w:sz w:val="28"/>
          <w:szCs w:val="28"/>
          <w:vertAlign w:val="superscript"/>
        </w:rPr>
        <w:t>(</w:t>
      </w:r>
      <w:r w:rsidR="00C063F8" w:rsidRPr="00137062">
        <w:rPr>
          <w:rFonts w:ascii="Angsana New" w:hAnsi="Angsana New"/>
          <w:sz w:val="28"/>
          <w:szCs w:val="28"/>
          <w:vertAlign w:val="superscript"/>
        </w:rPr>
        <w:t>1)</w:t>
      </w:r>
      <w:r w:rsidR="00C063F8" w:rsidRPr="00137062">
        <w:rPr>
          <w:rFonts w:ascii="Angsana New" w:hAnsi="Angsana New"/>
          <w:sz w:val="24"/>
          <w:szCs w:val="24"/>
          <w:cs/>
        </w:rPr>
        <w:t xml:space="preserve"> </w:t>
      </w:r>
      <w:r w:rsidRPr="00137062">
        <w:rPr>
          <w:rFonts w:ascii="Angsana New" w:hAnsi="Angsana New"/>
          <w:sz w:val="24"/>
          <w:szCs w:val="24"/>
        </w:rPr>
        <w:t xml:space="preserve"> </w:t>
      </w:r>
      <w:r w:rsidR="00C063F8" w:rsidRPr="00137062">
        <w:rPr>
          <w:rFonts w:ascii="Angsana New" w:hAnsi="Angsana New"/>
          <w:sz w:val="22"/>
          <w:szCs w:val="22"/>
          <w:cs/>
        </w:rPr>
        <w:t>ไม่รวมดอกเบี้ยค้างรับและรายได้ดอกเบี้ยที่ยังไม่ถึงกำหนดชำระ และค่าเผื่อผลขาดทุนด้านเครดิตที่คาดว่าจะเกิดขึ้น</w:t>
      </w:r>
    </w:p>
    <w:p w14:paraId="461B812B" w14:textId="3C04E89D" w:rsidR="00B81F44" w:rsidRPr="00137062" w:rsidRDefault="00B81F44" w:rsidP="00C72E03">
      <w:pPr>
        <w:tabs>
          <w:tab w:val="left" w:pos="1350"/>
          <w:tab w:val="left" w:pos="1440"/>
        </w:tabs>
        <w:ind w:left="547"/>
        <w:jc w:val="thaiDistribute"/>
        <w:rPr>
          <w:rFonts w:ascii="Angsana New" w:hAnsi="Angsana New"/>
          <w:sz w:val="28"/>
          <w:szCs w:val="28"/>
          <w:cs/>
        </w:rPr>
        <w:sectPr w:rsidR="00B81F44" w:rsidRPr="00137062" w:rsidSect="00B81F44">
          <w:headerReference w:type="default" r:id="rId20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7910E0B5" w14:textId="49CC1A9C" w:rsidR="00DE125D" w:rsidRDefault="00DE125D" w:rsidP="00DE125D">
      <w:pPr>
        <w:autoSpaceDE w:val="0"/>
        <w:autoSpaceDN w:val="0"/>
        <w:adjustRightInd w:val="0"/>
        <w:ind w:left="547" w:hanging="7"/>
        <w:jc w:val="thaiDistribute"/>
        <w:rPr>
          <w:rFonts w:ascii="Angsana New" w:hAnsi="Angsana New"/>
          <w:b/>
          <w:bCs/>
          <w:sz w:val="28"/>
          <w:szCs w:val="28"/>
        </w:rPr>
      </w:pPr>
      <w:r w:rsidRPr="00DE125D">
        <w:rPr>
          <w:rFonts w:ascii="Angsana New" w:hAnsi="Angsana New"/>
          <w:sz w:val="28"/>
          <w:szCs w:val="28"/>
          <w:cs/>
          <w:lang w:eastAsia="en-GB"/>
        </w:rPr>
        <w:t xml:space="preserve">ในระหว่างงวดหกเดือนสิ้นสุดวันที่ </w:t>
      </w:r>
      <w:r w:rsidR="00B87722">
        <w:rPr>
          <w:rFonts w:ascii="Angsana New" w:hAnsi="Angsana New"/>
          <w:sz w:val="28"/>
          <w:szCs w:val="28"/>
          <w:lang w:eastAsia="en-GB"/>
        </w:rPr>
        <w:t>30</w:t>
      </w:r>
      <w:r w:rsidRPr="00B87722">
        <w:rPr>
          <w:rFonts w:ascii="Angsana New" w:hAnsi="Angsana New"/>
          <w:sz w:val="28"/>
          <w:szCs w:val="28"/>
          <w:cs/>
          <w:lang w:eastAsia="en-GB"/>
        </w:rPr>
        <w:t xml:space="preserve"> มิถุนายน </w:t>
      </w:r>
      <w:r w:rsidR="00B87722">
        <w:rPr>
          <w:rFonts w:ascii="Angsana New" w:hAnsi="Angsana New"/>
          <w:sz w:val="28"/>
          <w:szCs w:val="28"/>
          <w:lang w:eastAsia="en-GB"/>
        </w:rPr>
        <w:t>2568</w:t>
      </w:r>
      <w:r w:rsidR="00B87722" w:rsidRPr="00B87722">
        <w:rPr>
          <w:rFonts w:ascii="Angsana New" w:hAnsi="Angsana New"/>
          <w:sz w:val="28"/>
          <w:szCs w:val="28"/>
          <w:cs/>
          <w:lang w:eastAsia="en-GB"/>
        </w:rPr>
        <w:t xml:space="preserve"> </w:t>
      </w:r>
      <w:r w:rsidRPr="00B87722">
        <w:rPr>
          <w:rFonts w:ascii="Angsana New" w:hAnsi="Angsana New"/>
          <w:sz w:val="28"/>
          <w:szCs w:val="28"/>
          <w:cs/>
          <w:lang w:eastAsia="en-GB"/>
        </w:rPr>
        <w:t xml:space="preserve">และ </w:t>
      </w:r>
      <w:r w:rsidR="00B87722">
        <w:rPr>
          <w:rFonts w:ascii="Angsana New" w:hAnsi="Angsana New"/>
          <w:sz w:val="28"/>
          <w:szCs w:val="28"/>
          <w:lang w:eastAsia="en-GB"/>
        </w:rPr>
        <w:t>2567</w:t>
      </w:r>
      <w:r w:rsidR="00B87722" w:rsidRPr="00B87722">
        <w:rPr>
          <w:rFonts w:ascii="Angsana New" w:hAnsi="Angsana New"/>
          <w:sz w:val="28"/>
          <w:szCs w:val="28"/>
          <w:cs/>
          <w:lang w:eastAsia="en-GB"/>
        </w:rPr>
        <w:t xml:space="preserve"> </w:t>
      </w:r>
      <w:r w:rsidRPr="00B87722">
        <w:rPr>
          <w:rFonts w:ascii="Angsana New" w:hAnsi="Angsana New"/>
          <w:sz w:val="28"/>
          <w:szCs w:val="28"/>
          <w:cs/>
          <w:lang w:eastAsia="en-GB"/>
        </w:rPr>
        <w:t xml:space="preserve">กลุ่มบริษัทไม่มีรายได้จากลูกค้ารายใดที่มีมูลค่ามากกว่าหรือเท่ากับร้อยละ </w:t>
      </w:r>
      <w:r w:rsidR="00B87722">
        <w:rPr>
          <w:rFonts w:ascii="Angsana New" w:hAnsi="Angsana New"/>
          <w:sz w:val="28"/>
          <w:szCs w:val="28"/>
          <w:lang w:eastAsia="en-GB"/>
        </w:rPr>
        <w:t>10</w:t>
      </w:r>
      <w:r w:rsidR="00B87722" w:rsidRPr="00B87722">
        <w:rPr>
          <w:rFonts w:ascii="Angsana New" w:hAnsi="Angsana New"/>
          <w:sz w:val="28"/>
          <w:szCs w:val="28"/>
          <w:cs/>
          <w:lang w:eastAsia="en-GB"/>
        </w:rPr>
        <w:t xml:space="preserve"> </w:t>
      </w:r>
      <w:r w:rsidRPr="00DE125D">
        <w:rPr>
          <w:rFonts w:ascii="Angsana New" w:hAnsi="Angsana New"/>
          <w:sz w:val="28"/>
          <w:szCs w:val="28"/>
          <w:cs/>
          <w:lang w:eastAsia="en-GB"/>
        </w:rPr>
        <w:t>ของรายได้รวม ยกเว้นบริษัทมีรายได้เงินปันผลและรายได้ค่าบริการด้านงานสนับสนุนจากบริษัทย่อยที่แสดงในงบการเงินเฉพาะกิจการ</w:t>
      </w:r>
    </w:p>
    <w:p w14:paraId="12409D45" w14:textId="77777777" w:rsidR="00DE125D" w:rsidRPr="00DE125D" w:rsidRDefault="00DE125D" w:rsidP="00DE125D">
      <w:pPr>
        <w:rPr>
          <w:lang w:eastAsia="x-none"/>
        </w:rPr>
      </w:pPr>
    </w:p>
    <w:p w14:paraId="6DB274D4" w14:textId="25FD14BA" w:rsidR="00052781" w:rsidRPr="00137062" w:rsidRDefault="00052781" w:rsidP="00A0475E">
      <w:pPr>
        <w:pStyle w:val="Heading1"/>
        <w:numPr>
          <w:ilvl w:val="0"/>
          <w:numId w:val="35"/>
        </w:numPr>
        <w:spacing w:before="0"/>
        <w:ind w:left="533" w:hanging="533"/>
        <w:rPr>
          <w:rFonts w:ascii="Angsana New" w:hAnsi="Angsana New"/>
          <w:b w:val="0"/>
          <w:bCs w:val="0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u w:val="none"/>
          <w:cs/>
        </w:rPr>
        <w:t>ฐานะและผลการดำเนินงานที่สำคัญจำแนกตามธุรกรรมในประเทศและต่างประเทศ</w:t>
      </w:r>
    </w:p>
    <w:p w14:paraId="7238E0D3" w14:textId="77777777" w:rsidR="00052781" w:rsidRPr="00F743E9" w:rsidRDefault="00052781" w:rsidP="00052781">
      <w:pPr>
        <w:autoSpaceDE w:val="0"/>
        <w:autoSpaceDN w:val="0"/>
        <w:adjustRightInd w:val="0"/>
        <w:ind w:left="547" w:hanging="7"/>
        <w:jc w:val="thaiDistribute"/>
        <w:rPr>
          <w:rFonts w:ascii="Angsana New" w:hAnsi="Angsana New"/>
          <w:sz w:val="22"/>
          <w:szCs w:val="22"/>
          <w:lang w:eastAsia="en-GB"/>
        </w:rPr>
      </w:pPr>
    </w:p>
    <w:p w14:paraId="0B15E994" w14:textId="7DAD5F06" w:rsidR="00052781" w:rsidRPr="00137062" w:rsidRDefault="00052781" w:rsidP="00052781">
      <w:pPr>
        <w:autoSpaceDE w:val="0"/>
        <w:autoSpaceDN w:val="0"/>
        <w:adjustRightInd w:val="0"/>
        <w:ind w:left="547" w:hanging="7"/>
        <w:jc w:val="thaiDistribute"/>
        <w:rPr>
          <w:rFonts w:ascii="Angsana New" w:hAnsi="Angsana New"/>
          <w:b/>
          <w:bCs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  <w:lang w:eastAsia="en-GB"/>
        </w:rPr>
        <w:t>กลุ่มบริษัทดำเนินธุรกิจใน</w:t>
      </w:r>
      <w:r w:rsidRPr="00137062">
        <w:rPr>
          <w:rFonts w:ascii="Angsana New" w:hAnsi="Angsana New"/>
          <w:sz w:val="28"/>
          <w:szCs w:val="28"/>
          <w:lang w:eastAsia="en-GB"/>
        </w:rPr>
        <w:t xml:space="preserve"> </w:t>
      </w:r>
      <w:r w:rsidRPr="00137062">
        <w:rPr>
          <w:rFonts w:ascii="Angsana New" w:hAnsi="Angsana New"/>
          <w:sz w:val="28"/>
          <w:szCs w:val="28"/>
          <w:cs/>
          <w:lang w:eastAsia="en-GB"/>
        </w:rPr>
        <w:t>4</w:t>
      </w:r>
      <w:r w:rsidRPr="00137062">
        <w:rPr>
          <w:rFonts w:ascii="Angsana New" w:hAnsi="Angsana New"/>
          <w:sz w:val="28"/>
          <w:szCs w:val="28"/>
          <w:lang w:eastAsia="en-GB"/>
        </w:rPr>
        <w:t xml:space="preserve"> </w:t>
      </w:r>
      <w:r w:rsidRPr="00137062">
        <w:rPr>
          <w:rFonts w:ascii="Angsana New" w:hAnsi="Angsana New"/>
          <w:sz w:val="28"/>
          <w:szCs w:val="28"/>
          <w:cs/>
          <w:lang w:eastAsia="en-GB"/>
        </w:rPr>
        <w:t>ส่วนงานหลัก คือ ธุรกิจการลงทุน ธุรกิจการธนาคาร ธุรกิจการจัดการกองทุน และธุรกิจหลักทรัพย์ โดยมีธุรกรรมในประเทศไทยเท่านั้น ดังนั้นรายได้ ค่าใช้จ่าย กำไร สินทรัพย์และหนี้สิน โดยส่วนใหญ่ตามที่แสดงไว้ในงบการเงินจึงเกี่ยวข้องกับส่วนงานธุรกิจและส่วนงานภูมิศาสตร์ตามที่กล่าวไว้</w:t>
      </w:r>
    </w:p>
    <w:p w14:paraId="719AA64C" w14:textId="77777777" w:rsidR="00C27F5A" w:rsidRPr="00F743E9" w:rsidRDefault="00C27F5A" w:rsidP="00052781">
      <w:pPr>
        <w:autoSpaceDE w:val="0"/>
        <w:autoSpaceDN w:val="0"/>
        <w:adjustRightInd w:val="0"/>
        <w:ind w:left="547" w:hanging="7"/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4B8DB78D" w14:textId="337734E2" w:rsidR="00087F44" w:rsidRPr="00137062" w:rsidRDefault="00087F44" w:rsidP="00A0475E">
      <w:pPr>
        <w:pStyle w:val="Heading1"/>
        <w:numPr>
          <w:ilvl w:val="0"/>
          <w:numId w:val="35"/>
        </w:numPr>
        <w:spacing w:before="0"/>
        <w:ind w:left="533" w:hanging="533"/>
        <w:rPr>
          <w:rFonts w:ascii="Angsana New" w:hAnsi="Angsana New"/>
          <w:sz w:val="28"/>
          <w:szCs w:val="28"/>
          <w:u w:val="none"/>
        </w:rPr>
      </w:pPr>
      <w:bookmarkStart w:id="83" w:name="_Toc143776851"/>
      <w:r w:rsidRPr="00137062">
        <w:rPr>
          <w:rFonts w:ascii="Angsana New" w:hAnsi="Angsana New"/>
          <w:sz w:val="28"/>
          <w:szCs w:val="28"/>
          <w:u w:val="none"/>
          <w:cs/>
        </w:rPr>
        <w:t>รายได้ดอกเบี้</w:t>
      </w:r>
      <w:bookmarkEnd w:id="78"/>
      <w:r w:rsidR="00FB3A41" w:rsidRPr="00137062">
        <w:rPr>
          <w:rFonts w:ascii="Angsana New" w:hAnsi="Angsana New"/>
          <w:sz w:val="28"/>
          <w:szCs w:val="28"/>
          <w:u w:val="none"/>
          <w:cs/>
        </w:rPr>
        <w:t>ย</w:t>
      </w:r>
      <w:bookmarkEnd w:id="83"/>
    </w:p>
    <w:p w14:paraId="4814C801" w14:textId="77777777" w:rsidR="00CD2631" w:rsidRPr="00F743E9" w:rsidRDefault="00CD2631">
      <w:pPr>
        <w:rPr>
          <w:rFonts w:ascii="Angsana New" w:hAnsi="Angsana New"/>
          <w:sz w:val="22"/>
          <w:szCs w:val="22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90"/>
        <w:gridCol w:w="1418"/>
        <w:gridCol w:w="1417"/>
        <w:gridCol w:w="1418"/>
        <w:gridCol w:w="1417"/>
      </w:tblGrid>
      <w:tr w:rsidR="00355573" w:rsidRPr="009F5B1A" w14:paraId="2F832152" w14:textId="77777777" w:rsidTr="00AD5CF0">
        <w:tc>
          <w:tcPr>
            <w:tcW w:w="2970" w:type="dxa"/>
            <w:vAlign w:val="bottom"/>
          </w:tcPr>
          <w:p w14:paraId="43585C39" w14:textId="77777777" w:rsidR="00355573" w:rsidRPr="009F5B1A" w:rsidRDefault="00355573" w:rsidP="00AD5CF0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FD6BFEA" w14:textId="77777777" w:rsidR="00355573" w:rsidRPr="009F5B1A" w:rsidRDefault="00355573" w:rsidP="00AD5CF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C8D393D" w14:textId="77777777" w:rsidR="00355573" w:rsidRPr="009F5B1A" w:rsidRDefault="00355573" w:rsidP="00AD5CF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30D9D312" w14:textId="77777777" w:rsidR="00355573" w:rsidRPr="009F5B1A" w:rsidRDefault="00355573" w:rsidP="00AD5CF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55573" w:rsidRPr="009F5B1A" w14:paraId="4F98D919" w14:textId="77777777" w:rsidTr="00AD5CF0">
        <w:tc>
          <w:tcPr>
            <w:tcW w:w="2970" w:type="dxa"/>
            <w:vAlign w:val="bottom"/>
          </w:tcPr>
          <w:p w14:paraId="54A22114" w14:textId="46C0C690" w:rsidR="00355573" w:rsidRPr="009F5B1A" w:rsidRDefault="00355573" w:rsidP="00355573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สำหรับงวดหกเดือนสิ้นสุด</w:t>
            </w:r>
            <w:r w:rsidR="001A34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  <w:t xml:space="preserve">   </w:t>
            </w: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วันที่ 30 มิถุนายน</w:t>
            </w:r>
          </w:p>
        </w:tc>
        <w:tc>
          <w:tcPr>
            <w:tcW w:w="990" w:type="dxa"/>
          </w:tcPr>
          <w:p w14:paraId="2EDEF9E8" w14:textId="77777777" w:rsidR="001A3466" w:rsidRDefault="001A3466" w:rsidP="00355573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6ADBD162" w14:textId="6C8E6C55" w:rsidR="00355573" w:rsidRPr="009F5B1A" w:rsidRDefault="00355573" w:rsidP="00355573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18" w:type="dxa"/>
            <w:vAlign w:val="bottom"/>
          </w:tcPr>
          <w:p w14:paraId="0DFC83A2" w14:textId="1C0B31E2" w:rsidR="00355573" w:rsidRPr="009F5B1A" w:rsidRDefault="00355573" w:rsidP="0035557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17" w:type="dxa"/>
            <w:vAlign w:val="bottom"/>
          </w:tcPr>
          <w:p w14:paraId="2B52880A" w14:textId="3BD4E213" w:rsidR="00355573" w:rsidRPr="009F5B1A" w:rsidRDefault="00355573" w:rsidP="0035557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18" w:type="dxa"/>
            <w:vAlign w:val="bottom"/>
          </w:tcPr>
          <w:p w14:paraId="1839A53A" w14:textId="0867D9C4" w:rsidR="00355573" w:rsidRPr="009F5B1A" w:rsidRDefault="00355573" w:rsidP="0035557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17" w:type="dxa"/>
            <w:vAlign w:val="bottom"/>
          </w:tcPr>
          <w:p w14:paraId="76846162" w14:textId="6549BF54" w:rsidR="00355573" w:rsidRPr="009F5B1A" w:rsidRDefault="00355573" w:rsidP="0035557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355573" w:rsidRPr="009F5B1A" w14:paraId="24F742D5" w14:textId="77777777" w:rsidTr="00AD5CF0">
        <w:tc>
          <w:tcPr>
            <w:tcW w:w="2970" w:type="dxa"/>
            <w:vAlign w:val="bottom"/>
          </w:tcPr>
          <w:p w14:paraId="35CD6E85" w14:textId="77777777" w:rsidR="00355573" w:rsidRPr="009F5B1A" w:rsidRDefault="00355573" w:rsidP="00AD5CF0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515C760" w14:textId="77777777" w:rsidR="00355573" w:rsidRPr="009F5B1A" w:rsidRDefault="00355573" w:rsidP="00AD5CF0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F8E664C" w14:textId="77777777" w:rsidR="00355573" w:rsidRPr="009F5B1A" w:rsidRDefault="00355573" w:rsidP="00AD5CF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55573" w:rsidRPr="009F5B1A" w14:paraId="22437CE3" w14:textId="77777777" w:rsidTr="003C1CDC">
        <w:tc>
          <w:tcPr>
            <w:tcW w:w="2970" w:type="dxa"/>
            <w:vAlign w:val="bottom"/>
          </w:tcPr>
          <w:p w14:paraId="3CCBBB52" w14:textId="77777777" w:rsidR="00355573" w:rsidRPr="009F5B1A" w:rsidRDefault="00355573" w:rsidP="00355573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รายการระหว่างธนาคารและตลาดเงิน</w:t>
            </w:r>
          </w:p>
        </w:tc>
        <w:tc>
          <w:tcPr>
            <w:tcW w:w="990" w:type="dxa"/>
          </w:tcPr>
          <w:p w14:paraId="6EDE1FBD" w14:textId="3E22EC94" w:rsidR="00355573" w:rsidRPr="009F5B1A" w:rsidRDefault="00355573" w:rsidP="00355573">
            <w:pPr>
              <w:tabs>
                <w:tab w:val="decimal" w:pos="249"/>
              </w:tabs>
              <w:ind w:left="-149" w:right="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29</w:t>
            </w:r>
          </w:p>
        </w:tc>
        <w:tc>
          <w:tcPr>
            <w:tcW w:w="1418" w:type="dxa"/>
          </w:tcPr>
          <w:p w14:paraId="5A748587" w14:textId="63FB8AA2" w:rsidR="00355573" w:rsidRPr="009F5B1A" w:rsidRDefault="00D763BD" w:rsidP="00355573">
            <w:pPr>
              <w:tabs>
                <w:tab w:val="decimal" w:pos="1066"/>
              </w:tabs>
              <w:ind w:left="-14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D763BD">
              <w:rPr>
                <w:rFonts w:asciiTheme="majorBidi" w:hAnsiTheme="majorBidi" w:cstheme="majorBidi"/>
                <w:sz w:val="28"/>
                <w:szCs w:val="28"/>
              </w:rPr>
              <w:t>364,021</w:t>
            </w:r>
          </w:p>
        </w:tc>
        <w:tc>
          <w:tcPr>
            <w:tcW w:w="1417" w:type="dxa"/>
          </w:tcPr>
          <w:p w14:paraId="43336D3A" w14:textId="10CDDEC3" w:rsidR="00355573" w:rsidRPr="009F5B1A" w:rsidRDefault="00355573" w:rsidP="00355573">
            <w:pPr>
              <w:tabs>
                <w:tab w:val="decimal" w:pos="108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258,029</w:t>
            </w:r>
          </w:p>
        </w:tc>
        <w:tc>
          <w:tcPr>
            <w:tcW w:w="1418" w:type="dxa"/>
            <w:vAlign w:val="bottom"/>
          </w:tcPr>
          <w:p w14:paraId="26F2141A" w14:textId="58888057" w:rsidR="00355573" w:rsidRPr="009F5B1A" w:rsidRDefault="00D763BD" w:rsidP="00355573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763BD">
              <w:rPr>
                <w:rFonts w:asciiTheme="majorBidi" w:hAnsiTheme="majorBidi" w:cstheme="majorBidi"/>
                <w:sz w:val="28"/>
                <w:szCs w:val="28"/>
              </w:rPr>
              <w:t>1,180</w:t>
            </w:r>
          </w:p>
        </w:tc>
        <w:tc>
          <w:tcPr>
            <w:tcW w:w="1417" w:type="dxa"/>
            <w:vAlign w:val="bottom"/>
          </w:tcPr>
          <w:p w14:paraId="2FF9EE9B" w14:textId="3C05A7DE" w:rsidR="00355573" w:rsidRPr="009F5B1A" w:rsidRDefault="00355573" w:rsidP="00355573">
            <w:pPr>
              <w:tabs>
                <w:tab w:val="decimal" w:pos="108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355573" w:rsidRPr="009F5B1A" w14:paraId="4445AD22" w14:textId="77777777" w:rsidTr="003C1CDC">
        <w:tc>
          <w:tcPr>
            <w:tcW w:w="2970" w:type="dxa"/>
            <w:vAlign w:val="bottom"/>
          </w:tcPr>
          <w:p w14:paraId="121ADC5F" w14:textId="77777777" w:rsidR="00355573" w:rsidRPr="009F5B1A" w:rsidRDefault="00355573" w:rsidP="00355573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90" w:type="dxa"/>
          </w:tcPr>
          <w:p w14:paraId="2B84DC10" w14:textId="77777777" w:rsidR="00355573" w:rsidRPr="002F3949" w:rsidRDefault="00355573" w:rsidP="00355573">
            <w:pPr>
              <w:tabs>
                <w:tab w:val="decimal" w:pos="249"/>
              </w:tabs>
              <w:ind w:left="-149" w:right="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22FB2A74" w14:textId="4F148D32" w:rsidR="00355573" w:rsidRPr="009F5B1A" w:rsidRDefault="00D763BD" w:rsidP="00355573">
            <w:pPr>
              <w:tabs>
                <w:tab w:val="decimal" w:pos="1066"/>
              </w:tabs>
              <w:ind w:left="-14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D763BD">
              <w:rPr>
                <w:rFonts w:asciiTheme="majorBidi" w:hAnsiTheme="majorBidi" w:cstheme="majorBidi"/>
                <w:sz w:val="28"/>
                <w:szCs w:val="28"/>
              </w:rPr>
              <w:t>543,168</w:t>
            </w:r>
          </w:p>
        </w:tc>
        <w:tc>
          <w:tcPr>
            <w:tcW w:w="1417" w:type="dxa"/>
          </w:tcPr>
          <w:p w14:paraId="18987969" w14:textId="01B16CF1" w:rsidR="00355573" w:rsidRPr="009F5B1A" w:rsidRDefault="00355573" w:rsidP="00355573">
            <w:pPr>
              <w:tabs>
                <w:tab w:val="decimal" w:pos="1066"/>
              </w:tabs>
              <w:ind w:left="-14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423,454</w:t>
            </w:r>
          </w:p>
        </w:tc>
        <w:tc>
          <w:tcPr>
            <w:tcW w:w="1418" w:type="dxa"/>
            <w:vAlign w:val="bottom"/>
          </w:tcPr>
          <w:p w14:paraId="2C767FBF" w14:textId="625ED5B1" w:rsidR="00355573" w:rsidRPr="009F5B1A" w:rsidRDefault="00D763BD" w:rsidP="00355573">
            <w:pPr>
              <w:tabs>
                <w:tab w:val="decimal" w:pos="1062"/>
              </w:tabs>
              <w:ind w:left="-149" w:right="-9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590F8A9E" w14:textId="387FD88D" w:rsidR="00355573" w:rsidRPr="009F5B1A" w:rsidRDefault="00355573" w:rsidP="00355573">
            <w:pPr>
              <w:tabs>
                <w:tab w:val="decimal" w:pos="10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55573" w:rsidRPr="009F5B1A" w14:paraId="1590027D" w14:textId="77777777" w:rsidTr="003C1CDC">
        <w:tc>
          <w:tcPr>
            <w:tcW w:w="2970" w:type="dxa"/>
            <w:vAlign w:val="bottom"/>
          </w:tcPr>
          <w:p w14:paraId="400FD41B" w14:textId="77777777" w:rsidR="00355573" w:rsidRPr="009F5B1A" w:rsidRDefault="00355573" w:rsidP="00355573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เงินให้สินเชื่อแก่ลูกหนี้</w:t>
            </w:r>
          </w:p>
        </w:tc>
        <w:tc>
          <w:tcPr>
            <w:tcW w:w="990" w:type="dxa"/>
          </w:tcPr>
          <w:p w14:paraId="3A48F915" w14:textId="186AF5DF" w:rsidR="00355573" w:rsidRPr="002F3949" w:rsidRDefault="00355573" w:rsidP="00355573">
            <w:pPr>
              <w:tabs>
                <w:tab w:val="decimal" w:pos="249"/>
              </w:tabs>
              <w:ind w:left="-149" w:right="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29</w:t>
            </w:r>
          </w:p>
        </w:tc>
        <w:tc>
          <w:tcPr>
            <w:tcW w:w="1418" w:type="dxa"/>
          </w:tcPr>
          <w:p w14:paraId="1C887C56" w14:textId="64AC91B6" w:rsidR="00355573" w:rsidRPr="009F5B1A" w:rsidRDefault="00D763BD" w:rsidP="00355573">
            <w:pPr>
              <w:tabs>
                <w:tab w:val="decimal" w:pos="1066"/>
              </w:tabs>
              <w:ind w:left="-14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D763BD">
              <w:rPr>
                <w:rFonts w:asciiTheme="majorBidi" w:hAnsiTheme="majorBidi" w:cstheme="majorBidi"/>
                <w:sz w:val="28"/>
                <w:szCs w:val="28"/>
              </w:rPr>
              <w:t>5,838,154</w:t>
            </w:r>
          </w:p>
        </w:tc>
        <w:tc>
          <w:tcPr>
            <w:tcW w:w="1417" w:type="dxa"/>
          </w:tcPr>
          <w:p w14:paraId="3B16C3B0" w14:textId="1CDFD97E" w:rsidR="00355573" w:rsidRPr="009F5B1A" w:rsidRDefault="00355573" w:rsidP="00355573">
            <w:pPr>
              <w:tabs>
                <w:tab w:val="decimal" w:pos="1066"/>
              </w:tabs>
              <w:ind w:left="-14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5,808,032</w:t>
            </w:r>
          </w:p>
        </w:tc>
        <w:tc>
          <w:tcPr>
            <w:tcW w:w="1418" w:type="dxa"/>
            <w:vAlign w:val="bottom"/>
          </w:tcPr>
          <w:p w14:paraId="735E059C" w14:textId="6B38D0F3" w:rsidR="00355573" w:rsidRPr="009F5B1A" w:rsidRDefault="00D763BD" w:rsidP="00355573">
            <w:pPr>
              <w:tabs>
                <w:tab w:val="decimal" w:pos="1062"/>
              </w:tabs>
              <w:ind w:left="-149" w:right="-9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790A273B" w14:textId="64D328E7" w:rsidR="00355573" w:rsidRPr="009F5B1A" w:rsidRDefault="00355573" w:rsidP="00355573">
            <w:pPr>
              <w:tabs>
                <w:tab w:val="decimal" w:pos="10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55573" w:rsidRPr="009F5B1A" w14:paraId="3D92EBDE" w14:textId="77777777" w:rsidTr="003C1CDC">
        <w:tc>
          <w:tcPr>
            <w:tcW w:w="2970" w:type="dxa"/>
            <w:vAlign w:val="bottom"/>
          </w:tcPr>
          <w:p w14:paraId="50BC3938" w14:textId="77777777" w:rsidR="00355573" w:rsidRPr="009F5B1A" w:rsidRDefault="00355573" w:rsidP="00355573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การให้เช่าซื้อ</w:t>
            </w:r>
          </w:p>
        </w:tc>
        <w:tc>
          <w:tcPr>
            <w:tcW w:w="990" w:type="dxa"/>
          </w:tcPr>
          <w:p w14:paraId="5FEC01F1" w14:textId="77777777" w:rsidR="00355573" w:rsidRPr="002F3949" w:rsidRDefault="00355573" w:rsidP="00355573">
            <w:pPr>
              <w:tabs>
                <w:tab w:val="decimal" w:pos="249"/>
              </w:tabs>
              <w:ind w:left="-149" w:right="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7C136A44" w14:textId="6605338C" w:rsidR="00355573" w:rsidRPr="009F5B1A" w:rsidRDefault="00D763BD" w:rsidP="00355573">
            <w:pPr>
              <w:tabs>
                <w:tab w:val="decimal" w:pos="1066"/>
              </w:tabs>
              <w:ind w:left="-149" w:right="-9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3BD">
              <w:rPr>
                <w:rFonts w:asciiTheme="majorBidi" w:hAnsiTheme="majorBidi" w:cstheme="majorBidi"/>
                <w:sz w:val="28"/>
                <w:szCs w:val="28"/>
              </w:rPr>
              <w:t>14,307</w:t>
            </w:r>
          </w:p>
        </w:tc>
        <w:tc>
          <w:tcPr>
            <w:tcW w:w="1417" w:type="dxa"/>
          </w:tcPr>
          <w:p w14:paraId="0FE0AC3D" w14:textId="7BF4674C" w:rsidR="00355573" w:rsidRPr="009F5B1A" w:rsidRDefault="00355573" w:rsidP="00355573">
            <w:pPr>
              <w:tabs>
                <w:tab w:val="decimal" w:pos="1066"/>
              </w:tabs>
              <w:ind w:left="-14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13,896</w:t>
            </w:r>
          </w:p>
        </w:tc>
        <w:tc>
          <w:tcPr>
            <w:tcW w:w="1418" w:type="dxa"/>
            <w:vAlign w:val="bottom"/>
          </w:tcPr>
          <w:p w14:paraId="393C6B9D" w14:textId="7DB4D875" w:rsidR="00355573" w:rsidRPr="009F5B1A" w:rsidRDefault="00D763BD" w:rsidP="00355573">
            <w:pPr>
              <w:tabs>
                <w:tab w:val="decimal" w:pos="1062"/>
              </w:tabs>
              <w:ind w:left="-149" w:right="-9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5DF93C80" w14:textId="6EAC3867" w:rsidR="00355573" w:rsidRPr="009F5B1A" w:rsidRDefault="00355573" w:rsidP="00355573">
            <w:pPr>
              <w:tabs>
                <w:tab w:val="decimal" w:pos="10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55573" w:rsidRPr="009F5B1A" w14:paraId="68DAEB8B" w14:textId="77777777" w:rsidTr="00AD5CF0">
        <w:tc>
          <w:tcPr>
            <w:tcW w:w="2970" w:type="dxa"/>
            <w:vAlign w:val="bottom"/>
          </w:tcPr>
          <w:p w14:paraId="486F76AB" w14:textId="77777777" w:rsidR="00355573" w:rsidRPr="009F5B1A" w:rsidRDefault="00355573" w:rsidP="00355573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990" w:type="dxa"/>
          </w:tcPr>
          <w:p w14:paraId="772861D9" w14:textId="77777777" w:rsidR="00355573" w:rsidRPr="002F3949" w:rsidRDefault="00355573" w:rsidP="00355573">
            <w:pPr>
              <w:tabs>
                <w:tab w:val="decimal" w:pos="249"/>
              </w:tabs>
              <w:ind w:left="-149" w:right="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633EB8F7" w14:textId="7E7829C8" w:rsidR="00355573" w:rsidRPr="009F5B1A" w:rsidRDefault="00D763BD" w:rsidP="00355573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D763BD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D763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63BD">
              <w:rPr>
                <w:rFonts w:asciiTheme="majorBidi" w:hAnsiTheme="majorBidi"/>
                <w:sz w:val="28"/>
                <w:szCs w:val="28"/>
                <w:cs/>
              </w:rPr>
              <w:t>359</w:t>
            </w:r>
          </w:p>
        </w:tc>
        <w:tc>
          <w:tcPr>
            <w:tcW w:w="1417" w:type="dxa"/>
            <w:vAlign w:val="bottom"/>
          </w:tcPr>
          <w:p w14:paraId="784AD4BD" w14:textId="2D8D149B" w:rsidR="00355573" w:rsidRPr="009F5B1A" w:rsidRDefault="00355573" w:rsidP="00355573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632</w:t>
            </w:r>
          </w:p>
        </w:tc>
        <w:tc>
          <w:tcPr>
            <w:tcW w:w="1418" w:type="dxa"/>
            <w:vAlign w:val="bottom"/>
          </w:tcPr>
          <w:p w14:paraId="69D03DE9" w14:textId="1D4DA633" w:rsidR="00355573" w:rsidRPr="009F5B1A" w:rsidRDefault="00995CC5" w:rsidP="0035557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74E3F92B" w14:textId="7E078193" w:rsidR="00355573" w:rsidRPr="009F5B1A" w:rsidRDefault="00355573" w:rsidP="00355573">
            <w:pPr>
              <w:pBdr>
                <w:bottom w:val="single" w:sz="4" w:space="1" w:color="auto"/>
              </w:pBdr>
              <w:tabs>
                <w:tab w:val="decimal" w:pos="106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55573" w:rsidRPr="009F5B1A" w14:paraId="24A55F2D" w14:textId="77777777" w:rsidTr="00AD5CF0">
        <w:tc>
          <w:tcPr>
            <w:tcW w:w="2970" w:type="dxa"/>
          </w:tcPr>
          <w:p w14:paraId="318B1654" w14:textId="77777777" w:rsidR="00355573" w:rsidRPr="009F5B1A" w:rsidRDefault="00355573" w:rsidP="00355573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3FE45E65" w14:textId="77777777" w:rsidR="00355573" w:rsidRPr="002F3949" w:rsidRDefault="00355573" w:rsidP="00355573">
            <w:pPr>
              <w:tabs>
                <w:tab w:val="decimal" w:pos="249"/>
              </w:tabs>
              <w:ind w:left="-149" w:right="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37062647" w14:textId="49FE84D2" w:rsidR="00355573" w:rsidRPr="009F5B1A" w:rsidRDefault="00D763BD" w:rsidP="00355573">
            <w:pPr>
              <w:pBdr>
                <w:bottom w:val="double" w:sz="4" w:space="1" w:color="auto"/>
              </w:pBd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63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6,763,009</w:t>
            </w:r>
          </w:p>
        </w:tc>
        <w:tc>
          <w:tcPr>
            <w:tcW w:w="1417" w:type="dxa"/>
            <w:vAlign w:val="bottom"/>
          </w:tcPr>
          <w:p w14:paraId="01F7469E" w14:textId="25560D87" w:rsidR="00355573" w:rsidRPr="009F5B1A" w:rsidRDefault="00355573" w:rsidP="00355573">
            <w:pPr>
              <w:pBdr>
                <w:bottom w:val="double" w:sz="4" w:space="1" w:color="auto"/>
              </w:pBd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6,507,043</w:t>
            </w:r>
          </w:p>
        </w:tc>
        <w:tc>
          <w:tcPr>
            <w:tcW w:w="1418" w:type="dxa"/>
            <w:vAlign w:val="bottom"/>
          </w:tcPr>
          <w:p w14:paraId="065CC031" w14:textId="04E8645C" w:rsidR="00355573" w:rsidRPr="009F5B1A" w:rsidRDefault="00D763BD" w:rsidP="00355573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63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1,180</w:t>
            </w:r>
          </w:p>
        </w:tc>
        <w:tc>
          <w:tcPr>
            <w:tcW w:w="1417" w:type="dxa"/>
            <w:vAlign w:val="bottom"/>
          </w:tcPr>
          <w:p w14:paraId="2F45D266" w14:textId="690B68FB" w:rsidR="00355573" w:rsidRPr="009F5B1A" w:rsidRDefault="00355573" w:rsidP="00355573">
            <w:pPr>
              <w:pBdr>
                <w:bottom w:val="double" w:sz="4" w:space="1" w:color="auto"/>
              </w:pBdr>
              <w:tabs>
                <w:tab w:val="decimal" w:pos="106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</w:p>
        </w:tc>
      </w:tr>
    </w:tbl>
    <w:p w14:paraId="6CEEDF78" w14:textId="530BB27E" w:rsidR="00BE534F" w:rsidRPr="00F743E9" w:rsidRDefault="00BE534F">
      <w:pPr>
        <w:rPr>
          <w:rFonts w:ascii="Angsana New" w:hAnsi="Angsana New"/>
          <w:b/>
          <w:bCs/>
          <w:sz w:val="22"/>
          <w:szCs w:val="22"/>
          <w:cs/>
          <w:lang w:eastAsia="x-none"/>
        </w:rPr>
      </w:pPr>
    </w:p>
    <w:p w14:paraId="0B1C8634" w14:textId="77777777" w:rsidR="00F743E9" w:rsidRDefault="00F743E9">
      <w:pPr>
        <w:rPr>
          <w:rFonts w:ascii="Angsana New" w:hAnsi="Angsana New"/>
          <w:b/>
          <w:bCs/>
          <w:sz w:val="28"/>
          <w:szCs w:val="28"/>
          <w:cs/>
          <w:lang w:eastAsia="x-none"/>
        </w:rPr>
      </w:pPr>
      <w:bookmarkStart w:id="84" w:name="_Toc143776852"/>
      <w:r>
        <w:rPr>
          <w:rFonts w:ascii="Angsana New" w:hAnsi="Angsana New"/>
          <w:sz w:val="28"/>
          <w:szCs w:val="28"/>
          <w:cs/>
        </w:rPr>
        <w:br w:type="page"/>
      </w:r>
    </w:p>
    <w:p w14:paraId="3A4D23F3" w14:textId="4F83B751" w:rsidR="00E427E4" w:rsidRPr="00137062" w:rsidRDefault="00FB3A41" w:rsidP="00A0475E">
      <w:pPr>
        <w:pStyle w:val="Heading1"/>
        <w:numPr>
          <w:ilvl w:val="0"/>
          <w:numId w:val="35"/>
        </w:numPr>
        <w:spacing w:before="0"/>
        <w:ind w:left="533" w:hanging="533"/>
        <w:rPr>
          <w:rFonts w:ascii="Angsana New" w:hAnsi="Angsana New"/>
          <w:sz w:val="28"/>
          <w:szCs w:val="28"/>
          <w:u w:val="none"/>
          <w:cs/>
        </w:rPr>
      </w:pPr>
      <w:r w:rsidRPr="00137062">
        <w:rPr>
          <w:rFonts w:ascii="Angsana New" w:hAnsi="Angsana New"/>
          <w:sz w:val="28"/>
          <w:szCs w:val="28"/>
          <w:u w:val="none"/>
          <w:cs/>
        </w:rPr>
        <w:t>ค่าใช้จ่ายดอกเบี้ย</w:t>
      </w:r>
      <w:bookmarkEnd w:id="84"/>
    </w:p>
    <w:p w14:paraId="7973985C" w14:textId="77777777" w:rsidR="00CD2631" w:rsidRPr="00F743E9" w:rsidRDefault="00CD2631">
      <w:pPr>
        <w:rPr>
          <w:rFonts w:ascii="Angsana New" w:hAnsi="Angsana New"/>
          <w:sz w:val="22"/>
          <w:szCs w:val="22"/>
        </w:rPr>
      </w:pPr>
      <w:bookmarkStart w:id="85" w:name="_Toc434063025"/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90"/>
        <w:gridCol w:w="1418"/>
        <w:gridCol w:w="1417"/>
        <w:gridCol w:w="1418"/>
        <w:gridCol w:w="1417"/>
      </w:tblGrid>
      <w:tr w:rsidR="000B1AA8" w:rsidRPr="009F5B1A" w14:paraId="27595400" w14:textId="77777777" w:rsidTr="00AD5CF0">
        <w:tc>
          <w:tcPr>
            <w:tcW w:w="2970" w:type="dxa"/>
            <w:vAlign w:val="bottom"/>
          </w:tcPr>
          <w:p w14:paraId="17B63982" w14:textId="77777777" w:rsidR="000B1AA8" w:rsidRPr="009F5B1A" w:rsidRDefault="000B1AA8" w:rsidP="00AD5CF0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4C8F78F" w14:textId="77777777" w:rsidR="000B1AA8" w:rsidRPr="009F5B1A" w:rsidRDefault="000B1AA8" w:rsidP="00AD5CF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CCDFFCA" w14:textId="77777777" w:rsidR="000B1AA8" w:rsidRPr="009F5B1A" w:rsidRDefault="000B1AA8" w:rsidP="00AD5CF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35DAD63B" w14:textId="77777777" w:rsidR="000B1AA8" w:rsidRPr="009F5B1A" w:rsidRDefault="000B1AA8" w:rsidP="00AD5CF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B1AA8" w:rsidRPr="009F5B1A" w14:paraId="4C58C7F4" w14:textId="77777777" w:rsidTr="00AD5CF0">
        <w:tc>
          <w:tcPr>
            <w:tcW w:w="2970" w:type="dxa"/>
            <w:vAlign w:val="bottom"/>
          </w:tcPr>
          <w:p w14:paraId="28F8512E" w14:textId="281B559C" w:rsidR="000B1AA8" w:rsidRPr="009F5B1A" w:rsidRDefault="000B1AA8" w:rsidP="000B1AA8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สำหรับงวดหกเดือนสิ้นสุด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  <w:t xml:space="preserve">   </w:t>
            </w: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วันที่ 30 มิถุนายน</w:t>
            </w:r>
          </w:p>
        </w:tc>
        <w:tc>
          <w:tcPr>
            <w:tcW w:w="990" w:type="dxa"/>
          </w:tcPr>
          <w:p w14:paraId="6A988ABD" w14:textId="77777777" w:rsidR="000B1AA8" w:rsidRDefault="000B1AA8" w:rsidP="000B1AA8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594F08A2" w14:textId="790F65F3" w:rsidR="000B1AA8" w:rsidRPr="009F5B1A" w:rsidRDefault="000B1AA8" w:rsidP="000B1AA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18" w:type="dxa"/>
            <w:vAlign w:val="bottom"/>
          </w:tcPr>
          <w:p w14:paraId="480B0E29" w14:textId="1565273B" w:rsidR="000B1AA8" w:rsidRPr="009F5B1A" w:rsidRDefault="000B1AA8" w:rsidP="000B1AA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17" w:type="dxa"/>
            <w:vAlign w:val="bottom"/>
          </w:tcPr>
          <w:p w14:paraId="6B2B1688" w14:textId="3756A196" w:rsidR="000B1AA8" w:rsidRPr="009F5B1A" w:rsidRDefault="000B1AA8" w:rsidP="000B1AA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18" w:type="dxa"/>
            <w:vAlign w:val="bottom"/>
          </w:tcPr>
          <w:p w14:paraId="6F0C3EDD" w14:textId="39997A76" w:rsidR="000B1AA8" w:rsidRPr="009F5B1A" w:rsidRDefault="000B1AA8" w:rsidP="000B1AA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17" w:type="dxa"/>
            <w:vAlign w:val="bottom"/>
          </w:tcPr>
          <w:p w14:paraId="43D48E02" w14:textId="0A10D9CE" w:rsidR="000B1AA8" w:rsidRPr="009F5B1A" w:rsidRDefault="000B1AA8" w:rsidP="000B1AA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0B1AA8" w:rsidRPr="009F5B1A" w14:paraId="0AC4782B" w14:textId="77777777" w:rsidTr="00AD5CF0">
        <w:tc>
          <w:tcPr>
            <w:tcW w:w="2970" w:type="dxa"/>
            <w:vAlign w:val="bottom"/>
          </w:tcPr>
          <w:p w14:paraId="04FBC4B2" w14:textId="77777777" w:rsidR="000B1AA8" w:rsidRPr="009F5B1A" w:rsidRDefault="000B1AA8" w:rsidP="00AD5CF0">
            <w:pPr>
              <w:pStyle w:val="NoSpacing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49B5871A" w14:textId="77777777" w:rsidR="000B1AA8" w:rsidRPr="009F5B1A" w:rsidRDefault="000B1AA8" w:rsidP="00AD5CF0">
            <w:pPr>
              <w:pStyle w:val="NoSpacing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</w:tcPr>
          <w:p w14:paraId="540CD140" w14:textId="77777777" w:rsidR="000B1AA8" w:rsidRPr="009F5B1A" w:rsidRDefault="000B1AA8" w:rsidP="00AD5CF0">
            <w:pPr>
              <w:pStyle w:val="NoSpacing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cs/>
                <w:lang w:val="en-US"/>
              </w:rPr>
              <w:t>(พันบาท)</w:t>
            </w:r>
          </w:p>
        </w:tc>
      </w:tr>
      <w:tr w:rsidR="000B1AA8" w:rsidRPr="009F5B1A" w14:paraId="18E40F89" w14:textId="77777777" w:rsidTr="00AD5CF0">
        <w:tc>
          <w:tcPr>
            <w:tcW w:w="2970" w:type="dxa"/>
            <w:vAlign w:val="bottom"/>
          </w:tcPr>
          <w:p w14:paraId="2E42BD06" w14:textId="77777777" w:rsidR="000B1AA8" w:rsidRPr="009F5B1A" w:rsidRDefault="000B1AA8" w:rsidP="000B1AA8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990" w:type="dxa"/>
          </w:tcPr>
          <w:p w14:paraId="515A59E2" w14:textId="77918966" w:rsidR="000B1AA8" w:rsidRPr="002F3949" w:rsidRDefault="000B1AA8" w:rsidP="000B1AA8">
            <w:pPr>
              <w:tabs>
                <w:tab w:val="decimal" w:pos="249"/>
              </w:tabs>
              <w:ind w:left="-149" w:right="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29</w:t>
            </w:r>
          </w:p>
        </w:tc>
        <w:tc>
          <w:tcPr>
            <w:tcW w:w="1418" w:type="dxa"/>
            <w:vAlign w:val="bottom"/>
          </w:tcPr>
          <w:p w14:paraId="1237109D" w14:textId="5F744451" w:rsidR="000B1AA8" w:rsidRPr="009F5B1A" w:rsidRDefault="00D763BD" w:rsidP="000B1AA8">
            <w:pP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D763BD">
              <w:rPr>
                <w:rFonts w:asciiTheme="majorBidi" w:hAnsiTheme="majorBidi" w:cstheme="majorBidi"/>
                <w:sz w:val="28"/>
                <w:szCs w:val="28"/>
              </w:rPr>
              <w:t>2,510,512</w:t>
            </w:r>
          </w:p>
        </w:tc>
        <w:tc>
          <w:tcPr>
            <w:tcW w:w="1417" w:type="dxa"/>
            <w:vAlign w:val="bottom"/>
          </w:tcPr>
          <w:p w14:paraId="658524E2" w14:textId="008FAC75" w:rsidR="000B1AA8" w:rsidRPr="009F5B1A" w:rsidRDefault="000B1AA8" w:rsidP="000B1AA8">
            <w:pP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283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874</w:t>
            </w:r>
          </w:p>
        </w:tc>
        <w:tc>
          <w:tcPr>
            <w:tcW w:w="1418" w:type="dxa"/>
            <w:vAlign w:val="bottom"/>
          </w:tcPr>
          <w:p w14:paraId="3FE4E7BD" w14:textId="145D646D" w:rsidR="000B1AA8" w:rsidRPr="009F5B1A" w:rsidRDefault="00D763BD" w:rsidP="000B1AA8">
            <w:pPr>
              <w:tabs>
                <w:tab w:val="decimal" w:pos="1062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4B9B1E3E" w14:textId="0C473184" w:rsidR="000B1AA8" w:rsidRPr="009F5B1A" w:rsidRDefault="000B1AA8" w:rsidP="000B1AA8">
            <w:pP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0B1AA8" w:rsidRPr="009F5B1A" w14:paraId="53988E7E" w14:textId="77777777" w:rsidTr="00AD5CF0">
        <w:tc>
          <w:tcPr>
            <w:tcW w:w="2970" w:type="dxa"/>
            <w:vAlign w:val="bottom"/>
          </w:tcPr>
          <w:p w14:paraId="0034BA8A" w14:textId="77777777" w:rsidR="000B1AA8" w:rsidRPr="009F5B1A" w:rsidRDefault="000B1AA8" w:rsidP="000B1AA8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รายการระหว่างธนาคารและตลาดเงิน</w:t>
            </w:r>
          </w:p>
        </w:tc>
        <w:tc>
          <w:tcPr>
            <w:tcW w:w="990" w:type="dxa"/>
          </w:tcPr>
          <w:p w14:paraId="01E4E35A" w14:textId="544D00EB" w:rsidR="000B1AA8" w:rsidRPr="002F3949" w:rsidRDefault="000B1AA8" w:rsidP="000B1AA8">
            <w:pPr>
              <w:tabs>
                <w:tab w:val="decimal" w:pos="249"/>
              </w:tabs>
              <w:ind w:left="-149" w:right="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29</w:t>
            </w:r>
          </w:p>
        </w:tc>
        <w:tc>
          <w:tcPr>
            <w:tcW w:w="1418" w:type="dxa"/>
            <w:vAlign w:val="bottom"/>
          </w:tcPr>
          <w:p w14:paraId="44F2B569" w14:textId="6F0B661D" w:rsidR="000B1AA8" w:rsidRPr="009F5B1A" w:rsidRDefault="00D763BD" w:rsidP="000B1AA8">
            <w:pP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D763BD">
              <w:rPr>
                <w:rFonts w:asciiTheme="majorBidi" w:hAnsiTheme="majorBidi" w:cstheme="majorBidi"/>
                <w:sz w:val="28"/>
                <w:szCs w:val="28"/>
              </w:rPr>
              <w:t>37,442</w:t>
            </w:r>
          </w:p>
        </w:tc>
        <w:tc>
          <w:tcPr>
            <w:tcW w:w="1417" w:type="dxa"/>
            <w:vAlign w:val="bottom"/>
          </w:tcPr>
          <w:p w14:paraId="2E264A76" w14:textId="4AB0F339" w:rsidR="000B1AA8" w:rsidRPr="009F5B1A" w:rsidRDefault="000B1AA8" w:rsidP="000B1AA8">
            <w:pP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19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980</w:t>
            </w:r>
          </w:p>
        </w:tc>
        <w:tc>
          <w:tcPr>
            <w:tcW w:w="1418" w:type="dxa"/>
            <w:vAlign w:val="bottom"/>
          </w:tcPr>
          <w:p w14:paraId="0E0355CE" w14:textId="517543ED" w:rsidR="000B1AA8" w:rsidRPr="009F5B1A" w:rsidRDefault="00D763BD" w:rsidP="000B1AA8">
            <w:pPr>
              <w:tabs>
                <w:tab w:val="decimal" w:pos="1062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D763BD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1417" w:type="dxa"/>
            <w:vAlign w:val="bottom"/>
          </w:tcPr>
          <w:p w14:paraId="30FF7782" w14:textId="0910A337" w:rsidR="000B1AA8" w:rsidRPr="009F5B1A" w:rsidRDefault="000B1AA8" w:rsidP="000B1AA8">
            <w:pP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33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830</w:t>
            </w:r>
          </w:p>
        </w:tc>
      </w:tr>
      <w:tr w:rsidR="000B1AA8" w:rsidRPr="009F5B1A" w14:paraId="3FACE232" w14:textId="77777777" w:rsidTr="00AD5CF0">
        <w:tc>
          <w:tcPr>
            <w:tcW w:w="2970" w:type="dxa"/>
            <w:vAlign w:val="bottom"/>
          </w:tcPr>
          <w:p w14:paraId="1E9F5091" w14:textId="104BFCC3" w:rsidR="000B1AA8" w:rsidRPr="009F5B1A" w:rsidRDefault="000B1AA8" w:rsidP="0020214D">
            <w:pPr>
              <w:ind w:left="224" w:right="-18" w:hanging="224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เงินนำส่งสถาบันคุ้มครองเงินฝาก</w:t>
            </w:r>
            <w:r w:rsidR="00280F0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กองทุนเพื่อการฟื้นฟูและ</w:t>
            </w:r>
            <w:r w:rsidR="00280F0F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280F0F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พัฒนาระบบสถาบันการเงิน</w:t>
            </w:r>
            <w:r w:rsidR="00280F0F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280F0F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และโครงการคุณสู้เราช่วย</w:t>
            </w:r>
            <w:r w:rsidR="00EC283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EC2836" w:rsidRPr="00EC2836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990" w:type="dxa"/>
          </w:tcPr>
          <w:p w14:paraId="60E28784" w14:textId="77777777" w:rsidR="000B1AA8" w:rsidRPr="002F3949" w:rsidRDefault="000B1AA8" w:rsidP="000B1AA8">
            <w:pPr>
              <w:tabs>
                <w:tab w:val="decimal" w:pos="249"/>
              </w:tabs>
              <w:ind w:left="-149" w:right="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07E90659" w14:textId="77777777" w:rsidR="00D54A19" w:rsidRPr="00D54A19" w:rsidRDefault="00D54A19" w:rsidP="00D54A19">
            <w:pP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D75BFAC" w14:textId="11A549CB" w:rsidR="000B1AA8" w:rsidRPr="009F5B1A" w:rsidRDefault="00D54A19" w:rsidP="00D54A19">
            <w:pP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D54A19">
              <w:rPr>
                <w:rFonts w:asciiTheme="majorBidi" w:hAnsiTheme="majorBidi" w:cstheme="majorBidi"/>
                <w:sz w:val="28"/>
                <w:szCs w:val="28"/>
              </w:rPr>
              <w:t>653,174</w:t>
            </w:r>
          </w:p>
        </w:tc>
        <w:tc>
          <w:tcPr>
            <w:tcW w:w="1417" w:type="dxa"/>
            <w:vAlign w:val="bottom"/>
          </w:tcPr>
          <w:p w14:paraId="594718D4" w14:textId="36E4FB19" w:rsidR="000B1AA8" w:rsidRPr="009F5B1A" w:rsidRDefault="000B1AA8" w:rsidP="000B1AA8">
            <w:pP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573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464</w:t>
            </w:r>
          </w:p>
        </w:tc>
        <w:tc>
          <w:tcPr>
            <w:tcW w:w="1418" w:type="dxa"/>
            <w:vAlign w:val="bottom"/>
          </w:tcPr>
          <w:p w14:paraId="179053DC" w14:textId="1ABBB491" w:rsidR="000B1AA8" w:rsidRPr="009F5B1A" w:rsidRDefault="00D763BD" w:rsidP="000B1AA8">
            <w:pPr>
              <w:tabs>
                <w:tab w:val="decimal" w:pos="1062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16EDE668" w14:textId="1270B076" w:rsidR="000B1AA8" w:rsidRPr="009F5B1A" w:rsidRDefault="000B1AA8" w:rsidP="000B1AA8">
            <w:pP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0B1AA8" w:rsidRPr="009F5B1A" w14:paraId="6D350EBD" w14:textId="77777777" w:rsidTr="00AD5CF0">
        <w:tc>
          <w:tcPr>
            <w:tcW w:w="2970" w:type="dxa"/>
            <w:vAlign w:val="bottom"/>
          </w:tcPr>
          <w:p w14:paraId="666E7DC4" w14:textId="77777777" w:rsidR="000B1AA8" w:rsidRPr="009F5B1A" w:rsidRDefault="000B1AA8" w:rsidP="000B1AA8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990" w:type="dxa"/>
          </w:tcPr>
          <w:p w14:paraId="37DBADBB" w14:textId="77777777" w:rsidR="000B1AA8" w:rsidRPr="002F3949" w:rsidRDefault="000B1AA8" w:rsidP="000B1AA8">
            <w:pPr>
              <w:tabs>
                <w:tab w:val="decimal" w:pos="249"/>
              </w:tabs>
              <w:ind w:left="-149" w:right="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01A4BD7F" w14:textId="5285B346" w:rsidR="000B1AA8" w:rsidRPr="009F5B1A" w:rsidRDefault="000B1AA8" w:rsidP="000B1AA8">
            <w:pP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28066D75" w14:textId="77777777" w:rsidR="000B1AA8" w:rsidRPr="009F5B1A" w:rsidRDefault="000B1AA8" w:rsidP="000B1AA8">
            <w:pP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9A1DD73" w14:textId="6E3B61DD" w:rsidR="000B1AA8" w:rsidRPr="009F5B1A" w:rsidRDefault="000B1AA8" w:rsidP="000B1AA8">
            <w:pPr>
              <w:tabs>
                <w:tab w:val="decimal" w:pos="1062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1B94FBE" w14:textId="77777777" w:rsidR="000B1AA8" w:rsidRPr="009F5B1A" w:rsidRDefault="000B1AA8" w:rsidP="000B1AA8">
            <w:pP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B1AA8" w:rsidRPr="009F5B1A" w14:paraId="0AE3AA51" w14:textId="77777777" w:rsidTr="00AD5CF0">
        <w:tc>
          <w:tcPr>
            <w:tcW w:w="2970" w:type="dxa"/>
            <w:vAlign w:val="bottom"/>
          </w:tcPr>
          <w:p w14:paraId="278361AC" w14:textId="77777777" w:rsidR="000B1AA8" w:rsidRPr="009F5B1A" w:rsidRDefault="000B1AA8" w:rsidP="000B1AA8">
            <w:pPr>
              <w:numPr>
                <w:ilvl w:val="0"/>
                <w:numId w:val="13"/>
              </w:numPr>
              <w:tabs>
                <w:tab w:val="left" w:pos="226"/>
              </w:tabs>
              <w:ind w:left="293" w:hanging="27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หุ้นกู้ด้อยสิทธิ</w:t>
            </w:r>
          </w:p>
        </w:tc>
        <w:tc>
          <w:tcPr>
            <w:tcW w:w="990" w:type="dxa"/>
          </w:tcPr>
          <w:p w14:paraId="7646C472" w14:textId="257E999C" w:rsidR="000B1AA8" w:rsidRPr="002F3949" w:rsidRDefault="000B1AA8" w:rsidP="000B1AA8">
            <w:pPr>
              <w:tabs>
                <w:tab w:val="decimal" w:pos="249"/>
              </w:tabs>
              <w:ind w:left="-149" w:right="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29</w:t>
            </w:r>
          </w:p>
        </w:tc>
        <w:tc>
          <w:tcPr>
            <w:tcW w:w="1418" w:type="dxa"/>
            <w:vAlign w:val="bottom"/>
          </w:tcPr>
          <w:p w14:paraId="13EB35C3" w14:textId="17DBC6D7" w:rsidR="000B1AA8" w:rsidRPr="009F5B1A" w:rsidRDefault="00D763BD" w:rsidP="000B1AA8">
            <w:pP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D763BD">
              <w:rPr>
                <w:rFonts w:asciiTheme="majorBidi" w:hAnsiTheme="majorBidi" w:cstheme="majorBidi"/>
                <w:sz w:val="28"/>
                <w:szCs w:val="28"/>
              </w:rPr>
              <w:t>112,758</w:t>
            </w:r>
          </w:p>
        </w:tc>
        <w:tc>
          <w:tcPr>
            <w:tcW w:w="1417" w:type="dxa"/>
            <w:vAlign w:val="bottom"/>
          </w:tcPr>
          <w:p w14:paraId="417A467E" w14:textId="52CE46A5" w:rsidR="000B1AA8" w:rsidRPr="009F5B1A" w:rsidRDefault="000B1AA8" w:rsidP="000B1AA8">
            <w:pP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44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982</w:t>
            </w:r>
          </w:p>
        </w:tc>
        <w:tc>
          <w:tcPr>
            <w:tcW w:w="1418" w:type="dxa"/>
            <w:vAlign w:val="bottom"/>
          </w:tcPr>
          <w:p w14:paraId="0AEF22A6" w14:textId="20369864" w:rsidR="000B1AA8" w:rsidRPr="009F5B1A" w:rsidRDefault="00D763BD" w:rsidP="000B1AA8">
            <w:pPr>
              <w:tabs>
                <w:tab w:val="decimal" w:pos="1062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D763BD">
              <w:rPr>
                <w:rFonts w:asciiTheme="majorBidi" w:hAnsiTheme="majorBidi" w:cstheme="majorBidi"/>
                <w:sz w:val="28"/>
                <w:szCs w:val="28"/>
              </w:rPr>
              <w:t>68,263</w:t>
            </w:r>
          </w:p>
        </w:tc>
        <w:tc>
          <w:tcPr>
            <w:tcW w:w="1417" w:type="dxa"/>
            <w:vAlign w:val="bottom"/>
          </w:tcPr>
          <w:p w14:paraId="1310E9BD" w14:textId="75A959A9" w:rsidR="000B1AA8" w:rsidRPr="009F5B1A" w:rsidRDefault="000B1AA8" w:rsidP="000B1AA8">
            <w:pP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0B1AA8" w:rsidRPr="009F5B1A" w14:paraId="7340961F" w14:textId="77777777" w:rsidTr="00AD5CF0">
        <w:tc>
          <w:tcPr>
            <w:tcW w:w="2970" w:type="dxa"/>
            <w:vAlign w:val="bottom"/>
          </w:tcPr>
          <w:p w14:paraId="5B0990CF" w14:textId="77777777" w:rsidR="000B1AA8" w:rsidRPr="009F5B1A" w:rsidRDefault="000B1AA8" w:rsidP="000B1AA8">
            <w:pPr>
              <w:numPr>
                <w:ilvl w:val="0"/>
                <w:numId w:val="13"/>
              </w:numPr>
              <w:tabs>
                <w:tab w:val="left" w:pos="226"/>
              </w:tabs>
              <w:ind w:left="293" w:hanging="27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990" w:type="dxa"/>
          </w:tcPr>
          <w:p w14:paraId="1905358F" w14:textId="77777777" w:rsidR="000B1AA8" w:rsidRPr="002F3949" w:rsidRDefault="000B1AA8" w:rsidP="000B1AA8">
            <w:pPr>
              <w:tabs>
                <w:tab w:val="decimal" w:pos="249"/>
              </w:tabs>
              <w:ind w:left="-149" w:right="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77E4790D" w14:textId="466DBEFE" w:rsidR="000B1AA8" w:rsidRPr="009F5B1A" w:rsidRDefault="00D763BD" w:rsidP="000B1AA8">
            <w:pP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D763BD">
              <w:rPr>
                <w:rFonts w:asciiTheme="majorBidi" w:hAnsiTheme="majorBidi" w:cstheme="majorBidi"/>
                <w:sz w:val="28"/>
                <w:szCs w:val="28"/>
              </w:rPr>
              <w:t>96,625</w:t>
            </w:r>
          </w:p>
        </w:tc>
        <w:tc>
          <w:tcPr>
            <w:tcW w:w="1417" w:type="dxa"/>
            <w:vAlign w:val="bottom"/>
          </w:tcPr>
          <w:p w14:paraId="1304DA37" w14:textId="15B5EB44" w:rsidR="000B1AA8" w:rsidRPr="009F5B1A" w:rsidRDefault="000B1AA8" w:rsidP="000B1AA8">
            <w:pP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154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512</w:t>
            </w:r>
          </w:p>
        </w:tc>
        <w:tc>
          <w:tcPr>
            <w:tcW w:w="1418" w:type="dxa"/>
            <w:vAlign w:val="bottom"/>
          </w:tcPr>
          <w:p w14:paraId="3C343870" w14:textId="5750093A" w:rsidR="000B1AA8" w:rsidRPr="009F5B1A" w:rsidRDefault="00D763BD" w:rsidP="000B1AA8">
            <w:pPr>
              <w:tabs>
                <w:tab w:val="decimal" w:pos="1062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3BD">
              <w:rPr>
                <w:rFonts w:asciiTheme="majorBidi" w:hAnsiTheme="majorBidi" w:cstheme="majorBidi"/>
                <w:sz w:val="28"/>
                <w:szCs w:val="28"/>
              </w:rPr>
              <w:t>46,131</w:t>
            </w:r>
          </w:p>
        </w:tc>
        <w:tc>
          <w:tcPr>
            <w:tcW w:w="1417" w:type="dxa"/>
            <w:vAlign w:val="bottom"/>
          </w:tcPr>
          <w:p w14:paraId="3A65ECF7" w14:textId="78612380" w:rsidR="000B1AA8" w:rsidRPr="009F5B1A" w:rsidRDefault="000B1AA8" w:rsidP="000B1AA8">
            <w:pP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39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863</w:t>
            </w:r>
          </w:p>
        </w:tc>
      </w:tr>
      <w:tr w:rsidR="000B1AA8" w:rsidRPr="009F5B1A" w14:paraId="6BCFC1FE" w14:textId="77777777" w:rsidTr="000B1AA8">
        <w:trPr>
          <w:trHeight w:val="56"/>
        </w:trPr>
        <w:tc>
          <w:tcPr>
            <w:tcW w:w="2970" w:type="dxa"/>
            <w:vAlign w:val="bottom"/>
          </w:tcPr>
          <w:p w14:paraId="0FCC0DAA" w14:textId="77777777" w:rsidR="000B1AA8" w:rsidRPr="009F5B1A" w:rsidRDefault="000B1AA8" w:rsidP="000B1AA8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990" w:type="dxa"/>
          </w:tcPr>
          <w:p w14:paraId="2234E38A" w14:textId="77777777" w:rsidR="000B1AA8" w:rsidRPr="002F3949" w:rsidRDefault="000B1AA8" w:rsidP="000B1AA8">
            <w:pPr>
              <w:tabs>
                <w:tab w:val="decimal" w:pos="249"/>
              </w:tabs>
              <w:ind w:left="-149" w:right="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6209E21F" w14:textId="1615F7FE" w:rsidR="000B1AA8" w:rsidRPr="009F5B1A" w:rsidRDefault="00036DEA" w:rsidP="000B1AA8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6DEA">
              <w:rPr>
                <w:rFonts w:asciiTheme="majorBidi" w:hAnsiTheme="majorBidi" w:cstheme="majorBidi"/>
                <w:sz w:val="28"/>
                <w:szCs w:val="28"/>
              </w:rPr>
              <w:t xml:space="preserve">14,368  </w:t>
            </w:r>
          </w:p>
        </w:tc>
        <w:tc>
          <w:tcPr>
            <w:tcW w:w="1417" w:type="dxa"/>
            <w:vAlign w:val="bottom"/>
          </w:tcPr>
          <w:p w14:paraId="3034B9EC" w14:textId="0B768083" w:rsidR="000B1AA8" w:rsidRPr="009F5B1A" w:rsidRDefault="000B1AA8" w:rsidP="000B1AA8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22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657</w:t>
            </w:r>
          </w:p>
        </w:tc>
        <w:tc>
          <w:tcPr>
            <w:tcW w:w="1418" w:type="dxa"/>
            <w:vAlign w:val="bottom"/>
          </w:tcPr>
          <w:p w14:paraId="71CD5378" w14:textId="5388A603" w:rsidR="000B1AA8" w:rsidRPr="009F5B1A" w:rsidRDefault="00D763BD" w:rsidP="000B1AA8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3BD">
              <w:rPr>
                <w:rFonts w:asciiTheme="majorBidi" w:hAnsiTheme="majorBidi"/>
                <w:sz w:val="28"/>
                <w:szCs w:val="28"/>
                <w:cs/>
              </w:rPr>
              <w:t>72</w:t>
            </w:r>
          </w:p>
        </w:tc>
        <w:tc>
          <w:tcPr>
            <w:tcW w:w="1417" w:type="dxa"/>
            <w:vAlign w:val="bottom"/>
          </w:tcPr>
          <w:p w14:paraId="6D082065" w14:textId="1410046B" w:rsidR="000B1AA8" w:rsidRPr="009F5B1A" w:rsidRDefault="000B1AA8" w:rsidP="000B1AA8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154</w:t>
            </w:r>
          </w:p>
        </w:tc>
      </w:tr>
      <w:tr w:rsidR="000B1AA8" w:rsidRPr="009F5B1A" w14:paraId="2D5EBD2D" w14:textId="77777777" w:rsidTr="00AD5CF0">
        <w:tc>
          <w:tcPr>
            <w:tcW w:w="2970" w:type="dxa"/>
            <w:vAlign w:val="bottom"/>
          </w:tcPr>
          <w:p w14:paraId="1C521E7E" w14:textId="77777777" w:rsidR="000B1AA8" w:rsidRPr="009F5B1A" w:rsidRDefault="000B1AA8" w:rsidP="000B1AA8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15688CEF" w14:textId="77777777" w:rsidR="000B1AA8" w:rsidRPr="002F3949" w:rsidRDefault="000B1AA8" w:rsidP="000B1AA8">
            <w:pPr>
              <w:tabs>
                <w:tab w:val="decimal" w:pos="249"/>
              </w:tabs>
              <w:ind w:left="-149" w:right="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66F37966" w14:textId="3504E6B0" w:rsidR="000B1AA8" w:rsidRPr="009F5B1A" w:rsidRDefault="00D763BD" w:rsidP="000B1AA8">
            <w:pPr>
              <w:pBdr>
                <w:bottom w:val="double" w:sz="4" w:space="1" w:color="auto"/>
              </w:pBd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63BD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3</w:t>
            </w:r>
            <w:r w:rsidRPr="00D763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763BD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424</w:t>
            </w:r>
            <w:r w:rsidRPr="00D763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763BD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879</w:t>
            </w:r>
          </w:p>
        </w:tc>
        <w:tc>
          <w:tcPr>
            <w:tcW w:w="1417" w:type="dxa"/>
            <w:vAlign w:val="bottom"/>
          </w:tcPr>
          <w:p w14:paraId="25853053" w14:textId="3D5311BB" w:rsidR="000B1AA8" w:rsidRPr="009F5B1A" w:rsidRDefault="000B1AA8" w:rsidP="000B1AA8">
            <w:pPr>
              <w:pBdr>
                <w:bottom w:val="double" w:sz="4" w:space="1" w:color="auto"/>
              </w:pBd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099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469</w:t>
            </w:r>
          </w:p>
        </w:tc>
        <w:tc>
          <w:tcPr>
            <w:tcW w:w="1418" w:type="dxa"/>
            <w:vAlign w:val="bottom"/>
          </w:tcPr>
          <w:p w14:paraId="019B93B5" w14:textId="555AB84E" w:rsidR="000B1AA8" w:rsidRPr="009F5B1A" w:rsidRDefault="00D763BD" w:rsidP="000B1AA8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63BD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114</w:t>
            </w:r>
            <w:r w:rsidRPr="00D763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763BD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521</w:t>
            </w:r>
          </w:p>
        </w:tc>
        <w:tc>
          <w:tcPr>
            <w:tcW w:w="1417" w:type="dxa"/>
            <w:vAlign w:val="bottom"/>
          </w:tcPr>
          <w:p w14:paraId="487E3908" w14:textId="483BB507" w:rsidR="000B1AA8" w:rsidRPr="009F5B1A" w:rsidRDefault="000B1AA8" w:rsidP="000B1AA8">
            <w:pPr>
              <w:pBdr>
                <w:bottom w:val="double" w:sz="4" w:space="1" w:color="auto"/>
              </w:pBd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73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847</w:t>
            </w:r>
          </w:p>
        </w:tc>
      </w:tr>
    </w:tbl>
    <w:p w14:paraId="41DE1DEE" w14:textId="77777777" w:rsidR="00F743E9" w:rsidRPr="00F743E9" w:rsidRDefault="00F743E9" w:rsidP="00EC2836">
      <w:pPr>
        <w:tabs>
          <w:tab w:val="left" w:pos="284"/>
        </w:tabs>
        <w:autoSpaceDE w:val="0"/>
        <w:autoSpaceDN w:val="0"/>
        <w:adjustRightInd w:val="0"/>
        <w:ind w:left="720"/>
        <w:jc w:val="thaiDistribute"/>
        <w:rPr>
          <w:rFonts w:ascii="Angsana New" w:hAnsi="Angsana New"/>
          <w:spacing w:val="-2"/>
          <w:sz w:val="10"/>
          <w:szCs w:val="4"/>
          <w:vertAlign w:val="superscript"/>
        </w:rPr>
      </w:pPr>
      <w:bookmarkStart w:id="86" w:name="_Toc143776853"/>
    </w:p>
    <w:p w14:paraId="3C6608F4" w14:textId="774BFC0F" w:rsidR="00EC2836" w:rsidRPr="00F743E9" w:rsidRDefault="00EC2836" w:rsidP="00F743E9">
      <w:pPr>
        <w:tabs>
          <w:tab w:val="left" w:pos="284"/>
        </w:tabs>
        <w:autoSpaceDE w:val="0"/>
        <w:autoSpaceDN w:val="0"/>
        <w:adjustRightInd w:val="0"/>
        <w:ind w:left="720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pacing w:val="-2"/>
          <w:sz w:val="28"/>
          <w:vertAlign w:val="superscript"/>
        </w:rPr>
        <w:t xml:space="preserve">* </w:t>
      </w:r>
      <w:r w:rsidR="004D46F5" w:rsidRPr="004D46F5">
        <w:rPr>
          <w:rFonts w:ascii="Angsana New" w:hAnsi="Angsana New"/>
          <w:spacing w:val="-2"/>
          <w:sz w:val="22"/>
          <w:szCs w:val="22"/>
          <w:cs/>
        </w:rPr>
        <w:t>ธปท. ประกาศปรับลดอัตราเงินนำส่งจากสถาบันการเงิน</w:t>
      </w:r>
      <w:r w:rsidR="00280F0F">
        <w:rPr>
          <w:rFonts w:ascii="Angsana New" w:hAnsi="Angsana New" w:hint="cs"/>
          <w:spacing w:val="-2"/>
          <w:sz w:val="22"/>
          <w:szCs w:val="22"/>
          <w:cs/>
        </w:rPr>
        <w:t>แก่</w:t>
      </w:r>
      <w:r w:rsidR="004D46F5" w:rsidRPr="004D46F5">
        <w:rPr>
          <w:rFonts w:ascii="Angsana New" w:hAnsi="Angsana New"/>
          <w:spacing w:val="-2"/>
          <w:sz w:val="22"/>
          <w:szCs w:val="22"/>
          <w:cs/>
        </w:rPr>
        <w:t>กองทุนเพื่อการฟื้นฟูและพัฒนาระบบสถาบันการเงิน</w:t>
      </w:r>
      <w:r w:rsidR="00280F0F">
        <w:rPr>
          <w:rFonts w:ascii="Angsana New" w:hAnsi="Angsana New" w:hint="cs"/>
          <w:spacing w:val="-2"/>
          <w:sz w:val="22"/>
          <w:szCs w:val="22"/>
          <w:cs/>
        </w:rPr>
        <w:t>สำหรับปี</w:t>
      </w:r>
      <w:r w:rsidR="004D46F5" w:rsidRPr="004D46F5">
        <w:rPr>
          <w:rFonts w:ascii="Angsana New" w:hAnsi="Angsana New"/>
          <w:spacing w:val="-2"/>
          <w:sz w:val="22"/>
          <w:szCs w:val="22"/>
          <w:cs/>
        </w:rPr>
        <w:t xml:space="preserve"> </w:t>
      </w:r>
      <w:r w:rsidR="006C1FBD">
        <w:rPr>
          <w:rFonts w:ascii="Angsana New" w:hAnsi="Angsana New"/>
          <w:spacing w:val="-2"/>
          <w:sz w:val="22"/>
          <w:szCs w:val="22"/>
        </w:rPr>
        <w:t>2568</w:t>
      </w:r>
      <w:r w:rsidR="004D46F5" w:rsidRPr="004D46F5">
        <w:rPr>
          <w:rFonts w:ascii="Angsana New" w:hAnsi="Angsana New"/>
          <w:spacing w:val="-2"/>
          <w:sz w:val="22"/>
          <w:szCs w:val="22"/>
          <w:cs/>
        </w:rPr>
        <w:t xml:space="preserve"> </w:t>
      </w:r>
      <w:r w:rsidR="00280F0F">
        <w:rPr>
          <w:rFonts w:ascii="Angsana New" w:hAnsi="Angsana New" w:hint="cs"/>
          <w:spacing w:val="-2"/>
          <w:sz w:val="22"/>
          <w:szCs w:val="22"/>
          <w:cs/>
        </w:rPr>
        <w:t>โดยจำนวนเงินที่ปรับลด</w:t>
      </w:r>
      <w:r w:rsidR="00280F0F">
        <w:rPr>
          <w:rFonts w:ascii="Angsana New" w:hAnsi="Angsana New"/>
          <w:spacing w:val="-2"/>
          <w:sz w:val="22"/>
          <w:szCs w:val="22"/>
          <w:cs/>
        </w:rPr>
        <w:br/>
      </w:r>
      <w:r w:rsidR="00280F0F">
        <w:rPr>
          <w:rFonts w:ascii="Angsana New" w:hAnsi="Angsana New" w:hint="cs"/>
          <w:spacing w:val="-2"/>
          <w:sz w:val="22"/>
          <w:szCs w:val="22"/>
          <w:cs/>
        </w:rPr>
        <w:t xml:space="preserve">  นำไปใช้เพื่อสนับสนุนโครงการคุณสู้เราช่วย</w:t>
      </w:r>
    </w:p>
    <w:p w14:paraId="077D2542" w14:textId="77777777" w:rsidR="00EC2836" w:rsidRPr="005252E3" w:rsidRDefault="00EC2836" w:rsidP="00EC2836">
      <w:pPr>
        <w:rPr>
          <w:sz w:val="16"/>
          <w:szCs w:val="16"/>
          <w:lang w:eastAsia="x-none"/>
        </w:rPr>
      </w:pPr>
    </w:p>
    <w:p w14:paraId="7909324F" w14:textId="3C572A73" w:rsidR="00A231EF" w:rsidRPr="00137062" w:rsidRDefault="00087F44" w:rsidP="00A0475E">
      <w:pPr>
        <w:pStyle w:val="Heading1"/>
        <w:numPr>
          <w:ilvl w:val="0"/>
          <w:numId w:val="35"/>
        </w:numPr>
        <w:spacing w:before="0"/>
        <w:ind w:left="533" w:hanging="533"/>
        <w:rPr>
          <w:rFonts w:ascii="Angsana New" w:hAnsi="Angsana New"/>
          <w:sz w:val="28"/>
          <w:szCs w:val="28"/>
          <w:u w:val="none"/>
        </w:rPr>
      </w:pPr>
      <w:r w:rsidRPr="00137062">
        <w:rPr>
          <w:rFonts w:ascii="Angsana New" w:hAnsi="Angsana New"/>
          <w:sz w:val="28"/>
          <w:szCs w:val="28"/>
          <w:u w:val="none"/>
          <w:cs/>
        </w:rPr>
        <w:t>รายได้</w:t>
      </w:r>
      <w:r w:rsidR="003641F0" w:rsidRPr="00137062">
        <w:rPr>
          <w:rFonts w:ascii="Angsana New" w:hAnsi="Angsana New"/>
          <w:sz w:val="28"/>
          <w:szCs w:val="28"/>
          <w:u w:val="none"/>
          <w:cs/>
        </w:rPr>
        <w:t xml:space="preserve"> </w:t>
      </w:r>
      <w:r w:rsidR="003641F0" w:rsidRPr="00137062">
        <w:rPr>
          <w:rFonts w:ascii="Angsana New" w:hAnsi="Angsana New"/>
          <w:sz w:val="28"/>
          <w:szCs w:val="28"/>
          <w:u w:val="none"/>
        </w:rPr>
        <w:t>(</w:t>
      </w:r>
      <w:r w:rsidR="003641F0" w:rsidRPr="00137062">
        <w:rPr>
          <w:rFonts w:ascii="Angsana New" w:hAnsi="Angsana New"/>
          <w:sz w:val="28"/>
          <w:szCs w:val="28"/>
          <w:u w:val="none"/>
          <w:cs/>
        </w:rPr>
        <w:t>ค่าใช้จ่าย</w:t>
      </w:r>
      <w:r w:rsidR="003641F0" w:rsidRPr="00137062">
        <w:rPr>
          <w:rFonts w:ascii="Angsana New" w:hAnsi="Angsana New"/>
          <w:sz w:val="28"/>
          <w:szCs w:val="28"/>
          <w:u w:val="none"/>
        </w:rPr>
        <w:t xml:space="preserve">) </w:t>
      </w:r>
      <w:r w:rsidRPr="00137062">
        <w:rPr>
          <w:rFonts w:ascii="Angsana New" w:hAnsi="Angsana New"/>
          <w:sz w:val="28"/>
          <w:szCs w:val="28"/>
          <w:u w:val="none"/>
          <w:cs/>
        </w:rPr>
        <w:t>ค่าธรรมเนียมและบริการ</w:t>
      </w:r>
      <w:bookmarkStart w:id="87" w:name="_Toc434063026"/>
      <w:bookmarkEnd w:id="85"/>
      <w:bookmarkEnd w:id="86"/>
      <w:r w:rsidR="00052781" w:rsidRPr="00137062">
        <w:rPr>
          <w:rFonts w:ascii="Angsana New" w:hAnsi="Angsana New"/>
          <w:sz w:val="28"/>
          <w:szCs w:val="28"/>
          <w:u w:val="none"/>
          <w:cs/>
        </w:rPr>
        <w:t>สุทธิ</w:t>
      </w:r>
    </w:p>
    <w:p w14:paraId="726EF911" w14:textId="77777777" w:rsidR="002A29C2" w:rsidRPr="007871BE" w:rsidRDefault="002A29C2">
      <w:pPr>
        <w:rPr>
          <w:rFonts w:ascii="Angsana New" w:hAnsi="Angsana New"/>
          <w:sz w:val="18"/>
          <w:szCs w:val="18"/>
        </w:rPr>
      </w:pPr>
      <w:bookmarkStart w:id="88" w:name="_Toc48896616"/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90"/>
        <w:gridCol w:w="1418"/>
        <w:gridCol w:w="1417"/>
        <w:gridCol w:w="1418"/>
        <w:gridCol w:w="1417"/>
      </w:tblGrid>
      <w:tr w:rsidR="00FA3235" w:rsidRPr="009F5B1A" w14:paraId="444799AF" w14:textId="77777777" w:rsidTr="00F743E9">
        <w:trPr>
          <w:tblHeader/>
        </w:trPr>
        <w:tc>
          <w:tcPr>
            <w:tcW w:w="2970" w:type="dxa"/>
            <w:vAlign w:val="bottom"/>
          </w:tcPr>
          <w:p w14:paraId="7D3B98C3" w14:textId="77777777" w:rsidR="00FA3235" w:rsidRPr="009F5B1A" w:rsidRDefault="00FA3235" w:rsidP="00AD5CF0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</w:tcPr>
          <w:p w14:paraId="72606A12" w14:textId="77777777" w:rsidR="00FA3235" w:rsidRPr="009F5B1A" w:rsidRDefault="00FA3235" w:rsidP="00AD5CF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7D230D8" w14:textId="77777777" w:rsidR="00FA3235" w:rsidRPr="009F5B1A" w:rsidRDefault="00FA3235" w:rsidP="00AD5CF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55A8B57F" w14:textId="77777777" w:rsidR="00FA3235" w:rsidRPr="009F5B1A" w:rsidRDefault="00FA3235" w:rsidP="00AD5CF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3235" w:rsidRPr="009F5B1A" w14:paraId="3A83EF73" w14:textId="77777777" w:rsidTr="00F743E9">
        <w:trPr>
          <w:tblHeader/>
        </w:trPr>
        <w:tc>
          <w:tcPr>
            <w:tcW w:w="2970" w:type="dxa"/>
            <w:vAlign w:val="bottom"/>
          </w:tcPr>
          <w:p w14:paraId="09DFB288" w14:textId="3D08BE64" w:rsidR="00FA3235" w:rsidRPr="009F5B1A" w:rsidRDefault="00FA3235" w:rsidP="00FA3235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สำหรับงวดหกเดือนสิ้นสุด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  <w:t xml:space="preserve">   </w:t>
            </w: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วันที่ 30 มิถุนายน</w:t>
            </w:r>
          </w:p>
        </w:tc>
        <w:tc>
          <w:tcPr>
            <w:tcW w:w="990" w:type="dxa"/>
          </w:tcPr>
          <w:p w14:paraId="353FF003" w14:textId="77777777" w:rsidR="00FA3235" w:rsidRDefault="00FA3235" w:rsidP="00FA3235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65D0CAB8" w14:textId="70E7834C" w:rsidR="00FA3235" w:rsidRPr="009F5B1A" w:rsidRDefault="00FA3235" w:rsidP="00FA323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18" w:type="dxa"/>
            <w:vAlign w:val="bottom"/>
          </w:tcPr>
          <w:p w14:paraId="15FDE158" w14:textId="5BC48285" w:rsidR="00FA3235" w:rsidRPr="009F5B1A" w:rsidRDefault="00FA3235" w:rsidP="00FA323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17" w:type="dxa"/>
            <w:vAlign w:val="bottom"/>
          </w:tcPr>
          <w:p w14:paraId="47BAA10B" w14:textId="7705DB20" w:rsidR="00FA3235" w:rsidRPr="009F5B1A" w:rsidRDefault="00FA3235" w:rsidP="00FA323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18" w:type="dxa"/>
            <w:vAlign w:val="bottom"/>
          </w:tcPr>
          <w:p w14:paraId="5DC1060D" w14:textId="3F669043" w:rsidR="00FA3235" w:rsidRPr="009F5B1A" w:rsidRDefault="00FA3235" w:rsidP="00FA323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17" w:type="dxa"/>
            <w:vAlign w:val="bottom"/>
          </w:tcPr>
          <w:p w14:paraId="5111FF82" w14:textId="4A60DFDF" w:rsidR="00FA3235" w:rsidRPr="009F5B1A" w:rsidRDefault="00FA3235" w:rsidP="00FA323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FA3235" w:rsidRPr="009F5B1A" w14:paraId="2745ABE3" w14:textId="77777777" w:rsidTr="00F743E9">
        <w:trPr>
          <w:tblHeader/>
        </w:trPr>
        <w:tc>
          <w:tcPr>
            <w:tcW w:w="2970" w:type="dxa"/>
            <w:vAlign w:val="bottom"/>
          </w:tcPr>
          <w:p w14:paraId="7285E4B8" w14:textId="77777777" w:rsidR="00FA3235" w:rsidRPr="009F5B1A" w:rsidRDefault="00FA3235" w:rsidP="00AD5CF0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</w:tcPr>
          <w:p w14:paraId="15A44DCC" w14:textId="77777777" w:rsidR="00FA3235" w:rsidRPr="009F5B1A" w:rsidRDefault="00FA3235" w:rsidP="00AD5CF0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B4954C3" w14:textId="77777777" w:rsidR="00FA3235" w:rsidRPr="009F5B1A" w:rsidRDefault="00FA3235" w:rsidP="00AD5CF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A3235" w:rsidRPr="009F5B1A" w14:paraId="18064716" w14:textId="77777777" w:rsidTr="00AD5CF0">
        <w:tc>
          <w:tcPr>
            <w:tcW w:w="2970" w:type="dxa"/>
            <w:vAlign w:val="bottom"/>
          </w:tcPr>
          <w:p w14:paraId="36DFDE49" w14:textId="77777777" w:rsidR="00FA3235" w:rsidRPr="009F5B1A" w:rsidRDefault="00FA3235" w:rsidP="00AD5CF0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รายได้ค่าธรรมเนียมและบริการ</w:t>
            </w:r>
          </w:p>
        </w:tc>
        <w:tc>
          <w:tcPr>
            <w:tcW w:w="990" w:type="dxa"/>
          </w:tcPr>
          <w:p w14:paraId="455F608C" w14:textId="77777777" w:rsidR="00FA3235" w:rsidRPr="009F5B1A" w:rsidRDefault="00FA3235" w:rsidP="00AD5CF0">
            <w:pPr>
              <w:tabs>
                <w:tab w:val="decimal" w:pos="104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7707C661" w14:textId="77777777" w:rsidR="00FA3235" w:rsidRPr="009F5B1A" w:rsidRDefault="00FA3235" w:rsidP="00AD5CF0">
            <w:pPr>
              <w:tabs>
                <w:tab w:val="decimal" w:pos="104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00526A2F" w14:textId="77777777" w:rsidR="00FA3235" w:rsidRPr="009F5B1A" w:rsidRDefault="00FA3235" w:rsidP="00AD5CF0">
            <w:pPr>
              <w:tabs>
                <w:tab w:val="decimal" w:pos="104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74C032C3" w14:textId="77777777" w:rsidR="00FA3235" w:rsidRPr="009F5B1A" w:rsidRDefault="00FA3235" w:rsidP="00AD5CF0">
            <w:pPr>
              <w:tabs>
                <w:tab w:val="decimal" w:pos="102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0C684AB2" w14:textId="77777777" w:rsidR="00FA3235" w:rsidRPr="009F5B1A" w:rsidRDefault="00FA3235" w:rsidP="00AD5CF0">
            <w:pPr>
              <w:tabs>
                <w:tab w:val="decimal" w:pos="102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A3235" w:rsidRPr="009F5B1A" w14:paraId="70E74B5B" w14:textId="77777777" w:rsidTr="000E12D9">
        <w:tc>
          <w:tcPr>
            <w:tcW w:w="2970" w:type="dxa"/>
          </w:tcPr>
          <w:p w14:paraId="43E1E837" w14:textId="14067936" w:rsidR="00FA3235" w:rsidRPr="009F5B1A" w:rsidDel="00014A74" w:rsidRDefault="00FA3235" w:rsidP="00FA3235">
            <w:pPr>
              <w:pStyle w:val="ListParagraph"/>
              <w:numPr>
                <w:ilvl w:val="0"/>
                <w:numId w:val="13"/>
              </w:numPr>
              <w:ind w:left="248" w:hanging="234"/>
              <w:rPr>
                <w:rFonts w:asciiTheme="majorBidi" w:hAnsiTheme="majorBidi" w:cstheme="majorBidi"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การรับรอง รับอาวัล และการค้ำ</w:t>
            </w:r>
            <w:r w:rsidR="003F6921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3F6921">
              <w:rPr>
                <w:rFonts w:asciiTheme="majorBidi" w:hAnsiTheme="majorBidi" w:cstheme="majorBidi"/>
                <w:sz w:val="28"/>
                <w:cs/>
              </w:rPr>
              <w:br/>
            </w:r>
            <w:r w:rsidR="003F6921">
              <w:rPr>
                <w:rFonts w:asciiTheme="majorBidi" w:hAnsiTheme="majorBidi" w:cstheme="majorBidi" w:hint="cs"/>
                <w:sz w:val="28"/>
                <w:cs/>
              </w:rPr>
              <w:t xml:space="preserve">   </w:t>
            </w:r>
            <w:r w:rsidRPr="009F5B1A">
              <w:rPr>
                <w:rFonts w:asciiTheme="majorBidi" w:hAnsiTheme="majorBidi" w:cstheme="majorBidi"/>
                <w:sz w:val="28"/>
                <w:cs/>
              </w:rPr>
              <w:t>ประกัน</w:t>
            </w:r>
          </w:p>
        </w:tc>
        <w:tc>
          <w:tcPr>
            <w:tcW w:w="990" w:type="dxa"/>
          </w:tcPr>
          <w:p w14:paraId="4C965BEC" w14:textId="77777777" w:rsidR="00FA3235" w:rsidRPr="009F5B1A" w:rsidDel="00B95914" w:rsidRDefault="00FA3235" w:rsidP="00FA3235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3F5153B0" w14:textId="36A49532" w:rsidR="00FA3235" w:rsidRPr="009F5B1A" w:rsidDel="00B95914" w:rsidRDefault="00C3264A" w:rsidP="00FA3235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264A">
              <w:rPr>
                <w:rFonts w:asciiTheme="majorBidi" w:hAnsiTheme="majorBidi" w:cstheme="majorBidi"/>
                <w:sz w:val="28"/>
                <w:szCs w:val="28"/>
              </w:rPr>
              <w:t>57,161</w:t>
            </w:r>
          </w:p>
        </w:tc>
        <w:tc>
          <w:tcPr>
            <w:tcW w:w="1417" w:type="dxa"/>
            <w:vAlign w:val="bottom"/>
          </w:tcPr>
          <w:p w14:paraId="2E045072" w14:textId="635A26E7" w:rsidR="00FA3235" w:rsidRPr="009F5B1A" w:rsidDel="00EF508E" w:rsidRDefault="00FA3235" w:rsidP="00FA3235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47,501</w:t>
            </w:r>
          </w:p>
        </w:tc>
        <w:tc>
          <w:tcPr>
            <w:tcW w:w="1418" w:type="dxa"/>
          </w:tcPr>
          <w:p w14:paraId="768EE028" w14:textId="23B287E7" w:rsidR="00FA3235" w:rsidRPr="009F5B1A" w:rsidRDefault="007F7843" w:rsidP="00FA3235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C3264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14:paraId="623A47F4" w14:textId="008FCCA6" w:rsidR="00FA3235" w:rsidRPr="009F5B1A" w:rsidRDefault="007F7843" w:rsidP="00FA3235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FA3235"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A3235" w:rsidRPr="009F5B1A" w14:paraId="1C37203A" w14:textId="77777777" w:rsidTr="000E12D9">
        <w:tc>
          <w:tcPr>
            <w:tcW w:w="2970" w:type="dxa"/>
          </w:tcPr>
          <w:p w14:paraId="7442DB97" w14:textId="77777777" w:rsidR="00FA3235" w:rsidRPr="009F5B1A" w:rsidRDefault="00FA3235" w:rsidP="00FA3235">
            <w:pPr>
              <w:pStyle w:val="ListParagraph"/>
              <w:numPr>
                <w:ilvl w:val="0"/>
                <w:numId w:val="13"/>
              </w:numPr>
              <w:ind w:left="248" w:hanging="234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9F5B1A">
              <w:rPr>
                <w:rFonts w:asciiTheme="majorBidi" w:hAnsiTheme="majorBidi"/>
                <w:sz w:val="28"/>
                <w:cs/>
              </w:rPr>
              <w:t>ค่าธรรมเนียมรับนายหน้า</w:t>
            </w:r>
          </w:p>
        </w:tc>
        <w:tc>
          <w:tcPr>
            <w:tcW w:w="990" w:type="dxa"/>
          </w:tcPr>
          <w:p w14:paraId="43EF21AC" w14:textId="77777777" w:rsidR="00FA3235" w:rsidRPr="002F3949" w:rsidDel="00B95914" w:rsidRDefault="00FA3235" w:rsidP="00FA3235">
            <w:pPr>
              <w:tabs>
                <w:tab w:val="decimal" w:pos="249"/>
              </w:tabs>
              <w:ind w:left="-149" w:right="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47EB9A07" w14:textId="22116684" w:rsidR="00FA3235" w:rsidRPr="009F5B1A" w:rsidRDefault="00C3264A" w:rsidP="00FA3235">
            <w:pPr>
              <w:tabs>
                <w:tab w:val="decimal" w:pos="1051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 w:rsidRPr="00C3264A">
              <w:rPr>
                <w:rFonts w:asciiTheme="majorBidi" w:hAnsiTheme="majorBidi"/>
                <w:sz w:val="28"/>
                <w:szCs w:val="28"/>
                <w:cs/>
              </w:rPr>
              <w:t>161</w:t>
            </w:r>
            <w:r w:rsidRPr="00C3264A">
              <w:rPr>
                <w:rFonts w:asciiTheme="majorBidi" w:hAnsiTheme="majorBidi"/>
                <w:sz w:val="28"/>
                <w:szCs w:val="28"/>
              </w:rPr>
              <w:t>,</w:t>
            </w:r>
            <w:r w:rsidRPr="00C3264A">
              <w:rPr>
                <w:rFonts w:asciiTheme="majorBidi" w:hAnsiTheme="majorBidi"/>
                <w:sz w:val="28"/>
                <w:szCs w:val="28"/>
                <w:cs/>
              </w:rPr>
              <w:t>436</w:t>
            </w:r>
          </w:p>
        </w:tc>
        <w:tc>
          <w:tcPr>
            <w:tcW w:w="1417" w:type="dxa"/>
            <w:vAlign w:val="bottom"/>
          </w:tcPr>
          <w:p w14:paraId="3480D084" w14:textId="350F8685" w:rsidR="00FA3235" w:rsidRPr="00995CC5" w:rsidRDefault="00C3264A" w:rsidP="00FA3235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</w:rPr>
            </w:pPr>
            <w:r w:rsidRPr="00995CC5">
              <w:rPr>
                <w:rFonts w:asciiTheme="majorBidi" w:hAnsiTheme="majorBidi" w:cstheme="majorBidi"/>
                <w:sz w:val="28"/>
                <w:szCs w:val="28"/>
              </w:rPr>
              <w:t>170,220</w:t>
            </w:r>
          </w:p>
        </w:tc>
        <w:tc>
          <w:tcPr>
            <w:tcW w:w="1418" w:type="dxa"/>
          </w:tcPr>
          <w:p w14:paraId="4CCC26DA" w14:textId="6F6072F4" w:rsidR="00FA3235" w:rsidRPr="00995CC5" w:rsidRDefault="00C3264A" w:rsidP="00FA3235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95CC5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14:paraId="4EFB5D4D" w14:textId="59865290" w:rsidR="00FA3235" w:rsidRPr="009F5B1A" w:rsidRDefault="00FA3235" w:rsidP="00FA3235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A3235" w:rsidRPr="009F5B1A" w14:paraId="27018F64" w14:textId="77777777" w:rsidTr="000E12D9">
        <w:tc>
          <w:tcPr>
            <w:tcW w:w="2970" w:type="dxa"/>
          </w:tcPr>
          <w:p w14:paraId="09DC0EF7" w14:textId="11A2F3DF" w:rsidR="00FA3235" w:rsidRPr="009F5B1A" w:rsidRDefault="00FA3235" w:rsidP="00FA3235">
            <w:pPr>
              <w:pStyle w:val="ListParagraph"/>
              <w:numPr>
                <w:ilvl w:val="0"/>
                <w:numId w:val="13"/>
              </w:numPr>
              <w:ind w:left="248" w:hanging="234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รายได้การจัดการกองทุนและการ</w:t>
            </w:r>
            <w:r w:rsidR="003F6921">
              <w:rPr>
                <w:rFonts w:asciiTheme="majorBidi" w:hAnsiTheme="majorBidi" w:cstheme="majorBidi" w:hint="cs"/>
                <w:sz w:val="28"/>
                <w:cs/>
              </w:rPr>
              <w:t xml:space="preserve">   </w:t>
            </w:r>
            <w:r w:rsidR="003F6921">
              <w:rPr>
                <w:rFonts w:asciiTheme="majorBidi" w:hAnsiTheme="majorBidi" w:cstheme="majorBidi"/>
                <w:sz w:val="28"/>
                <w:cs/>
              </w:rPr>
              <w:br/>
            </w:r>
            <w:r w:rsidR="003F6921">
              <w:rPr>
                <w:rFonts w:asciiTheme="majorBidi" w:hAnsiTheme="majorBidi" w:cstheme="majorBidi" w:hint="cs"/>
                <w:sz w:val="28"/>
                <w:cs/>
              </w:rPr>
              <w:t xml:space="preserve">   </w:t>
            </w:r>
            <w:r w:rsidRPr="009F5B1A">
              <w:rPr>
                <w:rFonts w:asciiTheme="majorBidi" w:hAnsiTheme="majorBidi" w:cstheme="majorBidi"/>
                <w:sz w:val="28"/>
                <w:cs/>
              </w:rPr>
              <w:t>เป็นนายทะเบียนกองทุน</w:t>
            </w:r>
          </w:p>
        </w:tc>
        <w:tc>
          <w:tcPr>
            <w:tcW w:w="990" w:type="dxa"/>
          </w:tcPr>
          <w:p w14:paraId="5A36CE8E" w14:textId="77777777" w:rsidR="00FA3235" w:rsidRPr="002F3949" w:rsidRDefault="00FA3235" w:rsidP="00FA3235">
            <w:pPr>
              <w:tabs>
                <w:tab w:val="decimal" w:pos="249"/>
              </w:tabs>
              <w:ind w:left="-149" w:right="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039EF99A" w14:textId="6BCFE678" w:rsidR="00FA3235" w:rsidRPr="009F5B1A" w:rsidRDefault="00C3264A" w:rsidP="00FA3235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264A">
              <w:rPr>
                <w:rFonts w:asciiTheme="majorBidi" w:hAnsiTheme="majorBidi"/>
                <w:sz w:val="28"/>
                <w:szCs w:val="28"/>
                <w:cs/>
              </w:rPr>
              <w:t>25</w:t>
            </w:r>
            <w:r w:rsidR="007871BE">
              <w:rPr>
                <w:rFonts w:asciiTheme="majorBidi" w:hAnsiTheme="majorBidi"/>
                <w:sz w:val="28"/>
                <w:szCs w:val="28"/>
              </w:rPr>
              <w:t>8</w:t>
            </w:r>
            <w:r w:rsidRPr="00C326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871BE">
              <w:rPr>
                <w:rFonts w:asciiTheme="majorBidi" w:hAnsiTheme="majorBidi"/>
                <w:sz w:val="28"/>
                <w:szCs w:val="28"/>
              </w:rPr>
              <w:t>648</w:t>
            </w:r>
          </w:p>
        </w:tc>
        <w:tc>
          <w:tcPr>
            <w:tcW w:w="1417" w:type="dxa"/>
            <w:vAlign w:val="bottom"/>
          </w:tcPr>
          <w:p w14:paraId="04DA3E86" w14:textId="368CDA78" w:rsidR="00FA3235" w:rsidRPr="00995CC5" w:rsidRDefault="00FA3235" w:rsidP="00FA3235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</w:rPr>
            </w:pPr>
            <w:r w:rsidRPr="00995CC5">
              <w:rPr>
                <w:rFonts w:asciiTheme="majorBidi" w:hAnsiTheme="majorBidi" w:cstheme="majorBidi"/>
                <w:sz w:val="28"/>
                <w:szCs w:val="28"/>
              </w:rPr>
              <w:t>223,628</w:t>
            </w:r>
          </w:p>
        </w:tc>
        <w:tc>
          <w:tcPr>
            <w:tcW w:w="1418" w:type="dxa"/>
          </w:tcPr>
          <w:p w14:paraId="6AAE5D48" w14:textId="77777777" w:rsidR="00C3264A" w:rsidRPr="00995CC5" w:rsidRDefault="00C3264A" w:rsidP="00FA3235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39D4949" w14:textId="133B72C3" w:rsidR="00FA3235" w:rsidRPr="00995CC5" w:rsidRDefault="00C3264A" w:rsidP="00FA3235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CC5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14:paraId="5D83CB92" w14:textId="77777777" w:rsidR="00FA3235" w:rsidRDefault="00FA3235" w:rsidP="00FA3235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4114E9D" w14:textId="24257AC7" w:rsidR="00FA3235" w:rsidRPr="009F5B1A" w:rsidRDefault="00FA3235" w:rsidP="00FA3235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A3235" w:rsidRPr="009F5B1A" w14:paraId="59FE8FD2" w14:textId="77777777" w:rsidTr="000E12D9">
        <w:tc>
          <w:tcPr>
            <w:tcW w:w="2970" w:type="dxa"/>
          </w:tcPr>
          <w:p w14:paraId="01E6A535" w14:textId="77777777" w:rsidR="00FA3235" w:rsidRPr="009F5B1A" w:rsidRDefault="00FA3235" w:rsidP="00FA3235">
            <w:pPr>
              <w:pStyle w:val="ListParagraph"/>
              <w:numPr>
                <w:ilvl w:val="0"/>
                <w:numId w:val="13"/>
              </w:numPr>
              <w:ind w:left="248" w:hanging="234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 xml:space="preserve">อื่น ๆ </w:t>
            </w:r>
          </w:p>
        </w:tc>
        <w:tc>
          <w:tcPr>
            <w:tcW w:w="990" w:type="dxa"/>
          </w:tcPr>
          <w:p w14:paraId="085C8660" w14:textId="7E12F550" w:rsidR="00FA3235" w:rsidRPr="009F5B1A" w:rsidRDefault="00FA3235" w:rsidP="00FA3235">
            <w:pPr>
              <w:tabs>
                <w:tab w:val="decimal" w:pos="249"/>
              </w:tabs>
              <w:ind w:left="-149" w:right="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29</w:t>
            </w:r>
          </w:p>
        </w:tc>
        <w:tc>
          <w:tcPr>
            <w:tcW w:w="1418" w:type="dxa"/>
            <w:vAlign w:val="bottom"/>
          </w:tcPr>
          <w:p w14:paraId="609BB31E" w14:textId="5B2FACC6" w:rsidR="00FA3235" w:rsidRPr="009F5B1A" w:rsidRDefault="00C3264A" w:rsidP="00FA3235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264A">
              <w:rPr>
                <w:rFonts w:asciiTheme="majorBidi" w:hAnsiTheme="majorBidi" w:cstheme="majorBidi"/>
                <w:sz w:val="28"/>
                <w:szCs w:val="28"/>
              </w:rPr>
              <w:t>32,701</w:t>
            </w:r>
          </w:p>
        </w:tc>
        <w:tc>
          <w:tcPr>
            <w:tcW w:w="1417" w:type="dxa"/>
            <w:vAlign w:val="bottom"/>
          </w:tcPr>
          <w:p w14:paraId="5033771B" w14:textId="61685238" w:rsidR="00FA3235" w:rsidRPr="00995CC5" w:rsidRDefault="00FA3235" w:rsidP="00FA3235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</w:rPr>
            </w:pPr>
            <w:r w:rsidRPr="00995CC5">
              <w:rPr>
                <w:rFonts w:asciiTheme="majorBidi" w:hAnsiTheme="majorBidi" w:cstheme="majorBidi"/>
                <w:sz w:val="28"/>
                <w:szCs w:val="28"/>
              </w:rPr>
              <w:t>37,097</w:t>
            </w:r>
          </w:p>
        </w:tc>
        <w:tc>
          <w:tcPr>
            <w:tcW w:w="1418" w:type="dxa"/>
          </w:tcPr>
          <w:p w14:paraId="616D22F8" w14:textId="08F40A5D" w:rsidR="00FA3235" w:rsidRPr="00995CC5" w:rsidRDefault="00C3264A" w:rsidP="00FA3235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95CC5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14:paraId="32E36DF8" w14:textId="36482942" w:rsidR="00FA3235" w:rsidRPr="009F5B1A" w:rsidRDefault="00FA3235" w:rsidP="00FA3235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A3235" w:rsidRPr="009F5B1A" w14:paraId="3D0C7857" w14:textId="77777777" w:rsidTr="00AD5CF0">
        <w:tc>
          <w:tcPr>
            <w:tcW w:w="2970" w:type="dxa"/>
          </w:tcPr>
          <w:p w14:paraId="15E04522" w14:textId="77777777" w:rsidR="00FA3235" w:rsidRPr="009F5B1A" w:rsidRDefault="00FA3235" w:rsidP="00FA3235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57C8D4A9" w14:textId="77777777" w:rsidR="00FA3235" w:rsidRPr="009F5B1A" w:rsidRDefault="00FA3235" w:rsidP="00FA3235">
            <w:pP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4E9330C9" w14:textId="3CAB7BB6" w:rsidR="00FA3235" w:rsidRPr="009F5B1A" w:rsidRDefault="00C3264A" w:rsidP="00FA323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6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509,</w:t>
            </w:r>
            <w:r w:rsidR="00787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946</w:t>
            </w:r>
          </w:p>
        </w:tc>
        <w:tc>
          <w:tcPr>
            <w:tcW w:w="1417" w:type="dxa"/>
            <w:vAlign w:val="bottom"/>
          </w:tcPr>
          <w:p w14:paraId="7FC35D3E" w14:textId="549E896A" w:rsidR="00FA3235" w:rsidRPr="00995CC5" w:rsidRDefault="00C3264A" w:rsidP="00FA323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95C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478,446</w:t>
            </w:r>
          </w:p>
        </w:tc>
        <w:tc>
          <w:tcPr>
            <w:tcW w:w="1418" w:type="dxa"/>
            <w:vAlign w:val="bottom"/>
          </w:tcPr>
          <w:p w14:paraId="04DD05A5" w14:textId="153E5479" w:rsidR="00FA3235" w:rsidRPr="00995CC5" w:rsidRDefault="00C3264A" w:rsidP="00FA323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5CC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2E2E30A2" w14:textId="16194A1B" w:rsidR="00FA3235" w:rsidRPr="009F5B1A" w:rsidRDefault="00FA3235" w:rsidP="00FA323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FA3235" w:rsidRPr="009F5B1A" w14:paraId="7576F816" w14:textId="77777777" w:rsidTr="000E12D9">
        <w:tc>
          <w:tcPr>
            <w:tcW w:w="2970" w:type="dxa"/>
          </w:tcPr>
          <w:p w14:paraId="424416B0" w14:textId="77777777" w:rsidR="00FA3235" w:rsidRPr="009F5B1A" w:rsidRDefault="00FA3235" w:rsidP="00FA3235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990" w:type="dxa"/>
          </w:tcPr>
          <w:p w14:paraId="49272964" w14:textId="77777777" w:rsidR="00FA3235" w:rsidRPr="009F5B1A" w:rsidRDefault="00FA3235" w:rsidP="00FA3235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7E6BB7CB" w14:textId="77777777" w:rsidR="00FA3235" w:rsidRPr="009F5B1A" w:rsidRDefault="00FA3235" w:rsidP="00FA3235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0576D81E" w14:textId="77777777" w:rsidR="00FA3235" w:rsidRPr="00995CC5" w:rsidRDefault="00FA3235" w:rsidP="00FA3235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B4DA3A2" w14:textId="77777777" w:rsidR="00FA3235" w:rsidRPr="00995CC5" w:rsidRDefault="00FA3235" w:rsidP="00FA3235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C8B4230" w14:textId="77777777" w:rsidR="00FA3235" w:rsidRPr="009F5B1A" w:rsidRDefault="00FA3235" w:rsidP="00FA3235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3235" w:rsidRPr="009F5B1A" w14:paraId="39C75026" w14:textId="77777777" w:rsidTr="00AD5CF0">
        <w:tc>
          <w:tcPr>
            <w:tcW w:w="2970" w:type="dxa"/>
          </w:tcPr>
          <w:p w14:paraId="70185D39" w14:textId="77777777" w:rsidR="00FA3235" w:rsidRPr="009F5B1A" w:rsidRDefault="00FA3235" w:rsidP="00FA3235">
            <w:pPr>
              <w:pStyle w:val="ListParagraph"/>
              <w:numPr>
                <w:ilvl w:val="0"/>
                <w:numId w:val="13"/>
              </w:numPr>
              <w:ind w:left="248" w:hanging="234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ค่าธรรมเนียมและบริการ</w:t>
            </w:r>
          </w:p>
        </w:tc>
        <w:tc>
          <w:tcPr>
            <w:tcW w:w="990" w:type="dxa"/>
          </w:tcPr>
          <w:p w14:paraId="71BD5003" w14:textId="77777777" w:rsidR="00FA3235" w:rsidRPr="009F5B1A" w:rsidRDefault="00FA3235" w:rsidP="00FA3235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06B36A1F" w14:textId="2164E61D" w:rsidR="00FA3235" w:rsidRPr="009F5B1A" w:rsidRDefault="00995CC5" w:rsidP="00FA3235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3264A" w:rsidRPr="00C3264A">
              <w:rPr>
                <w:rFonts w:asciiTheme="majorBidi" w:hAnsiTheme="majorBidi" w:cstheme="majorBidi"/>
                <w:sz w:val="28"/>
                <w:szCs w:val="28"/>
              </w:rPr>
              <w:t>95,895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7" w:type="dxa"/>
            <w:vAlign w:val="bottom"/>
          </w:tcPr>
          <w:p w14:paraId="2BFAD173" w14:textId="2865FACC" w:rsidR="00FA3235" w:rsidRPr="00995CC5" w:rsidRDefault="00FA3235" w:rsidP="00FA3235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95CC5">
              <w:rPr>
                <w:rFonts w:asciiTheme="majorBidi" w:hAnsiTheme="majorBidi" w:cstheme="majorBidi"/>
                <w:sz w:val="28"/>
                <w:szCs w:val="28"/>
              </w:rPr>
              <w:t>(93,955)</w:t>
            </w:r>
          </w:p>
        </w:tc>
        <w:tc>
          <w:tcPr>
            <w:tcW w:w="1418" w:type="dxa"/>
            <w:vAlign w:val="bottom"/>
          </w:tcPr>
          <w:p w14:paraId="5041E65E" w14:textId="13812126" w:rsidR="00FA3235" w:rsidRPr="00995CC5" w:rsidRDefault="00C3264A" w:rsidP="00FA3235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CC5">
              <w:rPr>
                <w:rFonts w:asciiTheme="majorBidi" w:hAnsiTheme="majorBidi" w:hint="cs"/>
                <w:sz w:val="28"/>
                <w:szCs w:val="28"/>
                <w:cs/>
              </w:rPr>
              <w:t>(</w:t>
            </w:r>
            <w:r w:rsidRPr="00995CC5">
              <w:rPr>
                <w:rFonts w:asciiTheme="majorBidi" w:hAnsiTheme="majorBidi"/>
                <w:sz w:val="28"/>
                <w:szCs w:val="28"/>
                <w:cs/>
              </w:rPr>
              <w:t>4</w:t>
            </w:r>
            <w:r w:rsidRPr="00995C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5CC5">
              <w:rPr>
                <w:rFonts w:asciiTheme="majorBidi" w:hAnsiTheme="majorBidi"/>
                <w:sz w:val="28"/>
                <w:szCs w:val="28"/>
                <w:cs/>
              </w:rPr>
              <w:t>459</w:t>
            </w:r>
            <w:r w:rsidRPr="00995CC5">
              <w:rPr>
                <w:rFonts w:asciiTheme="majorBidi" w:hAnsi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0B2F89D4" w14:textId="10B4F4FF" w:rsidR="00FA3235" w:rsidRPr="009F5B1A" w:rsidRDefault="00FA3235" w:rsidP="00FA3235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(3,897)</w:t>
            </w:r>
          </w:p>
        </w:tc>
      </w:tr>
      <w:tr w:rsidR="00FA3235" w:rsidRPr="009F5B1A" w14:paraId="02814C99" w14:textId="77777777" w:rsidTr="00AD5CF0">
        <w:tc>
          <w:tcPr>
            <w:tcW w:w="2970" w:type="dxa"/>
          </w:tcPr>
          <w:p w14:paraId="2E5A9C3F" w14:textId="77777777" w:rsidR="00FA3235" w:rsidRPr="009F5B1A" w:rsidRDefault="00FA3235" w:rsidP="00FA3235">
            <w:pPr>
              <w:pStyle w:val="ListParagraph"/>
              <w:numPr>
                <w:ilvl w:val="0"/>
                <w:numId w:val="13"/>
              </w:numPr>
              <w:ind w:left="248" w:hanging="234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อื่น ๆ</w:t>
            </w:r>
          </w:p>
        </w:tc>
        <w:tc>
          <w:tcPr>
            <w:tcW w:w="990" w:type="dxa"/>
          </w:tcPr>
          <w:p w14:paraId="6528D994" w14:textId="7D28CA35" w:rsidR="00FA3235" w:rsidRPr="009F5B1A" w:rsidRDefault="00FA3235" w:rsidP="00FA3235">
            <w:pPr>
              <w:tabs>
                <w:tab w:val="decimal" w:pos="249"/>
              </w:tabs>
              <w:ind w:left="-149" w:right="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29</w:t>
            </w:r>
          </w:p>
        </w:tc>
        <w:tc>
          <w:tcPr>
            <w:tcW w:w="1418" w:type="dxa"/>
            <w:vAlign w:val="bottom"/>
          </w:tcPr>
          <w:p w14:paraId="6B2FE18C" w14:textId="36DC9F2F" w:rsidR="00FA3235" w:rsidRPr="009F5B1A" w:rsidRDefault="00995CC5" w:rsidP="00FA3235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3264A" w:rsidRPr="00C3264A">
              <w:rPr>
                <w:rFonts w:asciiTheme="majorBidi" w:hAnsiTheme="majorBidi" w:cstheme="majorBidi"/>
                <w:sz w:val="28"/>
                <w:szCs w:val="28"/>
              </w:rPr>
              <w:t>14,636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7" w:type="dxa"/>
            <w:vAlign w:val="bottom"/>
          </w:tcPr>
          <w:p w14:paraId="26ECAF72" w14:textId="4C085147" w:rsidR="00FA3235" w:rsidRPr="00995CC5" w:rsidRDefault="00FA3235" w:rsidP="00FA3235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95CC5">
              <w:rPr>
                <w:rFonts w:asciiTheme="majorBidi" w:hAnsiTheme="majorBidi" w:cstheme="majorBidi"/>
                <w:sz w:val="28"/>
                <w:szCs w:val="28"/>
              </w:rPr>
              <w:t>(15,985)</w:t>
            </w:r>
          </w:p>
        </w:tc>
        <w:tc>
          <w:tcPr>
            <w:tcW w:w="1418" w:type="dxa"/>
            <w:vAlign w:val="bottom"/>
          </w:tcPr>
          <w:p w14:paraId="61137E5B" w14:textId="346BC987" w:rsidR="00FA3235" w:rsidRPr="00995CC5" w:rsidRDefault="00C3264A" w:rsidP="00FA3235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CC5">
              <w:rPr>
                <w:rFonts w:asciiTheme="majorBidi" w:hAnsiTheme="majorBidi" w:hint="cs"/>
                <w:sz w:val="28"/>
                <w:szCs w:val="28"/>
                <w:cs/>
              </w:rPr>
              <w:t>(</w:t>
            </w:r>
            <w:r w:rsidRPr="00995CC5">
              <w:rPr>
                <w:rFonts w:asciiTheme="majorBidi" w:hAnsiTheme="majorBidi"/>
                <w:sz w:val="28"/>
                <w:szCs w:val="28"/>
                <w:cs/>
              </w:rPr>
              <w:t>128</w:t>
            </w:r>
            <w:r w:rsidRPr="00995CC5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43E35003" w14:textId="22FDF2AB" w:rsidR="00FA3235" w:rsidRPr="009F5B1A" w:rsidRDefault="00FA3235" w:rsidP="00FA3235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(124)</w:t>
            </w:r>
          </w:p>
        </w:tc>
      </w:tr>
      <w:tr w:rsidR="00FA3235" w:rsidRPr="009F5B1A" w14:paraId="16C623D9" w14:textId="77777777" w:rsidTr="00AD5CF0">
        <w:tc>
          <w:tcPr>
            <w:tcW w:w="2970" w:type="dxa"/>
          </w:tcPr>
          <w:p w14:paraId="35644454" w14:textId="77777777" w:rsidR="00FA3235" w:rsidRPr="009F5B1A" w:rsidRDefault="00FA3235" w:rsidP="00FA3235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629E0D94" w14:textId="77777777" w:rsidR="00FA3235" w:rsidRPr="009F5B1A" w:rsidRDefault="00FA3235" w:rsidP="00FA3235">
            <w:pP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647BC70C" w14:textId="48D38DD7" w:rsidR="00FA3235" w:rsidRPr="009F5B1A" w:rsidRDefault="00995CC5" w:rsidP="00FA323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C3264A" w:rsidRPr="00C326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110,531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17" w:type="dxa"/>
            <w:vAlign w:val="bottom"/>
          </w:tcPr>
          <w:p w14:paraId="7B9000DB" w14:textId="2E8564B1" w:rsidR="00FA3235" w:rsidRPr="00995CC5" w:rsidRDefault="00FA3235" w:rsidP="00FA323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5C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(109,940)</w:t>
            </w:r>
          </w:p>
        </w:tc>
        <w:tc>
          <w:tcPr>
            <w:tcW w:w="1418" w:type="dxa"/>
            <w:vAlign w:val="bottom"/>
          </w:tcPr>
          <w:p w14:paraId="5E7DC82B" w14:textId="4B0AC390" w:rsidR="00FA3235" w:rsidRPr="00995CC5" w:rsidRDefault="00C3264A" w:rsidP="00FA323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5CC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(4</w:t>
            </w:r>
            <w:r w:rsidRPr="00995C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95CC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587)</w:t>
            </w:r>
          </w:p>
        </w:tc>
        <w:tc>
          <w:tcPr>
            <w:tcW w:w="1417" w:type="dxa"/>
            <w:vAlign w:val="bottom"/>
          </w:tcPr>
          <w:p w14:paraId="1A750825" w14:textId="4EEBFA61" w:rsidR="00FA3235" w:rsidRPr="009F5B1A" w:rsidRDefault="00FA3235" w:rsidP="00FA323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021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FA3235" w:rsidRPr="009F5B1A" w14:paraId="747D821C" w14:textId="77777777" w:rsidTr="00AD5CF0">
        <w:tc>
          <w:tcPr>
            <w:tcW w:w="2970" w:type="dxa"/>
          </w:tcPr>
          <w:p w14:paraId="4A59FC58" w14:textId="77777777" w:rsidR="00FA3235" w:rsidRPr="009F5B1A" w:rsidRDefault="00FA3235" w:rsidP="009F0E1D">
            <w:pPr>
              <w:tabs>
                <w:tab w:val="left" w:pos="177"/>
              </w:tabs>
              <w:spacing w:line="120" w:lineRule="auto"/>
              <w:ind w:left="151" w:right="-110" w:hanging="1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932A4DD" w14:textId="77777777" w:rsidR="00FA3235" w:rsidRPr="009F5B1A" w:rsidRDefault="00FA3235" w:rsidP="009F0E1D">
            <w:pPr>
              <w:tabs>
                <w:tab w:val="decimal" w:pos="1051"/>
              </w:tabs>
              <w:spacing w:line="12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26EBBDE1" w14:textId="77777777" w:rsidR="00FA3235" w:rsidRPr="009F5B1A" w:rsidRDefault="00FA3235" w:rsidP="009F0E1D">
            <w:pPr>
              <w:tabs>
                <w:tab w:val="decimal" w:pos="1051"/>
              </w:tabs>
              <w:spacing w:line="12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3CE02380" w14:textId="77777777" w:rsidR="00FA3235" w:rsidRPr="00995CC5" w:rsidRDefault="00FA3235" w:rsidP="009F0E1D">
            <w:pPr>
              <w:tabs>
                <w:tab w:val="decimal" w:pos="1051"/>
              </w:tabs>
              <w:spacing w:line="12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7DBEB944" w14:textId="77777777" w:rsidR="00FA3235" w:rsidRPr="00995CC5" w:rsidRDefault="00FA3235" w:rsidP="009F0E1D">
            <w:pPr>
              <w:tabs>
                <w:tab w:val="decimal" w:pos="1051"/>
              </w:tabs>
              <w:spacing w:line="12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18D668C1" w14:textId="77777777" w:rsidR="00FA3235" w:rsidRPr="009F5B1A" w:rsidRDefault="00FA3235" w:rsidP="009F0E1D">
            <w:pPr>
              <w:tabs>
                <w:tab w:val="decimal" w:pos="1051"/>
              </w:tabs>
              <w:spacing w:line="12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A3235" w:rsidRPr="009F5B1A" w14:paraId="615E6492" w14:textId="77777777" w:rsidTr="00AD5CF0">
        <w:tc>
          <w:tcPr>
            <w:tcW w:w="2970" w:type="dxa"/>
          </w:tcPr>
          <w:p w14:paraId="0DF56FC0" w14:textId="77777777" w:rsidR="00FA3235" w:rsidRPr="009F5B1A" w:rsidRDefault="00FA3235" w:rsidP="00FA3235">
            <w:pPr>
              <w:tabs>
                <w:tab w:val="left" w:pos="177"/>
              </w:tabs>
              <w:ind w:left="151" w:right="-110" w:hanging="1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</w:tcPr>
          <w:p w14:paraId="1BCCCABB" w14:textId="77777777" w:rsidR="00FA3235" w:rsidRPr="009F5B1A" w:rsidRDefault="00FA3235" w:rsidP="00FA3235">
            <w:pP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1A8A2155" w14:textId="00DD0C6C" w:rsidR="00FA3235" w:rsidRPr="009F5B1A" w:rsidRDefault="00C3264A" w:rsidP="00FA3235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26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</w:t>
            </w:r>
            <w:r w:rsidR="00787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Pr="00C326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87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415</w:t>
            </w:r>
          </w:p>
        </w:tc>
        <w:tc>
          <w:tcPr>
            <w:tcW w:w="1417" w:type="dxa"/>
            <w:vAlign w:val="bottom"/>
          </w:tcPr>
          <w:p w14:paraId="402D729A" w14:textId="2926A7AE" w:rsidR="00FA3235" w:rsidRPr="00995CC5" w:rsidRDefault="00C3264A" w:rsidP="00FA3235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5C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368,506</w:t>
            </w:r>
          </w:p>
        </w:tc>
        <w:tc>
          <w:tcPr>
            <w:tcW w:w="1418" w:type="dxa"/>
            <w:vAlign w:val="bottom"/>
          </w:tcPr>
          <w:p w14:paraId="2A9244AE" w14:textId="0521EC90" w:rsidR="00FA3235" w:rsidRPr="00995CC5" w:rsidRDefault="00C3264A" w:rsidP="00FA3235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5CC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(4</w:t>
            </w:r>
            <w:r w:rsidRPr="00995C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95CC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587)</w:t>
            </w:r>
          </w:p>
        </w:tc>
        <w:tc>
          <w:tcPr>
            <w:tcW w:w="1417" w:type="dxa"/>
            <w:vAlign w:val="bottom"/>
          </w:tcPr>
          <w:p w14:paraId="48618CAB" w14:textId="49492DE8" w:rsidR="00FA3235" w:rsidRPr="009F5B1A" w:rsidRDefault="00FA3235" w:rsidP="00FA3235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(4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021)</w:t>
            </w:r>
          </w:p>
        </w:tc>
      </w:tr>
    </w:tbl>
    <w:p w14:paraId="3A9D5731" w14:textId="347907CF" w:rsidR="00004F18" w:rsidRPr="007871BE" w:rsidRDefault="00004F18">
      <w:pPr>
        <w:rPr>
          <w:rFonts w:ascii="Angsana New" w:hAnsi="Angsana New"/>
          <w:b/>
          <w:bCs/>
          <w:sz w:val="18"/>
          <w:szCs w:val="18"/>
          <w:cs/>
          <w:lang w:eastAsia="x-none"/>
        </w:rPr>
      </w:pPr>
      <w:bookmarkStart w:id="89" w:name="_Toc143776854"/>
    </w:p>
    <w:p w14:paraId="3CC6A31D" w14:textId="6DDF11D9" w:rsidR="00004F18" w:rsidRPr="00137062" w:rsidRDefault="00233479" w:rsidP="00A0475E">
      <w:pPr>
        <w:pStyle w:val="Heading1"/>
        <w:numPr>
          <w:ilvl w:val="0"/>
          <w:numId w:val="35"/>
        </w:numPr>
        <w:spacing w:before="0"/>
        <w:ind w:left="533" w:hanging="533"/>
        <w:rPr>
          <w:rFonts w:ascii="Angsana New" w:hAnsi="Angsana New"/>
          <w:sz w:val="28"/>
          <w:szCs w:val="28"/>
          <w:u w:val="none"/>
          <w:cs/>
        </w:rPr>
      </w:pPr>
      <w:r w:rsidRPr="00137062">
        <w:rPr>
          <w:rFonts w:ascii="Angsana New" w:hAnsi="Angsana New"/>
          <w:sz w:val="28"/>
          <w:szCs w:val="28"/>
          <w:u w:val="none"/>
          <w:cs/>
        </w:rPr>
        <w:t>กำไร</w:t>
      </w:r>
      <w:r w:rsidR="00C77C75" w:rsidRPr="00137062">
        <w:rPr>
          <w:rFonts w:ascii="Angsana New" w:hAnsi="Angsana New"/>
          <w:sz w:val="28"/>
          <w:szCs w:val="28"/>
          <w:u w:val="none"/>
          <w:cs/>
        </w:rPr>
        <w:t>สุทธิจากเครื่องมือทางการเงินที่วัดมูลค่าด้วยมูลค่ายุติธรรมผ่านกำไรหรือขาดทุน</w:t>
      </w:r>
      <w:bookmarkEnd w:id="88"/>
      <w:bookmarkEnd w:id="89"/>
    </w:p>
    <w:p w14:paraId="679AEA2E" w14:textId="77777777" w:rsidR="002A29C2" w:rsidRPr="007871BE" w:rsidRDefault="002A29C2" w:rsidP="006D3691">
      <w:pPr>
        <w:rPr>
          <w:rFonts w:ascii="Angsana New" w:hAnsi="Angsana New"/>
          <w:sz w:val="18"/>
          <w:szCs w:val="18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88"/>
        <w:gridCol w:w="972"/>
        <w:gridCol w:w="1418"/>
        <w:gridCol w:w="1417"/>
        <w:gridCol w:w="1418"/>
        <w:gridCol w:w="1417"/>
      </w:tblGrid>
      <w:tr w:rsidR="00BF30A4" w:rsidRPr="00BB00A2" w14:paraId="54BF4E23" w14:textId="77777777" w:rsidTr="005252E3">
        <w:trPr>
          <w:tblHeader/>
        </w:trPr>
        <w:tc>
          <w:tcPr>
            <w:tcW w:w="2988" w:type="dxa"/>
            <w:vAlign w:val="bottom"/>
          </w:tcPr>
          <w:p w14:paraId="40C46D60" w14:textId="77777777" w:rsidR="00BF30A4" w:rsidRPr="00BB00A2" w:rsidRDefault="00BF30A4" w:rsidP="00C64295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972" w:type="dxa"/>
          </w:tcPr>
          <w:p w14:paraId="4B278052" w14:textId="77777777" w:rsidR="00BF30A4" w:rsidRPr="00BB00A2" w:rsidRDefault="00BF30A4" w:rsidP="00C6429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AA4DB7C" w14:textId="01F2655E" w:rsidR="00BF30A4" w:rsidRPr="00BB00A2" w:rsidRDefault="00BF30A4" w:rsidP="00C6429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3184F532" w14:textId="77777777" w:rsidR="00BF30A4" w:rsidRPr="00BB00A2" w:rsidRDefault="00BF30A4" w:rsidP="00C6429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F30A4" w:rsidRPr="00BB00A2" w14:paraId="3D97B2F3" w14:textId="77777777" w:rsidTr="005252E3">
        <w:trPr>
          <w:tblHeader/>
        </w:trPr>
        <w:tc>
          <w:tcPr>
            <w:tcW w:w="2988" w:type="dxa"/>
            <w:vAlign w:val="bottom"/>
          </w:tcPr>
          <w:p w14:paraId="4A257FC9" w14:textId="1D763FED" w:rsidR="00BF30A4" w:rsidRPr="00BB00A2" w:rsidRDefault="00BF30A4" w:rsidP="00C64295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สำหรับงวดหกเดือนสิ้นสุด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  <w:t xml:space="preserve">   </w:t>
            </w: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วันที่ 30 มิถุนายน</w:t>
            </w:r>
          </w:p>
        </w:tc>
        <w:tc>
          <w:tcPr>
            <w:tcW w:w="972" w:type="dxa"/>
          </w:tcPr>
          <w:p w14:paraId="3816B7CD" w14:textId="27CC8733" w:rsidR="00BF30A4" w:rsidRPr="005252E3" w:rsidRDefault="00BF30A4" w:rsidP="00C64295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5252E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18" w:type="dxa"/>
            <w:vAlign w:val="bottom"/>
          </w:tcPr>
          <w:p w14:paraId="1BA43184" w14:textId="35B9E86F" w:rsidR="00BF30A4" w:rsidRPr="00BB00A2" w:rsidRDefault="00BF30A4" w:rsidP="00C6429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17" w:type="dxa"/>
            <w:vAlign w:val="bottom"/>
          </w:tcPr>
          <w:p w14:paraId="050C5339" w14:textId="77777777" w:rsidR="00BF30A4" w:rsidRPr="00BB00A2" w:rsidRDefault="00BF30A4" w:rsidP="00C6429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18" w:type="dxa"/>
            <w:vAlign w:val="bottom"/>
          </w:tcPr>
          <w:p w14:paraId="44E16303" w14:textId="77777777" w:rsidR="00BF30A4" w:rsidRPr="00BB00A2" w:rsidRDefault="00BF30A4" w:rsidP="00C6429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17" w:type="dxa"/>
            <w:vAlign w:val="bottom"/>
          </w:tcPr>
          <w:p w14:paraId="15A03180" w14:textId="77777777" w:rsidR="00BF30A4" w:rsidRPr="00BB00A2" w:rsidRDefault="00BF30A4" w:rsidP="00C6429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BF30A4" w:rsidRPr="00BB00A2" w14:paraId="29B19162" w14:textId="77777777" w:rsidTr="005252E3">
        <w:trPr>
          <w:tblHeader/>
        </w:trPr>
        <w:tc>
          <w:tcPr>
            <w:tcW w:w="2988" w:type="dxa"/>
            <w:vAlign w:val="bottom"/>
          </w:tcPr>
          <w:p w14:paraId="7FB8D7A2" w14:textId="77777777" w:rsidR="00BF30A4" w:rsidRPr="00BB00A2" w:rsidRDefault="00BF30A4" w:rsidP="00C64295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972" w:type="dxa"/>
          </w:tcPr>
          <w:p w14:paraId="586C8B1A" w14:textId="77777777" w:rsidR="00BF30A4" w:rsidRPr="00BB00A2" w:rsidRDefault="00BF30A4" w:rsidP="00C64295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1356D5E" w14:textId="3E4E2EF7" w:rsidR="00BF30A4" w:rsidRPr="00BB00A2" w:rsidRDefault="00BF30A4" w:rsidP="00C6429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F30A4" w:rsidRPr="00BB00A2" w14:paraId="66624D28" w14:textId="77777777" w:rsidTr="005252E3">
        <w:tc>
          <w:tcPr>
            <w:tcW w:w="2988" w:type="dxa"/>
            <w:vAlign w:val="bottom"/>
          </w:tcPr>
          <w:p w14:paraId="1C23152D" w14:textId="77777777" w:rsidR="00BF30A4" w:rsidRPr="00BB00A2" w:rsidRDefault="00BF30A4" w:rsidP="00C64295">
            <w:pPr>
              <w:tabs>
                <w:tab w:val="left" w:pos="1260"/>
              </w:tabs>
              <w:ind w:left="166" w:hanging="16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 (ขาดทุน) จากธุรกรรมเพื่อค้าและปริวรรตเงินตราต่างประเทศ</w:t>
            </w:r>
          </w:p>
        </w:tc>
        <w:tc>
          <w:tcPr>
            <w:tcW w:w="972" w:type="dxa"/>
          </w:tcPr>
          <w:p w14:paraId="7E997631" w14:textId="77777777" w:rsidR="00BF30A4" w:rsidRPr="00BB00A2" w:rsidRDefault="00BF30A4" w:rsidP="00C64295">
            <w:pPr>
              <w:tabs>
                <w:tab w:val="decimal" w:pos="104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08F01826" w14:textId="683CC689" w:rsidR="00BF30A4" w:rsidRPr="00BB00A2" w:rsidRDefault="00BF30A4" w:rsidP="00C64295">
            <w:pPr>
              <w:tabs>
                <w:tab w:val="decimal" w:pos="104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7DDB1123" w14:textId="77777777" w:rsidR="00BF30A4" w:rsidRPr="00BB00A2" w:rsidRDefault="00BF30A4" w:rsidP="00C64295">
            <w:pPr>
              <w:tabs>
                <w:tab w:val="decimal" w:pos="104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582D79C7" w14:textId="77777777" w:rsidR="00BF30A4" w:rsidRPr="00BB00A2" w:rsidRDefault="00BF30A4" w:rsidP="00C64295">
            <w:pPr>
              <w:tabs>
                <w:tab w:val="decimal" w:pos="121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63A5B01E" w14:textId="77777777" w:rsidR="00BF30A4" w:rsidRPr="00BB00A2" w:rsidRDefault="00BF30A4" w:rsidP="00C64295">
            <w:pPr>
              <w:tabs>
                <w:tab w:val="decimal" w:pos="121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F30A4" w:rsidRPr="00BB00A2" w14:paraId="4A7EFBE4" w14:textId="77777777" w:rsidTr="005252E3">
        <w:tc>
          <w:tcPr>
            <w:tcW w:w="2988" w:type="dxa"/>
            <w:vAlign w:val="bottom"/>
          </w:tcPr>
          <w:p w14:paraId="6436E4B3" w14:textId="77777777" w:rsidR="00BF30A4" w:rsidRPr="00BB00A2" w:rsidRDefault="00BF30A4" w:rsidP="00C64295">
            <w:pPr>
              <w:tabs>
                <w:tab w:val="left" w:pos="1260"/>
              </w:tabs>
              <w:ind w:left="166" w:hanging="16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เงินตราต่างประเทศและอนุพันธ์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ด้านอัตราแลกเปลี่ยน</w:t>
            </w:r>
          </w:p>
        </w:tc>
        <w:tc>
          <w:tcPr>
            <w:tcW w:w="972" w:type="dxa"/>
          </w:tcPr>
          <w:p w14:paraId="4FDDBDFB" w14:textId="77777777" w:rsidR="00BF30A4" w:rsidRPr="00C3264A" w:rsidRDefault="00BF30A4" w:rsidP="00C64295">
            <w:pPr>
              <w:tabs>
                <w:tab w:val="decimal" w:pos="1051"/>
              </w:tabs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28F099D2" w14:textId="2579E1F2" w:rsidR="00BF30A4" w:rsidRPr="00BB00A2" w:rsidRDefault="00BF30A4" w:rsidP="00C64295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264A">
              <w:rPr>
                <w:rFonts w:asciiTheme="majorBidi" w:hAnsiTheme="majorBidi"/>
                <w:sz w:val="28"/>
                <w:szCs w:val="28"/>
                <w:cs/>
              </w:rPr>
              <w:t>29</w:t>
            </w:r>
            <w:r w:rsidRPr="00C3264A">
              <w:rPr>
                <w:rFonts w:asciiTheme="majorBidi" w:hAnsiTheme="majorBidi"/>
                <w:sz w:val="28"/>
                <w:szCs w:val="28"/>
              </w:rPr>
              <w:t>,</w:t>
            </w:r>
            <w:r w:rsidRPr="00C3264A">
              <w:rPr>
                <w:rFonts w:asciiTheme="majorBidi" w:hAnsiTheme="majorBidi"/>
                <w:sz w:val="28"/>
                <w:szCs w:val="28"/>
                <w:cs/>
              </w:rPr>
              <w:t>604</w:t>
            </w:r>
          </w:p>
        </w:tc>
        <w:tc>
          <w:tcPr>
            <w:tcW w:w="1417" w:type="dxa"/>
            <w:vAlign w:val="bottom"/>
          </w:tcPr>
          <w:p w14:paraId="3149CB42" w14:textId="77777777" w:rsidR="00BF30A4" w:rsidRPr="00BB00A2" w:rsidRDefault="00BF30A4" w:rsidP="00C64295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48,616</w:t>
            </w:r>
          </w:p>
        </w:tc>
        <w:tc>
          <w:tcPr>
            <w:tcW w:w="1418" w:type="dxa"/>
            <w:vAlign w:val="bottom"/>
          </w:tcPr>
          <w:p w14:paraId="77075EC4" w14:textId="39CC6095" w:rsidR="00BF30A4" w:rsidRPr="00BB00A2" w:rsidRDefault="00BF30A4" w:rsidP="00C64295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70CB8374" w14:textId="77777777" w:rsidR="00BF30A4" w:rsidRPr="00BB00A2" w:rsidRDefault="00BF30A4" w:rsidP="00C64295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F30A4" w:rsidRPr="00BB00A2" w14:paraId="56F9F3C2" w14:textId="77777777" w:rsidTr="005252E3">
        <w:tc>
          <w:tcPr>
            <w:tcW w:w="2988" w:type="dxa"/>
            <w:vAlign w:val="bottom"/>
          </w:tcPr>
          <w:p w14:paraId="04923253" w14:textId="77777777" w:rsidR="00BF30A4" w:rsidRPr="00BB00A2" w:rsidRDefault="00BF30A4" w:rsidP="00C64295">
            <w:pPr>
              <w:ind w:left="166" w:hanging="16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อนุพันธ์ด้านตราสารทุน</w:t>
            </w:r>
          </w:p>
        </w:tc>
        <w:tc>
          <w:tcPr>
            <w:tcW w:w="972" w:type="dxa"/>
          </w:tcPr>
          <w:p w14:paraId="76D47F91" w14:textId="77777777" w:rsidR="00BF30A4" w:rsidRPr="00C3264A" w:rsidRDefault="00BF30A4" w:rsidP="00C64295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77A13B1E" w14:textId="1F03FB82" w:rsidR="00BF30A4" w:rsidRPr="00BB00A2" w:rsidRDefault="00BF30A4" w:rsidP="00C64295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264A">
              <w:rPr>
                <w:rFonts w:asciiTheme="majorBidi" w:hAnsiTheme="majorBidi" w:cstheme="majorBidi"/>
                <w:sz w:val="28"/>
                <w:szCs w:val="28"/>
              </w:rPr>
              <w:t>6,544</w:t>
            </w:r>
          </w:p>
        </w:tc>
        <w:tc>
          <w:tcPr>
            <w:tcW w:w="1417" w:type="dxa"/>
            <w:vAlign w:val="bottom"/>
          </w:tcPr>
          <w:p w14:paraId="7F65EB1A" w14:textId="77777777" w:rsidR="00BF30A4" w:rsidRPr="00BB00A2" w:rsidRDefault="00BF30A4" w:rsidP="00C64295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11,337</w:t>
            </w:r>
          </w:p>
        </w:tc>
        <w:tc>
          <w:tcPr>
            <w:tcW w:w="1418" w:type="dxa"/>
            <w:vAlign w:val="bottom"/>
          </w:tcPr>
          <w:p w14:paraId="03F9325E" w14:textId="172AE0C9" w:rsidR="00BF30A4" w:rsidRPr="00BB00A2" w:rsidRDefault="00BF30A4" w:rsidP="00C64295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0A0E059C" w14:textId="77777777" w:rsidR="00BF30A4" w:rsidRPr="00BB00A2" w:rsidRDefault="00BF30A4" w:rsidP="00C64295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F30A4" w:rsidRPr="00BB00A2" w14:paraId="49FB66D2" w14:textId="77777777" w:rsidTr="005252E3">
        <w:tc>
          <w:tcPr>
            <w:tcW w:w="2988" w:type="dxa"/>
            <w:vAlign w:val="bottom"/>
          </w:tcPr>
          <w:p w14:paraId="4E093B42" w14:textId="77777777" w:rsidR="00BF30A4" w:rsidRPr="00BB00A2" w:rsidRDefault="00BF30A4" w:rsidP="00C64295">
            <w:pPr>
              <w:tabs>
                <w:tab w:val="left" w:pos="1260"/>
              </w:tabs>
              <w:ind w:left="166" w:hanging="16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972" w:type="dxa"/>
          </w:tcPr>
          <w:p w14:paraId="16715139" w14:textId="77777777" w:rsidR="00BF30A4" w:rsidRPr="00C3264A" w:rsidRDefault="00BF30A4" w:rsidP="002E5474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3332E63" w14:textId="0FA70B83" w:rsidR="00BF30A4" w:rsidRPr="00BB00A2" w:rsidRDefault="00BF30A4" w:rsidP="002E5474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264A">
              <w:rPr>
                <w:rFonts w:asciiTheme="majorBidi" w:hAnsiTheme="majorBidi" w:cstheme="majorBidi"/>
                <w:sz w:val="28"/>
                <w:szCs w:val="28"/>
              </w:rPr>
              <w:t>(6,360)</w:t>
            </w:r>
          </w:p>
        </w:tc>
        <w:tc>
          <w:tcPr>
            <w:tcW w:w="1417" w:type="dxa"/>
            <w:vAlign w:val="bottom"/>
          </w:tcPr>
          <w:p w14:paraId="6D877CE1" w14:textId="77777777" w:rsidR="00BF30A4" w:rsidRPr="00BB00A2" w:rsidRDefault="00BF30A4" w:rsidP="002E5474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(9,888)</w:t>
            </w:r>
          </w:p>
        </w:tc>
        <w:tc>
          <w:tcPr>
            <w:tcW w:w="1418" w:type="dxa"/>
            <w:vAlign w:val="bottom"/>
          </w:tcPr>
          <w:p w14:paraId="01CEB9AE" w14:textId="258D5396" w:rsidR="00BF30A4" w:rsidRPr="00BB00A2" w:rsidRDefault="00BF30A4" w:rsidP="002E5474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72B5F816" w14:textId="77777777" w:rsidR="00BF30A4" w:rsidRPr="00BB00A2" w:rsidRDefault="00BF30A4" w:rsidP="002E5474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F30A4" w:rsidRPr="00BB00A2" w14:paraId="51C02BD7" w14:textId="77777777" w:rsidTr="005252E3">
        <w:tc>
          <w:tcPr>
            <w:tcW w:w="2988" w:type="dxa"/>
          </w:tcPr>
          <w:p w14:paraId="004680AB" w14:textId="77777777" w:rsidR="00BF30A4" w:rsidRDefault="00BF30A4" w:rsidP="00C64295">
            <w:pPr>
              <w:ind w:left="166" w:right="-108" w:hanging="16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133F761" w14:textId="3EA2A2A6" w:rsidR="00BF30A4" w:rsidRPr="00BB00A2" w:rsidRDefault="00BF30A4" w:rsidP="00C64295">
            <w:pPr>
              <w:ind w:left="166" w:right="-108" w:hanging="16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อื่น ๆ</w:t>
            </w:r>
          </w:p>
        </w:tc>
        <w:tc>
          <w:tcPr>
            <w:tcW w:w="972" w:type="dxa"/>
          </w:tcPr>
          <w:p w14:paraId="326CCF8E" w14:textId="77777777" w:rsidR="00BF30A4" w:rsidRPr="00C3264A" w:rsidRDefault="00BF30A4" w:rsidP="002E5474">
            <w:pP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41A5F04C" w14:textId="68C0403A" w:rsidR="00BF30A4" w:rsidRPr="00C3264A" w:rsidRDefault="00BF30A4" w:rsidP="002E5474">
            <w:pP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160065F6" w14:textId="77777777" w:rsidR="00BF30A4" w:rsidRPr="00BB00A2" w:rsidRDefault="00BF30A4" w:rsidP="002E5474">
            <w:pP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28543ED9" w14:textId="77777777" w:rsidR="00BF30A4" w:rsidRPr="00C3264A" w:rsidRDefault="00BF30A4" w:rsidP="002E5474">
            <w:pP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42FBD250" w14:textId="77777777" w:rsidR="00BF30A4" w:rsidRPr="00BB00A2" w:rsidRDefault="00BF30A4" w:rsidP="002E5474">
            <w:pP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F30A4" w:rsidRPr="00BB00A2" w14:paraId="60F8D89E" w14:textId="77777777" w:rsidTr="005252E3">
        <w:tc>
          <w:tcPr>
            <w:tcW w:w="2988" w:type="dxa"/>
          </w:tcPr>
          <w:p w14:paraId="4E515243" w14:textId="13176530" w:rsidR="00BF30A4" w:rsidRPr="00BB00A2" w:rsidRDefault="00BF30A4" w:rsidP="00C64295">
            <w:pPr>
              <w:ind w:left="166" w:right="-108" w:hanging="16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547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รายได้ดอกเบี้ยจากสินทรัพย์ทางการเงินที่วัดมูลค่าด้วยมูลค่ายุติธรรมผ่านกำไรหรือขาดทุน</w:t>
            </w:r>
            <w:r w:rsidRPr="002E547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 </w:t>
            </w:r>
            <w:r w:rsidRPr="002E547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 </w:t>
            </w:r>
            <w:r w:rsidRPr="002E547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 </w:t>
            </w:r>
            <w:r w:rsidRPr="002E547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 </w:t>
            </w:r>
          </w:p>
        </w:tc>
        <w:tc>
          <w:tcPr>
            <w:tcW w:w="972" w:type="dxa"/>
          </w:tcPr>
          <w:p w14:paraId="555DDECC" w14:textId="3514C7A1" w:rsidR="00BF30A4" w:rsidRPr="005252E3" w:rsidRDefault="00563FCA" w:rsidP="005252E3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252E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br/>
            </w:r>
            <w:r w:rsidRPr="005252E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br/>
            </w:r>
            <w:r w:rsidRPr="009236B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29</w:t>
            </w:r>
          </w:p>
        </w:tc>
        <w:tc>
          <w:tcPr>
            <w:tcW w:w="1418" w:type="dxa"/>
            <w:vAlign w:val="bottom"/>
          </w:tcPr>
          <w:p w14:paraId="20CDC290" w14:textId="4759A6B9" w:rsidR="00BF30A4" w:rsidRPr="005252E3" w:rsidRDefault="00BF30A4" w:rsidP="002E5474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52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10ADC936" w14:textId="7817204F" w:rsidR="00BF30A4" w:rsidRPr="005252E3" w:rsidRDefault="00BF30A4" w:rsidP="002E5474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52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760CC740" w14:textId="312B8385" w:rsidR="00BF30A4" w:rsidRPr="002E5474" w:rsidRDefault="00BF30A4" w:rsidP="002E5474">
            <w:pP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5474">
              <w:rPr>
                <w:rFonts w:asciiTheme="majorBidi" w:hAnsiTheme="majorBidi" w:cstheme="majorBidi"/>
                <w:sz w:val="28"/>
                <w:szCs w:val="28"/>
              </w:rPr>
              <w:t>82,637</w:t>
            </w:r>
          </w:p>
        </w:tc>
        <w:tc>
          <w:tcPr>
            <w:tcW w:w="1417" w:type="dxa"/>
            <w:vAlign w:val="bottom"/>
          </w:tcPr>
          <w:p w14:paraId="6344C9A6" w14:textId="497088B3" w:rsidR="00BF30A4" w:rsidRPr="005252E3" w:rsidRDefault="00BF30A4" w:rsidP="002E5474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52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F30A4" w:rsidRPr="00BB00A2" w14:paraId="046BE68A" w14:textId="77777777" w:rsidTr="005252E3">
        <w:tc>
          <w:tcPr>
            <w:tcW w:w="2988" w:type="dxa"/>
          </w:tcPr>
          <w:p w14:paraId="3AFCC6F3" w14:textId="3F620DBC" w:rsidR="00BF30A4" w:rsidRPr="002E5474" w:rsidRDefault="00BF30A4" w:rsidP="00C64295">
            <w:pPr>
              <w:ind w:left="166" w:right="-108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5474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ุทธิจากการเปลี่ยนแปลงในมูลค่ายุติธรรมของ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72" w:type="dxa"/>
          </w:tcPr>
          <w:p w14:paraId="182BA06D" w14:textId="4A1E0847" w:rsidR="00BF30A4" w:rsidRPr="005252E3" w:rsidRDefault="00BF30A4" w:rsidP="005252E3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252E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br/>
            </w:r>
            <w:r w:rsidRPr="005252E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br/>
            </w:r>
            <w:r w:rsidRPr="005252E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br/>
            </w:r>
          </w:p>
        </w:tc>
        <w:tc>
          <w:tcPr>
            <w:tcW w:w="1418" w:type="dxa"/>
            <w:vAlign w:val="bottom"/>
          </w:tcPr>
          <w:p w14:paraId="0E69357E" w14:textId="02C69AC1" w:rsidR="00BF30A4" w:rsidRPr="005252E3" w:rsidRDefault="00BF30A4" w:rsidP="002E5474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52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7535D4BF" w14:textId="5D20ABED" w:rsidR="00BF30A4" w:rsidRPr="005252E3" w:rsidRDefault="00BF30A4" w:rsidP="002E5474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52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2D2FA983" w14:textId="62FE3F15" w:rsidR="00BF30A4" w:rsidRPr="002E5474" w:rsidRDefault="00BF30A4" w:rsidP="002E5474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5474">
              <w:rPr>
                <w:rFonts w:asciiTheme="majorBidi" w:hAnsiTheme="majorBidi" w:cstheme="majorBidi"/>
                <w:sz w:val="28"/>
                <w:szCs w:val="28"/>
              </w:rPr>
              <w:t>204,25</w:t>
            </w:r>
            <w:r w:rsidR="001F312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17" w:type="dxa"/>
            <w:vAlign w:val="bottom"/>
          </w:tcPr>
          <w:p w14:paraId="1886BF77" w14:textId="7D39208D" w:rsidR="00BF30A4" w:rsidRPr="005252E3" w:rsidRDefault="00BF30A4" w:rsidP="002E5474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52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F30A4" w:rsidRPr="00BB00A2" w14:paraId="7BA135B7" w14:textId="77777777" w:rsidTr="005252E3">
        <w:tc>
          <w:tcPr>
            <w:tcW w:w="2988" w:type="dxa"/>
          </w:tcPr>
          <w:p w14:paraId="4CA45663" w14:textId="77777777" w:rsidR="00BF30A4" w:rsidRPr="00BB00A2" w:rsidRDefault="00BF30A4" w:rsidP="00C64295">
            <w:pPr>
              <w:ind w:left="166" w:right="-108" w:hanging="16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72" w:type="dxa"/>
          </w:tcPr>
          <w:p w14:paraId="68B17B78" w14:textId="77777777" w:rsidR="00BF30A4" w:rsidRPr="00C3264A" w:rsidRDefault="00BF30A4" w:rsidP="005252E3">
            <w:pP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792F479" w14:textId="7CB28BFE" w:rsidR="00BF30A4" w:rsidRPr="00BB00A2" w:rsidRDefault="00BF30A4" w:rsidP="00C64295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26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29,788</w:t>
            </w:r>
          </w:p>
        </w:tc>
        <w:tc>
          <w:tcPr>
            <w:tcW w:w="1417" w:type="dxa"/>
            <w:vAlign w:val="bottom"/>
          </w:tcPr>
          <w:p w14:paraId="3BB99E00" w14:textId="77777777" w:rsidR="00BF30A4" w:rsidRPr="00BB00A2" w:rsidRDefault="00BF30A4" w:rsidP="00C64295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50,065</w:t>
            </w:r>
          </w:p>
        </w:tc>
        <w:tc>
          <w:tcPr>
            <w:tcW w:w="1418" w:type="dxa"/>
            <w:vAlign w:val="bottom"/>
          </w:tcPr>
          <w:p w14:paraId="5AEF29E2" w14:textId="314CAFDA" w:rsidR="00BF30A4" w:rsidRPr="00BB00A2" w:rsidRDefault="00BF30A4" w:rsidP="00C64295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6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286,890</w:t>
            </w:r>
          </w:p>
        </w:tc>
        <w:tc>
          <w:tcPr>
            <w:tcW w:w="1417" w:type="dxa"/>
            <w:vAlign w:val="bottom"/>
          </w:tcPr>
          <w:p w14:paraId="2426B2AC" w14:textId="77777777" w:rsidR="00BF30A4" w:rsidRPr="00BB00A2" w:rsidRDefault="00BF30A4" w:rsidP="00C64295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563FCA" w:rsidRPr="00563FCA" w14:paraId="7454F5D3" w14:textId="77777777" w:rsidTr="00BF30A4">
        <w:tc>
          <w:tcPr>
            <w:tcW w:w="2988" w:type="dxa"/>
          </w:tcPr>
          <w:p w14:paraId="48D4740D" w14:textId="77777777" w:rsidR="00563FCA" w:rsidRPr="005252E3" w:rsidRDefault="00563FCA" w:rsidP="00563FCA">
            <w:pPr>
              <w:ind w:left="166" w:right="-108" w:hanging="16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1974F429" w14:textId="77777777" w:rsidR="00563FCA" w:rsidRPr="005252E3" w:rsidRDefault="00563FCA" w:rsidP="00563FCA">
            <w:pP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36C78FC7" w14:textId="77777777" w:rsidR="00563FCA" w:rsidRPr="005252E3" w:rsidRDefault="00563FCA" w:rsidP="005252E3">
            <w:pP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20E398B1" w14:textId="77777777" w:rsidR="00563FCA" w:rsidRPr="005252E3" w:rsidRDefault="00563FCA" w:rsidP="005252E3">
            <w:pP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56657825" w14:textId="77777777" w:rsidR="00563FCA" w:rsidRPr="005252E3" w:rsidRDefault="00563FCA" w:rsidP="005252E3">
            <w:pP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DBF05FA" w14:textId="77777777" w:rsidR="00563FCA" w:rsidRPr="005252E3" w:rsidRDefault="00563FCA" w:rsidP="005252E3">
            <w:pP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6B8A9000" w14:textId="6D447C00" w:rsidR="00483868" w:rsidRPr="00137062" w:rsidRDefault="00E04532" w:rsidP="00A0475E">
      <w:pPr>
        <w:pStyle w:val="Heading1"/>
        <w:numPr>
          <w:ilvl w:val="0"/>
          <w:numId w:val="35"/>
        </w:numPr>
        <w:spacing w:before="0"/>
        <w:ind w:left="533" w:hanging="533"/>
        <w:rPr>
          <w:rFonts w:ascii="Angsana New" w:hAnsi="Angsana New"/>
          <w:sz w:val="28"/>
          <w:szCs w:val="28"/>
          <w:u w:val="none"/>
        </w:rPr>
      </w:pPr>
      <w:bookmarkStart w:id="90" w:name="_Toc143776855"/>
      <w:r w:rsidRPr="00137062">
        <w:rPr>
          <w:rFonts w:ascii="Angsana New" w:hAnsi="Angsana New"/>
          <w:sz w:val="28"/>
          <w:szCs w:val="28"/>
          <w:u w:val="none"/>
          <w:cs/>
        </w:rPr>
        <w:t>กำไร</w:t>
      </w:r>
      <w:r w:rsidR="00774194">
        <w:rPr>
          <w:rFonts w:ascii="Angsana New" w:hAnsi="Angsana New"/>
          <w:sz w:val="28"/>
          <w:szCs w:val="28"/>
          <w:u w:val="none"/>
        </w:rPr>
        <w:t xml:space="preserve"> </w:t>
      </w:r>
      <w:r w:rsidR="00774194" w:rsidRPr="00137062">
        <w:rPr>
          <w:rFonts w:ascii="Angsana New" w:hAnsi="Angsana New"/>
          <w:sz w:val="28"/>
          <w:szCs w:val="28"/>
          <w:u w:val="none"/>
          <w:cs/>
        </w:rPr>
        <w:t>(ขาดทุน)</w:t>
      </w:r>
      <w:r w:rsidR="00774194">
        <w:rPr>
          <w:rFonts w:ascii="Angsana New" w:hAnsi="Angsana New"/>
          <w:sz w:val="28"/>
          <w:szCs w:val="28"/>
          <w:u w:val="none"/>
        </w:rPr>
        <w:t xml:space="preserve"> </w:t>
      </w:r>
      <w:r w:rsidR="00DE2BCC" w:rsidRPr="00137062">
        <w:rPr>
          <w:rFonts w:ascii="Angsana New" w:hAnsi="Angsana New"/>
          <w:sz w:val="28"/>
          <w:szCs w:val="28"/>
          <w:u w:val="none"/>
          <w:cs/>
        </w:rPr>
        <w:t>สุทธิ</w:t>
      </w:r>
      <w:r w:rsidR="00087F44" w:rsidRPr="00137062">
        <w:rPr>
          <w:rFonts w:ascii="Angsana New" w:hAnsi="Angsana New"/>
          <w:sz w:val="28"/>
          <w:szCs w:val="28"/>
          <w:u w:val="none"/>
          <w:cs/>
        </w:rPr>
        <w:t>จากเงินลงทุน</w:t>
      </w:r>
      <w:bookmarkEnd w:id="87"/>
      <w:bookmarkEnd w:id="90"/>
    </w:p>
    <w:p w14:paraId="5AF30EEF" w14:textId="77777777" w:rsidR="007B7BCD" w:rsidRDefault="007B7BCD" w:rsidP="007B7BCD">
      <w:pPr>
        <w:spacing w:line="240" w:lineRule="atLeast"/>
        <w:rPr>
          <w:rFonts w:ascii="Angsana New" w:hAnsi="Angsana New"/>
          <w:sz w:val="28"/>
          <w:szCs w:val="28"/>
          <w:lang w:eastAsia="x-none"/>
        </w:rPr>
      </w:pPr>
    </w:p>
    <w:tbl>
      <w:tblPr>
        <w:tblW w:w="92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9"/>
        <w:gridCol w:w="1418"/>
        <w:gridCol w:w="1417"/>
        <w:gridCol w:w="1418"/>
        <w:gridCol w:w="1446"/>
      </w:tblGrid>
      <w:tr w:rsidR="002515C0" w:rsidRPr="00BB00A2" w14:paraId="52401D22" w14:textId="77777777" w:rsidTr="00C64295">
        <w:tc>
          <w:tcPr>
            <w:tcW w:w="3519" w:type="dxa"/>
            <w:vAlign w:val="bottom"/>
          </w:tcPr>
          <w:p w14:paraId="3B35D0B8" w14:textId="77777777" w:rsidR="002515C0" w:rsidRPr="00BB00A2" w:rsidRDefault="002515C0" w:rsidP="00C64295">
            <w:pPr>
              <w:spacing w:line="240" w:lineRule="atLeas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A94FB69" w14:textId="77777777" w:rsidR="002515C0" w:rsidRPr="00BB00A2" w:rsidRDefault="002515C0" w:rsidP="00C64295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64" w:type="dxa"/>
            <w:gridSpan w:val="2"/>
            <w:vAlign w:val="bottom"/>
          </w:tcPr>
          <w:p w14:paraId="607DB971" w14:textId="77777777" w:rsidR="002515C0" w:rsidRPr="00BB00A2" w:rsidRDefault="002515C0" w:rsidP="00C64295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515C0" w:rsidRPr="00BB00A2" w14:paraId="65D42233" w14:textId="77777777" w:rsidTr="00C64295">
        <w:tc>
          <w:tcPr>
            <w:tcW w:w="3519" w:type="dxa"/>
            <w:vAlign w:val="bottom"/>
          </w:tcPr>
          <w:p w14:paraId="00AA8F93" w14:textId="77777777" w:rsidR="002515C0" w:rsidRPr="00BB00A2" w:rsidRDefault="002515C0" w:rsidP="00C64295">
            <w:pPr>
              <w:spacing w:line="240" w:lineRule="atLeas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สำหรับงวดหกเดือนสิ้นสุดวันที่ 30 มิถุนายน</w:t>
            </w:r>
          </w:p>
        </w:tc>
        <w:tc>
          <w:tcPr>
            <w:tcW w:w="1418" w:type="dxa"/>
            <w:vAlign w:val="bottom"/>
          </w:tcPr>
          <w:p w14:paraId="2A52B54C" w14:textId="77777777" w:rsidR="002515C0" w:rsidRPr="00BB00A2" w:rsidRDefault="002515C0" w:rsidP="00C64295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17" w:type="dxa"/>
            <w:vAlign w:val="bottom"/>
          </w:tcPr>
          <w:p w14:paraId="4201F59C" w14:textId="77777777" w:rsidR="002515C0" w:rsidRPr="00BB00A2" w:rsidRDefault="002515C0" w:rsidP="00C64295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18" w:type="dxa"/>
            <w:vAlign w:val="bottom"/>
          </w:tcPr>
          <w:p w14:paraId="60382E36" w14:textId="77777777" w:rsidR="002515C0" w:rsidRPr="00BB00A2" w:rsidRDefault="002515C0" w:rsidP="00C64295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46" w:type="dxa"/>
            <w:vAlign w:val="bottom"/>
          </w:tcPr>
          <w:p w14:paraId="6651A92D" w14:textId="77777777" w:rsidR="002515C0" w:rsidRPr="00BB00A2" w:rsidRDefault="002515C0" w:rsidP="00C64295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2515C0" w:rsidRPr="00BB00A2" w14:paraId="3CF171B4" w14:textId="77777777" w:rsidTr="00C64295">
        <w:tc>
          <w:tcPr>
            <w:tcW w:w="3519" w:type="dxa"/>
            <w:vAlign w:val="bottom"/>
          </w:tcPr>
          <w:p w14:paraId="1630EC3A" w14:textId="77777777" w:rsidR="002515C0" w:rsidRPr="00BB00A2" w:rsidRDefault="002515C0" w:rsidP="00C64295">
            <w:pPr>
              <w:spacing w:line="240" w:lineRule="atLeas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699" w:type="dxa"/>
            <w:gridSpan w:val="4"/>
            <w:vAlign w:val="bottom"/>
          </w:tcPr>
          <w:p w14:paraId="6DE31D8C" w14:textId="77777777" w:rsidR="002515C0" w:rsidRPr="00BB00A2" w:rsidRDefault="002515C0" w:rsidP="00C64295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515C0" w:rsidRPr="00BB00A2" w14:paraId="3C329E7A" w14:textId="77777777" w:rsidTr="00C64295">
        <w:tc>
          <w:tcPr>
            <w:tcW w:w="4937" w:type="dxa"/>
            <w:gridSpan w:val="2"/>
            <w:vAlign w:val="bottom"/>
          </w:tcPr>
          <w:p w14:paraId="15A3EB52" w14:textId="2A75EA48" w:rsidR="002515C0" w:rsidRPr="00BB00A2" w:rsidRDefault="002515C0" w:rsidP="00C64295">
            <w:pPr>
              <w:tabs>
                <w:tab w:val="decimal" w:pos="104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="007741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774194"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(ขาดทุน) 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จากการตัดรายการ</w:t>
            </w:r>
          </w:p>
        </w:tc>
        <w:tc>
          <w:tcPr>
            <w:tcW w:w="1417" w:type="dxa"/>
            <w:vAlign w:val="bottom"/>
          </w:tcPr>
          <w:p w14:paraId="4C8775F7" w14:textId="77777777" w:rsidR="002515C0" w:rsidRPr="00BB00A2" w:rsidRDefault="002515C0" w:rsidP="00C64295">
            <w:pPr>
              <w:tabs>
                <w:tab w:val="decimal" w:pos="1041"/>
              </w:tabs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03C56205" w14:textId="77777777" w:rsidR="002515C0" w:rsidRPr="00BB00A2" w:rsidRDefault="002515C0" w:rsidP="00C64295">
            <w:pPr>
              <w:tabs>
                <w:tab w:val="decimal" w:pos="121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6" w:type="dxa"/>
            <w:vAlign w:val="bottom"/>
          </w:tcPr>
          <w:p w14:paraId="464E12C3" w14:textId="77777777" w:rsidR="002515C0" w:rsidRPr="00BB00A2" w:rsidRDefault="002515C0" w:rsidP="00C64295">
            <w:pPr>
              <w:tabs>
                <w:tab w:val="decimal" w:pos="121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515C0" w:rsidRPr="00BB00A2" w14:paraId="47B60939" w14:textId="77777777" w:rsidTr="00C64295">
        <w:tc>
          <w:tcPr>
            <w:tcW w:w="3519" w:type="dxa"/>
            <w:vAlign w:val="bottom"/>
          </w:tcPr>
          <w:p w14:paraId="7CF68DC7" w14:textId="77777777" w:rsidR="002515C0" w:rsidRPr="00BB00A2" w:rsidRDefault="002515C0" w:rsidP="00C64295">
            <w:pPr>
              <w:tabs>
                <w:tab w:val="left" w:pos="177"/>
              </w:tabs>
              <w:ind w:left="175" w:right="-18" w:hanging="175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8" w:type="dxa"/>
            <w:vAlign w:val="bottom"/>
          </w:tcPr>
          <w:p w14:paraId="19A9F4DF" w14:textId="0BC7DDD2" w:rsidR="002515C0" w:rsidRPr="00BB00A2" w:rsidRDefault="00C3264A" w:rsidP="00C64295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C3264A">
              <w:rPr>
                <w:rFonts w:asciiTheme="majorBidi" w:hAnsiTheme="majorBidi"/>
                <w:sz w:val="28"/>
                <w:szCs w:val="28"/>
                <w:cs/>
              </w:rPr>
              <w:t>134</w:t>
            </w:r>
            <w:r w:rsidRPr="00C326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264A">
              <w:rPr>
                <w:rFonts w:asciiTheme="majorBidi" w:hAnsiTheme="majorBidi"/>
                <w:sz w:val="28"/>
                <w:szCs w:val="28"/>
                <w:cs/>
              </w:rPr>
              <w:t>434</w:t>
            </w:r>
          </w:p>
        </w:tc>
        <w:tc>
          <w:tcPr>
            <w:tcW w:w="1417" w:type="dxa"/>
            <w:vAlign w:val="bottom"/>
          </w:tcPr>
          <w:p w14:paraId="2823BFF1" w14:textId="77777777" w:rsidR="002515C0" w:rsidRPr="00BB00A2" w:rsidRDefault="002515C0" w:rsidP="00C64295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(25,619)</w:t>
            </w:r>
          </w:p>
        </w:tc>
        <w:tc>
          <w:tcPr>
            <w:tcW w:w="1418" w:type="dxa"/>
            <w:vAlign w:val="bottom"/>
          </w:tcPr>
          <w:p w14:paraId="7E874B7A" w14:textId="47BABFF1" w:rsidR="002515C0" w:rsidRPr="00BB00A2" w:rsidRDefault="00C3264A" w:rsidP="00C64295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46" w:type="dxa"/>
            <w:vAlign w:val="bottom"/>
          </w:tcPr>
          <w:p w14:paraId="276779BD" w14:textId="77777777" w:rsidR="002515C0" w:rsidRPr="00BB00A2" w:rsidRDefault="002515C0" w:rsidP="00C64295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515C0" w:rsidRPr="00BB00A2" w14:paraId="4913FBA6" w14:textId="77777777" w:rsidTr="00C64295">
        <w:tc>
          <w:tcPr>
            <w:tcW w:w="3519" w:type="dxa"/>
            <w:vAlign w:val="bottom"/>
          </w:tcPr>
          <w:p w14:paraId="2D8CA713" w14:textId="77777777" w:rsidR="002515C0" w:rsidRPr="00BB00A2" w:rsidRDefault="002515C0" w:rsidP="00C64295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vAlign w:val="bottom"/>
          </w:tcPr>
          <w:p w14:paraId="07F255CD" w14:textId="5F89E248" w:rsidR="002515C0" w:rsidRPr="00BB00A2" w:rsidRDefault="00C3264A" w:rsidP="00C64295">
            <w:pPr>
              <w:pBdr>
                <w:bottom w:val="double" w:sz="4" w:space="1" w:color="auto"/>
              </w:pBd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64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134</w:t>
            </w:r>
            <w:r w:rsidRPr="00C326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3264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434</w:t>
            </w:r>
          </w:p>
        </w:tc>
        <w:tc>
          <w:tcPr>
            <w:tcW w:w="1417" w:type="dxa"/>
            <w:vAlign w:val="bottom"/>
          </w:tcPr>
          <w:p w14:paraId="76D26167" w14:textId="77777777" w:rsidR="002515C0" w:rsidRPr="00BB00A2" w:rsidRDefault="002515C0" w:rsidP="00C64295">
            <w:pPr>
              <w:pBdr>
                <w:bottom w:val="double" w:sz="4" w:space="1" w:color="auto"/>
              </w:pBd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(25,619)</w:t>
            </w:r>
          </w:p>
        </w:tc>
        <w:tc>
          <w:tcPr>
            <w:tcW w:w="1418" w:type="dxa"/>
            <w:vAlign w:val="bottom"/>
          </w:tcPr>
          <w:p w14:paraId="7FEF94A4" w14:textId="62626DF2" w:rsidR="002515C0" w:rsidRPr="00BB00A2" w:rsidRDefault="00C3264A" w:rsidP="00C64295">
            <w:pPr>
              <w:pBdr>
                <w:bottom w:val="double" w:sz="4" w:space="1" w:color="auto"/>
              </w:pBd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446" w:type="dxa"/>
            <w:vAlign w:val="bottom"/>
          </w:tcPr>
          <w:p w14:paraId="25264AE5" w14:textId="77777777" w:rsidR="002515C0" w:rsidRPr="00BB00A2" w:rsidRDefault="002515C0" w:rsidP="00C64295">
            <w:pPr>
              <w:pBdr>
                <w:bottom w:val="double" w:sz="4" w:space="1" w:color="auto"/>
              </w:pBd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0FBC1D02" w14:textId="77777777" w:rsidR="002515C0" w:rsidRDefault="002515C0" w:rsidP="007B7BCD">
      <w:pPr>
        <w:spacing w:line="240" w:lineRule="atLeast"/>
        <w:rPr>
          <w:rFonts w:ascii="Angsana New" w:hAnsi="Angsana New"/>
          <w:sz w:val="28"/>
          <w:szCs w:val="28"/>
          <w:lang w:eastAsia="x-none"/>
        </w:rPr>
      </w:pPr>
    </w:p>
    <w:p w14:paraId="14A2F0A1" w14:textId="00994200" w:rsidR="00A455FF" w:rsidRPr="00137062" w:rsidRDefault="00FF1828" w:rsidP="00A0475E">
      <w:pPr>
        <w:pStyle w:val="Heading1"/>
        <w:numPr>
          <w:ilvl w:val="0"/>
          <w:numId w:val="35"/>
        </w:numPr>
        <w:spacing w:before="0"/>
        <w:ind w:left="533" w:hanging="533"/>
        <w:rPr>
          <w:rFonts w:ascii="Angsana New" w:hAnsi="Angsana New"/>
          <w:sz w:val="28"/>
          <w:szCs w:val="28"/>
          <w:u w:val="none"/>
          <w:cs/>
        </w:rPr>
      </w:pPr>
      <w:bookmarkStart w:id="91" w:name="_Toc143776857"/>
      <w:r w:rsidRPr="00137062">
        <w:rPr>
          <w:rFonts w:ascii="Angsana New" w:hAnsi="Angsana New"/>
          <w:sz w:val="28"/>
          <w:szCs w:val="28"/>
          <w:u w:val="none"/>
          <w:cs/>
        </w:rPr>
        <w:t>ผลขาดทุนด้านเครดิตที่คาดว่าจะเกิดขึ้น</w:t>
      </w:r>
      <w:bookmarkStart w:id="92" w:name="_Toc348426326"/>
      <w:bookmarkEnd w:id="91"/>
    </w:p>
    <w:p w14:paraId="31145379" w14:textId="2F87A768" w:rsidR="002A29C2" w:rsidRDefault="002A29C2" w:rsidP="006D3691">
      <w:pPr>
        <w:rPr>
          <w:rFonts w:ascii="Angsana New" w:hAnsi="Angsana New"/>
          <w:sz w:val="28"/>
          <w:szCs w:val="28"/>
        </w:rPr>
      </w:pPr>
      <w:bookmarkStart w:id="93" w:name="_Toc434063030"/>
      <w:bookmarkEnd w:id="92"/>
    </w:p>
    <w:tbl>
      <w:tblPr>
        <w:tblW w:w="4732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4226"/>
        <w:gridCol w:w="1191"/>
        <w:gridCol w:w="1280"/>
        <w:gridCol w:w="1224"/>
        <w:gridCol w:w="1169"/>
      </w:tblGrid>
      <w:tr w:rsidR="004F066F" w:rsidRPr="00BB00A2" w14:paraId="0FE19436" w14:textId="77777777" w:rsidTr="00BB5B8C">
        <w:trPr>
          <w:tblHeader/>
        </w:trPr>
        <w:tc>
          <w:tcPr>
            <w:tcW w:w="2325" w:type="pct"/>
            <w:vAlign w:val="bottom"/>
          </w:tcPr>
          <w:p w14:paraId="1F433D82" w14:textId="77777777" w:rsidR="004F066F" w:rsidRPr="00BB00A2" w:rsidRDefault="004F066F" w:rsidP="00C64295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59" w:type="pct"/>
            <w:gridSpan w:val="2"/>
            <w:vAlign w:val="bottom"/>
          </w:tcPr>
          <w:p w14:paraId="719B6782" w14:textId="77777777" w:rsidR="004F066F" w:rsidRPr="00BB00A2" w:rsidRDefault="004F066F" w:rsidP="00C64295">
            <w:pPr>
              <w:ind w:left="-15" w:right="-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16" w:type="pct"/>
            <w:gridSpan w:val="2"/>
            <w:vAlign w:val="bottom"/>
          </w:tcPr>
          <w:p w14:paraId="71DEEAC6" w14:textId="77777777" w:rsidR="004F066F" w:rsidRPr="00BB00A2" w:rsidRDefault="004F066F" w:rsidP="00C64295">
            <w:pPr>
              <w:ind w:left="-15" w:right="-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066F" w:rsidRPr="00BB00A2" w14:paraId="02A3A113" w14:textId="77777777" w:rsidTr="00BB5B8C">
        <w:trPr>
          <w:tblHeader/>
        </w:trPr>
        <w:tc>
          <w:tcPr>
            <w:tcW w:w="2325" w:type="pct"/>
            <w:vAlign w:val="bottom"/>
          </w:tcPr>
          <w:p w14:paraId="5BFF8CD8" w14:textId="77777777" w:rsidR="004F066F" w:rsidRPr="00BB00A2" w:rsidRDefault="004F066F" w:rsidP="00C64295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สำหรับงวดหกเดือนสิ้นสุดวันที่ 30 มิถุนายน</w:t>
            </w:r>
          </w:p>
        </w:tc>
        <w:tc>
          <w:tcPr>
            <w:tcW w:w="655" w:type="pct"/>
            <w:vAlign w:val="bottom"/>
          </w:tcPr>
          <w:p w14:paraId="75CB2144" w14:textId="77777777" w:rsidR="004F066F" w:rsidRPr="00BB00A2" w:rsidRDefault="004F066F" w:rsidP="00C64295">
            <w:pPr>
              <w:ind w:left="-15" w:right="-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704" w:type="pct"/>
            <w:vAlign w:val="bottom"/>
          </w:tcPr>
          <w:p w14:paraId="0CC83600" w14:textId="77777777" w:rsidR="004F066F" w:rsidRPr="00BB00A2" w:rsidRDefault="004F066F" w:rsidP="00C64295">
            <w:pPr>
              <w:ind w:left="-15" w:right="-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673" w:type="pct"/>
            <w:vAlign w:val="bottom"/>
          </w:tcPr>
          <w:p w14:paraId="77CC610F" w14:textId="77777777" w:rsidR="004F066F" w:rsidRPr="00BB00A2" w:rsidRDefault="004F066F" w:rsidP="00C64295">
            <w:pPr>
              <w:ind w:left="-15" w:right="-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643" w:type="pct"/>
            <w:vAlign w:val="bottom"/>
          </w:tcPr>
          <w:p w14:paraId="76B46C17" w14:textId="77777777" w:rsidR="004F066F" w:rsidRPr="00BB00A2" w:rsidRDefault="004F066F" w:rsidP="00C64295">
            <w:pPr>
              <w:ind w:left="-15" w:right="-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4F066F" w:rsidRPr="00BB00A2" w14:paraId="743A78C9" w14:textId="77777777" w:rsidTr="00BB5B8C">
        <w:trPr>
          <w:tblHeader/>
        </w:trPr>
        <w:tc>
          <w:tcPr>
            <w:tcW w:w="2325" w:type="pct"/>
            <w:vAlign w:val="bottom"/>
          </w:tcPr>
          <w:p w14:paraId="5A670CF9" w14:textId="77777777" w:rsidR="004F066F" w:rsidRPr="00BB00A2" w:rsidRDefault="004F066F" w:rsidP="00C64295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675" w:type="pct"/>
            <w:gridSpan w:val="4"/>
            <w:vAlign w:val="bottom"/>
          </w:tcPr>
          <w:p w14:paraId="3E6999B5" w14:textId="77777777" w:rsidR="004F066F" w:rsidRPr="00BB00A2" w:rsidRDefault="004F066F" w:rsidP="00C64295">
            <w:pPr>
              <w:ind w:left="-15" w:right="-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F066F" w:rsidRPr="00BB00A2" w14:paraId="2AD9DBF2" w14:textId="77777777" w:rsidTr="00C64295">
        <w:tc>
          <w:tcPr>
            <w:tcW w:w="2325" w:type="pct"/>
            <w:vAlign w:val="bottom"/>
          </w:tcPr>
          <w:p w14:paraId="0238B487" w14:textId="7084FA01" w:rsidR="004F066F" w:rsidRPr="00BB00A2" w:rsidRDefault="004F066F" w:rsidP="00C64295">
            <w:pPr>
              <w:tabs>
                <w:tab w:val="left" w:pos="177"/>
              </w:tabs>
              <w:ind w:left="175" w:right="-18" w:hanging="17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="007557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75570C"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75570C"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กลับรายการ</w:t>
            </w:r>
            <w:r w:rsidR="0075570C"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655" w:type="pct"/>
            <w:vAlign w:val="bottom"/>
          </w:tcPr>
          <w:p w14:paraId="54725C1C" w14:textId="77777777" w:rsidR="004F066F" w:rsidRPr="00BB00A2" w:rsidRDefault="004F066F" w:rsidP="00C64295">
            <w:pP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4" w:type="pct"/>
            <w:vAlign w:val="bottom"/>
          </w:tcPr>
          <w:p w14:paraId="42447970" w14:textId="77777777" w:rsidR="004F066F" w:rsidRPr="00BB00A2" w:rsidRDefault="004F066F" w:rsidP="00C64295">
            <w:pP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  <w:vAlign w:val="bottom"/>
          </w:tcPr>
          <w:p w14:paraId="57F3914E" w14:textId="77777777" w:rsidR="004F066F" w:rsidRPr="00BB00A2" w:rsidRDefault="004F066F" w:rsidP="00C64295">
            <w:pP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3" w:type="pct"/>
            <w:vAlign w:val="bottom"/>
          </w:tcPr>
          <w:p w14:paraId="361A5273" w14:textId="77777777" w:rsidR="004F066F" w:rsidRPr="00BB00A2" w:rsidRDefault="004F066F" w:rsidP="00C64295">
            <w:pP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066F" w:rsidRPr="00BB00A2" w14:paraId="255B536A" w14:textId="77777777" w:rsidTr="00C64295">
        <w:tc>
          <w:tcPr>
            <w:tcW w:w="2325" w:type="pct"/>
            <w:vAlign w:val="bottom"/>
            <w:hideMark/>
          </w:tcPr>
          <w:p w14:paraId="02D7A869" w14:textId="77777777" w:rsidR="004F066F" w:rsidRPr="00BB00A2" w:rsidRDefault="004F066F" w:rsidP="00C64295">
            <w:pPr>
              <w:tabs>
                <w:tab w:val="left" w:pos="177"/>
              </w:tabs>
              <w:ind w:left="175" w:right="-18" w:hanging="17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รายการระหว่างธนาคารและตลาดเงิน</w:t>
            </w:r>
          </w:p>
        </w:tc>
        <w:tc>
          <w:tcPr>
            <w:tcW w:w="655" w:type="pct"/>
            <w:vAlign w:val="bottom"/>
          </w:tcPr>
          <w:p w14:paraId="2664814A" w14:textId="3F2775FF" w:rsidR="004F066F" w:rsidRPr="00BB00A2" w:rsidRDefault="005C479F" w:rsidP="00C64295">
            <w:pP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5C479F">
              <w:rPr>
                <w:rFonts w:asciiTheme="majorBidi" w:hAnsiTheme="majorBidi"/>
                <w:sz w:val="28"/>
                <w:szCs w:val="28"/>
                <w:cs/>
              </w:rPr>
              <w:t>349</w:t>
            </w:r>
          </w:p>
        </w:tc>
        <w:tc>
          <w:tcPr>
            <w:tcW w:w="704" w:type="pct"/>
            <w:vAlign w:val="bottom"/>
          </w:tcPr>
          <w:p w14:paraId="78C0AFC0" w14:textId="77777777" w:rsidR="004F066F" w:rsidRPr="00BB00A2" w:rsidRDefault="004F066F" w:rsidP="00C64295">
            <w:pP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(7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996)</w:t>
            </w:r>
          </w:p>
        </w:tc>
        <w:tc>
          <w:tcPr>
            <w:tcW w:w="673" w:type="pct"/>
            <w:vAlign w:val="bottom"/>
          </w:tcPr>
          <w:p w14:paraId="13234E9E" w14:textId="5AA1947D" w:rsidR="004F066F" w:rsidRPr="00BB00A2" w:rsidRDefault="005C479F" w:rsidP="00C64295">
            <w:pP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643" w:type="pct"/>
            <w:vAlign w:val="bottom"/>
          </w:tcPr>
          <w:p w14:paraId="4C8BAC3C" w14:textId="77777777" w:rsidR="004F066F" w:rsidRPr="00BB00A2" w:rsidRDefault="004F066F" w:rsidP="00C64295">
            <w:pP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F066F" w:rsidRPr="00BB00A2" w14:paraId="6C2362B3" w14:textId="77777777" w:rsidTr="00C64295">
        <w:tc>
          <w:tcPr>
            <w:tcW w:w="2325" w:type="pct"/>
          </w:tcPr>
          <w:p w14:paraId="3B9BC646" w14:textId="77777777" w:rsidR="004F066F" w:rsidRPr="00BB00A2" w:rsidRDefault="004F066F" w:rsidP="00C64295">
            <w:pPr>
              <w:tabs>
                <w:tab w:val="left" w:pos="177"/>
              </w:tabs>
              <w:ind w:left="175" w:right="-18" w:hanging="17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655" w:type="pct"/>
            <w:vAlign w:val="bottom"/>
          </w:tcPr>
          <w:p w14:paraId="6212512E" w14:textId="2D462122" w:rsidR="004F066F" w:rsidRPr="00BB00A2" w:rsidRDefault="005C479F" w:rsidP="00C64295">
            <w:pP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5C479F">
              <w:rPr>
                <w:rFonts w:asciiTheme="majorBidi" w:hAnsiTheme="majorBidi" w:cstheme="majorBidi"/>
                <w:sz w:val="28"/>
                <w:szCs w:val="28"/>
              </w:rPr>
              <w:t>(1,132)</w:t>
            </w:r>
          </w:p>
        </w:tc>
        <w:tc>
          <w:tcPr>
            <w:tcW w:w="704" w:type="pct"/>
            <w:vAlign w:val="bottom"/>
          </w:tcPr>
          <w:p w14:paraId="73C1452C" w14:textId="77777777" w:rsidR="004F066F" w:rsidRPr="00BB00A2" w:rsidRDefault="004F066F" w:rsidP="00C64295">
            <w:pP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1,898</w:t>
            </w:r>
          </w:p>
        </w:tc>
        <w:tc>
          <w:tcPr>
            <w:tcW w:w="673" w:type="pct"/>
            <w:vAlign w:val="bottom"/>
          </w:tcPr>
          <w:p w14:paraId="5887A5AA" w14:textId="03CA628B" w:rsidR="004F066F" w:rsidRPr="00BB00A2" w:rsidRDefault="005C479F" w:rsidP="00C64295">
            <w:pP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643" w:type="pct"/>
            <w:vAlign w:val="bottom"/>
          </w:tcPr>
          <w:p w14:paraId="66EB4E30" w14:textId="77777777" w:rsidR="004F066F" w:rsidRPr="00BB00A2" w:rsidRDefault="004F066F" w:rsidP="00C64295">
            <w:pP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F066F" w:rsidRPr="00BB00A2" w14:paraId="44D1CAC8" w14:textId="77777777" w:rsidTr="00C64295">
        <w:tc>
          <w:tcPr>
            <w:tcW w:w="2325" w:type="pct"/>
            <w:hideMark/>
          </w:tcPr>
          <w:p w14:paraId="248E5002" w14:textId="77777777" w:rsidR="004F066F" w:rsidRPr="00BB00A2" w:rsidRDefault="004F066F" w:rsidP="00C64295">
            <w:pPr>
              <w:tabs>
                <w:tab w:val="left" w:pos="177"/>
              </w:tabs>
              <w:ind w:left="175" w:right="-18" w:hanging="17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655" w:type="pct"/>
            <w:vAlign w:val="bottom"/>
          </w:tcPr>
          <w:p w14:paraId="02A0349F" w14:textId="5DF5203C" w:rsidR="004F066F" w:rsidRPr="00BB00A2" w:rsidRDefault="005C479F" w:rsidP="00C64295">
            <w:pP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479F">
              <w:rPr>
                <w:rFonts w:asciiTheme="majorBidi" w:hAnsiTheme="majorBidi" w:cstheme="majorBidi"/>
                <w:sz w:val="28"/>
                <w:szCs w:val="28"/>
              </w:rPr>
              <w:t>(463,973)</w:t>
            </w:r>
          </w:p>
        </w:tc>
        <w:tc>
          <w:tcPr>
            <w:tcW w:w="704" w:type="pct"/>
            <w:vAlign w:val="bottom"/>
          </w:tcPr>
          <w:p w14:paraId="570F6DB6" w14:textId="77777777" w:rsidR="004F066F" w:rsidRPr="00BB00A2" w:rsidRDefault="004F066F" w:rsidP="00C64295">
            <w:pP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6,120</w:t>
            </w:r>
          </w:p>
        </w:tc>
        <w:tc>
          <w:tcPr>
            <w:tcW w:w="673" w:type="pct"/>
            <w:vAlign w:val="bottom"/>
          </w:tcPr>
          <w:p w14:paraId="05F0B092" w14:textId="06332DE4" w:rsidR="004F066F" w:rsidRPr="00BB00A2" w:rsidRDefault="005C479F" w:rsidP="00C64295">
            <w:pP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643" w:type="pct"/>
            <w:vAlign w:val="bottom"/>
          </w:tcPr>
          <w:p w14:paraId="7DB28629" w14:textId="77777777" w:rsidR="004F066F" w:rsidRPr="00BB00A2" w:rsidRDefault="004F066F" w:rsidP="00C64295">
            <w:pP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F066F" w:rsidRPr="00BB00A2" w14:paraId="08190E70" w14:textId="77777777" w:rsidTr="00C64295">
        <w:tc>
          <w:tcPr>
            <w:tcW w:w="2325" w:type="pct"/>
            <w:vAlign w:val="bottom"/>
            <w:hideMark/>
          </w:tcPr>
          <w:p w14:paraId="3F5D261C" w14:textId="77777777" w:rsidR="004F066F" w:rsidRPr="00BB00A2" w:rsidRDefault="004F066F" w:rsidP="00C64295">
            <w:pPr>
              <w:tabs>
                <w:tab w:val="left" w:pos="177"/>
              </w:tabs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655" w:type="pct"/>
            <w:vAlign w:val="bottom"/>
          </w:tcPr>
          <w:p w14:paraId="738BD6A3" w14:textId="77777777" w:rsidR="004F066F" w:rsidRPr="00BB00A2" w:rsidRDefault="004F066F" w:rsidP="00C64295">
            <w:pP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4" w:type="pct"/>
            <w:vAlign w:val="bottom"/>
          </w:tcPr>
          <w:p w14:paraId="56B61C95" w14:textId="77777777" w:rsidR="004F066F" w:rsidRPr="00BB00A2" w:rsidRDefault="004F066F" w:rsidP="00C64295">
            <w:pP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3" w:type="pct"/>
            <w:vAlign w:val="bottom"/>
          </w:tcPr>
          <w:p w14:paraId="2373533A" w14:textId="3877F2DF" w:rsidR="004F066F" w:rsidRPr="00BB00A2" w:rsidRDefault="004F066F" w:rsidP="00C64295">
            <w:pP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1A4C9C68" w14:textId="77777777" w:rsidR="004F066F" w:rsidRPr="00BB00A2" w:rsidRDefault="004F066F" w:rsidP="00C64295">
            <w:pP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066F" w:rsidRPr="00BB00A2" w14:paraId="4C0ECFBD" w14:textId="77777777" w:rsidTr="00C64295">
        <w:tc>
          <w:tcPr>
            <w:tcW w:w="2325" w:type="pct"/>
            <w:hideMark/>
          </w:tcPr>
          <w:p w14:paraId="444B8B32" w14:textId="77777777" w:rsidR="004F066F" w:rsidRPr="00BB00A2" w:rsidRDefault="004F066F" w:rsidP="004F066F">
            <w:pPr>
              <w:numPr>
                <w:ilvl w:val="0"/>
                <w:numId w:val="13"/>
              </w:numPr>
              <w:tabs>
                <w:tab w:val="left" w:pos="226"/>
              </w:tabs>
              <w:ind w:left="293" w:hanging="27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55" w:type="pct"/>
            <w:vAlign w:val="bottom"/>
          </w:tcPr>
          <w:p w14:paraId="2127D2F6" w14:textId="709B79EA" w:rsidR="004F066F" w:rsidRPr="00BB00A2" w:rsidRDefault="005C479F" w:rsidP="00C64295">
            <w:pP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479F">
              <w:rPr>
                <w:rFonts w:asciiTheme="majorBidi" w:hAnsiTheme="majorBidi"/>
                <w:sz w:val="28"/>
                <w:szCs w:val="28"/>
                <w:cs/>
              </w:rPr>
              <w:t>9</w:t>
            </w:r>
            <w:r w:rsidR="00774194">
              <w:rPr>
                <w:rFonts w:asciiTheme="majorBidi" w:hAnsiTheme="majorBidi"/>
                <w:sz w:val="28"/>
                <w:szCs w:val="28"/>
              </w:rPr>
              <w:t>58</w:t>
            </w:r>
            <w:r w:rsidRPr="005C47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74194">
              <w:rPr>
                <w:rFonts w:asciiTheme="majorBidi" w:hAnsiTheme="majorBidi" w:cstheme="majorBidi"/>
                <w:sz w:val="28"/>
                <w:szCs w:val="28"/>
              </w:rPr>
              <w:t>419</w:t>
            </w:r>
          </w:p>
        </w:tc>
        <w:tc>
          <w:tcPr>
            <w:tcW w:w="704" w:type="pct"/>
            <w:vAlign w:val="bottom"/>
          </w:tcPr>
          <w:p w14:paraId="0FD4DA06" w14:textId="77777777" w:rsidR="004F066F" w:rsidRPr="00BB00A2" w:rsidRDefault="004F066F" w:rsidP="00C64295">
            <w:pP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890,532</w:t>
            </w:r>
          </w:p>
        </w:tc>
        <w:tc>
          <w:tcPr>
            <w:tcW w:w="673" w:type="pct"/>
            <w:vAlign w:val="bottom"/>
          </w:tcPr>
          <w:p w14:paraId="73BCC38F" w14:textId="2791D2FF" w:rsidR="004F066F" w:rsidRPr="00BB00A2" w:rsidRDefault="005C479F" w:rsidP="00C64295">
            <w:pP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643" w:type="pct"/>
            <w:vAlign w:val="bottom"/>
          </w:tcPr>
          <w:p w14:paraId="2BA74BAC" w14:textId="77777777" w:rsidR="004F066F" w:rsidRPr="00BB00A2" w:rsidRDefault="004F066F" w:rsidP="00C64295">
            <w:pP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F066F" w:rsidRPr="00BB00A2" w14:paraId="5B49776D" w14:textId="77777777" w:rsidTr="00C64295">
        <w:tc>
          <w:tcPr>
            <w:tcW w:w="2325" w:type="pct"/>
            <w:hideMark/>
          </w:tcPr>
          <w:p w14:paraId="6F445FB9" w14:textId="67575D80" w:rsidR="004F066F" w:rsidRPr="00BB00A2" w:rsidRDefault="004F066F" w:rsidP="004F066F">
            <w:pPr>
              <w:numPr>
                <w:ilvl w:val="0"/>
                <w:numId w:val="13"/>
              </w:numPr>
              <w:tabs>
                <w:tab w:val="left" w:pos="226"/>
              </w:tabs>
              <w:ind w:left="293" w:hanging="27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ขาดทุนจากการเปลี่ยนแปลงเงื่อนไขใหม่</w:t>
            </w:r>
          </w:p>
        </w:tc>
        <w:tc>
          <w:tcPr>
            <w:tcW w:w="655" w:type="pct"/>
            <w:vAlign w:val="bottom"/>
          </w:tcPr>
          <w:p w14:paraId="2D1922C9" w14:textId="6BEFF2E3" w:rsidR="004F066F" w:rsidRPr="00BB00A2" w:rsidRDefault="005C479F" w:rsidP="00C64295">
            <w:pP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479F">
              <w:rPr>
                <w:rFonts w:asciiTheme="majorBidi" w:hAnsiTheme="majorBidi"/>
                <w:sz w:val="28"/>
                <w:szCs w:val="28"/>
                <w:cs/>
              </w:rPr>
              <w:t>28</w:t>
            </w:r>
            <w:r w:rsidRPr="005C47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C479F">
              <w:rPr>
                <w:rFonts w:asciiTheme="majorBidi" w:hAnsiTheme="majorBidi"/>
                <w:sz w:val="28"/>
                <w:szCs w:val="28"/>
                <w:cs/>
              </w:rPr>
              <w:t>785</w:t>
            </w:r>
          </w:p>
        </w:tc>
        <w:tc>
          <w:tcPr>
            <w:tcW w:w="704" w:type="pct"/>
            <w:vAlign w:val="bottom"/>
          </w:tcPr>
          <w:p w14:paraId="3858461F" w14:textId="77777777" w:rsidR="004F066F" w:rsidRPr="00BB00A2" w:rsidRDefault="004F066F" w:rsidP="00C64295">
            <w:pP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300</w:t>
            </w:r>
          </w:p>
        </w:tc>
        <w:tc>
          <w:tcPr>
            <w:tcW w:w="673" w:type="pct"/>
            <w:vAlign w:val="bottom"/>
          </w:tcPr>
          <w:p w14:paraId="2D86E995" w14:textId="20583DB5" w:rsidR="004F066F" w:rsidRPr="00BB00A2" w:rsidRDefault="005C479F" w:rsidP="00C64295">
            <w:pP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643" w:type="pct"/>
            <w:vAlign w:val="bottom"/>
          </w:tcPr>
          <w:p w14:paraId="2BBBB632" w14:textId="77777777" w:rsidR="004F066F" w:rsidRPr="00BB00A2" w:rsidRDefault="004F066F" w:rsidP="00C64295">
            <w:pP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F066F" w:rsidRPr="00BB00A2" w14:paraId="71360B2A" w14:textId="77777777" w:rsidTr="00C64295">
        <w:tc>
          <w:tcPr>
            <w:tcW w:w="2325" w:type="pct"/>
          </w:tcPr>
          <w:p w14:paraId="2C777394" w14:textId="77777777" w:rsidR="004F066F" w:rsidRPr="00BB00A2" w:rsidRDefault="004F066F" w:rsidP="00C64295">
            <w:pPr>
              <w:tabs>
                <w:tab w:val="left" w:pos="61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ลูกหนี้ซื้อขายหลักทรัพย์ด้วยเงินสด</w:t>
            </w:r>
          </w:p>
        </w:tc>
        <w:tc>
          <w:tcPr>
            <w:tcW w:w="655" w:type="pct"/>
            <w:vAlign w:val="bottom"/>
          </w:tcPr>
          <w:p w14:paraId="7D99CC94" w14:textId="23D29158" w:rsidR="004F066F" w:rsidRPr="00BB00A2" w:rsidRDefault="00774194" w:rsidP="00C64295">
            <w:pP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04" w:type="pct"/>
            <w:vAlign w:val="bottom"/>
          </w:tcPr>
          <w:p w14:paraId="104A457A" w14:textId="77777777" w:rsidR="004F066F" w:rsidRPr="00BB00A2" w:rsidRDefault="004F066F" w:rsidP="00C64295">
            <w:pP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779</w:t>
            </w:r>
          </w:p>
        </w:tc>
        <w:tc>
          <w:tcPr>
            <w:tcW w:w="673" w:type="pct"/>
            <w:vAlign w:val="bottom"/>
          </w:tcPr>
          <w:p w14:paraId="0C58089B" w14:textId="7443FDA7" w:rsidR="004F066F" w:rsidRPr="00BB00A2" w:rsidRDefault="005C479F" w:rsidP="00C64295">
            <w:pP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643" w:type="pct"/>
            <w:vAlign w:val="bottom"/>
          </w:tcPr>
          <w:p w14:paraId="284EC706" w14:textId="77777777" w:rsidR="004F066F" w:rsidRPr="00BB00A2" w:rsidRDefault="004F066F" w:rsidP="00C64295">
            <w:pP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F066F" w:rsidRPr="00BB00A2" w14:paraId="4ED0AC0B" w14:textId="77777777" w:rsidTr="00C64295">
        <w:tc>
          <w:tcPr>
            <w:tcW w:w="2325" w:type="pct"/>
            <w:vAlign w:val="bottom"/>
            <w:hideMark/>
          </w:tcPr>
          <w:p w14:paraId="4157503B" w14:textId="77777777" w:rsidR="004F066F" w:rsidRPr="00BB00A2" w:rsidRDefault="004F066F" w:rsidP="00C64295">
            <w:pPr>
              <w:tabs>
                <w:tab w:val="left" w:pos="177"/>
              </w:tabs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655" w:type="pct"/>
            <w:vAlign w:val="bottom"/>
          </w:tcPr>
          <w:p w14:paraId="4DADB895" w14:textId="15EA6016" w:rsidR="004F066F" w:rsidRPr="00BB00A2" w:rsidRDefault="005C479F" w:rsidP="00C64295">
            <w:pP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479F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5C47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C479F">
              <w:rPr>
                <w:rFonts w:asciiTheme="majorBidi" w:hAnsiTheme="majorBidi"/>
                <w:sz w:val="28"/>
                <w:szCs w:val="28"/>
                <w:cs/>
              </w:rPr>
              <w:t>611</w:t>
            </w:r>
          </w:p>
        </w:tc>
        <w:tc>
          <w:tcPr>
            <w:tcW w:w="704" w:type="pct"/>
            <w:vAlign w:val="bottom"/>
          </w:tcPr>
          <w:p w14:paraId="1C8EFB1B" w14:textId="77777777" w:rsidR="004F066F" w:rsidRPr="00BB00A2" w:rsidRDefault="004F066F" w:rsidP="00C64295">
            <w:pP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808</w:t>
            </w:r>
          </w:p>
        </w:tc>
        <w:tc>
          <w:tcPr>
            <w:tcW w:w="673" w:type="pct"/>
            <w:vAlign w:val="bottom"/>
          </w:tcPr>
          <w:p w14:paraId="3443FF85" w14:textId="6F66D2A5" w:rsidR="004F066F" w:rsidRPr="00BB00A2" w:rsidRDefault="005C479F" w:rsidP="00C64295">
            <w:pP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643" w:type="pct"/>
            <w:vAlign w:val="bottom"/>
          </w:tcPr>
          <w:p w14:paraId="2FAE5A73" w14:textId="77777777" w:rsidR="004F066F" w:rsidRPr="00BB00A2" w:rsidRDefault="004F066F" w:rsidP="00C64295">
            <w:pP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F066F" w:rsidRPr="00BB00A2" w14:paraId="2FA8ADD6" w14:textId="77777777" w:rsidTr="00C64295">
        <w:tc>
          <w:tcPr>
            <w:tcW w:w="2325" w:type="pct"/>
            <w:vAlign w:val="bottom"/>
            <w:hideMark/>
          </w:tcPr>
          <w:p w14:paraId="3664F9AA" w14:textId="77777777" w:rsidR="004F066F" w:rsidRPr="00BB00A2" w:rsidRDefault="004F066F" w:rsidP="00C64295">
            <w:pPr>
              <w:tabs>
                <w:tab w:val="left" w:pos="177"/>
              </w:tabs>
              <w:ind w:left="175" w:right="-18" w:hanging="17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ภาระผูกพันวงเงินสินเชื่อและสัญญาค้ำประกันทางการเงิน</w:t>
            </w:r>
          </w:p>
        </w:tc>
        <w:tc>
          <w:tcPr>
            <w:tcW w:w="655" w:type="pct"/>
            <w:vAlign w:val="bottom"/>
          </w:tcPr>
          <w:p w14:paraId="5ACAB62A" w14:textId="77DFFDB6" w:rsidR="004F066F" w:rsidRPr="00BB00A2" w:rsidRDefault="005C479F" w:rsidP="00C64295">
            <w:pPr>
              <w:pBdr>
                <w:bottom w:val="single" w:sz="4" w:space="1" w:color="auto"/>
              </w:pBd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479F">
              <w:rPr>
                <w:rFonts w:asciiTheme="majorBidi" w:hAnsiTheme="majorBidi"/>
                <w:sz w:val="28"/>
                <w:szCs w:val="28"/>
                <w:cs/>
              </w:rPr>
              <w:t>(2</w:t>
            </w:r>
            <w:r w:rsidRPr="005C47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C479F">
              <w:rPr>
                <w:rFonts w:asciiTheme="majorBidi" w:hAnsiTheme="majorBidi"/>
                <w:sz w:val="28"/>
                <w:szCs w:val="28"/>
                <w:cs/>
              </w:rPr>
              <w:t>584)</w:t>
            </w:r>
          </w:p>
        </w:tc>
        <w:tc>
          <w:tcPr>
            <w:tcW w:w="704" w:type="pct"/>
            <w:vAlign w:val="bottom"/>
          </w:tcPr>
          <w:p w14:paraId="2DBB4712" w14:textId="77777777" w:rsidR="004F066F" w:rsidRPr="00BB00A2" w:rsidRDefault="004F066F" w:rsidP="00C64295">
            <w:pPr>
              <w:pBdr>
                <w:bottom w:val="single" w:sz="4" w:space="1" w:color="auto"/>
              </w:pBd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(22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199)</w:t>
            </w:r>
          </w:p>
        </w:tc>
        <w:tc>
          <w:tcPr>
            <w:tcW w:w="673" w:type="pct"/>
            <w:vAlign w:val="bottom"/>
          </w:tcPr>
          <w:p w14:paraId="04A240E7" w14:textId="56AC0232" w:rsidR="004F066F" w:rsidRPr="00BB00A2" w:rsidRDefault="005C479F" w:rsidP="00C64295">
            <w:pPr>
              <w:pBdr>
                <w:bottom w:val="single" w:sz="4" w:space="1" w:color="auto"/>
              </w:pBd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643" w:type="pct"/>
            <w:vAlign w:val="bottom"/>
          </w:tcPr>
          <w:p w14:paraId="5FA09CB5" w14:textId="77777777" w:rsidR="004F066F" w:rsidRPr="00BB00A2" w:rsidRDefault="004F066F" w:rsidP="00C64295">
            <w:pPr>
              <w:pBdr>
                <w:bottom w:val="single" w:sz="4" w:space="1" w:color="auto"/>
              </w:pBd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F066F" w:rsidRPr="00BB00A2" w14:paraId="6805955B" w14:textId="77777777" w:rsidTr="00C64295">
        <w:trPr>
          <w:trHeight w:val="288"/>
        </w:trPr>
        <w:tc>
          <w:tcPr>
            <w:tcW w:w="2325" w:type="pct"/>
            <w:vAlign w:val="bottom"/>
            <w:hideMark/>
          </w:tcPr>
          <w:p w14:paraId="7521BBA9" w14:textId="77777777" w:rsidR="004F066F" w:rsidRPr="00BB00A2" w:rsidRDefault="004F066F" w:rsidP="00C64295">
            <w:pPr>
              <w:tabs>
                <w:tab w:val="left" w:pos="177"/>
              </w:tabs>
              <w:ind w:left="175" w:right="-18" w:hanging="17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655" w:type="pct"/>
            <w:vAlign w:val="bottom"/>
          </w:tcPr>
          <w:p w14:paraId="2A294931" w14:textId="1D8A3861" w:rsidR="004F066F" w:rsidRPr="00BB00A2" w:rsidRDefault="005C479F" w:rsidP="00C64295">
            <w:pPr>
              <w:pBdr>
                <w:bottom w:val="double" w:sz="4" w:space="1" w:color="auto"/>
              </w:pBd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479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523</w:t>
            </w:r>
            <w:r w:rsidRPr="005C47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C479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475</w:t>
            </w:r>
          </w:p>
        </w:tc>
        <w:tc>
          <w:tcPr>
            <w:tcW w:w="704" w:type="pct"/>
            <w:vAlign w:val="bottom"/>
          </w:tcPr>
          <w:p w14:paraId="0CE9ADF4" w14:textId="77777777" w:rsidR="004F066F" w:rsidRPr="00BB00A2" w:rsidRDefault="004F066F" w:rsidP="00C64295">
            <w:pPr>
              <w:pBdr>
                <w:bottom w:val="double" w:sz="4" w:space="1" w:color="auto"/>
              </w:pBd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884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242</w:t>
            </w:r>
          </w:p>
        </w:tc>
        <w:tc>
          <w:tcPr>
            <w:tcW w:w="673" w:type="pct"/>
            <w:vAlign w:val="bottom"/>
          </w:tcPr>
          <w:p w14:paraId="7BC31240" w14:textId="1FDD148E" w:rsidR="004F066F" w:rsidRPr="00BB00A2" w:rsidRDefault="005C479F" w:rsidP="00C64295">
            <w:pPr>
              <w:pBdr>
                <w:bottom w:val="double" w:sz="4" w:space="1" w:color="auto"/>
              </w:pBd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643" w:type="pct"/>
            <w:vAlign w:val="bottom"/>
          </w:tcPr>
          <w:p w14:paraId="05A00C54" w14:textId="77777777" w:rsidR="004F066F" w:rsidRPr="00BB00A2" w:rsidRDefault="004F066F" w:rsidP="00C64295">
            <w:pPr>
              <w:pBdr>
                <w:bottom w:val="double" w:sz="4" w:space="1" w:color="auto"/>
              </w:pBd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67EB00C4" w14:textId="77777777" w:rsidR="004F066F" w:rsidRDefault="004F066F" w:rsidP="006D3691">
      <w:pPr>
        <w:rPr>
          <w:rFonts w:ascii="Angsana New" w:hAnsi="Angsana New"/>
          <w:sz w:val="28"/>
          <w:szCs w:val="28"/>
        </w:rPr>
      </w:pPr>
    </w:p>
    <w:p w14:paraId="7CDC9C9C" w14:textId="77777777" w:rsidR="006F00D2" w:rsidRDefault="006F00D2">
      <w:pPr>
        <w:rPr>
          <w:rFonts w:ascii="Angsana New" w:hAnsi="Angsana New"/>
          <w:b/>
          <w:bCs/>
          <w:sz w:val="28"/>
          <w:szCs w:val="28"/>
          <w:cs/>
          <w:lang w:eastAsia="x-none"/>
        </w:rPr>
      </w:pPr>
      <w:bookmarkStart w:id="94" w:name="_Toc317063356"/>
      <w:bookmarkEnd w:id="93"/>
      <w:r>
        <w:rPr>
          <w:rFonts w:ascii="Angsana New" w:hAnsi="Angsana New"/>
          <w:sz w:val="28"/>
          <w:szCs w:val="28"/>
          <w:cs/>
        </w:rPr>
        <w:br w:type="page"/>
      </w:r>
    </w:p>
    <w:p w14:paraId="2F8B4B48" w14:textId="70F4DD59" w:rsidR="001232D8" w:rsidRPr="00BB5B8C" w:rsidRDefault="001232D8" w:rsidP="00BB5B8C">
      <w:pPr>
        <w:pStyle w:val="Heading1"/>
        <w:numPr>
          <w:ilvl w:val="0"/>
          <w:numId w:val="35"/>
        </w:numPr>
        <w:spacing w:before="0"/>
        <w:ind w:left="533" w:hanging="533"/>
        <w:rPr>
          <w:rFonts w:ascii="Angsana New" w:hAnsi="Angsana New"/>
          <w:sz w:val="28"/>
          <w:szCs w:val="28"/>
          <w:u w:val="none"/>
          <w:cs/>
        </w:rPr>
      </w:pPr>
      <w:r w:rsidRPr="00137062">
        <w:rPr>
          <w:rFonts w:ascii="Angsana New" w:hAnsi="Angsana New"/>
          <w:sz w:val="28"/>
          <w:szCs w:val="28"/>
          <w:u w:val="none"/>
          <w:cs/>
        </w:rPr>
        <w:t>ภาษีเงินได้</w:t>
      </w:r>
    </w:p>
    <w:p w14:paraId="0DD3E206" w14:textId="77777777" w:rsidR="001232D8" w:rsidRPr="00137062" w:rsidRDefault="001232D8" w:rsidP="001232D8">
      <w:pPr>
        <w:tabs>
          <w:tab w:val="left" w:pos="1440"/>
        </w:tabs>
        <w:ind w:left="547"/>
        <w:jc w:val="thaiDistribute"/>
        <w:rPr>
          <w:rFonts w:ascii="Angsana New" w:hAnsi="Angsana New"/>
          <w:sz w:val="28"/>
          <w:szCs w:val="28"/>
        </w:rPr>
      </w:pPr>
    </w:p>
    <w:p w14:paraId="745BAAD0" w14:textId="77777777" w:rsidR="004437F7" w:rsidRPr="00137062" w:rsidRDefault="004437F7" w:rsidP="004437F7">
      <w:pPr>
        <w:spacing w:line="260" w:lineRule="atLeast"/>
        <w:ind w:left="540"/>
        <w:jc w:val="both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137062">
        <w:rPr>
          <w:rFonts w:ascii="Angsana New" w:hAnsi="Angsana New"/>
          <w:b/>
          <w:bCs/>
          <w:i/>
          <w:iCs/>
          <w:sz w:val="28"/>
          <w:szCs w:val="28"/>
          <w:cs/>
          <w:lang w:val="en-GB"/>
        </w:rPr>
        <w:t>ภาษีเงินได้ที่รับรู้ในกำไรหรือขาดทุน</w:t>
      </w:r>
    </w:p>
    <w:p w14:paraId="155597A4" w14:textId="2E9EC64C" w:rsidR="001232D8" w:rsidRDefault="001232D8" w:rsidP="001232D8">
      <w:pPr>
        <w:rPr>
          <w:rFonts w:ascii="Angsana New" w:hAnsi="Angsana New"/>
          <w:sz w:val="28"/>
          <w:szCs w:val="28"/>
        </w:rPr>
      </w:pPr>
    </w:p>
    <w:tbl>
      <w:tblPr>
        <w:tblW w:w="4685" w:type="pct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98"/>
        <w:gridCol w:w="1084"/>
        <w:gridCol w:w="1084"/>
        <w:gridCol w:w="1076"/>
        <w:gridCol w:w="1087"/>
        <w:gridCol w:w="1071"/>
      </w:tblGrid>
      <w:tr w:rsidR="00113358" w:rsidRPr="00BB00A2" w14:paraId="2D619CC2" w14:textId="77777777" w:rsidTr="00C64295">
        <w:trPr>
          <w:cantSplit/>
        </w:trPr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D2365" w14:textId="77777777" w:rsidR="00113358" w:rsidRPr="00BB00A2" w:rsidRDefault="00113358" w:rsidP="00C64295">
            <w:pPr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</w:tcPr>
          <w:p w14:paraId="24A395C9" w14:textId="77777777" w:rsidR="00113358" w:rsidRPr="00BB00A2" w:rsidRDefault="00113358" w:rsidP="00C6429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60D6C" w14:textId="77777777" w:rsidR="00113358" w:rsidRPr="00BB00A2" w:rsidRDefault="00113358" w:rsidP="00C6429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19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DB411" w14:textId="77777777" w:rsidR="00113358" w:rsidRPr="00BB00A2" w:rsidRDefault="00113358" w:rsidP="00C6429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3358" w:rsidRPr="00BB00A2" w14:paraId="4D50FE2E" w14:textId="77777777" w:rsidTr="00C64295">
        <w:trPr>
          <w:cantSplit/>
        </w:trPr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79B3E" w14:textId="77777777" w:rsidR="00113358" w:rsidRPr="00BB00A2" w:rsidRDefault="00113358" w:rsidP="00C64295">
            <w:pPr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สำหรับงวดหกเดือนสิ้นสุดวันที่ 30 มิถุนายน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B480E" w14:textId="77777777" w:rsidR="00113358" w:rsidRPr="00BB00A2" w:rsidRDefault="00113358" w:rsidP="00C64295">
            <w:pPr>
              <w:ind w:left="-106" w:right="-9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81336" w14:textId="77777777" w:rsidR="00113358" w:rsidRPr="00BB00A2" w:rsidRDefault="00113358" w:rsidP="00C6429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5B518" w14:textId="77777777" w:rsidR="00113358" w:rsidRPr="00BB00A2" w:rsidRDefault="00113358" w:rsidP="00C6429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10F38" w14:textId="77777777" w:rsidR="00113358" w:rsidRPr="00BB00A2" w:rsidRDefault="00113358" w:rsidP="00C6429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1A558" w14:textId="77777777" w:rsidR="00113358" w:rsidRPr="00BB00A2" w:rsidRDefault="00113358" w:rsidP="00C6429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113358" w:rsidRPr="00BB00A2" w14:paraId="2800364D" w14:textId="77777777" w:rsidTr="00C64295">
        <w:trPr>
          <w:cantSplit/>
        </w:trPr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4030D" w14:textId="77777777" w:rsidR="00113358" w:rsidRPr="00BB00A2" w:rsidRDefault="00113358" w:rsidP="00C64295">
            <w:pPr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5E97B" w14:textId="77777777" w:rsidR="00113358" w:rsidRPr="00BB00A2" w:rsidRDefault="00113358" w:rsidP="00C64295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99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AF2C5" w14:textId="77777777" w:rsidR="00113358" w:rsidRPr="00BB00A2" w:rsidRDefault="00113358" w:rsidP="00C64295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13358" w:rsidRPr="00BB00A2" w14:paraId="5002EB6A" w14:textId="77777777" w:rsidTr="00C64295">
        <w:trPr>
          <w:cantSplit/>
        </w:trPr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</w:tcPr>
          <w:p w14:paraId="2B2FED6F" w14:textId="77777777" w:rsidR="00113358" w:rsidRPr="00BB00A2" w:rsidRDefault="00113358" w:rsidP="00C64295">
            <w:pPr>
              <w:ind w:left="222" w:hanging="2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ภาษีเงินได้ของ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งวด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ปัจจุบัน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 xml:space="preserve"> 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47D69" w14:textId="77777777" w:rsidR="00113358" w:rsidRPr="00BB00A2" w:rsidRDefault="00113358" w:rsidP="00C64295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C06EC" w14:textId="77777777" w:rsidR="00113358" w:rsidRPr="00BB00A2" w:rsidRDefault="00113358" w:rsidP="00C64295">
            <w:pPr>
              <w:tabs>
                <w:tab w:val="decimal" w:pos="13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28D82" w14:textId="77777777" w:rsidR="00113358" w:rsidRPr="00BB00A2" w:rsidRDefault="00113358" w:rsidP="00C64295">
            <w:pPr>
              <w:tabs>
                <w:tab w:val="decimal" w:pos="13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BA525" w14:textId="77777777" w:rsidR="00113358" w:rsidRPr="00BB00A2" w:rsidRDefault="00113358" w:rsidP="00C64295">
            <w:pPr>
              <w:tabs>
                <w:tab w:val="decimal" w:pos="13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B4C17" w14:textId="77777777" w:rsidR="00113358" w:rsidRPr="00BB00A2" w:rsidRDefault="00113358" w:rsidP="00C64295">
            <w:pPr>
              <w:tabs>
                <w:tab w:val="decimal" w:pos="13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67655" w:rsidRPr="00BB00A2" w14:paraId="630386FB" w14:textId="77777777" w:rsidTr="000664F1">
        <w:trPr>
          <w:cantSplit/>
        </w:trPr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</w:tcPr>
          <w:p w14:paraId="1B0E3247" w14:textId="77777777" w:rsidR="00A67655" w:rsidRPr="00BB00A2" w:rsidRDefault="00A67655" w:rsidP="00A67655">
            <w:pPr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งวด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ปัจจุบัน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B8F6F" w14:textId="77777777" w:rsidR="00A67655" w:rsidRPr="00BB00A2" w:rsidRDefault="00A67655" w:rsidP="00A67655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</w:tcPr>
          <w:p w14:paraId="72AA4D4B" w14:textId="38A1A2FD" w:rsidR="00A67655" w:rsidRPr="00BB00A2" w:rsidRDefault="00A67655" w:rsidP="00A67655">
            <w:pP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28"/>
                <w:szCs w:val="28"/>
              </w:rPr>
            </w:pPr>
            <w:r w:rsidRPr="00A67655">
              <w:rPr>
                <w:rFonts w:asciiTheme="majorBidi" w:hAnsiTheme="majorBidi" w:cstheme="majorBidi"/>
                <w:sz w:val="28"/>
                <w:szCs w:val="28"/>
              </w:rPr>
              <w:t xml:space="preserve"> 266,26</w:t>
            </w:r>
            <w:r w:rsidR="006F00D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A6765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42A63" w14:textId="77777777" w:rsidR="00A67655" w:rsidRPr="00BB00A2" w:rsidRDefault="00A67655" w:rsidP="00A67655">
            <w:pP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552,988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AE06C" w14:textId="5A433D29" w:rsidR="00A67655" w:rsidRPr="00BB00A2" w:rsidRDefault="00A67655" w:rsidP="00A67655">
            <w:pP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05B82" w14:textId="77777777" w:rsidR="00A67655" w:rsidRPr="00BB00A2" w:rsidRDefault="00A67655" w:rsidP="00A67655">
            <w:pP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67655" w:rsidRPr="00BB00A2" w14:paraId="6436281E" w14:textId="77777777" w:rsidTr="000664F1">
        <w:trPr>
          <w:cantSplit/>
        </w:trPr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</w:tcPr>
          <w:p w14:paraId="195E35A9" w14:textId="027ECA19" w:rsidR="00A67655" w:rsidRPr="00BB00A2" w:rsidRDefault="00A67655" w:rsidP="00A67655">
            <w:pPr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ภาษี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งวด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ก่อน ๆ ที่บันทึก</w:t>
            </w:r>
            <w:r w:rsidR="00F95DEA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 </w:t>
            </w:r>
            <w:r w:rsidR="00F95DE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95DE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สูง</w:t>
            </w:r>
            <w:r w:rsidR="00F95DEA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ต่ำไป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D4C24" w14:textId="77777777" w:rsidR="00A67655" w:rsidRPr="00BB00A2" w:rsidRDefault="00A67655" w:rsidP="00A67655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</w:tcPr>
          <w:p w14:paraId="209EE050" w14:textId="65C98AD7" w:rsidR="00A67655" w:rsidRPr="00BB00A2" w:rsidRDefault="00A67655" w:rsidP="00A67655">
            <w:pP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7655">
              <w:rPr>
                <w:rFonts w:asciiTheme="majorBidi" w:hAnsiTheme="majorBidi" w:cstheme="majorBidi"/>
                <w:sz w:val="28"/>
                <w:szCs w:val="28"/>
              </w:rPr>
              <w:t xml:space="preserve"> (1,467)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031BC" w14:textId="77777777" w:rsidR="00A67655" w:rsidRPr="00BB00A2" w:rsidRDefault="00A67655" w:rsidP="00A67655">
            <w:pP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987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0B684" w14:textId="608E45C7" w:rsidR="00A67655" w:rsidRPr="00BB00A2" w:rsidRDefault="00A67655" w:rsidP="00A67655">
            <w:pP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6A8C9" w14:textId="77777777" w:rsidR="00A67655" w:rsidRPr="00BB00A2" w:rsidRDefault="00A67655" w:rsidP="00A67655">
            <w:pP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67655" w:rsidRPr="00BB00A2" w14:paraId="05CCD778" w14:textId="77777777" w:rsidTr="00C64295">
        <w:trPr>
          <w:cantSplit/>
        </w:trPr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E05E8" w14:textId="77777777" w:rsidR="00A67655" w:rsidRPr="00BB00A2" w:rsidRDefault="00A67655" w:rsidP="00A67655">
            <w:pPr>
              <w:ind w:left="222" w:hanging="22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54431" w14:textId="77777777" w:rsidR="00A67655" w:rsidRPr="00BB00A2" w:rsidRDefault="00A67655" w:rsidP="00A67655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5B40A" w14:textId="77777777" w:rsidR="00A67655" w:rsidRPr="00BB00A2" w:rsidRDefault="00A67655" w:rsidP="00A67655">
            <w:pP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8ABDD" w14:textId="77777777" w:rsidR="00A67655" w:rsidRPr="00BB00A2" w:rsidRDefault="00A67655" w:rsidP="00A67655">
            <w:pP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61B04" w14:textId="77777777" w:rsidR="00A67655" w:rsidRPr="00BB00A2" w:rsidRDefault="00A67655" w:rsidP="00A67655">
            <w:pP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77192" w14:textId="77777777" w:rsidR="00A67655" w:rsidRPr="00BB00A2" w:rsidRDefault="00A67655" w:rsidP="00A67655">
            <w:pP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67655" w:rsidRPr="00BB00A2" w14:paraId="7BA781F1" w14:textId="77777777" w:rsidTr="00C64295">
        <w:trPr>
          <w:cantSplit/>
        </w:trPr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</w:tcPr>
          <w:p w14:paraId="1E72B983" w14:textId="77777777" w:rsidR="00A67655" w:rsidRPr="00A67655" w:rsidRDefault="00A67655" w:rsidP="00A67655">
            <w:pPr>
              <w:ind w:left="222" w:hanging="2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ภาษีเงินได้รอการตัดบัญชี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 xml:space="preserve"> 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3A2CB" w14:textId="77777777" w:rsidR="00A67655" w:rsidRPr="00BB00A2" w:rsidRDefault="00A67655" w:rsidP="00A67655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9152B" w14:textId="77777777" w:rsidR="00A67655" w:rsidRPr="00BB00A2" w:rsidRDefault="00A67655" w:rsidP="00A67655">
            <w:pP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E0124" w14:textId="77777777" w:rsidR="00A67655" w:rsidRPr="00BB00A2" w:rsidRDefault="00A67655" w:rsidP="00A67655">
            <w:pP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E98D8" w14:textId="77777777" w:rsidR="00A67655" w:rsidRPr="00BB00A2" w:rsidRDefault="00A67655" w:rsidP="00A67655">
            <w:pP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A7D58" w14:textId="77777777" w:rsidR="00A67655" w:rsidRPr="00BB00A2" w:rsidRDefault="00A67655" w:rsidP="00A67655">
            <w:pP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67655" w:rsidRPr="00BB00A2" w14:paraId="75B0B810" w14:textId="77777777" w:rsidTr="00C64295">
        <w:trPr>
          <w:cantSplit/>
        </w:trPr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</w:tcPr>
          <w:p w14:paraId="6430E6BF" w14:textId="77777777" w:rsidR="00A67655" w:rsidRPr="00BB00A2" w:rsidRDefault="00A67655" w:rsidP="00A67655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การเปลี่ยนแปลงของผลต่างชั่วคราว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11251" w14:textId="38322B9B" w:rsidR="00A67655" w:rsidRPr="00BB00A2" w:rsidRDefault="00A67655" w:rsidP="00A67655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87A9B" w14:textId="7FE04660" w:rsidR="00A67655" w:rsidRPr="00BB00A2" w:rsidRDefault="00A67655" w:rsidP="00A67655">
            <w:pPr>
              <w:pBdr>
                <w:bottom w:val="single" w:sz="4" w:space="1" w:color="auto"/>
              </w:pBd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28"/>
                <w:szCs w:val="28"/>
              </w:rPr>
            </w:pPr>
            <w:r w:rsidRPr="00A67655">
              <w:rPr>
                <w:rFonts w:asciiTheme="majorBidi" w:hAnsiTheme="majorBidi" w:cstheme="majorBidi"/>
                <w:sz w:val="28"/>
                <w:szCs w:val="28"/>
              </w:rPr>
              <w:t>1,561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4433B" w14:textId="77777777" w:rsidR="00A67655" w:rsidRPr="00BB00A2" w:rsidRDefault="00A67655" w:rsidP="00A67655">
            <w:pPr>
              <w:pBdr>
                <w:bottom w:val="single" w:sz="4" w:space="1" w:color="auto"/>
              </w:pBd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(347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940)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40DBF" w14:textId="4D17D51C" w:rsidR="00A67655" w:rsidRPr="00BB00A2" w:rsidRDefault="00A67655" w:rsidP="00A67655">
            <w:pPr>
              <w:pBdr>
                <w:bottom w:val="single" w:sz="4" w:space="1" w:color="auto"/>
              </w:pBd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01921" w14:textId="77777777" w:rsidR="00A67655" w:rsidRPr="00BB00A2" w:rsidRDefault="00A67655" w:rsidP="00A67655">
            <w:pPr>
              <w:pBdr>
                <w:bottom w:val="single" w:sz="4" w:space="1" w:color="auto"/>
              </w:pBd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67655" w:rsidRPr="00BB00A2" w14:paraId="04511A72" w14:textId="77777777" w:rsidTr="00C64295">
        <w:trPr>
          <w:cantSplit/>
        </w:trPr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</w:tcPr>
          <w:p w14:paraId="17923D0B" w14:textId="77777777" w:rsidR="00A67655" w:rsidRPr="00BB00A2" w:rsidRDefault="00A67655" w:rsidP="00A67655">
            <w:pPr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C92F4" w14:textId="77777777" w:rsidR="00A67655" w:rsidRPr="00BB00A2" w:rsidRDefault="00A67655" w:rsidP="00A67655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E912E" w14:textId="2EAE54B8" w:rsidR="00A67655" w:rsidRPr="00A67655" w:rsidRDefault="00A67655" w:rsidP="00A67655">
            <w:pPr>
              <w:pBdr>
                <w:bottom w:val="double" w:sz="4" w:space="1" w:color="auto"/>
              </w:pBd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676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266,35</w:t>
            </w:r>
            <w:r w:rsidR="006F00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452D4" w14:textId="77777777" w:rsidR="00A67655" w:rsidRPr="00A67655" w:rsidRDefault="00A67655" w:rsidP="00A67655">
            <w:pPr>
              <w:pBdr>
                <w:bottom w:val="double" w:sz="4" w:space="1" w:color="auto"/>
              </w:pBd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676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215,035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A3C93" w14:textId="265769A4" w:rsidR="00A67655" w:rsidRPr="00A67655" w:rsidRDefault="00A67655" w:rsidP="00A67655">
            <w:pPr>
              <w:pBdr>
                <w:bottom w:val="double" w:sz="4" w:space="1" w:color="auto"/>
              </w:pBd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676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297AA" w14:textId="77777777" w:rsidR="00A67655" w:rsidRPr="00A67655" w:rsidRDefault="00A67655" w:rsidP="00A67655">
            <w:pPr>
              <w:pBdr>
                <w:bottom w:val="double" w:sz="4" w:space="1" w:color="auto"/>
              </w:pBd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676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3612FCA7" w14:textId="19B4F4EB" w:rsidR="001232D8" w:rsidRPr="00137062" w:rsidRDefault="001232D8" w:rsidP="001232D8">
      <w:pPr>
        <w:rPr>
          <w:rFonts w:ascii="Angsana New" w:hAnsi="Angsana New"/>
          <w:sz w:val="28"/>
          <w:szCs w:val="28"/>
        </w:rPr>
      </w:pPr>
    </w:p>
    <w:p w14:paraId="6A5F7FCA" w14:textId="77777777" w:rsidR="004437F7" w:rsidRPr="00137062" w:rsidRDefault="004437F7" w:rsidP="004437F7">
      <w:pPr>
        <w:spacing w:line="260" w:lineRule="atLeast"/>
        <w:ind w:left="540"/>
        <w:jc w:val="both"/>
        <w:rPr>
          <w:rFonts w:ascii="Angsana New" w:hAnsi="Angsana New"/>
          <w:b/>
          <w:bCs/>
          <w:i/>
          <w:iCs/>
          <w:sz w:val="28"/>
          <w:szCs w:val="28"/>
          <w:lang w:val="en-GB"/>
        </w:rPr>
      </w:pPr>
      <w:r w:rsidRPr="00137062">
        <w:rPr>
          <w:rFonts w:ascii="Angsana New" w:hAnsi="Angsana New"/>
          <w:b/>
          <w:bCs/>
          <w:i/>
          <w:iCs/>
          <w:sz w:val="28"/>
          <w:szCs w:val="28"/>
          <w:cs/>
          <w:lang w:val="en-GB"/>
        </w:rPr>
        <w:t xml:space="preserve">ภาษีเงินได้ที่รับรู้ในกำไรขาดทุนเบ็ดเสร็จอื่น </w:t>
      </w:r>
    </w:p>
    <w:p w14:paraId="6CB64FB5" w14:textId="77777777" w:rsidR="004437F7" w:rsidRDefault="004437F7" w:rsidP="004437F7">
      <w:pPr>
        <w:rPr>
          <w:rFonts w:ascii="Angsana New" w:hAnsi="Angsana New"/>
          <w:sz w:val="28"/>
          <w:szCs w:val="28"/>
        </w:rPr>
      </w:pPr>
    </w:p>
    <w:tbl>
      <w:tblPr>
        <w:tblW w:w="9567" w:type="dxa"/>
        <w:tblInd w:w="42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07"/>
        <w:gridCol w:w="948"/>
        <w:gridCol w:w="178"/>
        <w:gridCol w:w="947"/>
        <w:gridCol w:w="178"/>
        <w:gridCol w:w="947"/>
        <w:gridCol w:w="178"/>
        <w:gridCol w:w="947"/>
        <w:gridCol w:w="178"/>
        <w:gridCol w:w="30"/>
        <w:gridCol w:w="900"/>
        <w:gridCol w:w="17"/>
        <w:gridCol w:w="178"/>
        <w:gridCol w:w="26"/>
        <w:gridCol w:w="1008"/>
      </w:tblGrid>
      <w:tr w:rsidR="002F6B43" w:rsidRPr="00BB00A2" w14:paraId="6BF51203" w14:textId="77777777" w:rsidTr="00C64295">
        <w:trPr>
          <w:cantSplit/>
          <w:trHeight w:val="243"/>
        </w:trPr>
        <w:tc>
          <w:tcPr>
            <w:tcW w:w="2907" w:type="dxa"/>
          </w:tcPr>
          <w:p w14:paraId="77D39B05" w14:textId="77777777" w:rsidR="002F6B43" w:rsidRPr="00BB00A2" w:rsidRDefault="002F6B43" w:rsidP="00C64295">
            <w:pPr>
              <w:ind w:left="130" w:right="-79" w:hanging="13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6660" w:type="dxa"/>
            <w:gridSpan w:val="14"/>
            <w:vAlign w:val="bottom"/>
          </w:tcPr>
          <w:p w14:paraId="0BEF073B" w14:textId="77777777" w:rsidR="002F6B43" w:rsidRPr="00BB00A2" w:rsidRDefault="002F6B43" w:rsidP="00C64295">
            <w:pPr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F6B43" w:rsidRPr="00BB00A2" w14:paraId="2A8962FC" w14:textId="77777777" w:rsidTr="00C64295">
        <w:trPr>
          <w:cantSplit/>
          <w:trHeight w:val="243"/>
        </w:trPr>
        <w:tc>
          <w:tcPr>
            <w:tcW w:w="2907" w:type="dxa"/>
          </w:tcPr>
          <w:p w14:paraId="33C0E40B" w14:textId="77777777" w:rsidR="002F6B43" w:rsidRPr="00BB00A2" w:rsidRDefault="002F6B43" w:rsidP="00C64295">
            <w:pPr>
              <w:ind w:left="130" w:right="-79" w:hanging="13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สำหรับงวดหกเดือนสิ้นสุดวันที่ </w:t>
            </w: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br/>
            </w: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30 มิถุนายน</w:t>
            </w:r>
          </w:p>
        </w:tc>
        <w:tc>
          <w:tcPr>
            <w:tcW w:w="3198" w:type="dxa"/>
            <w:gridSpan w:val="5"/>
            <w:vAlign w:val="bottom"/>
          </w:tcPr>
          <w:p w14:paraId="09F943A7" w14:textId="77777777" w:rsidR="002F6B43" w:rsidRPr="00BB00A2" w:rsidRDefault="002F6B43" w:rsidP="00C64295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8</w:t>
            </w:r>
          </w:p>
        </w:tc>
        <w:tc>
          <w:tcPr>
            <w:tcW w:w="178" w:type="dxa"/>
            <w:vAlign w:val="bottom"/>
          </w:tcPr>
          <w:p w14:paraId="3AA52659" w14:textId="77777777" w:rsidR="002F6B43" w:rsidRPr="00BB00A2" w:rsidRDefault="002F6B43" w:rsidP="00C64295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84" w:type="dxa"/>
            <w:gridSpan w:val="8"/>
            <w:vAlign w:val="bottom"/>
          </w:tcPr>
          <w:p w14:paraId="6CBD0583" w14:textId="77777777" w:rsidR="002F6B43" w:rsidRPr="00BB00A2" w:rsidRDefault="002F6B43" w:rsidP="00C64295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2F6B43" w:rsidRPr="00BB00A2" w14:paraId="6FBB0886" w14:textId="77777777" w:rsidTr="00C64295">
        <w:trPr>
          <w:cantSplit/>
          <w:trHeight w:val="243"/>
        </w:trPr>
        <w:tc>
          <w:tcPr>
            <w:tcW w:w="2907" w:type="dxa"/>
          </w:tcPr>
          <w:p w14:paraId="73A722B4" w14:textId="77777777" w:rsidR="002F6B43" w:rsidRPr="00BB00A2" w:rsidRDefault="002F6B43" w:rsidP="00C64295">
            <w:pPr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8" w:type="dxa"/>
          </w:tcPr>
          <w:p w14:paraId="6DEB4654" w14:textId="7FD9ECEB" w:rsidR="002F6B43" w:rsidRPr="00BB00A2" w:rsidRDefault="002F6B43" w:rsidP="00C64295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78" w:type="dxa"/>
          </w:tcPr>
          <w:p w14:paraId="75F5F6EE" w14:textId="77777777" w:rsidR="002F6B43" w:rsidRPr="00BB00A2" w:rsidRDefault="002F6B43" w:rsidP="00C64295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</w:tcPr>
          <w:p w14:paraId="780EF062" w14:textId="2FEC62DC" w:rsidR="002F6B43" w:rsidRPr="00BB00A2" w:rsidRDefault="0020214D" w:rsidP="00C64295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(</w:t>
            </w:r>
            <w:r w:rsidR="002F6B43" w:rsidRPr="00BB00A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ค่าใช้จ่าย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8" w:type="dxa"/>
          </w:tcPr>
          <w:p w14:paraId="7028DD67" w14:textId="77777777" w:rsidR="002F6B43" w:rsidRPr="00BB00A2" w:rsidRDefault="002F6B43" w:rsidP="00C64295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</w:tcPr>
          <w:p w14:paraId="6AC2B7B8" w14:textId="07B06A15" w:rsidR="002F6B43" w:rsidRPr="00BB00A2" w:rsidRDefault="002F6B43" w:rsidP="00C64295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78" w:type="dxa"/>
          </w:tcPr>
          <w:p w14:paraId="4B0EFF0F" w14:textId="77777777" w:rsidR="002F6B43" w:rsidRPr="00BB00A2" w:rsidRDefault="002F6B43" w:rsidP="00C64295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</w:tcPr>
          <w:p w14:paraId="195BCDE6" w14:textId="13BAAA3F" w:rsidR="002F6B43" w:rsidRPr="00BB00A2" w:rsidRDefault="002F6B43" w:rsidP="00C64295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78" w:type="dxa"/>
          </w:tcPr>
          <w:p w14:paraId="71F6B629" w14:textId="77777777" w:rsidR="002F6B43" w:rsidRPr="00BB00A2" w:rsidRDefault="002F6B43" w:rsidP="00C64295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  <w:gridSpan w:val="3"/>
          </w:tcPr>
          <w:p w14:paraId="20B73949" w14:textId="7B21ECBA" w:rsidR="002F6B43" w:rsidRPr="00BB00A2" w:rsidRDefault="002F6B43" w:rsidP="00C64295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78" w:type="dxa"/>
          </w:tcPr>
          <w:p w14:paraId="301D58B2" w14:textId="77777777" w:rsidR="002F6B43" w:rsidRPr="00BB00A2" w:rsidRDefault="002F6B43" w:rsidP="00C64295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34" w:type="dxa"/>
            <w:gridSpan w:val="2"/>
          </w:tcPr>
          <w:p w14:paraId="70E080D3" w14:textId="53FE017A" w:rsidR="002F6B43" w:rsidRPr="00BB00A2" w:rsidRDefault="002F6B43" w:rsidP="00C64295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</w:tr>
      <w:tr w:rsidR="0020214D" w:rsidRPr="00BB00A2" w14:paraId="281C97E9" w14:textId="77777777" w:rsidTr="00C64295">
        <w:trPr>
          <w:cantSplit/>
          <w:trHeight w:val="243"/>
        </w:trPr>
        <w:tc>
          <w:tcPr>
            <w:tcW w:w="2907" w:type="dxa"/>
          </w:tcPr>
          <w:p w14:paraId="7542EFD7" w14:textId="77777777" w:rsidR="0020214D" w:rsidRPr="00BB00A2" w:rsidRDefault="0020214D" w:rsidP="0020214D">
            <w:pPr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8" w:type="dxa"/>
          </w:tcPr>
          <w:p w14:paraId="23F8125A" w14:textId="68D5E202" w:rsidR="0020214D" w:rsidRPr="00BB00A2" w:rsidRDefault="0020214D" w:rsidP="0020214D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ก่อนภาษี</w:t>
            </w:r>
          </w:p>
        </w:tc>
        <w:tc>
          <w:tcPr>
            <w:tcW w:w="178" w:type="dxa"/>
          </w:tcPr>
          <w:p w14:paraId="7EE4DB49" w14:textId="77777777" w:rsidR="0020214D" w:rsidRPr="00BB00A2" w:rsidRDefault="0020214D" w:rsidP="0020214D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</w:tcPr>
          <w:p w14:paraId="2CBD827F" w14:textId="1948BF9E" w:rsidR="0020214D" w:rsidRPr="00BB00A2" w:rsidRDefault="0020214D" w:rsidP="0020214D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รายได้</w:t>
            </w:r>
          </w:p>
        </w:tc>
        <w:tc>
          <w:tcPr>
            <w:tcW w:w="178" w:type="dxa"/>
          </w:tcPr>
          <w:p w14:paraId="7D440917" w14:textId="77777777" w:rsidR="0020214D" w:rsidRPr="00BB00A2" w:rsidRDefault="0020214D" w:rsidP="0020214D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</w:tcPr>
          <w:p w14:paraId="361DB815" w14:textId="694A12B5" w:rsidR="0020214D" w:rsidRPr="00BB00A2" w:rsidRDefault="0020214D" w:rsidP="0020214D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สุทธิจาก</w:t>
            </w:r>
          </w:p>
        </w:tc>
        <w:tc>
          <w:tcPr>
            <w:tcW w:w="178" w:type="dxa"/>
          </w:tcPr>
          <w:p w14:paraId="2D2BD9DE" w14:textId="77777777" w:rsidR="0020214D" w:rsidRPr="00BB00A2" w:rsidRDefault="0020214D" w:rsidP="0020214D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</w:tcPr>
          <w:p w14:paraId="0651E422" w14:textId="706A55AE" w:rsidR="0020214D" w:rsidRPr="00BB00A2" w:rsidRDefault="0020214D" w:rsidP="0020214D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ก่อนภาษี</w:t>
            </w:r>
          </w:p>
        </w:tc>
        <w:tc>
          <w:tcPr>
            <w:tcW w:w="178" w:type="dxa"/>
          </w:tcPr>
          <w:p w14:paraId="0EA98E99" w14:textId="77777777" w:rsidR="0020214D" w:rsidRPr="00BB00A2" w:rsidRDefault="0020214D" w:rsidP="0020214D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  <w:gridSpan w:val="3"/>
          </w:tcPr>
          <w:p w14:paraId="19D0376F" w14:textId="6D917C26" w:rsidR="0020214D" w:rsidRPr="00BB00A2" w:rsidRDefault="0020214D" w:rsidP="0020214D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ค่าใช้จ่าย</w:t>
            </w:r>
          </w:p>
        </w:tc>
        <w:tc>
          <w:tcPr>
            <w:tcW w:w="178" w:type="dxa"/>
          </w:tcPr>
          <w:p w14:paraId="63EB6B79" w14:textId="77777777" w:rsidR="0020214D" w:rsidRPr="00BB00A2" w:rsidRDefault="0020214D" w:rsidP="0020214D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34" w:type="dxa"/>
            <w:gridSpan w:val="2"/>
          </w:tcPr>
          <w:p w14:paraId="5986EC1A" w14:textId="3E4EA667" w:rsidR="0020214D" w:rsidRPr="00BB00A2" w:rsidRDefault="0020214D" w:rsidP="0020214D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สุทธิจาก</w:t>
            </w:r>
          </w:p>
        </w:tc>
      </w:tr>
      <w:tr w:rsidR="0020214D" w:rsidRPr="00BB00A2" w14:paraId="40F88186" w14:textId="77777777" w:rsidTr="00C64295">
        <w:trPr>
          <w:cantSplit/>
          <w:trHeight w:val="243"/>
        </w:trPr>
        <w:tc>
          <w:tcPr>
            <w:tcW w:w="2907" w:type="dxa"/>
          </w:tcPr>
          <w:p w14:paraId="16095CDE" w14:textId="77777777" w:rsidR="0020214D" w:rsidRPr="00BB00A2" w:rsidRDefault="0020214D" w:rsidP="0020214D">
            <w:pPr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8" w:type="dxa"/>
          </w:tcPr>
          <w:p w14:paraId="003C6960" w14:textId="704C607B" w:rsidR="0020214D" w:rsidRPr="00BB00A2" w:rsidRDefault="0020214D" w:rsidP="0020214D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เงินได้</w:t>
            </w:r>
          </w:p>
        </w:tc>
        <w:tc>
          <w:tcPr>
            <w:tcW w:w="178" w:type="dxa"/>
          </w:tcPr>
          <w:p w14:paraId="28A3283F" w14:textId="77777777" w:rsidR="0020214D" w:rsidRPr="00BB00A2" w:rsidRDefault="0020214D" w:rsidP="0020214D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</w:tcPr>
          <w:p w14:paraId="164BBE59" w14:textId="091BA849" w:rsidR="0020214D" w:rsidRPr="00BB00A2" w:rsidRDefault="0020214D" w:rsidP="0020214D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78" w:type="dxa"/>
          </w:tcPr>
          <w:p w14:paraId="72D22CCD" w14:textId="77777777" w:rsidR="0020214D" w:rsidRPr="00BB00A2" w:rsidRDefault="0020214D" w:rsidP="0020214D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</w:tcPr>
          <w:p w14:paraId="040DB7D3" w14:textId="59BC9679" w:rsidR="0020214D" w:rsidRPr="00BB00A2" w:rsidRDefault="0020214D" w:rsidP="0020214D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78" w:type="dxa"/>
          </w:tcPr>
          <w:p w14:paraId="1D51DD2A" w14:textId="77777777" w:rsidR="0020214D" w:rsidRPr="00BB00A2" w:rsidRDefault="0020214D" w:rsidP="0020214D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</w:tcPr>
          <w:p w14:paraId="689E60FB" w14:textId="3A65DC70" w:rsidR="0020214D" w:rsidRPr="00BB00A2" w:rsidRDefault="0020214D" w:rsidP="0020214D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เงินได้</w:t>
            </w:r>
          </w:p>
        </w:tc>
        <w:tc>
          <w:tcPr>
            <w:tcW w:w="178" w:type="dxa"/>
          </w:tcPr>
          <w:p w14:paraId="1EFB7D63" w14:textId="77777777" w:rsidR="0020214D" w:rsidRPr="00BB00A2" w:rsidRDefault="0020214D" w:rsidP="0020214D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  <w:gridSpan w:val="3"/>
          </w:tcPr>
          <w:p w14:paraId="310610A3" w14:textId="55315693" w:rsidR="0020214D" w:rsidRPr="00BB00A2" w:rsidRDefault="0020214D" w:rsidP="0020214D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78" w:type="dxa"/>
          </w:tcPr>
          <w:p w14:paraId="50B9169B" w14:textId="77777777" w:rsidR="0020214D" w:rsidRPr="00BB00A2" w:rsidRDefault="0020214D" w:rsidP="0020214D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34" w:type="dxa"/>
            <w:gridSpan w:val="2"/>
          </w:tcPr>
          <w:p w14:paraId="67A50688" w14:textId="6A5280B4" w:rsidR="0020214D" w:rsidRPr="00BB00A2" w:rsidRDefault="0020214D" w:rsidP="0020214D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  <w:tr w:rsidR="0020214D" w:rsidRPr="00BB00A2" w14:paraId="5417598F" w14:textId="77777777" w:rsidTr="00C64295">
        <w:trPr>
          <w:cantSplit/>
          <w:trHeight w:val="243"/>
        </w:trPr>
        <w:tc>
          <w:tcPr>
            <w:tcW w:w="2907" w:type="dxa"/>
          </w:tcPr>
          <w:p w14:paraId="6BFC7FC9" w14:textId="77777777" w:rsidR="0020214D" w:rsidRPr="00BB00A2" w:rsidRDefault="0020214D" w:rsidP="0020214D">
            <w:pPr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6660" w:type="dxa"/>
            <w:gridSpan w:val="14"/>
          </w:tcPr>
          <w:p w14:paraId="50BF406C" w14:textId="77777777" w:rsidR="0020214D" w:rsidRPr="00BB00A2" w:rsidRDefault="0020214D" w:rsidP="0020214D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BB00A2">
              <w:rPr>
                <w:rFonts w:asciiTheme="majorBidi" w:hAnsiTheme="majorBidi" w:cstheme="majorBidi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BB00A2">
              <w:rPr>
                <w:rFonts w:asciiTheme="majorBidi" w:hAnsiTheme="majorBidi" w:cstheme="majorBidi"/>
                <w:i/>
                <w:i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  <w:r w:rsidRPr="00BB00A2">
              <w:rPr>
                <w:rFonts w:asciiTheme="majorBidi" w:hAnsiTheme="majorBidi" w:cstheme="majorBidi"/>
                <w:i/>
                <w:i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0214D" w:rsidRPr="00BB00A2" w14:paraId="6382B2D9" w14:textId="77777777" w:rsidTr="00393E90">
        <w:trPr>
          <w:cantSplit/>
          <w:trHeight w:val="243"/>
        </w:trPr>
        <w:tc>
          <w:tcPr>
            <w:tcW w:w="2907" w:type="dxa"/>
          </w:tcPr>
          <w:p w14:paraId="1ED39320" w14:textId="77777777" w:rsidR="0020214D" w:rsidRPr="00BB00A2" w:rsidRDefault="0020214D" w:rsidP="0020214D">
            <w:pPr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48" w:type="dxa"/>
          </w:tcPr>
          <w:p w14:paraId="5C09968D" w14:textId="77777777" w:rsidR="0020214D" w:rsidRPr="00A67655" w:rsidRDefault="0020214D" w:rsidP="0020214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  <w:r w:rsidRPr="00A6765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021E9A5E" w14:textId="77777777" w:rsidR="0020214D" w:rsidRDefault="0020214D" w:rsidP="0020214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5BFF3BD" w14:textId="05A766C7" w:rsidR="0020214D" w:rsidRPr="00A67655" w:rsidRDefault="0020214D" w:rsidP="0020214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  <w:r w:rsidRPr="00A67655">
              <w:rPr>
                <w:rFonts w:asciiTheme="majorBidi" w:hAnsiTheme="majorBidi" w:cstheme="majorBidi"/>
                <w:sz w:val="26"/>
                <w:szCs w:val="26"/>
              </w:rPr>
              <w:t xml:space="preserve">1,241,691 </w:t>
            </w:r>
          </w:p>
        </w:tc>
        <w:tc>
          <w:tcPr>
            <w:tcW w:w="178" w:type="dxa"/>
            <w:vAlign w:val="bottom"/>
          </w:tcPr>
          <w:p w14:paraId="1FF66D95" w14:textId="77777777" w:rsidR="0020214D" w:rsidRPr="00BB00A2" w:rsidRDefault="0020214D" w:rsidP="0020214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7" w:type="dxa"/>
          </w:tcPr>
          <w:p w14:paraId="47327B57" w14:textId="77777777" w:rsidR="0020214D" w:rsidRPr="008D4F57" w:rsidRDefault="0020214D" w:rsidP="005252E3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6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41E69EF" w14:textId="77777777" w:rsidR="0020214D" w:rsidRPr="008D4F57" w:rsidRDefault="0020214D" w:rsidP="005252E3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6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BD6B163" w14:textId="6B14B2DB" w:rsidR="0020214D" w:rsidRPr="008D4F57" w:rsidRDefault="0020214D" w:rsidP="005252E3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66"/>
              <w:rPr>
                <w:rFonts w:asciiTheme="majorBidi" w:hAnsiTheme="majorBidi" w:cstheme="majorBidi"/>
                <w:sz w:val="26"/>
                <w:szCs w:val="26"/>
              </w:rPr>
            </w:pPr>
            <w:r w:rsidRPr="008D4F57">
              <w:rPr>
                <w:rFonts w:asciiTheme="majorBidi" w:hAnsiTheme="majorBidi" w:cstheme="majorBidi"/>
                <w:sz w:val="26"/>
                <w:szCs w:val="26"/>
              </w:rPr>
              <w:t>(248,338)</w:t>
            </w:r>
          </w:p>
        </w:tc>
        <w:tc>
          <w:tcPr>
            <w:tcW w:w="178" w:type="dxa"/>
            <w:vAlign w:val="bottom"/>
          </w:tcPr>
          <w:p w14:paraId="06600F04" w14:textId="77777777" w:rsidR="0020214D" w:rsidRPr="00BB00A2" w:rsidRDefault="0020214D" w:rsidP="0020214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7" w:type="dxa"/>
          </w:tcPr>
          <w:p w14:paraId="3CA5E5B5" w14:textId="77777777" w:rsidR="0020214D" w:rsidRPr="00A67655" w:rsidRDefault="0020214D" w:rsidP="0020214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69BB64C" w14:textId="77777777" w:rsidR="0020214D" w:rsidRDefault="0020214D" w:rsidP="0020214D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  <w:r w:rsidRPr="00A6765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2E2CBD15" w14:textId="6DD2AF4B" w:rsidR="0020214D" w:rsidRPr="00BB00A2" w:rsidRDefault="0020214D" w:rsidP="0020214D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  <w:r w:rsidRPr="00A67655">
              <w:rPr>
                <w:rFonts w:asciiTheme="majorBidi" w:hAnsiTheme="majorBidi" w:cstheme="majorBidi"/>
                <w:sz w:val="26"/>
                <w:szCs w:val="26"/>
              </w:rPr>
              <w:t xml:space="preserve">993,353 </w:t>
            </w:r>
          </w:p>
        </w:tc>
        <w:tc>
          <w:tcPr>
            <w:tcW w:w="178" w:type="dxa"/>
            <w:vAlign w:val="bottom"/>
          </w:tcPr>
          <w:p w14:paraId="055EA40D" w14:textId="77777777" w:rsidR="0020214D" w:rsidRPr="00BB00A2" w:rsidRDefault="0020214D" w:rsidP="0020214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7" w:type="dxa"/>
            <w:vAlign w:val="bottom"/>
          </w:tcPr>
          <w:p w14:paraId="1AC83CE6" w14:textId="77777777" w:rsidR="0020214D" w:rsidRPr="00BB00A2" w:rsidRDefault="0020214D" w:rsidP="0020214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197,135</w:t>
            </w:r>
          </w:p>
        </w:tc>
        <w:tc>
          <w:tcPr>
            <w:tcW w:w="208" w:type="dxa"/>
            <w:gridSpan w:val="2"/>
            <w:vAlign w:val="bottom"/>
          </w:tcPr>
          <w:p w14:paraId="0ED5038C" w14:textId="77777777" w:rsidR="0020214D" w:rsidRPr="00BB00A2" w:rsidRDefault="0020214D" w:rsidP="0020214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CF5C9FC" w14:textId="77777777" w:rsidR="0020214D" w:rsidRPr="00BB00A2" w:rsidRDefault="0020214D" w:rsidP="0020214D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(39</w:t>
            </w:r>
            <w:r w:rsidRPr="00BB00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427)</w:t>
            </w:r>
          </w:p>
        </w:tc>
        <w:tc>
          <w:tcPr>
            <w:tcW w:w="221" w:type="dxa"/>
            <w:gridSpan w:val="3"/>
            <w:vAlign w:val="bottom"/>
          </w:tcPr>
          <w:p w14:paraId="1C527DE6" w14:textId="77777777" w:rsidR="0020214D" w:rsidRPr="00BB00A2" w:rsidRDefault="0020214D" w:rsidP="0020214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23B4A09F" w14:textId="77777777" w:rsidR="0020214D" w:rsidRPr="00BB00A2" w:rsidRDefault="0020214D" w:rsidP="0020214D">
            <w:pPr>
              <w:pStyle w:val="acctfourfigures"/>
              <w:spacing w:line="240" w:lineRule="auto"/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157,708</w:t>
            </w:r>
          </w:p>
        </w:tc>
      </w:tr>
      <w:tr w:rsidR="0020214D" w:rsidRPr="00BB00A2" w14:paraId="2D0DFF09" w14:textId="77777777" w:rsidTr="00393E90">
        <w:trPr>
          <w:cantSplit/>
          <w:trHeight w:val="243"/>
        </w:trPr>
        <w:tc>
          <w:tcPr>
            <w:tcW w:w="2907" w:type="dxa"/>
          </w:tcPr>
          <w:p w14:paraId="28142CCA" w14:textId="481B6E5D" w:rsidR="0020214D" w:rsidRPr="00BB00A2" w:rsidRDefault="0020214D" w:rsidP="0020214D">
            <w:pPr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เงินลงทุนในตราสารทุนที่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กำหนดให้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48" w:type="dxa"/>
          </w:tcPr>
          <w:p w14:paraId="584A7969" w14:textId="77777777" w:rsidR="0020214D" w:rsidRPr="00A67655" w:rsidRDefault="0020214D" w:rsidP="0020214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  <w:r w:rsidRPr="00A6765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3C209806" w14:textId="77777777" w:rsidR="0020214D" w:rsidRPr="00A67655" w:rsidRDefault="0020214D" w:rsidP="0020214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90701D3" w14:textId="4974E0B7" w:rsidR="0020214D" w:rsidRPr="00BB00A2" w:rsidRDefault="0020214D" w:rsidP="0020214D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  <w:r w:rsidRPr="00A67655">
              <w:rPr>
                <w:rFonts w:asciiTheme="majorBidi" w:hAnsiTheme="majorBidi" w:cstheme="majorBidi"/>
                <w:sz w:val="26"/>
                <w:szCs w:val="26"/>
              </w:rPr>
              <w:t>(21,920)</w:t>
            </w:r>
          </w:p>
        </w:tc>
        <w:tc>
          <w:tcPr>
            <w:tcW w:w="178" w:type="dxa"/>
            <w:vAlign w:val="bottom"/>
          </w:tcPr>
          <w:p w14:paraId="0CDDB739" w14:textId="77777777" w:rsidR="0020214D" w:rsidRPr="00BB00A2" w:rsidRDefault="0020214D" w:rsidP="0020214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7" w:type="dxa"/>
          </w:tcPr>
          <w:p w14:paraId="23DDB1B6" w14:textId="77777777" w:rsidR="0020214D" w:rsidRPr="008D4F57" w:rsidRDefault="0020214D" w:rsidP="005252E3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6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AF755CF" w14:textId="77777777" w:rsidR="0020214D" w:rsidRPr="008D4F57" w:rsidRDefault="0020214D" w:rsidP="005252E3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6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0CAC8B2" w14:textId="4DA38CA3" w:rsidR="0020214D" w:rsidRPr="008D4F57" w:rsidRDefault="0020214D" w:rsidP="005252E3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66"/>
              <w:rPr>
                <w:rFonts w:asciiTheme="majorBidi" w:hAnsiTheme="majorBidi" w:cstheme="majorBidi"/>
                <w:sz w:val="26"/>
                <w:szCs w:val="26"/>
              </w:rPr>
            </w:pPr>
            <w:r w:rsidRPr="008D4F57">
              <w:rPr>
                <w:rFonts w:asciiTheme="majorBidi" w:hAnsiTheme="majorBidi" w:cstheme="majorBidi"/>
                <w:sz w:val="26"/>
                <w:szCs w:val="26"/>
              </w:rPr>
              <w:t xml:space="preserve"> 9,651 </w:t>
            </w:r>
          </w:p>
        </w:tc>
        <w:tc>
          <w:tcPr>
            <w:tcW w:w="178" w:type="dxa"/>
            <w:vAlign w:val="bottom"/>
          </w:tcPr>
          <w:p w14:paraId="6E8216F9" w14:textId="77777777" w:rsidR="0020214D" w:rsidRPr="00BB00A2" w:rsidRDefault="0020214D" w:rsidP="0020214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7" w:type="dxa"/>
          </w:tcPr>
          <w:p w14:paraId="16572A06" w14:textId="77777777" w:rsidR="0020214D" w:rsidRPr="00A67655" w:rsidRDefault="0020214D" w:rsidP="0020214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  <w:r w:rsidRPr="00A6765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28F3F5BB" w14:textId="77777777" w:rsidR="0020214D" w:rsidRPr="00A67655" w:rsidRDefault="0020214D" w:rsidP="0020214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FB84526" w14:textId="3226E0B3" w:rsidR="0020214D" w:rsidRPr="00BB00A2" w:rsidRDefault="0020214D" w:rsidP="0020214D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  <w:r w:rsidRPr="00A67655">
              <w:rPr>
                <w:rFonts w:asciiTheme="majorBidi" w:hAnsiTheme="majorBidi" w:cstheme="majorBidi"/>
                <w:sz w:val="26"/>
                <w:szCs w:val="26"/>
              </w:rPr>
              <w:t>(12,269)</w:t>
            </w:r>
          </w:p>
        </w:tc>
        <w:tc>
          <w:tcPr>
            <w:tcW w:w="178" w:type="dxa"/>
            <w:vAlign w:val="bottom"/>
          </w:tcPr>
          <w:p w14:paraId="2B416B7E" w14:textId="77777777" w:rsidR="0020214D" w:rsidRPr="00BB00A2" w:rsidRDefault="0020214D" w:rsidP="0020214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7" w:type="dxa"/>
            <w:vAlign w:val="bottom"/>
          </w:tcPr>
          <w:p w14:paraId="07C58C74" w14:textId="77777777" w:rsidR="0020214D" w:rsidRPr="00BB00A2" w:rsidRDefault="0020214D" w:rsidP="0020214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(262,235)</w:t>
            </w:r>
          </w:p>
        </w:tc>
        <w:tc>
          <w:tcPr>
            <w:tcW w:w="208" w:type="dxa"/>
            <w:gridSpan w:val="2"/>
            <w:vAlign w:val="bottom"/>
          </w:tcPr>
          <w:p w14:paraId="40AA0326" w14:textId="77777777" w:rsidR="0020214D" w:rsidRPr="00BB00A2" w:rsidRDefault="0020214D" w:rsidP="0020214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547ADCF" w14:textId="77777777" w:rsidR="0020214D" w:rsidRPr="00BB00A2" w:rsidRDefault="0020214D" w:rsidP="0020214D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(1</w:t>
            </w:r>
            <w:r w:rsidRPr="00BB00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197)</w:t>
            </w:r>
          </w:p>
        </w:tc>
        <w:tc>
          <w:tcPr>
            <w:tcW w:w="221" w:type="dxa"/>
            <w:gridSpan w:val="3"/>
            <w:vAlign w:val="bottom"/>
          </w:tcPr>
          <w:p w14:paraId="39E3B258" w14:textId="77777777" w:rsidR="0020214D" w:rsidRPr="00BB00A2" w:rsidRDefault="0020214D" w:rsidP="0020214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6F3DB322" w14:textId="77777777" w:rsidR="0020214D" w:rsidRPr="00BB00A2" w:rsidRDefault="0020214D" w:rsidP="0020214D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(263,432)</w:t>
            </w:r>
          </w:p>
        </w:tc>
      </w:tr>
      <w:tr w:rsidR="0020214D" w:rsidRPr="00BB00A2" w14:paraId="23BE2C78" w14:textId="77777777" w:rsidTr="00C64295">
        <w:trPr>
          <w:cantSplit/>
          <w:trHeight w:val="77"/>
        </w:trPr>
        <w:tc>
          <w:tcPr>
            <w:tcW w:w="2907" w:type="dxa"/>
          </w:tcPr>
          <w:p w14:paraId="0CFDD477" w14:textId="77777777" w:rsidR="0020214D" w:rsidRPr="00BB00A2" w:rsidRDefault="0020214D" w:rsidP="0020214D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9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CC84B1" w14:textId="1886FDBC" w:rsidR="0020214D" w:rsidRPr="00A67655" w:rsidRDefault="0020214D" w:rsidP="0020214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76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1,219,771</w:t>
            </w:r>
          </w:p>
        </w:tc>
        <w:tc>
          <w:tcPr>
            <w:tcW w:w="178" w:type="dxa"/>
            <w:vAlign w:val="bottom"/>
          </w:tcPr>
          <w:p w14:paraId="410B3B44" w14:textId="77777777" w:rsidR="0020214D" w:rsidRPr="00A67655" w:rsidRDefault="0020214D" w:rsidP="0020214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ED65AF" w14:textId="0DC0CC73" w:rsidR="0020214D" w:rsidRPr="00A67655" w:rsidRDefault="0020214D" w:rsidP="0020214D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76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(238,687)</w:t>
            </w:r>
          </w:p>
        </w:tc>
        <w:tc>
          <w:tcPr>
            <w:tcW w:w="178" w:type="dxa"/>
            <w:vAlign w:val="bottom"/>
          </w:tcPr>
          <w:p w14:paraId="3C62E8E7" w14:textId="77777777" w:rsidR="0020214D" w:rsidRPr="00A67655" w:rsidRDefault="0020214D" w:rsidP="0020214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8DC933" w14:textId="386FFF44" w:rsidR="0020214D" w:rsidRPr="00A67655" w:rsidRDefault="0020214D" w:rsidP="0020214D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76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981,084</w:t>
            </w:r>
          </w:p>
        </w:tc>
        <w:tc>
          <w:tcPr>
            <w:tcW w:w="178" w:type="dxa"/>
          </w:tcPr>
          <w:p w14:paraId="0F6C76DB" w14:textId="77777777" w:rsidR="0020214D" w:rsidRPr="00A67655" w:rsidRDefault="0020214D" w:rsidP="0020214D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18746B" w14:textId="77777777" w:rsidR="0020214D" w:rsidRPr="00A67655" w:rsidRDefault="0020214D" w:rsidP="0020214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76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(65,100)</w:t>
            </w:r>
          </w:p>
        </w:tc>
        <w:tc>
          <w:tcPr>
            <w:tcW w:w="208" w:type="dxa"/>
            <w:gridSpan w:val="2"/>
            <w:vAlign w:val="bottom"/>
          </w:tcPr>
          <w:p w14:paraId="783703EF" w14:textId="77777777" w:rsidR="0020214D" w:rsidRPr="00A67655" w:rsidRDefault="0020214D" w:rsidP="0020214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9EEA92" w14:textId="77777777" w:rsidR="0020214D" w:rsidRPr="00A67655" w:rsidRDefault="0020214D" w:rsidP="0020214D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6765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(40</w:t>
            </w:r>
            <w:r w:rsidRPr="00A6765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A6765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624)</w:t>
            </w:r>
          </w:p>
        </w:tc>
        <w:tc>
          <w:tcPr>
            <w:tcW w:w="221" w:type="dxa"/>
            <w:gridSpan w:val="3"/>
            <w:vAlign w:val="bottom"/>
          </w:tcPr>
          <w:p w14:paraId="7899E1E4" w14:textId="77777777" w:rsidR="0020214D" w:rsidRPr="00A67655" w:rsidRDefault="0020214D" w:rsidP="0020214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7BD599" w14:textId="77777777" w:rsidR="0020214D" w:rsidRPr="00A67655" w:rsidRDefault="0020214D" w:rsidP="0020214D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676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(105,724)</w:t>
            </w:r>
          </w:p>
        </w:tc>
      </w:tr>
    </w:tbl>
    <w:p w14:paraId="43858BA5" w14:textId="61E8F2E3" w:rsidR="00A36F72" w:rsidRDefault="00A36F72"/>
    <w:p w14:paraId="2852D2C8" w14:textId="77777777" w:rsidR="006F00D2" w:rsidRDefault="006F00D2">
      <w:r>
        <w:br w:type="page"/>
      </w:r>
    </w:p>
    <w:tbl>
      <w:tblPr>
        <w:tblW w:w="9567" w:type="dxa"/>
        <w:tblInd w:w="42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07"/>
        <w:gridCol w:w="948"/>
        <w:gridCol w:w="178"/>
        <w:gridCol w:w="947"/>
        <w:gridCol w:w="178"/>
        <w:gridCol w:w="947"/>
        <w:gridCol w:w="178"/>
        <w:gridCol w:w="947"/>
        <w:gridCol w:w="178"/>
        <w:gridCol w:w="30"/>
        <w:gridCol w:w="900"/>
        <w:gridCol w:w="17"/>
        <w:gridCol w:w="178"/>
        <w:gridCol w:w="26"/>
        <w:gridCol w:w="1008"/>
      </w:tblGrid>
      <w:tr w:rsidR="00A36F72" w:rsidRPr="00BB00A2" w14:paraId="271189A1" w14:textId="77777777" w:rsidTr="00A24F87">
        <w:trPr>
          <w:cantSplit/>
          <w:trHeight w:val="243"/>
        </w:trPr>
        <w:tc>
          <w:tcPr>
            <w:tcW w:w="2907" w:type="dxa"/>
          </w:tcPr>
          <w:p w14:paraId="78445DF5" w14:textId="3671017C" w:rsidR="00A36F72" w:rsidRPr="00BB00A2" w:rsidRDefault="00A36F72" w:rsidP="00A24F87">
            <w:pPr>
              <w:ind w:left="130" w:right="-79" w:hanging="13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6660" w:type="dxa"/>
            <w:gridSpan w:val="14"/>
            <w:vAlign w:val="bottom"/>
          </w:tcPr>
          <w:p w14:paraId="71D5830D" w14:textId="006526C8" w:rsidR="00A36F72" w:rsidRPr="00BB00A2" w:rsidRDefault="00A36F72" w:rsidP="00A24F87">
            <w:pPr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A36F72" w:rsidRPr="00BB00A2" w14:paraId="3B007D29" w14:textId="77777777" w:rsidTr="00A24F87">
        <w:trPr>
          <w:cantSplit/>
          <w:trHeight w:val="243"/>
        </w:trPr>
        <w:tc>
          <w:tcPr>
            <w:tcW w:w="2907" w:type="dxa"/>
          </w:tcPr>
          <w:p w14:paraId="66D99B5C" w14:textId="77777777" w:rsidR="00A36F72" w:rsidRPr="00BB00A2" w:rsidRDefault="00A36F72" w:rsidP="00A24F87">
            <w:pPr>
              <w:ind w:left="130" w:right="-79" w:hanging="13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สำหรับงวดหกเดือนสิ้นสุดวันที่ </w:t>
            </w: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br/>
            </w: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30 มิถุนายน</w:t>
            </w:r>
          </w:p>
        </w:tc>
        <w:tc>
          <w:tcPr>
            <w:tcW w:w="3198" w:type="dxa"/>
            <w:gridSpan w:val="5"/>
            <w:vAlign w:val="bottom"/>
          </w:tcPr>
          <w:p w14:paraId="452A0944" w14:textId="77777777" w:rsidR="00A36F72" w:rsidRPr="00BB00A2" w:rsidRDefault="00A36F72" w:rsidP="00A24F87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8</w:t>
            </w:r>
          </w:p>
        </w:tc>
        <w:tc>
          <w:tcPr>
            <w:tcW w:w="178" w:type="dxa"/>
            <w:vAlign w:val="bottom"/>
          </w:tcPr>
          <w:p w14:paraId="78B23E4E" w14:textId="77777777" w:rsidR="00A36F72" w:rsidRPr="00BB00A2" w:rsidRDefault="00A36F72" w:rsidP="00A24F87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84" w:type="dxa"/>
            <w:gridSpan w:val="8"/>
            <w:vAlign w:val="bottom"/>
          </w:tcPr>
          <w:p w14:paraId="690D36E9" w14:textId="77777777" w:rsidR="00A36F72" w:rsidRPr="00BB00A2" w:rsidRDefault="00A36F72" w:rsidP="00A24F87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A36F72" w:rsidRPr="00BB00A2" w14:paraId="6AF74463" w14:textId="77777777" w:rsidTr="00A24F87">
        <w:trPr>
          <w:cantSplit/>
          <w:trHeight w:val="243"/>
        </w:trPr>
        <w:tc>
          <w:tcPr>
            <w:tcW w:w="2907" w:type="dxa"/>
          </w:tcPr>
          <w:p w14:paraId="1CCE52AE" w14:textId="77777777" w:rsidR="00A36F72" w:rsidRPr="00BB00A2" w:rsidRDefault="00A36F72" w:rsidP="00A24F87">
            <w:pPr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8" w:type="dxa"/>
          </w:tcPr>
          <w:p w14:paraId="3246AD4F" w14:textId="77777777" w:rsidR="00A36F72" w:rsidRPr="00BB00A2" w:rsidRDefault="00A36F72" w:rsidP="00A24F87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ก่อนภาษี</w:t>
            </w:r>
          </w:p>
        </w:tc>
        <w:tc>
          <w:tcPr>
            <w:tcW w:w="178" w:type="dxa"/>
          </w:tcPr>
          <w:p w14:paraId="5C739035" w14:textId="77777777" w:rsidR="00A36F72" w:rsidRPr="00BB00A2" w:rsidRDefault="00A36F72" w:rsidP="00A24F87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</w:tcPr>
          <w:p w14:paraId="5870194B" w14:textId="77777777" w:rsidR="00A36F72" w:rsidRPr="00BB00A2" w:rsidRDefault="00A36F72" w:rsidP="00A24F87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ค่าใช้จ่าย</w:t>
            </w:r>
          </w:p>
        </w:tc>
        <w:tc>
          <w:tcPr>
            <w:tcW w:w="178" w:type="dxa"/>
          </w:tcPr>
          <w:p w14:paraId="5F873C7E" w14:textId="77777777" w:rsidR="00A36F72" w:rsidRPr="00BB00A2" w:rsidRDefault="00A36F72" w:rsidP="00A24F87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</w:tcPr>
          <w:p w14:paraId="62289D57" w14:textId="77777777" w:rsidR="00A36F72" w:rsidRPr="00BB00A2" w:rsidRDefault="00A36F72" w:rsidP="00A24F87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สุทธิจาก</w:t>
            </w:r>
          </w:p>
        </w:tc>
        <w:tc>
          <w:tcPr>
            <w:tcW w:w="178" w:type="dxa"/>
          </w:tcPr>
          <w:p w14:paraId="4B28FE34" w14:textId="77777777" w:rsidR="00A36F72" w:rsidRPr="00BB00A2" w:rsidRDefault="00A36F72" w:rsidP="00A24F87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</w:tcPr>
          <w:p w14:paraId="7EACE46F" w14:textId="77777777" w:rsidR="00A36F72" w:rsidRPr="00BB00A2" w:rsidRDefault="00A36F72" w:rsidP="00A24F87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ก่อนภาษี</w:t>
            </w:r>
          </w:p>
        </w:tc>
        <w:tc>
          <w:tcPr>
            <w:tcW w:w="178" w:type="dxa"/>
          </w:tcPr>
          <w:p w14:paraId="49C46478" w14:textId="77777777" w:rsidR="00A36F72" w:rsidRPr="00BB00A2" w:rsidRDefault="00A36F72" w:rsidP="00A24F87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  <w:gridSpan w:val="3"/>
          </w:tcPr>
          <w:p w14:paraId="0E4F2A09" w14:textId="1DAAF60E" w:rsidR="00A36F72" w:rsidRPr="00BB00A2" w:rsidRDefault="00623CC9" w:rsidP="00A24F87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ค่าใช้จ่าย</w:t>
            </w:r>
          </w:p>
        </w:tc>
        <w:tc>
          <w:tcPr>
            <w:tcW w:w="178" w:type="dxa"/>
          </w:tcPr>
          <w:p w14:paraId="0E0C57F7" w14:textId="77777777" w:rsidR="00A36F72" w:rsidRPr="00BB00A2" w:rsidRDefault="00A36F72" w:rsidP="00A24F87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34" w:type="dxa"/>
            <w:gridSpan w:val="2"/>
          </w:tcPr>
          <w:p w14:paraId="0A975728" w14:textId="77777777" w:rsidR="00A36F72" w:rsidRPr="00BB00A2" w:rsidRDefault="00A36F72" w:rsidP="00A24F87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สุทธิจาก</w:t>
            </w:r>
          </w:p>
        </w:tc>
      </w:tr>
      <w:tr w:rsidR="00A36F72" w:rsidRPr="00BB00A2" w14:paraId="7470149C" w14:textId="77777777" w:rsidTr="00A24F87">
        <w:trPr>
          <w:cantSplit/>
          <w:trHeight w:val="243"/>
        </w:trPr>
        <w:tc>
          <w:tcPr>
            <w:tcW w:w="2907" w:type="dxa"/>
          </w:tcPr>
          <w:p w14:paraId="2B078646" w14:textId="77777777" w:rsidR="00A36F72" w:rsidRPr="00BB00A2" w:rsidRDefault="00A36F72" w:rsidP="00A24F87">
            <w:pPr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8" w:type="dxa"/>
          </w:tcPr>
          <w:p w14:paraId="5AB6EC17" w14:textId="77777777" w:rsidR="00A36F72" w:rsidRPr="00BB00A2" w:rsidRDefault="00A36F72" w:rsidP="00A24F87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เงินได้</w:t>
            </w:r>
          </w:p>
        </w:tc>
        <w:tc>
          <w:tcPr>
            <w:tcW w:w="178" w:type="dxa"/>
          </w:tcPr>
          <w:p w14:paraId="368C2531" w14:textId="77777777" w:rsidR="00A36F72" w:rsidRPr="00BB00A2" w:rsidRDefault="00A36F72" w:rsidP="00A24F87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</w:tcPr>
          <w:p w14:paraId="397BA5CA" w14:textId="77777777" w:rsidR="00A36F72" w:rsidRPr="00BB00A2" w:rsidRDefault="00A36F72" w:rsidP="00A24F87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78" w:type="dxa"/>
          </w:tcPr>
          <w:p w14:paraId="5793F9D1" w14:textId="77777777" w:rsidR="00A36F72" w:rsidRPr="00BB00A2" w:rsidRDefault="00A36F72" w:rsidP="00A24F87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</w:tcPr>
          <w:p w14:paraId="62E3B30C" w14:textId="77777777" w:rsidR="00A36F72" w:rsidRPr="00BB00A2" w:rsidRDefault="00A36F72" w:rsidP="00A24F87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78" w:type="dxa"/>
          </w:tcPr>
          <w:p w14:paraId="5458B152" w14:textId="77777777" w:rsidR="00A36F72" w:rsidRPr="00BB00A2" w:rsidRDefault="00A36F72" w:rsidP="00A24F87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</w:tcPr>
          <w:p w14:paraId="69976816" w14:textId="77777777" w:rsidR="00A36F72" w:rsidRPr="00BB00A2" w:rsidRDefault="00A36F72" w:rsidP="00A24F87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เงินได้</w:t>
            </w:r>
          </w:p>
        </w:tc>
        <w:tc>
          <w:tcPr>
            <w:tcW w:w="178" w:type="dxa"/>
          </w:tcPr>
          <w:p w14:paraId="7080F0E7" w14:textId="77777777" w:rsidR="00A36F72" w:rsidRPr="00BB00A2" w:rsidRDefault="00A36F72" w:rsidP="00A24F87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  <w:gridSpan w:val="3"/>
          </w:tcPr>
          <w:p w14:paraId="1DA6B0C0" w14:textId="77777777" w:rsidR="00A36F72" w:rsidRPr="00BB00A2" w:rsidRDefault="00A36F72" w:rsidP="00A24F87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78" w:type="dxa"/>
          </w:tcPr>
          <w:p w14:paraId="1ED77FB5" w14:textId="77777777" w:rsidR="00A36F72" w:rsidRPr="00BB00A2" w:rsidRDefault="00A36F72" w:rsidP="00A24F87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34" w:type="dxa"/>
            <w:gridSpan w:val="2"/>
          </w:tcPr>
          <w:p w14:paraId="4C4B00F2" w14:textId="77777777" w:rsidR="00A36F72" w:rsidRPr="00BB00A2" w:rsidRDefault="00A36F72" w:rsidP="00A24F87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  <w:tr w:rsidR="00A36F72" w:rsidRPr="00BB00A2" w14:paraId="33515FA2" w14:textId="77777777" w:rsidTr="00A24F87">
        <w:trPr>
          <w:cantSplit/>
          <w:trHeight w:val="243"/>
        </w:trPr>
        <w:tc>
          <w:tcPr>
            <w:tcW w:w="2907" w:type="dxa"/>
          </w:tcPr>
          <w:p w14:paraId="0AD39691" w14:textId="77777777" w:rsidR="00A36F72" w:rsidRPr="00BB00A2" w:rsidRDefault="00A36F72" w:rsidP="00A24F87">
            <w:pPr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6660" w:type="dxa"/>
            <w:gridSpan w:val="14"/>
          </w:tcPr>
          <w:p w14:paraId="7243EFBF" w14:textId="77777777" w:rsidR="00A36F72" w:rsidRPr="00BB00A2" w:rsidRDefault="00A36F72" w:rsidP="00A24F87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BB00A2">
              <w:rPr>
                <w:rFonts w:asciiTheme="majorBidi" w:hAnsiTheme="majorBidi" w:cstheme="majorBidi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BB00A2">
              <w:rPr>
                <w:rFonts w:asciiTheme="majorBidi" w:hAnsiTheme="majorBidi" w:cstheme="majorBidi"/>
                <w:i/>
                <w:i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  <w:r w:rsidRPr="00BB00A2">
              <w:rPr>
                <w:rFonts w:asciiTheme="majorBidi" w:hAnsiTheme="majorBidi" w:cstheme="majorBidi"/>
                <w:i/>
                <w:i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A67655" w:rsidRPr="00BB00A2" w14:paraId="48160AE2" w14:textId="77777777" w:rsidTr="00E9480F">
        <w:trPr>
          <w:cantSplit/>
          <w:trHeight w:val="243"/>
        </w:trPr>
        <w:tc>
          <w:tcPr>
            <w:tcW w:w="2907" w:type="dxa"/>
          </w:tcPr>
          <w:p w14:paraId="2DCD0FCA" w14:textId="77777777" w:rsidR="00A67655" w:rsidRPr="00BB00A2" w:rsidRDefault="00A67655" w:rsidP="00A67655">
            <w:pPr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48" w:type="dxa"/>
          </w:tcPr>
          <w:p w14:paraId="2128336B" w14:textId="77777777" w:rsidR="00A67655" w:rsidRPr="00A67655" w:rsidRDefault="00A67655" w:rsidP="00A676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E4947B2" w14:textId="77777777" w:rsidR="00A67655" w:rsidRPr="00A67655" w:rsidRDefault="00A67655" w:rsidP="00A676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EE3961F" w14:textId="7C503780" w:rsidR="00A67655" w:rsidRPr="00BB00A2" w:rsidRDefault="00A67655" w:rsidP="00A676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  <w:r w:rsidRPr="00A67655">
              <w:rPr>
                <w:rFonts w:asciiTheme="majorBidi" w:hAnsiTheme="majorBidi" w:cstheme="majorBidi"/>
                <w:sz w:val="26"/>
                <w:szCs w:val="26"/>
              </w:rPr>
              <w:t>19,061</w:t>
            </w:r>
          </w:p>
        </w:tc>
        <w:tc>
          <w:tcPr>
            <w:tcW w:w="178" w:type="dxa"/>
          </w:tcPr>
          <w:p w14:paraId="6C02DFA7" w14:textId="77777777" w:rsidR="00A67655" w:rsidRPr="00BB00A2" w:rsidRDefault="00A67655" w:rsidP="00A676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7" w:type="dxa"/>
          </w:tcPr>
          <w:p w14:paraId="2C6E206A" w14:textId="77777777" w:rsidR="00A67655" w:rsidRPr="00A67655" w:rsidRDefault="00A67655" w:rsidP="00A676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7DE402D" w14:textId="77777777" w:rsidR="00A67655" w:rsidRPr="00A67655" w:rsidRDefault="00A67655" w:rsidP="00A676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54AF2F1" w14:textId="4450C4A1" w:rsidR="00A67655" w:rsidRPr="00BB00A2" w:rsidRDefault="00A67655" w:rsidP="00A676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  <w:r w:rsidRPr="00A6765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6756E955" w14:textId="77777777" w:rsidR="00A67655" w:rsidRPr="00BB00A2" w:rsidRDefault="00A67655" w:rsidP="00A676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7" w:type="dxa"/>
          </w:tcPr>
          <w:p w14:paraId="69943CDC" w14:textId="77777777" w:rsidR="00A67655" w:rsidRPr="00A67655" w:rsidRDefault="00A67655" w:rsidP="00A676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6EFC518" w14:textId="77777777" w:rsidR="00A67655" w:rsidRPr="00A67655" w:rsidRDefault="00A67655" w:rsidP="00A676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C423D4B" w14:textId="67692F9D" w:rsidR="00A67655" w:rsidRPr="00BB00A2" w:rsidRDefault="00A67655" w:rsidP="00A676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  <w:r w:rsidRPr="00A67655">
              <w:rPr>
                <w:rFonts w:asciiTheme="majorBidi" w:hAnsiTheme="majorBidi" w:cstheme="majorBidi"/>
                <w:sz w:val="26"/>
                <w:szCs w:val="26"/>
              </w:rPr>
              <w:t>19,061</w:t>
            </w:r>
          </w:p>
        </w:tc>
        <w:tc>
          <w:tcPr>
            <w:tcW w:w="178" w:type="dxa"/>
          </w:tcPr>
          <w:p w14:paraId="643630CC" w14:textId="77777777" w:rsidR="00A67655" w:rsidRPr="00BB00A2" w:rsidRDefault="00A67655" w:rsidP="00A676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7" w:type="dxa"/>
          </w:tcPr>
          <w:p w14:paraId="49548AA7" w14:textId="77777777" w:rsidR="00A67655" w:rsidRPr="00A67655" w:rsidRDefault="00A67655" w:rsidP="00A676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B5802BB" w14:textId="77777777" w:rsidR="00A67655" w:rsidRPr="00A67655" w:rsidRDefault="00A67655" w:rsidP="00A676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DFAF80D" w14:textId="0A6DA684" w:rsidR="00A67655" w:rsidRPr="00BB00A2" w:rsidRDefault="00A67655" w:rsidP="00A676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  <w:r w:rsidRPr="00A67655">
              <w:rPr>
                <w:rFonts w:asciiTheme="majorBidi" w:hAnsiTheme="majorBidi" w:cstheme="majorBidi"/>
                <w:sz w:val="26"/>
                <w:szCs w:val="26"/>
              </w:rPr>
              <w:t>(66,371)</w:t>
            </w:r>
          </w:p>
        </w:tc>
        <w:tc>
          <w:tcPr>
            <w:tcW w:w="208" w:type="dxa"/>
            <w:gridSpan w:val="2"/>
          </w:tcPr>
          <w:p w14:paraId="700ABA73" w14:textId="77777777" w:rsidR="00A67655" w:rsidRPr="00BB00A2" w:rsidRDefault="00A67655" w:rsidP="00A676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B99BC9E" w14:textId="77777777" w:rsidR="00A67655" w:rsidRPr="00A67655" w:rsidRDefault="00A67655" w:rsidP="00A676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3E5C8BF" w14:textId="77777777" w:rsidR="00A67655" w:rsidRPr="00A67655" w:rsidRDefault="00A67655" w:rsidP="00A676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69FC2AA" w14:textId="61532EF0" w:rsidR="00A67655" w:rsidRPr="00BB00A2" w:rsidRDefault="00A67655" w:rsidP="00A676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  <w:r w:rsidRPr="00A6765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1" w:type="dxa"/>
            <w:gridSpan w:val="3"/>
          </w:tcPr>
          <w:p w14:paraId="19FBDB63" w14:textId="77777777" w:rsidR="00A67655" w:rsidRPr="00BB00A2" w:rsidRDefault="00A67655" w:rsidP="00A676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4F3C8813" w14:textId="77777777" w:rsidR="00A67655" w:rsidRPr="00A67655" w:rsidRDefault="00A67655" w:rsidP="00A676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03D2767" w14:textId="77777777" w:rsidR="00A67655" w:rsidRPr="00A67655" w:rsidRDefault="00A67655" w:rsidP="00A676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E1C2075" w14:textId="251D86D7" w:rsidR="00A67655" w:rsidRPr="00BB00A2" w:rsidRDefault="00A67655" w:rsidP="00A676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  <w:r w:rsidRPr="00A67655">
              <w:rPr>
                <w:rFonts w:asciiTheme="majorBidi" w:hAnsiTheme="majorBidi" w:cstheme="majorBidi"/>
                <w:sz w:val="26"/>
                <w:szCs w:val="26"/>
              </w:rPr>
              <w:t>(66,371)</w:t>
            </w:r>
          </w:p>
        </w:tc>
      </w:tr>
      <w:tr w:rsidR="00A67655" w:rsidRPr="00BB00A2" w14:paraId="7807DCBC" w14:textId="77777777" w:rsidTr="00E9480F">
        <w:trPr>
          <w:cantSplit/>
          <w:trHeight w:val="77"/>
        </w:trPr>
        <w:tc>
          <w:tcPr>
            <w:tcW w:w="2907" w:type="dxa"/>
          </w:tcPr>
          <w:p w14:paraId="10AC6CFA" w14:textId="77777777" w:rsidR="00A67655" w:rsidRPr="00BB00A2" w:rsidRDefault="00A67655" w:rsidP="00A6765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948" w:type="dxa"/>
            <w:tcBorders>
              <w:top w:val="single" w:sz="4" w:space="0" w:color="auto"/>
              <w:bottom w:val="double" w:sz="4" w:space="0" w:color="auto"/>
            </w:tcBorders>
          </w:tcPr>
          <w:p w14:paraId="41DD6360" w14:textId="78CAB993" w:rsidR="00A67655" w:rsidRPr="00455084" w:rsidRDefault="00A67655" w:rsidP="00A6765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5508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19,061</w:t>
            </w:r>
          </w:p>
        </w:tc>
        <w:tc>
          <w:tcPr>
            <w:tcW w:w="178" w:type="dxa"/>
          </w:tcPr>
          <w:p w14:paraId="653A2853" w14:textId="77777777" w:rsidR="00A67655" w:rsidRPr="00455084" w:rsidRDefault="00A67655" w:rsidP="00A6765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</w:tcPr>
          <w:p w14:paraId="0329D8D0" w14:textId="143E2395" w:rsidR="00A67655" w:rsidRPr="00623CC9" w:rsidRDefault="00A67655" w:rsidP="005252E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3CC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776F632C" w14:textId="77777777" w:rsidR="00A67655" w:rsidRPr="00455084" w:rsidRDefault="00A67655" w:rsidP="00A6765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</w:tcPr>
          <w:p w14:paraId="073C975C" w14:textId="2EE7C340" w:rsidR="00A67655" w:rsidRPr="00455084" w:rsidRDefault="00A67655" w:rsidP="00A67655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5508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19,061</w:t>
            </w:r>
          </w:p>
        </w:tc>
        <w:tc>
          <w:tcPr>
            <w:tcW w:w="178" w:type="dxa"/>
          </w:tcPr>
          <w:p w14:paraId="3A875F17" w14:textId="77777777" w:rsidR="00A67655" w:rsidRPr="00455084" w:rsidRDefault="00A67655" w:rsidP="00A67655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</w:tcPr>
          <w:p w14:paraId="7657D7CF" w14:textId="0C3A49F7" w:rsidR="00A67655" w:rsidRPr="00455084" w:rsidRDefault="00A67655" w:rsidP="00A6765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5508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(66,371)</w:t>
            </w:r>
          </w:p>
        </w:tc>
        <w:tc>
          <w:tcPr>
            <w:tcW w:w="208" w:type="dxa"/>
            <w:gridSpan w:val="2"/>
          </w:tcPr>
          <w:p w14:paraId="22FF13F7" w14:textId="77777777" w:rsidR="00A67655" w:rsidRPr="00455084" w:rsidRDefault="00A67655" w:rsidP="00A6765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EADB6A2" w14:textId="333448CC" w:rsidR="00A67655" w:rsidRPr="00623CC9" w:rsidRDefault="00A67655" w:rsidP="005252E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3CC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21" w:type="dxa"/>
            <w:gridSpan w:val="3"/>
          </w:tcPr>
          <w:p w14:paraId="59443EC4" w14:textId="77777777" w:rsidR="00A67655" w:rsidRPr="00455084" w:rsidRDefault="00A67655" w:rsidP="00A6765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2A28BDD8" w14:textId="77D97932" w:rsidR="00A67655" w:rsidRPr="00455084" w:rsidRDefault="00A67655" w:rsidP="00A67655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45508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(66,371)</w:t>
            </w:r>
          </w:p>
        </w:tc>
      </w:tr>
    </w:tbl>
    <w:p w14:paraId="27666E5B" w14:textId="754B1DA4" w:rsidR="00CE0641" w:rsidRDefault="00CE0641">
      <w:pPr>
        <w:rPr>
          <w:rFonts w:ascii="Angsana New" w:hAnsi="Angsana New"/>
          <w:b/>
          <w:bCs/>
          <w:i/>
          <w:iCs/>
          <w:sz w:val="28"/>
          <w:szCs w:val="28"/>
          <w:cs/>
          <w:lang w:val="en-GB"/>
        </w:rPr>
      </w:pPr>
    </w:p>
    <w:p w14:paraId="30E5129B" w14:textId="0A98EA70" w:rsidR="00B26F36" w:rsidRPr="00137062" w:rsidRDefault="00B26F36" w:rsidP="00B26F36">
      <w:pPr>
        <w:tabs>
          <w:tab w:val="left" w:pos="570"/>
        </w:tabs>
        <w:ind w:left="561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137062">
        <w:rPr>
          <w:rFonts w:ascii="Angsana New" w:hAnsi="Angsana New"/>
          <w:b/>
          <w:bCs/>
          <w:i/>
          <w:iCs/>
          <w:sz w:val="28"/>
          <w:szCs w:val="28"/>
          <w:cs/>
          <w:lang w:val="en-GB"/>
        </w:rPr>
        <w:t>การกระทบยอดเพื่อหาอัตราภาษีที่แท้จริง</w:t>
      </w:r>
    </w:p>
    <w:p w14:paraId="12C63808" w14:textId="77777777" w:rsidR="001232D8" w:rsidRDefault="001232D8" w:rsidP="001232D8">
      <w:pPr>
        <w:tabs>
          <w:tab w:val="left" w:pos="1440"/>
        </w:tabs>
        <w:ind w:left="547"/>
        <w:jc w:val="thaiDistribute"/>
        <w:rPr>
          <w:rFonts w:ascii="Angsana New" w:hAnsi="Angsana New"/>
          <w:sz w:val="28"/>
          <w:szCs w:val="28"/>
        </w:rPr>
      </w:pPr>
    </w:p>
    <w:tbl>
      <w:tblPr>
        <w:tblW w:w="9216" w:type="dxa"/>
        <w:tblInd w:w="432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48"/>
        <w:gridCol w:w="990"/>
        <w:gridCol w:w="180"/>
        <w:gridCol w:w="1260"/>
        <w:gridCol w:w="180"/>
        <w:gridCol w:w="990"/>
        <w:gridCol w:w="180"/>
        <w:gridCol w:w="1188"/>
      </w:tblGrid>
      <w:tr w:rsidR="00B97987" w:rsidRPr="00BB00A2" w14:paraId="15899AAA" w14:textId="77777777" w:rsidTr="00C64295">
        <w:trPr>
          <w:cantSplit/>
          <w:tblHeader/>
        </w:trPr>
        <w:tc>
          <w:tcPr>
            <w:tcW w:w="4248" w:type="dxa"/>
          </w:tcPr>
          <w:p w14:paraId="525C5221" w14:textId="77777777" w:rsidR="00B97987" w:rsidRPr="00BB00A2" w:rsidRDefault="00B97987" w:rsidP="00C64295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4968" w:type="dxa"/>
            <w:gridSpan w:val="7"/>
          </w:tcPr>
          <w:p w14:paraId="3AC7941B" w14:textId="77777777" w:rsidR="00B97987" w:rsidRPr="00BB00A2" w:rsidRDefault="00B97987" w:rsidP="00C64295">
            <w:pPr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97987" w:rsidRPr="00BB00A2" w14:paraId="4B53A665" w14:textId="77777777" w:rsidTr="00C64295">
        <w:trPr>
          <w:cantSplit/>
          <w:tblHeader/>
        </w:trPr>
        <w:tc>
          <w:tcPr>
            <w:tcW w:w="4248" w:type="dxa"/>
          </w:tcPr>
          <w:p w14:paraId="5AFF30D7" w14:textId="77777777" w:rsidR="00B97987" w:rsidRPr="00BB00A2" w:rsidRDefault="00B97987" w:rsidP="00C64295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สำหรับงวดหกเดือนสิ้นสุดวันที่ 30 มิถุนายน</w:t>
            </w:r>
          </w:p>
        </w:tc>
        <w:tc>
          <w:tcPr>
            <w:tcW w:w="2430" w:type="dxa"/>
            <w:gridSpan w:val="3"/>
          </w:tcPr>
          <w:p w14:paraId="0B019415" w14:textId="77777777" w:rsidR="00B97987" w:rsidRPr="00BB00A2" w:rsidRDefault="00B97987" w:rsidP="00C64295">
            <w:pPr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8</w:t>
            </w:r>
          </w:p>
        </w:tc>
        <w:tc>
          <w:tcPr>
            <w:tcW w:w="180" w:type="dxa"/>
          </w:tcPr>
          <w:p w14:paraId="569A934A" w14:textId="77777777" w:rsidR="00B97987" w:rsidRPr="00BB00A2" w:rsidRDefault="00B97987" w:rsidP="00C64295">
            <w:pPr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58" w:type="dxa"/>
            <w:gridSpan w:val="3"/>
          </w:tcPr>
          <w:p w14:paraId="0311576D" w14:textId="77777777" w:rsidR="00B97987" w:rsidRPr="00BB00A2" w:rsidRDefault="00B97987" w:rsidP="00C64295">
            <w:pPr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B97987" w:rsidRPr="00BB00A2" w14:paraId="4C0D6403" w14:textId="77777777" w:rsidTr="00C64295">
        <w:trPr>
          <w:cantSplit/>
          <w:tblHeader/>
        </w:trPr>
        <w:tc>
          <w:tcPr>
            <w:tcW w:w="4248" w:type="dxa"/>
          </w:tcPr>
          <w:p w14:paraId="63235A91" w14:textId="77777777" w:rsidR="00B97987" w:rsidRPr="00BB00A2" w:rsidRDefault="00B97987" w:rsidP="00C64295">
            <w:pPr>
              <w:tabs>
                <w:tab w:val="decimal" w:pos="7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  <w:p w14:paraId="5E565067" w14:textId="77777777" w:rsidR="00B97987" w:rsidRPr="00BB00A2" w:rsidRDefault="00B97987" w:rsidP="00C64295">
            <w:pPr>
              <w:tabs>
                <w:tab w:val="decimal" w:pos="7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</w:tcPr>
          <w:p w14:paraId="3057768E" w14:textId="77777777" w:rsidR="00B97987" w:rsidRPr="00A7765B" w:rsidRDefault="00B97987" w:rsidP="00C64295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A776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อัตราภาษี</w:t>
            </w:r>
          </w:p>
          <w:p w14:paraId="266BF815" w14:textId="77777777" w:rsidR="00B97987" w:rsidRPr="00BB00A2" w:rsidRDefault="00B97987" w:rsidP="00C64295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(</w:t>
            </w: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ร้อยละ</w:t>
            </w: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)</w:t>
            </w:r>
          </w:p>
        </w:tc>
        <w:tc>
          <w:tcPr>
            <w:tcW w:w="180" w:type="dxa"/>
          </w:tcPr>
          <w:p w14:paraId="171916F2" w14:textId="77777777" w:rsidR="00B97987" w:rsidRPr="00BB00A2" w:rsidRDefault="00B97987" w:rsidP="00C64295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</w:p>
          <w:p w14:paraId="3892092C" w14:textId="77777777" w:rsidR="00B97987" w:rsidRPr="00BB00A2" w:rsidRDefault="00B97987" w:rsidP="00C64295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576ACDB" w14:textId="77777777" w:rsidR="00B97987" w:rsidRPr="00BB00A2" w:rsidRDefault="00B97987" w:rsidP="00C64295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  <w:t>(</w:t>
            </w: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180" w:type="dxa"/>
          </w:tcPr>
          <w:p w14:paraId="44D23F86" w14:textId="77777777" w:rsidR="00B97987" w:rsidRPr="00BB00A2" w:rsidRDefault="00B97987" w:rsidP="00C64295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</w:p>
          <w:p w14:paraId="50DBDC15" w14:textId="77777777" w:rsidR="00B97987" w:rsidRPr="00BB00A2" w:rsidRDefault="00B97987" w:rsidP="00C64295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</w:tcPr>
          <w:p w14:paraId="1D96FAC1" w14:textId="77777777" w:rsidR="00B97987" w:rsidRPr="00A7765B" w:rsidRDefault="00B97987" w:rsidP="00C64295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A776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อัตราภาษี</w:t>
            </w:r>
          </w:p>
          <w:p w14:paraId="441E91E2" w14:textId="77777777" w:rsidR="00B97987" w:rsidRPr="00BB00A2" w:rsidRDefault="00B97987" w:rsidP="00C64295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(</w:t>
            </w: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ร้อยละ</w:t>
            </w: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)</w:t>
            </w:r>
          </w:p>
        </w:tc>
        <w:tc>
          <w:tcPr>
            <w:tcW w:w="180" w:type="dxa"/>
          </w:tcPr>
          <w:p w14:paraId="63CF67C9" w14:textId="77777777" w:rsidR="00B97987" w:rsidRPr="00BB00A2" w:rsidRDefault="00B97987" w:rsidP="00C64295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</w:p>
          <w:p w14:paraId="26CD7E4F" w14:textId="77777777" w:rsidR="00B97987" w:rsidRPr="00BB00A2" w:rsidRDefault="00B97987" w:rsidP="00C64295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1188" w:type="dxa"/>
            <w:vAlign w:val="bottom"/>
          </w:tcPr>
          <w:p w14:paraId="347372F1" w14:textId="77777777" w:rsidR="00B97987" w:rsidRPr="00BB00A2" w:rsidRDefault="00B97987" w:rsidP="00C64295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  <w:t>(</w:t>
            </w: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  <w:t>)</w:t>
            </w:r>
          </w:p>
        </w:tc>
      </w:tr>
      <w:tr w:rsidR="00455084" w:rsidRPr="00BB00A2" w14:paraId="27D33725" w14:textId="77777777" w:rsidTr="00C64295">
        <w:trPr>
          <w:cantSplit/>
          <w:trHeight w:val="64"/>
        </w:trPr>
        <w:tc>
          <w:tcPr>
            <w:tcW w:w="4248" w:type="dxa"/>
          </w:tcPr>
          <w:p w14:paraId="38C2A679" w14:textId="77777777" w:rsidR="00455084" w:rsidRPr="00BB00A2" w:rsidRDefault="00455084" w:rsidP="00455084">
            <w:pPr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990" w:type="dxa"/>
          </w:tcPr>
          <w:p w14:paraId="1E795291" w14:textId="77777777" w:rsidR="00455084" w:rsidRPr="00BB00A2" w:rsidRDefault="00455084" w:rsidP="00455084">
            <w:pPr>
              <w:tabs>
                <w:tab w:val="decimal" w:pos="731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2F6139A7" w14:textId="77777777" w:rsidR="00455084" w:rsidRPr="00BB00A2" w:rsidRDefault="00455084" w:rsidP="00455084">
            <w:pPr>
              <w:tabs>
                <w:tab w:val="decimal" w:pos="731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FED7F41" w14:textId="2F0201CA" w:rsidR="00455084" w:rsidRPr="00BB00A2" w:rsidRDefault="00455084" w:rsidP="00455084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5508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1,387,078</w:t>
            </w:r>
          </w:p>
        </w:tc>
        <w:tc>
          <w:tcPr>
            <w:tcW w:w="180" w:type="dxa"/>
          </w:tcPr>
          <w:p w14:paraId="1537B450" w14:textId="77777777" w:rsidR="00455084" w:rsidRPr="00BB00A2" w:rsidRDefault="00455084" w:rsidP="004550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50D106C" w14:textId="77777777" w:rsidR="00455084" w:rsidRPr="00BB00A2" w:rsidRDefault="00455084" w:rsidP="00455084">
            <w:pPr>
              <w:tabs>
                <w:tab w:val="decimal" w:pos="731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313BAAEB" w14:textId="77777777" w:rsidR="00455084" w:rsidRPr="00BB00A2" w:rsidRDefault="00455084" w:rsidP="00455084">
            <w:pPr>
              <w:tabs>
                <w:tab w:val="decimal" w:pos="731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5918CF3D" w14:textId="77777777" w:rsidR="00455084" w:rsidRPr="00BB00A2" w:rsidRDefault="00455084" w:rsidP="00455084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1,105,676</w:t>
            </w:r>
          </w:p>
        </w:tc>
      </w:tr>
      <w:tr w:rsidR="00455084" w:rsidRPr="00BB00A2" w14:paraId="57D180D0" w14:textId="77777777" w:rsidTr="00C64295">
        <w:trPr>
          <w:cantSplit/>
          <w:trHeight w:val="64"/>
        </w:trPr>
        <w:tc>
          <w:tcPr>
            <w:tcW w:w="4248" w:type="dxa"/>
          </w:tcPr>
          <w:p w14:paraId="6CF75411" w14:textId="77777777" w:rsidR="00455084" w:rsidRPr="00BB00A2" w:rsidRDefault="00455084" w:rsidP="00455084">
            <w:pPr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vAlign w:val="bottom"/>
          </w:tcPr>
          <w:p w14:paraId="6760F0E8" w14:textId="7B0B7DDE" w:rsidR="00455084" w:rsidRPr="00BB00A2" w:rsidRDefault="00455084" w:rsidP="00455084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508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20.0</w:t>
            </w:r>
          </w:p>
        </w:tc>
        <w:tc>
          <w:tcPr>
            <w:tcW w:w="180" w:type="dxa"/>
          </w:tcPr>
          <w:p w14:paraId="0D06E14E" w14:textId="77777777" w:rsidR="00455084" w:rsidRPr="00BB00A2" w:rsidRDefault="00455084" w:rsidP="004550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BFE2BD3" w14:textId="02E8A58A" w:rsidR="00455084" w:rsidRPr="00455084" w:rsidRDefault="00455084" w:rsidP="00455084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45508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277,416</w:t>
            </w:r>
          </w:p>
        </w:tc>
        <w:tc>
          <w:tcPr>
            <w:tcW w:w="180" w:type="dxa"/>
          </w:tcPr>
          <w:p w14:paraId="40E42A39" w14:textId="77777777" w:rsidR="00455084" w:rsidRPr="00BB00A2" w:rsidRDefault="00455084" w:rsidP="004550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C34AE1E" w14:textId="77777777" w:rsidR="00455084" w:rsidRPr="00BB00A2" w:rsidRDefault="00455084" w:rsidP="00455084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20.0</w:t>
            </w:r>
          </w:p>
        </w:tc>
        <w:tc>
          <w:tcPr>
            <w:tcW w:w="180" w:type="dxa"/>
          </w:tcPr>
          <w:p w14:paraId="5C086D78" w14:textId="77777777" w:rsidR="00455084" w:rsidRPr="00BB00A2" w:rsidRDefault="00455084" w:rsidP="00455084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A5C73C1" w14:textId="77777777" w:rsidR="00455084" w:rsidRPr="00BB00A2" w:rsidRDefault="00455084" w:rsidP="00455084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221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135</w:t>
            </w:r>
          </w:p>
        </w:tc>
      </w:tr>
      <w:tr w:rsidR="00455084" w:rsidRPr="00BB00A2" w14:paraId="51CC0CB1" w14:textId="77777777" w:rsidTr="00C64295">
        <w:trPr>
          <w:cantSplit/>
        </w:trPr>
        <w:tc>
          <w:tcPr>
            <w:tcW w:w="4248" w:type="dxa"/>
          </w:tcPr>
          <w:p w14:paraId="1B479344" w14:textId="1DEA7D4C" w:rsidR="00455084" w:rsidRPr="00BB00A2" w:rsidRDefault="00455084" w:rsidP="00455084">
            <w:pPr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ภาษี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งวด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ก่อน ๆ ที่บันทึก</w:t>
            </w:r>
            <w:r w:rsidR="00F95DEA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 </w:t>
            </w:r>
            <w:r w:rsidR="00F95DE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95DE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สูง</w:t>
            </w:r>
            <w:r w:rsidR="00F95DEA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ต่ำไป</w:t>
            </w:r>
          </w:p>
        </w:tc>
        <w:tc>
          <w:tcPr>
            <w:tcW w:w="990" w:type="dxa"/>
            <w:vAlign w:val="bottom"/>
          </w:tcPr>
          <w:p w14:paraId="23E95A2B" w14:textId="77777777" w:rsidR="00455084" w:rsidRPr="00BB00A2" w:rsidRDefault="00455084" w:rsidP="00455084">
            <w:pPr>
              <w:ind w:left="-8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4A34DB84" w14:textId="77777777" w:rsidR="00455084" w:rsidRPr="00BB00A2" w:rsidRDefault="00455084" w:rsidP="00455084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8D6441F" w14:textId="32234439" w:rsidR="00455084" w:rsidRPr="00455084" w:rsidRDefault="00455084" w:rsidP="00455084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5508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(1,467)</w:t>
            </w:r>
          </w:p>
        </w:tc>
        <w:tc>
          <w:tcPr>
            <w:tcW w:w="180" w:type="dxa"/>
            <w:vAlign w:val="bottom"/>
          </w:tcPr>
          <w:p w14:paraId="7F004C0C" w14:textId="77777777" w:rsidR="00455084" w:rsidRPr="00BB00A2" w:rsidRDefault="00455084" w:rsidP="004550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972730D" w14:textId="77777777" w:rsidR="00455084" w:rsidRPr="00BB00A2" w:rsidRDefault="00455084" w:rsidP="00455084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6B49BF4" w14:textId="77777777" w:rsidR="00455084" w:rsidRPr="00BB00A2" w:rsidRDefault="00455084" w:rsidP="004550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19CFBE81" w14:textId="77777777" w:rsidR="00455084" w:rsidRPr="00BB00A2" w:rsidRDefault="00455084" w:rsidP="00455084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9,987</w:t>
            </w:r>
          </w:p>
        </w:tc>
      </w:tr>
      <w:tr w:rsidR="00455084" w:rsidRPr="00BB00A2" w14:paraId="76FF4210" w14:textId="77777777" w:rsidTr="00C64295">
        <w:trPr>
          <w:cantSplit/>
        </w:trPr>
        <w:tc>
          <w:tcPr>
            <w:tcW w:w="4248" w:type="dxa"/>
            <w:vAlign w:val="bottom"/>
          </w:tcPr>
          <w:p w14:paraId="1C0FB420" w14:textId="77777777" w:rsidR="00455084" w:rsidRPr="00BB00A2" w:rsidRDefault="00455084" w:rsidP="00455084">
            <w:pPr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ผลแตกต่างชั่วคราวที่ไม่ได้บันทึกเป็นสินทรัพย์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ภาษีเงินได้รอ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990" w:type="dxa"/>
            <w:vAlign w:val="bottom"/>
          </w:tcPr>
          <w:p w14:paraId="217DF097" w14:textId="77777777" w:rsidR="00455084" w:rsidRPr="00BB00A2" w:rsidRDefault="00455084" w:rsidP="00455084">
            <w:pPr>
              <w:ind w:left="-8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</w:tcPr>
          <w:p w14:paraId="778396D6" w14:textId="77777777" w:rsidR="00455084" w:rsidRPr="00BB00A2" w:rsidRDefault="00455084" w:rsidP="00455084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E3E829C" w14:textId="0DFD152E" w:rsidR="00455084" w:rsidRPr="00455084" w:rsidRDefault="00455084" w:rsidP="00455084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5508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998</w:t>
            </w:r>
          </w:p>
        </w:tc>
        <w:tc>
          <w:tcPr>
            <w:tcW w:w="180" w:type="dxa"/>
            <w:vAlign w:val="bottom"/>
          </w:tcPr>
          <w:p w14:paraId="0F255FAF" w14:textId="77777777" w:rsidR="00455084" w:rsidRPr="00BB00A2" w:rsidRDefault="00455084" w:rsidP="004550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7D47B37" w14:textId="77777777" w:rsidR="00455084" w:rsidRPr="00BB00A2" w:rsidRDefault="00455084" w:rsidP="00455084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D87C121" w14:textId="77777777" w:rsidR="00455084" w:rsidRPr="00BB00A2" w:rsidRDefault="00455084" w:rsidP="004550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7C08C1C9" w14:textId="77777777" w:rsidR="00455084" w:rsidRPr="00BB00A2" w:rsidRDefault="00455084" w:rsidP="00455084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920</w:t>
            </w:r>
          </w:p>
        </w:tc>
      </w:tr>
      <w:tr w:rsidR="00455084" w:rsidRPr="00BB00A2" w14:paraId="055EDE35" w14:textId="77777777" w:rsidTr="00C64295">
        <w:trPr>
          <w:cantSplit/>
        </w:trPr>
        <w:tc>
          <w:tcPr>
            <w:tcW w:w="4248" w:type="dxa"/>
            <w:vAlign w:val="bottom"/>
          </w:tcPr>
          <w:p w14:paraId="39965E5E" w14:textId="77777777" w:rsidR="00455084" w:rsidRPr="00BB00A2" w:rsidRDefault="00455084" w:rsidP="00455084">
            <w:pPr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ขาดทุนทางภาษีสำหรับงวดที่มิได้บันทึกเป็นสินทรัพย์ภาษีเงินได้รอ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990" w:type="dxa"/>
            <w:vAlign w:val="bottom"/>
          </w:tcPr>
          <w:p w14:paraId="58AF0E0B" w14:textId="77777777" w:rsidR="00455084" w:rsidRPr="00BB00A2" w:rsidRDefault="00455084" w:rsidP="00455084">
            <w:pPr>
              <w:ind w:left="-8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</w:tcPr>
          <w:p w14:paraId="4EBAAA4A" w14:textId="77777777" w:rsidR="00455084" w:rsidRPr="00BB00A2" w:rsidRDefault="00455084" w:rsidP="00455084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A23C11B" w14:textId="4122415B" w:rsidR="00455084" w:rsidRPr="00455084" w:rsidRDefault="00455084" w:rsidP="00455084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5508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50,030</w:t>
            </w:r>
          </w:p>
        </w:tc>
        <w:tc>
          <w:tcPr>
            <w:tcW w:w="180" w:type="dxa"/>
            <w:vAlign w:val="bottom"/>
          </w:tcPr>
          <w:p w14:paraId="78B41C0C" w14:textId="77777777" w:rsidR="00455084" w:rsidRPr="00BB00A2" w:rsidRDefault="00455084" w:rsidP="004550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0A4E023" w14:textId="77777777" w:rsidR="00455084" w:rsidRPr="00BB00A2" w:rsidRDefault="00455084" w:rsidP="00455084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40376838" w14:textId="77777777" w:rsidR="00455084" w:rsidRPr="00BB00A2" w:rsidRDefault="00455084" w:rsidP="004550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28A60D74" w14:textId="77777777" w:rsidR="00455084" w:rsidRPr="00BB00A2" w:rsidRDefault="00455084" w:rsidP="00455084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44</w:t>
            </w:r>
            <w:r w:rsidRPr="00BB00A2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876</w:t>
            </w:r>
          </w:p>
        </w:tc>
      </w:tr>
      <w:tr w:rsidR="00455084" w:rsidRPr="00BB00A2" w14:paraId="46958ADB" w14:textId="77777777" w:rsidTr="00C64295">
        <w:trPr>
          <w:cantSplit/>
        </w:trPr>
        <w:tc>
          <w:tcPr>
            <w:tcW w:w="4248" w:type="dxa"/>
            <w:vAlign w:val="bottom"/>
          </w:tcPr>
          <w:p w14:paraId="237F3A2C" w14:textId="77777777" w:rsidR="00455084" w:rsidRPr="00BB00A2" w:rsidRDefault="00455084" w:rsidP="00455084">
            <w:pPr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สินทรัพย์ภาษีเงินได้รอการตัดบัญชีที่ไม่ได้บันทึกในงวดก่อนแต่มาใช้ในงวดปัจจุบัน </w:t>
            </w:r>
          </w:p>
        </w:tc>
        <w:tc>
          <w:tcPr>
            <w:tcW w:w="990" w:type="dxa"/>
            <w:vAlign w:val="bottom"/>
          </w:tcPr>
          <w:p w14:paraId="62E7762F" w14:textId="77777777" w:rsidR="00455084" w:rsidRPr="00BB00A2" w:rsidRDefault="00455084" w:rsidP="00455084">
            <w:pPr>
              <w:ind w:left="-8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</w:tcPr>
          <w:p w14:paraId="64ADDEDC" w14:textId="77777777" w:rsidR="00455084" w:rsidRPr="00BB00A2" w:rsidRDefault="00455084" w:rsidP="00455084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D4B8C70" w14:textId="5A320A03" w:rsidR="00455084" w:rsidRPr="00455084" w:rsidRDefault="00455084" w:rsidP="00455084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5508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(89,710)</w:t>
            </w:r>
          </w:p>
        </w:tc>
        <w:tc>
          <w:tcPr>
            <w:tcW w:w="180" w:type="dxa"/>
            <w:vAlign w:val="bottom"/>
          </w:tcPr>
          <w:p w14:paraId="5657A1D1" w14:textId="77777777" w:rsidR="00455084" w:rsidRPr="00BB00A2" w:rsidRDefault="00455084" w:rsidP="004550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AE7B5F3" w14:textId="77777777" w:rsidR="00455084" w:rsidRPr="00BB00A2" w:rsidRDefault="00455084" w:rsidP="00455084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263C221E" w14:textId="77777777" w:rsidR="00455084" w:rsidRPr="00BB00A2" w:rsidRDefault="00455084" w:rsidP="004550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6BF58FAB" w14:textId="77777777" w:rsidR="00455084" w:rsidRPr="00BB00A2" w:rsidRDefault="00455084" w:rsidP="00455084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(37</w:t>
            </w:r>
            <w:r w:rsidRPr="00BB00A2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793)</w:t>
            </w:r>
          </w:p>
        </w:tc>
      </w:tr>
      <w:tr w:rsidR="00B97987" w:rsidRPr="00BB00A2" w14:paraId="154F9664" w14:textId="77777777" w:rsidTr="00C64295">
        <w:trPr>
          <w:cantSplit/>
        </w:trPr>
        <w:tc>
          <w:tcPr>
            <w:tcW w:w="4248" w:type="dxa"/>
            <w:vAlign w:val="bottom"/>
          </w:tcPr>
          <w:p w14:paraId="71FCD796" w14:textId="77777777" w:rsidR="00B97987" w:rsidRPr="00BB00A2" w:rsidRDefault="00B97987" w:rsidP="00C64295">
            <w:pPr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ผลกระทบทางภาษีสำหรับ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990" w:type="dxa"/>
            <w:vAlign w:val="bottom"/>
          </w:tcPr>
          <w:p w14:paraId="0BE78224" w14:textId="77777777" w:rsidR="00B97987" w:rsidRPr="00BB00A2" w:rsidRDefault="00B97987" w:rsidP="00C64295">
            <w:pPr>
              <w:ind w:left="-8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</w:tcPr>
          <w:p w14:paraId="4B78613D" w14:textId="77777777" w:rsidR="00B97987" w:rsidRPr="00BB00A2" w:rsidRDefault="00B97987" w:rsidP="00C64295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43749E8" w14:textId="77777777" w:rsidR="00B97987" w:rsidRPr="00BB00A2" w:rsidRDefault="00B97987" w:rsidP="00C64295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381B46F0" w14:textId="77777777" w:rsidR="00B97987" w:rsidRPr="00BB00A2" w:rsidRDefault="00B97987" w:rsidP="00C6429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97D301F" w14:textId="77777777" w:rsidR="00B97987" w:rsidRPr="00BB00A2" w:rsidRDefault="00B97987" w:rsidP="00C64295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22ABBAF4" w14:textId="77777777" w:rsidR="00B97987" w:rsidRPr="00BB00A2" w:rsidRDefault="00B97987" w:rsidP="00C6429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312FE421" w14:textId="77777777" w:rsidR="00B97987" w:rsidRPr="00BB00A2" w:rsidRDefault="00B97987" w:rsidP="00C64295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5084" w:rsidRPr="00BB00A2" w14:paraId="2D234F5A" w14:textId="77777777" w:rsidTr="00002336">
        <w:trPr>
          <w:cantSplit/>
        </w:trPr>
        <w:tc>
          <w:tcPr>
            <w:tcW w:w="4248" w:type="dxa"/>
            <w:vAlign w:val="bottom"/>
          </w:tcPr>
          <w:p w14:paraId="294929FC" w14:textId="77777777" w:rsidR="00455084" w:rsidRPr="00BB00A2" w:rsidRDefault="00455084" w:rsidP="00455084">
            <w:pPr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รายได้ที่ได้รับยกเว้นภาษีเงินได้</w:t>
            </w:r>
          </w:p>
        </w:tc>
        <w:tc>
          <w:tcPr>
            <w:tcW w:w="990" w:type="dxa"/>
            <w:vAlign w:val="bottom"/>
          </w:tcPr>
          <w:p w14:paraId="76DC701A" w14:textId="77777777" w:rsidR="00455084" w:rsidRPr="00455084" w:rsidRDefault="00455084" w:rsidP="00455084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1C58132" w14:textId="77777777" w:rsidR="00455084" w:rsidRPr="00455084" w:rsidRDefault="00455084" w:rsidP="00455084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10FA166F" w14:textId="01170015" w:rsidR="00455084" w:rsidRPr="00455084" w:rsidRDefault="00455084" w:rsidP="00455084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5084">
              <w:rPr>
                <w:rFonts w:asciiTheme="majorBidi" w:hAnsiTheme="majorBidi" w:cstheme="majorBidi"/>
                <w:sz w:val="28"/>
                <w:szCs w:val="28"/>
              </w:rPr>
              <w:t xml:space="preserve"> (13,274)</w:t>
            </w:r>
          </w:p>
        </w:tc>
        <w:tc>
          <w:tcPr>
            <w:tcW w:w="180" w:type="dxa"/>
            <w:vAlign w:val="bottom"/>
          </w:tcPr>
          <w:p w14:paraId="653B6DCD" w14:textId="77777777" w:rsidR="00455084" w:rsidRPr="00BB00A2" w:rsidRDefault="00455084" w:rsidP="004550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3F03B46" w14:textId="77777777" w:rsidR="00455084" w:rsidRPr="00BB00A2" w:rsidRDefault="00455084" w:rsidP="00455084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221EB231" w14:textId="77777777" w:rsidR="00455084" w:rsidRPr="00BB00A2" w:rsidRDefault="00455084" w:rsidP="004550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0EA6B967" w14:textId="77777777" w:rsidR="00455084" w:rsidRPr="00BB00A2" w:rsidRDefault="00455084" w:rsidP="00455084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(20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710)</w:t>
            </w:r>
          </w:p>
        </w:tc>
      </w:tr>
      <w:tr w:rsidR="00455084" w:rsidRPr="00BB00A2" w14:paraId="6C46294B" w14:textId="77777777" w:rsidTr="00002336">
        <w:trPr>
          <w:cantSplit/>
        </w:trPr>
        <w:tc>
          <w:tcPr>
            <w:tcW w:w="4248" w:type="dxa"/>
            <w:vAlign w:val="bottom"/>
          </w:tcPr>
          <w:p w14:paraId="3EA80C9B" w14:textId="77777777" w:rsidR="00455084" w:rsidRPr="00BB00A2" w:rsidRDefault="00455084" w:rsidP="00455084">
            <w:pPr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ค่าใช้จ่ายที่มีสิทธิหักได้เพิ่มขึ้น</w:t>
            </w:r>
          </w:p>
        </w:tc>
        <w:tc>
          <w:tcPr>
            <w:tcW w:w="990" w:type="dxa"/>
            <w:vAlign w:val="bottom"/>
          </w:tcPr>
          <w:p w14:paraId="4FF87923" w14:textId="77777777" w:rsidR="00455084" w:rsidRPr="00455084" w:rsidRDefault="00455084" w:rsidP="00455084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A4C23F6" w14:textId="77777777" w:rsidR="00455084" w:rsidRPr="00455084" w:rsidRDefault="00455084" w:rsidP="00455084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260C4B97" w14:textId="6A6ACB64" w:rsidR="00455084" w:rsidRPr="00455084" w:rsidRDefault="00455084" w:rsidP="00455084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55084">
              <w:rPr>
                <w:rFonts w:asciiTheme="majorBidi" w:hAnsiTheme="majorBidi" w:cstheme="majorBidi"/>
                <w:sz w:val="28"/>
                <w:szCs w:val="28"/>
              </w:rPr>
              <w:t xml:space="preserve"> (929)</w:t>
            </w:r>
          </w:p>
        </w:tc>
        <w:tc>
          <w:tcPr>
            <w:tcW w:w="180" w:type="dxa"/>
            <w:vAlign w:val="bottom"/>
          </w:tcPr>
          <w:p w14:paraId="40BCB4AD" w14:textId="77777777" w:rsidR="00455084" w:rsidRPr="00BB00A2" w:rsidRDefault="00455084" w:rsidP="004550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26C1C01" w14:textId="77777777" w:rsidR="00455084" w:rsidRPr="00BB00A2" w:rsidRDefault="00455084" w:rsidP="00455084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287B0CF5" w14:textId="77777777" w:rsidR="00455084" w:rsidRPr="00BB00A2" w:rsidRDefault="00455084" w:rsidP="004550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13ACEE7F" w14:textId="77777777" w:rsidR="00455084" w:rsidRPr="00BB00A2" w:rsidRDefault="00455084" w:rsidP="00455084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(2</w:t>
            </w:r>
            <w:r w:rsidRPr="00BB00A2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562)</w:t>
            </w:r>
          </w:p>
        </w:tc>
      </w:tr>
      <w:tr w:rsidR="00455084" w:rsidRPr="00BB00A2" w14:paraId="55E7504D" w14:textId="77777777" w:rsidTr="00002336">
        <w:trPr>
          <w:cantSplit/>
        </w:trPr>
        <w:tc>
          <w:tcPr>
            <w:tcW w:w="4248" w:type="dxa"/>
            <w:vAlign w:val="bottom"/>
          </w:tcPr>
          <w:p w14:paraId="5AAB1410" w14:textId="77777777" w:rsidR="00455084" w:rsidRPr="00BB00A2" w:rsidRDefault="00455084" w:rsidP="00455084">
            <w:pPr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ค่าใช้จ่ายต้องห้าม</w:t>
            </w:r>
          </w:p>
        </w:tc>
        <w:tc>
          <w:tcPr>
            <w:tcW w:w="990" w:type="dxa"/>
            <w:vAlign w:val="bottom"/>
          </w:tcPr>
          <w:p w14:paraId="702D805A" w14:textId="77777777" w:rsidR="00455084" w:rsidRPr="00455084" w:rsidRDefault="00455084" w:rsidP="00455084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CA1F508" w14:textId="77777777" w:rsidR="00455084" w:rsidRPr="00455084" w:rsidRDefault="00455084" w:rsidP="00455084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0C4202F6" w14:textId="1E09AA27" w:rsidR="00455084" w:rsidRPr="00455084" w:rsidRDefault="00455084" w:rsidP="00455084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55084">
              <w:rPr>
                <w:rFonts w:asciiTheme="majorBidi" w:hAnsiTheme="majorBidi" w:cstheme="majorBidi"/>
                <w:sz w:val="28"/>
                <w:szCs w:val="28"/>
              </w:rPr>
              <w:t xml:space="preserve"> 1,602 </w:t>
            </w:r>
          </w:p>
        </w:tc>
        <w:tc>
          <w:tcPr>
            <w:tcW w:w="180" w:type="dxa"/>
            <w:vAlign w:val="bottom"/>
          </w:tcPr>
          <w:p w14:paraId="5B783CAE" w14:textId="77777777" w:rsidR="00455084" w:rsidRPr="00BB00A2" w:rsidRDefault="00455084" w:rsidP="004550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EBCCA96" w14:textId="77777777" w:rsidR="00455084" w:rsidRPr="00BB00A2" w:rsidRDefault="00455084" w:rsidP="00455084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BB49B23" w14:textId="77777777" w:rsidR="00455084" w:rsidRPr="00BB00A2" w:rsidRDefault="00455084" w:rsidP="004550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7AB03B7E" w14:textId="77777777" w:rsidR="00455084" w:rsidRPr="00BB00A2" w:rsidRDefault="00455084" w:rsidP="00455084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813</w:t>
            </w:r>
          </w:p>
        </w:tc>
      </w:tr>
      <w:tr w:rsidR="00455084" w:rsidRPr="00BB00A2" w14:paraId="14EA8A47" w14:textId="77777777" w:rsidTr="00002336">
        <w:trPr>
          <w:cantSplit/>
        </w:trPr>
        <w:tc>
          <w:tcPr>
            <w:tcW w:w="4248" w:type="dxa"/>
            <w:vAlign w:val="bottom"/>
          </w:tcPr>
          <w:p w14:paraId="039E38D7" w14:textId="742809B5" w:rsidR="00455084" w:rsidRPr="00BB00A2" w:rsidRDefault="00455084" w:rsidP="00455084">
            <w:pPr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45508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รายได้ที่ต้องเสียภาษีเพิ่ม</w:t>
            </w:r>
          </w:p>
        </w:tc>
        <w:tc>
          <w:tcPr>
            <w:tcW w:w="990" w:type="dxa"/>
            <w:vAlign w:val="bottom"/>
          </w:tcPr>
          <w:p w14:paraId="67F75171" w14:textId="77777777" w:rsidR="00455084" w:rsidRPr="00455084" w:rsidRDefault="00455084" w:rsidP="00455084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5FC44E1" w14:textId="77777777" w:rsidR="00455084" w:rsidRPr="00455084" w:rsidRDefault="00455084" w:rsidP="00455084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09EB23A3" w14:textId="73D14B8B" w:rsidR="00455084" w:rsidRPr="00455084" w:rsidRDefault="00455084" w:rsidP="00455084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55084">
              <w:rPr>
                <w:rFonts w:asciiTheme="majorBidi" w:hAnsiTheme="majorBidi" w:cstheme="majorBidi"/>
                <w:sz w:val="28"/>
                <w:szCs w:val="28"/>
              </w:rPr>
              <w:t>117</w:t>
            </w:r>
          </w:p>
        </w:tc>
        <w:tc>
          <w:tcPr>
            <w:tcW w:w="180" w:type="dxa"/>
            <w:vAlign w:val="bottom"/>
          </w:tcPr>
          <w:p w14:paraId="1CC2EB06" w14:textId="77777777" w:rsidR="00455084" w:rsidRPr="00BB00A2" w:rsidRDefault="00455084" w:rsidP="004550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CBF119A" w14:textId="77777777" w:rsidR="00455084" w:rsidRPr="00BB00A2" w:rsidRDefault="00455084" w:rsidP="00455084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49134BA3" w14:textId="77777777" w:rsidR="00455084" w:rsidRPr="00BB00A2" w:rsidRDefault="00455084" w:rsidP="004550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04498E73" w14:textId="007831C0" w:rsidR="00455084" w:rsidRPr="00BB00A2" w:rsidRDefault="00455084" w:rsidP="00455084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455084" w:rsidRPr="00BB00A2" w14:paraId="156CE436" w14:textId="77777777" w:rsidTr="00002336">
        <w:trPr>
          <w:cantSplit/>
        </w:trPr>
        <w:tc>
          <w:tcPr>
            <w:tcW w:w="4248" w:type="dxa"/>
            <w:vAlign w:val="bottom"/>
          </w:tcPr>
          <w:p w14:paraId="260079CF" w14:textId="77777777" w:rsidR="00455084" w:rsidRPr="00BB00A2" w:rsidRDefault="00455084" w:rsidP="00455084">
            <w:pPr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อื่น ๆ</w:t>
            </w:r>
          </w:p>
        </w:tc>
        <w:tc>
          <w:tcPr>
            <w:tcW w:w="990" w:type="dxa"/>
            <w:vAlign w:val="bottom"/>
          </w:tcPr>
          <w:p w14:paraId="7B4DB9E3" w14:textId="77777777" w:rsidR="00455084" w:rsidRPr="00455084" w:rsidRDefault="00455084" w:rsidP="00455084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FE12270" w14:textId="77777777" w:rsidR="00455084" w:rsidRPr="00455084" w:rsidRDefault="00455084" w:rsidP="00455084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2AF30EF6" w14:textId="3F4C083C" w:rsidR="00455084" w:rsidRPr="00455084" w:rsidRDefault="00455084" w:rsidP="00455084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55084">
              <w:rPr>
                <w:rFonts w:asciiTheme="majorBidi" w:hAnsiTheme="majorBidi" w:cstheme="majorBidi"/>
                <w:sz w:val="28"/>
                <w:szCs w:val="28"/>
              </w:rPr>
              <w:t xml:space="preserve">41,574  </w:t>
            </w:r>
          </w:p>
        </w:tc>
        <w:tc>
          <w:tcPr>
            <w:tcW w:w="180" w:type="dxa"/>
            <w:vAlign w:val="bottom"/>
          </w:tcPr>
          <w:p w14:paraId="4991B8FA" w14:textId="77777777" w:rsidR="00455084" w:rsidRPr="00BB00A2" w:rsidRDefault="00455084" w:rsidP="004550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6721ED7" w14:textId="77777777" w:rsidR="00455084" w:rsidRPr="00BB00A2" w:rsidRDefault="00455084" w:rsidP="00455084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3161E03" w14:textId="77777777" w:rsidR="00455084" w:rsidRPr="00BB00A2" w:rsidRDefault="00455084" w:rsidP="004550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528A0EF6" w14:textId="77777777" w:rsidR="00455084" w:rsidRPr="00BB00A2" w:rsidRDefault="00455084" w:rsidP="00455084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(1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631)</w:t>
            </w:r>
          </w:p>
        </w:tc>
      </w:tr>
      <w:tr w:rsidR="00455084" w:rsidRPr="00BB00A2" w14:paraId="44B33581" w14:textId="77777777" w:rsidTr="00002336">
        <w:trPr>
          <w:cantSplit/>
        </w:trPr>
        <w:tc>
          <w:tcPr>
            <w:tcW w:w="4248" w:type="dxa"/>
          </w:tcPr>
          <w:p w14:paraId="0D7BB43A" w14:textId="77777777" w:rsidR="00455084" w:rsidRPr="00BB00A2" w:rsidRDefault="00455084" w:rsidP="0045508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BDC8EB" w14:textId="42AE48E8" w:rsidR="00455084" w:rsidRPr="00455084" w:rsidRDefault="00455084" w:rsidP="00455084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55084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  <w:t>19.</w:t>
            </w:r>
            <w:r w:rsidR="001F3126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  <w:t>2</w:t>
            </w:r>
          </w:p>
        </w:tc>
        <w:tc>
          <w:tcPr>
            <w:tcW w:w="180" w:type="dxa"/>
          </w:tcPr>
          <w:p w14:paraId="54D1D3E2" w14:textId="77777777" w:rsidR="00455084" w:rsidRPr="00455084" w:rsidRDefault="00455084" w:rsidP="00455084">
            <w:pPr>
              <w:pStyle w:val="acctfourfigures"/>
              <w:tabs>
                <w:tab w:val="clear" w:pos="765"/>
                <w:tab w:val="decimal" w:pos="515"/>
                <w:tab w:val="decimal" w:pos="731"/>
              </w:tabs>
              <w:spacing w:line="240" w:lineRule="auto"/>
              <w:ind w:right="-43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BA7041" w14:textId="7C98A1E2" w:rsidR="00455084" w:rsidRPr="00455084" w:rsidRDefault="00455084" w:rsidP="00455084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50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266,357</w:t>
            </w:r>
          </w:p>
        </w:tc>
        <w:tc>
          <w:tcPr>
            <w:tcW w:w="180" w:type="dxa"/>
          </w:tcPr>
          <w:p w14:paraId="5B711759" w14:textId="77777777" w:rsidR="00455084" w:rsidRPr="00BB00A2" w:rsidRDefault="00455084" w:rsidP="004550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9991D8" w14:textId="77777777" w:rsidR="00455084" w:rsidRPr="00BB00A2" w:rsidRDefault="00455084" w:rsidP="00455084">
            <w:pPr>
              <w:pStyle w:val="acctfourfigures"/>
              <w:tabs>
                <w:tab w:val="clear" w:pos="765"/>
                <w:tab w:val="decimal" w:pos="4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19.4</w:t>
            </w:r>
          </w:p>
        </w:tc>
        <w:tc>
          <w:tcPr>
            <w:tcW w:w="180" w:type="dxa"/>
          </w:tcPr>
          <w:p w14:paraId="4A7CBD25" w14:textId="77777777" w:rsidR="00455084" w:rsidRPr="00BB00A2" w:rsidRDefault="00455084" w:rsidP="004550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711EB1" w14:textId="77777777" w:rsidR="00455084" w:rsidRPr="00BB00A2" w:rsidRDefault="00455084" w:rsidP="00455084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215,035</w:t>
            </w:r>
          </w:p>
        </w:tc>
      </w:tr>
    </w:tbl>
    <w:p w14:paraId="6A7667A2" w14:textId="48D20E5C" w:rsidR="00CE0641" w:rsidRDefault="00CE0641"/>
    <w:tbl>
      <w:tblPr>
        <w:tblW w:w="9216" w:type="dxa"/>
        <w:tblInd w:w="432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48"/>
        <w:gridCol w:w="990"/>
        <w:gridCol w:w="180"/>
        <w:gridCol w:w="1260"/>
        <w:gridCol w:w="180"/>
        <w:gridCol w:w="990"/>
        <w:gridCol w:w="180"/>
        <w:gridCol w:w="1188"/>
      </w:tblGrid>
      <w:tr w:rsidR="000A5FD3" w:rsidRPr="00BB00A2" w14:paraId="5C5F841A" w14:textId="77777777" w:rsidTr="00C64295">
        <w:trPr>
          <w:cantSplit/>
          <w:tblHeader/>
        </w:trPr>
        <w:tc>
          <w:tcPr>
            <w:tcW w:w="4248" w:type="dxa"/>
          </w:tcPr>
          <w:p w14:paraId="4E186525" w14:textId="7FBF56EB" w:rsidR="000A5FD3" w:rsidRPr="00BB00A2" w:rsidRDefault="000A5FD3" w:rsidP="00C64295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4968" w:type="dxa"/>
            <w:gridSpan w:val="7"/>
          </w:tcPr>
          <w:p w14:paraId="18ED22DF" w14:textId="77777777" w:rsidR="000A5FD3" w:rsidRPr="00BB00A2" w:rsidRDefault="000A5FD3" w:rsidP="00C64295">
            <w:pPr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5FD3" w:rsidRPr="00BB00A2" w14:paraId="761DAF18" w14:textId="77777777" w:rsidTr="00C64295">
        <w:trPr>
          <w:cantSplit/>
          <w:tblHeader/>
        </w:trPr>
        <w:tc>
          <w:tcPr>
            <w:tcW w:w="4248" w:type="dxa"/>
          </w:tcPr>
          <w:p w14:paraId="575BB109" w14:textId="77777777" w:rsidR="000A5FD3" w:rsidRPr="00BB00A2" w:rsidRDefault="000A5FD3" w:rsidP="00C64295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สำหรับงวดหกเดือนสิ้นสุดวันที่ 30 มิถุนายน</w:t>
            </w:r>
          </w:p>
        </w:tc>
        <w:tc>
          <w:tcPr>
            <w:tcW w:w="2430" w:type="dxa"/>
            <w:gridSpan w:val="3"/>
          </w:tcPr>
          <w:p w14:paraId="73A38D11" w14:textId="77777777" w:rsidR="000A5FD3" w:rsidRPr="00BB00A2" w:rsidRDefault="000A5FD3" w:rsidP="00C64295">
            <w:pPr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8</w:t>
            </w:r>
          </w:p>
        </w:tc>
        <w:tc>
          <w:tcPr>
            <w:tcW w:w="180" w:type="dxa"/>
          </w:tcPr>
          <w:p w14:paraId="6467CD78" w14:textId="77777777" w:rsidR="000A5FD3" w:rsidRPr="00BB00A2" w:rsidRDefault="000A5FD3" w:rsidP="00C64295">
            <w:pPr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58" w:type="dxa"/>
            <w:gridSpan w:val="3"/>
          </w:tcPr>
          <w:p w14:paraId="7D425E04" w14:textId="77777777" w:rsidR="000A5FD3" w:rsidRPr="00BB00A2" w:rsidRDefault="000A5FD3" w:rsidP="00C64295">
            <w:pPr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0A5FD3" w:rsidRPr="00BB00A2" w14:paraId="7AD47000" w14:textId="77777777" w:rsidTr="00C64295">
        <w:trPr>
          <w:cantSplit/>
          <w:tblHeader/>
        </w:trPr>
        <w:tc>
          <w:tcPr>
            <w:tcW w:w="4248" w:type="dxa"/>
          </w:tcPr>
          <w:p w14:paraId="6BD31E6E" w14:textId="77777777" w:rsidR="000A5FD3" w:rsidRPr="00BB00A2" w:rsidRDefault="000A5FD3" w:rsidP="00C64295">
            <w:pPr>
              <w:tabs>
                <w:tab w:val="decimal" w:pos="7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  <w:p w14:paraId="1D4365C3" w14:textId="77777777" w:rsidR="000A5FD3" w:rsidRPr="00BB00A2" w:rsidRDefault="000A5FD3" w:rsidP="00C64295">
            <w:pPr>
              <w:tabs>
                <w:tab w:val="decimal" w:pos="7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</w:tcPr>
          <w:p w14:paraId="3DA3B0CC" w14:textId="77777777" w:rsidR="000A5FD3" w:rsidRPr="00A7765B" w:rsidRDefault="000A5FD3" w:rsidP="00C64295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A776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อัตราภาษี</w:t>
            </w:r>
          </w:p>
          <w:p w14:paraId="4BC25C79" w14:textId="77777777" w:rsidR="000A5FD3" w:rsidRPr="00BB00A2" w:rsidRDefault="000A5FD3" w:rsidP="00C64295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(</w:t>
            </w: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ร้อยละ</w:t>
            </w: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)</w:t>
            </w:r>
          </w:p>
        </w:tc>
        <w:tc>
          <w:tcPr>
            <w:tcW w:w="180" w:type="dxa"/>
          </w:tcPr>
          <w:p w14:paraId="7A626A0A" w14:textId="77777777" w:rsidR="000A5FD3" w:rsidRPr="00BB00A2" w:rsidRDefault="000A5FD3" w:rsidP="00C64295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</w:p>
          <w:p w14:paraId="2C8B0AE7" w14:textId="77777777" w:rsidR="000A5FD3" w:rsidRPr="00BB00A2" w:rsidRDefault="000A5FD3" w:rsidP="00C64295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D2E10C3" w14:textId="77777777" w:rsidR="000A5FD3" w:rsidRPr="00BB00A2" w:rsidRDefault="000A5FD3" w:rsidP="00C64295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  <w:t>(</w:t>
            </w: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180" w:type="dxa"/>
          </w:tcPr>
          <w:p w14:paraId="1B4608AC" w14:textId="77777777" w:rsidR="000A5FD3" w:rsidRPr="00BB00A2" w:rsidRDefault="000A5FD3" w:rsidP="00C64295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</w:p>
          <w:p w14:paraId="68C75D76" w14:textId="77777777" w:rsidR="000A5FD3" w:rsidRPr="00BB00A2" w:rsidRDefault="000A5FD3" w:rsidP="00C64295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</w:tcPr>
          <w:p w14:paraId="435973CC" w14:textId="77777777" w:rsidR="000A5FD3" w:rsidRPr="00A7765B" w:rsidRDefault="000A5FD3" w:rsidP="00C64295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A776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อัตราภาษี</w:t>
            </w:r>
          </w:p>
          <w:p w14:paraId="59BC4395" w14:textId="77777777" w:rsidR="000A5FD3" w:rsidRPr="00BB00A2" w:rsidRDefault="000A5FD3" w:rsidP="00C64295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(</w:t>
            </w: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ร้อยละ</w:t>
            </w: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)</w:t>
            </w:r>
          </w:p>
        </w:tc>
        <w:tc>
          <w:tcPr>
            <w:tcW w:w="180" w:type="dxa"/>
          </w:tcPr>
          <w:p w14:paraId="2679893E" w14:textId="77777777" w:rsidR="000A5FD3" w:rsidRPr="00BB00A2" w:rsidRDefault="000A5FD3" w:rsidP="00C64295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</w:p>
          <w:p w14:paraId="1F92C865" w14:textId="77777777" w:rsidR="000A5FD3" w:rsidRPr="00BB00A2" w:rsidRDefault="000A5FD3" w:rsidP="00C64295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1188" w:type="dxa"/>
            <w:vAlign w:val="bottom"/>
          </w:tcPr>
          <w:p w14:paraId="5D1E9F5C" w14:textId="77777777" w:rsidR="000A5FD3" w:rsidRPr="00BB00A2" w:rsidRDefault="000A5FD3" w:rsidP="00C64295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  <w:t>(</w:t>
            </w: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  <w:t>)</w:t>
            </w:r>
          </w:p>
        </w:tc>
      </w:tr>
      <w:tr w:rsidR="00B6469B" w:rsidRPr="00BB00A2" w14:paraId="7C4AE144" w14:textId="77777777" w:rsidTr="00124272">
        <w:trPr>
          <w:cantSplit/>
          <w:trHeight w:val="64"/>
        </w:trPr>
        <w:tc>
          <w:tcPr>
            <w:tcW w:w="4248" w:type="dxa"/>
          </w:tcPr>
          <w:p w14:paraId="42D99933" w14:textId="77777777" w:rsidR="00B6469B" w:rsidRPr="00BB00A2" w:rsidRDefault="00B6469B" w:rsidP="00B6469B">
            <w:pPr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990" w:type="dxa"/>
          </w:tcPr>
          <w:p w14:paraId="30D71444" w14:textId="77777777" w:rsidR="00B6469B" w:rsidRPr="00BB00A2" w:rsidRDefault="00B6469B" w:rsidP="00B6469B">
            <w:pPr>
              <w:tabs>
                <w:tab w:val="decimal" w:pos="731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46314D45" w14:textId="77777777" w:rsidR="00B6469B" w:rsidRPr="00BB00A2" w:rsidRDefault="00B6469B" w:rsidP="00B6469B">
            <w:pPr>
              <w:tabs>
                <w:tab w:val="decimal" w:pos="731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C6E1E5D" w14:textId="5E42DE24" w:rsidR="00B6469B" w:rsidRPr="00BB00A2" w:rsidRDefault="00B6469B" w:rsidP="00B6469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6469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348,266</w:t>
            </w:r>
          </w:p>
        </w:tc>
        <w:tc>
          <w:tcPr>
            <w:tcW w:w="180" w:type="dxa"/>
          </w:tcPr>
          <w:p w14:paraId="578FCEDE" w14:textId="77777777" w:rsidR="00B6469B" w:rsidRPr="00BB00A2" w:rsidRDefault="00B6469B" w:rsidP="00B646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30008DE" w14:textId="77777777" w:rsidR="00B6469B" w:rsidRPr="00BB00A2" w:rsidRDefault="00B6469B" w:rsidP="00B6469B">
            <w:pPr>
              <w:tabs>
                <w:tab w:val="decimal" w:pos="731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73610DE7" w14:textId="77777777" w:rsidR="00B6469B" w:rsidRPr="00BB00A2" w:rsidRDefault="00B6469B" w:rsidP="00B6469B">
            <w:pPr>
              <w:tabs>
                <w:tab w:val="decimal" w:pos="731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6D5F4E47" w14:textId="77777777" w:rsidR="00B6469B" w:rsidRPr="00BB00A2" w:rsidRDefault="00B6469B" w:rsidP="00B6469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85,000</w:t>
            </w:r>
          </w:p>
        </w:tc>
      </w:tr>
      <w:tr w:rsidR="00B6469B" w:rsidRPr="00BB00A2" w14:paraId="1175CC07" w14:textId="77777777" w:rsidTr="00124272">
        <w:trPr>
          <w:cantSplit/>
          <w:trHeight w:val="64"/>
        </w:trPr>
        <w:tc>
          <w:tcPr>
            <w:tcW w:w="4248" w:type="dxa"/>
          </w:tcPr>
          <w:p w14:paraId="5FB0E80F" w14:textId="77777777" w:rsidR="00B6469B" w:rsidRPr="00BB00A2" w:rsidRDefault="00B6469B" w:rsidP="00B6469B">
            <w:pPr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vAlign w:val="bottom"/>
          </w:tcPr>
          <w:p w14:paraId="20C3791E" w14:textId="11184E97" w:rsidR="00B6469B" w:rsidRPr="00BB00A2" w:rsidRDefault="00B6469B" w:rsidP="00B6469B">
            <w:pPr>
              <w:pStyle w:val="acctfourfigures"/>
              <w:tabs>
                <w:tab w:val="clear" w:pos="765"/>
              </w:tabs>
              <w:spacing w:line="240" w:lineRule="auto"/>
              <w:ind w:left="-89" w:right="-4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20.0</w:t>
            </w:r>
          </w:p>
        </w:tc>
        <w:tc>
          <w:tcPr>
            <w:tcW w:w="180" w:type="dxa"/>
          </w:tcPr>
          <w:p w14:paraId="060A3C6F" w14:textId="77777777" w:rsidR="00B6469B" w:rsidRPr="00BB00A2" w:rsidRDefault="00B6469B" w:rsidP="00B646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51BD1B35" w14:textId="4650E4B1" w:rsidR="00B6469B" w:rsidRPr="00B6469B" w:rsidRDefault="00B6469B" w:rsidP="00B6469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B6469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69,653</w:t>
            </w:r>
          </w:p>
        </w:tc>
        <w:tc>
          <w:tcPr>
            <w:tcW w:w="180" w:type="dxa"/>
          </w:tcPr>
          <w:p w14:paraId="5EC99286" w14:textId="77777777" w:rsidR="00B6469B" w:rsidRPr="00BB00A2" w:rsidRDefault="00B6469B" w:rsidP="00B646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6070973" w14:textId="77777777" w:rsidR="00B6469B" w:rsidRPr="00BB00A2" w:rsidRDefault="00B6469B" w:rsidP="00B6469B">
            <w:pPr>
              <w:pStyle w:val="acctfourfigures"/>
              <w:tabs>
                <w:tab w:val="clear" w:pos="765"/>
              </w:tabs>
              <w:spacing w:line="240" w:lineRule="auto"/>
              <w:ind w:left="-89" w:right="-4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20.0</w:t>
            </w:r>
          </w:p>
        </w:tc>
        <w:tc>
          <w:tcPr>
            <w:tcW w:w="180" w:type="dxa"/>
          </w:tcPr>
          <w:p w14:paraId="07027AC4" w14:textId="77777777" w:rsidR="00B6469B" w:rsidRPr="00BB00A2" w:rsidRDefault="00B6469B" w:rsidP="00B6469B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52C5998" w14:textId="77777777" w:rsidR="00B6469B" w:rsidRPr="00BB00A2" w:rsidRDefault="00B6469B" w:rsidP="00B6469B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17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</w:tr>
      <w:tr w:rsidR="00B6469B" w:rsidRPr="00BB00A2" w14:paraId="5D7B95CB" w14:textId="77777777" w:rsidTr="00C64295">
        <w:trPr>
          <w:cantSplit/>
        </w:trPr>
        <w:tc>
          <w:tcPr>
            <w:tcW w:w="4248" w:type="dxa"/>
            <w:vAlign w:val="bottom"/>
          </w:tcPr>
          <w:p w14:paraId="6F20D7AC" w14:textId="77777777" w:rsidR="00B6469B" w:rsidRPr="00BB00A2" w:rsidRDefault="00B6469B" w:rsidP="00B6469B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ผลแตกต่างชั่วคราวที่ไม่ได้บันทึกเป็นสินทรัพย์</w:t>
            </w:r>
          </w:p>
          <w:p w14:paraId="59FEC4FD" w14:textId="77777777" w:rsidR="00B6469B" w:rsidRPr="00BB00A2" w:rsidRDefault="00B6469B" w:rsidP="00B6469B">
            <w:pPr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ภาษีเงินได้รอ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990" w:type="dxa"/>
            <w:vAlign w:val="bottom"/>
          </w:tcPr>
          <w:p w14:paraId="1DD80025" w14:textId="77777777" w:rsidR="00B6469B" w:rsidRPr="00BB00A2" w:rsidRDefault="00B6469B" w:rsidP="00B6469B">
            <w:pPr>
              <w:ind w:left="-89" w:right="-48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</w:tcPr>
          <w:p w14:paraId="028A43F1" w14:textId="77777777" w:rsidR="00B6469B" w:rsidRPr="00BB00A2" w:rsidRDefault="00B6469B" w:rsidP="00B6469B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D5D2662" w14:textId="28623D6F" w:rsidR="00B6469B" w:rsidRPr="00B6469B" w:rsidRDefault="00B6469B" w:rsidP="00B6469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6469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998</w:t>
            </w:r>
          </w:p>
        </w:tc>
        <w:tc>
          <w:tcPr>
            <w:tcW w:w="180" w:type="dxa"/>
            <w:vAlign w:val="bottom"/>
          </w:tcPr>
          <w:p w14:paraId="49962910" w14:textId="77777777" w:rsidR="00B6469B" w:rsidRPr="00BB00A2" w:rsidRDefault="00B6469B" w:rsidP="00B646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0B222C8" w14:textId="77777777" w:rsidR="00B6469B" w:rsidRPr="00BB00A2" w:rsidRDefault="00B6469B" w:rsidP="00B6469B">
            <w:pPr>
              <w:pStyle w:val="acctfourfigures"/>
              <w:tabs>
                <w:tab w:val="clear" w:pos="765"/>
              </w:tabs>
              <w:spacing w:line="240" w:lineRule="auto"/>
              <w:ind w:left="-89" w:right="-4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6CED0F92" w14:textId="77777777" w:rsidR="00B6469B" w:rsidRPr="00BB00A2" w:rsidRDefault="00B6469B" w:rsidP="00B646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5D7B47BA" w14:textId="77777777" w:rsidR="00B6469B" w:rsidRPr="00BB00A2" w:rsidRDefault="00B6469B" w:rsidP="00B6469B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920</w:t>
            </w:r>
          </w:p>
        </w:tc>
      </w:tr>
      <w:tr w:rsidR="00B6469B" w:rsidRPr="00BB00A2" w14:paraId="0980A23F" w14:textId="77777777" w:rsidTr="00C64295">
        <w:trPr>
          <w:cantSplit/>
        </w:trPr>
        <w:tc>
          <w:tcPr>
            <w:tcW w:w="4248" w:type="dxa"/>
            <w:vAlign w:val="bottom"/>
          </w:tcPr>
          <w:p w14:paraId="692E63D0" w14:textId="77777777" w:rsidR="00B6469B" w:rsidRPr="00BB00A2" w:rsidRDefault="00B6469B" w:rsidP="00B6469B">
            <w:pPr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ขาดทุนทางภาษีสำหรับงวดที่มิได้บันทึกเป็นสินทรัพย์ภาษีเงินได้รอ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990" w:type="dxa"/>
            <w:vAlign w:val="bottom"/>
          </w:tcPr>
          <w:p w14:paraId="33B7FEF3" w14:textId="77777777" w:rsidR="00B6469B" w:rsidRPr="00BB00A2" w:rsidRDefault="00B6469B" w:rsidP="00B6469B">
            <w:pPr>
              <w:ind w:left="-89" w:right="-48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</w:tcPr>
          <w:p w14:paraId="34BC88B2" w14:textId="77777777" w:rsidR="00B6469B" w:rsidRPr="00BB00A2" w:rsidRDefault="00B6469B" w:rsidP="00B6469B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FD4D507" w14:textId="5BDB8AB6" w:rsidR="00B6469B" w:rsidRPr="00B6469B" w:rsidRDefault="00B6469B" w:rsidP="00B6469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6469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47,031</w:t>
            </w:r>
          </w:p>
        </w:tc>
        <w:tc>
          <w:tcPr>
            <w:tcW w:w="180" w:type="dxa"/>
            <w:vAlign w:val="bottom"/>
          </w:tcPr>
          <w:p w14:paraId="62FD4881" w14:textId="77777777" w:rsidR="00B6469B" w:rsidRPr="00BB00A2" w:rsidRDefault="00B6469B" w:rsidP="00B646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9D36A56" w14:textId="77777777" w:rsidR="00B6469B" w:rsidRPr="00BB00A2" w:rsidRDefault="00B6469B" w:rsidP="00B6469B">
            <w:pPr>
              <w:pStyle w:val="acctfourfigures"/>
              <w:tabs>
                <w:tab w:val="clear" w:pos="765"/>
              </w:tabs>
              <w:spacing w:line="240" w:lineRule="auto"/>
              <w:ind w:left="-89" w:right="-4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2EA3272E" w14:textId="77777777" w:rsidR="00B6469B" w:rsidRPr="00BB00A2" w:rsidRDefault="00B6469B" w:rsidP="00B646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4422E38E" w14:textId="77777777" w:rsidR="00B6469B" w:rsidRPr="00BB00A2" w:rsidRDefault="00B6469B" w:rsidP="00B6469B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44</w:t>
            </w:r>
            <w:r w:rsidRPr="00BB00A2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852</w:t>
            </w:r>
          </w:p>
        </w:tc>
      </w:tr>
      <w:tr w:rsidR="00B6469B" w:rsidRPr="00BB00A2" w14:paraId="6BEE380F" w14:textId="77777777" w:rsidTr="00C64295">
        <w:trPr>
          <w:cantSplit/>
        </w:trPr>
        <w:tc>
          <w:tcPr>
            <w:tcW w:w="4248" w:type="dxa"/>
            <w:vAlign w:val="bottom"/>
          </w:tcPr>
          <w:p w14:paraId="26DCEE54" w14:textId="77777777" w:rsidR="00B6469B" w:rsidRPr="00BB00A2" w:rsidRDefault="00B6469B" w:rsidP="00B6469B">
            <w:pPr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สินทรัพย์ภาษีเงินได้รอการตัดบัญชีที่ไม่ได้บันทึกในงวดก่อนแต่มาใช้ในงวดปัจจุบัน </w:t>
            </w:r>
          </w:p>
        </w:tc>
        <w:tc>
          <w:tcPr>
            <w:tcW w:w="990" w:type="dxa"/>
            <w:vAlign w:val="bottom"/>
          </w:tcPr>
          <w:p w14:paraId="04AFE323" w14:textId="77777777" w:rsidR="00B6469B" w:rsidRPr="00BB00A2" w:rsidRDefault="00B6469B" w:rsidP="00B6469B">
            <w:pPr>
              <w:ind w:left="-89" w:right="-48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</w:tcPr>
          <w:p w14:paraId="6AA9684A" w14:textId="77777777" w:rsidR="00B6469B" w:rsidRPr="00BB00A2" w:rsidRDefault="00B6469B" w:rsidP="00B6469B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012D007" w14:textId="10655B96" w:rsidR="00B6469B" w:rsidRPr="00B6469B" w:rsidRDefault="00B6469B" w:rsidP="00B6469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6469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(89,710)</w:t>
            </w:r>
          </w:p>
        </w:tc>
        <w:tc>
          <w:tcPr>
            <w:tcW w:w="180" w:type="dxa"/>
            <w:vAlign w:val="bottom"/>
          </w:tcPr>
          <w:p w14:paraId="6CC35AA8" w14:textId="77777777" w:rsidR="00B6469B" w:rsidRPr="00BB00A2" w:rsidRDefault="00B6469B" w:rsidP="00B646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D79CF21" w14:textId="77777777" w:rsidR="00B6469B" w:rsidRPr="00BB00A2" w:rsidRDefault="00B6469B" w:rsidP="00B6469B">
            <w:pPr>
              <w:pStyle w:val="acctfourfigures"/>
              <w:tabs>
                <w:tab w:val="clear" w:pos="765"/>
              </w:tabs>
              <w:spacing w:line="240" w:lineRule="auto"/>
              <w:ind w:left="-89" w:right="-4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650BDC0F" w14:textId="77777777" w:rsidR="00B6469B" w:rsidRPr="00BB00A2" w:rsidRDefault="00B6469B" w:rsidP="00B646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130618B3" w14:textId="77777777" w:rsidR="00B6469B" w:rsidRPr="00BB00A2" w:rsidRDefault="00B6469B" w:rsidP="00B6469B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(37</w:t>
            </w:r>
            <w:r w:rsidRPr="00BB00A2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706)</w:t>
            </w:r>
          </w:p>
        </w:tc>
      </w:tr>
      <w:tr w:rsidR="00B6469B" w:rsidRPr="00BB00A2" w14:paraId="1403C0DB" w14:textId="77777777" w:rsidTr="00C64295">
        <w:trPr>
          <w:cantSplit/>
        </w:trPr>
        <w:tc>
          <w:tcPr>
            <w:tcW w:w="4248" w:type="dxa"/>
            <w:vAlign w:val="bottom"/>
          </w:tcPr>
          <w:p w14:paraId="2CE977A9" w14:textId="77777777" w:rsidR="00B6469B" w:rsidRPr="00BB00A2" w:rsidRDefault="00B6469B" w:rsidP="00B6469B">
            <w:pPr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ผลกระทบทางภาษีสำหรับ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990" w:type="dxa"/>
            <w:vAlign w:val="bottom"/>
          </w:tcPr>
          <w:p w14:paraId="13A04A91" w14:textId="77777777" w:rsidR="00B6469B" w:rsidRPr="00BB00A2" w:rsidRDefault="00B6469B" w:rsidP="00B6469B">
            <w:pPr>
              <w:ind w:left="-89" w:right="-48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</w:tcPr>
          <w:p w14:paraId="07594AAF" w14:textId="77777777" w:rsidR="00B6469B" w:rsidRPr="00BB00A2" w:rsidRDefault="00B6469B" w:rsidP="00B6469B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792E349" w14:textId="77777777" w:rsidR="00B6469B" w:rsidRPr="00B6469B" w:rsidRDefault="00B6469B" w:rsidP="00B6469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926147A" w14:textId="77777777" w:rsidR="00B6469B" w:rsidRPr="00BB00A2" w:rsidRDefault="00B6469B" w:rsidP="00B646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4EC6590" w14:textId="77777777" w:rsidR="00B6469B" w:rsidRPr="00BB00A2" w:rsidRDefault="00B6469B" w:rsidP="00B6469B">
            <w:pPr>
              <w:pStyle w:val="acctfourfigures"/>
              <w:tabs>
                <w:tab w:val="clear" w:pos="765"/>
              </w:tabs>
              <w:spacing w:line="240" w:lineRule="auto"/>
              <w:ind w:left="-89" w:right="-4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6C010599" w14:textId="77777777" w:rsidR="00B6469B" w:rsidRPr="00BB00A2" w:rsidRDefault="00B6469B" w:rsidP="00B646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7E40B8F0" w14:textId="77777777" w:rsidR="00B6469B" w:rsidRPr="00BB00A2" w:rsidRDefault="00B6469B" w:rsidP="00B6469B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469B" w:rsidRPr="00BB00A2" w14:paraId="2A34CD76" w14:textId="77777777" w:rsidTr="00124272">
        <w:trPr>
          <w:cantSplit/>
        </w:trPr>
        <w:tc>
          <w:tcPr>
            <w:tcW w:w="4248" w:type="dxa"/>
            <w:vAlign w:val="bottom"/>
          </w:tcPr>
          <w:p w14:paraId="6F0A5A29" w14:textId="77777777" w:rsidR="00B6469B" w:rsidRPr="00BB00A2" w:rsidRDefault="00B6469B" w:rsidP="00B6469B">
            <w:pPr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รายได้ที่ได้รับยกเว้นภาษีเงินได้</w:t>
            </w:r>
          </w:p>
        </w:tc>
        <w:tc>
          <w:tcPr>
            <w:tcW w:w="990" w:type="dxa"/>
            <w:vAlign w:val="bottom"/>
          </w:tcPr>
          <w:p w14:paraId="7B31D778" w14:textId="77777777" w:rsidR="00B6469B" w:rsidRPr="00BB00A2" w:rsidRDefault="00B6469B" w:rsidP="00B6469B">
            <w:pPr>
              <w:ind w:left="-89" w:right="-48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</w:tcPr>
          <w:p w14:paraId="42240B1C" w14:textId="77777777" w:rsidR="00B6469B" w:rsidRPr="00BB00A2" w:rsidRDefault="00B6469B" w:rsidP="00B6469B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7BCAF607" w14:textId="1B773973" w:rsidR="00B6469B" w:rsidRPr="00B6469B" w:rsidRDefault="00B6469B" w:rsidP="00B6469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6469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(28,676)</w:t>
            </w:r>
          </w:p>
        </w:tc>
        <w:tc>
          <w:tcPr>
            <w:tcW w:w="180" w:type="dxa"/>
            <w:vAlign w:val="bottom"/>
          </w:tcPr>
          <w:p w14:paraId="344D67F9" w14:textId="77777777" w:rsidR="00B6469B" w:rsidRPr="00BB00A2" w:rsidRDefault="00B6469B" w:rsidP="00B646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89A97FF" w14:textId="77777777" w:rsidR="00B6469B" w:rsidRPr="00BB00A2" w:rsidRDefault="00B6469B" w:rsidP="00B6469B">
            <w:pPr>
              <w:pStyle w:val="acctfourfigures"/>
              <w:tabs>
                <w:tab w:val="clear" w:pos="765"/>
              </w:tabs>
              <w:spacing w:line="240" w:lineRule="auto"/>
              <w:ind w:left="-89" w:right="-4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DC5D19F" w14:textId="77777777" w:rsidR="00B6469B" w:rsidRPr="00BB00A2" w:rsidRDefault="00B6469B" w:rsidP="00B646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2907C59C" w14:textId="77777777" w:rsidR="00B6469B" w:rsidRPr="00BB00A2" w:rsidRDefault="00B6469B" w:rsidP="00B6469B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(25</w:t>
            </w:r>
            <w:r w:rsidRPr="00BB00A2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152)</w:t>
            </w:r>
          </w:p>
        </w:tc>
      </w:tr>
      <w:tr w:rsidR="00B6469B" w:rsidRPr="00BB00A2" w14:paraId="52EF4013" w14:textId="77777777" w:rsidTr="00124272">
        <w:trPr>
          <w:cantSplit/>
        </w:trPr>
        <w:tc>
          <w:tcPr>
            <w:tcW w:w="4248" w:type="dxa"/>
            <w:vAlign w:val="bottom"/>
          </w:tcPr>
          <w:p w14:paraId="46BAEEE6" w14:textId="77777777" w:rsidR="00B6469B" w:rsidRPr="00BB00A2" w:rsidRDefault="00B6469B" w:rsidP="00B6469B">
            <w:pPr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ค่าใช้จ่ายที่มีสิทธิหักได้เพิ่มขึ้น</w:t>
            </w:r>
          </w:p>
        </w:tc>
        <w:tc>
          <w:tcPr>
            <w:tcW w:w="990" w:type="dxa"/>
            <w:vAlign w:val="bottom"/>
          </w:tcPr>
          <w:p w14:paraId="0C6BCEE4" w14:textId="77777777" w:rsidR="00B6469B" w:rsidRPr="00BB00A2" w:rsidRDefault="00B6469B" w:rsidP="00B6469B">
            <w:pPr>
              <w:ind w:left="-89" w:right="-48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</w:tcPr>
          <w:p w14:paraId="1EECB26F" w14:textId="77777777" w:rsidR="00B6469B" w:rsidRPr="00BB00A2" w:rsidRDefault="00B6469B" w:rsidP="00B6469B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7986093D" w14:textId="47E3ADD8" w:rsidR="00B6469B" w:rsidRPr="00B6469B" w:rsidRDefault="00B6469B" w:rsidP="00B6469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6469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(68)</w:t>
            </w:r>
          </w:p>
        </w:tc>
        <w:tc>
          <w:tcPr>
            <w:tcW w:w="180" w:type="dxa"/>
            <w:vAlign w:val="bottom"/>
          </w:tcPr>
          <w:p w14:paraId="261D5CDA" w14:textId="77777777" w:rsidR="00B6469B" w:rsidRPr="00BB00A2" w:rsidRDefault="00B6469B" w:rsidP="00B646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F7FDC0E" w14:textId="77777777" w:rsidR="00B6469B" w:rsidRPr="00BB00A2" w:rsidRDefault="00B6469B" w:rsidP="00B6469B">
            <w:pPr>
              <w:pStyle w:val="acctfourfigures"/>
              <w:tabs>
                <w:tab w:val="clear" w:pos="765"/>
              </w:tabs>
              <w:spacing w:line="240" w:lineRule="auto"/>
              <w:ind w:left="-89" w:right="-4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729DC26" w14:textId="77777777" w:rsidR="00B6469B" w:rsidRPr="00BB00A2" w:rsidRDefault="00B6469B" w:rsidP="00B646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1BEFA08F" w14:textId="77777777" w:rsidR="00B6469B" w:rsidRPr="00BB00A2" w:rsidRDefault="00B6469B" w:rsidP="00B6469B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(36)</w:t>
            </w:r>
          </w:p>
        </w:tc>
      </w:tr>
      <w:tr w:rsidR="00B6469B" w:rsidRPr="00BB00A2" w14:paraId="5CC49E57" w14:textId="77777777" w:rsidTr="00124272">
        <w:trPr>
          <w:cantSplit/>
        </w:trPr>
        <w:tc>
          <w:tcPr>
            <w:tcW w:w="4248" w:type="dxa"/>
            <w:vAlign w:val="bottom"/>
          </w:tcPr>
          <w:p w14:paraId="3F7A0699" w14:textId="77777777" w:rsidR="00B6469B" w:rsidRPr="00BB00A2" w:rsidRDefault="00B6469B" w:rsidP="00B6469B">
            <w:pPr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ค่าใช้จ่ายต้องห้าม</w:t>
            </w:r>
          </w:p>
        </w:tc>
        <w:tc>
          <w:tcPr>
            <w:tcW w:w="990" w:type="dxa"/>
            <w:vAlign w:val="bottom"/>
          </w:tcPr>
          <w:p w14:paraId="475BF26C" w14:textId="77777777" w:rsidR="00B6469B" w:rsidRPr="00BB00A2" w:rsidRDefault="00B6469B" w:rsidP="00B6469B">
            <w:pPr>
              <w:ind w:left="-89" w:right="-48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</w:tcPr>
          <w:p w14:paraId="2D700715" w14:textId="77777777" w:rsidR="00B6469B" w:rsidRPr="00BB00A2" w:rsidRDefault="00B6469B" w:rsidP="00B6469B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3DCC6F0B" w14:textId="049112BC" w:rsidR="00B6469B" w:rsidRPr="00B6469B" w:rsidRDefault="00B6469B" w:rsidP="00B6469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6469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655 </w:t>
            </w:r>
          </w:p>
        </w:tc>
        <w:tc>
          <w:tcPr>
            <w:tcW w:w="180" w:type="dxa"/>
            <w:vAlign w:val="bottom"/>
          </w:tcPr>
          <w:p w14:paraId="66CCDE99" w14:textId="77777777" w:rsidR="00B6469B" w:rsidRPr="00BB00A2" w:rsidRDefault="00B6469B" w:rsidP="00B646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C84791C" w14:textId="77777777" w:rsidR="00B6469B" w:rsidRPr="00BB00A2" w:rsidRDefault="00B6469B" w:rsidP="00B6469B">
            <w:pPr>
              <w:pStyle w:val="acctfourfigures"/>
              <w:tabs>
                <w:tab w:val="clear" w:pos="765"/>
              </w:tabs>
              <w:spacing w:line="240" w:lineRule="auto"/>
              <w:ind w:left="-89" w:right="-4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612705BB" w14:textId="77777777" w:rsidR="00B6469B" w:rsidRPr="00BB00A2" w:rsidRDefault="00B6469B" w:rsidP="00B646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3113B99E" w14:textId="77777777" w:rsidR="00B6469B" w:rsidRPr="00BB00A2" w:rsidRDefault="00B6469B" w:rsidP="00B6469B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122</w:t>
            </w:r>
          </w:p>
        </w:tc>
      </w:tr>
      <w:tr w:rsidR="00455084" w:rsidRPr="00BB00A2" w14:paraId="33482876" w14:textId="77777777" w:rsidTr="00881B50">
        <w:trPr>
          <w:cantSplit/>
        </w:trPr>
        <w:tc>
          <w:tcPr>
            <w:tcW w:w="4248" w:type="dxa"/>
            <w:vAlign w:val="bottom"/>
          </w:tcPr>
          <w:p w14:paraId="295BA7DA" w14:textId="7223633E" w:rsidR="00455084" w:rsidRPr="00BB00A2" w:rsidRDefault="00455084" w:rsidP="00455084">
            <w:pPr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45508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รายได้ที่ต้องเสียภาษีเพิ่ม</w:t>
            </w:r>
          </w:p>
        </w:tc>
        <w:tc>
          <w:tcPr>
            <w:tcW w:w="990" w:type="dxa"/>
            <w:vAlign w:val="bottom"/>
          </w:tcPr>
          <w:p w14:paraId="3C431297" w14:textId="77777777" w:rsidR="00455084" w:rsidRPr="00BB00A2" w:rsidRDefault="00455084" w:rsidP="00455084">
            <w:pPr>
              <w:ind w:left="-89" w:right="-48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</w:tcPr>
          <w:p w14:paraId="742CEDC3" w14:textId="77777777" w:rsidR="00455084" w:rsidRPr="00BB00A2" w:rsidRDefault="00455084" w:rsidP="00455084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7AAA59E8" w14:textId="52A32F5E" w:rsidR="00455084" w:rsidRPr="00BB00A2" w:rsidRDefault="00455084" w:rsidP="00455084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55084">
              <w:rPr>
                <w:rFonts w:asciiTheme="majorBidi" w:hAnsiTheme="majorBidi" w:cstheme="majorBidi"/>
                <w:sz w:val="28"/>
                <w:szCs w:val="28"/>
              </w:rPr>
              <w:t>117</w:t>
            </w:r>
          </w:p>
        </w:tc>
        <w:tc>
          <w:tcPr>
            <w:tcW w:w="180" w:type="dxa"/>
            <w:vAlign w:val="bottom"/>
          </w:tcPr>
          <w:p w14:paraId="74481416" w14:textId="77777777" w:rsidR="00455084" w:rsidRPr="00BB00A2" w:rsidRDefault="00455084" w:rsidP="004550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C37851C" w14:textId="77777777" w:rsidR="00455084" w:rsidRPr="00BB00A2" w:rsidRDefault="00455084" w:rsidP="00455084">
            <w:pPr>
              <w:pStyle w:val="acctfourfigures"/>
              <w:tabs>
                <w:tab w:val="clear" w:pos="765"/>
              </w:tabs>
              <w:spacing w:line="240" w:lineRule="auto"/>
              <w:ind w:left="-89" w:right="-4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48FA330D" w14:textId="77777777" w:rsidR="00455084" w:rsidRPr="00BB00A2" w:rsidRDefault="00455084" w:rsidP="004550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4185562F" w14:textId="595D0E13" w:rsidR="00455084" w:rsidRPr="00BB00A2" w:rsidRDefault="00455084" w:rsidP="00455084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B6469B" w:rsidRPr="00BB00A2" w14:paraId="35E74515" w14:textId="77777777" w:rsidTr="00C64295">
        <w:trPr>
          <w:cantSplit/>
        </w:trPr>
        <w:tc>
          <w:tcPr>
            <w:tcW w:w="4248" w:type="dxa"/>
          </w:tcPr>
          <w:p w14:paraId="7DFB556E" w14:textId="77777777" w:rsidR="00B6469B" w:rsidRPr="00BB00A2" w:rsidRDefault="00B6469B" w:rsidP="00B6469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095765" w14:textId="5AE20C0E" w:rsidR="00B6469B" w:rsidRPr="00BB00A2" w:rsidRDefault="00B6469B" w:rsidP="00B6469B">
            <w:pPr>
              <w:pStyle w:val="acctfourfigures"/>
              <w:tabs>
                <w:tab w:val="clear" w:pos="765"/>
              </w:tabs>
              <w:spacing w:line="240" w:lineRule="auto"/>
              <w:ind w:left="-89" w:right="-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376A900A" w14:textId="77777777" w:rsidR="00B6469B" w:rsidRPr="00BB00A2" w:rsidRDefault="00B6469B" w:rsidP="00B646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249B04" w14:textId="2CF569FA" w:rsidR="00B6469B" w:rsidRPr="00B6469B" w:rsidRDefault="00B6469B" w:rsidP="00B6469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6469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D5B9197" w14:textId="77777777" w:rsidR="00B6469B" w:rsidRPr="00B6469B" w:rsidRDefault="00B6469B" w:rsidP="00B646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ED1CFB" w14:textId="77777777" w:rsidR="00B6469B" w:rsidRPr="00B6469B" w:rsidRDefault="00B6469B" w:rsidP="00B6469B">
            <w:pPr>
              <w:pStyle w:val="acctfourfigures"/>
              <w:tabs>
                <w:tab w:val="clear" w:pos="765"/>
              </w:tabs>
              <w:spacing w:line="240" w:lineRule="auto"/>
              <w:ind w:left="-89" w:right="-4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6469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F7D9BD5" w14:textId="77777777" w:rsidR="00B6469B" w:rsidRPr="00B6469B" w:rsidRDefault="00B6469B" w:rsidP="00B646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CFFB45" w14:textId="77777777" w:rsidR="00B6469B" w:rsidRPr="00B6469B" w:rsidRDefault="00B6469B" w:rsidP="00B6469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6469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</w:tr>
    </w:tbl>
    <w:p w14:paraId="72AE29BE" w14:textId="44A9ECB8" w:rsidR="00D50FF9" w:rsidRPr="00137062" w:rsidRDefault="00D50FF9">
      <w:pPr>
        <w:rPr>
          <w:rFonts w:ascii="Angsana New" w:hAnsi="Angsana New"/>
          <w:b/>
          <w:bCs/>
          <w:sz w:val="28"/>
          <w:szCs w:val="28"/>
          <w:cs/>
          <w:lang w:eastAsia="x-none"/>
        </w:rPr>
      </w:pPr>
      <w:bookmarkStart w:id="95" w:name="_Toc48896625"/>
      <w:bookmarkStart w:id="96" w:name="_Toc143776862"/>
      <w:bookmarkStart w:id="97" w:name="_Toc352250150"/>
      <w:bookmarkStart w:id="98" w:name="_Toc355883708"/>
      <w:bookmarkEnd w:id="94"/>
    </w:p>
    <w:p w14:paraId="72763115" w14:textId="43C7282A" w:rsidR="00FE444B" w:rsidRPr="00137062" w:rsidRDefault="00FE444B" w:rsidP="00A0475E">
      <w:pPr>
        <w:pStyle w:val="Heading1"/>
        <w:numPr>
          <w:ilvl w:val="0"/>
          <w:numId w:val="35"/>
        </w:numPr>
        <w:spacing w:before="0"/>
        <w:ind w:left="533" w:hanging="533"/>
        <w:rPr>
          <w:rFonts w:ascii="Angsana New" w:hAnsi="Angsana New"/>
          <w:sz w:val="28"/>
          <w:szCs w:val="28"/>
          <w:u w:val="none"/>
          <w:cs/>
        </w:rPr>
      </w:pPr>
      <w:r w:rsidRPr="00137062">
        <w:rPr>
          <w:rFonts w:ascii="Angsana New" w:hAnsi="Angsana New"/>
          <w:sz w:val="28"/>
          <w:szCs w:val="28"/>
          <w:u w:val="none"/>
          <w:cs/>
        </w:rPr>
        <w:t>ส่วนได้เสียในกิจการซึ่งมีโครงสร้างเฉพาะตัวที่ไม่ได้รวมอยู่ในงบการเงินรวมซึ่งเป็นไปตามปกติธุรกิจ</w:t>
      </w:r>
      <w:bookmarkEnd w:id="95"/>
      <w:bookmarkEnd w:id="96"/>
    </w:p>
    <w:p w14:paraId="6A8194F0" w14:textId="77777777" w:rsidR="00D50FF9" w:rsidRPr="00137062" w:rsidRDefault="00D50FF9" w:rsidP="00D50FF9">
      <w:pPr>
        <w:tabs>
          <w:tab w:val="left" w:pos="1440"/>
        </w:tabs>
        <w:ind w:left="544"/>
        <w:jc w:val="thaiDistribute"/>
        <w:rPr>
          <w:rFonts w:ascii="Angsana New" w:hAnsi="Angsana New"/>
          <w:sz w:val="28"/>
          <w:szCs w:val="28"/>
        </w:rPr>
      </w:pPr>
    </w:p>
    <w:p w14:paraId="62E1CD4D" w14:textId="5CFB97F5" w:rsidR="0025378F" w:rsidRDefault="000A1A64" w:rsidP="00BB5B8C">
      <w:pPr>
        <w:tabs>
          <w:tab w:val="left" w:pos="1440"/>
        </w:tabs>
        <w:ind w:left="544"/>
        <w:jc w:val="thaiDistribute"/>
        <w:rPr>
          <w:rFonts w:ascii="Angsana New" w:hAnsi="Angsana New"/>
        </w:rPr>
      </w:pPr>
      <w:r w:rsidRPr="00137062">
        <w:rPr>
          <w:rFonts w:ascii="Angsana New" w:hAnsi="Angsana New"/>
          <w:sz w:val="28"/>
          <w:szCs w:val="28"/>
          <w:cs/>
        </w:rPr>
        <w:t xml:space="preserve">กลุ่มบริษัทมีการทําธุรกรรมกับกิจการที่มีโครงสร้างเฉพาะตัวซึ่งไม่ได้รวมอยู่ในงบการเงินรวมในรูปแบบต่าง ๆ เช่น </w:t>
      </w:r>
      <w:r w:rsidR="00A82346" w:rsidRPr="00137062">
        <w:rPr>
          <w:rFonts w:ascii="Angsana New" w:hAnsi="Angsana New"/>
          <w:sz w:val="28"/>
          <w:szCs w:val="28"/>
        </w:rPr>
        <w:br/>
      </w:r>
      <w:r w:rsidRPr="00137062">
        <w:rPr>
          <w:rFonts w:ascii="Angsana New" w:hAnsi="Angsana New"/>
          <w:sz w:val="28"/>
          <w:szCs w:val="28"/>
          <w:cs/>
        </w:rPr>
        <w:t xml:space="preserve">ส่วนร่วมจัดตั้ง เป็นผู้จัดการกองทุน เป็นผู้จัดการดูแลทรัพย์สินรวมถึงการจัดหาเงินทุนให้กับกิจการซึ่งมีโครงสร้างเฉพาะตัวดังกล่าว กิจการที่มีโครงสร้างเฉพาะตัวเหล่านี้มักอยู่ในรูปแบบของกองทุนรวม และกองทุนเพื่อการลงทุนบางประเภท </w:t>
      </w:r>
      <w:r w:rsidR="009152BF" w:rsidRPr="00137062">
        <w:rPr>
          <w:rFonts w:ascii="Angsana New" w:hAnsi="Angsana New"/>
          <w:sz w:val="28"/>
          <w:szCs w:val="28"/>
        </w:rPr>
        <w:t xml:space="preserve">     </w:t>
      </w:r>
      <w:r w:rsidRPr="00137062">
        <w:rPr>
          <w:rFonts w:ascii="Angsana New" w:hAnsi="Angsana New"/>
          <w:sz w:val="28"/>
          <w:szCs w:val="28"/>
          <w:cs/>
        </w:rPr>
        <w:t xml:space="preserve">ซึ่งสรุปได้ดังนี้ </w:t>
      </w:r>
    </w:p>
    <w:p w14:paraId="42F75398" w14:textId="77777777" w:rsidR="00BB5B8C" w:rsidRPr="00BB5B8C" w:rsidRDefault="00BB5B8C" w:rsidP="00BB5B8C">
      <w:pPr>
        <w:tabs>
          <w:tab w:val="left" w:pos="1440"/>
        </w:tabs>
        <w:ind w:left="544"/>
        <w:jc w:val="thaiDistribute"/>
        <w:rPr>
          <w:rFonts w:ascii="Angsana New" w:hAnsi="Angsana New"/>
          <w:sz w:val="28"/>
          <w:szCs w:val="28"/>
        </w:rPr>
      </w:pPr>
    </w:p>
    <w:p w14:paraId="745F63E8" w14:textId="77777777" w:rsidR="004B54FC" w:rsidRDefault="004B54FC">
      <w:r>
        <w:br w:type="page"/>
      </w:r>
    </w:p>
    <w:tbl>
      <w:tblPr>
        <w:tblW w:w="927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419"/>
        <w:gridCol w:w="1418"/>
        <w:gridCol w:w="1419"/>
        <w:gridCol w:w="1418"/>
      </w:tblGrid>
      <w:tr w:rsidR="00912520" w:rsidRPr="00137062" w14:paraId="17D8EA31" w14:textId="77777777" w:rsidTr="006F00D2">
        <w:trPr>
          <w:tblHeader/>
        </w:trPr>
        <w:tc>
          <w:tcPr>
            <w:tcW w:w="3600" w:type="dxa"/>
            <w:vAlign w:val="bottom"/>
          </w:tcPr>
          <w:p w14:paraId="4234E474" w14:textId="22B42796" w:rsidR="000A1A64" w:rsidRPr="00137062" w:rsidRDefault="000A1A64" w:rsidP="00E03523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74" w:type="dxa"/>
            <w:gridSpan w:val="4"/>
            <w:vAlign w:val="bottom"/>
            <w:hideMark/>
          </w:tcPr>
          <w:p w14:paraId="022D1DB2" w14:textId="77777777" w:rsidR="000A1A64" w:rsidRPr="00137062" w:rsidRDefault="000A1A64" w:rsidP="0033595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12520" w:rsidRPr="00137062" w14:paraId="0FFAA46F" w14:textId="77777777" w:rsidTr="006F00D2">
        <w:trPr>
          <w:tblHeader/>
        </w:trPr>
        <w:tc>
          <w:tcPr>
            <w:tcW w:w="3600" w:type="dxa"/>
            <w:vAlign w:val="bottom"/>
          </w:tcPr>
          <w:p w14:paraId="779D19F0" w14:textId="77777777" w:rsidR="000A1A64" w:rsidRPr="00137062" w:rsidRDefault="000A1A64" w:rsidP="00E03523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7" w:type="dxa"/>
            <w:gridSpan w:val="2"/>
            <w:vAlign w:val="bottom"/>
            <w:hideMark/>
          </w:tcPr>
          <w:p w14:paraId="60F90F9C" w14:textId="0BEE054B" w:rsidR="000A1A64" w:rsidRPr="00137062" w:rsidRDefault="008846FE" w:rsidP="0033595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="00B65766" w:rsidRPr="0013706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837" w:type="dxa"/>
            <w:gridSpan w:val="2"/>
            <w:vAlign w:val="bottom"/>
            <w:hideMark/>
          </w:tcPr>
          <w:p w14:paraId="4DD8C497" w14:textId="0B561012" w:rsidR="000A1A64" w:rsidRPr="00137062" w:rsidRDefault="008846FE" w:rsidP="0033595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912520" w:rsidRPr="00137062" w14:paraId="5B7D4600" w14:textId="77777777" w:rsidTr="006F00D2">
        <w:trPr>
          <w:tblHeader/>
        </w:trPr>
        <w:tc>
          <w:tcPr>
            <w:tcW w:w="3600" w:type="dxa"/>
            <w:vAlign w:val="bottom"/>
          </w:tcPr>
          <w:p w14:paraId="1D82E60E" w14:textId="77777777" w:rsidR="000A1A64" w:rsidRPr="00137062" w:rsidRDefault="000A1A64" w:rsidP="00E03523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419" w:type="dxa"/>
            <w:vAlign w:val="bottom"/>
            <w:hideMark/>
          </w:tcPr>
          <w:p w14:paraId="41C0759C" w14:textId="77777777" w:rsidR="000A1A64" w:rsidRPr="00137062" w:rsidRDefault="000A1A64" w:rsidP="0033595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  <w:p w14:paraId="0F6CC94D" w14:textId="77777777" w:rsidR="000A1A64" w:rsidRPr="00137062" w:rsidRDefault="000A1A64" w:rsidP="0033595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418" w:type="dxa"/>
            <w:vAlign w:val="bottom"/>
            <w:hideMark/>
          </w:tcPr>
          <w:p w14:paraId="5B734A77" w14:textId="77777777" w:rsidR="000A1A64" w:rsidRPr="00137062" w:rsidRDefault="000A1A64" w:rsidP="0033595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จำนวน</w:t>
            </w:r>
          </w:p>
          <w:p w14:paraId="70FC999C" w14:textId="77777777" w:rsidR="000A1A64" w:rsidRPr="00137062" w:rsidRDefault="000A1A64" w:rsidP="0033595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ขาดทุนสูงสุด</w:t>
            </w:r>
          </w:p>
        </w:tc>
        <w:tc>
          <w:tcPr>
            <w:tcW w:w="1419" w:type="dxa"/>
            <w:vAlign w:val="bottom"/>
            <w:hideMark/>
          </w:tcPr>
          <w:p w14:paraId="259DE278" w14:textId="77777777" w:rsidR="000A1A64" w:rsidRPr="00137062" w:rsidRDefault="000A1A64" w:rsidP="0033595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  <w:p w14:paraId="3505E58B" w14:textId="77777777" w:rsidR="000A1A64" w:rsidRPr="00137062" w:rsidRDefault="000A1A64" w:rsidP="0033595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418" w:type="dxa"/>
            <w:vAlign w:val="bottom"/>
            <w:hideMark/>
          </w:tcPr>
          <w:p w14:paraId="3E43D811" w14:textId="77777777" w:rsidR="000A1A64" w:rsidRPr="00137062" w:rsidRDefault="000A1A64" w:rsidP="0033595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จำนวน</w:t>
            </w:r>
          </w:p>
          <w:p w14:paraId="4BC4E475" w14:textId="77777777" w:rsidR="000A1A64" w:rsidRPr="00137062" w:rsidRDefault="000A1A64" w:rsidP="0033595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ขาดทุนสูงสุด</w:t>
            </w:r>
          </w:p>
        </w:tc>
      </w:tr>
      <w:tr w:rsidR="0033595D" w:rsidRPr="00137062" w14:paraId="6BB42149" w14:textId="77777777" w:rsidTr="006F00D2">
        <w:trPr>
          <w:tblHeader/>
        </w:trPr>
        <w:tc>
          <w:tcPr>
            <w:tcW w:w="3600" w:type="dxa"/>
            <w:vAlign w:val="bottom"/>
          </w:tcPr>
          <w:p w14:paraId="1C359679" w14:textId="77777777" w:rsidR="0033595D" w:rsidRPr="00137062" w:rsidRDefault="0033595D" w:rsidP="00E03523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5674" w:type="dxa"/>
            <w:gridSpan w:val="4"/>
            <w:vAlign w:val="bottom"/>
          </w:tcPr>
          <w:p w14:paraId="2E1EB936" w14:textId="7C4A3068" w:rsidR="0033595D" w:rsidRPr="00137062" w:rsidRDefault="0033595D" w:rsidP="0033595D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12520" w:rsidRPr="00137062" w14:paraId="35765787" w14:textId="77777777" w:rsidTr="002F3949">
        <w:tc>
          <w:tcPr>
            <w:tcW w:w="3600" w:type="dxa"/>
            <w:vAlign w:val="bottom"/>
            <w:hideMark/>
          </w:tcPr>
          <w:p w14:paraId="6FF3649C" w14:textId="77777777" w:rsidR="000A1A64" w:rsidRPr="00137062" w:rsidRDefault="000A1A64" w:rsidP="00E03523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19" w:type="dxa"/>
          </w:tcPr>
          <w:p w14:paraId="6767A31D" w14:textId="77777777" w:rsidR="000A1A64" w:rsidRPr="00137062" w:rsidRDefault="000A1A64" w:rsidP="00E0352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0DE985DA" w14:textId="77777777" w:rsidR="000A1A64" w:rsidRPr="00137062" w:rsidRDefault="000A1A64" w:rsidP="00E0352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9" w:type="dxa"/>
            <w:vAlign w:val="bottom"/>
          </w:tcPr>
          <w:p w14:paraId="52C0A867" w14:textId="77777777" w:rsidR="000A1A64" w:rsidRPr="00137062" w:rsidRDefault="000A1A64" w:rsidP="00E0352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440957B3" w14:textId="77777777" w:rsidR="000A1A64" w:rsidRPr="00137062" w:rsidRDefault="000A1A64" w:rsidP="00E0352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6469B" w:rsidRPr="00137062" w14:paraId="390B4D35" w14:textId="77777777" w:rsidTr="002F3949">
        <w:tc>
          <w:tcPr>
            <w:tcW w:w="3600" w:type="dxa"/>
            <w:hideMark/>
          </w:tcPr>
          <w:p w14:paraId="1808A64B" w14:textId="77777777" w:rsidR="00B6469B" w:rsidRPr="00137062" w:rsidRDefault="00B6469B" w:rsidP="00B6469B">
            <w:pPr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137062">
              <w:rPr>
                <w:rFonts w:ascii="Angsana New" w:eastAsia="Arial Unicode MS" w:hAnsi="Angsana New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419" w:type="dxa"/>
          </w:tcPr>
          <w:p w14:paraId="1EE05354" w14:textId="3696F9D5" w:rsidR="00B6469B" w:rsidRPr="00137062" w:rsidRDefault="00B6469B" w:rsidP="00B6469B">
            <w:pPr>
              <w:tabs>
                <w:tab w:val="decimal" w:pos="9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469B">
              <w:rPr>
                <w:rFonts w:ascii="Angsana New" w:hAnsi="Angsana New"/>
                <w:sz w:val="28"/>
                <w:szCs w:val="28"/>
              </w:rPr>
              <w:t xml:space="preserve"> 7,084,646 </w:t>
            </w:r>
          </w:p>
        </w:tc>
        <w:tc>
          <w:tcPr>
            <w:tcW w:w="1418" w:type="dxa"/>
          </w:tcPr>
          <w:p w14:paraId="1EE98D51" w14:textId="58FB39B1" w:rsidR="00B6469B" w:rsidRPr="00137062" w:rsidRDefault="00B6469B" w:rsidP="00B6469B">
            <w:pPr>
              <w:tabs>
                <w:tab w:val="decimal" w:pos="9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469B">
              <w:rPr>
                <w:rFonts w:ascii="Angsana New" w:hAnsi="Angsana New"/>
                <w:sz w:val="28"/>
                <w:szCs w:val="28"/>
              </w:rPr>
              <w:t xml:space="preserve"> 7,084,646 </w:t>
            </w:r>
          </w:p>
        </w:tc>
        <w:tc>
          <w:tcPr>
            <w:tcW w:w="1419" w:type="dxa"/>
          </w:tcPr>
          <w:p w14:paraId="00DF2110" w14:textId="41BA1E2A" w:rsidR="00B6469B" w:rsidRPr="00137062" w:rsidRDefault="00B6469B" w:rsidP="00B6469B">
            <w:pPr>
              <w:tabs>
                <w:tab w:val="decimal" w:pos="9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8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031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63</w:t>
            </w:r>
            <w:r w:rsidRPr="0013706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18" w:type="dxa"/>
          </w:tcPr>
          <w:p w14:paraId="0B0424FA" w14:textId="2E490A11" w:rsidR="00B6469B" w:rsidRPr="00137062" w:rsidRDefault="00B6469B" w:rsidP="00B6469B">
            <w:pPr>
              <w:tabs>
                <w:tab w:val="decimal" w:pos="9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8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031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63</w:t>
            </w:r>
            <w:r w:rsidRPr="00137062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B6469B" w:rsidRPr="00137062" w14:paraId="06FFD483" w14:textId="77777777" w:rsidTr="002F3949">
        <w:tc>
          <w:tcPr>
            <w:tcW w:w="3600" w:type="dxa"/>
            <w:hideMark/>
          </w:tcPr>
          <w:p w14:paraId="41F32A06" w14:textId="77777777" w:rsidR="00B6469B" w:rsidRPr="00137062" w:rsidRDefault="00B6469B" w:rsidP="00B6469B">
            <w:pPr>
              <w:rPr>
                <w:rFonts w:ascii="Angsana New" w:eastAsia="Arial Unicode MS" w:hAnsi="Angsana New"/>
                <w:sz w:val="28"/>
                <w:szCs w:val="28"/>
              </w:rPr>
            </w:pPr>
            <w:r w:rsidRPr="00137062">
              <w:rPr>
                <w:rFonts w:ascii="Angsana New" w:eastAsia="Arial Unicode MS" w:hAnsi="Angsana New"/>
                <w:sz w:val="28"/>
                <w:szCs w:val="28"/>
                <w:cs/>
              </w:rPr>
              <w:t>เงินให้สินเชื่อแก่ลูกหนี้และดอกเบี้ยค้างรับ</w:t>
            </w:r>
          </w:p>
          <w:p w14:paraId="019DCD0D" w14:textId="05E4E47C" w:rsidR="00B6469B" w:rsidRPr="00137062" w:rsidRDefault="00B6469B" w:rsidP="00B6469B">
            <w:pPr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137062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     และรายได้ดอกเบี้ยที่ยังไม่ถึงกำหนดชำระ</w:t>
            </w:r>
          </w:p>
        </w:tc>
        <w:tc>
          <w:tcPr>
            <w:tcW w:w="1419" w:type="dxa"/>
          </w:tcPr>
          <w:p w14:paraId="38E128EC" w14:textId="77777777" w:rsidR="00B6469B" w:rsidRPr="00B6469B" w:rsidRDefault="00B6469B" w:rsidP="00B6469B">
            <w:pPr>
              <w:tabs>
                <w:tab w:val="decimal" w:pos="9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469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1DD01EFA" w14:textId="5DA2ED46" w:rsidR="00B6469B" w:rsidRPr="00137062" w:rsidRDefault="00B6469B" w:rsidP="00B6469B">
            <w:pPr>
              <w:tabs>
                <w:tab w:val="decimal" w:pos="9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469B">
              <w:rPr>
                <w:rFonts w:ascii="Angsana New" w:hAnsi="Angsana New"/>
                <w:sz w:val="28"/>
                <w:szCs w:val="28"/>
              </w:rPr>
              <w:t xml:space="preserve">11,069,849 </w:t>
            </w:r>
          </w:p>
        </w:tc>
        <w:tc>
          <w:tcPr>
            <w:tcW w:w="1418" w:type="dxa"/>
          </w:tcPr>
          <w:p w14:paraId="4E757AD5" w14:textId="77777777" w:rsidR="00B6469B" w:rsidRPr="00B6469B" w:rsidRDefault="00B6469B" w:rsidP="00B6469B">
            <w:pPr>
              <w:tabs>
                <w:tab w:val="decimal" w:pos="9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469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54411996" w14:textId="7D2FF6A1" w:rsidR="00B6469B" w:rsidRPr="00137062" w:rsidRDefault="00B6469B" w:rsidP="00B6469B">
            <w:pPr>
              <w:tabs>
                <w:tab w:val="decimal" w:pos="9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469B">
              <w:rPr>
                <w:rFonts w:ascii="Angsana New" w:hAnsi="Angsana New"/>
                <w:sz w:val="28"/>
                <w:szCs w:val="28"/>
              </w:rPr>
              <w:t xml:space="preserve">11,069,849 </w:t>
            </w:r>
          </w:p>
        </w:tc>
        <w:tc>
          <w:tcPr>
            <w:tcW w:w="1419" w:type="dxa"/>
          </w:tcPr>
          <w:p w14:paraId="6E45C402" w14:textId="77777777" w:rsidR="00B6469B" w:rsidRPr="00137062" w:rsidRDefault="00B6469B" w:rsidP="00B6469B">
            <w:pPr>
              <w:tabs>
                <w:tab w:val="decimal" w:pos="9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07F80BF" w14:textId="057D7159" w:rsidR="00B6469B" w:rsidRPr="00137062" w:rsidRDefault="00B6469B" w:rsidP="00B6469B">
            <w:pPr>
              <w:tabs>
                <w:tab w:val="decimal" w:pos="9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10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644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038</w:t>
            </w:r>
          </w:p>
        </w:tc>
        <w:tc>
          <w:tcPr>
            <w:tcW w:w="1418" w:type="dxa"/>
          </w:tcPr>
          <w:p w14:paraId="0BED545B" w14:textId="77777777" w:rsidR="00B6469B" w:rsidRPr="00137062" w:rsidRDefault="00B6469B" w:rsidP="00B6469B">
            <w:pPr>
              <w:tabs>
                <w:tab w:val="decimal" w:pos="9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67AFB1A" w14:textId="2AC9EFF7" w:rsidR="00B6469B" w:rsidRPr="00137062" w:rsidRDefault="00B6469B" w:rsidP="00B6469B">
            <w:pPr>
              <w:tabs>
                <w:tab w:val="decimal" w:pos="9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10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644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137062">
              <w:rPr>
                <w:rFonts w:ascii="Angsana New" w:hAnsi="Angsana New"/>
                <w:sz w:val="28"/>
                <w:szCs w:val="28"/>
                <w:cs/>
              </w:rPr>
              <w:t>038</w:t>
            </w:r>
          </w:p>
        </w:tc>
      </w:tr>
      <w:tr w:rsidR="00B6469B" w:rsidRPr="00D3614E" w14:paraId="34D3D62D" w14:textId="77777777" w:rsidTr="002F3949">
        <w:tc>
          <w:tcPr>
            <w:tcW w:w="3600" w:type="dxa"/>
          </w:tcPr>
          <w:p w14:paraId="1BEDB29E" w14:textId="77777777" w:rsidR="00B6469B" w:rsidRPr="00D3614E" w:rsidRDefault="00B6469B" w:rsidP="00B6469B">
            <w:pPr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19" w:type="dxa"/>
            <w:vAlign w:val="bottom"/>
          </w:tcPr>
          <w:p w14:paraId="08EA148B" w14:textId="77777777" w:rsidR="00B6469B" w:rsidRPr="00B6469B" w:rsidRDefault="00B6469B" w:rsidP="00B6469B">
            <w:pPr>
              <w:tabs>
                <w:tab w:val="decimal" w:pos="9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1722D45E" w14:textId="77777777" w:rsidR="00B6469B" w:rsidRPr="00B6469B" w:rsidRDefault="00B6469B" w:rsidP="00B6469B">
            <w:pPr>
              <w:tabs>
                <w:tab w:val="decimal" w:pos="9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9" w:type="dxa"/>
            <w:vAlign w:val="bottom"/>
          </w:tcPr>
          <w:p w14:paraId="2E39D2A5" w14:textId="77777777" w:rsidR="00B6469B" w:rsidRPr="00D3614E" w:rsidRDefault="00B6469B" w:rsidP="00B6469B">
            <w:pPr>
              <w:tabs>
                <w:tab w:val="decimal" w:pos="1055"/>
              </w:tabs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8" w:type="dxa"/>
            <w:vAlign w:val="bottom"/>
          </w:tcPr>
          <w:p w14:paraId="7B52DC21" w14:textId="77777777" w:rsidR="00B6469B" w:rsidRPr="00D3614E" w:rsidRDefault="00B6469B" w:rsidP="00B6469B">
            <w:pPr>
              <w:tabs>
                <w:tab w:val="decimal" w:pos="1055"/>
              </w:tabs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B6469B" w:rsidRPr="00137062" w14:paraId="6077683D" w14:textId="77777777" w:rsidTr="002F3949">
        <w:tc>
          <w:tcPr>
            <w:tcW w:w="3600" w:type="dxa"/>
            <w:hideMark/>
          </w:tcPr>
          <w:p w14:paraId="1F8864AF" w14:textId="77777777" w:rsidR="00B6469B" w:rsidRPr="00137062" w:rsidRDefault="00B6469B" w:rsidP="00B6469B">
            <w:pPr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419" w:type="dxa"/>
            <w:vAlign w:val="bottom"/>
          </w:tcPr>
          <w:p w14:paraId="4E8B3ECD" w14:textId="77777777" w:rsidR="00B6469B" w:rsidRPr="00137062" w:rsidRDefault="00B6469B" w:rsidP="00B6469B">
            <w:pPr>
              <w:tabs>
                <w:tab w:val="decimal" w:pos="9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4EF52546" w14:textId="77777777" w:rsidR="00B6469B" w:rsidRPr="00137062" w:rsidRDefault="00B6469B" w:rsidP="00B6469B">
            <w:pPr>
              <w:tabs>
                <w:tab w:val="decimal" w:pos="9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9" w:type="dxa"/>
            <w:vAlign w:val="bottom"/>
          </w:tcPr>
          <w:p w14:paraId="2DA3D05D" w14:textId="77777777" w:rsidR="00B6469B" w:rsidRPr="00137062" w:rsidRDefault="00B6469B" w:rsidP="00B6469B">
            <w:pPr>
              <w:tabs>
                <w:tab w:val="decimal" w:pos="105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007D42C6" w14:textId="77777777" w:rsidR="00B6469B" w:rsidRPr="00137062" w:rsidRDefault="00B6469B" w:rsidP="00B6469B">
            <w:pPr>
              <w:tabs>
                <w:tab w:val="decimal" w:pos="105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6469B" w:rsidRPr="00137062" w14:paraId="0B549972" w14:textId="77777777" w:rsidTr="002F3949">
        <w:tc>
          <w:tcPr>
            <w:tcW w:w="3600" w:type="dxa"/>
            <w:hideMark/>
          </w:tcPr>
          <w:p w14:paraId="5FE6E2D9" w14:textId="77777777" w:rsidR="00B6469B" w:rsidRPr="00137062" w:rsidRDefault="00B6469B" w:rsidP="00B6469B">
            <w:pPr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137062">
              <w:rPr>
                <w:rFonts w:ascii="Angsana New" w:eastAsia="Arial Unicode MS" w:hAnsi="Angsana New"/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1419" w:type="dxa"/>
          </w:tcPr>
          <w:p w14:paraId="37997959" w14:textId="3415818A" w:rsidR="00B6469B" w:rsidRPr="00137062" w:rsidRDefault="00B6469B" w:rsidP="00B6469B">
            <w:pPr>
              <w:tabs>
                <w:tab w:val="decimal" w:pos="9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469B">
              <w:rPr>
                <w:rFonts w:ascii="Angsana New" w:hAnsi="Angsana New"/>
                <w:sz w:val="28"/>
                <w:szCs w:val="28"/>
              </w:rPr>
              <w:t xml:space="preserve"> 394,265 </w:t>
            </w:r>
          </w:p>
        </w:tc>
        <w:tc>
          <w:tcPr>
            <w:tcW w:w="1418" w:type="dxa"/>
          </w:tcPr>
          <w:p w14:paraId="15D10EFF" w14:textId="38175922" w:rsidR="00B6469B" w:rsidRPr="00137062" w:rsidRDefault="00B6469B" w:rsidP="00B6469B">
            <w:pPr>
              <w:tabs>
                <w:tab w:val="decimal" w:pos="9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469B">
              <w:rPr>
                <w:rFonts w:ascii="Angsana New" w:hAnsi="Angsana New"/>
                <w:sz w:val="28"/>
                <w:szCs w:val="28"/>
              </w:rPr>
              <w:t xml:space="preserve"> 394,265 </w:t>
            </w:r>
          </w:p>
        </w:tc>
        <w:tc>
          <w:tcPr>
            <w:tcW w:w="1419" w:type="dxa"/>
          </w:tcPr>
          <w:p w14:paraId="103900F1" w14:textId="6089942B" w:rsidR="00B6469B" w:rsidRPr="00137062" w:rsidRDefault="00B6469B" w:rsidP="00B6469B">
            <w:pPr>
              <w:tabs>
                <w:tab w:val="decimal" w:pos="105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185,021</w:t>
            </w:r>
          </w:p>
        </w:tc>
        <w:tc>
          <w:tcPr>
            <w:tcW w:w="1418" w:type="dxa"/>
          </w:tcPr>
          <w:p w14:paraId="75E5C8C8" w14:textId="1B5D7315" w:rsidR="00B6469B" w:rsidRPr="00137062" w:rsidRDefault="00B6469B" w:rsidP="00B6469B">
            <w:pPr>
              <w:tabs>
                <w:tab w:val="decimal" w:pos="105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185,021</w:t>
            </w:r>
          </w:p>
        </w:tc>
      </w:tr>
      <w:tr w:rsidR="00B6469B" w:rsidRPr="00137062" w14:paraId="530F2E70" w14:textId="77777777" w:rsidTr="002F3949">
        <w:tc>
          <w:tcPr>
            <w:tcW w:w="3600" w:type="dxa"/>
            <w:hideMark/>
          </w:tcPr>
          <w:p w14:paraId="478F5666" w14:textId="77777777" w:rsidR="00B6469B" w:rsidRPr="00137062" w:rsidRDefault="00B6469B" w:rsidP="00B6469B">
            <w:pPr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137062">
              <w:rPr>
                <w:rFonts w:ascii="Angsana New" w:eastAsia="Arial Unicode MS" w:hAnsi="Angsan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19" w:type="dxa"/>
          </w:tcPr>
          <w:p w14:paraId="60F2526E" w14:textId="72C34A8F" w:rsidR="00B6469B" w:rsidRPr="00137062" w:rsidRDefault="00B6469B" w:rsidP="00B6469B">
            <w:pPr>
              <w:tabs>
                <w:tab w:val="decimal" w:pos="9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469B">
              <w:rPr>
                <w:rFonts w:ascii="Angsana New" w:hAnsi="Angsana New"/>
                <w:sz w:val="28"/>
                <w:szCs w:val="28"/>
              </w:rPr>
              <w:t xml:space="preserve"> 1,643 </w:t>
            </w:r>
          </w:p>
        </w:tc>
        <w:tc>
          <w:tcPr>
            <w:tcW w:w="1418" w:type="dxa"/>
          </w:tcPr>
          <w:p w14:paraId="4B513BD3" w14:textId="49104EA7" w:rsidR="00B6469B" w:rsidRPr="00137062" w:rsidRDefault="00B6469B" w:rsidP="00B6469B">
            <w:pPr>
              <w:tabs>
                <w:tab w:val="decimal" w:pos="9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469B">
              <w:rPr>
                <w:rFonts w:ascii="Angsana New" w:hAnsi="Angsana New"/>
                <w:sz w:val="28"/>
                <w:szCs w:val="28"/>
              </w:rPr>
              <w:t xml:space="preserve"> 1,643 </w:t>
            </w:r>
          </w:p>
        </w:tc>
        <w:tc>
          <w:tcPr>
            <w:tcW w:w="1419" w:type="dxa"/>
          </w:tcPr>
          <w:p w14:paraId="0670DCC8" w14:textId="11745BCD" w:rsidR="00B6469B" w:rsidRPr="00137062" w:rsidRDefault="00B6469B" w:rsidP="00B6469B">
            <w:pPr>
              <w:tabs>
                <w:tab w:val="decimal" w:pos="105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</w:tcPr>
          <w:p w14:paraId="32D290F1" w14:textId="6FCD66A2" w:rsidR="00B6469B" w:rsidRPr="00137062" w:rsidRDefault="00B6469B" w:rsidP="00B6469B">
            <w:pPr>
              <w:tabs>
                <w:tab w:val="decimal" w:pos="105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14:paraId="15EFB2F7" w14:textId="77777777" w:rsidR="0033595D" w:rsidRPr="00137062" w:rsidRDefault="0033595D" w:rsidP="0033595D">
      <w:pPr>
        <w:tabs>
          <w:tab w:val="left" w:pos="1440"/>
        </w:tabs>
        <w:ind w:left="547"/>
        <w:jc w:val="thaiDistribute"/>
        <w:rPr>
          <w:rFonts w:ascii="Angsana New" w:hAnsi="Angsana New"/>
          <w:sz w:val="28"/>
          <w:szCs w:val="28"/>
        </w:rPr>
      </w:pPr>
    </w:p>
    <w:p w14:paraId="4D7E19FC" w14:textId="0D58DA1F" w:rsidR="009B0744" w:rsidRDefault="000A1A64" w:rsidP="00BB5B8C">
      <w:pPr>
        <w:tabs>
          <w:tab w:val="left" w:pos="1440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จำนวนขาดทุนสูงสุดของเงินให้สินเชื่อแก่ลูกหนี้และดอกเบี้ยค้างรับ เงินรับฝาก และดอกเบี้ยค้างจ่ายแสดงด้วยมูลค่าตามบัญชี และจำนวนขาดทุนสูงสุดของเงินลงทุนแสดงด้วยมูลค่ายุติธรรม</w:t>
      </w:r>
      <w:bookmarkEnd w:id="97"/>
      <w:bookmarkEnd w:id="98"/>
    </w:p>
    <w:p w14:paraId="0BB77177" w14:textId="0A88A0E3" w:rsidR="00436A60" w:rsidRDefault="00436A60" w:rsidP="00436A60">
      <w:pPr>
        <w:tabs>
          <w:tab w:val="left" w:pos="1440"/>
        </w:tabs>
        <w:jc w:val="thaiDistribute"/>
        <w:rPr>
          <w:rFonts w:ascii="Angsana New" w:hAnsi="Angsana New"/>
          <w:sz w:val="28"/>
          <w:szCs w:val="28"/>
        </w:rPr>
      </w:pPr>
    </w:p>
    <w:p w14:paraId="6AC8C607" w14:textId="2928AD14" w:rsidR="009B0744" w:rsidRPr="00137062" w:rsidRDefault="009B0744" w:rsidP="00A0475E">
      <w:pPr>
        <w:pStyle w:val="Heading1"/>
        <w:numPr>
          <w:ilvl w:val="0"/>
          <w:numId w:val="35"/>
        </w:numPr>
        <w:spacing w:before="0"/>
        <w:ind w:left="533" w:hanging="533"/>
        <w:rPr>
          <w:rFonts w:ascii="Angsana New" w:hAnsi="Angsana New"/>
          <w:sz w:val="28"/>
          <w:szCs w:val="28"/>
          <w:u w:val="none"/>
          <w:cs/>
        </w:rPr>
      </w:pPr>
      <w:r w:rsidRPr="00137062">
        <w:rPr>
          <w:rFonts w:ascii="Angsana New" w:hAnsi="Angsana New"/>
          <w:sz w:val="28"/>
          <w:szCs w:val="28"/>
          <w:u w:val="none"/>
          <w:cs/>
        </w:rPr>
        <w:t>เงินปันผล</w:t>
      </w:r>
    </w:p>
    <w:p w14:paraId="3361E072" w14:textId="77777777" w:rsidR="009B0744" w:rsidRPr="00137062" w:rsidRDefault="009B0744" w:rsidP="009B0744">
      <w:pPr>
        <w:ind w:left="547"/>
        <w:jc w:val="thaiDistribute"/>
        <w:rPr>
          <w:rFonts w:ascii="Angsana New" w:hAnsi="Angsana New"/>
          <w:sz w:val="28"/>
          <w:szCs w:val="28"/>
          <w:cs/>
        </w:rPr>
      </w:pPr>
    </w:p>
    <w:p w14:paraId="4CEC5074" w14:textId="308DEE9C" w:rsidR="009B0744" w:rsidRPr="00137062" w:rsidRDefault="009B0744" w:rsidP="009B0744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7062">
        <w:rPr>
          <w:rFonts w:ascii="Angsana New" w:hAnsi="Angsana New"/>
          <w:sz w:val="28"/>
          <w:szCs w:val="28"/>
          <w:cs/>
        </w:rPr>
        <w:t>ใน</w:t>
      </w:r>
      <w:r w:rsidR="00F446FF" w:rsidRPr="00137062">
        <w:rPr>
          <w:rFonts w:ascii="Angsana New" w:hAnsi="Angsana New"/>
          <w:sz w:val="28"/>
          <w:szCs w:val="28"/>
          <w:cs/>
        </w:rPr>
        <w:t>ระหว่าง</w:t>
      </w:r>
      <w:r w:rsidR="003E308C">
        <w:rPr>
          <w:rFonts w:ascii="Angsana New" w:hAnsi="Angsana New" w:hint="cs"/>
          <w:sz w:val="28"/>
          <w:szCs w:val="28"/>
          <w:cs/>
        </w:rPr>
        <w:t>งวดหกเดือน</w:t>
      </w:r>
      <w:r w:rsidRPr="00137062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3E308C">
        <w:rPr>
          <w:rFonts w:ascii="Angsana New" w:hAnsi="Angsana New"/>
          <w:sz w:val="28"/>
          <w:szCs w:val="28"/>
        </w:rPr>
        <w:t xml:space="preserve">30 </w:t>
      </w:r>
      <w:r w:rsidR="003E308C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3E308C">
        <w:rPr>
          <w:rFonts w:ascii="Angsana New" w:hAnsi="Angsana New"/>
          <w:sz w:val="28"/>
          <w:szCs w:val="28"/>
        </w:rPr>
        <w:t xml:space="preserve">2568 </w:t>
      </w:r>
      <w:r w:rsidR="003E308C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137062">
        <w:rPr>
          <w:rFonts w:ascii="Angsana New" w:hAnsi="Angsana New"/>
          <w:sz w:val="28"/>
          <w:szCs w:val="28"/>
        </w:rPr>
        <w:t>256</w:t>
      </w:r>
      <w:r w:rsidRPr="00137062">
        <w:rPr>
          <w:rFonts w:ascii="Angsana New" w:hAnsi="Angsana New"/>
          <w:sz w:val="28"/>
          <w:szCs w:val="28"/>
          <w:cs/>
        </w:rPr>
        <w:t>7</w:t>
      </w:r>
      <w:r w:rsidRPr="00137062">
        <w:rPr>
          <w:rFonts w:ascii="Angsana New" w:hAnsi="Angsana New"/>
          <w:sz w:val="28"/>
          <w:szCs w:val="28"/>
        </w:rPr>
        <w:t xml:space="preserve"> </w:t>
      </w:r>
      <w:r w:rsidRPr="00137062">
        <w:rPr>
          <w:rFonts w:ascii="Angsana New" w:hAnsi="Angsana New"/>
          <w:sz w:val="28"/>
          <w:szCs w:val="28"/>
          <w:cs/>
        </w:rPr>
        <w:t>บริษัทประกาศจ่ายเงินปันผลจ่ายดังนี้</w:t>
      </w:r>
    </w:p>
    <w:p w14:paraId="20D74038" w14:textId="77777777" w:rsidR="009B0744" w:rsidRDefault="009B0744" w:rsidP="009B0744">
      <w:pPr>
        <w:ind w:left="547"/>
        <w:jc w:val="thaiDistribute"/>
        <w:rPr>
          <w:rFonts w:ascii="Angsana New" w:hAnsi="Angsana New"/>
          <w:sz w:val="28"/>
          <w:szCs w:val="28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060"/>
        <w:gridCol w:w="2846"/>
        <w:gridCol w:w="1654"/>
        <w:gridCol w:w="1620"/>
      </w:tblGrid>
      <w:tr w:rsidR="003E308C" w:rsidRPr="00BB00A2" w14:paraId="51B3C9F8" w14:textId="77777777" w:rsidTr="00C64295">
        <w:trPr>
          <w:tblHeader/>
        </w:trPr>
        <w:tc>
          <w:tcPr>
            <w:tcW w:w="3060" w:type="dxa"/>
            <w:vAlign w:val="bottom"/>
          </w:tcPr>
          <w:p w14:paraId="57F326EC" w14:textId="77777777" w:rsidR="003E308C" w:rsidRPr="00BB00A2" w:rsidRDefault="003E308C" w:rsidP="00C6429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2846" w:type="dxa"/>
            <w:vAlign w:val="bottom"/>
          </w:tcPr>
          <w:p w14:paraId="2629226D" w14:textId="77777777" w:rsidR="003E308C" w:rsidRPr="00BB00A2" w:rsidRDefault="003E308C" w:rsidP="00C6429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1654" w:type="dxa"/>
            <w:vAlign w:val="bottom"/>
          </w:tcPr>
          <w:p w14:paraId="131A6F4A" w14:textId="77777777" w:rsidR="003E308C" w:rsidRPr="00BB00A2" w:rsidRDefault="003E308C" w:rsidP="00C6429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620" w:type="dxa"/>
            <w:vAlign w:val="bottom"/>
          </w:tcPr>
          <w:p w14:paraId="782C2C7E" w14:textId="77777777" w:rsidR="003E308C" w:rsidRPr="00BB00A2" w:rsidRDefault="003E308C" w:rsidP="00C6429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เงินปันผลจ่าย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ต่อหุ้น</w:t>
            </w:r>
          </w:p>
        </w:tc>
      </w:tr>
      <w:tr w:rsidR="003E308C" w:rsidRPr="00BB00A2" w14:paraId="4BB51936" w14:textId="77777777" w:rsidTr="00C64295">
        <w:trPr>
          <w:tblHeader/>
        </w:trPr>
        <w:tc>
          <w:tcPr>
            <w:tcW w:w="3060" w:type="dxa"/>
          </w:tcPr>
          <w:p w14:paraId="79581405" w14:textId="77777777" w:rsidR="003E308C" w:rsidRPr="00BB00A2" w:rsidRDefault="003E308C" w:rsidP="00C64295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46" w:type="dxa"/>
          </w:tcPr>
          <w:p w14:paraId="4304F75B" w14:textId="77777777" w:rsidR="003E308C" w:rsidRPr="00BB00A2" w:rsidRDefault="003E308C" w:rsidP="00C64295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54" w:type="dxa"/>
            <w:vAlign w:val="bottom"/>
          </w:tcPr>
          <w:p w14:paraId="30923B7F" w14:textId="77777777" w:rsidR="003E308C" w:rsidRPr="00BB00A2" w:rsidRDefault="003E308C" w:rsidP="00C64295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1620" w:type="dxa"/>
            <w:vAlign w:val="bottom"/>
          </w:tcPr>
          <w:p w14:paraId="75013E04" w14:textId="77777777" w:rsidR="003E308C" w:rsidRPr="00BB00A2" w:rsidRDefault="003E308C" w:rsidP="00C64295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(บาทต่อหุ้น)</w:t>
            </w:r>
          </w:p>
        </w:tc>
      </w:tr>
      <w:tr w:rsidR="003E308C" w:rsidRPr="00BB00A2" w14:paraId="57C000F3" w14:textId="77777777" w:rsidTr="00C64295">
        <w:trPr>
          <w:trHeight w:val="88"/>
        </w:trPr>
        <w:tc>
          <w:tcPr>
            <w:tcW w:w="3060" w:type="dxa"/>
          </w:tcPr>
          <w:p w14:paraId="7D950CE6" w14:textId="77777777" w:rsidR="003E308C" w:rsidRPr="00BB00A2" w:rsidRDefault="003E308C" w:rsidP="00C64295">
            <w:pPr>
              <w:ind w:left="162" w:right="-254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จากผลการดำเนินงานสำหรับปี                     สิ้นสุดวันที่ 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2846" w:type="dxa"/>
          </w:tcPr>
          <w:p w14:paraId="5A1CBD0D" w14:textId="77777777" w:rsidR="003E308C" w:rsidRPr="00BB00A2" w:rsidRDefault="003E308C" w:rsidP="00C64295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ที่ประชุมสามัญผู้ถือหุ้นประจำปีของบริษัท เมื่อวันที่ 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เมษายน 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</w:p>
        </w:tc>
        <w:tc>
          <w:tcPr>
            <w:tcW w:w="1654" w:type="dxa"/>
            <w:vAlign w:val="bottom"/>
          </w:tcPr>
          <w:p w14:paraId="1B8D9256" w14:textId="77777777" w:rsidR="003E308C" w:rsidRPr="00BB00A2" w:rsidRDefault="003E308C" w:rsidP="00C64295">
            <w:pPr>
              <w:pBdr>
                <w:bottom w:val="single" w:sz="4" w:space="1" w:color="auto"/>
              </w:pBdr>
              <w:tabs>
                <w:tab w:val="decimal" w:pos="11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635,508</w:t>
            </w:r>
          </w:p>
        </w:tc>
        <w:tc>
          <w:tcPr>
            <w:tcW w:w="1620" w:type="dxa"/>
            <w:vAlign w:val="bottom"/>
          </w:tcPr>
          <w:p w14:paraId="2133B553" w14:textId="77777777" w:rsidR="003E308C" w:rsidRPr="00BB00A2" w:rsidRDefault="003E308C" w:rsidP="00C64295">
            <w:pPr>
              <w:pBdr>
                <w:bottom w:val="single" w:sz="4" w:space="1" w:color="auto"/>
              </w:pBdr>
              <w:tabs>
                <w:tab w:val="decimal" w:pos="81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0.03</w:t>
            </w:r>
          </w:p>
        </w:tc>
      </w:tr>
      <w:tr w:rsidR="003E308C" w:rsidRPr="00BB00A2" w14:paraId="219EEE74" w14:textId="77777777" w:rsidTr="00C64295">
        <w:trPr>
          <w:trHeight w:val="88"/>
        </w:trPr>
        <w:tc>
          <w:tcPr>
            <w:tcW w:w="3060" w:type="dxa"/>
          </w:tcPr>
          <w:p w14:paraId="7BF15546" w14:textId="77777777" w:rsidR="003E308C" w:rsidRPr="00BB00A2" w:rsidRDefault="003E308C" w:rsidP="00C64295">
            <w:pPr>
              <w:ind w:left="162" w:right="-254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รวมเงินปันผลจ่ายในระหว่างงวดหกเดือนสิ้นสุดวันที่ 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มิถุนายน 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7</w:t>
            </w:r>
          </w:p>
        </w:tc>
        <w:tc>
          <w:tcPr>
            <w:tcW w:w="2846" w:type="dxa"/>
          </w:tcPr>
          <w:p w14:paraId="746146F4" w14:textId="77777777" w:rsidR="003E308C" w:rsidRPr="00BB00A2" w:rsidRDefault="003E308C" w:rsidP="00C64295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4" w:type="dxa"/>
            <w:vAlign w:val="bottom"/>
          </w:tcPr>
          <w:p w14:paraId="52EBE777" w14:textId="77777777" w:rsidR="003E308C" w:rsidRPr="00BB00A2" w:rsidRDefault="003E308C" w:rsidP="00C64295">
            <w:pPr>
              <w:pBdr>
                <w:bottom w:val="double" w:sz="4" w:space="1" w:color="auto"/>
              </w:pBdr>
              <w:tabs>
                <w:tab w:val="decimal" w:pos="119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635,508</w:t>
            </w:r>
          </w:p>
        </w:tc>
        <w:tc>
          <w:tcPr>
            <w:tcW w:w="1620" w:type="dxa"/>
            <w:vAlign w:val="bottom"/>
          </w:tcPr>
          <w:p w14:paraId="3F1B9E91" w14:textId="77777777" w:rsidR="003E308C" w:rsidRPr="00BB00A2" w:rsidRDefault="003E308C" w:rsidP="00C64295">
            <w:pPr>
              <w:pBdr>
                <w:bottom w:val="double" w:sz="4" w:space="1" w:color="auto"/>
              </w:pBdr>
              <w:tabs>
                <w:tab w:val="decimal" w:pos="81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0.03</w:t>
            </w:r>
          </w:p>
        </w:tc>
      </w:tr>
      <w:tr w:rsidR="003E308C" w:rsidRPr="00BB00A2" w14:paraId="7EEABD44" w14:textId="77777777" w:rsidTr="00C64295">
        <w:trPr>
          <w:tblHeader/>
        </w:trPr>
        <w:tc>
          <w:tcPr>
            <w:tcW w:w="3060" w:type="dxa"/>
          </w:tcPr>
          <w:p w14:paraId="692EA072" w14:textId="77777777" w:rsidR="003E308C" w:rsidRPr="00BB00A2" w:rsidRDefault="003E308C" w:rsidP="00C64295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46" w:type="dxa"/>
          </w:tcPr>
          <w:p w14:paraId="3CCE1A1E" w14:textId="77777777" w:rsidR="003E308C" w:rsidRPr="00BB00A2" w:rsidRDefault="003E308C" w:rsidP="00C64295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54" w:type="dxa"/>
            <w:vAlign w:val="bottom"/>
          </w:tcPr>
          <w:p w14:paraId="49CCCF88" w14:textId="77777777" w:rsidR="003E308C" w:rsidRPr="00BB00A2" w:rsidRDefault="003E308C" w:rsidP="00C6429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51427E0E" w14:textId="77777777" w:rsidR="003E308C" w:rsidRPr="00BB00A2" w:rsidRDefault="003E308C" w:rsidP="00C6429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6469B" w:rsidRPr="00BB00A2" w14:paraId="01B85D11" w14:textId="77777777" w:rsidTr="00C64295">
        <w:trPr>
          <w:trHeight w:val="88"/>
        </w:trPr>
        <w:tc>
          <w:tcPr>
            <w:tcW w:w="3060" w:type="dxa"/>
          </w:tcPr>
          <w:p w14:paraId="0E6BE646" w14:textId="77777777" w:rsidR="00B6469B" w:rsidRPr="00BB00A2" w:rsidRDefault="00B6469B" w:rsidP="00B6469B">
            <w:pPr>
              <w:ind w:left="162" w:right="-254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จากผลการดำเนินงานสำหรับปี                     สิ้นสุดวันที่ 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846" w:type="dxa"/>
          </w:tcPr>
          <w:p w14:paraId="5C6DB59D" w14:textId="0A079D98" w:rsidR="00B6469B" w:rsidRPr="00BB00A2" w:rsidRDefault="00B6469B" w:rsidP="00B6469B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ที่ประชุมสามัญผู้ถือหุ้นประจำปีของบริษัท เมื่อวันที่ 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เมษายน 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654" w:type="dxa"/>
            <w:vAlign w:val="bottom"/>
          </w:tcPr>
          <w:p w14:paraId="77DD2BFD" w14:textId="2F76DD02" w:rsidR="00B6469B" w:rsidRPr="00BB00A2" w:rsidRDefault="00B6469B" w:rsidP="00B6469B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6469B">
              <w:rPr>
                <w:rFonts w:asciiTheme="majorBidi" w:hAnsiTheme="majorBidi" w:cstheme="majorBidi"/>
                <w:sz w:val="26"/>
                <w:szCs w:val="26"/>
              </w:rPr>
              <w:t>635,502</w:t>
            </w:r>
          </w:p>
        </w:tc>
        <w:tc>
          <w:tcPr>
            <w:tcW w:w="1620" w:type="dxa"/>
            <w:vAlign w:val="bottom"/>
          </w:tcPr>
          <w:p w14:paraId="7AED6E96" w14:textId="773923E0" w:rsidR="00B6469B" w:rsidRPr="00BB00A2" w:rsidRDefault="00B6469B" w:rsidP="00B6469B">
            <w:pPr>
              <w:pBdr>
                <w:bottom w:val="single" w:sz="4" w:space="1" w:color="auto"/>
              </w:pBdr>
              <w:tabs>
                <w:tab w:val="decimal" w:pos="81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0.03</w:t>
            </w:r>
          </w:p>
        </w:tc>
      </w:tr>
      <w:tr w:rsidR="00B6469B" w:rsidRPr="00BB00A2" w14:paraId="5F445C1B" w14:textId="77777777" w:rsidTr="00C64295">
        <w:trPr>
          <w:trHeight w:val="88"/>
        </w:trPr>
        <w:tc>
          <w:tcPr>
            <w:tcW w:w="3060" w:type="dxa"/>
          </w:tcPr>
          <w:p w14:paraId="18D7104C" w14:textId="77777777" w:rsidR="00B6469B" w:rsidRPr="00BB00A2" w:rsidRDefault="00B6469B" w:rsidP="00B6469B">
            <w:pPr>
              <w:ind w:left="162" w:right="-146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รวมเงินปันผลจ่ายในระหว่างงวดหกเดือนสิ้นสุดวันที่ 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มิถุนายน 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846" w:type="dxa"/>
          </w:tcPr>
          <w:p w14:paraId="0D98F328" w14:textId="77777777" w:rsidR="00B6469B" w:rsidRPr="00BB00A2" w:rsidRDefault="00B6469B" w:rsidP="00B6469B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4" w:type="dxa"/>
            <w:vAlign w:val="bottom"/>
          </w:tcPr>
          <w:p w14:paraId="3FB4EAD9" w14:textId="46CB503C" w:rsidR="00B6469B" w:rsidRPr="00B6469B" w:rsidRDefault="00B6469B" w:rsidP="00B6469B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46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635,502</w:t>
            </w:r>
          </w:p>
        </w:tc>
        <w:tc>
          <w:tcPr>
            <w:tcW w:w="1620" w:type="dxa"/>
            <w:vAlign w:val="bottom"/>
          </w:tcPr>
          <w:p w14:paraId="1AA24BD8" w14:textId="4D9D3832" w:rsidR="00B6469B" w:rsidRPr="00BB00A2" w:rsidRDefault="00B6469B" w:rsidP="00B6469B">
            <w:pPr>
              <w:pBdr>
                <w:bottom w:val="double" w:sz="4" w:space="1" w:color="auto"/>
              </w:pBdr>
              <w:tabs>
                <w:tab w:val="decimal" w:pos="817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0.03</w:t>
            </w:r>
          </w:p>
        </w:tc>
      </w:tr>
    </w:tbl>
    <w:p w14:paraId="0322EFD7" w14:textId="1788A645" w:rsidR="009B0744" w:rsidRPr="00137062" w:rsidRDefault="009B0744" w:rsidP="009B0744">
      <w:pPr>
        <w:rPr>
          <w:rFonts w:ascii="Angsana New" w:hAnsi="Angsana New"/>
          <w:b/>
          <w:bCs/>
          <w:sz w:val="28"/>
          <w:szCs w:val="28"/>
          <w:cs/>
          <w:lang w:eastAsia="x-none"/>
        </w:rPr>
      </w:pPr>
    </w:p>
    <w:p w14:paraId="5EF6C0C4" w14:textId="7C3AEFE4" w:rsidR="00145FDB" w:rsidRPr="00137062" w:rsidRDefault="00145FDB" w:rsidP="00A0475E">
      <w:pPr>
        <w:pStyle w:val="Heading1"/>
        <w:numPr>
          <w:ilvl w:val="0"/>
          <w:numId w:val="35"/>
        </w:numPr>
        <w:spacing w:before="0"/>
        <w:ind w:left="533" w:hanging="533"/>
        <w:rPr>
          <w:rFonts w:ascii="Angsana New" w:hAnsi="Angsana New"/>
          <w:sz w:val="28"/>
          <w:szCs w:val="28"/>
          <w:u w:val="none"/>
          <w:cs/>
        </w:rPr>
      </w:pPr>
      <w:r w:rsidRPr="00137062">
        <w:rPr>
          <w:rFonts w:ascii="Angsana New" w:hAnsi="Angsana New"/>
          <w:sz w:val="28"/>
          <w:szCs w:val="28"/>
          <w:u w:val="none"/>
          <w:cs/>
        </w:rPr>
        <w:t>การจัดประเภทรายการใหม่</w:t>
      </w:r>
    </w:p>
    <w:p w14:paraId="3B4E04F5" w14:textId="77777777" w:rsidR="00145FDB" w:rsidRPr="00137062" w:rsidRDefault="00145FDB" w:rsidP="00145FDB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328BDEC3" w14:textId="24111894" w:rsidR="00354151" w:rsidRDefault="00354151" w:rsidP="009B7908">
      <w:pPr>
        <w:pStyle w:val="BodyText"/>
        <w:spacing w:after="0" w:line="240" w:lineRule="atLeast"/>
        <w:ind w:left="549"/>
        <w:jc w:val="thaiDistribute"/>
        <w:rPr>
          <w:rFonts w:ascii="Angsana New" w:hAnsi="Angsana New"/>
          <w:sz w:val="28"/>
          <w:lang w:eastAsia="en-US"/>
        </w:rPr>
      </w:pPr>
      <w:r w:rsidRPr="00137062">
        <w:rPr>
          <w:rFonts w:ascii="Angsana New" w:hAnsi="Angsana New"/>
          <w:sz w:val="28"/>
          <w:cs/>
          <w:lang w:eastAsia="en-US"/>
        </w:rPr>
        <w:t>รายการบางรายการใน</w:t>
      </w:r>
      <w:r w:rsidR="00461AEC">
        <w:rPr>
          <w:rFonts w:ascii="Angsana New" w:hAnsi="Angsana New" w:hint="cs"/>
          <w:sz w:val="28"/>
          <w:cs/>
          <w:lang w:eastAsia="en-US"/>
        </w:rPr>
        <w:t>งบกำไรขาดทุนและกำไรขาดทุนเบ็ดเสร็จอื่นสำหรับงวด</w:t>
      </w:r>
      <w:r w:rsidR="009B7908">
        <w:rPr>
          <w:rFonts w:ascii="Angsana New" w:hAnsi="Angsana New" w:hint="cs"/>
          <w:sz w:val="28"/>
          <w:cs/>
          <w:lang w:eastAsia="en-US"/>
        </w:rPr>
        <w:t>สามเดือนและงวด</w:t>
      </w:r>
      <w:r w:rsidR="00461AEC">
        <w:rPr>
          <w:rFonts w:ascii="Angsana New" w:hAnsi="Angsana New" w:hint="cs"/>
          <w:sz w:val="28"/>
          <w:cs/>
          <w:lang w:eastAsia="en-US"/>
        </w:rPr>
        <w:t>หกเดือนสิ้นสุดวันที่</w:t>
      </w:r>
      <w:r w:rsidR="00280F0F">
        <w:rPr>
          <w:rFonts w:ascii="Angsana New" w:hAnsi="Angsana New"/>
          <w:sz w:val="28"/>
          <w:lang w:eastAsia="en-US"/>
        </w:rPr>
        <w:br/>
      </w:r>
      <w:r w:rsidR="00461AEC">
        <w:rPr>
          <w:rFonts w:ascii="Angsana New" w:hAnsi="Angsana New"/>
          <w:sz w:val="28"/>
          <w:lang w:eastAsia="en-US"/>
        </w:rPr>
        <w:t xml:space="preserve">30 </w:t>
      </w:r>
      <w:r w:rsidR="00461AEC">
        <w:rPr>
          <w:rFonts w:ascii="Angsana New" w:hAnsi="Angsana New" w:hint="cs"/>
          <w:sz w:val="28"/>
          <w:cs/>
          <w:lang w:eastAsia="en-US"/>
        </w:rPr>
        <w:t xml:space="preserve">มิถุนายน </w:t>
      </w:r>
      <w:r w:rsidR="00461AEC">
        <w:rPr>
          <w:rFonts w:ascii="Angsana New" w:hAnsi="Angsana New"/>
          <w:sz w:val="28"/>
          <w:lang w:eastAsia="en-US"/>
        </w:rPr>
        <w:t xml:space="preserve">2567 </w:t>
      </w:r>
      <w:r w:rsidRPr="00137062">
        <w:rPr>
          <w:rFonts w:ascii="Angsana New" w:hAnsi="Angsana New"/>
          <w:sz w:val="28"/>
          <w:cs/>
          <w:lang w:eastAsia="en-US"/>
        </w:rPr>
        <w:t>ได้มีการจัดประเภทรายการใหม่เพื่อให้สอดคล้องกับการนำเสนองบการเงินใน</w:t>
      </w:r>
      <w:r w:rsidR="009B7908">
        <w:rPr>
          <w:rFonts w:ascii="Angsana New" w:hAnsi="Angsana New" w:hint="cs"/>
          <w:sz w:val="28"/>
          <w:cs/>
          <w:lang w:eastAsia="en-US"/>
        </w:rPr>
        <w:t>งวด</w:t>
      </w:r>
      <w:r w:rsidR="008348AC" w:rsidRPr="00137062">
        <w:rPr>
          <w:rFonts w:ascii="Angsana New" w:hAnsi="Angsana New"/>
          <w:sz w:val="28"/>
          <w:cs/>
          <w:lang w:eastAsia="en-US"/>
        </w:rPr>
        <w:t>ปัจจุบัน</w:t>
      </w:r>
      <w:r w:rsidRPr="00137062">
        <w:rPr>
          <w:rFonts w:ascii="Angsana New" w:hAnsi="Angsana New"/>
          <w:sz w:val="28"/>
          <w:cs/>
          <w:lang w:eastAsia="en-US"/>
        </w:rPr>
        <w:t>ดังนี้</w:t>
      </w:r>
    </w:p>
    <w:p w14:paraId="4F8340EE" w14:textId="77777777" w:rsidR="009B7908" w:rsidRPr="00137062" w:rsidRDefault="009B7908" w:rsidP="009B7908">
      <w:pPr>
        <w:pStyle w:val="BodyText"/>
        <w:spacing w:after="0" w:line="240" w:lineRule="atLeast"/>
        <w:ind w:left="549"/>
        <w:jc w:val="thaiDistribute"/>
        <w:rPr>
          <w:rFonts w:ascii="Angsana New" w:hAnsi="Angsana New"/>
          <w:sz w:val="28"/>
          <w:lang w:eastAsia="en-US"/>
        </w:rPr>
      </w:pPr>
    </w:p>
    <w:tbl>
      <w:tblPr>
        <w:tblW w:w="920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620"/>
        <w:gridCol w:w="270"/>
        <w:gridCol w:w="1530"/>
        <w:gridCol w:w="270"/>
        <w:gridCol w:w="1641"/>
      </w:tblGrid>
      <w:tr w:rsidR="009B7908" w:rsidRPr="00BB00A2" w14:paraId="00E1A847" w14:textId="77777777" w:rsidTr="00AD5CF0">
        <w:trPr>
          <w:trHeight w:val="349"/>
        </w:trPr>
        <w:tc>
          <w:tcPr>
            <w:tcW w:w="3870" w:type="dxa"/>
          </w:tcPr>
          <w:p w14:paraId="45EBA74B" w14:textId="77777777" w:rsidR="009B7908" w:rsidRPr="00BB00A2" w:rsidRDefault="009B7908" w:rsidP="00AD5CF0">
            <w:pPr>
              <w:pStyle w:val="BodyText"/>
              <w:tabs>
                <w:tab w:val="left" w:pos="0"/>
              </w:tabs>
              <w:spacing w:after="0"/>
              <w:ind w:left="248" w:right="-405" w:hanging="24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5331" w:type="dxa"/>
            <w:gridSpan w:val="5"/>
          </w:tcPr>
          <w:p w14:paraId="7C7DCB00" w14:textId="77777777" w:rsidR="009B7908" w:rsidRPr="00BB00A2" w:rsidRDefault="009B7908" w:rsidP="00AD5CF0">
            <w:pPr>
              <w:pStyle w:val="BodyText"/>
              <w:spacing w:after="0"/>
              <w:ind w:left="-158" w:right="-17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9B7908" w:rsidRPr="00BB00A2" w14:paraId="3CE12F00" w14:textId="77777777" w:rsidTr="00AD5CF0">
        <w:trPr>
          <w:trHeight w:val="349"/>
        </w:trPr>
        <w:tc>
          <w:tcPr>
            <w:tcW w:w="3870" w:type="dxa"/>
          </w:tcPr>
          <w:p w14:paraId="6C016735" w14:textId="2A81B6F4" w:rsidR="009B7908" w:rsidRPr="00BB00A2" w:rsidRDefault="009B7908" w:rsidP="00AD5CF0">
            <w:pPr>
              <w:pStyle w:val="BodyText"/>
              <w:tabs>
                <w:tab w:val="left" w:pos="0"/>
              </w:tabs>
              <w:spacing w:after="0"/>
              <w:ind w:left="248" w:right="-405" w:hanging="24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สาม</w:t>
            </w: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เดือนสิ้นสุดวันที่ 30 มิถุนายน</w:t>
            </w:r>
          </w:p>
        </w:tc>
        <w:tc>
          <w:tcPr>
            <w:tcW w:w="5331" w:type="dxa"/>
            <w:gridSpan w:val="5"/>
          </w:tcPr>
          <w:p w14:paraId="0CE15E09" w14:textId="77777777" w:rsidR="009B7908" w:rsidRPr="00BB00A2" w:rsidRDefault="009B7908" w:rsidP="00AD5CF0">
            <w:pPr>
              <w:pStyle w:val="BodyText"/>
              <w:spacing w:after="0"/>
              <w:ind w:left="-158" w:right="-177"/>
              <w:jc w:val="center"/>
              <w:rPr>
                <w:rFonts w:asciiTheme="majorBidi" w:hAnsiTheme="majorBidi" w:cstheme="majorBidi"/>
                <w:sz w:val="28"/>
              </w:rPr>
            </w:pPr>
            <w:r w:rsidRPr="00BB00A2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9B7908" w:rsidRPr="00BB00A2" w14:paraId="2B1B2267" w14:textId="77777777" w:rsidTr="00AD5CF0">
        <w:trPr>
          <w:trHeight w:val="349"/>
        </w:trPr>
        <w:tc>
          <w:tcPr>
            <w:tcW w:w="3870" w:type="dxa"/>
          </w:tcPr>
          <w:p w14:paraId="25D4E187" w14:textId="77777777" w:rsidR="009B7908" w:rsidRPr="00BB00A2" w:rsidRDefault="009B7908" w:rsidP="00AD5CF0">
            <w:pPr>
              <w:pStyle w:val="BodyText"/>
              <w:tabs>
                <w:tab w:val="left" w:pos="0"/>
              </w:tabs>
              <w:spacing w:after="0"/>
              <w:ind w:left="248" w:right="-405" w:hanging="24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620" w:type="dxa"/>
          </w:tcPr>
          <w:p w14:paraId="72DCB94E" w14:textId="77777777" w:rsidR="009B7908" w:rsidRPr="00BB00A2" w:rsidRDefault="009B7908" w:rsidP="00AD5CF0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18BDC732" w14:textId="77777777" w:rsidR="009B7908" w:rsidRPr="00BB00A2" w:rsidRDefault="009B7908" w:rsidP="00AD5CF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438F8555" w14:textId="77777777" w:rsidR="009B7908" w:rsidRPr="00BB00A2" w:rsidRDefault="009B7908" w:rsidP="00AD5CF0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73FAE23F" w14:textId="77777777" w:rsidR="009B7908" w:rsidRPr="00BB00A2" w:rsidRDefault="009B7908" w:rsidP="00AD5CF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41" w:type="dxa"/>
          </w:tcPr>
          <w:p w14:paraId="7AC678F4" w14:textId="77777777" w:rsidR="009B7908" w:rsidRPr="00BB00A2" w:rsidRDefault="009B7908" w:rsidP="00AD5CF0">
            <w:pPr>
              <w:pStyle w:val="BodyText"/>
              <w:spacing w:after="0"/>
              <w:ind w:left="-158" w:right="-177"/>
              <w:jc w:val="center"/>
              <w:rPr>
                <w:rFonts w:asciiTheme="majorBidi" w:hAnsiTheme="majorBidi" w:cstheme="majorBidi"/>
                <w:sz w:val="28"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</w:rPr>
              <w:t>หลังจัดประเภทใหม่</w:t>
            </w:r>
          </w:p>
        </w:tc>
      </w:tr>
      <w:tr w:rsidR="009B7908" w:rsidRPr="00BB00A2" w14:paraId="02494047" w14:textId="77777777" w:rsidTr="00AD5CF0">
        <w:trPr>
          <w:trHeight w:val="380"/>
          <w:tblHeader/>
        </w:trPr>
        <w:tc>
          <w:tcPr>
            <w:tcW w:w="3870" w:type="dxa"/>
          </w:tcPr>
          <w:p w14:paraId="4B038356" w14:textId="77777777" w:rsidR="009B7908" w:rsidRPr="00BB00A2" w:rsidRDefault="009B7908" w:rsidP="00AD5CF0">
            <w:pPr>
              <w:pStyle w:val="BodyText"/>
              <w:spacing w:after="0"/>
              <w:ind w:left="66"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</w:rPr>
            </w:pPr>
          </w:p>
        </w:tc>
        <w:tc>
          <w:tcPr>
            <w:tcW w:w="5331" w:type="dxa"/>
            <w:gridSpan w:val="5"/>
          </w:tcPr>
          <w:p w14:paraId="60D263BD" w14:textId="77777777" w:rsidR="009B7908" w:rsidRPr="00BB00A2" w:rsidRDefault="009B7908" w:rsidP="00AD5CF0">
            <w:pPr>
              <w:pStyle w:val="BodyText"/>
              <w:spacing w:after="0"/>
              <w:ind w:left="-158" w:right="-1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9B7908" w:rsidRPr="00BB00A2" w14:paraId="664A3FA8" w14:textId="77777777" w:rsidTr="00AD5CF0">
        <w:trPr>
          <w:trHeight w:val="349"/>
        </w:trPr>
        <w:tc>
          <w:tcPr>
            <w:tcW w:w="3870" w:type="dxa"/>
          </w:tcPr>
          <w:p w14:paraId="4F338583" w14:textId="31591988" w:rsidR="009B7908" w:rsidRPr="00BB00A2" w:rsidRDefault="009B7908" w:rsidP="00AD5CF0">
            <w:pPr>
              <w:pStyle w:val="BodyText"/>
              <w:tabs>
                <w:tab w:val="left" w:pos="0"/>
              </w:tabs>
              <w:spacing w:after="0"/>
              <w:ind w:left="248" w:right="-405" w:hanging="248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งบกำไรขาดทุน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และกำไรขาดทุนเบ็ดเสร็จอื่น</w:t>
            </w:r>
          </w:p>
        </w:tc>
        <w:tc>
          <w:tcPr>
            <w:tcW w:w="1620" w:type="dxa"/>
          </w:tcPr>
          <w:p w14:paraId="0695C265" w14:textId="77777777" w:rsidR="009B7908" w:rsidRPr="00BB00A2" w:rsidRDefault="009B7908" w:rsidP="00AD5CF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3A4F51F7" w14:textId="77777777" w:rsidR="009B7908" w:rsidRPr="00BB00A2" w:rsidRDefault="009B7908" w:rsidP="00AD5CF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10085031" w14:textId="77777777" w:rsidR="009B7908" w:rsidRPr="00BB00A2" w:rsidRDefault="009B7908" w:rsidP="00AD5CF0">
            <w:pPr>
              <w:pStyle w:val="BodyText"/>
              <w:spacing w:after="0"/>
              <w:ind w:right="36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29F92B03" w14:textId="77777777" w:rsidR="009B7908" w:rsidRPr="00BB00A2" w:rsidRDefault="009B7908" w:rsidP="00AD5CF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41" w:type="dxa"/>
          </w:tcPr>
          <w:p w14:paraId="56F3E94E" w14:textId="77777777" w:rsidR="009B7908" w:rsidRPr="00BB00A2" w:rsidRDefault="009B7908" w:rsidP="00AD5CF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DE6975" w:rsidRPr="00BB00A2" w14:paraId="6F8D8A2D" w14:textId="77777777" w:rsidTr="00AD5CF0">
        <w:trPr>
          <w:trHeight w:val="349"/>
        </w:trPr>
        <w:tc>
          <w:tcPr>
            <w:tcW w:w="3870" w:type="dxa"/>
          </w:tcPr>
          <w:p w14:paraId="49790691" w14:textId="77777777" w:rsidR="00DE6975" w:rsidRPr="00BB00A2" w:rsidRDefault="00DE6975" w:rsidP="00DE697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</w:rPr>
              <w:t>รายได้ค่าธรรมเนียมและบริการ</w:t>
            </w:r>
          </w:p>
        </w:tc>
        <w:tc>
          <w:tcPr>
            <w:tcW w:w="1620" w:type="dxa"/>
          </w:tcPr>
          <w:p w14:paraId="42FDD027" w14:textId="6217836A" w:rsidR="00DE6975" w:rsidRPr="00BB00A2" w:rsidRDefault="00DE6975" w:rsidP="00DE6975">
            <w:pPr>
              <w:pStyle w:val="BodyText"/>
              <w:tabs>
                <w:tab w:val="decimal" w:pos="1293"/>
              </w:tabs>
              <w:spacing w:after="0"/>
              <w:ind w:left="-102" w:right="-143"/>
              <w:rPr>
                <w:rFonts w:asciiTheme="majorBidi" w:hAnsiTheme="majorBidi" w:cstheme="majorBidi"/>
                <w:sz w:val="28"/>
              </w:rPr>
            </w:pPr>
            <w:r w:rsidRPr="00DE6975">
              <w:rPr>
                <w:rFonts w:asciiTheme="majorBidi" w:hAnsiTheme="majorBidi" w:cstheme="majorBidi"/>
                <w:sz w:val="28"/>
              </w:rPr>
              <w:t xml:space="preserve"> 238,620 </w:t>
            </w:r>
          </w:p>
        </w:tc>
        <w:tc>
          <w:tcPr>
            <w:tcW w:w="270" w:type="dxa"/>
          </w:tcPr>
          <w:p w14:paraId="1E273C17" w14:textId="77777777" w:rsidR="00DE6975" w:rsidRPr="00BB00A2" w:rsidRDefault="00DE6975" w:rsidP="00DE697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6239029D" w14:textId="3B195213" w:rsidR="00DE6975" w:rsidRPr="00BB00A2" w:rsidRDefault="00DE6975" w:rsidP="00DE6975">
            <w:pPr>
              <w:pStyle w:val="BodyText"/>
              <w:tabs>
                <w:tab w:val="decimal" w:pos="1293"/>
              </w:tabs>
              <w:spacing w:after="0"/>
              <w:ind w:left="-102" w:right="-143"/>
              <w:rPr>
                <w:rFonts w:asciiTheme="majorBidi" w:hAnsiTheme="majorBidi" w:cstheme="majorBidi"/>
                <w:sz w:val="28"/>
              </w:rPr>
            </w:pPr>
            <w:r w:rsidRPr="00DE6975">
              <w:rPr>
                <w:rFonts w:asciiTheme="majorBidi" w:hAnsiTheme="majorBidi" w:cstheme="majorBidi"/>
                <w:sz w:val="28"/>
              </w:rPr>
              <w:t xml:space="preserve"> 2,720 </w:t>
            </w:r>
          </w:p>
        </w:tc>
        <w:tc>
          <w:tcPr>
            <w:tcW w:w="270" w:type="dxa"/>
          </w:tcPr>
          <w:p w14:paraId="40262D15" w14:textId="77777777" w:rsidR="00DE6975" w:rsidRPr="00BB00A2" w:rsidRDefault="00DE6975" w:rsidP="00DE697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41" w:type="dxa"/>
          </w:tcPr>
          <w:p w14:paraId="139C55A0" w14:textId="556E7134" w:rsidR="00DE6975" w:rsidRPr="00BB00A2" w:rsidRDefault="00DE6975" w:rsidP="00DE6975">
            <w:pPr>
              <w:pStyle w:val="BodyText"/>
              <w:tabs>
                <w:tab w:val="decimal" w:pos="1293"/>
              </w:tabs>
              <w:spacing w:after="0"/>
              <w:ind w:left="-102" w:right="-143"/>
              <w:rPr>
                <w:rFonts w:asciiTheme="majorBidi" w:hAnsiTheme="majorBidi" w:cstheme="majorBidi"/>
                <w:sz w:val="28"/>
              </w:rPr>
            </w:pPr>
            <w:r w:rsidRPr="00DE6975">
              <w:rPr>
                <w:rFonts w:asciiTheme="majorBidi" w:hAnsiTheme="majorBidi" w:cstheme="majorBidi"/>
                <w:sz w:val="28"/>
              </w:rPr>
              <w:t>241,340</w:t>
            </w:r>
          </w:p>
        </w:tc>
      </w:tr>
      <w:tr w:rsidR="00DE6975" w:rsidRPr="00BB00A2" w14:paraId="28F06EF7" w14:textId="77777777" w:rsidTr="00AD5CF0">
        <w:trPr>
          <w:trHeight w:val="349"/>
        </w:trPr>
        <w:tc>
          <w:tcPr>
            <w:tcW w:w="3870" w:type="dxa"/>
          </w:tcPr>
          <w:p w14:paraId="23FAE340" w14:textId="77777777" w:rsidR="00DE6975" w:rsidRPr="00BB00A2" w:rsidRDefault="00DE6975" w:rsidP="00DE697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9B7908">
              <w:rPr>
                <w:rFonts w:asciiTheme="majorBidi" w:hAnsiTheme="majorBidi"/>
                <w:sz w:val="28"/>
                <w:cs/>
              </w:rPr>
              <w:t>ค่าใช้จ่ายเกี่ยวกับพนักงาน</w:t>
            </w:r>
          </w:p>
        </w:tc>
        <w:tc>
          <w:tcPr>
            <w:tcW w:w="1620" w:type="dxa"/>
          </w:tcPr>
          <w:p w14:paraId="6AECCE50" w14:textId="08F9AA9D" w:rsidR="00DE6975" w:rsidRPr="00BB00A2" w:rsidRDefault="00DE6975" w:rsidP="00DE6975">
            <w:pPr>
              <w:pStyle w:val="BodyText"/>
              <w:tabs>
                <w:tab w:val="decimal" w:pos="1293"/>
              </w:tabs>
              <w:spacing w:after="0"/>
              <w:ind w:left="-102" w:right="-143"/>
              <w:rPr>
                <w:rFonts w:asciiTheme="majorBidi" w:hAnsiTheme="majorBidi" w:cstheme="majorBidi"/>
                <w:sz w:val="28"/>
              </w:rPr>
            </w:pPr>
            <w:r w:rsidRPr="00DE6975">
              <w:rPr>
                <w:rFonts w:asciiTheme="majorBidi" w:hAnsiTheme="majorBidi" w:cstheme="majorBidi"/>
                <w:sz w:val="28"/>
              </w:rPr>
              <w:t xml:space="preserve"> 586,233 </w:t>
            </w:r>
          </w:p>
        </w:tc>
        <w:tc>
          <w:tcPr>
            <w:tcW w:w="270" w:type="dxa"/>
          </w:tcPr>
          <w:p w14:paraId="19B3B885" w14:textId="77777777" w:rsidR="00DE6975" w:rsidRPr="00BB00A2" w:rsidRDefault="00DE6975" w:rsidP="00DE697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1EBA77B2" w14:textId="6D1310E4" w:rsidR="00DE6975" w:rsidRPr="00BB00A2" w:rsidRDefault="00DE6975" w:rsidP="00DE6975">
            <w:pPr>
              <w:pStyle w:val="BodyText"/>
              <w:tabs>
                <w:tab w:val="decimal" w:pos="1293"/>
              </w:tabs>
              <w:spacing w:after="0"/>
              <w:ind w:left="-102" w:right="-143"/>
              <w:rPr>
                <w:rFonts w:asciiTheme="majorBidi" w:hAnsiTheme="majorBidi" w:cstheme="majorBidi"/>
                <w:sz w:val="28"/>
              </w:rPr>
            </w:pPr>
            <w:r w:rsidRPr="00DE6975">
              <w:rPr>
                <w:rFonts w:asciiTheme="majorBidi" w:hAnsiTheme="majorBidi" w:cstheme="majorBidi"/>
                <w:sz w:val="28"/>
              </w:rPr>
              <w:t xml:space="preserve"> 2,720 </w:t>
            </w:r>
          </w:p>
        </w:tc>
        <w:tc>
          <w:tcPr>
            <w:tcW w:w="270" w:type="dxa"/>
          </w:tcPr>
          <w:p w14:paraId="728EB609" w14:textId="77777777" w:rsidR="00DE6975" w:rsidRPr="00BB00A2" w:rsidRDefault="00DE6975" w:rsidP="00DE697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41" w:type="dxa"/>
          </w:tcPr>
          <w:p w14:paraId="67EA7752" w14:textId="0F7BDC17" w:rsidR="00DE6975" w:rsidRPr="00BB00A2" w:rsidRDefault="00DE6975" w:rsidP="00DE6975">
            <w:pPr>
              <w:pStyle w:val="BodyText"/>
              <w:tabs>
                <w:tab w:val="decimal" w:pos="1293"/>
              </w:tabs>
              <w:spacing w:after="0"/>
              <w:ind w:left="-102" w:right="-143"/>
              <w:rPr>
                <w:rFonts w:asciiTheme="majorBidi" w:hAnsiTheme="majorBidi" w:cstheme="majorBidi"/>
                <w:sz w:val="28"/>
              </w:rPr>
            </w:pPr>
            <w:r w:rsidRPr="00DE6975">
              <w:rPr>
                <w:rFonts w:asciiTheme="majorBidi" w:hAnsiTheme="majorBidi" w:cstheme="majorBidi"/>
                <w:sz w:val="28"/>
              </w:rPr>
              <w:t>588,953</w:t>
            </w:r>
          </w:p>
        </w:tc>
      </w:tr>
    </w:tbl>
    <w:p w14:paraId="092D8A65" w14:textId="77777777" w:rsidR="00BB5B8C" w:rsidRDefault="00BB5B8C" w:rsidP="00BB4A8A">
      <w:pPr>
        <w:rPr>
          <w:rFonts w:ascii="Angsana New" w:hAnsi="Angsana New"/>
          <w:sz w:val="28"/>
          <w:szCs w:val="28"/>
        </w:rPr>
      </w:pPr>
    </w:p>
    <w:tbl>
      <w:tblPr>
        <w:tblW w:w="920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620"/>
        <w:gridCol w:w="270"/>
        <w:gridCol w:w="1530"/>
        <w:gridCol w:w="270"/>
        <w:gridCol w:w="1641"/>
      </w:tblGrid>
      <w:tr w:rsidR="0059010B" w:rsidRPr="00BB00A2" w14:paraId="4BE66FFA" w14:textId="77777777" w:rsidTr="00C64295">
        <w:trPr>
          <w:trHeight w:val="349"/>
        </w:trPr>
        <w:tc>
          <w:tcPr>
            <w:tcW w:w="3870" w:type="dxa"/>
          </w:tcPr>
          <w:p w14:paraId="642C44D9" w14:textId="77777777" w:rsidR="0059010B" w:rsidRPr="00BB00A2" w:rsidRDefault="0059010B" w:rsidP="00C64295">
            <w:pPr>
              <w:pStyle w:val="BodyText"/>
              <w:tabs>
                <w:tab w:val="left" w:pos="0"/>
              </w:tabs>
              <w:spacing w:after="0"/>
              <w:ind w:left="248" w:right="-405" w:hanging="24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5331" w:type="dxa"/>
            <w:gridSpan w:val="5"/>
          </w:tcPr>
          <w:p w14:paraId="115A2FBF" w14:textId="77777777" w:rsidR="0059010B" w:rsidRPr="00BB00A2" w:rsidRDefault="0059010B" w:rsidP="00C64295">
            <w:pPr>
              <w:pStyle w:val="BodyText"/>
              <w:spacing w:after="0"/>
              <w:ind w:left="-158" w:right="-17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59010B" w:rsidRPr="00BB00A2" w14:paraId="5FA72C4A" w14:textId="77777777" w:rsidTr="00C64295">
        <w:trPr>
          <w:trHeight w:val="349"/>
        </w:trPr>
        <w:tc>
          <w:tcPr>
            <w:tcW w:w="3870" w:type="dxa"/>
          </w:tcPr>
          <w:p w14:paraId="6262AF7F" w14:textId="77777777" w:rsidR="0059010B" w:rsidRPr="00BB00A2" w:rsidRDefault="0059010B" w:rsidP="00C64295">
            <w:pPr>
              <w:pStyle w:val="BodyText"/>
              <w:tabs>
                <w:tab w:val="left" w:pos="0"/>
              </w:tabs>
              <w:spacing w:after="0"/>
              <w:ind w:left="248" w:right="-405" w:hanging="24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สำหรับงวดหกเดือนสิ้นสุดวันที่ 30 มิถุนายน</w:t>
            </w:r>
          </w:p>
        </w:tc>
        <w:tc>
          <w:tcPr>
            <w:tcW w:w="5331" w:type="dxa"/>
            <w:gridSpan w:val="5"/>
          </w:tcPr>
          <w:p w14:paraId="7EF387A1" w14:textId="278D081A" w:rsidR="0059010B" w:rsidRPr="00BB00A2" w:rsidRDefault="0059010B" w:rsidP="00C64295">
            <w:pPr>
              <w:pStyle w:val="BodyText"/>
              <w:spacing w:after="0"/>
              <w:ind w:left="-158" w:right="-177"/>
              <w:jc w:val="center"/>
              <w:rPr>
                <w:rFonts w:asciiTheme="majorBidi" w:hAnsiTheme="majorBidi" w:cstheme="majorBidi"/>
                <w:sz w:val="28"/>
              </w:rPr>
            </w:pPr>
            <w:r w:rsidRPr="00BB00A2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59010B" w:rsidRPr="00BB00A2" w14:paraId="4E348977" w14:textId="77777777" w:rsidTr="00C64295">
        <w:trPr>
          <w:trHeight w:val="349"/>
        </w:trPr>
        <w:tc>
          <w:tcPr>
            <w:tcW w:w="3870" w:type="dxa"/>
          </w:tcPr>
          <w:p w14:paraId="2B5AF604" w14:textId="77777777" w:rsidR="0059010B" w:rsidRPr="00BB00A2" w:rsidRDefault="0059010B" w:rsidP="00C64295">
            <w:pPr>
              <w:pStyle w:val="BodyText"/>
              <w:tabs>
                <w:tab w:val="left" w:pos="0"/>
              </w:tabs>
              <w:spacing w:after="0"/>
              <w:ind w:left="248" w:right="-405" w:hanging="24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620" w:type="dxa"/>
          </w:tcPr>
          <w:p w14:paraId="5B9CB6D7" w14:textId="77777777" w:rsidR="0059010B" w:rsidRPr="00BB00A2" w:rsidRDefault="0059010B" w:rsidP="00C64295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261F4992" w14:textId="77777777" w:rsidR="0059010B" w:rsidRPr="00BB00A2" w:rsidRDefault="0059010B" w:rsidP="00C6429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19563C5C" w14:textId="77777777" w:rsidR="0059010B" w:rsidRPr="00BB00A2" w:rsidRDefault="0059010B" w:rsidP="00C64295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1C56527E" w14:textId="77777777" w:rsidR="0059010B" w:rsidRPr="00BB00A2" w:rsidRDefault="0059010B" w:rsidP="00C6429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41" w:type="dxa"/>
          </w:tcPr>
          <w:p w14:paraId="36A760AC" w14:textId="77777777" w:rsidR="0059010B" w:rsidRPr="00BB00A2" w:rsidRDefault="0059010B" w:rsidP="00C64295">
            <w:pPr>
              <w:pStyle w:val="BodyText"/>
              <w:spacing w:after="0"/>
              <w:ind w:left="-158" w:right="-177"/>
              <w:jc w:val="center"/>
              <w:rPr>
                <w:rFonts w:asciiTheme="majorBidi" w:hAnsiTheme="majorBidi" w:cstheme="majorBidi"/>
                <w:sz w:val="28"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</w:rPr>
              <w:t>หลังจัดประเภทใหม่</w:t>
            </w:r>
          </w:p>
        </w:tc>
      </w:tr>
      <w:tr w:rsidR="0059010B" w:rsidRPr="00BB00A2" w14:paraId="1C3BCDF6" w14:textId="77777777" w:rsidTr="00C64295">
        <w:trPr>
          <w:trHeight w:val="380"/>
          <w:tblHeader/>
        </w:trPr>
        <w:tc>
          <w:tcPr>
            <w:tcW w:w="3870" w:type="dxa"/>
          </w:tcPr>
          <w:p w14:paraId="508A720C" w14:textId="77777777" w:rsidR="0059010B" w:rsidRPr="00BB00A2" w:rsidRDefault="0059010B" w:rsidP="00C64295">
            <w:pPr>
              <w:pStyle w:val="BodyText"/>
              <w:spacing w:after="0"/>
              <w:ind w:left="66"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</w:rPr>
            </w:pPr>
          </w:p>
        </w:tc>
        <w:tc>
          <w:tcPr>
            <w:tcW w:w="5331" w:type="dxa"/>
            <w:gridSpan w:val="5"/>
          </w:tcPr>
          <w:p w14:paraId="6A460BB3" w14:textId="77777777" w:rsidR="0059010B" w:rsidRPr="00BB00A2" w:rsidRDefault="0059010B" w:rsidP="00C64295">
            <w:pPr>
              <w:pStyle w:val="BodyText"/>
              <w:spacing w:after="0"/>
              <w:ind w:left="-158" w:right="-1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59010B" w:rsidRPr="00BB00A2" w14:paraId="5747F469" w14:textId="77777777" w:rsidTr="00C64295">
        <w:trPr>
          <w:trHeight w:val="349"/>
        </w:trPr>
        <w:tc>
          <w:tcPr>
            <w:tcW w:w="3870" w:type="dxa"/>
          </w:tcPr>
          <w:p w14:paraId="3D591A7A" w14:textId="0FCD8FA9" w:rsidR="0059010B" w:rsidRPr="00BB00A2" w:rsidRDefault="0059010B" w:rsidP="00C64295">
            <w:pPr>
              <w:pStyle w:val="BodyText"/>
              <w:tabs>
                <w:tab w:val="left" w:pos="0"/>
              </w:tabs>
              <w:spacing w:after="0"/>
              <w:ind w:left="248" w:right="-405" w:hanging="248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งบกำไรขาดทุน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และกำไรขาดทุนเบ็ดเสร็จอื่น</w:t>
            </w:r>
          </w:p>
        </w:tc>
        <w:tc>
          <w:tcPr>
            <w:tcW w:w="1620" w:type="dxa"/>
          </w:tcPr>
          <w:p w14:paraId="1E59986F" w14:textId="77777777" w:rsidR="0059010B" w:rsidRPr="00BB00A2" w:rsidRDefault="0059010B" w:rsidP="00C64295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6E399331" w14:textId="77777777" w:rsidR="0059010B" w:rsidRPr="00BB00A2" w:rsidRDefault="0059010B" w:rsidP="00C6429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31D0B9D6" w14:textId="77777777" w:rsidR="0059010B" w:rsidRPr="00BB00A2" w:rsidRDefault="0059010B" w:rsidP="00C64295">
            <w:pPr>
              <w:pStyle w:val="BodyText"/>
              <w:spacing w:after="0"/>
              <w:ind w:right="36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2F76041C" w14:textId="77777777" w:rsidR="0059010B" w:rsidRPr="00BB00A2" w:rsidRDefault="0059010B" w:rsidP="00C6429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41" w:type="dxa"/>
          </w:tcPr>
          <w:p w14:paraId="5D8876F1" w14:textId="77777777" w:rsidR="0059010B" w:rsidRPr="00BB00A2" w:rsidRDefault="0059010B" w:rsidP="00C64295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DE6975" w:rsidRPr="00BB00A2" w14:paraId="4DA90824" w14:textId="77777777" w:rsidTr="00C64295">
        <w:trPr>
          <w:trHeight w:val="349"/>
        </w:trPr>
        <w:tc>
          <w:tcPr>
            <w:tcW w:w="3870" w:type="dxa"/>
          </w:tcPr>
          <w:p w14:paraId="7E783975" w14:textId="77777777" w:rsidR="00DE6975" w:rsidRPr="00BB00A2" w:rsidRDefault="00DE6975" w:rsidP="00DE697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</w:rPr>
              <w:t>รายได้ค่าธรรมเนียมและบริการ</w:t>
            </w:r>
          </w:p>
        </w:tc>
        <w:tc>
          <w:tcPr>
            <w:tcW w:w="1620" w:type="dxa"/>
          </w:tcPr>
          <w:p w14:paraId="65412B1F" w14:textId="52AC7118" w:rsidR="00DE6975" w:rsidRPr="00BB00A2" w:rsidRDefault="00DE6975" w:rsidP="00DE6975">
            <w:pPr>
              <w:pStyle w:val="BodyText"/>
              <w:tabs>
                <w:tab w:val="decimal" w:pos="1293"/>
              </w:tabs>
              <w:spacing w:after="0"/>
              <w:ind w:left="-102" w:right="-143"/>
              <w:rPr>
                <w:rFonts w:asciiTheme="majorBidi" w:hAnsiTheme="majorBidi" w:cstheme="majorBidi"/>
                <w:sz w:val="28"/>
              </w:rPr>
            </w:pPr>
            <w:r w:rsidRPr="00DE6975">
              <w:rPr>
                <w:rFonts w:asciiTheme="majorBidi" w:hAnsiTheme="majorBidi" w:cstheme="majorBidi"/>
                <w:sz w:val="28"/>
              </w:rPr>
              <w:t>473,010</w:t>
            </w:r>
          </w:p>
        </w:tc>
        <w:tc>
          <w:tcPr>
            <w:tcW w:w="270" w:type="dxa"/>
          </w:tcPr>
          <w:p w14:paraId="10203A94" w14:textId="77777777" w:rsidR="00DE6975" w:rsidRPr="00BB00A2" w:rsidRDefault="00DE6975" w:rsidP="00DE697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3F73EBF9" w14:textId="3C7B8D6C" w:rsidR="00DE6975" w:rsidRPr="00BB00A2" w:rsidRDefault="00DE6975" w:rsidP="00DE6975">
            <w:pPr>
              <w:pStyle w:val="BodyText"/>
              <w:tabs>
                <w:tab w:val="decimal" w:pos="1293"/>
              </w:tabs>
              <w:spacing w:after="0"/>
              <w:ind w:left="-102" w:right="-143"/>
              <w:rPr>
                <w:rFonts w:asciiTheme="majorBidi" w:hAnsiTheme="majorBidi" w:cstheme="majorBidi"/>
                <w:sz w:val="28"/>
              </w:rPr>
            </w:pPr>
            <w:r w:rsidRPr="00DE6975">
              <w:rPr>
                <w:rFonts w:asciiTheme="majorBidi" w:hAnsiTheme="majorBidi" w:cstheme="majorBidi"/>
                <w:sz w:val="28"/>
              </w:rPr>
              <w:t xml:space="preserve"> 5,436 </w:t>
            </w:r>
          </w:p>
        </w:tc>
        <w:tc>
          <w:tcPr>
            <w:tcW w:w="270" w:type="dxa"/>
          </w:tcPr>
          <w:p w14:paraId="5D308FBD" w14:textId="77777777" w:rsidR="00DE6975" w:rsidRPr="00BB00A2" w:rsidRDefault="00DE6975" w:rsidP="00DE697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41" w:type="dxa"/>
          </w:tcPr>
          <w:p w14:paraId="2B072F29" w14:textId="6AED2AB2" w:rsidR="00DE6975" w:rsidRPr="00BB00A2" w:rsidRDefault="00DE6975" w:rsidP="00DE6975">
            <w:pPr>
              <w:pStyle w:val="BodyText"/>
              <w:tabs>
                <w:tab w:val="decimal" w:pos="1293"/>
              </w:tabs>
              <w:spacing w:after="0"/>
              <w:ind w:left="-102" w:right="-143"/>
              <w:rPr>
                <w:rFonts w:asciiTheme="majorBidi" w:hAnsiTheme="majorBidi" w:cstheme="majorBidi"/>
                <w:sz w:val="28"/>
              </w:rPr>
            </w:pPr>
            <w:r w:rsidRPr="00DE6975">
              <w:rPr>
                <w:rFonts w:asciiTheme="majorBidi" w:hAnsiTheme="majorBidi" w:cstheme="majorBidi"/>
                <w:sz w:val="28"/>
              </w:rPr>
              <w:t>478,446</w:t>
            </w:r>
          </w:p>
        </w:tc>
      </w:tr>
      <w:tr w:rsidR="00DE6975" w:rsidRPr="00BB00A2" w14:paraId="004CCDBE" w14:textId="77777777" w:rsidTr="00C64295">
        <w:trPr>
          <w:trHeight w:val="349"/>
        </w:trPr>
        <w:tc>
          <w:tcPr>
            <w:tcW w:w="3870" w:type="dxa"/>
          </w:tcPr>
          <w:p w14:paraId="7BE97B02" w14:textId="5BE8FBDF" w:rsidR="00DE6975" w:rsidRPr="00BB00A2" w:rsidRDefault="00DE6975" w:rsidP="00DE697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9B7908">
              <w:rPr>
                <w:rFonts w:asciiTheme="majorBidi" w:hAnsiTheme="majorBidi"/>
                <w:sz w:val="28"/>
                <w:cs/>
              </w:rPr>
              <w:t>ค่าใช้จ่ายเกี่ยวกับพนักงาน</w:t>
            </w:r>
          </w:p>
        </w:tc>
        <w:tc>
          <w:tcPr>
            <w:tcW w:w="1620" w:type="dxa"/>
          </w:tcPr>
          <w:p w14:paraId="4720E42D" w14:textId="278BCCED" w:rsidR="00DE6975" w:rsidRPr="00BB00A2" w:rsidRDefault="00DE6975" w:rsidP="00DE6975">
            <w:pPr>
              <w:pStyle w:val="BodyText"/>
              <w:tabs>
                <w:tab w:val="decimal" w:pos="1293"/>
              </w:tabs>
              <w:spacing w:after="0"/>
              <w:ind w:left="-102" w:right="-143"/>
              <w:rPr>
                <w:rFonts w:asciiTheme="majorBidi" w:hAnsiTheme="majorBidi" w:cstheme="majorBidi"/>
                <w:sz w:val="28"/>
              </w:rPr>
            </w:pPr>
            <w:r w:rsidRPr="00DE6975">
              <w:rPr>
                <w:rFonts w:asciiTheme="majorBidi" w:hAnsiTheme="majorBidi" w:cstheme="majorBidi"/>
                <w:sz w:val="28"/>
              </w:rPr>
              <w:t>1,151,992</w:t>
            </w:r>
          </w:p>
        </w:tc>
        <w:tc>
          <w:tcPr>
            <w:tcW w:w="270" w:type="dxa"/>
          </w:tcPr>
          <w:p w14:paraId="53DE7447" w14:textId="77777777" w:rsidR="00DE6975" w:rsidRPr="00BB00A2" w:rsidRDefault="00DE6975" w:rsidP="00DE697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181FB125" w14:textId="3941670E" w:rsidR="00DE6975" w:rsidRPr="00BB00A2" w:rsidRDefault="00DE6975" w:rsidP="00DE6975">
            <w:pPr>
              <w:pStyle w:val="BodyText"/>
              <w:tabs>
                <w:tab w:val="decimal" w:pos="1293"/>
              </w:tabs>
              <w:spacing w:after="0"/>
              <w:ind w:left="-102" w:right="-143"/>
              <w:rPr>
                <w:rFonts w:asciiTheme="majorBidi" w:hAnsiTheme="majorBidi" w:cstheme="majorBidi"/>
                <w:sz w:val="28"/>
              </w:rPr>
            </w:pPr>
            <w:r w:rsidRPr="00DE6975">
              <w:rPr>
                <w:rFonts w:asciiTheme="majorBidi" w:hAnsiTheme="majorBidi" w:cstheme="majorBidi"/>
                <w:sz w:val="28"/>
              </w:rPr>
              <w:t xml:space="preserve"> 5,436 </w:t>
            </w:r>
          </w:p>
        </w:tc>
        <w:tc>
          <w:tcPr>
            <w:tcW w:w="270" w:type="dxa"/>
          </w:tcPr>
          <w:p w14:paraId="12DB9AC2" w14:textId="77777777" w:rsidR="00DE6975" w:rsidRPr="00BB00A2" w:rsidRDefault="00DE6975" w:rsidP="00DE697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41" w:type="dxa"/>
          </w:tcPr>
          <w:p w14:paraId="0DCCAE71" w14:textId="1D1B5E74" w:rsidR="00DE6975" w:rsidRPr="00BB00A2" w:rsidRDefault="00DE6975" w:rsidP="00DE6975">
            <w:pPr>
              <w:pStyle w:val="BodyText"/>
              <w:tabs>
                <w:tab w:val="decimal" w:pos="1293"/>
              </w:tabs>
              <w:spacing w:after="0"/>
              <w:ind w:left="-102" w:right="-143"/>
              <w:rPr>
                <w:rFonts w:asciiTheme="majorBidi" w:hAnsiTheme="majorBidi" w:cstheme="majorBidi"/>
                <w:sz w:val="28"/>
              </w:rPr>
            </w:pPr>
            <w:r w:rsidRPr="00DE6975">
              <w:rPr>
                <w:rFonts w:asciiTheme="majorBidi" w:hAnsiTheme="majorBidi" w:cstheme="majorBidi"/>
                <w:sz w:val="28"/>
              </w:rPr>
              <w:t>1,157,428</w:t>
            </w:r>
          </w:p>
        </w:tc>
      </w:tr>
    </w:tbl>
    <w:p w14:paraId="4F297FF7" w14:textId="77777777" w:rsidR="0059010B" w:rsidRDefault="0059010B" w:rsidP="00BB4A8A">
      <w:pPr>
        <w:rPr>
          <w:rFonts w:ascii="Angsana New" w:hAnsi="Angsana New"/>
          <w:sz w:val="28"/>
          <w:szCs w:val="28"/>
        </w:rPr>
      </w:pPr>
    </w:p>
    <w:p w14:paraId="73F38E6B" w14:textId="4473BEBE" w:rsidR="00F41ECE" w:rsidRPr="00137062" w:rsidRDefault="00F41ECE" w:rsidP="00A0475E">
      <w:pPr>
        <w:pStyle w:val="Heading1"/>
        <w:numPr>
          <w:ilvl w:val="0"/>
          <w:numId w:val="35"/>
        </w:numPr>
        <w:spacing w:before="0"/>
        <w:ind w:left="533" w:hanging="533"/>
        <w:rPr>
          <w:rFonts w:ascii="Angsana New" w:hAnsi="Angsana New"/>
          <w:sz w:val="28"/>
          <w:szCs w:val="28"/>
          <w:u w:val="none"/>
          <w:cs/>
        </w:rPr>
      </w:pPr>
      <w:r w:rsidRPr="00137062">
        <w:rPr>
          <w:rFonts w:ascii="Angsana New" w:hAnsi="Angsana New"/>
          <w:sz w:val="28"/>
          <w:szCs w:val="28"/>
          <w:u w:val="none"/>
          <w:cs/>
        </w:rPr>
        <w:t>เหตุการณ์ภายหลังรอบระยะเวลา</w:t>
      </w:r>
      <w:r w:rsidR="003171CE">
        <w:rPr>
          <w:rFonts w:ascii="Angsana New" w:hAnsi="Angsana New" w:hint="cs"/>
          <w:sz w:val="28"/>
          <w:szCs w:val="28"/>
          <w:u w:val="none"/>
          <w:cs/>
        </w:rPr>
        <w:t>ราย</w:t>
      </w:r>
      <w:r w:rsidRPr="00137062">
        <w:rPr>
          <w:rFonts w:ascii="Angsana New" w:hAnsi="Angsana New"/>
          <w:sz w:val="28"/>
          <w:szCs w:val="28"/>
          <w:u w:val="none"/>
          <w:cs/>
        </w:rPr>
        <w:t>งาน</w:t>
      </w:r>
    </w:p>
    <w:p w14:paraId="6C5FBDD9" w14:textId="77777777" w:rsidR="00F41ECE" w:rsidRPr="00137062" w:rsidRDefault="00F41ECE" w:rsidP="002F3949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7C9C041D" w14:textId="5C0CFFF0" w:rsidR="00577705" w:rsidRPr="00C21FFC" w:rsidRDefault="000C6407" w:rsidP="00577705">
      <w:pPr>
        <w:pStyle w:val="BodyText"/>
        <w:spacing w:after="0" w:line="240" w:lineRule="atLeast"/>
        <w:ind w:left="549"/>
        <w:jc w:val="both"/>
        <w:rPr>
          <w:rFonts w:ascii="Angsana New" w:hAnsi="Angsana New"/>
          <w:sz w:val="28"/>
          <w:cs/>
          <w:lang w:eastAsia="en-US"/>
        </w:rPr>
      </w:pPr>
      <w:r w:rsidRPr="00C21FFC">
        <w:rPr>
          <w:rFonts w:ascii="Angsana New" w:hAnsi="Angsana New" w:hint="cs"/>
          <w:sz w:val="28"/>
          <w:cs/>
          <w:lang w:eastAsia="en-US"/>
        </w:rPr>
        <w:t>ในการประชุมคณะกรรมการ</w:t>
      </w:r>
      <w:r w:rsidR="00563FCA" w:rsidRPr="00C21FFC">
        <w:rPr>
          <w:rFonts w:ascii="Angsana New" w:hAnsi="Angsana New" w:hint="cs"/>
          <w:sz w:val="28"/>
          <w:cs/>
          <w:lang w:eastAsia="en-US"/>
        </w:rPr>
        <w:t>บริษัท</w:t>
      </w:r>
      <w:r w:rsidRPr="00C21FFC">
        <w:rPr>
          <w:rFonts w:ascii="Angsana New" w:hAnsi="Angsana New" w:hint="cs"/>
          <w:sz w:val="28"/>
          <w:cs/>
          <w:lang w:eastAsia="en-US"/>
        </w:rPr>
        <w:t xml:space="preserve"> เมื่อวันที่ </w:t>
      </w:r>
      <w:r w:rsidR="00C21FFC">
        <w:rPr>
          <w:rFonts w:ascii="Angsana New" w:hAnsi="Angsana New"/>
          <w:sz w:val="28"/>
          <w:lang w:eastAsia="en-US"/>
        </w:rPr>
        <w:t>25</w:t>
      </w:r>
      <w:r w:rsidRPr="00C21FFC">
        <w:rPr>
          <w:rFonts w:ascii="Angsana New" w:hAnsi="Angsana New" w:hint="cs"/>
          <w:sz w:val="28"/>
          <w:cs/>
          <w:lang w:eastAsia="en-US"/>
        </w:rPr>
        <w:t xml:space="preserve"> สิงหาคม </w:t>
      </w:r>
      <w:r w:rsidR="00C21FFC">
        <w:rPr>
          <w:rFonts w:ascii="Angsana New" w:hAnsi="Angsana New"/>
          <w:sz w:val="28"/>
          <w:lang w:eastAsia="en-US"/>
        </w:rPr>
        <w:t>2568</w:t>
      </w:r>
      <w:r w:rsidRPr="00C21FFC">
        <w:rPr>
          <w:rFonts w:ascii="Angsana New" w:hAnsi="Angsana New"/>
          <w:sz w:val="28"/>
          <w:lang w:eastAsia="en-US"/>
        </w:rPr>
        <w:t xml:space="preserve"> </w:t>
      </w:r>
      <w:r w:rsidRPr="00C21FFC">
        <w:rPr>
          <w:rFonts w:ascii="Angsana New" w:hAnsi="Angsana New" w:hint="cs"/>
          <w:sz w:val="28"/>
          <w:cs/>
          <w:lang w:eastAsia="en-US"/>
        </w:rPr>
        <w:t>ที่ประชุมมีมติอนุมัติการจ่ายเงินปันผลระหว่างกาล</w:t>
      </w:r>
      <w:r w:rsidR="00C21FFC" w:rsidRPr="00C21FFC">
        <w:rPr>
          <w:rFonts w:ascii="Angsana New" w:hAnsi="Angsana New" w:hint="cs"/>
          <w:sz w:val="28"/>
          <w:cs/>
          <w:lang w:eastAsia="en-US"/>
        </w:rPr>
        <w:t xml:space="preserve"> </w:t>
      </w:r>
      <w:r w:rsidR="00C21FFC">
        <w:rPr>
          <w:rFonts w:ascii="Angsana New" w:hAnsi="Angsana New"/>
          <w:sz w:val="28"/>
          <w:lang w:eastAsia="en-US"/>
        </w:rPr>
        <w:br/>
      </w:r>
      <w:r w:rsidR="00C21FFC" w:rsidRPr="00C21FFC">
        <w:rPr>
          <w:rFonts w:ascii="Angsana New" w:hAnsi="Angsana New" w:hint="cs"/>
          <w:sz w:val="28"/>
          <w:cs/>
          <w:lang w:eastAsia="en-US"/>
        </w:rPr>
        <w:t xml:space="preserve">โดยจ่ายเงินปันผลเป็นเงินสดในอัตรา </w:t>
      </w:r>
      <w:r w:rsidR="00C21FFC">
        <w:rPr>
          <w:rFonts w:ascii="Angsana New" w:hAnsi="Angsana New"/>
          <w:sz w:val="28"/>
          <w:lang w:eastAsia="en-US"/>
        </w:rPr>
        <w:t xml:space="preserve">0.01 </w:t>
      </w:r>
      <w:r w:rsidR="00C21FFC" w:rsidRPr="00C21FFC">
        <w:rPr>
          <w:rFonts w:ascii="Angsana New" w:hAnsi="Angsana New" w:hint="cs"/>
          <w:sz w:val="28"/>
          <w:cs/>
          <w:lang w:eastAsia="en-US"/>
        </w:rPr>
        <w:t>บาทต่อหุ้น คิดเป็น</w:t>
      </w:r>
      <w:r w:rsidRPr="00C21FFC">
        <w:rPr>
          <w:rFonts w:ascii="Angsana New" w:hAnsi="Angsana New" w:hint="cs"/>
          <w:sz w:val="28"/>
          <w:cs/>
          <w:lang w:eastAsia="en-US"/>
        </w:rPr>
        <w:t>จำนวนเงิน</w:t>
      </w:r>
      <w:r w:rsidR="00C21FFC" w:rsidRPr="00C21FFC">
        <w:rPr>
          <w:rFonts w:ascii="Angsana New" w:hAnsi="Angsana New" w:hint="cs"/>
          <w:sz w:val="28"/>
          <w:cs/>
          <w:lang w:eastAsia="en-US"/>
        </w:rPr>
        <w:t>รวม</w:t>
      </w:r>
      <w:r w:rsidRPr="00C21FFC">
        <w:rPr>
          <w:rFonts w:ascii="Angsana New" w:hAnsi="Angsana New"/>
          <w:sz w:val="28"/>
          <w:lang w:eastAsia="en-US"/>
        </w:rPr>
        <w:t xml:space="preserve"> </w:t>
      </w:r>
      <w:r w:rsidR="00C21FFC">
        <w:rPr>
          <w:rFonts w:ascii="Angsana New" w:hAnsi="Angsana New"/>
          <w:sz w:val="28"/>
          <w:lang w:eastAsia="en-US"/>
        </w:rPr>
        <w:t>211.84</w:t>
      </w:r>
      <w:r w:rsidRPr="00C21FFC">
        <w:rPr>
          <w:rFonts w:ascii="Angsana New" w:hAnsi="Angsana New"/>
          <w:sz w:val="28"/>
          <w:lang w:eastAsia="en-US"/>
        </w:rPr>
        <w:t xml:space="preserve"> </w:t>
      </w:r>
      <w:r w:rsidRPr="00C21FFC">
        <w:rPr>
          <w:rFonts w:ascii="Angsana New" w:hAnsi="Angsana New" w:hint="cs"/>
          <w:sz w:val="28"/>
          <w:cs/>
          <w:lang w:eastAsia="en-US"/>
        </w:rPr>
        <w:t>ล้านบาท</w:t>
      </w:r>
    </w:p>
    <w:p w14:paraId="2A3F8FCE" w14:textId="4D5473A6" w:rsidR="00B10A55" w:rsidRPr="00137062" w:rsidRDefault="00B10A55" w:rsidP="002F3949">
      <w:pPr>
        <w:pStyle w:val="BodyText"/>
        <w:spacing w:after="0" w:line="240" w:lineRule="atLeast"/>
        <w:ind w:left="549"/>
        <w:jc w:val="both"/>
        <w:rPr>
          <w:rFonts w:ascii="Angsana New" w:hAnsi="Angsana New"/>
          <w:sz w:val="28"/>
        </w:rPr>
      </w:pPr>
    </w:p>
    <w:sectPr w:rsidR="00B10A55" w:rsidRPr="00137062" w:rsidSect="00BB164E">
      <w:headerReference w:type="default" r:id="rId21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5EDBE2" w14:textId="77777777" w:rsidR="00641AC1" w:rsidRDefault="00641AC1">
      <w:pPr>
        <w:rPr>
          <w:rFonts w:cs="Times New Roman"/>
          <w:cs/>
        </w:rPr>
      </w:pPr>
      <w:r>
        <w:separator/>
      </w:r>
    </w:p>
  </w:endnote>
  <w:endnote w:type="continuationSeparator" w:id="0">
    <w:p w14:paraId="3D769D7B" w14:textId="77777777" w:rsidR="00641AC1" w:rsidRDefault="00641AC1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126345E8" w14:textId="77777777" w:rsidR="00641AC1" w:rsidRDefault="00641A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9160397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ED2AA1D" w14:textId="3D46D375" w:rsidR="006D0F90" w:rsidRPr="003B324C" w:rsidRDefault="00E46959" w:rsidP="00E4695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F4C66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2F4C66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2F4C66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2F4C66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2F4C66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3677835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5D3E70A" w14:textId="77777777" w:rsidR="00292BDB" w:rsidRPr="003B324C" w:rsidRDefault="00292BDB" w:rsidP="00E4695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F4C66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2F4C66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2F4C66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2F4C66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2F4C66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186642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51A4EB0" w14:textId="77777777" w:rsidR="00292BDB" w:rsidRPr="003B324C" w:rsidRDefault="00292BDB" w:rsidP="00E4695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F4C66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2F4C66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2F4C66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2F4C66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2F4C66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012004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11D198A" w14:textId="77777777" w:rsidR="00292BDB" w:rsidRPr="003B324C" w:rsidRDefault="00292BDB" w:rsidP="00E4695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F4C66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2F4C66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2F4C66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2F4C66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2F4C66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6915FF" w14:textId="77777777" w:rsidR="00641AC1" w:rsidRDefault="00641AC1">
      <w:pPr>
        <w:rPr>
          <w:rFonts w:cs="Times New Roman"/>
          <w:cs/>
        </w:rPr>
      </w:pPr>
      <w:r>
        <w:separator/>
      </w:r>
    </w:p>
  </w:footnote>
  <w:footnote w:type="continuationSeparator" w:id="0">
    <w:p w14:paraId="1B1A9484" w14:textId="77777777" w:rsidR="00641AC1" w:rsidRDefault="00641AC1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1FE8BB9D" w14:textId="77777777" w:rsidR="00641AC1" w:rsidRDefault="00641AC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E4AAA" w14:textId="77777777" w:rsidR="00020661" w:rsidRPr="00E04B1E" w:rsidRDefault="00020661" w:rsidP="00431209">
    <w:pPr>
      <w:tabs>
        <w:tab w:val="left" w:pos="90"/>
        <w:tab w:val="left" w:pos="900"/>
      </w:tabs>
      <w:ind w:left="540" w:right="-43" w:hanging="540"/>
      <w:jc w:val="thaiDistribute"/>
      <w:rPr>
        <w:rFonts w:asciiTheme="majorBidi" w:hAnsiTheme="majorBidi" w:cstheme="majorBidi"/>
        <w:b/>
        <w:bCs/>
        <w:sz w:val="32"/>
        <w:szCs w:val="32"/>
      </w:rPr>
    </w:pPr>
    <w:bookmarkStart w:id="21" w:name="_Toc300679284"/>
    <w:bookmarkStart w:id="22" w:name="_Toc300679312"/>
    <w:r w:rsidRPr="00E04B1E">
      <w:rPr>
        <w:rFonts w:asciiTheme="majorBidi" w:hAnsiTheme="majorBidi" w:cstheme="majorBidi"/>
        <w:b/>
        <w:bCs/>
        <w:sz w:val="32"/>
        <w:szCs w:val="32"/>
        <w:cs/>
      </w:rPr>
      <w:t>บริษัท แอล เอช ไฟแนนซ์เชียล กรุ๊ป จำกัด (มหาชน) และบริษัทย่อย</w:t>
    </w:r>
    <w:bookmarkEnd w:id="21"/>
    <w:bookmarkEnd w:id="22"/>
    <w:r w:rsidRPr="00E04B1E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</w:p>
  <w:p w14:paraId="7F933AC3" w14:textId="4B6E39F9" w:rsidR="00020661" w:rsidRDefault="00020661" w:rsidP="00020661">
    <w:pPr>
      <w:tabs>
        <w:tab w:val="left" w:pos="900"/>
      </w:tabs>
      <w:ind w:left="547" w:right="-43" w:hanging="547"/>
      <w:jc w:val="thaiDistribute"/>
      <w:rPr>
        <w:rFonts w:asciiTheme="majorBidi" w:hAnsiTheme="majorBidi" w:cstheme="majorBidi"/>
        <w:b/>
        <w:bCs/>
        <w:sz w:val="32"/>
        <w:szCs w:val="32"/>
      </w:rPr>
    </w:pPr>
    <w:r w:rsidRPr="00E04B1E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  <w:r w:rsidR="002F4C66">
      <w:rPr>
        <w:rFonts w:asciiTheme="majorBidi" w:hAnsiTheme="majorBidi" w:cstheme="majorBidi" w:hint="cs"/>
        <w:b/>
        <w:bCs/>
        <w:sz w:val="32"/>
        <w:szCs w:val="32"/>
        <w:cs/>
      </w:rPr>
      <w:t>ระหว่างกาล</w:t>
    </w:r>
  </w:p>
  <w:p w14:paraId="10E224A0" w14:textId="2754CD65" w:rsidR="002F4C66" w:rsidRPr="00E04B1E" w:rsidRDefault="002F4C66" w:rsidP="00020661">
    <w:pPr>
      <w:tabs>
        <w:tab w:val="left" w:pos="900"/>
      </w:tabs>
      <w:ind w:left="547" w:right="-43" w:hanging="547"/>
      <w:jc w:val="thaiDistribute"/>
      <w:rPr>
        <w:rFonts w:asciiTheme="majorBidi" w:hAnsiTheme="majorBidi" w:cstheme="majorBidi"/>
        <w:b/>
        <w:bCs/>
        <w:sz w:val="32"/>
        <w:szCs w:val="32"/>
        <w:cs/>
      </w:rPr>
    </w:pPr>
    <w:r>
      <w:rPr>
        <w:rFonts w:asciiTheme="majorBidi" w:hAnsiTheme="majorBidi" w:cstheme="majorBidi" w:hint="cs"/>
        <w:b/>
        <w:bCs/>
        <w:sz w:val="32"/>
        <w:szCs w:val="32"/>
        <w:cs/>
      </w:rPr>
      <w:t xml:space="preserve">สำหรับงวดหกเดือนสิ้นสุดวันที่ </w:t>
    </w:r>
    <w:r>
      <w:rPr>
        <w:rFonts w:asciiTheme="majorBidi" w:hAnsiTheme="majorBidi" w:cstheme="majorBidi"/>
        <w:b/>
        <w:bCs/>
        <w:sz w:val="32"/>
        <w:szCs w:val="32"/>
      </w:rPr>
      <w:t xml:space="preserve">30 </w:t>
    </w:r>
    <w:r>
      <w:rPr>
        <w:rFonts w:asciiTheme="majorBidi" w:hAnsiTheme="majorBidi" w:cstheme="majorBidi" w:hint="cs"/>
        <w:b/>
        <w:bCs/>
        <w:sz w:val="32"/>
        <w:szCs w:val="32"/>
        <w:cs/>
      </w:rPr>
      <w:t xml:space="preserve">มิถุนายน </w:t>
    </w:r>
    <w:r>
      <w:rPr>
        <w:rFonts w:asciiTheme="majorBidi" w:hAnsiTheme="majorBidi" w:cstheme="majorBidi"/>
        <w:b/>
        <w:bCs/>
        <w:sz w:val="32"/>
        <w:szCs w:val="32"/>
      </w:rPr>
      <w:t xml:space="preserve">2568 </w:t>
    </w:r>
    <w:r>
      <w:rPr>
        <w:rFonts w:asciiTheme="majorBidi" w:hAnsiTheme="majorBidi" w:cstheme="majorBidi" w:hint="cs"/>
        <w:b/>
        <w:bCs/>
        <w:sz w:val="32"/>
        <w:szCs w:val="32"/>
        <w:cs/>
      </w:rPr>
      <w:t>และ</w:t>
    </w:r>
  </w:p>
  <w:p w14:paraId="77277E88" w14:textId="5C2B7407" w:rsidR="006D0F90" w:rsidRDefault="00D4345A" w:rsidP="00A840F7">
    <w:pPr>
      <w:tabs>
        <w:tab w:val="left" w:pos="900"/>
      </w:tabs>
      <w:ind w:right="-43"/>
      <w:jc w:val="thaiDistribute"/>
      <w:rPr>
        <w:rFonts w:asciiTheme="majorBidi" w:hAnsiTheme="majorBidi" w:cstheme="majorBidi"/>
        <w:b/>
        <w:bCs/>
        <w:sz w:val="32"/>
        <w:szCs w:val="32"/>
        <w:cs/>
      </w:rPr>
    </w:pPr>
    <w:r w:rsidRPr="008F3DB7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 w:rsidR="002F4C66">
      <w:rPr>
        <w:rFonts w:asciiTheme="majorBidi" w:hAnsiTheme="majorBidi" w:cstheme="majorBidi" w:hint="cs"/>
        <w:b/>
        <w:bCs/>
        <w:sz w:val="32"/>
        <w:szCs w:val="32"/>
        <w:cs/>
      </w:rPr>
      <w:t>งวดสามเดือน</w:t>
    </w:r>
    <w:r w:rsidR="00A840F7">
      <w:rPr>
        <w:rFonts w:asciiTheme="majorBidi" w:hAnsiTheme="majorBidi" w:cstheme="majorBidi" w:hint="cs"/>
        <w:b/>
        <w:bCs/>
        <w:sz w:val="32"/>
        <w:szCs w:val="32"/>
        <w:cs/>
      </w:rPr>
      <w:t xml:space="preserve">สิ้นสุดวันที่ </w:t>
    </w:r>
    <w:r w:rsidR="00A840F7">
      <w:rPr>
        <w:rFonts w:asciiTheme="majorBidi" w:hAnsiTheme="majorBidi" w:cstheme="majorBidi"/>
        <w:b/>
        <w:bCs/>
        <w:sz w:val="32"/>
        <w:szCs w:val="32"/>
      </w:rPr>
      <w:t>3</w:t>
    </w:r>
    <w:r w:rsidR="002F4C66">
      <w:rPr>
        <w:rFonts w:asciiTheme="majorBidi" w:hAnsiTheme="majorBidi" w:cstheme="majorBidi"/>
        <w:b/>
        <w:bCs/>
        <w:sz w:val="32"/>
        <w:szCs w:val="32"/>
      </w:rPr>
      <w:t xml:space="preserve">0 </w:t>
    </w:r>
    <w:r w:rsidR="002F4C66">
      <w:rPr>
        <w:rFonts w:asciiTheme="majorBidi" w:hAnsiTheme="majorBidi" w:cstheme="majorBidi" w:hint="cs"/>
        <w:b/>
        <w:bCs/>
        <w:sz w:val="32"/>
        <w:szCs w:val="32"/>
        <w:cs/>
      </w:rPr>
      <w:t>มิถุน</w:t>
    </w:r>
    <w:r w:rsidR="00D812B5">
      <w:rPr>
        <w:rFonts w:asciiTheme="majorBidi" w:hAnsiTheme="majorBidi" w:cstheme="majorBidi" w:hint="cs"/>
        <w:b/>
        <w:bCs/>
        <w:sz w:val="32"/>
        <w:szCs w:val="32"/>
        <w:cs/>
      </w:rPr>
      <w:t>า</w:t>
    </w:r>
    <w:r w:rsidR="002F4C66">
      <w:rPr>
        <w:rFonts w:asciiTheme="majorBidi" w:hAnsiTheme="majorBidi" w:cstheme="majorBidi" w:hint="cs"/>
        <w:b/>
        <w:bCs/>
        <w:sz w:val="32"/>
        <w:szCs w:val="32"/>
        <w:cs/>
      </w:rPr>
      <w:t xml:space="preserve">ยน </w:t>
    </w:r>
    <w:r w:rsidR="00A840F7">
      <w:rPr>
        <w:rFonts w:asciiTheme="majorBidi" w:hAnsiTheme="majorBidi" w:cstheme="majorBidi"/>
        <w:b/>
        <w:bCs/>
        <w:sz w:val="32"/>
        <w:szCs w:val="32"/>
      </w:rPr>
      <w:t>256</w:t>
    </w:r>
    <w:r w:rsidR="002F4C66">
      <w:rPr>
        <w:rFonts w:asciiTheme="majorBidi" w:hAnsiTheme="majorBidi" w:cstheme="majorBidi"/>
        <w:b/>
        <w:bCs/>
        <w:sz w:val="32"/>
        <w:szCs w:val="32"/>
      </w:rPr>
      <w:t xml:space="preserve">8 </w:t>
    </w:r>
    <w:r w:rsidR="002F4C66">
      <w:rPr>
        <w:rFonts w:asciiTheme="majorBidi" w:hAnsiTheme="majorBidi" w:cstheme="majorBidi" w:hint="cs"/>
        <w:b/>
        <w:bCs/>
        <w:sz w:val="32"/>
        <w:szCs w:val="32"/>
        <w:cs/>
      </w:rPr>
      <w:t>(ไม่ได้ตรวจสอบ)</w:t>
    </w:r>
  </w:p>
  <w:p w14:paraId="6F64F59B" w14:textId="77777777" w:rsidR="00A840F7" w:rsidRPr="00C46984" w:rsidRDefault="00A840F7" w:rsidP="00A840F7">
    <w:pPr>
      <w:tabs>
        <w:tab w:val="left" w:pos="900"/>
      </w:tabs>
      <w:ind w:right="-43"/>
      <w:jc w:val="thaiDistribute"/>
      <w:rPr>
        <w:rFonts w:asciiTheme="majorBidi" w:hAnsiTheme="majorBidi" w:cstheme="majorBidi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49857" w14:textId="77777777" w:rsidR="00292BDB" w:rsidRPr="00E04B1E" w:rsidRDefault="00292BDB" w:rsidP="00292BDB">
    <w:pPr>
      <w:tabs>
        <w:tab w:val="left" w:pos="90"/>
        <w:tab w:val="left" w:pos="900"/>
      </w:tabs>
      <w:ind w:left="540" w:right="-43" w:hanging="540"/>
      <w:jc w:val="thaiDistribute"/>
      <w:rPr>
        <w:rFonts w:asciiTheme="majorBidi" w:hAnsiTheme="majorBidi" w:cstheme="majorBidi"/>
        <w:b/>
        <w:bCs/>
        <w:sz w:val="32"/>
        <w:szCs w:val="32"/>
      </w:rPr>
    </w:pPr>
    <w:r w:rsidRPr="00E04B1E">
      <w:rPr>
        <w:rFonts w:asciiTheme="majorBidi" w:hAnsiTheme="majorBidi" w:cstheme="majorBidi"/>
        <w:b/>
        <w:bCs/>
        <w:sz w:val="32"/>
        <w:szCs w:val="32"/>
        <w:cs/>
      </w:rPr>
      <w:t xml:space="preserve">บริษัท </w:t>
    </w:r>
    <w:r w:rsidRPr="00E04B1E">
      <w:rPr>
        <w:rFonts w:asciiTheme="majorBidi" w:hAnsiTheme="majorBidi" w:cstheme="majorBidi"/>
        <w:b/>
        <w:bCs/>
        <w:sz w:val="32"/>
        <w:szCs w:val="32"/>
        <w:cs/>
      </w:rPr>
      <w:t xml:space="preserve">แอล เอช ไฟแนนซ์เชียล กรุ๊ป จำกัด (มหาชน) และบริษัทย่อย </w:t>
    </w:r>
  </w:p>
  <w:p w14:paraId="74650D48" w14:textId="77777777" w:rsidR="00292BDB" w:rsidRDefault="00292BDB" w:rsidP="00292BDB">
    <w:pPr>
      <w:tabs>
        <w:tab w:val="left" w:pos="900"/>
      </w:tabs>
      <w:ind w:left="547" w:right="-43" w:hanging="547"/>
      <w:jc w:val="thaiDistribute"/>
      <w:rPr>
        <w:rFonts w:asciiTheme="majorBidi" w:hAnsiTheme="majorBidi" w:cstheme="majorBidi"/>
        <w:b/>
        <w:bCs/>
        <w:sz w:val="32"/>
        <w:szCs w:val="32"/>
      </w:rPr>
    </w:pPr>
    <w:r w:rsidRPr="00E04B1E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  <w:r>
      <w:rPr>
        <w:rFonts w:asciiTheme="majorBidi" w:hAnsiTheme="majorBidi" w:cstheme="majorBidi" w:hint="cs"/>
        <w:b/>
        <w:bCs/>
        <w:sz w:val="32"/>
        <w:szCs w:val="32"/>
        <w:cs/>
      </w:rPr>
      <w:t>ระหว่างกาล</w:t>
    </w:r>
  </w:p>
  <w:p w14:paraId="63BB6E87" w14:textId="77777777" w:rsidR="00292BDB" w:rsidRPr="00E04B1E" w:rsidRDefault="00292BDB" w:rsidP="00292BDB">
    <w:pPr>
      <w:tabs>
        <w:tab w:val="left" w:pos="900"/>
      </w:tabs>
      <w:ind w:left="547" w:right="-43" w:hanging="547"/>
      <w:jc w:val="thaiDistribute"/>
      <w:rPr>
        <w:rFonts w:asciiTheme="majorBidi" w:hAnsiTheme="majorBidi" w:cstheme="majorBidi"/>
        <w:b/>
        <w:bCs/>
        <w:sz w:val="32"/>
        <w:szCs w:val="32"/>
        <w:cs/>
      </w:rPr>
    </w:pPr>
    <w:r>
      <w:rPr>
        <w:rFonts w:asciiTheme="majorBidi" w:hAnsiTheme="majorBidi" w:cstheme="majorBidi" w:hint="cs"/>
        <w:b/>
        <w:bCs/>
        <w:sz w:val="32"/>
        <w:szCs w:val="32"/>
        <w:cs/>
      </w:rPr>
      <w:t xml:space="preserve">สำหรับงวดหกเดือนสิ้นสุดวันที่ </w:t>
    </w:r>
    <w:r>
      <w:rPr>
        <w:rFonts w:asciiTheme="majorBidi" w:hAnsiTheme="majorBidi" w:cstheme="majorBidi"/>
        <w:b/>
        <w:bCs/>
        <w:sz w:val="32"/>
        <w:szCs w:val="32"/>
      </w:rPr>
      <w:t xml:space="preserve">30 </w:t>
    </w:r>
    <w:r>
      <w:rPr>
        <w:rFonts w:asciiTheme="majorBidi" w:hAnsiTheme="majorBidi" w:cstheme="majorBidi" w:hint="cs"/>
        <w:b/>
        <w:bCs/>
        <w:sz w:val="32"/>
        <w:szCs w:val="32"/>
        <w:cs/>
      </w:rPr>
      <w:t xml:space="preserve">มิถุนายน </w:t>
    </w:r>
    <w:r>
      <w:rPr>
        <w:rFonts w:asciiTheme="majorBidi" w:hAnsiTheme="majorBidi" w:cstheme="majorBidi"/>
        <w:b/>
        <w:bCs/>
        <w:sz w:val="32"/>
        <w:szCs w:val="32"/>
      </w:rPr>
      <w:t xml:space="preserve">2568 </w:t>
    </w:r>
    <w:r>
      <w:rPr>
        <w:rFonts w:asciiTheme="majorBidi" w:hAnsiTheme="majorBidi" w:cstheme="majorBidi" w:hint="cs"/>
        <w:b/>
        <w:bCs/>
        <w:sz w:val="32"/>
        <w:szCs w:val="32"/>
        <w:cs/>
      </w:rPr>
      <w:t>และ</w:t>
    </w:r>
  </w:p>
  <w:p w14:paraId="288C161F" w14:textId="21D0EB5F" w:rsidR="00292BDB" w:rsidRDefault="00292BDB" w:rsidP="00292BDB">
    <w:pPr>
      <w:tabs>
        <w:tab w:val="left" w:pos="900"/>
      </w:tabs>
      <w:ind w:right="-43"/>
      <w:jc w:val="thaiDistribute"/>
      <w:rPr>
        <w:rFonts w:asciiTheme="majorBidi" w:hAnsiTheme="majorBidi" w:cstheme="majorBidi"/>
        <w:b/>
        <w:bCs/>
        <w:sz w:val="32"/>
        <w:szCs w:val="32"/>
        <w:cs/>
      </w:rPr>
    </w:pPr>
    <w:r w:rsidRPr="008F3DB7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>
      <w:rPr>
        <w:rFonts w:asciiTheme="majorBidi" w:hAnsiTheme="majorBidi" w:cstheme="majorBidi" w:hint="cs"/>
        <w:b/>
        <w:bCs/>
        <w:sz w:val="32"/>
        <w:szCs w:val="32"/>
        <w:cs/>
      </w:rPr>
      <w:t xml:space="preserve">งวดสามเดือนสิ้นสุดวันที่ </w:t>
    </w:r>
    <w:r>
      <w:rPr>
        <w:rFonts w:asciiTheme="majorBidi" w:hAnsiTheme="majorBidi" w:cstheme="majorBidi"/>
        <w:b/>
        <w:bCs/>
        <w:sz w:val="32"/>
        <w:szCs w:val="32"/>
      </w:rPr>
      <w:t xml:space="preserve">30 </w:t>
    </w:r>
    <w:r>
      <w:rPr>
        <w:rFonts w:asciiTheme="majorBidi" w:hAnsiTheme="majorBidi" w:cstheme="majorBidi" w:hint="cs"/>
        <w:b/>
        <w:bCs/>
        <w:sz w:val="32"/>
        <w:szCs w:val="32"/>
        <w:cs/>
      </w:rPr>
      <w:t>มิถุน</w:t>
    </w:r>
    <w:r w:rsidR="00331E03">
      <w:rPr>
        <w:rFonts w:asciiTheme="majorBidi" w:hAnsiTheme="majorBidi" w:cstheme="majorBidi" w:hint="cs"/>
        <w:b/>
        <w:bCs/>
        <w:sz w:val="32"/>
        <w:szCs w:val="32"/>
        <w:cs/>
      </w:rPr>
      <w:t>า</w:t>
    </w:r>
    <w:r>
      <w:rPr>
        <w:rFonts w:asciiTheme="majorBidi" w:hAnsiTheme="majorBidi" w:cstheme="majorBidi" w:hint="cs"/>
        <w:b/>
        <w:bCs/>
        <w:sz w:val="32"/>
        <w:szCs w:val="32"/>
        <w:cs/>
      </w:rPr>
      <w:t xml:space="preserve">ยน </w:t>
    </w:r>
    <w:r>
      <w:rPr>
        <w:rFonts w:asciiTheme="majorBidi" w:hAnsiTheme="majorBidi" w:cstheme="majorBidi"/>
        <w:b/>
        <w:bCs/>
        <w:sz w:val="32"/>
        <w:szCs w:val="32"/>
      </w:rPr>
      <w:t xml:space="preserve">2568 </w:t>
    </w:r>
    <w:r>
      <w:rPr>
        <w:rFonts w:asciiTheme="majorBidi" w:hAnsiTheme="majorBidi" w:cstheme="majorBidi" w:hint="cs"/>
        <w:b/>
        <w:bCs/>
        <w:sz w:val="32"/>
        <w:szCs w:val="32"/>
        <w:cs/>
      </w:rPr>
      <w:t>(ไม่ได้ตรวจสอบ)</w:t>
    </w:r>
  </w:p>
  <w:p w14:paraId="6C544C96" w14:textId="77777777" w:rsidR="00A92566" w:rsidRPr="00A92566" w:rsidRDefault="00A92566" w:rsidP="00431209">
    <w:pPr>
      <w:tabs>
        <w:tab w:val="left" w:pos="900"/>
      </w:tabs>
      <w:ind w:left="540" w:right="-43" w:hanging="540"/>
      <w:jc w:val="thaiDistribute"/>
      <w:rPr>
        <w:rFonts w:asciiTheme="majorBidi" w:hAnsiTheme="majorBidi" w:cstheme="majorBidi"/>
        <w:b/>
        <w:bCs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1FDEB" w14:textId="77777777" w:rsidR="00292BDB" w:rsidRPr="00E04B1E" w:rsidRDefault="00292BDB" w:rsidP="00292BDB">
    <w:pPr>
      <w:tabs>
        <w:tab w:val="left" w:pos="90"/>
        <w:tab w:val="left" w:pos="900"/>
      </w:tabs>
      <w:ind w:left="540" w:right="-43" w:hanging="540"/>
      <w:jc w:val="thaiDistribute"/>
      <w:rPr>
        <w:rFonts w:asciiTheme="majorBidi" w:hAnsiTheme="majorBidi" w:cstheme="majorBidi"/>
        <w:b/>
        <w:bCs/>
        <w:sz w:val="32"/>
        <w:szCs w:val="32"/>
      </w:rPr>
    </w:pPr>
    <w:r w:rsidRPr="00E04B1E">
      <w:rPr>
        <w:rFonts w:asciiTheme="majorBidi" w:hAnsiTheme="majorBidi" w:cstheme="majorBidi"/>
        <w:b/>
        <w:bCs/>
        <w:sz w:val="32"/>
        <w:szCs w:val="32"/>
        <w:cs/>
      </w:rPr>
      <w:t xml:space="preserve">บริษัท </w:t>
    </w:r>
    <w:r w:rsidRPr="00E04B1E">
      <w:rPr>
        <w:rFonts w:asciiTheme="majorBidi" w:hAnsiTheme="majorBidi" w:cstheme="majorBidi"/>
        <w:b/>
        <w:bCs/>
        <w:sz w:val="32"/>
        <w:szCs w:val="32"/>
        <w:cs/>
      </w:rPr>
      <w:t xml:space="preserve">แอล เอช ไฟแนนซ์เชียล กรุ๊ป จำกัด (มหาชน) และบริษัทย่อย </w:t>
    </w:r>
  </w:p>
  <w:p w14:paraId="0867006F" w14:textId="77777777" w:rsidR="00292BDB" w:rsidRDefault="00292BDB" w:rsidP="00292BDB">
    <w:pPr>
      <w:tabs>
        <w:tab w:val="left" w:pos="900"/>
      </w:tabs>
      <w:ind w:left="547" w:right="-43" w:hanging="547"/>
      <w:jc w:val="thaiDistribute"/>
      <w:rPr>
        <w:rFonts w:asciiTheme="majorBidi" w:hAnsiTheme="majorBidi" w:cstheme="majorBidi"/>
        <w:b/>
        <w:bCs/>
        <w:sz w:val="32"/>
        <w:szCs w:val="32"/>
      </w:rPr>
    </w:pPr>
    <w:r w:rsidRPr="00E04B1E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  <w:r>
      <w:rPr>
        <w:rFonts w:asciiTheme="majorBidi" w:hAnsiTheme="majorBidi" w:cstheme="majorBidi" w:hint="cs"/>
        <w:b/>
        <w:bCs/>
        <w:sz w:val="32"/>
        <w:szCs w:val="32"/>
        <w:cs/>
      </w:rPr>
      <w:t>ระหว่างกาล</w:t>
    </w:r>
  </w:p>
  <w:p w14:paraId="7288508D" w14:textId="77777777" w:rsidR="00292BDB" w:rsidRPr="00E04B1E" w:rsidRDefault="00292BDB" w:rsidP="00292BDB">
    <w:pPr>
      <w:tabs>
        <w:tab w:val="left" w:pos="900"/>
      </w:tabs>
      <w:ind w:left="547" w:right="-43" w:hanging="547"/>
      <w:jc w:val="thaiDistribute"/>
      <w:rPr>
        <w:rFonts w:asciiTheme="majorBidi" w:hAnsiTheme="majorBidi" w:cstheme="majorBidi"/>
        <w:b/>
        <w:bCs/>
        <w:sz w:val="32"/>
        <w:szCs w:val="32"/>
        <w:cs/>
      </w:rPr>
    </w:pPr>
    <w:r>
      <w:rPr>
        <w:rFonts w:asciiTheme="majorBidi" w:hAnsiTheme="majorBidi" w:cstheme="majorBidi" w:hint="cs"/>
        <w:b/>
        <w:bCs/>
        <w:sz w:val="32"/>
        <w:szCs w:val="32"/>
        <w:cs/>
      </w:rPr>
      <w:t xml:space="preserve">สำหรับงวดหกเดือนสิ้นสุดวันที่ </w:t>
    </w:r>
    <w:r>
      <w:rPr>
        <w:rFonts w:asciiTheme="majorBidi" w:hAnsiTheme="majorBidi" w:cstheme="majorBidi"/>
        <w:b/>
        <w:bCs/>
        <w:sz w:val="32"/>
        <w:szCs w:val="32"/>
      </w:rPr>
      <w:t xml:space="preserve">30 </w:t>
    </w:r>
    <w:r>
      <w:rPr>
        <w:rFonts w:asciiTheme="majorBidi" w:hAnsiTheme="majorBidi" w:cstheme="majorBidi" w:hint="cs"/>
        <w:b/>
        <w:bCs/>
        <w:sz w:val="32"/>
        <w:szCs w:val="32"/>
        <w:cs/>
      </w:rPr>
      <w:t xml:space="preserve">มิถุนายน </w:t>
    </w:r>
    <w:r>
      <w:rPr>
        <w:rFonts w:asciiTheme="majorBidi" w:hAnsiTheme="majorBidi" w:cstheme="majorBidi"/>
        <w:b/>
        <w:bCs/>
        <w:sz w:val="32"/>
        <w:szCs w:val="32"/>
      </w:rPr>
      <w:t xml:space="preserve">2568 </w:t>
    </w:r>
    <w:r>
      <w:rPr>
        <w:rFonts w:asciiTheme="majorBidi" w:hAnsiTheme="majorBidi" w:cstheme="majorBidi" w:hint="cs"/>
        <w:b/>
        <w:bCs/>
        <w:sz w:val="32"/>
        <w:szCs w:val="32"/>
        <w:cs/>
      </w:rPr>
      <w:t>และ</w:t>
    </w:r>
  </w:p>
  <w:p w14:paraId="72873432" w14:textId="5AAFAB42" w:rsidR="00292BDB" w:rsidRDefault="00292BDB" w:rsidP="00292BDB">
    <w:pPr>
      <w:tabs>
        <w:tab w:val="left" w:pos="900"/>
      </w:tabs>
      <w:ind w:right="-43"/>
      <w:jc w:val="thaiDistribute"/>
      <w:rPr>
        <w:rFonts w:asciiTheme="majorBidi" w:hAnsiTheme="majorBidi" w:cstheme="majorBidi"/>
        <w:b/>
        <w:bCs/>
        <w:sz w:val="32"/>
        <w:szCs w:val="32"/>
        <w:cs/>
      </w:rPr>
    </w:pPr>
    <w:r w:rsidRPr="008F3DB7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>
      <w:rPr>
        <w:rFonts w:asciiTheme="majorBidi" w:hAnsiTheme="majorBidi" w:cstheme="majorBidi" w:hint="cs"/>
        <w:b/>
        <w:bCs/>
        <w:sz w:val="32"/>
        <w:szCs w:val="32"/>
        <w:cs/>
      </w:rPr>
      <w:t xml:space="preserve">งวดสามเดือนสิ้นสุดวันที่ </w:t>
    </w:r>
    <w:r>
      <w:rPr>
        <w:rFonts w:asciiTheme="majorBidi" w:hAnsiTheme="majorBidi" w:cstheme="majorBidi"/>
        <w:b/>
        <w:bCs/>
        <w:sz w:val="32"/>
        <w:szCs w:val="32"/>
      </w:rPr>
      <w:t xml:space="preserve">30 </w:t>
    </w:r>
    <w:r>
      <w:rPr>
        <w:rFonts w:asciiTheme="majorBidi" w:hAnsiTheme="majorBidi" w:cstheme="majorBidi" w:hint="cs"/>
        <w:b/>
        <w:bCs/>
        <w:sz w:val="32"/>
        <w:szCs w:val="32"/>
        <w:cs/>
      </w:rPr>
      <w:t>มิถุน</w:t>
    </w:r>
    <w:r w:rsidR="002518AC">
      <w:rPr>
        <w:rFonts w:asciiTheme="majorBidi" w:hAnsiTheme="majorBidi" w:cstheme="majorBidi" w:hint="cs"/>
        <w:b/>
        <w:bCs/>
        <w:sz w:val="32"/>
        <w:szCs w:val="32"/>
        <w:cs/>
      </w:rPr>
      <w:t>า</w:t>
    </w:r>
    <w:r>
      <w:rPr>
        <w:rFonts w:asciiTheme="majorBidi" w:hAnsiTheme="majorBidi" w:cstheme="majorBidi" w:hint="cs"/>
        <w:b/>
        <w:bCs/>
        <w:sz w:val="32"/>
        <w:szCs w:val="32"/>
        <w:cs/>
      </w:rPr>
      <w:t xml:space="preserve">ยน </w:t>
    </w:r>
    <w:r>
      <w:rPr>
        <w:rFonts w:asciiTheme="majorBidi" w:hAnsiTheme="majorBidi" w:cstheme="majorBidi"/>
        <w:b/>
        <w:bCs/>
        <w:sz w:val="32"/>
        <w:szCs w:val="32"/>
      </w:rPr>
      <w:t xml:space="preserve">2568 </w:t>
    </w:r>
    <w:r>
      <w:rPr>
        <w:rFonts w:asciiTheme="majorBidi" w:hAnsiTheme="majorBidi" w:cstheme="majorBidi" w:hint="cs"/>
        <w:b/>
        <w:bCs/>
        <w:sz w:val="32"/>
        <w:szCs w:val="32"/>
        <w:cs/>
      </w:rPr>
      <w:t>(ไม่ได้ตรวจสอบ)</w:t>
    </w:r>
  </w:p>
  <w:p w14:paraId="509B6EC5" w14:textId="77777777" w:rsidR="00A92566" w:rsidRPr="00C46984" w:rsidRDefault="00A92566" w:rsidP="00A840F7">
    <w:pPr>
      <w:tabs>
        <w:tab w:val="left" w:pos="900"/>
      </w:tabs>
      <w:ind w:right="-43"/>
      <w:jc w:val="thaiDistribute"/>
      <w:rPr>
        <w:rFonts w:asciiTheme="majorBidi" w:hAnsiTheme="majorBidi" w:cstheme="majorBidi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FF6C3" w14:textId="77777777" w:rsidR="00292BDB" w:rsidRPr="00E04B1E" w:rsidRDefault="00292BDB" w:rsidP="00292BDB">
    <w:pPr>
      <w:tabs>
        <w:tab w:val="left" w:pos="90"/>
        <w:tab w:val="left" w:pos="900"/>
      </w:tabs>
      <w:ind w:left="540" w:right="-43" w:hanging="540"/>
      <w:jc w:val="thaiDistribute"/>
      <w:rPr>
        <w:rFonts w:asciiTheme="majorBidi" w:hAnsiTheme="majorBidi" w:cstheme="majorBidi"/>
        <w:b/>
        <w:bCs/>
        <w:sz w:val="32"/>
        <w:szCs w:val="32"/>
      </w:rPr>
    </w:pPr>
    <w:r w:rsidRPr="00E04B1E">
      <w:rPr>
        <w:rFonts w:asciiTheme="majorBidi" w:hAnsiTheme="majorBidi" w:cstheme="majorBidi"/>
        <w:b/>
        <w:bCs/>
        <w:sz w:val="32"/>
        <w:szCs w:val="32"/>
        <w:cs/>
      </w:rPr>
      <w:t xml:space="preserve">บริษัท </w:t>
    </w:r>
    <w:r w:rsidRPr="00E04B1E">
      <w:rPr>
        <w:rFonts w:asciiTheme="majorBidi" w:hAnsiTheme="majorBidi" w:cstheme="majorBidi"/>
        <w:b/>
        <w:bCs/>
        <w:sz w:val="32"/>
        <w:szCs w:val="32"/>
        <w:cs/>
      </w:rPr>
      <w:t xml:space="preserve">แอล เอช ไฟแนนซ์เชียล กรุ๊ป จำกัด (มหาชน) และบริษัทย่อย </w:t>
    </w:r>
  </w:p>
  <w:p w14:paraId="3A8A7AF2" w14:textId="77777777" w:rsidR="00292BDB" w:rsidRDefault="00292BDB" w:rsidP="00292BDB">
    <w:pPr>
      <w:tabs>
        <w:tab w:val="left" w:pos="900"/>
      </w:tabs>
      <w:ind w:left="547" w:right="-43" w:hanging="547"/>
      <w:jc w:val="thaiDistribute"/>
      <w:rPr>
        <w:rFonts w:asciiTheme="majorBidi" w:hAnsiTheme="majorBidi" w:cstheme="majorBidi"/>
        <w:b/>
        <w:bCs/>
        <w:sz w:val="32"/>
        <w:szCs w:val="32"/>
      </w:rPr>
    </w:pPr>
    <w:r w:rsidRPr="00E04B1E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  <w:r>
      <w:rPr>
        <w:rFonts w:asciiTheme="majorBidi" w:hAnsiTheme="majorBidi" w:cstheme="majorBidi" w:hint="cs"/>
        <w:b/>
        <w:bCs/>
        <w:sz w:val="32"/>
        <w:szCs w:val="32"/>
        <w:cs/>
      </w:rPr>
      <w:t>ระหว่างกาล</w:t>
    </w:r>
  </w:p>
  <w:p w14:paraId="6D9B632A" w14:textId="77777777" w:rsidR="00292BDB" w:rsidRPr="00E04B1E" w:rsidRDefault="00292BDB" w:rsidP="00292BDB">
    <w:pPr>
      <w:tabs>
        <w:tab w:val="left" w:pos="900"/>
      </w:tabs>
      <w:ind w:left="547" w:right="-43" w:hanging="547"/>
      <w:jc w:val="thaiDistribute"/>
      <w:rPr>
        <w:rFonts w:asciiTheme="majorBidi" w:hAnsiTheme="majorBidi" w:cstheme="majorBidi"/>
        <w:b/>
        <w:bCs/>
        <w:sz w:val="32"/>
        <w:szCs w:val="32"/>
        <w:cs/>
      </w:rPr>
    </w:pPr>
    <w:r>
      <w:rPr>
        <w:rFonts w:asciiTheme="majorBidi" w:hAnsiTheme="majorBidi" w:cstheme="majorBidi" w:hint="cs"/>
        <w:b/>
        <w:bCs/>
        <w:sz w:val="32"/>
        <w:szCs w:val="32"/>
        <w:cs/>
      </w:rPr>
      <w:t xml:space="preserve">สำหรับงวดหกเดือนสิ้นสุดวันที่ </w:t>
    </w:r>
    <w:r>
      <w:rPr>
        <w:rFonts w:asciiTheme="majorBidi" w:hAnsiTheme="majorBidi" w:cstheme="majorBidi"/>
        <w:b/>
        <w:bCs/>
        <w:sz w:val="32"/>
        <w:szCs w:val="32"/>
      </w:rPr>
      <w:t xml:space="preserve">30 </w:t>
    </w:r>
    <w:r>
      <w:rPr>
        <w:rFonts w:asciiTheme="majorBidi" w:hAnsiTheme="majorBidi" w:cstheme="majorBidi" w:hint="cs"/>
        <w:b/>
        <w:bCs/>
        <w:sz w:val="32"/>
        <w:szCs w:val="32"/>
        <w:cs/>
      </w:rPr>
      <w:t xml:space="preserve">มิถุนายน </w:t>
    </w:r>
    <w:r>
      <w:rPr>
        <w:rFonts w:asciiTheme="majorBidi" w:hAnsiTheme="majorBidi" w:cstheme="majorBidi"/>
        <w:b/>
        <w:bCs/>
        <w:sz w:val="32"/>
        <w:szCs w:val="32"/>
      </w:rPr>
      <w:t xml:space="preserve">2568 </w:t>
    </w:r>
    <w:r>
      <w:rPr>
        <w:rFonts w:asciiTheme="majorBidi" w:hAnsiTheme="majorBidi" w:cstheme="majorBidi" w:hint="cs"/>
        <w:b/>
        <w:bCs/>
        <w:sz w:val="32"/>
        <w:szCs w:val="32"/>
        <w:cs/>
      </w:rPr>
      <w:t>และ</w:t>
    </w:r>
  </w:p>
  <w:p w14:paraId="7D382682" w14:textId="77777777" w:rsidR="00292BDB" w:rsidRDefault="00292BDB" w:rsidP="00292BDB">
    <w:pPr>
      <w:tabs>
        <w:tab w:val="left" w:pos="900"/>
      </w:tabs>
      <w:ind w:right="-43"/>
      <w:jc w:val="thaiDistribute"/>
      <w:rPr>
        <w:rFonts w:asciiTheme="majorBidi" w:hAnsiTheme="majorBidi" w:cstheme="majorBidi"/>
        <w:b/>
        <w:bCs/>
        <w:sz w:val="32"/>
        <w:szCs w:val="32"/>
        <w:cs/>
      </w:rPr>
    </w:pPr>
    <w:r w:rsidRPr="008F3DB7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>
      <w:rPr>
        <w:rFonts w:asciiTheme="majorBidi" w:hAnsiTheme="majorBidi" w:cstheme="majorBidi" w:hint="cs"/>
        <w:b/>
        <w:bCs/>
        <w:sz w:val="32"/>
        <w:szCs w:val="32"/>
        <w:cs/>
      </w:rPr>
      <w:t xml:space="preserve">งวดสามเดือนสิ้นสุดวันที่ </w:t>
    </w:r>
    <w:r>
      <w:rPr>
        <w:rFonts w:asciiTheme="majorBidi" w:hAnsiTheme="majorBidi" w:cstheme="majorBidi"/>
        <w:b/>
        <w:bCs/>
        <w:sz w:val="32"/>
        <w:szCs w:val="32"/>
      </w:rPr>
      <w:t xml:space="preserve">30 </w:t>
    </w:r>
    <w:r>
      <w:rPr>
        <w:rFonts w:asciiTheme="majorBidi" w:hAnsiTheme="majorBidi" w:cstheme="majorBidi" w:hint="cs"/>
        <w:b/>
        <w:bCs/>
        <w:sz w:val="32"/>
        <w:szCs w:val="32"/>
        <w:cs/>
      </w:rPr>
      <w:t xml:space="preserve">มิถุนยน </w:t>
    </w:r>
    <w:r>
      <w:rPr>
        <w:rFonts w:asciiTheme="majorBidi" w:hAnsiTheme="majorBidi" w:cstheme="majorBidi"/>
        <w:b/>
        <w:bCs/>
        <w:sz w:val="32"/>
        <w:szCs w:val="32"/>
      </w:rPr>
      <w:t xml:space="preserve">2568 </w:t>
    </w:r>
    <w:r>
      <w:rPr>
        <w:rFonts w:asciiTheme="majorBidi" w:hAnsiTheme="majorBidi" w:cstheme="majorBidi" w:hint="cs"/>
        <w:b/>
        <w:bCs/>
        <w:sz w:val="32"/>
        <w:szCs w:val="32"/>
        <w:cs/>
      </w:rPr>
      <w:t>(ไม่ได้ตรวจสอบ)</w:t>
    </w:r>
  </w:p>
  <w:p w14:paraId="6E2A4AED" w14:textId="77777777" w:rsidR="00292BDB" w:rsidRPr="00C46984" w:rsidRDefault="00292BDB" w:rsidP="00A840F7">
    <w:pPr>
      <w:tabs>
        <w:tab w:val="left" w:pos="900"/>
      </w:tabs>
      <w:ind w:right="-43"/>
      <w:jc w:val="thaiDistribute"/>
      <w:rPr>
        <w:rFonts w:asciiTheme="majorBidi" w:hAnsiTheme="majorBidi" w:cstheme="majorBidi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6633E" w14:textId="77777777" w:rsidR="00292BDB" w:rsidRPr="00E04B1E" w:rsidRDefault="00292BDB" w:rsidP="00292BDB">
    <w:pPr>
      <w:tabs>
        <w:tab w:val="left" w:pos="90"/>
        <w:tab w:val="left" w:pos="900"/>
      </w:tabs>
      <w:ind w:left="540" w:right="-43" w:hanging="540"/>
      <w:jc w:val="thaiDistribute"/>
      <w:rPr>
        <w:rFonts w:asciiTheme="majorBidi" w:hAnsiTheme="majorBidi" w:cstheme="majorBidi"/>
        <w:b/>
        <w:bCs/>
        <w:sz w:val="32"/>
        <w:szCs w:val="32"/>
      </w:rPr>
    </w:pPr>
    <w:r w:rsidRPr="00E04B1E">
      <w:rPr>
        <w:rFonts w:asciiTheme="majorBidi" w:hAnsiTheme="majorBidi" w:cstheme="majorBidi"/>
        <w:b/>
        <w:bCs/>
        <w:sz w:val="32"/>
        <w:szCs w:val="32"/>
        <w:cs/>
      </w:rPr>
      <w:t xml:space="preserve">บริษัท </w:t>
    </w:r>
    <w:r w:rsidRPr="00E04B1E">
      <w:rPr>
        <w:rFonts w:asciiTheme="majorBidi" w:hAnsiTheme="majorBidi" w:cstheme="majorBidi"/>
        <w:b/>
        <w:bCs/>
        <w:sz w:val="32"/>
        <w:szCs w:val="32"/>
        <w:cs/>
      </w:rPr>
      <w:t xml:space="preserve">แอล เอช ไฟแนนซ์เชียล กรุ๊ป จำกัด (มหาชน) และบริษัทย่อย </w:t>
    </w:r>
  </w:p>
  <w:p w14:paraId="58DA1A2A" w14:textId="77777777" w:rsidR="00292BDB" w:rsidRDefault="00292BDB" w:rsidP="00292BDB">
    <w:pPr>
      <w:tabs>
        <w:tab w:val="left" w:pos="900"/>
      </w:tabs>
      <w:ind w:left="547" w:right="-43" w:hanging="547"/>
      <w:jc w:val="thaiDistribute"/>
      <w:rPr>
        <w:rFonts w:asciiTheme="majorBidi" w:hAnsiTheme="majorBidi" w:cstheme="majorBidi"/>
        <w:b/>
        <w:bCs/>
        <w:sz w:val="32"/>
        <w:szCs w:val="32"/>
      </w:rPr>
    </w:pPr>
    <w:r w:rsidRPr="00E04B1E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  <w:r>
      <w:rPr>
        <w:rFonts w:asciiTheme="majorBidi" w:hAnsiTheme="majorBidi" w:cstheme="majorBidi" w:hint="cs"/>
        <w:b/>
        <w:bCs/>
        <w:sz w:val="32"/>
        <w:szCs w:val="32"/>
        <w:cs/>
      </w:rPr>
      <w:t>ระหว่างกาล</w:t>
    </w:r>
  </w:p>
  <w:p w14:paraId="422A9287" w14:textId="77777777" w:rsidR="00292BDB" w:rsidRPr="00E04B1E" w:rsidRDefault="00292BDB" w:rsidP="00292BDB">
    <w:pPr>
      <w:tabs>
        <w:tab w:val="left" w:pos="900"/>
      </w:tabs>
      <w:ind w:left="547" w:right="-43" w:hanging="547"/>
      <w:jc w:val="thaiDistribute"/>
      <w:rPr>
        <w:rFonts w:asciiTheme="majorBidi" w:hAnsiTheme="majorBidi" w:cstheme="majorBidi"/>
        <w:b/>
        <w:bCs/>
        <w:sz w:val="32"/>
        <w:szCs w:val="32"/>
        <w:cs/>
      </w:rPr>
    </w:pPr>
    <w:r>
      <w:rPr>
        <w:rFonts w:asciiTheme="majorBidi" w:hAnsiTheme="majorBidi" w:cstheme="majorBidi" w:hint="cs"/>
        <w:b/>
        <w:bCs/>
        <w:sz w:val="32"/>
        <w:szCs w:val="32"/>
        <w:cs/>
      </w:rPr>
      <w:t xml:space="preserve">สำหรับงวดหกเดือนสิ้นสุดวันที่ </w:t>
    </w:r>
    <w:r>
      <w:rPr>
        <w:rFonts w:asciiTheme="majorBidi" w:hAnsiTheme="majorBidi" w:cstheme="majorBidi"/>
        <w:b/>
        <w:bCs/>
        <w:sz w:val="32"/>
        <w:szCs w:val="32"/>
      </w:rPr>
      <w:t xml:space="preserve">30 </w:t>
    </w:r>
    <w:r>
      <w:rPr>
        <w:rFonts w:asciiTheme="majorBidi" w:hAnsiTheme="majorBidi" w:cstheme="majorBidi" w:hint="cs"/>
        <w:b/>
        <w:bCs/>
        <w:sz w:val="32"/>
        <w:szCs w:val="32"/>
        <w:cs/>
      </w:rPr>
      <w:t xml:space="preserve">มิถุนายน </w:t>
    </w:r>
    <w:r>
      <w:rPr>
        <w:rFonts w:asciiTheme="majorBidi" w:hAnsiTheme="majorBidi" w:cstheme="majorBidi"/>
        <w:b/>
        <w:bCs/>
        <w:sz w:val="32"/>
        <w:szCs w:val="32"/>
      </w:rPr>
      <w:t xml:space="preserve">2568 </w:t>
    </w:r>
    <w:r>
      <w:rPr>
        <w:rFonts w:asciiTheme="majorBidi" w:hAnsiTheme="majorBidi" w:cstheme="majorBidi" w:hint="cs"/>
        <w:b/>
        <w:bCs/>
        <w:sz w:val="32"/>
        <w:szCs w:val="32"/>
        <w:cs/>
      </w:rPr>
      <w:t>และ</w:t>
    </w:r>
  </w:p>
  <w:p w14:paraId="764413A4" w14:textId="2984AEEC" w:rsidR="00292BDB" w:rsidRDefault="00292BDB" w:rsidP="00292BDB">
    <w:pPr>
      <w:tabs>
        <w:tab w:val="left" w:pos="900"/>
      </w:tabs>
      <w:ind w:right="-43"/>
      <w:jc w:val="thaiDistribute"/>
      <w:rPr>
        <w:rFonts w:asciiTheme="majorBidi" w:hAnsiTheme="majorBidi" w:cstheme="majorBidi"/>
        <w:b/>
        <w:bCs/>
        <w:sz w:val="32"/>
        <w:szCs w:val="32"/>
        <w:cs/>
      </w:rPr>
    </w:pPr>
    <w:r w:rsidRPr="008F3DB7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>
      <w:rPr>
        <w:rFonts w:asciiTheme="majorBidi" w:hAnsiTheme="majorBidi" w:cstheme="majorBidi" w:hint="cs"/>
        <w:b/>
        <w:bCs/>
        <w:sz w:val="32"/>
        <w:szCs w:val="32"/>
        <w:cs/>
      </w:rPr>
      <w:t xml:space="preserve">งวดสามเดือนสิ้นสุดวันที่ </w:t>
    </w:r>
    <w:r>
      <w:rPr>
        <w:rFonts w:asciiTheme="majorBidi" w:hAnsiTheme="majorBidi" w:cstheme="majorBidi"/>
        <w:b/>
        <w:bCs/>
        <w:sz w:val="32"/>
        <w:szCs w:val="32"/>
      </w:rPr>
      <w:t xml:space="preserve">30 </w:t>
    </w:r>
    <w:r>
      <w:rPr>
        <w:rFonts w:asciiTheme="majorBidi" w:hAnsiTheme="majorBidi" w:cstheme="majorBidi" w:hint="cs"/>
        <w:b/>
        <w:bCs/>
        <w:sz w:val="32"/>
        <w:szCs w:val="32"/>
        <w:cs/>
      </w:rPr>
      <w:t>มิถุน</w:t>
    </w:r>
    <w:r w:rsidR="007D5804">
      <w:rPr>
        <w:rFonts w:asciiTheme="majorBidi" w:hAnsiTheme="majorBidi" w:cstheme="majorBidi" w:hint="cs"/>
        <w:b/>
        <w:bCs/>
        <w:sz w:val="32"/>
        <w:szCs w:val="32"/>
        <w:cs/>
      </w:rPr>
      <w:t>า</w:t>
    </w:r>
    <w:r>
      <w:rPr>
        <w:rFonts w:asciiTheme="majorBidi" w:hAnsiTheme="majorBidi" w:cstheme="majorBidi" w:hint="cs"/>
        <w:b/>
        <w:bCs/>
        <w:sz w:val="32"/>
        <w:szCs w:val="32"/>
        <w:cs/>
      </w:rPr>
      <w:t xml:space="preserve">ยน </w:t>
    </w:r>
    <w:r>
      <w:rPr>
        <w:rFonts w:asciiTheme="majorBidi" w:hAnsiTheme="majorBidi" w:cstheme="majorBidi"/>
        <w:b/>
        <w:bCs/>
        <w:sz w:val="32"/>
        <w:szCs w:val="32"/>
      </w:rPr>
      <w:t xml:space="preserve">2568 </w:t>
    </w:r>
    <w:r>
      <w:rPr>
        <w:rFonts w:asciiTheme="majorBidi" w:hAnsiTheme="majorBidi" w:cstheme="majorBidi" w:hint="cs"/>
        <w:b/>
        <w:bCs/>
        <w:sz w:val="32"/>
        <w:szCs w:val="32"/>
        <w:cs/>
      </w:rPr>
      <w:t>(ไม่ได้ตรวจสอบ)</w:t>
    </w:r>
  </w:p>
  <w:p w14:paraId="2CB2692C" w14:textId="77777777" w:rsidR="00292BDB" w:rsidRPr="00C46984" w:rsidRDefault="00292BDB" w:rsidP="00A840F7">
    <w:pPr>
      <w:tabs>
        <w:tab w:val="left" w:pos="900"/>
      </w:tabs>
      <w:ind w:right="-43"/>
      <w:jc w:val="thaiDistribute"/>
      <w:rPr>
        <w:rFonts w:asciiTheme="majorBidi" w:hAnsiTheme="majorBidi" w:cstheme="majorBidi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08B16" w14:textId="77777777" w:rsidR="00292BDB" w:rsidRPr="00E04B1E" w:rsidRDefault="00292BDB" w:rsidP="00292BDB">
    <w:pPr>
      <w:tabs>
        <w:tab w:val="left" w:pos="90"/>
        <w:tab w:val="left" w:pos="900"/>
      </w:tabs>
      <w:ind w:left="540" w:right="-43" w:hanging="540"/>
      <w:jc w:val="thaiDistribute"/>
      <w:rPr>
        <w:rFonts w:asciiTheme="majorBidi" w:hAnsiTheme="majorBidi" w:cstheme="majorBidi"/>
        <w:b/>
        <w:bCs/>
        <w:sz w:val="32"/>
        <w:szCs w:val="32"/>
      </w:rPr>
    </w:pPr>
    <w:r w:rsidRPr="00E04B1E">
      <w:rPr>
        <w:rFonts w:asciiTheme="majorBidi" w:hAnsiTheme="majorBidi" w:cstheme="majorBidi"/>
        <w:b/>
        <w:bCs/>
        <w:sz w:val="32"/>
        <w:szCs w:val="32"/>
        <w:cs/>
      </w:rPr>
      <w:t xml:space="preserve">บริษัท </w:t>
    </w:r>
    <w:r w:rsidRPr="00E04B1E">
      <w:rPr>
        <w:rFonts w:asciiTheme="majorBidi" w:hAnsiTheme="majorBidi" w:cstheme="majorBidi"/>
        <w:b/>
        <w:bCs/>
        <w:sz w:val="32"/>
        <w:szCs w:val="32"/>
        <w:cs/>
      </w:rPr>
      <w:t xml:space="preserve">แอล เอช ไฟแนนซ์เชียล กรุ๊ป จำกัด (มหาชน) และบริษัทย่อย </w:t>
    </w:r>
  </w:p>
  <w:p w14:paraId="32C4A116" w14:textId="77777777" w:rsidR="00292BDB" w:rsidRDefault="00292BDB" w:rsidP="00292BDB">
    <w:pPr>
      <w:tabs>
        <w:tab w:val="left" w:pos="900"/>
      </w:tabs>
      <w:ind w:left="547" w:right="-43" w:hanging="547"/>
      <w:jc w:val="thaiDistribute"/>
      <w:rPr>
        <w:rFonts w:asciiTheme="majorBidi" w:hAnsiTheme="majorBidi" w:cstheme="majorBidi"/>
        <w:b/>
        <w:bCs/>
        <w:sz w:val="32"/>
        <w:szCs w:val="32"/>
      </w:rPr>
    </w:pPr>
    <w:r w:rsidRPr="00E04B1E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  <w:r>
      <w:rPr>
        <w:rFonts w:asciiTheme="majorBidi" w:hAnsiTheme="majorBidi" w:cstheme="majorBidi" w:hint="cs"/>
        <w:b/>
        <w:bCs/>
        <w:sz w:val="32"/>
        <w:szCs w:val="32"/>
        <w:cs/>
      </w:rPr>
      <w:t>ระหว่างกาล</w:t>
    </w:r>
  </w:p>
  <w:p w14:paraId="3C649785" w14:textId="77777777" w:rsidR="00292BDB" w:rsidRPr="00E04B1E" w:rsidRDefault="00292BDB" w:rsidP="00292BDB">
    <w:pPr>
      <w:tabs>
        <w:tab w:val="left" w:pos="900"/>
      </w:tabs>
      <w:ind w:left="547" w:right="-43" w:hanging="547"/>
      <w:jc w:val="thaiDistribute"/>
      <w:rPr>
        <w:rFonts w:asciiTheme="majorBidi" w:hAnsiTheme="majorBidi" w:cstheme="majorBidi"/>
        <w:b/>
        <w:bCs/>
        <w:sz w:val="32"/>
        <w:szCs w:val="32"/>
        <w:cs/>
      </w:rPr>
    </w:pPr>
    <w:r>
      <w:rPr>
        <w:rFonts w:asciiTheme="majorBidi" w:hAnsiTheme="majorBidi" w:cstheme="majorBidi" w:hint="cs"/>
        <w:b/>
        <w:bCs/>
        <w:sz w:val="32"/>
        <w:szCs w:val="32"/>
        <w:cs/>
      </w:rPr>
      <w:t xml:space="preserve">สำหรับงวดหกเดือนสิ้นสุดวันที่ </w:t>
    </w:r>
    <w:r>
      <w:rPr>
        <w:rFonts w:asciiTheme="majorBidi" w:hAnsiTheme="majorBidi" w:cstheme="majorBidi"/>
        <w:b/>
        <w:bCs/>
        <w:sz w:val="32"/>
        <w:szCs w:val="32"/>
      </w:rPr>
      <w:t xml:space="preserve">30 </w:t>
    </w:r>
    <w:r>
      <w:rPr>
        <w:rFonts w:asciiTheme="majorBidi" w:hAnsiTheme="majorBidi" w:cstheme="majorBidi" w:hint="cs"/>
        <w:b/>
        <w:bCs/>
        <w:sz w:val="32"/>
        <w:szCs w:val="32"/>
        <w:cs/>
      </w:rPr>
      <w:t xml:space="preserve">มิถุนายน </w:t>
    </w:r>
    <w:r>
      <w:rPr>
        <w:rFonts w:asciiTheme="majorBidi" w:hAnsiTheme="majorBidi" w:cstheme="majorBidi"/>
        <w:b/>
        <w:bCs/>
        <w:sz w:val="32"/>
        <w:szCs w:val="32"/>
      </w:rPr>
      <w:t xml:space="preserve">2568 </w:t>
    </w:r>
    <w:r>
      <w:rPr>
        <w:rFonts w:asciiTheme="majorBidi" w:hAnsiTheme="majorBidi" w:cstheme="majorBidi" w:hint="cs"/>
        <w:b/>
        <w:bCs/>
        <w:sz w:val="32"/>
        <w:szCs w:val="32"/>
        <w:cs/>
      </w:rPr>
      <w:t>และ</w:t>
    </w:r>
  </w:p>
  <w:p w14:paraId="7A158A93" w14:textId="70EEF529" w:rsidR="00292BDB" w:rsidRDefault="00292BDB" w:rsidP="00292BDB">
    <w:pPr>
      <w:tabs>
        <w:tab w:val="left" w:pos="900"/>
      </w:tabs>
      <w:ind w:right="-43"/>
      <w:jc w:val="thaiDistribute"/>
      <w:rPr>
        <w:rFonts w:asciiTheme="majorBidi" w:hAnsiTheme="majorBidi" w:cstheme="majorBidi"/>
        <w:b/>
        <w:bCs/>
        <w:sz w:val="32"/>
        <w:szCs w:val="32"/>
        <w:cs/>
      </w:rPr>
    </w:pPr>
    <w:r w:rsidRPr="008F3DB7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>
      <w:rPr>
        <w:rFonts w:asciiTheme="majorBidi" w:hAnsiTheme="majorBidi" w:cstheme="majorBidi" w:hint="cs"/>
        <w:b/>
        <w:bCs/>
        <w:sz w:val="32"/>
        <w:szCs w:val="32"/>
        <w:cs/>
      </w:rPr>
      <w:t xml:space="preserve">งวดสามเดือนสิ้นสุดวันที่ </w:t>
    </w:r>
    <w:r>
      <w:rPr>
        <w:rFonts w:asciiTheme="majorBidi" w:hAnsiTheme="majorBidi" w:cstheme="majorBidi"/>
        <w:b/>
        <w:bCs/>
        <w:sz w:val="32"/>
        <w:szCs w:val="32"/>
      </w:rPr>
      <w:t xml:space="preserve">30 </w:t>
    </w:r>
    <w:r>
      <w:rPr>
        <w:rFonts w:asciiTheme="majorBidi" w:hAnsiTheme="majorBidi" w:cstheme="majorBidi" w:hint="cs"/>
        <w:b/>
        <w:bCs/>
        <w:sz w:val="32"/>
        <w:szCs w:val="32"/>
        <w:cs/>
      </w:rPr>
      <w:t>มิถุน</w:t>
    </w:r>
    <w:r w:rsidR="002518AC">
      <w:rPr>
        <w:rFonts w:asciiTheme="majorBidi" w:hAnsiTheme="majorBidi" w:cstheme="majorBidi" w:hint="cs"/>
        <w:b/>
        <w:bCs/>
        <w:sz w:val="32"/>
        <w:szCs w:val="32"/>
        <w:cs/>
      </w:rPr>
      <w:t>า</w:t>
    </w:r>
    <w:r>
      <w:rPr>
        <w:rFonts w:asciiTheme="majorBidi" w:hAnsiTheme="majorBidi" w:cstheme="majorBidi" w:hint="cs"/>
        <w:b/>
        <w:bCs/>
        <w:sz w:val="32"/>
        <w:szCs w:val="32"/>
        <w:cs/>
      </w:rPr>
      <w:t xml:space="preserve">ยน </w:t>
    </w:r>
    <w:r>
      <w:rPr>
        <w:rFonts w:asciiTheme="majorBidi" w:hAnsiTheme="majorBidi" w:cstheme="majorBidi"/>
        <w:b/>
        <w:bCs/>
        <w:sz w:val="32"/>
        <w:szCs w:val="32"/>
      </w:rPr>
      <w:t xml:space="preserve">2568 </w:t>
    </w:r>
    <w:r>
      <w:rPr>
        <w:rFonts w:asciiTheme="majorBidi" w:hAnsiTheme="majorBidi" w:cstheme="majorBidi" w:hint="cs"/>
        <w:b/>
        <w:bCs/>
        <w:sz w:val="32"/>
        <w:szCs w:val="32"/>
        <w:cs/>
      </w:rPr>
      <w:t>(ไม่ได้ตรวจสอบ)</w:t>
    </w:r>
  </w:p>
  <w:p w14:paraId="277231A0" w14:textId="77777777" w:rsidR="00292BDB" w:rsidRPr="00C46984" w:rsidRDefault="00292BDB" w:rsidP="00A840F7">
    <w:pPr>
      <w:tabs>
        <w:tab w:val="left" w:pos="900"/>
      </w:tabs>
      <w:ind w:right="-43"/>
      <w:jc w:val="thaiDistribute"/>
      <w:rPr>
        <w:rFonts w:asciiTheme="majorBidi" w:hAnsiTheme="majorBidi" w:cstheme="majorBidi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B3334" w14:textId="77777777" w:rsidR="00292BDB" w:rsidRPr="00E04B1E" w:rsidRDefault="00292BDB" w:rsidP="00292BDB">
    <w:pPr>
      <w:tabs>
        <w:tab w:val="left" w:pos="90"/>
        <w:tab w:val="left" w:pos="900"/>
      </w:tabs>
      <w:ind w:left="540" w:right="-43" w:hanging="540"/>
      <w:jc w:val="thaiDistribute"/>
      <w:rPr>
        <w:rFonts w:asciiTheme="majorBidi" w:hAnsiTheme="majorBidi" w:cstheme="majorBidi"/>
        <w:b/>
        <w:bCs/>
        <w:sz w:val="32"/>
        <w:szCs w:val="32"/>
      </w:rPr>
    </w:pPr>
    <w:r w:rsidRPr="00E04B1E">
      <w:rPr>
        <w:rFonts w:asciiTheme="majorBidi" w:hAnsiTheme="majorBidi" w:cstheme="majorBidi"/>
        <w:b/>
        <w:bCs/>
        <w:sz w:val="32"/>
        <w:szCs w:val="32"/>
        <w:cs/>
      </w:rPr>
      <w:t xml:space="preserve">บริษัท </w:t>
    </w:r>
    <w:r w:rsidRPr="00E04B1E">
      <w:rPr>
        <w:rFonts w:asciiTheme="majorBidi" w:hAnsiTheme="majorBidi" w:cstheme="majorBidi"/>
        <w:b/>
        <w:bCs/>
        <w:sz w:val="32"/>
        <w:szCs w:val="32"/>
        <w:cs/>
      </w:rPr>
      <w:t xml:space="preserve">แอล เอช ไฟแนนซ์เชียล กรุ๊ป จำกัด (มหาชน) และบริษัทย่อย </w:t>
    </w:r>
  </w:p>
  <w:p w14:paraId="10C81D32" w14:textId="77777777" w:rsidR="00292BDB" w:rsidRDefault="00292BDB" w:rsidP="00292BDB">
    <w:pPr>
      <w:tabs>
        <w:tab w:val="left" w:pos="900"/>
      </w:tabs>
      <w:ind w:left="547" w:right="-43" w:hanging="547"/>
      <w:jc w:val="thaiDistribute"/>
      <w:rPr>
        <w:rFonts w:asciiTheme="majorBidi" w:hAnsiTheme="majorBidi" w:cstheme="majorBidi"/>
        <w:b/>
        <w:bCs/>
        <w:sz w:val="32"/>
        <w:szCs w:val="32"/>
      </w:rPr>
    </w:pPr>
    <w:r w:rsidRPr="00E04B1E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  <w:r>
      <w:rPr>
        <w:rFonts w:asciiTheme="majorBidi" w:hAnsiTheme="majorBidi" w:cstheme="majorBidi" w:hint="cs"/>
        <w:b/>
        <w:bCs/>
        <w:sz w:val="32"/>
        <w:szCs w:val="32"/>
        <w:cs/>
      </w:rPr>
      <w:t>ระหว่างกาล</w:t>
    </w:r>
  </w:p>
  <w:p w14:paraId="6814CFB1" w14:textId="77777777" w:rsidR="00292BDB" w:rsidRPr="00E04B1E" w:rsidRDefault="00292BDB" w:rsidP="00292BDB">
    <w:pPr>
      <w:tabs>
        <w:tab w:val="left" w:pos="900"/>
      </w:tabs>
      <w:ind w:left="547" w:right="-43" w:hanging="547"/>
      <w:jc w:val="thaiDistribute"/>
      <w:rPr>
        <w:rFonts w:asciiTheme="majorBidi" w:hAnsiTheme="majorBidi" w:cstheme="majorBidi"/>
        <w:b/>
        <w:bCs/>
        <w:sz w:val="32"/>
        <w:szCs w:val="32"/>
        <w:cs/>
      </w:rPr>
    </w:pPr>
    <w:r>
      <w:rPr>
        <w:rFonts w:asciiTheme="majorBidi" w:hAnsiTheme="majorBidi" w:cstheme="majorBidi" w:hint="cs"/>
        <w:b/>
        <w:bCs/>
        <w:sz w:val="32"/>
        <w:szCs w:val="32"/>
        <w:cs/>
      </w:rPr>
      <w:t xml:space="preserve">สำหรับงวดหกเดือนสิ้นสุดวันที่ </w:t>
    </w:r>
    <w:r>
      <w:rPr>
        <w:rFonts w:asciiTheme="majorBidi" w:hAnsiTheme="majorBidi" w:cstheme="majorBidi"/>
        <w:b/>
        <w:bCs/>
        <w:sz w:val="32"/>
        <w:szCs w:val="32"/>
      </w:rPr>
      <w:t xml:space="preserve">30 </w:t>
    </w:r>
    <w:r>
      <w:rPr>
        <w:rFonts w:asciiTheme="majorBidi" w:hAnsiTheme="majorBidi" w:cstheme="majorBidi" w:hint="cs"/>
        <w:b/>
        <w:bCs/>
        <w:sz w:val="32"/>
        <w:szCs w:val="32"/>
        <w:cs/>
      </w:rPr>
      <w:t xml:space="preserve">มิถุนายน </w:t>
    </w:r>
    <w:r>
      <w:rPr>
        <w:rFonts w:asciiTheme="majorBidi" w:hAnsiTheme="majorBidi" w:cstheme="majorBidi"/>
        <w:b/>
        <w:bCs/>
        <w:sz w:val="32"/>
        <w:szCs w:val="32"/>
      </w:rPr>
      <w:t xml:space="preserve">2568 </w:t>
    </w:r>
    <w:r>
      <w:rPr>
        <w:rFonts w:asciiTheme="majorBidi" w:hAnsiTheme="majorBidi" w:cstheme="majorBidi" w:hint="cs"/>
        <w:b/>
        <w:bCs/>
        <w:sz w:val="32"/>
        <w:szCs w:val="32"/>
        <w:cs/>
      </w:rPr>
      <w:t>และ</w:t>
    </w:r>
  </w:p>
  <w:p w14:paraId="0170B2EA" w14:textId="78D8DC07" w:rsidR="00292BDB" w:rsidRDefault="00292BDB" w:rsidP="00292BDB">
    <w:pPr>
      <w:tabs>
        <w:tab w:val="left" w:pos="900"/>
      </w:tabs>
      <w:ind w:right="-43"/>
      <w:jc w:val="thaiDistribute"/>
      <w:rPr>
        <w:rFonts w:asciiTheme="majorBidi" w:hAnsiTheme="majorBidi" w:cstheme="majorBidi"/>
        <w:b/>
        <w:bCs/>
        <w:sz w:val="32"/>
        <w:szCs w:val="32"/>
        <w:cs/>
      </w:rPr>
    </w:pPr>
    <w:r w:rsidRPr="008F3DB7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>
      <w:rPr>
        <w:rFonts w:asciiTheme="majorBidi" w:hAnsiTheme="majorBidi" w:cstheme="majorBidi" w:hint="cs"/>
        <w:b/>
        <w:bCs/>
        <w:sz w:val="32"/>
        <w:szCs w:val="32"/>
        <w:cs/>
      </w:rPr>
      <w:t xml:space="preserve">งวดสามเดือนสิ้นสุดวันที่ </w:t>
    </w:r>
    <w:r>
      <w:rPr>
        <w:rFonts w:asciiTheme="majorBidi" w:hAnsiTheme="majorBidi" w:cstheme="majorBidi"/>
        <w:b/>
        <w:bCs/>
        <w:sz w:val="32"/>
        <w:szCs w:val="32"/>
      </w:rPr>
      <w:t xml:space="preserve">30 </w:t>
    </w:r>
    <w:r>
      <w:rPr>
        <w:rFonts w:asciiTheme="majorBidi" w:hAnsiTheme="majorBidi" w:cstheme="majorBidi" w:hint="cs"/>
        <w:b/>
        <w:bCs/>
        <w:sz w:val="32"/>
        <w:szCs w:val="32"/>
        <w:cs/>
      </w:rPr>
      <w:t>มิถุน</w:t>
    </w:r>
    <w:r w:rsidR="002518AC">
      <w:rPr>
        <w:rFonts w:asciiTheme="majorBidi" w:hAnsiTheme="majorBidi" w:cstheme="majorBidi" w:hint="cs"/>
        <w:b/>
        <w:bCs/>
        <w:sz w:val="32"/>
        <w:szCs w:val="32"/>
        <w:cs/>
      </w:rPr>
      <w:t>า</w:t>
    </w:r>
    <w:r>
      <w:rPr>
        <w:rFonts w:asciiTheme="majorBidi" w:hAnsiTheme="majorBidi" w:cstheme="majorBidi" w:hint="cs"/>
        <w:b/>
        <w:bCs/>
        <w:sz w:val="32"/>
        <w:szCs w:val="32"/>
        <w:cs/>
      </w:rPr>
      <w:t xml:space="preserve">ยน </w:t>
    </w:r>
    <w:r>
      <w:rPr>
        <w:rFonts w:asciiTheme="majorBidi" w:hAnsiTheme="majorBidi" w:cstheme="majorBidi"/>
        <w:b/>
        <w:bCs/>
        <w:sz w:val="32"/>
        <w:szCs w:val="32"/>
      </w:rPr>
      <w:t xml:space="preserve">2568 </w:t>
    </w:r>
    <w:r>
      <w:rPr>
        <w:rFonts w:asciiTheme="majorBidi" w:hAnsiTheme="majorBidi" w:cstheme="majorBidi" w:hint="cs"/>
        <w:b/>
        <w:bCs/>
        <w:sz w:val="32"/>
        <w:szCs w:val="32"/>
        <w:cs/>
      </w:rPr>
      <w:t>(ไม่ได้ตรวจสอบ)</w:t>
    </w:r>
  </w:p>
  <w:p w14:paraId="5B8C66EA" w14:textId="77777777" w:rsidR="00292BDB" w:rsidRPr="00C46984" w:rsidRDefault="00292BDB" w:rsidP="00A840F7">
    <w:pPr>
      <w:tabs>
        <w:tab w:val="left" w:pos="900"/>
      </w:tabs>
      <w:ind w:right="-43"/>
      <w:jc w:val="thaiDistribute"/>
      <w:rPr>
        <w:rFonts w:asciiTheme="majorBidi" w:hAnsiTheme="majorBidi" w:cstheme="majorBidi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29021E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5E1B6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5A77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928E0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B580EC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B98177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56408E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414AD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D6BA7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5F6733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0821A0"/>
    <w:multiLevelType w:val="hybridMultilevel"/>
    <w:tmpl w:val="C1BAB678"/>
    <w:lvl w:ilvl="0" w:tplc="BAF00EA4">
      <w:start w:val="1"/>
      <w:numFmt w:val="decimal"/>
      <w:lvlText w:val="(%1)"/>
      <w:lvlJc w:val="left"/>
      <w:pPr>
        <w:ind w:left="1350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1" w15:restartNumberingAfterBreak="0">
    <w:nsid w:val="041C5F74"/>
    <w:multiLevelType w:val="hybridMultilevel"/>
    <w:tmpl w:val="11646678"/>
    <w:lvl w:ilvl="0" w:tplc="A13C0136">
      <w:start w:val="1"/>
      <w:numFmt w:val="decimal"/>
      <w:lvlText w:val="(%1)"/>
      <w:lvlJc w:val="left"/>
      <w:pPr>
        <w:ind w:left="907" w:hanging="360"/>
      </w:pPr>
      <w:rPr>
        <w:rFonts w:asciiTheme="majorBidi" w:hAnsiTheme="majorBidi" w:cstheme="majorBidi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0B493295"/>
    <w:multiLevelType w:val="hybridMultilevel"/>
    <w:tmpl w:val="9E28EF02"/>
    <w:lvl w:ilvl="0" w:tplc="C9B23E9A">
      <w:start w:val="21"/>
      <w:numFmt w:val="decimal"/>
      <w:lvlText w:val="%1"/>
      <w:lvlJc w:val="left"/>
      <w:pPr>
        <w:ind w:left="720" w:hanging="360"/>
      </w:pPr>
      <w:rPr>
        <w:rFonts w:hint="default"/>
        <w:b/>
        <w:bCs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279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14" w15:restartNumberingAfterBreak="0">
    <w:nsid w:val="1E9038B8"/>
    <w:multiLevelType w:val="hybridMultilevel"/>
    <w:tmpl w:val="2870CED6"/>
    <w:lvl w:ilvl="0" w:tplc="A0E053C0">
      <w:start w:val="1"/>
      <w:numFmt w:val="decimal"/>
      <w:lvlText w:val="(%1)"/>
      <w:lvlJc w:val="left"/>
      <w:pPr>
        <w:ind w:left="92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8B906E3"/>
    <w:multiLevelType w:val="hybridMultilevel"/>
    <w:tmpl w:val="A87AD4EE"/>
    <w:lvl w:ilvl="0" w:tplc="470CFD1E">
      <w:start w:val="8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5C4FED"/>
    <w:multiLevelType w:val="hybridMultilevel"/>
    <w:tmpl w:val="730AA8D2"/>
    <w:lvl w:ilvl="0" w:tplc="6E960AB8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B52F10"/>
    <w:multiLevelType w:val="hybridMultilevel"/>
    <w:tmpl w:val="27D0DEA4"/>
    <w:lvl w:ilvl="0" w:tplc="9E76BBF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2E91211C"/>
    <w:multiLevelType w:val="hybridMultilevel"/>
    <w:tmpl w:val="5666ED1C"/>
    <w:lvl w:ilvl="0" w:tplc="CFD6FCB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38A01EA"/>
    <w:multiLevelType w:val="hybridMultilevel"/>
    <w:tmpl w:val="428E90FA"/>
    <w:lvl w:ilvl="0" w:tplc="92A4135E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33992F90"/>
    <w:multiLevelType w:val="hybridMultilevel"/>
    <w:tmpl w:val="74B4BC5C"/>
    <w:lvl w:ilvl="0" w:tplc="BE08E95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C984913"/>
    <w:multiLevelType w:val="hybridMultilevel"/>
    <w:tmpl w:val="7102FD66"/>
    <w:lvl w:ilvl="0" w:tplc="D9760EB6">
      <w:start w:val="1"/>
      <w:numFmt w:val="decimal"/>
      <w:lvlText w:val="(%1)"/>
      <w:lvlJc w:val="left"/>
      <w:pPr>
        <w:ind w:left="1440" w:hanging="360"/>
      </w:pPr>
      <w:rPr>
        <w:rFonts w:hint="default"/>
        <w:sz w:val="28"/>
        <w:szCs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F9740D7"/>
    <w:multiLevelType w:val="hybridMultilevel"/>
    <w:tmpl w:val="700AD0D4"/>
    <w:lvl w:ilvl="0" w:tplc="14708274">
      <w:start w:val="1"/>
      <w:numFmt w:val="decimal"/>
      <w:lvlText w:val="(%1)"/>
      <w:lvlJc w:val="left"/>
      <w:pPr>
        <w:ind w:left="1080" w:hanging="360"/>
      </w:pPr>
      <w:rPr>
        <w:rFonts w:hint="default"/>
        <w:sz w:val="28"/>
        <w:szCs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652AD8"/>
    <w:multiLevelType w:val="hybridMultilevel"/>
    <w:tmpl w:val="428E90FA"/>
    <w:lvl w:ilvl="0" w:tplc="FFFFFFFF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55892366"/>
    <w:multiLevelType w:val="hybridMultilevel"/>
    <w:tmpl w:val="682279B2"/>
    <w:lvl w:ilvl="0" w:tplc="F76EF744">
      <w:start w:val="19"/>
      <w:numFmt w:val="decimal"/>
      <w:lvlText w:val="%1"/>
      <w:lvlJc w:val="left"/>
      <w:pPr>
        <w:ind w:left="14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B263CF"/>
    <w:multiLevelType w:val="hybridMultilevel"/>
    <w:tmpl w:val="0A7EEAF6"/>
    <w:lvl w:ilvl="0" w:tplc="C41026A0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7" w15:restartNumberingAfterBreak="0">
    <w:nsid w:val="570B0D52"/>
    <w:multiLevelType w:val="hybridMultilevel"/>
    <w:tmpl w:val="A34E7CD2"/>
    <w:lvl w:ilvl="0" w:tplc="088406EE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5BFE6A17"/>
    <w:multiLevelType w:val="hybridMultilevel"/>
    <w:tmpl w:val="82882C64"/>
    <w:lvl w:ilvl="0" w:tplc="8068ACF0">
      <w:start w:val="1"/>
      <w:numFmt w:val="decimal"/>
      <w:lvlText w:val="(%1)"/>
      <w:lvlJc w:val="left"/>
      <w:pPr>
        <w:ind w:left="1440" w:hanging="360"/>
      </w:pPr>
      <w:rPr>
        <w:rFonts w:hint="default"/>
        <w:sz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E302C34"/>
    <w:multiLevelType w:val="hybridMultilevel"/>
    <w:tmpl w:val="A07E7BDA"/>
    <w:lvl w:ilvl="0" w:tplc="BAC4A24A">
      <w:start w:val="1"/>
      <w:numFmt w:val="decimal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30" w15:restartNumberingAfterBreak="0">
    <w:nsid w:val="5ED43881"/>
    <w:multiLevelType w:val="hybridMultilevel"/>
    <w:tmpl w:val="F9F85596"/>
    <w:lvl w:ilvl="0" w:tplc="DBE6A234">
      <w:start w:val="1"/>
      <w:numFmt w:val="thaiLetters"/>
      <w:lvlText w:val="(%1)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406117"/>
    <w:multiLevelType w:val="hybridMultilevel"/>
    <w:tmpl w:val="1090D4D2"/>
    <w:lvl w:ilvl="0" w:tplc="95404BC6">
      <w:start w:val="1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D64E9E"/>
    <w:multiLevelType w:val="singleLevel"/>
    <w:tmpl w:val="69C87CCA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3" w15:restartNumberingAfterBreak="0">
    <w:nsid w:val="65BE77B1"/>
    <w:multiLevelType w:val="hybridMultilevel"/>
    <w:tmpl w:val="9E28EF02"/>
    <w:lvl w:ilvl="0" w:tplc="FFFFFFFF">
      <w:start w:val="21"/>
      <w:numFmt w:val="decimal"/>
      <w:lvlText w:val="%1"/>
      <w:lvlJc w:val="left"/>
      <w:pPr>
        <w:ind w:left="720" w:hanging="360"/>
      </w:pPr>
      <w:rPr>
        <w:rFonts w:hint="default"/>
        <w:b/>
        <w:bCs/>
        <w:lang w:bidi="th-TH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5E35FA"/>
    <w:multiLevelType w:val="hybridMultilevel"/>
    <w:tmpl w:val="059EDDF6"/>
    <w:lvl w:ilvl="0" w:tplc="999A5624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F17997"/>
    <w:multiLevelType w:val="hybridMultilevel"/>
    <w:tmpl w:val="D66A1900"/>
    <w:lvl w:ilvl="0" w:tplc="5920B9A4">
      <w:start w:val="1"/>
      <w:numFmt w:val="bullet"/>
      <w:lvlText w:val="-"/>
      <w:lvlJc w:val="left"/>
      <w:pPr>
        <w:ind w:left="17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num w:numId="1" w16cid:durableId="1278102641">
    <w:abstractNumId w:val="9"/>
  </w:num>
  <w:num w:numId="2" w16cid:durableId="438839640">
    <w:abstractNumId w:val="7"/>
  </w:num>
  <w:num w:numId="3" w16cid:durableId="903904928">
    <w:abstractNumId w:val="6"/>
  </w:num>
  <w:num w:numId="4" w16cid:durableId="1877153738">
    <w:abstractNumId w:val="5"/>
  </w:num>
  <w:num w:numId="5" w16cid:durableId="735972673">
    <w:abstractNumId w:val="4"/>
  </w:num>
  <w:num w:numId="6" w16cid:durableId="485126901">
    <w:abstractNumId w:val="8"/>
  </w:num>
  <w:num w:numId="7" w16cid:durableId="268322049">
    <w:abstractNumId w:val="3"/>
  </w:num>
  <w:num w:numId="8" w16cid:durableId="1190606652">
    <w:abstractNumId w:val="2"/>
  </w:num>
  <w:num w:numId="9" w16cid:durableId="666060135">
    <w:abstractNumId w:val="1"/>
  </w:num>
  <w:num w:numId="10" w16cid:durableId="988632936">
    <w:abstractNumId w:val="0"/>
  </w:num>
  <w:num w:numId="11" w16cid:durableId="1864898671">
    <w:abstractNumId w:val="20"/>
  </w:num>
  <w:num w:numId="12" w16cid:durableId="1833328504">
    <w:abstractNumId w:val="18"/>
  </w:num>
  <w:num w:numId="13" w16cid:durableId="365566675">
    <w:abstractNumId w:val="26"/>
  </w:num>
  <w:num w:numId="14" w16cid:durableId="800423105">
    <w:abstractNumId w:val="11"/>
  </w:num>
  <w:num w:numId="15" w16cid:durableId="2005425832">
    <w:abstractNumId w:val="35"/>
  </w:num>
  <w:num w:numId="16" w16cid:durableId="634717572">
    <w:abstractNumId w:val="23"/>
  </w:num>
  <w:num w:numId="17" w16cid:durableId="1510871079">
    <w:abstractNumId w:val="30"/>
  </w:num>
  <w:num w:numId="18" w16cid:durableId="1708681851">
    <w:abstractNumId w:val="13"/>
  </w:num>
  <w:num w:numId="19" w16cid:durableId="1065759431">
    <w:abstractNumId w:val="32"/>
  </w:num>
  <w:num w:numId="20" w16cid:durableId="14964638">
    <w:abstractNumId w:val="10"/>
  </w:num>
  <w:num w:numId="21" w16cid:durableId="2108042902">
    <w:abstractNumId w:val="22"/>
  </w:num>
  <w:num w:numId="22" w16cid:durableId="493452338">
    <w:abstractNumId w:val="29"/>
  </w:num>
  <w:num w:numId="23" w16cid:durableId="1277979983">
    <w:abstractNumId w:val="34"/>
  </w:num>
  <w:num w:numId="24" w16cid:durableId="1879077410">
    <w:abstractNumId w:val="14"/>
  </w:num>
  <w:num w:numId="25" w16cid:durableId="1057778082">
    <w:abstractNumId w:val="16"/>
  </w:num>
  <w:num w:numId="26" w16cid:durableId="2029216223">
    <w:abstractNumId w:val="12"/>
  </w:num>
  <w:num w:numId="27" w16cid:durableId="1980188443">
    <w:abstractNumId w:val="21"/>
  </w:num>
  <w:num w:numId="28" w16cid:durableId="1698921021">
    <w:abstractNumId w:val="27"/>
  </w:num>
  <w:num w:numId="29" w16cid:durableId="743065716">
    <w:abstractNumId w:val="19"/>
  </w:num>
  <w:num w:numId="30" w16cid:durableId="1267150943">
    <w:abstractNumId w:val="24"/>
  </w:num>
  <w:num w:numId="31" w16cid:durableId="519659916">
    <w:abstractNumId w:val="33"/>
  </w:num>
  <w:num w:numId="32" w16cid:durableId="1107625469">
    <w:abstractNumId w:val="28"/>
  </w:num>
  <w:num w:numId="33" w16cid:durableId="304353208">
    <w:abstractNumId w:val="15"/>
  </w:num>
  <w:num w:numId="34" w16cid:durableId="529531525">
    <w:abstractNumId w:val="31"/>
  </w:num>
  <w:num w:numId="35" w16cid:durableId="1249269927">
    <w:abstractNumId w:val="25"/>
  </w:num>
  <w:num w:numId="36" w16cid:durableId="1314136444">
    <w:abstractNumId w:val="1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25A2"/>
    <w:rsid w:val="0000098A"/>
    <w:rsid w:val="00000A0A"/>
    <w:rsid w:val="00000BC7"/>
    <w:rsid w:val="00000F8B"/>
    <w:rsid w:val="0000114E"/>
    <w:rsid w:val="000012A9"/>
    <w:rsid w:val="0000133D"/>
    <w:rsid w:val="000014C7"/>
    <w:rsid w:val="000015E7"/>
    <w:rsid w:val="00001680"/>
    <w:rsid w:val="000016C4"/>
    <w:rsid w:val="000017EE"/>
    <w:rsid w:val="000017F7"/>
    <w:rsid w:val="000019F9"/>
    <w:rsid w:val="00001A4E"/>
    <w:rsid w:val="00001B3B"/>
    <w:rsid w:val="00001DC6"/>
    <w:rsid w:val="00001E77"/>
    <w:rsid w:val="000021A4"/>
    <w:rsid w:val="000023DC"/>
    <w:rsid w:val="000024A0"/>
    <w:rsid w:val="000024AE"/>
    <w:rsid w:val="000026E2"/>
    <w:rsid w:val="0000272A"/>
    <w:rsid w:val="00002822"/>
    <w:rsid w:val="000028CE"/>
    <w:rsid w:val="00002A80"/>
    <w:rsid w:val="00002CD8"/>
    <w:rsid w:val="00002F7F"/>
    <w:rsid w:val="00002FAB"/>
    <w:rsid w:val="00003248"/>
    <w:rsid w:val="00003267"/>
    <w:rsid w:val="00003329"/>
    <w:rsid w:val="000034AF"/>
    <w:rsid w:val="000036EF"/>
    <w:rsid w:val="0000379E"/>
    <w:rsid w:val="00003874"/>
    <w:rsid w:val="000038E4"/>
    <w:rsid w:val="00003E97"/>
    <w:rsid w:val="000040BA"/>
    <w:rsid w:val="00004128"/>
    <w:rsid w:val="000041DE"/>
    <w:rsid w:val="000044A3"/>
    <w:rsid w:val="000045E9"/>
    <w:rsid w:val="00004C79"/>
    <w:rsid w:val="00004DD3"/>
    <w:rsid w:val="00004F18"/>
    <w:rsid w:val="00005584"/>
    <w:rsid w:val="0000558D"/>
    <w:rsid w:val="0000568E"/>
    <w:rsid w:val="000056EC"/>
    <w:rsid w:val="00005781"/>
    <w:rsid w:val="0000589A"/>
    <w:rsid w:val="00005E33"/>
    <w:rsid w:val="00005E34"/>
    <w:rsid w:val="00005ED3"/>
    <w:rsid w:val="00005FC0"/>
    <w:rsid w:val="0000604F"/>
    <w:rsid w:val="00006177"/>
    <w:rsid w:val="000062BD"/>
    <w:rsid w:val="00006310"/>
    <w:rsid w:val="00006499"/>
    <w:rsid w:val="00006A50"/>
    <w:rsid w:val="00006AB4"/>
    <w:rsid w:val="00006B75"/>
    <w:rsid w:val="00006D53"/>
    <w:rsid w:val="00006D5D"/>
    <w:rsid w:val="00006D8E"/>
    <w:rsid w:val="00006E70"/>
    <w:rsid w:val="0000716E"/>
    <w:rsid w:val="00007178"/>
    <w:rsid w:val="00007215"/>
    <w:rsid w:val="0000727F"/>
    <w:rsid w:val="000073AB"/>
    <w:rsid w:val="00007538"/>
    <w:rsid w:val="0000777C"/>
    <w:rsid w:val="0000780A"/>
    <w:rsid w:val="00007B92"/>
    <w:rsid w:val="00007CAA"/>
    <w:rsid w:val="00007E44"/>
    <w:rsid w:val="00007FE1"/>
    <w:rsid w:val="00010083"/>
    <w:rsid w:val="00010577"/>
    <w:rsid w:val="0001081A"/>
    <w:rsid w:val="00010B26"/>
    <w:rsid w:val="00010B73"/>
    <w:rsid w:val="0001102F"/>
    <w:rsid w:val="00011395"/>
    <w:rsid w:val="000113A0"/>
    <w:rsid w:val="000113EE"/>
    <w:rsid w:val="00011510"/>
    <w:rsid w:val="0001180E"/>
    <w:rsid w:val="00011965"/>
    <w:rsid w:val="000119A4"/>
    <w:rsid w:val="00011D32"/>
    <w:rsid w:val="00011D68"/>
    <w:rsid w:val="00011DDB"/>
    <w:rsid w:val="00011EFA"/>
    <w:rsid w:val="00011F1E"/>
    <w:rsid w:val="0001220E"/>
    <w:rsid w:val="0001251F"/>
    <w:rsid w:val="00012589"/>
    <w:rsid w:val="00012642"/>
    <w:rsid w:val="00012697"/>
    <w:rsid w:val="000127B2"/>
    <w:rsid w:val="000127CC"/>
    <w:rsid w:val="000128B1"/>
    <w:rsid w:val="00012B64"/>
    <w:rsid w:val="00012B93"/>
    <w:rsid w:val="00012F5F"/>
    <w:rsid w:val="00013008"/>
    <w:rsid w:val="00013012"/>
    <w:rsid w:val="0001324E"/>
    <w:rsid w:val="0001337C"/>
    <w:rsid w:val="0001341A"/>
    <w:rsid w:val="0001355C"/>
    <w:rsid w:val="000135A6"/>
    <w:rsid w:val="000135ED"/>
    <w:rsid w:val="000136D4"/>
    <w:rsid w:val="000136D9"/>
    <w:rsid w:val="0001395D"/>
    <w:rsid w:val="00013AD5"/>
    <w:rsid w:val="00013ADE"/>
    <w:rsid w:val="00013B56"/>
    <w:rsid w:val="00013CE8"/>
    <w:rsid w:val="0001410B"/>
    <w:rsid w:val="00014277"/>
    <w:rsid w:val="000146ED"/>
    <w:rsid w:val="00014727"/>
    <w:rsid w:val="00014817"/>
    <w:rsid w:val="00014898"/>
    <w:rsid w:val="00014A74"/>
    <w:rsid w:val="00014AE2"/>
    <w:rsid w:val="00014F61"/>
    <w:rsid w:val="000150A4"/>
    <w:rsid w:val="000150E8"/>
    <w:rsid w:val="000153D0"/>
    <w:rsid w:val="00015451"/>
    <w:rsid w:val="00015552"/>
    <w:rsid w:val="000157F5"/>
    <w:rsid w:val="00015895"/>
    <w:rsid w:val="00016038"/>
    <w:rsid w:val="0001616A"/>
    <w:rsid w:val="00016245"/>
    <w:rsid w:val="000162BF"/>
    <w:rsid w:val="00016594"/>
    <w:rsid w:val="0001674D"/>
    <w:rsid w:val="00016977"/>
    <w:rsid w:val="0001698F"/>
    <w:rsid w:val="00016B50"/>
    <w:rsid w:val="00016B54"/>
    <w:rsid w:val="00016DC5"/>
    <w:rsid w:val="00016FC9"/>
    <w:rsid w:val="0001718C"/>
    <w:rsid w:val="00017276"/>
    <w:rsid w:val="000172BB"/>
    <w:rsid w:val="0001747C"/>
    <w:rsid w:val="0001751F"/>
    <w:rsid w:val="0001755F"/>
    <w:rsid w:val="0001783D"/>
    <w:rsid w:val="0001788D"/>
    <w:rsid w:val="00017AA3"/>
    <w:rsid w:val="00017C2E"/>
    <w:rsid w:val="00017C90"/>
    <w:rsid w:val="00017CB0"/>
    <w:rsid w:val="00017CB5"/>
    <w:rsid w:val="0002018E"/>
    <w:rsid w:val="00020560"/>
    <w:rsid w:val="00020661"/>
    <w:rsid w:val="00020782"/>
    <w:rsid w:val="00020933"/>
    <w:rsid w:val="00020A5C"/>
    <w:rsid w:val="00020B22"/>
    <w:rsid w:val="00020C80"/>
    <w:rsid w:val="00020C8A"/>
    <w:rsid w:val="00020CEB"/>
    <w:rsid w:val="00020CF2"/>
    <w:rsid w:val="00020DC9"/>
    <w:rsid w:val="00020EFC"/>
    <w:rsid w:val="00020F11"/>
    <w:rsid w:val="00020F12"/>
    <w:rsid w:val="0002104A"/>
    <w:rsid w:val="000210CA"/>
    <w:rsid w:val="000210CD"/>
    <w:rsid w:val="0002154B"/>
    <w:rsid w:val="00021712"/>
    <w:rsid w:val="00021931"/>
    <w:rsid w:val="00021B2C"/>
    <w:rsid w:val="00021B47"/>
    <w:rsid w:val="00021B89"/>
    <w:rsid w:val="00021BC2"/>
    <w:rsid w:val="00021D1A"/>
    <w:rsid w:val="00021E10"/>
    <w:rsid w:val="00021E47"/>
    <w:rsid w:val="00021F2F"/>
    <w:rsid w:val="00021FC6"/>
    <w:rsid w:val="00022066"/>
    <w:rsid w:val="0002210D"/>
    <w:rsid w:val="0002215E"/>
    <w:rsid w:val="0002248C"/>
    <w:rsid w:val="000225F6"/>
    <w:rsid w:val="00022790"/>
    <w:rsid w:val="0002298E"/>
    <w:rsid w:val="00022C5F"/>
    <w:rsid w:val="00022C64"/>
    <w:rsid w:val="00022C7C"/>
    <w:rsid w:val="00022F65"/>
    <w:rsid w:val="00023063"/>
    <w:rsid w:val="000230C4"/>
    <w:rsid w:val="000230FE"/>
    <w:rsid w:val="00023226"/>
    <w:rsid w:val="000234D7"/>
    <w:rsid w:val="00023592"/>
    <w:rsid w:val="000238D8"/>
    <w:rsid w:val="00023903"/>
    <w:rsid w:val="00023909"/>
    <w:rsid w:val="00023946"/>
    <w:rsid w:val="00023B16"/>
    <w:rsid w:val="00023EE8"/>
    <w:rsid w:val="000240FC"/>
    <w:rsid w:val="000245D6"/>
    <w:rsid w:val="000245F2"/>
    <w:rsid w:val="00024718"/>
    <w:rsid w:val="000247AA"/>
    <w:rsid w:val="00024AF5"/>
    <w:rsid w:val="00024CA7"/>
    <w:rsid w:val="00024E22"/>
    <w:rsid w:val="00025142"/>
    <w:rsid w:val="00025483"/>
    <w:rsid w:val="0002569E"/>
    <w:rsid w:val="00025700"/>
    <w:rsid w:val="00025708"/>
    <w:rsid w:val="00025863"/>
    <w:rsid w:val="000258E1"/>
    <w:rsid w:val="00025948"/>
    <w:rsid w:val="0002597B"/>
    <w:rsid w:val="00025B86"/>
    <w:rsid w:val="00025F54"/>
    <w:rsid w:val="0002603A"/>
    <w:rsid w:val="0002612A"/>
    <w:rsid w:val="00026284"/>
    <w:rsid w:val="000266FE"/>
    <w:rsid w:val="000268CC"/>
    <w:rsid w:val="00026C1B"/>
    <w:rsid w:val="00026CC8"/>
    <w:rsid w:val="00026D30"/>
    <w:rsid w:val="00026DE3"/>
    <w:rsid w:val="00026E1B"/>
    <w:rsid w:val="00026F00"/>
    <w:rsid w:val="00027582"/>
    <w:rsid w:val="000275B5"/>
    <w:rsid w:val="00027751"/>
    <w:rsid w:val="0002778F"/>
    <w:rsid w:val="000277E6"/>
    <w:rsid w:val="0002789E"/>
    <w:rsid w:val="00027A2D"/>
    <w:rsid w:val="00027F10"/>
    <w:rsid w:val="000301DE"/>
    <w:rsid w:val="0003020D"/>
    <w:rsid w:val="000302DD"/>
    <w:rsid w:val="00030512"/>
    <w:rsid w:val="00030A1A"/>
    <w:rsid w:val="00030B10"/>
    <w:rsid w:val="00030B56"/>
    <w:rsid w:val="00030C7A"/>
    <w:rsid w:val="00030DC5"/>
    <w:rsid w:val="00030F8A"/>
    <w:rsid w:val="00031020"/>
    <w:rsid w:val="00031113"/>
    <w:rsid w:val="00031188"/>
    <w:rsid w:val="0003127E"/>
    <w:rsid w:val="000312C0"/>
    <w:rsid w:val="0003150C"/>
    <w:rsid w:val="00031613"/>
    <w:rsid w:val="00031660"/>
    <w:rsid w:val="0003186C"/>
    <w:rsid w:val="00031B4C"/>
    <w:rsid w:val="00031D3E"/>
    <w:rsid w:val="00032086"/>
    <w:rsid w:val="000320E4"/>
    <w:rsid w:val="0003211C"/>
    <w:rsid w:val="0003213A"/>
    <w:rsid w:val="000321C9"/>
    <w:rsid w:val="0003242C"/>
    <w:rsid w:val="00032883"/>
    <w:rsid w:val="00032CBE"/>
    <w:rsid w:val="00032D07"/>
    <w:rsid w:val="00032D34"/>
    <w:rsid w:val="00033359"/>
    <w:rsid w:val="00033417"/>
    <w:rsid w:val="00033597"/>
    <w:rsid w:val="00033714"/>
    <w:rsid w:val="00033DC2"/>
    <w:rsid w:val="00033FBE"/>
    <w:rsid w:val="0003404A"/>
    <w:rsid w:val="0003424D"/>
    <w:rsid w:val="00034264"/>
    <w:rsid w:val="00034473"/>
    <w:rsid w:val="00034488"/>
    <w:rsid w:val="00034555"/>
    <w:rsid w:val="000346D1"/>
    <w:rsid w:val="0003476C"/>
    <w:rsid w:val="000348C1"/>
    <w:rsid w:val="000348DE"/>
    <w:rsid w:val="00034936"/>
    <w:rsid w:val="00034B60"/>
    <w:rsid w:val="00034C45"/>
    <w:rsid w:val="00034D2E"/>
    <w:rsid w:val="00034DAB"/>
    <w:rsid w:val="00034E6B"/>
    <w:rsid w:val="00035322"/>
    <w:rsid w:val="000354AE"/>
    <w:rsid w:val="00035508"/>
    <w:rsid w:val="00035627"/>
    <w:rsid w:val="00035A82"/>
    <w:rsid w:val="00035B34"/>
    <w:rsid w:val="00035B56"/>
    <w:rsid w:val="00035F1D"/>
    <w:rsid w:val="00036181"/>
    <w:rsid w:val="000361A0"/>
    <w:rsid w:val="00036269"/>
    <w:rsid w:val="0003628D"/>
    <w:rsid w:val="000362B7"/>
    <w:rsid w:val="00036322"/>
    <w:rsid w:val="00036364"/>
    <w:rsid w:val="00036471"/>
    <w:rsid w:val="00036730"/>
    <w:rsid w:val="00036A51"/>
    <w:rsid w:val="00036CA2"/>
    <w:rsid w:val="00036DEA"/>
    <w:rsid w:val="00037106"/>
    <w:rsid w:val="0003711B"/>
    <w:rsid w:val="00037180"/>
    <w:rsid w:val="0003740B"/>
    <w:rsid w:val="00037422"/>
    <w:rsid w:val="000376CF"/>
    <w:rsid w:val="00037830"/>
    <w:rsid w:val="0003785C"/>
    <w:rsid w:val="00037B9C"/>
    <w:rsid w:val="00037BA8"/>
    <w:rsid w:val="00037C84"/>
    <w:rsid w:val="00037C9B"/>
    <w:rsid w:val="00037DD1"/>
    <w:rsid w:val="00037E4C"/>
    <w:rsid w:val="00037E98"/>
    <w:rsid w:val="00037EAF"/>
    <w:rsid w:val="00037F0C"/>
    <w:rsid w:val="0004003E"/>
    <w:rsid w:val="00040049"/>
    <w:rsid w:val="0004009C"/>
    <w:rsid w:val="000400B9"/>
    <w:rsid w:val="000402BB"/>
    <w:rsid w:val="00040D2A"/>
    <w:rsid w:val="00040DD4"/>
    <w:rsid w:val="00041014"/>
    <w:rsid w:val="00041084"/>
    <w:rsid w:val="0004121E"/>
    <w:rsid w:val="00041602"/>
    <w:rsid w:val="000417C5"/>
    <w:rsid w:val="00041BD2"/>
    <w:rsid w:val="00041CBB"/>
    <w:rsid w:val="00041DD4"/>
    <w:rsid w:val="0004209A"/>
    <w:rsid w:val="00042128"/>
    <w:rsid w:val="000421D3"/>
    <w:rsid w:val="000421EA"/>
    <w:rsid w:val="00042602"/>
    <w:rsid w:val="000429F9"/>
    <w:rsid w:val="00042B16"/>
    <w:rsid w:val="00042D8B"/>
    <w:rsid w:val="00042F4F"/>
    <w:rsid w:val="00043263"/>
    <w:rsid w:val="00043289"/>
    <w:rsid w:val="000432A5"/>
    <w:rsid w:val="00043330"/>
    <w:rsid w:val="00043727"/>
    <w:rsid w:val="0004391B"/>
    <w:rsid w:val="0004393C"/>
    <w:rsid w:val="000439D2"/>
    <w:rsid w:val="00043C97"/>
    <w:rsid w:val="00043CDF"/>
    <w:rsid w:val="00043DF2"/>
    <w:rsid w:val="00043E06"/>
    <w:rsid w:val="0004400F"/>
    <w:rsid w:val="00044081"/>
    <w:rsid w:val="00044289"/>
    <w:rsid w:val="000446BA"/>
    <w:rsid w:val="00044953"/>
    <w:rsid w:val="00044ACF"/>
    <w:rsid w:val="00044D1D"/>
    <w:rsid w:val="00044D3B"/>
    <w:rsid w:val="00045060"/>
    <w:rsid w:val="00045274"/>
    <w:rsid w:val="0004535C"/>
    <w:rsid w:val="00045475"/>
    <w:rsid w:val="000457F0"/>
    <w:rsid w:val="00045823"/>
    <w:rsid w:val="00045910"/>
    <w:rsid w:val="00045B3A"/>
    <w:rsid w:val="00045BB4"/>
    <w:rsid w:val="00045CCF"/>
    <w:rsid w:val="00045D1D"/>
    <w:rsid w:val="00045E1B"/>
    <w:rsid w:val="00045FED"/>
    <w:rsid w:val="00046172"/>
    <w:rsid w:val="00046242"/>
    <w:rsid w:val="0004637A"/>
    <w:rsid w:val="0004687E"/>
    <w:rsid w:val="0004696E"/>
    <w:rsid w:val="000469F9"/>
    <w:rsid w:val="00046BCB"/>
    <w:rsid w:val="00046E32"/>
    <w:rsid w:val="00046E4D"/>
    <w:rsid w:val="00046EFF"/>
    <w:rsid w:val="00047023"/>
    <w:rsid w:val="00047268"/>
    <w:rsid w:val="00047A0D"/>
    <w:rsid w:val="00047B84"/>
    <w:rsid w:val="00047BEC"/>
    <w:rsid w:val="00047F22"/>
    <w:rsid w:val="00047F80"/>
    <w:rsid w:val="00047FCD"/>
    <w:rsid w:val="0005009F"/>
    <w:rsid w:val="000500F5"/>
    <w:rsid w:val="000504D2"/>
    <w:rsid w:val="000506A9"/>
    <w:rsid w:val="00050C5E"/>
    <w:rsid w:val="00050ECF"/>
    <w:rsid w:val="000511AB"/>
    <w:rsid w:val="00051445"/>
    <w:rsid w:val="000515BF"/>
    <w:rsid w:val="00051620"/>
    <w:rsid w:val="000517B8"/>
    <w:rsid w:val="00051843"/>
    <w:rsid w:val="00051A3F"/>
    <w:rsid w:val="00051C4D"/>
    <w:rsid w:val="00051D15"/>
    <w:rsid w:val="00051D47"/>
    <w:rsid w:val="00051F9F"/>
    <w:rsid w:val="00052063"/>
    <w:rsid w:val="000520AE"/>
    <w:rsid w:val="00052230"/>
    <w:rsid w:val="000522C7"/>
    <w:rsid w:val="00052781"/>
    <w:rsid w:val="000527B0"/>
    <w:rsid w:val="0005287C"/>
    <w:rsid w:val="00052982"/>
    <w:rsid w:val="0005299E"/>
    <w:rsid w:val="0005299F"/>
    <w:rsid w:val="000529B7"/>
    <w:rsid w:val="000529ED"/>
    <w:rsid w:val="000529FA"/>
    <w:rsid w:val="00052A46"/>
    <w:rsid w:val="00052B9A"/>
    <w:rsid w:val="00052DF0"/>
    <w:rsid w:val="00052E3A"/>
    <w:rsid w:val="00052FC5"/>
    <w:rsid w:val="00053003"/>
    <w:rsid w:val="000530AD"/>
    <w:rsid w:val="000532D8"/>
    <w:rsid w:val="0005333F"/>
    <w:rsid w:val="0005379F"/>
    <w:rsid w:val="0005396F"/>
    <w:rsid w:val="00053997"/>
    <w:rsid w:val="000539C9"/>
    <w:rsid w:val="00053BA5"/>
    <w:rsid w:val="00053CBC"/>
    <w:rsid w:val="00053F3F"/>
    <w:rsid w:val="00053FE1"/>
    <w:rsid w:val="00053FE9"/>
    <w:rsid w:val="000540B3"/>
    <w:rsid w:val="00054149"/>
    <w:rsid w:val="0005451D"/>
    <w:rsid w:val="0005475D"/>
    <w:rsid w:val="000547EC"/>
    <w:rsid w:val="00054869"/>
    <w:rsid w:val="0005492B"/>
    <w:rsid w:val="00054A6B"/>
    <w:rsid w:val="00054A9F"/>
    <w:rsid w:val="00054B1E"/>
    <w:rsid w:val="00054BC7"/>
    <w:rsid w:val="00054BE0"/>
    <w:rsid w:val="00054E18"/>
    <w:rsid w:val="00054E77"/>
    <w:rsid w:val="00054FD3"/>
    <w:rsid w:val="0005516D"/>
    <w:rsid w:val="0005528E"/>
    <w:rsid w:val="00055308"/>
    <w:rsid w:val="00055313"/>
    <w:rsid w:val="00055384"/>
    <w:rsid w:val="000554AA"/>
    <w:rsid w:val="00055BD0"/>
    <w:rsid w:val="00055C4C"/>
    <w:rsid w:val="00055CA2"/>
    <w:rsid w:val="000560AE"/>
    <w:rsid w:val="000562AE"/>
    <w:rsid w:val="00056330"/>
    <w:rsid w:val="00056436"/>
    <w:rsid w:val="00056527"/>
    <w:rsid w:val="00056553"/>
    <w:rsid w:val="000567AA"/>
    <w:rsid w:val="00056841"/>
    <w:rsid w:val="000569A0"/>
    <w:rsid w:val="00056A04"/>
    <w:rsid w:val="00056A2A"/>
    <w:rsid w:val="00056A4C"/>
    <w:rsid w:val="00056B5E"/>
    <w:rsid w:val="00056E45"/>
    <w:rsid w:val="000571FA"/>
    <w:rsid w:val="000573DE"/>
    <w:rsid w:val="000574D9"/>
    <w:rsid w:val="000575B6"/>
    <w:rsid w:val="000575D1"/>
    <w:rsid w:val="0005763D"/>
    <w:rsid w:val="00057799"/>
    <w:rsid w:val="00057920"/>
    <w:rsid w:val="00057BDD"/>
    <w:rsid w:val="00057C2A"/>
    <w:rsid w:val="00057D11"/>
    <w:rsid w:val="00057DD4"/>
    <w:rsid w:val="00057EA5"/>
    <w:rsid w:val="00057F62"/>
    <w:rsid w:val="00057F88"/>
    <w:rsid w:val="00057F94"/>
    <w:rsid w:val="00060172"/>
    <w:rsid w:val="0006033F"/>
    <w:rsid w:val="00060406"/>
    <w:rsid w:val="0006052F"/>
    <w:rsid w:val="0006054D"/>
    <w:rsid w:val="00060620"/>
    <w:rsid w:val="0006074F"/>
    <w:rsid w:val="00060F99"/>
    <w:rsid w:val="00060FD1"/>
    <w:rsid w:val="000612A9"/>
    <w:rsid w:val="000615AD"/>
    <w:rsid w:val="0006178F"/>
    <w:rsid w:val="000619B6"/>
    <w:rsid w:val="00061BDD"/>
    <w:rsid w:val="00061D37"/>
    <w:rsid w:val="00061F30"/>
    <w:rsid w:val="00061FA8"/>
    <w:rsid w:val="00061FEC"/>
    <w:rsid w:val="000622EC"/>
    <w:rsid w:val="0006266F"/>
    <w:rsid w:val="00062731"/>
    <w:rsid w:val="000627D4"/>
    <w:rsid w:val="00062873"/>
    <w:rsid w:val="000628A1"/>
    <w:rsid w:val="000628F4"/>
    <w:rsid w:val="000629CE"/>
    <w:rsid w:val="000629D0"/>
    <w:rsid w:val="00062E07"/>
    <w:rsid w:val="00062E0A"/>
    <w:rsid w:val="000632E0"/>
    <w:rsid w:val="00063867"/>
    <w:rsid w:val="0006392C"/>
    <w:rsid w:val="000642F4"/>
    <w:rsid w:val="000644C4"/>
    <w:rsid w:val="000646C9"/>
    <w:rsid w:val="000647A8"/>
    <w:rsid w:val="00064AB9"/>
    <w:rsid w:val="00064BBC"/>
    <w:rsid w:val="00064C75"/>
    <w:rsid w:val="00064D89"/>
    <w:rsid w:val="00065341"/>
    <w:rsid w:val="00065382"/>
    <w:rsid w:val="000654CD"/>
    <w:rsid w:val="00065503"/>
    <w:rsid w:val="000656FC"/>
    <w:rsid w:val="000659EC"/>
    <w:rsid w:val="00065A43"/>
    <w:rsid w:val="00065B31"/>
    <w:rsid w:val="00065D3F"/>
    <w:rsid w:val="00065D82"/>
    <w:rsid w:val="00065E08"/>
    <w:rsid w:val="00065E1B"/>
    <w:rsid w:val="00065F36"/>
    <w:rsid w:val="000660E0"/>
    <w:rsid w:val="000660FA"/>
    <w:rsid w:val="0006613C"/>
    <w:rsid w:val="00066229"/>
    <w:rsid w:val="000662A3"/>
    <w:rsid w:val="0006653C"/>
    <w:rsid w:val="000666BD"/>
    <w:rsid w:val="00066964"/>
    <w:rsid w:val="00066A37"/>
    <w:rsid w:val="00066E6B"/>
    <w:rsid w:val="00066E7C"/>
    <w:rsid w:val="0006742C"/>
    <w:rsid w:val="00067814"/>
    <w:rsid w:val="00067846"/>
    <w:rsid w:val="00067870"/>
    <w:rsid w:val="0006796D"/>
    <w:rsid w:val="00067B80"/>
    <w:rsid w:val="00067B89"/>
    <w:rsid w:val="00067C77"/>
    <w:rsid w:val="00067C7D"/>
    <w:rsid w:val="00067CA3"/>
    <w:rsid w:val="00067E69"/>
    <w:rsid w:val="00070060"/>
    <w:rsid w:val="000701B9"/>
    <w:rsid w:val="000701FA"/>
    <w:rsid w:val="00070213"/>
    <w:rsid w:val="00070307"/>
    <w:rsid w:val="00070417"/>
    <w:rsid w:val="00070664"/>
    <w:rsid w:val="000708A1"/>
    <w:rsid w:val="000708B3"/>
    <w:rsid w:val="00070B0B"/>
    <w:rsid w:val="00070B64"/>
    <w:rsid w:val="00070C89"/>
    <w:rsid w:val="00070CA8"/>
    <w:rsid w:val="00070D6E"/>
    <w:rsid w:val="00070EB5"/>
    <w:rsid w:val="000711D7"/>
    <w:rsid w:val="00071410"/>
    <w:rsid w:val="000714CB"/>
    <w:rsid w:val="000715C2"/>
    <w:rsid w:val="00071730"/>
    <w:rsid w:val="000719B8"/>
    <w:rsid w:val="00071B86"/>
    <w:rsid w:val="00071F46"/>
    <w:rsid w:val="0007203C"/>
    <w:rsid w:val="00072053"/>
    <w:rsid w:val="0007210C"/>
    <w:rsid w:val="00072174"/>
    <w:rsid w:val="00072214"/>
    <w:rsid w:val="0007226A"/>
    <w:rsid w:val="000724FA"/>
    <w:rsid w:val="00072759"/>
    <w:rsid w:val="000729B5"/>
    <w:rsid w:val="00072CA9"/>
    <w:rsid w:val="00072D23"/>
    <w:rsid w:val="00072DF6"/>
    <w:rsid w:val="00072E77"/>
    <w:rsid w:val="00072F9F"/>
    <w:rsid w:val="0007307E"/>
    <w:rsid w:val="00073288"/>
    <w:rsid w:val="000732AE"/>
    <w:rsid w:val="000732D5"/>
    <w:rsid w:val="00073356"/>
    <w:rsid w:val="0007349D"/>
    <w:rsid w:val="000736B9"/>
    <w:rsid w:val="000736D4"/>
    <w:rsid w:val="0007373B"/>
    <w:rsid w:val="00073827"/>
    <w:rsid w:val="00073A3B"/>
    <w:rsid w:val="00073C8D"/>
    <w:rsid w:val="00073F0E"/>
    <w:rsid w:val="00073F32"/>
    <w:rsid w:val="00074190"/>
    <w:rsid w:val="0007450C"/>
    <w:rsid w:val="00074778"/>
    <w:rsid w:val="000749C8"/>
    <w:rsid w:val="00074AB7"/>
    <w:rsid w:val="00074B31"/>
    <w:rsid w:val="00074DFD"/>
    <w:rsid w:val="00074EDA"/>
    <w:rsid w:val="00074F60"/>
    <w:rsid w:val="00075090"/>
    <w:rsid w:val="00075098"/>
    <w:rsid w:val="000750E7"/>
    <w:rsid w:val="00075155"/>
    <w:rsid w:val="0007530C"/>
    <w:rsid w:val="00075B02"/>
    <w:rsid w:val="00075C1B"/>
    <w:rsid w:val="00075C70"/>
    <w:rsid w:val="00075D4A"/>
    <w:rsid w:val="00075DA3"/>
    <w:rsid w:val="00075EEC"/>
    <w:rsid w:val="0007604B"/>
    <w:rsid w:val="000761BC"/>
    <w:rsid w:val="000764A7"/>
    <w:rsid w:val="0007671F"/>
    <w:rsid w:val="000768DE"/>
    <w:rsid w:val="00076AD5"/>
    <w:rsid w:val="00076BBE"/>
    <w:rsid w:val="00077194"/>
    <w:rsid w:val="0007747D"/>
    <w:rsid w:val="00077711"/>
    <w:rsid w:val="00077915"/>
    <w:rsid w:val="00077974"/>
    <w:rsid w:val="000779B6"/>
    <w:rsid w:val="00077BD2"/>
    <w:rsid w:val="00077E10"/>
    <w:rsid w:val="00077E69"/>
    <w:rsid w:val="0008009B"/>
    <w:rsid w:val="0008012E"/>
    <w:rsid w:val="00080161"/>
    <w:rsid w:val="00080276"/>
    <w:rsid w:val="000805D0"/>
    <w:rsid w:val="000805EF"/>
    <w:rsid w:val="000808DE"/>
    <w:rsid w:val="00080B6C"/>
    <w:rsid w:val="00081457"/>
    <w:rsid w:val="0008166A"/>
    <w:rsid w:val="000816B8"/>
    <w:rsid w:val="000816F1"/>
    <w:rsid w:val="000817BD"/>
    <w:rsid w:val="00081880"/>
    <w:rsid w:val="00081983"/>
    <w:rsid w:val="00081B6E"/>
    <w:rsid w:val="00081B86"/>
    <w:rsid w:val="00081CFA"/>
    <w:rsid w:val="00081CFF"/>
    <w:rsid w:val="00081F4D"/>
    <w:rsid w:val="00082107"/>
    <w:rsid w:val="000826CB"/>
    <w:rsid w:val="000826F6"/>
    <w:rsid w:val="000827D3"/>
    <w:rsid w:val="00082943"/>
    <w:rsid w:val="00082CD8"/>
    <w:rsid w:val="00082E4E"/>
    <w:rsid w:val="00082E99"/>
    <w:rsid w:val="00082F50"/>
    <w:rsid w:val="00083193"/>
    <w:rsid w:val="00083457"/>
    <w:rsid w:val="0008345B"/>
    <w:rsid w:val="0008356C"/>
    <w:rsid w:val="00083CD1"/>
    <w:rsid w:val="00083D4D"/>
    <w:rsid w:val="00083D50"/>
    <w:rsid w:val="00083F01"/>
    <w:rsid w:val="00084086"/>
    <w:rsid w:val="0008423F"/>
    <w:rsid w:val="0008427B"/>
    <w:rsid w:val="00084380"/>
    <w:rsid w:val="0008466C"/>
    <w:rsid w:val="00084900"/>
    <w:rsid w:val="00084BD2"/>
    <w:rsid w:val="00084D31"/>
    <w:rsid w:val="00085172"/>
    <w:rsid w:val="000852C5"/>
    <w:rsid w:val="0008576C"/>
    <w:rsid w:val="000858F5"/>
    <w:rsid w:val="0008592C"/>
    <w:rsid w:val="00085A48"/>
    <w:rsid w:val="00085B1A"/>
    <w:rsid w:val="00085C33"/>
    <w:rsid w:val="00085CE6"/>
    <w:rsid w:val="00085E53"/>
    <w:rsid w:val="0008613B"/>
    <w:rsid w:val="0008650E"/>
    <w:rsid w:val="0008654B"/>
    <w:rsid w:val="000867C3"/>
    <w:rsid w:val="00086878"/>
    <w:rsid w:val="0008688D"/>
    <w:rsid w:val="000868AB"/>
    <w:rsid w:val="0008695C"/>
    <w:rsid w:val="000869ED"/>
    <w:rsid w:val="00086AA8"/>
    <w:rsid w:val="00086ACE"/>
    <w:rsid w:val="00086FAD"/>
    <w:rsid w:val="00086FD7"/>
    <w:rsid w:val="00087121"/>
    <w:rsid w:val="000871C8"/>
    <w:rsid w:val="0008722E"/>
    <w:rsid w:val="00087325"/>
    <w:rsid w:val="000876BA"/>
    <w:rsid w:val="00087763"/>
    <w:rsid w:val="00087E6B"/>
    <w:rsid w:val="00087E7B"/>
    <w:rsid w:val="00087F44"/>
    <w:rsid w:val="00090180"/>
    <w:rsid w:val="000901DD"/>
    <w:rsid w:val="00090226"/>
    <w:rsid w:val="0009024E"/>
    <w:rsid w:val="0009038B"/>
    <w:rsid w:val="00090399"/>
    <w:rsid w:val="000904FF"/>
    <w:rsid w:val="00090683"/>
    <w:rsid w:val="000908FB"/>
    <w:rsid w:val="00090AB1"/>
    <w:rsid w:val="00090CFB"/>
    <w:rsid w:val="00090D52"/>
    <w:rsid w:val="00090E81"/>
    <w:rsid w:val="00090EC9"/>
    <w:rsid w:val="00090F54"/>
    <w:rsid w:val="0009105A"/>
    <w:rsid w:val="00091231"/>
    <w:rsid w:val="00091484"/>
    <w:rsid w:val="000914C5"/>
    <w:rsid w:val="000914E6"/>
    <w:rsid w:val="00091513"/>
    <w:rsid w:val="00091728"/>
    <w:rsid w:val="000918E7"/>
    <w:rsid w:val="00091FDC"/>
    <w:rsid w:val="0009203A"/>
    <w:rsid w:val="0009255F"/>
    <w:rsid w:val="000925F1"/>
    <w:rsid w:val="000927DD"/>
    <w:rsid w:val="00092831"/>
    <w:rsid w:val="000929FF"/>
    <w:rsid w:val="00092B3C"/>
    <w:rsid w:val="00093205"/>
    <w:rsid w:val="00093235"/>
    <w:rsid w:val="0009342B"/>
    <w:rsid w:val="00093506"/>
    <w:rsid w:val="00093660"/>
    <w:rsid w:val="000937F7"/>
    <w:rsid w:val="000938A1"/>
    <w:rsid w:val="000938B1"/>
    <w:rsid w:val="000938ED"/>
    <w:rsid w:val="00093F23"/>
    <w:rsid w:val="00093F9B"/>
    <w:rsid w:val="00094144"/>
    <w:rsid w:val="000946A6"/>
    <w:rsid w:val="00094F33"/>
    <w:rsid w:val="0009507F"/>
    <w:rsid w:val="00095498"/>
    <w:rsid w:val="00095713"/>
    <w:rsid w:val="000957D1"/>
    <w:rsid w:val="0009593E"/>
    <w:rsid w:val="00095A8D"/>
    <w:rsid w:val="00095CCB"/>
    <w:rsid w:val="0009627E"/>
    <w:rsid w:val="0009673B"/>
    <w:rsid w:val="000967CE"/>
    <w:rsid w:val="000968D6"/>
    <w:rsid w:val="000969BF"/>
    <w:rsid w:val="00096BD0"/>
    <w:rsid w:val="00096D7B"/>
    <w:rsid w:val="00096E57"/>
    <w:rsid w:val="00096E59"/>
    <w:rsid w:val="00096F0A"/>
    <w:rsid w:val="00096F42"/>
    <w:rsid w:val="00097043"/>
    <w:rsid w:val="000972D2"/>
    <w:rsid w:val="0009743B"/>
    <w:rsid w:val="0009748E"/>
    <w:rsid w:val="000975A8"/>
    <w:rsid w:val="00097640"/>
    <w:rsid w:val="00097CBD"/>
    <w:rsid w:val="00097EC3"/>
    <w:rsid w:val="00097F10"/>
    <w:rsid w:val="00097FA2"/>
    <w:rsid w:val="000A0099"/>
    <w:rsid w:val="000A0144"/>
    <w:rsid w:val="000A0381"/>
    <w:rsid w:val="000A04FC"/>
    <w:rsid w:val="000A059E"/>
    <w:rsid w:val="000A07EC"/>
    <w:rsid w:val="000A0989"/>
    <w:rsid w:val="000A09AD"/>
    <w:rsid w:val="000A0B7E"/>
    <w:rsid w:val="000A0BAD"/>
    <w:rsid w:val="000A0BDB"/>
    <w:rsid w:val="000A0D67"/>
    <w:rsid w:val="000A0EE5"/>
    <w:rsid w:val="000A0FAB"/>
    <w:rsid w:val="000A108A"/>
    <w:rsid w:val="000A12C2"/>
    <w:rsid w:val="000A1357"/>
    <w:rsid w:val="000A13FA"/>
    <w:rsid w:val="000A14CA"/>
    <w:rsid w:val="000A1716"/>
    <w:rsid w:val="000A17E1"/>
    <w:rsid w:val="000A17F1"/>
    <w:rsid w:val="000A17F7"/>
    <w:rsid w:val="000A1A64"/>
    <w:rsid w:val="000A1D5F"/>
    <w:rsid w:val="000A2169"/>
    <w:rsid w:val="000A21C8"/>
    <w:rsid w:val="000A2313"/>
    <w:rsid w:val="000A246D"/>
    <w:rsid w:val="000A2557"/>
    <w:rsid w:val="000A27DD"/>
    <w:rsid w:val="000A28F8"/>
    <w:rsid w:val="000A2987"/>
    <w:rsid w:val="000A2B50"/>
    <w:rsid w:val="000A2C0C"/>
    <w:rsid w:val="000A2DA9"/>
    <w:rsid w:val="000A2FD9"/>
    <w:rsid w:val="000A30C1"/>
    <w:rsid w:val="000A35DA"/>
    <w:rsid w:val="000A35FD"/>
    <w:rsid w:val="000A3637"/>
    <w:rsid w:val="000A365B"/>
    <w:rsid w:val="000A378C"/>
    <w:rsid w:val="000A3846"/>
    <w:rsid w:val="000A393D"/>
    <w:rsid w:val="000A39A6"/>
    <w:rsid w:val="000A3A5A"/>
    <w:rsid w:val="000A3AA0"/>
    <w:rsid w:val="000A3F33"/>
    <w:rsid w:val="000A3F57"/>
    <w:rsid w:val="000A403C"/>
    <w:rsid w:val="000A41E4"/>
    <w:rsid w:val="000A4456"/>
    <w:rsid w:val="000A4461"/>
    <w:rsid w:val="000A47C7"/>
    <w:rsid w:val="000A4846"/>
    <w:rsid w:val="000A4A69"/>
    <w:rsid w:val="000A4AC0"/>
    <w:rsid w:val="000A4C2B"/>
    <w:rsid w:val="000A4C4F"/>
    <w:rsid w:val="000A4EA2"/>
    <w:rsid w:val="000A50A4"/>
    <w:rsid w:val="000A50CE"/>
    <w:rsid w:val="000A553A"/>
    <w:rsid w:val="000A569B"/>
    <w:rsid w:val="000A573C"/>
    <w:rsid w:val="000A57B2"/>
    <w:rsid w:val="000A57B9"/>
    <w:rsid w:val="000A5B41"/>
    <w:rsid w:val="000A5C03"/>
    <w:rsid w:val="000A5C11"/>
    <w:rsid w:val="000A5CA4"/>
    <w:rsid w:val="000A5CC2"/>
    <w:rsid w:val="000A5FD3"/>
    <w:rsid w:val="000A6210"/>
    <w:rsid w:val="000A6641"/>
    <w:rsid w:val="000A683C"/>
    <w:rsid w:val="000A6894"/>
    <w:rsid w:val="000A68A0"/>
    <w:rsid w:val="000A6A85"/>
    <w:rsid w:val="000A6B2E"/>
    <w:rsid w:val="000A6BB9"/>
    <w:rsid w:val="000A6DC2"/>
    <w:rsid w:val="000A6E42"/>
    <w:rsid w:val="000A719E"/>
    <w:rsid w:val="000A71AF"/>
    <w:rsid w:val="000A7226"/>
    <w:rsid w:val="000A7414"/>
    <w:rsid w:val="000A7575"/>
    <w:rsid w:val="000A7A73"/>
    <w:rsid w:val="000A7B92"/>
    <w:rsid w:val="000A7CCE"/>
    <w:rsid w:val="000A7D61"/>
    <w:rsid w:val="000A7E71"/>
    <w:rsid w:val="000B066F"/>
    <w:rsid w:val="000B0682"/>
    <w:rsid w:val="000B08B4"/>
    <w:rsid w:val="000B08EB"/>
    <w:rsid w:val="000B09E6"/>
    <w:rsid w:val="000B0A9A"/>
    <w:rsid w:val="000B0AC6"/>
    <w:rsid w:val="000B0B1C"/>
    <w:rsid w:val="000B0E6C"/>
    <w:rsid w:val="000B0F8E"/>
    <w:rsid w:val="000B1015"/>
    <w:rsid w:val="000B1116"/>
    <w:rsid w:val="000B16E7"/>
    <w:rsid w:val="000B171F"/>
    <w:rsid w:val="000B1752"/>
    <w:rsid w:val="000B1938"/>
    <w:rsid w:val="000B1AA8"/>
    <w:rsid w:val="000B1C4F"/>
    <w:rsid w:val="000B1DBA"/>
    <w:rsid w:val="000B20C4"/>
    <w:rsid w:val="000B214A"/>
    <w:rsid w:val="000B2229"/>
    <w:rsid w:val="000B2343"/>
    <w:rsid w:val="000B2563"/>
    <w:rsid w:val="000B2664"/>
    <w:rsid w:val="000B270E"/>
    <w:rsid w:val="000B2768"/>
    <w:rsid w:val="000B292E"/>
    <w:rsid w:val="000B2D04"/>
    <w:rsid w:val="000B2F23"/>
    <w:rsid w:val="000B2F75"/>
    <w:rsid w:val="000B31B1"/>
    <w:rsid w:val="000B3555"/>
    <w:rsid w:val="000B35C6"/>
    <w:rsid w:val="000B386F"/>
    <w:rsid w:val="000B38DA"/>
    <w:rsid w:val="000B3B11"/>
    <w:rsid w:val="000B3BC9"/>
    <w:rsid w:val="000B3D64"/>
    <w:rsid w:val="000B3DEB"/>
    <w:rsid w:val="000B3FA6"/>
    <w:rsid w:val="000B40A7"/>
    <w:rsid w:val="000B4345"/>
    <w:rsid w:val="000B4378"/>
    <w:rsid w:val="000B43AC"/>
    <w:rsid w:val="000B4473"/>
    <w:rsid w:val="000B4730"/>
    <w:rsid w:val="000B4D26"/>
    <w:rsid w:val="000B5194"/>
    <w:rsid w:val="000B51F3"/>
    <w:rsid w:val="000B54E6"/>
    <w:rsid w:val="000B5509"/>
    <w:rsid w:val="000B568E"/>
    <w:rsid w:val="000B577E"/>
    <w:rsid w:val="000B57A4"/>
    <w:rsid w:val="000B593F"/>
    <w:rsid w:val="000B5AD5"/>
    <w:rsid w:val="000B5D3A"/>
    <w:rsid w:val="000B5DC7"/>
    <w:rsid w:val="000B5EEF"/>
    <w:rsid w:val="000B60E1"/>
    <w:rsid w:val="000B6192"/>
    <w:rsid w:val="000B62C8"/>
    <w:rsid w:val="000B630E"/>
    <w:rsid w:val="000B64CB"/>
    <w:rsid w:val="000B65DD"/>
    <w:rsid w:val="000B67DD"/>
    <w:rsid w:val="000B6992"/>
    <w:rsid w:val="000B6D7C"/>
    <w:rsid w:val="000B7010"/>
    <w:rsid w:val="000B71D3"/>
    <w:rsid w:val="000B7326"/>
    <w:rsid w:val="000B7752"/>
    <w:rsid w:val="000B7D25"/>
    <w:rsid w:val="000B7D88"/>
    <w:rsid w:val="000B7E67"/>
    <w:rsid w:val="000B7F8B"/>
    <w:rsid w:val="000C0082"/>
    <w:rsid w:val="000C0485"/>
    <w:rsid w:val="000C065C"/>
    <w:rsid w:val="000C07C1"/>
    <w:rsid w:val="000C07D4"/>
    <w:rsid w:val="000C07FF"/>
    <w:rsid w:val="000C0972"/>
    <w:rsid w:val="000C0C8B"/>
    <w:rsid w:val="000C13AE"/>
    <w:rsid w:val="000C1B1E"/>
    <w:rsid w:val="000C1F52"/>
    <w:rsid w:val="000C2021"/>
    <w:rsid w:val="000C2222"/>
    <w:rsid w:val="000C222B"/>
    <w:rsid w:val="000C2481"/>
    <w:rsid w:val="000C2503"/>
    <w:rsid w:val="000C2715"/>
    <w:rsid w:val="000C27E5"/>
    <w:rsid w:val="000C27F5"/>
    <w:rsid w:val="000C285B"/>
    <w:rsid w:val="000C294B"/>
    <w:rsid w:val="000C2A0F"/>
    <w:rsid w:val="000C2A50"/>
    <w:rsid w:val="000C2A7C"/>
    <w:rsid w:val="000C2B2A"/>
    <w:rsid w:val="000C2DD4"/>
    <w:rsid w:val="000C2E22"/>
    <w:rsid w:val="000C2E71"/>
    <w:rsid w:val="000C3112"/>
    <w:rsid w:val="000C32A4"/>
    <w:rsid w:val="000C32FC"/>
    <w:rsid w:val="000C3782"/>
    <w:rsid w:val="000C3787"/>
    <w:rsid w:val="000C3BCF"/>
    <w:rsid w:val="000C3CAC"/>
    <w:rsid w:val="000C4491"/>
    <w:rsid w:val="000C4562"/>
    <w:rsid w:val="000C4662"/>
    <w:rsid w:val="000C47E3"/>
    <w:rsid w:val="000C4EAF"/>
    <w:rsid w:val="000C5041"/>
    <w:rsid w:val="000C5058"/>
    <w:rsid w:val="000C5480"/>
    <w:rsid w:val="000C54A7"/>
    <w:rsid w:val="000C54DD"/>
    <w:rsid w:val="000C5551"/>
    <w:rsid w:val="000C5825"/>
    <w:rsid w:val="000C5A07"/>
    <w:rsid w:val="000C5A97"/>
    <w:rsid w:val="000C5B3E"/>
    <w:rsid w:val="000C5D6D"/>
    <w:rsid w:val="000C5E55"/>
    <w:rsid w:val="000C617D"/>
    <w:rsid w:val="000C61FA"/>
    <w:rsid w:val="000C6399"/>
    <w:rsid w:val="000C6407"/>
    <w:rsid w:val="000C6566"/>
    <w:rsid w:val="000C6567"/>
    <w:rsid w:val="000C665D"/>
    <w:rsid w:val="000C69B3"/>
    <w:rsid w:val="000C6E68"/>
    <w:rsid w:val="000C7160"/>
    <w:rsid w:val="000C7216"/>
    <w:rsid w:val="000C738E"/>
    <w:rsid w:val="000C760D"/>
    <w:rsid w:val="000C7B41"/>
    <w:rsid w:val="000C7BAC"/>
    <w:rsid w:val="000C7CF2"/>
    <w:rsid w:val="000C7E2C"/>
    <w:rsid w:val="000C7ED5"/>
    <w:rsid w:val="000C7FF2"/>
    <w:rsid w:val="000D0070"/>
    <w:rsid w:val="000D01DC"/>
    <w:rsid w:val="000D02A2"/>
    <w:rsid w:val="000D071D"/>
    <w:rsid w:val="000D0B75"/>
    <w:rsid w:val="000D0B7B"/>
    <w:rsid w:val="000D102E"/>
    <w:rsid w:val="000D1321"/>
    <w:rsid w:val="000D13CB"/>
    <w:rsid w:val="000D1488"/>
    <w:rsid w:val="000D198C"/>
    <w:rsid w:val="000D1A00"/>
    <w:rsid w:val="000D1CA0"/>
    <w:rsid w:val="000D1D6E"/>
    <w:rsid w:val="000D1D94"/>
    <w:rsid w:val="000D1E90"/>
    <w:rsid w:val="000D1F2E"/>
    <w:rsid w:val="000D1FFE"/>
    <w:rsid w:val="000D2126"/>
    <w:rsid w:val="000D2140"/>
    <w:rsid w:val="000D21DF"/>
    <w:rsid w:val="000D2501"/>
    <w:rsid w:val="000D27B7"/>
    <w:rsid w:val="000D2853"/>
    <w:rsid w:val="000D28CA"/>
    <w:rsid w:val="000D29DE"/>
    <w:rsid w:val="000D2B5E"/>
    <w:rsid w:val="000D3265"/>
    <w:rsid w:val="000D34CF"/>
    <w:rsid w:val="000D3776"/>
    <w:rsid w:val="000D377B"/>
    <w:rsid w:val="000D3838"/>
    <w:rsid w:val="000D3B68"/>
    <w:rsid w:val="000D3D1E"/>
    <w:rsid w:val="000D3DED"/>
    <w:rsid w:val="000D3F24"/>
    <w:rsid w:val="000D3FA2"/>
    <w:rsid w:val="000D40B9"/>
    <w:rsid w:val="000D48D1"/>
    <w:rsid w:val="000D4AAE"/>
    <w:rsid w:val="000D4C46"/>
    <w:rsid w:val="000D4D00"/>
    <w:rsid w:val="000D4E3F"/>
    <w:rsid w:val="000D5259"/>
    <w:rsid w:val="000D53B3"/>
    <w:rsid w:val="000D54C4"/>
    <w:rsid w:val="000D57E7"/>
    <w:rsid w:val="000D5A70"/>
    <w:rsid w:val="000D5CA5"/>
    <w:rsid w:val="000D5D4D"/>
    <w:rsid w:val="000D5DC6"/>
    <w:rsid w:val="000D6469"/>
    <w:rsid w:val="000D661B"/>
    <w:rsid w:val="000D691A"/>
    <w:rsid w:val="000D6CB4"/>
    <w:rsid w:val="000D6D06"/>
    <w:rsid w:val="000D6DAB"/>
    <w:rsid w:val="000D6F29"/>
    <w:rsid w:val="000D74B2"/>
    <w:rsid w:val="000D7981"/>
    <w:rsid w:val="000D7B8B"/>
    <w:rsid w:val="000D7CE6"/>
    <w:rsid w:val="000D7D99"/>
    <w:rsid w:val="000D7E2E"/>
    <w:rsid w:val="000E006E"/>
    <w:rsid w:val="000E00BF"/>
    <w:rsid w:val="000E049B"/>
    <w:rsid w:val="000E0C09"/>
    <w:rsid w:val="000E1096"/>
    <w:rsid w:val="000E10E6"/>
    <w:rsid w:val="000E1247"/>
    <w:rsid w:val="000E1253"/>
    <w:rsid w:val="000E14CA"/>
    <w:rsid w:val="000E1576"/>
    <w:rsid w:val="000E1579"/>
    <w:rsid w:val="000E1905"/>
    <w:rsid w:val="000E191E"/>
    <w:rsid w:val="000E1934"/>
    <w:rsid w:val="000E1A4A"/>
    <w:rsid w:val="000E1A4B"/>
    <w:rsid w:val="000E1BCB"/>
    <w:rsid w:val="000E1E26"/>
    <w:rsid w:val="000E1E3E"/>
    <w:rsid w:val="000E1F19"/>
    <w:rsid w:val="000E1FFF"/>
    <w:rsid w:val="000E2092"/>
    <w:rsid w:val="000E2212"/>
    <w:rsid w:val="000E24C5"/>
    <w:rsid w:val="000E2599"/>
    <w:rsid w:val="000E25CA"/>
    <w:rsid w:val="000E268A"/>
    <w:rsid w:val="000E26FC"/>
    <w:rsid w:val="000E275A"/>
    <w:rsid w:val="000E2960"/>
    <w:rsid w:val="000E2DA6"/>
    <w:rsid w:val="000E3114"/>
    <w:rsid w:val="000E3344"/>
    <w:rsid w:val="000E3393"/>
    <w:rsid w:val="000E35D1"/>
    <w:rsid w:val="000E37AE"/>
    <w:rsid w:val="000E3B22"/>
    <w:rsid w:val="000E3B50"/>
    <w:rsid w:val="000E3DF0"/>
    <w:rsid w:val="000E3FC7"/>
    <w:rsid w:val="000E3FDE"/>
    <w:rsid w:val="000E400A"/>
    <w:rsid w:val="000E40B6"/>
    <w:rsid w:val="000E415F"/>
    <w:rsid w:val="000E436B"/>
    <w:rsid w:val="000E4451"/>
    <w:rsid w:val="000E4598"/>
    <w:rsid w:val="000E45D3"/>
    <w:rsid w:val="000E46BC"/>
    <w:rsid w:val="000E4B90"/>
    <w:rsid w:val="000E4ED1"/>
    <w:rsid w:val="000E4EEB"/>
    <w:rsid w:val="000E5231"/>
    <w:rsid w:val="000E53AB"/>
    <w:rsid w:val="000E557F"/>
    <w:rsid w:val="000E56FF"/>
    <w:rsid w:val="000E5A41"/>
    <w:rsid w:val="000E5BDE"/>
    <w:rsid w:val="000E5D1C"/>
    <w:rsid w:val="000E5D69"/>
    <w:rsid w:val="000E5DDB"/>
    <w:rsid w:val="000E6165"/>
    <w:rsid w:val="000E62D3"/>
    <w:rsid w:val="000E644E"/>
    <w:rsid w:val="000E64B7"/>
    <w:rsid w:val="000E64FB"/>
    <w:rsid w:val="000E679D"/>
    <w:rsid w:val="000E6B57"/>
    <w:rsid w:val="000E6BCF"/>
    <w:rsid w:val="000E6BE8"/>
    <w:rsid w:val="000E6CB0"/>
    <w:rsid w:val="000E6D1D"/>
    <w:rsid w:val="000E6E2E"/>
    <w:rsid w:val="000E71C6"/>
    <w:rsid w:val="000E71E2"/>
    <w:rsid w:val="000E72A5"/>
    <w:rsid w:val="000E72CB"/>
    <w:rsid w:val="000E7642"/>
    <w:rsid w:val="000E796F"/>
    <w:rsid w:val="000E79E2"/>
    <w:rsid w:val="000E7A36"/>
    <w:rsid w:val="000E7C43"/>
    <w:rsid w:val="000E7F5C"/>
    <w:rsid w:val="000F00C3"/>
    <w:rsid w:val="000F0311"/>
    <w:rsid w:val="000F059C"/>
    <w:rsid w:val="000F07B7"/>
    <w:rsid w:val="000F0BDC"/>
    <w:rsid w:val="000F0C83"/>
    <w:rsid w:val="000F0FC7"/>
    <w:rsid w:val="000F1215"/>
    <w:rsid w:val="000F12B1"/>
    <w:rsid w:val="000F1371"/>
    <w:rsid w:val="000F150F"/>
    <w:rsid w:val="000F159C"/>
    <w:rsid w:val="000F1ACA"/>
    <w:rsid w:val="000F1AE4"/>
    <w:rsid w:val="000F1B31"/>
    <w:rsid w:val="000F1BDF"/>
    <w:rsid w:val="000F1F59"/>
    <w:rsid w:val="000F1F6E"/>
    <w:rsid w:val="000F1FA9"/>
    <w:rsid w:val="000F22F6"/>
    <w:rsid w:val="000F2821"/>
    <w:rsid w:val="000F295D"/>
    <w:rsid w:val="000F2B45"/>
    <w:rsid w:val="000F2D24"/>
    <w:rsid w:val="000F2E9A"/>
    <w:rsid w:val="000F2EF4"/>
    <w:rsid w:val="000F3017"/>
    <w:rsid w:val="000F31D6"/>
    <w:rsid w:val="000F32DE"/>
    <w:rsid w:val="000F3429"/>
    <w:rsid w:val="000F3613"/>
    <w:rsid w:val="000F362D"/>
    <w:rsid w:val="000F3887"/>
    <w:rsid w:val="000F3920"/>
    <w:rsid w:val="000F3B60"/>
    <w:rsid w:val="000F3B68"/>
    <w:rsid w:val="000F3C50"/>
    <w:rsid w:val="000F3CFA"/>
    <w:rsid w:val="000F3E02"/>
    <w:rsid w:val="000F4180"/>
    <w:rsid w:val="000F4229"/>
    <w:rsid w:val="000F42BB"/>
    <w:rsid w:val="000F4302"/>
    <w:rsid w:val="000F46DF"/>
    <w:rsid w:val="000F46E6"/>
    <w:rsid w:val="000F49EF"/>
    <w:rsid w:val="000F4ABB"/>
    <w:rsid w:val="000F4E85"/>
    <w:rsid w:val="000F5035"/>
    <w:rsid w:val="000F51D0"/>
    <w:rsid w:val="000F5444"/>
    <w:rsid w:val="000F5607"/>
    <w:rsid w:val="000F56CC"/>
    <w:rsid w:val="000F57A9"/>
    <w:rsid w:val="000F57DE"/>
    <w:rsid w:val="000F5802"/>
    <w:rsid w:val="000F5932"/>
    <w:rsid w:val="000F5D65"/>
    <w:rsid w:val="000F5DD5"/>
    <w:rsid w:val="000F5E4B"/>
    <w:rsid w:val="000F6015"/>
    <w:rsid w:val="000F63FA"/>
    <w:rsid w:val="000F6401"/>
    <w:rsid w:val="000F6649"/>
    <w:rsid w:val="000F68C5"/>
    <w:rsid w:val="000F691B"/>
    <w:rsid w:val="000F6EA7"/>
    <w:rsid w:val="000F6F28"/>
    <w:rsid w:val="000F6FDA"/>
    <w:rsid w:val="000F70F8"/>
    <w:rsid w:val="000F723E"/>
    <w:rsid w:val="000F72B5"/>
    <w:rsid w:val="000F7342"/>
    <w:rsid w:val="000F735B"/>
    <w:rsid w:val="000F7369"/>
    <w:rsid w:val="000F7576"/>
    <w:rsid w:val="000F77BB"/>
    <w:rsid w:val="000F77F5"/>
    <w:rsid w:val="000F7A37"/>
    <w:rsid w:val="000F7AF8"/>
    <w:rsid w:val="000F7DA3"/>
    <w:rsid w:val="000F7FAD"/>
    <w:rsid w:val="000F7FD5"/>
    <w:rsid w:val="00100372"/>
    <w:rsid w:val="0010059F"/>
    <w:rsid w:val="001005BE"/>
    <w:rsid w:val="0010088A"/>
    <w:rsid w:val="0010090A"/>
    <w:rsid w:val="00100A79"/>
    <w:rsid w:val="00100A9D"/>
    <w:rsid w:val="00100AEB"/>
    <w:rsid w:val="00100B32"/>
    <w:rsid w:val="00100BEA"/>
    <w:rsid w:val="00100C20"/>
    <w:rsid w:val="00100C3E"/>
    <w:rsid w:val="00100E84"/>
    <w:rsid w:val="00100EE9"/>
    <w:rsid w:val="0010126B"/>
    <w:rsid w:val="001017C6"/>
    <w:rsid w:val="001019FA"/>
    <w:rsid w:val="00101A3D"/>
    <w:rsid w:val="00101AB6"/>
    <w:rsid w:val="00101B3D"/>
    <w:rsid w:val="00101C27"/>
    <w:rsid w:val="00101CBC"/>
    <w:rsid w:val="00101E78"/>
    <w:rsid w:val="00101F49"/>
    <w:rsid w:val="00101FE2"/>
    <w:rsid w:val="0010216B"/>
    <w:rsid w:val="001022FA"/>
    <w:rsid w:val="0010235C"/>
    <w:rsid w:val="00102403"/>
    <w:rsid w:val="00102490"/>
    <w:rsid w:val="001029F2"/>
    <w:rsid w:val="00102AF1"/>
    <w:rsid w:val="00102B23"/>
    <w:rsid w:val="00103249"/>
    <w:rsid w:val="0010327D"/>
    <w:rsid w:val="001032F4"/>
    <w:rsid w:val="001034BC"/>
    <w:rsid w:val="0010374F"/>
    <w:rsid w:val="0010379E"/>
    <w:rsid w:val="00103914"/>
    <w:rsid w:val="00103A05"/>
    <w:rsid w:val="00103BE3"/>
    <w:rsid w:val="00103C26"/>
    <w:rsid w:val="00103E55"/>
    <w:rsid w:val="00104056"/>
    <w:rsid w:val="00104233"/>
    <w:rsid w:val="00104598"/>
    <w:rsid w:val="0010461A"/>
    <w:rsid w:val="001047A8"/>
    <w:rsid w:val="00104866"/>
    <w:rsid w:val="00104B0D"/>
    <w:rsid w:val="00104B9D"/>
    <w:rsid w:val="00104D0C"/>
    <w:rsid w:val="00104D3D"/>
    <w:rsid w:val="00104EE4"/>
    <w:rsid w:val="001051A0"/>
    <w:rsid w:val="0010531A"/>
    <w:rsid w:val="00105399"/>
    <w:rsid w:val="0010564C"/>
    <w:rsid w:val="0010570C"/>
    <w:rsid w:val="001057CA"/>
    <w:rsid w:val="001057D0"/>
    <w:rsid w:val="00105937"/>
    <w:rsid w:val="00105AC0"/>
    <w:rsid w:val="00105BBB"/>
    <w:rsid w:val="00105C49"/>
    <w:rsid w:val="00105CD7"/>
    <w:rsid w:val="00105EBB"/>
    <w:rsid w:val="00105F23"/>
    <w:rsid w:val="00106388"/>
    <w:rsid w:val="00106530"/>
    <w:rsid w:val="00106594"/>
    <w:rsid w:val="001067EC"/>
    <w:rsid w:val="0010698B"/>
    <w:rsid w:val="00106A50"/>
    <w:rsid w:val="00106C00"/>
    <w:rsid w:val="00106DBB"/>
    <w:rsid w:val="00106F83"/>
    <w:rsid w:val="001070FB"/>
    <w:rsid w:val="0010717B"/>
    <w:rsid w:val="00107365"/>
    <w:rsid w:val="00107622"/>
    <w:rsid w:val="0010791F"/>
    <w:rsid w:val="00107D63"/>
    <w:rsid w:val="00107E47"/>
    <w:rsid w:val="00107F3F"/>
    <w:rsid w:val="00110079"/>
    <w:rsid w:val="00110146"/>
    <w:rsid w:val="001101DE"/>
    <w:rsid w:val="0011023E"/>
    <w:rsid w:val="0011089D"/>
    <w:rsid w:val="00110A55"/>
    <w:rsid w:val="00110B9A"/>
    <w:rsid w:val="00110CF9"/>
    <w:rsid w:val="00110D84"/>
    <w:rsid w:val="00111188"/>
    <w:rsid w:val="00111313"/>
    <w:rsid w:val="0011137B"/>
    <w:rsid w:val="0011198A"/>
    <w:rsid w:val="001119BE"/>
    <w:rsid w:val="00111E0A"/>
    <w:rsid w:val="00111E7C"/>
    <w:rsid w:val="00111FBE"/>
    <w:rsid w:val="001120DE"/>
    <w:rsid w:val="001123C3"/>
    <w:rsid w:val="001124D4"/>
    <w:rsid w:val="00112B34"/>
    <w:rsid w:val="0011327F"/>
    <w:rsid w:val="00113358"/>
    <w:rsid w:val="00113530"/>
    <w:rsid w:val="00113630"/>
    <w:rsid w:val="00113788"/>
    <w:rsid w:val="00113923"/>
    <w:rsid w:val="00113A22"/>
    <w:rsid w:val="00113A44"/>
    <w:rsid w:val="00113A8E"/>
    <w:rsid w:val="00113B3F"/>
    <w:rsid w:val="00113DD5"/>
    <w:rsid w:val="001140FE"/>
    <w:rsid w:val="0011413F"/>
    <w:rsid w:val="001141A6"/>
    <w:rsid w:val="00114402"/>
    <w:rsid w:val="0011443B"/>
    <w:rsid w:val="001144B5"/>
    <w:rsid w:val="001145D2"/>
    <w:rsid w:val="00114753"/>
    <w:rsid w:val="0011492E"/>
    <w:rsid w:val="0011497A"/>
    <w:rsid w:val="00114989"/>
    <w:rsid w:val="00114A81"/>
    <w:rsid w:val="00114D1A"/>
    <w:rsid w:val="00114E1F"/>
    <w:rsid w:val="00114E2C"/>
    <w:rsid w:val="00115276"/>
    <w:rsid w:val="00115371"/>
    <w:rsid w:val="001153E2"/>
    <w:rsid w:val="001154D5"/>
    <w:rsid w:val="00115597"/>
    <w:rsid w:val="00115A75"/>
    <w:rsid w:val="00115A76"/>
    <w:rsid w:val="00115AF8"/>
    <w:rsid w:val="00115C27"/>
    <w:rsid w:val="00115C74"/>
    <w:rsid w:val="00115C99"/>
    <w:rsid w:val="0011603A"/>
    <w:rsid w:val="00116052"/>
    <w:rsid w:val="001161FE"/>
    <w:rsid w:val="00116228"/>
    <w:rsid w:val="001163A0"/>
    <w:rsid w:val="0011649D"/>
    <w:rsid w:val="00116565"/>
    <w:rsid w:val="001168A6"/>
    <w:rsid w:val="00116A02"/>
    <w:rsid w:val="00116DF3"/>
    <w:rsid w:val="0011709F"/>
    <w:rsid w:val="00117164"/>
    <w:rsid w:val="001172C6"/>
    <w:rsid w:val="001172E4"/>
    <w:rsid w:val="00117301"/>
    <w:rsid w:val="001173EE"/>
    <w:rsid w:val="00117572"/>
    <w:rsid w:val="00117607"/>
    <w:rsid w:val="0011765B"/>
    <w:rsid w:val="0011788A"/>
    <w:rsid w:val="001179A8"/>
    <w:rsid w:val="00117ABE"/>
    <w:rsid w:val="001205FE"/>
    <w:rsid w:val="00120712"/>
    <w:rsid w:val="001208AC"/>
    <w:rsid w:val="001209B7"/>
    <w:rsid w:val="00120A2E"/>
    <w:rsid w:val="00120A79"/>
    <w:rsid w:val="00120B8B"/>
    <w:rsid w:val="00120C01"/>
    <w:rsid w:val="00120D67"/>
    <w:rsid w:val="00120FBE"/>
    <w:rsid w:val="0012132D"/>
    <w:rsid w:val="00121456"/>
    <w:rsid w:val="00121495"/>
    <w:rsid w:val="00121A18"/>
    <w:rsid w:val="00121B82"/>
    <w:rsid w:val="00121DDC"/>
    <w:rsid w:val="00121E04"/>
    <w:rsid w:val="0012224F"/>
    <w:rsid w:val="001224DC"/>
    <w:rsid w:val="00122732"/>
    <w:rsid w:val="00122771"/>
    <w:rsid w:val="0012277B"/>
    <w:rsid w:val="00122A07"/>
    <w:rsid w:val="00122B91"/>
    <w:rsid w:val="00122C95"/>
    <w:rsid w:val="00122C9C"/>
    <w:rsid w:val="00122F69"/>
    <w:rsid w:val="0012313D"/>
    <w:rsid w:val="00123197"/>
    <w:rsid w:val="001232D8"/>
    <w:rsid w:val="00123307"/>
    <w:rsid w:val="00123578"/>
    <w:rsid w:val="001235DB"/>
    <w:rsid w:val="00123864"/>
    <w:rsid w:val="00123A01"/>
    <w:rsid w:val="00123D68"/>
    <w:rsid w:val="00123EC3"/>
    <w:rsid w:val="00123F79"/>
    <w:rsid w:val="0012448A"/>
    <w:rsid w:val="001244EF"/>
    <w:rsid w:val="0012458A"/>
    <w:rsid w:val="00124653"/>
    <w:rsid w:val="00124674"/>
    <w:rsid w:val="0012469F"/>
    <w:rsid w:val="0012479A"/>
    <w:rsid w:val="001249EB"/>
    <w:rsid w:val="00124C22"/>
    <w:rsid w:val="00124C61"/>
    <w:rsid w:val="00124D72"/>
    <w:rsid w:val="00124D80"/>
    <w:rsid w:val="00124DD8"/>
    <w:rsid w:val="001251C3"/>
    <w:rsid w:val="0012533E"/>
    <w:rsid w:val="001254CE"/>
    <w:rsid w:val="001254F9"/>
    <w:rsid w:val="00125810"/>
    <w:rsid w:val="001258FD"/>
    <w:rsid w:val="00125919"/>
    <w:rsid w:val="00125AC6"/>
    <w:rsid w:val="00125AEA"/>
    <w:rsid w:val="00125BC6"/>
    <w:rsid w:val="00125BD0"/>
    <w:rsid w:val="00126020"/>
    <w:rsid w:val="001261E8"/>
    <w:rsid w:val="001266EC"/>
    <w:rsid w:val="00126AF6"/>
    <w:rsid w:val="00126E98"/>
    <w:rsid w:val="00126F9E"/>
    <w:rsid w:val="0012717C"/>
    <w:rsid w:val="0012729B"/>
    <w:rsid w:val="00127415"/>
    <w:rsid w:val="0012750E"/>
    <w:rsid w:val="00127607"/>
    <w:rsid w:val="0012786D"/>
    <w:rsid w:val="00127A5A"/>
    <w:rsid w:val="00127AB7"/>
    <w:rsid w:val="00127B23"/>
    <w:rsid w:val="00130284"/>
    <w:rsid w:val="00130355"/>
    <w:rsid w:val="001304DA"/>
    <w:rsid w:val="001304DD"/>
    <w:rsid w:val="0013054A"/>
    <w:rsid w:val="00130611"/>
    <w:rsid w:val="001306C2"/>
    <w:rsid w:val="00130B4C"/>
    <w:rsid w:val="00130C86"/>
    <w:rsid w:val="00130C9F"/>
    <w:rsid w:val="00130D35"/>
    <w:rsid w:val="00130D78"/>
    <w:rsid w:val="00131008"/>
    <w:rsid w:val="00131480"/>
    <w:rsid w:val="00131496"/>
    <w:rsid w:val="001314AC"/>
    <w:rsid w:val="001315BB"/>
    <w:rsid w:val="0013172C"/>
    <w:rsid w:val="00131AF2"/>
    <w:rsid w:val="00131C87"/>
    <w:rsid w:val="00131D4E"/>
    <w:rsid w:val="00131D6A"/>
    <w:rsid w:val="0013203E"/>
    <w:rsid w:val="00132055"/>
    <w:rsid w:val="001320B3"/>
    <w:rsid w:val="00132279"/>
    <w:rsid w:val="001323E4"/>
    <w:rsid w:val="0013272B"/>
    <w:rsid w:val="0013277A"/>
    <w:rsid w:val="00132B5A"/>
    <w:rsid w:val="00132D35"/>
    <w:rsid w:val="00133081"/>
    <w:rsid w:val="00133376"/>
    <w:rsid w:val="00133573"/>
    <w:rsid w:val="001338DF"/>
    <w:rsid w:val="00133B03"/>
    <w:rsid w:val="00133D00"/>
    <w:rsid w:val="00133D60"/>
    <w:rsid w:val="00133E43"/>
    <w:rsid w:val="00133E81"/>
    <w:rsid w:val="00133EC9"/>
    <w:rsid w:val="001340D7"/>
    <w:rsid w:val="0013438D"/>
    <w:rsid w:val="001345AB"/>
    <w:rsid w:val="00134744"/>
    <w:rsid w:val="001348B4"/>
    <w:rsid w:val="001349E4"/>
    <w:rsid w:val="00134BF6"/>
    <w:rsid w:val="00134C4B"/>
    <w:rsid w:val="00134D47"/>
    <w:rsid w:val="00134ED1"/>
    <w:rsid w:val="0013504B"/>
    <w:rsid w:val="0013515B"/>
    <w:rsid w:val="0013517B"/>
    <w:rsid w:val="00135239"/>
    <w:rsid w:val="00135533"/>
    <w:rsid w:val="0013568A"/>
    <w:rsid w:val="0013581B"/>
    <w:rsid w:val="00135AC3"/>
    <w:rsid w:val="00135DB8"/>
    <w:rsid w:val="00135E0F"/>
    <w:rsid w:val="00135E34"/>
    <w:rsid w:val="00135EAD"/>
    <w:rsid w:val="00135FC1"/>
    <w:rsid w:val="00136002"/>
    <w:rsid w:val="001361A1"/>
    <w:rsid w:val="001362AE"/>
    <w:rsid w:val="001362BC"/>
    <w:rsid w:val="001362CA"/>
    <w:rsid w:val="00136414"/>
    <w:rsid w:val="00136457"/>
    <w:rsid w:val="0013649A"/>
    <w:rsid w:val="0013662E"/>
    <w:rsid w:val="00136641"/>
    <w:rsid w:val="001366EB"/>
    <w:rsid w:val="001367D6"/>
    <w:rsid w:val="00136859"/>
    <w:rsid w:val="00136A35"/>
    <w:rsid w:val="00136B57"/>
    <w:rsid w:val="00136B7C"/>
    <w:rsid w:val="00136BA0"/>
    <w:rsid w:val="00136F50"/>
    <w:rsid w:val="00137062"/>
    <w:rsid w:val="001370D6"/>
    <w:rsid w:val="00137397"/>
    <w:rsid w:val="00137611"/>
    <w:rsid w:val="00137634"/>
    <w:rsid w:val="00137840"/>
    <w:rsid w:val="00137863"/>
    <w:rsid w:val="00137B26"/>
    <w:rsid w:val="00137B45"/>
    <w:rsid w:val="00137EFB"/>
    <w:rsid w:val="00137FFC"/>
    <w:rsid w:val="00137FFD"/>
    <w:rsid w:val="00140158"/>
    <w:rsid w:val="001401AC"/>
    <w:rsid w:val="00140287"/>
    <w:rsid w:val="0014034F"/>
    <w:rsid w:val="001405DC"/>
    <w:rsid w:val="001409E3"/>
    <w:rsid w:val="00140B73"/>
    <w:rsid w:val="00140D5B"/>
    <w:rsid w:val="00140DB0"/>
    <w:rsid w:val="00140EF2"/>
    <w:rsid w:val="00140F08"/>
    <w:rsid w:val="00140F36"/>
    <w:rsid w:val="00141102"/>
    <w:rsid w:val="0014115C"/>
    <w:rsid w:val="001411E3"/>
    <w:rsid w:val="00141216"/>
    <w:rsid w:val="00141256"/>
    <w:rsid w:val="00141531"/>
    <w:rsid w:val="001416F6"/>
    <w:rsid w:val="00141774"/>
    <w:rsid w:val="001418E6"/>
    <w:rsid w:val="0014193F"/>
    <w:rsid w:val="001419D5"/>
    <w:rsid w:val="00141A24"/>
    <w:rsid w:val="00141A28"/>
    <w:rsid w:val="00141ED7"/>
    <w:rsid w:val="00141EE4"/>
    <w:rsid w:val="001424B4"/>
    <w:rsid w:val="00142765"/>
    <w:rsid w:val="001427F3"/>
    <w:rsid w:val="0014280A"/>
    <w:rsid w:val="001428B4"/>
    <w:rsid w:val="00142996"/>
    <w:rsid w:val="00142A29"/>
    <w:rsid w:val="00142ABE"/>
    <w:rsid w:val="00142E08"/>
    <w:rsid w:val="00142E37"/>
    <w:rsid w:val="00142EFE"/>
    <w:rsid w:val="00142F0A"/>
    <w:rsid w:val="001432CB"/>
    <w:rsid w:val="001432D8"/>
    <w:rsid w:val="0014384F"/>
    <w:rsid w:val="00143854"/>
    <w:rsid w:val="00143A01"/>
    <w:rsid w:val="00143ADC"/>
    <w:rsid w:val="00143B5B"/>
    <w:rsid w:val="00143BAF"/>
    <w:rsid w:val="00143CDD"/>
    <w:rsid w:val="00143E14"/>
    <w:rsid w:val="00144008"/>
    <w:rsid w:val="00144660"/>
    <w:rsid w:val="00144A30"/>
    <w:rsid w:val="00144A7F"/>
    <w:rsid w:val="00144B7B"/>
    <w:rsid w:val="00144BD1"/>
    <w:rsid w:val="00144E4C"/>
    <w:rsid w:val="00144E72"/>
    <w:rsid w:val="001450AB"/>
    <w:rsid w:val="0014535C"/>
    <w:rsid w:val="00145A53"/>
    <w:rsid w:val="00145A62"/>
    <w:rsid w:val="00145D31"/>
    <w:rsid w:val="00145DB9"/>
    <w:rsid w:val="00145FDB"/>
    <w:rsid w:val="00146046"/>
    <w:rsid w:val="00146136"/>
    <w:rsid w:val="00146282"/>
    <w:rsid w:val="00146299"/>
    <w:rsid w:val="0014636D"/>
    <w:rsid w:val="001463E4"/>
    <w:rsid w:val="001464A1"/>
    <w:rsid w:val="001465C2"/>
    <w:rsid w:val="001466B5"/>
    <w:rsid w:val="0014690B"/>
    <w:rsid w:val="00146A20"/>
    <w:rsid w:val="00146A9B"/>
    <w:rsid w:val="00146C33"/>
    <w:rsid w:val="00146C59"/>
    <w:rsid w:val="00146E4B"/>
    <w:rsid w:val="00146EC7"/>
    <w:rsid w:val="00146F0C"/>
    <w:rsid w:val="0014713F"/>
    <w:rsid w:val="00147296"/>
    <w:rsid w:val="00147456"/>
    <w:rsid w:val="001474C5"/>
    <w:rsid w:val="0014798F"/>
    <w:rsid w:val="00147997"/>
    <w:rsid w:val="001479C2"/>
    <w:rsid w:val="00147A3F"/>
    <w:rsid w:val="00147B36"/>
    <w:rsid w:val="00147F60"/>
    <w:rsid w:val="0015033E"/>
    <w:rsid w:val="001503A1"/>
    <w:rsid w:val="0015056D"/>
    <w:rsid w:val="0015066B"/>
    <w:rsid w:val="00150749"/>
    <w:rsid w:val="00150C32"/>
    <w:rsid w:val="00150C4F"/>
    <w:rsid w:val="00150C6E"/>
    <w:rsid w:val="00150CDD"/>
    <w:rsid w:val="0015110C"/>
    <w:rsid w:val="001513E2"/>
    <w:rsid w:val="001515AD"/>
    <w:rsid w:val="00151978"/>
    <w:rsid w:val="00151C2B"/>
    <w:rsid w:val="00151C43"/>
    <w:rsid w:val="00151C4F"/>
    <w:rsid w:val="00151DA0"/>
    <w:rsid w:val="00151EC8"/>
    <w:rsid w:val="00152293"/>
    <w:rsid w:val="001522F8"/>
    <w:rsid w:val="0015233D"/>
    <w:rsid w:val="0015249B"/>
    <w:rsid w:val="001524B2"/>
    <w:rsid w:val="0015250C"/>
    <w:rsid w:val="001526B5"/>
    <w:rsid w:val="001528B7"/>
    <w:rsid w:val="001528D1"/>
    <w:rsid w:val="00152986"/>
    <w:rsid w:val="00152BB5"/>
    <w:rsid w:val="00152BDD"/>
    <w:rsid w:val="00152CE9"/>
    <w:rsid w:val="001530D1"/>
    <w:rsid w:val="0015310E"/>
    <w:rsid w:val="00153136"/>
    <w:rsid w:val="0015325A"/>
    <w:rsid w:val="0015348B"/>
    <w:rsid w:val="0015350D"/>
    <w:rsid w:val="001536DE"/>
    <w:rsid w:val="00153CB2"/>
    <w:rsid w:val="00153E4E"/>
    <w:rsid w:val="001546BF"/>
    <w:rsid w:val="00154CC4"/>
    <w:rsid w:val="00154E41"/>
    <w:rsid w:val="00154F57"/>
    <w:rsid w:val="00155145"/>
    <w:rsid w:val="00155235"/>
    <w:rsid w:val="001552B9"/>
    <w:rsid w:val="00155307"/>
    <w:rsid w:val="0015543C"/>
    <w:rsid w:val="0015566E"/>
    <w:rsid w:val="00155728"/>
    <w:rsid w:val="00155765"/>
    <w:rsid w:val="00155CCE"/>
    <w:rsid w:val="00155EBE"/>
    <w:rsid w:val="001562F9"/>
    <w:rsid w:val="001567C4"/>
    <w:rsid w:val="0015689F"/>
    <w:rsid w:val="00156A9A"/>
    <w:rsid w:val="00156ABF"/>
    <w:rsid w:val="00156C46"/>
    <w:rsid w:val="00156E3F"/>
    <w:rsid w:val="0015710E"/>
    <w:rsid w:val="00157230"/>
    <w:rsid w:val="001574F3"/>
    <w:rsid w:val="001575F7"/>
    <w:rsid w:val="00157604"/>
    <w:rsid w:val="00157A5E"/>
    <w:rsid w:val="00157AC4"/>
    <w:rsid w:val="00157BF4"/>
    <w:rsid w:val="00157D1F"/>
    <w:rsid w:val="00157F43"/>
    <w:rsid w:val="00157FB0"/>
    <w:rsid w:val="001601DE"/>
    <w:rsid w:val="0016039D"/>
    <w:rsid w:val="00160A02"/>
    <w:rsid w:val="00161041"/>
    <w:rsid w:val="00161062"/>
    <w:rsid w:val="00161584"/>
    <w:rsid w:val="0016171D"/>
    <w:rsid w:val="00161B70"/>
    <w:rsid w:val="00161B94"/>
    <w:rsid w:val="00161DDB"/>
    <w:rsid w:val="00162185"/>
    <w:rsid w:val="001622C0"/>
    <w:rsid w:val="001627B2"/>
    <w:rsid w:val="00162D51"/>
    <w:rsid w:val="0016306F"/>
    <w:rsid w:val="00163306"/>
    <w:rsid w:val="00163454"/>
    <w:rsid w:val="00163678"/>
    <w:rsid w:val="00163858"/>
    <w:rsid w:val="00163900"/>
    <w:rsid w:val="00163C8D"/>
    <w:rsid w:val="00163CDF"/>
    <w:rsid w:val="001641E4"/>
    <w:rsid w:val="00164339"/>
    <w:rsid w:val="0016447F"/>
    <w:rsid w:val="0016464E"/>
    <w:rsid w:val="001646CF"/>
    <w:rsid w:val="001646E7"/>
    <w:rsid w:val="0016476F"/>
    <w:rsid w:val="00164848"/>
    <w:rsid w:val="001649C4"/>
    <w:rsid w:val="00164AC4"/>
    <w:rsid w:val="00164C83"/>
    <w:rsid w:val="00164DDF"/>
    <w:rsid w:val="00164E89"/>
    <w:rsid w:val="00165116"/>
    <w:rsid w:val="001655B2"/>
    <w:rsid w:val="00165760"/>
    <w:rsid w:val="0016583C"/>
    <w:rsid w:val="0016593D"/>
    <w:rsid w:val="00165A88"/>
    <w:rsid w:val="00165A8A"/>
    <w:rsid w:val="00165BF4"/>
    <w:rsid w:val="00165C3C"/>
    <w:rsid w:val="00165D98"/>
    <w:rsid w:val="00165DEA"/>
    <w:rsid w:val="00165F25"/>
    <w:rsid w:val="00165F26"/>
    <w:rsid w:val="00166069"/>
    <w:rsid w:val="001660C6"/>
    <w:rsid w:val="00166207"/>
    <w:rsid w:val="0016623C"/>
    <w:rsid w:val="00166272"/>
    <w:rsid w:val="00166276"/>
    <w:rsid w:val="001663F2"/>
    <w:rsid w:val="00166560"/>
    <w:rsid w:val="001669C5"/>
    <w:rsid w:val="00166C0A"/>
    <w:rsid w:val="00166CCB"/>
    <w:rsid w:val="0016720F"/>
    <w:rsid w:val="00167268"/>
    <w:rsid w:val="00167527"/>
    <w:rsid w:val="00167633"/>
    <w:rsid w:val="00167763"/>
    <w:rsid w:val="00167771"/>
    <w:rsid w:val="001678D8"/>
    <w:rsid w:val="001679F1"/>
    <w:rsid w:val="00167C97"/>
    <w:rsid w:val="00167C99"/>
    <w:rsid w:val="00167EAA"/>
    <w:rsid w:val="00167F35"/>
    <w:rsid w:val="00167FD4"/>
    <w:rsid w:val="00167FD8"/>
    <w:rsid w:val="00170059"/>
    <w:rsid w:val="0017007C"/>
    <w:rsid w:val="00170194"/>
    <w:rsid w:val="00170253"/>
    <w:rsid w:val="00170363"/>
    <w:rsid w:val="0017055F"/>
    <w:rsid w:val="001707F9"/>
    <w:rsid w:val="00170856"/>
    <w:rsid w:val="00170866"/>
    <w:rsid w:val="0017096B"/>
    <w:rsid w:val="00170972"/>
    <w:rsid w:val="00170981"/>
    <w:rsid w:val="00170CE0"/>
    <w:rsid w:val="00170D9F"/>
    <w:rsid w:val="00170EAD"/>
    <w:rsid w:val="00171080"/>
    <w:rsid w:val="001710DF"/>
    <w:rsid w:val="001713A6"/>
    <w:rsid w:val="0017152D"/>
    <w:rsid w:val="00171CCB"/>
    <w:rsid w:val="00171CCE"/>
    <w:rsid w:val="00171E7B"/>
    <w:rsid w:val="00172392"/>
    <w:rsid w:val="00172982"/>
    <w:rsid w:val="001729E6"/>
    <w:rsid w:val="00172D44"/>
    <w:rsid w:val="00172E1C"/>
    <w:rsid w:val="00172F3A"/>
    <w:rsid w:val="00173054"/>
    <w:rsid w:val="00173066"/>
    <w:rsid w:val="0017318C"/>
    <w:rsid w:val="0017345A"/>
    <w:rsid w:val="00173601"/>
    <w:rsid w:val="00173C28"/>
    <w:rsid w:val="00173D4B"/>
    <w:rsid w:val="00173F6F"/>
    <w:rsid w:val="001742A3"/>
    <w:rsid w:val="001743A8"/>
    <w:rsid w:val="001744F8"/>
    <w:rsid w:val="00174514"/>
    <w:rsid w:val="00174709"/>
    <w:rsid w:val="0017472D"/>
    <w:rsid w:val="0017490E"/>
    <w:rsid w:val="0017494B"/>
    <w:rsid w:val="00174ACA"/>
    <w:rsid w:val="00174C02"/>
    <w:rsid w:val="00174C18"/>
    <w:rsid w:val="00174E91"/>
    <w:rsid w:val="001754CE"/>
    <w:rsid w:val="001755D4"/>
    <w:rsid w:val="00175763"/>
    <w:rsid w:val="0017583A"/>
    <w:rsid w:val="001759C4"/>
    <w:rsid w:val="00175AA9"/>
    <w:rsid w:val="00175C98"/>
    <w:rsid w:val="00175EBB"/>
    <w:rsid w:val="00175F29"/>
    <w:rsid w:val="00176044"/>
    <w:rsid w:val="00176127"/>
    <w:rsid w:val="0017623C"/>
    <w:rsid w:val="00176678"/>
    <w:rsid w:val="001766B4"/>
    <w:rsid w:val="00176BC5"/>
    <w:rsid w:val="00177065"/>
    <w:rsid w:val="00177072"/>
    <w:rsid w:val="0017741F"/>
    <w:rsid w:val="0017769E"/>
    <w:rsid w:val="00177B4C"/>
    <w:rsid w:val="00177B68"/>
    <w:rsid w:val="00177CED"/>
    <w:rsid w:val="00177D94"/>
    <w:rsid w:val="0018025B"/>
    <w:rsid w:val="001802C9"/>
    <w:rsid w:val="001804C0"/>
    <w:rsid w:val="001805E3"/>
    <w:rsid w:val="00180694"/>
    <w:rsid w:val="00180911"/>
    <w:rsid w:val="00180976"/>
    <w:rsid w:val="00180BC1"/>
    <w:rsid w:val="00180D04"/>
    <w:rsid w:val="00180F0F"/>
    <w:rsid w:val="00180F19"/>
    <w:rsid w:val="00180FB9"/>
    <w:rsid w:val="001811A5"/>
    <w:rsid w:val="001811FA"/>
    <w:rsid w:val="001815D4"/>
    <w:rsid w:val="001817FA"/>
    <w:rsid w:val="00181D23"/>
    <w:rsid w:val="00181D32"/>
    <w:rsid w:val="00181DF1"/>
    <w:rsid w:val="00182027"/>
    <w:rsid w:val="00182087"/>
    <w:rsid w:val="001825C9"/>
    <w:rsid w:val="00182611"/>
    <w:rsid w:val="001826A1"/>
    <w:rsid w:val="0018283A"/>
    <w:rsid w:val="001829AF"/>
    <w:rsid w:val="00182B55"/>
    <w:rsid w:val="00182C56"/>
    <w:rsid w:val="00182E9A"/>
    <w:rsid w:val="00183286"/>
    <w:rsid w:val="00183302"/>
    <w:rsid w:val="001835AE"/>
    <w:rsid w:val="00183635"/>
    <w:rsid w:val="00183A87"/>
    <w:rsid w:val="00183C96"/>
    <w:rsid w:val="00183EB3"/>
    <w:rsid w:val="00184279"/>
    <w:rsid w:val="00184353"/>
    <w:rsid w:val="00184405"/>
    <w:rsid w:val="0018445A"/>
    <w:rsid w:val="0018450D"/>
    <w:rsid w:val="00184543"/>
    <w:rsid w:val="001845FF"/>
    <w:rsid w:val="00184B45"/>
    <w:rsid w:val="00184C2E"/>
    <w:rsid w:val="001850B3"/>
    <w:rsid w:val="00185132"/>
    <w:rsid w:val="001853F8"/>
    <w:rsid w:val="0018548E"/>
    <w:rsid w:val="001855AC"/>
    <w:rsid w:val="00185777"/>
    <w:rsid w:val="00185C2E"/>
    <w:rsid w:val="00185E67"/>
    <w:rsid w:val="00185F6E"/>
    <w:rsid w:val="001860F2"/>
    <w:rsid w:val="001863E2"/>
    <w:rsid w:val="0018686C"/>
    <w:rsid w:val="00186917"/>
    <w:rsid w:val="00186B44"/>
    <w:rsid w:val="00186CF3"/>
    <w:rsid w:val="00186D97"/>
    <w:rsid w:val="00186DC0"/>
    <w:rsid w:val="00186DE5"/>
    <w:rsid w:val="00186E06"/>
    <w:rsid w:val="00186E92"/>
    <w:rsid w:val="0018715A"/>
    <w:rsid w:val="001871A1"/>
    <w:rsid w:val="00187321"/>
    <w:rsid w:val="001873AA"/>
    <w:rsid w:val="00187420"/>
    <w:rsid w:val="001876F8"/>
    <w:rsid w:val="001877F3"/>
    <w:rsid w:val="001878A7"/>
    <w:rsid w:val="00187A7D"/>
    <w:rsid w:val="00187B32"/>
    <w:rsid w:val="00187C1B"/>
    <w:rsid w:val="00187C50"/>
    <w:rsid w:val="00187D53"/>
    <w:rsid w:val="00187F35"/>
    <w:rsid w:val="00187FBC"/>
    <w:rsid w:val="00190080"/>
    <w:rsid w:val="00190133"/>
    <w:rsid w:val="00190196"/>
    <w:rsid w:val="001901E1"/>
    <w:rsid w:val="001903DB"/>
    <w:rsid w:val="001904EF"/>
    <w:rsid w:val="001905A3"/>
    <w:rsid w:val="00190861"/>
    <w:rsid w:val="00190992"/>
    <w:rsid w:val="00190B14"/>
    <w:rsid w:val="00190D65"/>
    <w:rsid w:val="00191118"/>
    <w:rsid w:val="001913E9"/>
    <w:rsid w:val="001914F0"/>
    <w:rsid w:val="00191B21"/>
    <w:rsid w:val="00191BF4"/>
    <w:rsid w:val="00191C23"/>
    <w:rsid w:val="00191EE2"/>
    <w:rsid w:val="00192083"/>
    <w:rsid w:val="00192331"/>
    <w:rsid w:val="00192401"/>
    <w:rsid w:val="00192457"/>
    <w:rsid w:val="00192491"/>
    <w:rsid w:val="001924C4"/>
    <w:rsid w:val="00192610"/>
    <w:rsid w:val="00192726"/>
    <w:rsid w:val="00192A08"/>
    <w:rsid w:val="00192D6F"/>
    <w:rsid w:val="00192FFD"/>
    <w:rsid w:val="001930D2"/>
    <w:rsid w:val="00193133"/>
    <w:rsid w:val="001935D8"/>
    <w:rsid w:val="00193663"/>
    <w:rsid w:val="0019385F"/>
    <w:rsid w:val="001939AA"/>
    <w:rsid w:val="00193B01"/>
    <w:rsid w:val="00193B86"/>
    <w:rsid w:val="00193E4F"/>
    <w:rsid w:val="00193FCD"/>
    <w:rsid w:val="00194056"/>
    <w:rsid w:val="001942B6"/>
    <w:rsid w:val="00194642"/>
    <w:rsid w:val="00194911"/>
    <w:rsid w:val="001949C6"/>
    <w:rsid w:val="00194F80"/>
    <w:rsid w:val="00195773"/>
    <w:rsid w:val="0019586E"/>
    <w:rsid w:val="001959BB"/>
    <w:rsid w:val="00195AB3"/>
    <w:rsid w:val="00195BDD"/>
    <w:rsid w:val="00195C66"/>
    <w:rsid w:val="00195D0F"/>
    <w:rsid w:val="00195D60"/>
    <w:rsid w:val="00195DC0"/>
    <w:rsid w:val="00196096"/>
    <w:rsid w:val="001960B8"/>
    <w:rsid w:val="0019613C"/>
    <w:rsid w:val="00196606"/>
    <w:rsid w:val="0019695B"/>
    <w:rsid w:val="00196A29"/>
    <w:rsid w:val="00196A59"/>
    <w:rsid w:val="00196D2C"/>
    <w:rsid w:val="00196E69"/>
    <w:rsid w:val="00196EA3"/>
    <w:rsid w:val="0019734F"/>
    <w:rsid w:val="0019755E"/>
    <w:rsid w:val="00197579"/>
    <w:rsid w:val="00197932"/>
    <w:rsid w:val="00197982"/>
    <w:rsid w:val="00197A65"/>
    <w:rsid w:val="00197C72"/>
    <w:rsid w:val="00197F68"/>
    <w:rsid w:val="001A00E2"/>
    <w:rsid w:val="001A020B"/>
    <w:rsid w:val="001A0249"/>
    <w:rsid w:val="001A02BE"/>
    <w:rsid w:val="001A0462"/>
    <w:rsid w:val="001A051B"/>
    <w:rsid w:val="001A0A8C"/>
    <w:rsid w:val="001A0ABA"/>
    <w:rsid w:val="001A0C77"/>
    <w:rsid w:val="001A0CD3"/>
    <w:rsid w:val="001A0F01"/>
    <w:rsid w:val="001A0F5A"/>
    <w:rsid w:val="001A1431"/>
    <w:rsid w:val="001A14E0"/>
    <w:rsid w:val="001A153E"/>
    <w:rsid w:val="001A1B04"/>
    <w:rsid w:val="001A1BE2"/>
    <w:rsid w:val="001A1CD4"/>
    <w:rsid w:val="001A1CDE"/>
    <w:rsid w:val="001A1CFE"/>
    <w:rsid w:val="001A1D3B"/>
    <w:rsid w:val="001A218B"/>
    <w:rsid w:val="001A2208"/>
    <w:rsid w:val="001A2335"/>
    <w:rsid w:val="001A23A4"/>
    <w:rsid w:val="001A2433"/>
    <w:rsid w:val="001A26A2"/>
    <w:rsid w:val="001A2AA0"/>
    <w:rsid w:val="001A2ACC"/>
    <w:rsid w:val="001A2B99"/>
    <w:rsid w:val="001A2BE9"/>
    <w:rsid w:val="001A318C"/>
    <w:rsid w:val="001A31DF"/>
    <w:rsid w:val="001A32BA"/>
    <w:rsid w:val="001A3466"/>
    <w:rsid w:val="001A3541"/>
    <w:rsid w:val="001A37E8"/>
    <w:rsid w:val="001A3B12"/>
    <w:rsid w:val="001A3B77"/>
    <w:rsid w:val="001A3CF5"/>
    <w:rsid w:val="001A3D9A"/>
    <w:rsid w:val="001A3F87"/>
    <w:rsid w:val="001A4368"/>
    <w:rsid w:val="001A452E"/>
    <w:rsid w:val="001A4844"/>
    <w:rsid w:val="001A4870"/>
    <w:rsid w:val="001A4978"/>
    <w:rsid w:val="001A49F7"/>
    <w:rsid w:val="001A50F6"/>
    <w:rsid w:val="001A5954"/>
    <w:rsid w:val="001A5B16"/>
    <w:rsid w:val="001A5C69"/>
    <w:rsid w:val="001A5D4B"/>
    <w:rsid w:val="001A5DBF"/>
    <w:rsid w:val="001A5EF9"/>
    <w:rsid w:val="001A6168"/>
    <w:rsid w:val="001A62D1"/>
    <w:rsid w:val="001A6333"/>
    <w:rsid w:val="001A6343"/>
    <w:rsid w:val="001A6471"/>
    <w:rsid w:val="001A651E"/>
    <w:rsid w:val="001A6573"/>
    <w:rsid w:val="001A6835"/>
    <w:rsid w:val="001A688D"/>
    <w:rsid w:val="001A68B8"/>
    <w:rsid w:val="001A69B8"/>
    <w:rsid w:val="001A6B6E"/>
    <w:rsid w:val="001A6CBB"/>
    <w:rsid w:val="001A6E3E"/>
    <w:rsid w:val="001A6FBE"/>
    <w:rsid w:val="001A7071"/>
    <w:rsid w:val="001A74B0"/>
    <w:rsid w:val="001A7919"/>
    <w:rsid w:val="001A7B53"/>
    <w:rsid w:val="001A7F4D"/>
    <w:rsid w:val="001B02EB"/>
    <w:rsid w:val="001B0537"/>
    <w:rsid w:val="001B0568"/>
    <w:rsid w:val="001B05EE"/>
    <w:rsid w:val="001B066D"/>
    <w:rsid w:val="001B0748"/>
    <w:rsid w:val="001B07FE"/>
    <w:rsid w:val="001B0892"/>
    <w:rsid w:val="001B0B24"/>
    <w:rsid w:val="001B0E8F"/>
    <w:rsid w:val="001B0F81"/>
    <w:rsid w:val="001B1158"/>
    <w:rsid w:val="001B1353"/>
    <w:rsid w:val="001B14FB"/>
    <w:rsid w:val="001B1513"/>
    <w:rsid w:val="001B1535"/>
    <w:rsid w:val="001B15D8"/>
    <w:rsid w:val="001B16CA"/>
    <w:rsid w:val="001B1752"/>
    <w:rsid w:val="001B188B"/>
    <w:rsid w:val="001B1E4D"/>
    <w:rsid w:val="001B1E80"/>
    <w:rsid w:val="001B200B"/>
    <w:rsid w:val="001B22C3"/>
    <w:rsid w:val="001B244A"/>
    <w:rsid w:val="001B25F4"/>
    <w:rsid w:val="001B2A2E"/>
    <w:rsid w:val="001B2A7E"/>
    <w:rsid w:val="001B2EC4"/>
    <w:rsid w:val="001B2F44"/>
    <w:rsid w:val="001B30BC"/>
    <w:rsid w:val="001B32A3"/>
    <w:rsid w:val="001B330C"/>
    <w:rsid w:val="001B34F9"/>
    <w:rsid w:val="001B3580"/>
    <w:rsid w:val="001B381C"/>
    <w:rsid w:val="001B38FE"/>
    <w:rsid w:val="001B3B30"/>
    <w:rsid w:val="001B3C9F"/>
    <w:rsid w:val="001B3D6F"/>
    <w:rsid w:val="001B3F89"/>
    <w:rsid w:val="001B40AA"/>
    <w:rsid w:val="001B41C5"/>
    <w:rsid w:val="001B424F"/>
    <w:rsid w:val="001B49A6"/>
    <w:rsid w:val="001B4A30"/>
    <w:rsid w:val="001B4B3F"/>
    <w:rsid w:val="001B4C94"/>
    <w:rsid w:val="001B4F46"/>
    <w:rsid w:val="001B4FC6"/>
    <w:rsid w:val="001B5046"/>
    <w:rsid w:val="001B528B"/>
    <w:rsid w:val="001B5613"/>
    <w:rsid w:val="001B578F"/>
    <w:rsid w:val="001B59B3"/>
    <w:rsid w:val="001B59CD"/>
    <w:rsid w:val="001B5A5D"/>
    <w:rsid w:val="001B5B26"/>
    <w:rsid w:val="001B5BF7"/>
    <w:rsid w:val="001B5CA0"/>
    <w:rsid w:val="001B5D71"/>
    <w:rsid w:val="001B622A"/>
    <w:rsid w:val="001B624D"/>
    <w:rsid w:val="001B6528"/>
    <w:rsid w:val="001B6685"/>
    <w:rsid w:val="001B69DD"/>
    <w:rsid w:val="001B6A76"/>
    <w:rsid w:val="001B6B9B"/>
    <w:rsid w:val="001B6C7B"/>
    <w:rsid w:val="001B6E05"/>
    <w:rsid w:val="001B71C0"/>
    <w:rsid w:val="001B7233"/>
    <w:rsid w:val="001B725F"/>
    <w:rsid w:val="001B7322"/>
    <w:rsid w:val="001B7379"/>
    <w:rsid w:val="001B7508"/>
    <w:rsid w:val="001B75C7"/>
    <w:rsid w:val="001B7739"/>
    <w:rsid w:val="001B77BF"/>
    <w:rsid w:val="001B784B"/>
    <w:rsid w:val="001C00CF"/>
    <w:rsid w:val="001C01F0"/>
    <w:rsid w:val="001C0398"/>
    <w:rsid w:val="001C044E"/>
    <w:rsid w:val="001C08A6"/>
    <w:rsid w:val="001C0AF7"/>
    <w:rsid w:val="001C0B52"/>
    <w:rsid w:val="001C0E87"/>
    <w:rsid w:val="001C0FDB"/>
    <w:rsid w:val="001C12C0"/>
    <w:rsid w:val="001C13CA"/>
    <w:rsid w:val="001C14EC"/>
    <w:rsid w:val="001C19E6"/>
    <w:rsid w:val="001C1A33"/>
    <w:rsid w:val="001C1AFC"/>
    <w:rsid w:val="001C1BE1"/>
    <w:rsid w:val="001C1C40"/>
    <w:rsid w:val="001C1D25"/>
    <w:rsid w:val="001C1DA7"/>
    <w:rsid w:val="001C1DFE"/>
    <w:rsid w:val="001C21B0"/>
    <w:rsid w:val="001C21CC"/>
    <w:rsid w:val="001C22B0"/>
    <w:rsid w:val="001C23CC"/>
    <w:rsid w:val="001C254A"/>
    <w:rsid w:val="001C25CD"/>
    <w:rsid w:val="001C268F"/>
    <w:rsid w:val="001C26B9"/>
    <w:rsid w:val="001C2825"/>
    <w:rsid w:val="001C2954"/>
    <w:rsid w:val="001C2A67"/>
    <w:rsid w:val="001C2BA4"/>
    <w:rsid w:val="001C2BB7"/>
    <w:rsid w:val="001C2CA7"/>
    <w:rsid w:val="001C2D9E"/>
    <w:rsid w:val="001C312F"/>
    <w:rsid w:val="001C3233"/>
    <w:rsid w:val="001C343A"/>
    <w:rsid w:val="001C36EA"/>
    <w:rsid w:val="001C3B35"/>
    <w:rsid w:val="001C3FB0"/>
    <w:rsid w:val="001C3FE6"/>
    <w:rsid w:val="001C4368"/>
    <w:rsid w:val="001C43A0"/>
    <w:rsid w:val="001C43E1"/>
    <w:rsid w:val="001C4A72"/>
    <w:rsid w:val="001C4DC1"/>
    <w:rsid w:val="001C4F34"/>
    <w:rsid w:val="001C5462"/>
    <w:rsid w:val="001C5521"/>
    <w:rsid w:val="001C573B"/>
    <w:rsid w:val="001C574A"/>
    <w:rsid w:val="001C5A53"/>
    <w:rsid w:val="001C5A75"/>
    <w:rsid w:val="001C5DAC"/>
    <w:rsid w:val="001C5E01"/>
    <w:rsid w:val="001C612E"/>
    <w:rsid w:val="001C6161"/>
    <w:rsid w:val="001C618F"/>
    <w:rsid w:val="001C66B3"/>
    <w:rsid w:val="001C676A"/>
    <w:rsid w:val="001C67B5"/>
    <w:rsid w:val="001C67E2"/>
    <w:rsid w:val="001C6BB4"/>
    <w:rsid w:val="001C6E85"/>
    <w:rsid w:val="001C6E99"/>
    <w:rsid w:val="001C6F55"/>
    <w:rsid w:val="001C708C"/>
    <w:rsid w:val="001C7405"/>
    <w:rsid w:val="001C7648"/>
    <w:rsid w:val="001C7736"/>
    <w:rsid w:val="001C7A0A"/>
    <w:rsid w:val="001C7AF1"/>
    <w:rsid w:val="001C7BEE"/>
    <w:rsid w:val="001C7F00"/>
    <w:rsid w:val="001C7F3E"/>
    <w:rsid w:val="001C7F6F"/>
    <w:rsid w:val="001D005D"/>
    <w:rsid w:val="001D036B"/>
    <w:rsid w:val="001D03E4"/>
    <w:rsid w:val="001D04B6"/>
    <w:rsid w:val="001D05E0"/>
    <w:rsid w:val="001D06F4"/>
    <w:rsid w:val="001D074F"/>
    <w:rsid w:val="001D0907"/>
    <w:rsid w:val="001D0944"/>
    <w:rsid w:val="001D096C"/>
    <w:rsid w:val="001D098F"/>
    <w:rsid w:val="001D09F1"/>
    <w:rsid w:val="001D0DB2"/>
    <w:rsid w:val="001D0DD8"/>
    <w:rsid w:val="001D0F0B"/>
    <w:rsid w:val="001D12F1"/>
    <w:rsid w:val="001D1624"/>
    <w:rsid w:val="001D16D7"/>
    <w:rsid w:val="001D17D3"/>
    <w:rsid w:val="001D189F"/>
    <w:rsid w:val="001D18C9"/>
    <w:rsid w:val="001D1B71"/>
    <w:rsid w:val="001D1B91"/>
    <w:rsid w:val="001D1F86"/>
    <w:rsid w:val="001D228F"/>
    <w:rsid w:val="001D2358"/>
    <w:rsid w:val="001D2587"/>
    <w:rsid w:val="001D26F5"/>
    <w:rsid w:val="001D322F"/>
    <w:rsid w:val="001D3238"/>
    <w:rsid w:val="001D349B"/>
    <w:rsid w:val="001D34EE"/>
    <w:rsid w:val="001D357B"/>
    <w:rsid w:val="001D372D"/>
    <w:rsid w:val="001D387E"/>
    <w:rsid w:val="001D4198"/>
    <w:rsid w:val="001D43CD"/>
    <w:rsid w:val="001D444A"/>
    <w:rsid w:val="001D47D9"/>
    <w:rsid w:val="001D4808"/>
    <w:rsid w:val="001D4CF9"/>
    <w:rsid w:val="001D4E4B"/>
    <w:rsid w:val="001D4E5D"/>
    <w:rsid w:val="001D520C"/>
    <w:rsid w:val="001D5240"/>
    <w:rsid w:val="001D57F1"/>
    <w:rsid w:val="001D58F7"/>
    <w:rsid w:val="001D5A10"/>
    <w:rsid w:val="001D5B06"/>
    <w:rsid w:val="001D5B07"/>
    <w:rsid w:val="001D5FA9"/>
    <w:rsid w:val="001D60D5"/>
    <w:rsid w:val="001D624B"/>
    <w:rsid w:val="001D62BC"/>
    <w:rsid w:val="001D641A"/>
    <w:rsid w:val="001D648C"/>
    <w:rsid w:val="001D649A"/>
    <w:rsid w:val="001D677E"/>
    <w:rsid w:val="001D6B64"/>
    <w:rsid w:val="001D6B7D"/>
    <w:rsid w:val="001D6D1B"/>
    <w:rsid w:val="001D71F9"/>
    <w:rsid w:val="001D7277"/>
    <w:rsid w:val="001D72B6"/>
    <w:rsid w:val="001D749C"/>
    <w:rsid w:val="001D7B60"/>
    <w:rsid w:val="001D7EAF"/>
    <w:rsid w:val="001D7FBF"/>
    <w:rsid w:val="001E056A"/>
    <w:rsid w:val="001E0A17"/>
    <w:rsid w:val="001E0AD5"/>
    <w:rsid w:val="001E0C8D"/>
    <w:rsid w:val="001E0E93"/>
    <w:rsid w:val="001E1079"/>
    <w:rsid w:val="001E11A2"/>
    <w:rsid w:val="001E141B"/>
    <w:rsid w:val="001E1741"/>
    <w:rsid w:val="001E1A8A"/>
    <w:rsid w:val="001E1BB1"/>
    <w:rsid w:val="001E20BC"/>
    <w:rsid w:val="001E2490"/>
    <w:rsid w:val="001E260F"/>
    <w:rsid w:val="001E262C"/>
    <w:rsid w:val="001E28F6"/>
    <w:rsid w:val="001E295D"/>
    <w:rsid w:val="001E2B45"/>
    <w:rsid w:val="001E2BDA"/>
    <w:rsid w:val="001E2E8B"/>
    <w:rsid w:val="001E2F02"/>
    <w:rsid w:val="001E30F2"/>
    <w:rsid w:val="001E3364"/>
    <w:rsid w:val="001E343E"/>
    <w:rsid w:val="001E37B7"/>
    <w:rsid w:val="001E37D5"/>
    <w:rsid w:val="001E3CD9"/>
    <w:rsid w:val="001E3EC7"/>
    <w:rsid w:val="001E3EDD"/>
    <w:rsid w:val="001E422B"/>
    <w:rsid w:val="001E42B7"/>
    <w:rsid w:val="001E44CD"/>
    <w:rsid w:val="001E484E"/>
    <w:rsid w:val="001E4876"/>
    <w:rsid w:val="001E49CD"/>
    <w:rsid w:val="001E4A1B"/>
    <w:rsid w:val="001E4A6F"/>
    <w:rsid w:val="001E4A8C"/>
    <w:rsid w:val="001E4CB3"/>
    <w:rsid w:val="001E4EC8"/>
    <w:rsid w:val="001E4FA4"/>
    <w:rsid w:val="001E5175"/>
    <w:rsid w:val="001E5180"/>
    <w:rsid w:val="001E52A8"/>
    <w:rsid w:val="001E5337"/>
    <w:rsid w:val="001E54B9"/>
    <w:rsid w:val="001E577A"/>
    <w:rsid w:val="001E5C7C"/>
    <w:rsid w:val="001E5DE0"/>
    <w:rsid w:val="001E627F"/>
    <w:rsid w:val="001E654C"/>
    <w:rsid w:val="001E674E"/>
    <w:rsid w:val="001E6763"/>
    <w:rsid w:val="001E67F4"/>
    <w:rsid w:val="001E6884"/>
    <w:rsid w:val="001E6A03"/>
    <w:rsid w:val="001E6BE2"/>
    <w:rsid w:val="001E6C0F"/>
    <w:rsid w:val="001E6D13"/>
    <w:rsid w:val="001E6FAD"/>
    <w:rsid w:val="001E7056"/>
    <w:rsid w:val="001E722B"/>
    <w:rsid w:val="001E7675"/>
    <w:rsid w:val="001E77A7"/>
    <w:rsid w:val="001E77D8"/>
    <w:rsid w:val="001E77FB"/>
    <w:rsid w:val="001E78E1"/>
    <w:rsid w:val="001E799D"/>
    <w:rsid w:val="001E7C06"/>
    <w:rsid w:val="001E7E0F"/>
    <w:rsid w:val="001F01D6"/>
    <w:rsid w:val="001F021D"/>
    <w:rsid w:val="001F04B7"/>
    <w:rsid w:val="001F082D"/>
    <w:rsid w:val="001F0E38"/>
    <w:rsid w:val="001F0FDD"/>
    <w:rsid w:val="001F1164"/>
    <w:rsid w:val="001F14CC"/>
    <w:rsid w:val="001F180B"/>
    <w:rsid w:val="001F1940"/>
    <w:rsid w:val="001F1A3D"/>
    <w:rsid w:val="001F1A8B"/>
    <w:rsid w:val="001F1BC3"/>
    <w:rsid w:val="001F1BEF"/>
    <w:rsid w:val="001F1C72"/>
    <w:rsid w:val="001F1E62"/>
    <w:rsid w:val="001F1E9D"/>
    <w:rsid w:val="001F1EA0"/>
    <w:rsid w:val="001F1ECD"/>
    <w:rsid w:val="001F2261"/>
    <w:rsid w:val="001F22D4"/>
    <w:rsid w:val="001F2595"/>
    <w:rsid w:val="001F26B2"/>
    <w:rsid w:val="001F270A"/>
    <w:rsid w:val="001F29D8"/>
    <w:rsid w:val="001F2AA5"/>
    <w:rsid w:val="001F2B55"/>
    <w:rsid w:val="001F2B58"/>
    <w:rsid w:val="001F2D2F"/>
    <w:rsid w:val="001F2F65"/>
    <w:rsid w:val="001F3124"/>
    <w:rsid w:val="001F3126"/>
    <w:rsid w:val="001F3253"/>
    <w:rsid w:val="001F3379"/>
    <w:rsid w:val="001F3424"/>
    <w:rsid w:val="001F3654"/>
    <w:rsid w:val="001F3658"/>
    <w:rsid w:val="001F3698"/>
    <w:rsid w:val="001F380C"/>
    <w:rsid w:val="001F3D05"/>
    <w:rsid w:val="001F3D29"/>
    <w:rsid w:val="001F4534"/>
    <w:rsid w:val="001F4554"/>
    <w:rsid w:val="001F4597"/>
    <w:rsid w:val="001F46D6"/>
    <w:rsid w:val="001F48BE"/>
    <w:rsid w:val="001F4A1F"/>
    <w:rsid w:val="001F4B62"/>
    <w:rsid w:val="001F4D46"/>
    <w:rsid w:val="001F4F7A"/>
    <w:rsid w:val="001F5141"/>
    <w:rsid w:val="001F5608"/>
    <w:rsid w:val="001F5880"/>
    <w:rsid w:val="001F59BF"/>
    <w:rsid w:val="001F5C49"/>
    <w:rsid w:val="001F5CBF"/>
    <w:rsid w:val="001F5FA4"/>
    <w:rsid w:val="001F64A8"/>
    <w:rsid w:val="001F64FC"/>
    <w:rsid w:val="001F6678"/>
    <w:rsid w:val="001F66CC"/>
    <w:rsid w:val="001F67A1"/>
    <w:rsid w:val="001F67E6"/>
    <w:rsid w:val="001F6A7D"/>
    <w:rsid w:val="001F6BC8"/>
    <w:rsid w:val="001F6BD2"/>
    <w:rsid w:val="001F6C56"/>
    <w:rsid w:val="001F6CAF"/>
    <w:rsid w:val="001F6E11"/>
    <w:rsid w:val="001F6FC6"/>
    <w:rsid w:val="001F70E6"/>
    <w:rsid w:val="001F721B"/>
    <w:rsid w:val="001F72F2"/>
    <w:rsid w:val="001F769C"/>
    <w:rsid w:val="001F76CD"/>
    <w:rsid w:val="001F77FC"/>
    <w:rsid w:val="001F7E68"/>
    <w:rsid w:val="002000AC"/>
    <w:rsid w:val="0020026E"/>
    <w:rsid w:val="0020041F"/>
    <w:rsid w:val="00200465"/>
    <w:rsid w:val="00200713"/>
    <w:rsid w:val="00200856"/>
    <w:rsid w:val="00200AD0"/>
    <w:rsid w:val="00200C9D"/>
    <w:rsid w:val="00200D26"/>
    <w:rsid w:val="002010FC"/>
    <w:rsid w:val="0020138C"/>
    <w:rsid w:val="002014EA"/>
    <w:rsid w:val="002014F0"/>
    <w:rsid w:val="002015D9"/>
    <w:rsid w:val="002015E1"/>
    <w:rsid w:val="002018CB"/>
    <w:rsid w:val="002019C8"/>
    <w:rsid w:val="00201BEB"/>
    <w:rsid w:val="00201D11"/>
    <w:rsid w:val="00201F40"/>
    <w:rsid w:val="0020214D"/>
    <w:rsid w:val="002022A2"/>
    <w:rsid w:val="002022F2"/>
    <w:rsid w:val="002023C0"/>
    <w:rsid w:val="002023E5"/>
    <w:rsid w:val="00202452"/>
    <w:rsid w:val="00202518"/>
    <w:rsid w:val="00202936"/>
    <w:rsid w:val="00202AF3"/>
    <w:rsid w:val="00202B33"/>
    <w:rsid w:val="00202BB6"/>
    <w:rsid w:val="00202BE8"/>
    <w:rsid w:val="00202BEC"/>
    <w:rsid w:val="00203348"/>
    <w:rsid w:val="002034FB"/>
    <w:rsid w:val="00203731"/>
    <w:rsid w:val="00203831"/>
    <w:rsid w:val="00203A73"/>
    <w:rsid w:val="00203B4E"/>
    <w:rsid w:val="00203C31"/>
    <w:rsid w:val="00203E23"/>
    <w:rsid w:val="00204109"/>
    <w:rsid w:val="002041DC"/>
    <w:rsid w:val="002042CD"/>
    <w:rsid w:val="002042D4"/>
    <w:rsid w:val="00204341"/>
    <w:rsid w:val="00204666"/>
    <w:rsid w:val="002046F4"/>
    <w:rsid w:val="00204834"/>
    <w:rsid w:val="002049CA"/>
    <w:rsid w:val="00204C07"/>
    <w:rsid w:val="00204F75"/>
    <w:rsid w:val="00205074"/>
    <w:rsid w:val="0020516A"/>
    <w:rsid w:val="002052DF"/>
    <w:rsid w:val="002054BE"/>
    <w:rsid w:val="00205571"/>
    <w:rsid w:val="00205688"/>
    <w:rsid w:val="00205691"/>
    <w:rsid w:val="00205695"/>
    <w:rsid w:val="0020571F"/>
    <w:rsid w:val="00205A4A"/>
    <w:rsid w:val="00205CFF"/>
    <w:rsid w:val="00205F1A"/>
    <w:rsid w:val="00205F49"/>
    <w:rsid w:val="0020601A"/>
    <w:rsid w:val="00206038"/>
    <w:rsid w:val="002062CF"/>
    <w:rsid w:val="00206325"/>
    <w:rsid w:val="00206330"/>
    <w:rsid w:val="002064A9"/>
    <w:rsid w:val="002069E4"/>
    <w:rsid w:val="00206AB3"/>
    <w:rsid w:val="00206B7E"/>
    <w:rsid w:val="00206D02"/>
    <w:rsid w:val="00207139"/>
    <w:rsid w:val="002071B3"/>
    <w:rsid w:val="00207280"/>
    <w:rsid w:val="002072AD"/>
    <w:rsid w:val="002072B4"/>
    <w:rsid w:val="00207338"/>
    <w:rsid w:val="00207545"/>
    <w:rsid w:val="002077A3"/>
    <w:rsid w:val="002077EF"/>
    <w:rsid w:val="0020783E"/>
    <w:rsid w:val="00207896"/>
    <w:rsid w:val="00207D5E"/>
    <w:rsid w:val="00207FB4"/>
    <w:rsid w:val="00210121"/>
    <w:rsid w:val="002101FA"/>
    <w:rsid w:val="00210357"/>
    <w:rsid w:val="00210967"/>
    <w:rsid w:val="00210AE4"/>
    <w:rsid w:val="00210B02"/>
    <w:rsid w:val="00210B2D"/>
    <w:rsid w:val="00210B91"/>
    <w:rsid w:val="00210CF5"/>
    <w:rsid w:val="00210D7F"/>
    <w:rsid w:val="002110BC"/>
    <w:rsid w:val="0021123D"/>
    <w:rsid w:val="00211364"/>
    <w:rsid w:val="002113DF"/>
    <w:rsid w:val="002114B8"/>
    <w:rsid w:val="00211678"/>
    <w:rsid w:val="0021167C"/>
    <w:rsid w:val="00211868"/>
    <w:rsid w:val="002118B0"/>
    <w:rsid w:val="00211C45"/>
    <w:rsid w:val="00211D50"/>
    <w:rsid w:val="0021215C"/>
    <w:rsid w:val="00212343"/>
    <w:rsid w:val="00212392"/>
    <w:rsid w:val="00212417"/>
    <w:rsid w:val="00212563"/>
    <w:rsid w:val="00212803"/>
    <w:rsid w:val="0021292A"/>
    <w:rsid w:val="00212DCE"/>
    <w:rsid w:val="00212DDB"/>
    <w:rsid w:val="00212DEE"/>
    <w:rsid w:val="00212F87"/>
    <w:rsid w:val="002130E5"/>
    <w:rsid w:val="0021327F"/>
    <w:rsid w:val="0021328D"/>
    <w:rsid w:val="002134A3"/>
    <w:rsid w:val="00213C62"/>
    <w:rsid w:val="00213DC2"/>
    <w:rsid w:val="00213E98"/>
    <w:rsid w:val="00214274"/>
    <w:rsid w:val="002143AE"/>
    <w:rsid w:val="00214456"/>
    <w:rsid w:val="0021450D"/>
    <w:rsid w:val="002145AF"/>
    <w:rsid w:val="00214612"/>
    <w:rsid w:val="002146FC"/>
    <w:rsid w:val="00214735"/>
    <w:rsid w:val="0021477D"/>
    <w:rsid w:val="00214D02"/>
    <w:rsid w:val="00214EA2"/>
    <w:rsid w:val="002151BB"/>
    <w:rsid w:val="0021524D"/>
    <w:rsid w:val="002153E9"/>
    <w:rsid w:val="00215510"/>
    <w:rsid w:val="00215596"/>
    <w:rsid w:val="0021565E"/>
    <w:rsid w:val="00215858"/>
    <w:rsid w:val="00215E03"/>
    <w:rsid w:val="00215E37"/>
    <w:rsid w:val="00215F34"/>
    <w:rsid w:val="00215F39"/>
    <w:rsid w:val="00216260"/>
    <w:rsid w:val="002164EE"/>
    <w:rsid w:val="00216645"/>
    <w:rsid w:val="002166AB"/>
    <w:rsid w:val="002166E3"/>
    <w:rsid w:val="00216806"/>
    <w:rsid w:val="0021691C"/>
    <w:rsid w:val="00216D3F"/>
    <w:rsid w:val="00216FE7"/>
    <w:rsid w:val="0021702D"/>
    <w:rsid w:val="002171A3"/>
    <w:rsid w:val="00217258"/>
    <w:rsid w:val="00217360"/>
    <w:rsid w:val="002173B3"/>
    <w:rsid w:val="002174E1"/>
    <w:rsid w:val="002177CE"/>
    <w:rsid w:val="00217B8F"/>
    <w:rsid w:val="00217D4C"/>
    <w:rsid w:val="00217D50"/>
    <w:rsid w:val="00217E78"/>
    <w:rsid w:val="00217F46"/>
    <w:rsid w:val="00217FDD"/>
    <w:rsid w:val="002200B3"/>
    <w:rsid w:val="002200C8"/>
    <w:rsid w:val="002200CD"/>
    <w:rsid w:val="00220279"/>
    <w:rsid w:val="00220680"/>
    <w:rsid w:val="00220A5C"/>
    <w:rsid w:val="00220C3D"/>
    <w:rsid w:val="00220C5D"/>
    <w:rsid w:val="00220E39"/>
    <w:rsid w:val="00221067"/>
    <w:rsid w:val="0022129A"/>
    <w:rsid w:val="00221571"/>
    <w:rsid w:val="002216D5"/>
    <w:rsid w:val="00221726"/>
    <w:rsid w:val="00221B89"/>
    <w:rsid w:val="002221AD"/>
    <w:rsid w:val="002222CE"/>
    <w:rsid w:val="00222400"/>
    <w:rsid w:val="00222666"/>
    <w:rsid w:val="00222831"/>
    <w:rsid w:val="002228DF"/>
    <w:rsid w:val="00222A4A"/>
    <w:rsid w:val="00222ABB"/>
    <w:rsid w:val="00222F63"/>
    <w:rsid w:val="0022329E"/>
    <w:rsid w:val="002234D9"/>
    <w:rsid w:val="002234DB"/>
    <w:rsid w:val="00223BA4"/>
    <w:rsid w:val="00223CF3"/>
    <w:rsid w:val="00223D28"/>
    <w:rsid w:val="00223D38"/>
    <w:rsid w:val="00223F13"/>
    <w:rsid w:val="00223FDD"/>
    <w:rsid w:val="00224114"/>
    <w:rsid w:val="0022422C"/>
    <w:rsid w:val="00224338"/>
    <w:rsid w:val="002246C0"/>
    <w:rsid w:val="00224899"/>
    <w:rsid w:val="002248FC"/>
    <w:rsid w:val="00224BB4"/>
    <w:rsid w:val="00224DB7"/>
    <w:rsid w:val="00224EE4"/>
    <w:rsid w:val="00224EE7"/>
    <w:rsid w:val="00225001"/>
    <w:rsid w:val="0022506C"/>
    <w:rsid w:val="00225132"/>
    <w:rsid w:val="002251F9"/>
    <w:rsid w:val="0022521B"/>
    <w:rsid w:val="00225392"/>
    <w:rsid w:val="002253A6"/>
    <w:rsid w:val="00225538"/>
    <w:rsid w:val="0022570E"/>
    <w:rsid w:val="00225791"/>
    <w:rsid w:val="00225900"/>
    <w:rsid w:val="00225C11"/>
    <w:rsid w:val="00225C86"/>
    <w:rsid w:val="00225CED"/>
    <w:rsid w:val="00225E95"/>
    <w:rsid w:val="00225F07"/>
    <w:rsid w:val="00225FC4"/>
    <w:rsid w:val="0022617B"/>
    <w:rsid w:val="00226A13"/>
    <w:rsid w:val="00226B28"/>
    <w:rsid w:val="0022718F"/>
    <w:rsid w:val="00227776"/>
    <w:rsid w:val="00227B01"/>
    <w:rsid w:val="00227CE5"/>
    <w:rsid w:val="00227F42"/>
    <w:rsid w:val="002302BC"/>
    <w:rsid w:val="002302C9"/>
    <w:rsid w:val="0023039D"/>
    <w:rsid w:val="002304B4"/>
    <w:rsid w:val="00230710"/>
    <w:rsid w:val="00230846"/>
    <w:rsid w:val="002308A9"/>
    <w:rsid w:val="002308FC"/>
    <w:rsid w:val="00230A1E"/>
    <w:rsid w:val="00230AA7"/>
    <w:rsid w:val="00230E44"/>
    <w:rsid w:val="00230EE3"/>
    <w:rsid w:val="00230FA0"/>
    <w:rsid w:val="002311CF"/>
    <w:rsid w:val="002311EA"/>
    <w:rsid w:val="00231239"/>
    <w:rsid w:val="0023126E"/>
    <w:rsid w:val="00231274"/>
    <w:rsid w:val="002312AF"/>
    <w:rsid w:val="002315B4"/>
    <w:rsid w:val="002318BF"/>
    <w:rsid w:val="00231ABC"/>
    <w:rsid w:val="00231D1E"/>
    <w:rsid w:val="00231F0A"/>
    <w:rsid w:val="00232036"/>
    <w:rsid w:val="002321A0"/>
    <w:rsid w:val="002321A4"/>
    <w:rsid w:val="0023232B"/>
    <w:rsid w:val="0023237D"/>
    <w:rsid w:val="002324D3"/>
    <w:rsid w:val="00232650"/>
    <w:rsid w:val="002328EF"/>
    <w:rsid w:val="00232C08"/>
    <w:rsid w:val="00232DA2"/>
    <w:rsid w:val="00232E08"/>
    <w:rsid w:val="00232FDA"/>
    <w:rsid w:val="00233015"/>
    <w:rsid w:val="002330D0"/>
    <w:rsid w:val="00233479"/>
    <w:rsid w:val="00233564"/>
    <w:rsid w:val="00233598"/>
    <w:rsid w:val="00233637"/>
    <w:rsid w:val="0023389A"/>
    <w:rsid w:val="002338AD"/>
    <w:rsid w:val="00233C91"/>
    <w:rsid w:val="00233E90"/>
    <w:rsid w:val="00233FB2"/>
    <w:rsid w:val="00234638"/>
    <w:rsid w:val="0023471F"/>
    <w:rsid w:val="00234909"/>
    <w:rsid w:val="00234B96"/>
    <w:rsid w:val="00234BB1"/>
    <w:rsid w:val="00234BCA"/>
    <w:rsid w:val="00234C92"/>
    <w:rsid w:val="00234CCE"/>
    <w:rsid w:val="00234D52"/>
    <w:rsid w:val="00234FED"/>
    <w:rsid w:val="00235325"/>
    <w:rsid w:val="002353E8"/>
    <w:rsid w:val="00235AE6"/>
    <w:rsid w:val="00235BE2"/>
    <w:rsid w:val="00235CD8"/>
    <w:rsid w:val="00235E0A"/>
    <w:rsid w:val="00235E6F"/>
    <w:rsid w:val="00236060"/>
    <w:rsid w:val="002362B9"/>
    <w:rsid w:val="002362E6"/>
    <w:rsid w:val="00236717"/>
    <w:rsid w:val="00236764"/>
    <w:rsid w:val="00236983"/>
    <w:rsid w:val="00236A1F"/>
    <w:rsid w:val="00236C1F"/>
    <w:rsid w:val="00236FFD"/>
    <w:rsid w:val="00237303"/>
    <w:rsid w:val="00237480"/>
    <w:rsid w:val="00237484"/>
    <w:rsid w:val="00237A4D"/>
    <w:rsid w:val="00237D5C"/>
    <w:rsid w:val="002402A9"/>
    <w:rsid w:val="00240302"/>
    <w:rsid w:val="002403ED"/>
    <w:rsid w:val="00240492"/>
    <w:rsid w:val="002404F9"/>
    <w:rsid w:val="0024071E"/>
    <w:rsid w:val="00240730"/>
    <w:rsid w:val="00240810"/>
    <w:rsid w:val="00240AE9"/>
    <w:rsid w:val="00240BD5"/>
    <w:rsid w:val="00240E32"/>
    <w:rsid w:val="00240EF3"/>
    <w:rsid w:val="00241006"/>
    <w:rsid w:val="002410EF"/>
    <w:rsid w:val="0024114E"/>
    <w:rsid w:val="00241226"/>
    <w:rsid w:val="002412B6"/>
    <w:rsid w:val="002412BB"/>
    <w:rsid w:val="0024142F"/>
    <w:rsid w:val="002417CE"/>
    <w:rsid w:val="00241ADD"/>
    <w:rsid w:val="00241C4C"/>
    <w:rsid w:val="00241CCE"/>
    <w:rsid w:val="00241D10"/>
    <w:rsid w:val="00242198"/>
    <w:rsid w:val="002427A2"/>
    <w:rsid w:val="0024293F"/>
    <w:rsid w:val="00242A17"/>
    <w:rsid w:val="00242CC4"/>
    <w:rsid w:val="00242E72"/>
    <w:rsid w:val="002430FD"/>
    <w:rsid w:val="00243194"/>
    <w:rsid w:val="00243430"/>
    <w:rsid w:val="002434E0"/>
    <w:rsid w:val="00243682"/>
    <w:rsid w:val="002439E2"/>
    <w:rsid w:val="002439F6"/>
    <w:rsid w:val="00243E3C"/>
    <w:rsid w:val="0024454D"/>
    <w:rsid w:val="00244683"/>
    <w:rsid w:val="00244764"/>
    <w:rsid w:val="00244894"/>
    <w:rsid w:val="0024498A"/>
    <w:rsid w:val="00244A86"/>
    <w:rsid w:val="00244ADE"/>
    <w:rsid w:val="00244CD6"/>
    <w:rsid w:val="00244D54"/>
    <w:rsid w:val="002452CD"/>
    <w:rsid w:val="002454E5"/>
    <w:rsid w:val="0024564C"/>
    <w:rsid w:val="00245778"/>
    <w:rsid w:val="002457A5"/>
    <w:rsid w:val="002457D7"/>
    <w:rsid w:val="002457F5"/>
    <w:rsid w:val="0024582D"/>
    <w:rsid w:val="00245A03"/>
    <w:rsid w:val="00245AA8"/>
    <w:rsid w:val="00245D68"/>
    <w:rsid w:val="0024617D"/>
    <w:rsid w:val="002461CB"/>
    <w:rsid w:val="002461DC"/>
    <w:rsid w:val="00246248"/>
    <w:rsid w:val="0024632C"/>
    <w:rsid w:val="002468D8"/>
    <w:rsid w:val="00246A2D"/>
    <w:rsid w:val="0024718F"/>
    <w:rsid w:val="0024722E"/>
    <w:rsid w:val="00247558"/>
    <w:rsid w:val="00247643"/>
    <w:rsid w:val="002478FA"/>
    <w:rsid w:val="0024791A"/>
    <w:rsid w:val="002479F3"/>
    <w:rsid w:val="00247D6A"/>
    <w:rsid w:val="00250083"/>
    <w:rsid w:val="0025015A"/>
    <w:rsid w:val="002501C3"/>
    <w:rsid w:val="0025022D"/>
    <w:rsid w:val="0025041D"/>
    <w:rsid w:val="00250447"/>
    <w:rsid w:val="0025062D"/>
    <w:rsid w:val="0025095F"/>
    <w:rsid w:val="00250C8D"/>
    <w:rsid w:val="00250DEF"/>
    <w:rsid w:val="0025102C"/>
    <w:rsid w:val="002515C0"/>
    <w:rsid w:val="002517F4"/>
    <w:rsid w:val="002518AC"/>
    <w:rsid w:val="00251969"/>
    <w:rsid w:val="00251A25"/>
    <w:rsid w:val="00251B7E"/>
    <w:rsid w:val="00251BC7"/>
    <w:rsid w:val="00251CE6"/>
    <w:rsid w:val="00251DB1"/>
    <w:rsid w:val="0025202A"/>
    <w:rsid w:val="00252031"/>
    <w:rsid w:val="002520CE"/>
    <w:rsid w:val="00252126"/>
    <w:rsid w:val="002521E8"/>
    <w:rsid w:val="0025237A"/>
    <w:rsid w:val="00252739"/>
    <w:rsid w:val="0025295D"/>
    <w:rsid w:val="00252B19"/>
    <w:rsid w:val="00252C62"/>
    <w:rsid w:val="00252C7D"/>
    <w:rsid w:val="00252D91"/>
    <w:rsid w:val="00252E68"/>
    <w:rsid w:val="00252FBF"/>
    <w:rsid w:val="002530B5"/>
    <w:rsid w:val="0025369F"/>
    <w:rsid w:val="0025378F"/>
    <w:rsid w:val="00253B29"/>
    <w:rsid w:val="00253BF4"/>
    <w:rsid w:val="00253F5F"/>
    <w:rsid w:val="00254109"/>
    <w:rsid w:val="002541C2"/>
    <w:rsid w:val="0025451B"/>
    <w:rsid w:val="002545CA"/>
    <w:rsid w:val="0025495B"/>
    <w:rsid w:val="002549D6"/>
    <w:rsid w:val="00254A0B"/>
    <w:rsid w:val="00254B6B"/>
    <w:rsid w:val="00254BC6"/>
    <w:rsid w:val="00254DDD"/>
    <w:rsid w:val="00254F66"/>
    <w:rsid w:val="00255067"/>
    <w:rsid w:val="002551C0"/>
    <w:rsid w:val="002552EA"/>
    <w:rsid w:val="00255337"/>
    <w:rsid w:val="00255840"/>
    <w:rsid w:val="00255A41"/>
    <w:rsid w:val="00255BB2"/>
    <w:rsid w:val="00255C89"/>
    <w:rsid w:val="00255CDA"/>
    <w:rsid w:val="0025604F"/>
    <w:rsid w:val="002563AE"/>
    <w:rsid w:val="002564BD"/>
    <w:rsid w:val="00256502"/>
    <w:rsid w:val="002567B5"/>
    <w:rsid w:val="00256890"/>
    <w:rsid w:val="00256925"/>
    <w:rsid w:val="00256B11"/>
    <w:rsid w:val="00256B63"/>
    <w:rsid w:val="00256D59"/>
    <w:rsid w:val="00256DDC"/>
    <w:rsid w:val="00257090"/>
    <w:rsid w:val="002571B4"/>
    <w:rsid w:val="00257202"/>
    <w:rsid w:val="0026004C"/>
    <w:rsid w:val="002601A7"/>
    <w:rsid w:val="002601B9"/>
    <w:rsid w:val="00260258"/>
    <w:rsid w:val="0026036C"/>
    <w:rsid w:val="00260535"/>
    <w:rsid w:val="002605D3"/>
    <w:rsid w:val="0026064B"/>
    <w:rsid w:val="0026077D"/>
    <w:rsid w:val="00260BD5"/>
    <w:rsid w:val="00260CE7"/>
    <w:rsid w:val="00260E8C"/>
    <w:rsid w:val="00261089"/>
    <w:rsid w:val="00261167"/>
    <w:rsid w:val="00261299"/>
    <w:rsid w:val="002612E5"/>
    <w:rsid w:val="0026157E"/>
    <w:rsid w:val="002615E6"/>
    <w:rsid w:val="00261855"/>
    <w:rsid w:val="00261A70"/>
    <w:rsid w:val="00261B5E"/>
    <w:rsid w:val="00261C89"/>
    <w:rsid w:val="00261E85"/>
    <w:rsid w:val="00261FF5"/>
    <w:rsid w:val="00262056"/>
    <w:rsid w:val="00262908"/>
    <w:rsid w:val="00262A5E"/>
    <w:rsid w:val="00262B40"/>
    <w:rsid w:val="00262B6C"/>
    <w:rsid w:val="00262C16"/>
    <w:rsid w:val="00262D7A"/>
    <w:rsid w:val="00262E95"/>
    <w:rsid w:val="002632DC"/>
    <w:rsid w:val="002633B6"/>
    <w:rsid w:val="00263635"/>
    <w:rsid w:val="002638B6"/>
    <w:rsid w:val="0026398B"/>
    <w:rsid w:val="002639A8"/>
    <w:rsid w:val="0026401C"/>
    <w:rsid w:val="00264166"/>
    <w:rsid w:val="0026421B"/>
    <w:rsid w:val="0026437C"/>
    <w:rsid w:val="0026443C"/>
    <w:rsid w:val="00264595"/>
    <w:rsid w:val="00264835"/>
    <w:rsid w:val="00264A0A"/>
    <w:rsid w:val="00264D89"/>
    <w:rsid w:val="002652F1"/>
    <w:rsid w:val="00265536"/>
    <w:rsid w:val="002655C9"/>
    <w:rsid w:val="0026565F"/>
    <w:rsid w:val="00265686"/>
    <w:rsid w:val="00265723"/>
    <w:rsid w:val="002658AD"/>
    <w:rsid w:val="002659BB"/>
    <w:rsid w:val="002659BC"/>
    <w:rsid w:val="00265A64"/>
    <w:rsid w:val="00265AE0"/>
    <w:rsid w:val="00266018"/>
    <w:rsid w:val="002662BC"/>
    <w:rsid w:val="002663F2"/>
    <w:rsid w:val="00266584"/>
    <w:rsid w:val="00266598"/>
    <w:rsid w:val="002665ED"/>
    <w:rsid w:val="00266741"/>
    <w:rsid w:val="00266967"/>
    <w:rsid w:val="002669B5"/>
    <w:rsid w:val="00266A4A"/>
    <w:rsid w:val="00266F18"/>
    <w:rsid w:val="002670C1"/>
    <w:rsid w:val="002671FA"/>
    <w:rsid w:val="00267239"/>
    <w:rsid w:val="00267339"/>
    <w:rsid w:val="0026792A"/>
    <w:rsid w:val="00267B91"/>
    <w:rsid w:val="00267C77"/>
    <w:rsid w:val="00267CEF"/>
    <w:rsid w:val="00267F56"/>
    <w:rsid w:val="00267F68"/>
    <w:rsid w:val="002702FE"/>
    <w:rsid w:val="00270345"/>
    <w:rsid w:val="0027061D"/>
    <w:rsid w:val="002706DD"/>
    <w:rsid w:val="00270A8D"/>
    <w:rsid w:val="00270B11"/>
    <w:rsid w:val="00270B7A"/>
    <w:rsid w:val="00270C45"/>
    <w:rsid w:val="00270D7C"/>
    <w:rsid w:val="00270F43"/>
    <w:rsid w:val="00270F97"/>
    <w:rsid w:val="00271097"/>
    <w:rsid w:val="0027111F"/>
    <w:rsid w:val="00271218"/>
    <w:rsid w:val="002712A7"/>
    <w:rsid w:val="002713E8"/>
    <w:rsid w:val="00271482"/>
    <w:rsid w:val="0027177C"/>
    <w:rsid w:val="0027180E"/>
    <w:rsid w:val="0027181B"/>
    <w:rsid w:val="0027189D"/>
    <w:rsid w:val="0027196C"/>
    <w:rsid w:val="002719D3"/>
    <w:rsid w:val="00271A9E"/>
    <w:rsid w:val="00271CAB"/>
    <w:rsid w:val="00271E24"/>
    <w:rsid w:val="00271EC2"/>
    <w:rsid w:val="00271F00"/>
    <w:rsid w:val="002725C3"/>
    <w:rsid w:val="002726D0"/>
    <w:rsid w:val="002726F7"/>
    <w:rsid w:val="002727CC"/>
    <w:rsid w:val="00272917"/>
    <w:rsid w:val="00272A2B"/>
    <w:rsid w:val="00272BD7"/>
    <w:rsid w:val="00272D45"/>
    <w:rsid w:val="00272E20"/>
    <w:rsid w:val="00272EAA"/>
    <w:rsid w:val="0027316B"/>
    <w:rsid w:val="002732A8"/>
    <w:rsid w:val="002734A4"/>
    <w:rsid w:val="00273697"/>
    <w:rsid w:val="002737BD"/>
    <w:rsid w:val="002738DD"/>
    <w:rsid w:val="00273C70"/>
    <w:rsid w:val="00273FF7"/>
    <w:rsid w:val="002740AA"/>
    <w:rsid w:val="002740C8"/>
    <w:rsid w:val="002740D3"/>
    <w:rsid w:val="0027417B"/>
    <w:rsid w:val="00274253"/>
    <w:rsid w:val="0027445E"/>
    <w:rsid w:val="00274488"/>
    <w:rsid w:val="0027467D"/>
    <w:rsid w:val="0027469A"/>
    <w:rsid w:val="002747DC"/>
    <w:rsid w:val="002749D5"/>
    <w:rsid w:val="00274AD2"/>
    <w:rsid w:val="00274C02"/>
    <w:rsid w:val="00274DA4"/>
    <w:rsid w:val="00274E7D"/>
    <w:rsid w:val="00274F01"/>
    <w:rsid w:val="00274F3F"/>
    <w:rsid w:val="00274F7B"/>
    <w:rsid w:val="00274FDC"/>
    <w:rsid w:val="002750BB"/>
    <w:rsid w:val="0027510D"/>
    <w:rsid w:val="0027517D"/>
    <w:rsid w:val="002753E9"/>
    <w:rsid w:val="0027549D"/>
    <w:rsid w:val="00275551"/>
    <w:rsid w:val="002757B6"/>
    <w:rsid w:val="0027588C"/>
    <w:rsid w:val="00275C6D"/>
    <w:rsid w:val="00275CFC"/>
    <w:rsid w:val="00275F71"/>
    <w:rsid w:val="00276288"/>
    <w:rsid w:val="0027644B"/>
    <w:rsid w:val="002765D7"/>
    <w:rsid w:val="00276674"/>
    <w:rsid w:val="00276951"/>
    <w:rsid w:val="00276D6B"/>
    <w:rsid w:val="00276FAE"/>
    <w:rsid w:val="0027713B"/>
    <w:rsid w:val="002772C7"/>
    <w:rsid w:val="0027749E"/>
    <w:rsid w:val="00277783"/>
    <w:rsid w:val="00277C1B"/>
    <w:rsid w:val="00277D64"/>
    <w:rsid w:val="00277F14"/>
    <w:rsid w:val="00277FFD"/>
    <w:rsid w:val="0028006A"/>
    <w:rsid w:val="002802DB"/>
    <w:rsid w:val="0028032F"/>
    <w:rsid w:val="002804B2"/>
    <w:rsid w:val="0028061B"/>
    <w:rsid w:val="002806BA"/>
    <w:rsid w:val="00280771"/>
    <w:rsid w:val="0028091D"/>
    <w:rsid w:val="002809C8"/>
    <w:rsid w:val="002809D1"/>
    <w:rsid w:val="00280BC6"/>
    <w:rsid w:val="00280D71"/>
    <w:rsid w:val="00280E8C"/>
    <w:rsid w:val="00280F0F"/>
    <w:rsid w:val="0028108E"/>
    <w:rsid w:val="002810D3"/>
    <w:rsid w:val="002811DC"/>
    <w:rsid w:val="00281259"/>
    <w:rsid w:val="002819DB"/>
    <w:rsid w:val="00281B74"/>
    <w:rsid w:val="002821A6"/>
    <w:rsid w:val="002821B9"/>
    <w:rsid w:val="0028223F"/>
    <w:rsid w:val="00282267"/>
    <w:rsid w:val="00282363"/>
    <w:rsid w:val="00282401"/>
    <w:rsid w:val="00282518"/>
    <w:rsid w:val="0028256D"/>
    <w:rsid w:val="00282587"/>
    <w:rsid w:val="00282636"/>
    <w:rsid w:val="00282699"/>
    <w:rsid w:val="00282964"/>
    <w:rsid w:val="00282A87"/>
    <w:rsid w:val="00282ED8"/>
    <w:rsid w:val="0028309B"/>
    <w:rsid w:val="0028312D"/>
    <w:rsid w:val="00283691"/>
    <w:rsid w:val="002836A0"/>
    <w:rsid w:val="00283720"/>
    <w:rsid w:val="0028379A"/>
    <w:rsid w:val="00283866"/>
    <w:rsid w:val="002838D7"/>
    <w:rsid w:val="00283A59"/>
    <w:rsid w:val="00283B05"/>
    <w:rsid w:val="00283DE6"/>
    <w:rsid w:val="00283FD4"/>
    <w:rsid w:val="00284302"/>
    <w:rsid w:val="002843F7"/>
    <w:rsid w:val="00284451"/>
    <w:rsid w:val="00284466"/>
    <w:rsid w:val="002844AD"/>
    <w:rsid w:val="00284522"/>
    <w:rsid w:val="0028492B"/>
    <w:rsid w:val="00284ABE"/>
    <w:rsid w:val="00284D66"/>
    <w:rsid w:val="00285127"/>
    <w:rsid w:val="00285329"/>
    <w:rsid w:val="00285363"/>
    <w:rsid w:val="002854E4"/>
    <w:rsid w:val="002856B2"/>
    <w:rsid w:val="00285BB1"/>
    <w:rsid w:val="00285DAA"/>
    <w:rsid w:val="00285DC2"/>
    <w:rsid w:val="00285F03"/>
    <w:rsid w:val="00286194"/>
    <w:rsid w:val="002861D4"/>
    <w:rsid w:val="00286462"/>
    <w:rsid w:val="00286478"/>
    <w:rsid w:val="00286776"/>
    <w:rsid w:val="002869EF"/>
    <w:rsid w:val="00286AF0"/>
    <w:rsid w:val="00286B48"/>
    <w:rsid w:val="00286DB6"/>
    <w:rsid w:val="00286E24"/>
    <w:rsid w:val="00287083"/>
    <w:rsid w:val="002872B3"/>
    <w:rsid w:val="002873A0"/>
    <w:rsid w:val="00287579"/>
    <w:rsid w:val="00287604"/>
    <w:rsid w:val="00287906"/>
    <w:rsid w:val="00287CC1"/>
    <w:rsid w:val="002901E9"/>
    <w:rsid w:val="002902C7"/>
    <w:rsid w:val="00290349"/>
    <w:rsid w:val="002904D0"/>
    <w:rsid w:val="00290609"/>
    <w:rsid w:val="00290755"/>
    <w:rsid w:val="002907F3"/>
    <w:rsid w:val="0029085F"/>
    <w:rsid w:val="00290E50"/>
    <w:rsid w:val="00290EFE"/>
    <w:rsid w:val="0029104B"/>
    <w:rsid w:val="0029147E"/>
    <w:rsid w:val="0029159C"/>
    <w:rsid w:val="002915FA"/>
    <w:rsid w:val="002916BC"/>
    <w:rsid w:val="002917C2"/>
    <w:rsid w:val="00291836"/>
    <w:rsid w:val="0029188C"/>
    <w:rsid w:val="00291A31"/>
    <w:rsid w:val="00291E8D"/>
    <w:rsid w:val="0029202F"/>
    <w:rsid w:val="002923CE"/>
    <w:rsid w:val="00292412"/>
    <w:rsid w:val="00292492"/>
    <w:rsid w:val="0029275A"/>
    <w:rsid w:val="002928D3"/>
    <w:rsid w:val="00292942"/>
    <w:rsid w:val="00292A08"/>
    <w:rsid w:val="00292AC4"/>
    <w:rsid w:val="00292BDB"/>
    <w:rsid w:val="00292D3E"/>
    <w:rsid w:val="00292DBD"/>
    <w:rsid w:val="00292F27"/>
    <w:rsid w:val="00292F37"/>
    <w:rsid w:val="0029329B"/>
    <w:rsid w:val="0029333D"/>
    <w:rsid w:val="002935E5"/>
    <w:rsid w:val="00293B65"/>
    <w:rsid w:val="00293BD4"/>
    <w:rsid w:val="00293C0F"/>
    <w:rsid w:val="00293D05"/>
    <w:rsid w:val="00293D21"/>
    <w:rsid w:val="00293E2E"/>
    <w:rsid w:val="00293FC4"/>
    <w:rsid w:val="00293FF3"/>
    <w:rsid w:val="0029448C"/>
    <w:rsid w:val="002944C0"/>
    <w:rsid w:val="002948FB"/>
    <w:rsid w:val="00294B3D"/>
    <w:rsid w:val="00294BC6"/>
    <w:rsid w:val="00294CAD"/>
    <w:rsid w:val="00294DB1"/>
    <w:rsid w:val="00294E47"/>
    <w:rsid w:val="00294FCD"/>
    <w:rsid w:val="00295040"/>
    <w:rsid w:val="00295190"/>
    <w:rsid w:val="002951FB"/>
    <w:rsid w:val="002955AE"/>
    <w:rsid w:val="002957FA"/>
    <w:rsid w:val="002958D0"/>
    <w:rsid w:val="00295963"/>
    <w:rsid w:val="0029596A"/>
    <w:rsid w:val="00295991"/>
    <w:rsid w:val="00295A51"/>
    <w:rsid w:val="00295C81"/>
    <w:rsid w:val="00295EF4"/>
    <w:rsid w:val="00296057"/>
    <w:rsid w:val="002961BF"/>
    <w:rsid w:val="002961FE"/>
    <w:rsid w:val="0029669F"/>
    <w:rsid w:val="00296B0E"/>
    <w:rsid w:val="00296C33"/>
    <w:rsid w:val="00296C5D"/>
    <w:rsid w:val="00296D05"/>
    <w:rsid w:val="00296F5D"/>
    <w:rsid w:val="00296FA8"/>
    <w:rsid w:val="002971AB"/>
    <w:rsid w:val="0029730F"/>
    <w:rsid w:val="00297549"/>
    <w:rsid w:val="00297B14"/>
    <w:rsid w:val="00297CBA"/>
    <w:rsid w:val="00297D2A"/>
    <w:rsid w:val="00297E09"/>
    <w:rsid w:val="00297F93"/>
    <w:rsid w:val="00297FD6"/>
    <w:rsid w:val="002A0021"/>
    <w:rsid w:val="002A0119"/>
    <w:rsid w:val="002A02BE"/>
    <w:rsid w:val="002A04FF"/>
    <w:rsid w:val="002A0604"/>
    <w:rsid w:val="002A06E4"/>
    <w:rsid w:val="002A0906"/>
    <w:rsid w:val="002A0965"/>
    <w:rsid w:val="002A0A59"/>
    <w:rsid w:val="002A0BC9"/>
    <w:rsid w:val="002A1286"/>
    <w:rsid w:val="002A12A9"/>
    <w:rsid w:val="002A12F5"/>
    <w:rsid w:val="002A1357"/>
    <w:rsid w:val="002A142E"/>
    <w:rsid w:val="002A165C"/>
    <w:rsid w:val="002A1698"/>
    <w:rsid w:val="002A16E7"/>
    <w:rsid w:val="002A17F8"/>
    <w:rsid w:val="002A19A1"/>
    <w:rsid w:val="002A1B08"/>
    <w:rsid w:val="002A1C18"/>
    <w:rsid w:val="002A1EA3"/>
    <w:rsid w:val="002A1F6C"/>
    <w:rsid w:val="002A219D"/>
    <w:rsid w:val="002A2361"/>
    <w:rsid w:val="002A24C3"/>
    <w:rsid w:val="002A2661"/>
    <w:rsid w:val="002A2749"/>
    <w:rsid w:val="002A29C2"/>
    <w:rsid w:val="002A2A73"/>
    <w:rsid w:val="002A2D3E"/>
    <w:rsid w:val="002A304F"/>
    <w:rsid w:val="002A31CD"/>
    <w:rsid w:val="002A367A"/>
    <w:rsid w:val="002A39F3"/>
    <w:rsid w:val="002A3CA7"/>
    <w:rsid w:val="002A3E40"/>
    <w:rsid w:val="002A3F5C"/>
    <w:rsid w:val="002A3F90"/>
    <w:rsid w:val="002A4098"/>
    <w:rsid w:val="002A41FA"/>
    <w:rsid w:val="002A4202"/>
    <w:rsid w:val="002A4429"/>
    <w:rsid w:val="002A4459"/>
    <w:rsid w:val="002A4559"/>
    <w:rsid w:val="002A4700"/>
    <w:rsid w:val="002A4828"/>
    <w:rsid w:val="002A4D92"/>
    <w:rsid w:val="002A4E26"/>
    <w:rsid w:val="002A4E85"/>
    <w:rsid w:val="002A4EB3"/>
    <w:rsid w:val="002A4F40"/>
    <w:rsid w:val="002A4FC2"/>
    <w:rsid w:val="002A5015"/>
    <w:rsid w:val="002A510E"/>
    <w:rsid w:val="002A511A"/>
    <w:rsid w:val="002A5758"/>
    <w:rsid w:val="002A578E"/>
    <w:rsid w:val="002A58BC"/>
    <w:rsid w:val="002A5973"/>
    <w:rsid w:val="002A5D07"/>
    <w:rsid w:val="002A62AE"/>
    <w:rsid w:val="002A6472"/>
    <w:rsid w:val="002A6A95"/>
    <w:rsid w:val="002A6A99"/>
    <w:rsid w:val="002A6AD1"/>
    <w:rsid w:val="002A7150"/>
    <w:rsid w:val="002A71C0"/>
    <w:rsid w:val="002A748F"/>
    <w:rsid w:val="002A7D70"/>
    <w:rsid w:val="002A7F7E"/>
    <w:rsid w:val="002B0588"/>
    <w:rsid w:val="002B06F3"/>
    <w:rsid w:val="002B07D1"/>
    <w:rsid w:val="002B0A38"/>
    <w:rsid w:val="002B0B7E"/>
    <w:rsid w:val="002B0C83"/>
    <w:rsid w:val="002B0D4B"/>
    <w:rsid w:val="002B0D4C"/>
    <w:rsid w:val="002B0E5B"/>
    <w:rsid w:val="002B0E95"/>
    <w:rsid w:val="002B0EF9"/>
    <w:rsid w:val="002B0FAC"/>
    <w:rsid w:val="002B117D"/>
    <w:rsid w:val="002B12C6"/>
    <w:rsid w:val="002B136E"/>
    <w:rsid w:val="002B13CC"/>
    <w:rsid w:val="002B1532"/>
    <w:rsid w:val="002B1751"/>
    <w:rsid w:val="002B1BE6"/>
    <w:rsid w:val="002B1F1F"/>
    <w:rsid w:val="002B1FB3"/>
    <w:rsid w:val="002B215F"/>
    <w:rsid w:val="002B21F2"/>
    <w:rsid w:val="002B2277"/>
    <w:rsid w:val="002B2640"/>
    <w:rsid w:val="002B26DD"/>
    <w:rsid w:val="002B2722"/>
    <w:rsid w:val="002B2B50"/>
    <w:rsid w:val="002B2C4B"/>
    <w:rsid w:val="002B2CA4"/>
    <w:rsid w:val="002B2D7E"/>
    <w:rsid w:val="002B2F70"/>
    <w:rsid w:val="002B308F"/>
    <w:rsid w:val="002B3222"/>
    <w:rsid w:val="002B38C2"/>
    <w:rsid w:val="002B3A52"/>
    <w:rsid w:val="002B3F5F"/>
    <w:rsid w:val="002B4025"/>
    <w:rsid w:val="002B4315"/>
    <w:rsid w:val="002B4420"/>
    <w:rsid w:val="002B443E"/>
    <w:rsid w:val="002B49A1"/>
    <w:rsid w:val="002B4C30"/>
    <w:rsid w:val="002B4FFB"/>
    <w:rsid w:val="002B50BA"/>
    <w:rsid w:val="002B530D"/>
    <w:rsid w:val="002B53C0"/>
    <w:rsid w:val="002B53F5"/>
    <w:rsid w:val="002B5617"/>
    <w:rsid w:val="002B56C5"/>
    <w:rsid w:val="002B5A7D"/>
    <w:rsid w:val="002B5B5C"/>
    <w:rsid w:val="002B5B86"/>
    <w:rsid w:val="002B62A9"/>
    <w:rsid w:val="002B63BA"/>
    <w:rsid w:val="002B6498"/>
    <w:rsid w:val="002B6620"/>
    <w:rsid w:val="002B66D6"/>
    <w:rsid w:val="002B6929"/>
    <w:rsid w:val="002B69EA"/>
    <w:rsid w:val="002B6A2E"/>
    <w:rsid w:val="002B6A37"/>
    <w:rsid w:val="002B6B54"/>
    <w:rsid w:val="002B6C07"/>
    <w:rsid w:val="002B6D18"/>
    <w:rsid w:val="002B6ED4"/>
    <w:rsid w:val="002B6F6A"/>
    <w:rsid w:val="002B6FB3"/>
    <w:rsid w:val="002B7342"/>
    <w:rsid w:val="002B75A6"/>
    <w:rsid w:val="002B7723"/>
    <w:rsid w:val="002B7858"/>
    <w:rsid w:val="002B7939"/>
    <w:rsid w:val="002B798C"/>
    <w:rsid w:val="002B7A8D"/>
    <w:rsid w:val="002B7A92"/>
    <w:rsid w:val="002B7ACA"/>
    <w:rsid w:val="002B7FA8"/>
    <w:rsid w:val="002C012F"/>
    <w:rsid w:val="002C014A"/>
    <w:rsid w:val="002C0154"/>
    <w:rsid w:val="002C0644"/>
    <w:rsid w:val="002C06EB"/>
    <w:rsid w:val="002C0ABE"/>
    <w:rsid w:val="002C0BEA"/>
    <w:rsid w:val="002C0E48"/>
    <w:rsid w:val="002C0EB1"/>
    <w:rsid w:val="002C0F2A"/>
    <w:rsid w:val="002C0F8D"/>
    <w:rsid w:val="002C0FEB"/>
    <w:rsid w:val="002C1243"/>
    <w:rsid w:val="002C1317"/>
    <w:rsid w:val="002C151E"/>
    <w:rsid w:val="002C1898"/>
    <w:rsid w:val="002C1CA8"/>
    <w:rsid w:val="002C20ED"/>
    <w:rsid w:val="002C2165"/>
    <w:rsid w:val="002C21F3"/>
    <w:rsid w:val="002C2673"/>
    <w:rsid w:val="002C289A"/>
    <w:rsid w:val="002C29AF"/>
    <w:rsid w:val="002C2A8A"/>
    <w:rsid w:val="002C2CAB"/>
    <w:rsid w:val="002C3005"/>
    <w:rsid w:val="002C3016"/>
    <w:rsid w:val="002C301E"/>
    <w:rsid w:val="002C306A"/>
    <w:rsid w:val="002C3196"/>
    <w:rsid w:val="002C3274"/>
    <w:rsid w:val="002C329C"/>
    <w:rsid w:val="002C3435"/>
    <w:rsid w:val="002C3515"/>
    <w:rsid w:val="002C363F"/>
    <w:rsid w:val="002C375D"/>
    <w:rsid w:val="002C37F5"/>
    <w:rsid w:val="002C386B"/>
    <w:rsid w:val="002C394E"/>
    <w:rsid w:val="002C40DC"/>
    <w:rsid w:val="002C4170"/>
    <w:rsid w:val="002C4900"/>
    <w:rsid w:val="002C494C"/>
    <w:rsid w:val="002C4BED"/>
    <w:rsid w:val="002C4C09"/>
    <w:rsid w:val="002C4CFA"/>
    <w:rsid w:val="002C5146"/>
    <w:rsid w:val="002C525A"/>
    <w:rsid w:val="002C52B4"/>
    <w:rsid w:val="002C537A"/>
    <w:rsid w:val="002C5726"/>
    <w:rsid w:val="002C57E7"/>
    <w:rsid w:val="002C5862"/>
    <w:rsid w:val="002C59F6"/>
    <w:rsid w:val="002C5C1E"/>
    <w:rsid w:val="002C5D28"/>
    <w:rsid w:val="002C5D57"/>
    <w:rsid w:val="002C5DDC"/>
    <w:rsid w:val="002C5F15"/>
    <w:rsid w:val="002C5FC3"/>
    <w:rsid w:val="002C6095"/>
    <w:rsid w:val="002C622C"/>
    <w:rsid w:val="002C6290"/>
    <w:rsid w:val="002C63C4"/>
    <w:rsid w:val="002C648A"/>
    <w:rsid w:val="002C64C0"/>
    <w:rsid w:val="002C64FF"/>
    <w:rsid w:val="002C6696"/>
    <w:rsid w:val="002C66C9"/>
    <w:rsid w:val="002C6700"/>
    <w:rsid w:val="002C671F"/>
    <w:rsid w:val="002C6D89"/>
    <w:rsid w:val="002C6D97"/>
    <w:rsid w:val="002C6E57"/>
    <w:rsid w:val="002C6F38"/>
    <w:rsid w:val="002C70D2"/>
    <w:rsid w:val="002C70E1"/>
    <w:rsid w:val="002C7185"/>
    <w:rsid w:val="002C71EF"/>
    <w:rsid w:val="002C7232"/>
    <w:rsid w:val="002C72A0"/>
    <w:rsid w:val="002C73B4"/>
    <w:rsid w:val="002C7468"/>
    <w:rsid w:val="002C748F"/>
    <w:rsid w:val="002C758C"/>
    <w:rsid w:val="002C7689"/>
    <w:rsid w:val="002C7721"/>
    <w:rsid w:val="002C7A2B"/>
    <w:rsid w:val="002C7A45"/>
    <w:rsid w:val="002C7AD7"/>
    <w:rsid w:val="002C7D32"/>
    <w:rsid w:val="002D0029"/>
    <w:rsid w:val="002D0094"/>
    <w:rsid w:val="002D0227"/>
    <w:rsid w:val="002D024A"/>
    <w:rsid w:val="002D030B"/>
    <w:rsid w:val="002D03B2"/>
    <w:rsid w:val="002D0484"/>
    <w:rsid w:val="002D05FA"/>
    <w:rsid w:val="002D0820"/>
    <w:rsid w:val="002D093F"/>
    <w:rsid w:val="002D09FA"/>
    <w:rsid w:val="002D0B0C"/>
    <w:rsid w:val="002D0B4B"/>
    <w:rsid w:val="002D0DF7"/>
    <w:rsid w:val="002D0E57"/>
    <w:rsid w:val="002D0EE6"/>
    <w:rsid w:val="002D0F54"/>
    <w:rsid w:val="002D109A"/>
    <w:rsid w:val="002D1174"/>
    <w:rsid w:val="002D13E7"/>
    <w:rsid w:val="002D14C5"/>
    <w:rsid w:val="002D169A"/>
    <w:rsid w:val="002D16B9"/>
    <w:rsid w:val="002D16D4"/>
    <w:rsid w:val="002D16E4"/>
    <w:rsid w:val="002D1824"/>
    <w:rsid w:val="002D194F"/>
    <w:rsid w:val="002D1AF3"/>
    <w:rsid w:val="002D1C73"/>
    <w:rsid w:val="002D1CA5"/>
    <w:rsid w:val="002D1F32"/>
    <w:rsid w:val="002D1FAC"/>
    <w:rsid w:val="002D20ED"/>
    <w:rsid w:val="002D216B"/>
    <w:rsid w:val="002D2399"/>
    <w:rsid w:val="002D2610"/>
    <w:rsid w:val="002D27B1"/>
    <w:rsid w:val="002D2931"/>
    <w:rsid w:val="002D2BF5"/>
    <w:rsid w:val="002D2C36"/>
    <w:rsid w:val="002D2C8D"/>
    <w:rsid w:val="002D2DF1"/>
    <w:rsid w:val="002D2F71"/>
    <w:rsid w:val="002D2FD9"/>
    <w:rsid w:val="002D35EA"/>
    <w:rsid w:val="002D36B7"/>
    <w:rsid w:val="002D375C"/>
    <w:rsid w:val="002D381E"/>
    <w:rsid w:val="002D3A23"/>
    <w:rsid w:val="002D414F"/>
    <w:rsid w:val="002D454B"/>
    <w:rsid w:val="002D4586"/>
    <w:rsid w:val="002D45D6"/>
    <w:rsid w:val="002D4769"/>
    <w:rsid w:val="002D476B"/>
    <w:rsid w:val="002D4822"/>
    <w:rsid w:val="002D4827"/>
    <w:rsid w:val="002D4C74"/>
    <w:rsid w:val="002D4D6E"/>
    <w:rsid w:val="002D4DCC"/>
    <w:rsid w:val="002D5080"/>
    <w:rsid w:val="002D5136"/>
    <w:rsid w:val="002D5201"/>
    <w:rsid w:val="002D522E"/>
    <w:rsid w:val="002D5282"/>
    <w:rsid w:val="002D5537"/>
    <w:rsid w:val="002D5773"/>
    <w:rsid w:val="002D5932"/>
    <w:rsid w:val="002D59A8"/>
    <w:rsid w:val="002D5A17"/>
    <w:rsid w:val="002D5C5E"/>
    <w:rsid w:val="002D5D1A"/>
    <w:rsid w:val="002D5F26"/>
    <w:rsid w:val="002D60BC"/>
    <w:rsid w:val="002D61F1"/>
    <w:rsid w:val="002D629E"/>
    <w:rsid w:val="002D6338"/>
    <w:rsid w:val="002D6545"/>
    <w:rsid w:val="002D669A"/>
    <w:rsid w:val="002D71D3"/>
    <w:rsid w:val="002D728B"/>
    <w:rsid w:val="002D73C7"/>
    <w:rsid w:val="002D744B"/>
    <w:rsid w:val="002D7544"/>
    <w:rsid w:val="002D766C"/>
    <w:rsid w:val="002D770D"/>
    <w:rsid w:val="002D7E1E"/>
    <w:rsid w:val="002D7F26"/>
    <w:rsid w:val="002D7F3A"/>
    <w:rsid w:val="002D7F89"/>
    <w:rsid w:val="002E0008"/>
    <w:rsid w:val="002E0177"/>
    <w:rsid w:val="002E01A5"/>
    <w:rsid w:val="002E0411"/>
    <w:rsid w:val="002E04B2"/>
    <w:rsid w:val="002E0693"/>
    <w:rsid w:val="002E06AC"/>
    <w:rsid w:val="002E0B56"/>
    <w:rsid w:val="002E0D38"/>
    <w:rsid w:val="002E0EB7"/>
    <w:rsid w:val="002E0ED6"/>
    <w:rsid w:val="002E0F47"/>
    <w:rsid w:val="002E0F6A"/>
    <w:rsid w:val="002E1000"/>
    <w:rsid w:val="002E105C"/>
    <w:rsid w:val="002E10BB"/>
    <w:rsid w:val="002E156D"/>
    <w:rsid w:val="002E15EE"/>
    <w:rsid w:val="002E1DE7"/>
    <w:rsid w:val="002E1FC6"/>
    <w:rsid w:val="002E253D"/>
    <w:rsid w:val="002E2B29"/>
    <w:rsid w:val="002E2D43"/>
    <w:rsid w:val="002E2ED9"/>
    <w:rsid w:val="002E3004"/>
    <w:rsid w:val="002E3033"/>
    <w:rsid w:val="002E331D"/>
    <w:rsid w:val="002E33A2"/>
    <w:rsid w:val="002E3664"/>
    <w:rsid w:val="002E3878"/>
    <w:rsid w:val="002E3951"/>
    <w:rsid w:val="002E4063"/>
    <w:rsid w:val="002E409B"/>
    <w:rsid w:val="002E4271"/>
    <w:rsid w:val="002E434D"/>
    <w:rsid w:val="002E4A4F"/>
    <w:rsid w:val="002E4AC0"/>
    <w:rsid w:val="002E4AFD"/>
    <w:rsid w:val="002E4B80"/>
    <w:rsid w:val="002E4C5B"/>
    <w:rsid w:val="002E4D27"/>
    <w:rsid w:val="002E4D62"/>
    <w:rsid w:val="002E4F6A"/>
    <w:rsid w:val="002E5025"/>
    <w:rsid w:val="002E50F6"/>
    <w:rsid w:val="002E5474"/>
    <w:rsid w:val="002E578E"/>
    <w:rsid w:val="002E589E"/>
    <w:rsid w:val="002E59A3"/>
    <w:rsid w:val="002E5B98"/>
    <w:rsid w:val="002E5C2A"/>
    <w:rsid w:val="002E5D7B"/>
    <w:rsid w:val="002E5DC8"/>
    <w:rsid w:val="002E5FB4"/>
    <w:rsid w:val="002E5FEC"/>
    <w:rsid w:val="002E6095"/>
    <w:rsid w:val="002E60D2"/>
    <w:rsid w:val="002E612A"/>
    <w:rsid w:val="002E6152"/>
    <w:rsid w:val="002E6177"/>
    <w:rsid w:val="002E6524"/>
    <w:rsid w:val="002E654C"/>
    <w:rsid w:val="002E6828"/>
    <w:rsid w:val="002E6885"/>
    <w:rsid w:val="002E6A15"/>
    <w:rsid w:val="002E6C5E"/>
    <w:rsid w:val="002E6C90"/>
    <w:rsid w:val="002E6FA4"/>
    <w:rsid w:val="002E6FCE"/>
    <w:rsid w:val="002E7233"/>
    <w:rsid w:val="002E72CD"/>
    <w:rsid w:val="002E7408"/>
    <w:rsid w:val="002E744E"/>
    <w:rsid w:val="002E759A"/>
    <w:rsid w:val="002E76D2"/>
    <w:rsid w:val="002E7948"/>
    <w:rsid w:val="002E796E"/>
    <w:rsid w:val="002E79DD"/>
    <w:rsid w:val="002E7A30"/>
    <w:rsid w:val="002E7C17"/>
    <w:rsid w:val="002E7C6F"/>
    <w:rsid w:val="002E7F3E"/>
    <w:rsid w:val="002F00E2"/>
    <w:rsid w:val="002F0146"/>
    <w:rsid w:val="002F01FF"/>
    <w:rsid w:val="002F02CD"/>
    <w:rsid w:val="002F02E8"/>
    <w:rsid w:val="002F0347"/>
    <w:rsid w:val="002F03D2"/>
    <w:rsid w:val="002F0414"/>
    <w:rsid w:val="002F05E6"/>
    <w:rsid w:val="002F06A0"/>
    <w:rsid w:val="002F0703"/>
    <w:rsid w:val="002F0761"/>
    <w:rsid w:val="002F08F0"/>
    <w:rsid w:val="002F0ADB"/>
    <w:rsid w:val="002F0BA0"/>
    <w:rsid w:val="002F0DBF"/>
    <w:rsid w:val="002F12BC"/>
    <w:rsid w:val="002F133D"/>
    <w:rsid w:val="002F13AC"/>
    <w:rsid w:val="002F155A"/>
    <w:rsid w:val="002F16C1"/>
    <w:rsid w:val="002F1810"/>
    <w:rsid w:val="002F1990"/>
    <w:rsid w:val="002F1B7C"/>
    <w:rsid w:val="002F1BDB"/>
    <w:rsid w:val="002F1CF5"/>
    <w:rsid w:val="002F20E0"/>
    <w:rsid w:val="002F23D5"/>
    <w:rsid w:val="002F2499"/>
    <w:rsid w:val="002F24C4"/>
    <w:rsid w:val="002F2697"/>
    <w:rsid w:val="002F28D4"/>
    <w:rsid w:val="002F2AF6"/>
    <w:rsid w:val="002F2B8A"/>
    <w:rsid w:val="002F2C11"/>
    <w:rsid w:val="002F2C9C"/>
    <w:rsid w:val="002F2DEB"/>
    <w:rsid w:val="002F2F10"/>
    <w:rsid w:val="002F3166"/>
    <w:rsid w:val="002F363B"/>
    <w:rsid w:val="002F3949"/>
    <w:rsid w:val="002F3CB5"/>
    <w:rsid w:val="002F3E4D"/>
    <w:rsid w:val="002F4134"/>
    <w:rsid w:val="002F4189"/>
    <w:rsid w:val="002F4323"/>
    <w:rsid w:val="002F442D"/>
    <w:rsid w:val="002F4487"/>
    <w:rsid w:val="002F473D"/>
    <w:rsid w:val="002F48D6"/>
    <w:rsid w:val="002F4C66"/>
    <w:rsid w:val="002F4CAC"/>
    <w:rsid w:val="002F4DF8"/>
    <w:rsid w:val="002F500C"/>
    <w:rsid w:val="002F50E2"/>
    <w:rsid w:val="002F518C"/>
    <w:rsid w:val="002F51E6"/>
    <w:rsid w:val="002F5603"/>
    <w:rsid w:val="002F5A26"/>
    <w:rsid w:val="002F5D58"/>
    <w:rsid w:val="002F5D5F"/>
    <w:rsid w:val="002F5DF5"/>
    <w:rsid w:val="002F5E34"/>
    <w:rsid w:val="002F626C"/>
    <w:rsid w:val="002F659F"/>
    <w:rsid w:val="002F6723"/>
    <w:rsid w:val="002F6970"/>
    <w:rsid w:val="002F6B43"/>
    <w:rsid w:val="002F6C49"/>
    <w:rsid w:val="002F6F18"/>
    <w:rsid w:val="002F6F67"/>
    <w:rsid w:val="002F7176"/>
    <w:rsid w:val="002F7186"/>
    <w:rsid w:val="002F72AD"/>
    <w:rsid w:val="002F74FB"/>
    <w:rsid w:val="002F762D"/>
    <w:rsid w:val="002F783E"/>
    <w:rsid w:val="002F7A02"/>
    <w:rsid w:val="002F7A0B"/>
    <w:rsid w:val="002F7D14"/>
    <w:rsid w:val="002F7D75"/>
    <w:rsid w:val="002F7EE8"/>
    <w:rsid w:val="002F7FCE"/>
    <w:rsid w:val="00300205"/>
    <w:rsid w:val="00300251"/>
    <w:rsid w:val="00300413"/>
    <w:rsid w:val="00300483"/>
    <w:rsid w:val="003005F7"/>
    <w:rsid w:val="0030061A"/>
    <w:rsid w:val="0030061C"/>
    <w:rsid w:val="003007CE"/>
    <w:rsid w:val="003008AB"/>
    <w:rsid w:val="003009BE"/>
    <w:rsid w:val="00300A17"/>
    <w:rsid w:val="00300B20"/>
    <w:rsid w:val="00300C02"/>
    <w:rsid w:val="00300D83"/>
    <w:rsid w:val="00300DB1"/>
    <w:rsid w:val="00300F5A"/>
    <w:rsid w:val="003010BE"/>
    <w:rsid w:val="00301272"/>
    <w:rsid w:val="00301394"/>
    <w:rsid w:val="003018C4"/>
    <w:rsid w:val="0030196D"/>
    <w:rsid w:val="00301A40"/>
    <w:rsid w:val="00301B97"/>
    <w:rsid w:val="00301C8A"/>
    <w:rsid w:val="00301F88"/>
    <w:rsid w:val="00302003"/>
    <w:rsid w:val="00302289"/>
    <w:rsid w:val="003025AC"/>
    <w:rsid w:val="00302795"/>
    <w:rsid w:val="003027C2"/>
    <w:rsid w:val="00302874"/>
    <w:rsid w:val="0030289C"/>
    <w:rsid w:val="003028BD"/>
    <w:rsid w:val="003029A9"/>
    <w:rsid w:val="00302A7F"/>
    <w:rsid w:val="00302D04"/>
    <w:rsid w:val="003033DC"/>
    <w:rsid w:val="003035AC"/>
    <w:rsid w:val="00303753"/>
    <w:rsid w:val="003039C0"/>
    <w:rsid w:val="00303AE9"/>
    <w:rsid w:val="00303BC7"/>
    <w:rsid w:val="00303C37"/>
    <w:rsid w:val="00303C63"/>
    <w:rsid w:val="00303E32"/>
    <w:rsid w:val="00303FAF"/>
    <w:rsid w:val="00304031"/>
    <w:rsid w:val="00304073"/>
    <w:rsid w:val="003041F4"/>
    <w:rsid w:val="003044B5"/>
    <w:rsid w:val="00304583"/>
    <w:rsid w:val="00304747"/>
    <w:rsid w:val="0030475A"/>
    <w:rsid w:val="00304EB1"/>
    <w:rsid w:val="00304FCA"/>
    <w:rsid w:val="00305066"/>
    <w:rsid w:val="0030523E"/>
    <w:rsid w:val="0030527D"/>
    <w:rsid w:val="00305515"/>
    <w:rsid w:val="0030551E"/>
    <w:rsid w:val="00305570"/>
    <w:rsid w:val="003057D0"/>
    <w:rsid w:val="00305A04"/>
    <w:rsid w:val="00305B4D"/>
    <w:rsid w:val="00305BEB"/>
    <w:rsid w:val="00305E24"/>
    <w:rsid w:val="00305EF5"/>
    <w:rsid w:val="00305F14"/>
    <w:rsid w:val="00306077"/>
    <w:rsid w:val="003060A0"/>
    <w:rsid w:val="00306280"/>
    <w:rsid w:val="003063F2"/>
    <w:rsid w:val="0030651A"/>
    <w:rsid w:val="003067C5"/>
    <w:rsid w:val="00306F18"/>
    <w:rsid w:val="0030706F"/>
    <w:rsid w:val="00307204"/>
    <w:rsid w:val="00307658"/>
    <w:rsid w:val="003076D2"/>
    <w:rsid w:val="003077D3"/>
    <w:rsid w:val="00307815"/>
    <w:rsid w:val="00307B8C"/>
    <w:rsid w:val="00307C65"/>
    <w:rsid w:val="00307DC4"/>
    <w:rsid w:val="00307E52"/>
    <w:rsid w:val="00307F52"/>
    <w:rsid w:val="00310102"/>
    <w:rsid w:val="00310148"/>
    <w:rsid w:val="00310150"/>
    <w:rsid w:val="003104C5"/>
    <w:rsid w:val="0031050D"/>
    <w:rsid w:val="00310580"/>
    <w:rsid w:val="00310748"/>
    <w:rsid w:val="00310923"/>
    <w:rsid w:val="00310971"/>
    <w:rsid w:val="00310CCE"/>
    <w:rsid w:val="00310DBD"/>
    <w:rsid w:val="00311216"/>
    <w:rsid w:val="003113FC"/>
    <w:rsid w:val="00311574"/>
    <w:rsid w:val="00311910"/>
    <w:rsid w:val="00311957"/>
    <w:rsid w:val="00311C67"/>
    <w:rsid w:val="00312002"/>
    <w:rsid w:val="003120C6"/>
    <w:rsid w:val="00312378"/>
    <w:rsid w:val="003123DF"/>
    <w:rsid w:val="003124E6"/>
    <w:rsid w:val="00312907"/>
    <w:rsid w:val="00312929"/>
    <w:rsid w:val="00312AA2"/>
    <w:rsid w:val="00312C03"/>
    <w:rsid w:val="00312C13"/>
    <w:rsid w:val="00312ED0"/>
    <w:rsid w:val="00312F5C"/>
    <w:rsid w:val="003131E0"/>
    <w:rsid w:val="003137AA"/>
    <w:rsid w:val="003138FE"/>
    <w:rsid w:val="003139A5"/>
    <w:rsid w:val="003139B2"/>
    <w:rsid w:val="00313B00"/>
    <w:rsid w:val="00313B72"/>
    <w:rsid w:val="00313CA8"/>
    <w:rsid w:val="00313F69"/>
    <w:rsid w:val="003143CA"/>
    <w:rsid w:val="0031454C"/>
    <w:rsid w:val="0031456C"/>
    <w:rsid w:val="0031464B"/>
    <w:rsid w:val="00314789"/>
    <w:rsid w:val="00314844"/>
    <w:rsid w:val="003148E4"/>
    <w:rsid w:val="00314911"/>
    <w:rsid w:val="00314AC7"/>
    <w:rsid w:val="00314DBA"/>
    <w:rsid w:val="00314E7F"/>
    <w:rsid w:val="00314F03"/>
    <w:rsid w:val="00314F29"/>
    <w:rsid w:val="0031506C"/>
    <w:rsid w:val="0031508F"/>
    <w:rsid w:val="003156CC"/>
    <w:rsid w:val="003156FF"/>
    <w:rsid w:val="00315747"/>
    <w:rsid w:val="00315814"/>
    <w:rsid w:val="003159D8"/>
    <w:rsid w:val="00315AA6"/>
    <w:rsid w:val="00315FFB"/>
    <w:rsid w:val="003160FC"/>
    <w:rsid w:val="00316367"/>
    <w:rsid w:val="00316454"/>
    <w:rsid w:val="0031652B"/>
    <w:rsid w:val="0031686F"/>
    <w:rsid w:val="00316A2E"/>
    <w:rsid w:val="00316B03"/>
    <w:rsid w:val="00316C43"/>
    <w:rsid w:val="00316E93"/>
    <w:rsid w:val="0031710D"/>
    <w:rsid w:val="0031718D"/>
    <w:rsid w:val="003171CE"/>
    <w:rsid w:val="003172BC"/>
    <w:rsid w:val="003172E7"/>
    <w:rsid w:val="00317402"/>
    <w:rsid w:val="0031749A"/>
    <w:rsid w:val="00317714"/>
    <w:rsid w:val="003178EA"/>
    <w:rsid w:val="003179FE"/>
    <w:rsid w:val="00317E3F"/>
    <w:rsid w:val="00317F0B"/>
    <w:rsid w:val="00320125"/>
    <w:rsid w:val="0032024D"/>
    <w:rsid w:val="00320274"/>
    <w:rsid w:val="003202D4"/>
    <w:rsid w:val="00320389"/>
    <w:rsid w:val="00320588"/>
    <w:rsid w:val="00320830"/>
    <w:rsid w:val="00320842"/>
    <w:rsid w:val="003209AA"/>
    <w:rsid w:val="00320A1A"/>
    <w:rsid w:val="00320A8D"/>
    <w:rsid w:val="00320E2E"/>
    <w:rsid w:val="00320EB3"/>
    <w:rsid w:val="00320EC9"/>
    <w:rsid w:val="00320F97"/>
    <w:rsid w:val="00321004"/>
    <w:rsid w:val="003212BF"/>
    <w:rsid w:val="0032144E"/>
    <w:rsid w:val="003216A4"/>
    <w:rsid w:val="003216D6"/>
    <w:rsid w:val="0032181D"/>
    <w:rsid w:val="00321826"/>
    <w:rsid w:val="00321ACE"/>
    <w:rsid w:val="00321D6A"/>
    <w:rsid w:val="00321E12"/>
    <w:rsid w:val="003221C8"/>
    <w:rsid w:val="003225D1"/>
    <w:rsid w:val="00322652"/>
    <w:rsid w:val="003229ED"/>
    <w:rsid w:val="00322A71"/>
    <w:rsid w:val="00322B83"/>
    <w:rsid w:val="00322C67"/>
    <w:rsid w:val="00322E03"/>
    <w:rsid w:val="00322EE1"/>
    <w:rsid w:val="0032344D"/>
    <w:rsid w:val="0032359A"/>
    <w:rsid w:val="003236DB"/>
    <w:rsid w:val="00323C1D"/>
    <w:rsid w:val="00323E12"/>
    <w:rsid w:val="003240C9"/>
    <w:rsid w:val="0032414A"/>
    <w:rsid w:val="003241B8"/>
    <w:rsid w:val="003243B7"/>
    <w:rsid w:val="0032489C"/>
    <w:rsid w:val="00325351"/>
    <w:rsid w:val="0032547F"/>
    <w:rsid w:val="003257B1"/>
    <w:rsid w:val="003258D8"/>
    <w:rsid w:val="0032596A"/>
    <w:rsid w:val="00325CC9"/>
    <w:rsid w:val="00325E31"/>
    <w:rsid w:val="00325F58"/>
    <w:rsid w:val="00326063"/>
    <w:rsid w:val="0032618A"/>
    <w:rsid w:val="003261AF"/>
    <w:rsid w:val="00326709"/>
    <w:rsid w:val="00326987"/>
    <w:rsid w:val="00326D69"/>
    <w:rsid w:val="00326E76"/>
    <w:rsid w:val="00326E78"/>
    <w:rsid w:val="00326EF3"/>
    <w:rsid w:val="00326FDC"/>
    <w:rsid w:val="00327194"/>
    <w:rsid w:val="0032734D"/>
    <w:rsid w:val="003274CA"/>
    <w:rsid w:val="003274FA"/>
    <w:rsid w:val="0032763C"/>
    <w:rsid w:val="00327690"/>
    <w:rsid w:val="003276EA"/>
    <w:rsid w:val="00327898"/>
    <w:rsid w:val="00327986"/>
    <w:rsid w:val="00327B37"/>
    <w:rsid w:val="00327D17"/>
    <w:rsid w:val="003300F6"/>
    <w:rsid w:val="0033012A"/>
    <w:rsid w:val="003301C4"/>
    <w:rsid w:val="003301CD"/>
    <w:rsid w:val="0033030C"/>
    <w:rsid w:val="00330446"/>
    <w:rsid w:val="0033046D"/>
    <w:rsid w:val="0033051C"/>
    <w:rsid w:val="0033060B"/>
    <w:rsid w:val="00330680"/>
    <w:rsid w:val="003306D7"/>
    <w:rsid w:val="00330905"/>
    <w:rsid w:val="00330C20"/>
    <w:rsid w:val="00330D7F"/>
    <w:rsid w:val="00330DF3"/>
    <w:rsid w:val="00330E73"/>
    <w:rsid w:val="00330FA2"/>
    <w:rsid w:val="00330FCA"/>
    <w:rsid w:val="003310BA"/>
    <w:rsid w:val="00331221"/>
    <w:rsid w:val="00331393"/>
    <w:rsid w:val="003316A5"/>
    <w:rsid w:val="003316CB"/>
    <w:rsid w:val="00331850"/>
    <w:rsid w:val="003318B0"/>
    <w:rsid w:val="00331A20"/>
    <w:rsid w:val="00331AB2"/>
    <w:rsid w:val="00331E03"/>
    <w:rsid w:val="0033210E"/>
    <w:rsid w:val="00332122"/>
    <w:rsid w:val="003324C9"/>
    <w:rsid w:val="003325AB"/>
    <w:rsid w:val="003326A6"/>
    <w:rsid w:val="00332EBC"/>
    <w:rsid w:val="00332F1D"/>
    <w:rsid w:val="00332FDE"/>
    <w:rsid w:val="00333159"/>
    <w:rsid w:val="003334F1"/>
    <w:rsid w:val="003336CA"/>
    <w:rsid w:val="003337F1"/>
    <w:rsid w:val="00333C44"/>
    <w:rsid w:val="00333CCB"/>
    <w:rsid w:val="00333E38"/>
    <w:rsid w:val="00333E67"/>
    <w:rsid w:val="00333FE8"/>
    <w:rsid w:val="0033416A"/>
    <w:rsid w:val="003343C5"/>
    <w:rsid w:val="0033461D"/>
    <w:rsid w:val="003346DA"/>
    <w:rsid w:val="0033470E"/>
    <w:rsid w:val="003348C0"/>
    <w:rsid w:val="00334A8E"/>
    <w:rsid w:val="00334B2C"/>
    <w:rsid w:val="00334E16"/>
    <w:rsid w:val="00334F63"/>
    <w:rsid w:val="00335139"/>
    <w:rsid w:val="0033514B"/>
    <w:rsid w:val="00335174"/>
    <w:rsid w:val="0033537E"/>
    <w:rsid w:val="003355BD"/>
    <w:rsid w:val="0033573F"/>
    <w:rsid w:val="0033595D"/>
    <w:rsid w:val="00335984"/>
    <w:rsid w:val="00335995"/>
    <w:rsid w:val="00335BF4"/>
    <w:rsid w:val="00335FEB"/>
    <w:rsid w:val="00336035"/>
    <w:rsid w:val="003360BD"/>
    <w:rsid w:val="003360F1"/>
    <w:rsid w:val="00336102"/>
    <w:rsid w:val="003363A1"/>
    <w:rsid w:val="003363F6"/>
    <w:rsid w:val="00336488"/>
    <w:rsid w:val="00336705"/>
    <w:rsid w:val="00336A23"/>
    <w:rsid w:val="00336A97"/>
    <w:rsid w:val="00336D8A"/>
    <w:rsid w:val="00337169"/>
    <w:rsid w:val="0033749B"/>
    <w:rsid w:val="0033753D"/>
    <w:rsid w:val="003378A7"/>
    <w:rsid w:val="00337BEF"/>
    <w:rsid w:val="00337CAA"/>
    <w:rsid w:val="00337D4E"/>
    <w:rsid w:val="00337EE8"/>
    <w:rsid w:val="00337EF4"/>
    <w:rsid w:val="0034009F"/>
    <w:rsid w:val="00340455"/>
    <w:rsid w:val="003405D5"/>
    <w:rsid w:val="0034064F"/>
    <w:rsid w:val="003406E5"/>
    <w:rsid w:val="00340956"/>
    <w:rsid w:val="00340DA1"/>
    <w:rsid w:val="00340DD4"/>
    <w:rsid w:val="00340F88"/>
    <w:rsid w:val="0034106C"/>
    <w:rsid w:val="0034116E"/>
    <w:rsid w:val="00341332"/>
    <w:rsid w:val="0034139F"/>
    <w:rsid w:val="003413E6"/>
    <w:rsid w:val="00341591"/>
    <w:rsid w:val="0034162E"/>
    <w:rsid w:val="0034170A"/>
    <w:rsid w:val="00341958"/>
    <w:rsid w:val="00341A5F"/>
    <w:rsid w:val="00341A73"/>
    <w:rsid w:val="00341C41"/>
    <w:rsid w:val="00341D51"/>
    <w:rsid w:val="00341E9C"/>
    <w:rsid w:val="00341FD3"/>
    <w:rsid w:val="00342189"/>
    <w:rsid w:val="003423AB"/>
    <w:rsid w:val="0034246A"/>
    <w:rsid w:val="00342471"/>
    <w:rsid w:val="00342501"/>
    <w:rsid w:val="00342622"/>
    <w:rsid w:val="003427AD"/>
    <w:rsid w:val="0034283F"/>
    <w:rsid w:val="00342962"/>
    <w:rsid w:val="00342DFB"/>
    <w:rsid w:val="00343015"/>
    <w:rsid w:val="0034309F"/>
    <w:rsid w:val="00343279"/>
    <w:rsid w:val="003438D4"/>
    <w:rsid w:val="003439EA"/>
    <w:rsid w:val="00343E90"/>
    <w:rsid w:val="00343EBD"/>
    <w:rsid w:val="00343F82"/>
    <w:rsid w:val="00344381"/>
    <w:rsid w:val="003447F4"/>
    <w:rsid w:val="003449BF"/>
    <w:rsid w:val="00344A5F"/>
    <w:rsid w:val="00344EF7"/>
    <w:rsid w:val="003450D1"/>
    <w:rsid w:val="003450D4"/>
    <w:rsid w:val="00345246"/>
    <w:rsid w:val="0034525A"/>
    <w:rsid w:val="00345297"/>
    <w:rsid w:val="00345343"/>
    <w:rsid w:val="003456EA"/>
    <w:rsid w:val="003457C8"/>
    <w:rsid w:val="00345A71"/>
    <w:rsid w:val="00345ADF"/>
    <w:rsid w:val="00345C98"/>
    <w:rsid w:val="00345D15"/>
    <w:rsid w:val="00345D9B"/>
    <w:rsid w:val="003460B1"/>
    <w:rsid w:val="00346254"/>
    <w:rsid w:val="0034627E"/>
    <w:rsid w:val="00346333"/>
    <w:rsid w:val="003463DF"/>
    <w:rsid w:val="00346770"/>
    <w:rsid w:val="00346986"/>
    <w:rsid w:val="00346C2C"/>
    <w:rsid w:val="00346E07"/>
    <w:rsid w:val="00347030"/>
    <w:rsid w:val="00347197"/>
    <w:rsid w:val="003471A1"/>
    <w:rsid w:val="00347502"/>
    <w:rsid w:val="003475F1"/>
    <w:rsid w:val="003476AF"/>
    <w:rsid w:val="003476C0"/>
    <w:rsid w:val="0034774E"/>
    <w:rsid w:val="003477AC"/>
    <w:rsid w:val="0034783B"/>
    <w:rsid w:val="00347893"/>
    <w:rsid w:val="00347A4E"/>
    <w:rsid w:val="00347A93"/>
    <w:rsid w:val="00347B70"/>
    <w:rsid w:val="00347B91"/>
    <w:rsid w:val="00347BB2"/>
    <w:rsid w:val="00347BBF"/>
    <w:rsid w:val="00347CA4"/>
    <w:rsid w:val="00347EAD"/>
    <w:rsid w:val="00347F41"/>
    <w:rsid w:val="00350004"/>
    <w:rsid w:val="0035008C"/>
    <w:rsid w:val="003503F3"/>
    <w:rsid w:val="0035043D"/>
    <w:rsid w:val="003504D3"/>
    <w:rsid w:val="003505C7"/>
    <w:rsid w:val="003505E9"/>
    <w:rsid w:val="00350894"/>
    <w:rsid w:val="00350A76"/>
    <w:rsid w:val="00350AB7"/>
    <w:rsid w:val="00350B8C"/>
    <w:rsid w:val="00350ED2"/>
    <w:rsid w:val="00350F09"/>
    <w:rsid w:val="003512CD"/>
    <w:rsid w:val="00351387"/>
    <w:rsid w:val="00351675"/>
    <w:rsid w:val="003518CF"/>
    <w:rsid w:val="00351986"/>
    <w:rsid w:val="00351A29"/>
    <w:rsid w:val="00351C0E"/>
    <w:rsid w:val="003520FC"/>
    <w:rsid w:val="00352210"/>
    <w:rsid w:val="0035229F"/>
    <w:rsid w:val="003525E6"/>
    <w:rsid w:val="0035260A"/>
    <w:rsid w:val="003527CD"/>
    <w:rsid w:val="00352805"/>
    <w:rsid w:val="00352D1A"/>
    <w:rsid w:val="00352F8B"/>
    <w:rsid w:val="00352F8E"/>
    <w:rsid w:val="00353233"/>
    <w:rsid w:val="003532BF"/>
    <w:rsid w:val="00353650"/>
    <w:rsid w:val="0035372B"/>
    <w:rsid w:val="00353885"/>
    <w:rsid w:val="003538C8"/>
    <w:rsid w:val="0035399E"/>
    <w:rsid w:val="00353BEB"/>
    <w:rsid w:val="00353C01"/>
    <w:rsid w:val="00353F96"/>
    <w:rsid w:val="00353FA2"/>
    <w:rsid w:val="00353FF7"/>
    <w:rsid w:val="00354028"/>
    <w:rsid w:val="003540DA"/>
    <w:rsid w:val="00354151"/>
    <w:rsid w:val="0035419D"/>
    <w:rsid w:val="00354423"/>
    <w:rsid w:val="00354830"/>
    <w:rsid w:val="00354CB0"/>
    <w:rsid w:val="00354D21"/>
    <w:rsid w:val="00354F04"/>
    <w:rsid w:val="0035555C"/>
    <w:rsid w:val="00355573"/>
    <w:rsid w:val="00355608"/>
    <w:rsid w:val="003556D5"/>
    <w:rsid w:val="00355904"/>
    <w:rsid w:val="00355A1E"/>
    <w:rsid w:val="00355A54"/>
    <w:rsid w:val="00355BAD"/>
    <w:rsid w:val="00355C13"/>
    <w:rsid w:val="00355E20"/>
    <w:rsid w:val="00355F66"/>
    <w:rsid w:val="0035632B"/>
    <w:rsid w:val="0035638F"/>
    <w:rsid w:val="003563EE"/>
    <w:rsid w:val="003564FC"/>
    <w:rsid w:val="003565C5"/>
    <w:rsid w:val="003566DB"/>
    <w:rsid w:val="00356AA4"/>
    <w:rsid w:val="00356E1E"/>
    <w:rsid w:val="003572AF"/>
    <w:rsid w:val="003572D2"/>
    <w:rsid w:val="00357340"/>
    <w:rsid w:val="00357738"/>
    <w:rsid w:val="00357A67"/>
    <w:rsid w:val="00357B0E"/>
    <w:rsid w:val="00357BFA"/>
    <w:rsid w:val="00357CA0"/>
    <w:rsid w:val="00357D5B"/>
    <w:rsid w:val="00357E90"/>
    <w:rsid w:val="00357ED7"/>
    <w:rsid w:val="00360030"/>
    <w:rsid w:val="00360167"/>
    <w:rsid w:val="0036016D"/>
    <w:rsid w:val="003601BF"/>
    <w:rsid w:val="003602F1"/>
    <w:rsid w:val="00360575"/>
    <w:rsid w:val="00360875"/>
    <w:rsid w:val="00360922"/>
    <w:rsid w:val="00360C24"/>
    <w:rsid w:val="00360D75"/>
    <w:rsid w:val="00360DE6"/>
    <w:rsid w:val="00360F39"/>
    <w:rsid w:val="00360FF8"/>
    <w:rsid w:val="003612B9"/>
    <w:rsid w:val="00361413"/>
    <w:rsid w:val="00361483"/>
    <w:rsid w:val="00361536"/>
    <w:rsid w:val="00361834"/>
    <w:rsid w:val="00361DCD"/>
    <w:rsid w:val="00361EE1"/>
    <w:rsid w:val="00361FE9"/>
    <w:rsid w:val="00362059"/>
    <w:rsid w:val="003620E2"/>
    <w:rsid w:val="0036215D"/>
    <w:rsid w:val="00362256"/>
    <w:rsid w:val="00362408"/>
    <w:rsid w:val="003625FF"/>
    <w:rsid w:val="0036265D"/>
    <w:rsid w:val="003627BB"/>
    <w:rsid w:val="0036282F"/>
    <w:rsid w:val="00362B52"/>
    <w:rsid w:val="00362D63"/>
    <w:rsid w:val="003630E0"/>
    <w:rsid w:val="003630FC"/>
    <w:rsid w:val="00363190"/>
    <w:rsid w:val="00363268"/>
    <w:rsid w:val="003633AB"/>
    <w:rsid w:val="0036365B"/>
    <w:rsid w:val="003639D9"/>
    <w:rsid w:val="00363AFB"/>
    <w:rsid w:val="00363CF6"/>
    <w:rsid w:val="003641A6"/>
    <w:rsid w:val="003641F0"/>
    <w:rsid w:val="0036433A"/>
    <w:rsid w:val="00364761"/>
    <w:rsid w:val="00364840"/>
    <w:rsid w:val="0036487F"/>
    <w:rsid w:val="00364AF1"/>
    <w:rsid w:val="00364CE7"/>
    <w:rsid w:val="00364EB5"/>
    <w:rsid w:val="0036521F"/>
    <w:rsid w:val="00365463"/>
    <w:rsid w:val="00365649"/>
    <w:rsid w:val="003656C4"/>
    <w:rsid w:val="00365844"/>
    <w:rsid w:val="0036593F"/>
    <w:rsid w:val="00365985"/>
    <w:rsid w:val="00365E82"/>
    <w:rsid w:val="00366105"/>
    <w:rsid w:val="003661F8"/>
    <w:rsid w:val="00366262"/>
    <w:rsid w:val="003662A1"/>
    <w:rsid w:val="003662E6"/>
    <w:rsid w:val="003663ED"/>
    <w:rsid w:val="003663FF"/>
    <w:rsid w:val="00366428"/>
    <w:rsid w:val="00366509"/>
    <w:rsid w:val="0036656E"/>
    <w:rsid w:val="003667E8"/>
    <w:rsid w:val="00366880"/>
    <w:rsid w:val="0036697E"/>
    <w:rsid w:val="00366A9F"/>
    <w:rsid w:val="00367476"/>
    <w:rsid w:val="00367B8E"/>
    <w:rsid w:val="00367F09"/>
    <w:rsid w:val="0037006B"/>
    <w:rsid w:val="00370281"/>
    <w:rsid w:val="00370403"/>
    <w:rsid w:val="00370591"/>
    <w:rsid w:val="0037063F"/>
    <w:rsid w:val="00370680"/>
    <w:rsid w:val="003706FD"/>
    <w:rsid w:val="003707C2"/>
    <w:rsid w:val="003709FD"/>
    <w:rsid w:val="00370A48"/>
    <w:rsid w:val="00370B6E"/>
    <w:rsid w:val="00370BBA"/>
    <w:rsid w:val="00370DD1"/>
    <w:rsid w:val="00370E75"/>
    <w:rsid w:val="00370F0C"/>
    <w:rsid w:val="003713E6"/>
    <w:rsid w:val="00371425"/>
    <w:rsid w:val="0037146A"/>
    <w:rsid w:val="003714B0"/>
    <w:rsid w:val="003716D6"/>
    <w:rsid w:val="00371ABE"/>
    <w:rsid w:val="00371ACD"/>
    <w:rsid w:val="00371C1D"/>
    <w:rsid w:val="00371E42"/>
    <w:rsid w:val="0037205B"/>
    <w:rsid w:val="0037218B"/>
    <w:rsid w:val="003724AE"/>
    <w:rsid w:val="00372522"/>
    <w:rsid w:val="00372598"/>
    <w:rsid w:val="0037284D"/>
    <w:rsid w:val="003728F3"/>
    <w:rsid w:val="00372B60"/>
    <w:rsid w:val="00372BF7"/>
    <w:rsid w:val="00372F06"/>
    <w:rsid w:val="0037309A"/>
    <w:rsid w:val="003730BB"/>
    <w:rsid w:val="00373A69"/>
    <w:rsid w:val="00373A96"/>
    <w:rsid w:val="00373ED8"/>
    <w:rsid w:val="00373FA8"/>
    <w:rsid w:val="00373FDF"/>
    <w:rsid w:val="0037401B"/>
    <w:rsid w:val="003740F4"/>
    <w:rsid w:val="00374522"/>
    <w:rsid w:val="0037499B"/>
    <w:rsid w:val="00374DC0"/>
    <w:rsid w:val="003750D6"/>
    <w:rsid w:val="003755CF"/>
    <w:rsid w:val="003755D3"/>
    <w:rsid w:val="00375710"/>
    <w:rsid w:val="0037597E"/>
    <w:rsid w:val="00375A13"/>
    <w:rsid w:val="00375B25"/>
    <w:rsid w:val="00375F8A"/>
    <w:rsid w:val="0037648F"/>
    <w:rsid w:val="00376561"/>
    <w:rsid w:val="003769AC"/>
    <w:rsid w:val="003769B5"/>
    <w:rsid w:val="003769E1"/>
    <w:rsid w:val="00377066"/>
    <w:rsid w:val="003776AF"/>
    <w:rsid w:val="0037789A"/>
    <w:rsid w:val="0037798D"/>
    <w:rsid w:val="00377BF6"/>
    <w:rsid w:val="00377F28"/>
    <w:rsid w:val="00377F4E"/>
    <w:rsid w:val="00380041"/>
    <w:rsid w:val="0038005E"/>
    <w:rsid w:val="00380190"/>
    <w:rsid w:val="0038022C"/>
    <w:rsid w:val="003802BC"/>
    <w:rsid w:val="00380715"/>
    <w:rsid w:val="003807FD"/>
    <w:rsid w:val="003809FC"/>
    <w:rsid w:val="00380E56"/>
    <w:rsid w:val="00381068"/>
    <w:rsid w:val="0038119F"/>
    <w:rsid w:val="00381209"/>
    <w:rsid w:val="003812A8"/>
    <w:rsid w:val="0038153A"/>
    <w:rsid w:val="003816C0"/>
    <w:rsid w:val="003816E8"/>
    <w:rsid w:val="00381A6F"/>
    <w:rsid w:val="00381AAD"/>
    <w:rsid w:val="00381D66"/>
    <w:rsid w:val="00381FB2"/>
    <w:rsid w:val="003820C1"/>
    <w:rsid w:val="0038238B"/>
    <w:rsid w:val="003823BD"/>
    <w:rsid w:val="0038282E"/>
    <w:rsid w:val="0038283C"/>
    <w:rsid w:val="00382910"/>
    <w:rsid w:val="00382F38"/>
    <w:rsid w:val="0038308D"/>
    <w:rsid w:val="00383109"/>
    <w:rsid w:val="00383167"/>
    <w:rsid w:val="003832BD"/>
    <w:rsid w:val="0038342A"/>
    <w:rsid w:val="00383716"/>
    <w:rsid w:val="00383841"/>
    <w:rsid w:val="00383BF0"/>
    <w:rsid w:val="00383C1C"/>
    <w:rsid w:val="00383C52"/>
    <w:rsid w:val="00383E6C"/>
    <w:rsid w:val="00383FE6"/>
    <w:rsid w:val="00384053"/>
    <w:rsid w:val="0038425F"/>
    <w:rsid w:val="003842F8"/>
    <w:rsid w:val="0038446C"/>
    <w:rsid w:val="00384514"/>
    <w:rsid w:val="00384535"/>
    <w:rsid w:val="00384577"/>
    <w:rsid w:val="00384AE6"/>
    <w:rsid w:val="00384B1B"/>
    <w:rsid w:val="00384C08"/>
    <w:rsid w:val="00384D38"/>
    <w:rsid w:val="00385084"/>
    <w:rsid w:val="003851F8"/>
    <w:rsid w:val="003853AB"/>
    <w:rsid w:val="003855A4"/>
    <w:rsid w:val="00385A59"/>
    <w:rsid w:val="00385B72"/>
    <w:rsid w:val="00385BCA"/>
    <w:rsid w:val="00385CF4"/>
    <w:rsid w:val="00385DC6"/>
    <w:rsid w:val="00385E97"/>
    <w:rsid w:val="00385F62"/>
    <w:rsid w:val="00385FB2"/>
    <w:rsid w:val="003860AD"/>
    <w:rsid w:val="00386296"/>
    <w:rsid w:val="00386574"/>
    <w:rsid w:val="003868B5"/>
    <w:rsid w:val="00386C4A"/>
    <w:rsid w:val="00386F1F"/>
    <w:rsid w:val="0038701C"/>
    <w:rsid w:val="0038703D"/>
    <w:rsid w:val="0038728E"/>
    <w:rsid w:val="003872A3"/>
    <w:rsid w:val="003872F1"/>
    <w:rsid w:val="00387604"/>
    <w:rsid w:val="003900AE"/>
    <w:rsid w:val="003903A2"/>
    <w:rsid w:val="003903E9"/>
    <w:rsid w:val="003903EE"/>
    <w:rsid w:val="003906E6"/>
    <w:rsid w:val="003908CB"/>
    <w:rsid w:val="00390A79"/>
    <w:rsid w:val="00390AEE"/>
    <w:rsid w:val="00390AF3"/>
    <w:rsid w:val="00390AFB"/>
    <w:rsid w:val="00390B10"/>
    <w:rsid w:val="00390B7D"/>
    <w:rsid w:val="00390C14"/>
    <w:rsid w:val="00390C3D"/>
    <w:rsid w:val="00390CE0"/>
    <w:rsid w:val="00390D9A"/>
    <w:rsid w:val="00390DDB"/>
    <w:rsid w:val="00390EB9"/>
    <w:rsid w:val="00391119"/>
    <w:rsid w:val="00391296"/>
    <w:rsid w:val="0039179C"/>
    <w:rsid w:val="00391878"/>
    <w:rsid w:val="003918D5"/>
    <w:rsid w:val="0039199F"/>
    <w:rsid w:val="00391A7F"/>
    <w:rsid w:val="00391ABA"/>
    <w:rsid w:val="00391C32"/>
    <w:rsid w:val="00391EF5"/>
    <w:rsid w:val="003920BB"/>
    <w:rsid w:val="0039251A"/>
    <w:rsid w:val="003926FE"/>
    <w:rsid w:val="003929A0"/>
    <w:rsid w:val="003929BA"/>
    <w:rsid w:val="00392C67"/>
    <w:rsid w:val="00392F06"/>
    <w:rsid w:val="00393401"/>
    <w:rsid w:val="00393537"/>
    <w:rsid w:val="00393725"/>
    <w:rsid w:val="00393CEB"/>
    <w:rsid w:val="00393DB0"/>
    <w:rsid w:val="00393E6F"/>
    <w:rsid w:val="00393E9E"/>
    <w:rsid w:val="00393FC0"/>
    <w:rsid w:val="003943AE"/>
    <w:rsid w:val="003943FF"/>
    <w:rsid w:val="003944BC"/>
    <w:rsid w:val="003946D2"/>
    <w:rsid w:val="00394A0A"/>
    <w:rsid w:val="00394B56"/>
    <w:rsid w:val="00394ECF"/>
    <w:rsid w:val="00394EE4"/>
    <w:rsid w:val="00394F53"/>
    <w:rsid w:val="00395138"/>
    <w:rsid w:val="003951BE"/>
    <w:rsid w:val="00395244"/>
    <w:rsid w:val="00395342"/>
    <w:rsid w:val="003953EA"/>
    <w:rsid w:val="003953F1"/>
    <w:rsid w:val="0039552F"/>
    <w:rsid w:val="0039567E"/>
    <w:rsid w:val="00395713"/>
    <w:rsid w:val="00395781"/>
    <w:rsid w:val="00395A03"/>
    <w:rsid w:val="00395B8E"/>
    <w:rsid w:val="00395FCD"/>
    <w:rsid w:val="003960DD"/>
    <w:rsid w:val="00396112"/>
    <w:rsid w:val="003965EE"/>
    <w:rsid w:val="00396678"/>
    <w:rsid w:val="00396823"/>
    <w:rsid w:val="0039686F"/>
    <w:rsid w:val="00396909"/>
    <w:rsid w:val="003969DE"/>
    <w:rsid w:val="00396AD9"/>
    <w:rsid w:val="00396C0B"/>
    <w:rsid w:val="00396E7F"/>
    <w:rsid w:val="00396FE9"/>
    <w:rsid w:val="00397053"/>
    <w:rsid w:val="00397122"/>
    <w:rsid w:val="00397245"/>
    <w:rsid w:val="003974A5"/>
    <w:rsid w:val="003976CF"/>
    <w:rsid w:val="00397904"/>
    <w:rsid w:val="003979F6"/>
    <w:rsid w:val="003A0296"/>
    <w:rsid w:val="003A08E0"/>
    <w:rsid w:val="003A098A"/>
    <w:rsid w:val="003A0A1F"/>
    <w:rsid w:val="003A0C81"/>
    <w:rsid w:val="003A0D0F"/>
    <w:rsid w:val="003A0F99"/>
    <w:rsid w:val="003A101C"/>
    <w:rsid w:val="003A13BE"/>
    <w:rsid w:val="003A14BA"/>
    <w:rsid w:val="003A14DE"/>
    <w:rsid w:val="003A16D2"/>
    <w:rsid w:val="003A18F5"/>
    <w:rsid w:val="003A1B54"/>
    <w:rsid w:val="003A1BC2"/>
    <w:rsid w:val="003A1CF6"/>
    <w:rsid w:val="003A2097"/>
    <w:rsid w:val="003A2522"/>
    <w:rsid w:val="003A2853"/>
    <w:rsid w:val="003A2EA9"/>
    <w:rsid w:val="003A2F07"/>
    <w:rsid w:val="003A2F6B"/>
    <w:rsid w:val="003A306D"/>
    <w:rsid w:val="003A312E"/>
    <w:rsid w:val="003A3282"/>
    <w:rsid w:val="003A3538"/>
    <w:rsid w:val="003A356C"/>
    <w:rsid w:val="003A3580"/>
    <w:rsid w:val="003A35CD"/>
    <w:rsid w:val="003A368F"/>
    <w:rsid w:val="003A36D5"/>
    <w:rsid w:val="003A372D"/>
    <w:rsid w:val="003A39D4"/>
    <w:rsid w:val="003A3BDC"/>
    <w:rsid w:val="003A3CBE"/>
    <w:rsid w:val="003A3D4B"/>
    <w:rsid w:val="003A3D99"/>
    <w:rsid w:val="003A3DD6"/>
    <w:rsid w:val="003A3EFE"/>
    <w:rsid w:val="003A4164"/>
    <w:rsid w:val="003A432E"/>
    <w:rsid w:val="003A45B5"/>
    <w:rsid w:val="003A48C0"/>
    <w:rsid w:val="003A491A"/>
    <w:rsid w:val="003A49DA"/>
    <w:rsid w:val="003A4B62"/>
    <w:rsid w:val="003A4C86"/>
    <w:rsid w:val="003A4CBF"/>
    <w:rsid w:val="003A4DB2"/>
    <w:rsid w:val="003A5451"/>
    <w:rsid w:val="003A55C0"/>
    <w:rsid w:val="003A572F"/>
    <w:rsid w:val="003A5BAA"/>
    <w:rsid w:val="003A5BF5"/>
    <w:rsid w:val="003A5C68"/>
    <w:rsid w:val="003A5C7D"/>
    <w:rsid w:val="003A5D4D"/>
    <w:rsid w:val="003A643C"/>
    <w:rsid w:val="003A64A4"/>
    <w:rsid w:val="003A65FF"/>
    <w:rsid w:val="003A66E1"/>
    <w:rsid w:val="003A67A3"/>
    <w:rsid w:val="003A6C52"/>
    <w:rsid w:val="003A6D8E"/>
    <w:rsid w:val="003A6DD7"/>
    <w:rsid w:val="003A6F35"/>
    <w:rsid w:val="003A6F7E"/>
    <w:rsid w:val="003A6FB0"/>
    <w:rsid w:val="003A7294"/>
    <w:rsid w:val="003A7471"/>
    <w:rsid w:val="003A778F"/>
    <w:rsid w:val="003A7CD7"/>
    <w:rsid w:val="003A7DE9"/>
    <w:rsid w:val="003A7E03"/>
    <w:rsid w:val="003B004E"/>
    <w:rsid w:val="003B012D"/>
    <w:rsid w:val="003B01BE"/>
    <w:rsid w:val="003B03A3"/>
    <w:rsid w:val="003B03B2"/>
    <w:rsid w:val="003B0959"/>
    <w:rsid w:val="003B0A9E"/>
    <w:rsid w:val="003B0B49"/>
    <w:rsid w:val="003B0B57"/>
    <w:rsid w:val="003B0C63"/>
    <w:rsid w:val="003B0D8C"/>
    <w:rsid w:val="003B0ED3"/>
    <w:rsid w:val="003B102D"/>
    <w:rsid w:val="003B1565"/>
    <w:rsid w:val="003B1673"/>
    <w:rsid w:val="003B1A01"/>
    <w:rsid w:val="003B1AB6"/>
    <w:rsid w:val="003B1B69"/>
    <w:rsid w:val="003B1CA3"/>
    <w:rsid w:val="003B1D7C"/>
    <w:rsid w:val="003B1D9C"/>
    <w:rsid w:val="003B1EF3"/>
    <w:rsid w:val="003B1FB2"/>
    <w:rsid w:val="003B20D6"/>
    <w:rsid w:val="003B2416"/>
    <w:rsid w:val="003B2438"/>
    <w:rsid w:val="003B2656"/>
    <w:rsid w:val="003B2B9C"/>
    <w:rsid w:val="003B2CE6"/>
    <w:rsid w:val="003B2DEC"/>
    <w:rsid w:val="003B2F12"/>
    <w:rsid w:val="003B2FEF"/>
    <w:rsid w:val="003B30BD"/>
    <w:rsid w:val="003B324C"/>
    <w:rsid w:val="003B34D2"/>
    <w:rsid w:val="003B3C14"/>
    <w:rsid w:val="003B3C25"/>
    <w:rsid w:val="003B3C2C"/>
    <w:rsid w:val="003B3CEC"/>
    <w:rsid w:val="003B3DF2"/>
    <w:rsid w:val="003B40C8"/>
    <w:rsid w:val="003B4393"/>
    <w:rsid w:val="003B4459"/>
    <w:rsid w:val="003B4590"/>
    <w:rsid w:val="003B45DA"/>
    <w:rsid w:val="003B477F"/>
    <w:rsid w:val="003B4801"/>
    <w:rsid w:val="003B4C4C"/>
    <w:rsid w:val="003B4C54"/>
    <w:rsid w:val="003B51D6"/>
    <w:rsid w:val="003B52E7"/>
    <w:rsid w:val="003B533E"/>
    <w:rsid w:val="003B5D2F"/>
    <w:rsid w:val="003B5F00"/>
    <w:rsid w:val="003B5FE5"/>
    <w:rsid w:val="003B60CB"/>
    <w:rsid w:val="003B6193"/>
    <w:rsid w:val="003B622F"/>
    <w:rsid w:val="003B62AD"/>
    <w:rsid w:val="003B6350"/>
    <w:rsid w:val="003B6FF9"/>
    <w:rsid w:val="003B707D"/>
    <w:rsid w:val="003B7670"/>
    <w:rsid w:val="003B7891"/>
    <w:rsid w:val="003B78BA"/>
    <w:rsid w:val="003B7B5F"/>
    <w:rsid w:val="003B7CFD"/>
    <w:rsid w:val="003B7DCA"/>
    <w:rsid w:val="003B7EA0"/>
    <w:rsid w:val="003C02AC"/>
    <w:rsid w:val="003C02E1"/>
    <w:rsid w:val="003C05CB"/>
    <w:rsid w:val="003C06B6"/>
    <w:rsid w:val="003C0955"/>
    <w:rsid w:val="003C09E0"/>
    <w:rsid w:val="003C0A23"/>
    <w:rsid w:val="003C0A58"/>
    <w:rsid w:val="003C0C49"/>
    <w:rsid w:val="003C0C74"/>
    <w:rsid w:val="003C132D"/>
    <w:rsid w:val="003C15FD"/>
    <w:rsid w:val="003C16DC"/>
    <w:rsid w:val="003C18C2"/>
    <w:rsid w:val="003C1914"/>
    <w:rsid w:val="003C19E2"/>
    <w:rsid w:val="003C1A5A"/>
    <w:rsid w:val="003C1C1D"/>
    <w:rsid w:val="003C1CA5"/>
    <w:rsid w:val="003C1FEC"/>
    <w:rsid w:val="003C21CD"/>
    <w:rsid w:val="003C22CE"/>
    <w:rsid w:val="003C23B1"/>
    <w:rsid w:val="003C2544"/>
    <w:rsid w:val="003C25D5"/>
    <w:rsid w:val="003C27B9"/>
    <w:rsid w:val="003C2B3E"/>
    <w:rsid w:val="003C2C8E"/>
    <w:rsid w:val="003C2C97"/>
    <w:rsid w:val="003C2DB9"/>
    <w:rsid w:val="003C3110"/>
    <w:rsid w:val="003C33CE"/>
    <w:rsid w:val="003C35FC"/>
    <w:rsid w:val="003C365D"/>
    <w:rsid w:val="003C39C2"/>
    <w:rsid w:val="003C3A2A"/>
    <w:rsid w:val="003C3C42"/>
    <w:rsid w:val="003C3C89"/>
    <w:rsid w:val="003C3CB8"/>
    <w:rsid w:val="003C3D17"/>
    <w:rsid w:val="003C3E95"/>
    <w:rsid w:val="003C4858"/>
    <w:rsid w:val="003C4A6A"/>
    <w:rsid w:val="003C4CEE"/>
    <w:rsid w:val="003C50EB"/>
    <w:rsid w:val="003C50F6"/>
    <w:rsid w:val="003C5373"/>
    <w:rsid w:val="003C5374"/>
    <w:rsid w:val="003C56AF"/>
    <w:rsid w:val="003C56BD"/>
    <w:rsid w:val="003C57D2"/>
    <w:rsid w:val="003C5A46"/>
    <w:rsid w:val="003C5C81"/>
    <w:rsid w:val="003C5EB0"/>
    <w:rsid w:val="003C5ED3"/>
    <w:rsid w:val="003C5F0D"/>
    <w:rsid w:val="003C5F7A"/>
    <w:rsid w:val="003C5FB1"/>
    <w:rsid w:val="003C644A"/>
    <w:rsid w:val="003C6623"/>
    <w:rsid w:val="003C66EC"/>
    <w:rsid w:val="003C681C"/>
    <w:rsid w:val="003C698E"/>
    <w:rsid w:val="003C6BAD"/>
    <w:rsid w:val="003C6D8D"/>
    <w:rsid w:val="003C7251"/>
    <w:rsid w:val="003C7335"/>
    <w:rsid w:val="003C74B7"/>
    <w:rsid w:val="003C7561"/>
    <w:rsid w:val="003C7581"/>
    <w:rsid w:val="003C7646"/>
    <w:rsid w:val="003C77F6"/>
    <w:rsid w:val="003C788D"/>
    <w:rsid w:val="003C7AA1"/>
    <w:rsid w:val="003C7EFA"/>
    <w:rsid w:val="003C7F2C"/>
    <w:rsid w:val="003D0531"/>
    <w:rsid w:val="003D0658"/>
    <w:rsid w:val="003D071C"/>
    <w:rsid w:val="003D07A2"/>
    <w:rsid w:val="003D09FA"/>
    <w:rsid w:val="003D0AA4"/>
    <w:rsid w:val="003D0AEE"/>
    <w:rsid w:val="003D130D"/>
    <w:rsid w:val="003D15F7"/>
    <w:rsid w:val="003D19B5"/>
    <w:rsid w:val="003D1A11"/>
    <w:rsid w:val="003D1B52"/>
    <w:rsid w:val="003D1CF8"/>
    <w:rsid w:val="003D1DC8"/>
    <w:rsid w:val="003D1E73"/>
    <w:rsid w:val="003D1E9D"/>
    <w:rsid w:val="003D1F10"/>
    <w:rsid w:val="003D2014"/>
    <w:rsid w:val="003D27AE"/>
    <w:rsid w:val="003D281A"/>
    <w:rsid w:val="003D28FD"/>
    <w:rsid w:val="003D291A"/>
    <w:rsid w:val="003D2985"/>
    <w:rsid w:val="003D29FA"/>
    <w:rsid w:val="003D2A4C"/>
    <w:rsid w:val="003D2C8E"/>
    <w:rsid w:val="003D3050"/>
    <w:rsid w:val="003D3080"/>
    <w:rsid w:val="003D30BE"/>
    <w:rsid w:val="003D30E7"/>
    <w:rsid w:val="003D3113"/>
    <w:rsid w:val="003D3345"/>
    <w:rsid w:val="003D34BF"/>
    <w:rsid w:val="003D3635"/>
    <w:rsid w:val="003D3646"/>
    <w:rsid w:val="003D378C"/>
    <w:rsid w:val="003D3DCE"/>
    <w:rsid w:val="003D409F"/>
    <w:rsid w:val="003D4137"/>
    <w:rsid w:val="003D41BF"/>
    <w:rsid w:val="003D4234"/>
    <w:rsid w:val="003D443B"/>
    <w:rsid w:val="003D4484"/>
    <w:rsid w:val="003D4497"/>
    <w:rsid w:val="003D459C"/>
    <w:rsid w:val="003D47AF"/>
    <w:rsid w:val="003D4AA7"/>
    <w:rsid w:val="003D4DB8"/>
    <w:rsid w:val="003D540A"/>
    <w:rsid w:val="003D58B1"/>
    <w:rsid w:val="003D5DAE"/>
    <w:rsid w:val="003D5E0D"/>
    <w:rsid w:val="003D5E92"/>
    <w:rsid w:val="003D5ED9"/>
    <w:rsid w:val="003D5F8B"/>
    <w:rsid w:val="003D633A"/>
    <w:rsid w:val="003D634E"/>
    <w:rsid w:val="003D667B"/>
    <w:rsid w:val="003D66B3"/>
    <w:rsid w:val="003D6A69"/>
    <w:rsid w:val="003D6AC6"/>
    <w:rsid w:val="003D6C0F"/>
    <w:rsid w:val="003D6C3C"/>
    <w:rsid w:val="003D72D9"/>
    <w:rsid w:val="003D7394"/>
    <w:rsid w:val="003D739A"/>
    <w:rsid w:val="003D73F2"/>
    <w:rsid w:val="003D7549"/>
    <w:rsid w:val="003D7573"/>
    <w:rsid w:val="003D7685"/>
    <w:rsid w:val="003D77E4"/>
    <w:rsid w:val="003D7865"/>
    <w:rsid w:val="003D792D"/>
    <w:rsid w:val="003D7FB0"/>
    <w:rsid w:val="003D7FF3"/>
    <w:rsid w:val="003E00E2"/>
    <w:rsid w:val="003E023C"/>
    <w:rsid w:val="003E04FF"/>
    <w:rsid w:val="003E0595"/>
    <w:rsid w:val="003E08EE"/>
    <w:rsid w:val="003E0A7B"/>
    <w:rsid w:val="003E0B36"/>
    <w:rsid w:val="003E0B64"/>
    <w:rsid w:val="003E0D02"/>
    <w:rsid w:val="003E0F47"/>
    <w:rsid w:val="003E0FA2"/>
    <w:rsid w:val="003E1072"/>
    <w:rsid w:val="003E10B9"/>
    <w:rsid w:val="003E10E6"/>
    <w:rsid w:val="003E113C"/>
    <w:rsid w:val="003E148B"/>
    <w:rsid w:val="003E16AB"/>
    <w:rsid w:val="003E16AD"/>
    <w:rsid w:val="003E16BD"/>
    <w:rsid w:val="003E18D1"/>
    <w:rsid w:val="003E19AF"/>
    <w:rsid w:val="003E19C1"/>
    <w:rsid w:val="003E1C38"/>
    <w:rsid w:val="003E1CE0"/>
    <w:rsid w:val="003E1DA3"/>
    <w:rsid w:val="003E1F02"/>
    <w:rsid w:val="003E1FF3"/>
    <w:rsid w:val="003E2017"/>
    <w:rsid w:val="003E20FE"/>
    <w:rsid w:val="003E23F6"/>
    <w:rsid w:val="003E2506"/>
    <w:rsid w:val="003E2593"/>
    <w:rsid w:val="003E25CE"/>
    <w:rsid w:val="003E2795"/>
    <w:rsid w:val="003E28B4"/>
    <w:rsid w:val="003E2AF5"/>
    <w:rsid w:val="003E2B06"/>
    <w:rsid w:val="003E2B6F"/>
    <w:rsid w:val="003E2E0B"/>
    <w:rsid w:val="003E2FD6"/>
    <w:rsid w:val="003E305F"/>
    <w:rsid w:val="003E308C"/>
    <w:rsid w:val="003E30CD"/>
    <w:rsid w:val="003E3546"/>
    <w:rsid w:val="003E357A"/>
    <w:rsid w:val="003E35EB"/>
    <w:rsid w:val="003E3677"/>
    <w:rsid w:val="003E36EE"/>
    <w:rsid w:val="003E381E"/>
    <w:rsid w:val="003E38A2"/>
    <w:rsid w:val="003E3CC5"/>
    <w:rsid w:val="003E3CF2"/>
    <w:rsid w:val="003E3D30"/>
    <w:rsid w:val="003E3D55"/>
    <w:rsid w:val="003E444C"/>
    <w:rsid w:val="003E4B5C"/>
    <w:rsid w:val="003E4B7E"/>
    <w:rsid w:val="003E4E94"/>
    <w:rsid w:val="003E5168"/>
    <w:rsid w:val="003E54C2"/>
    <w:rsid w:val="003E5651"/>
    <w:rsid w:val="003E5790"/>
    <w:rsid w:val="003E588C"/>
    <w:rsid w:val="003E58C0"/>
    <w:rsid w:val="003E5C55"/>
    <w:rsid w:val="003E5C6F"/>
    <w:rsid w:val="003E5D32"/>
    <w:rsid w:val="003E5F6D"/>
    <w:rsid w:val="003E5FE7"/>
    <w:rsid w:val="003E5FF4"/>
    <w:rsid w:val="003E63D2"/>
    <w:rsid w:val="003E687B"/>
    <w:rsid w:val="003E6920"/>
    <w:rsid w:val="003E698F"/>
    <w:rsid w:val="003E6A1B"/>
    <w:rsid w:val="003E6A37"/>
    <w:rsid w:val="003E6BDE"/>
    <w:rsid w:val="003E6D79"/>
    <w:rsid w:val="003E6DB5"/>
    <w:rsid w:val="003E71F5"/>
    <w:rsid w:val="003E720C"/>
    <w:rsid w:val="003E72D3"/>
    <w:rsid w:val="003E743D"/>
    <w:rsid w:val="003E743F"/>
    <w:rsid w:val="003E7444"/>
    <w:rsid w:val="003E75F0"/>
    <w:rsid w:val="003E7652"/>
    <w:rsid w:val="003E782C"/>
    <w:rsid w:val="003E7DE5"/>
    <w:rsid w:val="003E7DF4"/>
    <w:rsid w:val="003F0061"/>
    <w:rsid w:val="003F02E3"/>
    <w:rsid w:val="003F0970"/>
    <w:rsid w:val="003F0BCD"/>
    <w:rsid w:val="003F0DD3"/>
    <w:rsid w:val="003F11E3"/>
    <w:rsid w:val="003F13F7"/>
    <w:rsid w:val="003F155D"/>
    <w:rsid w:val="003F1761"/>
    <w:rsid w:val="003F186E"/>
    <w:rsid w:val="003F18BA"/>
    <w:rsid w:val="003F199E"/>
    <w:rsid w:val="003F1A79"/>
    <w:rsid w:val="003F1AC1"/>
    <w:rsid w:val="003F1AD2"/>
    <w:rsid w:val="003F1F2A"/>
    <w:rsid w:val="003F2004"/>
    <w:rsid w:val="003F21D0"/>
    <w:rsid w:val="003F2240"/>
    <w:rsid w:val="003F22FD"/>
    <w:rsid w:val="003F2387"/>
    <w:rsid w:val="003F2837"/>
    <w:rsid w:val="003F29D6"/>
    <w:rsid w:val="003F2B2E"/>
    <w:rsid w:val="003F2CA9"/>
    <w:rsid w:val="003F2CF5"/>
    <w:rsid w:val="003F2D49"/>
    <w:rsid w:val="003F3095"/>
    <w:rsid w:val="003F370F"/>
    <w:rsid w:val="003F38B9"/>
    <w:rsid w:val="003F39F2"/>
    <w:rsid w:val="003F3BCA"/>
    <w:rsid w:val="003F3ECB"/>
    <w:rsid w:val="003F4409"/>
    <w:rsid w:val="003F446B"/>
    <w:rsid w:val="003F4601"/>
    <w:rsid w:val="003F4603"/>
    <w:rsid w:val="003F4622"/>
    <w:rsid w:val="003F4631"/>
    <w:rsid w:val="003F4754"/>
    <w:rsid w:val="003F487A"/>
    <w:rsid w:val="003F4A4C"/>
    <w:rsid w:val="003F4AE0"/>
    <w:rsid w:val="003F4B19"/>
    <w:rsid w:val="003F4CD5"/>
    <w:rsid w:val="003F4E4D"/>
    <w:rsid w:val="003F503A"/>
    <w:rsid w:val="003F5205"/>
    <w:rsid w:val="003F5276"/>
    <w:rsid w:val="003F54F4"/>
    <w:rsid w:val="003F552A"/>
    <w:rsid w:val="003F553A"/>
    <w:rsid w:val="003F56B5"/>
    <w:rsid w:val="003F57FC"/>
    <w:rsid w:val="003F5827"/>
    <w:rsid w:val="003F5C7D"/>
    <w:rsid w:val="003F5F91"/>
    <w:rsid w:val="003F6057"/>
    <w:rsid w:val="003F60C0"/>
    <w:rsid w:val="003F6418"/>
    <w:rsid w:val="003F6599"/>
    <w:rsid w:val="003F6921"/>
    <w:rsid w:val="003F6A14"/>
    <w:rsid w:val="003F6B8D"/>
    <w:rsid w:val="003F6BF8"/>
    <w:rsid w:val="003F6BFB"/>
    <w:rsid w:val="003F6C5F"/>
    <w:rsid w:val="003F6D07"/>
    <w:rsid w:val="003F6E88"/>
    <w:rsid w:val="003F7170"/>
    <w:rsid w:val="003F71BC"/>
    <w:rsid w:val="003F73B8"/>
    <w:rsid w:val="003F7826"/>
    <w:rsid w:val="003F796B"/>
    <w:rsid w:val="003F797A"/>
    <w:rsid w:val="003F7A1F"/>
    <w:rsid w:val="003F7D4F"/>
    <w:rsid w:val="003F7DE4"/>
    <w:rsid w:val="003F7E29"/>
    <w:rsid w:val="003F7E65"/>
    <w:rsid w:val="00400692"/>
    <w:rsid w:val="00400746"/>
    <w:rsid w:val="004007E3"/>
    <w:rsid w:val="00400C8C"/>
    <w:rsid w:val="004012F5"/>
    <w:rsid w:val="004013C1"/>
    <w:rsid w:val="00401581"/>
    <w:rsid w:val="0040158C"/>
    <w:rsid w:val="0040158D"/>
    <w:rsid w:val="0040162C"/>
    <w:rsid w:val="004019E8"/>
    <w:rsid w:val="00401A0B"/>
    <w:rsid w:val="00401ADE"/>
    <w:rsid w:val="00401B85"/>
    <w:rsid w:val="00401DCB"/>
    <w:rsid w:val="004020C0"/>
    <w:rsid w:val="0040245B"/>
    <w:rsid w:val="00402464"/>
    <w:rsid w:val="004025AE"/>
    <w:rsid w:val="004025F8"/>
    <w:rsid w:val="0040261F"/>
    <w:rsid w:val="004028BF"/>
    <w:rsid w:val="0040290B"/>
    <w:rsid w:val="0040295E"/>
    <w:rsid w:val="004029CD"/>
    <w:rsid w:val="00402A7B"/>
    <w:rsid w:val="00402BDE"/>
    <w:rsid w:val="00402C97"/>
    <w:rsid w:val="004031AC"/>
    <w:rsid w:val="00403408"/>
    <w:rsid w:val="00403418"/>
    <w:rsid w:val="00403649"/>
    <w:rsid w:val="0040378B"/>
    <w:rsid w:val="0040399B"/>
    <w:rsid w:val="00403D82"/>
    <w:rsid w:val="00403D9C"/>
    <w:rsid w:val="00404315"/>
    <w:rsid w:val="00404382"/>
    <w:rsid w:val="0040489A"/>
    <w:rsid w:val="004049F3"/>
    <w:rsid w:val="00404D12"/>
    <w:rsid w:val="00404DF5"/>
    <w:rsid w:val="00404E01"/>
    <w:rsid w:val="0040506C"/>
    <w:rsid w:val="0040509A"/>
    <w:rsid w:val="004050D2"/>
    <w:rsid w:val="004051C5"/>
    <w:rsid w:val="0040522C"/>
    <w:rsid w:val="004055C6"/>
    <w:rsid w:val="004057B8"/>
    <w:rsid w:val="004057C0"/>
    <w:rsid w:val="00405B09"/>
    <w:rsid w:val="00405FA0"/>
    <w:rsid w:val="00406570"/>
    <w:rsid w:val="0040661E"/>
    <w:rsid w:val="004068D2"/>
    <w:rsid w:val="00406A02"/>
    <w:rsid w:val="00406C90"/>
    <w:rsid w:val="00407007"/>
    <w:rsid w:val="00407129"/>
    <w:rsid w:val="004073F4"/>
    <w:rsid w:val="00407586"/>
    <w:rsid w:val="0040766F"/>
    <w:rsid w:val="00407724"/>
    <w:rsid w:val="00407750"/>
    <w:rsid w:val="00407976"/>
    <w:rsid w:val="00407D97"/>
    <w:rsid w:val="00407DB0"/>
    <w:rsid w:val="00407F04"/>
    <w:rsid w:val="00407F44"/>
    <w:rsid w:val="004100A9"/>
    <w:rsid w:val="00410169"/>
    <w:rsid w:val="004101C9"/>
    <w:rsid w:val="0041023D"/>
    <w:rsid w:val="00410331"/>
    <w:rsid w:val="00410370"/>
    <w:rsid w:val="0041044A"/>
    <w:rsid w:val="004106F1"/>
    <w:rsid w:val="00410807"/>
    <w:rsid w:val="00410935"/>
    <w:rsid w:val="004109E6"/>
    <w:rsid w:val="00410DC9"/>
    <w:rsid w:val="00410E24"/>
    <w:rsid w:val="00410EE4"/>
    <w:rsid w:val="00410FB5"/>
    <w:rsid w:val="00411199"/>
    <w:rsid w:val="00411457"/>
    <w:rsid w:val="0041153D"/>
    <w:rsid w:val="004117DD"/>
    <w:rsid w:val="0041194D"/>
    <w:rsid w:val="00411B06"/>
    <w:rsid w:val="00411E80"/>
    <w:rsid w:val="00411F57"/>
    <w:rsid w:val="00412097"/>
    <w:rsid w:val="00412164"/>
    <w:rsid w:val="0041217A"/>
    <w:rsid w:val="00412457"/>
    <w:rsid w:val="004125CC"/>
    <w:rsid w:val="00412752"/>
    <w:rsid w:val="0041278D"/>
    <w:rsid w:val="00412A86"/>
    <w:rsid w:val="00412C13"/>
    <w:rsid w:val="00412C71"/>
    <w:rsid w:val="00412E12"/>
    <w:rsid w:val="00412E1B"/>
    <w:rsid w:val="00412ECD"/>
    <w:rsid w:val="0041308E"/>
    <w:rsid w:val="0041350E"/>
    <w:rsid w:val="00413531"/>
    <w:rsid w:val="004138BC"/>
    <w:rsid w:val="00413A14"/>
    <w:rsid w:val="00413AE0"/>
    <w:rsid w:val="00413B5D"/>
    <w:rsid w:val="00413CF1"/>
    <w:rsid w:val="00413ED3"/>
    <w:rsid w:val="00413FFA"/>
    <w:rsid w:val="00414409"/>
    <w:rsid w:val="004146BA"/>
    <w:rsid w:val="00414A36"/>
    <w:rsid w:val="00414A5C"/>
    <w:rsid w:val="00414F00"/>
    <w:rsid w:val="00415241"/>
    <w:rsid w:val="00415256"/>
    <w:rsid w:val="004152F1"/>
    <w:rsid w:val="004153A5"/>
    <w:rsid w:val="0041546F"/>
    <w:rsid w:val="004156AA"/>
    <w:rsid w:val="004157AF"/>
    <w:rsid w:val="004158D2"/>
    <w:rsid w:val="004158F0"/>
    <w:rsid w:val="00415A34"/>
    <w:rsid w:val="00415C11"/>
    <w:rsid w:val="00415D6E"/>
    <w:rsid w:val="00415E64"/>
    <w:rsid w:val="00416016"/>
    <w:rsid w:val="00416211"/>
    <w:rsid w:val="00416319"/>
    <w:rsid w:val="00416386"/>
    <w:rsid w:val="004164D5"/>
    <w:rsid w:val="004167A9"/>
    <w:rsid w:val="0041682C"/>
    <w:rsid w:val="00416981"/>
    <w:rsid w:val="0041699B"/>
    <w:rsid w:val="004169BA"/>
    <w:rsid w:val="00416A78"/>
    <w:rsid w:val="00416AAC"/>
    <w:rsid w:val="00416CF3"/>
    <w:rsid w:val="00416E44"/>
    <w:rsid w:val="00416FDA"/>
    <w:rsid w:val="004170F6"/>
    <w:rsid w:val="004170F8"/>
    <w:rsid w:val="00417222"/>
    <w:rsid w:val="004172D6"/>
    <w:rsid w:val="00417348"/>
    <w:rsid w:val="00417358"/>
    <w:rsid w:val="0041784F"/>
    <w:rsid w:val="00417A0C"/>
    <w:rsid w:val="00417A75"/>
    <w:rsid w:val="00417C0C"/>
    <w:rsid w:val="00417C8E"/>
    <w:rsid w:val="00417DCF"/>
    <w:rsid w:val="00417E38"/>
    <w:rsid w:val="00417F62"/>
    <w:rsid w:val="00420017"/>
    <w:rsid w:val="00420294"/>
    <w:rsid w:val="00420408"/>
    <w:rsid w:val="0042050B"/>
    <w:rsid w:val="0042066A"/>
    <w:rsid w:val="00420947"/>
    <w:rsid w:val="004209CA"/>
    <w:rsid w:val="00420A03"/>
    <w:rsid w:val="00420B07"/>
    <w:rsid w:val="00420B8E"/>
    <w:rsid w:val="00420BE6"/>
    <w:rsid w:val="00420CB3"/>
    <w:rsid w:val="00421044"/>
    <w:rsid w:val="0042179F"/>
    <w:rsid w:val="0042187D"/>
    <w:rsid w:val="00421980"/>
    <w:rsid w:val="00421D78"/>
    <w:rsid w:val="00421EDB"/>
    <w:rsid w:val="00422321"/>
    <w:rsid w:val="00422572"/>
    <w:rsid w:val="004226AB"/>
    <w:rsid w:val="00422738"/>
    <w:rsid w:val="00422773"/>
    <w:rsid w:val="004228F7"/>
    <w:rsid w:val="00422936"/>
    <w:rsid w:val="00422941"/>
    <w:rsid w:val="00422B25"/>
    <w:rsid w:val="004230B7"/>
    <w:rsid w:val="00423292"/>
    <w:rsid w:val="00423563"/>
    <w:rsid w:val="004237EC"/>
    <w:rsid w:val="00423C34"/>
    <w:rsid w:val="00423CA5"/>
    <w:rsid w:val="00424173"/>
    <w:rsid w:val="004242EC"/>
    <w:rsid w:val="0042439B"/>
    <w:rsid w:val="0042452B"/>
    <w:rsid w:val="00424799"/>
    <w:rsid w:val="00424945"/>
    <w:rsid w:val="00424AD8"/>
    <w:rsid w:val="00424B9B"/>
    <w:rsid w:val="004251F3"/>
    <w:rsid w:val="00425362"/>
    <w:rsid w:val="00425367"/>
    <w:rsid w:val="00425422"/>
    <w:rsid w:val="00425553"/>
    <w:rsid w:val="0042557F"/>
    <w:rsid w:val="004255CA"/>
    <w:rsid w:val="004257D4"/>
    <w:rsid w:val="00425BF3"/>
    <w:rsid w:val="00425C0E"/>
    <w:rsid w:val="0042628C"/>
    <w:rsid w:val="004262FD"/>
    <w:rsid w:val="00426397"/>
    <w:rsid w:val="0042642D"/>
    <w:rsid w:val="00426439"/>
    <w:rsid w:val="00426556"/>
    <w:rsid w:val="004265F3"/>
    <w:rsid w:val="00426660"/>
    <w:rsid w:val="00426687"/>
    <w:rsid w:val="004266D9"/>
    <w:rsid w:val="00426D97"/>
    <w:rsid w:val="0042715D"/>
    <w:rsid w:val="00427276"/>
    <w:rsid w:val="004274B9"/>
    <w:rsid w:val="004274C1"/>
    <w:rsid w:val="00427601"/>
    <w:rsid w:val="004276AA"/>
    <w:rsid w:val="00427759"/>
    <w:rsid w:val="00427766"/>
    <w:rsid w:val="004277D0"/>
    <w:rsid w:val="004279B7"/>
    <w:rsid w:val="004279DA"/>
    <w:rsid w:val="00427A38"/>
    <w:rsid w:val="00427D8B"/>
    <w:rsid w:val="00427EB2"/>
    <w:rsid w:val="00427EB5"/>
    <w:rsid w:val="00430084"/>
    <w:rsid w:val="004302A8"/>
    <w:rsid w:val="00430319"/>
    <w:rsid w:val="00430637"/>
    <w:rsid w:val="004308EB"/>
    <w:rsid w:val="00430B79"/>
    <w:rsid w:val="00430C4B"/>
    <w:rsid w:val="00430EB1"/>
    <w:rsid w:val="00431209"/>
    <w:rsid w:val="004312EA"/>
    <w:rsid w:val="004315F7"/>
    <w:rsid w:val="004316A3"/>
    <w:rsid w:val="00431AA9"/>
    <w:rsid w:val="00431BBC"/>
    <w:rsid w:val="00431D59"/>
    <w:rsid w:val="00431D6A"/>
    <w:rsid w:val="00431E17"/>
    <w:rsid w:val="00431FCE"/>
    <w:rsid w:val="00432434"/>
    <w:rsid w:val="004329F1"/>
    <w:rsid w:val="00432A66"/>
    <w:rsid w:val="00432B2C"/>
    <w:rsid w:val="00432C8A"/>
    <w:rsid w:val="00432DBB"/>
    <w:rsid w:val="00432F6D"/>
    <w:rsid w:val="00433197"/>
    <w:rsid w:val="004339EC"/>
    <w:rsid w:val="00433A80"/>
    <w:rsid w:val="00433B2C"/>
    <w:rsid w:val="00433C44"/>
    <w:rsid w:val="00433D33"/>
    <w:rsid w:val="00434265"/>
    <w:rsid w:val="004344D6"/>
    <w:rsid w:val="00434635"/>
    <w:rsid w:val="0043468A"/>
    <w:rsid w:val="00434708"/>
    <w:rsid w:val="00434714"/>
    <w:rsid w:val="00434A3C"/>
    <w:rsid w:val="00434A64"/>
    <w:rsid w:val="00434C9D"/>
    <w:rsid w:val="004350EA"/>
    <w:rsid w:val="00435254"/>
    <w:rsid w:val="00435458"/>
    <w:rsid w:val="004354B3"/>
    <w:rsid w:val="004355AE"/>
    <w:rsid w:val="0043574B"/>
    <w:rsid w:val="00435918"/>
    <w:rsid w:val="00435BED"/>
    <w:rsid w:val="00435DCF"/>
    <w:rsid w:val="00436217"/>
    <w:rsid w:val="00436464"/>
    <w:rsid w:val="004364AD"/>
    <w:rsid w:val="00436582"/>
    <w:rsid w:val="004365A9"/>
    <w:rsid w:val="004365FB"/>
    <w:rsid w:val="00436823"/>
    <w:rsid w:val="00436A60"/>
    <w:rsid w:val="00436B76"/>
    <w:rsid w:val="00436EE7"/>
    <w:rsid w:val="00437408"/>
    <w:rsid w:val="004379DC"/>
    <w:rsid w:val="004379FB"/>
    <w:rsid w:val="00437A4C"/>
    <w:rsid w:val="00437DE8"/>
    <w:rsid w:val="00437E5E"/>
    <w:rsid w:val="00437EC4"/>
    <w:rsid w:val="00437F50"/>
    <w:rsid w:val="00437F55"/>
    <w:rsid w:val="004400B5"/>
    <w:rsid w:val="004402F3"/>
    <w:rsid w:val="004404B4"/>
    <w:rsid w:val="0044097B"/>
    <w:rsid w:val="00440C8F"/>
    <w:rsid w:val="00440CEC"/>
    <w:rsid w:val="00440D2D"/>
    <w:rsid w:val="00440F6A"/>
    <w:rsid w:val="004410DC"/>
    <w:rsid w:val="00441643"/>
    <w:rsid w:val="0044181A"/>
    <w:rsid w:val="004418D5"/>
    <w:rsid w:val="00441CDF"/>
    <w:rsid w:val="004420A0"/>
    <w:rsid w:val="00442325"/>
    <w:rsid w:val="004423EA"/>
    <w:rsid w:val="004427A8"/>
    <w:rsid w:val="00442AAC"/>
    <w:rsid w:val="00442AB1"/>
    <w:rsid w:val="00442B45"/>
    <w:rsid w:val="00442C34"/>
    <w:rsid w:val="004430C3"/>
    <w:rsid w:val="00443505"/>
    <w:rsid w:val="0044351D"/>
    <w:rsid w:val="004437F7"/>
    <w:rsid w:val="0044392A"/>
    <w:rsid w:val="00443C68"/>
    <w:rsid w:val="00443CB2"/>
    <w:rsid w:val="00443D16"/>
    <w:rsid w:val="00443DCF"/>
    <w:rsid w:val="004444EB"/>
    <w:rsid w:val="004446BC"/>
    <w:rsid w:val="004447AD"/>
    <w:rsid w:val="0044483D"/>
    <w:rsid w:val="004448F5"/>
    <w:rsid w:val="0044497A"/>
    <w:rsid w:val="00444A70"/>
    <w:rsid w:val="00444B02"/>
    <w:rsid w:val="00444B92"/>
    <w:rsid w:val="00444DBA"/>
    <w:rsid w:val="00444DC9"/>
    <w:rsid w:val="00444F6C"/>
    <w:rsid w:val="0044517D"/>
    <w:rsid w:val="0044517E"/>
    <w:rsid w:val="0044549D"/>
    <w:rsid w:val="00445504"/>
    <w:rsid w:val="0044556A"/>
    <w:rsid w:val="00445573"/>
    <w:rsid w:val="00445722"/>
    <w:rsid w:val="004459A2"/>
    <w:rsid w:val="00445A46"/>
    <w:rsid w:val="00445C97"/>
    <w:rsid w:val="00445EF7"/>
    <w:rsid w:val="0044606F"/>
    <w:rsid w:val="004460E7"/>
    <w:rsid w:val="0044615A"/>
    <w:rsid w:val="004462AA"/>
    <w:rsid w:val="004464A9"/>
    <w:rsid w:val="004465AC"/>
    <w:rsid w:val="00446663"/>
    <w:rsid w:val="004469F7"/>
    <w:rsid w:val="00446AA7"/>
    <w:rsid w:val="00446D6C"/>
    <w:rsid w:val="0044724F"/>
    <w:rsid w:val="00447B26"/>
    <w:rsid w:val="00447C5C"/>
    <w:rsid w:val="00447C7C"/>
    <w:rsid w:val="00447EF0"/>
    <w:rsid w:val="00447F57"/>
    <w:rsid w:val="00447FD3"/>
    <w:rsid w:val="004502B4"/>
    <w:rsid w:val="0045031A"/>
    <w:rsid w:val="00450386"/>
    <w:rsid w:val="004504C7"/>
    <w:rsid w:val="00450510"/>
    <w:rsid w:val="0045065A"/>
    <w:rsid w:val="00450D11"/>
    <w:rsid w:val="00450D8C"/>
    <w:rsid w:val="004512A4"/>
    <w:rsid w:val="00451529"/>
    <w:rsid w:val="0045171A"/>
    <w:rsid w:val="00451892"/>
    <w:rsid w:val="0045194C"/>
    <w:rsid w:val="004519DD"/>
    <w:rsid w:val="00451CF6"/>
    <w:rsid w:val="00451FDA"/>
    <w:rsid w:val="0045226D"/>
    <w:rsid w:val="004522B2"/>
    <w:rsid w:val="00452365"/>
    <w:rsid w:val="004525EC"/>
    <w:rsid w:val="0045266C"/>
    <w:rsid w:val="00452834"/>
    <w:rsid w:val="00452C4C"/>
    <w:rsid w:val="00452F3E"/>
    <w:rsid w:val="00453044"/>
    <w:rsid w:val="0045313E"/>
    <w:rsid w:val="004531C8"/>
    <w:rsid w:val="004531E0"/>
    <w:rsid w:val="00453578"/>
    <w:rsid w:val="00453603"/>
    <w:rsid w:val="00453682"/>
    <w:rsid w:val="004537B0"/>
    <w:rsid w:val="00453884"/>
    <w:rsid w:val="00453DE5"/>
    <w:rsid w:val="004542F5"/>
    <w:rsid w:val="00454362"/>
    <w:rsid w:val="00454462"/>
    <w:rsid w:val="004544EB"/>
    <w:rsid w:val="0045460C"/>
    <w:rsid w:val="004546E2"/>
    <w:rsid w:val="004549E2"/>
    <w:rsid w:val="00454E80"/>
    <w:rsid w:val="00454EB1"/>
    <w:rsid w:val="00455084"/>
    <w:rsid w:val="00455172"/>
    <w:rsid w:val="004551C8"/>
    <w:rsid w:val="0045547F"/>
    <w:rsid w:val="0045574D"/>
    <w:rsid w:val="00455830"/>
    <w:rsid w:val="00455955"/>
    <w:rsid w:val="00455A0B"/>
    <w:rsid w:val="00455B27"/>
    <w:rsid w:val="00455D79"/>
    <w:rsid w:val="004561F4"/>
    <w:rsid w:val="004563F5"/>
    <w:rsid w:val="00456707"/>
    <w:rsid w:val="00456CAF"/>
    <w:rsid w:val="00456CE3"/>
    <w:rsid w:val="00456D03"/>
    <w:rsid w:val="00456D12"/>
    <w:rsid w:val="00456E61"/>
    <w:rsid w:val="00456F77"/>
    <w:rsid w:val="00457451"/>
    <w:rsid w:val="004574C9"/>
    <w:rsid w:val="0045771F"/>
    <w:rsid w:val="00457C48"/>
    <w:rsid w:val="00457D68"/>
    <w:rsid w:val="00457D85"/>
    <w:rsid w:val="00460213"/>
    <w:rsid w:val="00460243"/>
    <w:rsid w:val="004606B0"/>
    <w:rsid w:val="0046083E"/>
    <w:rsid w:val="00460A8C"/>
    <w:rsid w:val="00460B80"/>
    <w:rsid w:val="00460D9B"/>
    <w:rsid w:val="00461021"/>
    <w:rsid w:val="004610A8"/>
    <w:rsid w:val="00461310"/>
    <w:rsid w:val="004614DD"/>
    <w:rsid w:val="00461A91"/>
    <w:rsid w:val="00461AEC"/>
    <w:rsid w:val="00461B04"/>
    <w:rsid w:val="00461D03"/>
    <w:rsid w:val="00461D4F"/>
    <w:rsid w:val="00461D97"/>
    <w:rsid w:val="00461FB6"/>
    <w:rsid w:val="00462033"/>
    <w:rsid w:val="004621D1"/>
    <w:rsid w:val="00462329"/>
    <w:rsid w:val="004623CC"/>
    <w:rsid w:val="004623EF"/>
    <w:rsid w:val="0046280D"/>
    <w:rsid w:val="00462870"/>
    <w:rsid w:val="00462D7B"/>
    <w:rsid w:val="00462D9A"/>
    <w:rsid w:val="00462DD0"/>
    <w:rsid w:val="00462DF4"/>
    <w:rsid w:val="00463359"/>
    <w:rsid w:val="00463432"/>
    <w:rsid w:val="00463794"/>
    <w:rsid w:val="004639B7"/>
    <w:rsid w:val="00463B30"/>
    <w:rsid w:val="00463E50"/>
    <w:rsid w:val="00463F68"/>
    <w:rsid w:val="00463F91"/>
    <w:rsid w:val="004643F1"/>
    <w:rsid w:val="00464487"/>
    <w:rsid w:val="004646D0"/>
    <w:rsid w:val="004647AF"/>
    <w:rsid w:val="00464885"/>
    <w:rsid w:val="004649CD"/>
    <w:rsid w:val="00464D56"/>
    <w:rsid w:val="00464EC9"/>
    <w:rsid w:val="0046512C"/>
    <w:rsid w:val="004651A0"/>
    <w:rsid w:val="00465409"/>
    <w:rsid w:val="0046548C"/>
    <w:rsid w:val="004654E7"/>
    <w:rsid w:val="00465570"/>
    <w:rsid w:val="0046581C"/>
    <w:rsid w:val="00465A69"/>
    <w:rsid w:val="00465A8A"/>
    <w:rsid w:val="00465F08"/>
    <w:rsid w:val="004661E2"/>
    <w:rsid w:val="00466219"/>
    <w:rsid w:val="004666FD"/>
    <w:rsid w:val="00466728"/>
    <w:rsid w:val="0046676C"/>
    <w:rsid w:val="0046676F"/>
    <w:rsid w:val="00466A1E"/>
    <w:rsid w:val="00466CA1"/>
    <w:rsid w:val="00466F9F"/>
    <w:rsid w:val="00467011"/>
    <w:rsid w:val="004672CE"/>
    <w:rsid w:val="004675A4"/>
    <w:rsid w:val="0046764E"/>
    <w:rsid w:val="00467879"/>
    <w:rsid w:val="00467905"/>
    <w:rsid w:val="00467A5A"/>
    <w:rsid w:val="00467B1E"/>
    <w:rsid w:val="00467B66"/>
    <w:rsid w:val="00467FA0"/>
    <w:rsid w:val="0047008D"/>
    <w:rsid w:val="004701DB"/>
    <w:rsid w:val="00470211"/>
    <w:rsid w:val="00470502"/>
    <w:rsid w:val="00470519"/>
    <w:rsid w:val="004706B5"/>
    <w:rsid w:val="004706E3"/>
    <w:rsid w:val="0047087A"/>
    <w:rsid w:val="0047096F"/>
    <w:rsid w:val="004709F2"/>
    <w:rsid w:val="00470A2D"/>
    <w:rsid w:val="00470A58"/>
    <w:rsid w:val="00470BAF"/>
    <w:rsid w:val="00470C2D"/>
    <w:rsid w:val="00470DFD"/>
    <w:rsid w:val="00470F8F"/>
    <w:rsid w:val="00471030"/>
    <w:rsid w:val="0047111F"/>
    <w:rsid w:val="00471227"/>
    <w:rsid w:val="004712CC"/>
    <w:rsid w:val="0047135D"/>
    <w:rsid w:val="004713B1"/>
    <w:rsid w:val="0047150F"/>
    <w:rsid w:val="00471722"/>
    <w:rsid w:val="0047184A"/>
    <w:rsid w:val="00471C34"/>
    <w:rsid w:val="00471DF9"/>
    <w:rsid w:val="00471E68"/>
    <w:rsid w:val="00471E8F"/>
    <w:rsid w:val="00471EA0"/>
    <w:rsid w:val="00472526"/>
    <w:rsid w:val="00472A26"/>
    <w:rsid w:val="00472C20"/>
    <w:rsid w:val="00472C4E"/>
    <w:rsid w:val="00472E76"/>
    <w:rsid w:val="00472FBC"/>
    <w:rsid w:val="00473079"/>
    <w:rsid w:val="0047309B"/>
    <w:rsid w:val="0047327F"/>
    <w:rsid w:val="0047331A"/>
    <w:rsid w:val="004735EE"/>
    <w:rsid w:val="00473779"/>
    <w:rsid w:val="0047383D"/>
    <w:rsid w:val="004738B2"/>
    <w:rsid w:val="004739AA"/>
    <w:rsid w:val="00473A6D"/>
    <w:rsid w:val="00473A72"/>
    <w:rsid w:val="00473F70"/>
    <w:rsid w:val="00474051"/>
    <w:rsid w:val="00474184"/>
    <w:rsid w:val="00474627"/>
    <w:rsid w:val="00474824"/>
    <w:rsid w:val="0047492F"/>
    <w:rsid w:val="004749C7"/>
    <w:rsid w:val="00474BDE"/>
    <w:rsid w:val="00474C15"/>
    <w:rsid w:val="00474C55"/>
    <w:rsid w:val="00474CEE"/>
    <w:rsid w:val="00474D79"/>
    <w:rsid w:val="00474EEA"/>
    <w:rsid w:val="00475426"/>
    <w:rsid w:val="0047556E"/>
    <w:rsid w:val="00475581"/>
    <w:rsid w:val="004756FB"/>
    <w:rsid w:val="00475B30"/>
    <w:rsid w:val="00475C90"/>
    <w:rsid w:val="00475CC3"/>
    <w:rsid w:val="00475D5E"/>
    <w:rsid w:val="00475F0E"/>
    <w:rsid w:val="004760A9"/>
    <w:rsid w:val="00476156"/>
    <w:rsid w:val="0047633A"/>
    <w:rsid w:val="00476609"/>
    <w:rsid w:val="00476896"/>
    <w:rsid w:val="004769D7"/>
    <w:rsid w:val="00476A4A"/>
    <w:rsid w:val="00476C21"/>
    <w:rsid w:val="00476DC8"/>
    <w:rsid w:val="00476EC6"/>
    <w:rsid w:val="00476FA8"/>
    <w:rsid w:val="00477245"/>
    <w:rsid w:val="00477387"/>
    <w:rsid w:val="004773DF"/>
    <w:rsid w:val="00477468"/>
    <w:rsid w:val="00477807"/>
    <w:rsid w:val="004778CF"/>
    <w:rsid w:val="00477A17"/>
    <w:rsid w:val="00477AB1"/>
    <w:rsid w:val="00477C91"/>
    <w:rsid w:val="00477CC3"/>
    <w:rsid w:val="00477E2E"/>
    <w:rsid w:val="00477F4D"/>
    <w:rsid w:val="00477F8F"/>
    <w:rsid w:val="00480009"/>
    <w:rsid w:val="0048037A"/>
    <w:rsid w:val="00480468"/>
    <w:rsid w:val="0048059D"/>
    <w:rsid w:val="00480745"/>
    <w:rsid w:val="00480DF7"/>
    <w:rsid w:val="00480E5C"/>
    <w:rsid w:val="00480F9A"/>
    <w:rsid w:val="00480FDF"/>
    <w:rsid w:val="00481181"/>
    <w:rsid w:val="004811CF"/>
    <w:rsid w:val="0048128D"/>
    <w:rsid w:val="0048132F"/>
    <w:rsid w:val="00481449"/>
    <w:rsid w:val="00481565"/>
    <w:rsid w:val="004818A4"/>
    <w:rsid w:val="0048194B"/>
    <w:rsid w:val="00481B44"/>
    <w:rsid w:val="00481CC3"/>
    <w:rsid w:val="00481E3E"/>
    <w:rsid w:val="004820CA"/>
    <w:rsid w:val="004823B1"/>
    <w:rsid w:val="004825B7"/>
    <w:rsid w:val="0048264F"/>
    <w:rsid w:val="00482BF6"/>
    <w:rsid w:val="00482C9E"/>
    <w:rsid w:val="00482D81"/>
    <w:rsid w:val="00482DE6"/>
    <w:rsid w:val="00482EFF"/>
    <w:rsid w:val="00483105"/>
    <w:rsid w:val="004833B6"/>
    <w:rsid w:val="00483515"/>
    <w:rsid w:val="004836C9"/>
    <w:rsid w:val="00483868"/>
    <w:rsid w:val="004839E5"/>
    <w:rsid w:val="00483B77"/>
    <w:rsid w:val="00483C0A"/>
    <w:rsid w:val="00484354"/>
    <w:rsid w:val="0048456A"/>
    <w:rsid w:val="004846EC"/>
    <w:rsid w:val="0048479C"/>
    <w:rsid w:val="004847E4"/>
    <w:rsid w:val="004849DE"/>
    <w:rsid w:val="00484AC9"/>
    <w:rsid w:val="00484AD0"/>
    <w:rsid w:val="00484C20"/>
    <w:rsid w:val="00484C49"/>
    <w:rsid w:val="00484E32"/>
    <w:rsid w:val="00484E4E"/>
    <w:rsid w:val="00484FCC"/>
    <w:rsid w:val="0048529A"/>
    <w:rsid w:val="004852B0"/>
    <w:rsid w:val="00485456"/>
    <w:rsid w:val="004855EF"/>
    <w:rsid w:val="00485810"/>
    <w:rsid w:val="00485A08"/>
    <w:rsid w:val="00485A7B"/>
    <w:rsid w:val="00485AF4"/>
    <w:rsid w:val="00485F8D"/>
    <w:rsid w:val="00486105"/>
    <w:rsid w:val="004862D9"/>
    <w:rsid w:val="004862EA"/>
    <w:rsid w:val="00486537"/>
    <w:rsid w:val="004865F6"/>
    <w:rsid w:val="00486847"/>
    <w:rsid w:val="00486B10"/>
    <w:rsid w:val="00486BE7"/>
    <w:rsid w:val="00486D4D"/>
    <w:rsid w:val="00486F87"/>
    <w:rsid w:val="00487112"/>
    <w:rsid w:val="00487343"/>
    <w:rsid w:val="004873E6"/>
    <w:rsid w:val="00487889"/>
    <w:rsid w:val="00487994"/>
    <w:rsid w:val="00487BEE"/>
    <w:rsid w:val="00487C8C"/>
    <w:rsid w:val="00487D2F"/>
    <w:rsid w:val="00487DD2"/>
    <w:rsid w:val="004900FE"/>
    <w:rsid w:val="00490346"/>
    <w:rsid w:val="0049043B"/>
    <w:rsid w:val="0049052C"/>
    <w:rsid w:val="0049057C"/>
    <w:rsid w:val="00490591"/>
    <w:rsid w:val="004909C7"/>
    <w:rsid w:val="00490B41"/>
    <w:rsid w:val="00490C88"/>
    <w:rsid w:val="00490D65"/>
    <w:rsid w:val="00490E39"/>
    <w:rsid w:val="0049128E"/>
    <w:rsid w:val="00491450"/>
    <w:rsid w:val="00491611"/>
    <w:rsid w:val="004917EE"/>
    <w:rsid w:val="00491807"/>
    <w:rsid w:val="00491866"/>
    <w:rsid w:val="0049187F"/>
    <w:rsid w:val="00491884"/>
    <w:rsid w:val="004918C5"/>
    <w:rsid w:val="00491E6C"/>
    <w:rsid w:val="00492066"/>
    <w:rsid w:val="0049256E"/>
    <w:rsid w:val="0049282A"/>
    <w:rsid w:val="00492B6E"/>
    <w:rsid w:val="00492B86"/>
    <w:rsid w:val="00492C03"/>
    <w:rsid w:val="00492E0E"/>
    <w:rsid w:val="00492E60"/>
    <w:rsid w:val="00492F16"/>
    <w:rsid w:val="00492F6F"/>
    <w:rsid w:val="00493076"/>
    <w:rsid w:val="004930E4"/>
    <w:rsid w:val="00493126"/>
    <w:rsid w:val="0049316D"/>
    <w:rsid w:val="00493197"/>
    <w:rsid w:val="00493416"/>
    <w:rsid w:val="0049396A"/>
    <w:rsid w:val="00493B0F"/>
    <w:rsid w:val="00493FA1"/>
    <w:rsid w:val="004943A6"/>
    <w:rsid w:val="0049477F"/>
    <w:rsid w:val="00494B86"/>
    <w:rsid w:val="00494E48"/>
    <w:rsid w:val="00494FEF"/>
    <w:rsid w:val="00495182"/>
    <w:rsid w:val="00495434"/>
    <w:rsid w:val="0049563F"/>
    <w:rsid w:val="00495652"/>
    <w:rsid w:val="004958B1"/>
    <w:rsid w:val="00495A22"/>
    <w:rsid w:val="00495D61"/>
    <w:rsid w:val="00495E36"/>
    <w:rsid w:val="00495EC1"/>
    <w:rsid w:val="0049601D"/>
    <w:rsid w:val="00496099"/>
    <w:rsid w:val="004960F1"/>
    <w:rsid w:val="00496319"/>
    <w:rsid w:val="00496406"/>
    <w:rsid w:val="00496453"/>
    <w:rsid w:val="004964B0"/>
    <w:rsid w:val="0049652C"/>
    <w:rsid w:val="004965CD"/>
    <w:rsid w:val="004965DC"/>
    <w:rsid w:val="004966B1"/>
    <w:rsid w:val="004966F3"/>
    <w:rsid w:val="004968BC"/>
    <w:rsid w:val="004968FD"/>
    <w:rsid w:val="00496937"/>
    <w:rsid w:val="004969DF"/>
    <w:rsid w:val="004969F9"/>
    <w:rsid w:val="00496AD3"/>
    <w:rsid w:val="00496BD4"/>
    <w:rsid w:val="00496BF7"/>
    <w:rsid w:val="00496D14"/>
    <w:rsid w:val="00496F39"/>
    <w:rsid w:val="00497319"/>
    <w:rsid w:val="004973B8"/>
    <w:rsid w:val="00497448"/>
    <w:rsid w:val="00497548"/>
    <w:rsid w:val="00497659"/>
    <w:rsid w:val="00497B1A"/>
    <w:rsid w:val="00497D42"/>
    <w:rsid w:val="00497DDE"/>
    <w:rsid w:val="00497E4D"/>
    <w:rsid w:val="00497FB5"/>
    <w:rsid w:val="004A0031"/>
    <w:rsid w:val="004A0256"/>
    <w:rsid w:val="004A03C2"/>
    <w:rsid w:val="004A041D"/>
    <w:rsid w:val="004A04CC"/>
    <w:rsid w:val="004A056D"/>
    <w:rsid w:val="004A0664"/>
    <w:rsid w:val="004A0780"/>
    <w:rsid w:val="004A0A2D"/>
    <w:rsid w:val="004A0B47"/>
    <w:rsid w:val="004A0E19"/>
    <w:rsid w:val="004A13E5"/>
    <w:rsid w:val="004A1B45"/>
    <w:rsid w:val="004A1CA7"/>
    <w:rsid w:val="004A1D67"/>
    <w:rsid w:val="004A1F22"/>
    <w:rsid w:val="004A1F85"/>
    <w:rsid w:val="004A1FCA"/>
    <w:rsid w:val="004A1FED"/>
    <w:rsid w:val="004A205E"/>
    <w:rsid w:val="004A2282"/>
    <w:rsid w:val="004A23D8"/>
    <w:rsid w:val="004A2596"/>
    <w:rsid w:val="004A26F0"/>
    <w:rsid w:val="004A2737"/>
    <w:rsid w:val="004A2985"/>
    <w:rsid w:val="004A2B79"/>
    <w:rsid w:val="004A2CA5"/>
    <w:rsid w:val="004A2D14"/>
    <w:rsid w:val="004A2DDC"/>
    <w:rsid w:val="004A31FB"/>
    <w:rsid w:val="004A3529"/>
    <w:rsid w:val="004A3785"/>
    <w:rsid w:val="004A39D8"/>
    <w:rsid w:val="004A3AA6"/>
    <w:rsid w:val="004A3D65"/>
    <w:rsid w:val="004A3ED0"/>
    <w:rsid w:val="004A43DB"/>
    <w:rsid w:val="004A4595"/>
    <w:rsid w:val="004A460E"/>
    <w:rsid w:val="004A46CC"/>
    <w:rsid w:val="004A4814"/>
    <w:rsid w:val="004A48D1"/>
    <w:rsid w:val="004A49DF"/>
    <w:rsid w:val="004A4AEC"/>
    <w:rsid w:val="004A4CE9"/>
    <w:rsid w:val="004A4D20"/>
    <w:rsid w:val="004A4D9C"/>
    <w:rsid w:val="004A5A23"/>
    <w:rsid w:val="004A5C13"/>
    <w:rsid w:val="004A5FE4"/>
    <w:rsid w:val="004A6004"/>
    <w:rsid w:val="004A622E"/>
    <w:rsid w:val="004A6328"/>
    <w:rsid w:val="004A63D4"/>
    <w:rsid w:val="004A63EA"/>
    <w:rsid w:val="004A6432"/>
    <w:rsid w:val="004A65B6"/>
    <w:rsid w:val="004A687F"/>
    <w:rsid w:val="004A6A8C"/>
    <w:rsid w:val="004A6D59"/>
    <w:rsid w:val="004A6DC8"/>
    <w:rsid w:val="004A7019"/>
    <w:rsid w:val="004A778A"/>
    <w:rsid w:val="004A77AA"/>
    <w:rsid w:val="004A7803"/>
    <w:rsid w:val="004A7BB5"/>
    <w:rsid w:val="004A7D0E"/>
    <w:rsid w:val="004A7D83"/>
    <w:rsid w:val="004A7DE4"/>
    <w:rsid w:val="004A7E4A"/>
    <w:rsid w:val="004A7E74"/>
    <w:rsid w:val="004A7FEA"/>
    <w:rsid w:val="004B0040"/>
    <w:rsid w:val="004B07E2"/>
    <w:rsid w:val="004B088E"/>
    <w:rsid w:val="004B09B6"/>
    <w:rsid w:val="004B09D7"/>
    <w:rsid w:val="004B0AC9"/>
    <w:rsid w:val="004B0D01"/>
    <w:rsid w:val="004B0E79"/>
    <w:rsid w:val="004B1132"/>
    <w:rsid w:val="004B1287"/>
    <w:rsid w:val="004B1341"/>
    <w:rsid w:val="004B13D4"/>
    <w:rsid w:val="004B14B4"/>
    <w:rsid w:val="004B18F4"/>
    <w:rsid w:val="004B194F"/>
    <w:rsid w:val="004B1974"/>
    <w:rsid w:val="004B1C9E"/>
    <w:rsid w:val="004B1CB4"/>
    <w:rsid w:val="004B205F"/>
    <w:rsid w:val="004B2163"/>
    <w:rsid w:val="004B2265"/>
    <w:rsid w:val="004B232A"/>
    <w:rsid w:val="004B239A"/>
    <w:rsid w:val="004B24E9"/>
    <w:rsid w:val="004B2637"/>
    <w:rsid w:val="004B2936"/>
    <w:rsid w:val="004B29E1"/>
    <w:rsid w:val="004B2A30"/>
    <w:rsid w:val="004B2A3D"/>
    <w:rsid w:val="004B2CB1"/>
    <w:rsid w:val="004B2D74"/>
    <w:rsid w:val="004B2D80"/>
    <w:rsid w:val="004B34FC"/>
    <w:rsid w:val="004B36CA"/>
    <w:rsid w:val="004B375A"/>
    <w:rsid w:val="004B37AD"/>
    <w:rsid w:val="004B3B8C"/>
    <w:rsid w:val="004B3DD9"/>
    <w:rsid w:val="004B3EBE"/>
    <w:rsid w:val="004B3F73"/>
    <w:rsid w:val="004B3F82"/>
    <w:rsid w:val="004B40BC"/>
    <w:rsid w:val="004B40DB"/>
    <w:rsid w:val="004B456A"/>
    <w:rsid w:val="004B45AA"/>
    <w:rsid w:val="004B49F3"/>
    <w:rsid w:val="004B4A6A"/>
    <w:rsid w:val="004B4D5E"/>
    <w:rsid w:val="004B4D69"/>
    <w:rsid w:val="004B4D93"/>
    <w:rsid w:val="004B4FDB"/>
    <w:rsid w:val="004B50D8"/>
    <w:rsid w:val="004B54D1"/>
    <w:rsid w:val="004B54FC"/>
    <w:rsid w:val="004B5541"/>
    <w:rsid w:val="004B5668"/>
    <w:rsid w:val="004B5831"/>
    <w:rsid w:val="004B58B0"/>
    <w:rsid w:val="004B5A45"/>
    <w:rsid w:val="004B5ACF"/>
    <w:rsid w:val="004B6148"/>
    <w:rsid w:val="004B61A9"/>
    <w:rsid w:val="004B6288"/>
    <w:rsid w:val="004B62DE"/>
    <w:rsid w:val="004B62E5"/>
    <w:rsid w:val="004B63F9"/>
    <w:rsid w:val="004B63FC"/>
    <w:rsid w:val="004B6570"/>
    <w:rsid w:val="004B67F7"/>
    <w:rsid w:val="004B6870"/>
    <w:rsid w:val="004B6A95"/>
    <w:rsid w:val="004B6CD3"/>
    <w:rsid w:val="004B6E9B"/>
    <w:rsid w:val="004B705E"/>
    <w:rsid w:val="004B711A"/>
    <w:rsid w:val="004B721E"/>
    <w:rsid w:val="004B751B"/>
    <w:rsid w:val="004B7786"/>
    <w:rsid w:val="004B7A16"/>
    <w:rsid w:val="004B7EF7"/>
    <w:rsid w:val="004B7F11"/>
    <w:rsid w:val="004C0030"/>
    <w:rsid w:val="004C01AF"/>
    <w:rsid w:val="004C0258"/>
    <w:rsid w:val="004C04DE"/>
    <w:rsid w:val="004C0D50"/>
    <w:rsid w:val="004C0F30"/>
    <w:rsid w:val="004C0FD1"/>
    <w:rsid w:val="004C1085"/>
    <w:rsid w:val="004C11F8"/>
    <w:rsid w:val="004C1599"/>
    <w:rsid w:val="004C1C81"/>
    <w:rsid w:val="004C1D60"/>
    <w:rsid w:val="004C1EEB"/>
    <w:rsid w:val="004C1F3B"/>
    <w:rsid w:val="004C2112"/>
    <w:rsid w:val="004C249D"/>
    <w:rsid w:val="004C25E9"/>
    <w:rsid w:val="004C28E0"/>
    <w:rsid w:val="004C313D"/>
    <w:rsid w:val="004C31D4"/>
    <w:rsid w:val="004C32B2"/>
    <w:rsid w:val="004C34BF"/>
    <w:rsid w:val="004C35D1"/>
    <w:rsid w:val="004C3799"/>
    <w:rsid w:val="004C37C5"/>
    <w:rsid w:val="004C3843"/>
    <w:rsid w:val="004C3999"/>
    <w:rsid w:val="004C39C9"/>
    <w:rsid w:val="004C39EA"/>
    <w:rsid w:val="004C3CBC"/>
    <w:rsid w:val="004C3D6D"/>
    <w:rsid w:val="004C3EB1"/>
    <w:rsid w:val="004C3FD6"/>
    <w:rsid w:val="004C4127"/>
    <w:rsid w:val="004C46B3"/>
    <w:rsid w:val="004C46E5"/>
    <w:rsid w:val="004C4ED7"/>
    <w:rsid w:val="004C4F61"/>
    <w:rsid w:val="004C4F69"/>
    <w:rsid w:val="004C5165"/>
    <w:rsid w:val="004C51C2"/>
    <w:rsid w:val="004C5249"/>
    <w:rsid w:val="004C5316"/>
    <w:rsid w:val="004C5429"/>
    <w:rsid w:val="004C54A1"/>
    <w:rsid w:val="004C5615"/>
    <w:rsid w:val="004C58FE"/>
    <w:rsid w:val="004C5B13"/>
    <w:rsid w:val="004C5B6D"/>
    <w:rsid w:val="004C5BC6"/>
    <w:rsid w:val="004C5C92"/>
    <w:rsid w:val="004C5D59"/>
    <w:rsid w:val="004C5D96"/>
    <w:rsid w:val="004C60CD"/>
    <w:rsid w:val="004C60DE"/>
    <w:rsid w:val="004C6106"/>
    <w:rsid w:val="004C6199"/>
    <w:rsid w:val="004C62CB"/>
    <w:rsid w:val="004C6589"/>
    <w:rsid w:val="004C6630"/>
    <w:rsid w:val="004C66A3"/>
    <w:rsid w:val="004C6E45"/>
    <w:rsid w:val="004C7030"/>
    <w:rsid w:val="004C7043"/>
    <w:rsid w:val="004C705B"/>
    <w:rsid w:val="004C7159"/>
    <w:rsid w:val="004C7209"/>
    <w:rsid w:val="004C730A"/>
    <w:rsid w:val="004C7348"/>
    <w:rsid w:val="004C7B80"/>
    <w:rsid w:val="004C7CC9"/>
    <w:rsid w:val="004C7D45"/>
    <w:rsid w:val="004C7DF1"/>
    <w:rsid w:val="004C7E77"/>
    <w:rsid w:val="004C7F16"/>
    <w:rsid w:val="004D025F"/>
    <w:rsid w:val="004D03F9"/>
    <w:rsid w:val="004D0438"/>
    <w:rsid w:val="004D04CE"/>
    <w:rsid w:val="004D05D3"/>
    <w:rsid w:val="004D0783"/>
    <w:rsid w:val="004D07C6"/>
    <w:rsid w:val="004D0947"/>
    <w:rsid w:val="004D09FC"/>
    <w:rsid w:val="004D0A76"/>
    <w:rsid w:val="004D0ACD"/>
    <w:rsid w:val="004D0FF6"/>
    <w:rsid w:val="004D1402"/>
    <w:rsid w:val="004D1588"/>
    <w:rsid w:val="004D1821"/>
    <w:rsid w:val="004D1B2B"/>
    <w:rsid w:val="004D1D43"/>
    <w:rsid w:val="004D1DB2"/>
    <w:rsid w:val="004D1DFD"/>
    <w:rsid w:val="004D1F4E"/>
    <w:rsid w:val="004D21C5"/>
    <w:rsid w:val="004D2925"/>
    <w:rsid w:val="004D2E01"/>
    <w:rsid w:val="004D2E48"/>
    <w:rsid w:val="004D2EA6"/>
    <w:rsid w:val="004D3336"/>
    <w:rsid w:val="004D3353"/>
    <w:rsid w:val="004D37C4"/>
    <w:rsid w:val="004D3CEB"/>
    <w:rsid w:val="004D3D84"/>
    <w:rsid w:val="004D3E19"/>
    <w:rsid w:val="004D40A5"/>
    <w:rsid w:val="004D41A8"/>
    <w:rsid w:val="004D41E3"/>
    <w:rsid w:val="004D4486"/>
    <w:rsid w:val="004D4491"/>
    <w:rsid w:val="004D4647"/>
    <w:rsid w:val="004D46F5"/>
    <w:rsid w:val="004D47AE"/>
    <w:rsid w:val="004D47E6"/>
    <w:rsid w:val="004D48A5"/>
    <w:rsid w:val="004D48B9"/>
    <w:rsid w:val="004D549E"/>
    <w:rsid w:val="004D55BD"/>
    <w:rsid w:val="004D588D"/>
    <w:rsid w:val="004D59C4"/>
    <w:rsid w:val="004D5C4A"/>
    <w:rsid w:val="004D5C71"/>
    <w:rsid w:val="004D5CDC"/>
    <w:rsid w:val="004D5DE5"/>
    <w:rsid w:val="004D62D6"/>
    <w:rsid w:val="004D64D6"/>
    <w:rsid w:val="004D6580"/>
    <w:rsid w:val="004D6761"/>
    <w:rsid w:val="004D67F6"/>
    <w:rsid w:val="004D6820"/>
    <w:rsid w:val="004D69B8"/>
    <w:rsid w:val="004D6D15"/>
    <w:rsid w:val="004D705B"/>
    <w:rsid w:val="004D73F1"/>
    <w:rsid w:val="004D7548"/>
    <w:rsid w:val="004D7714"/>
    <w:rsid w:val="004D7765"/>
    <w:rsid w:val="004D7906"/>
    <w:rsid w:val="004D7CD7"/>
    <w:rsid w:val="004D7CE6"/>
    <w:rsid w:val="004E03C9"/>
    <w:rsid w:val="004E0502"/>
    <w:rsid w:val="004E072E"/>
    <w:rsid w:val="004E085C"/>
    <w:rsid w:val="004E0896"/>
    <w:rsid w:val="004E0F48"/>
    <w:rsid w:val="004E112A"/>
    <w:rsid w:val="004E1213"/>
    <w:rsid w:val="004E1436"/>
    <w:rsid w:val="004E191B"/>
    <w:rsid w:val="004E1BF7"/>
    <w:rsid w:val="004E1CAB"/>
    <w:rsid w:val="004E1E99"/>
    <w:rsid w:val="004E21F5"/>
    <w:rsid w:val="004E2410"/>
    <w:rsid w:val="004E253C"/>
    <w:rsid w:val="004E2696"/>
    <w:rsid w:val="004E2780"/>
    <w:rsid w:val="004E2793"/>
    <w:rsid w:val="004E2A63"/>
    <w:rsid w:val="004E2AAF"/>
    <w:rsid w:val="004E2E54"/>
    <w:rsid w:val="004E2E72"/>
    <w:rsid w:val="004E2ED5"/>
    <w:rsid w:val="004E2F72"/>
    <w:rsid w:val="004E2F95"/>
    <w:rsid w:val="004E2FF9"/>
    <w:rsid w:val="004E312F"/>
    <w:rsid w:val="004E31EC"/>
    <w:rsid w:val="004E31F7"/>
    <w:rsid w:val="004E3249"/>
    <w:rsid w:val="004E3742"/>
    <w:rsid w:val="004E37C0"/>
    <w:rsid w:val="004E3871"/>
    <w:rsid w:val="004E3963"/>
    <w:rsid w:val="004E3C81"/>
    <w:rsid w:val="004E3FDD"/>
    <w:rsid w:val="004E433B"/>
    <w:rsid w:val="004E44B2"/>
    <w:rsid w:val="004E4738"/>
    <w:rsid w:val="004E48B8"/>
    <w:rsid w:val="004E48BE"/>
    <w:rsid w:val="004E49FA"/>
    <w:rsid w:val="004E4A78"/>
    <w:rsid w:val="004E5125"/>
    <w:rsid w:val="004E5416"/>
    <w:rsid w:val="004E5444"/>
    <w:rsid w:val="004E558B"/>
    <w:rsid w:val="004E566E"/>
    <w:rsid w:val="004E5796"/>
    <w:rsid w:val="004E5C2A"/>
    <w:rsid w:val="004E5C41"/>
    <w:rsid w:val="004E5C48"/>
    <w:rsid w:val="004E60AC"/>
    <w:rsid w:val="004E6156"/>
    <w:rsid w:val="004E62A1"/>
    <w:rsid w:val="004E6540"/>
    <w:rsid w:val="004E660D"/>
    <w:rsid w:val="004E6643"/>
    <w:rsid w:val="004E66A5"/>
    <w:rsid w:val="004E66C8"/>
    <w:rsid w:val="004E67AC"/>
    <w:rsid w:val="004E686B"/>
    <w:rsid w:val="004E6BDA"/>
    <w:rsid w:val="004E6CA5"/>
    <w:rsid w:val="004E6FBA"/>
    <w:rsid w:val="004E7248"/>
    <w:rsid w:val="004E7341"/>
    <w:rsid w:val="004E73A0"/>
    <w:rsid w:val="004E74A6"/>
    <w:rsid w:val="004E7A76"/>
    <w:rsid w:val="004E7AB1"/>
    <w:rsid w:val="004E7BE9"/>
    <w:rsid w:val="004E7C22"/>
    <w:rsid w:val="004F066F"/>
    <w:rsid w:val="004F071B"/>
    <w:rsid w:val="004F091C"/>
    <w:rsid w:val="004F0991"/>
    <w:rsid w:val="004F0A23"/>
    <w:rsid w:val="004F0A7D"/>
    <w:rsid w:val="004F0B15"/>
    <w:rsid w:val="004F0B1F"/>
    <w:rsid w:val="004F0C87"/>
    <w:rsid w:val="004F0EC5"/>
    <w:rsid w:val="004F1177"/>
    <w:rsid w:val="004F1190"/>
    <w:rsid w:val="004F1312"/>
    <w:rsid w:val="004F1370"/>
    <w:rsid w:val="004F15DC"/>
    <w:rsid w:val="004F183C"/>
    <w:rsid w:val="004F19AC"/>
    <w:rsid w:val="004F1A2B"/>
    <w:rsid w:val="004F1BE9"/>
    <w:rsid w:val="004F1CE5"/>
    <w:rsid w:val="004F1DC2"/>
    <w:rsid w:val="004F1E50"/>
    <w:rsid w:val="004F1EDF"/>
    <w:rsid w:val="004F2147"/>
    <w:rsid w:val="004F2154"/>
    <w:rsid w:val="004F2403"/>
    <w:rsid w:val="004F2552"/>
    <w:rsid w:val="004F25A3"/>
    <w:rsid w:val="004F276B"/>
    <w:rsid w:val="004F2AA5"/>
    <w:rsid w:val="004F2E53"/>
    <w:rsid w:val="004F2E5A"/>
    <w:rsid w:val="004F2F63"/>
    <w:rsid w:val="004F31CB"/>
    <w:rsid w:val="004F3222"/>
    <w:rsid w:val="004F3314"/>
    <w:rsid w:val="004F3351"/>
    <w:rsid w:val="004F3362"/>
    <w:rsid w:val="004F37FA"/>
    <w:rsid w:val="004F3D16"/>
    <w:rsid w:val="004F3D50"/>
    <w:rsid w:val="004F3E6D"/>
    <w:rsid w:val="004F3F34"/>
    <w:rsid w:val="004F3FF3"/>
    <w:rsid w:val="004F402A"/>
    <w:rsid w:val="004F4223"/>
    <w:rsid w:val="004F4331"/>
    <w:rsid w:val="004F4396"/>
    <w:rsid w:val="004F4419"/>
    <w:rsid w:val="004F4446"/>
    <w:rsid w:val="004F4548"/>
    <w:rsid w:val="004F4805"/>
    <w:rsid w:val="004F4919"/>
    <w:rsid w:val="004F49B6"/>
    <w:rsid w:val="004F4AF8"/>
    <w:rsid w:val="004F4CA4"/>
    <w:rsid w:val="004F4CD1"/>
    <w:rsid w:val="004F4CE4"/>
    <w:rsid w:val="004F4DBA"/>
    <w:rsid w:val="004F51DA"/>
    <w:rsid w:val="004F52A2"/>
    <w:rsid w:val="004F53E1"/>
    <w:rsid w:val="004F5460"/>
    <w:rsid w:val="004F5513"/>
    <w:rsid w:val="004F55B5"/>
    <w:rsid w:val="004F56A5"/>
    <w:rsid w:val="004F57B6"/>
    <w:rsid w:val="004F5C20"/>
    <w:rsid w:val="004F5D0F"/>
    <w:rsid w:val="004F5D8E"/>
    <w:rsid w:val="004F5DC7"/>
    <w:rsid w:val="004F5FA7"/>
    <w:rsid w:val="004F60B6"/>
    <w:rsid w:val="004F6120"/>
    <w:rsid w:val="004F61AF"/>
    <w:rsid w:val="004F6295"/>
    <w:rsid w:val="004F63BD"/>
    <w:rsid w:val="004F66E7"/>
    <w:rsid w:val="004F6741"/>
    <w:rsid w:val="004F67C1"/>
    <w:rsid w:val="004F67C3"/>
    <w:rsid w:val="004F69B4"/>
    <w:rsid w:val="004F69CC"/>
    <w:rsid w:val="004F6CD2"/>
    <w:rsid w:val="004F6EEC"/>
    <w:rsid w:val="004F6F3F"/>
    <w:rsid w:val="004F6FA3"/>
    <w:rsid w:val="004F724A"/>
    <w:rsid w:val="004F7423"/>
    <w:rsid w:val="004F7547"/>
    <w:rsid w:val="004F79EA"/>
    <w:rsid w:val="004F7D1B"/>
    <w:rsid w:val="0050001A"/>
    <w:rsid w:val="0050005E"/>
    <w:rsid w:val="0050016C"/>
    <w:rsid w:val="0050036C"/>
    <w:rsid w:val="005003D2"/>
    <w:rsid w:val="00500568"/>
    <w:rsid w:val="00500622"/>
    <w:rsid w:val="00500778"/>
    <w:rsid w:val="005007A5"/>
    <w:rsid w:val="005007FF"/>
    <w:rsid w:val="005008A8"/>
    <w:rsid w:val="005008E4"/>
    <w:rsid w:val="00500933"/>
    <w:rsid w:val="005009A5"/>
    <w:rsid w:val="00500B88"/>
    <w:rsid w:val="00500BC6"/>
    <w:rsid w:val="005011BA"/>
    <w:rsid w:val="00501479"/>
    <w:rsid w:val="0050166F"/>
    <w:rsid w:val="0050170D"/>
    <w:rsid w:val="00501868"/>
    <w:rsid w:val="00501930"/>
    <w:rsid w:val="00501C03"/>
    <w:rsid w:val="00501C98"/>
    <w:rsid w:val="00501D2B"/>
    <w:rsid w:val="00502081"/>
    <w:rsid w:val="005021CA"/>
    <w:rsid w:val="00502316"/>
    <w:rsid w:val="00502348"/>
    <w:rsid w:val="00502381"/>
    <w:rsid w:val="0050241A"/>
    <w:rsid w:val="00502433"/>
    <w:rsid w:val="00502467"/>
    <w:rsid w:val="005024CD"/>
    <w:rsid w:val="00502562"/>
    <w:rsid w:val="00502736"/>
    <w:rsid w:val="0050295B"/>
    <w:rsid w:val="00502975"/>
    <w:rsid w:val="005029B9"/>
    <w:rsid w:val="00502B17"/>
    <w:rsid w:val="0050306A"/>
    <w:rsid w:val="005030A8"/>
    <w:rsid w:val="0050334C"/>
    <w:rsid w:val="0050377B"/>
    <w:rsid w:val="005037FE"/>
    <w:rsid w:val="0050392D"/>
    <w:rsid w:val="00503B05"/>
    <w:rsid w:val="00503B78"/>
    <w:rsid w:val="00503B98"/>
    <w:rsid w:val="00503BDE"/>
    <w:rsid w:val="00503C2F"/>
    <w:rsid w:val="00503F1D"/>
    <w:rsid w:val="0050446E"/>
    <w:rsid w:val="005045FB"/>
    <w:rsid w:val="005046AD"/>
    <w:rsid w:val="0050492E"/>
    <w:rsid w:val="00504A5E"/>
    <w:rsid w:val="00504FAC"/>
    <w:rsid w:val="005051A9"/>
    <w:rsid w:val="0050527E"/>
    <w:rsid w:val="005052D0"/>
    <w:rsid w:val="005057FE"/>
    <w:rsid w:val="005059F8"/>
    <w:rsid w:val="00505B8E"/>
    <w:rsid w:val="00505C29"/>
    <w:rsid w:val="00505D9B"/>
    <w:rsid w:val="005060A5"/>
    <w:rsid w:val="005063E2"/>
    <w:rsid w:val="00506448"/>
    <w:rsid w:val="00506991"/>
    <w:rsid w:val="00506AA0"/>
    <w:rsid w:val="00506AB3"/>
    <w:rsid w:val="00506D39"/>
    <w:rsid w:val="00506D4E"/>
    <w:rsid w:val="00506E6B"/>
    <w:rsid w:val="0050750F"/>
    <w:rsid w:val="0050751B"/>
    <w:rsid w:val="0050767D"/>
    <w:rsid w:val="00507764"/>
    <w:rsid w:val="005078F5"/>
    <w:rsid w:val="00507A3C"/>
    <w:rsid w:val="00507D44"/>
    <w:rsid w:val="00507ED7"/>
    <w:rsid w:val="00507FF6"/>
    <w:rsid w:val="0051007D"/>
    <w:rsid w:val="005100A4"/>
    <w:rsid w:val="00510205"/>
    <w:rsid w:val="005102D5"/>
    <w:rsid w:val="005102D6"/>
    <w:rsid w:val="005103A7"/>
    <w:rsid w:val="005103AA"/>
    <w:rsid w:val="00510495"/>
    <w:rsid w:val="005104F3"/>
    <w:rsid w:val="00510528"/>
    <w:rsid w:val="00510759"/>
    <w:rsid w:val="0051075D"/>
    <w:rsid w:val="00510AE5"/>
    <w:rsid w:val="00510FBE"/>
    <w:rsid w:val="0051111B"/>
    <w:rsid w:val="00511323"/>
    <w:rsid w:val="0051133E"/>
    <w:rsid w:val="005113D3"/>
    <w:rsid w:val="005113F6"/>
    <w:rsid w:val="00511416"/>
    <w:rsid w:val="00511693"/>
    <w:rsid w:val="005117C1"/>
    <w:rsid w:val="005118D8"/>
    <w:rsid w:val="005119DA"/>
    <w:rsid w:val="005119FC"/>
    <w:rsid w:val="00511C9B"/>
    <w:rsid w:val="00511EA4"/>
    <w:rsid w:val="00511ECA"/>
    <w:rsid w:val="00511F05"/>
    <w:rsid w:val="00511FDE"/>
    <w:rsid w:val="00512197"/>
    <w:rsid w:val="005123EF"/>
    <w:rsid w:val="00512437"/>
    <w:rsid w:val="00512452"/>
    <w:rsid w:val="005126BC"/>
    <w:rsid w:val="00512A44"/>
    <w:rsid w:val="00512A98"/>
    <w:rsid w:val="00512BFA"/>
    <w:rsid w:val="00512C43"/>
    <w:rsid w:val="00512E4F"/>
    <w:rsid w:val="00512EAD"/>
    <w:rsid w:val="00512F97"/>
    <w:rsid w:val="00512FA0"/>
    <w:rsid w:val="00512FAD"/>
    <w:rsid w:val="00513153"/>
    <w:rsid w:val="005137FA"/>
    <w:rsid w:val="00513AE8"/>
    <w:rsid w:val="00513BD1"/>
    <w:rsid w:val="00513C8E"/>
    <w:rsid w:val="00513CE4"/>
    <w:rsid w:val="00513FCB"/>
    <w:rsid w:val="005140FE"/>
    <w:rsid w:val="005141CC"/>
    <w:rsid w:val="0051429E"/>
    <w:rsid w:val="0051435B"/>
    <w:rsid w:val="005144A1"/>
    <w:rsid w:val="0051451C"/>
    <w:rsid w:val="00514607"/>
    <w:rsid w:val="005147B5"/>
    <w:rsid w:val="00514831"/>
    <w:rsid w:val="005148D0"/>
    <w:rsid w:val="00514BB2"/>
    <w:rsid w:val="00514C7E"/>
    <w:rsid w:val="005150DD"/>
    <w:rsid w:val="005150FE"/>
    <w:rsid w:val="00515134"/>
    <w:rsid w:val="00515297"/>
    <w:rsid w:val="005153AA"/>
    <w:rsid w:val="0051561E"/>
    <w:rsid w:val="00515768"/>
    <w:rsid w:val="0051591E"/>
    <w:rsid w:val="00515E7B"/>
    <w:rsid w:val="00515EA0"/>
    <w:rsid w:val="00515F6E"/>
    <w:rsid w:val="00515FB3"/>
    <w:rsid w:val="005160D2"/>
    <w:rsid w:val="005161F6"/>
    <w:rsid w:val="0051628C"/>
    <w:rsid w:val="005166E6"/>
    <w:rsid w:val="00516716"/>
    <w:rsid w:val="00516876"/>
    <w:rsid w:val="005169D3"/>
    <w:rsid w:val="00516AB8"/>
    <w:rsid w:val="00516B77"/>
    <w:rsid w:val="00516C74"/>
    <w:rsid w:val="00516D27"/>
    <w:rsid w:val="00516E8D"/>
    <w:rsid w:val="00516F6F"/>
    <w:rsid w:val="00517072"/>
    <w:rsid w:val="00517107"/>
    <w:rsid w:val="005171A5"/>
    <w:rsid w:val="005171AB"/>
    <w:rsid w:val="00517247"/>
    <w:rsid w:val="0051734A"/>
    <w:rsid w:val="0051742C"/>
    <w:rsid w:val="0051749F"/>
    <w:rsid w:val="0051759B"/>
    <w:rsid w:val="0051785B"/>
    <w:rsid w:val="00517AD0"/>
    <w:rsid w:val="00517B05"/>
    <w:rsid w:val="005202EC"/>
    <w:rsid w:val="005205F8"/>
    <w:rsid w:val="00520772"/>
    <w:rsid w:val="005209A2"/>
    <w:rsid w:val="005209CC"/>
    <w:rsid w:val="00520B82"/>
    <w:rsid w:val="00520C61"/>
    <w:rsid w:val="005213DE"/>
    <w:rsid w:val="00521597"/>
    <w:rsid w:val="00521608"/>
    <w:rsid w:val="005216F4"/>
    <w:rsid w:val="00521788"/>
    <w:rsid w:val="005217B1"/>
    <w:rsid w:val="00521954"/>
    <w:rsid w:val="00521BA9"/>
    <w:rsid w:val="00521C50"/>
    <w:rsid w:val="00521E37"/>
    <w:rsid w:val="00522126"/>
    <w:rsid w:val="0052213A"/>
    <w:rsid w:val="00522333"/>
    <w:rsid w:val="005224B4"/>
    <w:rsid w:val="0052291D"/>
    <w:rsid w:val="00522B37"/>
    <w:rsid w:val="00522B50"/>
    <w:rsid w:val="00522EDD"/>
    <w:rsid w:val="00523187"/>
    <w:rsid w:val="0052323C"/>
    <w:rsid w:val="0052325D"/>
    <w:rsid w:val="005233C5"/>
    <w:rsid w:val="00523578"/>
    <w:rsid w:val="00523580"/>
    <w:rsid w:val="005236C7"/>
    <w:rsid w:val="005236E2"/>
    <w:rsid w:val="005237A9"/>
    <w:rsid w:val="005239B0"/>
    <w:rsid w:val="00523ABF"/>
    <w:rsid w:val="00523EDF"/>
    <w:rsid w:val="005243FB"/>
    <w:rsid w:val="00524505"/>
    <w:rsid w:val="005245E6"/>
    <w:rsid w:val="005246FB"/>
    <w:rsid w:val="00524809"/>
    <w:rsid w:val="005248CF"/>
    <w:rsid w:val="00524B30"/>
    <w:rsid w:val="00524E93"/>
    <w:rsid w:val="00524EF1"/>
    <w:rsid w:val="005252E3"/>
    <w:rsid w:val="005256E9"/>
    <w:rsid w:val="005259C5"/>
    <w:rsid w:val="00526017"/>
    <w:rsid w:val="005262D9"/>
    <w:rsid w:val="005267E8"/>
    <w:rsid w:val="005268E3"/>
    <w:rsid w:val="00526A99"/>
    <w:rsid w:val="00526ADC"/>
    <w:rsid w:val="00526CC5"/>
    <w:rsid w:val="00526EE9"/>
    <w:rsid w:val="00527136"/>
    <w:rsid w:val="005271C3"/>
    <w:rsid w:val="00527456"/>
    <w:rsid w:val="0052762F"/>
    <w:rsid w:val="0052763E"/>
    <w:rsid w:val="005276A8"/>
    <w:rsid w:val="0052771F"/>
    <w:rsid w:val="00527792"/>
    <w:rsid w:val="00527933"/>
    <w:rsid w:val="0052798B"/>
    <w:rsid w:val="00527AB5"/>
    <w:rsid w:val="00527B45"/>
    <w:rsid w:val="00527CF3"/>
    <w:rsid w:val="00527D8B"/>
    <w:rsid w:val="00527E25"/>
    <w:rsid w:val="00530200"/>
    <w:rsid w:val="0053047B"/>
    <w:rsid w:val="00530553"/>
    <w:rsid w:val="0053068E"/>
    <w:rsid w:val="00530753"/>
    <w:rsid w:val="00530916"/>
    <w:rsid w:val="0053094A"/>
    <w:rsid w:val="005309F8"/>
    <w:rsid w:val="00530A64"/>
    <w:rsid w:val="00530B2B"/>
    <w:rsid w:val="00530C81"/>
    <w:rsid w:val="00530D1D"/>
    <w:rsid w:val="00531020"/>
    <w:rsid w:val="005310F2"/>
    <w:rsid w:val="005312F7"/>
    <w:rsid w:val="005316AE"/>
    <w:rsid w:val="00531798"/>
    <w:rsid w:val="00531F8A"/>
    <w:rsid w:val="00532051"/>
    <w:rsid w:val="0053242B"/>
    <w:rsid w:val="0053247E"/>
    <w:rsid w:val="0053249D"/>
    <w:rsid w:val="005328BF"/>
    <w:rsid w:val="005329A3"/>
    <w:rsid w:val="00532A31"/>
    <w:rsid w:val="00532E0B"/>
    <w:rsid w:val="00532E7D"/>
    <w:rsid w:val="00532EC9"/>
    <w:rsid w:val="00533498"/>
    <w:rsid w:val="005336AA"/>
    <w:rsid w:val="005337C7"/>
    <w:rsid w:val="00533A54"/>
    <w:rsid w:val="00533AEF"/>
    <w:rsid w:val="00533C3F"/>
    <w:rsid w:val="00533CE2"/>
    <w:rsid w:val="00533D7D"/>
    <w:rsid w:val="00533FEB"/>
    <w:rsid w:val="00534384"/>
    <w:rsid w:val="00534387"/>
    <w:rsid w:val="00534442"/>
    <w:rsid w:val="0053446B"/>
    <w:rsid w:val="00534500"/>
    <w:rsid w:val="0053461B"/>
    <w:rsid w:val="0053481B"/>
    <w:rsid w:val="00534852"/>
    <w:rsid w:val="00534993"/>
    <w:rsid w:val="00534B75"/>
    <w:rsid w:val="00534DF0"/>
    <w:rsid w:val="00534FD0"/>
    <w:rsid w:val="005351BB"/>
    <w:rsid w:val="00535271"/>
    <w:rsid w:val="00535369"/>
    <w:rsid w:val="005353AA"/>
    <w:rsid w:val="00535ECB"/>
    <w:rsid w:val="005360E7"/>
    <w:rsid w:val="0053624B"/>
    <w:rsid w:val="00536416"/>
    <w:rsid w:val="00536611"/>
    <w:rsid w:val="0053665F"/>
    <w:rsid w:val="005368F1"/>
    <w:rsid w:val="0053714E"/>
    <w:rsid w:val="005372DA"/>
    <w:rsid w:val="0053754C"/>
    <w:rsid w:val="00537737"/>
    <w:rsid w:val="0053774F"/>
    <w:rsid w:val="00537BD6"/>
    <w:rsid w:val="00537BE0"/>
    <w:rsid w:val="00537C12"/>
    <w:rsid w:val="00537CBF"/>
    <w:rsid w:val="0054008A"/>
    <w:rsid w:val="005401EB"/>
    <w:rsid w:val="005403FE"/>
    <w:rsid w:val="0054042A"/>
    <w:rsid w:val="0054043C"/>
    <w:rsid w:val="005407B9"/>
    <w:rsid w:val="005407C8"/>
    <w:rsid w:val="005409AD"/>
    <w:rsid w:val="005409B5"/>
    <w:rsid w:val="00540AEE"/>
    <w:rsid w:val="00540C9F"/>
    <w:rsid w:val="00540DB6"/>
    <w:rsid w:val="00540F1A"/>
    <w:rsid w:val="0054101B"/>
    <w:rsid w:val="005411E4"/>
    <w:rsid w:val="005419FA"/>
    <w:rsid w:val="00541B3C"/>
    <w:rsid w:val="00541B73"/>
    <w:rsid w:val="00541C27"/>
    <w:rsid w:val="00541E14"/>
    <w:rsid w:val="00541ECA"/>
    <w:rsid w:val="0054208F"/>
    <w:rsid w:val="00542298"/>
    <w:rsid w:val="005422A6"/>
    <w:rsid w:val="00542472"/>
    <w:rsid w:val="00542661"/>
    <w:rsid w:val="005428AF"/>
    <w:rsid w:val="00542C1E"/>
    <w:rsid w:val="00542CAB"/>
    <w:rsid w:val="00542E73"/>
    <w:rsid w:val="00543364"/>
    <w:rsid w:val="005434E1"/>
    <w:rsid w:val="005436D1"/>
    <w:rsid w:val="00543B1C"/>
    <w:rsid w:val="00543B29"/>
    <w:rsid w:val="00543B89"/>
    <w:rsid w:val="00543D09"/>
    <w:rsid w:val="00543D17"/>
    <w:rsid w:val="00543D2D"/>
    <w:rsid w:val="00543EBB"/>
    <w:rsid w:val="00543F48"/>
    <w:rsid w:val="005441E9"/>
    <w:rsid w:val="005442B4"/>
    <w:rsid w:val="005442C6"/>
    <w:rsid w:val="00544314"/>
    <w:rsid w:val="00544898"/>
    <w:rsid w:val="005448CB"/>
    <w:rsid w:val="005448EA"/>
    <w:rsid w:val="00544909"/>
    <w:rsid w:val="0054492B"/>
    <w:rsid w:val="00544A49"/>
    <w:rsid w:val="00544B06"/>
    <w:rsid w:val="00544B3D"/>
    <w:rsid w:val="00544BAF"/>
    <w:rsid w:val="00544D4E"/>
    <w:rsid w:val="00544F12"/>
    <w:rsid w:val="0054516F"/>
    <w:rsid w:val="005455E1"/>
    <w:rsid w:val="005457F5"/>
    <w:rsid w:val="00545BEB"/>
    <w:rsid w:val="00545C6E"/>
    <w:rsid w:val="00545DBF"/>
    <w:rsid w:val="005460A0"/>
    <w:rsid w:val="00546164"/>
    <w:rsid w:val="005461A0"/>
    <w:rsid w:val="0054620D"/>
    <w:rsid w:val="005463A6"/>
    <w:rsid w:val="005463FE"/>
    <w:rsid w:val="005464EF"/>
    <w:rsid w:val="0054651E"/>
    <w:rsid w:val="0054652E"/>
    <w:rsid w:val="00546592"/>
    <w:rsid w:val="005467CF"/>
    <w:rsid w:val="00546896"/>
    <w:rsid w:val="00546A1B"/>
    <w:rsid w:val="00546BBE"/>
    <w:rsid w:val="00546C5A"/>
    <w:rsid w:val="00546C78"/>
    <w:rsid w:val="00546D61"/>
    <w:rsid w:val="00546F55"/>
    <w:rsid w:val="0054735B"/>
    <w:rsid w:val="005475A0"/>
    <w:rsid w:val="00547922"/>
    <w:rsid w:val="00547AFB"/>
    <w:rsid w:val="00547F70"/>
    <w:rsid w:val="00550171"/>
    <w:rsid w:val="00550398"/>
    <w:rsid w:val="0055049D"/>
    <w:rsid w:val="00550537"/>
    <w:rsid w:val="0055080D"/>
    <w:rsid w:val="00550862"/>
    <w:rsid w:val="00550898"/>
    <w:rsid w:val="005509AF"/>
    <w:rsid w:val="005509E8"/>
    <w:rsid w:val="00550A33"/>
    <w:rsid w:val="00550BBD"/>
    <w:rsid w:val="00550C55"/>
    <w:rsid w:val="00550D69"/>
    <w:rsid w:val="005510CD"/>
    <w:rsid w:val="0055114D"/>
    <w:rsid w:val="005511C4"/>
    <w:rsid w:val="00551442"/>
    <w:rsid w:val="0055149B"/>
    <w:rsid w:val="00551531"/>
    <w:rsid w:val="00551885"/>
    <w:rsid w:val="005519F4"/>
    <w:rsid w:val="00551D38"/>
    <w:rsid w:val="00551D90"/>
    <w:rsid w:val="00551F34"/>
    <w:rsid w:val="00552091"/>
    <w:rsid w:val="0055209D"/>
    <w:rsid w:val="005520FE"/>
    <w:rsid w:val="005522A1"/>
    <w:rsid w:val="0055249F"/>
    <w:rsid w:val="005527FF"/>
    <w:rsid w:val="00552853"/>
    <w:rsid w:val="00552A65"/>
    <w:rsid w:val="00552BC6"/>
    <w:rsid w:val="00552D50"/>
    <w:rsid w:val="00552ED8"/>
    <w:rsid w:val="00552EEA"/>
    <w:rsid w:val="00552F7D"/>
    <w:rsid w:val="00553212"/>
    <w:rsid w:val="00553214"/>
    <w:rsid w:val="005532BF"/>
    <w:rsid w:val="0055335A"/>
    <w:rsid w:val="005533F8"/>
    <w:rsid w:val="005533FF"/>
    <w:rsid w:val="005534DF"/>
    <w:rsid w:val="00553671"/>
    <w:rsid w:val="0055368F"/>
    <w:rsid w:val="00553719"/>
    <w:rsid w:val="005538A4"/>
    <w:rsid w:val="005539AA"/>
    <w:rsid w:val="00553CE4"/>
    <w:rsid w:val="00553EDC"/>
    <w:rsid w:val="00553FAD"/>
    <w:rsid w:val="00554094"/>
    <w:rsid w:val="0055428F"/>
    <w:rsid w:val="005542EE"/>
    <w:rsid w:val="0055454B"/>
    <w:rsid w:val="0055464F"/>
    <w:rsid w:val="005546C5"/>
    <w:rsid w:val="00554DBE"/>
    <w:rsid w:val="00554E3B"/>
    <w:rsid w:val="00554F3D"/>
    <w:rsid w:val="005550B9"/>
    <w:rsid w:val="00555150"/>
    <w:rsid w:val="00555199"/>
    <w:rsid w:val="00555318"/>
    <w:rsid w:val="005553AC"/>
    <w:rsid w:val="00555436"/>
    <w:rsid w:val="00555510"/>
    <w:rsid w:val="0055579E"/>
    <w:rsid w:val="00556135"/>
    <w:rsid w:val="0055615E"/>
    <w:rsid w:val="00556186"/>
    <w:rsid w:val="00556206"/>
    <w:rsid w:val="005564CF"/>
    <w:rsid w:val="00556780"/>
    <w:rsid w:val="0055681F"/>
    <w:rsid w:val="00556CFF"/>
    <w:rsid w:val="00556D33"/>
    <w:rsid w:val="00556F64"/>
    <w:rsid w:val="00557101"/>
    <w:rsid w:val="00557349"/>
    <w:rsid w:val="00557384"/>
    <w:rsid w:val="00557479"/>
    <w:rsid w:val="00557CAE"/>
    <w:rsid w:val="00557CE2"/>
    <w:rsid w:val="00557E82"/>
    <w:rsid w:val="005601F2"/>
    <w:rsid w:val="005601FB"/>
    <w:rsid w:val="0056031D"/>
    <w:rsid w:val="0056034D"/>
    <w:rsid w:val="00560369"/>
    <w:rsid w:val="0056059A"/>
    <w:rsid w:val="005606E6"/>
    <w:rsid w:val="00560C6E"/>
    <w:rsid w:val="00560C7B"/>
    <w:rsid w:val="00560CA4"/>
    <w:rsid w:val="00560EDD"/>
    <w:rsid w:val="0056148B"/>
    <w:rsid w:val="0056150B"/>
    <w:rsid w:val="00561554"/>
    <w:rsid w:val="00561588"/>
    <w:rsid w:val="00561B12"/>
    <w:rsid w:val="00561D94"/>
    <w:rsid w:val="00561FA2"/>
    <w:rsid w:val="00562135"/>
    <w:rsid w:val="0056230C"/>
    <w:rsid w:val="00562653"/>
    <w:rsid w:val="00562859"/>
    <w:rsid w:val="005628F7"/>
    <w:rsid w:val="00562BA5"/>
    <w:rsid w:val="00562CD3"/>
    <w:rsid w:val="00562D17"/>
    <w:rsid w:val="00562E17"/>
    <w:rsid w:val="00562E78"/>
    <w:rsid w:val="00563253"/>
    <w:rsid w:val="00563286"/>
    <w:rsid w:val="0056354A"/>
    <w:rsid w:val="005635E7"/>
    <w:rsid w:val="005638D0"/>
    <w:rsid w:val="00563963"/>
    <w:rsid w:val="00563D84"/>
    <w:rsid w:val="00563E5D"/>
    <w:rsid w:val="00563FCA"/>
    <w:rsid w:val="005640DF"/>
    <w:rsid w:val="00564494"/>
    <w:rsid w:val="005645A5"/>
    <w:rsid w:val="00564609"/>
    <w:rsid w:val="00564930"/>
    <w:rsid w:val="00564B58"/>
    <w:rsid w:val="00564C32"/>
    <w:rsid w:val="00564E1E"/>
    <w:rsid w:val="00564E24"/>
    <w:rsid w:val="00564EAC"/>
    <w:rsid w:val="00564F35"/>
    <w:rsid w:val="0056587F"/>
    <w:rsid w:val="005659D0"/>
    <w:rsid w:val="00565C42"/>
    <w:rsid w:val="00565C6A"/>
    <w:rsid w:val="00565CA8"/>
    <w:rsid w:val="005660C5"/>
    <w:rsid w:val="005662B9"/>
    <w:rsid w:val="00566441"/>
    <w:rsid w:val="005666DE"/>
    <w:rsid w:val="005669E5"/>
    <w:rsid w:val="00566B0E"/>
    <w:rsid w:val="00566C65"/>
    <w:rsid w:val="00566DAE"/>
    <w:rsid w:val="00566F98"/>
    <w:rsid w:val="005671ED"/>
    <w:rsid w:val="0056741C"/>
    <w:rsid w:val="00567631"/>
    <w:rsid w:val="00567701"/>
    <w:rsid w:val="005677D5"/>
    <w:rsid w:val="00567910"/>
    <w:rsid w:val="00567AAC"/>
    <w:rsid w:val="00567B49"/>
    <w:rsid w:val="00567D21"/>
    <w:rsid w:val="00567DCD"/>
    <w:rsid w:val="00567DF5"/>
    <w:rsid w:val="00570229"/>
    <w:rsid w:val="005702CE"/>
    <w:rsid w:val="005703B6"/>
    <w:rsid w:val="005704AF"/>
    <w:rsid w:val="00570522"/>
    <w:rsid w:val="00570674"/>
    <w:rsid w:val="0057099E"/>
    <w:rsid w:val="00570B35"/>
    <w:rsid w:val="00570F96"/>
    <w:rsid w:val="0057100E"/>
    <w:rsid w:val="00571086"/>
    <w:rsid w:val="005713E6"/>
    <w:rsid w:val="0057144D"/>
    <w:rsid w:val="00571494"/>
    <w:rsid w:val="005714F4"/>
    <w:rsid w:val="00571549"/>
    <w:rsid w:val="0057159B"/>
    <w:rsid w:val="005715A6"/>
    <w:rsid w:val="00571714"/>
    <w:rsid w:val="005718B7"/>
    <w:rsid w:val="0057193B"/>
    <w:rsid w:val="00571970"/>
    <w:rsid w:val="00571AC3"/>
    <w:rsid w:val="00571B5B"/>
    <w:rsid w:val="00571C6F"/>
    <w:rsid w:val="00571CD3"/>
    <w:rsid w:val="00571D21"/>
    <w:rsid w:val="00571E8F"/>
    <w:rsid w:val="00571EAB"/>
    <w:rsid w:val="00571F67"/>
    <w:rsid w:val="00572187"/>
    <w:rsid w:val="005722D6"/>
    <w:rsid w:val="0057271F"/>
    <w:rsid w:val="00572966"/>
    <w:rsid w:val="00572AA6"/>
    <w:rsid w:val="00572CF9"/>
    <w:rsid w:val="00572DAE"/>
    <w:rsid w:val="00572E41"/>
    <w:rsid w:val="00572E6C"/>
    <w:rsid w:val="00572F94"/>
    <w:rsid w:val="005731C8"/>
    <w:rsid w:val="0057343B"/>
    <w:rsid w:val="0057350E"/>
    <w:rsid w:val="0057351F"/>
    <w:rsid w:val="005739B1"/>
    <w:rsid w:val="005739E7"/>
    <w:rsid w:val="00573B19"/>
    <w:rsid w:val="00573E28"/>
    <w:rsid w:val="00574147"/>
    <w:rsid w:val="0057417B"/>
    <w:rsid w:val="00574327"/>
    <w:rsid w:val="0057476F"/>
    <w:rsid w:val="005747F1"/>
    <w:rsid w:val="005747FA"/>
    <w:rsid w:val="00574DC3"/>
    <w:rsid w:val="00574F5A"/>
    <w:rsid w:val="0057513A"/>
    <w:rsid w:val="00575247"/>
    <w:rsid w:val="005753B4"/>
    <w:rsid w:val="0057567E"/>
    <w:rsid w:val="005756C7"/>
    <w:rsid w:val="005757C5"/>
    <w:rsid w:val="005758B8"/>
    <w:rsid w:val="0057591B"/>
    <w:rsid w:val="00575BE7"/>
    <w:rsid w:val="00575FD7"/>
    <w:rsid w:val="0057609A"/>
    <w:rsid w:val="00576300"/>
    <w:rsid w:val="005763FD"/>
    <w:rsid w:val="005765D8"/>
    <w:rsid w:val="0057678E"/>
    <w:rsid w:val="005768D4"/>
    <w:rsid w:val="00576955"/>
    <w:rsid w:val="005769AE"/>
    <w:rsid w:val="00576AA4"/>
    <w:rsid w:val="00576B3F"/>
    <w:rsid w:val="00576BE6"/>
    <w:rsid w:val="00576EF2"/>
    <w:rsid w:val="005773EA"/>
    <w:rsid w:val="00577589"/>
    <w:rsid w:val="00577705"/>
    <w:rsid w:val="00577716"/>
    <w:rsid w:val="00577760"/>
    <w:rsid w:val="0057778F"/>
    <w:rsid w:val="005777DD"/>
    <w:rsid w:val="005778FA"/>
    <w:rsid w:val="00577927"/>
    <w:rsid w:val="0057794A"/>
    <w:rsid w:val="005779C2"/>
    <w:rsid w:val="00577A1E"/>
    <w:rsid w:val="00577A56"/>
    <w:rsid w:val="00577A99"/>
    <w:rsid w:val="00577B2B"/>
    <w:rsid w:val="00577BB0"/>
    <w:rsid w:val="00577D77"/>
    <w:rsid w:val="00577D92"/>
    <w:rsid w:val="00577F35"/>
    <w:rsid w:val="00580092"/>
    <w:rsid w:val="00580217"/>
    <w:rsid w:val="005802B5"/>
    <w:rsid w:val="005802E1"/>
    <w:rsid w:val="00580333"/>
    <w:rsid w:val="00580506"/>
    <w:rsid w:val="00580544"/>
    <w:rsid w:val="00580545"/>
    <w:rsid w:val="0058066C"/>
    <w:rsid w:val="005806E9"/>
    <w:rsid w:val="00580981"/>
    <w:rsid w:val="00581091"/>
    <w:rsid w:val="005812ED"/>
    <w:rsid w:val="00581315"/>
    <w:rsid w:val="0058157B"/>
    <w:rsid w:val="00581744"/>
    <w:rsid w:val="00581A49"/>
    <w:rsid w:val="00581A92"/>
    <w:rsid w:val="00581D1C"/>
    <w:rsid w:val="00581EFE"/>
    <w:rsid w:val="00582071"/>
    <w:rsid w:val="005820F4"/>
    <w:rsid w:val="00582559"/>
    <w:rsid w:val="005825AE"/>
    <w:rsid w:val="00582603"/>
    <w:rsid w:val="00582892"/>
    <w:rsid w:val="005829F0"/>
    <w:rsid w:val="00582A7A"/>
    <w:rsid w:val="00582BF8"/>
    <w:rsid w:val="00582C68"/>
    <w:rsid w:val="00582D5F"/>
    <w:rsid w:val="00582EA5"/>
    <w:rsid w:val="00583062"/>
    <w:rsid w:val="0058322D"/>
    <w:rsid w:val="0058329E"/>
    <w:rsid w:val="00583349"/>
    <w:rsid w:val="0058351D"/>
    <w:rsid w:val="0058396B"/>
    <w:rsid w:val="00583DFB"/>
    <w:rsid w:val="00583E1D"/>
    <w:rsid w:val="00583F1E"/>
    <w:rsid w:val="00583F68"/>
    <w:rsid w:val="005840CE"/>
    <w:rsid w:val="00584273"/>
    <w:rsid w:val="0058440C"/>
    <w:rsid w:val="0058457F"/>
    <w:rsid w:val="00584623"/>
    <w:rsid w:val="00584630"/>
    <w:rsid w:val="00584656"/>
    <w:rsid w:val="00584675"/>
    <w:rsid w:val="005849E1"/>
    <w:rsid w:val="00584A7D"/>
    <w:rsid w:val="00584AEB"/>
    <w:rsid w:val="00584BCF"/>
    <w:rsid w:val="00584C8F"/>
    <w:rsid w:val="00585441"/>
    <w:rsid w:val="00585B13"/>
    <w:rsid w:val="00585BFD"/>
    <w:rsid w:val="00585CB3"/>
    <w:rsid w:val="00585E68"/>
    <w:rsid w:val="0058630F"/>
    <w:rsid w:val="005868B1"/>
    <w:rsid w:val="00586933"/>
    <w:rsid w:val="00586942"/>
    <w:rsid w:val="00586A6A"/>
    <w:rsid w:val="00586AFB"/>
    <w:rsid w:val="00586F4A"/>
    <w:rsid w:val="00586FD9"/>
    <w:rsid w:val="0058717A"/>
    <w:rsid w:val="005871B4"/>
    <w:rsid w:val="00587392"/>
    <w:rsid w:val="00587691"/>
    <w:rsid w:val="005879EC"/>
    <w:rsid w:val="00587A33"/>
    <w:rsid w:val="00587B55"/>
    <w:rsid w:val="00587D90"/>
    <w:rsid w:val="00590001"/>
    <w:rsid w:val="0059010B"/>
    <w:rsid w:val="00590564"/>
    <w:rsid w:val="005905D7"/>
    <w:rsid w:val="0059087F"/>
    <w:rsid w:val="0059089E"/>
    <w:rsid w:val="005909B7"/>
    <w:rsid w:val="00590C6E"/>
    <w:rsid w:val="00590EDA"/>
    <w:rsid w:val="005910E0"/>
    <w:rsid w:val="005911E2"/>
    <w:rsid w:val="0059129C"/>
    <w:rsid w:val="005912D4"/>
    <w:rsid w:val="005913EA"/>
    <w:rsid w:val="00591935"/>
    <w:rsid w:val="0059195E"/>
    <w:rsid w:val="00591B28"/>
    <w:rsid w:val="00591B98"/>
    <w:rsid w:val="00591DCC"/>
    <w:rsid w:val="00591E84"/>
    <w:rsid w:val="00591FCF"/>
    <w:rsid w:val="00592044"/>
    <w:rsid w:val="005923AC"/>
    <w:rsid w:val="005924AC"/>
    <w:rsid w:val="00592653"/>
    <w:rsid w:val="0059284C"/>
    <w:rsid w:val="00592950"/>
    <w:rsid w:val="005929AB"/>
    <w:rsid w:val="00592AFD"/>
    <w:rsid w:val="00592B2B"/>
    <w:rsid w:val="00592B31"/>
    <w:rsid w:val="00592BED"/>
    <w:rsid w:val="00592D53"/>
    <w:rsid w:val="00593224"/>
    <w:rsid w:val="00593265"/>
    <w:rsid w:val="005932DC"/>
    <w:rsid w:val="0059339F"/>
    <w:rsid w:val="00593442"/>
    <w:rsid w:val="00593758"/>
    <w:rsid w:val="005939B2"/>
    <w:rsid w:val="00593A03"/>
    <w:rsid w:val="00593D57"/>
    <w:rsid w:val="00593D8B"/>
    <w:rsid w:val="00593DAB"/>
    <w:rsid w:val="00593EDF"/>
    <w:rsid w:val="00593EFB"/>
    <w:rsid w:val="00593F10"/>
    <w:rsid w:val="005942C8"/>
    <w:rsid w:val="00594374"/>
    <w:rsid w:val="00594672"/>
    <w:rsid w:val="00594684"/>
    <w:rsid w:val="00594875"/>
    <w:rsid w:val="005948FA"/>
    <w:rsid w:val="00594A77"/>
    <w:rsid w:val="00594C95"/>
    <w:rsid w:val="00594D97"/>
    <w:rsid w:val="00594E6B"/>
    <w:rsid w:val="00594ECC"/>
    <w:rsid w:val="00594F23"/>
    <w:rsid w:val="00595089"/>
    <w:rsid w:val="005953C0"/>
    <w:rsid w:val="0059551D"/>
    <w:rsid w:val="0059574C"/>
    <w:rsid w:val="00595B90"/>
    <w:rsid w:val="00595EAC"/>
    <w:rsid w:val="00596156"/>
    <w:rsid w:val="00596351"/>
    <w:rsid w:val="005964CB"/>
    <w:rsid w:val="00596948"/>
    <w:rsid w:val="00596A5C"/>
    <w:rsid w:val="00596B42"/>
    <w:rsid w:val="00596CB0"/>
    <w:rsid w:val="00596D2A"/>
    <w:rsid w:val="00596F2B"/>
    <w:rsid w:val="00597104"/>
    <w:rsid w:val="00597292"/>
    <w:rsid w:val="00597498"/>
    <w:rsid w:val="005976E0"/>
    <w:rsid w:val="005977E0"/>
    <w:rsid w:val="00597A93"/>
    <w:rsid w:val="00597AF4"/>
    <w:rsid w:val="00597BD0"/>
    <w:rsid w:val="00597CDD"/>
    <w:rsid w:val="00597E31"/>
    <w:rsid w:val="00597FC4"/>
    <w:rsid w:val="005A00F8"/>
    <w:rsid w:val="005A020D"/>
    <w:rsid w:val="005A0337"/>
    <w:rsid w:val="005A052B"/>
    <w:rsid w:val="005A0534"/>
    <w:rsid w:val="005A05D5"/>
    <w:rsid w:val="005A0651"/>
    <w:rsid w:val="005A075C"/>
    <w:rsid w:val="005A07A6"/>
    <w:rsid w:val="005A091A"/>
    <w:rsid w:val="005A0C55"/>
    <w:rsid w:val="005A0D20"/>
    <w:rsid w:val="005A0DBB"/>
    <w:rsid w:val="005A0EEE"/>
    <w:rsid w:val="005A1270"/>
    <w:rsid w:val="005A12DF"/>
    <w:rsid w:val="005A136F"/>
    <w:rsid w:val="005A1434"/>
    <w:rsid w:val="005A16CA"/>
    <w:rsid w:val="005A1793"/>
    <w:rsid w:val="005A1C21"/>
    <w:rsid w:val="005A1DA7"/>
    <w:rsid w:val="005A1EAD"/>
    <w:rsid w:val="005A23C5"/>
    <w:rsid w:val="005A2431"/>
    <w:rsid w:val="005A2703"/>
    <w:rsid w:val="005A2970"/>
    <w:rsid w:val="005A2A0F"/>
    <w:rsid w:val="005A2D8C"/>
    <w:rsid w:val="005A2F38"/>
    <w:rsid w:val="005A3278"/>
    <w:rsid w:val="005A3907"/>
    <w:rsid w:val="005A3A64"/>
    <w:rsid w:val="005A3AC0"/>
    <w:rsid w:val="005A3CB6"/>
    <w:rsid w:val="005A3CCF"/>
    <w:rsid w:val="005A3E71"/>
    <w:rsid w:val="005A3F92"/>
    <w:rsid w:val="005A4046"/>
    <w:rsid w:val="005A4291"/>
    <w:rsid w:val="005A42A6"/>
    <w:rsid w:val="005A42D8"/>
    <w:rsid w:val="005A42DA"/>
    <w:rsid w:val="005A449E"/>
    <w:rsid w:val="005A45B8"/>
    <w:rsid w:val="005A4A17"/>
    <w:rsid w:val="005A4B82"/>
    <w:rsid w:val="005A4C0B"/>
    <w:rsid w:val="005A5158"/>
    <w:rsid w:val="005A51D4"/>
    <w:rsid w:val="005A528B"/>
    <w:rsid w:val="005A5434"/>
    <w:rsid w:val="005A55B4"/>
    <w:rsid w:val="005A56F9"/>
    <w:rsid w:val="005A57C5"/>
    <w:rsid w:val="005A5DBD"/>
    <w:rsid w:val="005A6059"/>
    <w:rsid w:val="005A6072"/>
    <w:rsid w:val="005A61B1"/>
    <w:rsid w:val="005A61B8"/>
    <w:rsid w:val="005A6509"/>
    <w:rsid w:val="005A651B"/>
    <w:rsid w:val="005A66E9"/>
    <w:rsid w:val="005A66FB"/>
    <w:rsid w:val="005A66FE"/>
    <w:rsid w:val="005A6B71"/>
    <w:rsid w:val="005A6DA6"/>
    <w:rsid w:val="005A6E52"/>
    <w:rsid w:val="005A7386"/>
    <w:rsid w:val="005A7534"/>
    <w:rsid w:val="005A7775"/>
    <w:rsid w:val="005A7798"/>
    <w:rsid w:val="005A7808"/>
    <w:rsid w:val="005A78E4"/>
    <w:rsid w:val="005A7A8B"/>
    <w:rsid w:val="005A7D79"/>
    <w:rsid w:val="005A7EA9"/>
    <w:rsid w:val="005A7F1D"/>
    <w:rsid w:val="005A7F5C"/>
    <w:rsid w:val="005B0278"/>
    <w:rsid w:val="005B0394"/>
    <w:rsid w:val="005B0607"/>
    <w:rsid w:val="005B0682"/>
    <w:rsid w:val="005B0735"/>
    <w:rsid w:val="005B08BA"/>
    <w:rsid w:val="005B097A"/>
    <w:rsid w:val="005B0BC8"/>
    <w:rsid w:val="005B0C77"/>
    <w:rsid w:val="005B0C99"/>
    <w:rsid w:val="005B0DF5"/>
    <w:rsid w:val="005B0EB8"/>
    <w:rsid w:val="005B0F2B"/>
    <w:rsid w:val="005B113C"/>
    <w:rsid w:val="005B1192"/>
    <w:rsid w:val="005B1259"/>
    <w:rsid w:val="005B1269"/>
    <w:rsid w:val="005B1310"/>
    <w:rsid w:val="005B139E"/>
    <w:rsid w:val="005B1670"/>
    <w:rsid w:val="005B1848"/>
    <w:rsid w:val="005B1876"/>
    <w:rsid w:val="005B1BAF"/>
    <w:rsid w:val="005B1DCD"/>
    <w:rsid w:val="005B2196"/>
    <w:rsid w:val="005B21F5"/>
    <w:rsid w:val="005B2239"/>
    <w:rsid w:val="005B2429"/>
    <w:rsid w:val="005B270D"/>
    <w:rsid w:val="005B271B"/>
    <w:rsid w:val="005B2770"/>
    <w:rsid w:val="005B283E"/>
    <w:rsid w:val="005B2A1D"/>
    <w:rsid w:val="005B2ACD"/>
    <w:rsid w:val="005B2AD7"/>
    <w:rsid w:val="005B2ADC"/>
    <w:rsid w:val="005B2E32"/>
    <w:rsid w:val="005B3017"/>
    <w:rsid w:val="005B31A4"/>
    <w:rsid w:val="005B3253"/>
    <w:rsid w:val="005B3291"/>
    <w:rsid w:val="005B32F7"/>
    <w:rsid w:val="005B3433"/>
    <w:rsid w:val="005B349B"/>
    <w:rsid w:val="005B3716"/>
    <w:rsid w:val="005B3750"/>
    <w:rsid w:val="005B3766"/>
    <w:rsid w:val="005B377F"/>
    <w:rsid w:val="005B37C3"/>
    <w:rsid w:val="005B382A"/>
    <w:rsid w:val="005B39BF"/>
    <w:rsid w:val="005B39E3"/>
    <w:rsid w:val="005B3A2A"/>
    <w:rsid w:val="005B3A82"/>
    <w:rsid w:val="005B3AC6"/>
    <w:rsid w:val="005B3DE6"/>
    <w:rsid w:val="005B3FCD"/>
    <w:rsid w:val="005B4047"/>
    <w:rsid w:val="005B40B4"/>
    <w:rsid w:val="005B4115"/>
    <w:rsid w:val="005B415A"/>
    <w:rsid w:val="005B4355"/>
    <w:rsid w:val="005B43A6"/>
    <w:rsid w:val="005B4477"/>
    <w:rsid w:val="005B48E1"/>
    <w:rsid w:val="005B495E"/>
    <w:rsid w:val="005B4A59"/>
    <w:rsid w:val="005B4CCD"/>
    <w:rsid w:val="005B4F0F"/>
    <w:rsid w:val="005B506A"/>
    <w:rsid w:val="005B50E1"/>
    <w:rsid w:val="005B51CA"/>
    <w:rsid w:val="005B52E2"/>
    <w:rsid w:val="005B53D3"/>
    <w:rsid w:val="005B5457"/>
    <w:rsid w:val="005B55B1"/>
    <w:rsid w:val="005B55C3"/>
    <w:rsid w:val="005B56B6"/>
    <w:rsid w:val="005B57CF"/>
    <w:rsid w:val="005B5836"/>
    <w:rsid w:val="005B59AC"/>
    <w:rsid w:val="005B59CF"/>
    <w:rsid w:val="005B5A84"/>
    <w:rsid w:val="005B5AAB"/>
    <w:rsid w:val="005B5DD5"/>
    <w:rsid w:val="005B5F33"/>
    <w:rsid w:val="005B6222"/>
    <w:rsid w:val="005B637F"/>
    <w:rsid w:val="005B63E1"/>
    <w:rsid w:val="005B68F1"/>
    <w:rsid w:val="005B694C"/>
    <w:rsid w:val="005B69FE"/>
    <w:rsid w:val="005B6C4A"/>
    <w:rsid w:val="005B6C73"/>
    <w:rsid w:val="005B6C90"/>
    <w:rsid w:val="005B6C9F"/>
    <w:rsid w:val="005B6CE0"/>
    <w:rsid w:val="005B6D8F"/>
    <w:rsid w:val="005B7166"/>
    <w:rsid w:val="005B7289"/>
    <w:rsid w:val="005B7445"/>
    <w:rsid w:val="005B75EB"/>
    <w:rsid w:val="005B780D"/>
    <w:rsid w:val="005B78A5"/>
    <w:rsid w:val="005B7A50"/>
    <w:rsid w:val="005B7AA7"/>
    <w:rsid w:val="005B7B77"/>
    <w:rsid w:val="005B7CA5"/>
    <w:rsid w:val="005B7E1D"/>
    <w:rsid w:val="005B7FD0"/>
    <w:rsid w:val="005C005A"/>
    <w:rsid w:val="005C00EE"/>
    <w:rsid w:val="005C01A2"/>
    <w:rsid w:val="005C01A9"/>
    <w:rsid w:val="005C01AF"/>
    <w:rsid w:val="005C01B3"/>
    <w:rsid w:val="005C03EC"/>
    <w:rsid w:val="005C0444"/>
    <w:rsid w:val="005C056B"/>
    <w:rsid w:val="005C05EA"/>
    <w:rsid w:val="005C092A"/>
    <w:rsid w:val="005C0933"/>
    <w:rsid w:val="005C0958"/>
    <w:rsid w:val="005C09EB"/>
    <w:rsid w:val="005C0F30"/>
    <w:rsid w:val="005C1695"/>
    <w:rsid w:val="005C1881"/>
    <w:rsid w:val="005C1962"/>
    <w:rsid w:val="005C19A3"/>
    <w:rsid w:val="005C19DB"/>
    <w:rsid w:val="005C1ACA"/>
    <w:rsid w:val="005C1B91"/>
    <w:rsid w:val="005C1CF2"/>
    <w:rsid w:val="005C1D20"/>
    <w:rsid w:val="005C1F60"/>
    <w:rsid w:val="005C20B7"/>
    <w:rsid w:val="005C2136"/>
    <w:rsid w:val="005C21DC"/>
    <w:rsid w:val="005C23B1"/>
    <w:rsid w:val="005C246E"/>
    <w:rsid w:val="005C27AA"/>
    <w:rsid w:val="005C27D7"/>
    <w:rsid w:val="005C298A"/>
    <w:rsid w:val="005C299E"/>
    <w:rsid w:val="005C2A03"/>
    <w:rsid w:val="005C2B75"/>
    <w:rsid w:val="005C2D75"/>
    <w:rsid w:val="005C2DEF"/>
    <w:rsid w:val="005C2F76"/>
    <w:rsid w:val="005C3028"/>
    <w:rsid w:val="005C315E"/>
    <w:rsid w:val="005C31E4"/>
    <w:rsid w:val="005C3350"/>
    <w:rsid w:val="005C35F5"/>
    <w:rsid w:val="005C3A2B"/>
    <w:rsid w:val="005C3DC6"/>
    <w:rsid w:val="005C3FF5"/>
    <w:rsid w:val="005C40C1"/>
    <w:rsid w:val="005C4304"/>
    <w:rsid w:val="005C4401"/>
    <w:rsid w:val="005C45F0"/>
    <w:rsid w:val="005C46A8"/>
    <w:rsid w:val="005C472E"/>
    <w:rsid w:val="005C479F"/>
    <w:rsid w:val="005C4856"/>
    <w:rsid w:val="005C486C"/>
    <w:rsid w:val="005C49C1"/>
    <w:rsid w:val="005C4C18"/>
    <w:rsid w:val="005C4CD4"/>
    <w:rsid w:val="005C5112"/>
    <w:rsid w:val="005C5187"/>
    <w:rsid w:val="005C51AD"/>
    <w:rsid w:val="005C5624"/>
    <w:rsid w:val="005C568A"/>
    <w:rsid w:val="005C56B0"/>
    <w:rsid w:val="005C57B4"/>
    <w:rsid w:val="005C58AB"/>
    <w:rsid w:val="005C5C2D"/>
    <w:rsid w:val="005C5F97"/>
    <w:rsid w:val="005C60A6"/>
    <w:rsid w:val="005C6185"/>
    <w:rsid w:val="005C630E"/>
    <w:rsid w:val="005C64E6"/>
    <w:rsid w:val="005C6A9D"/>
    <w:rsid w:val="005C6AC2"/>
    <w:rsid w:val="005C6B7E"/>
    <w:rsid w:val="005C6BCB"/>
    <w:rsid w:val="005C6EC0"/>
    <w:rsid w:val="005C6F50"/>
    <w:rsid w:val="005C6FAC"/>
    <w:rsid w:val="005C7689"/>
    <w:rsid w:val="005C7713"/>
    <w:rsid w:val="005C77CD"/>
    <w:rsid w:val="005C7917"/>
    <w:rsid w:val="005C7920"/>
    <w:rsid w:val="005C79AA"/>
    <w:rsid w:val="005C79BD"/>
    <w:rsid w:val="005C7B34"/>
    <w:rsid w:val="005C7ED6"/>
    <w:rsid w:val="005C7FAF"/>
    <w:rsid w:val="005D0087"/>
    <w:rsid w:val="005D00AA"/>
    <w:rsid w:val="005D0248"/>
    <w:rsid w:val="005D0494"/>
    <w:rsid w:val="005D064C"/>
    <w:rsid w:val="005D088D"/>
    <w:rsid w:val="005D08D7"/>
    <w:rsid w:val="005D0C03"/>
    <w:rsid w:val="005D0F13"/>
    <w:rsid w:val="005D145F"/>
    <w:rsid w:val="005D165C"/>
    <w:rsid w:val="005D1731"/>
    <w:rsid w:val="005D1825"/>
    <w:rsid w:val="005D18A0"/>
    <w:rsid w:val="005D1B47"/>
    <w:rsid w:val="005D1C5A"/>
    <w:rsid w:val="005D1D50"/>
    <w:rsid w:val="005D1E57"/>
    <w:rsid w:val="005D20D9"/>
    <w:rsid w:val="005D2160"/>
    <w:rsid w:val="005D22B0"/>
    <w:rsid w:val="005D232F"/>
    <w:rsid w:val="005D24F6"/>
    <w:rsid w:val="005D26EA"/>
    <w:rsid w:val="005D279F"/>
    <w:rsid w:val="005D27FD"/>
    <w:rsid w:val="005D2F13"/>
    <w:rsid w:val="005D320F"/>
    <w:rsid w:val="005D3437"/>
    <w:rsid w:val="005D35E1"/>
    <w:rsid w:val="005D399C"/>
    <w:rsid w:val="005D3A26"/>
    <w:rsid w:val="005D3C45"/>
    <w:rsid w:val="005D3CA0"/>
    <w:rsid w:val="005D3E97"/>
    <w:rsid w:val="005D3E9D"/>
    <w:rsid w:val="005D3E9E"/>
    <w:rsid w:val="005D408F"/>
    <w:rsid w:val="005D4191"/>
    <w:rsid w:val="005D438E"/>
    <w:rsid w:val="005D464E"/>
    <w:rsid w:val="005D4678"/>
    <w:rsid w:val="005D4A24"/>
    <w:rsid w:val="005D4B01"/>
    <w:rsid w:val="005D4B21"/>
    <w:rsid w:val="005D4B91"/>
    <w:rsid w:val="005D4BA5"/>
    <w:rsid w:val="005D4BB2"/>
    <w:rsid w:val="005D50D5"/>
    <w:rsid w:val="005D5225"/>
    <w:rsid w:val="005D5878"/>
    <w:rsid w:val="005D5966"/>
    <w:rsid w:val="005D65B9"/>
    <w:rsid w:val="005D6AC4"/>
    <w:rsid w:val="005D6AED"/>
    <w:rsid w:val="005D6BCB"/>
    <w:rsid w:val="005D6C57"/>
    <w:rsid w:val="005D6E8A"/>
    <w:rsid w:val="005D6EA6"/>
    <w:rsid w:val="005D6FC5"/>
    <w:rsid w:val="005D7057"/>
    <w:rsid w:val="005D707C"/>
    <w:rsid w:val="005D7678"/>
    <w:rsid w:val="005D777D"/>
    <w:rsid w:val="005D7EBC"/>
    <w:rsid w:val="005E00AD"/>
    <w:rsid w:val="005E0366"/>
    <w:rsid w:val="005E04BA"/>
    <w:rsid w:val="005E0654"/>
    <w:rsid w:val="005E068B"/>
    <w:rsid w:val="005E0A04"/>
    <w:rsid w:val="005E0BB0"/>
    <w:rsid w:val="005E0BC0"/>
    <w:rsid w:val="005E0EE1"/>
    <w:rsid w:val="005E0FCC"/>
    <w:rsid w:val="005E13C5"/>
    <w:rsid w:val="005E145F"/>
    <w:rsid w:val="005E14AD"/>
    <w:rsid w:val="005E14FC"/>
    <w:rsid w:val="005E163A"/>
    <w:rsid w:val="005E16EB"/>
    <w:rsid w:val="005E18A8"/>
    <w:rsid w:val="005E1A3F"/>
    <w:rsid w:val="005E1E2A"/>
    <w:rsid w:val="005E207D"/>
    <w:rsid w:val="005E208A"/>
    <w:rsid w:val="005E2105"/>
    <w:rsid w:val="005E2126"/>
    <w:rsid w:val="005E239C"/>
    <w:rsid w:val="005E23B0"/>
    <w:rsid w:val="005E2461"/>
    <w:rsid w:val="005E2526"/>
    <w:rsid w:val="005E270C"/>
    <w:rsid w:val="005E27C3"/>
    <w:rsid w:val="005E2A3B"/>
    <w:rsid w:val="005E2CC2"/>
    <w:rsid w:val="005E30A3"/>
    <w:rsid w:val="005E3418"/>
    <w:rsid w:val="005E3637"/>
    <w:rsid w:val="005E382E"/>
    <w:rsid w:val="005E3D5B"/>
    <w:rsid w:val="005E3DAC"/>
    <w:rsid w:val="005E3DF8"/>
    <w:rsid w:val="005E3F78"/>
    <w:rsid w:val="005E4389"/>
    <w:rsid w:val="005E4436"/>
    <w:rsid w:val="005E444D"/>
    <w:rsid w:val="005E461D"/>
    <w:rsid w:val="005E4834"/>
    <w:rsid w:val="005E49AF"/>
    <w:rsid w:val="005E4BEF"/>
    <w:rsid w:val="005E4E79"/>
    <w:rsid w:val="005E4F11"/>
    <w:rsid w:val="005E5048"/>
    <w:rsid w:val="005E5151"/>
    <w:rsid w:val="005E5266"/>
    <w:rsid w:val="005E5285"/>
    <w:rsid w:val="005E5651"/>
    <w:rsid w:val="005E5689"/>
    <w:rsid w:val="005E575A"/>
    <w:rsid w:val="005E58EA"/>
    <w:rsid w:val="005E609B"/>
    <w:rsid w:val="005E677E"/>
    <w:rsid w:val="005E69AE"/>
    <w:rsid w:val="005E6C5D"/>
    <w:rsid w:val="005E6D83"/>
    <w:rsid w:val="005E7084"/>
    <w:rsid w:val="005E70B7"/>
    <w:rsid w:val="005E74C6"/>
    <w:rsid w:val="005E7806"/>
    <w:rsid w:val="005E7A5A"/>
    <w:rsid w:val="005E7A80"/>
    <w:rsid w:val="005E7C12"/>
    <w:rsid w:val="005E7CAE"/>
    <w:rsid w:val="005F00EA"/>
    <w:rsid w:val="005F0157"/>
    <w:rsid w:val="005F022E"/>
    <w:rsid w:val="005F02AB"/>
    <w:rsid w:val="005F05B7"/>
    <w:rsid w:val="005F07C4"/>
    <w:rsid w:val="005F0A69"/>
    <w:rsid w:val="005F0BCD"/>
    <w:rsid w:val="005F0E1E"/>
    <w:rsid w:val="005F0EA1"/>
    <w:rsid w:val="005F1043"/>
    <w:rsid w:val="005F12EC"/>
    <w:rsid w:val="005F1379"/>
    <w:rsid w:val="005F14C4"/>
    <w:rsid w:val="005F15EE"/>
    <w:rsid w:val="005F169D"/>
    <w:rsid w:val="005F1944"/>
    <w:rsid w:val="005F1AC6"/>
    <w:rsid w:val="005F1C26"/>
    <w:rsid w:val="005F20A0"/>
    <w:rsid w:val="005F2231"/>
    <w:rsid w:val="005F23D8"/>
    <w:rsid w:val="005F24D2"/>
    <w:rsid w:val="005F2591"/>
    <w:rsid w:val="005F2708"/>
    <w:rsid w:val="005F28A8"/>
    <w:rsid w:val="005F2A33"/>
    <w:rsid w:val="005F2B3B"/>
    <w:rsid w:val="005F2E1D"/>
    <w:rsid w:val="005F2E3C"/>
    <w:rsid w:val="005F2E93"/>
    <w:rsid w:val="005F2E9A"/>
    <w:rsid w:val="005F3029"/>
    <w:rsid w:val="005F3105"/>
    <w:rsid w:val="005F31A1"/>
    <w:rsid w:val="005F3288"/>
    <w:rsid w:val="005F33F7"/>
    <w:rsid w:val="005F34A2"/>
    <w:rsid w:val="005F3535"/>
    <w:rsid w:val="005F389F"/>
    <w:rsid w:val="005F3918"/>
    <w:rsid w:val="005F3ADB"/>
    <w:rsid w:val="005F3AE0"/>
    <w:rsid w:val="005F3B2B"/>
    <w:rsid w:val="005F3BD8"/>
    <w:rsid w:val="005F3C87"/>
    <w:rsid w:val="005F3E1F"/>
    <w:rsid w:val="005F3ECF"/>
    <w:rsid w:val="005F4002"/>
    <w:rsid w:val="005F402E"/>
    <w:rsid w:val="005F4086"/>
    <w:rsid w:val="005F40B5"/>
    <w:rsid w:val="005F41D1"/>
    <w:rsid w:val="005F4300"/>
    <w:rsid w:val="005F44AE"/>
    <w:rsid w:val="005F48E2"/>
    <w:rsid w:val="005F4A9F"/>
    <w:rsid w:val="005F4AA7"/>
    <w:rsid w:val="005F4E2A"/>
    <w:rsid w:val="005F4F11"/>
    <w:rsid w:val="005F5114"/>
    <w:rsid w:val="005F51E6"/>
    <w:rsid w:val="005F52A5"/>
    <w:rsid w:val="005F52FA"/>
    <w:rsid w:val="005F552E"/>
    <w:rsid w:val="005F5773"/>
    <w:rsid w:val="005F579C"/>
    <w:rsid w:val="005F58CE"/>
    <w:rsid w:val="005F5ADA"/>
    <w:rsid w:val="005F5CCC"/>
    <w:rsid w:val="005F5EA5"/>
    <w:rsid w:val="005F5EC2"/>
    <w:rsid w:val="005F6158"/>
    <w:rsid w:val="005F6247"/>
    <w:rsid w:val="005F6428"/>
    <w:rsid w:val="005F642F"/>
    <w:rsid w:val="005F6445"/>
    <w:rsid w:val="005F68D4"/>
    <w:rsid w:val="005F6935"/>
    <w:rsid w:val="005F6A0D"/>
    <w:rsid w:val="005F6DB8"/>
    <w:rsid w:val="005F72FE"/>
    <w:rsid w:val="005F7308"/>
    <w:rsid w:val="005F7345"/>
    <w:rsid w:val="005F75BC"/>
    <w:rsid w:val="005F76E6"/>
    <w:rsid w:val="005F77FF"/>
    <w:rsid w:val="005F789C"/>
    <w:rsid w:val="005F78AA"/>
    <w:rsid w:val="005F7999"/>
    <w:rsid w:val="005F7A53"/>
    <w:rsid w:val="005F7B0D"/>
    <w:rsid w:val="005F7B9B"/>
    <w:rsid w:val="005F7C3B"/>
    <w:rsid w:val="005F7D91"/>
    <w:rsid w:val="00600091"/>
    <w:rsid w:val="00600391"/>
    <w:rsid w:val="0060067E"/>
    <w:rsid w:val="006008F3"/>
    <w:rsid w:val="00600C10"/>
    <w:rsid w:val="00600C83"/>
    <w:rsid w:val="00601284"/>
    <w:rsid w:val="006017C7"/>
    <w:rsid w:val="0060182B"/>
    <w:rsid w:val="006018D7"/>
    <w:rsid w:val="0060191B"/>
    <w:rsid w:val="0060199E"/>
    <w:rsid w:val="00601D26"/>
    <w:rsid w:val="00601E2B"/>
    <w:rsid w:val="0060200D"/>
    <w:rsid w:val="006020F2"/>
    <w:rsid w:val="0060210C"/>
    <w:rsid w:val="00602163"/>
    <w:rsid w:val="00602270"/>
    <w:rsid w:val="00602296"/>
    <w:rsid w:val="00602379"/>
    <w:rsid w:val="0060261C"/>
    <w:rsid w:val="0060274F"/>
    <w:rsid w:val="00602820"/>
    <w:rsid w:val="00602BBB"/>
    <w:rsid w:val="00602BDE"/>
    <w:rsid w:val="00602C4E"/>
    <w:rsid w:val="00602C59"/>
    <w:rsid w:val="00602FCE"/>
    <w:rsid w:val="0060307C"/>
    <w:rsid w:val="006035CD"/>
    <w:rsid w:val="00603656"/>
    <w:rsid w:val="00603AAB"/>
    <w:rsid w:val="00603AE6"/>
    <w:rsid w:val="00603B03"/>
    <w:rsid w:val="00603C7A"/>
    <w:rsid w:val="00604069"/>
    <w:rsid w:val="00604189"/>
    <w:rsid w:val="00604231"/>
    <w:rsid w:val="0060446B"/>
    <w:rsid w:val="006047CA"/>
    <w:rsid w:val="00604934"/>
    <w:rsid w:val="006049D0"/>
    <w:rsid w:val="00604BD6"/>
    <w:rsid w:val="00604ED6"/>
    <w:rsid w:val="006050EC"/>
    <w:rsid w:val="006050FC"/>
    <w:rsid w:val="00605263"/>
    <w:rsid w:val="00605380"/>
    <w:rsid w:val="00605511"/>
    <w:rsid w:val="006056CE"/>
    <w:rsid w:val="00605948"/>
    <w:rsid w:val="00605A3B"/>
    <w:rsid w:val="00605A5E"/>
    <w:rsid w:val="00605BF4"/>
    <w:rsid w:val="0060627B"/>
    <w:rsid w:val="006062ED"/>
    <w:rsid w:val="006063C9"/>
    <w:rsid w:val="0060668B"/>
    <w:rsid w:val="00606712"/>
    <w:rsid w:val="0060697D"/>
    <w:rsid w:val="006069C2"/>
    <w:rsid w:val="00606A3F"/>
    <w:rsid w:val="00606B24"/>
    <w:rsid w:val="00606BAB"/>
    <w:rsid w:val="00606D43"/>
    <w:rsid w:val="00606D65"/>
    <w:rsid w:val="00606DCD"/>
    <w:rsid w:val="00606F10"/>
    <w:rsid w:val="00607002"/>
    <w:rsid w:val="0060721D"/>
    <w:rsid w:val="006072DA"/>
    <w:rsid w:val="00607329"/>
    <w:rsid w:val="0060743C"/>
    <w:rsid w:val="006077E2"/>
    <w:rsid w:val="00607947"/>
    <w:rsid w:val="00607EBE"/>
    <w:rsid w:val="00610080"/>
    <w:rsid w:val="00610088"/>
    <w:rsid w:val="00610172"/>
    <w:rsid w:val="0061029C"/>
    <w:rsid w:val="006103A2"/>
    <w:rsid w:val="006109AE"/>
    <w:rsid w:val="00610A90"/>
    <w:rsid w:val="00610C9B"/>
    <w:rsid w:val="00610E0E"/>
    <w:rsid w:val="00610E41"/>
    <w:rsid w:val="00610EAB"/>
    <w:rsid w:val="00610F5A"/>
    <w:rsid w:val="00611320"/>
    <w:rsid w:val="00611340"/>
    <w:rsid w:val="00611611"/>
    <w:rsid w:val="006118FB"/>
    <w:rsid w:val="00611B0C"/>
    <w:rsid w:val="00611F59"/>
    <w:rsid w:val="00611F5D"/>
    <w:rsid w:val="006120AB"/>
    <w:rsid w:val="006120FE"/>
    <w:rsid w:val="00612250"/>
    <w:rsid w:val="00612395"/>
    <w:rsid w:val="006123FE"/>
    <w:rsid w:val="0061263B"/>
    <w:rsid w:val="006126EB"/>
    <w:rsid w:val="006128AB"/>
    <w:rsid w:val="006128C8"/>
    <w:rsid w:val="00612E7C"/>
    <w:rsid w:val="00612E8C"/>
    <w:rsid w:val="00612FAF"/>
    <w:rsid w:val="00613077"/>
    <w:rsid w:val="00613114"/>
    <w:rsid w:val="0061344E"/>
    <w:rsid w:val="00613620"/>
    <w:rsid w:val="0061373E"/>
    <w:rsid w:val="00613838"/>
    <w:rsid w:val="00613991"/>
    <w:rsid w:val="006139C3"/>
    <w:rsid w:val="00613C9E"/>
    <w:rsid w:val="00613CDE"/>
    <w:rsid w:val="00613FCF"/>
    <w:rsid w:val="006141D5"/>
    <w:rsid w:val="006144E6"/>
    <w:rsid w:val="0061477C"/>
    <w:rsid w:val="00614B9E"/>
    <w:rsid w:val="00614CA6"/>
    <w:rsid w:val="00614D28"/>
    <w:rsid w:val="00614DBF"/>
    <w:rsid w:val="00614F5B"/>
    <w:rsid w:val="0061508C"/>
    <w:rsid w:val="006150B8"/>
    <w:rsid w:val="00615215"/>
    <w:rsid w:val="00615269"/>
    <w:rsid w:val="00615283"/>
    <w:rsid w:val="00615392"/>
    <w:rsid w:val="0061557A"/>
    <w:rsid w:val="006159BE"/>
    <w:rsid w:val="0061637A"/>
    <w:rsid w:val="00616465"/>
    <w:rsid w:val="00616673"/>
    <w:rsid w:val="00616C99"/>
    <w:rsid w:val="00616C9B"/>
    <w:rsid w:val="00616D0F"/>
    <w:rsid w:val="00617167"/>
    <w:rsid w:val="0061723E"/>
    <w:rsid w:val="0061737E"/>
    <w:rsid w:val="006174F8"/>
    <w:rsid w:val="00617511"/>
    <w:rsid w:val="00617835"/>
    <w:rsid w:val="00617C4C"/>
    <w:rsid w:val="00617DF5"/>
    <w:rsid w:val="00617FAD"/>
    <w:rsid w:val="0062020D"/>
    <w:rsid w:val="0062023E"/>
    <w:rsid w:val="006203FD"/>
    <w:rsid w:val="006204CB"/>
    <w:rsid w:val="00620503"/>
    <w:rsid w:val="00620568"/>
    <w:rsid w:val="0062087A"/>
    <w:rsid w:val="00620AB8"/>
    <w:rsid w:val="00620C91"/>
    <w:rsid w:val="00620E4A"/>
    <w:rsid w:val="00621008"/>
    <w:rsid w:val="0062108A"/>
    <w:rsid w:val="0062156B"/>
    <w:rsid w:val="0062181A"/>
    <w:rsid w:val="00621969"/>
    <w:rsid w:val="00621AA2"/>
    <w:rsid w:val="00621C22"/>
    <w:rsid w:val="00621D8C"/>
    <w:rsid w:val="00621D95"/>
    <w:rsid w:val="00621EDC"/>
    <w:rsid w:val="00621F47"/>
    <w:rsid w:val="00621FF8"/>
    <w:rsid w:val="0062206D"/>
    <w:rsid w:val="006223D6"/>
    <w:rsid w:val="00622604"/>
    <w:rsid w:val="0062274D"/>
    <w:rsid w:val="006228AE"/>
    <w:rsid w:val="00622B2E"/>
    <w:rsid w:val="00622BEF"/>
    <w:rsid w:val="00622C69"/>
    <w:rsid w:val="00623052"/>
    <w:rsid w:val="0062358B"/>
    <w:rsid w:val="00623728"/>
    <w:rsid w:val="006237BF"/>
    <w:rsid w:val="0062387F"/>
    <w:rsid w:val="00623BD0"/>
    <w:rsid w:val="00623CC9"/>
    <w:rsid w:val="00623F0A"/>
    <w:rsid w:val="00624230"/>
    <w:rsid w:val="00624249"/>
    <w:rsid w:val="00624343"/>
    <w:rsid w:val="006243AD"/>
    <w:rsid w:val="006244A3"/>
    <w:rsid w:val="006244B3"/>
    <w:rsid w:val="00624A01"/>
    <w:rsid w:val="00624A1F"/>
    <w:rsid w:val="00624A99"/>
    <w:rsid w:val="00624ACD"/>
    <w:rsid w:val="00624B2E"/>
    <w:rsid w:val="00624C4B"/>
    <w:rsid w:val="00624C52"/>
    <w:rsid w:val="00624FA5"/>
    <w:rsid w:val="00624FCE"/>
    <w:rsid w:val="0062500D"/>
    <w:rsid w:val="00625066"/>
    <w:rsid w:val="00625085"/>
    <w:rsid w:val="00625584"/>
    <w:rsid w:val="006255EF"/>
    <w:rsid w:val="0062583D"/>
    <w:rsid w:val="006258B9"/>
    <w:rsid w:val="00625AC9"/>
    <w:rsid w:val="00625BB7"/>
    <w:rsid w:val="00625F88"/>
    <w:rsid w:val="00625FCB"/>
    <w:rsid w:val="006260EB"/>
    <w:rsid w:val="0062620E"/>
    <w:rsid w:val="0062629C"/>
    <w:rsid w:val="00626397"/>
    <w:rsid w:val="006264E2"/>
    <w:rsid w:val="0062691A"/>
    <w:rsid w:val="00626A07"/>
    <w:rsid w:val="00626BE9"/>
    <w:rsid w:val="00626CBE"/>
    <w:rsid w:val="00626D09"/>
    <w:rsid w:val="00626D2A"/>
    <w:rsid w:val="00626E8A"/>
    <w:rsid w:val="00626F1C"/>
    <w:rsid w:val="00627067"/>
    <w:rsid w:val="006276C7"/>
    <w:rsid w:val="00627720"/>
    <w:rsid w:val="00627A67"/>
    <w:rsid w:val="00627B21"/>
    <w:rsid w:val="00627BA8"/>
    <w:rsid w:val="00627DAC"/>
    <w:rsid w:val="00627FFC"/>
    <w:rsid w:val="00630018"/>
    <w:rsid w:val="006300E2"/>
    <w:rsid w:val="00630150"/>
    <w:rsid w:val="006304B7"/>
    <w:rsid w:val="00630673"/>
    <w:rsid w:val="0063073E"/>
    <w:rsid w:val="0063079A"/>
    <w:rsid w:val="00630930"/>
    <w:rsid w:val="0063095A"/>
    <w:rsid w:val="00630B41"/>
    <w:rsid w:val="00630BE8"/>
    <w:rsid w:val="00630D58"/>
    <w:rsid w:val="00630D70"/>
    <w:rsid w:val="00631238"/>
    <w:rsid w:val="0063131F"/>
    <w:rsid w:val="0063154B"/>
    <w:rsid w:val="00631683"/>
    <w:rsid w:val="006316AA"/>
    <w:rsid w:val="00631A1B"/>
    <w:rsid w:val="00631BDA"/>
    <w:rsid w:val="00631C25"/>
    <w:rsid w:val="00631D88"/>
    <w:rsid w:val="00631F98"/>
    <w:rsid w:val="0063213D"/>
    <w:rsid w:val="006324DC"/>
    <w:rsid w:val="006324F8"/>
    <w:rsid w:val="00632552"/>
    <w:rsid w:val="0063257B"/>
    <w:rsid w:val="00632665"/>
    <w:rsid w:val="00632708"/>
    <w:rsid w:val="006327F7"/>
    <w:rsid w:val="00632F53"/>
    <w:rsid w:val="0063300E"/>
    <w:rsid w:val="0063307A"/>
    <w:rsid w:val="00633080"/>
    <w:rsid w:val="00633169"/>
    <w:rsid w:val="00633443"/>
    <w:rsid w:val="0063370E"/>
    <w:rsid w:val="00633768"/>
    <w:rsid w:val="00633AA1"/>
    <w:rsid w:val="00633AC7"/>
    <w:rsid w:val="00633F1A"/>
    <w:rsid w:val="00634227"/>
    <w:rsid w:val="006342C8"/>
    <w:rsid w:val="00634512"/>
    <w:rsid w:val="006346BE"/>
    <w:rsid w:val="006347AA"/>
    <w:rsid w:val="0063496C"/>
    <w:rsid w:val="006349FE"/>
    <w:rsid w:val="00634A56"/>
    <w:rsid w:val="00634BFB"/>
    <w:rsid w:val="00634EFC"/>
    <w:rsid w:val="00634FD4"/>
    <w:rsid w:val="00635188"/>
    <w:rsid w:val="00635401"/>
    <w:rsid w:val="00635552"/>
    <w:rsid w:val="0063577A"/>
    <w:rsid w:val="006359CA"/>
    <w:rsid w:val="00635A64"/>
    <w:rsid w:val="00635AB6"/>
    <w:rsid w:val="00635B1D"/>
    <w:rsid w:val="00635C2F"/>
    <w:rsid w:val="00635D0A"/>
    <w:rsid w:val="006362F8"/>
    <w:rsid w:val="006363E9"/>
    <w:rsid w:val="006365DA"/>
    <w:rsid w:val="006366CD"/>
    <w:rsid w:val="006367B1"/>
    <w:rsid w:val="00636835"/>
    <w:rsid w:val="00636938"/>
    <w:rsid w:val="0063697E"/>
    <w:rsid w:val="00636E7B"/>
    <w:rsid w:val="00636F2F"/>
    <w:rsid w:val="00636FFA"/>
    <w:rsid w:val="00637034"/>
    <w:rsid w:val="0063739B"/>
    <w:rsid w:val="00637556"/>
    <w:rsid w:val="00637886"/>
    <w:rsid w:val="006379E5"/>
    <w:rsid w:val="00637A8A"/>
    <w:rsid w:val="006405E2"/>
    <w:rsid w:val="006406AA"/>
    <w:rsid w:val="00640B7E"/>
    <w:rsid w:val="00640BBF"/>
    <w:rsid w:val="00640CB6"/>
    <w:rsid w:val="00640EF0"/>
    <w:rsid w:val="0064138A"/>
    <w:rsid w:val="006414B6"/>
    <w:rsid w:val="0064198D"/>
    <w:rsid w:val="00641AC1"/>
    <w:rsid w:val="00641B9B"/>
    <w:rsid w:val="00641DC1"/>
    <w:rsid w:val="00641E23"/>
    <w:rsid w:val="0064213C"/>
    <w:rsid w:val="00642163"/>
    <w:rsid w:val="00642252"/>
    <w:rsid w:val="006424EB"/>
    <w:rsid w:val="00642771"/>
    <w:rsid w:val="006428DB"/>
    <w:rsid w:val="0064294A"/>
    <w:rsid w:val="00642AF2"/>
    <w:rsid w:val="00642D5D"/>
    <w:rsid w:val="00642F63"/>
    <w:rsid w:val="00643262"/>
    <w:rsid w:val="006433F7"/>
    <w:rsid w:val="00643671"/>
    <w:rsid w:val="00643727"/>
    <w:rsid w:val="00643A39"/>
    <w:rsid w:val="00643AB6"/>
    <w:rsid w:val="00643B59"/>
    <w:rsid w:val="00643C32"/>
    <w:rsid w:val="00643CDE"/>
    <w:rsid w:val="00643D6F"/>
    <w:rsid w:val="00643F9D"/>
    <w:rsid w:val="0064442E"/>
    <w:rsid w:val="0064462E"/>
    <w:rsid w:val="0064469B"/>
    <w:rsid w:val="00644881"/>
    <w:rsid w:val="006449E0"/>
    <w:rsid w:val="00644B91"/>
    <w:rsid w:val="00644CAC"/>
    <w:rsid w:val="00644D29"/>
    <w:rsid w:val="00644E25"/>
    <w:rsid w:val="00644FC2"/>
    <w:rsid w:val="0064525E"/>
    <w:rsid w:val="006454C9"/>
    <w:rsid w:val="00645517"/>
    <w:rsid w:val="0064567A"/>
    <w:rsid w:val="006459A7"/>
    <w:rsid w:val="00645F5F"/>
    <w:rsid w:val="00646235"/>
    <w:rsid w:val="00646479"/>
    <w:rsid w:val="0064662F"/>
    <w:rsid w:val="006469C9"/>
    <w:rsid w:val="00646BEE"/>
    <w:rsid w:val="00646C01"/>
    <w:rsid w:val="00646C82"/>
    <w:rsid w:val="00646C89"/>
    <w:rsid w:val="00646E26"/>
    <w:rsid w:val="00646E45"/>
    <w:rsid w:val="00647393"/>
    <w:rsid w:val="006475A7"/>
    <w:rsid w:val="006476E2"/>
    <w:rsid w:val="00647894"/>
    <w:rsid w:val="00647B16"/>
    <w:rsid w:val="00647B2F"/>
    <w:rsid w:val="00647CE5"/>
    <w:rsid w:val="00647CFC"/>
    <w:rsid w:val="00647D64"/>
    <w:rsid w:val="00647ED3"/>
    <w:rsid w:val="00650097"/>
    <w:rsid w:val="006501F6"/>
    <w:rsid w:val="00650410"/>
    <w:rsid w:val="00650511"/>
    <w:rsid w:val="0065069B"/>
    <w:rsid w:val="00650782"/>
    <w:rsid w:val="00650900"/>
    <w:rsid w:val="00650B52"/>
    <w:rsid w:val="00650EE4"/>
    <w:rsid w:val="00650F47"/>
    <w:rsid w:val="00651249"/>
    <w:rsid w:val="006514FB"/>
    <w:rsid w:val="00651533"/>
    <w:rsid w:val="0065171E"/>
    <w:rsid w:val="0065188F"/>
    <w:rsid w:val="00651CED"/>
    <w:rsid w:val="00651D4E"/>
    <w:rsid w:val="00651E1A"/>
    <w:rsid w:val="00651E40"/>
    <w:rsid w:val="0065218A"/>
    <w:rsid w:val="00652280"/>
    <w:rsid w:val="006524C9"/>
    <w:rsid w:val="006528B0"/>
    <w:rsid w:val="00652954"/>
    <w:rsid w:val="0065296B"/>
    <w:rsid w:val="00652B42"/>
    <w:rsid w:val="00652B69"/>
    <w:rsid w:val="00652B81"/>
    <w:rsid w:val="00652BCC"/>
    <w:rsid w:val="00652CDB"/>
    <w:rsid w:val="00652CEB"/>
    <w:rsid w:val="006530CD"/>
    <w:rsid w:val="0065326F"/>
    <w:rsid w:val="006532C4"/>
    <w:rsid w:val="00653441"/>
    <w:rsid w:val="006535D5"/>
    <w:rsid w:val="00653640"/>
    <w:rsid w:val="006536E5"/>
    <w:rsid w:val="006537E2"/>
    <w:rsid w:val="0065392D"/>
    <w:rsid w:val="00653982"/>
    <w:rsid w:val="00653BA7"/>
    <w:rsid w:val="00653D3C"/>
    <w:rsid w:val="00653FB2"/>
    <w:rsid w:val="006541A1"/>
    <w:rsid w:val="0065439D"/>
    <w:rsid w:val="00654457"/>
    <w:rsid w:val="0065491C"/>
    <w:rsid w:val="00654935"/>
    <w:rsid w:val="00654F1F"/>
    <w:rsid w:val="00654F84"/>
    <w:rsid w:val="00654FB2"/>
    <w:rsid w:val="00655009"/>
    <w:rsid w:val="00655114"/>
    <w:rsid w:val="0065542C"/>
    <w:rsid w:val="00655448"/>
    <w:rsid w:val="006557DF"/>
    <w:rsid w:val="00655802"/>
    <w:rsid w:val="006558F9"/>
    <w:rsid w:val="00655987"/>
    <w:rsid w:val="00655A52"/>
    <w:rsid w:val="00655F3A"/>
    <w:rsid w:val="00655F3B"/>
    <w:rsid w:val="00655F8F"/>
    <w:rsid w:val="006560C7"/>
    <w:rsid w:val="006562CB"/>
    <w:rsid w:val="0065649E"/>
    <w:rsid w:val="0065655D"/>
    <w:rsid w:val="00656588"/>
    <w:rsid w:val="006565EA"/>
    <w:rsid w:val="0065662F"/>
    <w:rsid w:val="00656720"/>
    <w:rsid w:val="00656936"/>
    <w:rsid w:val="00656B5D"/>
    <w:rsid w:val="00656B8D"/>
    <w:rsid w:val="00656C45"/>
    <w:rsid w:val="00656D6E"/>
    <w:rsid w:val="00656EDD"/>
    <w:rsid w:val="00657078"/>
    <w:rsid w:val="00657145"/>
    <w:rsid w:val="00657237"/>
    <w:rsid w:val="00657298"/>
    <w:rsid w:val="006573F8"/>
    <w:rsid w:val="00657585"/>
    <w:rsid w:val="0065766E"/>
    <w:rsid w:val="00657671"/>
    <w:rsid w:val="006576A8"/>
    <w:rsid w:val="00657819"/>
    <w:rsid w:val="006578A6"/>
    <w:rsid w:val="00657B55"/>
    <w:rsid w:val="00657B6E"/>
    <w:rsid w:val="00657C50"/>
    <w:rsid w:val="00657DE0"/>
    <w:rsid w:val="00657DE8"/>
    <w:rsid w:val="006609A5"/>
    <w:rsid w:val="00660C05"/>
    <w:rsid w:val="00660C08"/>
    <w:rsid w:val="00660D93"/>
    <w:rsid w:val="00660DCB"/>
    <w:rsid w:val="00660ECA"/>
    <w:rsid w:val="00660F25"/>
    <w:rsid w:val="006610ED"/>
    <w:rsid w:val="00661134"/>
    <w:rsid w:val="006613CB"/>
    <w:rsid w:val="0066172A"/>
    <w:rsid w:val="0066194E"/>
    <w:rsid w:val="00661B25"/>
    <w:rsid w:val="00661B7C"/>
    <w:rsid w:val="00661BC3"/>
    <w:rsid w:val="00661C75"/>
    <w:rsid w:val="00661D56"/>
    <w:rsid w:val="00661F45"/>
    <w:rsid w:val="0066240B"/>
    <w:rsid w:val="006624F2"/>
    <w:rsid w:val="006627F3"/>
    <w:rsid w:val="00662800"/>
    <w:rsid w:val="00662889"/>
    <w:rsid w:val="00662A02"/>
    <w:rsid w:val="00662A77"/>
    <w:rsid w:val="00662AC0"/>
    <w:rsid w:val="00662FAE"/>
    <w:rsid w:val="00663047"/>
    <w:rsid w:val="00663261"/>
    <w:rsid w:val="006635D9"/>
    <w:rsid w:val="006636A2"/>
    <w:rsid w:val="006637A0"/>
    <w:rsid w:val="006639F7"/>
    <w:rsid w:val="00663A2E"/>
    <w:rsid w:val="00663A9C"/>
    <w:rsid w:val="00663AFB"/>
    <w:rsid w:val="00663D83"/>
    <w:rsid w:val="00663FA7"/>
    <w:rsid w:val="006640CE"/>
    <w:rsid w:val="00664191"/>
    <w:rsid w:val="006642CE"/>
    <w:rsid w:val="006646E1"/>
    <w:rsid w:val="00664EB3"/>
    <w:rsid w:val="006650E8"/>
    <w:rsid w:val="00665119"/>
    <w:rsid w:val="00665256"/>
    <w:rsid w:val="006652BF"/>
    <w:rsid w:val="00665870"/>
    <w:rsid w:val="006658A4"/>
    <w:rsid w:val="006658FC"/>
    <w:rsid w:val="00665A8F"/>
    <w:rsid w:val="00665AD4"/>
    <w:rsid w:val="00665CF2"/>
    <w:rsid w:val="00665D83"/>
    <w:rsid w:val="00665E0E"/>
    <w:rsid w:val="00665E27"/>
    <w:rsid w:val="00665E6F"/>
    <w:rsid w:val="006660A4"/>
    <w:rsid w:val="006660E6"/>
    <w:rsid w:val="0066644C"/>
    <w:rsid w:val="0066664E"/>
    <w:rsid w:val="006666BD"/>
    <w:rsid w:val="0066686B"/>
    <w:rsid w:val="00666980"/>
    <w:rsid w:val="00666BC9"/>
    <w:rsid w:val="00666EDD"/>
    <w:rsid w:val="00666F16"/>
    <w:rsid w:val="00666FC5"/>
    <w:rsid w:val="00667532"/>
    <w:rsid w:val="00667585"/>
    <w:rsid w:val="00667677"/>
    <w:rsid w:val="00667682"/>
    <w:rsid w:val="00667885"/>
    <w:rsid w:val="00667998"/>
    <w:rsid w:val="00667C42"/>
    <w:rsid w:val="00667DF2"/>
    <w:rsid w:val="00667EDB"/>
    <w:rsid w:val="00670111"/>
    <w:rsid w:val="00670353"/>
    <w:rsid w:val="00670415"/>
    <w:rsid w:val="00670511"/>
    <w:rsid w:val="006706A4"/>
    <w:rsid w:val="006706E4"/>
    <w:rsid w:val="006707BC"/>
    <w:rsid w:val="0067090A"/>
    <w:rsid w:val="0067097C"/>
    <w:rsid w:val="00670A98"/>
    <w:rsid w:val="00670B85"/>
    <w:rsid w:val="00670D02"/>
    <w:rsid w:val="00670D43"/>
    <w:rsid w:val="00670FDB"/>
    <w:rsid w:val="006712F0"/>
    <w:rsid w:val="006716C3"/>
    <w:rsid w:val="006718D7"/>
    <w:rsid w:val="00671BCC"/>
    <w:rsid w:val="00671E16"/>
    <w:rsid w:val="00672370"/>
    <w:rsid w:val="006724CC"/>
    <w:rsid w:val="006725DF"/>
    <w:rsid w:val="00672673"/>
    <w:rsid w:val="00672938"/>
    <w:rsid w:val="00672998"/>
    <w:rsid w:val="00672A39"/>
    <w:rsid w:val="00672A52"/>
    <w:rsid w:val="00672D51"/>
    <w:rsid w:val="006730AB"/>
    <w:rsid w:val="00673397"/>
    <w:rsid w:val="00673439"/>
    <w:rsid w:val="00673581"/>
    <w:rsid w:val="006736E6"/>
    <w:rsid w:val="00673892"/>
    <w:rsid w:val="0067392F"/>
    <w:rsid w:val="006739FD"/>
    <w:rsid w:val="00673DCE"/>
    <w:rsid w:val="00673F64"/>
    <w:rsid w:val="00673F7D"/>
    <w:rsid w:val="0067418F"/>
    <w:rsid w:val="0067440D"/>
    <w:rsid w:val="00674467"/>
    <w:rsid w:val="00674586"/>
    <w:rsid w:val="006747F7"/>
    <w:rsid w:val="00674A4B"/>
    <w:rsid w:val="00674AB7"/>
    <w:rsid w:val="00674BCA"/>
    <w:rsid w:val="00674C47"/>
    <w:rsid w:val="00674C4D"/>
    <w:rsid w:val="00674CE0"/>
    <w:rsid w:val="00674FC0"/>
    <w:rsid w:val="00675018"/>
    <w:rsid w:val="006750FF"/>
    <w:rsid w:val="006751A2"/>
    <w:rsid w:val="006752BD"/>
    <w:rsid w:val="00675360"/>
    <w:rsid w:val="006753D6"/>
    <w:rsid w:val="006757AE"/>
    <w:rsid w:val="0067583B"/>
    <w:rsid w:val="00675906"/>
    <w:rsid w:val="00675A29"/>
    <w:rsid w:val="00675AF5"/>
    <w:rsid w:val="00675B0D"/>
    <w:rsid w:val="00675B7A"/>
    <w:rsid w:val="00675BFE"/>
    <w:rsid w:val="00675EA3"/>
    <w:rsid w:val="00676207"/>
    <w:rsid w:val="00676255"/>
    <w:rsid w:val="00676598"/>
    <w:rsid w:val="006765E6"/>
    <w:rsid w:val="0067699D"/>
    <w:rsid w:val="00676BD4"/>
    <w:rsid w:val="006773F3"/>
    <w:rsid w:val="0067741A"/>
    <w:rsid w:val="00677593"/>
    <w:rsid w:val="006778C7"/>
    <w:rsid w:val="0067793C"/>
    <w:rsid w:val="00677A35"/>
    <w:rsid w:val="00677F10"/>
    <w:rsid w:val="00677F84"/>
    <w:rsid w:val="006800C6"/>
    <w:rsid w:val="0068051B"/>
    <w:rsid w:val="0068079E"/>
    <w:rsid w:val="0068088D"/>
    <w:rsid w:val="0068091F"/>
    <w:rsid w:val="00680A5C"/>
    <w:rsid w:val="00680D80"/>
    <w:rsid w:val="00681397"/>
    <w:rsid w:val="006815E4"/>
    <w:rsid w:val="006816F0"/>
    <w:rsid w:val="00681765"/>
    <w:rsid w:val="006817D0"/>
    <w:rsid w:val="00681951"/>
    <w:rsid w:val="006819DC"/>
    <w:rsid w:val="006819F7"/>
    <w:rsid w:val="00681CAC"/>
    <w:rsid w:val="00681D64"/>
    <w:rsid w:val="00681F4B"/>
    <w:rsid w:val="0068238E"/>
    <w:rsid w:val="006826A9"/>
    <w:rsid w:val="006826B9"/>
    <w:rsid w:val="0068270F"/>
    <w:rsid w:val="00682D32"/>
    <w:rsid w:val="00682F58"/>
    <w:rsid w:val="00682F83"/>
    <w:rsid w:val="0068311B"/>
    <w:rsid w:val="0068340B"/>
    <w:rsid w:val="00683700"/>
    <w:rsid w:val="006837A8"/>
    <w:rsid w:val="006837D4"/>
    <w:rsid w:val="00683801"/>
    <w:rsid w:val="006839D6"/>
    <w:rsid w:val="00683BCA"/>
    <w:rsid w:val="00683BD7"/>
    <w:rsid w:val="00683CA1"/>
    <w:rsid w:val="00683E31"/>
    <w:rsid w:val="00684013"/>
    <w:rsid w:val="0068401F"/>
    <w:rsid w:val="00684177"/>
    <w:rsid w:val="0068421C"/>
    <w:rsid w:val="0068439C"/>
    <w:rsid w:val="006846FD"/>
    <w:rsid w:val="00684773"/>
    <w:rsid w:val="0068488B"/>
    <w:rsid w:val="00684A0D"/>
    <w:rsid w:val="00684A34"/>
    <w:rsid w:val="00684CE3"/>
    <w:rsid w:val="00684D3F"/>
    <w:rsid w:val="006851B3"/>
    <w:rsid w:val="00685246"/>
    <w:rsid w:val="00685390"/>
    <w:rsid w:val="0068564A"/>
    <w:rsid w:val="006856C1"/>
    <w:rsid w:val="00685707"/>
    <w:rsid w:val="006857A8"/>
    <w:rsid w:val="006857E6"/>
    <w:rsid w:val="00685A87"/>
    <w:rsid w:val="00685A91"/>
    <w:rsid w:val="00685D16"/>
    <w:rsid w:val="00685D90"/>
    <w:rsid w:val="00685DEF"/>
    <w:rsid w:val="00686093"/>
    <w:rsid w:val="006860AC"/>
    <w:rsid w:val="0068624B"/>
    <w:rsid w:val="0068624F"/>
    <w:rsid w:val="006864A4"/>
    <w:rsid w:val="00686532"/>
    <w:rsid w:val="006867B8"/>
    <w:rsid w:val="006869DB"/>
    <w:rsid w:val="00686A24"/>
    <w:rsid w:val="00686B2D"/>
    <w:rsid w:val="00686DFC"/>
    <w:rsid w:val="00686E82"/>
    <w:rsid w:val="00686EC9"/>
    <w:rsid w:val="006870E0"/>
    <w:rsid w:val="00687244"/>
    <w:rsid w:val="006872F8"/>
    <w:rsid w:val="0068753D"/>
    <w:rsid w:val="00687602"/>
    <w:rsid w:val="0068765C"/>
    <w:rsid w:val="00687729"/>
    <w:rsid w:val="00687A2F"/>
    <w:rsid w:val="00687DE4"/>
    <w:rsid w:val="00687E6B"/>
    <w:rsid w:val="00690120"/>
    <w:rsid w:val="006903E0"/>
    <w:rsid w:val="006904C9"/>
    <w:rsid w:val="0069079D"/>
    <w:rsid w:val="006908D7"/>
    <w:rsid w:val="0069098A"/>
    <w:rsid w:val="006909A4"/>
    <w:rsid w:val="00690AFF"/>
    <w:rsid w:val="00690D3F"/>
    <w:rsid w:val="00690E97"/>
    <w:rsid w:val="006910CE"/>
    <w:rsid w:val="006915B6"/>
    <w:rsid w:val="006917FC"/>
    <w:rsid w:val="00691B3F"/>
    <w:rsid w:val="00691CEE"/>
    <w:rsid w:val="00691F07"/>
    <w:rsid w:val="00691F74"/>
    <w:rsid w:val="006921ED"/>
    <w:rsid w:val="0069228E"/>
    <w:rsid w:val="00692340"/>
    <w:rsid w:val="00692706"/>
    <w:rsid w:val="00692715"/>
    <w:rsid w:val="00692747"/>
    <w:rsid w:val="00692769"/>
    <w:rsid w:val="00692945"/>
    <w:rsid w:val="00692B46"/>
    <w:rsid w:val="00692CE8"/>
    <w:rsid w:val="00692F25"/>
    <w:rsid w:val="00693001"/>
    <w:rsid w:val="00693047"/>
    <w:rsid w:val="006932C1"/>
    <w:rsid w:val="006932CF"/>
    <w:rsid w:val="006934C9"/>
    <w:rsid w:val="00693A70"/>
    <w:rsid w:val="006940B1"/>
    <w:rsid w:val="006940BF"/>
    <w:rsid w:val="00694144"/>
    <w:rsid w:val="006945F4"/>
    <w:rsid w:val="0069497D"/>
    <w:rsid w:val="00694987"/>
    <w:rsid w:val="00694E96"/>
    <w:rsid w:val="00694FD0"/>
    <w:rsid w:val="006950EC"/>
    <w:rsid w:val="006950F1"/>
    <w:rsid w:val="0069534A"/>
    <w:rsid w:val="00695942"/>
    <w:rsid w:val="00695EA1"/>
    <w:rsid w:val="00695FB8"/>
    <w:rsid w:val="00696038"/>
    <w:rsid w:val="006961CD"/>
    <w:rsid w:val="0069625B"/>
    <w:rsid w:val="0069639E"/>
    <w:rsid w:val="00696734"/>
    <w:rsid w:val="0069688C"/>
    <w:rsid w:val="00696D93"/>
    <w:rsid w:val="00696E86"/>
    <w:rsid w:val="00697193"/>
    <w:rsid w:val="00697442"/>
    <w:rsid w:val="00697645"/>
    <w:rsid w:val="00697761"/>
    <w:rsid w:val="00697871"/>
    <w:rsid w:val="00697955"/>
    <w:rsid w:val="0069799D"/>
    <w:rsid w:val="00697B34"/>
    <w:rsid w:val="006A008D"/>
    <w:rsid w:val="006A0364"/>
    <w:rsid w:val="006A038D"/>
    <w:rsid w:val="006A06A4"/>
    <w:rsid w:val="006A07BF"/>
    <w:rsid w:val="006A0A97"/>
    <w:rsid w:val="006A13A6"/>
    <w:rsid w:val="006A15B7"/>
    <w:rsid w:val="006A16E8"/>
    <w:rsid w:val="006A17CD"/>
    <w:rsid w:val="006A19B5"/>
    <w:rsid w:val="006A1ABA"/>
    <w:rsid w:val="006A1AED"/>
    <w:rsid w:val="006A1BC4"/>
    <w:rsid w:val="006A1C0F"/>
    <w:rsid w:val="006A1E51"/>
    <w:rsid w:val="006A2020"/>
    <w:rsid w:val="006A2461"/>
    <w:rsid w:val="006A2559"/>
    <w:rsid w:val="006A29B4"/>
    <w:rsid w:val="006A2AB9"/>
    <w:rsid w:val="006A2C8B"/>
    <w:rsid w:val="006A2E0B"/>
    <w:rsid w:val="006A2F57"/>
    <w:rsid w:val="006A3135"/>
    <w:rsid w:val="006A3169"/>
    <w:rsid w:val="006A38AD"/>
    <w:rsid w:val="006A3993"/>
    <w:rsid w:val="006A3B9C"/>
    <w:rsid w:val="006A3D67"/>
    <w:rsid w:val="006A400D"/>
    <w:rsid w:val="006A40DF"/>
    <w:rsid w:val="006A41BF"/>
    <w:rsid w:val="006A42A6"/>
    <w:rsid w:val="006A431A"/>
    <w:rsid w:val="006A4334"/>
    <w:rsid w:val="006A4752"/>
    <w:rsid w:val="006A49CC"/>
    <w:rsid w:val="006A4BF8"/>
    <w:rsid w:val="006A4C5E"/>
    <w:rsid w:val="006A5179"/>
    <w:rsid w:val="006A5201"/>
    <w:rsid w:val="006A5472"/>
    <w:rsid w:val="006A54BD"/>
    <w:rsid w:val="006A575A"/>
    <w:rsid w:val="006A57CB"/>
    <w:rsid w:val="006A5964"/>
    <w:rsid w:val="006A5CCC"/>
    <w:rsid w:val="006A606D"/>
    <w:rsid w:val="006A6430"/>
    <w:rsid w:val="006A6A8B"/>
    <w:rsid w:val="006A6B04"/>
    <w:rsid w:val="006A6FB6"/>
    <w:rsid w:val="006A701B"/>
    <w:rsid w:val="006A725D"/>
    <w:rsid w:val="006A72AA"/>
    <w:rsid w:val="006A74CF"/>
    <w:rsid w:val="006A7591"/>
    <w:rsid w:val="006A75B7"/>
    <w:rsid w:val="006A7AEF"/>
    <w:rsid w:val="006A7D02"/>
    <w:rsid w:val="006B0253"/>
    <w:rsid w:val="006B0580"/>
    <w:rsid w:val="006B05E7"/>
    <w:rsid w:val="006B0BA0"/>
    <w:rsid w:val="006B0BCA"/>
    <w:rsid w:val="006B0C9D"/>
    <w:rsid w:val="006B0D8A"/>
    <w:rsid w:val="006B0EAD"/>
    <w:rsid w:val="006B11AE"/>
    <w:rsid w:val="006B1298"/>
    <w:rsid w:val="006B132C"/>
    <w:rsid w:val="006B1812"/>
    <w:rsid w:val="006B1BD0"/>
    <w:rsid w:val="006B1C1F"/>
    <w:rsid w:val="006B1D82"/>
    <w:rsid w:val="006B1F8E"/>
    <w:rsid w:val="006B2100"/>
    <w:rsid w:val="006B2CF4"/>
    <w:rsid w:val="006B2DF6"/>
    <w:rsid w:val="006B2E5D"/>
    <w:rsid w:val="006B2F93"/>
    <w:rsid w:val="006B2FB1"/>
    <w:rsid w:val="006B32FE"/>
    <w:rsid w:val="006B348F"/>
    <w:rsid w:val="006B3639"/>
    <w:rsid w:val="006B38ED"/>
    <w:rsid w:val="006B3A8C"/>
    <w:rsid w:val="006B3AD8"/>
    <w:rsid w:val="006B3C20"/>
    <w:rsid w:val="006B3CA4"/>
    <w:rsid w:val="006B3E85"/>
    <w:rsid w:val="006B3EC7"/>
    <w:rsid w:val="006B40AF"/>
    <w:rsid w:val="006B40C3"/>
    <w:rsid w:val="006B40D8"/>
    <w:rsid w:val="006B42FE"/>
    <w:rsid w:val="006B431B"/>
    <w:rsid w:val="006B43EE"/>
    <w:rsid w:val="006B46AF"/>
    <w:rsid w:val="006B48C4"/>
    <w:rsid w:val="006B4A2B"/>
    <w:rsid w:val="006B4B20"/>
    <w:rsid w:val="006B4D5B"/>
    <w:rsid w:val="006B507F"/>
    <w:rsid w:val="006B5139"/>
    <w:rsid w:val="006B5218"/>
    <w:rsid w:val="006B525C"/>
    <w:rsid w:val="006B52A3"/>
    <w:rsid w:val="006B52A6"/>
    <w:rsid w:val="006B5446"/>
    <w:rsid w:val="006B5465"/>
    <w:rsid w:val="006B5636"/>
    <w:rsid w:val="006B5696"/>
    <w:rsid w:val="006B5777"/>
    <w:rsid w:val="006B58DD"/>
    <w:rsid w:val="006B5CBF"/>
    <w:rsid w:val="006B606E"/>
    <w:rsid w:val="006B6132"/>
    <w:rsid w:val="006B61DC"/>
    <w:rsid w:val="006B6365"/>
    <w:rsid w:val="006B6445"/>
    <w:rsid w:val="006B6474"/>
    <w:rsid w:val="006B6553"/>
    <w:rsid w:val="006B6BBC"/>
    <w:rsid w:val="006B6BFE"/>
    <w:rsid w:val="006B6F6F"/>
    <w:rsid w:val="006B705A"/>
    <w:rsid w:val="006B72A2"/>
    <w:rsid w:val="006B7383"/>
    <w:rsid w:val="006B7473"/>
    <w:rsid w:val="006B7724"/>
    <w:rsid w:val="006B7797"/>
    <w:rsid w:val="006B796A"/>
    <w:rsid w:val="006B79C3"/>
    <w:rsid w:val="006B7ADA"/>
    <w:rsid w:val="006B7DC3"/>
    <w:rsid w:val="006B7F9F"/>
    <w:rsid w:val="006B7FB7"/>
    <w:rsid w:val="006C0830"/>
    <w:rsid w:val="006C08BE"/>
    <w:rsid w:val="006C08FC"/>
    <w:rsid w:val="006C0A54"/>
    <w:rsid w:val="006C0A56"/>
    <w:rsid w:val="006C0AC3"/>
    <w:rsid w:val="006C0AF2"/>
    <w:rsid w:val="006C0B3A"/>
    <w:rsid w:val="006C0F44"/>
    <w:rsid w:val="006C1222"/>
    <w:rsid w:val="006C13B9"/>
    <w:rsid w:val="006C1741"/>
    <w:rsid w:val="006C18AF"/>
    <w:rsid w:val="006C1AB2"/>
    <w:rsid w:val="006C1BFF"/>
    <w:rsid w:val="006C1D40"/>
    <w:rsid w:val="006C1EB9"/>
    <w:rsid w:val="006C1EF1"/>
    <w:rsid w:val="006C1F51"/>
    <w:rsid w:val="006C1FBD"/>
    <w:rsid w:val="006C208A"/>
    <w:rsid w:val="006C24BF"/>
    <w:rsid w:val="006C2AC3"/>
    <w:rsid w:val="006C2C06"/>
    <w:rsid w:val="006C2C97"/>
    <w:rsid w:val="006C2D7C"/>
    <w:rsid w:val="006C31D2"/>
    <w:rsid w:val="006C326A"/>
    <w:rsid w:val="006C36F5"/>
    <w:rsid w:val="006C3BD6"/>
    <w:rsid w:val="006C3E10"/>
    <w:rsid w:val="006C3E49"/>
    <w:rsid w:val="006C3E7F"/>
    <w:rsid w:val="006C3F17"/>
    <w:rsid w:val="006C4109"/>
    <w:rsid w:val="006C43A4"/>
    <w:rsid w:val="006C44CA"/>
    <w:rsid w:val="006C44DF"/>
    <w:rsid w:val="006C44EF"/>
    <w:rsid w:val="006C44F6"/>
    <w:rsid w:val="006C45F0"/>
    <w:rsid w:val="006C47DA"/>
    <w:rsid w:val="006C48C8"/>
    <w:rsid w:val="006C4966"/>
    <w:rsid w:val="006C49BF"/>
    <w:rsid w:val="006C4A6E"/>
    <w:rsid w:val="006C4AE0"/>
    <w:rsid w:val="006C4D18"/>
    <w:rsid w:val="006C531F"/>
    <w:rsid w:val="006C5403"/>
    <w:rsid w:val="006C547A"/>
    <w:rsid w:val="006C54CF"/>
    <w:rsid w:val="006C56E8"/>
    <w:rsid w:val="006C580D"/>
    <w:rsid w:val="006C5859"/>
    <w:rsid w:val="006C5B02"/>
    <w:rsid w:val="006C5B12"/>
    <w:rsid w:val="006C5B4E"/>
    <w:rsid w:val="006C5EE8"/>
    <w:rsid w:val="006C5F75"/>
    <w:rsid w:val="006C6442"/>
    <w:rsid w:val="006C658C"/>
    <w:rsid w:val="006C6D9B"/>
    <w:rsid w:val="006C6E6A"/>
    <w:rsid w:val="006C6F86"/>
    <w:rsid w:val="006C70DF"/>
    <w:rsid w:val="006C7379"/>
    <w:rsid w:val="006C7577"/>
    <w:rsid w:val="006C75E4"/>
    <w:rsid w:val="006C7686"/>
    <w:rsid w:val="006C776F"/>
    <w:rsid w:val="006C7BD4"/>
    <w:rsid w:val="006C7DA4"/>
    <w:rsid w:val="006C7F01"/>
    <w:rsid w:val="006D018E"/>
    <w:rsid w:val="006D02BB"/>
    <w:rsid w:val="006D0568"/>
    <w:rsid w:val="006D05F0"/>
    <w:rsid w:val="006D0791"/>
    <w:rsid w:val="006D0843"/>
    <w:rsid w:val="006D089B"/>
    <w:rsid w:val="006D091E"/>
    <w:rsid w:val="006D09C9"/>
    <w:rsid w:val="006D0ACB"/>
    <w:rsid w:val="006D0D2F"/>
    <w:rsid w:val="006D0E74"/>
    <w:rsid w:val="006D0F90"/>
    <w:rsid w:val="006D11FA"/>
    <w:rsid w:val="006D1283"/>
    <w:rsid w:val="006D129A"/>
    <w:rsid w:val="006D1597"/>
    <w:rsid w:val="006D15BC"/>
    <w:rsid w:val="006D17A8"/>
    <w:rsid w:val="006D17F0"/>
    <w:rsid w:val="006D183C"/>
    <w:rsid w:val="006D1A6A"/>
    <w:rsid w:val="006D1BE9"/>
    <w:rsid w:val="006D2061"/>
    <w:rsid w:val="006D2080"/>
    <w:rsid w:val="006D238C"/>
    <w:rsid w:val="006D2462"/>
    <w:rsid w:val="006D279A"/>
    <w:rsid w:val="006D282F"/>
    <w:rsid w:val="006D28B0"/>
    <w:rsid w:val="006D29CF"/>
    <w:rsid w:val="006D2AA8"/>
    <w:rsid w:val="006D2C73"/>
    <w:rsid w:val="006D2D40"/>
    <w:rsid w:val="006D2E3F"/>
    <w:rsid w:val="006D306B"/>
    <w:rsid w:val="006D326D"/>
    <w:rsid w:val="006D3445"/>
    <w:rsid w:val="006D3691"/>
    <w:rsid w:val="006D376E"/>
    <w:rsid w:val="006D3CFB"/>
    <w:rsid w:val="006D3D05"/>
    <w:rsid w:val="006D3E98"/>
    <w:rsid w:val="006D41C5"/>
    <w:rsid w:val="006D41CB"/>
    <w:rsid w:val="006D41CD"/>
    <w:rsid w:val="006D41E5"/>
    <w:rsid w:val="006D42CA"/>
    <w:rsid w:val="006D4370"/>
    <w:rsid w:val="006D43FC"/>
    <w:rsid w:val="006D45D0"/>
    <w:rsid w:val="006D490D"/>
    <w:rsid w:val="006D49CC"/>
    <w:rsid w:val="006D4A32"/>
    <w:rsid w:val="006D527A"/>
    <w:rsid w:val="006D5355"/>
    <w:rsid w:val="006D5542"/>
    <w:rsid w:val="006D57A9"/>
    <w:rsid w:val="006D58CE"/>
    <w:rsid w:val="006D5A14"/>
    <w:rsid w:val="006D5AF0"/>
    <w:rsid w:val="006D5C45"/>
    <w:rsid w:val="006D5D87"/>
    <w:rsid w:val="006D5DCF"/>
    <w:rsid w:val="006D5F3F"/>
    <w:rsid w:val="006D5F66"/>
    <w:rsid w:val="006D6066"/>
    <w:rsid w:val="006D63B2"/>
    <w:rsid w:val="006D64A7"/>
    <w:rsid w:val="006D65A4"/>
    <w:rsid w:val="006D66B9"/>
    <w:rsid w:val="006D68AD"/>
    <w:rsid w:val="006D6913"/>
    <w:rsid w:val="006D6AD8"/>
    <w:rsid w:val="006D6C79"/>
    <w:rsid w:val="006D6E6E"/>
    <w:rsid w:val="006D7796"/>
    <w:rsid w:val="006D780C"/>
    <w:rsid w:val="006D7A50"/>
    <w:rsid w:val="006D7CB5"/>
    <w:rsid w:val="006D7FC0"/>
    <w:rsid w:val="006E0015"/>
    <w:rsid w:val="006E0024"/>
    <w:rsid w:val="006E006E"/>
    <w:rsid w:val="006E01B7"/>
    <w:rsid w:val="006E023D"/>
    <w:rsid w:val="006E02FA"/>
    <w:rsid w:val="006E03D2"/>
    <w:rsid w:val="006E044A"/>
    <w:rsid w:val="006E045F"/>
    <w:rsid w:val="006E04A3"/>
    <w:rsid w:val="006E068D"/>
    <w:rsid w:val="006E082C"/>
    <w:rsid w:val="006E0838"/>
    <w:rsid w:val="006E08FD"/>
    <w:rsid w:val="006E0B09"/>
    <w:rsid w:val="006E0D0D"/>
    <w:rsid w:val="006E0E94"/>
    <w:rsid w:val="006E1160"/>
    <w:rsid w:val="006E129B"/>
    <w:rsid w:val="006E1424"/>
    <w:rsid w:val="006E14A4"/>
    <w:rsid w:val="006E17A9"/>
    <w:rsid w:val="006E1965"/>
    <w:rsid w:val="006E1FEE"/>
    <w:rsid w:val="006E231C"/>
    <w:rsid w:val="006E2C27"/>
    <w:rsid w:val="006E2E5D"/>
    <w:rsid w:val="006E2F62"/>
    <w:rsid w:val="006E3172"/>
    <w:rsid w:val="006E324D"/>
    <w:rsid w:val="006E32D9"/>
    <w:rsid w:val="006E3402"/>
    <w:rsid w:val="006E364F"/>
    <w:rsid w:val="006E3809"/>
    <w:rsid w:val="006E380A"/>
    <w:rsid w:val="006E3E12"/>
    <w:rsid w:val="006E4036"/>
    <w:rsid w:val="006E4150"/>
    <w:rsid w:val="006E415A"/>
    <w:rsid w:val="006E420F"/>
    <w:rsid w:val="006E43B3"/>
    <w:rsid w:val="006E4411"/>
    <w:rsid w:val="006E4474"/>
    <w:rsid w:val="006E45C9"/>
    <w:rsid w:val="006E46FF"/>
    <w:rsid w:val="006E4808"/>
    <w:rsid w:val="006E485D"/>
    <w:rsid w:val="006E4867"/>
    <w:rsid w:val="006E4F71"/>
    <w:rsid w:val="006E4FCD"/>
    <w:rsid w:val="006E500A"/>
    <w:rsid w:val="006E50F8"/>
    <w:rsid w:val="006E51D7"/>
    <w:rsid w:val="006E51E6"/>
    <w:rsid w:val="006E53E0"/>
    <w:rsid w:val="006E5473"/>
    <w:rsid w:val="006E55E8"/>
    <w:rsid w:val="006E56F4"/>
    <w:rsid w:val="006E5778"/>
    <w:rsid w:val="006E59F0"/>
    <w:rsid w:val="006E5AF5"/>
    <w:rsid w:val="006E5BA6"/>
    <w:rsid w:val="006E5E5A"/>
    <w:rsid w:val="006E5F11"/>
    <w:rsid w:val="006E604E"/>
    <w:rsid w:val="006E6109"/>
    <w:rsid w:val="006E6209"/>
    <w:rsid w:val="006E623C"/>
    <w:rsid w:val="006E6296"/>
    <w:rsid w:val="006E665B"/>
    <w:rsid w:val="006E675C"/>
    <w:rsid w:val="006E6966"/>
    <w:rsid w:val="006E69C9"/>
    <w:rsid w:val="006E69EB"/>
    <w:rsid w:val="006E6A03"/>
    <w:rsid w:val="006E6C7A"/>
    <w:rsid w:val="006E6CB2"/>
    <w:rsid w:val="006E6D5C"/>
    <w:rsid w:val="006E6D7F"/>
    <w:rsid w:val="006E71FA"/>
    <w:rsid w:val="006E79EF"/>
    <w:rsid w:val="006F001B"/>
    <w:rsid w:val="006F00D2"/>
    <w:rsid w:val="006F016F"/>
    <w:rsid w:val="006F026E"/>
    <w:rsid w:val="006F03E5"/>
    <w:rsid w:val="006F0A36"/>
    <w:rsid w:val="006F0B52"/>
    <w:rsid w:val="006F0DCE"/>
    <w:rsid w:val="006F10C5"/>
    <w:rsid w:val="006F110B"/>
    <w:rsid w:val="006F11D2"/>
    <w:rsid w:val="006F1218"/>
    <w:rsid w:val="006F137D"/>
    <w:rsid w:val="006F1A91"/>
    <w:rsid w:val="006F1DB3"/>
    <w:rsid w:val="006F1DDB"/>
    <w:rsid w:val="006F2172"/>
    <w:rsid w:val="006F221E"/>
    <w:rsid w:val="006F2379"/>
    <w:rsid w:val="006F2778"/>
    <w:rsid w:val="006F286A"/>
    <w:rsid w:val="006F28B8"/>
    <w:rsid w:val="006F2A29"/>
    <w:rsid w:val="006F2B9E"/>
    <w:rsid w:val="006F2C2B"/>
    <w:rsid w:val="006F2C88"/>
    <w:rsid w:val="006F2F8B"/>
    <w:rsid w:val="006F380E"/>
    <w:rsid w:val="006F39C4"/>
    <w:rsid w:val="006F3AA2"/>
    <w:rsid w:val="006F3BEE"/>
    <w:rsid w:val="006F3D05"/>
    <w:rsid w:val="006F3E03"/>
    <w:rsid w:val="006F3F66"/>
    <w:rsid w:val="006F4103"/>
    <w:rsid w:val="006F4168"/>
    <w:rsid w:val="006F42A3"/>
    <w:rsid w:val="006F4320"/>
    <w:rsid w:val="006F45BE"/>
    <w:rsid w:val="006F4840"/>
    <w:rsid w:val="006F4B4C"/>
    <w:rsid w:val="006F4BBE"/>
    <w:rsid w:val="006F4C0F"/>
    <w:rsid w:val="006F4CCA"/>
    <w:rsid w:val="006F4D58"/>
    <w:rsid w:val="006F4F69"/>
    <w:rsid w:val="006F4FC1"/>
    <w:rsid w:val="006F5194"/>
    <w:rsid w:val="006F5243"/>
    <w:rsid w:val="006F529A"/>
    <w:rsid w:val="006F530A"/>
    <w:rsid w:val="006F531A"/>
    <w:rsid w:val="006F53F9"/>
    <w:rsid w:val="006F541F"/>
    <w:rsid w:val="006F590F"/>
    <w:rsid w:val="006F5A25"/>
    <w:rsid w:val="006F5C6F"/>
    <w:rsid w:val="006F5FA5"/>
    <w:rsid w:val="006F60C6"/>
    <w:rsid w:val="006F6322"/>
    <w:rsid w:val="006F6520"/>
    <w:rsid w:val="006F677B"/>
    <w:rsid w:val="006F69D0"/>
    <w:rsid w:val="006F6C1A"/>
    <w:rsid w:val="006F6CC8"/>
    <w:rsid w:val="006F6DA5"/>
    <w:rsid w:val="006F7264"/>
    <w:rsid w:val="006F72DA"/>
    <w:rsid w:val="006F74A0"/>
    <w:rsid w:val="006F7718"/>
    <w:rsid w:val="006F7783"/>
    <w:rsid w:val="006F77BB"/>
    <w:rsid w:val="006F793B"/>
    <w:rsid w:val="006F7955"/>
    <w:rsid w:val="006F7C13"/>
    <w:rsid w:val="006F7EA9"/>
    <w:rsid w:val="006F7F0E"/>
    <w:rsid w:val="006F7F73"/>
    <w:rsid w:val="006F7FD0"/>
    <w:rsid w:val="006F7FD9"/>
    <w:rsid w:val="00700183"/>
    <w:rsid w:val="00700196"/>
    <w:rsid w:val="00700464"/>
    <w:rsid w:val="007009BA"/>
    <w:rsid w:val="00700B0A"/>
    <w:rsid w:val="00700E51"/>
    <w:rsid w:val="00700FD7"/>
    <w:rsid w:val="0070120D"/>
    <w:rsid w:val="0070164A"/>
    <w:rsid w:val="007019CC"/>
    <w:rsid w:val="00701AD8"/>
    <w:rsid w:val="00701B9F"/>
    <w:rsid w:val="00701CE0"/>
    <w:rsid w:val="00701D17"/>
    <w:rsid w:val="00701D3C"/>
    <w:rsid w:val="00701DB1"/>
    <w:rsid w:val="00701E0C"/>
    <w:rsid w:val="00701F12"/>
    <w:rsid w:val="00702241"/>
    <w:rsid w:val="007022BC"/>
    <w:rsid w:val="00702834"/>
    <w:rsid w:val="00702A8B"/>
    <w:rsid w:val="00702B01"/>
    <w:rsid w:val="00702CD8"/>
    <w:rsid w:val="00702DFD"/>
    <w:rsid w:val="00703306"/>
    <w:rsid w:val="0070334C"/>
    <w:rsid w:val="0070338F"/>
    <w:rsid w:val="0070345C"/>
    <w:rsid w:val="00703656"/>
    <w:rsid w:val="007037A1"/>
    <w:rsid w:val="007037FA"/>
    <w:rsid w:val="00703996"/>
    <w:rsid w:val="00703C0C"/>
    <w:rsid w:val="00703C14"/>
    <w:rsid w:val="00703E68"/>
    <w:rsid w:val="00703FF7"/>
    <w:rsid w:val="007041D3"/>
    <w:rsid w:val="00704207"/>
    <w:rsid w:val="00704265"/>
    <w:rsid w:val="00704311"/>
    <w:rsid w:val="007043AB"/>
    <w:rsid w:val="00704934"/>
    <w:rsid w:val="007049B2"/>
    <w:rsid w:val="00704A8A"/>
    <w:rsid w:val="00704CEB"/>
    <w:rsid w:val="00704E6A"/>
    <w:rsid w:val="00705139"/>
    <w:rsid w:val="007054FC"/>
    <w:rsid w:val="00705568"/>
    <w:rsid w:val="00705818"/>
    <w:rsid w:val="00705842"/>
    <w:rsid w:val="007058AA"/>
    <w:rsid w:val="007059C9"/>
    <w:rsid w:val="00705E7A"/>
    <w:rsid w:val="00705E85"/>
    <w:rsid w:val="00705F1F"/>
    <w:rsid w:val="007060D0"/>
    <w:rsid w:val="00706252"/>
    <w:rsid w:val="00706428"/>
    <w:rsid w:val="00706519"/>
    <w:rsid w:val="0070681F"/>
    <w:rsid w:val="0070683E"/>
    <w:rsid w:val="00706970"/>
    <w:rsid w:val="00706D19"/>
    <w:rsid w:val="00706F9C"/>
    <w:rsid w:val="0070712B"/>
    <w:rsid w:val="00707244"/>
    <w:rsid w:val="00707841"/>
    <w:rsid w:val="00707B94"/>
    <w:rsid w:val="00707C6C"/>
    <w:rsid w:val="00707EA9"/>
    <w:rsid w:val="0071007F"/>
    <w:rsid w:val="00710100"/>
    <w:rsid w:val="00710510"/>
    <w:rsid w:val="00710512"/>
    <w:rsid w:val="0071061E"/>
    <w:rsid w:val="0071062E"/>
    <w:rsid w:val="0071064C"/>
    <w:rsid w:val="00710F37"/>
    <w:rsid w:val="00710F64"/>
    <w:rsid w:val="00711121"/>
    <w:rsid w:val="007112EE"/>
    <w:rsid w:val="007118B7"/>
    <w:rsid w:val="00711A07"/>
    <w:rsid w:val="00711BAD"/>
    <w:rsid w:val="00711C29"/>
    <w:rsid w:val="00711ED9"/>
    <w:rsid w:val="007120A4"/>
    <w:rsid w:val="0071216D"/>
    <w:rsid w:val="007124BB"/>
    <w:rsid w:val="00712720"/>
    <w:rsid w:val="0071283B"/>
    <w:rsid w:val="0071291A"/>
    <w:rsid w:val="00712A2F"/>
    <w:rsid w:val="00712AB5"/>
    <w:rsid w:val="00712AB7"/>
    <w:rsid w:val="00712B6B"/>
    <w:rsid w:val="00712C2E"/>
    <w:rsid w:val="00712CDF"/>
    <w:rsid w:val="00713206"/>
    <w:rsid w:val="0071355A"/>
    <w:rsid w:val="00713712"/>
    <w:rsid w:val="0071381F"/>
    <w:rsid w:val="00713A45"/>
    <w:rsid w:val="00713A82"/>
    <w:rsid w:val="00714338"/>
    <w:rsid w:val="007143D3"/>
    <w:rsid w:val="00714746"/>
    <w:rsid w:val="00714757"/>
    <w:rsid w:val="00714917"/>
    <w:rsid w:val="0071491D"/>
    <w:rsid w:val="00714A4D"/>
    <w:rsid w:val="00714B7D"/>
    <w:rsid w:val="00715316"/>
    <w:rsid w:val="00715777"/>
    <w:rsid w:val="007158B3"/>
    <w:rsid w:val="007158C8"/>
    <w:rsid w:val="00715921"/>
    <w:rsid w:val="007159F8"/>
    <w:rsid w:val="00715A2F"/>
    <w:rsid w:val="00715C04"/>
    <w:rsid w:val="00715C22"/>
    <w:rsid w:val="00715CF9"/>
    <w:rsid w:val="00715D2E"/>
    <w:rsid w:val="00715ED8"/>
    <w:rsid w:val="00715F51"/>
    <w:rsid w:val="0071610E"/>
    <w:rsid w:val="00716840"/>
    <w:rsid w:val="00716A01"/>
    <w:rsid w:val="00716A26"/>
    <w:rsid w:val="00716B2D"/>
    <w:rsid w:val="00716B3E"/>
    <w:rsid w:val="00716F04"/>
    <w:rsid w:val="007176A1"/>
    <w:rsid w:val="00717734"/>
    <w:rsid w:val="00717900"/>
    <w:rsid w:val="0071793F"/>
    <w:rsid w:val="00717986"/>
    <w:rsid w:val="0071799F"/>
    <w:rsid w:val="00717CDF"/>
    <w:rsid w:val="00717D98"/>
    <w:rsid w:val="00717E49"/>
    <w:rsid w:val="007204F9"/>
    <w:rsid w:val="0072093B"/>
    <w:rsid w:val="007209E8"/>
    <w:rsid w:val="00720A99"/>
    <w:rsid w:val="00720B58"/>
    <w:rsid w:val="00720C07"/>
    <w:rsid w:val="00720CF6"/>
    <w:rsid w:val="00720DEF"/>
    <w:rsid w:val="00720DF7"/>
    <w:rsid w:val="00720EFA"/>
    <w:rsid w:val="00720F4B"/>
    <w:rsid w:val="00720FBC"/>
    <w:rsid w:val="00721A58"/>
    <w:rsid w:val="00721A8E"/>
    <w:rsid w:val="00721B11"/>
    <w:rsid w:val="00721B8B"/>
    <w:rsid w:val="00721B9C"/>
    <w:rsid w:val="00721C3A"/>
    <w:rsid w:val="00721D7F"/>
    <w:rsid w:val="00721DBC"/>
    <w:rsid w:val="007222EC"/>
    <w:rsid w:val="0072231A"/>
    <w:rsid w:val="007223F0"/>
    <w:rsid w:val="00722445"/>
    <w:rsid w:val="00722451"/>
    <w:rsid w:val="007226BF"/>
    <w:rsid w:val="007228B8"/>
    <w:rsid w:val="0072295A"/>
    <w:rsid w:val="0072297C"/>
    <w:rsid w:val="00722EE2"/>
    <w:rsid w:val="00723105"/>
    <w:rsid w:val="00723320"/>
    <w:rsid w:val="0072332D"/>
    <w:rsid w:val="007233C5"/>
    <w:rsid w:val="007234BA"/>
    <w:rsid w:val="0072351B"/>
    <w:rsid w:val="0072354F"/>
    <w:rsid w:val="007237C1"/>
    <w:rsid w:val="007238E2"/>
    <w:rsid w:val="00723931"/>
    <w:rsid w:val="00723B7D"/>
    <w:rsid w:val="00723BF5"/>
    <w:rsid w:val="00724480"/>
    <w:rsid w:val="00724516"/>
    <w:rsid w:val="007246A5"/>
    <w:rsid w:val="007247D7"/>
    <w:rsid w:val="007248A6"/>
    <w:rsid w:val="007248E6"/>
    <w:rsid w:val="00724981"/>
    <w:rsid w:val="00724A7B"/>
    <w:rsid w:val="00724AE4"/>
    <w:rsid w:val="00724C26"/>
    <w:rsid w:val="00724C9F"/>
    <w:rsid w:val="00724EA4"/>
    <w:rsid w:val="00724F0C"/>
    <w:rsid w:val="00724FD1"/>
    <w:rsid w:val="007250AD"/>
    <w:rsid w:val="00725149"/>
    <w:rsid w:val="007251CC"/>
    <w:rsid w:val="00725211"/>
    <w:rsid w:val="0072522E"/>
    <w:rsid w:val="007253D9"/>
    <w:rsid w:val="00725489"/>
    <w:rsid w:val="00725A8A"/>
    <w:rsid w:val="00725AF2"/>
    <w:rsid w:val="00725CA2"/>
    <w:rsid w:val="00725CB0"/>
    <w:rsid w:val="00726142"/>
    <w:rsid w:val="00726669"/>
    <w:rsid w:val="007268DA"/>
    <w:rsid w:val="00726B4C"/>
    <w:rsid w:val="00726CE7"/>
    <w:rsid w:val="00726D1A"/>
    <w:rsid w:val="00726E11"/>
    <w:rsid w:val="00726EBE"/>
    <w:rsid w:val="007271F8"/>
    <w:rsid w:val="007273D0"/>
    <w:rsid w:val="00727468"/>
    <w:rsid w:val="00727559"/>
    <w:rsid w:val="007276DF"/>
    <w:rsid w:val="00727835"/>
    <w:rsid w:val="00727D09"/>
    <w:rsid w:val="00727D2E"/>
    <w:rsid w:val="00727E48"/>
    <w:rsid w:val="00727FA1"/>
    <w:rsid w:val="00730308"/>
    <w:rsid w:val="0073064B"/>
    <w:rsid w:val="0073064F"/>
    <w:rsid w:val="00730786"/>
    <w:rsid w:val="00730839"/>
    <w:rsid w:val="0073088F"/>
    <w:rsid w:val="00730917"/>
    <w:rsid w:val="0073091B"/>
    <w:rsid w:val="00730B75"/>
    <w:rsid w:val="00730C18"/>
    <w:rsid w:val="00730CEC"/>
    <w:rsid w:val="00730E89"/>
    <w:rsid w:val="00730F32"/>
    <w:rsid w:val="007311C6"/>
    <w:rsid w:val="007311EE"/>
    <w:rsid w:val="00731326"/>
    <w:rsid w:val="00731365"/>
    <w:rsid w:val="007318C4"/>
    <w:rsid w:val="00731972"/>
    <w:rsid w:val="00731AA8"/>
    <w:rsid w:val="00731DDA"/>
    <w:rsid w:val="0073210C"/>
    <w:rsid w:val="007324A3"/>
    <w:rsid w:val="00732854"/>
    <w:rsid w:val="00732891"/>
    <w:rsid w:val="00732B8A"/>
    <w:rsid w:val="00732F16"/>
    <w:rsid w:val="00732F4B"/>
    <w:rsid w:val="00732FF8"/>
    <w:rsid w:val="0073300F"/>
    <w:rsid w:val="00733047"/>
    <w:rsid w:val="0073314C"/>
    <w:rsid w:val="007333E7"/>
    <w:rsid w:val="007334F5"/>
    <w:rsid w:val="00733511"/>
    <w:rsid w:val="007336F7"/>
    <w:rsid w:val="007338E1"/>
    <w:rsid w:val="00733903"/>
    <w:rsid w:val="00733A51"/>
    <w:rsid w:val="00733B21"/>
    <w:rsid w:val="00733C31"/>
    <w:rsid w:val="00733D1F"/>
    <w:rsid w:val="00733E81"/>
    <w:rsid w:val="00733F18"/>
    <w:rsid w:val="00733FB6"/>
    <w:rsid w:val="00734025"/>
    <w:rsid w:val="00734072"/>
    <w:rsid w:val="00734618"/>
    <w:rsid w:val="0073471F"/>
    <w:rsid w:val="0073476B"/>
    <w:rsid w:val="00734A57"/>
    <w:rsid w:val="00734C75"/>
    <w:rsid w:val="00734E24"/>
    <w:rsid w:val="00734FF1"/>
    <w:rsid w:val="00735397"/>
    <w:rsid w:val="0073550B"/>
    <w:rsid w:val="007356B0"/>
    <w:rsid w:val="007357F6"/>
    <w:rsid w:val="00735CEE"/>
    <w:rsid w:val="00735DF6"/>
    <w:rsid w:val="0073657F"/>
    <w:rsid w:val="007367EA"/>
    <w:rsid w:val="00736827"/>
    <w:rsid w:val="0073685D"/>
    <w:rsid w:val="00736967"/>
    <w:rsid w:val="00736A1A"/>
    <w:rsid w:val="00736C3E"/>
    <w:rsid w:val="00736C87"/>
    <w:rsid w:val="00736CD9"/>
    <w:rsid w:val="00736D38"/>
    <w:rsid w:val="00736DDB"/>
    <w:rsid w:val="00736E8A"/>
    <w:rsid w:val="007370A3"/>
    <w:rsid w:val="007373CD"/>
    <w:rsid w:val="00737430"/>
    <w:rsid w:val="0073764B"/>
    <w:rsid w:val="00737894"/>
    <w:rsid w:val="00737A80"/>
    <w:rsid w:val="00737D13"/>
    <w:rsid w:val="00737D44"/>
    <w:rsid w:val="00737DFE"/>
    <w:rsid w:val="00740070"/>
    <w:rsid w:val="00740127"/>
    <w:rsid w:val="0074029B"/>
    <w:rsid w:val="007402FC"/>
    <w:rsid w:val="0074079B"/>
    <w:rsid w:val="007408CF"/>
    <w:rsid w:val="00740CE1"/>
    <w:rsid w:val="00740FAD"/>
    <w:rsid w:val="00740FF5"/>
    <w:rsid w:val="00741023"/>
    <w:rsid w:val="00741203"/>
    <w:rsid w:val="0074126F"/>
    <w:rsid w:val="007414CF"/>
    <w:rsid w:val="00741527"/>
    <w:rsid w:val="00741595"/>
    <w:rsid w:val="00741647"/>
    <w:rsid w:val="0074174C"/>
    <w:rsid w:val="0074177F"/>
    <w:rsid w:val="00741B8A"/>
    <w:rsid w:val="00741C7D"/>
    <w:rsid w:val="00741D62"/>
    <w:rsid w:val="00741DFA"/>
    <w:rsid w:val="00741E41"/>
    <w:rsid w:val="00741E91"/>
    <w:rsid w:val="00741E9C"/>
    <w:rsid w:val="00741EEE"/>
    <w:rsid w:val="00741F39"/>
    <w:rsid w:val="00741FAB"/>
    <w:rsid w:val="007421A5"/>
    <w:rsid w:val="00742299"/>
    <w:rsid w:val="007423A8"/>
    <w:rsid w:val="007424CD"/>
    <w:rsid w:val="007425D1"/>
    <w:rsid w:val="0074262E"/>
    <w:rsid w:val="007427E5"/>
    <w:rsid w:val="00742934"/>
    <w:rsid w:val="00742A20"/>
    <w:rsid w:val="00742A3D"/>
    <w:rsid w:val="00742B6A"/>
    <w:rsid w:val="00742BF7"/>
    <w:rsid w:val="00742C02"/>
    <w:rsid w:val="00742C9C"/>
    <w:rsid w:val="00743076"/>
    <w:rsid w:val="00743234"/>
    <w:rsid w:val="0074329B"/>
    <w:rsid w:val="007432C6"/>
    <w:rsid w:val="007432E5"/>
    <w:rsid w:val="007432F4"/>
    <w:rsid w:val="00743524"/>
    <w:rsid w:val="007438B2"/>
    <w:rsid w:val="00743907"/>
    <w:rsid w:val="00743A62"/>
    <w:rsid w:val="00743C46"/>
    <w:rsid w:val="007441D2"/>
    <w:rsid w:val="00744260"/>
    <w:rsid w:val="0074431A"/>
    <w:rsid w:val="0074434C"/>
    <w:rsid w:val="007443DC"/>
    <w:rsid w:val="00744425"/>
    <w:rsid w:val="007446C8"/>
    <w:rsid w:val="007446D1"/>
    <w:rsid w:val="00744946"/>
    <w:rsid w:val="00744C06"/>
    <w:rsid w:val="00744CA4"/>
    <w:rsid w:val="00744F90"/>
    <w:rsid w:val="00745474"/>
    <w:rsid w:val="00745489"/>
    <w:rsid w:val="007456F7"/>
    <w:rsid w:val="00745840"/>
    <w:rsid w:val="00745D50"/>
    <w:rsid w:val="00746129"/>
    <w:rsid w:val="0074628C"/>
    <w:rsid w:val="00746506"/>
    <w:rsid w:val="007466D5"/>
    <w:rsid w:val="00746731"/>
    <w:rsid w:val="00746786"/>
    <w:rsid w:val="00746855"/>
    <w:rsid w:val="0074697A"/>
    <w:rsid w:val="007469D6"/>
    <w:rsid w:val="00746DFE"/>
    <w:rsid w:val="00746F03"/>
    <w:rsid w:val="00747173"/>
    <w:rsid w:val="00747228"/>
    <w:rsid w:val="007472B2"/>
    <w:rsid w:val="007475DD"/>
    <w:rsid w:val="00747A59"/>
    <w:rsid w:val="00747B58"/>
    <w:rsid w:val="00747B75"/>
    <w:rsid w:val="00747C44"/>
    <w:rsid w:val="00750196"/>
    <w:rsid w:val="007501BC"/>
    <w:rsid w:val="007504FF"/>
    <w:rsid w:val="00750576"/>
    <w:rsid w:val="007506CD"/>
    <w:rsid w:val="00750B27"/>
    <w:rsid w:val="00750CC7"/>
    <w:rsid w:val="00750EDD"/>
    <w:rsid w:val="00750FF4"/>
    <w:rsid w:val="007512AD"/>
    <w:rsid w:val="00751377"/>
    <w:rsid w:val="00751386"/>
    <w:rsid w:val="00751398"/>
    <w:rsid w:val="00751476"/>
    <w:rsid w:val="0075169A"/>
    <w:rsid w:val="00751889"/>
    <w:rsid w:val="00751C4D"/>
    <w:rsid w:val="00751C50"/>
    <w:rsid w:val="00751EE4"/>
    <w:rsid w:val="00751F73"/>
    <w:rsid w:val="00752072"/>
    <w:rsid w:val="007520A1"/>
    <w:rsid w:val="007521F2"/>
    <w:rsid w:val="0075228E"/>
    <w:rsid w:val="00752351"/>
    <w:rsid w:val="0075250E"/>
    <w:rsid w:val="00752609"/>
    <w:rsid w:val="0075292D"/>
    <w:rsid w:val="00752939"/>
    <w:rsid w:val="007529DA"/>
    <w:rsid w:val="00752B54"/>
    <w:rsid w:val="00752C47"/>
    <w:rsid w:val="00752CF0"/>
    <w:rsid w:val="00752E35"/>
    <w:rsid w:val="00752F98"/>
    <w:rsid w:val="0075328A"/>
    <w:rsid w:val="007533F7"/>
    <w:rsid w:val="007536F6"/>
    <w:rsid w:val="00753B62"/>
    <w:rsid w:val="00753EC7"/>
    <w:rsid w:val="007543E2"/>
    <w:rsid w:val="007545EE"/>
    <w:rsid w:val="0075462C"/>
    <w:rsid w:val="007546FA"/>
    <w:rsid w:val="00754834"/>
    <w:rsid w:val="00754A56"/>
    <w:rsid w:val="00754ADD"/>
    <w:rsid w:val="00754ECE"/>
    <w:rsid w:val="0075501F"/>
    <w:rsid w:val="007552EC"/>
    <w:rsid w:val="007556BE"/>
    <w:rsid w:val="0075570C"/>
    <w:rsid w:val="00755D50"/>
    <w:rsid w:val="00755D5B"/>
    <w:rsid w:val="00755E4B"/>
    <w:rsid w:val="00756027"/>
    <w:rsid w:val="0075607D"/>
    <w:rsid w:val="0075616A"/>
    <w:rsid w:val="007566DD"/>
    <w:rsid w:val="00756AA3"/>
    <w:rsid w:val="00756C9F"/>
    <w:rsid w:val="00756D64"/>
    <w:rsid w:val="00757132"/>
    <w:rsid w:val="0075713D"/>
    <w:rsid w:val="00757213"/>
    <w:rsid w:val="007573B8"/>
    <w:rsid w:val="007575B3"/>
    <w:rsid w:val="00757621"/>
    <w:rsid w:val="00757796"/>
    <w:rsid w:val="007579B8"/>
    <w:rsid w:val="00757B34"/>
    <w:rsid w:val="00757B6D"/>
    <w:rsid w:val="00757CF8"/>
    <w:rsid w:val="00757D3B"/>
    <w:rsid w:val="00757EE9"/>
    <w:rsid w:val="0076002C"/>
    <w:rsid w:val="00760310"/>
    <w:rsid w:val="007604FC"/>
    <w:rsid w:val="0076056D"/>
    <w:rsid w:val="007607AB"/>
    <w:rsid w:val="00760849"/>
    <w:rsid w:val="007609EF"/>
    <w:rsid w:val="00760A90"/>
    <w:rsid w:val="00760AF9"/>
    <w:rsid w:val="00760BFB"/>
    <w:rsid w:val="00760CD2"/>
    <w:rsid w:val="00760F5E"/>
    <w:rsid w:val="0076122C"/>
    <w:rsid w:val="00761294"/>
    <w:rsid w:val="00761374"/>
    <w:rsid w:val="0076138C"/>
    <w:rsid w:val="00761474"/>
    <w:rsid w:val="007615BC"/>
    <w:rsid w:val="007618A9"/>
    <w:rsid w:val="00761CF7"/>
    <w:rsid w:val="00761F71"/>
    <w:rsid w:val="00761F81"/>
    <w:rsid w:val="00761FEC"/>
    <w:rsid w:val="00762044"/>
    <w:rsid w:val="00762128"/>
    <w:rsid w:val="00762264"/>
    <w:rsid w:val="007623E4"/>
    <w:rsid w:val="00762411"/>
    <w:rsid w:val="00762415"/>
    <w:rsid w:val="007625BC"/>
    <w:rsid w:val="00762676"/>
    <w:rsid w:val="00762750"/>
    <w:rsid w:val="007627EB"/>
    <w:rsid w:val="00762873"/>
    <w:rsid w:val="007628C9"/>
    <w:rsid w:val="0076295B"/>
    <w:rsid w:val="00762A34"/>
    <w:rsid w:val="00762AED"/>
    <w:rsid w:val="00762B0A"/>
    <w:rsid w:val="00762B5F"/>
    <w:rsid w:val="00762E81"/>
    <w:rsid w:val="00763060"/>
    <w:rsid w:val="00763286"/>
    <w:rsid w:val="00763349"/>
    <w:rsid w:val="007635D8"/>
    <w:rsid w:val="007636DC"/>
    <w:rsid w:val="007638E9"/>
    <w:rsid w:val="00763999"/>
    <w:rsid w:val="00763A08"/>
    <w:rsid w:val="00763A82"/>
    <w:rsid w:val="00763AC5"/>
    <w:rsid w:val="00763BDB"/>
    <w:rsid w:val="00763CA6"/>
    <w:rsid w:val="00764059"/>
    <w:rsid w:val="00764148"/>
    <w:rsid w:val="00764494"/>
    <w:rsid w:val="007644EC"/>
    <w:rsid w:val="00764534"/>
    <w:rsid w:val="0076454E"/>
    <w:rsid w:val="00764856"/>
    <w:rsid w:val="00764A07"/>
    <w:rsid w:val="00764A1B"/>
    <w:rsid w:val="00764A40"/>
    <w:rsid w:val="00764A56"/>
    <w:rsid w:val="00764A64"/>
    <w:rsid w:val="00764D19"/>
    <w:rsid w:val="00764D80"/>
    <w:rsid w:val="00765883"/>
    <w:rsid w:val="00765899"/>
    <w:rsid w:val="00765A62"/>
    <w:rsid w:val="00765C3E"/>
    <w:rsid w:val="00765E24"/>
    <w:rsid w:val="007661EC"/>
    <w:rsid w:val="00766578"/>
    <w:rsid w:val="00766640"/>
    <w:rsid w:val="00766890"/>
    <w:rsid w:val="007668B2"/>
    <w:rsid w:val="0076693D"/>
    <w:rsid w:val="007669B3"/>
    <w:rsid w:val="007669BB"/>
    <w:rsid w:val="00766B0D"/>
    <w:rsid w:val="00766BDB"/>
    <w:rsid w:val="00766C2D"/>
    <w:rsid w:val="00766D8D"/>
    <w:rsid w:val="007670CD"/>
    <w:rsid w:val="00767241"/>
    <w:rsid w:val="0076754A"/>
    <w:rsid w:val="0076756F"/>
    <w:rsid w:val="007677CE"/>
    <w:rsid w:val="007677DB"/>
    <w:rsid w:val="00767BEC"/>
    <w:rsid w:val="00767C74"/>
    <w:rsid w:val="00767E02"/>
    <w:rsid w:val="00767EFB"/>
    <w:rsid w:val="00767F15"/>
    <w:rsid w:val="00767F47"/>
    <w:rsid w:val="0077013E"/>
    <w:rsid w:val="00770274"/>
    <w:rsid w:val="007706B3"/>
    <w:rsid w:val="007706F3"/>
    <w:rsid w:val="00770A3B"/>
    <w:rsid w:val="00770D49"/>
    <w:rsid w:val="007710B0"/>
    <w:rsid w:val="00771201"/>
    <w:rsid w:val="00771A3A"/>
    <w:rsid w:val="00771B14"/>
    <w:rsid w:val="00771FEC"/>
    <w:rsid w:val="0077201E"/>
    <w:rsid w:val="00772028"/>
    <w:rsid w:val="00772120"/>
    <w:rsid w:val="00772210"/>
    <w:rsid w:val="007722B0"/>
    <w:rsid w:val="00772828"/>
    <w:rsid w:val="00772916"/>
    <w:rsid w:val="00772A97"/>
    <w:rsid w:val="00772AF2"/>
    <w:rsid w:val="00772B1C"/>
    <w:rsid w:val="00773098"/>
    <w:rsid w:val="007731FA"/>
    <w:rsid w:val="0077329B"/>
    <w:rsid w:val="0077330B"/>
    <w:rsid w:val="00773420"/>
    <w:rsid w:val="0077356C"/>
    <w:rsid w:val="00773B26"/>
    <w:rsid w:val="00773BD1"/>
    <w:rsid w:val="00773D25"/>
    <w:rsid w:val="00773E07"/>
    <w:rsid w:val="00773EFA"/>
    <w:rsid w:val="00773F3F"/>
    <w:rsid w:val="00773F4D"/>
    <w:rsid w:val="00773F50"/>
    <w:rsid w:val="00773F9C"/>
    <w:rsid w:val="00773FE9"/>
    <w:rsid w:val="0077409C"/>
    <w:rsid w:val="00774194"/>
    <w:rsid w:val="007741C7"/>
    <w:rsid w:val="007742C6"/>
    <w:rsid w:val="007746D9"/>
    <w:rsid w:val="007748CB"/>
    <w:rsid w:val="00774957"/>
    <w:rsid w:val="00774AD9"/>
    <w:rsid w:val="00774B88"/>
    <w:rsid w:val="00774E1B"/>
    <w:rsid w:val="00775749"/>
    <w:rsid w:val="007758CC"/>
    <w:rsid w:val="00775919"/>
    <w:rsid w:val="00775A77"/>
    <w:rsid w:val="00775BC1"/>
    <w:rsid w:val="00775BE8"/>
    <w:rsid w:val="00775C85"/>
    <w:rsid w:val="00775DEE"/>
    <w:rsid w:val="00775FBA"/>
    <w:rsid w:val="00775FCE"/>
    <w:rsid w:val="00776179"/>
    <w:rsid w:val="00776402"/>
    <w:rsid w:val="007764A4"/>
    <w:rsid w:val="00776767"/>
    <w:rsid w:val="0077676B"/>
    <w:rsid w:val="00776780"/>
    <w:rsid w:val="0077698B"/>
    <w:rsid w:val="00776AF4"/>
    <w:rsid w:val="00776BB2"/>
    <w:rsid w:val="00776BD3"/>
    <w:rsid w:val="00776D85"/>
    <w:rsid w:val="00776E0A"/>
    <w:rsid w:val="00776FBA"/>
    <w:rsid w:val="007770E6"/>
    <w:rsid w:val="007772C2"/>
    <w:rsid w:val="00777535"/>
    <w:rsid w:val="007775FD"/>
    <w:rsid w:val="00777610"/>
    <w:rsid w:val="00777914"/>
    <w:rsid w:val="007779AE"/>
    <w:rsid w:val="00777B3C"/>
    <w:rsid w:val="00777C4E"/>
    <w:rsid w:val="00777C6C"/>
    <w:rsid w:val="00777C81"/>
    <w:rsid w:val="00777E76"/>
    <w:rsid w:val="00777F0B"/>
    <w:rsid w:val="00777F63"/>
    <w:rsid w:val="007801CF"/>
    <w:rsid w:val="0078032A"/>
    <w:rsid w:val="007805C8"/>
    <w:rsid w:val="0078074B"/>
    <w:rsid w:val="00780959"/>
    <w:rsid w:val="00780A93"/>
    <w:rsid w:val="00780AB4"/>
    <w:rsid w:val="00780B05"/>
    <w:rsid w:val="00780C68"/>
    <w:rsid w:val="007810A2"/>
    <w:rsid w:val="007811BC"/>
    <w:rsid w:val="0078163A"/>
    <w:rsid w:val="007816AB"/>
    <w:rsid w:val="00781707"/>
    <w:rsid w:val="00781714"/>
    <w:rsid w:val="00781820"/>
    <w:rsid w:val="00781871"/>
    <w:rsid w:val="00781B5C"/>
    <w:rsid w:val="007820F7"/>
    <w:rsid w:val="007822C6"/>
    <w:rsid w:val="00782534"/>
    <w:rsid w:val="0078279A"/>
    <w:rsid w:val="007827F8"/>
    <w:rsid w:val="007828AC"/>
    <w:rsid w:val="00782A73"/>
    <w:rsid w:val="00782BEA"/>
    <w:rsid w:val="00782E6B"/>
    <w:rsid w:val="00782FAF"/>
    <w:rsid w:val="0078319A"/>
    <w:rsid w:val="007831D7"/>
    <w:rsid w:val="007832F8"/>
    <w:rsid w:val="007835B7"/>
    <w:rsid w:val="00783666"/>
    <w:rsid w:val="0078386F"/>
    <w:rsid w:val="00783BD0"/>
    <w:rsid w:val="00783BFB"/>
    <w:rsid w:val="00783DB3"/>
    <w:rsid w:val="00783E64"/>
    <w:rsid w:val="007846F0"/>
    <w:rsid w:val="00784807"/>
    <w:rsid w:val="00784A89"/>
    <w:rsid w:val="00784BBB"/>
    <w:rsid w:val="00784E67"/>
    <w:rsid w:val="00784EC8"/>
    <w:rsid w:val="0078508C"/>
    <w:rsid w:val="007850A4"/>
    <w:rsid w:val="007850CE"/>
    <w:rsid w:val="00785244"/>
    <w:rsid w:val="00785254"/>
    <w:rsid w:val="00785450"/>
    <w:rsid w:val="00785522"/>
    <w:rsid w:val="00785544"/>
    <w:rsid w:val="007855C4"/>
    <w:rsid w:val="00785AC1"/>
    <w:rsid w:val="00785B75"/>
    <w:rsid w:val="0078627E"/>
    <w:rsid w:val="007862F2"/>
    <w:rsid w:val="0078661E"/>
    <w:rsid w:val="0078665A"/>
    <w:rsid w:val="0078687F"/>
    <w:rsid w:val="007869D5"/>
    <w:rsid w:val="00786D96"/>
    <w:rsid w:val="00786DD5"/>
    <w:rsid w:val="00786E80"/>
    <w:rsid w:val="00786F7B"/>
    <w:rsid w:val="007871BE"/>
    <w:rsid w:val="00787220"/>
    <w:rsid w:val="00787337"/>
    <w:rsid w:val="00787387"/>
    <w:rsid w:val="00787527"/>
    <w:rsid w:val="0078757F"/>
    <w:rsid w:val="00787755"/>
    <w:rsid w:val="007878CF"/>
    <w:rsid w:val="00787CFF"/>
    <w:rsid w:val="00787D05"/>
    <w:rsid w:val="0079007B"/>
    <w:rsid w:val="0079023D"/>
    <w:rsid w:val="00790348"/>
    <w:rsid w:val="007903FF"/>
    <w:rsid w:val="007906CD"/>
    <w:rsid w:val="007907B4"/>
    <w:rsid w:val="007907FB"/>
    <w:rsid w:val="00790973"/>
    <w:rsid w:val="00790CFC"/>
    <w:rsid w:val="00790DC4"/>
    <w:rsid w:val="00790FD0"/>
    <w:rsid w:val="00791190"/>
    <w:rsid w:val="007912C3"/>
    <w:rsid w:val="007915BB"/>
    <w:rsid w:val="007917C1"/>
    <w:rsid w:val="007918A1"/>
    <w:rsid w:val="00791940"/>
    <w:rsid w:val="00791976"/>
    <w:rsid w:val="0079197F"/>
    <w:rsid w:val="00791C4B"/>
    <w:rsid w:val="00791D69"/>
    <w:rsid w:val="00791EBE"/>
    <w:rsid w:val="00791EF8"/>
    <w:rsid w:val="00791F05"/>
    <w:rsid w:val="007920C4"/>
    <w:rsid w:val="00792243"/>
    <w:rsid w:val="007924CE"/>
    <w:rsid w:val="00792569"/>
    <w:rsid w:val="00792682"/>
    <w:rsid w:val="007927D3"/>
    <w:rsid w:val="00792A79"/>
    <w:rsid w:val="00792CB5"/>
    <w:rsid w:val="00792E6A"/>
    <w:rsid w:val="00792E92"/>
    <w:rsid w:val="00792FE6"/>
    <w:rsid w:val="0079305E"/>
    <w:rsid w:val="007931CC"/>
    <w:rsid w:val="00793303"/>
    <w:rsid w:val="00793334"/>
    <w:rsid w:val="00793390"/>
    <w:rsid w:val="007934F3"/>
    <w:rsid w:val="00793793"/>
    <w:rsid w:val="007937E2"/>
    <w:rsid w:val="007938AF"/>
    <w:rsid w:val="00793D9B"/>
    <w:rsid w:val="00793EC4"/>
    <w:rsid w:val="00793F41"/>
    <w:rsid w:val="00793F54"/>
    <w:rsid w:val="00794024"/>
    <w:rsid w:val="00794156"/>
    <w:rsid w:val="0079416B"/>
    <w:rsid w:val="0079419C"/>
    <w:rsid w:val="00794280"/>
    <w:rsid w:val="007942D0"/>
    <w:rsid w:val="007942E7"/>
    <w:rsid w:val="007943E9"/>
    <w:rsid w:val="0079440F"/>
    <w:rsid w:val="007946C0"/>
    <w:rsid w:val="007948D9"/>
    <w:rsid w:val="007948E8"/>
    <w:rsid w:val="00794B61"/>
    <w:rsid w:val="00794B84"/>
    <w:rsid w:val="00794D1E"/>
    <w:rsid w:val="00794F18"/>
    <w:rsid w:val="00794FEE"/>
    <w:rsid w:val="00795008"/>
    <w:rsid w:val="0079520F"/>
    <w:rsid w:val="007954EF"/>
    <w:rsid w:val="00795698"/>
    <w:rsid w:val="007956CE"/>
    <w:rsid w:val="0079575E"/>
    <w:rsid w:val="007957EB"/>
    <w:rsid w:val="0079583E"/>
    <w:rsid w:val="00795A84"/>
    <w:rsid w:val="00795F0D"/>
    <w:rsid w:val="007964D6"/>
    <w:rsid w:val="00796633"/>
    <w:rsid w:val="0079681A"/>
    <w:rsid w:val="007968A2"/>
    <w:rsid w:val="00796932"/>
    <w:rsid w:val="0079697C"/>
    <w:rsid w:val="00796992"/>
    <w:rsid w:val="00796CE9"/>
    <w:rsid w:val="00796D43"/>
    <w:rsid w:val="00797127"/>
    <w:rsid w:val="00797257"/>
    <w:rsid w:val="0079729F"/>
    <w:rsid w:val="007972A7"/>
    <w:rsid w:val="00797370"/>
    <w:rsid w:val="007973F9"/>
    <w:rsid w:val="00797400"/>
    <w:rsid w:val="00797471"/>
    <w:rsid w:val="00797629"/>
    <w:rsid w:val="007976C4"/>
    <w:rsid w:val="0079777F"/>
    <w:rsid w:val="00797892"/>
    <w:rsid w:val="00797923"/>
    <w:rsid w:val="00797E90"/>
    <w:rsid w:val="00797F46"/>
    <w:rsid w:val="007A0154"/>
    <w:rsid w:val="007A0256"/>
    <w:rsid w:val="007A02AF"/>
    <w:rsid w:val="007A055A"/>
    <w:rsid w:val="007A06CF"/>
    <w:rsid w:val="007A076C"/>
    <w:rsid w:val="007A0968"/>
    <w:rsid w:val="007A0993"/>
    <w:rsid w:val="007A0A04"/>
    <w:rsid w:val="007A0AC1"/>
    <w:rsid w:val="007A0AE5"/>
    <w:rsid w:val="007A0CAE"/>
    <w:rsid w:val="007A0DEC"/>
    <w:rsid w:val="007A1036"/>
    <w:rsid w:val="007A10FE"/>
    <w:rsid w:val="007A12DA"/>
    <w:rsid w:val="007A15A7"/>
    <w:rsid w:val="007A166E"/>
    <w:rsid w:val="007A16A9"/>
    <w:rsid w:val="007A19A1"/>
    <w:rsid w:val="007A1A57"/>
    <w:rsid w:val="007A1B89"/>
    <w:rsid w:val="007A1D7E"/>
    <w:rsid w:val="007A1E5C"/>
    <w:rsid w:val="007A205A"/>
    <w:rsid w:val="007A222A"/>
    <w:rsid w:val="007A2397"/>
    <w:rsid w:val="007A23F9"/>
    <w:rsid w:val="007A2453"/>
    <w:rsid w:val="007A2806"/>
    <w:rsid w:val="007A2813"/>
    <w:rsid w:val="007A2881"/>
    <w:rsid w:val="007A2953"/>
    <w:rsid w:val="007A298E"/>
    <w:rsid w:val="007A2F74"/>
    <w:rsid w:val="007A30F1"/>
    <w:rsid w:val="007A3A30"/>
    <w:rsid w:val="007A3AD9"/>
    <w:rsid w:val="007A3B49"/>
    <w:rsid w:val="007A3EB3"/>
    <w:rsid w:val="007A3EBF"/>
    <w:rsid w:val="007A40A7"/>
    <w:rsid w:val="007A4275"/>
    <w:rsid w:val="007A42BB"/>
    <w:rsid w:val="007A4628"/>
    <w:rsid w:val="007A4ABC"/>
    <w:rsid w:val="007A4BB6"/>
    <w:rsid w:val="007A4C14"/>
    <w:rsid w:val="007A4D99"/>
    <w:rsid w:val="007A4F92"/>
    <w:rsid w:val="007A5056"/>
    <w:rsid w:val="007A5085"/>
    <w:rsid w:val="007A5381"/>
    <w:rsid w:val="007A53CB"/>
    <w:rsid w:val="007A53E0"/>
    <w:rsid w:val="007A5437"/>
    <w:rsid w:val="007A5475"/>
    <w:rsid w:val="007A5946"/>
    <w:rsid w:val="007A5DD9"/>
    <w:rsid w:val="007A6082"/>
    <w:rsid w:val="007A61F7"/>
    <w:rsid w:val="007A6207"/>
    <w:rsid w:val="007A6294"/>
    <w:rsid w:val="007A64E1"/>
    <w:rsid w:val="007A664C"/>
    <w:rsid w:val="007A66B9"/>
    <w:rsid w:val="007A66DD"/>
    <w:rsid w:val="007A6727"/>
    <w:rsid w:val="007A676D"/>
    <w:rsid w:val="007A67A6"/>
    <w:rsid w:val="007A689D"/>
    <w:rsid w:val="007A693D"/>
    <w:rsid w:val="007A6C8F"/>
    <w:rsid w:val="007A6F97"/>
    <w:rsid w:val="007A6FB4"/>
    <w:rsid w:val="007A713E"/>
    <w:rsid w:val="007A7209"/>
    <w:rsid w:val="007A7244"/>
    <w:rsid w:val="007A72C9"/>
    <w:rsid w:val="007A7546"/>
    <w:rsid w:val="007A7761"/>
    <w:rsid w:val="007A77C5"/>
    <w:rsid w:val="007A7834"/>
    <w:rsid w:val="007A784E"/>
    <w:rsid w:val="007A79E0"/>
    <w:rsid w:val="007A7C93"/>
    <w:rsid w:val="007A7DD3"/>
    <w:rsid w:val="007A7EE8"/>
    <w:rsid w:val="007B00BB"/>
    <w:rsid w:val="007B0477"/>
    <w:rsid w:val="007B06B8"/>
    <w:rsid w:val="007B097B"/>
    <w:rsid w:val="007B0CC7"/>
    <w:rsid w:val="007B11BB"/>
    <w:rsid w:val="007B1226"/>
    <w:rsid w:val="007B1241"/>
    <w:rsid w:val="007B1574"/>
    <w:rsid w:val="007B177F"/>
    <w:rsid w:val="007B1954"/>
    <w:rsid w:val="007B1982"/>
    <w:rsid w:val="007B1B3D"/>
    <w:rsid w:val="007B1C85"/>
    <w:rsid w:val="007B1CE7"/>
    <w:rsid w:val="007B1E68"/>
    <w:rsid w:val="007B1EBB"/>
    <w:rsid w:val="007B1F6E"/>
    <w:rsid w:val="007B2109"/>
    <w:rsid w:val="007B2146"/>
    <w:rsid w:val="007B23C0"/>
    <w:rsid w:val="007B25A7"/>
    <w:rsid w:val="007B297B"/>
    <w:rsid w:val="007B29DA"/>
    <w:rsid w:val="007B2A77"/>
    <w:rsid w:val="007B2F01"/>
    <w:rsid w:val="007B333A"/>
    <w:rsid w:val="007B335F"/>
    <w:rsid w:val="007B3674"/>
    <w:rsid w:val="007B3858"/>
    <w:rsid w:val="007B3A8C"/>
    <w:rsid w:val="007B3AC4"/>
    <w:rsid w:val="007B40FB"/>
    <w:rsid w:val="007B42C9"/>
    <w:rsid w:val="007B4320"/>
    <w:rsid w:val="007B4496"/>
    <w:rsid w:val="007B457B"/>
    <w:rsid w:val="007B4598"/>
    <w:rsid w:val="007B4705"/>
    <w:rsid w:val="007B4763"/>
    <w:rsid w:val="007B4900"/>
    <w:rsid w:val="007B49B3"/>
    <w:rsid w:val="007B4A47"/>
    <w:rsid w:val="007B4A8D"/>
    <w:rsid w:val="007B4CA1"/>
    <w:rsid w:val="007B4D08"/>
    <w:rsid w:val="007B4D42"/>
    <w:rsid w:val="007B4D62"/>
    <w:rsid w:val="007B4F6A"/>
    <w:rsid w:val="007B51E6"/>
    <w:rsid w:val="007B5215"/>
    <w:rsid w:val="007B5317"/>
    <w:rsid w:val="007B55D3"/>
    <w:rsid w:val="007B5606"/>
    <w:rsid w:val="007B5617"/>
    <w:rsid w:val="007B58C0"/>
    <w:rsid w:val="007B59C9"/>
    <w:rsid w:val="007B5A06"/>
    <w:rsid w:val="007B5A3E"/>
    <w:rsid w:val="007B6245"/>
    <w:rsid w:val="007B6376"/>
    <w:rsid w:val="007B6494"/>
    <w:rsid w:val="007B67AC"/>
    <w:rsid w:val="007B685F"/>
    <w:rsid w:val="007B6A9B"/>
    <w:rsid w:val="007B6BB6"/>
    <w:rsid w:val="007B6C61"/>
    <w:rsid w:val="007B7280"/>
    <w:rsid w:val="007B72D6"/>
    <w:rsid w:val="007B730E"/>
    <w:rsid w:val="007B743D"/>
    <w:rsid w:val="007B750E"/>
    <w:rsid w:val="007B7754"/>
    <w:rsid w:val="007B776F"/>
    <w:rsid w:val="007B7795"/>
    <w:rsid w:val="007B7BCD"/>
    <w:rsid w:val="007B7C1B"/>
    <w:rsid w:val="007B7C1C"/>
    <w:rsid w:val="007B7C7B"/>
    <w:rsid w:val="007B7CB3"/>
    <w:rsid w:val="007B7D73"/>
    <w:rsid w:val="007B7E1B"/>
    <w:rsid w:val="007B7E81"/>
    <w:rsid w:val="007B7EBB"/>
    <w:rsid w:val="007B7F27"/>
    <w:rsid w:val="007B7FCE"/>
    <w:rsid w:val="007C005A"/>
    <w:rsid w:val="007C04B5"/>
    <w:rsid w:val="007C0625"/>
    <w:rsid w:val="007C0CED"/>
    <w:rsid w:val="007C0D89"/>
    <w:rsid w:val="007C0DC2"/>
    <w:rsid w:val="007C0DC3"/>
    <w:rsid w:val="007C0F63"/>
    <w:rsid w:val="007C11B4"/>
    <w:rsid w:val="007C12B4"/>
    <w:rsid w:val="007C165E"/>
    <w:rsid w:val="007C17B0"/>
    <w:rsid w:val="007C1A3B"/>
    <w:rsid w:val="007C1B42"/>
    <w:rsid w:val="007C1D31"/>
    <w:rsid w:val="007C1E6A"/>
    <w:rsid w:val="007C208B"/>
    <w:rsid w:val="007C25C9"/>
    <w:rsid w:val="007C271A"/>
    <w:rsid w:val="007C2874"/>
    <w:rsid w:val="007C2993"/>
    <w:rsid w:val="007C2A12"/>
    <w:rsid w:val="007C2A98"/>
    <w:rsid w:val="007C2AC1"/>
    <w:rsid w:val="007C2CAC"/>
    <w:rsid w:val="007C2F46"/>
    <w:rsid w:val="007C3045"/>
    <w:rsid w:val="007C30F9"/>
    <w:rsid w:val="007C32A6"/>
    <w:rsid w:val="007C3469"/>
    <w:rsid w:val="007C349E"/>
    <w:rsid w:val="007C352A"/>
    <w:rsid w:val="007C35D6"/>
    <w:rsid w:val="007C3640"/>
    <w:rsid w:val="007C36A8"/>
    <w:rsid w:val="007C37A6"/>
    <w:rsid w:val="007C382A"/>
    <w:rsid w:val="007C3862"/>
    <w:rsid w:val="007C38AE"/>
    <w:rsid w:val="007C39B8"/>
    <w:rsid w:val="007C427C"/>
    <w:rsid w:val="007C4309"/>
    <w:rsid w:val="007C447D"/>
    <w:rsid w:val="007C4686"/>
    <w:rsid w:val="007C46EE"/>
    <w:rsid w:val="007C48C6"/>
    <w:rsid w:val="007C4E96"/>
    <w:rsid w:val="007C4F52"/>
    <w:rsid w:val="007C4FF2"/>
    <w:rsid w:val="007C5153"/>
    <w:rsid w:val="007C5454"/>
    <w:rsid w:val="007C5487"/>
    <w:rsid w:val="007C59ED"/>
    <w:rsid w:val="007C5AF5"/>
    <w:rsid w:val="007C5D88"/>
    <w:rsid w:val="007C5DC2"/>
    <w:rsid w:val="007C5F87"/>
    <w:rsid w:val="007C6075"/>
    <w:rsid w:val="007C61E0"/>
    <w:rsid w:val="007C64F9"/>
    <w:rsid w:val="007C65EB"/>
    <w:rsid w:val="007C6627"/>
    <w:rsid w:val="007C6733"/>
    <w:rsid w:val="007C6810"/>
    <w:rsid w:val="007C69BB"/>
    <w:rsid w:val="007C6B68"/>
    <w:rsid w:val="007C6C52"/>
    <w:rsid w:val="007C6EC2"/>
    <w:rsid w:val="007C6F8A"/>
    <w:rsid w:val="007C6FCD"/>
    <w:rsid w:val="007C70DF"/>
    <w:rsid w:val="007C7181"/>
    <w:rsid w:val="007C77E4"/>
    <w:rsid w:val="007C7817"/>
    <w:rsid w:val="007C788D"/>
    <w:rsid w:val="007C78EC"/>
    <w:rsid w:val="007C795D"/>
    <w:rsid w:val="007C7966"/>
    <w:rsid w:val="007C7B4F"/>
    <w:rsid w:val="007C7B99"/>
    <w:rsid w:val="007C7C06"/>
    <w:rsid w:val="007C7D7B"/>
    <w:rsid w:val="007D01FA"/>
    <w:rsid w:val="007D04EF"/>
    <w:rsid w:val="007D0511"/>
    <w:rsid w:val="007D0887"/>
    <w:rsid w:val="007D0D7F"/>
    <w:rsid w:val="007D13FE"/>
    <w:rsid w:val="007D1559"/>
    <w:rsid w:val="007D269F"/>
    <w:rsid w:val="007D28A6"/>
    <w:rsid w:val="007D294A"/>
    <w:rsid w:val="007D34E2"/>
    <w:rsid w:val="007D35E8"/>
    <w:rsid w:val="007D37DC"/>
    <w:rsid w:val="007D3841"/>
    <w:rsid w:val="007D3881"/>
    <w:rsid w:val="007D3904"/>
    <w:rsid w:val="007D3A0E"/>
    <w:rsid w:val="007D3D15"/>
    <w:rsid w:val="007D3E2E"/>
    <w:rsid w:val="007D3EAB"/>
    <w:rsid w:val="007D4268"/>
    <w:rsid w:val="007D42EB"/>
    <w:rsid w:val="007D44FC"/>
    <w:rsid w:val="007D4790"/>
    <w:rsid w:val="007D47C7"/>
    <w:rsid w:val="007D482E"/>
    <w:rsid w:val="007D49C4"/>
    <w:rsid w:val="007D4B00"/>
    <w:rsid w:val="007D4BDE"/>
    <w:rsid w:val="007D4FBF"/>
    <w:rsid w:val="007D4FF2"/>
    <w:rsid w:val="007D56CB"/>
    <w:rsid w:val="007D5804"/>
    <w:rsid w:val="007D5A91"/>
    <w:rsid w:val="007D5B61"/>
    <w:rsid w:val="007D5DAA"/>
    <w:rsid w:val="007D6091"/>
    <w:rsid w:val="007D61B6"/>
    <w:rsid w:val="007D6220"/>
    <w:rsid w:val="007D62CE"/>
    <w:rsid w:val="007D6318"/>
    <w:rsid w:val="007D6492"/>
    <w:rsid w:val="007D652A"/>
    <w:rsid w:val="007D6796"/>
    <w:rsid w:val="007D6871"/>
    <w:rsid w:val="007D69B1"/>
    <w:rsid w:val="007D6BA2"/>
    <w:rsid w:val="007D6C00"/>
    <w:rsid w:val="007D6E51"/>
    <w:rsid w:val="007D6F45"/>
    <w:rsid w:val="007D6FC4"/>
    <w:rsid w:val="007D74F9"/>
    <w:rsid w:val="007D758E"/>
    <w:rsid w:val="007D76AE"/>
    <w:rsid w:val="007D7948"/>
    <w:rsid w:val="007D7975"/>
    <w:rsid w:val="007D79FF"/>
    <w:rsid w:val="007D7A39"/>
    <w:rsid w:val="007D7AF0"/>
    <w:rsid w:val="007D7B00"/>
    <w:rsid w:val="007D7B08"/>
    <w:rsid w:val="007D7B37"/>
    <w:rsid w:val="007D7C36"/>
    <w:rsid w:val="007D7E15"/>
    <w:rsid w:val="007D7EED"/>
    <w:rsid w:val="007E0094"/>
    <w:rsid w:val="007E0112"/>
    <w:rsid w:val="007E0117"/>
    <w:rsid w:val="007E0266"/>
    <w:rsid w:val="007E056D"/>
    <w:rsid w:val="007E068E"/>
    <w:rsid w:val="007E06C3"/>
    <w:rsid w:val="007E072B"/>
    <w:rsid w:val="007E086A"/>
    <w:rsid w:val="007E098E"/>
    <w:rsid w:val="007E0C16"/>
    <w:rsid w:val="007E0C49"/>
    <w:rsid w:val="007E0CE1"/>
    <w:rsid w:val="007E0F9E"/>
    <w:rsid w:val="007E100E"/>
    <w:rsid w:val="007E1046"/>
    <w:rsid w:val="007E139B"/>
    <w:rsid w:val="007E164A"/>
    <w:rsid w:val="007E186B"/>
    <w:rsid w:val="007E1E52"/>
    <w:rsid w:val="007E1F94"/>
    <w:rsid w:val="007E20F5"/>
    <w:rsid w:val="007E2274"/>
    <w:rsid w:val="007E2533"/>
    <w:rsid w:val="007E2595"/>
    <w:rsid w:val="007E25D2"/>
    <w:rsid w:val="007E2655"/>
    <w:rsid w:val="007E2748"/>
    <w:rsid w:val="007E278B"/>
    <w:rsid w:val="007E28EC"/>
    <w:rsid w:val="007E293F"/>
    <w:rsid w:val="007E2E89"/>
    <w:rsid w:val="007E2EF5"/>
    <w:rsid w:val="007E314F"/>
    <w:rsid w:val="007E316A"/>
    <w:rsid w:val="007E32A8"/>
    <w:rsid w:val="007E34C2"/>
    <w:rsid w:val="007E3533"/>
    <w:rsid w:val="007E361C"/>
    <w:rsid w:val="007E3B76"/>
    <w:rsid w:val="007E3EEF"/>
    <w:rsid w:val="007E3F83"/>
    <w:rsid w:val="007E4124"/>
    <w:rsid w:val="007E434A"/>
    <w:rsid w:val="007E43BD"/>
    <w:rsid w:val="007E4918"/>
    <w:rsid w:val="007E4A0F"/>
    <w:rsid w:val="007E4FC0"/>
    <w:rsid w:val="007E50DA"/>
    <w:rsid w:val="007E53D7"/>
    <w:rsid w:val="007E59A6"/>
    <w:rsid w:val="007E5A65"/>
    <w:rsid w:val="007E5B32"/>
    <w:rsid w:val="007E5BB3"/>
    <w:rsid w:val="007E5C3D"/>
    <w:rsid w:val="007E5EE1"/>
    <w:rsid w:val="007E5F7F"/>
    <w:rsid w:val="007E6160"/>
    <w:rsid w:val="007E62F4"/>
    <w:rsid w:val="007E6325"/>
    <w:rsid w:val="007E645C"/>
    <w:rsid w:val="007E66A4"/>
    <w:rsid w:val="007E6731"/>
    <w:rsid w:val="007E675A"/>
    <w:rsid w:val="007E67CC"/>
    <w:rsid w:val="007E67D4"/>
    <w:rsid w:val="007E6AEB"/>
    <w:rsid w:val="007E6DD3"/>
    <w:rsid w:val="007E6F28"/>
    <w:rsid w:val="007E6FBA"/>
    <w:rsid w:val="007E6FBD"/>
    <w:rsid w:val="007E6FE3"/>
    <w:rsid w:val="007E7129"/>
    <w:rsid w:val="007E721C"/>
    <w:rsid w:val="007E7285"/>
    <w:rsid w:val="007E728A"/>
    <w:rsid w:val="007E728D"/>
    <w:rsid w:val="007E7390"/>
    <w:rsid w:val="007E7452"/>
    <w:rsid w:val="007E7726"/>
    <w:rsid w:val="007E77C7"/>
    <w:rsid w:val="007E7851"/>
    <w:rsid w:val="007E78DE"/>
    <w:rsid w:val="007E7A3E"/>
    <w:rsid w:val="007E7CE4"/>
    <w:rsid w:val="007E7CF8"/>
    <w:rsid w:val="007E7EE0"/>
    <w:rsid w:val="007E7FFE"/>
    <w:rsid w:val="007F0947"/>
    <w:rsid w:val="007F0B0F"/>
    <w:rsid w:val="007F1216"/>
    <w:rsid w:val="007F1285"/>
    <w:rsid w:val="007F135E"/>
    <w:rsid w:val="007F1444"/>
    <w:rsid w:val="007F1491"/>
    <w:rsid w:val="007F1AD8"/>
    <w:rsid w:val="007F1B7E"/>
    <w:rsid w:val="007F1B94"/>
    <w:rsid w:val="007F1C64"/>
    <w:rsid w:val="007F1C8D"/>
    <w:rsid w:val="007F1FAA"/>
    <w:rsid w:val="007F2049"/>
    <w:rsid w:val="007F2192"/>
    <w:rsid w:val="007F22C0"/>
    <w:rsid w:val="007F233C"/>
    <w:rsid w:val="007F2488"/>
    <w:rsid w:val="007F27A5"/>
    <w:rsid w:val="007F2A97"/>
    <w:rsid w:val="007F2D36"/>
    <w:rsid w:val="007F2DD2"/>
    <w:rsid w:val="007F2E0B"/>
    <w:rsid w:val="007F30A2"/>
    <w:rsid w:val="007F3104"/>
    <w:rsid w:val="007F3148"/>
    <w:rsid w:val="007F31FB"/>
    <w:rsid w:val="007F3224"/>
    <w:rsid w:val="007F324E"/>
    <w:rsid w:val="007F33DB"/>
    <w:rsid w:val="007F33DD"/>
    <w:rsid w:val="007F35D0"/>
    <w:rsid w:val="007F36CD"/>
    <w:rsid w:val="007F376E"/>
    <w:rsid w:val="007F3A09"/>
    <w:rsid w:val="007F3B59"/>
    <w:rsid w:val="007F3DE1"/>
    <w:rsid w:val="007F3FCF"/>
    <w:rsid w:val="007F411D"/>
    <w:rsid w:val="007F4147"/>
    <w:rsid w:val="007F4253"/>
    <w:rsid w:val="007F4625"/>
    <w:rsid w:val="007F48A4"/>
    <w:rsid w:val="007F4B23"/>
    <w:rsid w:val="007F4C90"/>
    <w:rsid w:val="007F4FFE"/>
    <w:rsid w:val="007F5009"/>
    <w:rsid w:val="007F504F"/>
    <w:rsid w:val="007F5056"/>
    <w:rsid w:val="007F5262"/>
    <w:rsid w:val="007F52B2"/>
    <w:rsid w:val="007F5503"/>
    <w:rsid w:val="007F55B0"/>
    <w:rsid w:val="007F572D"/>
    <w:rsid w:val="007F5769"/>
    <w:rsid w:val="007F58DE"/>
    <w:rsid w:val="007F591A"/>
    <w:rsid w:val="007F5DA7"/>
    <w:rsid w:val="007F5DBC"/>
    <w:rsid w:val="007F5E7D"/>
    <w:rsid w:val="007F62A4"/>
    <w:rsid w:val="007F63AD"/>
    <w:rsid w:val="007F63C7"/>
    <w:rsid w:val="007F6ADA"/>
    <w:rsid w:val="007F6F74"/>
    <w:rsid w:val="007F6F80"/>
    <w:rsid w:val="007F70C4"/>
    <w:rsid w:val="007F740A"/>
    <w:rsid w:val="007F751F"/>
    <w:rsid w:val="007F75CB"/>
    <w:rsid w:val="007F769A"/>
    <w:rsid w:val="007F7843"/>
    <w:rsid w:val="007F7A5C"/>
    <w:rsid w:val="007F7B1B"/>
    <w:rsid w:val="007F7D51"/>
    <w:rsid w:val="007F7D76"/>
    <w:rsid w:val="007F7E5B"/>
    <w:rsid w:val="008001B4"/>
    <w:rsid w:val="008001E4"/>
    <w:rsid w:val="00800613"/>
    <w:rsid w:val="008006E1"/>
    <w:rsid w:val="0080073B"/>
    <w:rsid w:val="00800744"/>
    <w:rsid w:val="00800870"/>
    <w:rsid w:val="00800914"/>
    <w:rsid w:val="008009D6"/>
    <w:rsid w:val="00800B60"/>
    <w:rsid w:val="00800CEB"/>
    <w:rsid w:val="00800F78"/>
    <w:rsid w:val="00800FE5"/>
    <w:rsid w:val="0080110A"/>
    <w:rsid w:val="00801A6E"/>
    <w:rsid w:val="00801DE7"/>
    <w:rsid w:val="008020B6"/>
    <w:rsid w:val="00802104"/>
    <w:rsid w:val="0080211D"/>
    <w:rsid w:val="00802292"/>
    <w:rsid w:val="00802355"/>
    <w:rsid w:val="0080241E"/>
    <w:rsid w:val="0080266A"/>
    <w:rsid w:val="00802768"/>
    <w:rsid w:val="00802AC9"/>
    <w:rsid w:val="00802AE2"/>
    <w:rsid w:val="00802BD8"/>
    <w:rsid w:val="00802F06"/>
    <w:rsid w:val="00802F8A"/>
    <w:rsid w:val="008031EB"/>
    <w:rsid w:val="00803312"/>
    <w:rsid w:val="008033FA"/>
    <w:rsid w:val="0080346E"/>
    <w:rsid w:val="008034D0"/>
    <w:rsid w:val="00803603"/>
    <w:rsid w:val="00803637"/>
    <w:rsid w:val="008036B7"/>
    <w:rsid w:val="00803887"/>
    <w:rsid w:val="0080393B"/>
    <w:rsid w:val="00803A81"/>
    <w:rsid w:val="00803B8A"/>
    <w:rsid w:val="00804115"/>
    <w:rsid w:val="00804180"/>
    <w:rsid w:val="0080430C"/>
    <w:rsid w:val="0080434E"/>
    <w:rsid w:val="008044E6"/>
    <w:rsid w:val="0080466A"/>
    <w:rsid w:val="0080488B"/>
    <w:rsid w:val="0080490B"/>
    <w:rsid w:val="008049E1"/>
    <w:rsid w:val="00804BD0"/>
    <w:rsid w:val="00804D51"/>
    <w:rsid w:val="00804DC8"/>
    <w:rsid w:val="00804F10"/>
    <w:rsid w:val="0080512F"/>
    <w:rsid w:val="0080516C"/>
    <w:rsid w:val="008053B2"/>
    <w:rsid w:val="00805530"/>
    <w:rsid w:val="0080554B"/>
    <w:rsid w:val="008055B4"/>
    <w:rsid w:val="00805678"/>
    <w:rsid w:val="00805AFD"/>
    <w:rsid w:val="00805B14"/>
    <w:rsid w:val="00805C47"/>
    <w:rsid w:val="00805C58"/>
    <w:rsid w:val="00805CE8"/>
    <w:rsid w:val="00805EA2"/>
    <w:rsid w:val="008062E6"/>
    <w:rsid w:val="00806331"/>
    <w:rsid w:val="00806393"/>
    <w:rsid w:val="00806420"/>
    <w:rsid w:val="00806561"/>
    <w:rsid w:val="00806B5C"/>
    <w:rsid w:val="00806BAE"/>
    <w:rsid w:val="00806CDD"/>
    <w:rsid w:val="00806CF3"/>
    <w:rsid w:val="00806CF7"/>
    <w:rsid w:val="00806D32"/>
    <w:rsid w:val="00806DAC"/>
    <w:rsid w:val="00807114"/>
    <w:rsid w:val="008072C2"/>
    <w:rsid w:val="00807665"/>
    <w:rsid w:val="008076BC"/>
    <w:rsid w:val="008076EA"/>
    <w:rsid w:val="00807DCA"/>
    <w:rsid w:val="00807FB0"/>
    <w:rsid w:val="00810015"/>
    <w:rsid w:val="00810591"/>
    <w:rsid w:val="008108FE"/>
    <w:rsid w:val="00810AB7"/>
    <w:rsid w:val="00810C1D"/>
    <w:rsid w:val="00810CFB"/>
    <w:rsid w:val="00810DBF"/>
    <w:rsid w:val="00810E0D"/>
    <w:rsid w:val="00810E2D"/>
    <w:rsid w:val="00810E3E"/>
    <w:rsid w:val="00811564"/>
    <w:rsid w:val="00811AFA"/>
    <w:rsid w:val="00811BBC"/>
    <w:rsid w:val="00812220"/>
    <w:rsid w:val="0081232C"/>
    <w:rsid w:val="0081237F"/>
    <w:rsid w:val="008123F2"/>
    <w:rsid w:val="0081262E"/>
    <w:rsid w:val="00812669"/>
    <w:rsid w:val="00812869"/>
    <w:rsid w:val="008128AC"/>
    <w:rsid w:val="00812CA8"/>
    <w:rsid w:val="00812E30"/>
    <w:rsid w:val="00812EC5"/>
    <w:rsid w:val="008132D8"/>
    <w:rsid w:val="00813331"/>
    <w:rsid w:val="008133D0"/>
    <w:rsid w:val="008133DB"/>
    <w:rsid w:val="008133F1"/>
    <w:rsid w:val="008134A9"/>
    <w:rsid w:val="008134E9"/>
    <w:rsid w:val="0081351B"/>
    <w:rsid w:val="0081358E"/>
    <w:rsid w:val="00813705"/>
    <w:rsid w:val="00813718"/>
    <w:rsid w:val="00813980"/>
    <w:rsid w:val="0081399C"/>
    <w:rsid w:val="00813A1F"/>
    <w:rsid w:val="00813A58"/>
    <w:rsid w:val="00813E93"/>
    <w:rsid w:val="00814517"/>
    <w:rsid w:val="0081463A"/>
    <w:rsid w:val="0081469B"/>
    <w:rsid w:val="008146EC"/>
    <w:rsid w:val="00814944"/>
    <w:rsid w:val="00814B5A"/>
    <w:rsid w:val="00814BFA"/>
    <w:rsid w:val="00814C6A"/>
    <w:rsid w:val="00814CF3"/>
    <w:rsid w:val="00814ED2"/>
    <w:rsid w:val="00815256"/>
    <w:rsid w:val="0081527C"/>
    <w:rsid w:val="008153E9"/>
    <w:rsid w:val="008157F4"/>
    <w:rsid w:val="00815A30"/>
    <w:rsid w:val="00815B96"/>
    <w:rsid w:val="00815C83"/>
    <w:rsid w:val="00815CCD"/>
    <w:rsid w:val="00815D86"/>
    <w:rsid w:val="00815E08"/>
    <w:rsid w:val="00815F49"/>
    <w:rsid w:val="0081654C"/>
    <w:rsid w:val="00816782"/>
    <w:rsid w:val="00816D6E"/>
    <w:rsid w:val="00817217"/>
    <w:rsid w:val="0081721D"/>
    <w:rsid w:val="0081729B"/>
    <w:rsid w:val="00817588"/>
    <w:rsid w:val="00817943"/>
    <w:rsid w:val="008200BC"/>
    <w:rsid w:val="00820455"/>
    <w:rsid w:val="008205DA"/>
    <w:rsid w:val="0082075C"/>
    <w:rsid w:val="00820A36"/>
    <w:rsid w:val="00820C5A"/>
    <w:rsid w:val="00820E7B"/>
    <w:rsid w:val="0082139C"/>
    <w:rsid w:val="00821726"/>
    <w:rsid w:val="008219AA"/>
    <w:rsid w:val="00821CAD"/>
    <w:rsid w:val="0082203A"/>
    <w:rsid w:val="0082208F"/>
    <w:rsid w:val="008221A5"/>
    <w:rsid w:val="008221DE"/>
    <w:rsid w:val="00822320"/>
    <w:rsid w:val="0082264D"/>
    <w:rsid w:val="0082285B"/>
    <w:rsid w:val="00822989"/>
    <w:rsid w:val="00822B09"/>
    <w:rsid w:val="00822C0D"/>
    <w:rsid w:val="00822D78"/>
    <w:rsid w:val="00822E90"/>
    <w:rsid w:val="0082313D"/>
    <w:rsid w:val="008231FB"/>
    <w:rsid w:val="0082339B"/>
    <w:rsid w:val="00823822"/>
    <w:rsid w:val="00823B70"/>
    <w:rsid w:val="00823FBD"/>
    <w:rsid w:val="00824093"/>
    <w:rsid w:val="00824132"/>
    <w:rsid w:val="008241CE"/>
    <w:rsid w:val="0082445F"/>
    <w:rsid w:val="0082486F"/>
    <w:rsid w:val="00824A5B"/>
    <w:rsid w:val="00824A6C"/>
    <w:rsid w:val="00824B36"/>
    <w:rsid w:val="00824E64"/>
    <w:rsid w:val="00825412"/>
    <w:rsid w:val="008254AE"/>
    <w:rsid w:val="00825512"/>
    <w:rsid w:val="0082587A"/>
    <w:rsid w:val="008258E1"/>
    <w:rsid w:val="00825B6C"/>
    <w:rsid w:val="00825B94"/>
    <w:rsid w:val="00825DE1"/>
    <w:rsid w:val="00825EB9"/>
    <w:rsid w:val="00825F52"/>
    <w:rsid w:val="00826066"/>
    <w:rsid w:val="00826120"/>
    <w:rsid w:val="008263C8"/>
    <w:rsid w:val="00826452"/>
    <w:rsid w:val="008265BC"/>
    <w:rsid w:val="00826765"/>
    <w:rsid w:val="0082685F"/>
    <w:rsid w:val="00826915"/>
    <w:rsid w:val="008269B5"/>
    <w:rsid w:val="00826CE3"/>
    <w:rsid w:val="00826CF4"/>
    <w:rsid w:val="00826D52"/>
    <w:rsid w:val="00826D95"/>
    <w:rsid w:val="00827008"/>
    <w:rsid w:val="00827153"/>
    <w:rsid w:val="00827230"/>
    <w:rsid w:val="0082740F"/>
    <w:rsid w:val="00827BC2"/>
    <w:rsid w:val="00827C6F"/>
    <w:rsid w:val="00827DA8"/>
    <w:rsid w:val="00827DAC"/>
    <w:rsid w:val="00827E16"/>
    <w:rsid w:val="00827F45"/>
    <w:rsid w:val="00830242"/>
    <w:rsid w:val="00830607"/>
    <w:rsid w:val="0083065D"/>
    <w:rsid w:val="00830960"/>
    <w:rsid w:val="00830D1E"/>
    <w:rsid w:val="00831061"/>
    <w:rsid w:val="008310CA"/>
    <w:rsid w:val="008310D6"/>
    <w:rsid w:val="00831560"/>
    <w:rsid w:val="00831D6E"/>
    <w:rsid w:val="008321D3"/>
    <w:rsid w:val="008325D6"/>
    <w:rsid w:val="0083264B"/>
    <w:rsid w:val="00832B12"/>
    <w:rsid w:val="00832BAD"/>
    <w:rsid w:val="00832BB1"/>
    <w:rsid w:val="00832BC7"/>
    <w:rsid w:val="0083320B"/>
    <w:rsid w:val="008332B2"/>
    <w:rsid w:val="0083339E"/>
    <w:rsid w:val="00833546"/>
    <w:rsid w:val="00833566"/>
    <w:rsid w:val="00833859"/>
    <w:rsid w:val="00833966"/>
    <w:rsid w:val="00833985"/>
    <w:rsid w:val="00833A0C"/>
    <w:rsid w:val="00833AD6"/>
    <w:rsid w:val="00833FBB"/>
    <w:rsid w:val="00834034"/>
    <w:rsid w:val="008343C3"/>
    <w:rsid w:val="008348AC"/>
    <w:rsid w:val="0083496A"/>
    <w:rsid w:val="00834C34"/>
    <w:rsid w:val="00834E09"/>
    <w:rsid w:val="00834EE4"/>
    <w:rsid w:val="008350C8"/>
    <w:rsid w:val="0083517B"/>
    <w:rsid w:val="00835378"/>
    <w:rsid w:val="00835437"/>
    <w:rsid w:val="008354BF"/>
    <w:rsid w:val="00835567"/>
    <w:rsid w:val="0083566A"/>
    <w:rsid w:val="00835745"/>
    <w:rsid w:val="008357B7"/>
    <w:rsid w:val="008358C8"/>
    <w:rsid w:val="00835B67"/>
    <w:rsid w:val="00835D75"/>
    <w:rsid w:val="00835E22"/>
    <w:rsid w:val="00835E57"/>
    <w:rsid w:val="00835F53"/>
    <w:rsid w:val="00835F71"/>
    <w:rsid w:val="00835F9E"/>
    <w:rsid w:val="008361D3"/>
    <w:rsid w:val="008362BA"/>
    <w:rsid w:val="00836715"/>
    <w:rsid w:val="008367D3"/>
    <w:rsid w:val="0083681B"/>
    <w:rsid w:val="00836B12"/>
    <w:rsid w:val="00836EFD"/>
    <w:rsid w:val="0083726A"/>
    <w:rsid w:val="0083736B"/>
    <w:rsid w:val="008374DA"/>
    <w:rsid w:val="008379E0"/>
    <w:rsid w:val="00837C08"/>
    <w:rsid w:val="00837F11"/>
    <w:rsid w:val="00837F53"/>
    <w:rsid w:val="0084005B"/>
    <w:rsid w:val="00840878"/>
    <w:rsid w:val="00840B0D"/>
    <w:rsid w:val="00840E39"/>
    <w:rsid w:val="00841082"/>
    <w:rsid w:val="008411C2"/>
    <w:rsid w:val="00841439"/>
    <w:rsid w:val="00841599"/>
    <w:rsid w:val="008415A8"/>
    <w:rsid w:val="00841AB6"/>
    <w:rsid w:val="00841B1E"/>
    <w:rsid w:val="00842125"/>
    <w:rsid w:val="00842464"/>
    <w:rsid w:val="00842850"/>
    <w:rsid w:val="00842DD4"/>
    <w:rsid w:val="0084310F"/>
    <w:rsid w:val="00843183"/>
    <w:rsid w:val="008433BA"/>
    <w:rsid w:val="008434ED"/>
    <w:rsid w:val="008435BB"/>
    <w:rsid w:val="008436EA"/>
    <w:rsid w:val="0084383B"/>
    <w:rsid w:val="00843852"/>
    <w:rsid w:val="00843AD2"/>
    <w:rsid w:val="00843C89"/>
    <w:rsid w:val="00843F0C"/>
    <w:rsid w:val="008441A7"/>
    <w:rsid w:val="00844329"/>
    <w:rsid w:val="00844364"/>
    <w:rsid w:val="00844791"/>
    <w:rsid w:val="0084493C"/>
    <w:rsid w:val="00844AB0"/>
    <w:rsid w:val="00844DED"/>
    <w:rsid w:val="00844DFF"/>
    <w:rsid w:val="00844E41"/>
    <w:rsid w:val="00844E5C"/>
    <w:rsid w:val="00844E94"/>
    <w:rsid w:val="008453B2"/>
    <w:rsid w:val="0084540A"/>
    <w:rsid w:val="0084542B"/>
    <w:rsid w:val="008455F2"/>
    <w:rsid w:val="00845636"/>
    <w:rsid w:val="0084569B"/>
    <w:rsid w:val="008457A3"/>
    <w:rsid w:val="00845A98"/>
    <w:rsid w:val="00845AB0"/>
    <w:rsid w:val="00845DBB"/>
    <w:rsid w:val="00845E45"/>
    <w:rsid w:val="00845FED"/>
    <w:rsid w:val="00845FF9"/>
    <w:rsid w:val="00846388"/>
    <w:rsid w:val="00846791"/>
    <w:rsid w:val="0084697C"/>
    <w:rsid w:val="00846BEE"/>
    <w:rsid w:val="00846CBE"/>
    <w:rsid w:val="00846F0D"/>
    <w:rsid w:val="00846F20"/>
    <w:rsid w:val="00846F96"/>
    <w:rsid w:val="0084706D"/>
    <w:rsid w:val="00847147"/>
    <w:rsid w:val="00847365"/>
    <w:rsid w:val="0084761F"/>
    <w:rsid w:val="008477C8"/>
    <w:rsid w:val="0084791D"/>
    <w:rsid w:val="008479D9"/>
    <w:rsid w:val="00847C60"/>
    <w:rsid w:val="00847E10"/>
    <w:rsid w:val="00847E16"/>
    <w:rsid w:val="00847E71"/>
    <w:rsid w:val="00847F45"/>
    <w:rsid w:val="0085046E"/>
    <w:rsid w:val="008505C9"/>
    <w:rsid w:val="00850A7B"/>
    <w:rsid w:val="00850AFB"/>
    <w:rsid w:val="00850B60"/>
    <w:rsid w:val="00850B9C"/>
    <w:rsid w:val="00850C22"/>
    <w:rsid w:val="00850C4F"/>
    <w:rsid w:val="00850D14"/>
    <w:rsid w:val="00850D4C"/>
    <w:rsid w:val="00850DE8"/>
    <w:rsid w:val="00850EDA"/>
    <w:rsid w:val="00850F51"/>
    <w:rsid w:val="00850F68"/>
    <w:rsid w:val="00851380"/>
    <w:rsid w:val="008514AD"/>
    <w:rsid w:val="00851579"/>
    <w:rsid w:val="00851935"/>
    <w:rsid w:val="00852318"/>
    <w:rsid w:val="008523A7"/>
    <w:rsid w:val="008523C8"/>
    <w:rsid w:val="00852517"/>
    <w:rsid w:val="00852788"/>
    <w:rsid w:val="00852ACD"/>
    <w:rsid w:val="00852B50"/>
    <w:rsid w:val="00852B85"/>
    <w:rsid w:val="00852CC6"/>
    <w:rsid w:val="00852D92"/>
    <w:rsid w:val="00852E3B"/>
    <w:rsid w:val="00852F5A"/>
    <w:rsid w:val="00853106"/>
    <w:rsid w:val="0085315D"/>
    <w:rsid w:val="0085322C"/>
    <w:rsid w:val="00853262"/>
    <w:rsid w:val="008535A9"/>
    <w:rsid w:val="0085374F"/>
    <w:rsid w:val="00853A31"/>
    <w:rsid w:val="00853B11"/>
    <w:rsid w:val="00853BFC"/>
    <w:rsid w:val="00853D1F"/>
    <w:rsid w:val="00853E44"/>
    <w:rsid w:val="00854231"/>
    <w:rsid w:val="0085437F"/>
    <w:rsid w:val="0085458E"/>
    <w:rsid w:val="0085490F"/>
    <w:rsid w:val="00854B46"/>
    <w:rsid w:val="00854E29"/>
    <w:rsid w:val="00854EA6"/>
    <w:rsid w:val="00854F96"/>
    <w:rsid w:val="0085537E"/>
    <w:rsid w:val="00855387"/>
    <w:rsid w:val="008556C9"/>
    <w:rsid w:val="00855D61"/>
    <w:rsid w:val="0085614C"/>
    <w:rsid w:val="008561B4"/>
    <w:rsid w:val="008563FD"/>
    <w:rsid w:val="00856460"/>
    <w:rsid w:val="00856539"/>
    <w:rsid w:val="00856594"/>
    <w:rsid w:val="00856652"/>
    <w:rsid w:val="00856F36"/>
    <w:rsid w:val="008570B7"/>
    <w:rsid w:val="00857140"/>
    <w:rsid w:val="0085742B"/>
    <w:rsid w:val="00857619"/>
    <w:rsid w:val="00857848"/>
    <w:rsid w:val="00857C18"/>
    <w:rsid w:val="00857E96"/>
    <w:rsid w:val="00857F41"/>
    <w:rsid w:val="00857F57"/>
    <w:rsid w:val="00860143"/>
    <w:rsid w:val="008601F3"/>
    <w:rsid w:val="00860349"/>
    <w:rsid w:val="00860350"/>
    <w:rsid w:val="008604BC"/>
    <w:rsid w:val="0086084E"/>
    <w:rsid w:val="00860A51"/>
    <w:rsid w:val="00860A68"/>
    <w:rsid w:val="00860A89"/>
    <w:rsid w:val="00860E27"/>
    <w:rsid w:val="00860EC2"/>
    <w:rsid w:val="008611DF"/>
    <w:rsid w:val="0086124C"/>
    <w:rsid w:val="0086129E"/>
    <w:rsid w:val="0086137B"/>
    <w:rsid w:val="00861669"/>
    <w:rsid w:val="00861831"/>
    <w:rsid w:val="00861835"/>
    <w:rsid w:val="00861881"/>
    <w:rsid w:val="008618E2"/>
    <w:rsid w:val="00861E68"/>
    <w:rsid w:val="00862025"/>
    <w:rsid w:val="0086205F"/>
    <w:rsid w:val="0086212A"/>
    <w:rsid w:val="00862199"/>
    <w:rsid w:val="00862578"/>
    <w:rsid w:val="0086277B"/>
    <w:rsid w:val="008627E5"/>
    <w:rsid w:val="00862DC8"/>
    <w:rsid w:val="00862F67"/>
    <w:rsid w:val="00862F82"/>
    <w:rsid w:val="00863236"/>
    <w:rsid w:val="00863703"/>
    <w:rsid w:val="00863751"/>
    <w:rsid w:val="00863946"/>
    <w:rsid w:val="00863A24"/>
    <w:rsid w:val="00863C51"/>
    <w:rsid w:val="00863CB6"/>
    <w:rsid w:val="00863E15"/>
    <w:rsid w:val="00863FA6"/>
    <w:rsid w:val="0086409C"/>
    <w:rsid w:val="008640FE"/>
    <w:rsid w:val="0086474F"/>
    <w:rsid w:val="0086498C"/>
    <w:rsid w:val="00864B6B"/>
    <w:rsid w:val="00864EA3"/>
    <w:rsid w:val="008651E1"/>
    <w:rsid w:val="008651F0"/>
    <w:rsid w:val="008652F0"/>
    <w:rsid w:val="00865320"/>
    <w:rsid w:val="00865365"/>
    <w:rsid w:val="00865511"/>
    <w:rsid w:val="008655B3"/>
    <w:rsid w:val="0086560F"/>
    <w:rsid w:val="0086564B"/>
    <w:rsid w:val="00865732"/>
    <w:rsid w:val="008659AA"/>
    <w:rsid w:val="008659E9"/>
    <w:rsid w:val="00865E46"/>
    <w:rsid w:val="00865EEF"/>
    <w:rsid w:val="00866195"/>
    <w:rsid w:val="00866205"/>
    <w:rsid w:val="00866366"/>
    <w:rsid w:val="008663B6"/>
    <w:rsid w:val="008663E7"/>
    <w:rsid w:val="0086642E"/>
    <w:rsid w:val="0086644A"/>
    <w:rsid w:val="008666E4"/>
    <w:rsid w:val="008666F7"/>
    <w:rsid w:val="00866B90"/>
    <w:rsid w:val="00866BB3"/>
    <w:rsid w:val="00866D58"/>
    <w:rsid w:val="008670FA"/>
    <w:rsid w:val="00867182"/>
    <w:rsid w:val="00867250"/>
    <w:rsid w:val="0086729C"/>
    <w:rsid w:val="0086751E"/>
    <w:rsid w:val="0086769A"/>
    <w:rsid w:val="00867B36"/>
    <w:rsid w:val="00867E6C"/>
    <w:rsid w:val="00867E72"/>
    <w:rsid w:val="008700F1"/>
    <w:rsid w:val="008701B1"/>
    <w:rsid w:val="0087046F"/>
    <w:rsid w:val="0087053B"/>
    <w:rsid w:val="008707E6"/>
    <w:rsid w:val="00870840"/>
    <w:rsid w:val="00870856"/>
    <w:rsid w:val="00870930"/>
    <w:rsid w:val="00870A6D"/>
    <w:rsid w:val="00870D2F"/>
    <w:rsid w:val="00870DDD"/>
    <w:rsid w:val="00870FFA"/>
    <w:rsid w:val="008711C4"/>
    <w:rsid w:val="008712FB"/>
    <w:rsid w:val="0087153B"/>
    <w:rsid w:val="0087159E"/>
    <w:rsid w:val="008715CF"/>
    <w:rsid w:val="008716F0"/>
    <w:rsid w:val="008717BD"/>
    <w:rsid w:val="00871BAC"/>
    <w:rsid w:val="00871C67"/>
    <w:rsid w:val="00871E3B"/>
    <w:rsid w:val="008720F8"/>
    <w:rsid w:val="0087229A"/>
    <w:rsid w:val="00872826"/>
    <w:rsid w:val="00872937"/>
    <w:rsid w:val="00872A82"/>
    <w:rsid w:val="00872D9D"/>
    <w:rsid w:val="0087302B"/>
    <w:rsid w:val="008730E3"/>
    <w:rsid w:val="008731C7"/>
    <w:rsid w:val="00873283"/>
    <w:rsid w:val="0087384F"/>
    <w:rsid w:val="008739CA"/>
    <w:rsid w:val="00873A79"/>
    <w:rsid w:val="00873AC4"/>
    <w:rsid w:val="00873F24"/>
    <w:rsid w:val="0087401C"/>
    <w:rsid w:val="00874132"/>
    <w:rsid w:val="00874332"/>
    <w:rsid w:val="0087461A"/>
    <w:rsid w:val="00874883"/>
    <w:rsid w:val="00874F27"/>
    <w:rsid w:val="00875B56"/>
    <w:rsid w:val="00875B63"/>
    <w:rsid w:val="00875B8A"/>
    <w:rsid w:val="00875C29"/>
    <w:rsid w:val="00875F40"/>
    <w:rsid w:val="00876000"/>
    <w:rsid w:val="00876629"/>
    <w:rsid w:val="008768EB"/>
    <w:rsid w:val="00876AF5"/>
    <w:rsid w:val="00876B89"/>
    <w:rsid w:val="00876D0E"/>
    <w:rsid w:val="00876DB4"/>
    <w:rsid w:val="00876ED3"/>
    <w:rsid w:val="00876F6A"/>
    <w:rsid w:val="008772C4"/>
    <w:rsid w:val="0087747A"/>
    <w:rsid w:val="008775C5"/>
    <w:rsid w:val="00877941"/>
    <w:rsid w:val="00877A0A"/>
    <w:rsid w:val="00877A68"/>
    <w:rsid w:val="00877A75"/>
    <w:rsid w:val="00880232"/>
    <w:rsid w:val="008806C5"/>
    <w:rsid w:val="00880859"/>
    <w:rsid w:val="00880A03"/>
    <w:rsid w:val="00880A9A"/>
    <w:rsid w:val="00880AC9"/>
    <w:rsid w:val="00881019"/>
    <w:rsid w:val="0088102F"/>
    <w:rsid w:val="00881398"/>
    <w:rsid w:val="008813D4"/>
    <w:rsid w:val="00881556"/>
    <w:rsid w:val="00881604"/>
    <w:rsid w:val="00881701"/>
    <w:rsid w:val="00881705"/>
    <w:rsid w:val="0088172E"/>
    <w:rsid w:val="008818A1"/>
    <w:rsid w:val="00881A17"/>
    <w:rsid w:val="00881BB3"/>
    <w:rsid w:val="00881EF3"/>
    <w:rsid w:val="00881FBA"/>
    <w:rsid w:val="0088205F"/>
    <w:rsid w:val="0088270D"/>
    <w:rsid w:val="0088277C"/>
    <w:rsid w:val="00882852"/>
    <w:rsid w:val="00882A94"/>
    <w:rsid w:val="00882AF8"/>
    <w:rsid w:val="00882BC5"/>
    <w:rsid w:val="00882FAF"/>
    <w:rsid w:val="00883041"/>
    <w:rsid w:val="00883122"/>
    <w:rsid w:val="0088347A"/>
    <w:rsid w:val="00883CBA"/>
    <w:rsid w:val="00883D3B"/>
    <w:rsid w:val="00884021"/>
    <w:rsid w:val="00884460"/>
    <w:rsid w:val="00884522"/>
    <w:rsid w:val="00884680"/>
    <w:rsid w:val="008846FE"/>
    <w:rsid w:val="00884A7E"/>
    <w:rsid w:val="008852FB"/>
    <w:rsid w:val="00885572"/>
    <w:rsid w:val="00885BF5"/>
    <w:rsid w:val="00885E3A"/>
    <w:rsid w:val="00885EE9"/>
    <w:rsid w:val="00885FE9"/>
    <w:rsid w:val="0088606D"/>
    <w:rsid w:val="008861D0"/>
    <w:rsid w:val="00886336"/>
    <w:rsid w:val="0088672C"/>
    <w:rsid w:val="00886778"/>
    <w:rsid w:val="00886955"/>
    <w:rsid w:val="00886A24"/>
    <w:rsid w:val="00886C14"/>
    <w:rsid w:val="00886DEF"/>
    <w:rsid w:val="0088706D"/>
    <w:rsid w:val="008870F0"/>
    <w:rsid w:val="00887359"/>
    <w:rsid w:val="00887399"/>
    <w:rsid w:val="008879E5"/>
    <w:rsid w:val="00887BF0"/>
    <w:rsid w:val="00887F3D"/>
    <w:rsid w:val="00887FC0"/>
    <w:rsid w:val="00890092"/>
    <w:rsid w:val="008901A5"/>
    <w:rsid w:val="008901F9"/>
    <w:rsid w:val="00890387"/>
    <w:rsid w:val="008907E2"/>
    <w:rsid w:val="00890800"/>
    <w:rsid w:val="008908B6"/>
    <w:rsid w:val="008908E3"/>
    <w:rsid w:val="0089098E"/>
    <w:rsid w:val="00890EE1"/>
    <w:rsid w:val="00890FDF"/>
    <w:rsid w:val="00891457"/>
    <w:rsid w:val="00891537"/>
    <w:rsid w:val="008918AB"/>
    <w:rsid w:val="00891B29"/>
    <w:rsid w:val="00891C69"/>
    <w:rsid w:val="00891E35"/>
    <w:rsid w:val="00891EAB"/>
    <w:rsid w:val="00891EAF"/>
    <w:rsid w:val="00891FD1"/>
    <w:rsid w:val="0089203D"/>
    <w:rsid w:val="00892275"/>
    <w:rsid w:val="0089228D"/>
    <w:rsid w:val="008926C3"/>
    <w:rsid w:val="00892761"/>
    <w:rsid w:val="008927A0"/>
    <w:rsid w:val="0089285D"/>
    <w:rsid w:val="00892C32"/>
    <w:rsid w:val="00892D8A"/>
    <w:rsid w:val="00892EDC"/>
    <w:rsid w:val="00892F23"/>
    <w:rsid w:val="00893006"/>
    <w:rsid w:val="008930AC"/>
    <w:rsid w:val="00893112"/>
    <w:rsid w:val="0089390C"/>
    <w:rsid w:val="00893AA2"/>
    <w:rsid w:val="00893BDE"/>
    <w:rsid w:val="00893D34"/>
    <w:rsid w:val="00893DA7"/>
    <w:rsid w:val="00893F0F"/>
    <w:rsid w:val="00893FC3"/>
    <w:rsid w:val="00894440"/>
    <w:rsid w:val="00894598"/>
    <w:rsid w:val="00894648"/>
    <w:rsid w:val="0089468A"/>
    <w:rsid w:val="0089474C"/>
    <w:rsid w:val="008947C6"/>
    <w:rsid w:val="008947FF"/>
    <w:rsid w:val="008948D6"/>
    <w:rsid w:val="00894B46"/>
    <w:rsid w:val="00894C21"/>
    <w:rsid w:val="00894D61"/>
    <w:rsid w:val="00894E22"/>
    <w:rsid w:val="00894EC8"/>
    <w:rsid w:val="00894EF8"/>
    <w:rsid w:val="00894F52"/>
    <w:rsid w:val="00895065"/>
    <w:rsid w:val="00895336"/>
    <w:rsid w:val="00895506"/>
    <w:rsid w:val="008955A9"/>
    <w:rsid w:val="00895961"/>
    <w:rsid w:val="00895C61"/>
    <w:rsid w:val="00895CAC"/>
    <w:rsid w:val="00895CAE"/>
    <w:rsid w:val="00895D22"/>
    <w:rsid w:val="00895D66"/>
    <w:rsid w:val="00896081"/>
    <w:rsid w:val="008960FF"/>
    <w:rsid w:val="008961ED"/>
    <w:rsid w:val="008963D5"/>
    <w:rsid w:val="00896A8C"/>
    <w:rsid w:val="00896B89"/>
    <w:rsid w:val="00896E77"/>
    <w:rsid w:val="00896E7D"/>
    <w:rsid w:val="00896FA2"/>
    <w:rsid w:val="00896FFF"/>
    <w:rsid w:val="00897180"/>
    <w:rsid w:val="008971FC"/>
    <w:rsid w:val="00897486"/>
    <w:rsid w:val="008975AC"/>
    <w:rsid w:val="0089763D"/>
    <w:rsid w:val="008976F4"/>
    <w:rsid w:val="00897B9D"/>
    <w:rsid w:val="00897BA3"/>
    <w:rsid w:val="00897C71"/>
    <w:rsid w:val="00897D34"/>
    <w:rsid w:val="00897D58"/>
    <w:rsid w:val="00897E9A"/>
    <w:rsid w:val="00897EA6"/>
    <w:rsid w:val="008A0133"/>
    <w:rsid w:val="008A0153"/>
    <w:rsid w:val="008A016E"/>
    <w:rsid w:val="008A01F1"/>
    <w:rsid w:val="008A0325"/>
    <w:rsid w:val="008A032C"/>
    <w:rsid w:val="008A041B"/>
    <w:rsid w:val="008A05A6"/>
    <w:rsid w:val="008A06BF"/>
    <w:rsid w:val="008A07B7"/>
    <w:rsid w:val="008A0B1C"/>
    <w:rsid w:val="008A0BE4"/>
    <w:rsid w:val="008A0DB8"/>
    <w:rsid w:val="008A0EF4"/>
    <w:rsid w:val="008A10AF"/>
    <w:rsid w:val="008A1192"/>
    <w:rsid w:val="008A11A1"/>
    <w:rsid w:val="008A11CB"/>
    <w:rsid w:val="008A1591"/>
    <w:rsid w:val="008A15CB"/>
    <w:rsid w:val="008A16B8"/>
    <w:rsid w:val="008A195C"/>
    <w:rsid w:val="008A19D0"/>
    <w:rsid w:val="008A1A87"/>
    <w:rsid w:val="008A1ACE"/>
    <w:rsid w:val="008A1BF7"/>
    <w:rsid w:val="008A1F36"/>
    <w:rsid w:val="008A1FC1"/>
    <w:rsid w:val="008A2046"/>
    <w:rsid w:val="008A2067"/>
    <w:rsid w:val="008A2157"/>
    <w:rsid w:val="008A217D"/>
    <w:rsid w:val="008A23F9"/>
    <w:rsid w:val="008A242B"/>
    <w:rsid w:val="008A291C"/>
    <w:rsid w:val="008A298A"/>
    <w:rsid w:val="008A2BB0"/>
    <w:rsid w:val="008A2E08"/>
    <w:rsid w:val="008A2ECB"/>
    <w:rsid w:val="008A300A"/>
    <w:rsid w:val="008A32E6"/>
    <w:rsid w:val="008A3B7C"/>
    <w:rsid w:val="008A3EBC"/>
    <w:rsid w:val="008A3F11"/>
    <w:rsid w:val="008A3FB3"/>
    <w:rsid w:val="008A4016"/>
    <w:rsid w:val="008A4194"/>
    <w:rsid w:val="008A419B"/>
    <w:rsid w:val="008A4620"/>
    <w:rsid w:val="008A4726"/>
    <w:rsid w:val="008A4B76"/>
    <w:rsid w:val="008A4B9A"/>
    <w:rsid w:val="008A4E8B"/>
    <w:rsid w:val="008A4E92"/>
    <w:rsid w:val="008A4ED2"/>
    <w:rsid w:val="008A51C0"/>
    <w:rsid w:val="008A533F"/>
    <w:rsid w:val="008A5531"/>
    <w:rsid w:val="008A5685"/>
    <w:rsid w:val="008A5845"/>
    <w:rsid w:val="008A5A62"/>
    <w:rsid w:val="008A5CBB"/>
    <w:rsid w:val="008A5FC7"/>
    <w:rsid w:val="008A60FB"/>
    <w:rsid w:val="008A6155"/>
    <w:rsid w:val="008A61E2"/>
    <w:rsid w:val="008A6338"/>
    <w:rsid w:val="008A63A5"/>
    <w:rsid w:val="008A6532"/>
    <w:rsid w:val="008A65BF"/>
    <w:rsid w:val="008A6680"/>
    <w:rsid w:val="008A6875"/>
    <w:rsid w:val="008A6879"/>
    <w:rsid w:val="008A6C71"/>
    <w:rsid w:val="008A6D4D"/>
    <w:rsid w:val="008A7333"/>
    <w:rsid w:val="008A74AD"/>
    <w:rsid w:val="008A7574"/>
    <w:rsid w:val="008A771A"/>
    <w:rsid w:val="008A78D9"/>
    <w:rsid w:val="008A7E9C"/>
    <w:rsid w:val="008B0097"/>
    <w:rsid w:val="008B046D"/>
    <w:rsid w:val="008B0485"/>
    <w:rsid w:val="008B049E"/>
    <w:rsid w:val="008B06EF"/>
    <w:rsid w:val="008B07DC"/>
    <w:rsid w:val="008B082F"/>
    <w:rsid w:val="008B091D"/>
    <w:rsid w:val="008B0924"/>
    <w:rsid w:val="008B0DDE"/>
    <w:rsid w:val="008B1050"/>
    <w:rsid w:val="008B1164"/>
    <w:rsid w:val="008B1381"/>
    <w:rsid w:val="008B14CA"/>
    <w:rsid w:val="008B169C"/>
    <w:rsid w:val="008B179E"/>
    <w:rsid w:val="008B17CD"/>
    <w:rsid w:val="008B1887"/>
    <w:rsid w:val="008B18BB"/>
    <w:rsid w:val="008B19F6"/>
    <w:rsid w:val="008B1B2A"/>
    <w:rsid w:val="008B1B61"/>
    <w:rsid w:val="008B20F2"/>
    <w:rsid w:val="008B2178"/>
    <w:rsid w:val="008B25AC"/>
    <w:rsid w:val="008B2BC8"/>
    <w:rsid w:val="008B2CF5"/>
    <w:rsid w:val="008B2F51"/>
    <w:rsid w:val="008B32C8"/>
    <w:rsid w:val="008B332C"/>
    <w:rsid w:val="008B34CD"/>
    <w:rsid w:val="008B3825"/>
    <w:rsid w:val="008B3ACC"/>
    <w:rsid w:val="008B3B2B"/>
    <w:rsid w:val="008B3F24"/>
    <w:rsid w:val="008B43AB"/>
    <w:rsid w:val="008B4402"/>
    <w:rsid w:val="008B456D"/>
    <w:rsid w:val="008B4A23"/>
    <w:rsid w:val="008B4AD9"/>
    <w:rsid w:val="008B4F75"/>
    <w:rsid w:val="008B5014"/>
    <w:rsid w:val="008B508B"/>
    <w:rsid w:val="008B512D"/>
    <w:rsid w:val="008B5186"/>
    <w:rsid w:val="008B51C6"/>
    <w:rsid w:val="008B5234"/>
    <w:rsid w:val="008B58D2"/>
    <w:rsid w:val="008B592D"/>
    <w:rsid w:val="008B5A10"/>
    <w:rsid w:val="008B5C9F"/>
    <w:rsid w:val="008B5CC8"/>
    <w:rsid w:val="008B5DB1"/>
    <w:rsid w:val="008B6060"/>
    <w:rsid w:val="008B6268"/>
    <w:rsid w:val="008B6292"/>
    <w:rsid w:val="008B631B"/>
    <w:rsid w:val="008B6333"/>
    <w:rsid w:val="008B6351"/>
    <w:rsid w:val="008B6411"/>
    <w:rsid w:val="008B6780"/>
    <w:rsid w:val="008B6808"/>
    <w:rsid w:val="008B6A00"/>
    <w:rsid w:val="008B6B2F"/>
    <w:rsid w:val="008B6C5E"/>
    <w:rsid w:val="008B6D1A"/>
    <w:rsid w:val="008B6EC4"/>
    <w:rsid w:val="008B6ED8"/>
    <w:rsid w:val="008B6EE4"/>
    <w:rsid w:val="008B6FE8"/>
    <w:rsid w:val="008B72E8"/>
    <w:rsid w:val="008B734B"/>
    <w:rsid w:val="008B74B0"/>
    <w:rsid w:val="008B74D9"/>
    <w:rsid w:val="008B764A"/>
    <w:rsid w:val="008B76CF"/>
    <w:rsid w:val="008B7AA5"/>
    <w:rsid w:val="008B7C52"/>
    <w:rsid w:val="008B7D73"/>
    <w:rsid w:val="008B7F10"/>
    <w:rsid w:val="008C000A"/>
    <w:rsid w:val="008C0105"/>
    <w:rsid w:val="008C0377"/>
    <w:rsid w:val="008C04BD"/>
    <w:rsid w:val="008C04BF"/>
    <w:rsid w:val="008C066F"/>
    <w:rsid w:val="008C0A51"/>
    <w:rsid w:val="008C0BA7"/>
    <w:rsid w:val="008C0DA9"/>
    <w:rsid w:val="008C0E4B"/>
    <w:rsid w:val="008C0ECB"/>
    <w:rsid w:val="008C12FA"/>
    <w:rsid w:val="008C146F"/>
    <w:rsid w:val="008C14F6"/>
    <w:rsid w:val="008C16CF"/>
    <w:rsid w:val="008C1714"/>
    <w:rsid w:val="008C18B1"/>
    <w:rsid w:val="008C2500"/>
    <w:rsid w:val="008C250B"/>
    <w:rsid w:val="008C2519"/>
    <w:rsid w:val="008C254F"/>
    <w:rsid w:val="008C2853"/>
    <w:rsid w:val="008C2A7D"/>
    <w:rsid w:val="008C2C75"/>
    <w:rsid w:val="008C2E83"/>
    <w:rsid w:val="008C3033"/>
    <w:rsid w:val="008C31EB"/>
    <w:rsid w:val="008C32E7"/>
    <w:rsid w:val="008C3737"/>
    <w:rsid w:val="008C3B28"/>
    <w:rsid w:val="008C3C2A"/>
    <w:rsid w:val="008C3C9E"/>
    <w:rsid w:val="008C3CE5"/>
    <w:rsid w:val="008C3F36"/>
    <w:rsid w:val="008C3FCA"/>
    <w:rsid w:val="008C401F"/>
    <w:rsid w:val="008C4345"/>
    <w:rsid w:val="008C4738"/>
    <w:rsid w:val="008C481F"/>
    <w:rsid w:val="008C4B58"/>
    <w:rsid w:val="008C4F48"/>
    <w:rsid w:val="008C4FA3"/>
    <w:rsid w:val="008C5037"/>
    <w:rsid w:val="008C51EA"/>
    <w:rsid w:val="008C5212"/>
    <w:rsid w:val="008C52AA"/>
    <w:rsid w:val="008C56F9"/>
    <w:rsid w:val="008C5A23"/>
    <w:rsid w:val="008C5B96"/>
    <w:rsid w:val="008C5C0B"/>
    <w:rsid w:val="008C5C1E"/>
    <w:rsid w:val="008C5E3E"/>
    <w:rsid w:val="008C5F86"/>
    <w:rsid w:val="008C5FF1"/>
    <w:rsid w:val="008C613A"/>
    <w:rsid w:val="008C6530"/>
    <w:rsid w:val="008C672B"/>
    <w:rsid w:val="008C67CC"/>
    <w:rsid w:val="008C6969"/>
    <w:rsid w:val="008C69BA"/>
    <w:rsid w:val="008C69BC"/>
    <w:rsid w:val="008C6F03"/>
    <w:rsid w:val="008C7011"/>
    <w:rsid w:val="008C7187"/>
    <w:rsid w:val="008C7346"/>
    <w:rsid w:val="008C73C5"/>
    <w:rsid w:val="008C741A"/>
    <w:rsid w:val="008C74D5"/>
    <w:rsid w:val="008C76E7"/>
    <w:rsid w:val="008C78F7"/>
    <w:rsid w:val="008C7C37"/>
    <w:rsid w:val="008C7D96"/>
    <w:rsid w:val="008C7DA4"/>
    <w:rsid w:val="008C7E5B"/>
    <w:rsid w:val="008D0088"/>
    <w:rsid w:val="008D00C5"/>
    <w:rsid w:val="008D023B"/>
    <w:rsid w:val="008D0326"/>
    <w:rsid w:val="008D03DB"/>
    <w:rsid w:val="008D06B2"/>
    <w:rsid w:val="008D0918"/>
    <w:rsid w:val="008D0ABE"/>
    <w:rsid w:val="008D0C04"/>
    <w:rsid w:val="008D0D27"/>
    <w:rsid w:val="008D0D2F"/>
    <w:rsid w:val="008D0F6D"/>
    <w:rsid w:val="008D1245"/>
    <w:rsid w:val="008D1271"/>
    <w:rsid w:val="008D137C"/>
    <w:rsid w:val="008D15CC"/>
    <w:rsid w:val="008D17EF"/>
    <w:rsid w:val="008D18F0"/>
    <w:rsid w:val="008D1A0C"/>
    <w:rsid w:val="008D1BC0"/>
    <w:rsid w:val="008D1C33"/>
    <w:rsid w:val="008D1CA0"/>
    <w:rsid w:val="008D1DF6"/>
    <w:rsid w:val="008D1FD8"/>
    <w:rsid w:val="008D2283"/>
    <w:rsid w:val="008D271E"/>
    <w:rsid w:val="008D2B8B"/>
    <w:rsid w:val="008D2D2D"/>
    <w:rsid w:val="008D2E7A"/>
    <w:rsid w:val="008D31EB"/>
    <w:rsid w:val="008D3355"/>
    <w:rsid w:val="008D3782"/>
    <w:rsid w:val="008D3AAC"/>
    <w:rsid w:val="008D3CA6"/>
    <w:rsid w:val="008D3DB4"/>
    <w:rsid w:val="008D407C"/>
    <w:rsid w:val="008D4646"/>
    <w:rsid w:val="008D4864"/>
    <w:rsid w:val="008D48C1"/>
    <w:rsid w:val="008D48EE"/>
    <w:rsid w:val="008D48F7"/>
    <w:rsid w:val="008D4966"/>
    <w:rsid w:val="008D49B7"/>
    <w:rsid w:val="008D4DDF"/>
    <w:rsid w:val="008D4F57"/>
    <w:rsid w:val="008D4F58"/>
    <w:rsid w:val="008D5029"/>
    <w:rsid w:val="008D5086"/>
    <w:rsid w:val="008D54E7"/>
    <w:rsid w:val="008D564A"/>
    <w:rsid w:val="008D566E"/>
    <w:rsid w:val="008D56D7"/>
    <w:rsid w:val="008D570D"/>
    <w:rsid w:val="008D59A1"/>
    <w:rsid w:val="008D5C18"/>
    <w:rsid w:val="008D5C2C"/>
    <w:rsid w:val="008D5DCB"/>
    <w:rsid w:val="008D5E11"/>
    <w:rsid w:val="008D5EC4"/>
    <w:rsid w:val="008D5ECB"/>
    <w:rsid w:val="008D63AA"/>
    <w:rsid w:val="008D6453"/>
    <w:rsid w:val="008D64DE"/>
    <w:rsid w:val="008D6513"/>
    <w:rsid w:val="008D657E"/>
    <w:rsid w:val="008D6D6F"/>
    <w:rsid w:val="008D6EFD"/>
    <w:rsid w:val="008D7002"/>
    <w:rsid w:val="008D72AA"/>
    <w:rsid w:val="008D75FF"/>
    <w:rsid w:val="008D7757"/>
    <w:rsid w:val="008D77BD"/>
    <w:rsid w:val="008D77D2"/>
    <w:rsid w:val="008D795A"/>
    <w:rsid w:val="008D7BBC"/>
    <w:rsid w:val="008D7DEE"/>
    <w:rsid w:val="008D7FA3"/>
    <w:rsid w:val="008E0097"/>
    <w:rsid w:val="008E00A2"/>
    <w:rsid w:val="008E01A7"/>
    <w:rsid w:val="008E01CB"/>
    <w:rsid w:val="008E0286"/>
    <w:rsid w:val="008E02B7"/>
    <w:rsid w:val="008E02CB"/>
    <w:rsid w:val="008E039A"/>
    <w:rsid w:val="008E03B2"/>
    <w:rsid w:val="008E0417"/>
    <w:rsid w:val="008E0649"/>
    <w:rsid w:val="008E0816"/>
    <w:rsid w:val="008E0B2F"/>
    <w:rsid w:val="008E0CB8"/>
    <w:rsid w:val="008E0CC1"/>
    <w:rsid w:val="008E0D8D"/>
    <w:rsid w:val="008E0DBC"/>
    <w:rsid w:val="008E0FAC"/>
    <w:rsid w:val="008E10C3"/>
    <w:rsid w:val="008E12C1"/>
    <w:rsid w:val="008E1335"/>
    <w:rsid w:val="008E1404"/>
    <w:rsid w:val="008E161E"/>
    <w:rsid w:val="008E1691"/>
    <w:rsid w:val="008E17ED"/>
    <w:rsid w:val="008E19D5"/>
    <w:rsid w:val="008E1B99"/>
    <w:rsid w:val="008E20B0"/>
    <w:rsid w:val="008E20EC"/>
    <w:rsid w:val="008E2119"/>
    <w:rsid w:val="008E22A2"/>
    <w:rsid w:val="008E23AB"/>
    <w:rsid w:val="008E24AE"/>
    <w:rsid w:val="008E2540"/>
    <w:rsid w:val="008E25A2"/>
    <w:rsid w:val="008E263C"/>
    <w:rsid w:val="008E26DF"/>
    <w:rsid w:val="008E29B1"/>
    <w:rsid w:val="008E29C5"/>
    <w:rsid w:val="008E29C8"/>
    <w:rsid w:val="008E2AA3"/>
    <w:rsid w:val="008E2C4E"/>
    <w:rsid w:val="008E2E39"/>
    <w:rsid w:val="008E32D2"/>
    <w:rsid w:val="008E3324"/>
    <w:rsid w:val="008E3346"/>
    <w:rsid w:val="008E35AE"/>
    <w:rsid w:val="008E363A"/>
    <w:rsid w:val="008E3891"/>
    <w:rsid w:val="008E397D"/>
    <w:rsid w:val="008E3BF9"/>
    <w:rsid w:val="008E3C30"/>
    <w:rsid w:val="008E3DA0"/>
    <w:rsid w:val="008E3E22"/>
    <w:rsid w:val="008E3F15"/>
    <w:rsid w:val="008E3F2E"/>
    <w:rsid w:val="008E40F8"/>
    <w:rsid w:val="008E42F1"/>
    <w:rsid w:val="008E4432"/>
    <w:rsid w:val="008E4540"/>
    <w:rsid w:val="008E46B3"/>
    <w:rsid w:val="008E47E5"/>
    <w:rsid w:val="008E488A"/>
    <w:rsid w:val="008E49BD"/>
    <w:rsid w:val="008E4C11"/>
    <w:rsid w:val="008E4E81"/>
    <w:rsid w:val="008E50CA"/>
    <w:rsid w:val="008E54A5"/>
    <w:rsid w:val="008E550A"/>
    <w:rsid w:val="008E5592"/>
    <w:rsid w:val="008E55A9"/>
    <w:rsid w:val="008E5A0C"/>
    <w:rsid w:val="008E5A2C"/>
    <w:rsid w:val="008E5A2F"/>
    <w:rsid w:val="008E5BD8"/>
    <w:rsid w:val="008E5CD7"/>
    <w:rsid w:val="008E603E"/>
    <w:rsid w:val="008E61A7"/>
    <w:rsid w:val="008E6389"/>
    <w:rsid w:val="008E64A0"/>
    <w:rsid w:val="008E682C"/>
    <w:rsid w:val="008E6911"/>
    <w:rsid w:val="008E6BDE"/>
    <w:rsid w:val="008E6D12"/>
    <w:rsid w:val="008E6D55"/>
    <w:rsid w:val="008E6D77"/>
    <w:rsid w:val="008E6EF7"/>
    <w:rsid w:val="008E73B9"/>
    <w:rsid w:val="008E7440"/>
    <w:rsid w:val="008E7565"/>
    <w:rsid w:val="008E76E8"/>
    <w:rsid w:val="008E7971"/>
    <w:rsid w:val="008E7A86"/>
    <w:rsid w:val="008E7DCE"/>
    <w:rsid w:val="008E7E08"/>
    <w:rsid w:val="008E7E45"/>
    <w:rsid w:val="008E7EEA"/>
    <w:rsid w:val="008E7FAA"/>
    <w:rsid w:val="008F019D"/>
    <w:rsid w:val="008F0202"/>
    <w:rsid w:val="008F044C"/>
    <w:rsid w:val="008F06EC"/>
    <w:rsid w:val="008F0903"/>
    <w:rsid w:val="008F0AB4"/>
    <w:rsid w:val="008F0AD4"/>
    <w:rsid w:val="008F0CE7"/>
    <w:rsid w:val="008F0ED8"/>
    <w:rsid w:val="008F1184"/>
    <w:rsid w:val="008F1510"/>
    <w:rsid w:val="008F161A"/>
    <w:rsid w:val="008F166C"/>
    <w:rsid w:val="008F16F9"/>
    <w:rsid w:val="008F1800"/>
    <w:rsid w:val="008F1A5B"/>
    <w:rsid w:val="008F1B1C"/>
    <w:rsid w:val="008F1D3C"/>
    <w:rsid w:val="008F1F9B"/>
    <w:rsid w:val="008F1FAD"/>
    <w:rsid w:val="008F2095"/>
    <w:rsid w:val="008F20F9"/>
    <w:rsid w:val="008F2152"/>
    <w:rsid w:val="008F2230"/>
    <w:rsid w:val="008F2257"/>
    <w:rsid w:val="008F2747"/>
    <w:rsid w:val="008F27F4"/>
    <w:rsid w:val="008F2876"/>
    <w:rsid w:val="008F2DC9"/>
    <w:rsid w:val="008F2F0F"/>
    <w:rsid w:val="008F3015"/>
    <w:rsid w:val="008F3064"/>
    <w:rsid w:val="008F30E5"/>
    <w:rsid w:val="008F318E"/>
    <w:rsid w:val="008F33B8"/>
    <w:rsid w:val="008F373A"/>
    <w:rsid w:val="008F3810"/>
    <w:rsid w:val="008F3CBE"/>
    <w:rsid w:val="008F40C8"/>
    <w:rsid w:val="008F421F"/>
    <w:rsid w:val="008F4268"/>
    <w:rsid w:val="008F43C2"/>
    <w:rsid w:val="008F46EB"/>
    <w:rsid w:val="008F470C"/>
    <w:rsid w:val="008F4823"/>
    <w:rsid w:val="008F49CE"/>
    <w:rsid w:val="008F4C33"/>
    <w:rsid w:val="008F4DA6"/>
    <w:rsid w:val="008F4DE2"/>
    <w:rsid w:val="008F4E1A"/>
    <w:rsid w:val="008F4F3D"/>
    <w:rsid w:val="008F52BD"/>
    <w:rsid w:val="008F5341"/>
    <w:rsid w:val="008F5399"/>
    <w:rsid w:val="008F539A"/>
    <w:rsid w:val="008F56EA"/>
    <w:rsid w:val="008F58A3"/>
    <w:rsid w:val="008F58DA"/>
    <w:rsid w:val="008F5AAD"/>
    <w:rsid w:val="008F5DCE"/>
    <w:rsid w:val="008F5E04"/>
    <w:rsid w:val="008F63FD"/>
    <w:rsid w:val="008F6687"/>
    <w:rsid w:val="008F6C07"/>
    <w:rsid w:val="008F6DA4"/>
    <w:rsid w:val="008F6F50"/>
    <w:rsid w:val="008F6FC4"/>
    <w:rsid w:val="008F7090"/>
    <w:rsid w:val="008F714C"/>
    <w:rsid w:val="008F72AC"/>
    <w:rsid w:val="008F74DB"/>
    <w:rsid w:val="008F75A0"/>
    <w:rsid w:val="008F7655"/>
    <w:rsid w:val="008F76F7"/>
    <w:rsid w:val="008F7769"/>
    <w:rsid w:val="008F77B6"/>
    <w:rsid w:val="008F7A2D"/>
    <w:rsid w:val="008F7D47"/>
    <w:rsid w:val="00900097"/>
    <w:rsid w:val="009000C5"/>
    <w:rsid w:val="0090022E"/>
    <w:rsid w:val="009003C0"/>
    <w:rsid w:val="00900442"/>
    <w:rsid w:val="009005CC"/>
    <w:rsid w:val="00900649"/>
    <w:rsid w:val="009006FB"/>
    <w:rsid w:val="0090073B"/>
    <w:rsid w:val="009009B2"/>
    <w:rsid w:val="00900AAE"/>
    <w:rsid w:val="00900C54"/>
    <w:rsid w:val="00900CAC"/>
    <w:rsid w:val="00900D63"/>
    <w:rsid w:val="00900FE0"/>
    <w:rsid w:val="00901165"/>
    <w:rsid w:val="0090185A"/>
    <w:rsid w:val="00901939"/>
    <w:rsid w:val="00901957"/>
    <w:rsid w:val="0090199A"/>
    <w:rsid w:val="00901B72"/>
    <w:rsid w:val="00901DAE"/>
    <w:rsid w:val="00901E37"/>
    <w:rsid w:val="00901F0F"/>
    <w:rsid w:val="00902166"/>
    <w:rsid w:val="00902830"/>
    <w:rsid w:val="009029B7"/>
    <w:rsid w:val="00902DAB"/>
    <w:rsid w:val="00902DBE"/>
    <w:rsid w:val="00902E5A"/>
    <w:rsid w:val="00902EE4"/>
    <w:rsid w:val="00902F58"/>
    <w:rsid w:val="0090311A"/>
    <w:rsid w:val="0090315B"/>
    <w:rsid w:val="0090337A"/>
    <w:rsid w:val="00903381"/>
    <w:rsid w:val="00903451"/>
    <w:rsid w:val="0090371A"/>
    <w:rsid w:val="00903AE1"/>
    <w:rsid w:val="00903D2F"/>
    <w:rsid w:val="00903D59"/>
    <w:rsid w:val="00903E55"/>
    <w:rsid w:val="00904033"/>
    <w:rsid w:val="0090449C"/>
    <w:rsid w:val="00904865"/>
    <w:rsid w:val="00904898"/>
    <w:rsid w:val="00904A57"/>
    <w:rsid w:val="00904FBD"/>
    <w:rsid w:val="00905456"/>
    <w:rsid w:val="0090547A"/>
    <w:rsid w:val="009055AB"/>
    <w:rsid w:val="009056FF"/>
    <w:rsid w:val="0090595B"/>
    <w:rsid w:val="009059E5"/>
    <w:rsid w:val="00905B4B"/>
    <w:rsid w:val="00905EDF"/>
    <w:rsid w:val="009061E5"/>
    <w:rsid w:val="009062A1"/>
    <w:rsid w:val="009063FA"/>
    <w:rsid w:val="00906469"/>
    <w:rsid w:val="009064D6"/>
    <w:rsid w:val="009066B6"/>
    <w:rsid w:val="00906849"/>
    <w:rsid w:val="009068C4"/>
    <w:rsid w:val="00906907"/>
    <w:rsid w:val="00906976"/>
    <w:rsid w:val="00906A42"/>
    <w:rsid w:val="00906CC1"/>
    <w:rsid w:val="009078C0"/>
    <w:rsid w:val="00907964"/>
    <w:rsid w:val="00907970"/>
    <w:rsid w:val="00907A32"/>
    <w:rsid w:val="00907AA7"/>
    <w:rsid w:val="00907C56"/>
    <w:rsid w:val="00907C7D"/>
    <w:rsid w:val="00907CB5"/>
    <w:rsid w:val="00907E70"/>
    <w:rsid w:val="00907E9F"/>
    <w:rsid w:val="00907F13"/>
    <w:rsid w:val="00907F39"/>
    <w:rsid w:val="00907F63"/>
    <w:rsid w:val="00907FC1"/>
    <w:rsid w:val="0091016D"/>
    <w:rsid w:val="00910324"/>
    <w:rsid w:val="009103B0"/>
    <w:rsid w:val="00910506"/>
    <w:rsid w:val="0091056B"/>
    <w:rsid w:val="00910988"/>
    <w:rsid w:val="00910AC3"/>
    <w:rsid w:val="00910ADC"/>
    <w:rsid w:val="00910B98"/>
    <w:rsid w:val="00910BDD"/>
    <w:rsid w:val="00910F80"/>
    <w:rsid w:val="00911194"/>
    <w:rsid w:val="009111F8"/>
    <w:rsid w:val="009113C8"/>
    <w:rsid w:val="00911498"/>
    <w:rsid w:val="00911663"/>
    <w:rsid w:val="00911726"/>
    <w:rsid w:val="0091190C"/>
    <w:rsid w:val="009119C5"/>
    <w:rsid w:val="00911A61"/>
    <w:rsid w:val="00911AF7"/>
    <w:rsid w:val="00911B07"/>
    <w:rsid w:val="00911E99"/>
    <w:rsid w:val="00911F1D"/>
    <w:rsid w:val="00911F9A"/>
    <w:rsid w:val="009122C6"/>
    <w:rsid w:val="00912361"/>
    <w:rsid w:val="00912520"/>
    <w:rsid w:val="009127B7"/>
    <w:rsid w:val="009128A7"/>
    <w:rsid w:val="00912D6E"/>
    <w:rsid w:val="00913285"/>
    <w:rsid w:val="009132D0"/>
    <w:rsid w:val="009135C1"/>
    <w:rsid w:val="00913641"/>
    <w:rsid w:val="00913774"/>
    <w:rsid w:val="0091385C"/>
    <w:rsid w:val="00913AB1"/>
    <w:rsid w:val="00913B58"/>
    <w:rsid w:val="00913C67"/>
    <w:rsid w:val="00913CE2"/>
    <w:rsid w:val="00913D15"/>
    <w:rsid w:val="00913D96"/>
    <w:rsid w:val="00913E5C"/>
    <w:rsid w:val="00913EBF"/>
    <w:rsid w:val="00914357"/>
    <w:rsid w:val="009143D7"/>
    <w:rsid w:val="0091447F"/>
    <w:rsid w:val="0091457E"/>
    <w:rsid w:val="00914829"/>
    <w:rsid w:val="00914A1C"/>
    <w:rsid w:val="00914E93"/>
    <w:rsid w:val="00914F84"/>
    <w:rsid w:val="009152BF"/>
    <w:rsid w:val="00915535"/>
    <w:rsid w:val="00915630"/>
    <w:rsid w:val="00915C01"/>
    <w:rsid w:val="00915D2F"/>
    <w:rsid w:val="00915E1C"/>
    <w:rsid w:val="00915E92"/>
    <w:rsid w:val="00915F6E"/>
    <w:rsid w:val="009163FC"/>
    <w:rsid w:val="00916466"/>
    <w:rsid w:val="009164EA"/>
    <w:rsid w:val="009165A1"/>
    <w:rsid w:val="0091699C"/>
    <w:rsid w:val="00916A66"/>
    <w:rsid w:val="00916AC6"/>
    <w:rsid w:val="00916C03"/>
    <w:rsid w:val="00916EC2"/>
    <w:rsid w:val="00916F31"/>
    <w:rsid w:val="00916F6B"/>
    <w:rsid w:val="00917016"/>
    <w:rsid w:val="00917251"/>
    <w:rsid w:val="00917367"/>
    <w:rsid w:val="00917602"/>
    <w:rsid w:val="00917B9D"/>
    <w:rsid w:val="00917BD4"/>
    <w:rsid w:val="00917C96"/>
    <w:rsid w:val="00917F54"/>
    <w:rsid w:val="00917FB7"/>
    <w:rsid w:val="0092002D"/>
    <w:rsid w:val="00920086"/>
    <w:rsid w:val="0092033F"/>
    <w:rsid w:val="00920552"/>
    <w:rsid w:val="00920918"/>
    <w:rsid w:val="00920CC1"/>
    <w:rsid w:val="00920F16"/>
    <w:rsid w:val="00920FF9"/>
    <w:rsid w:val="0092114A"/>
    <w:rsid w:val="009213C8"/>
    <w:rsid w:val="009213E3"/>
    <w:rsid w:val="00921672"/>
    <w:rsid w:val="009216A0"/>
    <w:rsid w:val="00921769"/>
    <w:rsid w:val="009218AA"/>
    <w:rsid w:val="00921C11"/>
    <w:rsid w:val="00921E69"/>
    <w:rsid w:val="0092218C"/>
    <w:rsid w:val="00922292"/>
    <w:rsid w:val="009222D3"/>
    <w:rsid w:val="009223D4"/>
    <w:rsid w:val="009229CE"/>
    <w:rsid w:val="00922A64"/>
    <w:rsid w:val="00922A81"/>
    <w:rsid w:val="00922BA5"/>
    <w:rsid w:val="00922D35"/>
    <w:rsid w:val="00923342"/>
    <w:rsid w:val="00923880"/>
    <w:rsid w:val="009238BF"/>
    <w:rsid w:val="00923937"/>
    <w:rsid w:val="00923B0E"/>
    <w:rsid w:val="00923C3A"/>
    <w:rsid w:val="00923E6B"/>
    <w:rsid w:val="00924262"/>
    <w:rsid w:val="00924336"/>
    <w:rsid w:val="0092445C"/>
    <w:rsid w:val="0092459D"/>
    <w:rsid w:val="0092470A"/>
    <w:rsid w:val="00924753"/>
    <w:rsid w:val="009247AB"/>
    <w:rsid w:val="00924931"/>
    <w:rsid w:val="00924CB5"/>
    <w:rsid w:val="00924EAD"/>
    <w:rsid w:val="009255BF"/>
    <w:rsid w:val="0092561E"/>
    <w:rsid w:val="009256BA"/>
    <w:rsid w:val="00925884"/>
    <w:rsid w:val="00925D3F"/>
    <w:rsid w:val="00926361"/>
    <w:rsid w:val="00926457"/>
    <w:rsid w:val="009269AF"/>
    <w:rsid w:val="009269B7"/>
    <w:rsid w:val="00926A6C"/>
    <w:rsid w:val="00926C7B"/>
    <w:rsid w:val="00926CDD"/>
    <w:rsid w:val="00926DB9"/>
    <w:rsid w:val="00927371"/>
    <w:rsid w:val="0092753D"/>
    <w:rsid w:val="009275D4"/>
    <w:rsid w:val="00927792"/>
    <w:rsid w:val="0092783E"/>
    <w:rsid w:val="0092793E"/>
    <w:rsid w:val="00927B76"/>
    <w:rsid w:val="00927BDC"/>
    <w:rsid w:val="00927C0D"/>
    <w:rsid w:val="00927C82"/>
    <w:rsid w:val="00927D46"/>
    <w:rsid w:val="00927DDA"/>
    <w:rsid w:val="00927ED9"/>
    <w:rsid w:val="00927F51"/>
    <w:rsid w:val="00927F60"/>
    <w:rsid w:val="00927F7E"/>
    <w:rsid w:val="00927FEB"/>
    <w:rsid w:val="00930334"/>
    <w:rsid w:val="0093056F"/>
    <w:rsid w:val="00930690"/>
    <w:rsid w:val="00930805"/>
    <w:rsid w:val="0093087F"/>
    <w:rsid w:val="00930B20"/>
    <w:rsid w:val="00930F99"/>
    <w:rsid w:val="00931013"/>
    <w:rsid w:val="00931176"/>
    <w:rsid w:val="009311BC"/>
    <w:rsid w:val="00931574"/>
    <w:rsid w:val="0093174C"/>
    <w:rsid w:val="009317DA"/>
    <w:rsid w:val="009317DB"/>
    <w:rsid w:val="009318A8"/>
    <w:rsid w:val="00931AAD"/>
    <w:rsid w:val="00931C90"/>
    <w:rsid w:val="00931CEF"/>
    <w:rsid w:val="00931E76"/>
    <w:rsid w:val="0093208E"/>
    <w:rsid w:val="00932102"/>
    <w:rsid w:val="009321B5"/>
    <w:rsid w:val="0093237B"/>
    <w:rsid w:val="009323BE"/>
    <w:rsid w:val="009323E1"/>
    <w:rsid w:val="00932670"/>
    <w:rsid w:val="009327DA"/>
    <w:rsid w:val="00932C2F"/>
    <w:rsid w:val="00932D6F"/>
    <w:rsid w:val="009330AF"/>
    <w:rsid w:val="00933207"/>
    <w:rsid w:val="0093321A"/>
    <w:rsid w:val="009335FF"/>
    <w:rsid w:val="00933743"/>
    <w:rsid w:val="00933781"/>
    <w:rsid w:val="00933B52"/>
    <w:rsid w:val="00933B70"/>
    <w:rsid w:val="00933CE2"/>
    <w:rsid w:val="00934043"/>
    <w:rsid w:val="009340EA"/>
    <w:rsid w:val="00934321"/>
    <w:rsid w:val="009343CF"/>
    <w:rsid w:val="00934482"/>
    <w:rsid w:val="0093471F"/>
    <w:rsid w:val="009348B0"/>
    <w:rsid w:val="009348D7"/>
    <w:rsid w:val="00934DD6"/>
    <w:rsid w:val="009350F2"/>
    <w:rsid w:val="009355F2"/>
    <w:rsid w:val="009357C2"/>
    <w:rsid w:val="00935A68"/>
    <w:rsid w:val="00935CB5"/>
    <w:rsid w:val="00935DC9"/>
    <w:rsid w:val="00935FE8"/>
    <w:rsid w:val="00936025"/>
    <w:rsid w:val="0093602B"/>
    <w:rsid w:val="009360DD"/>
    <w:rsid w:val="00936322"/>
    <w:rsid w:val="00936542"/>
    <w:rsid w:val="009365E1"/>
    <w:rsid w:val="00936844"/>
    <w:rsid w:val="00936915"/>
    <w:rsid w:val="009369C5"/>
    <w:rsid w:val="00936C02"/>
    <w:rsid w:val="00936C40"/>
    <w:rsid w:val="00936DA7"/>
    <w:rsid w:val="00936EF7"/>
    <w:rsid w:val="00936FD3"/>
    <w:rsid w:val="0093711F"/>
    <w:rsid w:val="00937196"/>
    <w:rsid w:val="009376CA"/>
    <w:rsid w:val="00937757"/>
    <w:rsid w:val="00937820"/>
    <w:rsid w:val="00937857"/>
    <w:rsid w:val="009378D2"/>
    <w:rsid w:val="0093791F"/>
    <w:rsid w:val="0093797F"/>
    <w:rsid w:val="00937A66"/>
    <w:rsid w:val="00937B6C"/>
    <w:rsid w:val="00937BB3"/>
    <w:rsid w:val="00937C19"/>
    <w:rsid w:val="00937FE7"/>
    <w:rsid w:val="0094010A"/>
    <w:rsid w:val="00940196"/>
    <w:rsid w:val="009402AE"/>
    <w:rsid w:val="009404B2"/>
    <w:rsid w:val="009404B7"/>
    <w:rsid w:val="0094054F"/>
    <w:rsid w:val="009405CA"/>
    <w:rsid w:val="0094073C"/>
    <w:rsid w:val="00940A71"/>
    <w:rsid w:val="009412FD"/>
    <w:rsid w:val="00941354"/>
    <w:rsid w:val="009413A9"/>
    <w:rsid w:val="0094147A"/>
    <w:rsid w:val="00941511"/>
    <w:rsid w:val="00941634"/>
    <w:rsid w:val="0094188F"/>
    <w:rsid w:val="009418B6"/>
    <w:rsid w:val="00941B8D"/>
    <w:rsid w:val="00941CAA"/>
    <w:rsid w:val="00941D83"/>
    <w:rsid w:val="00941E4B"/>
    <w:rsid w:val="00942027"/>
    <w:rsid w:val="0094216D"/>
    <w:rsid w:val="009422D0"/>
    <w:rsid w:val="0094271B"/>
    <w:rsid w:val="009427DF"/>
    <w:rsid w:val="009428A6"/>
    <w:rsid w:val="0094291F"/>
    <w:rsid w:val="00943313"/>
    <w:rsid w:val="00943911"/>
    <w:rsid w:val="00943ACD"/>
    <w:rsid w:val="00943ED0"/>
    <w:rsid w:val="00943F21"/>
    <w:rsid w:val="00943F92"/>
    <w:rsid w:val="00944621"/>
    <w:rsid w:val="00944854"/>
    <w:rsid w:val="00944A17"/>
    <w:rsid w:val="0094508C"/>
    <w:rsid w:val="009450BC"/>
    <w:rsid w:val="00945191"/>
    <w:rsid w:val="009452B0"/>
    <w:rsid w:val="00945579"/>
    <w:rsid w:val="0094562F"/>
    <w:rsid w:val="0094583C"/>
    <w:rsid w:val="00945861"/>
    <w:rsid w:val="00945896"/>
    <w:rsid w:val="0094597B"/>
    <w:rsid w:val="009459A4"/>
    <w:rsid w:val="00945C7D"/>
    <w:rsid w:val="00945CA5"/>
    <w:rsid w:val="00945FEC"/>
    <w:rsid w:val="00946126"/>
    <w:rsid w:val="0094631B"/>
    <w:rsid w:val="0094638E"/>
    <w:rsid w:val="00946522"/>
    <w:rsid w:val="009465F4"/>
    <w:rsid w:val="00946747"/>
    <w:rsid w:val="00946C39"/>
    <w:rsid w:val="00947190"/>
    <w:rsid w:val="00947318"/>
    <w:rsid w:val="009473AC"/>
    <w:rsid w:val="00947589"/>
    <w:rsid w:val="0094770B"/>
    <w:rsid w:val="00947723"/>
    <w:rsid w:val="009478C5"/>
    <w:rsid w:val="00947A20"/>
    <w:rsid w:val="00947E3A"/>
    <w:rsid w:val="00947F78"/>
    <w:rsid w:val="0095002C"/>
    <w:rsid w:val="00950069"/>
    <w:rsid w:val="009500B1"/>
    <w:rsid w:val="009507DB"/>
    <w:rsid w:val="00950BDB"/>
    <w:rsid w:val="009510F5"/>
    <w:rsid w:val="00951141"/>
    <w:rsid w:val="00951244"/>
    <w:rsid w:val="00951363"/>
    <w:rsid w:val="00951546"/>
    <w:rsid w:val="009516E3"/>
    <w:rsid w:val="0095176B"/>
    <w:rsid w:val="009518AF"/>
    <w:rsid w:val="009519CE"/>
    <w:rsid w:val="00951B8D"/>
    <w:rsid w:val="00951CAB"/>
    <w:rsid w:val="0095210C"/>
    <w:rsid w:val="0095226B"/>
    <w:rsid w:val="009524E3"/>
    <w:rsid w:val="00952949"/>
    <w:rsid w:val="00952B03"/>
    <w:rsid w:val="00952B88"/>
    <w:rsid w:val="00952BDF"/>
    <w:rsid w:val="00952BE5"/>
    <w:rsid w:val="00952D6B"/>
    <w:rsid w:val="0095308A"/>
    <w:rsid w:val="00953091"/>
    <w:rsid w:val="0095312F"/>
    <w:rsid w:val="009535A2"/>
    <w:rsid w:val="0095375C"/>
    <w:rsid w:val="00953792"/>
    <w:rsid w:val="0095379D"/>
    <w:rsid w:val="00953874"/>
    <w:rsid w:val="009538BD"/>
    <w:rsid w:val="00953949"/>
    <w:rsid w:val="00953ACA"/>
    <w:rsid w:val="00953AD3"/>
    <w:rsid w:val="00953C4C"/>
    <w:rsid w:val="00953C72"/>
    <w:rsid w:val="00953F27"/>
    <w:rsid w:val="009540B3"/>
    <w:rsid w:val="0095418C"/>
    <w:rsid w:val="0095425A"/>
    <w:rsid w:val="009543E4"/>
    <w:rsid w:val="009544B3"/>
    <w:rsid w:val="009545FC"/>
    <w:rsid w:val="009546EA"/>
    <w:rsid w:val="00954904"/>
    <w:rsid w:val="00954926"/>
    <w:rsid w:val="00954970"/>
    <w:rsid w:val="0095497A"/>
    <w:rsid w:val="009549E3"/>
    <w:rsid w:val="009549FA"/>
    <w:rsid w:val="00954AAE"/>
    <w:rsid w:val="00954B4D"/>
    <w:rsid w:val="00954BC8"/>
    <w:rsid w:val="00954DBE"/>
    <w:rsid w:val="00954EBA"/>
    <w:rsid w:val="0095512A"/>
    <w:rsid w:val="009552CD"/>
    <w:rsid w:val="00955330"/>
    <w:rsid w:val="009554B0"/>
    <w:rsid w:val="009557D5"/>
    <w:rsid w:val="00955846"/>
    <w:rsid w:val="009559FC"/>
    <w:rsid w:val="00955DAC"/>
    <w:rsid w:val="00955FD5"/>
    <w:rsid w:val="00956194"/>
    <w:rsid w:val="009565AC"/>
    <w:rsid w:val="009569D1"/>
    <w:rsid w:val="00956B11"/>
    <w:rsid w:val="00956F02"/>
    <w:rsid w:val="00956F1F"/>
    <w:rsid w:val="00956FB1"/>
    <w:rsid w:val="009570E1"/>
    <w:rsid w:val="0095742F"/>
    <w:rsid w:val="0095772A"/>
    <w:rsid w:val="009578A2"/>
    <w:rsid w:val="00957AF6"/>
    <w:rsid w:val="00957C01"/>
    <w:rsid w:val="00957CC9"/>
    <w:rsid w:val="00957D33"/>
    <w:rsid w:val="0096019C"/>
    <w:rsid w:val="00960209"/>
    <w:rsid w:val="0096040A"/>
    <w:rsid w:val="0096044A"/>
    <w:rsid w:val="00960488"/>
    <w:rsid w:val="009605D0"/>
    <w:rsid w:val="0096072D"/>
    <w:rsid w:val="0096086E"/>
    <w:rsid w:val="00960ADD"/>
    <w:rsid w:val="00960B37"/>
    <w:rsid w:val="00960BB2"/>
    <w:rsid w:val="00960E13"/>
    <w:rsid w:val="009610A6"/>
    <w:rsid w:val="009612A9"/>
    <w:rsid w:val="009616FA"/>
    <w:rsid w:val="00961A44"/>
    <w:rsid w:val="00961BB4"/>
    <w:rsid w:val="00961F4D"/>
    <w:rsid w:val="009621D8"/>
    <w:rsid w:val="009622B9"/>
    <w:rsid w:val="0096240B"/>
    <w:rsid w:val="00962551"/>
    <w:rsid w:val="0096260F"/>
    <w:rsid w:val="00962659"/>
    <w:rsid w:val="00962926"/>
    <w:rsid w:val="0096299C"/>
    <w:rsid w:val="00962E54"/>
    <w:rsid w:val="00962EA1"/>
    <w:rsid w:val="00962FA1"/>
    <w:rsid w:val="0096312C"/>
    <w:rsid w:val="00963CE1"/>
    <w:rsid w:val="00963E34"/>
    <w:rsid w:val="009640C1"/>
    <w:rsid w:val="009640EB"/>
    <w:rsid w:val="00964224"/>
    <w:rsid w:val="0096429E"/>
    <w:rsid w:val="00964426"/>
    <w:rsid w:val="00964740"/>
    <w:rsid w:val="0096475B"/>
    <w:rsid w:val="00964804"/>
    <w:rsid w:val="00964876"/>
    <w:rsid w:val="0096505C"/>
    <w:rsid w:val="00965088"/>
    <w:rsid w:val="0096528A"/>
    <w:rsid w:val="009652EC"/>
    <w:rsid w:val="009652F7"/>
    <w:rsid w:val="009655FF"/>
    <w:rsid w:val="0096568B"/>
    <w:rsid w:val="00965790"/>
    <w:rsid w:val="009658C8"/>
    <w:rsid w:val="009658FC"/>
    <w:rsid w:val="00965964"/>
    <w:rsid w:val="00965B27"/>
    <w:rsid w:val="00965B44"/>
    <w:rsid w:val="00965F6F"/>
    <w:rsid w:val="009661E8"/>
    <w:rsid w:val="0096626B"/>
    <w:rsid w:val="009662E1"/>
    <w:rsid w:val="00966477"/>
    <w:rsid w:val="009664BB"/>
    <w:rsid w:val="009664C5"/>
    <w:rsid w:val="009666E5"/>
    <w:rsid w:val="009667DC"/>
    <w:rsid w:val="00966B98"/>
    <w:rsid w:val="00966EE8"/>
    <w:rsid w:val="00966F53"/>
    <w:rsid w:val="00966FAA"/>
    <w:rsid w:val="00966FCF"/>
    <w:rsid w:val="00967155"/>
    <w:rsid w:val="0096716D"/>
    <w:rsid w:val="00967486"/>
    <w:rsid w:val="009679A5"/>
    <w:rsid w:val="00967B4F"/>
    <w:rsid w:val="00967BDB"/>
    <w:rsid w:val="00967EEE"/>
    <w:rsid w:val="00967F48"/>
    <w:rsid w:val="00967F88"/>
    <w:rsid w:val="00970131"/>
    <w:rsid w:val="009701D3"/>
    <w:rsid w:val="009702B7"/>
    <w:rsid w:val="00970364"/>
    <w:rsid w:val="00970B6C"/>
    <w:rsid w:val="00970D07"/>
    <w:rsid w:val="00970D13"/>
    <w:rsid w:val="00970F8D"/>
    <w:rsid w:val="009710B7"/>
    <w:rsid w:val="009710C0"/>
    <w:rsid w:val="009711D5"/>
    <w:rsid w:val="009712A7"/>
    <w:rsid w:val="009714D5"/>
    <w:rsid w:val="00971642"/>
    <w:rsid w:val="0097169D"/>
    <w:rsid w:val="00971A12"/>
    <w:rsid w:val="00971D82"/>
    <w:rsid w:val="00971FD7"/>
    <w:rsid w:val="00972037"/>
    <w:rsid w:val="009721F4"/>
    <w:rsid w:val="00972231"/>
    <w:rsid w:val="00972278"/>
    <w:rsid w:val="00972547"/>
    <w:rsid w:val="00972563"/>
    <w:rsid w:val="00972578"/>
    <w:rsid w:val="0097279C"/>
    <w:rsid w:val="0097287C"/>
    <w:rsid w:val="00972EA5"/>
    <w:rsid w:val="00972EB0"/>
    <w:rsid w:val="00972FB9"/>
    <w:rsid w:val="009730D8"/>
    <w:rsid w:val="00973187"/>
    <w:rsid w:val="009733AA"/>
    <w:rsid w:val="00973641"/>
    <w:rsid w:val="00973708"/>
    <w:rsid w:val="00973741"/>
    <w:rsid w:val="009737C2"/>
    <w:rsid w:val="009738A9"/>
    <w:rsid w:val="009739E8"/>
    <w:rsid w:val="009739F1"/>
    <w:rsid w:val="00973AD9"/>
    <w:rsid w:val="00973F3E"/>
    <w:rsid w:val="00974296"/>
    <w:rsid w:val="009742A7"/>
    <w:rsid w:val="00974721"/>
    <w:rsid w:val="0097487F"/>
    <w:rsid w:val="0097498A"/>
    <w:rsid w:val="0097499D"/>
    <w:rsid w:val="009749E1"/>
    <w:rsid w:val="00974B7D"/>
    <w:rsid w:val="00974D29"/>
    <w:rsid w:val="00974F22"/>
    <w:rsid w:val="0097502D"/>
    <w:rsid w:val="00975340"/>
    <w:rsid w:val="00975430"/>
    <w:rsid w:val="009758D1"/>
    <w:rsid w:val="00975A4A"/>
    <w:rsid w:val="00975B25"/>
    <w:rsid w:val="00975B2B"/>
    <w:rsid w:val="00975E32"/>
    <w:rsid w:val="00976383"/>
    <w:rsid w:val="009769C7"/>
    <w:rsid w:val="00976A23"/>
    <w:rsid w:val="00976BC6"/>
    <w:rsid w:val="00976C23"/>
    <w:rsid w:val="00976F08"/>
    <w:rsid w:val="00976F0E"/>
    <w:rsid w:val="009770E8"/>
    <w:rsid w:val="009770FE"/>
    <w:rsid w:val="0097711C"/>
    <w:rsid w:val="00977138"/>
    <w:rsid w:val="00977548"/>
    <w:rsid w:val="00977821"/>
    <w:rsid w:val="00977E49"/>
    <w:rsid w:val="00977EBC"/>
    <w:rsid w:val="00977F81"/>
    <w:rsid w:val="0098018E"/>
    <w:rsid w:val="00980398"/>
    <w:rsid w:val="0098072D"/>
    <w:rsid w:val="00980A82"/>
    <w:rsid w:val="00980B13"/>
    <w:rsid w:val="00980C99"/>
    <w:rsid w:val="00980C9D"/>
    <w:rsid w:val="00980E06"/>
    <w:rsid w:val="00980EF0"/>
    <w:rsid w:val="00980FD8"/>
    <w:rsid w:val="0098107D"/>
    <w:rsid w:val="009810AA"/>
    <w:rsid w:val="00981480"/>
    <w:rsid w:val="009814EF"/>
    <w:rsid w:val="0098158A"/>
    <w:rsid w:val="00981C7D"/>
    <w:rsid w:val="009821F2"/>
    <w:rsid w:val="00982515"/>
    <w:rsid w:val="00982522"/>
    <w:rsid w:val="009827D2"/>
    <w:rsid w:val="00982885"/>
    <w:rsid w:val="009829B0"/>
    <w:rsid w:val="00982A17"/>
    <w:rsid w:val="00982AC3"/>
    <w:rsid w:val="00982BCE"/>
    <w:rsid w:val="00982D38"/>
    <w:rsid w:val="00982DF6"/>
    <w:rsid w:val="009830D4"/>
    <w:rsid w:val="009838EC"/>
    <w:rsid w:val="00983CA4"/>
    <w:rsid w:val="00983CD4"/>
    <w:rsid w:val="00983D89"/>
    <w:rsid w:val="00983D9A"/>
    <w:rsid w:val="00983F14"/>
    <w:rsid w:val="00984133"/>
    <w:rsid w:val="009841B9"/>
    <w:rsid w:val="00984513"/>
    <w:rsid w:val="00984571"/>
    <w:rsid w:val="0098477A"/>
    <w:rsid w:val="00984902"/>
    <w:rsid w:val="009849C5"/>
    <w:rsid w:val="009850E3"/>
    <w:rsid w:val="0098511F"/>
    <w:rsid w:val="009855C5"/>
    <w:rsid w:val="009856FF"/>
    <w:rsid w:val="0098593A"/>
    <w:rsid w:val="009859E7"/>
    <w:rsid w:val="00985C8A"/>
    <w:rsid w:val="00985D3A"/>
    <w:rsid w:val="00985D61"/>
    <w:rsid w:val="00985E9B"/>
    <w:rsid w:val="0098631A"/>
    <w:rsid w:val="0098648E"/>
    <w:rsid w:val="009864BA"/>
    <w:rsid w:val="0098654C"/>
    <w:rsid w:val="00986994"/>
    <w:rsid w:val="009869DC"/>
    <w:rsid w:val="00986A0C"/>
    <w:rsid w:val="00986A20"/>
    <w:rsid w:val="00986A5E"/>
    <w:rsid w:val="00986F2B"/>
    <w:rsid w:val="0098724A"/>
    <w:rsid w:val="00987276"/>
    <w:rsid w:val="009872D3"/>
    <w:rsid w:val="009873C4"/>
    <w:rsid w:val="009875F9"/>
    <w:rsid w:val="0098766B"/>
    <w:rsid w:val="00987717"/>
    <w:rsid w:val="00987724"/>
    <w:rsid w:val="009877AB"/>
    <w:rsid w:val="009877F0"/>
    <w:rsid w:val="00987D33"/>
    <w:rsid w:val="00987DF5"/>
    <w:rsid w:val="00987E93"/>
    <w:rsid w:val="00987EEA"/>
    <w:rsid w:val="009900CB"/>
    <w:rsid w:val="009902AA"/>
    <w:rsid w:val="00990333"/>
    <w:rsid w:val="0099043A"/>
    <w:rsid w:val="009904F7"/>
    <w:rsid w:val="00990615"/>
    <w:rsid w:val="00990A73"/>
    <w:rsid w:val="00990DE3"/>
    <w:rsid w:val="00990DED"/>
    <w:rsid w:val="0099116B"/>
    <w:rsid w:val="0099172E"/>
    <w:rsid w:val="0099184D"/>
    <w:rsid w:val="00991B22"/>
    <w:rsid w:val="00991C4C"/>
    <w:rsid w:val="00991D2F"/>
    <w:rsid w:val="00991E2F"/>
    <w:rsid w:val="00991FEE"/>
    <w:rsid w:val="00992271"/>
    <w:rsid w:val="00992274"/>
    <w:rsid w:val="009922D8"/>
    <w:rsid w:val="00992456"/>
    <w:rsid w:val="00992475"/>
    <w:rsid w:val="009924D2"/>
    <w:rsid w:val="009924DF"/>
    <w:rsid w:val="00992668"/>
    <w:rsid w:val="00992794"/>
    <w:rsid w:val="00992B0C"/>
    <w:rsid w:val="00992C39"/>
    <w:rsid w:val="00992CB2"/>
    <w:rsid w:val="00992D8B"/>
    <w:rsid w:val="00993000"/>
    <w:rsid w:val="009930BF"/>
    <w:rsid w:val="009934A0"/>
    <w:rsid w:val="009934A9"/>
    <w:rsid w:val="0099350C"/>
    <w:rsid w:val="009935A1"/>
    <w:rsid w:val="0099361B"/>
    <w:rsid w:val="0099363C"/>
    <w:rsid w:val="009936C4"/>
    <w:rsid w:val="00993860"/>
    <w:rsid w:val="00993A59"/>
    <w:rsid w:val="00993A71"/>
    <w:rsid w:val="00993CBA"/>
    <w:rsid w:val="00993D97"/>
    <w:rsid w:val="00993FBB"/>
    <w:rsid w:val="00994232"/>
    <w:rsid w:val="00994324"/>
    <w:rsid w:val="0099435B"/>
    <w:rsid w:val="0099437A"/>
    <w:rsid w:val="00994648"/>
    <w:rsid w:val="009947BE"/>
    <w:rsid w:val="00994A76"/>
    <w:rsid w:val="00994CBC"/>
    <w:rsid w:val="0099517A"/>
    <w:rsid w:val="009951F8"/>
    <w:rsid w:val="00995402"/>
    <w:rsid w:val="00995438"/>
    <w:rsid w:val="009954C5"/>
    <w:rsid w:val="00995553"/>
    <w:rsid w:val="0099561D"/>
    <w:rsid w:val="00995879"/>
    <w:rsid w:val="00995CC5"/>
    <w:rsid w:val="00995D57"/>
    <w:rsid w:val="00995EB1"/>
    <w:rsid w:val="009961A2"/>
    <w:rsid w:val="0099623B"/>
    <w:rsid w:val="009962B5"/>
    <w:rsid w:val="009964B9"/>
    <w:rsid w:val="00996973"/>
    <w:rsid w:val="00996C35"/>
    <w:rsid w:val="00996E12"/>
    <w:rsid w:val="00996EA0"/>
    <w:rsid w:val="0099704E"/>
    <w:rsid w:val="00997130"/>
    <w:rsid w:val="009971B3"/>
    <w:rsid w:val="00997240"/>
    <w:rsid w:val="00997255"/>
    <w:rsid w:val="009973FD"/>
    <w:rsid w:val="00997531"/>
    <w:rsid w:val="009976A1"/>
    <w:rsid w:val="00997817"/>
    <w:rsid w:val="00997924"/>
    <w:rsid w:val="00997AC2"/>
    <w:rsid w:val="00997B3B"/>
    <w:rsid w:val="00997BC7"/>
    <w:rsid w:val="00997BC8"/>
    <w:rsid w:val="009A0556"/>
    <w:rsid w:val="009A0858"/>
    <w:rsid w:val="009A094E"/>
    <w:rsid w:val="009A0B66"/>
    <w:rsid w:val="009A0D7A"/>
    <w:rsid w:val="009A0D9C"/>
    <w:rsid w:val="009A15D4"/>
    <w:rsid w:val="009A1658"/>
    <w:rsid w:val="009A165D"/>
    <w:rsid w:val="009A1756"/>
    <w:rsid w:val="009A17F7"/>
    <w:rsid w:val="009A1CA2"/>
    <w:rsid w:val="009A1F46"/>
    <w:rsid w:val="009A1FE0"/>
    <w:rsid w:val="009A2180"/>
    <w:rsid w:val="009A21B6"/>
    <w:rsid w:val="009A239C"/>
    <w:rsid w:val="009A23C4"/>
    <w:rsid w:val="009A248D"/>
    <w:rsid w:val="009A2561"/>
    <w:rsid w:val="009A260E"/>
    <w:rsid w:val="009A27C9"/>
    <w:rsid w:val="009A2A25"/>
    <w:rsid w:val="009A2A51"/>
    <w:rsid w:val="009A2B43"/>
    <w:rsid w:val="009A2E7D"/>
    <w:rsid w:val="009A2F1F"/>
    <w:rsid w:val="009A2F2D"/>
    <w:rsid w:val="009A2FF9"/>
    <w:rsid w:val="009A30BB"/>
    <w:rsid w:val="009A32B1"/>
    <w:rsid w:val="009A34AA"/>
    <w:rsid w:val="009A365C"/>
    <w:rsid w:val="009A36D9"/>
    <w:rsid w:val="009A3A58"/>
    <w:rsid w:val="009A3B06"/>
    <w:rsid w:val="009A3C31"/>
    <w:rsid w:val="009A3C8A"/>
    <w:rsid w:val="009A3D8E"/>
    <w:rsid w:val="009A4079"/>
    <w:rsid w:val="009A446E"/>
    <w:rsid w:val="009A4652"/>
    <w:rsid w:val="009A4869"/>
    <w:rsid w:val="009A48BA"/>
    <w:rsid w:val="009A4B8B"/>
    <w:rsid w:val="009A4DB0"/>
    <w:rsid w:val="009A4DC1"/>
    <w:rsid w:val="009A5348"/>
    <w:rsid w:val="009A5494"/>
    <w:rsid w:val="009A55A9"/>
    <w:rsid w:val="009A55AA"/>
    <w:rsid w:val="009A56B9"/>
    <w:rsid w:val="009A5712"/>
    <w:rsid w:val="009A5715"/>
    <w:rsid w:val="009A5754"/>
    <w:rsid w:val="009A5ADC"/>
    <w:rsid w:val="009A5BEC"/>
    <w:rsid w:val="009A5D2A"/>
    <w:rsid w:val="009A5E9D"/>
    <w:rsid w:val="009A5EDB"/>
    <w:rsid w:val="009A5F47"/>
    <w:rsid w:val="009A6179"/>
    <w:rsid w:val="009A6534"/>
    <w:rsid w:val="009A683F"/>
    <w:rsid w:val="009A6A79"/>
    <w:rsid w:val="009A6E24"/>
    <w:rsid w:val="009A6FAC"/>
    <w:rsid w:val="009A70C0"/>
    <w:rsid w:val="009A71A7"/>
    <w:rsid w:val="009A7408"/>
    <w:rsid w:val="009A777D"/>
    <w:rsid w:val="009A781F"/>
    <w:rsid w:val="009A7824"/>
    <w:rsid w:val="009A78D6"/>
    <w:rsid w:val="009A7A34"/>
    <w:rsid w:val="009A7CB7"/>
    <w:rsid w:val="009B0341"/>
    <w:rsid w:val="009B0456"/>
    <w:rsid w:val="009B0744"/>
    <w:rsid w:val="009B0860"/>
    <w:rsid w:val="009B0891"/>
    <w:rsid w:val="009B09B0"/>
    <w:rsid w:val="009B0B0C"/>
    <w:rsid w:val="009B0BE1"/>
    <w:rsid w:val="009B0EF9"/>
    <w:rsid w:val="009B139A"/>
    <w:rsid w:val="009B1533"/>
    <w:rsid w:val="009B1732"/>
    <w:rsid w:val="009B1761"/>
    <w:rsid w:val="009B1B62"/>
    <w:rsid w:val="009B1E7F"/>
    <w:rsid w:val="009B2380"/>
    <w:rsid w:val="009B2415"/>
    <w:rsid w:val="009B2445"/>
    <w:rsid w:val="009B250C"/>
    <w:rsid w:val="009B256C"/>
    <w:rsid w:val="009B2591"/>
    <w:rsid w:val="009B25DD"/>
    <w:rsid w:val="009B2657"/>
    <w:rsid w:val="009B26B6"/>
    <w:rsid w:val="009B274A"/>
    <w:rsid w:val="009B2760"/>
    <w:rsid w:val="009B27A0"/>
    <w:rsid w:val="009B2D4B"/>
    <w:rsid w:val="009B2DBB"/>
    <w:rsid w:val="009B2E61"/>
    <w:rsid w:val="009B2F8B"/>
    <w:rsid w:val="009B3195"/>
    <w:rsid w:val="009B31B8"/>
    <w:rsid w:val="009B34BC"/>
    <w:rsid w:val="009B38F2"/>
    <w:rsid w:val="009B38F3"/>
    <w:rsid w:val="009B39E5"/>
    <w:rsid w:val="009B3A1F"/>
    <w:rsid w:val="009B3B92"/>
    <w:rsid w:val="009B3C57"/>
    <w:rsid w:val="009B3D1A"/>
    <w:rsid w:val="009B3F27"/>
    <w:rsid w:val="009B400F"/>
    <w:rsid w:val="009B422B"/>
    <w:rsid w:val="009B424E"/>
    <w:rsid w:val="009B4403"/>
    <w:rsid w:val="009B44E5"/>
    <w:rsid w:val="009B45A7"/>
    <w:rsid w:val="009B471F"/>
    <w:rsid w:val="009B487C"/>
    <w:rsid w:val="009B4AF3"/>
    <w:rsid w:val="009B4E9B"/>
    <w:rsid w:val="009B4EB9"/>
    <w:rsid w:val="009B4ECD"/>
    <w:rsid w:val="009B4F5F"/>
    <w:rsid w:val="009B51A0"/>
    <w:rsid w:val="009B5249"/>
    <w:rsid w:val="009B5287"/>
    <w:rsid w:val="009B567F"/>
    <w:rsid w:val="009B57D7"/>
    <w:rsid w:val="009B5858"/>
    <w:rsid w:val="009B5AEC"/>
    <w:rsid w:val="009B5BA2"/>
    <w:rsid w:val="009B5CD8"/>
    <w:rsid w:val="009B6219"/>
    <w:rsid w:val="009B635A"/>
    <w:rsid w:val="009B64FC"/>
    <w:rsid w:val="009B6590"/>
    <w:rsid w:val="009B6717"/>
    <w:rsid w:val="009B6787"/>
    <w:rsid w:val="009B69D9"/>
    <w:rsid w:val="009B6CC7"/>
    <w:rsid w:val="009B6E8B"/>
    <w:rsid w:val="009B6EEF"/>
    <w:rsid w:val="009B6F5F"/>
    <w:rsid w:val="009B70DA"/>
    <w:rsid w:val="009B7137"/>
    <w:rsid w:val="009B7200"/>
    <w:rsid w:val="009B7464"/>
    <w:rsid w:val="009B74C0"/>
    <w:rsid w:val="009B7908"/>
    <w:rsid w:val="009B7AC9"/>
    <w:rsid w:val="009B7B9D"/>
    <w:rsid w:val="009B7BCE"/>
    <w:rsid w:val="009B7E35"/>
    <w:rsid w:val="009B7EC5"/>
    <w:rsid w:val="009C0215"/>
    <w:rsid w:val="009C039E"/>
    <w:rsid w:val="009C03CD"/>
    <w:rsid w:val="009C0671"/>
    <w:rsid w:val="009C06C7"/>
    <w:rsid w:val="009C0749"/>
    <w:rsid w:val="009C0A16"/>
    <w:rsid w:val="009C0AB8"/>
    <w:rsid w:val="009C0AEF"/>
    <w:rsid w:val="009C0B25"/>
    <w:rsid w:val="009C0BAB"/>
    <w:rsid w:val="009C0E8E"/>
    <w:rsid w:val="009C0F68"/>
    <w:rsid w:val="009C131F"/>
    <w:rsid w:val="009C134C"/>
    <w:rsid w:val="009C13D0"/>
    <w:rsid w:val="009C142E"/>
    <w:rsid w:val="009C1599"/>
    <w:rsid w:val="009C18EB"/>
    <w:rsid w:val="009C1972"/>
    <w:rsid w:val="009C1A21"/>
    <w:rsid w:val="009C1B29"/>
    <w:rsid w:val="009C1C56"/>
    <w:rsid w:val="009C1C91"/>
    <w:rsid w:val="009C1CFC"/>
    <w:rsid w:val="009C1E10"/>
    <w:rsid w:val="009C1E30"/>
    <w:rsid w:val="009C2110"/>
    <w:rsid w:val="009C23A9"/>
    <w:rsid w:val="009C2556"/>
    <w:rsid w:val="009C275A"/>
    <w:rsid w:val="009C27D4"/>
    <w:rsid w:val="009C2805"/>
    <w:rsid w:val="009C2B78"/>
    <w:rsid w:val="009C2B8B"/>
    <w:rsid w:val="009C310E"/>
    <w:rsid w:val="009C3151"/>
    <w:rsid w:val="009C32F4"/>
    <w:rsid w:val="009C33A3"/>
    <w:rsid w:val="009C33C9"/>
    <w:rsid w:val="009C33D3"/>
    <w:rsid w:val="009C34C8"/>
    <w:rsid w:val="009C35E0"/>
    <w:rsid w:val="009C369F"/>
    <w:rsid w:val="009C378A"/>
    <w:rsid w:val="009C3965"/>
    <w:rsid w:val="009C3B5A"/>
    <w:rsid w:val="009C3DC3"/>
    <w:rsid w:val="009C3DF8"/>
    <w:rsid w:val="009C3FEE"/>
    <w:rsid w:val="009C4179"/>
    <w:rsid w:val="009C431B"/>
    <w:rsid w:val="009C4457"/>
    <w:rsid w:val="009C460E"/>
    <w:rsid w:val="009C48FE"/>
    <w:rsid w:val="009C49C1"/>
    <w:rsid w:val="009C4F1B"/>
    <w:rsid w:val="009C4F81"/>
    <w:rsid w:val="009C4FC6"/>
    <w:rsid w:val="009C50F6"/>
    <w:rsid w:val="009C5130"/>
    <w:rsid w:val="009C542B"/>
    <w:rsid w:val="009C5553"/>
    <w:rsid w:val="009C5664"/>
    <w:rsid w:val="009C56CD"/>
    <w:rsid w:val="009C57CA"/>
    <w:rsid w:val="009C582A"/>
    <w:rsid w:val="009C5932"/>
    <w:rsid w:val="009C597F"/>
    <w:rsid w:val="009C5A2E"/>
    <w:rsid w:val="009C5AAA"/>
    <w:rsid w:val="009C5B06"/>
    <w:rsid w:val="009C5CF6"/>
    <w:rsid w:val="009C5EC2"/>
    <w:rsid w:val="009C5F13"/>
    <w:rsid w:val="009C5F86"/>
    <w:rsid w:val="009C6323"/>
    <w:rsid w:val="009C63C9"/>
    <w:rsid w:val="009C64A9"/>
    <w:rsid w:val="009C656E"/>
    <w:rsid w:val="009C671D"/>
    <w:rsid w:val="009C68D2"/>
    <w:rsid w:val="009C68DE"/>
    <w:rsid w:val="009C698C"/>
    <w:rsid w:val="009C6B3D"/>
    <w:rsid w:val="009C6CB0"/>
    <w:rsid w:val="009C6D08"/>
    <w:rsid w:val="009C6DD3"/>
    <w:rsid w:val="009C6E77"/>
    <w:rsid w:val="009C70BC"/>
    <w:rsid w:val="009C7120"/>
    <w:rsid w:val="009C7141"/>
    <w:rsid w:val="009C71E9"/>
    <w:rsid w:val="009C73A4"/>
    <w:rsid w:val="009C73EE"/>
    <w:rsid w:val="009C74C9"/>
    <w:rsid w:val="009C74CE"/>
    <w:rsid w:val="009C74E7"/>
    <w:rsid w:val="009C7592"/>
    <w:rsid w:val="009C75A8"/>
    <w:rsid w:val="009C789E"/>
    <w:rsid w:val="009C78EE"/>
    <w:rsid w:val="009C7C4D"/>
    <w:rsid w:val="009C7C75"/>
    <w:rsid w:val="009D01B7"/>
    <w:rsid w:val="009D033C"/>
    <w:rsid w:val="009D05C0"/>
    <w:rsid w:val="009D05D0"/>
    <w:rsid w:val="009D06BC"/>
    <w:rsid w:val="009D070A"/>
    <w:rsid w:val="009D0771"/>
    <w:rsid w:val="009D0907"/>
    <w:rsid w:val="009D091D"/>
    <w:rsid w:val="009D0B9C"/>
    <w:rsid w:val="009D0DA3"/>
    <w:rsid w:val="009D0E7D"/>
    <w:rsid w:val="009D0F25"/>
    <w:rsid w:val="009D103D"/>
    <w:rsid w:val="009D1228"/>
    <w:rsid w:val="009D122C"/>
    <w:rsid w:val="009D13BB"/>
    <w:rsid w:val="009D15C7"/>
    <w:rsid w:val="009D15DA"/>
    <w:rsid w:val="009D1672"/>
    <w:rsid w:val="009D1887"/>
    <w:rsid w:val="009D19ED"/>
    <w:rsid w:val="009D1D42"/>
    <w:rsid w:val="009D1D85"/>
    <w:rsid w:val="009D1F20"/>
    <w:rsid w:val="009D2111"/>
    <w:rsid w:val="009D22AA"/>
    <w:rsid w:val="009D23B6"/>
    <w:rsid w:val="009D23F5"/>
    <w:rsid w:val="009D25EF"/>
    <w:rsid w:val="009D27DF"/>
    <w:rsid w:val="009D29C3"/>
    <w:rsid w:val="009D2DB9"/>
    <w:rsid w:val="009D2DBE"/>
    <w:rsid w:val="009D2DD4"/>
    <w:rsid w:val="009D2DE6"/>
    <w:rsid w:val="009D2EC4"/>
    <w:rsid w:val="009D2F8F"/>
    <w:rsid w:val="009D3093"/>
    <w:rsid w:val="009D3215"/>
    <w:rsid w:val="009D36BF"/>
    <w:rsid w:val="009D3A26"/>
    <w:rsid w:val="009D3B1E"/>
    <w:rsid w:val="009D3BB4"/>
    <w:rsid w:val="009D3C75"/>
    <w:rsid w:val="009D3D12"/>
    <w:rsid w:val="009D3DDD"/>
    <w:rsid w:val="009D3FB5"/>
    <w:rsid w:val="009D3FEC"/>
    <w:rsid w:val="009D40FB"/>
    <w:rsid w:val="009D433C"/>
    <w:rsid w:val="009D4409"/>
    <w:rsid w:val="009D4493"/>
    <w:rsid w:val="009D49A6"/>
    <w:rsid w:val="009D4A88"/>
    <w:rsid w:val="009D4DE3"/>
    <w:rsid w:val="009D535E"/>
    <w:rsid w:val="009D537A"/>
    <w:rsid w:val="009D5382"/>
    <w:rsid w:val="009D5483"/>
    <w:rsid w:val="009D5A5F"/>
    <w:rsid w:val="009D5C58"/>
    <w:rsid w:val="009D63A7"/>
    <w:rsid w:val="009D6416"/>
    <w:rsid w:val="009D6564"/>
    <w:rsid w:val="009D6864"/>
    <w:rsid w:val="009D694B"/>
    <w:rsid w:val="009D6B23"/>
    <w:rsid w:val="009D6ECE"/>
    <w:rsid w:val="009D6F8A"/>
    <w:rsid w:val="009D6FC4"/>
    <w:rsid w:val="009D707D"/>
    <w:rsid w:val="009D749A"/>
    <w:rsid w:val="009D772B"/>
    <w:rsid w:val="009D77F3"/>
    <w:rsid w:val="009D7881"/>
    <w:rsid w:val="009D7914"/>
    <w:rsid w:val="009D7AB8"/>
    <w:rsid w:val="009D7C9E"/>
    <w:rsid w:val="009D7DD4"/>
    <w:rsid w:val="009D7E74"/>
    <w:rsid w:val="009E07AF"/>
    <w:rsid w:val="009E08B9"/>
    <w:rsid w:val="009E09C4"/>
    <w:rsid w:val="009E0DC4"/>
    <w:rsid w:val="009E0F02"/>
    <w:rsid w:val="009E1055"/>
    <w:rsid w:val="009E1121"/>
    <w:rsid w:val="009E1208"/>
    <w:rsid w:val="009E1297"/>
    <w:rsid w:val="009E136F"/>
    <w:rsid w:val="009E1385"/>
    <w:rsid w:val="009E1880"/>
    <w:rsid w:val="009E1AB7"/>
    <w:rsid w:val="009E1BEB"/>
    <w:rsid w:val="009E1FCB"/>
    <w:rsid w:val="009E22E4"/>
    <w:rsid w:val="009E23CD"/>
    <w:rsid w:val="009E2870"/>
    <w:rsid w:val="009E2BDE"/>
    <w:rsid w:val="009E2F53"/>
    <w:rsid w:val="009E3200"/>
    <w:rsid w:val="009E32E3"/>
    <w:rsid w:val="009E33CC"/>
    <w:rsid w:val="009E33E4"/>
    <w:rsid w:val="009E360C"/>
    <w:rsid w:val="009E36C9"/>
    <w:rsid w:val="009E38CB"/>
    <w:rsid w:val="009E3B35"/>
    <w:rsid w:val="009E3D02"/>
    <w:rsid w:val="009E3D4D"/>
    <w:rsid w:val="009E3D6D"/>
    <w:rsid w:val="009E3D77"/>
    <w:rsid w:val="009E3F70"/>
    <w:rsid w:val="009E4391"/>
    <w:rsid w:val="009E43CA"/>
    <w:rsid w:val="009E4ADD"/>
    <w:rsid w:val="009E4B97"/>
    <w:rsid w:val="009E4F58"/>
    <w:rsid w:val="009E503F"/>
    <w:rsid w:val="009E50B3"/>
    <w:rsid w:val="009E5185"/>
    <w:rsid w:val="009E5339"/>
    <w:rsid w:val="009E53AA"/>
    <w:rsid w:val="009E57F4"/>
    <w:rsid w:val="009E5844"/>
    <w:rsid w:val="009E589A"/>
    <w:rsid w:val="009E5901"/>
    <w:rsid w:val="009E5A6E"/>
    <w:rsid w:val="009E5B4D"/>
    <w:rsid w:val="009E5C83"/>
    <w:rsid w:val="009E5DDF"/>
    <w:rsid w:val="009E5F5A"/>
    <w:rsid w:val="009E5F8E"/>
    <w:rsid w:val="009E62CF"/>
    <w:rsid w:val="009E62EE"/>
    <w:rsid w:val="009E6491"/>
    <w:rsid w:val="009E683B"/>
    <w:rsid w:val="009E69F4"/>
    <w:rsid w:val="009E6BF1"/>
    <w:rsid w:val="009E6C22"/>
    <w:rsid w:val="009E6DB6"/>
    <w:rsid w:val="009E6EA9"/>
    <w:rsid w:val="009E6EF4"/>
    <w:rsid w:val="009E701E"/>
    <w:rsid w:val="009E7212"/>
    <w:rsid w:val="009E7348"/>
    <w:rsid w:val="009E7412"/>
    <w:rsid w:val="009E7774"/>
    <w:rsid w:val="009E79DC"/>
    <w:rsid w:val="009E79DE"/>
    <w:rsid w:val="009E7B6D"/>
    <w:rsid w:val="009E7D89"/>
    <w:rsid w:val="009E7E99"/>
    <w:rsid w:val="009E7F79"/>
    <w:rsid w:val="009F013E"/>
    <w:rsid w:val="009F0294"/>
    <w:rsid w:val="009F03A7"/>
    <w:rsid w:val="009F03AA"/>
    <w:rsid w:val="009F0996"/>
    <w:rsid w:val="009F0BFE"/>
    <w:rsid w:val="009F0E1D"/>
    <w:rsid w:val="009F0EC3"/>
    <w:rsid w:val="009F0F41"/>
    <w:rsid w:val="009F0F8B"/>
    <w:rsid w:val="009F0FF1"/>
    <w:rsid w:val="009F11FE"/>
    <w:rsid w:val="009F127A"/>
    <w:rsid w:val="009F1DD0"/>
    <w:rsid w:val="009F1DE2"/>
    <w:rsid w:val="009F22F0"/>
    <w:rsid w:val="009F23C0"/>
    <w:rsid w:val="009F243E"/>
    <w:rsid w:val="009F265B"/>
    <w:rsid w:val="009F26DC"/>
    <w:rsid w:val="009F2A3D"/>
    <w:rsid w:val="009F2B1C"/>
    <w:rsid w:val="009F2D0A"/>
    <w:rsid w:val="009F2E20"/>
    <w:rsid w:val="009F30A8"/>
    <w:rsid w:val="009F3302"/>
    <w:rsid w:val="009F3395"/>
    <w:rsid w:val="009F349C"/>
    <w:rsid w:val="009F34C6"/>
    <w:rsid w:val="009F35A2"/>
    <w:rsid w:val="009F36A3"/>
    <w:rsid w:val="009F3792"/>
    <w:rsid w:val="009F384E"/>
    <w:rsid w:val="009F3B32"/>
    <w:rsid w:val="009F3B9B"/>
    <w:rsid w:val="009F3BB1"/>
    <w:rsid w:val="009F3C12"/>
    <w:rsid w:val="009F3C91"/>
    <w:rsid w:val="009F3F84"/>
    <w:rsid w:val="009F4269"/>
    <w:rsid w:val="009F4801"/>
    <w:rsid w:val="009F4988"/>
    <w:rsid w:val="009F4D86"/>
    <w:rsid w:val="009F4D93"/>
    <w:rsid w:val="009F4FEE"/>
    <w:rsid w:val="009F504A"/>
    <w:rsid w:val="009F5126"/>
    <w:rsid w:val="009F51E2"/>
    <w:rsid w:val="009F5285"/>
    <w:rsid w:val="009F57B4"/>
    <w:rsid w:val="009F57C3"/>
    <w:rsid w:val="009F58E7"/>
    <w:rsid w:val="009F58EE"/>
    <w:rsid w:val="009F598F"/>
    <w:rsid w:val="009F5A49"/>
    <w:rsid w:val="009F5A5F"/>
    <w:rsid w:val="009F5B1A"/>
    <w:rsid w:val="009F5D61"/>
    <w:rsid w:val="009F5EF0"/>
    <w:rsid w:val="009F6419"/>
    <w:rsid w:val="009F6434"/>
    <w:rsid w:val="009F6715"/>
    <w:rsid w:val="009F68A6"/>
    <w:rsid w:val="009F6926"/>
    <w:rsid w:val="009F6A69"/>
    <w:rsid w:val="009F6A91"/>
    <w:rsid w:val="009F6ACE"/>
    <w:rsid w:val="009F6C84"/>
    <w:rsid w:val="009F6C9F"/>
    <w:rsid w:val="009F6E2B"/>
    <w:rsid w:val="009F6FAF"/>
    <w:rsid w:val="009F70C3"/>
    <w:rsid w:val="009F70D9"/>
    <w:rsid w:val="009F7229"/>
    <w:rsid w:val="009F740B"/>
    <w:rsid w:val="009F7425"/>
    <w:rsid w:val="009F762A"/>
    <w:rsid w:val="009F7A3A"/>
    <w:rsid w:val="009F7ADB"/>
    <w:rsid w:val="009F7B5B"/>
    <w:rsid w:val="009F7BCD"/>
    <w:rsid w:val="009F7DC5"/>
    <w:rsid w:val="009F7DF9"/>
    <w:rsid w:val="00A000AA"/>
    <w:rsid w:val="00A00364"/>
    <w:rsid w:val="00A00F36"/>
    <w:rsid w:val="00A00FA9"/>
    <w:rsid w:val="00A013C3"/>
    <w:rsid w:val="00A017C9"/>
    <w:rsid w:val="00A01983"/>
    <w:rsid w:val="00A01A01"/>
    <w:rsid w:val="00A01CD7"/>
    <w:rsid w:val="00A02088"/>
    <w:rsid w:val="00A0208D"/>
    <w:rsid w:val="00A020B4"/>
    <w:rsid w:val="00A02145"/>
    <w:rsid w:val="00A02247"/>
    <w:rsid w:val="00A02543"/>
    <w:rsid w:val="00A02835"/>
    <w:rsid w:val="00A029AD"/>
    <w:rsid w:val="00A02A34"/>
    <w:rsid w:val="00A02B64"/>
    <w:rsid w:val="00A02CED"/>
    <w:rsid w:val="00A02D3B"/>
    <w:rsid w:val="00A02EE2"/>
    <w:rsid w:val="00A02EE9"/>
    <w:rsid w:val="00A02F3B"/>
    <w:rsid w:val="00A0308D"/>
    <w:rsid w:val="00A0310B"/>
    <w:rsid w:val="00A031B7"/>
    <w:rsid w:val="00A032A6"/>
    <w:rsid w:val="00A033D4"/>
    <w:rsid w:val="00A034B3"/>
    <w:rsid w:val="00A03755"/>
    <w:rsid w:val="00A037D4"/>
    <w:rsid w:val="00A03855"/>
    <w:rsid w:val="00A03D34"/>
    <w:rsid w:val="00A03D7C"/>
    <w:rsid w:val="00A03F3A"/>
    <w:rsid w:val="00A041A2"/>
    <w:rsid w:val="00A04251"/>
    <w:rsid w:val="00A04345"/>
    <w:rsid w:val="00A04545"/>
    <w:rsid w:val="00A046BB"/>
    <w:rsid w:val="00A046DB"/>
    <w:rsid w:val="00A0475E"/>
    <w:rsid w:val="00A048D7"/>
    <w:rsid w:val="00A04A5A"/>
    <w:rsid w:val="00A04CC9"/>
    <w:rsid w:val="00A04D34"/>
    <w:rsid w:val="00A04E97"/>
    <w:rsid w:val="00A04F13"/>
    <w:rsid w:val="00A04FF5"/>
    <w:rsid w:val="00A05435"/>
    <w:rsid w:val="00A0599D"/>
    <w:rsid w:val="00A059E1"/>
    <w:rsid w:val="00A05A4D"/>
    <w:rsid w:val="00A05AEC"/>
    <w:rsid w:val="00A05B1C"/>
    <w:rsid w:val="00A05F92"/>
    <w:rsid w:val="00A0607A"/>
    <w:rsid w:val="00A0607B"/>
    <w:rsid w:val="00A06347"/>
    <w:rsid w:val="00A063AF"/>
    <w:rsid w:val="00A06482"/>
    <w:rsid w:val="00A064AB"/>
    <w:rsid w:val="00A065F2"/>
    <w:rsid w:val="00A06621"/>
    <w:rsid w:val="00A066E7"/>
    <w:rsid w:val="00A0673C"/>
    <w:rsid w:val="00A067B6"/>
    <w:rsid w:val="00A06816"/>
    <w:rsid w:val="00A068A5"/>
    <w:rsid w:val="00A06A34"/>
    <w:rsid w:val="00A06DC8"/>
    <w:rsid w:val="00A06E20"/>
    <w:rsid w:val="00A06EFE"/>
    <w:rsid w:val="00A07610"/>
    <w:rsid w:val="00A076C2"/>
    <w:rsid w:val="00A077EA"/>
    <w:rsid w:val="00A07A78"/>
    <w:rsid w:val="00A07CAB"/>
    <w:rsid w:val="00A07D1B"/>
    <w:rsid w:val="00A07FEE"/>
    <w:rsid w:val="00A10000"/>
    <w:rsid w:val="00A10079"/>
    <w:rsid w:val="00A10286"/>
    <w:rsid w:val="00A106D5"/>
    <w:rsid w:val="00A108CA"/>
    <w:rsid w:val="00A10B55"/>
    <w:rsid w:val="00A10E70"/>
    <w:rsid w:val="00A116DC"/>
    <w:rsid w:val="00A11785"/>
    <w:rsid w:val="00A11802"/>
    <w:rsid w:val="00A11808"/>
    <w:rsid w:val="00A1182B"/>
    <w:rsid w:val="00A11838"/>
    <w:rsid w:val="00A11930"/>
    <w:rsid w:val="00A119FE"/>
    <w:rsid w:val="00A11C0F"/>
    <w:rsid w:val="00A11C94"/>
    <w:rsid w:val="00A121CE"/>
    <w:rsid w:val="00A1225B"/>
    <w:rsid w:val="00A12299"/>
    <w:rsid w:val="00A124A3"/>
    <w:rsid w:val="00A12524"/>
    <w:rsid w:val="00A12B1A"/>
    <w:rsid w:val="00A12DA9"/>
    <w:rsid w:val="00A12DD6"/>
    <w:rsid w:val="00A12EA4"/>
    <w:rsid w:val="00A12F98"/>
    <w:rsid w:val="00A132C3"/>
    <w:rsid w:val="00A13310"/>
    <w:rsid w:val="00A13395"/>
    <w:rsid w:val="00A134AF"/>
    <w:rsid w:val="00A13903"/>
    <w:rsid w:val="00A13B2B"/>
    <w:rsid w:val="00A13C8E"/>
    <w:rsid w:val="00A13DE0"/>
    <w:rsid w:val="00A13E51"/>
    <w:rsid w:val="00A13F00"/>
    <w:rsid w:val="00A14183"/>
    <w:rsid w:val="00A1469F"/>
    <w:rsid w:val="00A14866"/>
    <w:rsid w:val="00A1489E"/>
    <w:rsid w:val="00A14976"/>
    <w:rsid w:val="00A14A32"/>
    <w:rsid w:val="00A14A8D"/>
    <w:rsid w:val="00A14B6E"/>
    <w:rsid w:val="00A14B7E"/>
    <w:rsid w:val="00A14C0A"/>
    <w:rsid w:val="00A14EB3"/>
    <w:rsid w:val="00A15191"/>
    <w:rsid w:val="00A1522E"/>
    <w:rsid w:val="00A15817"/>
    <w:rsid w:val="00A15890"/>
    <w:rsid w:val="00A1593A"/>
    <w:rsid w:val="00A15A0A"/>
    <w:rsid w:val="00A15AEF"/>
    <w:rsid w:val="00A15BAF"/>
    <w:rsid w:val="00A15BBC"/>
    <w:rsid w:val="00A15C07"/>
    <w:rsid w:val="00A15C9F"/>
    <w:rsid w:val="00A15DEA"/>
    <w:rsid w:val="00A15E79"/>
    <w:rsid w:val="00A164F3"/>
    <w:rsid w:val="00A1651E"/>
    <w:rsid w:val="00A168F2"/>
    <w:rsid w:val="00A1697D"/>
    <w:rsid w:val="00A169AB"/>
    <w:rsid w:val="00A16A70"/>
    <w:rsid w:val="00A16B06"/>
    <w:rsid w:val="00A16B3D"/>
    <w:rsid w:val="00A16E71"/>
    <w:rsid w:val="00A16EA0"/>
    <w:rsid w:val="00A16F27"/>
    <w:rsid w:val="00A16F70"/>
    <w:rsid w:val="00A1707F"/>
    <w:rsid w:val="00A17122"/>
    <w:rsid w:val="00A17130"/>
    <w:rsid w:val="00A17141"/>
    <w:rsid w:val="00A172F8"/>
    <w:rsid w:val="00A173F6"/>
    <w:rsid w:val="00A1758F"/>
    <w:rsid w:val="00A177AD"/>
    <w:rsid w:val="00A1789C"/>
    <w:rsid w:val="00A1797A"/>
    <w:rsid w:val="00A17BF7"/>
    <w:rsid w:val="00A17BF9"/>
    <w:rsid w:val="00A17C39"/>
    <w:rsid w:val="00A17C3C"/>
    <w:rsid w:val="00A204F4"/>
    <w:rsid w:val="00A205D8"/>
    <w:rsid w:val="00A2072E"/>
    <w:rsid w:val="00A207B2"/>
    <w:rsid w:val="00A207C7"/>
    <w:rsid w:val="00A20850"/>
    <w:rsid w:val="00A208BF"/>
    <w:rsid w:val="00A20B4E"/>
    <w:rsid w:val="00A20C20"/>
    <w:rsid w:val="00A20D82"/>
    <w:rsid w:val="00A20E23"/>
    <w:rsid w:val="00A218DF"/>
    <w:rsid w:val="00A21A9F"/>
    <w:rsid w:val="00A21DD2"/>
    <w:rsid w:val="00A220A7"/>
    <w:rsid w:val="00A22157"/>
    <w:rsid w:val="00A221EE"/>
    <w:rsid w:val="00A2247F"/>
    <w:rsid w:val="00A2261C"/>
    <w:rsid w:val="00A22668"/>
    <w:rsid w:val="00A226B6"/>
    <w:rsid w:val="00A22771"/>
    <w:rsid w:val="00A227C3"/>
    <w:rsid w:val="00A2295B"/>
    <w:rsid w:val="00A22B6B"/>
    <w:rsid w:val="00A22CD5"/>
    <w:rsid w:val="00A22F6A"/>
    <w:rsid w:val="00A22F89"/>
    <w:rsid w:val="00A230DF"/>
    <w:rsid w:val="00A231EF"/>
    <w:rsid w:val="00A23266"/>
    <w:rsid w:val="00A232F1"/>
    <w:rsid w:val="00A233DE"/>
    <w:rsid w:val="00A23484"/>
    <w:rsid w:val="00A237B5"/>
    <w:rsid w:val="00A23944"/>
    <w:rsid w:val="00A239BE"/>
    <w:rsid w:val="00A23B59"/>
    <w:rsid w:val="00A23C35"/>
    <w:rsid w:val="00A242E7"/>
    <w:rsid w:val="00A24347"/>
    <w:rsid w:val="00A24595"/>
    <w:rsid w:val="00A2465D"/>
    <w:rsid w:val="00A246A7"/>
    <w:rsid w:val="00A2482F"/>
    <w:rsid w:val="00A24C68"/>
    <w:rsid w:val="00A24ED7"/>
    <w:rsid w:val="00A252D7"/>
    <w:rsid w:val="00A255FF"/>
    <w:rsid w:val="00A2574C"/>
    <w:rsid w:val="00A259D3"/>
    <w:rsid w:val="00A25B1B"/>
    <w:rsid w:val="00A25B67"/>
    <w:rsid w:val="00A25BD0"/>
    <w:rsid w:val="00A25CCE"/>
    <w:rsid w:val="00A25DFE"/>
    <w:rsid w:val="00A25ED8"/>
    <w:rsid w:val="00A25F87"/>
    <w:rsid w:val="00A262D3"/>
    <w:rsid w:val="00A263AB"/>
    <w:rsid w:val="00A26409"/>
    <w:rsid w:val="00A268F5"/>
    <w:rsid w:val="00A26AA4"/>
    <w:rsid w:val="00A26BBC"/>
    <w:rsid w:val="00A26D64"/>
    <w:rsid w:val="00A26DE4"/>
    <w:rsid w:val="00A2703B"/>
    <w:rsid w:val="00A270F9"/>
    <w:rsid w:val="00A2712C"/>
    <w:rsid w:val="00A27223"/>
    <w:rsid w:val="00A272F2"/>
    <w:rsid w:val="00A2758C"/>
    <w:rsid w:val="00A275B7"/>
    <w:rsid w:val="00A276A0"/>
    <w:rsid w:val="00A27BF6"/>
    <w:rsid w:val="00A27FEF"/>
    <w:rsid w:val="00A3013C"/>
    <w:rsid w:val="00A30173"/>
    <w:rsid w:val="00A301AE"/>
    <w:rsid w:val="00A3029A"/>
    <w:rsid w:val="00A30472"/>
    <w:rsid w:val="00A304B8"/>
    <w:rsid w:val="00A305FF"/>
    <w:rsid w:val="00A308CA"/>
    <w:rsid w:val="00A3092E"/>
    <w:rsid w:val="00A30A5C"/>
    <w:rsid w:val="00A30D4C"/>
    <w:rsid w:val="00A30E51"/>
    <w:rsid w:val="00A3102E"/>
    <w:rsid w:val="00A31222"/>
    <w:rsid w:val="00A31588"/>
    <w:rsid w:val="00A3159C"/>
    <w:rsid w:val="00A315DA"/>
    <w:rsid w:val="00A31835"/>
    <w:rsid w:val="00A3195D"/>
    <w:rsid w:val="00A31E66"/>
    <w:rsid w:val="00A31EA2"/>
    <w:rsid w:val="00A31FFD"/>
    <w:rsid w:val="00A32123"/>
    <w:rsid w:val="00A322ED"/>
    <w:rsid w:val="00A322FF"/>
    <w:rsid w:val="00A326AB"/>
    <w:rsid w:val="00A32CCB"/>
    <w:rsid w:val="00A32E2F"/>
    <w:rsid w:val="00A32F51"/>
    <w:rsid w:val="00A32F71"/>
    <w:rsid w:val="00A3324D"/>
    <w:rsid w:val="00A33260"/>
    <w:rsid w:val="00A33368"/>
    <w:rsid w:val="00A33464"/>
    <w:rsid w:val="00A335B3"/>
    <w:rsid w:val="00A3384F"/>
    <w:rsid w:val="00A339E2"/>
    <w:rsid w:val="00A33BB4"/>
    <w:rsid w:val="00A33C18"/>
    <w:rsid w:val="00A33D27"/>
    <w:rsid w:val="00A33F39"/>
    <w:rsid w:val="00A3403D"/>
    <w:rsid w:val="00A34306"/>
    <w:rsid w:val="00A3430D"/>
    <w:rsid w:val="00A34650"/>
    <w:rsid w:val="00A349C2"/>
    <w:rsid w:val="00A34A15"/>
    <w:rsid w:val="00A34A54"/>
    <w:rsid w:val="00A34A97"/>
    <w:rsid w:val="00A34BD6"/>
    <w:rsid w:val="00A34EDA"/>
    <w:rsid w:val="00A35009"/>
    <w:rsid w:val="00A3509F"/>
    <w:rsid w:val="00A35421"/>
    <w:rsid w:val="00A35468"/>
    <w:rsid w:val="00A35514"/>
    <w:rsid w:val="00A35736"/>
    <w:rsid w:val="00A35750"/>
    <w:rsid w:val="00A35758"/>
    <w:rsid w:val="00A35804"/>
    <w:rsid w:val="00A35B1A"/>
    <w:rsid w:val="00A35F3A"/>
    <w:rsid w:val="00A35F9C"/>
    <w:rsid w:val="00A36054"/>
    <w:rsid w:val="00A360E9"/>
    <w:rsid w:val="00A36561"/>
    <w:rsid w:val="00A368D0"/>
    <w:rsid w:val="00A36A31"/>
    <w:rsid w:val="00A36CFF"/>
    <w:rsid w:val="00A36F72"/>
    <w:rsid w:val="00A36FA7"/>
    <w:rsid w:val="00A37155"/>
    <w:rsid w:val="00A3720F"/>
    <w:rsid w:val="00A372BD"/>
    <w:rsid w:val="00A37328"/>
    <w:rsid w:val="00A37353"/>
    <w:rsid w:val="00A375CE"/>
    <w:rsid w:val="00A3766E"/>
    <w:rsid w:val="00A376DE"/>
    <w:rsid w:val="00A376F1"/>
    <w:rsid w:val="00A37728"/>
    <w:rsid w:val="00A37907"/>
    <w:rsid w:val="00A37959"/>
    <w:rsid w:val="00A37B10"/>
    <w:rsid w:val="00A37BC1"/>
    <w:rsid w:val="00A37D62"/>
    <w:rsid w:val="00A40001"/>
    <w:rsid w:val="00A40082"/>
    <w:rsid w:val="00A402C4"/>
    <w:rsid w:val="00A403E7"/>
    <w:rsid w:val="00A404F7"/>
    <w:rsid w:val="00A40677"/>
    <w:rsid w:val="00A4086A"/>
    <w:rsid w:val="00A40991"/>
    <w:rsid w:val="00A409F4"/>
    <w:rsid w:val="00A40A65"/>
    <w:rsid w:val="00A40BFE"/>
    <w:rsid w:val="00A40D24"/>
    <w:rsid w:val="00A40DCA"/>
    <w:rsid w:val="00A40DD6"/>
    <w:rsid w:val="00A40DE3"/>
    <w:rsid w:val="00A40FED"/>
    <w:rsid w:val="00A40FF0"/>
    <w:rsid w:val="00A41040"/>
    <w:rsid w:val="00A410F2"/>
    <w:rsid w:val="00A413F6"/>
    <w:rsid w:val="00A413FF"/>
    <w:rsid w:val="00A4173B"/>
    <w:rsid w:val="00A417E5"/>
    <w:rsid w:val="00A4197E"/>
    <w:rsid w:val="00A41A74"/>
    <w:rsid w:val="00A41CBA"/>
    <w:rsid w:val="00A41D2B"/>
    <w:rsid w:val="00A41F0F"/>
    <w:rsid w:val="00A42265"/>
    <w:rsid w:val="00A422A3"/>
    <w:rsid w:val="00A423F6"/>
    <w:rsid w:val="00A424D9"/>
    <w:rsid w:val="00A425D4"/>
    <w:rsid w:val="00A4278F"/>
    <w:rsid w:val="00A42979"/>
    <w:rsid w:val="00A429A5"/>
    <w:rsid w:val="00A42CCF"/>
    <w:rsid w:val="00A42D3A"/>
    <w:rsid w:val="00A42E46"/>
    <w:rsid w:val="00A42E6E"/>
    <w:rsid w:val="00A431D0"/>
    <w:rsid w:val="00A432D0"/>
    <w:rsid w:val="00A432FA"/>
    <w:rsid w:val="00A43369"/>
    <w:rsid w:val="00A43446"/>
    <w:rsid w:val="00A4392E"/>
    <w:rsid w:val="00A4393A"/>
    <w:rsid w:val="00A43BAD"/>
    <w:rsid w:val="00A43E1F"/>
    <w:rsid w:val="00A43EA7"/>
    <w:rsid w:val="00A43F91"/>
    <w:rsid w:val="00A443BF"/>
    <w:rsid w:val="00A444B7"/>
    <w:rsid w:val="00A44601"/>
    <w:rsid w:val="00A4468C"/>
    <w:rsid w:val="00A44754"/>
    <w:rsid w:val="00A44885"/>
    <w:rsid w:val="00A44C8C"/>
    <w:rsid w:val="00A44E65"/>
    <w:rsid w:val="00A44E76"/>
    <w:rsid w:val="00A4544B"/>
    <w:rsid w:val="00A455B8"/>
    <w:rsid w:val="00A455FF"/>
    <w:rsid w:val="00A459E4"/>
    <w:rsid w:val="00A45C1D"/>
    <w:rsid w:val="00A45C87"/>
    <w:rsid w:val="00A45F01"/>
    <w:rsid w:val="00A462E6"/>
    <w:rsid w:val="00A4640F"/>
    <w:rsid w:val="00A46537"/>
    <w:rsid w:val="00A466CB"/>
    <w:rsid w:val="00A467BC"/>
    <w:rsid w:val="00A467BF"/>
    <w:rsid w:val="00A4684C"/>
    <w:rsid w:val="00A468BA"/>
    <w:rsid w:val="00A46BA9"/>
    <w:rsid w:val="00A46C9E"/>
    <w:rsid w:val="00A46E6B"/>
    <w:rsid w:val="00A46E93"/>
    <w:rsid w:val="00A46EF5"/>
    <w:rsid w:val="00A4741F"/>
    <w:rsid w:val="00A476C6"/>
    <w:rsid w:val="00A478E1"/>
    <w:rsid w:val="00A47BB7"/>
    <w:rsid w:val="00A47BD7"/>
    <w:rsid w:val="00A47CF0"/>
    <w:rsid w:val="00A47EE5"/>
    <w:rsid w:val="00A47F7C"/>
    <w:rsid w:val="00A50146"/>
    <w:rsid w:val="00A502EB"/>
    <w:rsid w:val="00A503AD"/>
    <w:rsid w:val="00A50830"/>
    <w:rsid w:val="00A50B12"/>
    <w:rsid w:val="00A50C28"/>
    <w:rsid w:val="00A50E5C"/>
    <w:rsid w:val="00A50EB6"/>
    <w:rsid w:val="00A50EED"/>
    <w:rsid w:val="00A5109E"/>
    <w:rsid w:val="00A51198"/>
    <w:rsid w:val="00A511AE"/>
    <w:rsid w:val="00A5133E"/>
    <w:rsid w:val="00A513C7"/>
    <w:rsid w:val="00A51804"/>
    <w:rsid w:val="00A5193E"/>
    <w:rsid w:val="00A51C5F"/>
    <w:rsid w:val="00A51CDB"/>
    <w:rsid w:val="00A51F22"/>
    <w:rsid w:val="00A51F98"/>
    <w:rsid w:val="00A51FEB"/>
    <w:rsid w:val="00A52584"/>
    <w:rsid w:val="00A525B0"/>
    <w:rsid w:val="00A527C0"/>
    <w:rsid w:val="00A52C5B"/>
    <w:rsid w:val="00A52E03"/>
    <w:rsid w:val="00A53016"/>
    <w:rsid w:val="00A531EC"/>
    <w:rsid w:val="00A532F6"/>
    <w:rsid w:val="00A533F2"/>
    <w:rsid w:val="00A53442"/>
    <w:rsid w:val="00A5357E"/>
    <w:rsid w:val="00A53600"/>
    <w:rsid w:val="00A5389D"/>
    <w:rsid w:val="00A53A30"/>
    <w:rsid w:val="00A53B7C"/>
    <w:rsid w:val="00A53E43"/>
    <w:rsid w:val="00A53F04"/>
    <w:rsid w:val="00A53FEA"/>
    <w:rsid w:val="00A54023"/>
    <w:rsid w:val="00A54111"/>
    <w:rsid w:val="00A54302"/>
    <w:rsid w:val="00A544AC"/>
    <w:rsid w:val="00A545D7"/>
    <w:rsid w:val="00A54673"/>
    <w:rsid w:val="00A54977"/>
    <w:rsid w:val="00A54981"/>
    <w:rsid w:val="00A54A0B"/>
    <w:rsid w:val="00A54BA6"/>
    <w:rsid w:val="00A54C32"/>
    <w:rsid w:val="00A55064"/>
    <w:rsid w:val="00A55202"/>
    <w:rsid w:val="00A553D7"/>
    <w:rsid w:val="00A555BD"/>
    <w:rsid w:val="00A55728"/>
    <w:rsid w:val="00A5593D"/>
    <w:rsid w:val="00A55CBD"/>
    <w:rsid w:val="00A55DF9"/>
    <w:rsid w:val="00A5603D"/>
    <w:rsid w:val="00A56131"/>
    <w:rsid w:val="00A56174"/>
    <w:rsid w:val="00A561AD"/>
    <w:rsid w:val="00A562DD"/>
    <w:rsid w:val="00A56305"/>
    <w:rsid w:val="00A563A4"/>
    <w:rsid w:val="00A56527"/>
    <w:rsid w:val="00A565C8"/>
    <w:rsid w:val="00A5688F"/>
    <w:rsid w:val="00A56C02"/>
    <w:rsid w:val="00A56DDF"/>
    <w:rsid w:val="00A5702C"/>
    <w:rsid w:val="00A574B1"/>
    <w:rsid w:val="00A57727"/>
    <w:rsid w:val="00A5793E"/>
    <w:rsid w:val="00A60791"/>
    <w:rsid w:val="00A60C21"/>
    <w:rsid w:val="00A60C9E"/>
    <w:rsid w:val="00A6104C"/>
    <w:rsid w:val="00A610B4"/>
    <w:rsid w:val="00A612D4"/>
    <w:rsid w:val="00A61631"/>
    <w:rsid w:val="00A619AE"/>
    <w:rsid w:val="00A61DBA"/>
    <w:rsid w:val="00A61ECC"/>
    <w:rsid w:val="00A61EF7"/>
    <w:rsid w:val="00A61EF8"/>
    <w:rsid w:val="00A62021"/>
    <w:rsid w:val="00A62688"/>
    <w:rsid w:val="00A6284F"/>
    <w:rsid w:val="00A62889"/>
    <w:rsid w:val="00A62897"/>
    <w:rsid w:val="00A62985"/>
    <w:rsid w:val="00A629CD"/>
    <w:rsid w:val="00A63060"/>
    <w:rsid w:val="00A63379"/>
    <w:rsid w:val="00A63617"/>
    <w:rsid w:val="00A636CE"/>
    <w:rsid w:val="00A637EF"/>
    <w:rsid w:val="00A638E3"/>
    <w:rsid w:val="00A639E1"/>
    <w:rsid w:val="00A63B93"/>
    <w:rsid w:val="00A63CDE"/>
    <w:rsid w:val="00A63E4B"/>
    <w:rsid w:val="00A63EBD"/>
    <w:rsid w:val="00A64026"/>
    <w:rsid w:val="00A640EF"/>
    <w:rsid w:val="00A64133"/>
    <w:rsid w:val="00A64535"/>
    <w:rsid w:val="00A6469B"/>
    <w:rsid w:val="00A64839"/>
    <w:rsid w:val="00A64AB1"/>
    <w:rsid w:val="00A64ADA"/>
    <w:rsid w:val="00A64C82"/>
    <w:rsid w:val="00A64D46"/>
    <w:rsid w:val="00A64D54"/>
    <w:rsid w:val="00A64D86"/>
    <w:rsid w:val="00A64EDD"/>
    <w:rsid w:val="00A64F98"/>
    <w:rsid w:val="00A6503E"/>
    <w:rsid w:val="00A65080"/>
    <w:rsid w:val="00A6512F"/>
    <w:rsid w:val="00A651E0"/>
    <w:rsid w:val="00A653C4"/>
    <w:rsid w:val="00A654BE"/>
    <w:rsid w:val="00A6558C"/>
    <w:rsid w:val="00A655DD"/>
    <w:rsid w:val="00A656E2"/>
    <w:rsid w:val="00A65772"/>
    <w:rsid w:val="00A658B5"/>
    <w:rsid w:val="00A65AF5"/>
    <w:rsid w:val="00A65BD8"/>
    <w:rsid w:val="00A65CD8"/>
    <w:rsid w:val="00A65D06"/>
    <w:rsid w:val="00A65F39"/>
    <w:rsid w:val="00A6612F"/>
    <w:rsid w:val="00A66175"/>
    <w:rsid w:val="00A663D9"/>
    <w:rsid w:val="00A665CD"/>
    <w:rsid w:val="00A66620"/>
    <w:rsid w:val="00A66751"/>
    <w:rsid w:val="00A66A73"/>
    <w:rsid w:val="00A66B51"/>
    <w:rsid w:val="00A66F35"/>
    <w:rsid w:val="00A671CB"/>
    <w:rsid w:val="00A6722D"/>
    <w:rsid w:val="00A67363"/>
    <w:rsid w:val="00A674A2"/>
    <w:rsid w:val="00A6753F"/>
    <w:rsid w:val="00A67655"/>
    <w:rsid w:val="00A6789F"/>
    <w:rsid w:val="00A6798D"/>
    <w:rsid w:val="00A67A99"/>
    <w:rsid w:val="00A67B9E"/>
    <w:rsid w:val="00A67E44"/>
    <w:rsid w:val="00A67F3E"/>
    <w:rsid w:val="00A7000C"/>
    <w:rsid w:val="00A70654"/>
    <w:rsid w:val="00A70851"/>
    <w:rsid w:val="00A70872"/>
    <w:rsid w:val="00A70E83"/>
    <w:rsid w:val="00A70ED9"/>
    <w:rsid w:val="00A70F87"/>
    <w:rsid w:val="00A70FD5"/>
    <w:rsid w:val="00A71063"/>
    <w:rsid w:val="00A71106"/>
    <w:rsid w:val="00A7124F"/>
    <w:rsid w:val="00A71252"/>
    <w:rsid w:val="00A71261"/>
    <w:rsid w:val="00A712B7"/>
    <w:rsid w:val="00A71540"/>
    <w:rsid w:val="00A7176F"/>
    <w:rsid w:val="00A71974"/>
    <w:rsid w:val="00A719D0"/>
    <w:rsid w:val="00A71DC0"/>
    <w:rsid w:val="00A723B1"/>
    <w:rsid w:val="00A72628"/>
    <w:rsid w:val="00A72A19"/>
    <w:rsid w:val="00A72A48"/>
    <w:rsid w:val="00A7339D"/>
    <w:rsid w:val="00A736FD"/>
    <w:rsid w:val="00A73D5F"/>
    <w:rsid w:val="00A73F1C"/>
    <w:rsid w:val="00A73F4E"/>
    <w:rsid w:val="00A741EA"/>
    <w:rsid w:val="00A742CF"/>
    <w:rsid w:val="00A74558"/>
    <w:rsid w:val="00A745A6"/>
    <w:rsid w:val="00A745B1"/>
    <w:rsid w:val="00A74709"/>
    <w:rsid w:val="00A7478C"/>
    <w:rsid w:val="00A7490F"/>
    <w:rsid w:val="00A74BD8"/>
    <w:rsid w:val="00A74DF8"/>
    <w:rsid w:val="00A74FD2"/>
    <w:rsid w:val="00A75156"/>
    <w:rsid w:val="00A75398"/>
    <w:rsid w:val="00A753C0"/>
    <w:rsid w:val="00A75817"/>
    <w:rsid w:val="00A75B76"/>
    <w:rsid w:val="00A75D05"/>
    <w:rsid w:val="00A75F93"/>
    <w:rsid w:val="00A761D6"/>
    <w:rsid w:val="00A76361"/>
    <w:rsid w:val="00A763B9"/>
    <w:rsid w:val="00A763CD"/>
    <w:rsid w:val="00A7653A"/>
    <w:rsid w:val="00A765B7"/>
    <w:rsid w:val="00A7661E"/>
    <w:rsid w:val="00A766C3"/>
    <w:rsid w:val="00A76855"/>
    <w:rsid w:val="00A76BCB"/>
    <w:rsid w:val="00A76C2D"/>
    <w:rsid w:val="00A76CA2"/>
    <w:rsid w:val="00A76CA6"/>
    <w:rsid w:val="00A76D0E"/>
    <w:rsid w:val="00A76EF2"/>
    <w:rsid w:val="00A76FDF"/>
    <w:rsid w:val="00A771B3"/>
    <w:rsid w:val="00A774DA"/>
    <w:rsid w:val="00A7765B"/>
    <w:rsid w:val="00A777A4"/>
    <w:rsid w:val="00A77951"/>
    <w:rsid w:val="00A77C55"/>
    <w:rsid w:val="00A77C8C"/>
    <w:rsid w:val="00A77CE4"/>
    <w:rsid w:val="00A77D96"/>
    <w:rsid w:val="00A80299"/>
    <w:rsid w:val="00A80616"/>
    <w:rsid w:val="00A80649"/>
    <w:rsid w:val="00A80925"/>
    <w:rsid w:val="00A80929"/>
    <w:rsid w:val="00A80993"/>
    <w:rsid w:val="00A80C18"/>
    <w:rsid w:val="00A80DE1"/>
    <w:rsid w:val="00A80F31"/>
    <w:rsid w:val="00A812DA"/>
    <w:rsid w:val="00A8137F"/>
    <w:rsid w:val="00A8139E"/>
    <w:rsid w:val="00A813A6"/>
    <w:rsid w:val="00A81530"/>
    <w:rsid w:val="00A8161C"/>
    <w:rsid w:val="00A818DD"/>
    <w:rsid w:val="00A81C1A"/>
    <w:rsid w:val="00A82263"/>
    <w:rsid w:val="00A82346"/>
    <w:rsid w:val="00A82468"/>
    <w:rsid w:val="00A825EE"/>
    <w:rsid w:val="00A8289B"/>
    <w:rsid w:val="00A82981"/>
    <w:rsid w:val="00A82A46"/>
    <w:rsid w:val="00A82B3D"/>
    <w:rsid w:val="00A83159"/>
    <w:rsid w:val="00A831E5"/>
    <w:rsid w:val="00A83479"/>
    <w:rsid w:val="00A834A1"/>
    <w:rsid w:val="00A8369E"/>
    <w:rsid w:val="00A8370B"/>
    <w:rsid w:val="00A83A24"/>
    <w:rsid w:val="00A83A45"/>
    <w:rsid w:val="00A83BC9"/>
    <w:rsid w:val="00A83C50"/>
    <w:rsid w:val="00A83DD4"/>
    <w:rsid w:val="00A83E02"/>
    <w:rsid w:val="00A840F7"/>
    <w:rsid w:val="00A842A3"/>
    <w:rsid w:val="00A84486"/>
    <w:rsid w:val="00A8455B"/>
    <w:rsid w:val="00A848AD"/>
    <w:rsid w:val="00A848EA"/>
    <w:rsid w:val="00A84A79"/>
    <w:rsid w:val="00A84AAD"/>
    <w:rsid w:val="00A84F0F"/>
    <w:rsid w:val="00A8506C"/>
    <w:rsid w:val="00A8509D"/>
    <w:rsid w:val="00A850C3"/>
    <w:rsid w:val="00A8519F"/>
    <w:rsid w:val="00A85205"/>
    <w:rsid w:val="00A85294"/>
    <w:rsid w:val="00A853DF"/>
    <w:rsid w:val="00A8546E"/>
    <w:rsid w:val="00A8565C"/>
    <w:rsid w:val="00A85AB5"/>
    <w:rsid w:val="00A85F84"/>
    <w:rsid w:val="00A8615C"/>
    <w:rsid w:val="00A86163"/>
    <w:rsid w:val="00A86341"/>
    <w:rsid w:val="00A86647"/>
    <w:rsid w:val="00A8673D"/>
    <w:rsid w:val="00A86AEF"/>
    <w:rsid w:val="00A86B1C"/>
    <w:rsid w:val="00A86F2E"/>
    <w:rsid w:val="00A86F78"/>
    <w:rsid w:val="00A871F7"/>
    <w:rsid w:val="00A8743A"/>
    <w:rsid w:val="00A87527"/>
    <w:rsid w:val="00A87648"/>
    <w:rsid w:val="00A87698"/>
    <w:rsid w:val="00A87A25"/>
    <w:rsid w:val="00A87E09"/>
    <w:rsid w:val="00A87F3A"/>
    <w:rsid w:val="00A90205"/>
    <w:rsid w:val="00A902FB"/>
    <w:rsid w:val="00A903D2"/>
    <w:rsid w:val="00A90461"/>
    <w:rsid w:val="00A904E6"/>
    <w:rsid w:val="00A905BB"/>
    <w:rsid w:val="00A905DB"/>
    <w:rsid w:val="00A90643"/>
    <w:rsid w:val="00A90686"/>
    <w:rsid w:val="00A907F9"/>
    <w:rsid w:val="00A90882"/>
    <w:rsid w:val="00A908B1"/>
    <w:rsid w:val="00A9091A"/>
    <w:rsid w:val="00A90AD0"/>
    <w:rsid w:val="00A90B7D"/>
    <w:rsid w:val="00A90BD2"/>
    <w:rsid w:val="00A90E7A"/>
    <w:rsid w:val="00A90EAC"/>
    <w:rsid w:val="00A913B6"/>
    <w:rsid w:val="00A913F0"/>
    <w:rsid w:val="00A914E4"/>
    <w:rsid w:val="00A91872"/>
    <w:rsid w:val="00A91942"/>
    <w:rsid w:val="00A91EA0"/>
    <w:rsid w:val="00A92029"/>
    <w:rsid w:val="00A9211D"/>
    <w:rsid w:val="00A92204"/>
    <w:rsid w:val="00A92566"/>
    <w:rsid w:val="00A926F6"/>
    <w:rsid w:val="00A92874"/>
    <w:rsid w:val="00A92878"/>
    <w:rsid w:val="00A929B2"/>
    <w:rsid w:val="00A92A9F"/>
    <w:rsid w:val="00A92B5B"/>
    <w:rsid w:val="00A92D0F"/>
    <w:rsid w:val="00A92F3A"/>
    <w:rsid w:val="00A932EB"/>
    <w:rsid w:val="00A93356"/>
    <w:rsid w:val="00A934BA"/>
    <w:rsid w:val="00A93A01"/>
    <w:rsid w:val="00A93A94"/>
    <w:rsid w:val="00A93C2A"/>
    <w:rsid w:val="00A93CEA"/>
    <w:rsid w:val="00A93F48"/>
    <w:rsid w:val="00A942A7"/>
    <w:rsid w:val="00A9435F"/>
    <w:rsid w:val="00A94429"/>
    <w:rsid w:val="00A946D2"/>
    <w:rsid w:val="00A94713"/>
    <w:rsid w:val="00A9478B"/>
    <w:rsid w:val="00A949CE"/>
    <w:rsid w:val="00A94D0A"/>
    <w:rsid w:val="00A95027"/>
    <w:rsid w:val="00A95175"/>
    <w:rsid w:val="00A95204"/>
    <w:rsid w:val="00A953BA"/>
    <w:rsid w:val="00A954F7"/>
    <w:rsid w:val="00A9584E"/>
    <w:rsid w:val="00A95AFC"/>
    <w:rsid w:val="00A95E02"/>
    <w:rsid w:val="00A961C6"/>
    <w:rsid w:val="00A962DD"/>
    <w:rsid w:val="00A9632B"/>
    <w:rsid w:val="00A964DC"/>
    <w:rsid w:val="00A965C4"/>
    <w:rsid w:val="00A967DD"/>
    <w:rsid w:val="00A96869"/>
    <w:rsid w:val="00A96A39"/>
    <w:rsid w:val="00A96FF6"/>
    <w:rsid w:val="00A972EF"/>
    <w:rsid w:val="00A9731A"/>
    <w:rsid w:val="00A973D3"/>
    <w:rsid w:val="00A97479"/>
    <w:rsid w:val="00A976A2"/>
    <w:rsid w:val="00A97852"/>
    <w:rsid w:val="00A978E1"/>
    <w:rsid w:val="00A979D1"/>
    <w:rsid w:val="00AA0196"/>
    <w:rsid w:val="00AA021D"/>
    <w:rsid w:val="00AA0518"/>
    <w:rsid w:val="00AA056F"/>
    <w:rsid w:val="00AA05B0"/>
    <w:rsid w:val="00AA0600"/>
    <w:rsid w:val="00AA06CE"/>
    <w:rsid w:val="00AA084E"/>
    <w:rsid w:val="00AA08BF"/>
    <w:rsid w:val="00AA09B8"/>
    <w:rsid w:val="00AA0AE1"/>
    <w:rsid w:val="00AA0DB5"/>
    <w:rsid w:val="00AA0E60"/>
    <w:rsid w:val="00AA0E81"/>
    <w:rsid w:val="00AA0F6F"/>
    <w:rsid w:val="00AA12A3"/>
    <w:rsid w:val="00AA141F"/>
    <w:rsid w:val="00AA14A3"/>
    <w:rsid w:val="00AA14FE"/>
    <w:rsid w:val="00AA198F"/>
    <w:rsid w:val="00AA1CC1"/>
    <w:rsid w:val="00AA1DAC"/>
    <w:rsid w:val="00AA1E1D"/>
    <w:rsid w:val="00AA1E39"/>
    <w:rsid w:val="00AA1FD3"/>
    <w:rsid w:val="00AA20BE"/>
    <w:rsid w:val="00AA22CC"/>
    <w:rsid w:val="00AA2647"/>
    <w:rsid w:val="00AA26B5"/>
    <w:rsid w:val="00AA27D2"/>
    <w:rsid w:val="00AA27E4"/>
    <w:rsid w:val="00AA27EF"/>
    <w:rsid w:val="00AA2821"/>
    <w:rsid w:val="00AA2896"/>
    <w:rsid w:val="00AA2CB9"/>
    <w:rsid w:val="00AA2D24"/>
    <w:rsid w:val="00AA3034"/>
    <w:rsid w:val="00AA3314"/>
    <w:rsid w:val="00AA33D5"/>
    <w:rsid w:val="00AA3540"/>
    <w:rsid w:val="00AA3761"/>
    <w:rsid w:val="00AA39A8"/>
    <w:rsid w:val="00AA3A56"/>
    <w:rsid w:val="00AA3D63"/>
    <w:rsid w:val="00AA3E3E"/>
    <w:rsid w:val="00AA3F56"/>
    <w:rsid w:val="00AA407F"/>
    <w:rsid w:val="00AA430C"/>
    <w:rsid w:val="00AA493F"/>
    <w:rsid w:val="00AA4FFD"/>
    <w:rsid w:val="00AA51C6"/>
    <w:rsid w:val="00AA5458"/>
    <w:rsid w:val="00AA54D3"/>
    <w:rsid w:val="00AA561E"/>
    <w:rsid w:val="00AA57EE"/>
    <w:rsid w:val="00AA5890"/>
    <w:rsid w:val="00AA5A00"/>
    <w:rsid w:val="00AA5B94"/>
    <w:rsid w:val="00AA5C08"/>
    <w:rsid w:val="00AA603B"/>
    <w:rsid w:val="00AA6345"/>
    <w:rsid w:val="00AA63F8"/>
    <w:rsid w:val="00AA6A01"/>
    <w:rsid w:val="00AA6CC1"/>
    <w:rsid w:val="00AA6FC1"/>
    <w:rsid w:val="00AA712B"/>
    <w:rsid w:val="00AA73AF"/>
    <w:rsid w:val="00AA74AE"/>
    <w:rsid w:val="00AA761F"/>
    <w:rsid w:val="00AA77ED"/>
    <w:rsid w:val="00AA7867"/>
    <w:rsid w:val="00AA7A86"/>
    <w:rsid w:val="00AA7CBC"/>
    <w:rsid w:val="00AA7D46"/>
    <w:rsid w:val="00AB014E"/>
    <w:rsid w:val="00AB02CD"/>
    <w:rsid w:val="00AB0397"/>
    <w:rsid w:val="00AB0491"/>
    <w:rsid w:val="00AB056A"/>
    <w:rsid w:val="00AB0691"/>
    <w:rsid w:val="00AB071F"/>
    <w:rsid w:val="00AB0953"/>
    <w:rsid w:val="00AB0A50"/>
    <w:rsid w:val="00AB0BBB"/>
    <w:rsid w:val="00AB0F7D"/>
    <w:rsid w:val="00AB0FCC"/>
    <w:rsid w:val="00AB11D5"/>
    <w:rsid w:val="00AB1204"/>
    <w:rsid w:val="00AB15A6"/>
    <w:rsid w:val="00AB16F9"/>
    <w:rsid w:val="00AB172A"/>
    <w:rsid w:val="00AB19C0"/>
    <w:rsid w:val="00AB1A56"/>
    <w:rsid w:val="00AB1CE6"/>
    <w:rsid w:val="00AB1E6B"/>
    <w:rsid w:val="00AB1F59"/>
    <w:rsid w:val="00AB206E"/>
    <w:rsid w:val="00AB223E"/>
    <w:rsid w:val="00AB2243"/>
    <w:rsid w:val="00AB2526"/>
    <w:rsid w:val="00AB2B0A"/>
    <w:rsid w:val="00AB2CBE"/>
    <w:rsid w:val="00AB310D"/>
    <w:rsid w:val="00AB32DF"/>
    <w:rsid w:val="00AB3336"/>
    <w:rsid w:val="00AB34B0"/>
    <w:rsid w:val="00AB374F"/>
    <w:rsid w:val="00AB397D"/>
    <w:rsid w:val="00AB4273"/>
    <w:rsid w:val="00AB43E5"/>
    <w:rsid w:val="00AB4509"/>
    <w:rsid w:val="00AB47E4"/>
    <w:rsid w:val="00AB4A36"/>
    <w:rsid w:val="00AB4B19"/>
    <w:rsid w:val="00AB4DBB"/>
    <w:rsid w:val="00AB4EBE"/>
    <w:rsid w:val="00AB508A"/>
    <w:rsid w:val="00AB54A3"/>
    <w:rsid w:val="00AB57A1"/>
    <w:rsid w:val="00AB58D8"/>
    <w:rsid w:val="00AB5AD1"/>
    <w:rsid w:val="00AB5ADC"/>
    <w:rsid w:val="00AB5BB6"/>
    <w:rsid w:val="00AB5CFB"/>
    <w:rsid w:val="00AB5D7A"/>
    <w:rsid w:val="00AB5E46"/>
    <w:rsid w:val="00AB5F91"/>
    <w:rsid w:val="00AB60AB"/>
    <w:rsid w:val="00AB627E"/>
    <w:rsid w:val="00AB6442"/>
    <w:rsid w:val="00AB653D"/>
    <w:rsid w:val="00AB6614"/>
    <w:rsid w:val="00AB66E0"/>
    <w:rsid w:val="00AB67EF"/>
    <w:rsid w:val="00AB69ED"/>
    <w:rsid w:val="00AB6A0B"/>
    <w:rsid w:val="00AB6B0B"/>
    <w:rsid w:val="00AB6CD2"/>
    <w:rsid w:val="00AB6DFA"/>
    <w:rsid w:val="00AB6ECA"/>
    <w:rsid w:val="00AB702D"/>
    <w:rsid w:val="00AB74B4"/>
    <w:rsid w:val="00AB755A"/>
    <w:rsid w:val="00AB75A4"/>
    <w:rsid w:val="00AB7631"/>
    <w:rsid w:val="00AB7676"/>
    <w:rsid w:val="00AB7788"/>
    <w:rsid w:val="00AB7992"/>
    <w:rsid w:val="00AC0132"/>
    <w:rsid w:val="00AC0229"/>
    <w:rsid w:val="00AC04BF"/>
    <w:rsid w:val="00AC05CA"/>
    <w:rsid w:val="00AC07FB"/>
    <w:rsid w:val="00AC0C3F"/>
    <w:rsid w:val="00AC0D95"/>
    <w:rsid w:val="00AC0E75"/>
    <w:rsid w:val="00AC0E80"/>
    <w:rsid w:val="00AC0ECC"/>
    <w:rsid w:val="00AC111F"/>
    <w:rsid w:val="00AC1194"/>
    <w:rsid w:val="00AC1399"/>
    <w:rsid w:val="00AC1A51"/>
    <w:rsid w:val="00AC1B49"/>
    <w:rsid w:val="00AC1E51"/>
    <w:rsid w:val="00AC1FE7"/>
    <w:rsid w:val="00AC1FFC"/>
    <w:rsid w:val="00AC201F"/>
    <w:rsid w:val="00AC2425"/>
    <w:rsid w:val="00AC26B4"/>
    <w:rsid w:val="00AC2AB4"/>
    <w:rsid w:val="00AC2CB4"/>
    <w:rsid w:val="00AC30B8"/>
    <w:rsid w:val="00AC34FA"/>
    <w:rsid w:val="00AC35E0"/>
    <w:rsid w:val="00AC3831"/>
    <w:rsid w:val="00AC3A39"/>
    <w:rsid w:val="00AC3C44"/>
    <w:rsid w:val="00AC3D1F"/>
    <w:rsid w:val="00AC3DC4"/>
    <w:rsid w:val="00AC4346"/>
    <w:rsid w:val="00AC453F"/>
    <w:rsid w:val="00AC4671"/>
    <w:rsid w:val="00AC4675"/>
    <w:rsid w:val="00AC4877"/>
    <w:rsid w:val="00AC4967"/>
    <w:rsid w:val="00AC4973"/>
    <w:rsid w:val="00AC4A4E"/>
    <w:rsid w:val="00AC4BDF"/>
    <w:rsid w:val="00AC4D53"/>
    <w:rsid w:val="00AC4F70"/>
    <w:rsid w:val="00AC503C"/>
    <w:rsid w:val="00AC5294"/>
    <w:rsid w:val="00AC5417"/>
    <w:rsid w:val="00AC5482"/>
    <w:rsid w:val="00AC555F"/>
    <w:rsid w:val="00AC5812"/>
    <w:rsid w:val="00AC58CD"/>
    <w:rsid w:val="00AC59F9"/>
    <w:rsid w:val="00AC5DF9"/>
    <w:rsid w:val="00AC5E66"/>
    <w:rsid w:val="00AC5ED2"/>
    <w:rsid w:val="00AC5F19"/>
    <w:rsid w:val="00AC5FB0"/>
    <w:rsid w:val="00AC5FB6"/>
    <w:rsid w:val="00AC6123"/>
    <w:rsid w:val="00AC61AE"/>
    <w:rsid w:val="00AC628D"/>
    <w:rsid w:val="00AC6314"/>
    <w:rsid w:val="00AC645D"/>
    <w:rsid w:val="00AC6632"/>
    <w:rsid w:val="00AC66BD"/>
    <w:rsid w:val="00AC6701"/>
    <w:rsid w:val="00AC6938"/>
    <w:rsid w:val="00AC6A89"/>
    <w:rsid w:val="00AC6C53"/>
    <w:rsid w:val="00AC6FAC"/>
    <w:rsid w:val="00AC75F5"/>
    <w:rsid w:val="00AC7CA7"/>
    <w:rsid w:val="00AC7DC8"/>
    <w:rsid w:val="00AC7EE8"/>
    <w:rsid w:val="00AC7F32"/>
    <w:rsid w:val="00AC7F72"/>
    <w:rsid w:val="00AC7FEB"/>
    <w:rsid w:val="00AD01BD"/>
    <w:rsid w:val="00AD0290"/>
    <w:rsid w:val="00AD035D"/>
    <w:rsid w:val="00AD049B"/>
    <w:rsid w:val="00AD077C"/>
    <w:rsid w:val="00AD09B7"/>
    <w:rsid w:val="00AD0A90"/>
    <w:rsid w:val="00AD0C8C"/>
    <w:rsid w:val="00AD0CBD"/>
    <w:rsid w:val="00AD0E3E"/>
    <w:rsid w:val="00AD0FA7"/>
    <w:rsid w:val="00AD0FD3"/>
    <w:rsid w:val="00AD10C1"/>
    <w:rsid w:val="00AD10F4"/>
    <w:rsid w:val="00AD112C"/>
    <w:rsid w:val="00AD1239"/>
    <w:rsid w:val="00AD1327"/>
    <w:rsid w:val="00AD1755"/>
    <w:rsid w:val="00AD17B9"/>
    <w:rsid w:val="00AD1D30"/>
    <w:rsid w:val="00AD26EB"/>
    <w:rsid w:val="00AD289B"/>
    <w:rsid w:val="00AD2915"/>
    <w:rsid w:val="00AD29DD"/>
    <w:rsid w:val="00AD2AF7"/>
    <w:rsid w:val="00AD2B80"/>
    <w:rsid w:val="00AD30C7"/>
    <w:rsid w:val="00AD3396"/>
    <w:rsid w:val="00AD3418"/>
    <w:rsid w:val="00AD3513"/>
    <w:rsid w:val="00AD3556"/>
    <w:rsid w:val="00AD383A"/>
    <w:rsid w:val="00AD3B94"/>
    <w:rsid w:val="00AD3BEC"/>
    <w:rsid w:val="00AD4081"/>
    <w:rsid w:val="00AD428E"/>
    <w:rsid w:val="00AD4374"/>
    <w:rsid w:val="00AD43D7"/>
    <w:rsid w:val="00AD4431"/>
    <w:rsid w:val="00AD460E"/>
    <w:rsid w:val="00AD4864"/>
    <w:rsid w:val="00AD49A3"/>
    <w:rsid w:val="00AD4C28"/>
    <w:rsid w:val="00AD4CE2"/>
    <w:rsid w:val="00AD4D1C"/>
    <w:rsid w:val="00AD4F89"/>
    <w:rsid w:val="00AD5081"/>
    <w:rsid w:val="00AD5136"/>
    <w:rsid w:val="00AD5168"/>
    <w:rsid w:val="00AD519B"/>
    <w:rsid w:val="00AD57B0"/>
    <w:rsid w:val="00AD59FB"/>
    <w:rsid w:val="00AD5D88"/>
    <w:rsid w:val="00AD5DA1"/>
    <w:rsid w:val="00AD5E8B"/>
    <w:rsid w:val="00AD5EC8"/>
    <w:rsid w:val="00AD619B"/>
    <w:rsid w:val="00AD61BB"/>
    <w:rsid w:val="00AD6350"/>
    <w:rsid w:val="00AD63E5"/>
    <w:rsid w:val="00AD6476"/>
    <w:rsid w:val="00AD6540"/>
    <w:rsid w:val="00AD6600"/>
    <w:rsid w:val="00AD6937"/>
    <w:rsid w:val="00AD6A29"/>
    <w:rsid w:val="00AD6AD4"/>
    <w:rsid w:val="00AD6B13"/>
    <w:rsid w:val="00AD6D23"/>
    <w:rsid w:val="00AD6D7D"/>
    <w:rsid w:val="00AD6DB1"/>
    <w:rsid w:val="00AD70BD"/>
    <w:rsid w:val="00AD722C"/>
    <w:rsid w:val="00AD7425"/>
    <w:rsid w:val="00AD757F"/>
    <w:rsid w:val="00AD75D8"/>
    <w:rsid w:val="00AD7972"/>
    <w:rsid w:val="00AD7B92"/>
    <w:rsid w:val="00AD7C53"/>
    <w:rsid w:val="00AE01D0"/>
    <w:rsid w:val="00AE02E9"/>
    <w:rsid w:val="00AE0342"/>
    <w:rsid w:val="00AE0351"/>
    <w:rsid w:val="00AE0690"/>
    <w:rsid w:val="00AE06F6"/>
    <w:rsid w:val="00AE0915"/>
    <w:rsid w:val="00AE0A7A"/>
    <w:rsid w:val="00AE0D4C"/>
    <w:rsid w:val="00AE0EC5"/>
    <w:rsid w:val="00AE107F"/>
    <w:rsid w:val="00AE132E"/>
    <w:rsid w:val="00AE1493"/>
    <w:rsid w:val="00AE1691"/>
    <w:rsid w:val="00AE172C"/>
    <w:rsid w:val="00AE18E4"/>
    <w:rsid w:val="00AE18ED"/>
    <w:rsid w:val="00AE1FAD"/>
    <w:rsid w:val="00AE2304"/>
    <w:rsid w:val="00AE280A"/>
    <w:rsid w:val="00AE2864"/>
    <w:rsid w:val="00AE2A89"/>
    <w:rsid w:val="00AE2D12"/>
    <w:rsid w:val="00AE2E7C"/>
    <w:rsid w:val="00AE2F10"/>
    <w:rsid w:val="00AE31E5"/>
    <w:rsid w:val="00AE3260"/>
    <w:rsid w:val="00AE329B"/>
    <w:rsid w:val="00AE32F7"/>
    <w:rsid w:val="00AE338B"/>
    <w:rsid w:val="00AE3A3C"/>
    <w:rsid w:val="00AE3F9E"/>
    <w:rsid w:val="00AE3FAF"/>
    <w:rsid w:val="00AE4033"/>
    <w:rsid w:val="00AE4109"/>
    <w:rsid w:val="00AE4131"/>
    <w:rsid w:val="00AE41C8"/>
    <w:rsid w:val="00AE430D"/>
    <w:rsid w:val="00AE4357"/>
    <w:rsid w:val="00AE44B9"/>
    <w:rsid w:val="00AE4602"/>
    <w:rsid w:val="00AE48C6"/>
    <w:rsid w:val="00AE4992"/>
    <w:rsid w:val="00AE4A34"/>
    <w:rsid w:val="00AE4B6D"/>
    <w:rsid w:val="00AE4BC0"/>
    <w:rsid w:val="00AE4C9B"/>
    <w:rsid w:val="00AE51D6"/>
    <w:rsid w:val="00AE52FC"/>
    <w:rsid w:val="00AE57BF"/>
    <w:rsid w:val="00AE5A05"/>
    <w:rsid w:val="00AE5B90"/>
    <w:rsid w:val="00AE5DEC"/>
    <w:rsid w:val="00AE5F45"/>
    <w:rsid w:val="00AE5F9C"/>
    <w:rsid w:val="00AE618F"/>
    <w:rsid w:val="00AE6267"/>
    <w:rsid w:val="00AE6338"/>
    <w:rsid w:val="00AE659B"/>
    <w:rsid w:val="00AE6991"/>
    <w:rsid w:val="00AE69F9"/>
    <w:rsid w:val="00AE6FBB"/>
    <w:rsid w:val="00AE7131"/>
    <w:rsid w:val="00AE743D"/>
    <w:rsid w:val="00AE765A"/>
    <w:rsid w:val="00AE799D"/>
    <w:rsid w:val="00AE7B09"/>
    <w:rsid w:val="00AE7B15"/>
    <w:rsid w:val="00AE7C0E"/>
    <w:rsid w:val="00AE7D4F"/>
    <w:rsid w:val="00AE7F81"/>
    <w:rsid w:val="00AF00CD"/>
    <w:rsid w:val="00AF029C"/>
    <w:rsid w:val="00AF02C3"/>
    <w:rsid w:val="00AF02C9"/>
    <w:rsid w:val="00AF02D7"/>
    <w:rsid w:val="00AF0441"/>
    <w:rsid w:val="00AF04EF"/>
    <w:rsid w:val="00AF065A"/>
    <w:rsid w:val="00AF0753"/>
    <w:rsid w:val="00AF0888"/>
    <w:rsid w:val="00AF0DEA"/>
    <w:rsid w:val="00AF0EEF"/>
    <w:rsid w:val="00AF0F3A"/>
    <w:rsid w:val="00AF0FF4"/>
    <w:rsid w:val="00AF10BB"/>
    <w:rsid w:val="00AF10F0"/>
    <w:rsid w:val="00AF11D6"/>
    <w:rsid w:val="00AF12A2"/>
    <w:rsid w:val="00AF12D1"/>
    <w:rsid w:val="00AF1404"/>
    <w:rsid w:val="00AF1635"/>
    <w:rsid w:val="00AF1866"/>
    <w:rsid w:val="00AF1913"/>
    <w:rsid w:val="00AF1953"/>
    <w:rsid w:val="00AF1AEA"/>
    <w:rsid w:val="00AF1B74"/>
    <w:rsid w:val="00AF1DD3"/>
    <w:rsid w:val="00AF1E95"/>
    <w:rsid w:val="00AF1F90"/>
    <w:rsid w:val="00AF2049"/>
    <w:rsid w:val="00AF20B1"/>
    <w:rsid w:val="00AF2287"/>
    <w:rsid w:val="00AF24E5"/>
    <w:rsid w:val="00AF2667"/>
    <w:rsid w:val="00AF271B"/>
    <w:rsid w:val="00AF27C0"/>
    <w:rsid w:val="00AF2A0F"/>
    <w:rsid w:val="00AF2A3B"/>
    <w:rsid w:val="00AF2C37"/>
    <w:rsid w:val="00AF2CB8"/>
    <w:rsid w:val="00AF2E6B"/>
    <w:rsid w:val="00AF3247"/>
    <w:rsid w:val="00AF353C"/>
    <w:rsid w:val="00AF360C"/>
    <w:rsid w:val="00AF36C4"/>
    <w:rsid w:val="00AF37F4"/>
    <w:rsid w:val="00AF3A36"/>
    <w:rsid w:val="00AF3ABD"/>
    <w:rsid w:val="00AF3C3E"/>
    <w:rsid w:val="00AF3CC8"/>
    <w:rsid w:val="00AF3F44"/>
    <w:rsid w:val="00AF407B"/>
    <w:rsid w:val="00AF43C1"/>
    <w:rsid w:val="00AF4802"/>
    <w:rsid w:val="00AF4C1B"/>
    <w:rsid w:val="00AF4E6D"/>
    <w:rsid w:val="00AF4F68"/>
    <w:rsid w:val="00AF4F83"/>
    <w:rsid w:val="00AF50B9"/>
    <w:rsid w:val="00AF51B9"/>
    <w:rsid w:val="00AF543E"/>
    <w:rsid w:val="00AF55ED"/>
    <w:rsid w:val="00AF56C8"/>
    <w:rsid w:val="00AF57C4"/>
    <w:rsid w:val="00AF59A9"/>
    <w:rsid w:val="00AF59FA"/>
    <w:rsid w:val="00AF5BFF"/>
    <w:rsid w:val="00AF5EFB"/>
    <w:rsid w:val="00AF5FEA"/>
    <w:rsid w:val="00AF616C"/>
    <w:rsid w:val="00AF61F9"/>
    <w:rsid w:val="00AF636B"/>
    <w:rsid w:val="00AF6440"/>
    <w:rsid w:val="00AF645F"/>
    <w:rsid w:val="00AF6624"/>
    <w:rsid w:val="00AF668F"/>
    <w:rsid w:val="00AF66A4"/>
    <w:rsid w:val="00AF6B66"/>
    <w:rsid w:val="00AF6DE6"/>
    <w:rsid w:val="00AF7149"/>
    <w:rsid w:val="00AF716E"/>
    <w:rsid w:val="00AF7332"/>
    <w:rsid w:val="00AF756B"/>
    <w:rsid w:val="00AF75E3"/>
    <w:rsid w:val="00AF769C"/>
    <w:rsid w:val="00AF7779"/>
    <w:rsid w:val="00AF77C7"/>
    <w:rsid w:val="00AF7945"/>
    <w:rsid w:val="00AF7B87"/>
    <w:rsid w:val="00AF7C6D"/>
    <w:rsid w:val="00AF7F4C"/>
    <w:rsid w:val="00AF7F59"/>
    <w:rsid w:val="00B00025"/>
    <w:rsid w:val="00B00108"/>
    <w:rsid w:val="00B008EE"/>
    <w:rsid w:val="00B00B15"/>
    <w:rsid w:val="00B00B41"/>
    <w:rsid w:val="00B00D72"/>
    <w:rsid w:val="00B01036"/>
    <w:rsid w:val="00B01167"/>
    <w:rsid w:val="00B012DA"/>
    <w:rsid w:val="00B013CC"/>
    <w:rsid w:val="00B016C8"/>
    <w:rsid w:val="00B01A7F"/>
    <w:rsid w:val="00B01C7D"/>
    <w:rsid w:val="00B01E0D"/>
    <w:rsid w:val="00B01FD6"/>
    <w:rsid w:val="00B0229D"/>
    <w:rsid w:val="00B02545"/>
    <w:rsid w:val="00B02700"/>
    <w:rsid w:val="00B02744"/>
    <w:rsid w:val="00B0322E"/>
    <w:rsid w:val="00B0337C"/>
    <w:rsid w:val="00B034B4"/>
    <w:rsid w:val="00B037F7"/>
    <w:rsid w:val="00B03A60"/>
    <w:rsid w:val="00B03AA5"/>
    <w:rsid w:val="00B03F15"/>
    <w:rsid w:val="00B03FD0"/>
    <w:rsid w:val="00B040EF"/>
    <w:rsid w:val="00B042C4"/>
    <w:rsid w:val="00B049A0"/>
    <w:rsid w:val="00B04AA6"/>
    <w:rsid w:val="00B04CB2"/>
    <w:rsid w:val="00B04D63"/>
    <w:rsid w:val="00B04F3B"/>
    <w:rsid w:val="00B04FFF"/>
    <w:rsid w:val="00B051FA"/>
    <w:rsid w:val="00B0523F"/>
    <w:rsid w:val="00B052D1"/>
    <w:rsid w:val="00B05491"/>
    <w:rsid w:val="00B05509"/>
    <w:rsid w:val="00B05673"/>
    <w:rsid w:val="00B056E5"/>
    <w:rsid w:val="00B05705"/>
    <w:rsid w:val="00B05969"/>
    <w:rsid w:val="00B05A30"/>
    <w:rsid w:val="00B05AA3"/>
    <w:rsid w:val="00B05AED"/>
    <w:rsid w:val="00B05DFE"/>
    <w:rsid w:val="00B05F1C"/>
    <w:rsid w:val="00B0606D"/>
    <w:rsid w:val="00B063F8"/>
    <w:rsid w:val="00B06B9D"/>
    <w:rsid w:val="00B06CF1"/>
    <w:rsid w:val="00B06D5C"/>
    <w:rsid w:val="00B06E7B"/>
    <w:rsid w:val="00B07411"/>
    <w:rsid w:val="00B074E8"/>
    <w:rsid w:val="00B07567"/>
    <w:rsid w:val="00B075EA"/>
    <w:rsid w:val="00B0772F"/>
    <w:rsid w:val="00B07793"/>
    <w:rsid w:val="00B077FC"/>
    <w:rsid w:val="00B0787F"/>
    <w:rsid w:val="00B07A53"/>
    <w:rsid w:val="00B07E90"/>
    <w:rsid w:val="00B10320"/>
    <w:rsid w:val="00B10391"/>
    <w:rsid w:val="00B106A7"/>
    <w:rsid w:val="00B10787"/>
    <w:rsid w:val="00B107A8"/>
    <w:rsid w:val="00B10831"/>
    <w:rsid w:val="00B10832"/>
    <w:rsid w:val="00B1095C"/>
    <w:rsid w:val="00B10A52"/>
    <w:rsid w:val="00B10A55"/>
    <w:rsid w:val="00B10BBA"/>
    <w:rsid w:val="00B10C0F"/>
    <w:rsid w:val="00B10E08"/>
    <w:rsid w:val="00B10EC2"/>
    <w:rsid w:val="00B113B1"/>
    <w:rsid w:val="00B1141F"/>
    <w:rsid w:val="00B115BC"/>
    <w:rsid w:val="00B11669"/>
    <w:rsid w:val="00B11932"/>
    <w:rsid w:val="00B11BDF"/>
    <w:rsid w:val="00B11C98"/>
    <w:rsid w:val="00B11CCF"/>
    <w:rsid w:val="00B11E28"/>
    <w:rsid w:val="00B11EC9"/>
    <w:rsid w:val="00B12223"/>
    <w:rsid w:val="00B122DC"/>
    <w:rsid w:val="00B124FE"/>
    <w:rsid w:val="00B12634"/>
    <w:rsid w:val="00B127B8"/>
    <w:rsid w:val="00B12B56"/>
    <w:rsid w:val="00B12B88"/>
    <w:rsid w:val="00B12B9D"/>
    <w:rsid w:val="00B12CB8"/>
    <w:rsid w:val="00B12D8F"/>
    <w:rsid w:val="00B12E2A"/>
    <w:rsid w:val="00B12ED3"/>
    <w:rsid w:val="00B13431"/>
    <w:rsid w:val="00B1356F"/>
    <w:rsid w:val="00B13693"/>
    <w:rsid w:val="00B137B6"/>
    <w:rsid w:val="00B13892"/>
    <w:rsid w:val="00B13898"/>
    <w:rsid w:val="00B13AB3"/>
    <w:rsid w:val="00B13AE6"/>
    <w:rsid w:val="00B13B66"/>
    <w:rsid w:val="00B13D15"/>
    <w:rsid w:val="00B1414D"/>
    <w:rsid w:val="00B14686"/>
    <w:rsid w:val="00B147AF"/>
    <w:rsid w:val="00B1487F"/>
    <w:rsid w:val="00B14C1C"/>
    <w:rsid w:val="00B14D01"/>
    <w:rsid w:val="00B14DAD"/>
    <w:rsid w:val="00B14EC3"/>
    <w:rsid w:val="00B14FFB"/>
    <w:rsid w:val="00B151E1"/>
    <w:rsid w:val="00B1520C"/>
    <w:rsid w:val="00B152BF"/>
    <w:rsid w:val="00B15406"/>
    <w:rsid w:val="00B1543A"/>
    <w:rsid w:val="00B154DE"/>
    <w:rsid w:val="00B15595"/>
    <w:rsid w:val="00B155EB"/>
    <w:rsid w:val="00B1594E"/>
    <w:rsid w:val="00B1596C"/>
    <w:rsid w:val="00B15983"/>
    <w:rsid w:val="00B15B53"/>
    <w:rsid w:val="00B15C5D"/>
    <w:rsid w:val="00B15C71"/>
    <w:rsid w:val="00B15CE1"/>
    <w:rsid w:val="00B15CE4"/>
    <w:rsid w:val="00B15D91"/>
    <w:rsid w:val="00B16040"/>
    <w:rsid w:val="00B16054"/>
    <w:rsid w:val="00B160BA"/>
    <w:rsid w:val="00B161D9"/>
    <w:rsid w:val="00B162A5"/>
    <w:rsid w:val="00B16337"/>
    <w:rsid w:val="00B16535"/>
    <w:rsid w:val="00B16713"/>
    <w:rsid w:val="00B1694C"/>
    <w:rsid w:val="00B16988"/>
    <w:rsid w:val="00B16C93"/>
    <w:rsid w:val="00B16CF4"/>
    <w:rsid w:val="00B16F93"/>
    <w:rsid w:val="00B171DB"/>
    <w:rsid w:val="00B17245"/>
    <w:rsid w:val="00B174B0"/>
    <w:rsid w:val="00B17500"/>
    <w:rsid w:val="00B177FA"/>
    <w:rsid w:val="00B178A4"/>
    <w:rsid w:val="00B179CF"/>
    <w:rsid w:val="00B17A51"/>
    <w:rsid w:val="00B17CAD"/>
    <w:rsid w:val="00B17EA6"/>
    <w:rsid w:val="00B200CD"/>
    <w:rsid w:val="00B202CE"/>
    <w:rsid w:val="00B205E7"/>
    <w:rsid w:val="00B205FE"/>
    <w:rsid w:val="00B20A97"/>
    <w:rsid w:val="00B20C63"/>
    <w:rsid w:val="00B20E76"/>
    <w:rsid w:val="00B20EEC"/>
    <w:rsid w:val="00B2118F"/>
    <w:rsid w:val="00B21444"/>
    <w:rsid w:val="00B2152B"/>
    <w:rsid w:val="00B215BD"/>
    <w:rsid w:val="00B215FD"/>
    <w:rsid w:val="00B217F1"/>
    <w:rsid w:val="00B21985"/>
    <w:rsid w:val="00B2199A"/>
    <w:rsid w:val="00B21A90"/>
    <w:rsid w:val="00B21BD1"/>
    <w:rsid w:val="00B21CB2"/>
    <w:rsid w:val="00B21EBE"/>
    <w:rsid w:val="00B21F96"/>
    <w:rsid w:val="00B21FEA"/>
    <w:rsid w:val="00B22287"/>
    <w:rsid w:val="00B22313"/>
    <w:rsid w:val="00B223C7"/>
    <w:rsid w:val="00B224E8"/>
    <w:rsid w:val="00B225A4"/>
    <w:rsid w:val="00B22635"/>
    <w:rsid w:val="00B22735"/>
    <w:rsid w:val="00B228CD"/>
    <w:rsid w:val="00B22936"/>
    <w:rsid w:val="00B22AB2"/>
    <w:rsid w:val="00B22F0F"/>
    <w:rsid w:val="00B23193"/>
    <w:rsid w:val="00B231A7"/>
    <w:rsid w:val="00B2321B"/>
    <w:rsid w:val="00B233D3"/>
    <w:rsid w:val="00B2364C"/>
    <w:rsid w:val="00B23774"/>
    <w:rsid w:val="00B23960"/>
    <w:rsid w:val="00B23ADC"/>
    <w:rsid w:val="00B240FC"/>
    <w:rsid w:val="00B2426E"/>
    <w:rsid w:val="00B2429C"/>
    <w:rsid w:val="00B2438C"/>
    <w:rsid w:val="00B244F3"/>
    <w:rsid w:val="00B24596"/>
    <w:rsid w:val="00B24775"/>
    <w:rsid w:val="00B24896"/>
    <w:rsid w:val="00B24AB3"/>
    <w:rsid w:val="00B24C0A"/>
    <w:rsid w:val="00B24DDB"/>
    <w:rsid w:val="00B24EB9"/>
    <w:rsid w:val="00B25226"/>
    <w:rsid w:val="00B25633"/>
    <w:rsid w:val="00B256B6"/>
    <w:rsid w:val="00B25868"/>
    <w:rsid w:val="00B259C6"/>
    <w:rsid w:val="00B25AE3"/>
    <w:rsid w:val="00B25B63"/>
    <w:rsid w:val="00B25B70"/>
    <w:rsid w:val="00B25E4C"/>
    <w:rsid w:val="00B25FCC"/>
    <w:rsid w:val="00B260EB"/>
    <w:rsid w:val="00B26110"/>
    <w:rsid w:val="00B2642A"/>
    <w:rsid w:val="00B264CD"/>
    <w:rsid w:val="00B26786"/>
    <w:rsid w:val="00B26C7E"/>
    <w:rsid w:val="00B26F36"/>
    <w:rsid w:val="00B26FBB"/>
    <w:rsid w:val="00B272D6"/>
    <w:rsid w:val="00B27302"/>
    <w:rsid w:val="00B27317"/>
    <w:rsid w:val="00B2740B"/>
    <w:rsid w:val="00B27457"/>
    <w:rsid w:val="00B27614"/>
    <w:rsid w:val="00B27776"/>
    <w:rsid w:val="00B27778"/>
    <w:rsid w:val="00B277BB"/>
    <w:rsid w:val="00B27817"/>
    <w:rsid w:val="00B27892"/>
    <w:rsid w:val="00B27928"/>
    <w:rsid w:val="00B27C83"/>
    <w:rsid w:val="00B27EB7"/>
    <w:rsid w:val="00B27FFD"/>
    <w:rsid w:val="00B30109"/>
    <w:rsid w:val="00B30210"/>
    <w:rsid w:val="00B30282"/>
    <w:rsid w:val="00B30293"/>
    <w:rsid w:val="00B302F7"/>
    <w:rsid w:val="00B3037E"/>
    <w:rsid w:val="00B3041C"/>
    <w:rsid w:val="00B3049E"/>
    <w:rsid w:val="00B304A6"/>
    <w:rsid w:val="00B30531"/>
    <w:rsid w:val="00B3073F"/>
    <w:rsid w:val="00B307D5"/>
    <w:rsid w:val="00B30A82"/>
    <w:rsid w:val="00B30D18"/>
    <w:rsid w:val="00B30FA0"/>
    <w:rsid w:val="00B30FE8"/>
    <w:rsid w:val="00B31347"/>
    <w:rsid w:val="00B313F2"/>
    <w:rsid w:val="00B3144A"/>
    <w:rsid w:val="00B31504"/>
    <w:rsid w:val="00B318B3"/>
    <w:rsid w:val="00B31AE0"/>
    <w:rsid w:val="00B31B4A"/>
    <w:rsid w:val="00B31B89"/>
    <w:rsid w:val="00B31D38"/>
    <w:rsid w:val="00B31E5E"/>
    <w:rsid w:val="00B31EDA"/>
    <w:rsid w:val="00B32096"/>
    <w:rsid w:val="00B32183"/>
    <w:rsid w:val="00B32260"/>
    <w:rsid w:val="00B323F0"/>
    <w:rsid w:val="00B324D4"/>
    <w:rsid w:val="00B326AC"/>
    <w:rsid w:val="00B32B7F"/>
    <w:rsid w:val="00B32D46"/>
    <w:rsid w:val="00B33065"/>
    <w:rsid w:val="00B3317D"/>
    <w:rsid w:val="00B3374C"/>
    <w:rsid w:val="00B338B2"/>
    <w:rsid w:val="00B338C4"/>
    <w:rsid w:val="00B33A1D"/>
    <w:rsid w:val="00B33C4B"/>
    <w:rsid w:val="00B33FEB"/>
    <w:rsid w:val="00B3448F"/>
    <w:rsid w:val="00B34AB7"/>
    <w:rsid w:val="00B34CBC"/>
    <w:rsid w:val="00B3508A"/>
    <w:rsid w:val="00B350FA"/>
    <w:rsid w:val="00B351A9"/>
    <w:rsid w:val="00B353AA"/>
    <w:rsid w:val="00B355A6"/>
    <w:rsid w:val="00B35642"/>
    <w:rsid w:val="00B35EA0"/>
    <w:rsid w:val="00B35F5F"/>
    <w:rsid w:val="00B35F70"/>
    <w:rsid w:val="00B36028"/>
    <w:rsid w:val="00B36266"/>
    <w:rsid w:val="00B36348"/>
    <w:rsid w:val="00B363CB"/>
    <w:rsid w:val="00B36441"/>
    <w:rsid w:val="00B364CF"/>
    <w:rsid w:val="00B36611"/>
    <w:rsid w:val="00B36A7E"/>
    <w:rsid w:val="00B36AE6"/>
    <w:rsid w:val="00B36DE8"/>
    <w:rsid w:val="00B36E28"/>
    <w:rsid w:val="00B36FE7"/>
    <w:rsid w:val="00B370FE"/>
    <w:rsid w:val="00B37198"/>
    <w:rsid w:val="00B371A6"/>
    <w:rsid w:val="00B3783A"/>
    <w:rsid w:val="00B37993"/>
    <w:rsid w:val="00B3799F"/>
    <w:rsid w:val="00B379E3"/>
    <w:rsid w:val="00B37C17"/>
    <w:rsid w:val="00B37C82"/>
    <w:rsid w:val="00B37D8B"/>
    <w:rsid w:val="00B40071"/>
    <w:rsid w:val="00B4026D"/>
    <w:rsid w:val="00B4029B"/>
    <w:rsid w:val="00B402F0"/>
    <w:rsid w:val="00B404CD"/>
    <w:rsid w:val="00B4056D"/>
    <w:rsid w:val="00B40767"/>
    <w:rsid w:val="00B407EB"/>
    <w:rsid w:val="00B40A02"/>
    <w:rsid w:val="00B40CC2"/>
    <w:rsid w:val="00B40E0F"/>
    <w:rsid w:val="00B4109E"/>
    <w:rsid w:val="00B41251"/>
    <w:rsid w:val="00B413CF"/>
    <w:rsid w:val="00B41708"/>
    <w:rsid w:val="00B41884"/>
    <w:rsid w:val="00B41887"/>
    <w:rsid w:val="00B418B0"/>
    <w:rsid w:val="00B41A21"/>
    <w:rsid w:val="00B41B11"/>
    <w:rsid w:val="00B41C3F"/>
    <w:rsid w:val="00B41D02"/>
    <w:rsid w:val="00B41E3B"/>
    <w:rsid w:val="00B41E71"/>
    <w:rsid w:val="00B41FCE"/>
    <w:rsid w:val="00B42276"/>
    <w:rsid w:val="00B424AD"/>
    <w:rsid w:val="00B42668"/>
    <w:rsid w:val="00B4291F"/>
    <w:rsid w:val="00B429DD"/>
    <w:rsid w:val="00B42A78"/>
    <w:rsid w:val="00B42AB8"/>
    <w:rsid w:val="00B42CA8"/>
    <w:rsid w:val="00B42DC4"/>
    <w:rsid w:val="00B42E71"/>
    <w:rsid w:val="00B431D8"/>
    <w:rsid w:val="00B431E2"/>
    <w:rsid w:val="00B43333"/>
    <w:rsid w:val="00B43493"/>
    <w:rsid w:val="00B4366D"/>
    <w:rsid w:val="00B43842"/>
    <w:rsid w:val="00B43A6A"/>
    <w:rsid w:val="00B43B31"/>
    <w:rsid w:val="00B43BBF"/>
    <w:rsid w:val="00B43BC8"/>
    <w:rsid w:val="00B43C30"/>
    <w:rsid w:val="00B44148"/>
    <w:rsid w:val="00B4418C"/>
    <w:rsid w:val="00B44409"/>
    <w:rsid w:val="00B4450B"/>
    <w:rsid w:val="00B4453F"/>
    <w:rsid w:val="00B4455E"/>
    <w:rsid w:val="00B44575"/>
    <w:rsid w:val="00B44832"/>
    <w:rsid w:val="00B44C19"/>
    <w:rsid w:val="00B44CC4"/>
    <w:rsid w:val="00B44D66"/>
    <w:rsid w:val="00B44D71"/>
    <w:rsid w:val="00B44E51"/>
    <w:rsid w:val="00B450F4"/>
    <w:rsid w:val="00B45415"/>
    <w:rsid w:val="00B45527"/>
    <w:rsid w:val="00B45578"/>
    <w:rsid w:val="00B4599C"/>
    <w:rsid w:val="00B45C2B"/>
    <w:rsid w:val="00B45DF1"/>
    <w:rsid w:val="00B45EC9"/>
    <w:rsid w:val="00B46121"/>
    <w:rsid w:val="00B461D6"/>
    <w:rsid w:val="00B46286"/>
    <w:rsid w:val="00B4654A"/>
    <w:rsid w:val="00B468DC"/>
    <w:rsid w:val="00B4696C"/>
    <w:rsid w:val="00B46A71"/>
    <w:rsid w:val="00B46E46"/>
    <w:rsid w:val="00B46F07"/>
    <w:rsid w:val="00B4715A"/>
    <w:rsid w:val="00B471B3"/>
    <w:rsid w:val="00B47388"/>
    <w:rsid w:val="00B4742D"/>
    <w:rsid w:val="00B47579"/>
    <w:rsid w:val="00B4778B"/>
    <w:rsid w:val="00B4783A"/>
    <w:rsid w:val="00B47C15"/>
    <w:rsid w:val="00B47C1E"/>
    <w:rsid w:val="00B47C7D"/>
    <w:rsid w:val="00B47E3B"/>
    <w:rsid w:val="00B47F48"/>
    <w:rsid w:val="00B5057A"/>
    <w:rsid w:val="00B50654"/>
    <w:rsid w:val="00B507EB"/>
    <w:rsid w:val="00B5086E"/>
    <w:rsid w:val="00B50973"/>
    <w:rsid w:val="00B50E2F"/>
    <w:rsid w:val="00B50EC5"/>
    <w:rsid w:val="00B5121E"/>
    <w:rsid w:val="00B5142B"/>
    <w:rsid w:val="00B514A2"/>
    <w:rsid w:val="00B51587"/>
    <w:rsid w:val="00B51720"/>
    <w:rsid w:val="00B51CC4"/>
    <w:rsid w:val="00B51FF5"/>
    <w:rsid w:val="00B5219C"/>
    <w:rsid w:val="00B522F7"/>
    <w:rsid w:val="00B523DC"/>
    <w:rsid w:val="00B524CB"/>
    <w:rsid w:val="00B52609"/>
    <w:rsid w:val="00B52CAC"/>
    <w:rsid w:val="00B52CD7"/>
    <w:rsid w:val="00B52D70"/>
    <w:rsid w:val="00B52FA0"/>
    <w:rsid w:val="00B52FE1"/>
    <w:rsid w:val="00B53271"/>
    <w:rsid w:val="00B5328F"/>
    <w:rsid w:val="00B53524"/>
    <w:rsid w:val="00B53576"/>
    <w:rsid w:val="00B53599"/>
    <w:rsid w:val="00B5362A"/>
    <w:rsid w:val="00B536B8"/>
    <w:rsid w:val="00B53C64"/>
    <w:rsid w:val="00B53E76"/>
    <w:rsid w:val="00B54108"/>
    <w:rsid w:val="00B54180"/>
    <w:rsid w:val="00B545F8"/>
    <w:rsid w:val="00B54750"/>
    <w:rsid w:val="00B54774"/>
    <w:rsid w:val="00B54941"/>
    <w:rsid w:val="00B549D9"/>
    <w:rsid w:val="00B54C16"/>
    <w:rsid w:val="00B54C3D"/>
    <w:rsid w:val="00B54CE6"/>
    <w:rsid w:val="00B54F3D"/>
    <w:rsid w:val="00B54F53"/>
    <w:rsid w:val="00B54F6C"/>
    <w:rsid w:val="00B5501E"/>
    <w:rsid w:val="00B5508C"/>
    <w:rsid w:val="00B5512F"/>
    <w:rsid w:val="00B5515B"/>
    <w:rsid w:val="00B55182"/>
    <w:rsid w:val="00B551CD"/>
    <w:rsid w:val="00B551D2"/>
    <w:rsid w:val="00B55364"/>
    <w:rsid w:val="00B553C6"/>
    <w:rsid w:val="00B55552"/>
    <w:rsid w:val="00B557F7"/>
    <w:rsid w:val="00B5594A"/>
    <w:rsid w:val="00B55AED"/>
    <w:rsid w:val="00B55B36"/>
    <w:rsid w:val="00B55CCF"/>
    <w:rsid w:val="00B56069"/>
    <w:rsid w:val="00B56070"/>
    <w:rsid w:val="00B56145"/>
    <w:rsid w:val="00B56302"/>
    <w:rsid w:val="00B5642E"/>
    <w:rsid w:val="00B569CE"/>
    <w:rsid w:val="00B56A10"/>
    <w:rsid w:val="00B56BAD"/>
    <w:rsid w:val="00B56C3B"/>
    <w:rsid w:val="00B56D87"/>
    <w:rsid w:val="00B56F41"/>
    <w:rsid w:val="00B571D3"/>
    <w:rsid w:val="00B577A2"/>
    <w:rsid w:val="00B577AF"/>
    <w:rsid w:val="00B577D4"/>
    <w:rsid w:val="00B578F4"/>
    <w:rsid w:val="00B579BE"/>
    <w:rsid w:val="00B57B28"/>
    <w:rsid w:val="00B57C74"/>
    <w:rsid w:val="00B57F15"/>
    <w:rsid w:val="00B57FB4"/>
    <w:rsid w:val="00B6009E"/>
    <w:rsid w:val="00B60107"/>
    <w:rsid w:val="00B601BF"/>
    <w:rsid w:val="00B6021F"/>
    <w:rsid w:val="00B60349"/>
    <w:rsid w:val="00B604D5"/>
    <w:rsid w:val="00B60578"/>
    <w:rsid w:val="00B605EF"/>
    <w:rsid w:val="00B60C9B"/>
    <w:rsid w:val="00B60CC9"/>
    <w:rsid w:val="00B610B1"/>
    <w:rsid w:val="00B61569"/>
    <w:rsid w:val="00B615AF"/>
    <w:rsid w:val="00B61B29"/>
    <w:rsid w:val="00B61CCA"/>
    <w:rsid w:val="00B61E5B"/>
    <w:rsid w:val="00B6201F"/>
    <w:rsid w:val="00B62391"/>
    <w:rsid w:val="00B6239D"/>
    <w:rsid w:val="00B6257F"/>
    <w:rsid w:val="00B625EE"/>
    <w:rsid w:val="00B627A0"/>
    <w:rsid w:val="00B627BD"/>
    <w:rsid w:val="00B62A87"/>
    <w:rsid w:val="00B62D56"/>
    <w:rsid w:val="00B62DCD"/>
    <w:rsid w:val="00B62DFA"/>
    <w:rsid w:val="00B62E09"/>
    <w:rsid w:val="00B630E1"/>
    <w:rsid w:val="00B63114"/>
    <w:rsid w:val="00B63203"/>
    <w:rsid w:val="00B63316"/>
    <w:rsid w:val="00B633F2"/>
    <w:rsid w:val="00B637CD"/>
    <w:rsid w:val="00B638E7"/>
    <w:rsid w:val="00B63AB9"/>
    <w:rsid w:val="00B63D2E"/>
    <w:rsid w:val="00B63DD0"/>
    <w:rsid w:val="00B63E9D"/>
    <w:rsid w:val="00B6404C"/>
    <w:rsid w:val="00B642AE"/>
    <w:rsid w:val="00B64327"/>
    <w:rsid w:val="00B644F8"/>
    <w:rsid w:val="00B6469B"/>
    <w:rsid w:val="00B646F1"/>
    <w:rsid w:val="00B6504F"/>
    <w:rsid w:val="00B65073"/>
    <w:rsid w:val="00B6529B"/>
    <w:rsid w:val="00B65355"/>
    <w:rsid w:val="00B65392"/>
    <w:rsid w:val="00B654F8"/>
    <w:rsid w:val="00B656AB"/>
    <w:rsid w:val="00B65766"/>
    <w:rsid w:val="00B657E6"/>
    <w:rsid w:val="00B658C8"/>
    <w:rsid w:val="00B65AC5"/>
    <w:rsid w:val="00B65CE0"/>
    <w:rsid w:val="00B65E28"/>
    <w:rsid w:val="00B65EF4"/>
    <w:rsid w:val="00B65F0B"/>
    <w:rsid w:val="00B65F9C"/>
    <w:rsid w:val="00B6621C"/>
    <w:rsid w:val="00B6650C"/>
    <w:rsid w:val="00B669AA"/>
    <w:rsid w:val="00B669FE"/>
    <w:rsid w:val="00B66B91"/>
    <w:rsid w:val="00B66BD0"/>
    <w:rsid w:val="00B66C5B"/>
    <w:rsid w:val="00B66D66"/>
    <w:rsid w:val="00B66D78"/>
    <w:rsid w:val="00B67013"/>
    <w:rsid w:val="00B67019"/>
    <w:rsid w:val="00B67174"/>
    <w:rsid w:val="00B672E7"/>
    <w:rsid w:val="00B67336"/>
    <w:rsid w:val="00B673A4"/>
    <w:rsid w:val="00B67486"/>
    <w:rsid w:val="00B6776A"/>
    <w:rsid w:val="00B678D8"/>
    <w:rsid w:val="00B67902"/>
    <w:rsid w:val="00B6791C"/>
    <w:rsid w:val="00B67A28"/>
    <w:rsid w:val="00B67D77"/>
    <w:rsid w:val="00B67E68"/>
    <w:rsid w:val="00B67EC7"/>
    <w:rsid w:val="00B67EFE"/>
    <w:rsid w:val="00B70055"/>
    <w:rsid w:val="00B702C7"/>
    <w:rsid w:val="00B707ED"/>
    <w:rsid w:val="00B70A29"/>
    <w:rsid w:val="00B70A48"/>
    <w:rsid w:val="00B70AAC"/>
    <w:rsid w:val="00B70B2C"/>
    <w:rsid w:val="00B70BFB"/>
    <w:rsid w:val="00B70CA8"/>
    <w:rsid w:val="00B70D49"/>
    <w:rsid w:val="00B70D6C"/>
    <w:rsid w:val="00B70DE8"/>
    <w:rsid w:val="00B70F14"/>
    <w:rsid w:val="00B71038"/>
    <w:rsid w:val="00B712FB"/>
    <w:rsid w:val="00B71301"/>
    <w:rsid w:val="00B713D7"/>
    <w:rsid w:val="00B7166A"/>
    <w:rsid w:val="00B716CB"/>
    <w:rsid w:val="00B718D1"/>
    <w:rsid w:val="00B71A1E"/>
    <w:rsid w:val="00B71F57"/>
    <w:rsid w:val="00B72088"/>
    <w:rsid w:val="00B72216"/>
    <w:rsid w:val="00B722B3"/>
    <w:rsid w:val="00B7242B"/>
    <w:rsid w:val="00B7254D"/>
    <w:rsid w:val="00B725F6"/>
    <w:rsid w:val="00B72683"/>
    <w:rsid w:val="00B729C4"/>
    <w:rsid w:val="00B72AC1"/>
    <w:rsid w:val="00B72B16"/>
    <w:rsid w:val="00B72BF0"/>
    <w:rsid w:val="00B72CC1"/>
    <w:rsid w:val="00B72F01"/>
    <w:rsid w:val="00B7316E"/>
    <w:rsid w:val="00B733CD"/>
    <w:rsid w:val="00B735FB"/>
    <w:rsid w:val="00B736CF"/>
    <w:rsid w:val="00B73725"/>
    <w:rsid w:val="00B7373F"/>
    <w:rsid w:val="00B73779"/>
    <w:rsid w:val="00B73A1E"/>
    <w:rsid w:val="00B73C88"/>
    <w:rsid w:val="00B73CA5"/>
    <w:rsid w:val="00B73CF7"/>
    <w:rsid w:val="00B73FA0"/>
    <w:rsid w:val="00B740C0"/>
    <w:rsid w:val="00B74176"/>
    <w:rsid w:val="00B7418B"/>
    <w:rsid w:val="00B743E8"/>
    <w:rsid w:val="00B745B3"/>
    <w:rsid w:val="00B745FA"/>
    <w:rsid w:val="00B74677"/>
    <w:rsid w:val="00B749D7"/>
    <w:rsid w:val="00B749EB"/>
    <w:rsid w:val="00B74C15"/>
    <w:rsid w:val="00B74CB3"/>
    <w:rsid w:val="00B74DE6"/>
    <w:rsid w:val="00B74E69"/>
    <w:rsid w:val="00B74ED0"/>
    <w:rsid w:val="00B75119"/>
    <w:rsid w:val="00B751B2"/>
    <w:rsid w:val="00B751BF"/>
    <w:rsid w:val="00B75427"/>
    <w:rsid w:val="00B75576"/>
    <w:rsid w:val="00B755EA"/>
    <w:rsid w:val="00B75803"/>
    <w:rsid w:val="00B75835"/>
    <w:rsid w:val="00B75B24"/>
    <w:rsid w:val="00B75C8F"/>
    <w:rsid w:val="00B75EDD"/>
    <w:rsid w:val="00B75EF4"/>
    <w:rsid w:val="00B761D3"/>
    <w:rsid w:val="00B76457"/>
    <w:rsid w:val="00B76488"/>
    <w:rsid w:val="00B764EE"/>
    <w:rsid w:val="00B765B6"/>
    <w:rsid w:val="00B765BC"/>
    <w:rsid w:val="00B766EF"/>
    <w:rsid w:val="00B767EA"/>
    <w:rsid w:val="00B768A7"/>
    <w:rsid w:val="00B76A71"/>
    <w:rsid w:val="00B76DA9"/>
    <w:rsid w:val="00B76E94"/>
    <w:rsid w:val="00B77200"/>
    <w:rsid w:val="00B77298"/>
    <w:rsid w:val="00B7729E"/>
    <w:rsid w:val="00B77375"/>
    <w:rsid w:val="00B773B2"/>
    <w:rsid w:val="00B773CE"/>
    <w:rsid w:val="00B77407"/>
    <w:rsid w:val="00B77492"/>
    <w:rsid w:val="00B77672"/>
    <w:rsid w:val="00B77BAC"/>
    <w:rsid w:val="00B77F79"/>
    <w:rsid w:val="00B80094"/>
    <w:rsid w:val="00B80164"/>
    <w:rsid w:val="00B803FF"/>
    <w:rsid w:val="00B805F0"/>
    <w:rsid w:val="00B80C23"/>
    <w:rsid w:val="00B80C3C"/>
    <w:rsid w:val="00B81050"/>
    <w:rsid w:val="00B814FC"/>
    <w:rsid w:val="00B8155C"/>
    <w:rsid w:val="00B81A85"/>
    <w:rsid w:val="00B81AB9"/>
    <w:rsid w:val="00B81AFA"/>
    <w:rsid w:val="00B81E70"/>
    <w:rsid w:val="00B81EBF"/>
    <w:rsid w:val="00B81F44"/>
    <w:rsid w:val="00B82027"/>
    <w:rsid w:val="00B8208D"/>
    <w:rsid w:val="00B821C3"/>
    <w:rsid w:val="00B82391"/>
    <w:rsid w:val="00B8241F"/>
    <w:rsid w:val="00B826CA"/>
    <w:rsid w:val="00B826EB"/>
    <w:rsid w:val="00B8283C"/>
    <w:rsid w:val="00B82875"/>
    <w:rsid w:val="00B82922"/>
    <w:rsid w:val="00B82A4E"/>
    <w:rsid w:val="00B82C41"/>
    <w:rsid w:val="00B82C6A"/>
    <w:rsid w:val="00B82EE5"/>
    <w:rsid w:val="00B831AB"/>
    <w:rsid w:val="00B832A9"/>
    <w:rsid w:val="00B832C2"/>
    <w:rsid w:val="00B8346E"/>
    <w:rsid w:val="00B83709"/>
    <w:rsid w:val="00B83941"/>
    <w:rsid w:val="00B83956"/>
    <w:rsid w:val="00B83A45"/>
    <w:rsid w:val="00B83C27"/>
    <w:rsid w:val="00B83D0F"/>
    <w:rsid w:val="00B83E95"/>
    <w:rsid w:val="00B83ED1"/>
    <w:rsid w:val="00B8403E"/>
    <w:rsid w:val="00B844FF"/>
    <w:rsid w:val="00B84545"/>
    <w:rsid w:val="00B84831"/>
    <w:rsid w:val="00B848FC"/>
    <w:rsid w:val="00B84922"/>
    <w:rsid w:val="00B84AD5"/>
    <w:rsid w:val="00B84B5F"/>
    <w:rsid w:val="00B84BE1"/>
    <w:rsid w:val="00B84C85"/>
    <w:rsid w:val="00B84DE5"/>
    <w:rsid w:val="00B84EFA"/>
    <w:rsid w:val="00B852EA"/>
    <w:rsid w:val="00B8544B"/>
    <w:rsid w:val="00B85AF0"/>
    <w:rsid w:val="00B85AF2"/>
    <w:rsid w:val="00B85CAD"/>
    <w:rsid w:val="00B85FB5"/>
    <w:rsid w:val="00B8613A"/>
    <w:rsid w:val="00B8628D"/>
    <w:rsid w:val="00B86524"/>
    <w:rsid w:val="00B86729"/>
    <w:rsid w:val="00B86798"/>
    <w:rsid w:val="00B86844"/>
    <w:rsid w:val="00B86866"/>
    <w:rsid w:val="00B86ACB"/>
    <w:rsid w:val="00B86B43"/>
    <w:rsid w:val="00B86BB0"/>
    <w:rsid w:val="00B871FE"/>
    <w:rsid w:val="00B87225"/>
    <w:rsid w:val="00B8760D"/>
    <w:rsid w:val="00B87722"/>
    <w:rsid w:val="00B87C9F"/>
    <w:rsid w:val="00B87CCD"/>
    <w:rsid w:val="00B87EA8"/>
    <w:rsid w:val="00B87EF4"/>
    <w:rsid w:val="00B90012"/>
    <w:rsid w:val="00B905D5"/>
    <w:rsid w:val="00B90838"/>
    <w:rsid w:val="00B908D3"/>
    <w:rsid w:val="00B90A32"/>
    <w:rsid w:val="00B90A7B"/>
    <w:rsid w:val="00B90ADE"/>
    <w:rsid w:val="00B90C50"/>
    <w:rsid w:val="00B90FF0"/>
    <w:rsid w:val="00B91248"/>
    <w:rsid w:val="00B91406"/>
    <w:rsid w:val="00B91635"/>
    <w:rsid w:val="00B91AE1"/>
    <w:rsid w:val="00B91B62"/>
    <w:rsid w:val="00B91C0E"/>
    <w:rsid w:val="00B91C33"/>
    <w:rsid w:val="00B91C93"/>
    <w:rsid w:val="00B922D0"/>
    <w:rsid w:val="00B924B7"/>
    <w:rsid w:val="00B926E6"/>
    <w:rsid w:val="00B927CA"/>
    <w:rsid w:val="00B92867"/>
    <w:rsid w:val="00B92925"/>
    <w:rsid w:val="00B92A2C"/>
    <w:rsid w:val="00B92C1F"/>
    <w:rsid w:val="00B9308D"/>
    <w:rsid w:val="00B931B2"/>
    <w:rsid w:val="00B934FC"/>
    <w:rsid w:val="00B9382E"/>
    <w:rsid w:val="00B938C3"/>
    <w:rsid w:val="00B93980"/>
    <w:rsid w:val="00B93E09"/>
    <w:rsid w:val="00B93E45"/>
    <w:rsid w:val="00B93EA9"/>
    <w:rsid w:val="00B940E6"/>
    <w:rsid w:val="00B945EC"/>
    <w:rsid w:val="00B9495D"/>
    <w:rsid w:val="00B949EA"/>
    <w:rsid w:val="00B94A1A"/>
    <w:rsid w:val="00B94C1C"/>
    <w:rsid w:val="00B94E24"/>
    <w:rsid w:val="00B94F41"/>
    <w:rsid w:val="00B95040"/>
    <w:rsid w:val="00B95182"/>
    <w:rsid w:val="00B951CF"/>
    <w:rsid w:val="00B95273"/>
    <w:rsid w:val="00B95614"/>
    <w:rsid w:val="00B9563D"/>
    <w:rsid w:val="00B95807"/>
    <w:rsid w:val="00B95914"/>
    <w:rsid w:val="00B95940"/>
    <w:rsid w:val="00B959FA"/>
    <w:rsid w:val="00B95B22"/>
    <w:rsid w:val="00B95B97"/>
    <w:rsid w:val="00B963AB"/>
    <w:rsid w:val="00B96494"/>
    <w:rsid w:val="00B964B1"/>
    <w:rsid w:val="00B96579"/>
    <w:rsid w:val="00B96956"/>
    <w:rsid w:val="00B96A37"/>
    <w:rsid w:val="00B96AE9"/>
    <w:rsid w:val="00B96BF2"/>
    <w:rsid w:val="00B96C03"/>
    <w:rsid w:val="00B96D8B"/>
    <w:rsid w:val="00B96EE9"/>
    <w:rsid w:val="00B9718B"/>
    <w:rsid w:val="00B9719D"/>
    <w:rsid w:val="00B971EE"/>
    <w:rsid w:val="00B973AB"/>
    <w:rsid w:val="00B97567"/>
    <w:rsid w:val="00B975C9"/>
    <w:rsid w:val="00B975D3"/>
    <w:rsid w:val="00B9770D"/>
    <w:rsid w:val="00B97773"/>
    <w:rsid w:val="00B9784F"/>
    <w:rsid w:val="00B97882"/>
    <w:rsid w:val="00B97985"/>
    <w:rsid w:val="00B97987"/>
    <w:rsid w:val="00B97BEB"/>
    <w:rsid w:val="00B97E0F"/>
    <w:rsid w:val="00B97E10"/>
    <w:rsid w:val="00B97F2F"/>
    <w:rsid w:val="00BA0251"/>
    <w:rsid w:val="00BA02DC"/>
    <w:rsid w:val="00BA055A"/>
    <w:rsid w:val="00BA05B9"/>
    <w:rsid w:val="00BA0657"/>
    <w:rsid w:val="00BA06F7"/>
    <w:rsid w:val="00BA085E"/>
    <w:rsid w:val="00BA0C17"/>
    <w:rsid w:val="00BA0EC3"/>
    <w:rsid w:val="00BA0FB4"/>
    <w:rsid w:val="00BA11BA"/>
    <w:rsid w:val="00BA1208"/>
    <w:rsid w:val="00BA12C0"/>
    <w:rsid w:val="00BA153E"/>
    <w:rsid w:val="00BA1591"/>
    <w:rsid w:val="00BA1623"/>
    <w:rsid w:val="00BA1627"/>
    <w:rsid w:val="00BA1998"/>
    <w:rsid w:val="00BA1A0C"/>
    <w:rsid w:val="00BA1ADA"/>
    <w:rsid w:val="00BA1DC1"/>
    <w:rsid w:val="00BA1EBE"/>
    <w:rsid w:val="00BA1FB7"/>
    <w:rsid w:val="00BA235E"/>
    <w:rsid w:val="00BA2869"/>
    <w:rsid w:val="00BA29E5"/>
    <w:rsid w:val="00BA2C08"/>
    <w:rsid w:val="00BA2F81"/>
    <w:rsid w:val="00BA3277"/>
    <w:rsid w:val="00BA327C"/>
    <w:rsid w:val="00BA3304"/>
    <w:rsid w:val="00BA3452"/>
    <w:rsid w:val="00BA3685"/>
    <w:rsid w:val="00BA3825"/>
    <w:rsid w:val="00BA3B2B"/>
    <w:rsid w:val="00BA3B3E"/>
    <w:rsid w:val="00BA3DBD"/>
    <w:rsid w:val="00BA3F3C"/>
    <w:rsid w:val="00BA3F74"/>
    <w:rsid w:val="00BA405C"/>
    <w:rsid w:val="00BA41DE"/>
    <w:rsid w:val="00BA4340"/>
    <w:rsid w:val="00BA43A6"/>
    <w:rsid w:val="00BA45AB"/>
    <w:rsid w:val="00BA4698"/>
    <w:rsid w:val="00BA46E2"/>
    <w:rsid w:val="00BA47E8"/>
    <w:rsid w:val="00BA488C"/>
    <w:rsid w:val="00BA48A7"/>
    <w:rsid w:val="00BA48CD"/>
    <w:rsid w:val="00BA4A08"/>
    <w:rsid w:val="00BA4B15"/>
    <w:rsid w:val="00BA4BE3"/>
    <w:rsid w:val="00BA4CDF"/>
    <w:rsid w:val="00BA4D60"/>
    <w:rsid w:val="00BA4D6A"/>
    <w:rsid w:val="00BA51F2"/>
    <w:rsid w:val="00BA5224"/>
    <w:rsid w:val="00BA52B6"/>
    <w:rsid w:val="00BA5815"/>
    <w:rsid w:val="00BA5C6B"/>
    <w:rsid w:val="00BA5D43"/>
    <w:rsid w:val="00BA5E45"/>
    <w:rsid w:val="00BA5EAB"/>
    <w:rsid w:val="00BA5F29"/>
    <w:rsid w:val="00BA5F3A"/>
    <w:rsid w:val="00BA5F5B"/>
    <w:rsid w:val="00BA6083"/>
    <w:rsid w:val="00BA6487"/>
    <w:rsid w:val="00BA64D9"/>
    <w:rsid w:val="00BA6653"/>
    <w:rsid w:val="00BA66CB"/>
    <w:rsid w:val="00BA6C78"/>
    <w:rsid w:val="00BA6D61"/>
    <w:rsid w:val="00BA6EF8"/>
    <w:rsid w:val="00BA6F29"/>
    <w:rsid w:val="00BA730C"/>
    <w:rsid w:val="00BA73B4"/>
    <w:rsid w:val="00BA7C4F"/>
    <w:rsid w:val="00BA7E01"/>
    <w:rsid w:val="00BA7FC4"/>
    <w:rsid w:val="00BB00A2"/>
    <w:rsid w:val="00BB0196"/>
    <w:rsid w:val="00BB0384"/>
    <w:rsid w:val="00BB0427"/>
    <w:rsid w:val="00BB04A5"/>
    <w:rsid w:val="00BB052C"/>
    <w:rsid w:val="00BB07FA"/>
    <w:rsid w:val="00BB0850"/>
    <w:rsid w:val="00BB08F0"/>
    <w:rsid w:val="00BB0CE9"/>
    <w:rsid w:val="00BB0F25"/>
    <w:rsid w:val="00BB132D"/>
    <w:rsid w:val="00BB1432"/>
    <w:rsid w:val="00BB14F3"/>
    <w:rsid w:val="00BB15AF"/>
    <w:rsid w:val="00BB1649"/>
    <w:rsid w:val="00BB164E"/>
    <w:rsid w:val="00BB16FE"/>
    <w:rsid w:val="00BB1A7F"/>
    <w:rsid w:val="00BB1A91"/>
    <w:rsid w:val="00BB1FDA"/>
    <w:rsid w:val="00BB22A8"/>
    <w:rsid w:val="00BB2392"/>
    <w:rsid w:val="00BB23BE"/>
    <w:rsid w:val="00BB23FD"/>
    <w:rsid w:val="00BB2406"/>
    <w:rsid w:val="00BB2673"/>
    <w:rsid w:val="00BB268E"/>
    <w:rsid w:val="00BB2713"/>
    <w:rsid w:val="00BB286C"/>
    <w:rsid w:val="00BB2A2C"/>
    <w:rsid w:val="00BB2A88"/>
    <w:rsid w:val="00BB2AB5"/>
    <w:rsid w:val="00BB2FD6"/>
    <w:rsid w:val="00BB3075"/>
    <w:rsid w:val="00BB3265"/>
    <w:rsid w:val="00BB3398"/>
    <w:rsid w:val="00BB3677"/>
    <w:rsid w:val="00BB37A3"/>
    <w:rsid w:val="00BB38DF"/>
    <w:rsid w:val="00BB3940"/>
    <w:rsid w:val="00BB3992"/>
    <w:rsid w:val="00BB3D1F"/>
    <w:rsid w:val="00BB4127"/>
    <w:rsid w:val="00BB424B"/>
    <w:rsid w:val="00BB46CF"/>
    <w:rsid w:val="00BB48FA"/>
    <w:rsid w:val="00BB4A8A"/>
    <w:rsid w:val="00BB4BBE"/>
    <w:rsid w:val="00BB4D81"/>
    <w:rsid w:val="00BB4E09"/>
    <w:rsid w:val="00BB4F16"/>
    <w:rsid w:val="00BB4F80"/>
    <w:rsid w:val="00BB5125"/>
    <w:rsid w:val="00BB52A3"/>
    <w:rsid w:val="00BB52DD"/>
    <w:rsid w:val="00BB5907"/>
    <w:rsid w:val="00BB591F"/>
    <w:rsid w:val="00BB5A54"/>
    <w:rsid w:val="00BB5A56"/>
    <w:rsid w:val="00BB5AC7"/>
    <w:rsid w:val="00BB5B8C"/>
    <w:rsid w:val="00BB5CF7"/>
    <w:rsid w:val="00BB5E20"/>
    <w:rsid w:val="00BB5E64"/>
    <w:rsid w:val="00BB5E82"/>
    <w:rsid w:val="00BB6167"/>
    <w:rsid w:val="00BB6798"/>
    <w:rsid w:val="00BB67E9"/>
    <w:rsid w:val="00BB68FA"/>
    <w:rsid w:val="00BB6B32"/>
    <w:rsid w:val="00BB7131"/>
    <w:rsid w:val="00BB7350"/>
    <w:rsid w:val="00BB7539"/>
    <w:rsid w:val="00BB78B0"/>
    <w:rsid w:val="00BB78E7"/>
    <w:rsid w:val="00BB7CB0"/>
    <w:rsid w:val="00BB7D72"/>
    <w:rsid w:val="00BB7DB9"/>
    <w:rsid w:val="00BB7ED9"/>
    <w:rsid w:val="00BB7F1D"/>
    <w:rsid w:val="00BB7F3C"/>
    <w:rsid w:val="00BB7F5F"/>
    <w:rsid w:val="00BC010C"/>
    <w:rsid w:val="00BC02D8"/>
    <w:rsid w:val="00BC035B"/>
    <w:rsid w:val="00BC064A"/>
    <w:rsid w:val="00BC06B9"/>
    <w:rsid w:val="00BC07BB"/>
    <w:rsid w:val="00BC0832"/>
    <w:rsid w:val="00BC089B"/>
    <w:rsid w:val="00BC0A20"/>
    <w:rsid w:val="00BC0A82"/>
    <w:rsid w:val="00BC0AD9"/>
    <w:rsid w:val="00BC0CC3"/>
    <w:rsid w:val="00BC0DC0"/>
    <w:rsid w:val="00BC0F1F"/>
    <w:rsid w:val="00BC0F58"/>
    <w:rsid w:val="00BC0F7F"/>
    <w:rsid w:val="00BC10D4"/>
    <w:rsid w:val="00BC124B"/>
    <w:rsid w:val="00BC1538"/>
    <w:rsid w:val="00BC157A"/>
    <w:rsid w:val="00BC163F"/>
    <w:rsid w:val="00BC1715"/>
    <w:rsid w:val="00BC1842"/>
    <w:rsid w:val="00BC1D8C"/>
    <w:rsid w:val="00BC1DDE"/>
    <w:rsid w:val="00BC1EE9"/>
    <w:rsid w:val="00BC1F40"/>
    <w:rsid w:val="00BC1FAE"/>
    <w:rsid w:val="00BC1FBF"/>
    <w:rsid w:val="00BC23CB"/>
    <w:rsid w:val="00BC2620"/>
    <w:rsid w:val="00BC26AF"/>
    <w:rsid w:val="00BC26F1"/>
    <w:rsid w:val="00BC28E7"/>
    <w:rsid w:val="00BC2A0D"/>
    <w:rsid w:val="00BC2CDD"/>
    <w:rsid w:val="00BC2D0F"/>
    <w:rsid w:val="00BC2D40"/>
    <w:rsid w:val="00BC2DA0"/>
    <w:rsid w:val="00BC2DAE"/>
    <w:rsid w:val="00BC2FD5"/>
    <w:rsid w:val="00BC30A2"/>
    <w:rsid w:val="00BC3505"/>
    <w:rsid w:val="00BC3550"/>
    <w:rsid w:val="00BC37A2"/>
    <w:rsid w:val="00BC407D"/>
    <w:rsid w:val="00BC40A1"/>
    <w:rsid w:val="00BC4109"/>
    <w:rsid w:val="00BC4113"/>
    <w:rsid w:val="00BC42A9"/>
    <w:rsid w:val="00BC42CD"/>
    <w:rsid w:val="00BC47AF"/>
    <w:rsid w:val="00BC488F"/>
    <w:rsid w:val="00BC48B7"/>
    <w:rsid w:val="00BC4A7D"/>
    <w:rsid w:val="00BC4DFC"/>
    <w:rsid w:val="00BC4E9D"/>
    <w:rsid w:val="00BC5161"/>
    <w:rsid w:val="00BC531E"/>
    <w:rsid w:val="00BC53E3"/>
    <w:rsid w:val="00BC546F"/>
    <w:rsid w:val="00BC56D9"/>
    <w:rsid w:val="00BC57BA"/>
    <w:rsid w:val="00BC5CAD"/>
    <w:rsid w:val="00BC5E50"/>
    <w:rsid w:val="00BC5E68"/>
    <w:rsid w:val="00BC5FBC"/>
    <w:rsid w:val="00BC5FEF"/>
    <w:rsid w:val="00BC64DE"/>
    <w:rsid w:val="00BC64F9"/>
    <w:rsid w:val="00BC66D6"/>
    <w:rsid w:val="00BC673B"/>
    <w:rsid w:val="00BC677C"/>
    <w:rsid w:val="00BC6851"/>
    <w:rsid w:val="00BC6A57"/>
    <w:rsid w:val="00BC6C8F"/>
    <w:rsid w:val="00BC6DC2"/>
    <w:rsid w:val="00BC72E0"/>
    <w:rsid w:val="00BC74D0"/>
    <w:rsid w:val="00BC79CD"/>
    <w:rsid w:val="00BC7AA9"/>
    <w:rsid w:val="00BC7BF1"/>
    <w:rsid w:val="00BC7DA5"/>
    <w:rsid w:val="00BC7E4D"/>
    <w:rsid w:val="00BD0051"/>
    <w:rsid w:val="00BD0083"/>
    <w:rsid w:val="00BD0196"/>
    <w:rsid w:val="00BD0264"/>
    <w:rsid w:val="00BD02DA"/>
    <w:rsid w:val="00BD0465"/>
    <w:rsid w:val="00BD0824"/>
    <w:rsid w:val="00BD0928"/>
    <w:rsid w:val="00BD0971"/>
    <w:rsid w:val="00BD0974"/>
    <w:rsid w:val="00BD1A2F"/>
    <w:rsid w:val="00BD1B0F"/>
    <w:rsid w:val="00BD1B59"/>
    <w:rsid w:val="00BD1CB9"/>
    <w:rsid w:val="00BD1F15"/>
    <w:rsid w:val="00BD2032"/>
    <w:rsid w:val="00BD212E"/>
    <w:rsid w:val="00BD224E"/>
    <w:rsid w:val="00BD2304"/>
    <w:rsid w:val="00BD233B"/>
    <w:rsid w:val="00BD2641"/>
    <w:rsid w:val="00BD298A"/>
    <w:rsid w:val="00BD2A21"/>
    <w:rsid w:val="00BD2A8B"/>
    <w:rsid w:val="00BD2C17"/>
    <w:rsid w:val="00BD2D41"/>
    <w:rsid w:val="00BD2D83"/>
    <w:rsid w:val="00BD2E8E"/>
    <w:rsid w:val="00BD3060"/>
    <w:rsid w:val="00BD320A"/>
    <w:rsid w:val="00BD32AC"/>
    <w:rsid w:val="00BD32BD"/>
    <w:rsid w:val="00BD33D4"/>
    <w:rsid w:val="00BD33DA"/>
    <w:rsid w:val="00BD3623"/>
    <w:rsid w:val="00BD389E"/>
    <w:rsid w:val="00BD3A52"/>
    <w:rsid w:val="00BD3B7E"/>
    <w:rsid w:val="00BD3BA0"/>
    <w:rsid w:val="00BD3C45"/>
    <w:rsid w:val="00BD3D2B"/>
    <w:rsid w:val="00BD3D32"/>
    <w:rsid w:val="00BD3E5C"/>
    <w:rsid w:val="00BD3FDB"/>
    <w:rsid w:val="00BD4217"/>
    <w:rsid w:val="00BD4256"/>
    <w:rsid w:val="00BD4273"/>
    <w:rsid w:val="00BD436D"/>
    <w:rsid w:val="00BD43D3"/>
    <w:rsid w:val="00BD4444"/>
    <w:rsid w:val="00BD4AD6"/>
    <w:rsid w:val="00BD4B28"/>
    <w:rsid w:val="00BD4BEF"/>
    <w:rsid w:val="00BD4D10"/>
    <w:rsid w:val="00BD4F4C"/>
    <w:rsid w:val="00BD4F93"/>
    <w:rsid w:val="00BD4FC2"/>
    <w:rsid w:val="00BD520C"/>
    <w:rsid w:val="00BD5447"/>
    <w:rsid w:val="00BD54DF"/>
    <w:rsid w:val="00BD5543"/>
    <w:rsid w:val="00BD57C7"/>
    <w:rsid w:val="00BD5A82"/>
    <w:rsid w:val="00BD5DAC"/>
    <w:rsid w:val="00BD5DB4"/>
    <w:rsid w:val="00BD60D3"/>
    <w:rsid w:val="00BD61DB"/>
    <w:rsid w:val="00BD63DE"/>
    <w:rsid w:val="00BD656C"/>
    <w:rsid w:val="00BD65AA"/>
    <w:rsid w:val="00BD660C"/>
    <w:rsid w:val="00BD6B58"/>
    <w:rsid w:val="00BD6F5C"/>
    <w:rsid w:val="00BD6FE4"/>
    <w:rsid w:val="00BD72A2"/>
    <w:rsid w:val="00BD73F1"/>
    <w:rsid w:val="00BD744A"/>
    <w:rsid w:val="00BD7A7A"/>
    <w:rsid w:val="00BD7C19"/>
    <w:rsid w:val="00BD7DF9"/>
    <w:rsid w:val="00BD7E0B"/>
    <w:rsid w:val="00BD7EB8"/>
    <w:rsid w:val="00BE0087"/>
    <w:rsid w:val="00BE014A"/>
    <w:rsid w:val="00BE0171"/>
    <w:rsid w:val="00BE0246"/>
    <w:rsid w:val="00BE0602"/>
    <w:rsid w:val="00BE0606"/>
    <w:rsid w:val="00BE086B"/>
    <w:rsid w:val="00BE0A0F"/>
    <w:rsid w:val="00BE0BA3"/>
    <w:rsid w:val="00BE0CBA"/>
    <w:rsid w:val="00BE0F76"/>
    <w:rsid w:val="00BE12F0"/>
    <w:rsid w:val="00BE136A"/>
    <w:rsid w:val="00BE138A"/>
    <w:rsid w:val="00BE13F7"/>
    <w:rsid w:val="00BE1580"/>
    <w:rsid w:val="00BE17BD"/>
    <w:rsid w:val="00BE1886"/>
    <w:rsid w:val="00BE197A"/>
    <w:rsid w:val="00BE1A67"/>
    <w:rsid w:val="00BE1AA4"/>
    <w:rsid w:val="00BE1BB3"/>
    <w:rsid w:val="00BE1E5A"/>
    <w:rsid w:val="00BE243D"/>
    <w:rsid w:val="00BE2467"/>
    <w:rsid w:val="00BE251F"/>
    <w:rsid w:val="00BE26D7"/>
    <w:rsid w:val="00BE27B7"/>
    <w:rsid w:val="00BE2DE7"/>
    <w:rsid w:val="00BE2EDE"/>
    <w:rsid w:val="00BE2F6A"/>
    <w:rsid w:val="00BE3086"/>
    <w:rsid w:val="00BE30AF"/>
    <w:rsid w:val="00BE30B2"/>
    <w:rsid w:val="00BE3335"/>
    <w:rsid w:val="00BE335C"/>
    <w:rsid w:val="00BE33E5"/>
    <w:rsid w:val="00BE33F9"/>
    <w:rsid w:val="00BE34C5"/>
    <w:rsid w:val="00BE34D9"/>
    <w:rsid w:val="00BE3636"/>
    <w:rsid w:val="00BE3AF9"/>
    <w:rsid w:val="00BE3D3B"/>
    <w:rsid w:val="00BE3D6A"/>
    <w:rsid w:val="00BE3D76"/>
    <w:rsid w:val="00BE3EED"/>
    <w:rsid w:val="00BE3F06"/>
    <w:rsid w:val="00BE431F"/>
    <w:rsid w:val="00BE4D34"/>
    <w:rsid w:val="00BE4F53"/>
    <w:rsid w:val="00BE5087"/>
    <w:rsid w:val="00BE511D"/>
    <w:rsid w:val="00BE534F"/>
    <w:rsid w:val="00BE569D"/>
    <w:rsid w:val="00BE581D"/>
    <w:rsid w:val="00BE5837"/>
    <w:rsid w:val="00BE5906"/>
    <w:rsid w:val="00BE591F"/>
    <w:rsid w:val="00BE5C61"/>
    <w:rsid w:val="00BE5CE4"/>
    <w:rsid w:val="00BE5D6A"/>
    <w:rsid w:val="00BE5F83"/>
    <w:rsid w:val="00BE603B"/>
    <w:rsid w:val="00BE60E8"/>
    <w:rsid w:val="00BE6106"/>
    <w:rsid w:val="00BE6273"/>
    <w:rsid w:val="00BE62CA"/>
    <w:rsid w:val="00BE646F"/>
    <w:rsid w:val="00BE64CD"/>
    <w:rsid w:val="00BE6525"/>
    <w:rsid w:val="00BE6883"/>
    <w:rsid w:val="00BE69DC"/>
    <w:rsid w:val="00BE6B2A"/>
    <w:rsid w:val="00BE6ED8"/>
    <w:rsid w:val="00BE6FE5"/>
    <w:rsid w:val="00BE71A0"/>
    <w:rsid w:val="00BE752D"/>
    <w:rsid w:val="00BE76EB"/>
    <w:rsid w:val="00BE76F3"/>
    <w:rsid w:val="00BE7763"/>
    <w:rsid w:val="00BE797C"/>
    <w:rsid w:val="00BE79F9"/>
    <w:rsid w:val="00BE7BDA"/>
    <w:rsid w:val="00BE7FE4"/>
    <w:rsid w:val="00BF007C"/>
    <w:rsid w:val="00BF039F"/>
    <w:rsid w:val="00BF04AF"/>
    <w:rsid w:val="00BF0DDC"/>
    <w:rsid w:val="00BF10A9"/>
    <w:rsid w:val="00BF11C1"/>
    <w:rsid w:val="00BF13E0"/>
    <w:rsid w:val="00BF1425"/>
    <w:rsid w:val="00BF143B"/>
    <w:rsid w:val="00BF15E0"/>
    <w:rsid w:val="00BF15FE"/>
    <w:rsid w:val="00BF182E"/>
    <w:rsid w:val="00BF1861"/>
    <w:rsid w:val="00BF193E"/>
    <w:rsid w:val="00BF19A8"/>
    <w:rsid w:val="00BF1B02"/>
    <w:rsid w:val="00BF1BCB"/>
    <w:rsid w:val="00BF1BCD"/>
    <w:rsid w:val="00BF1C3B"/>
    <w:rsid w:val="00BF1C9C"/>
    <w:rsid w:val="00BF1D43"/>
    <w:rsid w:val="00BF1DDA"/>
    <w:rsid w:val="00BF1EC8"/>
    <w:rsid w:val="00BF1F84"/>
    <w:rsid w:val="00BF1FA5"/>
    <w:rsid w:val="00BF209A"/>
    <w:rsid w:val="00BF22F0"/>
    <w:rsid w:val="00BF2948"/>
    <w:rsid w:val="00BF2A88"/>
    <w:rsid w:val="00BF2AE2"/>
    <w:rsid w:val="00BF2C6F"/>
    <w:rsid w:val="00BF2F26"/>
    <w:rsid w:val="00BF2FBA"/>
    <w:rsid w:val="00BF3067"/>
    <w:rsid w:val="00BF30A4"/>
    <w:rsid w:val="00BF337B"/>
    <w:rsid w:val="00BF3498"/>
    <w:rsid w:val="00BF35C0"/>
    <w:rsid w:val="00BF3843"/>
    <w:rsid w:val="00BF3882"/>
    <w:rsid w:val="00BF38E2"/>
    <w:rsid w:val="00BF393D"/>
    <w:rsid w:val="00BF3E18"/>
    <w:rsid w:val="00BF3FC5"/>
    <w:rsid w:val="00BF41F4"/>
    <w:rsid w:val="00BF4420"/>
    <w:rsid w:val="00BF466C"/>
    <w:rsid w:val="00BF467C"/>
    <w:rsid w:val="00BF4A7B"/>
    <w:rsid w:val="00BF4B62"/>
    <w:rsid w:val="00BF4C1D"/>
    <w:rsid w:val="00BF4CE1"/>
    <w:rsid w:val="00BF4F52"/>
    <w:rsid w:val="00BF4F8F"/>
    <w:rsid w:val="00BF4FC4"/>
    <w:rsid w:val="00BF5300"/>
    <w:rsid w:val="00BF5510"/>
    <w:rsid w:val="00BF5732"/>
    <w:rsid w:val="00BF5AF3"/>
    <w:rsid w:val="00BF5BF6"/>
    <w:rsid w:val="00BF5C02"/>
    <w:rsid w:val="00BF5CC7"/>
    <w:rsid w:val="00BF5FCA"/>
    <w:rsid w:val="00BF61C6"/>
    <w:rsid w:val="00BF63BF"/>
    <w:rsid w:val="00BF671E"/>
    <w:rsid w:val="00BF6961"/>
    <w:rsid w:val="00BF6D67"/>
    <w:rsid w:val="00BF6DCF"/>
    <w:rsid w:val="00BF6EA7"/>
    <w:rsid w:val="00BF6F81"/>
    <w:rsid w:val="00BF6FE4"/>
    <w:rsid w:val="00BF7114"/>
    <w:rsid w:val="00BF7271"/>
    <w:rsid w:val="00BF7386"/>
    <w:rsid w:val="00BF73A8"/>
    <w:rsid w:val="00BF7482"/>
    <w:rsid w:val="00BF7498"/>
    <w:rsid w:val="00BF752A"/>
    <w:rsid w:val="00BF752F"/>
    <w:rsid w:val="00BF77E7"/>
    <w:rsid w:val="00BF796A"/>
    <w:rsid w:val="00BF7A46"/>
    <w:rsid w:val="00BF7AC3"/>
    <w:rsid w:val="00BF7BC2"/>
    <w:rsid w:val="00BF7EA1"/>
    <w:rsid w:val="00BF7F89"/>
    <w:rsid w:val="00C00005"/>
    <w:rsid w:val="00C0001F"/>
    <w:rsid w:val="00C00055"/>
    <w:rsid w:val="00C0009B"/>
    <w:rsid w:val="00C00186"/>
    <w:rsid w:val="00C009F3"/>
    <w:rsid w:val="00C00A64"/>
    <w:rsid w:val="00C00AC1"/>
    <w:rsid w:val="00C00B28"/>
    <w:rsid w:val="00C00BE4"/>
    <w:rsid w:val="00C00FE3"/>
    <w:rsid w:val="00C0104A"/>
    <w:rsid w:val="00C0123D"/>
    <w:rsid w:val="00C01471"/>
    <w:rsid w:val="00C015AD"/>
    <w:rsid w:val="00C01753"/>
    <w:rsid w:val="00C019C5"/>
    <w:rsid w:val="00C01ED2"/>
    <w:rsid w:val="00C0208C"/>
    <w:rsid w:val="00C0219E"/>
    <w:rsid w:val="00C022DF"/>
    <w:rsid w:val="00C0261A"/>
    <w:rsid w:val="00C02653"/>
    <w:rsid w:val="00C02702"/>
    <w:rsid w:val="00C02AD4"/>
    <w:rsid w:val="00C02DB5"/>
    <w:rsid w:val="00C02F9E"/>
    <w:rsid w:val="00C03043"/>
    <w:rsid w:val="00C030C6"/>
    <w:rsid w:val="00C03428"/>
    <w:rsid w:val="00C0360B"/>
    <w:rsid w:val="00C036DC"/>
    <w:rsid w:val="00C03C7A"/>
    <w:rsid w:val="00C03D37"/>
    <w:rsid w:val="00C03FBD"/>
    <w:rsid w:val="00C04094"/>
    <w:rsid w:val="00C04195"/>
    <w:rsid w:val="00C0472A"/>
    <w:rsid w:val="00C04771"/>
    <w:rsid w:val="00C04875"/>
    <w:rsid w:val="00C04907"/>
    <w:rsid w:val="00C04A22"/>
    <w:rsid w:val="00C04C3F"/>
    <w:rsid w:val="00C04D95"/>
    <w:rsid w:val="00C04DAB"/>
    <w:rsid w:val="00C05245"/>
    <w:rsid w:val="00C05375"/>
    <w:rsid w:val="00C05B2A"/>
    <w:rsid w:val="00C05C11"/>
    <w:rsid w:val="00C05EA8"/>
    <w:rsid w:val="00C0611E"/>
    <w:rsid w:val="00C062A5"/>
    <w:rsid w:val="00C062FF"/>
    <w:rsid w:val="00C063F8"/>
    <w:rsid w:val="00C064B9"/>
    <w:rsid w:val="00C064BB"/>
    <w:rsid w:val="00C0657E"/>
    <w:rsid w:val="00C068D3"/>
    <w:rsid w:val="00C0693C"/>
    <w:rsid w:val="00C06B69"/>
    <w:rsid w:val="00C06BDD"/>
    <w:rsid w:val="00C06CDB"/>
    <w:rsid w:val="00C06F01"/>
    <w:rsid w:val="00C06F72"/>
    <w:rsid w:val="00C06FA0"/>
    <w:rsid w:val="00C06FFB"/>
    <w:rsid w:val="00C07281"/>
    <w:rsid w:val="00C07314"/>
    <w:rsid w:val="00C073B8"/>
    <w:rsid w:val="00C073DA"/>
    <w:rsid w:val="00C075AD"/>
    <w:rsid w:val="00C076FA"/>
    <w:rsid w:val="00C07891"/>
    <w:rsid w:val="00C07CFF"/>
    <w:rsid w:val="00C07DD4"/>
    <w:rsid w:val="00C07E4A"/>
    <w:rsid w:val="00C07EE4"/>
    <w:rsid w:val="00C100E6"/>
    <w:rsid w:val="00C104C4"/>
    <w:rsid w:val="00C106CD"/>
    <w:rsid w:val="00C106E0"/>
    <w:rsid w:val="00C10772"/>
    <w:rsid w:val="00C10AB6"/>
    <w:rsid w:val="00C10B12"/>
    <w:rsid w:val="00C10B3C"/>
    <w:rsid w:val="00C1119D"/>
    <w:rsid w:val="00C1125F"/>
    <w:rsid w:val="00C115D5"/>
    <w:rsid w:val="00C11649"/>
    <w:rsid w:val="00C1190F"/>
    <w:rsid w:val="00C119C4"/>
    <w:rsid w:val="00C11B0E"/>
    <w:rsid w:val="00C11C17"/>
    <w:rsid w:val="00C11DA4"/>
    <w:rsid w:val="00C11FE2"/>
    <w:rsid w:val="00C12118"/>
    <w:rsid w:val="00C1233F"/>
    <w:rsid w:val="00C12341"/>
    <w:rsid w:val="00C124EC"/>
    <w:rsid w:val="00C125C1"/>
    <w:rsid w:val="00C125F3"/>
    <w:rsid w:val="00C12941"/>
    <w:rsid w:val="00C12B4E"/>
    <w:rsid w:val="00C12C99"/>
    <w:rsid w:val="00C12CAB"/>
    <w:rsid w:val="00C12CC9"/>
    <w:rsid w:val="00C12FCE"/>
    <w:rsid w:val="00C13351"/>
    <w:rsid w:val="00C134AF"/>
    <w:rsid w:val="00C136AD"/>
    <w:rsid w:val="00C138DF"/>
    <w:rsid w:val="00C13D45"/>
    <w:rsid w:val="00C13E8A"/>
    <w:rsid w:val="00C13EFC"/>
    <w:rsid w:val="00C13F10"/>
    <w:rsid w:val="00C141EA"/>
    <w:rsid w:val="00C1424A"/>
    <w:rsid w:val="00C142C4"/>
    <w:rsid w:val="00C144A1"/>
    <w:rsid w:val="00C144B3"/>
    <w:rsid w:val="00C1465C"/>
    <w:rsid w:val="00C14ED9"/>
    <w:rsid w:val="00C14EDE"/>
    <w:rsid w:val="00C14FCF"/>
    <w:rsid w:val="00C151A8"/>
    <w:rsid w:val="00C15266"/>
    <w:rsid w:val="00C153B3"/>
    <w:rsid w:val="00C155CD"/>
    <w:rsid w:val="00C158A0"/>
    <w:rsid w:val="00C159CE"/>
    <w:rsid w:val="00C159F4"/>
    <w:rsid w:val="00C161B3"/>
    <w:rsid w:val="00C165C7"/>
    <w:rsid w:val="00C16610"/>
    <w:rsid w:val="00C1689A"/>
    <w:rsid w:val="00C16A4F"/>
    <w:rsid w:val="00C16A7F"/>
    <w:rsid w:val="00C16A80"/>
    <w:rsid w:val="00C16B33"/>
    <w:rsid w:val="00C16BB6"/>
    <w:rsid w:val="00C16D52"/>
    <w:rsid w:val="00C16E45"/>
    <w:rsid w:val="00C16E9F"/>
    <w:rsid w:val="00C170E4"/>
    <w:rsid w:val="00C1732D"/>
    <w:rsid w:val="00C175CD"/>
    <w:rsid w:val="00C17C7C"/>
    <w:rsid w:val="00C17D7D"/>
    <w:rsid w:val="00C20069"/>
    <w:rsid w:val="00C200B7"/>
    <w:rsid w:val="00C20225"/>
    <w:rsid w:val="00C20528"/>
    <w:rsid w:val="00C2055B"/>
    <w:rsid w:val="00C209F4"/>
    <w:rsid w:val="00C20C84"/>
    <w:rsid w:val="00C20D3C"/>
    <w:rsid w:val="00C20F60"/>
    <w:rsid w:val="00C20FA8"/>
    <w:rsid w:val="00C21084"/>
    <w:rsid w:val="00C21092"/>
    <w:rsid w:val="00C211F4"/>
    <w:rsid w:val="00C21248"/>
    <w:rsid w:val="00C213D2"/>
    <w:rsid w:val="00C21509"/>
    <w:rsid w:val="00C21694"/>
    <w:rsid w:val="00C219AC"/>
    <w:rsid w:val="00C21A97"/>
    <w:rsid w:val="00C21B04"/>
    <w:rsid w:val="00C21BA0"/>
    <w:rsid w:val="00C21D17"/>
    <w:rsid w:val="00C21FFC"/>
    <w:rsid w:val="00C2206C"/>
    <w:rsid w:val="00C22091"/>
    <w:rsid w:val="00C221B8"/>
    <w:rsid w:val="00C222B2"/>
    <w:rsid w:val="00C22C32"/>
    <w:rsid w:val="00C22CD9"/>
    <w:rsid w:val="00C22D5F"/>
    <w:rsid w:val="00C22EBE"/>
    <w:rsid w:val="00C23142"/>
    <w:rsid w:val="00C2319B"/>
    <w:rsid w:val="00C23495"/>
    <w:rsid w:val="00C2359E"/>
    <w:rsid w:val="00C235BC"/>
    <w:rsid w:val="00C23864"/>
    <w:rsid w:val="00C23A2C"/>
    <w:rsid w:val="00C23AFC"/>
    <w:rsid w:val="00C23C4B"/>
    <w:rsid w:val="00C23CA9"/>
    <w:rsid w:val="00C23D6F"/>
    <w:rsid w:val="00C23F5F"/>
    <w:rsid w:val="00C24002"/>
    <w:rsid w:val="00C24115"/>
    <w:rsid w:val="00C246AD"/>
    <w:rsid w:val="00C24905"/>
    <w:rsid w:val="00C24A77"/>
    <w:rsid w:val="00C24C33"/>
    <w:rsid w:val="00C24C9B"/>
    <w:rsid w:val="00C24D8C"/>
    <w:rsid w:val="00C24DC7"/>
    <w:rsid w:val="00C24F15"/>
    <w:rsid w:val="00C253EC"/>
    <w:rsid w:val="00C25464"/>
    <w:rsid w:val="00C25533"/>
    <w:rsid w:val="00C2560A"/>
    <w:rsid w:val="00C2574C"/>
    <w:rsid w:val="00C259DA"/>
    <w:rsid w:val="00C25B53"/>
    <w:rsid w:val="00C25CA0"/>
    <w:rsid w:val="00C25CF7"/>
    <w:rsid w:val="00C25D82"/>
    <w:rsid w:val="00C25E6C"/>
    <w:rsid w:val="00C260A8"/>
    <w:rsid w:val="00C2611A"/>
    <w:rsid w:val="00C2618A"/>
    <w:rsid w:val="00C261A4"/>
    <w:rsid w:val="00C261BA"/>
    <w:rsid w:val="00C26402"/>
    <w:rsid w:val="00C26782"/>
    <w:rsid w:val="00C26C00"/>
    <w:rsid w:val="00C26D81"/>
    <w:rsid w:val="00C26F9B"/>
    <w:rsid w:val="00C270DF"/>
    <w:rsid w:val="00C2722E"/>
    <w:rsid w:val="00C272B7"/>
    <w:rsid w:val="00C27333"/>
    <w:rsid w:val="00C27575"/>
    <w:rsid w:val="00C276D5"/>
    <w:rsid w:val="00C2781C"/>
    <w:rsid w:val="00C2790A"/>
    <w:rsid w:val="00C27AA5"/>
    <w:rsid w:val="00C27EB9"/>
    <w:rsid w:val="00C27F5A"/>
    <w:rsid w:val="00C27FC5"/>
    <w:rsid w:val="00C30091"/>
    <w:rsid w:val="00C300D5"/>
    <w:rsid w:val="00C302ED"/>
    <w:rsid w:val="00C303DF"/>
    <w:rsid w:val="00C3064D"/>
    <w:rsid w:val="00C308A9"/>
    <w:rsid w:val="00C30C01"/>
    <w:rsid w:val="00C30EC7"/>
    <w:rsid w:val="00C3100B"/>
    <w:rsid w:val="00C31235"/>
    <w:rsid w:val="00C31576"/>
    <w:rsid w:val="00C317FE"/>
    <w:rsid w:val="00C31973"/>
    <w:rsid w:val="00C31A18"/>
    <w:rsid w:val="00C31C19"/>
    <w:rsid w:val="00C31FED"/>
    <w:rsid w:val="00C32209"/>
    <w:rsid w:val="00C32487"/>
    <w:rsid w:val="00C3264A"/>
    <w:rsid w:val="00C3272E"/>
    <w:rsid w:val="00C32800"/>
    <w:rsid w:val="00C3282F"/>
    <w:rsid w:val="00C32904"/>
    <w:rsid w:val="00C329D3"/>
    <w:rsid w:val="00C32A13"/>
    <w:rsid w:val="00C32A21"/>
    <w:rsid w:val="00C32B5B"/>
    <w:rsid w:val="00C32CA5"/>
    <w:rsid w:val="00C32D8D"/>
    <w:rsid w:val="00C32DA8"/>
    <w:rsid w:val="00C32DB9"/>
    <w:rsid w:val="00C32E26"/>
    <w:rsid w:val="00C331CD"/>
    <w:rsid w:val="00C3325B"/>
    <w:rsid w:val="00C333A4"/>
    <w:rsid w:val="00C334F8"/>
    <w:rsid w:val="00C338A1"/>
    <w:rsid w:val="00C339F1"/>
    <w:rsid w:val="00C33B09"/>
    <w:rsid w:val="00C33E82"/>
    <w:rsid w:val="00C34251"/>
    <w:rsid w:val="00C34410"/>
    <w:rsid w:val="00C345E6"/>
    <w:rsid w:val="00C348C4"/>
    <w:rsid w:val="00C34AF8"/>
    <w:rsid w:val="00C34B13"/>
    <w:rsid w:val="00C34E95"/>
    <w:rsid w:val="00C34F82"/>
    <w:rsid w:val="00C351E7"/>
    <w:rsid w:val="00C35455"/>
    <w:rsid w:val="00C3563E"/>
    <w:rsid w:val="00C357AF"/>
    <w:rsid w:val="00C35BCA"/>
    <w:rsid w:val="00C36025"/>
    <w:rsid w:val="00C36063"/>
    <w:rsid w:val="00C3609D"/>
    <w:rsid w:val="00C360BA"/>
    <w:rsid w:val="00C36454"/>
    <w:rsid w:val="00C364F1"/>
    <w:rsid w:val="00C36975"/>
    <w:rsid w:val="00C36A13"/>
    <w:rsid w:val="00C36AAF"/>
    <w:rsid w:val="00C36ABF"/>
    <w:rsid w:val="00C36BEA"/>
    <w:rsid w:val="00C36E3E"/>
    <w:rsid w:val="00C36EEF"/>
    <w:rsid w:val="00C3731B"/>
    <w:rsid w:val="00C37650"/>
    <w:rsid w:val="00C378A3"/>
    <w:rsid w:val="00C3792B"/>
    <w:rsid w:val="00C379B6"/>
    <w:rsid w:val="00C37B91"/>
    <w:rsid w:val="00C37D78"/>
    <w:rsid w:val="00C40266"/>
    <w:rsid w:val="00C406DF"/>
    <w:rsid w:val="00C40738"/>
    <w:rsid w:val="00C40776"/>
    <w:rsid w:val="00C408D2"/>
    <w:rsid w:val="00C40975"/>
    <w:rsid w:val="00C409F4"/>
    <w:rsid w:val="00C40A2D"/>
    <w:rsid w:val="00C40DCD"/>
    <w:rsid w:val="00C411D4"/>
    <w:rsid w:val="00C41290"/>
    <w:rsid w:val="00C41639"/>
    <w:rsid w:val="00C4170D"/>
    <w:rsid w:val="00C41795"/>
    <w:rsid w:val="00C417F8"/>
    <w:rsid w:val="00C41A86"/>
    <w:rsid w:val="00C41BB8"/>
    <w:rsid w:val="00C41DD3"/>
    <w:rsid w:val="00C41E57"/>
    <w:rsid w:val="00C42128"/>
    <w:rsid w:val="00C42518"/>
    <w:rsid w:val="00C426A4"/>
    <w:rsid w:val="00C42776"/>
    <w:rsid w:val="00C428EF"/>
    <w:rsid w:val="00C42958"/>
    <w:rsid w:val="00C42A2B"/>
    <w:rsid w:val="00C42BBB"/>
    <w:rsid w:val="00C42C35"/>
    <w:rsid w:val="00C42E38"/>
    <w:rsid w:val="00C42F29"/>
    <w:rsid w:val="00C430E4"/>
    <w:rsid w:val="00C435EB"/>
    <w:rsid w:val="00C436E1"/>
    <w:rsid w:val="00C43725"/>
    <w:rsid w:val="00C43A87"/>
    <w:rsid w:val="00C43AA4"/>
    <w:rsid w:val="00C43AE8"/>
    <w:rsid w:val="00C43B0A"/>
    <w:rsid w:val="00C43B30"/>
    <w:rsid w:val="00C43CA5"/>
    <w:rsid w:val="00C43CB0"/>
    <w:rsid w:val="00C43CCC"/>
    <w:rsid w:val="00C43D6F"/>
    <w:rsid w:val="00C43F4F"/>
    <w:rsid w:val="00C441DC"/>
    <w:rsid w:val="00C44A9A"/>
    <w:rsid w:val="00C44B3C"/>
    <w:rsid w:val="00C44C2A"/>
    <w:rsid w:val="00C44D20"/>
    <w:rsid w:val="00C44E20"/>
    <w:rsid w:val="00C44FAF"/>
    <w:rsid w:val="00C45218"/>
    <w:rsid w:val="00C453AD"/>
    <w:rsid w:val="00C45476"/>
    <w:rsid w:val="00C45613"/>
    <w:rsid w:val="00C457E6"/>
    <w:rsid w:val="00C459F9"/>
    <w:rsid w:val="00C45ED0"/>
    <w:rsid w:val="00C45F8B"/>
    <w:rsid w:val="00C465DB"/>
    <w:rsid w:val="00C467EF"/>
    <w:rsid w:val="00C46984"/>
    <w:rsid w:val="00C46A7C"/>
    <w:rsid w:val="00C46ADD"/>
    <w:rsid w:val="00C46BCA"/>
    <w:rsid w:val="00C46DCA"/>
    <w:rsid w:val="00C473E6"/>
    <w:rsid w:val="00C47405"/>
    <w:rsid w:val="00C47565"/>
    <w:rsid w:val="00C47679"/>
    <w:rsid w:val="00C4770E"/>
    <w:rsid w:val="00C47811"/>
    <w:rsid w:val="00C47861"/>
    <w:rsid w:val="00C4787C"/>
    <w:rsid w:val="00C478D9"/>
    <w:rsid w:val="00C47920"/>
    <w:rsid w:val="00C47E8C"/>
    <w:rsid w:val="00C50017"/>
    <w:rsid w:val="00C500C5"/>
    <w:rsid w:val="00C50143"/>
    <w:rsid w:val="00C5030D"/>
    <w:rsid w:val="00C5042D"/>
    <w:rsid w:val="00C50439"/>
    <w:rsid w:val="00C5087A"/>
    <w:rsid w:val="00C50F04"/>
    <w:rsid w:val="00C511AC"/>
    <w:rsid w:val="00C514C2"/>
    <w:rsid w:val="00C515E4"/>
    <w:rsid w:val="00C51944"/>
    <w:rsid w:val="00C51D0D"/>
    <w:rsid w:val="00C51D8C"/>
    <w:rsid w:val="00C52045"/>
    <w:rsid w:val="00C521E3"/>
    <w:rsid w:val="00C5226E"/>
    <w:rsid w:val="00C52282"/>
    <w:rsid w:val="00C5247C"/>
    <w:rsid w:val="00C5254F"/>
    <w:rsid w:val="00C525BF"/>
    <w:rsid w:val="00C526A0"/>
    <w:rsid w:val="00C526F7"/>
    <w:rsid w:val="00C52831"/>
    <w:rsid w:val="00C529B1"/>
    <w:rsid w:val="00C529EF"/>
    <w:rsid w:val="00C52A15"/>
    <w:rsid w:val="00C52B44"/>
    <w:rsid w:val="00C52B73"/>
    <w:rsid w:val="00C52C41"/>
    <w:rsid w:val="00C52D4A"/>
    <w:rsid w:val="00C53066"/>
    <w:rsid w:val="00C5319E"/>
    <w:rsid w:val="00C53290"/>
    <w:rsid w:val="00C532C0"/>
    <w:rsid w:val="00C53357"/>
    <w:rsid w:val="00C53562"/>
    <w:rsid w:val="00C53615"/>
    <w:rsid w:val="00C53751"/>
    <w:rsid w:val="00C53B31"/>
    <w:rsid w:val="00C53B7B"/>
    <w:rsid w:val="00C53D3E"/>
    <w:rsid w:val="00C53DF1"/>
    <w:rsid w:val="00C53F05"/>
    <w:rsid w:val="00C54088"/>
    <w:rsid w:val="00C5421C"/>
    <w:rsid w:val="00C5445D"/>
    <w:rsid w:val="00C54564"/>
    <w:rsid w:val="00C54901"/>
    <w:rsid w:val="00C5498A"/>
    <w:rsid w:val="00C549ED"/>
    <w:rsid w:val="00C54AEF"/>
    <w:rsid w:val="00C54B7D"/>
    <w:rsid w:val="00C54CC0"/>
    <w:rsid w:val="00C554FA"/>
    <w:rsid w:val="00C55529"/>
    <w:rsid w:val="00C557AE"/>
    <w:rsid w:val="00C55A15"/>
    <w:rsid w:val="00C55B1A"/>
    <w:rsid w:val="00C55C90"/>
    <w:rsid w:val="00C55D06"/>
    <w:rsid w:val="00C55F26"/>
    <w:rsid w:val="00C55FF5"/>
    <w:rsid w:val="00C55FFF"/>
    <w:rsid w:val="00C56237"/>
    <w:rsid w:val="00C56833"/>
    <w:rsid w:val="00C56AE8"/>
    <w:rsid w:val="00C56B0A"/>
    <w:rsid w:val="00C56BE6"/>
    <w:rsid w:val="00C56E03"/>
    <w:rsid w:val="00C56E7E"/>
    <w:rsid w:val="00C57211"/>
    <w:rsid w:val="00C57889"/>
    <w:rsid w:val="00C57A28"/>
    <w:rsid w:val="00C57B3C"/>
    <w:rsid w:val="00C57DDD"/>
    <w:rsid w:val="00C57E42"/>
    <w:rsid w:val="00C57E82"/>
    <w:rsid w:val="00C57F6B"/>
    <w:rsid w:val="00C601C9"/>
    <w:rsid w:val="00C60282"/>
    <w:rsid w:val="00C607C6"/>
    <w:rsid w:val="00C60819"/>
    <w:rsid w:val="00C60ADF"/>
    <w:rsid w:val="00C6107E"/>
    <w:rsid w:val="00C6119C"/>
    <w:rsid w:val="00C61368"/>
    <w:rsid w:val="00C61428"/>
    <w:rsid w:val="00C617B9"/>
    <w:rsid w:val="00C61850"/>
    <w:rsid w:val="00C61882"/>
    <w:rsid w:val="00C618EB"/>
    <w:rsid w:val="00C619EE"/>
    <w:rsid w:val="00C61B6A"/>
    <w:rsid w:val="00C61B9B"/>
    <w:rsid w:val="00C61BB7"/>
    <w:rsid w:val="00C61FBD"/>
    <w:rsid w:val="00C62063"/>
    <w:rsid w:val="00C62399"/>
    <w:rsid w:val="00C6243D"/>
    <w:rsid w:val="00C62687"/>
    <w:rsid w:val="00C626D2"/>
    <w:rsid w:val="00C6280B"/>
    <w:rsid w:val="00C628D2"/>
    <w:rsid w:val="00C62A30"/>
    <w:rsid w:val="00C62ABD"/>
    <w:rsid w:val="00C62B96"/>
    <w:rsid w:val="00C62BDD"/>
    <w:rsid w:val="00C6319E"/>
    <w:rsid w:val="00C637B8"/>
    <w:rsid w:val="00C6383E"/>
    <w:rsid w:val="00C63A2E"/>
    <w:rsid w:val="00C63B1E"/>
    <w:rsid w:val="00C63B35"/>
    <w:rsid w:val="00C63C60"/>
    <w:rsid w:val="00C63D9B"/>
    <w:rsid w:val="00C63E06"/>
    <w:rsid w:val="00C63E8A"/>
    <w:rsid w:val="00C63F6F"/>
    <w:rsid w:val="00C641AE"/>
    <w:rsid w:val="00C64407"/>
    <w:rsid w:val="00C644FA"/>
    <w:rsid w:val="00C645F1"/>
    <w:rsid w:val="00C6484F"/>
    <w:rsid w:val="00C6488C"/>
    <w:rsid w:val="00C649E1"/>
    <w:rsid w:val="00C64A4C"/>
    <w:rsid w:val="00C65014"/>
    <w:rsid w:val="00C65465"/>
    <w:rsid w:val="00C65591"/>
    <w:rsid w:val="00C6567A"/>
    <w:rsid w:val="00C65685"/>
    <w:rsid w:val="00C65804"/>
    <w:rsid w:val="00C65926"/>
    <w:rsid w:val="00C65A3B"/>
    <w:rsid w:val="00C65E17"/>
    <w:rsid w:val="00C66232"/>
    <w:rsid w:val="00C66308"/>
    <w:rsid w:val="00C66456"/>
    <w:rsid w:val="00C66517"/>
    <w:rsid w:val="00C66623"/>
    <w:rsid w:val="00C667E9"/>
    <w:rsid w:val="00C66804"/>
    <w:rsid w:val="00C66A0B"/>
    <w:rsid w:val="00C66DA9"/>
    <w:rsid w:val="00C66E0E"/>
    <w:rsid w:val="00C66FCB"/>
    <w:rsid w:val="00C67400"/>
    <w:rsid w:val="00C67B28"/>
    <w:rsid w:val="00C67C96"/>
    <w:rsid w:val="00C67CAE"/>
    <w:rsid w:val="00C67D4C"/>
    <w:rsid w:val="00C67FD5"/>
    <w:rsid w:val="00C70355"/>
    <w:rsid w:val="00C70853"/>
    <w:rsid w:val="00C70BBF"/>
    <w:rsid w:val="00C70DC6"/>
    <w:rsid w:val="00C71280"/>
    <w:rsid w:val="00C7135A"/>
    <w:rsid w:val="00C7195C"/>
    <w:rsid w:val="00C71E67"/>
    <w:rsid w:val="00C71F8F"/>
    <w:rsid w:val="00C72137"/>
    <w:rsid w:val="00C7230C"/>
    <w:rsid w:val="00C7237E"/>
    <w:rsid w:val="00C727B8"/>
    <w:rsid w:val="00C727E0"/>
    <w:rsid w:val="00C72A3F"/>
    <w:rsid w:val="00C72A7D"/>
    <w:rsid w:val="00C72B2B"/>
    <w:rsid w:val="00C72E03"/>
    <w:rsid w:val="00C72E09"/>
    <w:rsid w:val="00C72EB0"/>
    <w:rsid w:val="00C72EDB"/>
    <w:rsid w:val="00C72F85"/>
    <w:rsid w:val="00C730D2"/>
    <w:rsid w:val="00C7325F"/>
    <w:rsid w:val="00C73371"/>
    <w:rsid w:val="00C73731"/>
    <w:rsid w:val="00C73D74"/>
    <w:rsid w:val="00C73D96"/>
    <w:rsid w:val="00C73FBB"/>
    <w:rsid w:val="00C73FCB"/>
    <w:rsid w:val="00C74005"/>
    <w:rsid w:val="00C74285"/>
    <w:rsid w:val="00C742B3"/>
    <w:rsid w:val="00C742C7"/>
    <w:rsid w:val="00C743D7"/>
    <w:rsid w:val="00C74498"/>
    <w:rsid w:val="00C7451F"/>
    <w:rsid w:val="00C745E2"/>
    <w:rsid w:val="00C745E9"/>
    <w:rsid w:val="00C74953"/>
    <w:rsid w:val="00C74CAB"/>
    <w:rsid w:val="00C74E7E"/>
    <w:rsid w:val="00C75282"/>
    <w:rsid w:val="00C754A2"/>
    <w:rsid w:val="00C75553"/>
    <w:rsid w:val="00C7561B"/>
    <w:rsid w:val="00C75886"/>
    <w:rsid w:val="00C75897"/>
    <w:rsid w:val="00C75A1D"/>
    <w:rsid w:val="00C75A28"/>
    <w:rsid w:val="00C75AC0"/>
    <w:rsid w:val="00C75CC0"/>
    <w:rsid w:val="00C7612C"/>
    <w:rsid w:val="00C76237"/>
    <w:rsid w:val="00C76303"/>
    <w:rsid w:val="00C76531"/>
    <w:rsid w:val="00C7656F"/>
    <w:rsid w:val="00C76578"/>
    <w:rsid w:val="00C76738"/>
    <w:rsid w:val="00C76AA4"/>
    <w:rsid w:val="00C76C4F"/>
    <w:rsid w:val="00C76F5C"/>
    <w:rsid w:val="00C77253"/>
    <w:rsid w:val="00C772D3"/>
    <w:rsid w:val="00C772F1"/>
    <w:rsid w:val="00C773CF"/>
    <w:rsid w:val="00C77403"/>
    <w:rsid w:val="00C7753E"/>
    <w:rsid w:val="00C777B6"/>
    <w:rsid w:val="00C7783C"/>
    <w:rsid w:val="00C77ADE"/>
    <w:rsid w:val="00C77BC1"/>
    <w:rsid w:val="00C77C75"/>
    <w:rsid w:val="00C77D61"/>
    <w:rsid w:val="00C77E07"/>
    <w:rsid w:val="00C77ECE"/>
    <w:rsid w:val="00C77F00"/>
    <w:rsid w:val="00C77F66"/>
    <w:rsid w:val="00C8058D"/>
    <w:rsid w:val="00C805C2"/>
    <w:rsid w:val="00C8067B"/>
    <w:rsid w:val="00C80737"/>
    <w:rsid w:val="00C80738"/>
    <w:rsid w:val="00C807AD"/>
    <w:rsid w:val="00C8094A"/>
    <w:rsid w:val="00C80B7C"/>
    <w:rsid w:val="00C80CD5"/>
    <w:rsid w:val="00C80CDE"/>
    <w:rsid w:val="00C80D61"/>
    <w:rsid w:val="00C80F13"/>
    <w:rsid w:val="00C81129"/>
    <w:rsid w:val="00C8126E"/>
    <w:rsid w:val="00C8136C"/>
    <w:rsid w:val="00C81434"/>
    <w:rsid w:val="00C81590"/>
    <w:rsid w:val="00C81820"/>
    <w:rsid w:val="00C81BF7"/>
    <w:rsid w:val="00C81D42"/>
    <w:rsid w:val="00C81DAA"/>
    <w:rsid w:val="00C81FC1"/>
    <w:rsid w:val="00C82039"/>
    <w:rsid w:val="00C82361"/>
    <w:rsid w:val="00C824A4"/>
    <w:rsid w:val="00C829C6"/>
    <w:rsid w:val="00C82CDC"/>
    <w:rsid w:val="00C82DB2"/>
    <w:rsid w:val="00C835BB"/>
    <w:rsid w:val="00C8374C"/>
    <w:rsid w:val="00C83A3F"/>
    <w:rsid w:val="00C83F3B"/>
    <w:rsid w:val="00C843B5"/>
    <w:rsid w:val="00C8449B"/>
    <w:rsid w:val="00C844D6"/>
    <w:rsid w:val="00C844DF"/>
    <w:rsid w:val="00C84579"/>
    <w:rsid w:val="00C84886"/>
    <w:rsid w:val="00C848A0"/>
    <w:rsid w:val="00C848E9"/>
    <w:rsid w:val="00C8492F"/>
    <w:rsid w:val="00C84A3B"/>
    <w:rsid w:val="00C84C6B"/>
    <w:rsid w:val="00C84E1E"/>
    <w:rsid w:val="00C84F32"/>
    <w:rsid w:val="00C8519C"/>
    <w:rsid w:val="00C851E3"/>
    <w:rsid w:val="00C853CC"/>
    <w:rsid w:val="00C85440"/>
    <w:rsid w:val="00C855CA"/>
    <w:rsid w:val="00C85743"/>
    <w:rsid w:val="00C857F3"/>
    <w:rsid w:val="00C85AA3"/>
    <w:rsid w:val="00C85AC2"/>
    <w:rsid w:val="00C85AF7"/>
    <w:rsid w:val="00C85CC8"/>
    <w:rsid w:val="00C85D9E"/>
    <w:rsid w:val="00C85E60"/>
    <w:rsid w:val="00C85F96"/>
    <w:rsid w:val="00C86097"/>
    <w:rsid w:val="00C86134"/>
    <w:rsid w:val="00C86288"/>
    <w:rsid w:val="00C864D0"/>
    <w:rsid w:val="00C86619"/>
    <w:rsid w:val="00C86665"/>
    <w:rsid w:val="00C868DE"/>
    <w:rsid w:val="00C869D8"/>
    <w:rsid w:val="00C86A58"/>
    <w:rsid w:val="00C86AEF"/>
    <w:rsid w:val="00C86B5B"/>
    <w:rsid w:val="00C87180"/>
    <w:rsid w:val="00C871EA"/>
    <w:rsid w:val="00C875B4"/>
    <w:rsid w:val="00C876B3"/>
    <w:rsid w:val="00C876D0"/>
    <w:rsid w:val="00C87BAB"/>
    <w:rsid w:val="00C87CE7"/>
    <w:rsid w:val="00C87FF9"/>
    <w:rsid w:val="00C902BF"/>
    <w:rsid w:val="00C903F6"/>
    <w:rsid w:val="00C90403"/>
    <w:rsid w:val="00C90540"/>
    <w:rsid w:val="00C90553"/>
    <w:rsid w:val="00C905DC"/>
    <w:rsid w:val="00C90A35"/>
    <w:rsid w:val="00C90E51"/>
    <w:rsid w:val="00C90E6B"/>
    <w:rsid w:val="00C90E72"/>
    <w:rsid w:val="00C9112C"/>
    <w:rsid w:val="00C912B6"/>
    <w:rsid w:val="00C912D0"/>
    <w:rsid w:val="00C913C7"/>
    <w:rsid w:val="00C91950"/>
    <w:rsid w:val="00C91A77"/>
    <w:rsid w:val="00C91BF6"/>
    <w:rsid w:val="00C91CEC"/>
    <w:rsid w:val="00C91D43"/>
    <w:rsid w:val="00C920E0"/>
    <w:rsid w:val="00C9220B"/>
    <w:rsid w:val="00C92369"/>
    <w:rsid w:val="00C92599"/>
    <w:rsid w:val="00C92703"/>
    <w:rsid w:val="00C92754"/>
    <w:rsid w:val="00C927D5"/>
    <w:rsid w:val="00C93045"/>
    <w:rsid w:val="00C9321C"/>
    <w:rsid w:val="00C93272"/>
    <w:rsid w:val="00C93720"/>
    <w:rsid w:val="00C93727"/>
    <w:rsid w:val="00C93AB8"/>
    <w:rsid w:val="00C93BE0"/>
    <w:rsid w:val="00C93C96"/>
    <w:rsid w:val="00C93D26"/>
    <w:rsid w:val="00C93F61"/>
    <w:rsid w:val="00C93FFF"/>
    <w:rsid w:val="00C941AD"/>
    <w:rsid w:val="00C943B5"/>
    <w:rsid w:val="00C944FD"/>
    <w:rsid w:val="00C94877"/>
    <w:rsid w:val="00C948AC"/>
    <w:rsid w:val="00C948E6"/>
    <w:rsid w:val="00C949B9"/>
    <w:rsid w:val="00C94AE1"/>
    <w:rsid w:val="00C94C6A"/>
    <w:rsid w:val="00C94CE8"/>
    <w:rsid w:val="00C94DCD"/>
    <w:rsid w:val="00C95073"/>
    <w:rsid w:val="00C953D4"/>
    <w:rsid w:val="00C9545C"/>
    <w:rsid w:val="00C95462"/>
    <w:rsid w:val="00C956CC"/>
    <w:rsid w:val="00C95725"/>
    <w:rsid w:val="00C9573E"/>
    <w:rsid w:val="00C95A8B"/>
    <w:rsid w:val="00C95BDE"/>
    <w:rsid w:val="00C96286"/>
    <w:rsid w:val="00C96472"/>
    <w:rsid w:val="00C96552"/>
    <w:rsid w:val="00C96605"/>
    <w:rsid w:val="00C96649"/>
    <w:rsid w:val="00C96861"/>
    <w:rsid w:val="00C96BBE"/>
    <w:rsid w:val="00C96C41"/>
    <w:rsid w:val="00C96D8A"/>
    <w:rsid w:val="00C97224"/>
    <w:rsid w:val="00C973E5"/>
    <w:rsid w:val="00C975A6"/>
    <w:rsid w:val="00C97685"/>
    <w:rsid w:val="00C977FA"/>
    <w:rsid w:val="00C97801"/>
    <w:rsid w:val="00C97B05"/>
    <w:rsid w:val="00C97B19"/>
    <w:rsid w:val="00C97F20"/>
    <w:rsid w:val="00C97F33"/>
    <w:rsid w:val="00CA028E"/>
    <w:rsid w:val="00CA0746"/>
    <w:rsid w:val="00CA07DD"/>
    <w:rsid w:val="00CA0864"/>
    <w:rsid w:val="00CA097D"/>
    <w:rsid w:val="00CA0C00"/>
    <w:rsid w:val="00CA0D15"/>
    <w:rsid w:val="00CA0E0B"/>
    <w:rsid w:val="00CA0E99"/>
    <w:rsid w:val="00CA0EB8"/>
    <w:rsid w:val="00CA10EA"/>
    <w:rsid w:val="00CA11A0"/>
    <w:rsid w:val="00CA14E6"/>
    <w:rsid w:val="00CA154B"/>
    <w:rsid w:val="00CA173F"/>
    <w:rsid w:val="00CA188B"/>
    <w:rsid w:val="00CA1A2A"/>
    <w:rsid w:val="00CA1D3C"/>
    <w:rsid w:val="00CA1D85"/>
    <w:rsid w:val="00CA25CD"/>
    <w:rsid w:val="00CA2762"/>
    <w:rsid w:val="00CA28EC"/>
    <w:rsid w:val="00CA29C5"/>
    <w:rsid w:val="00CA29D0"/>
    <w:rsid w:val="00CA2A72"/>
    <w:rsid w:val="00CA2A97"/>
    <w:rsid w:val="00CA2E83"/>
    <w:rsid w:val="00CA3630"/>
    <w:rsid w:val="00CA39C6"/>
    <w:rsid w:val="00CA3A18"/>
    <w:rsid w:val="00CA3A91"/>
    <w:rsid w:val="00CA3B81"/>
    <w:rsid w:val="00CA3C6C"/>
    <w:rsid w:val="00CA3CF6"/>
    <w:rsid w:val="00CA3D9B"/>
    <w:rsid w:val="00CA4190"/>
    <w:rsid w:val="00CA4303"/>
    <w:rsid w:val="00CA438B"/>
    <w:rsid w:val="00CA4554"/>
    <w:rsid w:val="00CA488C"/>
    <w:rsid w:val="00CA4959"/>
    <w:rsid w:val="00CA4BEC"/>
    <w:rsid w:val="00CA4CCE"/>
    <w:rsid w:val="00CA4F39"/>
    <w:rsid w:val="00CA4FCD"/>
    <w:rsid w:val="00CA50A2"/>
    <w:rsid w:val="00CA51A6"/>
    <w:rsid w:val="00CA542B"/>
    <w:rsid w:val="00CA565C"/>
    <w:rsid w:val="00CA570B"/>
    <w:rsid w:val="00CA5726"/>
    <w:rsid w:val="00CA5741"/>
    <w:rsid w:val="00CA577D"/>
    <w:rsid w:val="00CA5DB3"/>
    <w:rsid w:val="00CA5EF3"/>
    <w:rsid w:val="00CA6044"/>
    <w:rsid w:val="00CA617C"/>
    <w:rsid w:val="00CA625E"/>
    <w:rsid w:val="00CA62D1"/>
    <w:rsid w:val="00CA6399"/>
    <w:rsid w:val="00CA63BA"/>
    <w:rsid w:val="00CA6454"/>
    <w:rsid w:val="00CA65C1"/>
    <w:rsid w:val="00CA6813"/>
    <w:rsid w:val="00CA68B3"/>
    <w:rsid w:val="00CA6933"/>
    <w:rsid w:val="00CA6AA6"/>
    <w:rsid w:val="00CA6BD8"/>
    <w:rsid w:val="00CA6DC4"/>
    <w:rsid w:val="00CA6E1A"/>
    <w:rsid w:val="00CA6ECE"/>
    <w:rsid w:val="00CA6F30"/>
    <w:rsid w:val="00CA734F"/>
    <w:rsid w:val="00CA7512"/>
    <w:rsid w:val="00CA7544"/>
    <w:rsid w:val="00CA7650"/>
    <w:rsid w:val="00CA7714"/>
    <w:rsid w:val="00CA77DA"/>
    <w:rsid w:val="00CA79BE"/>
    <w:rsid w:val="00CA7C95"/>
    <w:rsid w:val="00CA7E79"/>
    <w:rsid w:val="00CA7FAD"/>
    <w:rsid w:val="00CB0324"/>
    <w:rsid w:val="00CB0420"/>
    <w:rsid w:val="00CB06C4"/>
    <w:rsid w:val="00CB06EB"/>
    <w:rsid w:val="00CB08A0"/>
    <w:rsid w:val="00CB0D60"/>
    <w:rsid w:val="00CB113E"/>
    <w:rsid w:val="00CB1161"/>
    <w:rsid w:val="00CB1351"/>
    <w:rsid w:val="00CB1401"/>
    <w:rsid w:val="00CB1427"/>
    <w:rsid w:val="00CB1813"/>
    <w:rsid w:val="00CB183F"/>
    <w:rsid w:val="00CB18AC"/>
    <w:rsid w:val="00CB1A4A"/>
    <w:rsid w:val="00CB1B0B"/>
    <w:rsid w:val="00CB1C26"/>
    <w:rsid w:val="00CB1EBA"/>
    <w:rsid w:val="00CB2006"/>
    <w:rsid w:val="00CB207A"/>
    <w:rsid w:val="00CB21FE"/>
    <w:rsid w:val="00CB2272"/>
    <w:rsid w:val="00CB2298"/>
    <w:rsid w:val="00CB23BF"/>
    <w:rsid w:val="00CB2735"/>
    <w:rsid w:val="00CB27A1"/>
    <w:rsid w:val="00CB2BB7"/>
    <w:rsid w:val="00CB2BC9"/>
    <w:rsid w:val="00CB2D7F"/>
    <w:rsid w:val="00CB2EA2"/>
    <w:rsid w:val="00CB2FED"/>
    <w:rsid w:val="00CB305C"/>
    <w:rsid w:val="00CB341A"/>
    <w:rsid w:val="00CB3431"/>
    <w:rsid w:val="00CB365E"/>
    <w:rsid w:val="00CB37A4"/>
    <w:rsid w:val="00CB391D"/>
    <w:rsid w:val="00CB3CCE"/>
    <w:rsid w:val="00CB3F25"/>
    <w:rsid w:val="00CB3FC2"/>
    <w:rsid w:val="00CB4035"/>
    <w:rsid w:val="00CB4A44"/>
    <w:rsid w:val="00CB4AA9"/>
    <w:rsid w:val="00CB4D21"/>
    <w:rsid w:val="00CB505A"/>
    <w:rsid w:val="00CB520F"/>
    <w:rsid w:val="00CB5448"/>
    <w:rsid w:val="00CB5636"/>
    <w:rsid w:val="00CB571D"/>
    <w:rsid w:val="00CB587C"/>
    <w:rsid w:val="00CB589A"/>
    <w:rsid w:val="00CB58AB"/>
    <w:rsid w:val="00CB5A8E"/>
    <w:rsid w:val="00CB5C1C"/>
    <w:rsid w:val="00CB5C37"/>
    <w:rsid w:val="00CB5C44"/>
    <w:rsid w:val="00CB5EF9"/>
    <w:rsid w:val="00CB6086"/>
    <w:rsid w:val="00CB60B8"/>
    <w:rsid w:val="00CB6231"/>
    <w:rsid w:val="00CB6381"/>
    <w:rsid w:val="00CB64EE"/>
    <w:rsid w:val="00CB676E"/>
    <w:rsid w:val="00CB67FA"/>
    <w:rsid w:val="00CB6997"/>
    <w:rsid w:val="00CB6D32"/>
    <w:rsid w:val="00CB6E16"/>
    <w:rsid w:val="00CB6FC9"/>
    <w:rsid w:val="00CB719C"/>
    <w:rsid w:val="00CB72E7"/>
    <w:rsid w:val="00CB751F"/>
    <w:rsid w:val="00CB758B"/>
    <w:rsid w:val="00CB761E"/>
    <w:rsid w:val="00CB76A7"/>
    <w:rsid w:val="00CB77AC"/>
    <w:rsid w:val="00CC0000"/>
    <w:rsid w:val="00CC0437"/>
    <w:rsid w:val="00CC0A37"/>
    <w:rsid w:val="00CC0AF4"/>
    <w:rsid w:val="00CC0F94"/>
    <w:rsid w:val="00CC130B"/>
    <w:rsid w:val="00CC1316"/>
    <w:rsid w:val="00CC16AC"/>
    <w:rsid w:val="00CC17BD"/>
    <w:rsid w:val="00CC17E7"/>
    <w:rsid w:val="00CC1959"/>
    <w:rsid w:val="00CC19C4"/>
    <w:rsid w:val="00CC1A26"/>
    <w:rsid w:val="00CC1A39"/>
    <w:rsid w:val="00CC1D57"/>
    <w:rsid w:val="00CC1DE7"/>
    <w:rsid w:val="00CC2096"/>
    <w:rsid w:val="00CC20AB"/>
    <w:rsid w:val="00CC2187"/>
    <w:rsid w:val="00CC22E8"/>
    <w:rsid w:val="00CC2385"/>
    <w:rsid w:val="00CC23A1"/>
    <w:rsid w:val="00CC2A7E"/>
    <w:rsid w:val="00CC2BC2"/>
    <w:rsid w:val="00CC2D5A"/>
    <w:rsid w:val="00CC2DAB"/>
    <w:rsid w:val="00CC337E"/>
    <w:rsid w:val="00CC3692"/>
    <w:rsid w:val="00CC37DD"/>
    <w:rsid w:val="00CC382F"/>
    <w:rsid w:val="00CC3918"/>
    <w:rsid w:val="00CC3ADA"/>
    <w:rsid w:val="00CC3C37"/>
    <w:rsid w:val="00CC3E7E"/>
    <w:rsid w:val="00CC4264"/>
    <w:rsid w:val="00CC491B"/>
    <w:rsid w:val="00CC493A"/>
    <w:rsid w:val="00CC49CC"/>
    <w:rsid w:val="00CC4C67"/>
    <w:rsid w:val="00CC4D06"/>
    <w:rsid w:val="00CC4D33"/>
    <w:rsid w:val="00CC4D70"/>
    <w:rsid w:val="00CC5474"/>
    <w:rsid w:val="00CC5683"/>
    <w:rsid w:val="00CC56CD"/>
    <w:rsid w:val="00CC5715"/>
    <w:rsid w:val="00CC5870"/>
    <w:rsid w:val="00CC59E4"/>
    <w:rsid w:val="00CC5A40"/>
    <w:rsid w:val="00CC5DB2"/>
    <w:rsid w:val="00CC5EF2"/>
    <w:rsid w:val="00CC6082"/>
    <w:rsid w:val="00CC60A9"/>
    <w:rsid w:val="00CC60EE"/>
    <w:rsid w:val="00CC6666"/>
    <w:rsid w:val="00CC667C"/>
    <w:rsid w:val="00CC6783"/>
    <w:rsid w:val="00CC67C5"/>
    <w:rsid w:val="00CC6AD6"/>
    <w:rsid w:val="00CC6B88"/>
    <w:rsid w:val="00CC6CBB"/>
    <w:rsid w:val="00CC6D1E"/>
    <w:rsid w:val="00CC6FB5"/>
    <w:rsid w:val="00CC6FF5"/>
    <w:rsid w:val="00CC7075"/>
    <w:rsid w:val="00CC708A"/>
    <w:rsid w:val="00CC74C1"/>
    <w:rsid w:val="00CC753F"/>
    <w:rsid w:val="00CC7658"/>
    <w:rsid w:val="00CC7673"/>
    <w:rsid w:val="00CC7828"/>
    <w:rsid w:val="00CC795C"/>
    <w:rsid w:val="00CC7AE1"/>
    <w:rsid w:val="00CC7AF6"/>
    <w:rsid w:val="00CD02BE"/>
    <w:rsid w:val="00CD0327"/>
    <w:rsid w:val="00CD0575"/>
    <w:rsid w:val="00CD0668"/>
    <w:rsid w:val="00CD0A25"/>
    <w:rsid w:val="00CD0D45"/>
    <w:rsid w:val="00CD1106"/>
    <w:rsid w:val="00CD161A"/>
    <w:rsid w:val="00CD1760"/>
    <w:rsid w:val="00CD21C0"/>
    <w:rsid w:val="00CD2204"/>
    <w:rsid w:val="00CD225B"/>
    <w:rsid w:val="00CD2535"/>
    <w:rsid w:val="00CD2631"/>
    <w:rsid w:val="00CD28CF"/>
    <w:rsid w:val="00CD2B7B"/>
    <w:rsid w:val="00CD2C09"/>
    <w:rsid w:val="00CD2E8C"/>
    <w:rsid w:val="00CD2EE3"/>
    <w:rsid w:val="00CD2F86"/>
    <w:rsid w:val="00CD2FE9"/>
    <w:rsid w:val="00CD30D2"/>
    <w:rsid w:val="00CD32C0"/>
    <w:rsid w:val="00CD335A"/>
    <w:rsid w:val="00CD359E"/>
    <w:rsid w:val="00CD3636"/>
    <w:rsid w:val="00CD3782"/>
    <w:rsid w:val="00CD393F"/>
    <w:rsid w:val="00CD3B3F"/>
    <w:rsid w:val="00CD3BDF"/>
    <w:rsid w:val="00CD3DC6"/>
    <w:rsid w:val="00CD3E3E"/>
    <w:rsid w:val="00CD40BA"/>
    <w:rsid w:val="00CD413E"/>
    <w:rsid w:val="00CD41DB"/>
    <w:rsid w:val="00CD434A"/>
    <w:rsid w:val="00CD437F"/>
    <w:rsid w:val="00CD43DA"/>
    <w:rsid w:val="00CD4606"/>
    <w:rsid w:val="00CD463A"/>
    <w:rsid w:val="00CD478D"/>
    <w:rsid w:val="00CD4832"/>
    <w:rsid w:val="00CD48A2"/>
    <w:rsid w:val="00CD48F9"/>
    <w:rsid w:val="00CD494C"/>
    <w:rsid w:val="00CD4C13"/>
    <w:rsid w:val="00CD4CE0"/>
    <w:rsid w:val="00CD4DA9"/>
    <w:rsid w:val="00CD4E42"/>
    <w:rsid w:val="00CD4E54"/>
    <w:rsid w:val="00CD4E59"/>
    <w:rsid w:val="00CD545D"/>
    <w:rsid w:val="00CD5BEB"/>
    <w:rsid w:val="00CD5C68"/>
    <w:rsid w:val="00CD5D19"/>
    <w:rsid w:val="00CD5DF7"/>
    <w:rsid w:val="00CD5E3B"/>
    <w:rsid w:val="00CD5E8C"/>
    <w:rsid w:val="00CD61C8"/>
    <w:rsid w:val="00CD61D8"/>
    <w:rsid w:val="00CD61EF"/>
    <w:rsid w:val="00CD628E"/>
    <w:rsid w:val="00CD64EE"/>
    <w:rsid w:val="00CD663F"/>
    <w:rsid w:val="00CD6644"/>
    <w:rsid w:val="00CD668F"/>
    <w:rsid w:val="00CD66BA"/>
    <w:rsid w:val="00CD6798"/>
    <w:rsid w:val="00CD6BB8"/>
    <w:rsid w:val="00CD6C0B"/>
    <w:rsid w:val="00CD6C97"/>
    <w:rsid w:val="00CD6D6E"/>
    <w:rsid w:val="00CD6E2C"/>
    <w:rsid w:val="00CD70FD"/>
    <w:rsid w:val="00CD71CA"/>
    <w:rsid w:val="00CD723C"/>
    <w:rsid w:val="00CD73D3"/>
    <w:rsid w:val="00CD75A7"/>
    <w:rsid w:val="00CD7638"/>
    <w:rsid w:val="00CD7A95"/>
    <w:rsid w:val="00CD7BB1"/>
    <w:rsid w:val="00CD7D65"/>
    <w:rsid w:val="00CE012E"/>
    <w:rsid w:val="00CE0500"/>
    <w:rsid w:val="00CE05E3"/>
    <w:rsid w:val="00CE0641"/>
    <w:rsid w:val="00CE06E6"/>
    <w:rsid w:val="00CE08FF"/>
    <w:rsid w:val="00CE0B28"/>
    <w:rsid w:val="00CE0CA2"/>
    <w:rsid w:val="00CE0D59"/>
    <w:rsid w:val="00CE0DB5"/>
    <w:rsid w:val="00CE0F8E"/>
    <w:rsid w:val="00CE0FAF"/>
    <w:rsid w:val="00CE185D"/>
    <w:rsid w:val="00CE1AED"/>
    <w:rsid w:val="00CE1C9F"/>
    <w:rsid w:val="00CE22B1"/>
    <w:rsid w:val="00CE2A74"/>
    <w:rsid w:val="00CE2B82"/>
    <w:rsid w:val="00CE2D0B"/>
    <w:rsid w:val="00CE2E40"/>
    <w:rsid w:val="00CE30AE"/>
    <w:rsid w:val="00CE32E8"/>
    <w:rsid w:val="00CE33FC"/>
    <w:rsid w:val="00CE34A6"/>
    <w:rsid w:val="00CE3689"/>
    <w:rsid w:val="00CE36ED"/>
    <w:rsid w:val="00CE395E"/>
    <w:rsid w:val="00CE3D85"/>
    <w:rsid w:val="00CE3DC5"/>
    <w:rsid w:val="00CE3FFF"/>
    <w:rsid w:val="00CE40ED"/>
    <w:rsid w:val="00CE4320"/>
    <w:rsid w:val="00CE43AA"/>
    <w:rsid w:val="00CE43D8"/>
    <w:rsid w:val="00CE46DF"/>
    <w:rsid w:val="00CE47D4"/>
    <w:rsid w:val="00CE48CA"/>
    <w:rsid w:val="00CE4CE7"/>
    <w:rsid w:val="00CE4DEF"/>
    <w:rsid w:val="00CE4FBB"/>
    <w:rsid w:val="00CE551B"/>
    <w:rsid w:val="00CE554E"/>
    <w:rsid w:val="00CE55E9"/>
    <w:rsid w:val="00CE576C"/>
    <w:rsid w:val="00CE57FB"/>
    <w:rsid w:val="00CE5857"/>
    <w:rsid w:val="00CE5C5E"/>
    <w:rsid w:val="00CE5CD3"/>
    <w:rsid w:val="00CE5E05"/>
    <w:rsid w:val="00CE647D"/>
    <w:rsid w:val="00CE6CA6"/>
    <w:rsid w:val="00CE6D06"/>
    <w:rsid w:val="00CE6DB4"/>
    <w:rsid w:val="00CE6DB9"/>
    <w:rsid w:val="00CE71B8"/>
    <w:rsid w:val="00CE727C"/>
    <w:rsid w:val="00CE7420"/>
    <w:rsid w:val="00CE74E2"/>
    <w:rsid w:val="00CE74FE"/>
    <w:rsid w:val="00CE7680"/>
    <w:rsid w:val="00CE7735"/>
    <w:rsid w:val="00CE7A36"/>
    <w:rsid w:val="00CE7F46"/>
    <w:rsid w:val="00CE7FFC"/>
    <w:rsid w:val="00CF0360"/>
    <w:rsid w:val="00CF03FA"/>
    <w:rsid w:val="00CF042C"/>
    <w:rsid w:val="00CF0490"/>
    <w:rsid w:val="00CF078F"/>
    <w:rsid w:val="00CF0821"/>
    <w:rsid w:val="00CF088E"/>
    <w:rsid w:val="00CF09F8"/>
    <w:rsid w:val="00CF0B53"/>
    <w:rsid w:val="00CF0BAA"/>
    <w:rsid w:val="00CF0C74"/>
    <w:rsid w:val="00CF0D9B"/>
    <w:rsid w:val="00CF1158"/>
    <w:rsid w:val="00CF115E"/>
    <w:rsid w:val="00CF17B4"/>
    <w:rsid w:val="00CF17DE"/>
    <w:rsid w:val="00CF17F0"/>
    <w:rsid w:val="00CF199C"/>
    <w:rsid w:val="00CF20CF"/>
    <w:rsid w:val="00CF20E7"/>
    <w:rsid w:val="00CF2140"/>
    <w:rsid w:val="00CF21D6"/>
    <w:rsid w:val="00CF2359"/>
    <w:rsid w:val="00CF2507"/>
    <w:rsid w:val="00CF26FA"/>
    <w:rsid w:val="00CF27A9"/>
    <w:rsid w:val="00CF2A42"/>
    <w:rsid w:val="00CF2C1D"/>
    <w:rsid w:val="00CF2C36"/>
    <w:rsid w:val="00CF2CC8"/>
    <w:rsid w:val="00CF2DC0"/>
    <w:rsid w:val="00CF2F57"/>
    <w:rsid w:val="00CF3017"/>
    <w:rsid w:val="00CF32F4"/>
    <w:rsid w:val="00CF3AA6"/>
    <w:rsid w:val="00CF3AC5"/>
    <w:rsid w:val="00CF3B1B"/>
    <w:rsid w:val="00CF3CEB"/>
    <w:rsid w:val="00CF3FB6"/>
    <w:rsid w:val="00CF4089"/>
    <w:rsid w:val="00CF40D5"/>
    <w:rsid w:val="00CF4290"/>
    <w:rsid w:val="00CF4368"/>
    <w:rsid w:val="00CF4A2F"/>
    <w:rsid w:val="00CF4B5D"/>
    <w:rsid w:val="00CF4C13"/>
    <w:rsid w:val="00CF4CC9"/>
    <w:rsid w:val="00CF4EC6"/>
    <w:rsid w:val="00CF519A"/>
    <w:rsid w:val="00CF5206"/>
    <w:rsid w:val="00CF5316"/>
    <w:rsid w:val="00CF56BE"/>
    <w:rsid w:val="00CF588A"/>
    <w:rsid w:val="00CF5A41"/>
    <w:rsid w:val="00CF5AD1"/>
    <w:rsid w:val="00CF60EF"/>
    <w:rsid w:val="00CF60F8"/>
    <w:rsid w:val="00CF6449"/>
    <w:rsid w:val="00CF6479"/>
    <w:rsid w:val="00CF648B"/>
    <w:rsid w:val="00CF64D3"/>
    <w:rsid w:val="00CF6507"/>
    <w:rsid w:val="00CF65DF"/>
    <w:rsid w:val="00CF6622"/>
    <w:rsid w:val="00CF665C"/>
    <w:rsid w:val="00CF6706"/>
    <w:rsid w:val="00CF6762"/>
    <w:rsid w:val="00CF694D"/>
    <w:rsid w:val="00CF6AB7"/>
    <w:rsid w:val="00CF6CE8"/>
    <w:rsid w:val="00CF6D33"/>
    <w:rsid w:val="00CF6FE3"/>
    <w:rsid w:val="00CF704C"/>
    <w:rsid w:val="00CF761C"/>
    <w:rsid w:val="00CF7736"/>
    <w:rsid w:val="00CF7892"/>
    <w:rsid w:val="00CF7CDC"/>
    <w:rsid w:val="00CF7D4A"/>
    <w:rsid w:val="00CF7D5F"/>
    <w:rsid w:val="00CF7FE5"/>
    <w:rsid w:val="00D0002A"/>
    <w:rsid w:val="00D0017C"/>
    <w:rsid w:val="00D00483"/>
    <w:rsid w:val="00D004F2"/>
    <w:rsid w:val="00D00C18"/>
    <w:rsid w:val="00D00D6F"/>
    <w:rsid w:val="00D00FAC"/>
    <w:rsid w:val="00D0121F"/>
    <w:rsid w:val="00D01415"/>
    <w:rsid w:val="00D0148B"/>
    <w:rsid w:val="00D01611"/>
    <w:rsid w:val="00D01BFA"/>
    <w:rsid w:val="00D01C99"/>
    <w:rsid w:val="00D021BA"/>
    <w:rsid w:val="00D025F5"/>
    <w:rsid w:val="00D0269B"/>
    <w:rsid w:val="00D02BC5"/>
    <w:rsid w:val="00D02BCA"/>
    <w:rsid w:val="00D02EC7"/>
    <w:rsid w:val="00D02EE8"/>
    <w:rsid w:val="00D0317F"/>
    <w:rsid w:val="00D03250"/>
    <w:rsid w:val="00D032F9"/>
    <w:rsid w:val="00D033C9"/>
    <w:rsid w:val="00D0340A"/>
    <w:rsid w:val="00D03771"/>
    <w:rsid w:val="00D0377F"/>
    <w:rsid w:val="00D037C2"/>
    <w:rsid w:val="00D037FC"/>
    <w:rsid w:val="00D03816"/>
    <w:rsid w:val="00D03961"/>
    <w:rsid w:val="00D03C08"/>
    <w:rsid w:val="00D03C53"/>
    <w:rsid w:val="00D03E2E"/>
    <w:rsid w:val="00D03E49"/>
    <w:rsid w:val="00D03E79"/>
    <w:rsid w:val="00D03ED1"/>
    <w:rsid w:val="00D03F53"/>
    <w:rsid w:val="00D041EC"/>
    <w:rsid w:val="00D0420A"/>
    <w:rsid w:val="00D04420"/>
    <w:rsid w:val="00D0446A"/>
    <w:rsid w:val="00D04573"/>
    <w:rsid w:val="00D04660"/>
    <w:rsid w:val="00D048B7"/>
    <w:rsid w:val="00D04F36"/>
    <w:rsid w:val="00D051FA"/>
    <w:rsid w:val="00D05293"/>
    <w:rsid w:val="00D05380"/>
    <w:rsid w:val="00D0558B"/>
    <w:rsid w:val="00D05596"/>
    <w:rsid w:val="00D0579C"/>
    <w:rsid w:val="00D05A74"/>
    <w:rsid w:val="00D05B43"/>
    <w:rsid w:val="00D05C46"/>
    <w:rsid w:val="00D05D46"/>
    <w:rsid w:val="00D05E6B"/>
    <w:rsid w:val="00D05EF7"/>
    <w:rsid w:val="00D05F3E"/>
    <w:rsid w:val="00D05F71"/>
    <w:rsid w:val="00D06159"/>
    <w:rsid w:val="00D06198"/>
    <w:rsid w:val="00D06249"/>
    <w:rsid w:val="00D06816"/>
    <w:rsid w:val="00D0694F"/>
    <w:rsid w:val="00D06CBD"/>
    <w:rsid w:val="00D06D77"/>
    <w:rsid w:val="00D06DE1"/>
    <w:rsid w:val="00D06F0C"/>
    <w:rsid w:val="00D07281"/>
    <w:rsid w:val="00D074B5"/>
    <w:rsid w:val="00D0754F"/>
    <w:rsid w:val="00D075CE"/>
    <w:rsid w:val="00D075D8"/>
    <w:rsid w:val="00D076B2"/>
    <w:rsid w:val="00D07937"/>
    <w:rsid w:val="00D07D5E"/>
    <w:rsid w:val="00D10134"/>
    <w:rsid w:val="00D1048A"/>
    <w:rsid w:val="00D105D9"/>
    <w:rsid w:val="00D1061F"/>
    <w:rsid w:val="00D10A0A"/>
    <w:rsid w:val="00D10C3C"/>
    <w:rsid w:val="00D1110D"/>
    <w:rsid w:val="00D1117F"/>
    <w:rsid w:val="00D1138D"/>
    <w:rsid w:val="00D1152D"/>
    <w:rsid w:val="00D116C7"/>
    <w:rsid w:val="00D11BC4"/>
    <w:rsid w:val="00D11C18"/>
    <w:rsid w:val="00D11D4E"/>
    <w:rsid w:val="00D1257D"/>
    <w:rsid w:val="00D125EB"/>
    <w:rsid w:val="00D12A32"/>
    <w:rsid w:val="00D12A86"/>
    <w:rsid w:val="00D12BE1"/>
    <w:rsid w:val="00D12F3A"/>
    <w:rsid w:val="00D12FB8"/>
    <w:rsid w:val="00D12FD4"/>
    <w:rsid w:val="00D13127"/>
    <w:rsid w:val="00D1314A"/>
    <w:rsid w:val="00D132A8"/>
    <w:rsid w:val="00D13762"/>
    <w:rsid w:val="00D13946"/>
    <w:rsid w:val="00D13B6E"/>
    <w:rsid w:val="00D13EA2"/>
    <w:rsid w:val="00D146BE"/>
    <w:rsid w:val="00D14759"/>
    <w:rsid w:val="00D14784"/>
    <w:rsid w:val="00D14802"/>
    <w:rsid w:val="00D14A5B"/>
    <w:rsid w:val="00D14ABD"/>
    <w:rsid w:val="00D14FCB"/>
    <w:rsid w:val="00D15070"/>
    <w:rsid w:val="00D1509B"/>
    <w:rsid w:val="00D15881"/>
    <w:rsid w:val="00D15ADA"/>
    <w:rsid w:val="00D15C08"/>
    <w:rsid w:val="00D15C46"/>
    <w:rsid w:val="00D15D23"/>
    <w:rsid w:val="00D16112"/>
    <w:rsid w:val="00D1631C"/>
    <w:rsid w:val="00D165BE"/>
    <w:rsid w:val="00D165F7"/>
    <w:rsid w:val="00D16609"/>
    <w:rsid w:val="00D166FD"/>
    <w:rsid w:val="00D1677C"/>
    <w:rsid w:val="00D16786"/>
    <w:rsid w:val="00D16CAF"/>
    <w:rsid w:val="00D16D26"/>
    <w:rsid w:val="00D16EF4"/>
    <w:rsid w:val="00D16FFE"/>
    <w:rsid w:val="00D17275"/>
    <w:rsid w:val="00D17440"/>
    <w:rsid w:val="00D17554"/>
    <w:rsid w:val="00D17747"/>
    <w:rsid w:val="00D177AA"/>
    <w:rsid w:val="00D17A37"/>
    <w:rsid w:val="00D17A6E"/>
    <w:rsid w:val="00D17CCD"/>
    <w:rsid w:val="00D2008A"/>
    <w:rsid w:val="00D2026E"/>
    <w:rsid w:val="00D2035F"/>
    <w:rsid w:val="00D2040A"/>
    <w:rsid w:val="00D20578"/>
    <w:rsid w:val="00D20728"/>
    <w:rsid w:val="00D20827"/>
    <w:rsid w:val="00D209F8"/>
    <w:rsid w:val="00D20C67"/>
    <w:rsid w:val="00D20D5B"/>
    <w:rsid w:val="00D20E30"/>
    <w:rsid w:val="00D211E4"/>
    <w:rsid w:val="00D2127E"/>
    <w:rsid w:val="00D213C6"/>
    <w:rsid w:val="00D2159E"/>
    <w:rsid w:val="00D21A8D"/>
    <w:rsid w:val="00D21EDC"/>
    <w:rsid w:val="00D2205B"/>
    <w:rsid w:val="00D220C1"/>
    <w:rsid w:val="00D22129"/>
    <w:rsid w:val="00D22130"/>
    <w:rsid w:val="00D222EF"/>
    <w:rsid w:val="00D2287E"/>
    <w:rsid w:val="00D22985"/>
    <w:rsid w:val="00D22BBA"/>
    <w:rsid w:val="00D22C90"/>
    <w:rsid w:val="00D22CE4"/>
    <w:rsid w:val="00D22E52"/>
    <w:rsid w:val="00D22FD0"/>
    <w:rsid w:val="00D2302A"/>
    <w:rsid w:val="00D230D2"/>
    <w:rsid w:val="00D233C3"/>
    <w:rsid w:val="00D239B1"/>
    <w:rsid w:val="00D23CFB"/>
    <w:rsid w:val="00D23D3D"/>
    <w:rsid w:val="00D23EE8"/>
    <w:rsid w:val="00D23FC4"/>
    <w:rsid w:val="00D23FD0"/>
    <w:rsid w:val="00D2405D"/>
    <w:rsid w:val="00D241A7"/>
    <w:rsid w:val="00D241A8"/>
    <w:rsid w:val="00D24258"/>
    <w:rsid w:val="00D2450E"/>
    <w:rsid w:val="00D24534"/>
    <w:rsid w:val="00D2480A"/>
    <w:rsid w:val="00D24B1C"/>
    <w:rsid w:val="00D24C79"/>
    <w:rsid w:val="00D24F03"/>
    <w:rsid w:val="00D24F6A"/>
    <w:rsid w:val="00D24FD1"/>
    <w:rsid w:val="00D25020"/>
    <w:rsid w:val="00D25410"/>
    <w:rsid w:val="00D25429"/>
    <w:rsid w:val="00D25494"/>
    <w:rsid w:val="00D25689"/>
    <w:rsid w:val="00D25702"/>
    <w:rsid w:val="00D25714"/>
    <w:rsid w:val="00D25867"/>
    <w:rsid w:val="00D25B5E"/>
    <w:rsid w:val="00D25BE4"/>
    <w:rsid w:val="00D25E23"/>
    <w:rsid w:val="00D25EEC"/>
    <w:rsid w:val="00D25F70"/>
    <w:rsid w:val="00D26049"/>
    <w:rsid w:val="00D260D3"/>
    <w:rsid w:val="00D260F7"/>
    <w:rsid w:val="00D26117"/>
    <w:rsid w:val="00D26256"/>
    <w:rsid w:val="00D26270"/>
    <w:rsid w:val="00D262CD"/>
    <w:rsid w:val="00D26495"/>
    <w:rsid w:val="00D26579"/>
    <w:rsid w:val="00D26638"/>
    <w:rsid w:val="00D267AA"/>
    <w:rsid w:val="00D26B15"/>
    <w:rsid w:val="00D26EDE"/>
    <w:rsid w:val="00D27295"/>
    <w:rsid w:val="00D2742C"/>
    <w:rsid w:val="00D27621"/>
    <w:rsid w:val="00D2767B"/>
    <w:rsid w:val="00D2770C"/>
    <w:rsid w:val="00D278B7"/>
    <w:rsid w:val="00D27B26"/>
    <w:rsid w:val="00D27B2D"/>
    <w:rsid w:val="00D27B7E"/>
    <w:rsid w:val="00D27C13"/>
    <w:rsid w:val="00D3001C"/>
    <w:rsid w:val="00D3037D"/>
    <w:rsid w:val="00D30402"/>
    <w:rsid w:val="00D30532"/>
    <w:rsid w:val="00D307A5"/>
    <w:rsid w:val="00D30884"/>
    <w:rsid w:val="00D30896"/>
    <w:rsid w:val="00D30A0D"/>
    <w:rsid w:val="00D30C92"/>
    <w:rsid w:val="00D30E26"/>
    <w:rsid w:val="00D30E31"/>
    <w:rsid w:val="00D30E99"/>
    <w:rsid w:val="00D30EE7"/>
    <w:rsid w:val="00D310DD"/>
    <w:rsid w:val="00D310F3"/>
    <w:rsid w:val="00D312FB"/>
    <w:rsid w:val="00D3130C"/>
    <w:rsid w:val="00D3134A"/>
    <w:rsid w:val="00D3156C"/>
    <w:rsid w:val="00D3177D"/>
    <w:rsid w:val="00D31946"/>
    <w:rsid w:val="00D31A86"/>
    <w:rsid w:val="00D31C60"/>
    <w:rsid w:val="00D31EB9"/>
    <w:rsid w:val="00D31F21"/>
    <w:rsid w:val="00D32068"/>
    <w:rsid w:val="00D3210B"/>
    <w:rsid w:val="00D3221D"/>
    <w:rsid w:val="00D3227A"/>
    <w:rsid w:val="00D32591"/>
    <w:rsid w:val="00D327FF"/>
    <w:rsid w:val="00D3289B"/>
    <w:rsid w:val="00D32BEE"/>
    <w:rsid w:val="00D32F8E"/>
    <w:rsid w:val="00D3310D"/>
    <w:rsid w:val="00D33408"/>
    <w:rsid w:val="00D33457"/>
    <w:rsid w:val="00D33594"/>
    <w:rsid w:val="00D3382A"/>
    <w:rsid w:val="00D33FC6"/>
    <w:rsid w:val="00D3403E"/>
    <w:rsid w:val="00D34228"/>
    <w:rsid w:val="00D3429C"/>
    <w:rsid w:val="00D34386"/>
    <w:rsid w:val="00D344C6"/>
    <w:rsid w:val="00D344F5"/>
    <w:rsid w:val="00D34777"/>
    <w:rsid w:val="00D3477E"/>
    <w:rsid w:val="00D34BC3"/>
    <w:rsid w:val="00D34BE7"/>
    <w:rsid w:val="00D3522D"/>
    <w:rsid w:val="00D352D7"/>
    <w:rsid w:val="00D353B5"/>
    <w:rsid w:val="00D35502"/>
    <w:rsid w:val="00D3570E"/>
    <w:rsid w:val="00D35835"/>
    <w:rsid w:val="00D35843"/>
    <w:rsid w:val="00D359B1"/>
    <w:rsid w:val="00D35B5D"/>
    <w:rsid w:val="00D35E5C"/>
    <w:rsid w:val="00D35F0D"/>
    <w:rsid w:val="00D3614E"/>
    <w:rsid w:val="00D36548"/>
    <w:rsid w:val="00D3660A"/>
    <w:rsid w:val="00D369A8"/>
    <w:rsid w:val="00D36C3E"/>
    <w:rsid w:val="00D36D48"/>
    <w:rsid w:val="00D36F2D"/>
    <w:rsid w:val="00D3703D"/>
    <w:rsid w:val="00D3704B"/>
    <w:rsid w:val="00D3716B"/>
    <w:rsid w:val="00D373BB"/>
    <w:rsid w:val="00D37403"/>
    <w:rsid w:val="00D376A9"/>
    <w:rsid w:val="00D376CF"/>
    <w:rsid w:val="00D37734"/>
    <w:rsid w:val="00D3780C"/>
    <w:rsid w:val="00D37D4D"/>
    <w:rsid w:val="00D37DF1"/>
    <w:rsid w:val="00D37E15"/>
    <w:rsid w:val="00D40029"/>
    <w:rsid w:val="00D40661"/>
    <w:rsid w:val="00D406EE"/>
    <w:rsid w:val="00D40723"/>
    <w:rsid w:val="00D4081E"/>
    <w:rsid w:val="00D40BA5"/>
    <w:rsid w:val="00D40C2A"/>
    <w:rsid w:val="00D40C3B"/>
    <w:rsid w:val="00D40F54"/>
    <w:rsid w:val="00D411F6"/>
    <w:rsid w:val="00D412CE"/>
    <w:rsid w:val="00D41411"/>
    <w:rsid w:val="00D41551"/>
    <w:rsid w:val="00D41B87"/>
    <w:rsid w:val="00D41CE9"/>
    <w:rsid w:val="00D41D7C"/>
    <w:rsid w:val="00D41DBE"/>
    <w:rsid w:val="00D41E48"/>
    <w:rsid w:val="00D41ECE"/>
    <w:rsid w:val="00D41F3F"/>
    <w:rsid w:val="00D42048"/>
    <w:rsid w:val="00D42165"/>
    <w:rsid w:val="00D4244A"/>
    <w:rsid w:val="00D426E6"/>
    <w:rsid w:val="00D42719"/>
    <w:rsid w:val="00D429B0"/>
    <w:rsid w:val="00D429F6"/>
    <w:rsid w:val="00D42BC0"/>
    <w:rsid w:val="00D42CBD"/>
    <w:rsid w:val="00D42CDE"/>
    <w:rsid w:val="00D42D13"/>
    <w:rsid w:val="00D42D34"/>
    <w:rsid w:val="00D4345A"/>
    <w:rsid w:val="00D434B2"/>
    <w:rsid w:val="00D434ED"/>
    <w:rsid w:val="00D43500"/>
    <w:rsid w:val="00D43626"/>
    <w:rsid w:val="00D43706"/>
    <w:rsid w:val="00D43879"/>
    <w:rsid w:val="00D43ACA"/>
    <w:rsid w:val="00D43DDB"/>
    <w:rsid w:val="00D44090"/>
    <w:rsid w:val="00D441A9"/>
    <w:rsid w:val="00D443B9"/>
    <w:rsid w:val="00D4471B"/>
    <w:rsid w:val="00D44B92"/>
    <w:rsid w:val="00D44C60"/>
    <w:rsid w:val="00D44CCA"/>
    <w:rsid w:val="00D44CF6"/>
    <w:rsid w:val="00D44DCC"/>
    <w:rsid w:val="00D44E6A"/>
    <w:rsid w:val="00D44EEE"/>
    <w:rsid w:val="00D44F94"/>
    <w:rsid w:val="00D44FD1"/>
    <w:rsid w:val="00D45026"/>
    <w:rsid w:val="00D45051"/>
    <w:rsid w:val="00D4508A"/>
    <w:rsid w:val="00D450A3"/>
    <w:rsid w:val="00D450C6"/>
    <w:rsid w:val="00D4512D"/>
    <w:rsid w:val="00D4516D"/>
    <w:rsid w:val="00D45379"/>
    <w:rsid w:val="00D45633"/>
    <w:rsid w:val="00D45662"/>
    <w:rsid w:val="00D4573A"/>
    <w:rsid w:val="00D457F2"/>
    <w:rsid w:val="00D45825"/>
    <w:rsid w:val="00D458F8"/>
    <w:rsid w:val="00D45A73"/>
    <w:rsid w:val="00D45B7D"/>
    <w:rsid w:val="00D45CE1"/>
    <w:rsid w:val="00D45F6F"/>
    <w:rsid w:val="00D45F9B"/>
    <w:rsid w:val="00D463C0"/>
    <w:rsid w:val="00D46453"/>
    <w:rsid w:val="00D4683E"/>
    <w:rsid w:val="00D469B2"/>
    <w:rsid w:val="00D46B17"/>
    <w:rsid w:val="00D46C0B"/>
    <w:rsid w:val="00D46DA4"/>
    <w:rsid w:val="00D46ED3"/>
    <w:rsid w:val="00D4740E"/>
    <w:rsid w:val="00D4761B"/>
    <w:rsid w:val="00D476A0"/>
    <w:rsid w:val="00D47960"/>
    <w:rsid w:val="00D47B3C"/>
    <w:rsid w:val="00D47C85"/>
    <w:rsid w:val="00D47D60"/>
    <w:rsid w:val="00D47D75"/>
    <w:rsid w:val="00D47DD9"/>
    <w:rsid w:val="00D47FF7"/>
    <w:rsid w:val="00D50667"/>
    <w:rsid w:val="00D50B70"/>
    <w:rsid w:val="00D50C46"/>
    <w:rsid w:val="00D50CE8"/>
    <w:rsid w:val="00D50EDC"/>
    <w:rsid w:val="00D50FB2"/>
    <w:rsid w:val="00D50FF9"/>
    <w:rsid w:val="00D510DF"/>
    <w:rsid w:val="00D513CD"/>
    <w:rsid w:val="00D514E4"/>
    <w:rsid w:val="00D51758"/>
    <w:rsid w:val="00D51867"/>
    <w:rsid w:val="00D518E4"/>
    <w:rsid w:val="00D51C39"/>
    <w:rsid w:val="00D51CA9"/>
    <w:rsid w:val="00D51D98"/>
    <w:rsid w:val="00D51DD6"/>
    <w:rsid w:val="00D5208D"/>
    <w:rsid w:val="00D52090"/>
    <w:rsid w:val="00D52171"/>
    <w:rsid w:val="00D521FC"/>
    <w:rsid w:val="00D5224A"/>
    <w:rsid w:val="00D522D0"/>
    <w:rsid w:val="00D522D5"/>
    <w:rsid w:val="00D523CB"/>
    <w:rsid w:val="00D523EA"/>
    <w:rsid w:val="00D5249C"/>
    <w:rsid w:val="00D52720"/>
    <w:rsid w:val="00D527E9"/>
    <w:rsid w:val="00D52995"/>
    <w:rsid w:val="00D52B72"/>
    <w:rsid w:val="00D52BC6"/>
    <w:rsid w:val="00D52DFA"/>
    <w:rsid w:val="00D52E44"/>
    <w:rsid w:val="00D53135"/>
    <w:rsid w:val="00D53151"/>
    <w:rsid w:val="00D531B0"/>
    <w:rsid w:val="00D53292"/>
    <w:rsid w:val="00D53476"/>
    <w:rsid w:val="00D53735"/>
    <w:rsid w:val="00D537E2"/>
    <w:rsid w:val="00D53BB4"/>
    <w:rsid w:val="00D53C66"/>
    <w:rsid w:val="00D53CDB"/>
    <w:rsid w:val="00D543B7"/>
    <w:rsid w:val="00D54515"/>
    <w:rsid w:val="00D54619"/>
    <w:rsid w:val="00D548B4"/>
    <w:rsid w:val="00D54A19"/>
    <w:rsid w:val="00D54D1E"/>
    <w:rsid w:val="00D550DF"/>
    <w:rsid w:val="00D558B9"/>
    <w:rsid w:val="00D559F4"/>
    <w:rsid w:val="00D55B04"/>
    <w:rsid w:val="00D55B51"/>
    <w:rsid w:val="00D55C86"/>
    <w:rsid w:val="00D55CE4"/>
    <w:rsid w:val="00D55DA4"/>
    <w:rsid w:val="00D55ECE"/>
    <w:rsid w:val="00D55F26"/>
    <w:rsid w:val="00D55F54"/>
    <w:rsid w:val="00D56059"/>
    <w:rsid w:val="00D56574"/>
    <w:rsid w:val="00D56930"/>
    <w:rsid w:val="00D56943"/>
    <w:rsid w:val="00D5694C"/>
    <w:rsid w:val="00D569BA"/>
    <w:rsid w:val="00D56BB5"/>
    <w:rsid w:val="00D56BD1"/>
    <w:rsid w:val="00D56DE5"/>
    <w:rsid w:val="00D56E8E"/>
    <w:rsid w:val="00D56FF6"/>
    <w:rsid w:val="00D5735B"/>
    <w:rsid w:val="00D5751E"/>
    <w:rsid w:val="00D575B7"/>
    <w:rsid w:val="00D575BE"/>
    <w:rsid w:val="00D575DA"/>
    <w:rsid w:val="00D5763D"/>
    <w:rsid w:val="00D576C4"/>
    <w:rsid w:val="00D576EB"/>
    <w:rsid w:val="00D5796B"/>
    <w:rsid w:val="00D579DB"/>
    <w:rsid w:val="00D57A76"/>
    <w:rsid w:val="00D57AD0"/>
    <w:rsid w:val="00D57AE9"/>
    <w:rsid w:val="00D57CBB"/>
    <w:rsid w:val="00D57DC1"/>
    <w:rsid w:val="00D601EC"/>
    <w:rsid w:val="00D601FD"/>
    <w:rsid w:val="00D6025C"/>
    <w:rsid w:val="00D60290"/>
    <w:rsid w:val="00D603AF"/>
    <w:rsid w:val="00D60430"/>
    <w:rsid w:val="00D607C2"/>
    <w:rsid w:val="00D60958"/>
    <w:rsid w:val="00D60996"/>
    <w:rsid w:val="00D60C7A"/>
    <w:rsid w:val="00D610E9"/>
    <w:rsid w:val="00D613A8"/>
    <w:rsid w:val="00D61474"/>
    <w:rsid w:val="00D6162B"/>
    <w:rsid w:val="00D61979"/>
    <w:rsid w:val="00D6199A"/>
    <w:rsid w:val="00D61A1E"/>
    <w:rsid w:val="00D61DA4"/>
    <w:rsid w:val="00D61FA8"/>
    <w:rsid w:val="00D62009"/>
    <w:rsid w:val="00D62114"/>
    <w:rsid w:val="00D62154"/>
    <w:rsid w:val="00D62469"/>
    <w:rsid w:val="00D6253C"/>
    <w:rsid w:val="00D62603"/>
    <w:rsid w:val="00D628E0"/>
    <w:rsid w:val="00D62FA0"/>
    <w:rsid w:val="00D62FD5"/>
    <w:rsid w:val="00D63276"/>
    <w:rsid w:val="00D63880"/>
    <w:rsid w:val="00D63901"/>
    <w:rsid w:val="00D63B47"/>
    <w:rsid w:val="00D63C78"/>
    <w:rsid w:val="00D63CC3"/>
    <w:rsid w:val="00D63E22"/>
    <w:rsid w:val="00D64007"/>
    <w:rsid w:val="00D643A6"/>
    <w:rsid w:val="00D6467E"/>
    <w:rsid w:val="00D64772"/>
    <w:rsid w:val="00D6488A"/>
    <w:rsid w:val="00D64A07"/>
    <w:rsid w:val="00D64A2B"/>
    <w:rsid w:val="00D64DD9"/>
    <w:rsid w:val="00D6548D"/>
    <w:rsid w:val="00D658A0"/>
    <w:rsid w:val="00D6594D"/>
    <w:rsid w:val="00D65B3B"/>
    <w:rsid w:val="00D65E80"/>
    <w:rsid w:val="00D6600C"/>
    <w:rsid w:val="00D660CC"/>
    <w:rsid w:val="00D66258"/>
    <w:rsid w:val="00D6635D"/>
    <w:rsid w:val="00D669C3"/>
    <w:rsid w:val="00D66F74"/>
    <w:rsid w:val="00D671D5"/>
    <w:rsid w:val="00D67489"/>
    <w:rsid w:val="00D6777B"/>
    <w:rsid w:val="00D67819"/>
    <w:rsid w:val="00D67A09"/>
    <w:rsid w:val="00D67B1D"/>
    <w:rsid w:val="00D67E2E"/>
    <w:rsid w:val="00D67EFC"/>
    <w:rsid w:val="00D70292"/>
    <w:rsid w:val="00D70798"/>
    <w:rsid w:val="00D70800"/>
    <w:rsid w:val="00D70990"/>
    <w:rsid w:val="00D70BE4"/>
    <w:rsid w:val="00D70DCB"/>
    <w:rsid w:val="00D70E11"/>
    <w:rsid w:val="00D70F3E"/>
    <w:rsid w:val="00D71010"/>
    <w:rsid w:val="00D710A8"/>
    <w:rsid w:val="00D710FE"/>
    <w:rsid w:val="00D711A8"/>
    <w:rsid w:val="00D71303"/>
    <w:rsid w:val="00D71334"/>
    <w:rsid w:val="00D71781"/>
    <w:rsid w:val="00D7189E"/>
    <w:rsid w:val="00D718DA"/>
    <w:rsid w:val="00D7198B"/>
    <w:rsid w:val="00D71A0B"/>
    <w:rsid w:val="00D71F4E"/>
    <w:rsid w:val="00D72138"/>
    <w:rsid w:val="00D72460"/>
    <w:rsid w:val="00D7250C"/>
    <w:rsid w:val="00D725BA"/>
    <w:rsid w:val="00D727D3"/>
    <w:rsid w:val="00D727F4"/>
    <w:rsid w:val="00D7287F"/>
    <w:rsid w:val="00D72A32"/>
    <w:rsid w:val="00D72C21"/>
    <w:rsid w:val="00D72D43"/>
    <w:rsid w:val="00D72E8D"/>
    <w:rsid w:val="00D73319"/>
    <w:rsid w:val="00D73542"/>
    <w:rsid w:val="00D7355E"/>
    <w:rsid w:val="00D73755"/>
    <w:rsid w:val="00D73805"/>
    <w:rsid w:val="00D73F91"/>
    <w:rsid w:val="00D74664"/>
    <w:rsid w:val="00D74850"/>
    <w:rsid w:val="00D749F8"/>
    <w:rsid w:val="00D74C39"/>
    <w:rsid w:val="00D74F2F"/>
    <w:rsid w:val="00D74F36"/>
    <w:rsid w:val="00D74F38"/>
    <w:rsid w:val="00D74F69"/>
    <w:rsid w:val="00D75096"/>
    <w:rsid w:val="00D75126"/>
    <w:rsid w:val="00D75336"/>
    <w:rsid w:val="00D7549A"/>
    <w:rsid w:val="00D754D6"/>
    <w:rsid w:val="00D754DF"/>
    <w:rsid w:val="00D75520"/>
    <w:rsid w:val="00D75527"/>
    <w:rsid w:val="00D75546"/>
    <w:rsid w:val="00D7573C"/>
    <w:rsid w:val="00D75777"/>
    <w:rsid w:val="00D75780"/>
    <w:rsid w:val="00D7582D"/>
    <w:rsid w:val="00D758C5"/>
    <w:rsid w:val="00D759BC"/>
    <w:rsid w:val="00D75BC1"/>
    <w:rsid w:val="00D75C12"/>
    <w:rsid w:val="00D75F11"/>
    <w:rsid w:val="00D760AD"/>
    <w:rsid w:val="00D76174"/>
    <w:rsid w:val="00D76243"/>
    <w:rsid w:val="00D7626B"/>
    <w:rsid w:val="00D763BD"/>
    <w:rsid w:val="00D76566"/>
    <w:rsid w:val="00D76596"/>
    <w:rsid w:val="00D7670D"/>
    <w:rsid w:val="00D768D5"/>
    <w:rsid w:val="00D76907"/>
    <w:rsid w:val="00D769B0"/>
    <w:rsid w:val="00D76A1B"/>
    <w:rsid w:val="00D76D0C"/>
    <w:rsid w:val="00D76F21"/>
    <w:rsid w:val="00D76FD0"/>
    <w:rsid w:val="00D77054"/>
    <w:rsid w:val="00D77140"/>
    <w:rsid w:val="00D772A3"/>
    <w:rsid w:val="00D7732C"/>
    <w:rsid w:val="00D7784C"/>
    <w:rsid w:val="00D7799E"/>
    <w:rsid w:val="00D77C42"/>
    <w:rsid w:val="00D77E61"/>
    <w:rsid w:val="00D77EB7"/>
    <w:rsid w:val="00D77FDD"/>
    <w:rsid w:val="00D8016D"/>
    <w:rsid w:val="00D8024B"/>
    <w:rsid w:val="00D80386"/>
    <w:rsid w:val="00D807F2"/>
    <w:rsid w:val="00D80A99"/>
    <w:rsid w:val="00D80B89"/>
    <w:rsid w:val="00D80BFA"/>
    <w:rsid w:val="00D80FF0"/>
    <w:rsid w:val="00D81042"/>
    <w:rsid w:val="00D81073"/>
    <w:rsid w:val="00D812B5"/>
    <w:rsid w:val="00D812D0"/>
    <w:rsid w:val="00D8146A"/>
    <w:rsid w:val="00D816F6"/>
    <w:rsid w:val="00D8196E"/>
    <w:rsid w:val="00D81C8D"/>
    <w:rsid w:val="00D81D3B"/>
    <w:rsid w:val="00D81D65"/>
    <w:rsid w:val="00D81DE3"/>
    <w:rsid w:val="00D81E27"/>
    <w:rsid w:val="00D81FE6"/>
    <w:rsid w:val="00D82003"/>
    <w:rsid w:val="00D821D7"/>
    <w:rsid w:val="00D82218"/>
    <w:rsid w:val="00D823BF"/>
    <w:rsid w:val="00D826E7"/>
    <w:rsid w:val="00D8278F"/>
    <w:rsid w:val="00D828D7"/>
    <w:rsid w:val="00D829B1"/>
    <w:rsid w:val="00D82BE6"/>
    <w:rsid w:val="00D82DE2"/>
    <w:rsid w:val="00D82E84"/>
    <w:rsid w:val="00D82F9E"/>
    <w:rsid w:val="00D83333"/>
    <w:rsid w:val="00D83648"/>
    <w:rsid w:val="00D83805"/>
    <w:rsid w:val="00D83A2D"/>
    <w:rsid w:val="00D83B4E"/>
    <w:rsid w:val="00D83E41"/>
    <w:rsid w:val="00D840CA"/>
    <w:rsid w:val="00D840E0"/>
    <w:rsid w:val="00D84236"/>
    <w:rsid w:val="00D84387"/>
    <w:rsid w:val="00D843BF"/>
    <w:rsid w:val="00D84480"/>
    <w:rsid w:val="00D84502"/>
    <w:rsid w:val="00D84640"/>
    <w:rsid w:val="00D84850"/>
    <w:rsid w:val="00D848C2"/>
    <w:rsid w:val="00D84904"/>
    <w:rsid w:val="00D84BAE"/>
    <w:rsid w:val="00D84D5F"/>
    <w:rsid w:val="00D84E3A"/>
    <w:rsid w:val="00D84E46"/>
    <w:rsid w:val="00D85019"/>
    <w:rsid w:val="00D852D9"/>
    <w:rsid w:val="00D8530D"/>
    <w:rsid w:val="00D854AA"/>
    <w:rsid w:val="00D857EE"/>
    <w:rsid w:val="00D858EC"/>
    <w:rsid w:val="00D85D9A"/>
    <w:rsid w:val="00D85F99"/>
    <w:rsid w:val="00D86034"/>
    <w:rsid w:val="00D8610B"/>
    <w:rsid w:val="00D86334"/>
    <w:rsid w:val="00D8634C"/>
    <w:rsid w:val="00D86353"/>
    <w:rsid w:val="00D86634"/>
    <w:rsid w:val="00D86754"/>
    <w:rsid w:val="00D8685C"/>
    <w:rsid w:val="00D86B0B"/>
    <w:rsid w:val="00D86B1D"/>
    <w:rsid w:val="00D87027"/>
    <w:rsid w:val="00D8707B"/>
    <w:rsid w:val="00D8709C"/>
    <w:rsid w:val="00D870B0"/>
    <w:rsid w:val="00D8711A"/>
    <w:rsid w:val="00D87652"/>
    <w:rsid w:val="00D876C9"/>
    <w:rsid w:val="00D87791"/>
    <w:rsid w:val="00D8782C"/>
    <w:rsid w:val="00D87892"/>
    <w:rsid w:val="00D878BD"/>
    <w:rsid w:val="00D87A39"/>
    <w:rsid w:val="00D87AED"/>
    <w:rsid w:val="00D87D4D"/>
    <w:rsid w:val="00D87E1F"/>
    <w:rsid w:val="00D87EBB"/>
    <w:rsid w:val="00D87F52"/>
    <w:rsid w:val="00D902DB"/>
    <w:rsid w:val="00D902EB"/>
    <w:rsid w:val="00D9046D"/>
    <w:rsid w:val="00D906ED"/>
    <w:rsid w:val="00D908A0"/>
    <w:rsid w:val="00D909DA"/>
    <w:rsid w:val="00D91347"/>
    <w:rsid w:val="00D91426"/>
    <w:rsid w:val="00D914A6"/>
    <w:rsid w:val="00D914FD"/>
    <w:rsid w:val="00D91792"/>
    <w:rsid w:val="00D91C02"/>
    <w:rsid w:val="00D91D9D"/>
    <w:rsid w:val="00D91DD5"/>
    <w:rsid w:val="00D922A2"/>
    <w:rsid w:val="00D92420"/>
    <w:rsid w:val="00D92722"/>
    <w:rsid w:val="00D92958"/>
    <w:rsid w:val="00D92B9C"/>
    <w:rsid w:val="00D92D5B"/>
    <w:rsid w:val="00D92F3C"/>
    <w:rsid w:val="00D92F6D"/>
    <w:rsid w:val="00D92FC0"/>
    <w:rsid w:val="00D930D1"/>
    <w:rsid w:val="00D93148"/>
    <w:rsid w:val="00D9322C"/>
    <w:rsid w:val="00D93274"/>
    <w:rsid w:val="00D932CB"/>
    <w:rsid w:val="00D934D8"/>
    <w:rsid w:val="00D935C8"/>
    <w:rsid w:val="00D935E5"/>
    <w:rsid w:val="00D93633"/>
    <w:rsid w:val="00D93A3A"/>
    <w:rsid w:val="00D93A9A"/>
    <w:rsid w:val="00D93AA1"/>
    <w:rsid w:val="00D93D09"/>
    <w:rsid w:val="00D93D92"/>
    <w:rsid w:val="00D9407E"/>
    <w:rsid w:val="00D942A3"/>
    <w:rsid w:val="00D942F2"/>
    <w:rsid w:val="00D9435F"/>
    <w:rsid w:val="00D943F3"/>
    <w:rsid w:val="00D94569"/>
    <w:rsid w:val="00D94860"/>
    <w:rsid w:val="00D94A39"/>
    <w:rsid w:val="00D94C11"/>
    <w:rsid w:val="00D94C74"/>
    <w:rsid w:val="00D94D16"/>
    <w:rsid w:val="00D95177"/>
    <w:rsid w:val="00D951F8"/>
    <w:rsid w:val="00D95411"/>
    <w:rsid w:val="00D95427"/>
    <w:rsid w:val="00D95544"/>
    <w:rsid w:val="00D9558E"/>
    <w:rsid w:val="00D95868"/>
    <w:rsid w:val="00D95886"/>
    <w:rsid w:val="00D958E4"/>
    <w:rsid w:val="00D958E9"/>
    <w:rsid w:val="00D95A6E"/>
    <w:rsid w:val="00D95C58"/>
    <w:rsid w:val="00D95DB2"/>
    <w:rsid w:val="00D960E2"/>
    <w:rsid w:val="00D96175"/>
    <w:rsid w:val="00D962D3"/>
    <w:rsid w:val="00D9663C"/>
    <w:rsid w:val="00D96920"/>
    <w:rsid w:val="00D9695B"/>
    <w:rsid w:val="00D96CDE"/>
    <w:rsid w:val="00D96CE3"/>
    <w:rsid w:val="00D96DA7"/>
    <w:rsid w:val="00D96F0B"/>
    <w:rsid w:val="00D96FD2"/>
    <w:rsid w:val="00D97476"/>
    <w:rsid w:val="00D97507"/>
    <w:rsid w:val="00D976FF"/>
    <w:rsid w:val="00D97A8B"/>
    <w:rsid w:val="00D97ABF"/>
    <w:rsid w:val="00D97B02"/>
    <w:rsid w:val="00D97BE9"/>
    <w:rsid w:val="00D97EAB"/>
    <w:rsid w:val="00D97F00"/>
    <w:rsid w:val="00DA007F"/>
    <w:rsid w:val="00DA00E2"/>
    <w:rsid w:val="00DA02CF"/>
    <w:rsid w:val="00DA0318"/>
    <w:rsid w:val="00DA031E"/>
    <w:rsid w:val="00DA0410"/>
    <w:rsid w:val="00DA0716"/>
    <w:rsid w:val="00DA09EA"/>
    <w:rsid w:val="00DA09FC"/>
    <w:rsid w:val="00DA0B60"/>
    <w:rsid w:val="00DA0BAF"/>
    <w:rsid w:val="00DA0D21"/>
    <w:rsid w:val="00DA0D36"/>
    <w:rsid w:val="00DA0EFE"/>
    <w:rsid w:val="00DA0F86"/>
    <w:rsid w:val="00DA109B"/>
    <w:rsid w:val="00DA1506"/>
    <w:rsid w:val="00DA1820"/>
    <w:rsid w:val="00DA190A"/>
    <w:rsid w:val="00DA192D"/>
    <w:rsid w:val="00DA1A7A"/>
    <w:rsid w:val="00DA1AE8"/>
    <w:rsid w:val="00DA1B1D"/>
    <w:rsid w:val="00DA1BF4"/>
    <w:rsid w:val="00DA1C00"/>
    <w:rsid w:val="00DA1D09"/>
    <w:rsid w:val="00DA1D24"/>
    <w:rsid w:val="00DA1FE9"/>
    <w:rsid w:val="00DA21F5"/>
    <w:rsid w:val="00DA231A"/>
    <w:rsid w:val="00DA25AA"/>
    <w:rsid w:val="00DA26CF"/>
    <w:rsid w:val="00DA28A3"/>
    <w:rsid w:val="00DA28C5"/>
    <w:rsid w:val="00DA29EE"/>
    <w:rsid w:val="00DA2A21"/>
    <w:rsid w:val="00DA2AFC"/>
    <w:rsid w:val="00DA2BA4"/>
    <w:rsid w:val="00DA2D5C"/>
    <w:rsid w:val="00DA2DB1"/>
    <w:rsid w:val="00DA31FA"/>
    <w:rsid w:val="00DA31FC"/>
    <w:rsid w:val="00DA330D"/>
    <w:rsid w:val="00DA33EF"/>
    <w:rsid w:val="00DA3A81"/>
    <w:rsid w:val="00DA3BE3"/>
    <w:rsid w:val="00DA3D14"/>
    <w:rsid w:val="00DA3D92"/>
    <w:rsid w:val="00DA4297"/>
    <w:rsid w:val="00DA483C"/>
    <w:rsid w:val="00DA4C11"/>
    <w:rsid w:val="00DA4C48"/>
    <w:rsid w:val="00DA4D65"/>
    <w:rsid w:val="00DA508D"/>
    <w:rsid w:val="00DA52FB"/>
    <w:rsid w:val="00DA54B6"/>
    <w:rsid w:val="00DA5654"/>
    <w:rsid w:val="00DA5777"/>
    <w:rsid w:val="00DA58EC"/>
    <w:rsid w:val="00DA599D"/>
    <w:rsid w:val="00DA5AB3"/>
    <w:rsid w:val="00DA5B2B"/>
    <w:rsid w:val="00DA5B7C"/>
    <w:rsid w:val="00DA5BB4"/>
    <w:rsid w:val="00DA5DDE"/>
    <w:rsid w:val="00DA5FE2"/>
    <w:rsid w:val="00DA62FC"/>
    <w:rsid w:val="00DA6722"/>
    <w:rsid w:val="00DA69DE"/>
    <w:rsid w:val="00DA6A36"/>
    <w:rsid w:val="00DA6A47"/>
    <w:rsid w:val="00DA6B24"/>
    <w:rsid w:val="00DA6BA5"/>
    <w:rsid w:val="00DA6DF0"/>
    <w:rsid w:val="00DA6E5E"/>
    <w:rsid w:val="00DA6FD1"/>
    <w:rsid w:val="00DA72C9"/>
    <w:rsid w:val="00DA73E1"/>
    <w:rsid w:val="00DA753E"/>
    <w:rsid w:val="00DA7BC0"/>
    <w:rsid w:val="00DA7C02"/>
    <w:rsid w:val="00DA7C57"/>
    <w:rsid w:val="00DA7D2F"/>
    <w:rsid w:val="00DB00C4"/>
    <w:rsid w:val="00DB021F"/>
    <w:rsid w:val="00DB028D"/>
    <w:rsid w:val="00DB02B8"/>
    <w:rsid w:val="00DB02E3"/>
    <w:rsid w:val="00DB04A9"/>
    <w:rsid w:val="00DB06C7"/>
    <w:rsid w:val="00DB06CE"/>
    <w:rsid w:val="00DB0844"/>
    <w:rsid w:val="00DB0852"/>
    <w:rsid w:val="00DB08F2"/>
    <w:rsid w:val="00DB09AA"/>
    <w:rsid w:val="00DB0C18"/>
    <w:rsid w:val="00DB0C4D"/>
    <w:rsid w:val="00DB0ED9"/>
    <w:rsid w:val="00DB0F2F"/>
    <w:rsid w:val="00DB1135"/>
    <w:rsid w:val="00DB128B"/>
    <w:rsid w:val="00DB139C"/>
    <w:rsid w:val="00DB159C"/>
    <w:rsid w:val="00DB1651"/>
    <w:rsid w:val="00DB1775"/>
    <w:rsid w:val="00DB198E"/>
    <w:rsid w:val="00DB1DDE"/>
    <w:rsid w:val="00DB2064"/>
    <w:rsid w:val="00DB21D6"/>
    <w:rsid w:val="00DB220C"/>
    <w:rsid w:val="00DB2416"/>
    <w:rsid w:val="00DB2486"/>
    <w:rsid w:val="00DB2588"/>
    <w:rsid w:val="00DB274B"/>
    <w:rsid w:val="00DB2A2B"/>
    <w:rsid w:val="00DB2AED"/>
    <w:rsid w:val="00DB2C04"/>
    <w:rsid w:val="00DB2C89"/>
    <w:rsid w:val="00DB2F7B"/>
    <w:rsid w:val="00DB2F93"/>
    <w:rsid w:val="00DB3120"/>
    <w:rsid w:val="00DB323D"/>
    <w:rsid w:val="00DB34B1"/>
    <w:rsid w:val="00DB366C"/>
    <w:rsid w:val="00DB3999"/>
    <w:rsid w:val="00DB39B4"/>
    <w:rsid w:val="00DB3A33"/>
    <w:rsid w:val="00DB3AA4"/>
    <w:rsid w:val="00DB3C5D"/>
    <w:rsid w:val="00DB3C74"/>
    <w:rsid w:val="00DB3D50"/>
    <w:rsid w:val="00DB3ED4"/>
    <w:rsid w:val="00DB42DF"/>
    <w:rsid w:val="00DB4318"/>
    <w:rsid w:val="00DB43FE"/>
    <w:rsid w:val="00DB44BE"/>
    <w:rsid w:val="00DB4720"/>
    <w:rsid w:val="00DB48A6"/>
    <w:rsid w:val="00DB4A5B"/>
    <w:rsid w:val="00DB4B41"/>
    <w:rsid w:val="00DB4D0F"/>
    <w:rsid w:val="00DB4D34"/>
    <w:rsid w:val="00DB4E53"/>
    <w:rsid w:val="00DB4EDD"/>
    <w:rsid w:val="00DB4F34"/>
    <w:rsid w:val="00DB5317"/>
    <w:rsid w:val="00DB5378"/>
    <w:rsid w:val="00DB53E8"/>
    <w:rsid w:val="00DB5C6E"/>
    <w:rsid w:val="00DB5D4D"/>
    <w:rsid w:val="00DB5D73"/>
    <w:rsid w:val="00DB60A0"/>
    <w:rsid w:val="00DB6363"/>
    <w:rsid w:val="00DB65D5"/>
    <w:rsid w:val="00DB6800"/>
    <w:rsid w:val="00DB691A"/>
    <w:rsid w:val="00DB6936"/>
    <w:rsid w:val="00DB6A05"/>
    <w:rsid w:val="00DB6BBB"/>
    <w:rsid w:val="00DB6CDD"/>
    <w:rsid w:val="00DB6DB9"/>
    <w:rsid w:val="00DB6F84"/>
    <w:rsid w:val="00DB7070"/>
    <w:rsid w:val="00DB70E0"/>
    <w:rsid w:val="00DB7139"/>
    <w:rsid w:val="00DB7463"/>
    <w:rsid w:val="00DB7663"/>
    <w:rsid w:val="00DB7934"/>
    <w:rsid w:val="00DB7D7D"/>
    <w:rsid w:val="00DC0395"/>
    <w:rsid w:val="00DC05EF"/>
    <w:rsid w:val="00DC07AE"/>
    <w:rsid w:val="00DC0C66"/>
    <w:rsid w:val="00DC0CAD"/>
    <w:rsid w:val="00DC0D6A"/>
    <w:rsid w:val="00DC12A3"/>
    <w:rsid w:val="00DC14C0"/>
    <w:rsid w:val="00DC16C6"/>
    <w:rsid w:val="00DC17AE"/>
    <w:rsid w:val="00DC1A47"/>
    <w:rsid w:val="00DC1A69"/>
    <w:rsid w:val="00DC1AFB"/>
    <w:rsid w:val="00DC1D74"/>
    <w:rsid w:val="00DC1E43"/>
    <w:rsid w:val="00DC2020"/>
    <w:rsid w:val="00DC2108"/>
    <w:rsid w:val="00DC2433"/>
    <w:rsid w:val="00DC2643"/>
    <w:rsid w:val="00DC274B"/>
    <w:rsid w:val="00DC28DD"/>
    <w:rsid w:val="00DC2A13"/>
    <w:rsid w:val="00DC2CAD"/>
    <w:rsid w:val="00DC2CC3"/>
    <w:rsid w:val="00DC2D07"/>
    <w:rsid w:val="00DC2E92"/>
    <w:rsid w:val="00DC2EE5"/>
    <w:rsid w:val="00DC2F7F"/>
    <w:rsid w:val="00DC33C0"/>
    <w:rsid w:val="00DC362B"/>
    <w:rsid w:val="00DC3974"/>
    <w:rsid w:val="00DC3B3E"/>
    <w:rsid w:val="00DC3BEE"/>
    <w:rsid w:val="00DC3C0A"/>
    <w:rsid w:val="00DC3EA1"/>
    <w:rsid w:val="00DC3FD4"/>
    <w:rsid w:val="00DC45E4"/>
    <w:rsid w:val="00DC45F8"/>
    <w:rsid w:val="00DC46D2"/>
    <w:rsid w:val="00DC4A05"/>
    <w:rsid w:val="00DC4B38"/>
    <w:rsid w:val="00DC4B62"/>
    <w:rsid w:val="00DC4BD3"/>
    <w:rsid w:val="00DC4E59"/>
    <w:rsid w:val="00DC4E9D"/>
    <w:rsid w:val="00DC4F4B"/>
    <w:rsid w:val="00DC527D"/>
    <w:rsid w:val="00DC53ED"/>
    <w:rsid w:val="00DC5913"/>
    <w:rsid w:val="00DC6202"/>
    <w:rsid w:val="00DC6374"/>
    <w:rsid w:val="00DC63E4"/>
    <w:rsid w:val="00DC6637"/>
    <w:rsid w:val="00DC6716"/>
    <w:rsid w:val="00DC688C"/>
    <w:rsid w:val="00DC68B2"/>
    <w:rsid w:val="00DC6B97"/>
    <w:rsid w:val="00DC6CD8"/>
    <w:rsid w:val="00DC6E25"/>
    <w:rsid w:val="00DC735D"/>
    <w:rsid w:val="00DC74B3"/>
    <w:rsid w:val="00DC755C"/>
    <w:rsid w:val="00DC767A"/>
    <w:rsid w:val="00DC7819"/>
    <w:rsid w:val="00DC7936"/>
    <w:rsid w:val="00DC7AD5"/>
    <w:rsid w:val="00DC7C78"/>
    <w:rsid w:val="00DC7D91"/>
    <w:rsid w:val="00DC7DCE"/>
    <w:rsid w:val="00DC7E10"/>
    <w:rsid w:val="00DD03B2"/>
    <w:rsid w:val="00DD0660"/>
    <w:rsid w:val="00DD0B99"/>
    <w:rsid w:val="00DD1256"/>
    <w:rsid w:val="00DD12EA"/>
    <w:rsid w:val="00DD1397"/>
    <w:rsid w:val="00DD149A"/>
    <w:rsid w:val="00DD1E16"/>
    <w:rsid w:val="00DD1E92"/>
    <w:rsid w:val="00DD1F20"/>
    <w:rsid w:val="00DD2108"/>
    <w:rsid w:val="00DD247D"/>
    <w:rsid w:val="00DD262C"/>
    <w:rsid w:val="00DD27C0"/>
    <w:rsid w:val="00DD2884"/>
    <w:rsid w:val="00DD28B4"/>
    <w:rsid w:val="00DD28C4"/>
    <w:rsid w:val="00DD29D7"/>
    <w:rsid w:val="00DD2D41"/>
    <w:rsid w:val="00DD2DED"/>
    <w:rsid w:val="00DD2DFB"/>
    <w:rsid w:val="00DD3058"/>
    <w:rsid w:val="00DD3105"/>
    <w:rsid w:val="00DD3256"/>
    <w:rsid w:val="00DD328E"/>
    <w:rsid w:val="00DD33DE"/>
    <w:rsid w:val="00DD3428"/>
    <w:rsid w:val="00DD3447"/>
    <w:rsid w:val="00DD3467"/>
    <w:rsid w:val="00DD34E5"/>
    <w:rsid w:val="00DD3564"/>
    <w:rsid w:val="00DD357F"/>
    <w:rsid w:val="00DD3589"/>
    <w:rsid w:val="00DD3612"/>
    <w:rsid w:val="00DD36E2"/>
    <w:rsid w:val="00DD39E0"/>
    <w:rsid w:val="00DD3A62"/>
    <w:rsid w:val="00DD3C86"/>
    <w:rsid w:val="00DD3DDB"/>
    <w:rsid w:val="00DD3DEA"/>
    <w:rsid w:val="00DD4007"/>
    <w:rsid w:val="00DD423A"/>
    <w:rsid w:val="00DD4367"/>
    <w:rsid w:val="00DD47EA"/>
    <w:rsid w:val="00DD4BAF"/>
    <w:rsid w:val="00DD4CE8"/>
    <w:rsid w:val="00DD4E6A"/>
    <w:rsid w:val="00DD4F15"/>
    <w:rsid w:val="00DD4FED"/>
    <w:rsid w:val="00DD5137"/>
    <w:rsid w:val="00DD5165"/>
    <w:rsid w:val="00DD5179"/>
    <w:rsid w:val="00DD51FB"/>
    <w:rsid w:val="00DD54A7"/>
    <w:rsid w:val="00DD5562"/>
    <w:rsid w:val="00DD5639"/>
    <w:rsid w:val="00DD56BC"/>
    <w:rsid w:val="00DD5843"/>
    <w:rsid w:val="00DD5BBE"/>
    <w:rsid w:val="00DD5BC3"/>
    <w:rsid w:val="00DD5D74"/>
    <w:rsid w:val="00DD5E32"/>
    <w:rsid w:val="00DD5FA6"/>
    <w:rsid w:val="00DD6338"/>
    <w:rsid w:val="00DD6387"/>
    <w:rsid w:val="00DD6425"/>
    <w:rsid w:val="00DD6754"/>
    <w:rsid w:val="00DD675F"/>
    <w:rsid w:val="00DD6A6F"/>
    <w:rsid w:val="00DD6AF9"/>
    <w:rsid w:val="00DD6C11"/>
    <w:rsid w:val="00DD6C2B"/>
    <w:rsid w:val="00DD6CE9"/>
    <w:rsid w:val="00DD6E23"/>
    <w:rsid w:val="00DD6E59"/>
    <w:rsid w:val="00DD73D3"/>
    <w:rsid w:val="00DD7613"/>
    <w:rsid w:val="00DD79BB"/>
    <w:rsid w:val="00DD7A1D"/>
    <w:rsid w:val="00DD7CF2"/>
    <w:rsid w:val="00DE0237"/>
    <w:rsid w:val="00DE0412"/>
    <w:rsid w:val="00DE06CE"/>
    <w:rsid w:val="00DE0729"/>
    <w:rsid w:val="00DE0850"/>
    <w:rsid w:val="00DE0B6D"/>
    <w:rsid w:val="00DE0C22"/>
    <w:rsid w:val="00DE0C34"/>
    <w:rsid w:val="00DE106D"/>
    <w:rsid w:val="00DE125D"/>
    <w:rsid w:val="00DE12B0"/>
    <w:rsid w:val="00DE18D2"/>
    <w:rsid w:val="00DE19AF"/>
    <w:rsid w:val="00DE19C1"/>
    <w:rsid w:val="00DE1A31"/>
    <w:rsid w:val="00DE1D94"/>
    <w:rsid w:val="00DE20AE"/>
    <w:rsid w:val="00DE2262"/>
    <w:rsid w:val="00DE25F0"/>
    <w:rsid w:val="00DE299E"/>
    <w:rsid w:val="00DE2A1E"/>
    <w:rsid w:val="00DE2BB0"/>
    <w:rsid w:val="00DE2BCC"/>
    <w:rsid w:val="00DE2C2F"/>
    <w:rsid w:val="00DE2C64"/>
    <w:rsid w:val="00DE3013"/>
    <w:rsid w:val="00DE3016"/>
    <w:rsid w:val="00DE30C7"/>
    <w:rsid w:val="00DE3353"/>
    <w:rsid w:val="00DE364E"/>
    <w:rsid w:val="00DE3950"/>
    <w:rsid w:val="00DE39DD"/>
    <w:rsid w:val="00DE3AFE"/>
    <w:rsid w:val="00DE3B4D"/>
    <w:rsid w:val="00DE3C7A"/>
    <w:rsid w:val="00DE3E12"/>
    <w:rsid w:val="00DE3E7A"/>
    <w:rsid w:val="00DE3F16"/>
    <w:rsid w:val="00DE4133"/>
    <w:rsid w:val="00DE41E8"/>
    <w:rsid w:val="00DE453D"/>
    <w:rsid w:val="00DE45CB"/>
    <w:rsid w:val="00DE470A"/>
    <w:rsid w:val="00DE485F"/>
    <w:rsid w:val="00DE4967"/>
    <w:rsid w:val="00DE49C1"/>
    <w:rsid w:val="00DE4D17"/>
    <w:rsid w:val="00DE4D46"/>
    <w:rsid w:val="00DE4F0A"/>
    <w:rsid w:val="00DE4FB6"/>
    <w:rsid w:val="00DE564E"/>
    <w:rsid w:val="00DE569E"/>
    <w:rsid w:val="00DE5841"/>
    <w:rsid w:val="00DE5ABC"/>
    <w:rsid w:val="00DE5B88"/>
    <w:rsid w:val="00DE5C60"/>
    <w:rsid w:val="00DE5C81"/>
    <w:rsid w:val="00DE5EFC"/>
    <w:rsid w:val="00DE5F0D"/>
    <w:rsid w:val="00DE6132"/>
    <w:rsid w:val="00DE61F9"/>
    <w:rsid w:val="00DE64E7"/>
    <w:rsid w:val="00DE650D"/>
    <w:rsid w:val="00DE68E9"/>
    <w:rsid w:val="00DE6975"/>
    <w:rsid w:val="00DE6B6F"/>
    <w:rsid w:val="00DE6CC9"/>
    <w:rsid w:val="00DE6D7D"/>
    <w:rsid w:val="00DE6E86"/>
    <w:rsid w:val="00DE6F09"/>
    <w:rsid w:val="00DE6F31"/>
    <w:rsid w:val="00DE713C"/>
    <w:rsid w:val="00DE7A30"/>
    <w:rsid w:val="00DE7C9D"/>
    <w:rsid w:val="00DE7D6E"/>
    <w:rsid w:val="00DE7E39"/>
    <w:rsid w:val="00DF00CE"/>
    <w:rsid w:val="00DF0162"/>
    <w:rsid w:val="00DF018E"/>
    <w:rsid w:val="00DF021C"/>
    <w:rsid w:val="00DF025E"/>
    <w:rsid w:val="00DF02DB"/>
    <w:rsid w:val="00DF03A5"/>
    <w:rsid w:val="00DF0579"/>
    <w:rsid w:val="00DF05F3"/>
    <w:rsid w:val="00DF070C"/>
    <w:rsid w:val="00DF07B8"/>
    <w:rsid w:val="00DF0AA6"/>
    <w:rsid w:val="00DF0D84"/>
    <w:rsid w:val="00DF11F8"/>
    <w:rsid w:val="00DF12C5"/>
    <w:rsid w:val="00DF1364"/>
    <w:rsid w:val="00DF1539"/>
    <w:rsid w:val="00DF15DF"/>
    <w:rsid w:val="00DF162A"/>
    <w:rsid w:val="00DF16E5"/>
    <w:rsid w:val="00DF184D"/>
    <w:rsid w:val="00DF1888"/>
    <w:rsid w:val="00DF18D0"/>
    <w:rsid w:val="00DF18F0"/>
    <w:rsid w:val="00DF1936"/>
    <w:rsid w:val="00DF19C2"/>
    <w:rsid w:val="00DF1DE1"/>
    <w:rsid w:val="00DF1EFD"/>
    <w:rsid w:val="00DF1FC6"/>
    <w:rsid w:val="00DF201B"/>
    <w:rsid w:val="00DF24B5"/>
    <w:rsid w:val="00DF2591"/>
    <w:rsid w:val="00DF2673"/>
    <w:rsid w:val="00DF296C"/>
    <w:rsid w:val="00DF29FA"/>
    <w:rsid w:val="00DF2C24"/>
    <w:rsid w:val="00DF2CA9"/>
    <w:rsid w:val="00DF2D78"/>
    <w:rsid w:val="00DF2FBA"/>
    <w:rsid w:val="00DF30BC"/>
    <w:rsid w:val="00DF327C"/>
    <w:rsid w:val="00DF32C0"/>
    <w:rsid w:val="00DF3344"/>
    <w:rsid w:val="00DF33AD"/>
    <w:rsid w:val="00DF357E"/>
    <w:rsid w:val="00DF35A5"/>
    <w:rsid w:val="00DF35B1"/>
    <w:rsid w:val="00DF39B8"/>
    <w:rsid w:val="00DF3B21"/>
    <w:rsid w:val="00DF3B63"/>
    <w:rsid w:val="00DF3D42"/>
    <w:rsid w:val="00DF3D4D"/>
    <w:rsid w:val="00DF3E52"/>
    <w:rsid w:val="00DF404B"/>
    <w:rsid w:val="00DF419D"/>
    <w:rsid w:val="00DF41FE"/>
    <w:rsid w:val="00DF420A"/>
    <w:rsid w:val="00DF426F"/>
    <w:rsid w:val="00DF4376"/>
    <w:rsid w:val="00DF44D6"/>
    <w:rsid w:val="00DF4537"/>
    <w:rsid w:val="00DF4871"/>
    <w:rsid w:val="00DF491D"/>
    <w:rsid w:val="00DF4B4A"/>
    <w:rsid w:val="00DF4E35"/>
    <w:rsid w:val="00DF5107"/>
    <w:rsid w:val="00DF51EC"/>
    <w:rsid w:val="00DF52F5"/>
    <w:rsid w:val="00DF555F"/>
    <w:rsid w:val="00DF5584"/>
    <w:rsid w:val="00DF5942"/>
    <w:rsid w:val="00DF5C34"/>
    <w:rsid w:val="00DF5CE6"/>
    <w:rsid w:val="00DF5E8E"/>
    <w:rsid w:val="00DF6563"/>
    <w:rsid w:val="00DF6BF2"/>
    <w:rsid w:val="00DF6C31"/>
    <w:rsid w:val="00DF6D88"/>
    <w:rsid w:val="00DF7214"/>
    <w:rsid w:val="00DF7257"/>
    <w:rsid w:val="00DF7317"/>
    <w:rsid w:val="00DF7373"/>
    <w:rsid w:val="00DF7552"/>
    <w:rsid w:val="00DF7660"/>
    <w:rsid w:val="00DF7763"/>
    <w:rsid w:val="00DF79E3"/>
    <w:rsid w:val="00DF7DB4"/>
    <w:rsid w:val="00DF7E8E"/>
    <w:rsid w:val="00E0019E"/>
    <w:rsid w:val="00E00211"/>
    <w:rsid w:val="00E00341"/>
    <w:rsid w:val="00E0035D"/>
    <w:rsid w:val="00E0057A"/>
    <w:rsid w:val="00E00712"/>
    <w:rsid w:val="00E008AF"/>
    <w:rsid w:val="00E0162E"/>
    <w:rsid w:val="00E01657"/>
    <w:rsid w:val="00E0176A"/>
    <w:rsid w:val="00E019BF"/>
    <w:rsid w:val="00E01AA4"/>
    <w:rsid w:val="00E01B8A"/>
    <w:rsid w:val="00E01BA5"/>
    <w:rsid w:val="00E01C11"/>
    <w:rsid w:val="00E01D24"/>
    <w:rsid w:val="00E01E17"/>
    <w:rsid w:val="00E02268"/>
    <w:rsid w:val="00E022C5"/>
    <w:rsid w:val="00E026C9"/>
    <w:rsid w:val="00E027D7"/>
    <w:rsid w:val="00E028EE"/>
    <w:rsid w:val="00E029DF"/>
    <w:rsid w:val="00E030B3"/>
    <w:rsid w:val="00E03523"/>
    <w:rsid w:val="00E03755"/>
    <w:rsid w:val="00E03823"/>
    <w:rsid w:val="00E0387E"/>
    <w:rsid w:val="00E03CC0"/>
    <w:rsid w:val="00E03D44"/>
    <w:rsid w:val="00E03EA5"/>
    <w:rsid w:val="00E04111"/>
    <w:rsid w:val="00E04215"/>
    <w:rsid w:val="00E0431D"/>
    <w:rsid w:val="00E043B3"/>
    <w:rsid w:val="00E04532"/>
    <w:rsid w:val="00E04571"/>
    <w:rsid w:val="00E049AF"/>
    <w:rsid w:val="00E04A78"/>
    <w:rsid w:val="00E04ADE"/>
    <w:rsid w:val="00E04B1E"/>
    <w:rsid w:val="00E04BCC"/>
    <w:rsid w:val="00E04BEA"/>
    <w:rsid w:val="00E04E0E"/>
    <w:rsid w:val="00E04E8C"/>
    <w:rsid w:val="00E04EBA"/>
    <w:rsid w:val="00E04FAD"/>
    <w:rsid w:val="00E051CB"/>
    <w:rsid w:val="00E0521A"/>
    <w:rsid w:val="00E055DF"/>
    <w:rsid w:val="00E05992"/>
    <w:rsid w:val="00E05B4C"/>
    <w:rsid w:val="00E05E30"/>
    <w:rsid w:val="00E05F91"/>
    <w:rsid w:val="00E061B5"/>
    <w:rsid w:val="00E063F5"/>
    <w:rsid w:val="00E0641F"/>
    <w:rsid w:val="00E0646E"/>
    <w:rsid w:val="00E0659E"/>
    <w:rsid w:val="00E069A0"/>
    <w:rsid w:val="00E06BC5"/>
    <w:rsid w:val="00E06CC8"/>
    <w:rsid w:val="00E06DDE"/>
    <w:rsid w:val="00E06FAA"/>
    <w:rsid w:val="00E073D9"/>
    <w:rsid w:val="00E07499"/>
    <w:rsid w:val="00E078A8"/>
    <w:rsid w:val="00E07A70"/>
    <w:rsid w:val="00E07B43"/>
    <w:rsid w:val="00E07BF2"/>
    <w:rsid w:val="00E07C2D"/>
    <w:rsid w:val="00E07C4F"/>
    <w:rsid w:val="00E07DEA"/>
    <w:rsid w:val="00E07EDA"/>
    <w:rsid w:val="00E1002F"/>
    <w:rsid w:val="00E101EA"/>
    <w:rsid w:val="00E102CE"/>
    <w:rsid w:val="00E10529"/>
    <w:rsid w:val="00E1091F"/>
    <w:rsid w:val="00E109F8"/>
    <w:rsid w:val="00E10A0F"/>
    <w:rsid w:val="00E10CF6"/>
    <w:rsid w:val="00E10E6A"/>
    <w:rsid w:val="00E11041"/>
    <w:rsid w:val="00E1105B"/>
    <w:rsid w:val="00E11234"/>
    <w:rsid w:val="00E11346"/>
    <w:rsid w:val="00E1141F"/>
    <w:rsid w:val="00E11627"/>
    <w:rsid w:val="00E119D4"/>
    <w:rsid w:val="00E11ED6"/>
    <w:rsid w:val="00E1201F"/>
    <w:rsid w:val="00E12233"/>
    <w:rsid w:val="00E124E2"/>
    <w:rsid w:val="00E124E9"/>
    <w:rsid w:val="00E1250A"/>
    <w:rsid w:val="00E1259A"/>
    <w:rsid w:val="00E125E2"/>
    <w:rsid w:val="00E12D34"/>
    <w:rsid w:val="00E12E3F"/>
    <w:rsid w:val="00E12F76"/>
    <w:rsid w:val="00E135E3"/>
    <w:rsid w:val="00E1385A"/>
    <w:rsid w:val="00E13884"/>
    <w:rsid w:val="00E13A76"/>
    <w:rsid w:val="00E13BE6"/>
    <w:rsid w:val="00E13BEF"/>
    <w:rsid w:val="00E13EB9"/>
    <w:rsid w:val="00E13F8D"/>
    <w:rsid w:val="00E14008"/>
    <w:rsid w:val="00E140B9"/>
    <w:rsid w:val="00E140CE"/>
    <w:rsid w:val="00E1429E"/>
    <w:rsid w:val="00E142C1"/>
    <w:rsid w:val="00E14833"/>
    <w:rsid w:val="00E14A8F"/>
    <w:rsid w:val="00E14D13"/>
    <w:rsid w:val="00E14D5B"/>
    <w:rsid w:val="00E14F5B"/>
    <w:rsid w:val="00E150BA"/>
    <w:rsid w:val="00E1522E"/>
    <w:rsid w:val="00E15247"/>
    <w:rsid w:val="00E15B0C"/>
    <w:rsid w:val="00E15CF9"/>
    <w:rsid w:val="00E15D14"/>
    <w:rsid w:val="00E160A3"/>
    <w:rsid w:val="00E16155"/>
    <w:rsid w:val="00E163CA"/>
    <w:rsid w:val="00E1645D"/>
    <w:rsid w:val="00E16466"/>
    <w:rsid w:val="00E164E7"/>
    <w:rsid w:val="00E16563"/>
    <w:rsid w:val="00E16600"/>
    <w:rsid w:val="00E16655"/>
    <w:rsid w:val="00E16730"/>
    <w:rsid w:val="00E16A65"/>
    <w:rsid w:val="00E17015"/>
    <w:rsid w:val="00E1715F"/>
    <w:rsid w:val="00E172A3"/>
    <w:rsid w:val="00E1730F"/>
    <w:rsid w:val="00E17357"/>
    <w:rsid w:val="00E17501"/>
    <w:rsid w:val="00E17725"/>
    <w:rsid w:val="00E17C31"/>
    <w:rsid w:val="00E17C75"/>
    <w:rsid w:val="00E17E9E"/>
    <w:rsid w:val="00E20364"/>
    <w:rsid w:val="00E203B2"/>
    <w:rsid w:val="00E204EC"/>
    <w:rsid w:val="00E20684"/>
    <w:rsid w:val="00E20835"/>
    <w:rsid w:val="00E2083C"/>
    <w:rsid w:val="00E20861"/>
    <w:rsid w:val="00E20C2E"/>
    <w:rsid w:val="00E20E28"/>
    <w:rsid w:val="00E20ED0"/>
    <w:rsid w:val="00E2110C"/>
    <w:rsid w:val="00E2118A"/>
    <w:rsid w:val="00E211D5"/>
    <w:rsid w:val="00E211FD"/>
    <w:rsid w:val="00E2132D"/>
    <w:rsid w:val="00E2141C"/>
    <w:rsid w:val="00E21593"/>
    <w:rsid w:val="00E215A1"/>
    <w:rsid w:val="00E2171A"/>
    <w:rsid w:val="00E21877"/>
    <w:rsid w:val="00E218E3"/>
    <w:rsid w:val="00E21AB4"/>
    <w:rsid w:val="00E21B95"/>
    <w:rsid w:val="00E21E39"/>
    <w:rsid w:val="00E21F63"/>
    <w:rsid w:val="00E21FF5"/>
    <w:rsid w:val="00E2253D"/>
    <w:rsid w:val="00E22669"/>
    <w:rsid w:val="00E226ED"/>
    <w:rsid w:val="00E228DB"/>
    <w:rsid w:val="00E229E2"/>
    <w:rsid w:val="00E22E9B"/>
    <w:rsid w:val="00E23041"/>
    <w:rsid w:val="00E23088"/>
    <w:rsid w:val="00E230E1"/>
    <w:rsid w:val="00E23355"/>
    <w:rsid w:val="00E23377"/>
    <w:rsid w:val="00E234BA"/>
    <w:rsid w:val="00E23569"/>
    <w:rsid w:val="00E23741"/>
    <w:rsid w:val="00E23775"/>
    <w:rsid w:val="00E23985"/>
    <w:rsid w:val="00E239E4"/>
    <w:rsid w:val="00E23C65"/>
    <w:rsid w:val="00E23C67"/>
    <w:rsid w:val="00E23C99"/>
    <w:rsid w:val="00E23D6A"/>
    <w:rsid w:val="00E23E1C"/>
    <w:rsid w:val="00E23F43"/>
    <w:rsid w:val="00E240C8"/>
    <w:rsid w:val="00E241FC"/>
    <w:rsid w:val="00E244DF"/>
    <w:rsid w:val="00E24562"/>
    <w:rsid w:val="00E24669"/>
    <w:rsid w:val="00E247E1"/>
    <w:rsid w:val="00E2483C"/>
    <w:rsid w:val="00E24842"/>
    <w:rsid w:val="00E2486C"/>
    <w:rsid w:val="00E24E9A"/>
    <w:rsid w:val="00E2556C"/>
    <w:rsid w:val="00E255B2"/>
    <w:rsid w:val="00E257C2"/>
    <w:rsid w:val="00E25B39"/>
    <w:rsid w:val="00E25C19"/>
    <w:rsid w:val="00E25C2C"/>
    <w:rsid w:val="00E26127"/>
    <w:rsid w:val="00E261F7"/>
    <w:rsid w:val="00E26241"/>
    <w:rsid w:val="00E2635B"/>
    <w:rsid w:val="00E268EB"/>
    <w:rsid w:val="00E2695C"/>
    <w:rsid w:val="00E26AD5"/>
    <w:rsid w:val="00E26C90"/>
    <w:rsid w:val="00E26D46"/>
    <w:rsid w:val="00E27172"/>
    <w:rsid w:val="00E271C6"/>
    <w:rsid w:val="00E2756C"/>
    <w:rsid w:val="00E2793D"/>
    <w:rsid w:val="00E27A10"/>
    <w:rsid w:val="00E27A62"/>
    <w:rsid w:val="00E27ABC"/>
    <w:rsid w:val="00E27C02"/>
    <w:rsid w:val="00E27C4B"/>
    <w:rsid w:val="00E27C86"/>
    <w:rsid w:val="00E27CE9"/>
    <w:rsid w:val="00E27E18"/>
    <w:rsid w:val="00E30059"/>
    <w:rsid w:val="00E301BB"/>
    <w:rsid w:val="00E301C3"/>
    <w:rsid w:val="00E303EF"/>
    <w:rsid w:val="00E30601"/>
    <w:rsid w:val="00E3072E"/>
    <w:rsid w:val="00E30889"/>
    <w:rsid w:val="00E30BFB"/>
    <w:rsid w:val="00E30DF2"/>
    <w:rsid w:val="00E3125E"/>
    <w:rsid w:val="00E314AE"/>
    <w:rsid w:val="00E31541"/>
    <w:rsid w:val="00E31702"/>
    <w:rsid w:val="00E3185F"/>
    <w:rsid w:val="00E31978"/>
    <w:rsid w:val="00E3199F"/>
    <w:rsid w:val="00E31E13"/>
    <w:rsid w:val="00E31EA4"/>
    <w:rsid w:val="00E31EA7"/>
    <w:rsid w:val="00E320B6"/>
    <w:rsid w:val="00E320DF"/>
    <w:rsid w:val="00E32139"/>
    <w:rsid w:val="00E321B4"/>
    <w:rsid w:val="00E327F1"/>
    <w:rsid w:val="00E32801"/>
    <w:rsid w:val="00E32856"/>
    <w:rsid w:val="00E3286C"/>
    <w:rsid w:val="00E32988"/>
    <w:rsid w:val="00E32A08"/>
    <w:rsid w:val="00E32F9C"/>
    <w:rsid w:val="00E33036"/>
    <w:rsid w:val="00E333E3"/>
    <w:rsid w:val="00E33643"/>
    <w:rsid w:val="00E33834"/>
    <w:rsid w:val="00E33A96"/>
    <w:rsid w:val="00E33DCE"/>
    <w:rsid w:val="00E33E13"/>
    <w:rsid w:val="00E342AF"/>
    <w:rsid w:val="00E343F3"/>
    <w:rsid w:val="00E34479"/>
    <w:rsid w:val="00E34501"/>
    <w:rsid w:val="00E34804"/>
    <w:rsid w:val="00E34AAA"/>
    <w:rsid w:val="00E3509E"/>
    <w:rsid w:val="00E350BB"/>
    <w:rsid w:val="00E350CE"/>
    <w:rsid w:val="00E351F8"/>
    <w:rsid w:val="00E35216"/>
    <w:rsid w:val="00E3528C"/>
    <w:rsid w:val="00E3557E"/>
    <w:rsid w:val="00E35724"/>
    <w:rsid w:val="00E3579D"/>
    <w:rsid w:val="00E3588A"/>
    <w:rsid w:val="00E35BCD"/>
    <w:rsid w:val="00E35C1C"/>
    <w:rsid w:val="00E35E5A"/>
    <w:rsid w:val="00E35E9A"/>
    <w:rsid w:val="00E35FFC"/>
    <w:rsid w:val="00E36281"/>
    <w:rsid w:val="00E362CE"/>
    <w:rsid w:val="00E36464"/>
    <w:rsid w:val="00E364E3"/>
    <w:rsid w:val="00E36667"/>
    <w:rsid w:val="00E36694"/>
    <w:rsid w:val="00E366A3"/>
    <w:rsid w:val="00E3678B"/>
    <w:rsid w:val="00E367C6"/>
    <w:rsid w:val="00E36854"/>
    <w:rsid w:val="00E36D0A"/>
    <w:rsid w:val="00E36D52"/>
    <w:rsid w:val="00E36DF4"/>
    <w:rsid w:val="00E37246"/>
    <w:rsid w:val="00E374A8"/>
    <w:rsid w:val="00E3754D"/>
    <w:rsid w:val="00E37601"/>
    <w:rsid w:val="00E379EE"/>
    <w:rsid w:val="00E37D5E"/>
    <w:rsid w:val="00E37F40"/>
    <w:rsid w:val="00E37FEF"/>
    <w:rsid w:val="00E40068"/>
    <w:rsid w:val="00E402F9"/>
    <w:rsid w:val="00E40602"/>
    <w:rsid w:val="00E40699"/>
    <w:rsid w:val="00E40856"/>
    <w:rsid w:val="00E4093E"/>
    <w:rsid w:val="00E40BF8"/>
    <w:rsid w:val="00E40CAD"/>
    <w:rsid w:val="00E410CE"/>
    <w:rsid w:val="00E411D8"/>
    <w:rsid w:val="00E4152A"/>
    <w:rsid w:val="00E41559"/>
    <w:rsid w:val="00E418B5"/>
    <w:rsid w:val="00E41A16"/>
    <w:rsid w:val="00E41A45"/>
    <w:rsid w:val="00E41C8B"/>
    <w:rsid w:val="00E41E88"/>
    <w:rsid w:val="00E41F09"/>
    <w:rsid w:val="00E41FD7"/>
    <w:rsid w:val="00E42208"/>
    <w:rsid w:val="00E42228"/>
    <w:rsid w:val="00E42353"/>
    <w:rsid w:val="00E42460"/>
    <w:rsid w:val="00E42635"/>
    <w:rsid w:val="00E4270C"/>
    <w:rsid w:val="00E427E4"/>
    <w:rsid w:val="00E42AC7"/>
    <w:rsid w:val="00E42B0E"/>
    <w:rsid w:val="00E42BF3"/>
    <w:rsid w:val="00E42CCC"/>
    <w:rsid w:val="00E42CFE"/>
    <w:rsid w:val="00E42DC7"/>
    <w:rsid w:val="00E42EE5"/>
    <w:rsid w:val="00E42FA7"/>
    <w:rsid w:val="00E42FCA"/>
    <w:rsid w:val="00E430D8"/>
    <w:rsid w:val="00E430EA"/>
    <w:rsid w:val="00E4325E"/>
    <w:rsid w:val="00E43281"/>
    <w:rsid w:val="00E434C4"/>
    <w:rsid w:val="00E438C4"/>
    <w:rsid w:val="00E438D6"/>
    <w:rsid w:val="00E442BF"/>
    <w:rsid w:val="00E444DA"/>
    <w:rsid w:val="00E44678"/>
    <w:rsid w:val="00E4478A"/>
    <w:rsid w:val="00E447E0"/>
    <w:rsid w:val="00E44840"/>
    <w:rsid w:val="00E44848"/>
    <w:rsid w:val="00E44D29"/>
    <w:rsid w:val="00E450F9"/>
    <w:rsid w:val="00E4520C"/>
    <w:rsid w:val="00E45295"/>
    <w:rsid w:val="00E4537B"/>
    <w:rsid w:val="00E45460"/>
    <w:rsid w:val="00E454CA"/>
    <w:rsid w:val="00E4555C"/>
    <w:rsid w:val="00E45748"/>
    <w:rsid w:val="00E45753"/>
    <w:rsid w:val="00E4596E"/>
    <w:rsid w:val="00E459E5"/>
    <w:rsid w:val="00E462E6"/>
    <w:rsid w:val="00E4679C"/>
    <w:rsid w:val="00E468D0"/>
    <w:rsid w:val="00E46959"/>
    <w:rsid w:val="00E46AE9"/>
    <w:rsid w:val="00E46D1A"/>
    <w:rsid w:val="00E46D9C"/>
    <w:rsid w:val="00E46DBD"/>
    <w:rsid w:val="00E46DFF"/>
    <w:rsid w:val="00E47153"/>
    <w:rsid w:val="00E474B3"/>
    <w:rsid w:val="00E474C0"/>
    <w:rsid w:val="00E4756F"/>
    <w:rsid w:val="00E47B4C"/>
    <w:rsid w:val="00E47B64"/>
    <w:rsid w:val="00E47D72"/>
    <w:rsid w:val="00E47D9E"/>
    <w:rsid w:val="00E47E9E"/>
    <w:rsid w:val="00E47EDB"/>
    <w:rsid w:val="00E50072"/>
    <w:rsid w:val="00E50413"/>
    <w:rsid w:val="00E50445"/>
    <w:rsid w:val="00E508FD"/>
    <w:rsid w:val="00E50BA1"/>
    <w:rsid w:val="00E50F95"/>
    <w:rsid w:val="00E510BC"/>
    <w:rsid w:val="00E51466"/>
    <w:rsid w:val="00E51891"/>
    <w:rsid w:val="00E51CB9"/>
    <w:rsid w:val="00E51D5F"/>
    <w:rsid w:val="00E51DC7"/>
    <w:rsid w:val="00E52090"/>
    <w:rsid w:val="00E521D0"/>
    <w:rsid w:val="00E52409"/>
    <w:rsid w:val="00E52709"/>
    <w:rsid w:val="00E52B0B"/>
    <w:rsid w:val="00E52C77"/>
    <w:rsid w:val="00E52E9D"/>
    <w:rsid w:val="00E530B4"/>
    <w:rsid w:val="00E5333B"/>
    <w:rsid w:val="00E5333E"/>
    <w:rsid w:val="00E534E6"/>
    <w:rsid w:val="00E53554"/>
    <w:rsid w:val="00E53874"/>
    <w:rsid w:val="00E53A28"/>
    <w:rsid w:val="00E53C59"/>
    <w:rsid w:val="00E53C5B"/>
    <w:rsid w:val="00E53D33"/>
    <w:rsid w:val="00E5447C"/>
    <w:rsid w:val="00E54826"/>
    <w:rsid w:val="00E54D61"/>
    <w:rsid w:val="00E54D7B"/>
    <w:rsid w:val="00E54DC9"/>
    <w:rsid w:val="00E54E04"/>
    <w:rsid w:val="00E54F8B"/>
    <w:rsid w:val="00E5518F"/>
    <w:rsid w:val="00E552F0"/>
    <w:rsid w:val="00E552FE"/>
    <w:rsid w:val="00E555DF"/>
    <w:rsid w:val="00E55A15"/>
    <w:rsid w:val="00E55C14"/>
    <w:rsid w:val="00E55C57"/>
    <w:rsid w:val="00E5629A"/>
    <w:rsid w:val="00E56367"/>
    <w:rsid w:val="00E5637E"/>
    <w:rsid w:val="00E56452"/>
    <w:rsid w:val="00E56490"/>
    <w:rsid w:val="00E56499"/>
    <w:rsid w:val="00E564BE"/>
    <w:rsid w:val="00E56605"/>
    <w:rsid w:val="00E5679E"/>
    <w:rsid w:val="00E56A62"/>
    <w:rsid w:val="00E56DC5"/>
    <w:rsid w:val="00E570A6"/>
    <w:rsid w:val="00E570D3"/>
    <w:rsid w:val="00E5711F"/>
    <w:rsid w:val="00E571D7"/>
    <w:rsid w:val="00E5722C"/>
    <w:rsid w:val="00E57230"/>
    <w:rsid w:val="00E57276"/>
    <w:rsid w:val="00E5729F"/>
    <w:rsid w:val="00E57341"/>
    <w:rsid w:val="00E57420"/>
    <w:rsid w:val="00E5743D"/>
    <w:rsid w:val="00E5769D"/>
    <w:rsid w:val="00E5789D"/>
    <w:rsid w:val="00E57C08"/>
    <w:rsid w:val="00E600FC"/>
    <w:rsid w:val="00E60280"/>
    <w:rsid w:val="00E6038A"/>
    <w:rsid w:val="00E604E5"/>
    <w:rsid w:val="00E605B7"/>
    <w:rsid w:val="00E60766"/>
    <w:rsid w:val="00E607C5"/>
    <w:rsid w:val="00E607D5"/>
    <w:rsid w:val="00E608A1"/>
    <w:rsid w:val="00E611E3"/>
    <w:rsid w:val="00E6120C"/>
    <w:rsid w:val="00E61330"/>
    <w:rsid w:val="00E61445"/>
    <w:rsid w:val="00E6163F"/>
    <w:rsid w:val="00E61BD1"/>
    <w:rsid w:val="00E61C23"/>
    <w:rsid w:val="00E61D7A"/>
    <w:rsid w:val="00E62011"/>
    <w:rsid w:val="00E620C2"/>
    <w:rsid w:val="00E62291"/>
    <w:rsid w:val="00E6231E"/>
    <w:rsid w:val="00E62357"/>
    <w:rsid w:val="00E6258D"/>
    <w:rsid w:val="00E6259A"/>
    <w:rsid w:val="00E6264F"/>
    <w:rsid w:val="00E6298A"/>
    <w:rsid w:val="00E62B9F"/>
    <w:rsid w:val="00E62C1A"/>
    <w:rsid w:val="00E62D30"/>
    <w:rsid w:val="00E62DAC"/>
    <w:rsid w:val="00E62FC7"/>
    <w:rsid w:val="00E6314C"/>
    <w:rsid w:val="00E631E1"/>
    <w:rsid w:val="00E631E4"/>
    <w:rsid w:val="00E636AB"/>
    <w:rsid w:val="00E636D8"/>
    <w:rsid w:val="00E63942"/>
    <w:rsid w:val="00E639E1"/>
    <w:rsid w:val="00E63BD9"/>
    <w:rsid w:val="00E63ECF"/>
    <w:rsid w:val="00E63F23"/>
    <w:rsid w:val="00E64099"/>
    <w:rsid w:val="00E640E6"/>
    <w:rsid w:val="00E643CD"/>
    <w:rsid w:val="00E6467B"/>
    <w:rsid w:val="00E64840"/>
    <w:rsid w:val="00E64925"/>
    <w:rsid w:val="00E64C0C"/>
    <w:rsid w:val="00E64E29"/>
    <w:rsid w:val="00E65257"/>
    <w:rsid w:val="00E652E6"/>
    <w:rsid w:val="00E65465"/>
    <w:rsid w:val="00E6558F"/>
    <w:rsid w:val="00E65630"/>
    <w:rsid w:val="00E65778"/>
    <w:rsid w:val="00E6591F"/>
    <w:rsid w:val="00E65BE4"/>
    <w:rsid w:val="00E65C88"/>
    <w:rsid w:val="00E65FDF"/>
    <w:rsid w:val="00E65FEA"/>
    <w:rsid w:val="00E6627B"/>
    <w:rsid w:val="00E66298"/>
    <w:rsid w:val="00E663C7"/>
    <w:rsid w:val="00E66408"/>
    <w:rsid w:val="00E664E9"/>
    <w:rsid w:val="00E665C9"/>
    <w:rsid w:val="00E66867"/>
    <w:rsid w:val="00E6694B"/>
    <w:rsid w:val="00E6698E"/>
    <w:rsid w:val="00E66C20"/>
    <w:rsid w:val="00E66E6F"/>
    <w:rsid w:val="00E66F6F"/>
    <w:rsid w:val="00E67283"/>
    <w:rsid w:val="00E672DE"/>
    <w:rsid w:val="00E6730A"/>
    <w:rsid w:val="00E67618"/>
    <w:rsid w:val="00E676AD"/>
    <w:rsid w:val="00E6778D"/>
    <w:rsid w:val="00E677AF"/>
    <w:rsid w:val="00E67A15"/>
    <w:rsid w:val="00E67A98"/>
    <w:rsid w:val="00E67AD8"/>
    <w:rsid w:val="00E67E58"/>
    <w:rsid w:val="00E67FD1"/>
    <w:rsid w:val="00E7068D"/>
    <w:rsid w:val="00E706DE"/>
    <w:rsid w:val="00E7091E"/>
    <w:rsid w:val="00E70C81"/>
    <w:rsid w:val="00E70EE6"/>
    <w:rsid w:val="00E71184"/>
    <w:rsid w:val="00E711D2"/>
    <w:rsid w:val="00E71387"/>
    <w:rsid w:val="00E71465"/>
    <w:rsid w:val="00E715B9"/>
    <w:rsid w:val="00E715C9"/>
    <w:rsid w:val="00E7197F"/>
    <w:rsid w:val="00E71C48"/>
    <w:rsid w:val="00E71DE0"/>
    <w:rsid w:val="00E72019"/>
    <w:rsid w:val="00E728F3"/>
    <w:rsid w:val="00E72903"/>
    <w:rsid w:val="00E72CFA"/>
    <w:rsid w:val="00E73003"/>
    <w:rsid w:val="00E7310D"/>
    <w:rsid w:val="00E73259"/>
    <w:rsid w:val="00E73349"/>
    <w:rsid w:val="00E7342A"/>
    <w:rsid w:val="00E7347D"/>
    <w:rsid w:val="00E7393E"/>
    <w:rsid w:val="00E73B05"/>
    <w:rsid w:val="00E73B2A"/>
    <w:rsid w:val="00E73BEC"/>
    <w:rsid w:val="00E74124"/>
    <w:rsid w:val="00E745AC"/>
    <w:rsid w:val="00E747F8"/>
    <w:rsid w:val="00E74821"/>
    <w:rsid w:val="00E74894"/>
    <w:rsid w:val="00E748FD"/>
    <w:rsid w:val="00E74A8E"/>
    <w:rsid w:val="00E74D60"/>
    <w:rsid w:val="00E74E93"/>
    <w:rsid w:val="00E74EC1"/>
    <w:rsid w:val="00E74FDC"/>
    <w:rsid w:val="00E75093"/>
    <w:rsid w:val="00E750CF"/>
    <w:rsid w:val="00E754B4"/>
    <w:rsid w:val="00E7557E"/>
    <w:rsid w:val="00E758AE"/>
    <w:rsid w:val="00E75933"/>
    <w:rsid w:val="00E75DC3"/>
    <w:rsid w:val="00E7602D"/>
    <w:rsid w:val="00E76122"/>
    <w:rsid w:val="00E76281"/>
    <w:rsid w:val="00E7675D"/>
    <w:rsid w:val="00E767FC"/>
    <w:rsid w:val="00E768F0"/>
    <w:rsid w:val="00E76918"/>
    <w:rsid w:val="00E76C0E"/>
    <w:rsid w:val="00E76E01"/>
    <w:rsid w:val="00E770D7"/>
    <w:rsid w:val="00E770FC"/>
    <w:rsid w:val="00E77232"/>
    <w:rsid w:val="00E773EE"/>
    <w:rsid w:val="00E77775"/>
    <w:rsid w:val="00E779C5"/>
    <w:rsid w:val="00E77F35"/>
    <w:rsid w:val="00E80126"/>
    <w:rsid w:val="00E802A4"/>
    <w:rsid w:val="00E8037A"/>
    <w:rsid w:val="00E80397"/>
    <w:rsid w:val="00E807C5"/>
    <w:rsid w:val="00E80BA0"/>
    <w:rsid w:val="00E81121"/>
    <w:rsid w:val="00E8120D"/>
    <w:rsid w:val="00E81356"/>
    <w:rsid w:val="00E815BA"/>
    <w:rsid w:val="00E81755"/>
    <w:rsid w:val="00E817AA"/>
    <w:rsid w:val="00E81A2E"/>
    <w:rsid w:val="00E81D53"/>
    <w:rsid w:val="00E82130"/>
    <w:rsid w:val="00E82216"/>
    <w:rsid w:val="00E824F9"/>
    <w:rsid w:val="00E82583"/>
    <w:rsid w:val="00E825EC"/>
    <w:rsid w:val="00E82F0B"/>
    <w:rsid w:val="00E82FFC"/>
    <w:rsid w:val="00E83144"/>
    <w:rsid w:val="00E83353"/>
    <w:rsid w:val="00E83424"/>
    <w:rsid w:val="00E83501"/>
    <w:rsid w:val="00E83853"/>
    <w:rsid w:val="00E83ABE"/>
    <w:rsid w:val="00E83EBA"/>
    <w:rsid w:val="00E83F95"/>
    <w:rsid w:val="00E84099"/>
    <w:rsid w:val="00E84130"/>
    <w:rsid w:val="00E8415D"/>
    <w:rsid w:val="00E84259"/>
    <w:rsid w:val="00E843C3"/>
    <w:rsid w:val="00E84968"/>
    <w:rsid w:val="00E849F0"/>
    <w:rsid w:val="00E84B67"/>
    <w:rsid w:val="00E85875"/>
    <w:rsid w:val="00E858FA"/>
    <w:rsid w:val="00E85CCD"/>
    <w:rsid w:val="00E85D55"/>
    <w:rsid w:val="00E85EFA"/>
    <w:rsid w:val="00E85F75"/>
    <w:rsid w:val="00E8601B"/>
    <w:rsid w:val="00E86065"/>
    <w:rsid w:val="00E86088"/>
    <w:rsid w:val="00E862FF"/>
    <w:rsid w:val="00E8648D"/>
    <w:rsid w:val="00E864D6"/>
    <w:rsid w:val="00E86518"/>
    <w:rsid w:val="00E8651F"/>
    <w:rsid w:val="00E865D9"/>
    <w:rsid w:val="00E866BA"/>
    <w:rsid w:val="00E86AD8"/>
    <w:rsid w:val="00E86B30"/>
    <w:rsid w:val="00E86B8F"/>
    <w:rsid w:val="00E86B95"/>
    <w:rsid w:val="00E86BC5"/>
    <w:rsid w:val="00E86E87"/>
    <w:rsid w:val="00E8704D"/>
    <w:rsid w:val="00E87282"/>
    <w:rsid w:val="00E8731F"/>
    <w:rsid w:val="00E87473"/>
    <w:rsid w:val="00E874B2"/>
    <w:rsid w:val="00E8761D"/>
    <w:rsid w:val="00E87689"/>
    <w:rsid w:val="00E876A1"/>
    <w:rsid w:val="00E87706"/>
    <w:rsid w:val="00E8791F"/>
    <w:rsid w:val="00E87981"/>
    <w:rsid w:val="00E87993"/>
    <w:rsid w:val="00E87B5A"/>
    <w:rsid w:val="00E87CC7"/>
    <w:rsid w:val="00E87ECF"/>
    <w:rsid w:val="00E87EEC"/>
    <w:rsid w:val="00E9010C"/>
    <w:rsid w:val="00E90469"/>
    <w:rsid w:val="00E905E5"/>
    <w:rsid w:val="00E9061A"/>
    <w:rsid w:val="00E906EC"/>
    <w:rsid w:val="00E90793"/>
    <w:rsid w:val="00E9081D"/>
    <w:rsid w:val="00E909FD"/>
    <w:rsid w:val="00E90B42"/>
    <w:rsid w:val="00E90E46"/>
    <w:rsid w:val="00E90EFE"/>
    <w:rsid w:val="00E91308"/>
    <w:rsid w:val="00E91350"/>
    <w:rsid w:val="00E913D6"/>
    <w:rsid w:val="00E91468"/>
    <w:rsid w:val="00E917E1"/>
    <w:rsid w:val="00E91912"/>
    <w:rsid w:val="00E91947"/>
    <w:rsid w:val="00E91CE8"/>
    <w:rsid w:val="00E91E7C"/>
    <w:rsid w:val="00E91E90"/>
    <w:rsid w:val="00E9258C"/>
    <w:rsid w:val="00E928FD"/>
    <w:rsid w:val="00E92A2D"/>
    <w:rsid w:val="00E92A8D"/>
    <w:rsid w:val="00E92B1F"/>
    <w:rsid w:val="00E92B78"/>
    <w:rsid w:val="00E9333D"/>
    <w:rsid w:val="00E933CF"/>
    <w:rsid w:val="00E9341B"/>
    <w:rsid w:val="00E935E7"/>
    <w:rsid w:val="00E9371C"/>
    <w:rsid w:val="00E937FA"/>
    <w:rsid w:val="00E938BA"/>
    <w:rsid w:val="00E93AC1"/>
    <w:rsid w:val="00E93BA8"/>
    <w:rsid w:val="00E93DFD"/>
    <w:rsid w:val="00E945B9"/>
    <w:rsid w:val="00E9464B"/>
    <w:rsid w:val="00E94700"/>
    <w:rsid w:val="00E948BB"/>
    <w:rsid w:val="00E948DD"/>
    <w:rsid w:val="00E94CA0"/>
    <w:rsid w:val="00E94E53"/>
    <w:rsid w:val="00E94FFC"/>
    <w:rsid w:val="00E9521F"/>
    <w:rsid w:val="00E95309"/>
    <w:rsid w:val="00E95315"/>
    <w:rsid w:val="00E953A5"/>
    <w:rsid w:val="00E95491"/>
    <w:rsid w:val="00E956E8"/>
    <w:rsid w:val="00E958E5"/>
    <w:rsid w:val="00E959BC"/>
    <w:rsid w:val="00E95A6D"/>
    <w:rsid w:val="00E95B10"/>
    <w:rsid w:val="00E9614D"/>
    <w:rsid w:val="00E96304"/>
    <w:rsid w:val="00E96733"/>
    <w:rsid w:val="00E968C9"/>
    <w:rsid w:val="00E96C32"/>
    <w:rsid w:val="00E96CA8"/>
    <w:rsid w:val="00E96CBE"/>
    <w:rsid w:val="00E96F4A"/>
    <w:rsid w:val="00E97017"/>
    <w:rsid w:val="00E97317"/>
    <w:rsid w:val="00E97433"/>
    <w:rsid w:val="00E974C4"/>
    <w:rsid w:val="00E975CE"/>
    <w:rsid w:val="00E97755"/>
    <w:rsid w:val="00E978D5"/>
    <w:rsid w:val="00EA00A7"/>
    <w:rsid w:val="00EA00CD"/>
    <w:rsid w:val="00EA00FD"/>
    <w:rsid w:val="00EA0171"/>
    <w:rsid w:val="00EA027C"/>
    <w:rsid w:val="00EA03AC"/>
    <w:rsid w:val="00EA0477"/>
    <w:rsid w:val="00EA049F"/>
    <w:rsid w:val="00EA0A8B"/>
    <w:rsid w:val="00EA0C39"/>
    <w:rsid w:val="00EA0F55"/>
    <w:rsid w:val="00EA0F88"/>
    <w:rsid w:val="00EA0FBE"/>
    <w:rsid w:val="00EA0FCC"/>
    <w:rsid w:val="00EA11A4"/>
    <w:rsid w:val="00EA11DD"/>
    <w:rsid w:val="00EA18BB"/>
    <w:rsid w:val="00EA1945"/>
    <w:rsid w:val="00EA1A82"/>
    <w:rsid w:val="00EA1AB5"/>
    <w:rsid w:val="00EA1B2F"/>
    <w:rsid w:val="00EA1BAE"/>
    <w:rsid w:val="00EA1C77"/>
    <w:rsid w:val="00EA1CC4"/>
    <w:rsid w:val="00EA1EBB"/>
    <w:rsid w:val="00EA2204"/>
    <w:rsid w:val="00EA23BD"/>
    <w:rsid w:val="00EA2482"/>
    <w:rsid w:val="00EA2542"/>
    <w:rsid w:val="00EA2A2D"/>
    <w:rsid w:val="00EA2D12"/>
    <w:rsid w:val="00EA2E1C"/>
    <w:rsid w:val="00EA2EE6"/>
    <w:rsid w:val="00EA2F32"/>
    <w:rsid w:val="00EA3190"/>
    <w:rsid w:val="00EA3465"/>
    <w:rsid w:val="00EA36CC"/>
    <w:rsid w:val="00EA3ADC"/>
    <w:rsid w:val="00EA3B67"/>
    <w:rsid w:val="00EA3E8E"/>
    <w:rsid w:val="00EA4002"/>
    <w:rsid w:val="00EA4123"/>
    <w:rsid w:val="00EA4140"/>
    <w:rsid w:val="00EA41E2"/>
    <w:rsid w:val="00EA42EB"/>
    <w:rsid w:val="00EA4338"/>
    <w:rsid w:val="00EA446B"/>
    <w:rsid w:val="00EA4634"/>
    <w:rsid w:val="00EA47F6"/>
    <w:rsid w:val="00EA4BA9"/>
    <w:rsid w:val="00EA4F50"/>
    <w:rsid w:val="00EA53D3"/>
    <w:rsid w:val="00EA53F5"/>
    <w:rsid w:val="00EA5556"/>
    <w:rsid w:val="00EA5B67"/>
    <w:rsid w:val="00EA5D9A"/>
    <w:rsid w:val="00EA62F6"/>
    <w:rsid w:val="00EA631B"/>
    <w:rsid w:val="00EA63D6"/>
    <w:rsid w:val="00EA6761"/>
    <w:rsid w:val="00EA689E"/>
    <w:rsid w:val="00EA6919"/>
    <w:rsid w:val="00EA6D96"/>
    <w:rsid w:val="00EA6DF4"/>
    <w:rsid w:val="00EA6E52"/>
    <w:rsid w:val="00EA6EC4"/>
    <w:rsid w:val="00EA714F"/>
    <w:rsid w:val="00EA72C7"/>
    <w:rsid w:val="00EA7431"/>
    <w:rsid w:val="00EA7503"/>
    <w:rsid w:val="00EA7552"/>
    <w:rsid w:val="00EA77AC"/>
    <w:rsid w:val="00EA79C5"/>
    <w:rsid w:val="00EA7A4E"/>
    <w:rsid w:val="00EA7B1C"/>
    <w:rsid w:val="00EA7C1F"/>
    <w:rsid w:val="00EB01EF"/>
    <w:rsid w:val="00EB0A0E"/>
    <w:rsid w:val="00EB0B42"/>
    <w:rsid w:val="00EB0CF4"/>
    <w:rsid w:val="00EB100C"/>
    <w:rsid w:val="00EB1108"/>
    <w:rsid w:val="00EB11CF"/>
    <w:rsid w:val="00EB1341"/>
    <w:rsid w:val="00EB13CA"/>
    <w:rsid w:val="00EB13E3"/>
    <w:rsid w:val="00EB15AC"/>
    <w:rsid w:val="00EB1C6B"/>
    <w:rsid w:val="00EB1E27"/>
    <w:rsid w:val="00EB2207"/>
    <w:rsid w:val="00EB2570"/>
    <w:rsid w:val="00EB269B"/>
    <w:rsid w:val="00EB298D"/>
    <w:rsid w:val="00EB2A72"/>
    <w:rsid w:val="00EB2B76"/>
    <w:rsid w:val="00EB2CEE"/>
    <w:rsid w:val="00EB2D09"/>
    <w:rsid w:val="00EB2D14"/>
    <w:rsid w:val="00EB2D64"/>
    <w:rsid w:val="00EB3255"/>
    <w:rsid w:val="00EB3346"/>
    <w:rsid w:val="00EB3390"/>
    <w:rsid w:val="00EB33B1"/>
    <w:rsid w:val="00EB3414"/>
    <w:rsid w:val="00EB3609"/>
    <w:rsid w:val="00EB3749"/>
    <w:rsid w:val="00EB37A0"/>
    <w:rsid w:val="00EB37AC"/>
    <w:rsid w:val="00EB3C27"/>
    <w:rsid w:val="00EB3D21"/>
    <w:rsid w:val="00EB3DD1"/>
    <w:rsid w:val="00EB3FDF"/>
    <w:rsid w:val="00EB413C"/>
    <w:rsid w:val="00EB4583"/>
    <w:rsid w:val="00EB47FF"/>
    <w:rsid w:val="00EB4827"/>
    <w:rsid w:val="00EB488C"/>
    <w:rsid w:val="00EB4B49"/>
    <w:rsid w:val="00EB4C99"/>
    <w:rsid w:val="00EB4D55"/>
    <w:rsid w:val="00EB4D56"/>
    <w:rsid w:val="00EB4F79"/>
    <w:rsid w:val="00EB517F"/>
    <w:rsid w:val="00EB5349"/>
    <w:rsid w:val="00EB53B9"/>
    <w:rsid w:val="00EB5443"/>
    <w:rsid w:val="00EB55AE"/>
    <w:rsid w:val="00EB59AE"/>
    <w:rsid w:val="00EB5BFC"/>
    <w:rsid w:val="00EB5CBD"/>
    <w:rsid w:val="00EB5DAE"/>
    <w:rsid w:val="00EB62D4"/>
    <w:rsid w:val="00EB62E0"/>
    <w:rsid w:val="00EB63E4"/>
    <w:rsid w:val="00EB658C"/>
    <w:rsid w:val="00EB6D59"/>
    <w:rsid w:val="00EB6D6B"/>
    <w:rsid w:val="00EB6EF2"/>
    <w:rsid w:val="00EB6FE0"/>
    <w:rsid w:val="00EB75A1"/>
    <w:rsid w:val="00EB776F"/>
    <w:rsid w:val="00EB7965"/>
    <w:rsid w:val="00EB7AA7"/>
    <w:rsid w:val="00EB7AC6"/>
    <w:rsid w:val="00EB7B66"/>
    <w:rsid w:val="00EB7C5B"/>
    <w:rsid w:val="00EB7DB8"/>
    <w:rsid w:val="00EC0008"/>
    <w:rsid w:val="00EC02B3"/>
    <w:rsid w:val="00EC02DD"/>
    <w:rsid w:val="00EC03E7"/>
    <w:rsid w:val="00EC06B2"/>
    <w:rsid w:val="00EC08BB"/>
    <w:rsid w:val="00EC0C12"/>
    <w:rsid w:val="00EC0E7B"/>
    <w:rsid w:val="00EC0EDC"/>
    <w:rsid w:val="00EC1105"/>
    <w:rsid w:val="00EC11C1"/>
    <w:rsid w:val="00EC121A"/>
    <w:rsid w:val="00EC1224"/>
    <w:rsid w:val="00EC13CB"/>
    <w:rsid w:val="00EC145F"/>
    <w:rsid w:val="00EC15C0"/>
    <w:rsid w:val="00EC1C1E"/>
    <w:rsid w:val="00EC1CD7"/>
    <w:rsid w:val="00EC1ED9"/>
    <w:rsid w:val="00EC2110"/>
    <w:rsid w:val="00EC2186"/>
    <w:rsid w:val="00EC2206"/>
    <w:rsid w:val="00EC272C"/>
    <w:rsid w:val="00EC2768"/>
    <w:rsid w:val="00EC2836"/>
    <w:rsid w:val="00EC2869"/>
    <w:rsid w:val="00EC2954"/>
    <w:rsid w:val="00EC29A1"/>
    <w:rsid w:val="00EC2B5E"/>
    <w:rsid w:val="00EC2C29"/>
    <w:rsid w:val="00EC2FEB"/>
    <w:rsid w:val="00EC3154"/>
    <w:rsid w:val="00EC328E"/>
    <w:rsid w:val="00EC334C"/>
    <w:rsid w:val="00EC3378"/>
    <w:rsid w:val="00EC338A"/>
    <w:rsid w:val="00EC3625"/>
    <w:rsid w:val="00EC36B0"/>
    <w:rsid w:val="00EC388C"/>
    <w:rsid w:val="00EC3953"/>
    <w:rsid w:val="00EC3AED"/>
    <w:rsid w:val="00EC3B40"/>
    <w:rsid w:val="00EC3CDE"/>
    <w:rsid w:val="00EC3D3D"/>
    <w:rsid w:val="00EC3F62"/>
    <w:rsid w:val="00EC3FAC"/>
    <w:rsid w:val="00EC4019"/>
    <w:rsid w:val="00EC419F"/>
    <w:rsid w:val="00EC43D0"/>
    <w:rsid w:val="00EC4589"/>
    <w:rsid w:val="00EC4822"/>
    <w:rsid w:val="00EC4C25"/>
    <w:rsid w:val="00EC4EA8"/>
    <w:rsid w:val="00EC4F03"/>
    <w:rsid w:val="00EC4F70"/>
    <w:rsid w:val="00EC5125"/>
    <w:rsid w:val="00EC51F5"/>
    <w:rsid w:val="00EC5357"/>
    <w:rsid w:val="00EC55B0"/>
    <w:rsid w:val="00EC562F"/>
    <w:rsid w:val="00EC57A2"/>
    <w:rsid w:val="00EC59B8"/>
    <w:rsid w:val="00EC5B14"/>
    <w:rsid w:val="00EC5CA6"/>
    <w:rsid w:val="00EC5F2B"/>
    <w:rsid w:val="00EC62A1"/>
    <w:rsid w:val="00EC62A2"/>
    <w:rsid w:val="00EC6532"/>
    <w:rsid w:val="00EC6A4E"/>
    <w:rsid w:val="00EC6B5D"/>
    <w:rsid w:val="00EC6B96"/>
    <w:rsid w:val="00EC6BEF"/>
    <w:rsid w:val="00EC7011"/>
    <w:rsid w:val="00EC704A"/>
    <w:rsid w:val="00EC71E6"/>
    <w:rsid w:val="00EC724D"/>
    <w:rsid w:val="00EC72DB"/>
    <w:rsid w:val="00EC72EA"/>
    <w:rsid w:val="00EC74EC"/>
    <w:rsid w:val="00EC74FF"/>
    <w:rsid w:val="00EC7527"/>
    <w:rsid w:val="00EC76F6"/>
    <w:rsid w:val="00EC7779"/>
    <w:rsid w:val="00EC77AB"/>
    <w:rsid w:val="00EC792C"/>
    <w:rsid w:val="00EC79A0"/>
    <w:rsid w:val="00EC7A47"/>
    <w:rsid w:val="00EC7B6F"/>
    <w:rsid w:val="00EC7C8C"/>
    <w:rsid w:val="00EC7E6D"/>
    <w:rsid w:val="00EC7EA2"/>
    <w:rsid w:val="00EC7F96"/>
    <w:rsid w:val="00ED0093"/>
    <w:rsid w:val="00ED0125"/>
    <w:rsid w:val="00ED03F3"/>
    <w:rsid w:val="00ED04A1"/>
    <w:rsid w:val="00ED04B6"/>
    <w:rsid w:val="00ED053D"/>
    <w:rsid w:val="00ED083C"/>
    <w:rsid w:val="00ED0AFE"/>
    <w:rsid w:val="00ED0BFA"/>
    <w:rsid w:val="00ED0C34"/>
    <w:rsid w:val="00ED0D96"/>
    <w:rsid w:val="00ED1BAA"/>
    <w:rsid w:val="00ED23A6"/>
    <w:rsid w:val="00ED2463"/>
    <w:rsid w:val="00ED24FD"/>
    <w:rsid w:val="00ED253D"/>
    <w:rsid w:val="00ED262F"/>
    <w:rsid w:val="00ED26F8"/>
    <w:rsid w:val="00ED2918"/>
    <w:rsid w:val="00ED295B"/>
    <w:rsid w:val="00ED296A"/>
    <w:rsid w:val="00ED2B41"/>
    <w:rsid w:val="00ED2C32"/>
    <w:rsid w:val="00ED2E30"/>
    <w:rsid w:val="00ED2F29"/>
    <w:rsid w:val="00ED2F6A"/>
    <w:rsid w:val="00ED346D"/>
    <w:rsid w:val="00ED3507"/>
    <w:rsid w:val="00ED374F"/>
    <w:rsid w:val="00ED3803"/>
    <w:rsid w:val="00ED384E"/>
    <w:rsid w:val="00ED39A2"/>
    <w:rsid w:val="00ED3A7E"/>
    <w:rsid w:val="00ED3AE2"/>
    <w:rsid w:val="00ED3AF4"/>
    <w:rsid w:val="00ED3EEA"/>
    <w:rsid w:val="00ED4001"/>
    <w:rsid w:val="00ED41A5"/>
    <w:rsid w:val="00ED4357"/>
    <w:rsid w:val="00ED4370"/>
    <w:rsid w:val="00ED447C"/>
    <w:rsid w:val="00ED4726"/>
    <w:rsid w:val="00ED47D5"/>
    <w:rsid w:val="00ED48BB"/>
    <w:rsid w:val="00ED4D62"/>
    <w:rsid w:val="00ED4D77"/>
    <w:rsid w:val="00ED5273"/>
    <w:rsid w:val="00ED54E9"/>
    <w:rsid w:val="00ED5622"/>
    <w:rsid w:val="00ED571C"/>
    <w:rsid w:val="00ED57DB"/>
    <w:rsid w:val="00ED5A2C"/>
    <w:rsid w:val="00ED5AD6"/>
    <w:rsid w:val="00ED5BBB"/>
    <w:rsid w:val="00ED5D81"/>
    <w:rsid w:val="00ED60F1"/>
    <w:rsid w:val="00ED62AF"/>
    <w:rsid w:val="00ED62ED"/>
    <w:rsid w:val="00ED6633"/>
    <w:rsid w:val="00ED66DC"/>
    <w:rsid w:val="00ED69CC"/>
    <w:rsid w:val="00ED6B02"/>
    <w:rsid w:val="00ED6DA6"/>
    <w:rsid w:val="00ED6FF8"/>
    <w:rsid w:val="00ED71A0"/>
    <w:rsid w:val="00ED7291"/>
    <w:rsid w:val="00ED7322"/>
    <w:rsid w:val="00ED73C9"/>
    <w:rsid w:val="00ED7632"/>
    <w:rsid w:val="00ED77A5"/>
    <w:rsid w:val="00ED77D5"/>
    <w:rsid w:val="00ED78B6"/>
    <w:rsid w:val="00ED78ED"/>
    <w:rsid w:val="00ED7942"/>
    <w:rsid w:val="00ED79A1"/>
    <w:rsid w:val="00ED79AD"/>
    <w:rsid w:val="00ED79E0"/>
    <w:rsid w:val="00ED7A30"/>
    <w:rsid w:val="00ED7EF5"/>
    <w:rsid w:val="00EE0040"/>
    <w:rsid w:val="00EE00D5"/>
    <w:rsid w:val="00EE02DB"/>
    <w:rsid w:val="00EE04C3"/>
    <w:rsid w:val="00EE0626"/>
    <w:rsid w:val="00EE0812"/>
    <w:rsid w:val="00EE0C55"/>
    <w:rsid w:val="00EE0E35"/>
    <w:rsid w:val="00EE0FA0"/>
    <w:rsid w:val="00EE125B"/>
    <w:rsid w:val="00EE1376"/>
    <w:rsid w:val="00EE16E2"/>
    <w:rsid w:val="00EE1710"/>
    <w:rsid w:val="00EE1841"/>
    <w:rsid w:val="00EE1999"/>
    <w:rsid w:val="00EE19C0"/>
    <w:rsid w:val="00EE1D15"/>
    <w:rsid w:val="00EE1EA9"/>
    <w:rsid w:val="00EE1ED1"/>
    <w:rsid w:val="00EE2083"/>
    <w:rsid w:val="00EE2127"/>
    <w:rsid w:val="00EE25BA"/>
    <w:rsid w:val="00EE265D"/>
    <w:rsid w:val="00EE2955"/>
    <w:rsid w:val="00EE2A13"/>
    <w:rsid w:val="00EE2C8F"/>
    <w:rsid w:val="00EE2C92"/>
    <w:rsid w:val="00EE2E1F"/>
    <w:rsid w:val="00EE2F46"/>
    <w:rsid w:val="00EE3149"/>
    <w:rsid w:val="00EE3770"/>
    <w:rsid w:val="00EE3840"/>
    <w:rsid w:val="00EE39A2"/>
    <w:rsid w:val="00EE3CEC"/>
    <w:rsid w:val="00EE3D70"/>
    <w:rsid w:val="00EE3E13"/>
    <w:rsid w:val="00EE4074"/>
    <w:rsid w:val="00EE40C8"/>
    <w:rsid w:val="00EE41A1"/>
    <w:rsid w:val="00EE429B"/>
    <w:rsid w:val="00EE43C1"/>
    <w:rsid w:val="00EE4443"/>
    <w:rsid w:val="00EE44D5"/>
    <w:rsid w:val="00EE44EF"/>
    <w:rsid w:val="00EE45E4"/>
    <w:rsid w:val="00EE484C"/>
    <w:rsid w:val="00EE48C8"/>
    <w:rsid w:val="00EE4B3F"/>
    <w:rsid w:val="00EE4B98"/>
    <w:rsid w:val="00EE50D6"/>
    <w:rsid w:val="00EE5344"/>
    <w:rsid w:val="00EE5443"/>
    <w:rsid w:val="00EE584C"/>
    <w:rsid w:val="00EE5ACD"/>
    <w:rsid w:val="00EE5BA0"/>
    <w:rsid w:val="00EE5C37"/>
    <w:rsid w:val="00EE5D57"/>
    <w:rsid w:val="00EE5DBF"/>
    <w:rsid w:val="00EE6455"/>
    <w:rsid w:val="00EE64A9"/>
    <w:rsid w:val="00EE6513"/>
    <w:rsid w:val="00EE6773"/>
    <w:rsid w:val="00EE68A9"/>
    <w:rsid w:val="00EE6C41"/>
    <w:rsid w:val="00EE6DC0"/>
    <w:rsid w:val="00EE7293"/>
    <w:rsid w:val="00EE74AE"/>
    <w:rsid w:val="00EE77A3"/>
    <w:rsid w:val="00EE77DC"/>
    <w:rsid w:val="00EE7813"/>
    <w:rsid w:val="00EE7948"/>
    <w:rsid w:val="00EE797A"/>
    <w:rsid w:val="00EE7C9C"/>
    <w:rsid w:val="00EE7DD0"/>
    <w:rsid w:val="00EE7F99"/>
    <w:rsid w:val="00EE7FA5"/>
    <w:rsid w:val="00EF0426"/>
    <w:rsid w:val="00EF054C"/>
    <w:rsid w:val="00EF064B"/>
    <w:rsid w:val="00EF0A6F"/>
    <w:rsid w:val="00EF0B44"/>
    <w:rsid w:val="00EF0D68"/>
    <w:rsid w:val="00EF0E4B"/>
    <w:rsid w:val="00EF0F49"/>
    <w:rsid w:val="00EF0FC3"/>
    <w:rsid w:val="00EF1197"/>
    <w:rsid w:val="00EF133C"/>
    <w:rsid w:val="00EF13F6"/>
    <w:rsid w:val="00EF174D"/>
    <w:rsid w:val="00EF17E1"/>
    <w:rsid w:val="00EF1837"/>
    <w:rsid w:val="00EF1B58"/>
    <w:rsid w:val="00EF1DAA"/>
    <w:rsid w:val="00EF1E36"/>
    <w:rsid w:val="00EF1EA8"/>
    <w:rsid w:val="00EF2028"/>
    <w:rsid w:val="00EF20E7"/>
    <w:rsid w:val="00EF21C3"/>
    <w:rsid w:val="00EF2364"/>
    <w:rsid w:val="00EF2672"/>
    <w:rsid w:val="00EF282A"/>
    <w:rsid w:val="00EF2852"/>
    <w:rsid w:val="00EF2A0E"/>
    <w:rsid w:val="00EF2A3B"/>
    <w:rsid w:val="00EF2B50"/>
    <w:rsid w:val="00EF2E6D"/>
    <w:rsid w:val="00EF2F5D"/>
    <w:rsid w:val="00EF318C"/>
    <w:rsid w:val="00EF3206"/>
    <w:rsid w:val="00EF346D"/>
    <w:rsid w:val="00EF3551"/>
    <w:rsid w:val="00EF3979"/>
    <w:rsid w:val="00EF3A64"/>
    <w:rsid w:val="00EF3AF8"/>
    <w:rsid w:val="00EF3EA3"/>
    <w:rsid w:val="00EF3FBD"/>
    <w:rsid w:val="00EF400C"/>
    <w:rsid w:val="00EF41FF"/>
    <w:rsid w:val="00EF4304"/>
    <w:rsid w:val="00EF44C1"/>
    <w:rsid w:val="00EF4758"/>
    <w:rsid w:val="00EF47A4"/>
    <w:rsid w:val="00EF4913"/>
    <w:rsid w:val="00EF4917"/>
    <w:rsid w:val="00EF49EB"/>
    <w:rsid w:val="00EF49F9"/>
    <w:rsid w:val="00EF4B0C"/>
    <w:rsid w:val="00EF4BAD"/>
    <w:rsid w:val="00EF4BDE"/>
    <w:rsid w:val="00EF4D53"/>
    <w:rsid w:val="00EF508E"/>
    <w:rsid w:val="00EF52EE"/>
    <w:rsid w:val="00EF53B8"/>
    <w:rsid w:val="00EF54E4"/>
    <w:rsid w:val="00EF5603"/>
    <w:rsid w:val="00EF5692"/>
    <w:rsid w:val="00EF56BF"/>
    <w:rsid w:val="00EF585C"/>
    <w:rsid w:val="00EF5A13"/>
    <w:rsid w:val="00EF5AA9"/>
    <w:rsid w:val="00EF5E2B"/>
    <w:rsid w:val="00EF5FD5"/>
    <w:rsid w:val="00EF622D"/>
    <w:rsid w:val="00EF6335"/>
    <w:rsid w:val="00EF6671"/>
    <w:rsid w:val="00EF66C5"/>
    <w:rsid w:val="00EF677D"/>
    <w:rsid w:val="00EF6DA3"/>
    <w:rsid w:val="00EF6E29"/>
    <w:rsid w:val="00EF6F30"/>
    <w:rsid w:val="00EF6F74"/>
    <w:rsid w:val="00EF6F7C"/>
    <w:rsid w:val="00EF7136"/>
    <w:rsid w:val="00EF7F02"/>
    <w:rsid w:val="00F00354"/>
    <w:rsid w:val="00F007AB"/>
    <w:rsid w:val="00F008D0"/>
    <w:rsid w:val="00F00C3F"/>
    <w:rsid w:val="00F00D52"/>
    <w:rsid w:val="00F01136"/>
    <w:rsid w:val="00F0126B"/>
    <w:rsid w:val="00F01334"/>
    <w:rsid w:val="00F013D8"/>
    <w:rsid w:val="00F013E4"/>
    <w:rsid w:val="00F013FD"/>
    <w:rsid w:val="00F01452"/>
    <w:rsid w:val="00F01489"/>
    <w:rsid w:val="00F01684"/>
    <w:rsid w:val="00F0172E"/>
    <w:rsid w:val="00F01B05"/>
    <w:rsid w:val="00F01CD2"/>
    <w:rsid w:val="00F02127"/>
    <w:rsid w:val="00F0228E"/>
    <w:rsid w:val="00F0287A"/>
    <w:rsid w:val="00F02969"/>
    <w:rsid w:val="00F02972"/>
    <w:rsid w:val="00F02EC8"/>
    <w:rsid w:val="00F02FE0"/>
    <w:rsid w:val="00F03184"/>
    <w:rsid w:val="00F032C7"/>
    <w:rsid w:val="00F03455"/>
    <w:rsid w:val="00F03645"/>
    <w:rsid w:val="00F03692"/>
    <w:rsid w:val="00F037A8"/>
    <w:rsid w:val="00F03810"/>
    <w:rsid w:val="00F039C2"/>
    <w:rsid w:val="00F03C67"/>
    <w:rsid w:val="00F03ECC"/>
    <w:rsid w:val="00F03F78"/>
    <w:rsid w:val="00F040CC"/>
    <w:rsid w:val="00F04325"/>
    <w:rsid w:val="00F04BC2"/>
    <w:rsid w:val="00F04DC8"/>
    <w:rsid w:val="00F04F24"/>
    <w:rsid w:val="00F05363"/>
    <w:rsid w:val="00F053A5"/>
    <w:rsid w:val="00F05730"/>
    <w:rsid w:val="00F05737"/>
    <w:rsid w:val="00F05785"/>
    <w:rsid w:val="00F0586A"/>
    <w:rsid w:val="00F05DD1"/>
    <w:rsid w:val="00F05EE4"/>
    <w:rsid w:val="00F05F47"/>
    <w:rsid w:val="00F0605D"/>
    <w:rsid w:val="00F064FE"/>
    <w:rsid w:val="00F06674"/>
    <w:rsid w:val="00F068E5"/>
    <w:rsid w:val="00F0697C"/>
    <w:rsid w:val="00F06D0D"/>
    <w:rsid w:val="00F06D3F"/>
    <w:rsid w:val="00F06E0C"/>
    <w:rsid w:val="00F06F8C"/>
    <w:rsid w:val="00F072F3"/>
    <w:rsid w:val="00F07327"/>
    <w:rsid w:val="00F07483"/>
    <w:rsid w:val="00F076AB"/>
    <w:rsid w:val="00F0774E"/>
    <w:rsid w:val="00F0794C"/>
    <w:rsid w:val="00F07A22"/>
    <w:rsid w:val="00F07DF7"/>
    <w:rsid w:val="00F1009F"/>
    <w:rsid w:val="00F1014D"/>
    <w:rsid w:val="00F10655"/>
    <w:rsid w:val="00F10869"/>
    <w:rsid w:val="00F108D5"/>
    <w:rsid w:val="00F108DB"/>
    <w:rsid w:val="00F1095F"/>
    <w:rsid w:val="00F10AB5"/>
    <w:rsid w:val="00F10CE8"/>
    <w:rsid w:val="00F10EB7"/>
    <w:rsid w:val="00F11119"/>
    <w:rsid w:val="00F11243"/>
    <w:rsid w:val="00F112F9"/>
    <w:rsid w:val="00F1137E"/>
    <w:rsid w:val="00F114DA"/>
    <w:rsid w:val="00F114DB"/>
    <w:rsid w:val="00F116E9"/>
    <w:rsid w:val="00F11740"/>
    <w:rsid w:val="00F11808"/>
    <w:rsid w:val="00F11830"/>
    <w:rsid w:val="00F118EC"/>
    <w:rsid w:val="00F119BD"/>
    <w:rsid w:val="00F11B2A"/>
    <w:rsid w:val="00F11C5C"/>
    <w:rsid w:val="00F12009"/>
    <w:rsid w:val="00F12088"/>
    <w:rsid w:val="00F12306"/>
    <w:rsid w:val="00F12424"/>
    <w:rsid w:val="00F124F3"/>
    <w:rsid w:val="00F12911"/>
    <w:rsid w:val="00F1294B"/>
    <w:rsid w:val="00F12B37"/>
    <w:rsid w:val="00F12D98"/>
    <w:rsid w:val="00F12E63"/>
    <w:rsid w:val="00F1307C"/>
    <w:rsid w:val="00F131AD"/>
    <w:rsid w:val="00F132E7"/>
    <w:rsid w:val="00F1332A"/>
    <w:rsid w:val="00F13349"/>
    <w:rsid w:val="00F135CA"/>
    <w:rsid w:val="00F1383C"/>
    <w:rsid w:val="00F13877"/>
    <w:rsid w:val="00F138E2"/>
    <w:rsid w:val="00F139E7"/>
    <w:rsid w:val="00F13A0D"/>
    <w:rsid w:val="00F13A83"/>
    <w:rsid w:val="00F14202"/>
    <w:rsid w:val="00F14254"/>
    <w:rsid w:val="00F1441E"/>
    <w:rsid w:val="00F14437"/>
    <w:rsid w:val="00F1453E"/>
    <w:rsid w:val="00F14560"/>
    <w:rsid w:val="00F145AF"/>
    <w:rsid w:val="00F145CD"/>
    <w:rsid w:val="00F145DF"/>
    <w:rsid w:val="00F1468F"/>
    <w:rsid w:val="00F1484F"/>
    <w:rsid w:val="00F14C4B"/>
    <w:rsid w:val="00F14D55"/>
    <w:rsid w:val="00F14E03"/>
    <w:rsid w:val="00F150DC"/>
    <w:rsid w:val="00F15206"/>
    <w:rsid w:val="00F15256"/>
    <w:rsid w:val="00F153C4"/>
    <w:rsid w:val="00F153FD"/>
    <w:rsid w:val="00F15636"/>
    <w:rsid w:val="00F15838"/>
    <w:rsid w:val="00F1589F"/>
    <w:rsid w:val="00F15A7C"/>
    <w:rsid w:val="00F15B0F"/>
    <w:rsid w:val="00F15E06"/>
    <w:rsid w:val="00F15F1D"/>
    <w:rsid w:val="00F15F21"/>
    <w:rsid w:val="00F15F34"/>
    <w:rsid w:val="00F16030"/>
    <w:rsid w:val="00F160C7"/>
    <w:rsid w:val="00F160E3"/>
    <w:rsid w:val="00F16110"/>
    <w:rsid w:val="00F16253"/>
    <w:rsid w:val="00F162ED"/>
    <w:rsid w:val="00F163CB"/>
    <w:rsid w:val="00F16437"/>
    <w:rsid w:val="00F16640"/>
    <w:rsid w:val="00F166A3"/>
    <w:rsid w:val="00F167E1"/>
    <w:rsid w:val="00F16965"/>
    <w:rsid w:val="00F169A4"/>
    <w:rsid w:val="00F16F08"/>
    <w:rsid w:val="00F17057"/>
    <w:rsid w:val="00F17169"/>
    <w:rsid w:val="00F17294"/>
    <w:rsid w:val="00F1761B"/>
    <w:rsid w:val="00F17798"/>
    <w:rsid w:val="00F17A2D"/>
    <w:rsid w:val="00F17A9E"/>
    <w:rsid w:val="00F17E3F"/>
    <w:rsid w:val="00F203C4"/>
    <w:rsid w:val="00F203FF"/>
    <w:rsid w:val="00F206A1"/>
    <w:rsid w:val="00F209D8"/>
    <w:rsid w:val="00F21064"/>
    <w:rsid w:val="00F21180"/>
    <w:rsid w:val="00F214D0"/>
    <w:rsid w:val="00F2172B"/>
    <w:rsid w:val="00F21C73"/>
    <w:rsid w:val="00F21D6C"/>
    <w:rsid w:val="00F21E15"/>
    <w:rsid w:val="00F21E41"/>
    <w:rsid w:val="00F21EE7"/>
    <w:rsid w:val="00F21F41"/>
    <w:rsid w:val="00F220C6"/>
    <w:rsid w:val="00F2221A"/>
    <w:rsid w:val="00F22280"/>
    <w:rsid w:val="00F2232C"/>
    <w:rsid w:val="00F22460"/>
    <w:rsid w:val="00F2258C"/>
    <w:rsid w:val="00F22841"/>
    <w:rsid w:val="00F2289A"/>
    <w:rsid w:val="00F22912"/>
    <w:rsid w:val="00F229D1"/>
    <w:rsid w:val="00F22C9B"/>
    <w:rsid w:val="00F22D20"/>
    <w:rsid w:val="00F22D46"/>
    <w:rsid w:val="00F22DF0"/>
    <w:rsid w:val="00F231EA"/>
    <w:rsid w:val="00F23318"/>
    <w:rsid w:val="00F23488"/>
    <w:rsid w:val="00F23599"/>
    <w:rsid w:val="00F2361A"/>
    <w:rsid w:val="00F239EA"/>
    <w:rsid w:val="00F23BE1"/>
    <w:rsid w:val="00F23D99"/>
    <w:rsid w:val="00F24047"/>
    <w:rsid w:val="00F24295"/>
    <w:rsid w:val="00F243CC"/>
    <w:rsid w:val="00F243E9"/>
    <w:rsid w:val="00F24455"/>
    <w:rsid w:val="00F245B3"/>
    <w:rsid w:val="00F2463C"/>
    <w:rsid w:val="00F2471A"/>
    <w:rsid w:val="00F248F4"/>
    <w:rsid w:val="00F249E5"/>
    <w:rsid w:val="00F24C4B"/>
    <w:rsid w:val="00F24C9C"/>
    <w:rsid w:val="00F25046"/>
    <w:rsid w:val="00F250CB"/>
    <w:rsid w:val="00F253B8"/>
    <w:rsid w:val="00F253E6"/>
    <w:rsid w:val="00F255D9"/>
    <w:rsid w:val="00F256C1"/>
    <w:rsid w:val="00F256DD"/>
    <w:rsid w:val="00F25CA2"/>
    <w:rsid w:val="00F25DC7"/>
    <w:rsid w:val="00F25FA0"/>
    <w:rsid w:val="00F25FC8"/>
    <w:rsid w:val="00F26044"/>
    <w:rsid w:val="00F261DF"/>
    <w:rsid w:val="00F26305"/>
    <w:rsid w:val="00F26386"/>
    <w:rsid w:val="00F2638F"/>
    <w:rsid w:val="00F263A9"/>
    <w:rsid w:val="00F26498"/>
    <w:rsid w:val="00F26AC8"/>
    <w:rsid w:val="00F26B46"/>
    <w:rsid w:val="00F26BAE"/>
    <w:rsid w:val="00F26CEF"/>
    <w:rsid w:val="00F27130"/>
    <w:rsid w:val="00F2740E"/>
    <w:rsid w:val="00F27489"/>
    <w:rsid w:val="00F27709"/>
    <w:rsid w:val="00F278DD"/>
    <w:rsid w:val="00F27962"/>
    <w:rsid w:val="00F27C4B"/>
    <w:rsid w:val="00F27D25"/>
    <w:rsid w:val="00F27D94"/>
    <w:rsid w:val="00F27E41"/>
    <w:rsid w:val="00F3018C"/>
    <w:rsid w:val="00F301B8"/>
    <w:rsid w:val="00F304A8"/>
    <w:rsid w:val="00F3060A"/>
    <w:rsid w:val="00F306A3"/>
    <w:rsid w:val="00F30806"/>
    <w:rsid w:val="00F3092A"/>
    <w:rsid w:val="00F30A7C"/>
    <w:rsid w:val="00F30DEB"/>
    <w:rsid w:val="00F30E86"/>
    <w:rsid w:val="00F3112D"/>
    <w:rsid w:val="00F3115F"/>
    <w:rsid w:val="00F31252"/>
    <w:rsid w:val="00F312CC"/>
    <w:rsid w:val="00F312E7"/>
    <w:rsid w:val="00F31454"/>
    <w:rsid w:val="00F314C0"/>
    <w:rsid w:val="00F316B3"/>
    <w:rsid w:val="00F317BD"/>
    <w:rsid w:val="00F31A96"/>
    <w:rsid w:val="00F31B61"/>
    <w:rsid w:val="00F31CCF"/>
    <w:rsid w:val="00F31DF6"/>
    <w:rsid w:val="00F31E51"/>
    <w:rsid w:val="00F31EF5"/>
    <w:rsid w:val="00F3218A"/>
    <w:rsid w:val="00F323E5"/>
    <w:rsid w:val="00F32495"/>
    <w:rsid w:val="00F324B3"/>
    <w:rsid w:val="00F3262D"/>
    <w:rsid w:val="00F327CF"/>
    <w:rsid w:val="00F329DE"/>
    <w:rsid w:val="00F32B8B"/>
    <w:rsid w:val="00F32CD9"/>
    <w:rsid w:val="00F32DCF"/>
    <w:rsid w:val="00F32E1D"/>
    <w:rsid w:val="00F32F0F"/>
    <w:rsid w:val="00F330DC"/>
    <w:rsid w:val="00F330F6"/>
    <w:rsid w:val="00F33190"/>
    <w:rsid w:val="00F3354A"/>
    <w:rsid w:val="00F335B8"/>
    <w:rsid w:val="00F33618"/>
    <w:rsid w:val="00F338DD"/>
    <w:rsid w:val="00F33AB9"/>
    <w:rsid w:val="00F33BD8"/>
    <w:rsid w:val="00F33C49"/>
    <w:rsid w:val="00F33EFC"/>
    <w:rsid w:val="00F34142"/>
    <w:rsid w:val="00F344B2"/>
    <w:rsid w:val="00F34833"/>
    <w:rsid w:val="00F348B3"/>
    <w:rsid w:val="00F3490B"/>
    <w:rsid w:val="00F349CA"/>
    <w:rsid w:val="00F34C6E"/>
    <w:rsid w:val="00F34C76"/>
    <w:rsid w:val="00F34C97"/>
    <w:rsid w:val="00F34D7B"/>
    <w:rsid w:val="00F34E1A"/>
    <w:rsid w:val="00F34E86"/>
    <w:rsid w:val="00F35045"/>
    <w:rsid w:val="00F350EA"/>
    <w:rsid w:val="00F35172"/>
    <w:rsid w:val="00F354B1"/>
    <w:rsid w:val="00F3550C"/>
    <w:rsid w:val="00F358BA"/>
    <w:rsid w:val="00F35910"/>
    <w:rsid w:val="00F359B3"/>
    <w:rsid w:val="00F35A6B"/>
    <w:rsid w:val="00F35C55"/>
    <w:rsid w:val="00F35D59"/>
    <w:rsid w:val="00F35E6C"/>
    <w:rsid w:val="00F35F5F"/>
    <w:rsid w:val="00F360E5"/>
    <w:rsid w:val="00F3611A"/>
    <w:rsid w:val="00F36537"/>
    <w:rsid w:val="00F36949"/>
    <w:rsid w:val="00F36AB9"/>
    <w:rsid w:val="00F36D3B"/>
    <w:rsid w:val="00F36F24"/>
    <w:rsid w:val="00F3716E"/>
    <w:rsid w:val="00F371E6"/>
    <w:rsid w:val="00F37242"/>
    <w:rsid w:val="00F37506"/>
    <w:rsid w:val="00F37775"/>
    <w:rsid w:val="00F378B4"/>
    <w:rsid w:val="00F37AC7"/>
    <w:rsid w:val="00F40044"/>
    <w:rsid w:val="00F40136"/>
    <w:rsid w:val="00F40413"/>
    <w:rsid w:val="00F4044D"/>
    <w:rsid w:val="00F404D4"/>
    <w:rsid w:val="00F40567"/>
    <w:rsid w:val="00F405B0"/>
    <w:rsid w:val="00F40681"/>
    <w:rsid w:val="00F40692"/>
    <w:rsid w:val="00F40C2B"/>
    <w:rsid w:val="00F40D26"/>
    <w:rsid w:val="00F40E1E"/>
    <w:rsid w:val="00F40E5D"/>
    <w:rsid w:val="00F41002"/>
    <w:rsid w:val="00F411C9"/>
    <w:rsid w:val="00F41225"/>
    <w:rsid w:val="00F413C8"/>
    <w:rsid w:val="00F416BD"/>
    <w:rsid w:val="00F41732"/>
    <w:rsid w:val="00F41800"/>
    <w:rsid w:val="00F41BD5"/>
    <w:rsid w:val="00F41ECE"/>
    <w:rsid w:val="00F420C5"/>
    <w:rsid w:val="00F4224E"/>
    <w:rsid w:val="00F42402"/>
    <w:rsid w:val="00F424D1"/>
    <w:rsid w:val="00F424EB"/>
    <w:rsid w:val="00F4255A"/>
    <w:rsid w:val="00F426A1"/>
    <w:rsid w:val="00F426AE"/>
    <w:rsid w:val="00F42921"/>
    <w:rsid w:val="00F429F3"/>
    <w:rsid w:val="00F42A43"/>
    <w:rsid w:val="00F42BC3"/>
    <w:rsid w:val="00F42CEE"/>
    <w:rsid w:val="00F42ED7"/>
    <w:rsid w:val="00F42F2A"/>
    <w:rsid w:val="00F42FD5"/>
    <w:rsid w:val="00F43092"/>
    <w:rsid w:val="00F4309B"/>
    <w:rsid w:val="00F43158"/>
    <w:rsid w:val="00F4321E"/>
    <w:rsid w:val="00F4346A"/>
    <w:rsid w:val="00F434DE"/>
    <w:rsid w:val="00F437DB"/>
    <w:rsid w:val="00F43841"/>
    <w:rsid w:val="00F4398C"/>
    <w:rsid w:val="00F43BC6"/>
    <w:rsid w:val="00F441D3"/>
    <w:rsid w:val="00F443D2"/>
    <w:rsid w:val="00F4440B"/>
    <w:rsid w:val="00F445D4"/>
    <w:rsid w:val="00F446FF"/>
    <w:rsid w:val="00F44736"/>
    <w:rsid w:val="00F44857"/>
    <w:rsid w:val="00F44AD0"/>
    <w:rsid w:val="00F44DBB"/>
    <w:rsid w:val="00F44DE4"/>
    <w:rsid w:val="00F44F9C"/>
    <w:rsid w:val="00F44FB3"/>
    <w:rsid w:val="00F451D2"/>
    <w:rsid w:val="00F452F6"/>
    <w:rsid w:val="00F45746"/>
    <w:rsid w:val="00F45D0D"/>
    <w:rsid w:val="00F45F6C"/>
    <w:rsid w:val="00F45FBB"/>
    <w:rsid w:val="00F46296"/>
    <w:rsid w:val="00F462B4"/>
    <w:rsid w:val="00F464D9"/>
    <w:rsid w:val="00F465C7"/>
    <w:rsid w:val="00F4664F"/>
    <w:rsid w:val="00F46732"/>
    <w:rsid w:val="00F46841"/>
    <w:rsid w:val="00F468BB"/>
    <w:rsid w:val="00F469E0"/>
    <w:rsid w:val="00F46AB7"/>
    <w:rsid w:val="00F46AC7"/>
    <w:rsid w:val="00F46B05"/>
    <w:rsid w:val="00F46CD2"/>
    <w:rsid w:val="00F46D80"/>
    <w:rsid w:val="00F46E28"/>
    <w:rsid w:val="00F4714B"/>
    <w:rsid w:val="00F47357"/>
    <w:rsid w:val="00F473AB"/>
    <w:rsid w:val="00F4750E"/>
    <w:rsid w:val="00F47A20"/>
    <w:rsid w:val="00F47A55"/>
    <w:rsid w:val="00F47DDA"/>
    <w:rsid w:val="00F47F68"/>
    <w:rsid w:val="00F47FBC"/>
    <w:rsid w:val="00F501D4"/>
    <w:rsid w:val="00F502E3"/>
    <w:rsid w:val="00F50558"/>
    <w:rsid w:val="00F5072F"/>
    <w:rsid w:val="00F50772"/>
    <w:rsid w:val="00F507BC"/>
    <w:rsid w:val="00F50875"/>
    <w:rsid w:val="00F50A5B"/>
    <w:rsid w:val="00F50B22"/>
    <w:rsid w:val="00F50B44"/>
    <w:rsid w:val="00F50B89"/>
    <w:rsid w:val="00F50E47"/>
    <w:rsid w:val="00F51003"/>
    <w:rsid w:val="00F5108F"/>
    <w:rsid w:val="00F5110C"/>
    <w:rsid w:val="00F512CD"/>
    <w:rsid w:val="00F51516"/>
    <w:rsid w:val="00F51534"/>
    <w:rsid w:val="00F516D5"/>
    <w:rsid w:val="00F51ACC"/>
    <w:rsid w:val="00F51B31"/>
    <w:rsid w:val="00F51CB1"/>
    <w:rsid w:val="00F51D69"/>
    <w:rsid w:val="00F51F0A"/>
    <w:rsid w:val="00F52046"/>
    <w:rsid w:val="00F5225B"/>
    <w:rsid w:val="00F52306"/>
    <w:rsid w:val="00F52376"/>
    <w:rsid w:val="00F5238A"/>
    <w:rsid w:val="00F52451"/>
    <w:rsid w:val="00F5251F"/>
    <w:rsid w:val="00F5256E"/>
    <w:rsid w:val="00F5269F"/>
    <w:rsid w:val="00F526CF"/>
    <w:rsid w:val="00F528BB"/>
    <w:rsid w:val="00F528EA"/>
    <w:rsid w:val="00F52908"/>
    <w:rsid w:val="00F52936"/>
    <w:rsid w:val="00F52981"/>
    <w:rsid w:val="00F52AB7"/>
    <w:rsid w:val="00F52ADB"/>
    <w:rsid w:val="00F52B73"/>
    <w:rsid w:val="00F52C03"/>
    <w:rsid w:val="00F52C72"/>
    <w:rsid w:val="00F52D31"/>
    <w:rsid w:val="00F52E4E"/>
    <w:rsid w:val="00F52E70"/>
    <w:rsid w:val="00F52F36"/>
    <w:rsid w:val="00F52F76"/>
    <w:rsid w:val="00F5301A"/>
    <w:rsid w:val="00F53097"/>
    <w:rsid w:val="00F53122"/>
    <w:rsid w:val="00F531A3"/>
    <w:rsid w:val="00F53388"/>
    <w:rsid w:val="00F53661"/>
    <w:rsid w:val="00F53824"/>
    <w:rsid w:val="00F5393E"/>
    <w:rsid w:val="00F53A38"/>
    <w:rsid w:val="00F53D19"/>
    <w:rsid w:val="00F53E8E"/>
    <w:rsid w:val="00F53F9B"/>
    <w:rsid w:val="00F54098"/>
    <w:rsid w:val="00F540A2"/>
    <w:rsid w:val="00F54299"/>
    <w:rsid w:val="00F542D5"/>
    <w:rsid w:val="00F54696"/>
    <w:rsid w:val="00F547FD"/>
    <w:rsid w:val="00F548E9"/>
    <w:rsid w:val="00F54B42"/>
    <w:rsid w:val="00F54C38"/>
    <w:rsid w:val="00F54E23"/>
    <w:rsid w:val="00F5522D"/>
    <w:rsid w:val="00F55344"/>
    <w:rsid w:val="00F5535F"/>
    <w:rsid w:val="00F553F3"/>
    <w:rsid w:val="00F55453"/>
    <w:rsid w:val="00F55490"/>
    <w:rsid w:val="00F5557F"/>
    <w:rsid w:val="00F55661"/>
    <w:rsid w:val="00F557DF"/>
    <w:rsid w:val="00F5614A"/>
    <w:rsid w:val="00F561AC"/>
    <w:rsid w:val="00F563E9"/>
    <w:rsid w:val="00F5668F"/>
    <w:rsid w:val="00F568A7"/>
    <w:rsid w:val="00F56E4F"/>
    <w:rsid w:val="00F56FA4"/>
    <w:rsid w:val="00F57036"/>
    <w:rsid w:val="00F57115"/>
    <w:rsid w:val="00F57442"/>
    <w:rsid w:val="00F574BD"/>
    <w:rsid w:val="00F574E5"/>
    <w:rsid w:val="00F5762C"/>
    <w:rsid w:val="00F576C7"/>
    <w:rsid w:val="00F57785"/>
    <w:rsid w:val="00F57A5C"/>
    <w:rsid w:val="00F57CA5"/>
    <w:rsid w:val="00F57D77"/>
    <w:rsid w:val="00F600A9"/>
    <w:rsid w:val="00F6027F"/>
    <w:rsid w:val="00F602C3"/>
    <w:rsid w:val="00F60327"/>
    <w:rsid w:val="00F604A8"/>
    <w:rsid w:val="00F60827"/>
    <w:rsid w:val="00F60859"/>
    <w:rsid w:val="00F60A78"/>
    <w:rsid w:val="00F6103F"/>
    <w:rsid w:val="00F612D6"/>
    <w:rsid w:val="00F61433"/>
    <w:rsid w:val="00F61726"/>
    <w:rsid w:val="00F61932"/>
    <w:rsid w:val="00F61C04"/>
    <w:rsid w:val="00F61E31"/>
    <w:rsid w:val="00F61EE4"/>
    <w:rsid w:val="00F6221E"/>
    <w:rsid w:val="00F6268F"/>
    <w:rsid w:val="00F6296E"/>
    <w:rsid w:val="00F629E6"/>
    <w:rsid w:val="00F62ADE"/>
    <w:rsid w:val="00F62B1F"/>
    <w:rsid w:val="00F62DAF"/>
    <w:rsid w:val="00F62DF7"/>
    <w:rsid w:val="00F63103"/>
    <w:rsid w:val="00F632FC"/>
    <w:rsid w:val="00F63370"/>
    <w:rsid w:val="00F6341C"/>
    <w:rsid w:val="00F634F3"/>
    <w:rsid w:val="00F63731"/>
    <w:rsid w:val="00F63D35"/>
    <w:rsid w:val="00F64105"/>
    <w:rsid w:val="00F641AA"/>
    <w:rsid w:val="00F64385"/>
    <w:rsid w:val="00F64399"/>
    <w:rsid w:val="00F64432"/>
    <w:rsid w:val="00F6457F"/>
    <w:rsid w:val="00F64583"/>
    <w:rsid w:val="00F645E2"/>
    <w:rsid w:val="00F64608"/>
    <w:rsid w:val="00F647DB"/>
    <w:rsid w:val="00F647DE"/>
    <w:rsid w:val="00F64A89"/>
    <w:rsid w:val="00F64ADF"/>
    <w:rsid w:val="00F64BF6"/>
    <w:rsid w:val="00F64DF3"/>
    <w:rsid w:val="00F64E27"/>
    <w:rsid w:val="00F64F97"/>
    <w:rsid w:val="00F64F9F"/>
    <w:rsid w:val="00F64FCD"/>
    <w:rsid w:val="00F65052"/>
    <w:rsid w:val="00F6512B"/>
    <w:rsid w:val="00F65257"/>
    <w:rsid w:val="00F652C2"/>
    <w:rsid w:val="00F6537D"/>
    <w:rsid w:val="00F65462"/>
    <w:rsid w:val="00F655CA"/>
    <w:rsid w:val="00F658BE"/>
    <w:rsid w:val="00F6597C"/>
    <w:rsid w:val="00F65AD1"/>
    <w:rsid w:val="00F65BDF"/>
    <w:rsid w:val="00F65DD4"/>
    <w:rsid w:val="00F65F70"/>
    <w:rsid w:val="00F65FA7"/>
    <w:rsid w:val="00F662C5"/>
    <w:rsid w:val="00F66308"/>
    <w:rsid w:val="00F663E2"/>
    <w:rsid w:val="00F66879"/>
    <w:rsid w:val="00F6689E"/>
    <w:rsid w:val="00F66E20"/>
    <w:rsid w:val="00F67411"/>
    <w:rsid w:val="00F67466"/>
    <w:rsid w:val="00F6762D"/>
    <w:rsid w:val="00F67721"/>
    <w:rsid w:val="00F678A2"/>
    <w:rsid w:val="00F67977"/>
    <w:rsid w:val="00F67C0B"/>
    <w:rsid w:val="00F67D21"/>
    <w:rsid w:val="00F67E9F"/>
    <w:rsid w:val="00F7034E"/>
    <w:rsid w:val="00F703F6"/>
    <w:rsid w:val="00F705A7"/>
    <w:rsid w:val="00F70930"/>
    <w:rsid w:val="00F710AE"/>
    <w:rsid w:val="00F713BB"/>
    <w:rsid w:val="00F71682"/>
    <w:rsid w:val="00F716E8"/>
    <w:rsid w:val="00F71DE1"/>
    <w:rsid w:val="00F71DEA"/>
    <w:rsid w:val="00F720C1"/>
    <w:rsid w:val="00F7259A"/>
    <w:rsid w:val="00F72600"/>
    <w:rsid w:val="00F726DE"/>
    <w:rsid w:val="00F72817"/>
    <w:rsid w:val="00F72A0B"/>
    <w:rsid w:val="00F72A3D"/>
    <w:rsid w:val="00F72B7F"/>
    <w:rsid w:val="00F72BC1"/>
    <w:rsid w:val="00F72C6C"/>
    <w:rsid w:val="00F72FD9"/>
    <w:rsid w:val="00F73012"/>
    <w:rsid w:val="00F73023"/>
    <w:rsid w:val="00F7324D"/>
    <w:rsid w:val="00F7341C"/>
    <w:rsid w:val="00F7347E"/>
    <w:rsid w:val="00F7364D"/>
    <w:rsid w:val="00F73872"/>
    <w:rsid w:val="00F738E2"/>
    <w:rsid w:val="00F7390A"/>
    <w:rsid w:val="00F73A2B"/>
    <w:rsid w:val="00F73E9D"/>
    <w:rsid w:val="00F7413D"/>
    <w:rsid w:val="00F743E9"/>
    <w:rsid w:val="00F744E6"/>
    <w:rsid w:val="00F749C8"/>
    <w:rsid w:val="00F75022"/>
    <w:rsid w:val="00F75046"/>
    <w:rsid w:val="00F75230"/>
    <w:rsid w:val="00F7528C"/>
    <w:rsid w:val="00F754E6"/>
    <w:rsid w:val="00F75AC0"/>
    <w:rsid w:val="00F75C74"/>
    <w:rsid w:val="00F75F1D"/>
    <w:rsid w:val="00F75F3C"/>
    <w:rsid w:val="00F76096"/>
    <w:rsid w:val="00F76196"/>
    <w:rsid w:val="00F762C3"/>
    <w:rsid w:val="00F76792"/>
    <w:rsid w:val="00F767EB"/>
    <w:rsid w:val="00F76857"/>
    <w:rsid w:val="00F76A71"/>
    <w:rsid w:val="00F76CA0"/>
    <w:rsid w:val="00F76CE0"/>
    <w:rsid w:val="00F76D72"/>
    <w:rsid w:val="00F76ECA"/>
    <w:rsid w:val="00F7705F"/>
    <w:rsid w:val="00F772F8"/>
    <w:rsid w:val="00F7748E"/>
    <w:rsid w:val="00F778AC"/>
    <w:rsid w:val="00F77953"/>
    <w:rsid w:val="00F77A33"/>
    <w:rsid w:val="00F77B27"/>
    <w:rsid w:val="00F77B2B"/>
    <w:rsid w:val="00F77C38"/>
    <w:rsid w:val="00F8006E"/>
    <w:rsid w:val="00F800BF"/>
    <w:rsid w:val="00F80214"/>
    <w:rsid w:val="00F802C4"/>
    <w:rsid w:val="00F802CA"/>
    <w:rsid w:val="00F802E4"/>
    <w:rsid w:val="00F80374"/>
    <w:rsid w:val="00F803C7"/>
    <w:rsid w:val="00F803F7"/>
    <w:rsid w:val="00F8050B"/>
    <w:rsid w:val="00F80660"/>
    <w:rsid w:val="00F806B8"/>
    <w:rsid w:val="00F8084D"/>
    <w:rsid w:val="00F80D32"/>
    <w:rsid w:val="00F80F3A"/>
    <w:rsid w:val="00F81206"/>
    <w:rsid w:val="00F81578"/>
    <w:rsid w:val="00F81756"/>
    <w:rsid w:val="00F819C0"/>
    <w:rsid w:val="00F81B30"/>
    <w:rsid w:val="00F81B97"/>
    <w:rsid w:val="00F81D98"/>
    <w:rsid w:val="00F8282B"/>
    <w:rsid w:val="00F82BF1"/>
    <w:rsid w:val="00F82DB7"/>
    <w:rsid w:val="00F82EAC"/>
    <w:rsid w:val="00F83133"/>
    <w:rsid w:val="00F83191"/>
    <w:rsid w:val="00F832BE"/>
    <w:rsid w:val="00F832F3"/>
    <w:rsid w:val="00F83424"/>
    <w:rsid w:val="00F835A9"/>
    <w:rsid w:val="00F83953"/>
    <w:rsid w:val="00F83986"/>
    <w:rsid w:val="00F839B6"/>
    <w:rsid w:val="00F83A51"/>
    <w:rsid w:val="00F83B56"/>
    <w:rsid w:val="00F83B62"/>
    <w:rsid w:val="00F83E35"/>
    <w:rsid w:val="00F83E99"/>
    <w:rsid w:val="00F83F3A"/>
    <w:rsid w:val="00F8406A"/>
    <w:rsid w:val="00F8488A"/>
    <w:rsid w:val="00F848C7"/>
    <w:rsid w:val="00F848D4"/>
    <w:rsid w:val="00F8497C"/>
    <w:rsid w:val="00F84A05"/>
    <w:rsid w:val="00F84A56"/>
    <w:rsid w:val="00F84D36"/>
    <w:rsid w:val="00F84EA7"/>
    <w:rsid w:val="00F85092"/>
    <w:rsid w:val="00F85320"/>
    <w:rsid w:val="00F854EA"/>
    <w:rsid w:val="00F85BC8"/>
    <w:rsid w:val="00F85C5D"/>
    <w:rsid w:val="00F85DAB"/>
    <w:rsid w:val="00F865B2"/>
    <w:rsid w:val="00F86900"/>
    <w:rsid w:val="00F86988"/>
    <w:rsid w:val="00F86F0C"/>
    <w:rsid w:val="00F87123"/>
    <w:rsid w:val="00F871D7"/>
    <w:rsid w:val="00F87441"/>
    <w:rsid w:val="00F876B3"/>
    <w:rsid w:val="00F876F0"/>
    <w:rsid w:val="00F87B0C"/>
    <w:rsid w:val="00F87D73"/>
    <w:rsid w:val="00F87F66"/>
    <w:rsid w:val="00F87FF9"/>
    <w:rsid w:val="00F900EE"/>
    <w:rsid w:val="00F901CE"/>
    <w:rsid w:val="00F9031A"/>
    <w:rsid w:val="00F9034F"/>
    <w:rsid w:val="00F903EE"/>
    <w:rsid w:val="00F90510"/>
    <w:rsid w:val="00F90622"/>
    <w:rsid w:val="00F909CB"/>
    <w:rsid w:val="00F90BDD"/>
    <w:rsid w:val="00F90C44"/>
    <w:rsid w:val="00F90E08"/>
    <w:rsid w:val="00F912D3"/>
    <w:rsid w:val="00F912EA"/>
    <w:rsid w:val="00F9161A"/>
    <w:rsid w:val="00F9196B"/>
    <w:rsid w:val="00F91B5B"/>
    <w:rsid w:val="00F91B80"/>
    <w:rsid w:val="00F91D62"/>
    <w:rsid w:val="00F925CE"/>
    <w:rsid w:val="00F926C7"/>
    <w:rsid w:val="00F927F8"/>
    <w:rsid w:val="00F92812"/>
    <w:rsid w:val="00F92C5C"/>
    <w:rsid w:val="00F92C85"/>
    <w:rsid w:val="00F931BD"/>
    <w:rsid w:val="00F932F7"/>
    <w:rsid w:val="00F933A2"/>
    <w:rsid w:val="00F9340C"/>
    <w:rsid w:val="00F93417"/>
    <w:rsid w:val="00F9353E"/>
    <w:rsid w:val="00F9358F"/>
    <w:rsid w:val="00F9362C"/>
    <w:rsid w:val="00F93690"/>
    <w:rsid w:val="00F937D2"/>
    <w:rsid w:val="00F93832"/>
    <w:rsid w:val="00F93863"/>
    <w:rsid w:val="00F93938"/>
    <w:rsid w:val="00F9393C"/>
    <w:rsid w:val="00F9397B"/>
    <w:rsid w:val="00F93AC1"/>
    <w:rsid w:val="00F93B42"/>
    <w:rsid w:val="00F93E5D"/>
    <w:rsid w:val="00F93F22"/>
    <w:rsid w:val="00F93F6B"/>
    <w:rsid w:val="00F94163"/>
    <w:rsid w:val="00F9448B"/>
    <w:rsid w:val="00F946B6"/>
    <w:rsid w:val="00F947F1"/>
    <w:rsid w:val="00F94A0C"/>
    <w:rsid w:val="00F94C06"/>
    <w:rsid w:val="00F94D3F"/>
    <w:rsid w:val="00F94E56"/>
    <w:rsid w:val="00F94F9F"/>
    <w:rsid w:val="00F951D0"/>
    <w:rsid w:val="00F95B84"/>
    <w:rsid w:val="00F95D23"/>
    <w:rsid w:val="00F95DEA"/>
    <w:rsid w:val="00F95E85"/>
    <w:rsid w:val="00F964EC"/>
    <w:rsid w:val="00F9686A"/>
    <w:rsid w:val="00F969FD"/>
    <w:rsid w:val="00F96ABB"/>
    <w:rsid w:val="00F96B1A"/>
    <w:rsid w:val="00F96DF8"/>
    <w:rsid w:val="00F96F20"/>
    <w:rsid w:val="00F96FD4"/>
    <w:rsid w:val="00F975B8"/>
    <w:rsid w:val="00F9798A"/>
    <w:rsid w:val="00F97A79"/>
    <w:rsid w:val="00F97CFA"/>
    <w:rsid w:val="00F97E65"/>
    <w:rsid w:val="00F97FB6"/>
    <w:rsid w:val="00F97FF9"/>
    <w:rsid w:val="00FA0216"/>
    <w:rsid w:val="00FA042B"/>
    <w:rsid w:val="00FA0699"/>
    <w:rsid w:val="00FA09C5"/>
    <w:rsid w:val="00FA0C10"/>
    <w:rsid w:val="00FA0DDE"/>
    <w:rsid w:val="00FA11C2"/>
    <w:rsid w:val="00FA13F7"/>
    <w:rsid w:val="00FA1485"/>
    <w:rsid w:val="00FA148C"/>
    <w:rsid w:val="00FA14D1"/>
    <w:rsid w:val="00FA15AE"/>
    <w:rsid w:val="00FA17C9"/>
    <w:rsid w:val="00FA17F1"/>
    <w:rsid w:val="00FA1DA0"/>
    <w:rsid w:val="00FA1F2C"/>
    <w:rsid w:val="00FA1F6E"/>
    <w:rsid w:val="00FA1FF8"/>
    <w:rsid w:val="00FA2023"/>
    <w:rsid w:val="00FA2027"/>
    <w:rsid w:val="00FA2083"/>
    <w:rsid w:val="00FA2579"/>
    <w:rsid w:val="00FA2630"/>
    <w:rsid w:val="00FA26E5"/>
    <w:rsid w:val="00FA273C"/>
    <w:rsid w:val="00FA2846"/>
    <w:rsid w:val="00FA2DA9"/>
    <w:rsid w:val="00FA30F4"/>
    <w:rsid w:val="00FA3235"/>
    <w:rsid w:val="00FA33FB"/>
    <w:rsid w:val="00FA36DB"/>
    <w:rsid w:val="00FA378C"/>
    <w:rsid w:val="00FA37E7"/>
    <w:rsid w:val="00FA37FD"/>
    <w:rsid w:val="00FA38B2"/>
    <w:rsid w:val="00FA39E9"/>
    <w:rsid w:val="00FA3B5D"/>
    <w:rsid w:val="00FA3B6A"/>
    <w:rsid w:val="00FA3D42"/>
    <w:rsid w:val="00FA41DB"/>
    <w:rsid w:val="00FA477D"/>
    <w:rsid w:val="00FA480B"/>
    <w:rsid w:val="00FA49E6"/>
    <w:rsid w:val="00FA4A07"/>
    <w:rsid w:val="00FA4EAE"/>
    <w:rsid w:val="00FA5161"/>
    <w:rsid w:val="00FA5206"/>
    <w:rsid w:val="00FA5239"/>
    <w:rsid w:val="00FA5532"/>
    <w:rsid w:val="00FA59C7"/>
    <w:rsid w:val="00FA5A0B"/>
    <w:rsid w:val="00FA5B5F"/>
    <w:rsid w:val="00FA5C13"/>
    <w:rsid w:val="00FA5D0C"/>
    <w:rsid w:val="00FA60A8"/>
    <w:rsid w:val="00FA62B5"/>
    <w:rsid w:val="00FA6877"/>
    <w:rsid w:val="00FA6C72"/>
    <w:rsid w:val="00FA6DFA"/>
    <w:rsid w:val="00FA6E31"/>
    <w:rsid w:val="00FA6E8E"/>
    <w:rsid w:val="00FA6F48"/>
    <w:rsid w:val="00FA6F56"/>
    <w:rsid w:val="00FA71D6"/>
    <w:rsid w:val="00FA7276"/>
    <w:rsid w:val="00FA7458"/>
    <w:rsid w:val="00FA759A"/>
    <w:rsid w:val="00FA75C6"/>
    <w:rsid w:val="00FA76A0"/>
    <w:rsid w:val="00FA7901"/>
    <w:rsid w:val="00FA7972"/>
    <w:rsid w:val="00FA7D82"/>
    <w:rsid w:val="00FA7E0F"/>
    <w:rsid w:val="00FA7E81"/>
    <w:rsid w:val="00FA7EAE"/>
    <w:rsid w:val="00FB0020"/>
    <w:rsid w:val="00FB03D4"/>
    <w:rsid w:val="00FB0538"/>
    <w:rsid w:val="00FB09B4"/>
    <w:rsid w:val="00FB0A9F"/>
    <w:rsid w:val="00FB0AD7"/>
    <w:rsid w:val="00FB0E33"/>
    <w:rsid w:val="00FB0F2F"/>
    <w:rsid w:val="00FB1059"/>
    <w:rsid w:val="00FB1135"/>
    <w:rsid w:val="00FB117E"/>
    <w:rsid w:val="00FB11DA"/>
    <w:rsid w:val="00FB13F5"/>
    <w:rsid w:val="00FB15D9"/>
    <w:rsid w:val="00FB1615"/>
    <w:rsid w:val="00FB18F9"/>
    <w:rsid w:val="00FB1B21"/>
    <w:rsid w:val="00FB1C6C"/>
    <w:rsid w:val="00FB1CF7"/>
    <w:rsid w:val="00FB1DA1"/>
    <w:rsid w:val="00FB1F6E"/>
    <w:rsid w:val="00FB1F7E"/>
    <w:rsid w:val="00FB1F84"/>
    <w:rsid w:val="00FB2041"/>
    <w:rsid w:val="00FB21A8"/>
    <w:rsid w:val="00FB233C"/>
    <w:rsid w:val="00FB24CF"/>
    <w:rsid w:val="00FB24EA"/>
    <w:rsid w:val="00FB2A0F"/>
    <w:rsid w:val="00FB2BD5"/>
    <w:rsid w:val="00FB2F85"/>
    <w:rsid w:val="00FB3158"/>
    <w:rsid w:val="00FB315C"/>
    <w:rsid w:val="00FB3A41"/>
    <w:rsid w:val="00FB3A93"/>
    <w:rsid w:val="00FB3AA0"/>
    <w:rsid w:val="00FB3AE0"/>
    <w:rsid w:val="00FB3B98"/>
    <w:rsid w:val="00FB3BC2"/>
    <w:rsid w:val="00FB3C77"/>
    <w:rsid w:val="00FB3CA5"/>
    <w:rsid w:val="00FB3D14"/>
    <w:rsid w:val="00FB3D1D"/>
    <w:rsid w:val="00FB3D7D"/>
    <w:rsid w:val="00FB3F8F"/>
    <w:rsid w:val="00FB41AD"/>
    <w:rsid w:val="00FB4239"/>
    <w:rsid w:val="00FB45D1"/>
    <w:rsid w:val="00FB49AD"/>
    <w:rsid w:val="00FB4BAF"/>
    <w:rsid w:val="00FB4BB8"/>
    <w:rsid w:val="00FB505C"/>
    <w:rsid w:val="00FB506D"/>
    <w:rsid w:val="00FB5172"/>
    <w:rsid w:val="00FB51CA"/>
    <w:rsid w:val="00FB5292"/>
    <w:rsid w:val="00FB5481"/>
    <w:rsid w:val="00FB582C"/>
    <w:rsid w:val="00FB585F"/>
    <w:rsid w:val="00FB592C"/>
    <w:rsid w:val="00FB5AAA"/>
    <w:rsid w:val="00FB5BD1"/>
    <w:rsid w:val="00FB5C07"/>
    <w:rsid w:val="00FB5EC3"/>
    <w:rsid w:val="00FB5EF0"/>
    <w:rsid w:val="00FB5F9E"/>
    <w:rsid w:val="00FB6172"/>
    <w:rsid w:val="00FB621B"/>
    <w:rsid w:val="00FB6401"/>
    <w:rsid w:val="00FB64C7"/>
    <w:rsid w:val="00FB6534"/>
    <w:rsid w:val="00FB6560"/>
    <w:rsid w:val="00FB67CB"/>
    <w:rsid w:val="00FB67DB"/>
    <w:rsid w:val="00FB6A45"/>
    <w:rsid w:val="00FB6A99"/>
    <w:rsid w:val="00FB6DE4"/>
    <w:rsid w:val="00FB705B"/>
    <w:rsid w:val="00FB7200"/>
    <w:rsid w:val="00FB74A2"/>
    <w:rsid w:val="00FB74D9"/>
    <w:rsid w:val="00FB77B9"/>
    <w:rsid w:val="00FB7826"/>
    <w:rsid w:val="00FB7D92"/>
    <w:rsid w:val="00FB7F7D"/>
    <w:rsid w:val="00FC01B6"/>
    <w:rsid w:val="00FC0388"/>
    <w:rsid w:val="00FC04EA"/>
    <w:rsid w:val="00FC065F"/>
    <w:rsid w:val="00FC0960"/>
    <w:rsid w:val="00FC0C97"/>
    <w:rsid w:val="00FC0CDE"/>
    <w:rsid w:val="00FC0D6F"/>
    <w:rsid w:val="00FC0F87"/>
    <w:rsid w:val="00FC108E"/>
    <w:rsid w:val="00FC10E7"/>
    <w:rsid w:val="00FC117A"/>
    <w:rsid w:val="00FC1197"/>
    <w:rsid w:val="00FC1354"/>
    <w:rsid w:val="00FC1812"/>
    <w:rsid w:val="00FC18FF"/>
    <w:rsid w:val="00FC1AFE"/>
    <w:rsid w:val="00FC1C32"/>
    <w:rsid w:val="00FC1D5A"/>
    <w:rsid w:val="00FC1E2E"/>
    <w:rsid w:val="00FC1E48"/>
    <w:rsid w:val="00FC1FA6"/>
    <w:rsid w:val="00FC1FE9"/>
    <w:rsid w:val="00FC2077"/>
    <w:rsid w:val="00FC20AA"/>
    <w:rsid w:val="00FC2100"/>
    <w:rsid w:val="00FC21D3"/>
    <w:rsid w:val="00FC24B6"/>
    <w:rsid w:val="00FC24DF"/>
    <w:rsid w:val="00FC2669"/>
    <w:rsid w:val="00FC26CC"/>
    <w:rsid w:val="00FC28AE"/>
    <w:rsid w:val="00FC2A72"/>
    <w:rsid w:val="00FC2B2C"/>
    <w:rsid w:val="00FC2B94"/>
    <w:rsid w:val="00FC2B9B"/>
    <w:rsid w:val="00FC2CCF"/>
    <w:rsid w:val="00FC334C"/>
    <w:rsid w:val="00FC3468"/>
    <w:rsid w:val="00FC370B"/>
    <w:rsid w:val="00FC3827"/>
    <w:rsid w:val="00FC3C0E"/>
    <w:rsid w:val="00FC4497"/>
    <w:rsid w:val="00FC45F4"/>
    <w:rsid w:val="00FC462C"/>
    <w:rsid w:val="00FC4732"/>
    <w:rsid w:val="00FC473F"/>
    <w:rsid w:val="00FC47B6"/>
    <w:rsid w:val="00FC480F"/>
    <w:rsid w:val="00FC48CC"/>
    <w:rsid w:val="00FC48EF"/>
    <w:rsid w:val="00FC4A3B"/>
    <w:rsid w:val="00FC4B70"/>
    <w:rsid w:val="00FC4F0C"/>
    <w:rsid w:val="00FC526C"/>
    <w:rsid w:val="00FC551D"/>
    <w:rsid w:val="00FC5933"/>
    <w:rsid w:val="00FC59A0"/>
    <w:rsid w:val="00FC5C54"/>
    <w:rsid w:val="00FC5C61"/>
    <w:rsid w:val="00FC5DF7"/>
    <w:rsid w:val="00FC5EF6"/>
    <w:rsid w:val="00FC62E2"/>
    <w:rsid w:val="00FC67C1"/>
    <w:rsid w:val="00FC6964"/>
    <w:rsid w:val="00FC69F0"/>
    <w:rsid w:val="00FC6BE8"/>
    <w:rsid w:val="00FC6E79"/>
    <w:rsid w:val="00FC7117"/>
    <w:rsid w:val="00FC723B"/>
    <w:rsid w:val="00FC7401"/>
    <w:rsid w:val="00FC7462"/>
    <w:rsid w:val="00FC7566"/>
    <w:rsid w:val="00FC75C1"/>
    <w:rsid w:val="00FC77C3"/>
    <w:rsid w:val="00FC798A"/>
    <w:rsid w:val="00FC7D71"/>
    <w:rsid w:val="00FC7FDB"/>
    <w:rsid w:val="00FD007F"/>
    <w:rsid w:val="00FD00A6"/>
    <w:rsid w:val="00FD011D"/>
    <w:rsid w:val="00FD01FC"/>
    <w:rsid w:val="00FD0292"/>
    <w:rsid w:val="00FD0360"/>
    <w:rsid w:val="00FD0512"/>
    <w:rsid w:val="00FD0543"/>
    <w:rsid w:val="00FD0874"/>
    <w:rsid w:val="00FD0A36"/>
    <w:rsid w:val="00FD0A3E"/>
    <w:rsid w:val="00FD0E48"/>
    <w:rsid w:val="00FD0F57"/>
    <w:rsid w:val="00FD0F9A"/>
    <w:rsid w:val="00FD0F9F"/>
    <w:rsid w:val="00FD1129"/>
    <w:rsid w:val="00FD14EE"/>
    <w:rsid w:val="00FD167C"/>
    <w:rsid w:val="00FD1696"/>
    <w:rsid w:val="00FD17F7"/>
    <w:rsid w:val="00FD1954"/>
    <w:rsid w:val="00FD197B"/>
    <w:rsid w:val="00FD1C40"/>
    <w:rsid w:val="00FD1C8A"/>
    <w:rsid w:val="00FD1CB8"/>
    <w:rsid w:val="00FD1D08"/>
    <w:rsid w:val="00FD1D54"/>
    <w:rsid w:val="00FD202F"/>
    <w:rsid w:val="00FD2058"/>
    <w:rsid w:val="00FD20AA"/>
    <w:rsid w:val="00FD217F"/>
    <w:rsid w:val="00FD24B6"/>
    <w:rsid w:val="00FD2569"/>
    <w:rsid w:val="00FD26B8"/>
    <w:rsid w:val="00FD2705"/>
    <w:rsid w:val="00FD275F"/>
    <w:rsid w:val="00FD29C1"/>
    <w:rsid w:val="00FD2B46"/>
    <w:rsid w:val="00FD2C61"/>
    <w:rsid w:val="00FD324F"/>
    <w:rsid w:val="00FD330C"/>
    <w:rsid w:val="00FD34A6"/>
    <w:rsid w:val="00FD35BF"/>
    <w:rsid w:val="00FD36C2"/>
    <w:rsid w:val="00FD39EA"/>
    <w:rsid w:val="00FD3A9D"/>
    <w:rsid w:val="00FD3D80"/>
    <w:rsid w:val="00FD3D96"/>
    <w:rsid w:val="00FD3DEB"/>
    <w:rsid w:val="00FD3E56"/>
    <w:rsid w:val="00FD4026"/>
    <w:rsid w:val="00FD40BD"/>
    <w:rsid w:val="00FD41AC"/>
    <w:rsid w:val="00FD424D"/>
    <w:rsid w:val="00FD42B0"/>
    <w:rsid w:val="00FD4393"/>
    <w:rsid w:val="00FD4493"/>
    <w:rsid w:val="00FD453B"/>
    <w:rsid w:val="00FD4597"/>
    <w:rsid w:val="00FD4765"/>
    <w:rsid w:val="00FD4A05"/>
    <w:rsid w:val="00FD4CAB"/>
    <w:rsid w:val="00FD4E29"/>
    <w:rsid w:val="00FD4F5E"/>
    <w:rsid w:val="00FD4FAD"/>
    <w:rsid w:val="00FD502C"/>
    <w:rsid w:val="00FD5047"/>
    <w:rsid w:val="00FD5074"/>
    <w:rsid w:val="00FD5213"/>
    <w:rsid w:val="00FD521D"/>
    <w:rsid w:val="00FD52C9"/>
    <w:rsid w:val="00FD53D8"/>
    <w:rsid w:val="00FD53FE"/>
    <w:rsid w:val="00FD5961"/>
    <w:rsid w:val="00FD5BA8"/>
    <w:rsid w:val="00FD5D23"/>
    <w:rsid w:val="00FD5D4B"/>
    <w:rsid w:val="00FD5DDD"/>
    <w:rsid w:val="00FD5F0A"/>
    <w:rsid w:val="00FD5F95"/>
    <w:rsid w:val="00FD6174"/>
    <w:rsid w:val="00FD628D"/>
    <w:rsid w:val="00FD62A7"/>
    <w:rsid w:val="00FD62DB"/>
    <w:rsid w:val="00FD65AC"/>
    <w:rsid w:val="00FD6861"/>
    <w:rsid w:val="00FD69B4"/>
    <w:rsid w:val="00FD6AF8"/>
    <w:rsid w:val="00FD6D8C"/>
    <w:rsid w:val="00FD71B8"/>
    <w:rsid w:val="00FD7316"/>
    <w:rsid w:val="00FD7588"/>
    <w:rsid w:val="00FD764E"/>
    <w:rsid w:val="00FD76A2"/>
    <w:rsid w:val="00FD7937"/>
    <w:rsid w:val="00FD79DF"/>
    <w:rsid w:val="00FD7A7C"/>
    <w:rsid w:val="00FD7AD4"/>
    <w:rsid w:val="00FD7AE8"/>
    <w:rsid w:val="00FD7C2E"/>
    <w:rsid w:val="00FD7C6B"/>
    <w:rsid w:val="00FD7F8D"/>
    <w:rsid w:val="00FD7FE3"/>
    <w:rsid w:val="00FE007A"/>
    <w:rsid w:val="00FE0337"/>
    <w:rsid w:val="00FE0415"/>
    <w:rsid w:val="00FE0616"/>
    <w:rsid w:val="00FE0940"/>
    <w:rsid w:val="00FE0B51"/>
    <w:rsid w:val="00FE0B53"/>
    <w:rsid w:val="00FE0ED6"/>
    <w:rsid w:val="00FE0EFB"/>
    <w:rsid w:val="00FE0F81"/>
    <w:rsid w:val="00FE105B"/>
    <w:rsid w:val="00FE10AB"/>
    <w:rsid w:val="00FE10F2"/>
    <w:rsid w:val="00FE125E"/>
    <w:rsid w:val="00FE1A53"/>
    <w:rsid w:val="00FE1C81"/>
    <w:rsid w:val="00FE1DCB"/>
    <w:rsid w:val="00FE2038"/>
    <w:rsid w:val="00FE2138"/>
    <w:rsid w:val="00FE2164"/>
    <w:rsid w:val="00FE2492"/>
    <w:rsid w:val="00FE2770"/>
    <w:rsid w:val="00FE2774"/>
    <w:rsid w:val="00FE2875"/>
    <w:rsid w:val="00FE2C7D"/>
    <w:rsid w:val="00FE305C"/>
    <w:rsid w:val="00FE33C7"/>
    <w:rsid w:val="00FE3459"/>
    <w:rsid w:val="00FE36D7"/>
    <w:rsid w:val="00FE3B67"/>
    <w:rsid w:val="00FE3BFB"/>
    <w:rsid w:val="00FE3FB5"/>
    <w:rsid w:val="00FE3FEB"/>
    <w:rsid w:val="00FE4364"/>
    <w:rsid w:val="00FE43A1"/>
    <w:rsid w:val="00FE43F5"/>
    <w:rsid w:val="00FE444B"/>
    <w:rsid w:val="00FE46E8"/>
    <w:rsid w:val="00FE4787"/>
    <w:rsid w:val="00FE48A8"/>
    <w:rsid w:val="00FE4921"/>
    <w:rsid w:val="00FE4D0F"/>
    <w:rsid w:val="00FE4D3A"/>
    <w:rsid w:val="00FE4D51"/>
    <w:rsid w:val="00FE533C"/>
    <w:rsid w:val="00FE5386"/>
    <w:rsid w:val="00FE563D"/>
    <w:rsid w:val="00FE583A"/>
    <w:rsid w:val="00FE5878"/>
    <w:rsid w:val="00FE5B8B"/>
    <w:rsid w:val="00FE5C13"/>
    <w:rsid w:val="00FE5CD2"/>
    <w:rsid w:val="00FE5DD3"/>
    <w:rsid w:val="00FE5F1A"/>
    <w:rsid w:val="00FE601C"/>
    <w:rsid w:val="00FE6083"/>
    <w:rsid w:val="00FE6430"/>
    <w:rsid w:val="00FE6A59"/>
    <w:rsid w:val="00FE6A9C"/>
    <w:rsid w:val="00FE6B91"/>
    <w:rsid w:val="00FE6DF4"/>
    <w:rsid w:val="00FE6E0C"/>
    <w:rsid w:val="00FE6E28"/>
    <w:rsid w:val="00FE6F6F"/>
    <w:rsid w:val="00FE7089"/>
    <w:rsid w:val="00FE708B"/>
    <w:rsid w:val="00FE7155"/>
    <w:rsid w:val="00FE715A"/>
    <w:rsid w:val="00FE71C5"/>
    <w:rsid w:val="00FE76F7"/>
    <w:rsid w:val="00FE797F"/>
    <w:rsid w:val="00FE7BBF"/>
    <w:rsid w:val="00FE7C2C"/>
    <w:rsid w:val="00FE7CC6"/>
    <w:rsid w:val="00FF0030"/>
    <w:rsid w:val="00FF0108"/>
    <w:rsid w:val="00FF012D"/>
    <w:rsid w:val="00FF0306"/>
    <w:rsid w:val="00FF04C8"/>
    <w:rsid w:val="00FF0525"/>
    <w:rsid w:val="00FF0537"/>
    <w:rsid w:val="00FF06EC"/>
    <w:rsid w:val="00FF074B"/>
    <w:rsid w:val="00FF0750"/>
    <w:rsid w:val="00FF0887"/>
    <w:rsid w:val="00FF08CE"/>
    <w:rsid w:val="00FF0D94"/>
    <w:rsid w:val="00FF0FFC"/>
    <w:rsid w:val="00FF102A"/>
    <w:rsid w:val="00FF145D"/>
    <w:rsid w:val="00FF146F"/>
    <w:rsid w:val="00FF159F"/>
    <w:rsid w:val="00FF15C1"/>
    <w:rsid w:val="00FF15ED"/>
    <w:rsid w:val="00FF178A"/>
    <w:rsid w:val="00FF1801"/>
    <w:rsid w:val="00FF1828"/>
    <w:rsid w:val="00FF189D"/>
    <w:rsid w:val="00FF1915"/>
    <w:rsid w:val="00FF1CCD"/>
    <w:rsid w:val="00FF1DB8"/>
    <w:rsid w:val="00FF1F9E"/>
    <w:rsid w:val="00FF1FC6"/>
    <w:rsid w:val="00FF1FDB"/>
    <w:rsid w:val="00FF2382"/>
    <w:rsid w:val="00FF23AE"/>
    <w:rsid w:val="00FF2556"/>
    <w:rsid w:val="00FF2566"/>
    <w:rsid w:val="00FF25C0"/>
    <w:rsid w:val="00FF2861"/>
    <w:rsid w:val="00FF29B7"/>
    <w:rsid w:val="00FF2B11"/>
    <w:rsid w:val="00FF2B93"/>
    <w:rsid w:val="00FF2C01"/>
    <w:rsid w:val="00FF2DAD"/>
    <w:rsid w:val="00FF3047"/>
    <w:rsid w:val="00FF30AD"/>
    <w:rsid w:val="00FF32DF"/>
    <w:rsid w:val="00FF3313"/>
    <w:rsid w:val="00FF3404"/>
    <w:rsid w:val="00FF3637"/>
    <w:rsid w:val="00FF36A2"/>
    <w:rsid w:val="00FF383B"/>
    <w:rsid w:val="00FF3896"/>
    <w:rsid w:val="00FF39C7"/>
    <w:rsid w:val="00FF3D99"/>
    <w:rsid w:val="00FF4173"/>
    <w:rsid w:val="00FF4178"/>
    <w:rsid w:val="00FF42DB"/>
    <w:rsid w:val="00FF43CB"/>
    <w:rsid w:val="00FF4534"/>
    <w:rsid w:val="00FF45A2"/>
    <w:rsid w:val="00FF47DD"/>
    <w:rsid w:val="00FF49C3"/>
    <w:rsid w:val="00FF4BEC"/>
    <w:rsid w:val="00FF4F82"/>
    <w:rsid w:val="00FF5083"/>
    <w:rsid w:val="00FF51C6"/>
    <w:rsid w:val="00FF558D"/>
    <w:rsid w:val="00FF55F4"/>
    <w:rsid w:val="00FF590B"/>
    <w:rsid w:val="00FF5B5D"/>
    <w:rsid w:val="00FF5B7E"/>
    <w:rsid w:val="00FF5B8C"/>
    <w:rsid w:val="00FF5BF0"/>
    <w:rsid w:val="00FF621F"/>
    <w:rsid w:val="00FF6354"/>
    <w:rsid w:val="00FF6373"/>
    <w:rsid w:val="00FF6541"/>
    <w:rsid w:val="00FF6648"/>
    <w:rsid w:val="00FF671B"/>
    <w:rsid w:val="00FF6868"/>
    <w:rsid w:val="00FF68CF"/>
    <w:rsid w:val="00FF6A53"/>
    <w:rsid w:val="00FF6A6A"/>
    <w:rsid w:val="00FF6B59"/>
    <w:rsid w:val="00FF6E0E"/>
    <w:rsid w:val="00FF7315"/>
    <w:rsid w:val="00FF7537"/>
    <w:rsid w:val="00FF77AB"/>
    <w:rsid w:val="00FF79E0"/>
    <w:rsid w:val="00FF79E1"/>
    <w:rsid w:val="00FF7C3B"/>
    <w:rsid w:val="00FF7CED"/>
    <w:rsid w:val="00FF7DDA"/>
    <w:rsid w:val="00FF7EA9"/>
    <w:rsid w:val="00FF7F4A"/>
    <w:rsid w:val="00FF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A6B472"/>
  <w15:chartTrackingRefBased/>
  <w15:docId w15:val="{06BBD86E-E6F4-4028-B941-F088AC60F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6A"/>
  </w:style>
  <w:style w:type="paragraph" w:styleId="Heading1">
    <w:name w:val="heading 1"/>
    <w:basedOn w:val="Normal"/>
    <w:next w:val="Normal"/>
    <w:link w:val="Heading1Char"/>
    <w:qFormat/>
    <w:rsid w:val="008E25A2"/>
    <w:pPr>
      <w:spacing w:before="240"/>
      <w:outlineLvl w:val="0"/>
    </w:pPr>
    <w:rPr>
      <w:b/>
      <w:bCs/>
      <w:sz w:val="24"/>
      <w:szCs w:val="24"/>
      <w:u w:val="single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8E25A2"/>
    <w:pPr>
      <w:spacing w:before="120"/>
      <w:outlineLvl w:val="1"/>
    </w:pPr>
    <w:rPr>
      <w:b/>
      <w:bCs/>
      <w:sz w:val="24"/>
      <w:szCs w:val="24"/>
      <w:lang w:eastAsia="x-none"/>
    </w:rPr>
  </w:style>
  <w:style w:type="paragraph" w:styleId="Heading5">
    <w:name w:val="heading 5"/>
    <w:basedOn w:val="Normal"/>
    <w:next w:val="Normal"/>
    <w:link w:val="Heading5Char"/>
    <w:qFormat/>
    <w:rsid w:val="008E25A2"/>
    <w:pPr>
      <w:spacing w:before="240" w:after="60"/>
      <w:outlineLvl w:val="4"/>
    </w:pPr>
    <w:rPr>
      <w:b/>
      <w:bCs/>
      <w:i/>
      <w:iCs/>
      <w:sz w:val="26"/>
      <w:szCs w:val="26"/>
      <w:lang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866B90"/>
    <w:pPr>
      <w:spacing w:before="240" w:after="60"/>
      <w:outlineLvl w:val="5"/>
    </w:pPr>
    <w:rPr>
      <w:b/>
      <w:bCs/>
      <w:szCs w:val="28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8E25A2"/>
    <w:pPr>
      <w:keepNext/>
      <w:ind w:left="-108" w:right="-138"/>
      <w:jc w:val="center"/>
      <w:outlineLvl w:val="6"/>
    </w:pPr>
    <w:rPr>
      <w:sz w:val="24"/>
      <w:szCs w:val="24"/>
      <w:u w:val="single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8E25A2"/>
    <w:pPr>
      <w:keepNext/>
      <w:tabs>
        <w:tab w:val="left" w:pos="900"/>
        <w:tab w:val="left" w:pos="2160"/>
      </w:tabs>
      <w:jc w:val="center"/>
      <w:outlineLvl w:val="7"/>
    </w:pPr>
    <w:rPr>
      <w:sz w:val="30"/>
      <w:szCs w:val="30"/>
      <w:u w:val="single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E25A2"/>
    <w:pPr>
      <w:keepNext/>
      <w:keepLines/>
      <w:spacing w:before="200"/>
      <w:outlineLvl w:val="8"/>
    </w:pPr>
    <w:rPr>
      <w:rFonts w:ascii="Cambria" w:hAnsi="Cambria"/>
      <w:i/>
      <w:iCs/>
      <w:color w:val="404040"/>
      <w:szCs w:val="25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E25A2"/>
    <w:rPr>
      <w:rFonts w:ascii="Times New Roman" w:eastAsia="Times New Roman" w:hAnsi="Times New Roman" w:cs="Angsana New"/>
      <w:b/>
      <w:bCs/>
      <w:sz w:val="24"/>
      <w:szCs w:val="24"/>
      <w:u w:val="single"/>
      <w:lang w:val="th-TH"/>
    </w:rPr>
  </w:style>
  <w:style w:type="character" w:customStyle="1" w:styleId="Heading2Char">
    <w:name w:val="Heading 2 Char"/>
    <w:link w:val="Heading2"/>
    <w:rsid w:val="008E25A2"/>
    <w:rPr>
      <w:rFonts w:ascii="Times New Roman" w:eastAsia="Times New Roman" w:hAnsi="Times New Roman" w:cs="Angsana New"/>
      <w:b/>
      <w:bCs/>
      <w:sz w:val="24"/>
      <w:szCs w:val="24"/>
      <w:lang w:val="th-TH"/>
    </w:rPr>
  </w:style>
  <w:style w:type="character" w:customStyle="1" w:styleId="Heading5Char">
    <w:name w:val="Heading 5 Char"/>
    <w:link w:val="Heading5"/>
    <w:rsid w:val="008E25A2"/>
    <w:rPr>
      <w:rFonts w:ascii="Times New Roman" w:eastAsia="Times New Roman" w:hAnsi="Times New Roman" w:cs="Angsana New"/>
      <w:b/>
      <w:bCs/>
      <w:i/>
      <w:iCs/>
      <w:sz w:val="26"/>
      <w:szCs w:val="26"/>
      <w:lang w:val="th-TH"/>
    </w:rPr>
  </w:style>
  <w:style w:type="character" w:customStyle="1" w:styleId="Heading7Char">
    <w:name w:val="Heading 7 Char"/>
    <w:link w:val="Heading7"/>
    <w:rsid w:val="008E25A2"/>
    <w:rPr>
      <w:rFonts w:ascii="Times New Roman" w:eastAsia="Times New Roman" w:hAnsi="Times New Roman" w:cs="Angsana New"/>
      <w:sz w:val="24"/>
      <w:szCs w:val="24"/>
      <w:u w:val="single"/>
      <w:lang w:val="th-TH"/>
    </w:rPr>
  </w:style>
  <w:style w:type="character" w:customStyle="1" w:styleId="Heading8Char">
    <w:name w:val="Heading 8 Char"/>
    <w:link w:val="Heading8"/>
    <w:rsid w:val="008E25A2"/>
    <w:rPr>
      <w:rFonts w:ascii="Times New Roman" w:eastAsia="Times New Roman" w:hAnsi="Times New Roman" w:cs="Angsana New"/>
      <w:sz w:val="30"/>
      <w:szCs w:val="30"/>
      <w:u w:val="single"/>
    </w:rPr>
  </w:style>
  <w:style w:type="character" w:customStyle="1" w:styleId="Heading9Char">
    <w:name w:val="Heading 9 Char"/>
    <w:link w:val="Heading9"/>
    <w:rsid w:val="008E25A2"/>
    <w:rPr>
      <w:rFonts w:ascii="Cambria" w:eastAsia="Times New Roman" w:hAnsi="Cambria" w:cs="Angsana New"/>
      <w:i/>
      <w:iCs/>
      <w:color w:val="404040"/>
      <w:sz w:val="20"/>
      <w:szCs w:val="25"/>
      <w:lang w:val="th-TH"/>
    </w:rPr>
  </w:style>
  <w:style w:type="paragraph" w:customStyle="1" w:styleId="a">
    <w:name w:val="??"/>
    <w:basedOn w:val="Normal"/>
    <w:rsid w:val="008E25A2"/>
    <w:pPr>
      <w:tabs>
        <w:tab w:val="left" w:pos="360"/>
        <w:tab w:val="left" w:pos="720"/>
        <w:tab w:val="left" w:pos="1080"/>
      </w:tabs>
    </w:pPr>
    <w:rPr>
      <w:sz w:val="28"/>
      <w:szCs w:val="28"/>
    </w:rPr>
  </w:style>
  <w:style w:type="paragraph" w:customStyle="1" w:styleId="3">
    <w:name w:val="?????3????"/>
    <w:basedOn w:val="Normal"/>
    <w:rsid w:val="008E25A2"/>
    <w:pPr>
      <w:tabs>
        <w:tab w:val="left" w:pos="360"/>
        <w:tab w:val="left" w:pos="720"/>
      </w:tabs>
    </w:pPr>
  </w:style>
  <w:style w:type="paragraph" w:customStyle="1" w:styleId="10">
    <w:name w:val="10"/>
    <w:basedOn w:val="Normal"/>
    <w:rsid w:val="008E25A2"/>
    <w:pPr>
      <w:tabs>
        <w:tab w:val="left" w:pos="1080"/>
      </w:tabs>
      <w:jc w:val="both"/>
    </w:pPr>
  </w:style>
  <w:style w:type="paragraph" w:styleId="Header">
    <w:name w:val="header"/>
    <w:basedOn w:val="Normal"/>
    <w:link w:val="HeaderChar"/>
    <w:rsid w:val="008E25A2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HeaderChar">
    <w:name w:val="Header Char"/>
    <w:link w:val="Header"/>
    <w:rsid w:val="008E25A2"/>
    <w:rPr>
      <w:rFonts w:ascii="Times New Roman" w:eastAsia="Times New Roman" w:hAnsi="Times New Roman" w:cs="Angsana New"/>
      <w:sz w:val="20"/>
      <w:szCs w:val="20"/>
    </w:rPr>
  </w:style>
  <w:style w:type="paragraph" w:styleId="Footer">
    <w:name w:val="footer"/>
    <w:basedOn w:val="Normal"/>
    <w:link w:val="FooterChar"/>
    <w:uiPriority w:val="99"/>
    <w:rsid w:val="008E25A2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E25A2"/>
    <w:rPr>
      <w:rFonts w:ascii="Times New Roman" w:eastAsia="Times New Roman" w:hAnsi="Times New Roman" w:cs="Angsana New"/>
      <w:sz w:val="20"/>
      <w:szCs w:val="20"/>
    </w:rPr>
  </w:style>
  <w:style w:type="character" w:styleId="PageNumber">
    <w:name w:val="page number"/>
    <w:basedOn w:val="DefaultParagraphFont"/>
    <w:uiPriority w:val="99"/>
    <w:rsid w:val="008E25A2"/>
  </w:style>
  <w:style w:type="paragraph" w:styleId="PlainText">
    <w:name w:val="Plain Text"/>
    <w:basedOn w:val="Normal"/>
    <w:link w:val="PlainTextChar"/>
    <w:rsid w:val="008E25A2"/>
    <w:pPr>
      <w:widowControl w:val="0"/>
    </w:pPr>
    <w:rPr>
      <w:sz w:val="28"/>
      <w:lang w:eastAsia="x-none"/>
    </w:rPr>
  </w:style>
  <w:style w:type="character" w:customStyle="1" w:styleId="PlainTextChar">
    <w:name w:val="Plain Text Char"/>
    <w:link w:val="PlainText"/>
    <w:rsid w:val="008E25A2"/>
    <w:rPr>
      <w:rFonts w:ascii="Times New Roman" w:eastAsia="Times New Roman" w:hAnsi="Times New Roman" w:cs="Angsana New"/>
      <w:sz w:val="28"/>
      <w:lang w:val="th-TH"/>
    </w:rPr>
  </w:style>
  <w:style w:type="paragraph" w:styleId="ListBullet">
    <w:name w:val="List Bullet"/>
    <w:basedOn w:val="Normal"/>
    <w:autoRedefine/>
    <w:rsid w:val="008E25A2"/>
    <w:pPr>
      <w:numPr>
        <w:numId w:val="1"/>
      </w:numPr>
    </w:pPr>
    <w:rPr>
      <w:szCs w:val="25"/>
    </w:rPr>
  </w:style>
  <w:style w:type="paragraph" w:styleId="ListBullet2">
    <w:name w:val="List Bullet 2"/>
    <w:basedOn w:val="Normal"/>
    <w:autoRedefine/>
    <w:rsid w:val="008E25A2"/>
    <w:pPr>
      <w:numPr>
        <w:numId w:val="2"/>
      </w:numPr>
    </w:pPr>
    <w:rPr>
      <w:szCs w:val="25"/>
    </w:rPr>
  </w:style>
  <w:style w:type="paragraph" w:styleId="ListBullet3">
    <w:name w:val="List Bullet 3"/>
    <w:basedOn w:val="Normal"/>
    <w:autoRedefine/>
    <w:rsid w:val="008E25A2"/>
    <w:pPr>
      <w:numPr>
        <w:numId w:val="3"/>
      </w:numPr>
    </w:pPr>
    <w:rPr>
      <w:szCs w:val="25"/>
    </w:rPr>
  </w:style>
  <w:style w:type="paragraph" w:styleId="ListBullet4">
    <w:name w:val="List Bullet 4"/>
    <w:basedOn w:val="Normal"/>
    <w:autoRedefine/>
    <w:rsid w:val="008E25A2"/>
    <w:pPr>
      <w:numPr>
        <w:numId w:val="4"/>
      </w:numPr>
    </w:pPr>
    <w:rPr>
      <w:szCs w:val="25"/>
    </w:rPr>
  </w:style>
  <w:style w:type="paragraph" w:styleId="ListBullet5">
    <w:name w:val="List Bullet 5"/>
    <w:basedOn w:val="Normal"/>
    <w:autoRedefine/>
    <w:rsid w:val="008E25A2"/>
    <w:pPr>
      <w:numPr>
        <w:numId w:val="5"/>
      </w:numPr>
    </w:pPr>
    <w:rPr>
      <w:szCs w:val="25"/>
    </w:rPr>
  </w:style>
  <w:style w:type="paragraph" w:styleId="ListNumber">
    <w:name w:val="List Number"/>
    <w:basedOn w:val="Normal"/>
    <w:rsid w:val="008E25A2"/>
    <w:pPr>
      <w:numPr>
        <w:numId w:val="6"/>
      </w:numPr>
    </w:pPr>
    <w:rPr>
      <w:szCs w:val="25"/>
    </w:rPr>
  </w:style>
  <w:style w:type="paragraph" w:styleId="ListNumber2">
    <w:name w:val="List Number 2"/>
    <w:basedOn w:val="Normal"/>
    <w:rsid w:val="008E25A2"/>
    <w:pPr>
      <w:numPr>
        <w:numId w:val="7"/>
      </w:numPr>
    </w:pPr>
    <w:rPr>
      <w:szCs w:val="25"/>
    </w:rPr>
  </w:style>
  <w:style w:type="paragraph" w:styleId="ListNumber3">
    <w:name w:val="List Number 3"/>
    <w:basedOn w:val="Normal"/>
    <w:rsid w:val="008E25A2"/>
    <w:pPr>
      <w:numPr>
        <w:numId w:val="8"/>
      </w:numPr>
    </w:pPr>
    <w:rPr>
      <w:szCs w:val="25"/>
    </w:rPr>
  </w:style>
  <w:style w:type="paragraph" w:styleId="ListNumber4">
    <w:name w:val="List Number 4"/>
    <w:basedOn w:val="Normal"/>
    <w:rsid w:val="008E25A2"/>
    <w:pPr>
      <w:numPr>
        <w:numId w:val="9"/>
      </w:numPr>
    </w:pPr>
    <w:rPr>
      <w:szCs w:val="25"/>
    </w:rPr>
  </w:style>
  <w:style w:type="paragraph" w:styleId="ListNumber5">
    <w:name w:val="List Number 5"/>
    <w:basedOn w:val="Normal"/>
    <w:rsid w:val="008E25A2"/>
    <w:pPr>
      <w:numPr>
        <w:numId w:val="10"/>
      </w:numPr>
    </w:pPr>
    <w:rPr>
      <w:szCs w:val="25"/>
    </w:rPr>
  </w:style>
  <w:style w:type="paragraph" w:styleId="NormalWeb">
    <w:name w:val="Normal (Web)"/>
    <w:basedOn w:val="Normal"/>
    <w:uiPriority w:val="99"/>
    <w:rsid w:val="008E25A2"/>
    <w:rPr>
      <w:sz w:val="24"/>
      <w:szCs w:val="28"/>
    </w:rPr>
  </w:style>
  <w:style w:type="paragraph" w:styleId="BlockText">
    <w:name w:val="Block Text"/>
    <w:basedOn w:val="Normal"/>
    <w:rsid w:val="008E25A2"/>
    <w:pPr>
      <w:tabs>
        <w:tab w:val="left" w:pos="360"/>
        <w:tab w:val="left" w:pos="900"/>
      </w:tabs>
      <w:spacing w:before="240"/>
      <w:ind w:left="900" w:right="-306" w:firstLine="540"/>
    </w:pPr>
    <w:rPr>
      <w:rFonts w:ascii="Angsana New" w:cs="Cordia New"/>
      <w:sz w:val="32"/>
      <w:szCs w:val="32"/>
    </w:rPr>
  </w:style>
  <w:style w:type="character" w:customStyle="1" w:styleId="DocumentMapChar">
    <w:name w:val="Document Map Char"/>
    <w:link w:val="DocumentMap"/>
    <w:semiHidden/>
    <w:rsid w:val="008E25A2"/>
    <w:rPr>
      <w:rFonts w:ascii="Tahoma" w:eastAsia="Times New Roman" w:hAnsi="Tahoma" w:cs="Tahoma"/>
      <w:sz w:val="20"/>
      <w:szCs w:val="20"/>
      <w:shd w:val="clear" w:color="auto" w:fill="000080"/>
      <w:lang w:val="th-TH"/>
    </w:rPr>
  </w:style>
  <w:style w:type="paragraph" w:styleId="DocumentMap">
    <w:name w:val="Document Map"/>
    <w:basedOn w:val="Normal"/>
    <w:link w:val="DocumentMapChar"/>
    <w:semiHidden/>
    <w:rsid w:val="008E25A2"/>
    <w:pPr>
      <w:shd w:val="clear" w:color="auto" w:fill="000080"/>
    </w:pPr>
    <w:rPr>
      <w:rFonts w:ascii="Tahoma" w:hAnsi="Tahoma"/>
      <w:lang w:eastAsia="x-none"/>
    </w:rPr>
  </w:style>
  <w:style w:type="paragraph" w:styleId="BodyTextIndent2">
    <w:name w:val="Body Text Indent 2"/>
    <w:basedOn w:val="Normal"/>
    <w:link w:val="BodyTextIndent2Char"/>
    <w:rsid w:val="008E25A2"/>
    <w:pPr>
      <w:tabs>
        <w:tab w:val="left" w:pos="900"/>
        <w:tab w:val="left" w:pos="1440"/>
        <w:tab w:val="left" w:pos="2880"/>
      </w:tabs>
      <w:spacing w:before="240" w:after="120"/>
      <w:ind w:left="902" w:hanging="902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8E25A2"/>
    <w:rPr>
      <w:rFonts w:ascii="Times New Roman" w:eastAsia="Times New Roman" w:hAnsi="Times New Roman" w:cs="Angsana New"/>
      <w:sz w:val="30"/>
      <w:szCs w:val="30"/>
    </w:rPr>
  </w:style>
  <w:style w:type="paragraph" w:styleId="BodyTextIndent">
    <w:name w:val="Body Text Indent"/>
    <w:basedOn w:val="Normal"/>
    <w:link w:val="BodyTextIndentChar"/>
    <w:rsid w:val="008E25A2"/>
    <w:pPr>
      <w:spacing w:after="120"/>
      <w:ind w:left="283"/>
    </w:pPr>
    <w:rPr>
      <w:lang w:eastAsia="x-none"/>
    </w:rPr>
  </w:style>
  <w:style w:type="character" w:customStyle="1" w:styleId="BodyTextIndentChar">
    <w:name w:val="Body Text Indent Char"/>
    <w:link w:val="BodyTextIndent"/>
    <w:rsid w:val="008E25A2"/>
    <w:rPr>
      <w:rFonts w:ascii="Times New Roman" w:eastAsia="Times New Roman" w:hAnsi="Times New Roman" w:cs="Angsana New"/>
      <w:szCs w:val="22"/>
      <w:lang w:val="th-TH"/>
    </w:rPr>
  </w:style>
  <w:style w:type="character" w:customStyle="1" w:styleId="BalloonTextChar">
    <w:name w:val="Balloon Text Char"/>
    <w:link w:val="BalloonText"/>
    <w:rsid w:val="008E25A2"/>
    <w:rPr>
      <w:rFonts w:ascii="Tahoma" w:eastAsia="Times New Roman" w:hAnsi="Tahoma" w:cs="Tahoma"/>
      <w:sz w:val="16"/>
      <w:szCs w:val="16"/>
      <w:lang w:val="th-TH"/>
    </w:rPr>
  </w:style>
  <w:style w:type="paragraph" w:styleId="BalloonText">
    <w:name w:val="Balloon Text"/>
    <w:basedOn w:val="Normal"/>
    <w:link w:val="BalloonTextChar"/>
    <w:rsid w:val="008E25A2"/>
    <w:rPr>
      <w:rFonts w:ascii="Tahoma" w:hAnsi="Tahoma"/>
      <w:sz w:val="16"/>
      <w:szCs w:val="16"/>
      <w:lang w:eastAsia="x-none"/>
    </w:rPr>
  </w:style>
  <w:style w:type="paragraph" w:customStyle="1" w:styleId="Char">
    <w:name w:val="Char"/>
    <w:basedOn w:val="Normal"/>
    <w:rsid w:val="008E25A2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1">
    <w:name w:val="Char1"/>
    <w:basedOn w:val="Normal"/>
    <w:rsid w:val="008E25A2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2">
    <w:name w:val="Char2"/>
    <w:basedOn w:val="Normal"/>
    <w:rsid w:val="008E25A2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BodyTextIndent3">
    <w:name w:val="Body Text Indent 3"/>
    <w:basedOn w:val="Normal"/>
    <w:link w:val="BodyTextIndent3Char"/>
    <w:rsid w:val="008E25A2"/>
    <w:pPr>
      <w:spacing w:before="120" w:after="120"/>
      <w:ind w:left="162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3Char">
    <w:name w:val="Body Text Indent 3 Char"/>
    <w:link w:val="BodyTextIndent3"/>
    <w:rsid w:val="008E25A2"/>
    <w:rPr>
      <w:rFonts w:ascii="Angsana New" w:eastAsia="Times New Roman" w:hAnsi="Angsana New" w:cs="Angsana New"/>
      <w:sz w:val="32"/>
      <w:szCs w:val="32"/>
    </w:rPr>
  </w:style>
  <w:style w:type="paragraph" w:customStyle="1" w:styleId="a0">
    <w:name w:val="อักขระ อักขระ"/>
    <w:basedOn w:val="Normal"/>
    <w:rsid w:val="008E25A2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7">
    <w:name w:val="Char7"/>
    <w:basedOn w:val="Normal"/>
    <w:rsid w:val="008E25A2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6">
    <w:name w:val="Char6"/>
    <w:basedOn w:val="Normal"/>
    <w:rsid w:val="008E25A2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5">
    <w:name w:val="Char5"/>
    <w:basedOn w:val="Normal"/>
    <w:rsid w:val="008E25A2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4">
    <w:name w:val="Char4"/>
    <w:basedOn w:val="Normal"/>
    <w:rsid w:val="008E25A2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E25A2"/>
    <w:pPr>
      <w:ind w:left="720"/>
      <w:contextualSpacing/>
    </w:pPr>
    <w:rPr>
      <w:szCs w:val="28"/>
    </w:rPr>
  </w:style>
  <w:style w:type="paragraph" w:customStyle="1" w:styleId="Char3">
    <w:name w:val="Char3"/>
    <w:basedOn w:val="Normal"/>
    <w:rsid w:val="008E25A2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Hyperlink">
    <w:name w:val="Hyperlink"/>
    <w:uiPriority w:val="99"/>
    <w:unhideWhenUsed/>
    <w:rsid w:val="008E25A2"/>
    <w:rPr>
      <w:color w:val="0000FF"/>
      <w:u w:val="single"/>
    </w:rPr>
  </w:style>
  <w:style w:type="paragraph" w:customStyle="1" w:styleId="4">
    <w:name w:val="อักขระ อักขระ4"/>
    <w:basedOn w:val="Normal"/>
    <w:rsid w:val="00880A9A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10">
    <w:name w:val="Char10"/>
    <w:basedOn w:val="Normal"/>
    <w:rsid w:val="00D3660A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6Char">
    <w:name w:val="Heading 6 Char"/>
    <w:link w:val="Heading6"/>
    <w:uiPriority w:val="9"/>
    <w:rsid w:val="00866B90"/>
    <w:rPr>
      <w:rFonts w:ascii="Calibri" w:eastAsia="Times New Roman" w:hAnsi="Calibri" w:cs="Cordia New"/>
      <w:b/>
      <w:bCs/>
      <w:sz w:val="22"/>
      <w:szCs w:val="28"/>
      <w:lang w:val="th-TH"/>
    </w:rPr>
  </w:style>
  <w:style w:type="paragraph" w:styleId="BodyText">
    <w:name w:val="Body Text"/>
    <w:basedOn w:val="Normal"/>
    <w:link w:val="BodyTextChar"/>
    <w:unhideWhenUsed/>
    <w:rsid w:val="00DB3120"/>
    <w:pPr>
      <w:spacing w:after="120"/>
    </w:pPr>
    <w:rPr>
      <w:szCs w:val="28"/>
      <w:lang w:eastAsia="x-none"/>
    </w:rPr>
  </w:style>
  <w:style w:type="character" w:customStyle="1" w:styleId="BodyTextChar">
    <w:name w:val="Body Text Char"/>
    <w:link w:val="BodyText"/>
    <w:rsid w:val="00DB3120"/>
    <w:rPr>
      <w:rFonts w:ascii="Times New Roman" w:eastAsia="Times New Roman" w:hAnsi="Times New Roman"/>
      <w:sz w:val="22"/>
      <w:szCs w:val="28"/>
      <w:lang w:val="th-TH"/>
    </w:rPr>
  </w:style>
  <w:style w:type="paragraph" w:styleId="TOCHeading">
    <w:name w:val="TOC Heading"/>
    <w:basedOn w:val="Heading1"/>
    <w:next w:val="Normal"/>
    <w:uiPriority w:val="39"/>
    <w:qFormat/>
    <w:rsid w:val="00F91B5B"/>
    <w:pPr>
      <w:keepNext/>
      <w:keepLines/>
      <w:spacing w:before="480" w:line="276" w:lineRule="auto"/>
      <w:outlineLvl w:val="9"/>
    </w:pPr>
    <w:rPr>
      <w:rFonts w:ascii="Cambria" w:hAnsi="Cambria"/>
      <w:color w:val="365F91"/>
      <w:sz w:val="28"/>
      <w:szCs w:val="28"/>
      <w:u w:val="none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F61E31"/>
    <w:pPr>
      <w:tabs>
        <w:tab w:val="left" w:pos="540"/>
        <w:tab w:val="right" w:leader="dot" w:pos="9540"/>
      </w:tabs>
    </w:pPr>
    <w:rPr>
      <w:rFonts w:asciiTheme="majorBidi" w:hAnsiTheme="majorBidi" w:cstheme="majorBidi"/>
      <w:noProof/>
      <w:sz w:val="28"/>
      <w:szCs w:val="28"/>
      <w:lang w:eastAsia="en-GB"/>
    </w:rPr>
  </w:style>
  <w:style w:type="paragraph" w:customStyle="1" w:styleId="Default">
    <w:name w:val="Default"/>
    <w:rsid w:val="00FB74D9"/>
    <w:pPr>
      <w:autoSpaceDE w:val="0"/>
      <w:autoSpaceDN w:val="0"/>
      <w:adjustRightInd w:val="0"/>
    </w:pPr>
    <w:rPr>
      <w:rFonts w:ascii="Angsana New" w:eastAsia="Times New Roman" w:hAnsi="Angsana New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DC688C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อักขระ อักขระ1"/>
    <w:basedOn w:val="Normal"/>
    <w:rsid w:val="00DC688C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Title">
    <w:name w:val="Title"/>
    <w:basedOn w:val="Normal"/>
    <w:link w:val="TitleChar"/>
    <w:qFormat/>
    <w:rsid w:val="00DC688C"/>
    <w:pPr>
      <w:jc w:val="center"/>
    </w:pPr>
    <w:rPr>
      <w:rFonts w:ascii="Angsana New" w:eastAsia="Cordia New" w:hAnsi="Angsana New"/>
      <w:b/>
      <w:bCs/>
      <w:color w:val="000000"/>
      <w:sz w:val="44"/>
      <w:szCs w:val="44"/>
      <w:lang w:val="x-none" w:eastAsia="x-none"/>
    </w:rPr>
  </w:style>
  <w:style w:type="character" w:customStyle="1" w:styleId="TitleChar">
    <w:name w:val="Title Char"/>
    <w:link w:val="Title"/>
    <w:rsid w:val="00DC688C"/>
    <w:rPr>
      <w:rFonts w:ascii="Angsana New" w:eastAsia="Cordia New" w:hAnsi="Angsana New"/>
      <w:b/>
      <w:bCs/>
      <w:color w:val="000000"/>
      <w:sz w:val="44"/>
      <w:szCs w:val="44"/>
    </w:rPr>
  </w:style>
  <w:style w:type="paragraph" w:customStyle="1" w:styleId="CharCharCharCharCharCharCharCharCharCharCharCharCharChar">
    <w:name w:val="Char Char Char Char Char Char Char Char Char Char Char Char Char Char"/>
    <w:basedOn w:val="Normal"/>
    <w:rsid w:val="00DC688C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Emphasis">
    <w:name w:val="Emphasis"/>
    <w:qFormat/>
    <w:rsid w:val="00DC688C"/>
    <w:rPr>
      <w:i/>
      <w:iCs/>
    </w:rPr>
  </w:style>
  <w:style w:type="paragraph" w:customStyle="1" w:styleId="CharCharCharCharCharCharCharCharCharCharCharCharCharChar3">
    <w:name w:val="Char Char Char Char Char Char Char Char Char Char Char Char Char Char3"/>
    <w:basedOn w:val="Normal"/>
    <w:rsid w:val="00DC688C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NoSpacing">
    <w:name w:val="No Spacing"/>
    <w:uiPriority w:val="1"/>
    <w:qFormat/>
    <w:rsid w:val="00886C14"/>
    <w:rPr>
      <w:rFonts w:ascii="Times New Roman" w:eastAsia="Times New Roman" w:hAnsi="Times New Roman"/>
      <w:sz w:val="22"/>
      <w:szCs w:val="28"/>
      <w:lang w:val="th-TH"/>
    </w:rPr>
  </w:style>
  <w:style w:type="character" w:styleId="CommentReference">
    <w:name w:val="annotation reference"/>
    <w:uiPriority w:val="99"/>
    <w:semiHidden/>
    <w:unhideWhenUsed/>
    <w:rsid w:val="000D7E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D7E2E"/>
    <w:rPr>
      <w:szCs w:val="25"/>
    </w:rPr>
  </w:style>
  <w:style w:type="character" w:customStyle="1" w:styleId="CommentTextChar">
    <w:name w:val="Comment Text Char"/>
    <w:link w:val="CommentText"/>
    <w:uiPriority w:val="99"/>
    <w:rsid w:val="000D7E2E"/>
    <w:rPr>
      <w:rFonts w:ascii="Times New Roman" w:eastAsia="Times New Roman" w:hAnsi="Times New Roman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7E2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D7E2E"/>
    <w:rPr>
      <w:rFonts w:ascii="Times New Roman" w:eastAsia="Times New Roman" w:hAnsi="Times New Roman"/>
      <w:b/>
      <w:bCs/>
      <w:szCs w:val="25"/>
      <w:lang w:val="th-TH"/>
    </w:rPr>
  </w:style>
  <w:style w:type="character" w:styleId="FollowedHyperlink">
    <w:name w:val="FollowedHyperlink"/>
    <w:uiPriority w:val="99"/>
    <w:semiHidden/>
    <w:unhideWhenUsed/>
    <w:rsid w:val="00DE18D2"/>
    <w:rPr>
      <w:color w:val="800080"/>
      <w:u w:val="single"/>
    </w:rPr>
  </w:style>
  <w:style w:type="paragraph" w:customStyle="1" w:styleId="30">
    <w:name w:val="อักขระ อักขระ3"/>
    <w:basedOn w:val="Normal"/>
    <w:rsid w:val="00746506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9">
    <w:name w:val="Char9"/>
    <w:basedOn w:val="Normal"/>
    <w:rsid w:val="00746506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CharCharCharCharCharCharCharChar2">
    <w:name w:val="Char Char Char Char Char Char Char Char Char Char Char Char Char Char2"/>
    <w:basedOn w:val="Normal"/>
    <w:rsid w:val="00746506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2">
    <w:name w:val="อักขระ อักขระ2"/>
    <w:basedOn w:val="Normal"/>
    <w:rsid w:val="00D177AA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8">
    <w:name w:val="Char8"/>
    <w:basedOn w:val="Normal"/>
    <w:rsid w:val="00D177AA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CharCharCharCharCharCharCharChar1">
    <w:name w:val="Char Char Char Char Char Char Char Char Char Char Char Char Char Char1"/>
    <w:basedOn w:val="Normal"/>
    <w:rsid w:val="00D177AA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1D372D"/>
    <w:rPr>
      <w:rFonts w:ascii="Times New Roman" w:eastAsia="Times New Roman" w:hAnsi="Times New Roman"/>
      <w:sz w:val="22"/>
      <w:szCs w:val="28"/>
      <w:lang w:val="th-TH"/>
    </w:rPr>
  </w:style>
  <w:style w:type="character" w:customStyle="1" w:styleId="UnresolvedMention1">
    <w:name w:val="Unresolved Mention1"/>
    <w:uiPriority w:val="99"/>
    <w:semiHidden/>
    <w:unhideWhenUsed/>
    <w:rsid w:val="00A40FED"/>
    <w:rPr>
      <w:color w:val="605E5C"/>
      <w:shd w:val="clear" w:color="auto" w:fill="E1DFDD"/>
    </w:rPr>
  </w:style>
  <w:style w:type="character" w:customStyle="1" w:styleId="DocumentMapChar1">
    <w:name w:val="Document Map Char1"/>
    <w:uiPriority w:val="99"/>
    <w:semiHidden/>
    <w:rsid w:val="00451892"/>
    <w:rPr>
      <w:rFonts w:ascii="Tahoma" w:eastAsia="Times New Roman" w:hAnsi="Tahoma" w:cs="Angsana New"/>
      <w:sz w:val="16"/>
      <w:szCs w:val="20"/>
      <w:lang w:val="th-TH"/>
    </w:rPr>
  </w:style>
  <w:style w:type="character" w:customStyle="1" w:styleId="BalloonTextChar1">
    <w:name w:val="Balloon Text Char1"/>
    <w:uiPriority w:val="99"/>
    <w:semiHidden/>
    <w:rsid w:val="00451892"/>
    <w:rPr>
      <w:rFonts w:ascii="Tahoma" w:eastAsia="Times New Roman" w:hAnsi="Tahoma" w:cs="Angsana New"/>
      <w:sz w:val="16"/>
      <w:szCs w:val="20"/>
      <w:lang w:val="th-TH"/>
    </w:rPr>
  </w:style>
  <w:style w:type="character" w:customStyle="1" w:styleId="UnresolvedMention11">
    <w:name w:val="Unresolved Mention11"/>
    <w:uiPriority w:val="99"/>
    <w:semiHidden/>
    <w:unhideWhenUsed/>
    <w:rsid w:val="007B1954"/>
    <w:rPr>
      <w:color w:val="605E5C"/>
      <w:shd w:val="clear" w:color="auto" w:fill="E1DFDD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2282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uiPriority w:val="11"/>
    <w:rsid w:val="00C52282"/>
    <w:rPr>
      <w:rFonts w:ascii="Cambria" w:eastAsia="Times New Roman" w:hAnsi="Cambria" w:cs="Angsana New"/>
      <w:sz w:val="24"/>
      <w:szCs w:val="30"/>
      <w:lang w:val="th-TH"/>
    </w:rPr>
  </w:style>
  <w:style w:type="character" w:customStyle="1" w:styleId="ui-provider">
    <w:name w:val="ui-provider"/>
    <w:basedOn w:val="DefaultParagraphFont"/>
    <w:rsid w:val="00C32209"/>
  </w:style>
  <w:style w:type="character" w:styleId="Strong">
    <w:name w:val="Strong"/>
    <w:basedOn w:val="DefaultParagraphFont"/>
    <w:uiPriority w:val="22"/>
    <w:qFormat/>
    <w:rsid w:val="0041308E"/>
    <w:rPr>
      <w:b/>
      <w:bCs/>
    </w:rPr>
  </w:style>
  <w:style w:type="paragraph" w:styleId="BodyText2">
    <w:name w:val="Body Text 2"/>
    <w:basedOn w:val="Normal"/>
    <w:link w:val="BodyText2Char"/>
    <w:unhideWhenUsed/>
    <w:rsid w:val="00B729C4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B729C4"/>
    <w:rPr>
      <w:rFonts w:ascii="Times New Roman" w:eastAsia="Times New Roman" w:hAnsi="Times New Roman"/>
      <w:sz w:val="22"/>
      <w:szCs w:val="28"/>
      <w:lang w:val="th-TH"/>
    </w:rPr>
  </w:style>
  <w:style w:type="paragraph" w:customStyle="1" w:styleId="index">
    <w:name w:val="index"/>
    <w:aliases w:val="ix"/>
    <w:basedOn w:val="BodyText"/>
    <w:rsid w:val="003A6C52"/>
    <w:pPr>
      <w:tabs>
        <w:tab w:val="num" w:pos="1134"/>
      </w:tabs>
      <w:spacing w:after="20" w:line="260" w:lineRule="atLeast"/>
      <w:ind w:left="1134" w:hanging="1134"/>
    </w:pPr>
    <w:rPr>
      <w:rFonts w:eastAsia="SimSun" w:cstheme="majorBidi"/>
      <w:position w:val="1"/>
      <w:szCs w:val="20"/>
      <w:lang w:val="en-GB" w:eastAsia="en-US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014F0"/>
    <w:pPr>
      <w:tabs>
        <w:tab w:val="decimal" w:pos="765"/>
      </w:tabs>
      <w:spacing w:line="260" w:lineRule="atLeast"/>
    </w:pPr>
    <w:rPr>
      <w:rFonts w:eastAsia="SimSun" w:cs="Times New Roman"/>
      <w:lang w:val="en-GB" w:bidi="ar-SA"/>
    </w:rPr>
  </w:style>
  <w:style w:type="paragraph" w:customStyle="1" w:styleId="a1">
    <w:name w:val="¢éÍ¤ÇÒÁ"/>
    <w:basedOn w:val="Normal"/>
    <w:uiPriority w:val="99"/>
    <w:rsid w:val="009E503F"/>
    <w:pPr>
      <w:tabs>
        <w:tab w:val="left" w:pos="1080"/>
      </w:tabs>
    </w:pPr>
    <w:rPr>
      <w:rFonts w:eastAsia="SimSun" w:cs="BrowalliaUPC"/>
      <w:position w:val="1"/>
      <w:sz w:val="30"/>
      <w:szCs w:val="30"/>
    </w:rPr>
  </w:style>
  <w:style w:type="table" w:customStyle="1" w:styleId="TableGrid6">
    <w:name w:val="Table Grid6"/>
    <w:basedOn w:val="TableNormal"/>
    <w:next w:val="TableGrid"/>
    <w:uiPriority w:val="39"/>
    <w:rsid w:val="009E503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/>
      <w:position w:val="1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qFormat/>
    <w:rsid w:val="00E422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Theme="majorBidi" w:eastAsia="SimSun" w:hAnsiTheme="majorBidi" w:cs="Times New Roman"/>
      <w:b/>
      <w:bCs/>
      <w:position w:val="1"/>
      <w:sz w:val="28"/>
      <w:szCs w:val="28"/>
    </w:rPr>
  </w:style>
  <w:style w:type="paragraph" w:customStyle="1" w:styleId="block">
    <w:name w:val="block"/>
    <w:aliases w:val="b,b + Angsana New,Bold,Left:  0...."/>
    <w:basedOn w:val="BodyText"/>
    <w:rsid w:val="00552D50"/>
    <w:pPr>
      <w:spacing w:after="260" w:line="260" w:lineRule="atLeast"/>
      <w:ind w:left="567"/>
    </w:pPr>
    <w:rPr>
      <w:rFonts w:eastAsia="SimSun" w:cstheme="majorBidi"/>
      <w:position w:val="1"/>
      <w:szCs w:val="20"/>
      <w:lang w:val="en-GB" w:eastAsia="en-US" w:bidi="ar-SA"/>
    </w:rPr>
  </w:style>
  <w:style w:type="paragraph" w:styleId="Revision">
    <w:name w:val="Revision"/>
    <w:hidden/>
    <w:uiPriority w:val="99"/>
    <w:semiHidden/>
    <w:rsid w:val="00E364E3"/>
    <w:rPr>
      <w:rFonts w:ascii="Times New Roman" w:eastAsia="Times New Roman" w:hAnsi="Times New Roman"/>
      <w:sz w:val="22"/>
      <w:szCs w:val="28"/>
      <w:lang w:val="th-TH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5735B"/>
    <w:rPr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5735B"/>
    <w:rPr>
      <w:szCs w:val="25"/>
    </w:rPr>
  </w:style>
  <w:style w:type="character" w:styleId="EndnoteReference">
    <w:name w:val="endnote reference"/>
    <w:basedOn w:val="DefaultParagraphFont"/>
    <w:uiPriority w:val="99"/>
    <w:semiHidden/>
    <w:unhideWhenUsed/>
    <w:rsid w:val="00D5735B"/>
    <w:rPr>
      <w:sz w:val="32"/>
      <w:szCs w:val="32"/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627A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5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8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0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6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6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15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6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5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20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9594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8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78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59154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11860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73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44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1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3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9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4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59196A-77F2-40AE-9652-36D6B048C9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F282BD-8B50-4FB4-86C3-CC067DA1DC52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08B58F42-7D61-4FF7-8C4D-D8ABFDF28EB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0040A09-29F9-40AE-8247-348ABAF9DB6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10678</TotalTime>
  <Pages>126</Pages>
  <Words>35606</Words>
  <Characters>150254</Characters>
  <Application>Microsoft Office Word</Application>
  <DocSecurity>0</DocSecurity>
  <Lines>1252</Lines>
  <Paragraphs>370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แอล เอช ไฟแนนซ์เชียล กรุ๊ป จำกัด (มหาชน) และบริษัทย่อย</vt:lpstr>
    </vt:vector>
  </TitlesOfParts>
  <Company>Ernst &amp; Young</Company>
  <LinksUpToDate>false</LinksUpToDate>
  <CharactersWithSpaces>185490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แอล เอช ไฟแนนซ์เชียล กรุ๊ป จำกัด (มหาชน) และบริษัทย่อย</dc:title>
  <dc:subject/>
  <dc:creator>Monthira.Nitsuwan</dc:creator>
  <cp:keywords/>
  <cp:lastModifiedBy>Kornsiri, Chongaksorn</cp:lastModifiedBy>
  <cp:revision>648</cp:revision>
  <cp:lastPrinted>2023-08-11T06:27:00Z</cp:lastPrinted>
  <dcterms:created xsi:type="dcterms:W3CDTF">2023-01-29T14:55:00Z</dcterms:created>
  <dcterms:modified xsi:type="dcterms:W3CDTF">2025-08-25T03:30:00Z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0x010100B7FBF0B9CEACA34A981A7F46EA19F3F9</vt:lpwstr>
  </property>
  <property fmtid="{D5CDD505-2E9C-101B-9397-08002B2CF9AE}" pid="3" name="MediaServiceImageTags">
    <vt:lpwstr/>
  </property>
</Properties>
</file>