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F59BD" w14:textId="18EB86B6" w:rsidR="00385144" w:rsidRPr="00004585" w:rsidRDefault="0052412C" w:rsidP="00A97453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t>บริษัท มุ่งพัฒนา อินเตอร์แนชชั่นแนล จำกัด (มหาชน)</w:t>
      </w:r>
    </w:p>
    <w:p w14:paraId="1F725AD7" w14:textId="77777777" w:rsidR="00385144" w:rsidRPr="00004585" w:rsidRDefault="00385144" w:rsidP="00A97453">
      <w:pPr>
        <w:spacing w:line="240" w:lineRule="auto"/>
        <w:ind w:left="720"/>
        <w:jc w:val="thaiDistribute"/>
        <w:rPr>
          <w:color w:val="000000"/>
          <w:sz w:val="28"/>
          <w:szCs w:val="28"/>
          <w:cs/>
          <w:lang w:val="en-US"/>
        </w:rPr>
      </w:pPr>
    </w:p>
    <w:p w14:paraId="4BA8E487" w14:textId="469F744C" w:rsidR="00A97453" w:rsidRPr="00004585" w:rsidRDefault="00385144" w:rsidP="00A97453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t>ข้อมูลทางการเงิน</w:t>
      </w:r>
      <w:r w:rsidR="00827B9C" w:rsidRPr="00004585">
        <w:rPr>
          <w:b/>
          <w:bCs/>
          <w:color w:val="000000"/>
          <w:sz w:val="28"/>
          <w:szCs w:val="28"/>
          <w:cs/>
          <w:lang w:val="th-TH"/>
        </w:rPr>
        <w:t>ที่</w:t>
      </w:r>
      <w:r w:rsidR="0084326A" w:rsidRPr="00004585">
        <w:rPr>
          <w:b/>
          <w:bCs/>
          <w:color w:val="000000"/>
          <w:sz w:val="28"/>
          <w:szCs w:val="28"/>
          <w:cs/>
        </w:rPr>
        <w:t>แสดง</w:t>
      </w:r>
      <w:r w:rsidR="0056348C" w:rsidRPr="00004585">
        <w:rPr>
          <w:b/>
          <w:bCs/>
          <w:color w:val="000000"/>
          <w:sz w:val="28"/>
          <w:szCs w:val="28"/>
          <w:cs/>
        </w:rPr>
        <w:t>เงินทุน</w:t>
      </w:r>
      <w:r w:rsidR="0084326A" w:rsidRPr="00004585">
        <w:rPr>
          <w:b/>
          <w:bCs/>
          <w:color w:val="000000"/>
          <w:sz w:val="28"/>
          <w:szCs w:val="28"/>
          <w:cs/>
        </w:rPr>
        <w:t>ตามวิธีส่วนได้เสีย</w:t>
      </w:r>
      <w:r w:rsidR="00793D90" w:rsidRPr="00004585">
        <w:rPr>
          <w:b/>
          <w:bCs/>
          <w:color w:val="000000"/>
          <w:sz w:val="28"/>
          <w:szCs w:val="28"/>
          <w:cs/>
          <w:lang w:val="th-TH"/>
        </w:rPr>
        <w:t>และข้อมูลทางการเงิน</w:t>
      </w:r>
    </w:p>
    <w:p w14:paraId="01139FE8" w14:textId="0733F6F1" w:rsidR="00385144" w:rsidRPr="00004585" w:rsidRDefault="00A97453" w:rsidP="00A97453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004585">
        <w:rPr>
          <w:b/>
          <w:bCs/>
          <w:color w:val="000000"/>
          <w:sz w:val="28"/>
          <w:szCs w:val="28"/>
        </w:rPr>
        <w:t xml:space="preserve">   </w:t>
      </w:r>
      <w:r w:rsidR="00793D90" w:rsidRPr="00004585">
        <w:rPr>
          <w:b/>
          <w:bCs/>
          <w:color w:val="000000"/>
          <w:sz w:val="28"/>
          <w:szCs w:val="28"/>
          <w:cs/>
          <w:lang w:val="th-TH"/>
        </w:rPr>
        <w:t>เฉพาะกิจการ</w:t>
      </w:r>
      <w:r w:rsidR="00EC2BC2" w:rsidRPr="00004585">
        <w:rPr>
          <w:b/>
          <w:bCs/>
          <w:color w:val="000000"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004585" w:rsidRDefault="00385144" w:rsidP="00A97453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004585" w:rsidRDefault="00234023" w:rsidP="00A97453">
      <w:pPr>
        <w:spacing w:line="240" w:lineRule="auto"/>
        <w:ind w:left="720"/>
        <w:jc w:val="thaiDistribute"/>
        <w:rPr>
          <w:color w:val="000000"/>
          <w:sz w:val="28"/>
          <w:szCs w:val="28"/>
          <w:cs/>
          <w:lang w:val="th-TH"/>
        </w:rPr>
      </w:pPr>
    </w:p>
    <w:p w14:paraId="20DEB1A7" w14:textId="09714A10" w:rsidR="00295662" w:rsidRDefault="00A56933" w:rsidP="00A97453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t xml:space="preserve">วันที่ </w:t>
      </w:r>
      <w:r w:rsidR="005C1703" w:rsidRPr="005C1703">
        <w:rPr>
          <w:b/>
          <w:bCs/>
          <w:color w:val="000000"/>
          <w:sz w:val="28"/>
          <w:szCs w:val="28"/>
        </w:rPr>
        <w:t>30</w:t>
      </w:r>
      <w:r w:rsidR="00A36193" w:rsidRPr="00004585">
        <w:rPr>
          <w:b/>
          <w:bCs/>
          <w:color w:val="000000"/>
          <w:sz w:val="28"/>
          <w:szCs w:val="28"/>
        </w:rPr>
        <w:t xml:space="preserve"> </w:t>
      </w:r>
      <w:r w:rsidR="00A36193" w:rsidRPr="00004585">
        <w:rPr>
          <w:b/>
          <w:bCs/>
          <w:color w:val="000000"/>
          <w:sz w:val="28"/>
          <w:szCs w:val="28"/>
          <w:cs/>
        </w:rPr>
        <w:t>มิถุนายน</w:t>
      </w:r>
      <w:r w:rsidRPr="00004585">
        <w:rPr>
          <w:b/>
          <w:bCs/>
          <w:color w:val="000000"/>
          <w:sz w:val="28"/>
          <w:szCs w:val="28"/>
          <w:cs/>
          <w:lang w:val="th-TH"/>
        </w:rPr>
        <w:t xml:space="preserve"> </w:t>
      </w:r>
      <w:r w:rsidR="003C397B" w:rsidRPr="00004585">
        <w:rPr>
          <w:b/>
          <w:bCs/>
          <w:color w:val="000000"/>
          <w:sz w:val="28"/>
          <w:szCs w:val="28"/>
          <w:cs/>
          <w:lang w:val="th-TH"/>
        </w:rPr>
        <w:t xml:space="preserve">พ.ศ. </w:t>
      </w:r>
      <w:r w:rsidR="005C1703" w:rsidRPr="005C1703">
        <w:rPr>
          <w:b/>
          <w:bCs/>
          <w:color w:val="000000"/>
          <w:sz w:val="28"/>
          <w:szCs w:val="28"/>
        </w:rPr>
        <w:t>2568</w:t>
      </w:r>
    </w:p>
    <w:p w14:paraId="019E26D4" w14:textId="77777777" w:rsidR="00295662" w:rsidRDefault="00295662" w:rsidP="00A97453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</w:rPr>
        <w:sectPr w:rsidR="00295662" w:rsidSect="00B67D46">
          <w:footerReference w:type="even" r:id="rId12"/>
          <w:headerReference w:type="first" r:id="rId13"/>
          <w:footerReference w:type="first" r:id="rId14"/>
          <w:pgSz w:w="11906" w:h="16838" w:code="9"/>
          <w:pgMar w:top="3888" w:right="2880" w:bottom="10080" w:left="1800" w:header="706" w:footer="576" w:gutter="0"/>
          <w:cols w:space="708"/>
          <w:docGrid w:linePitch="360"/>
        </w:sectPr>
      </w:pPr>
    </w:p>
    <w:p w14:paraId="5E4619A4" w14:textId="77777777" w:rsidR="00295662" w:rsidRPr="00004585" w:rsidRDefault="00295662" w:rsidP="00295662">
      <w:pPr>
        <w:spacing w:line="240" w:lineRule="auto"/>
        <w:jc w:val="thaiDistribute"/>
        <w:rPr>
          <w:b/>
          <w:bCs/>
          <w:color w:val="000000"/>
          <w:sz w:val="28"/>
          <w:szCs w:val="28"/>
        </w:rPr>
      </w:pPr>
      <w:r w:rsidRPr="00004585">
        <w:rPr>
          <w:b/>
          <w:bCs/>
          <w:color w:val="000000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2851D" w14:textId="77777777" w:rsidR="00295662" w:rsidRPr="00004585" w:rsidRDefault="00295662" w:rsidP="00295662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72C98FE2" w14:textId="77777777" w:rsidR="00295662" w:rsidRPr="00004585" w:rsidRDefault="00295662" w:rsidP="00295662">
      <w:pPr>
        <w:spacing w:line="240" w:lineRule="auto"/>
        <w:jc w:val="thaiDistribute"/>
        <w:rPr>
          <w:color w:val="000000"/>
        </w:rPr>
      </w:pPr>
      <w:r w:rsidRPr="00004585">
        <w:rPr>
          <w:color w:val="000000"/>
          <w:cs/>
        </w:rPr>
        <w:t>เสนอผู้ถือหุ้นและคณะกรรมการของ</w:t>
      </w:r>
      <w:bookmarkStart w:id="0" w:name="_Hlk191934976"/>
      <w:r w:rsidRPr="00004585">
        <w:rPr>
          <w:color w:val="000000"/>
          <w:cs/>
        </w:rPr>
        <w:t xml:space="preserve">บริษัท </w:t>
      </w:r>
      <w:bookmarkStart w:id="1" w:name="_Hlk191933593"/>
      <w:r w:rsidRPr="00004585">
        <w:rPr>
          <w:color w:val="000000"/>
          <w:cs/>
        </w:rPr>
        <w:t>มุ่งพัฒนา อินเตอร์แนชชั่นแนล จำกัด (มหาชน)</w:t>
      </w:r>
      <w:bookmarkEnd w:id="0"/>
      <w:bookmarkEnd w:id="1"/>
    </w:p>
    <w:p w14:paraId="39A1D5F3" w14:textId="77777777" w:rsidR="00295662" w:rsidRPr="00004585" w:rsidRDefault="00295662" w:rsidP="00295662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1099A711" w14:textId="6EEAEE0E" w:rsidR="00295662" w:rsidRPr="00004585" w:rsidRDefault="00295662" w:rsidP="00295662">
      <w:pPr>
        <w:spacing w:line="240" w:lineRule="auto"/>
        <w:jc w:val="thaiDistribute"/>
        <w:rPr>
          <w:color w:val="000000"/>
        </w:rPr>
      </w:pPr>
      <w:r w:rsidRPr="00004585">
        <w:rPr>
          <w:color w:val="000000"/>
          <w:spacing w:val="-8"/>
          <w:cs/>
        </w:rPr>
        <w:t>ข้าพเจ้าได้สอบทานข้อมูลทางการเงินที่แสดงเงินทุนตามวิธีส่วนได้เสียระหว่างกาล และข้อมูลทางการเงินเฉพาะกิจการระหว่างกาล</w:t>
      </w:r>
      <w:r w:rsidRPr="00004585">
        <w:rPr>
          <w:color w:val="000000"/>
          <w:spacing w:val="-8"/>
        </w:rPr>
        <w:br/>
      </w:r>
      <w:r w:rsidRPr="00004585">
        <w:rPr>
          <w:color w:val="000000"/>
          <w:spacing w:val="-8"/>
          <w:cs/>
        </w:rPr>
        <w:t>ของบริษัท มุ่งพัฒนา อินเตอร์แนชชั่นแนล จำกัด (มหาชน) ซึ่งประกอบด้วย งบฐานะการเงินที่แสดงเงินทุนตามวิธีส่วนได้เสียและ</w:t>
      </w:r>
      <w:r w:rsidRPr="00004585">
        <w:rPr>
          <w:color w:val="000000"/>
          <w:spacing w:val="-8"/>
        </w:rPr>
        <w:br/>
      </w:r>
      <w:r w:rsidRPr="00004585">
        <w:rPr>
          <w:color w:val="000000"/>
          <w:cs/>
        </w:rPr>
        <w:t xml:space="preserve">งบฐานะการเงินเฉพาะกิจการ ณ วันที่ </w:t>
      </w:r>
      <w:r w:rsidR="005C1703" w:rsidRPr="005C1703">
        <w:rPr>
          <w:color w:val="000000"/>
        </w:rPr>
        <w:t>30</w:t>
      </w:r>
      <w:r w:rsidRPr="00004585">
        <w:rPr>
          <w:color w:val="000000"/>
        </w:rPr>
        <w:t xml:space="preserve"> </w:t>
      </w:r>
      <w:r w:rsidRPr="00004585">
        <w:rPr>
          <w:color w:val="000000"/>
          <w:cs/>
        </w:rPr>
        <w:t xml:space="preserve">มิถุนายน พ.ศ. </w:t>
      </w:r>
      <w:r w:rsidR="005C1703" w:rsidRPr="005C1703">
        <w:rPr>
          <w:color w:val="000000"/>
        </w:rPr>
        <w:t>2568</w:t>
      </w:r>
      <w:r w:rsidRPr="00004585">
        <w:rPr>
          <w:color w:val="000000"/>
          <w:cs/>
        </w:rPr>
        <w:t xml:space="preserve"> งบกำไรขาดทุนเบ็ดเสร็จที่แสดงเงินทุนตามวิธีส่วนได้เสียและ</w:t>
      </w:r>
      <w:r w:rsidRPr="00004585">
        <w:rPr>
          <w:color w:val="000000"/>
        </w:rPr>
        <w:br/>
      </w:r>
      <w:r w:rsidRPr="00004585">
        <w:rPr>
          <w:color w:val="000000"/>
          <w:cs/>
        </w:rPr>
        <w:t>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ที่แสดงเงินทุนตามวิธีส่วนได้เสียและงบการเปลี่ยนแปลงส่วนของเจ้าของเฉพาะกิจการ และงบกระแสเงินสดที่แสดงเงินทุนตามวิธีส่วนได้เสีย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ซึ่งผู้บริหารของกิจการเป็นผู้รับผิดชอบในการจัดทำและนำเสนอข้อมูลทางการเงินที่แสดงเงินทุน</w:t>
      </w:r>
      <w:r w:rsidRPr="00004585">
        <w:rPr>
          <w:color w:val="000000"/>
          <w:spacing w:val="-2"/>
          <w:cs/>
        </w:rPr>
        <w:t xml:space="preserve">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="005C1703" w:rsidRPr="005C1703">
        <w:rPr>
          <w:color w:val="000000"/>
          <w:spacing w:val="-2"/>
        </w:rPr>
        <w:t>34</w:t>
      </w:r>
      <w:r w:rsidRPr="00004585">
        <w:rPr>
          <w:color w:val="000000"/>
          <w:spacing w:val="-2"/>
          <w:cs/>
        </w:rPr>
        <w:t xml:space="preserve"> เรื่อง การรายงานทางการเงิน</w:t>
      </w:r>
      <w:r w:rsidRPr="00004585">
        <w:rPr>
          <w:color w:val="00000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ที่แสดงเงินทุนตามวิธีส่วนได้เสียและข้อมูลทางการเงินเฉพาะกิจการระหว่างกาลดังกล่าวจากผลการสอบทานของข้าพเจ้า</w:t>
      </w:r>
    </w:p>
    <w:p w14:paraId="71AAFE35" w14:textId="77777777" w:rsidR="00295662" w:rsidRPr="00004585" w:rsidRDefault="00295662" w:rsidP="00295662">
      <w:pPr>
        <w:spacing w:line="240" w:lineRule="auto"/>
        <w:jc w:val="thaiDistribute"/>
        <w:rPr>
          <w:color w:val="000000"/>
          <w:sz w:val="20"/>
          <w:szCs w:val="20"/>
        </w:rPr>
      </w:pPr>
    </w:p>
    <w:p w14:paraId="47E71896" w14:textId="77777777" w:rsidR="00295662" w:rsidRPr="00004585" w:rsidRDefault="00295662" w:rsidP="00295662">
      <w:pPr>
        <w:spacing w:line="240" w:lineRule="auto"/>
        <w:jc w:val="thaiDistribute"/>
        <w:rPr>
          <w:b/>
          <w:bCs/>
          <w:color w:val="000000"/>
        </w:rPr>
      </w:pPr>
      <w:r w:rsidRPr="00004585">
        <w:rPr>
          <w:b/>
          <w:bCs/>
          <w:color w:val="000000"/>
          <w:cs/>
        </w:rPr>
        <w:t>ขอบเขตการสอบทาน</w:t>
      </w:r>
    </w:p>
    <w:p w14:paraId="07A70A89" w14:textId="77777777" w:rsidR="00295662" w:rsidRPr="00004585" w:rsidRDefault="00295662" w:rsidP="00295662">
      <w:pPr>
        <w:spacing w:line="240" w:lineRule="auto"/>
        <w:jc w:val="thaiDistribute"/>
        <w:rPr>
          <w:color w:val="000000"/>
          <w:spacing w:val="-10"/>
          <w:sz w:val="12"/>
          <w:szCs w:val="12"/>
        </w:rPr>
      </w:pPr>
    </w:p>
    <w:p w14:paraId="2E4BEDA8" w14:textId="2D33717A" w:rsidR="00295662" w:rsidRPr="00004585" w:rsidRDefault="00295662" w:rsidP="00295662">
      <w:pPr>
        <w:spacing w:line="240" w:lineRule="auto"/>
        <w:ind w:right="20"/>
        <w:jc w:val="thaiDistribute"/>
        <w:rPr>
          <w:color w:val="000000"/>
        </w:rPr>
      </w:pPr>
      <w:r w:rsidRPr="00004585">
        <w:rPr>
          <w:color w:val="000000"/>
          <w:cs/>
        </w:rPr>
        <w:t xml:space="preserve">ข้าพเจ้าได้ปฏิบัติงานสอบทานตามมาตรฐานงานสอบทาน รหัส </w:t>
      </w:r>
      <w:r w:rsidR="005C1703" w:rsidRPr="005C1703">
        <w:rPr>
          <w:color w:val="000000"/>
        </w:rPr>
        <w:t>2410</w:t>
      </w:r>
      <w:r w:rsidRPr="00004585">
        <w:rPr>
          <w:color w:val="000000"/>
        </w:rPr>
        <w:t xml:space="preserve"> “</w:t>
      </w:r>
      <w:r w:rsidRPr="00004585">
        <w:rPr>
          <w:color w:val="000000"/>
          <w:cs/>
        </w:rPr>
        <w:t>การสอบทานข้อมูลทางการเงินระหว่างกาลโดยผู้สอบบัญชี</w:t>
      </w:r>
      <w:r w:rsidRPr="00004585">
        <w:rPr>
          <w:color w:val="000000"/>
        </w:rPr>
        <w:br/>
      </w:r>
      <w:r w:rsidRPr="00004585">
        <w:rPr>
          <w:color w:val="000000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004585">
        <w:rPr>
          <w:color w:val="000000"/>
        </w:rPr>
        <w:br/>
      </w:r>
      <w:r w:rsidRPr="00004585">
        <w:rPr>
          <w:color w:val="000000"/>
          <w:spacing w:val="-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04585">
        <w:rPr>
          <w:color w:val="000000"/>
          <w:spacing w:val="-6"/>
        </w:rPr>
        <w:t xml:space="preserve"> </w:t>
      </w:r>
      <w:r w:rsidRPr="00004585">
        <w:rPr>
          <w:color w:val="000000"/>
          <w:spacing w:val="-6"/>
          <w:cs/>
        </w:rPr>
        <w:t>ซึ่งอาจจะพบได้จาก</w:t>
      </w:r>
      <w:r w:rsidRPr="00004585">
        <w:rPr>
          <w:color w:val="000000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1E90F3D" w14:textId="77777777" w:rsidR="00295662" w:rsidRPr="00004585" w:rsidRDefault="00295662" w:rsidP="00295662">
      <w:pPr>
        <w:spacing w:line="240" w:lineRule="auto"/>
        <w:jc w:val="thaiDistribute"/>
        <w:rPr>
          <w:color w:val="000000"/>
          <w:sz w:val="20"/>
          <w:szCs w:val="20"/>
        </w:rPr>
      </w:pPr>
    </w:p>
    <w:p w14:paraId="54FA5C65" w14:textId="77777777" w:rsidR="00295662" w:rsidRPr="00004585" w:rsidRDefault="00295662" w:rsidP="00295662">
      <w:pPr>
        <w:spacing w:line="240" w:lineRule="auto"/>
        <w:jc w:val="thaiDistribute"/>
        <w:rPr>
          <w:b/>
          <w:bCs/>
          <w:color w:val="000000"/>
        </w:rPr>
      </w:pPr>
      <w:r w:rsidRPr="00004585">
        <w:rPr>
          <w:b/>
          <w:bCs/>
          <w:color w:val="000000"/>
          <w:cs/>
        </w:rPr>
        <w:t>ข้อสรุป</w:t>
      </w:r>
    </w:p>
    <w:p w14:paraId="23B7623D" w14:textId="77777777" w:rsidR="00295662" w:rsidRPr="00004585" w:rsidRDefault="00295662" w:rsidP="00295662">
      <w:pPr>
        <w:spacing w:line="240" w:lineRule="auto"/>
        <w:jc w:val="thaiDistribute"/>
        <w:rPr>
          <w:color w:val="000000"/>
          <w:spacing w:val="-10"/>
          <w:sz w:val="12"/>
          <w:szCs w:val="12"/>
          <w:cs/>
          <w:lang w:val="en-US"/>
        </w:rPr>
      </w:pPr>
    </w:p>
    <w:p w14:paraId="4D4085F1" w14:textId="5AD1CE7B" w:rsidR="00295662" w:rsidRPr="00004585" w:rsidRDefault="00295662" w:rsidP="00295662">
      <w:pPr>
        <w:spacing w:line="240" w:lineRule="auto"/>
        <w:jc w:val="thaiDistribute"/>
        <w:rPr>
          <w:rFonts w:eastAsia="Arial Unicode MS"/>
          <w:color w:val="000000"/>
        </w:rPr>
      </w:pPr>
      <w:r w:rsidRPr="00004585">
        <w:rPr>
          <w:color w:val="000000"/>
          <w:spacing w:val="-4"/>
          <w:cs/>
        </w:rPr>
        <w:t xml:space="preserve">ข้าพเจ้าไม่พบสิ่งที่เป็นเหตุให้เชื่อว่าข้อมูลทางการเงินที่แสดงเงินทุนตามวิธีส่วนได้เสีย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C1703" w:rsidRPr="005C1703">
        <w:rPr>
          <w:color w:val="000000"/>
          <w:spacing w:val="-4"/>
        </w:rPr>
        <w:t>34</w:t>
      </w:r>
      <w:r w:rsidRPr="00004585">
        <w:rPr>
          <w:color w:val="000000"/>
          <w:spacing w:val="-4"/>
        </w:rPr>
        <w:t xml:space="preserve"> </w:t>
      </w:r>
      <w:r w:rsidRPr="00004585">
        <w:rPr>
          <w:color w:val="000000"/>
          <w:spacing w:val="-4"/>
          <w:cs/>
        </w:rPr>
        <w:t>เรื่อง การรายงานทางการเงินระหว่างกาล ในสาระสำคัญจากการสอบทาน</w:t>
      </w:r>
      <w:r w:rsidRPr="00004585">
        <w:rPr>
          <w:color w:val="000000"/>
          <w:cs/>
        </w:rPr>
        <w:t>ของข้าพเจ้า</w:t>
      </w:r>
    </w:p>
    <w:p w14:paraId="3F5F48D7" w14:textId="77777777" w:rsidR="00295662" w:rsidRPr="00004585" w:rsidRDefault="00295662" w:rsidP="00295662">
      <w:pPr>
        <w:spacing w:line="240" w:lineRule="auto"/>
        <w:jc w:val="thaiDistribute"/>
        <w:rPr>
          <w:color w:val="000000"/>
          <w:sz w:val="22"/>
          <w:szCs w:val="22"/>
        </w:rPr>
      </w:pPr>
    </w:p>
    <w:p w14:paraId="457A3539" w14:textId="77777777" w:rsidR="00295662" w:rsidRPr="00004585" w:rsidRDefault="00295662" w:rsidP="00295662">
      <w:pPr>
        <w:spacing w:line="240" w:lineRule="auto"/>
        <w:jc w:val="thaiDistribute"/>
        <w:rPr>
          <w:color w:val="000000"/>
          <w:sz w:val="22"/>
          <w:szCs w:val="22"/>
        </w:rPr>
      </w:pPr>
    </w:p>
    <w:p w14:paraId="7C58B2BB" w14:textId="77777777" w:rsidR="00295662" w:rsidRPr="00004585" w:rsidRDefault="00295662" w:rsidP="00295662">
      <w:pPr>
        <w:spacing w:line="240" w:lineRule="auto"/>
        <w:jc w:val="thaiDistribute"/>
        <w:rPr>
          <w:color w:val="000000"/>
        </w:rPr>
      </w:pPr>
      <w:r w:rsidRPr="00004585">
        <w:rPr>
          <w:color w:val="000000"/>
          <w:cs/>
        </w:rPr>
        <w:t>บริษัท ไพร้ซวอเตอร์เฮาส์คูเปอร์ส เอบีเอเอส จำกัด</w:t>
      </w:r>
    </w:p>
    <w:p w14:paraId="71CDA6C4" w14:textId="77777777" w:rsidR="00295662" w:rsidRPr="00004585" w:rsidRDefault="00295662" w:rsidP="00295662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7983B0B3" w14:textId="77777777" w:rsidR="00295662" w:rsidRPr="00004585" w:rsidRDefault="00295662" w:rsidP="00295662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4C1EBAD6" w14:textId="77777777" w:rsidR="00295662" w:rsidRPr="00004585" w:rsidRDefault="00295662" w:rsidP="00295662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51F28EAA" w14:textId="77777777" w:rsidR="00295662" w:rsidRPr="00004585" w:rsidRDefault="00295662" w:rsidP="00295662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6157F150" w14:textId="77777777" w:rsidR="00295662" w:rsidRPr="00004585" w:rsidRDefault="00295662" w:rsidP="00295662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05D176F0" w14:textId="77777777" w:rsidR="00295662" w:rsidRPr="00004585" w:rsidRDefault="00295662" w:rsidP="00295662">
      <w:pPr>
        <w:spacing w:line="240" w:lineRule="auto"/>
        <w:jc w:val="thaiDistribute"/>
        <w:rPr>
          <w:b/>
          <w:bCs/>
          <w:color w:val="000000"/>
          <w:cs/>
        </w:rPr>
      </w:pPr>
      <w:r w:rsidRPr="00004585">
        <w:rPr>
          <w:b/>
          <w:bCs/>
          <w:color w:val="000000"/>
          <w:cs/>
        </w:rPr>
        <w:t xml:space="preserve">วราภรณ์ </w:t>
      </w:r>
      <w:r w:rsidRPr="00004585">
        <w:rPr>
          <w:b/>
          <w:bCs/>
          <w:color w:val="000000"/>
        </w:rPr>
        <w:t xml:space="preserve"> </w:t>
      </w:r>
      <w:r w:rsidRPr="00004585">
        <w:rPr>
          <w:b/>
          <w:bCs/>
          <w:color w:val="000000"/>
          <w:cs/>
        </w:rPr>
        <w:t>วรธิติกุล</w:t>
      </w:r>
    </w:p>
    <w:p w14:paraId="4FCC85BE" w14:textId="53DF3F70" w:rsidR="00295662" w:rsidRPr="00004585" w:rsidRDefault="00295662" w:rsidP="00295662">
      <w:pPr>
        <w:spacing w:line="240" w:lineRule="auto"/>
        <w:jc w:val="thaiDistribute"/>
        <w:rPr>
          <w:color w:val="000000"/>
        </w:rPr>
      </w:pPr>
      <w:r w:rsidRPr="00004585">
        <w:rPr>
          <w:color w:val="000000"/>
          <w:cs/>
        </w:rPr>
        <w:t xml:space="preserve">ผู้สอบบัญชีรับอนุญาตเลขที่ </w:t>
      </w:r>
      <w:r w:rsidR="005C1703" w:rsidRPr="005C1703">
        <w:rPr>
          <w:color w:val="000000"/>
        </w:rPr>
        <w:t>4474</w:t>
      </w:r>
    </w:p>
    <w:p w14:paraId="74339878" w14:textId="77777777" w:rsidR="00295662" w:rsidRPr="00004585" w:rsidRDefault="00295662" w:rsidP="00295662">
      <w:pPr>
        <w:spacing w:line="240" w:lineRule="auto"/>
        <w:jc w:val="thaiDistribute"/>
        <w:rPr>
          <w:color w:val="000000"/>
        </w:rPr>
      </w:pPr>
      <w:r w:rsidRPr="00004585">
        <w:rPr>
          <w:color w:val="000000"/>
          <w:cs/>
        </w:rPr>
        <w:t>กรุงเทพมหานคร</w:t>
      </w:r>
    </w:p>
    <w:p w14:paraId="72B87942" w14:textId="459D70D7" w:rsidR="00385144" w:rsidRPr="00004585" w:rsidRDefault="005C1703" w:rsidP="00295662">
      <w:pPr>
        <w:spacing w:line="240" w:lineRule="auto"/>
        <w:jc w:val="thaiDistribute"/>
        <w:rPr>
          <w:b/>
          <w:bCs/>
          <w:color w:val="000000"/>
          <w:sz w:val="28"/>
          <w:szCs w:val="28"/>
          <w:lang w:val="th-TH"/>
        </w:rPr>
      </w:pPr>
      <w:r w:rsidRPr="005C1703">
        <w:rPr>
          <w:color w:val="000000"/>
        </w:rPr>
        <w:t>13</w:t>
      </w:r>
      <w:r w:rsidR="00295662" w:rsidRPr="00004585">
        <w:rPr>
          <w:color w:val="000000"/>
        </w:rPr>
        <w:t xml:space="preserve"> </w:t>
      </w:r>
      <w:r w:rsidR="00295662" w:rsidRPr="00004585">
        <w:rPr>
          <w:color w:val="000000"/>
          <w:cs/>
        </w:rPr>
        <w:t xml:space="preserve">สิงหาคม พ.ศ. </w:t>
      </w:r>
      <w:r w:rsidRPr="005C1703">
        <w:rPr>
          <w:color w:val="000000"/>
        </w:rPr>
        <w:t>2568</w:t>
      </w:r>
    </w:p>
    <w:sectPr w:rsidR="00385144" w:rsidRPr="00004585" w:rsidSect="005C1703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6A685" w14:textId="77777777" w:rsidR="00FC35F0" w:rsidRDefault="00FC35F0">
      <w:pPr>
        <w:spacing w:line="240" w:lineRule="auto"/>
      </w:pPr>
      <w:r>
        <w:separator/>
      </w:r>
    </w:p>
  </w:endnote>
  <w:endnote w:type="continuationSeparator" w:id="0">
    <w:p w14:paraId="7A0732AB" w14:textId="77777777" w:rsidR="00FC35F0" w:rsidRDefault="00FC35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745CC" w14:textId="4BFEE116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 w:rsidR="005C1703">
      <w:rPr>
        <w:rStyle w:val="PageNumber"/>
        <w:rFonts w:cs="Arial"/>
        <w:cs/>
      </w:rPr>
      <w:fldChar w:fldCharType="separate"/>
    </w:r>
    <w:r w:rsidR="005C1703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2B7FD" w14:textId="77777777" w:rsidR="00FC35F0" w:rsidRDefault="00FC35F0">
      <w:pPr>
        <w:spacing w:line="240" w:lineRule="auto"/>
      </w:pPr>
      <w:r>
        <w:separator/>
      </w:r>
    </w:p>
  </w:footnote>
  <w:footnote w:type="continuationSeparator" w:id="0">
    <w:p w14:paraId="767B6C1C" w14:textId="77777777" w:rsidR="00FC35F0" w:rsidRDefault="00FC35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</w:t>
    </w:r>
    <w:r>
      <w:rPr>
        <w:b/>
        <w:bCs/>
        <w:sz w:val="28"/>
        <w:szCs w:val="28"/>
        <w:cs/>
        <w:lang w:val="th-TH" w:bidi="th-TH"/>
      </w:rPr>
      <w:t xml:space="preserve">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5361780">
    <w:abstractNumId w:val="9"/>
  </w:num>
  <w:num w:numId="2" w16cid:durableId="1222181694">
    <w:abstractNumId w:val="8"/>
  </w:num>
  <w:num w:numId="3" w16cid:durableId="506870446">
    <w:abstractNumId w:val="7"/>
  </w:num>
  <w:num w:numId="4" w16cid:durableId="1885435581">
    <w:abstractNumId w:val="6"/>
  </w:num>
  <w:num w:numId="5" w16cid:durableId="1753816480">
    <w:abstractNumId w:val="5"/>
  </w:num>
  <w:num w:numId="6" w16cid:durableId="1526557921">
    <w:abstractNumId w:val="4"/>
  </w:num>
  <w:num w:numId="7" w16cid:durableId="220797884">
    <w:abstractNumId w:val="3"/>
  </w:num>
  <w:num w:numId="8" w16cid:durableId="284776384">
    <w:abstractNumId w:val="2"/>
  </w:num>
  <w:num w:numId="9" w16cid:durableId="1537424991">
    <w:abstractNumId w:val="1"/>
  </w:num>
  <w:num w:numId="10" w16cid:durableId="824055979">
    <w:abstractNumId w:val="0"/>
  </w:num>
  <w:num w:numId="11" w16cid:durableId="1069112081">
    <w:abstractNumId w:val="9"/>
  </w:num>
  <w:num w:numId="12" w16cid:durableId="821652517">
    <w:abstractNumId w:val="7"/>
  </w:num>
  <w:num w:numId="13" w16cid:durableId="157886116">
    <w:abstractNumId w:val="6"/>
  </w:num>
  <w:num w:numId="14" w16cid:durableId="678460563">
    <w:abstractNumId w:val="5"/>
  </w:num>
  <w:num w:numId="15" w16cid:durableId="830562826">
    <w:abstractNumId w:val="4"/>
  </w:num>
  <w:num w:numId="16" w16cid:durableId="2133786692">
    <w:abstractNumId w:val="8"/>
  </w:num>
  <w:num w:numId="17" w16cid:durableId="1544251632">
    <w:abstractNumId w:val="3"/>
  </w:num>
  <w:num w:numId="18" w16cid:durableId="933704954">
    <w:abstractNumId w:val="2"/>
  </w:num>
  <w:num w:numId="19" w16cid:durableId="2119792347">
    <w:abstractNumId w:val="1"/>
  </w:num>
  <w:num w:numId="20" w16cid:durableId="1211727611">
    <w:abstractNumId w:val="0"/>
  </w:num>
  <w:num w:numId="21" w16cid:durableId="528447535">
    <w:abstractNumId w:val="14"/>
  </w:num>
  <w:num w:numId="22" w16cid:durableId="1420444811">
    <w:abstractNumId w:val="10"/>
  </w:num>
  <w:num w:numId="23" w16cid:durableId="600527583">
    <w:abstractNumId w:val="11"/>
  </w:num>
  <w:num w:numId="24" w16cid:durableId="1552960317">
    <w:abstractNumId w:val="12"/>
  </w:num>
  <w:num w:numId="25" w16cid:durableId="1981304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165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585"/>
    <w:rsid w:val="00004866"/>
    <w:rsid w:val="000358CB"/>
    <w:rsid w:val="00040B89"/>
    <w:rsid w:val="00043F9F"/>
    <w:rsid w:val="00044D56"/>
    <w:rsid w:val="000462EF"/>
    <w:rsid w:val="00046DD9"/>
    <w:rsid w:val="00061536"/>
    <w:rsid w:val="0006294D"/>
    <w:rsid w:val="0007433F"/>
    <w:rsid w:val="00076181"/>
    <w:rsid w:val="000823B3"/>
    <w:rsid w:val="00082CB0"/>
    <w:rsid w:val="00085158"/>
    <w:rsid w:val="000900BC"/>
    <w:rsid w:val="00093FAB"/>
    <w:rsid w:val="00095634"/>
    <w:rsid w:val="000A127A"/>
    <w:rsid w:val="000B222F"/>
    <w:rsid w:val="000B3305"/>
    <w:rsid w:val="000B3666"/>
    <w:rsid w:val="000B535E"/>
    <w:rsid w:val="000C18ED"/>
    <w:rsid w:val="000C4F07"/>
    <w:rsid w:val="000C7019"/>
    <w:rsid w:val="000D0111"/>
    <w:rsid w:val="000D15A9"/>
    <w:rsid w:val="000E40EE"/>
    <w:rsid w:val="000E6522"/>
    <w:rsid w:val="000F099B"/>
    <w:rsid w:val="00103B8A"/>
    <w:rsid w:val="00117E75"/>
    <w:rsid w:val="00122D3F"/>
    <w:rsid w:val="001242B7"/>
    <w:rsid w:val="00136219"/>
    <w:rsid w:val="00136FEE"/>
    <w:rsid w:val="00142F35"/>
    <w:rsid w:val="0015412F"/>
    <w:rsid w:val="00155E67"/>
    <w:rsid w:val="00156489"/>
    <w:rsid w:val="00162A13"/>
    <w:rsid w:val="001844A2"/>
    <w:rsid w:val="001A209D"/>
    <w:rsid w:val="001A5959"/>
    <w:rsid w:val="001A7263"/>
    <w:rsid w:val="001B0E2B"/>
    <w:rsid w:val="001B33E9"/>
    <w:rsid w:val="001B5CD6"/>
    <w:rsid w:val="001B6F1C"/>
    <w:rsid w:val="001C2DFB"/>
    <w:rsid w:val="001E2019"/>
    <w:rsid w:val="001E2728"/>
    <w:rsid w:val="001E3BE6"/>
    <w:rsid w:val="001E629C"/>
    <w:rsid w:val="001E6D64"/>
    <w:rsid w:val="001E7369"/>
    <w:rsid w:val="001F2954"/>
    <w:rsid w:val="001F4035"/>
    <w:rsid w:val="00201AEB"/>
    <w:rsid w:val="00203C1D"/>
    <w:rsid w:val="002101FB"/>
    <w:rsid w:val="0021074A"/>
    <w:rsid w:val="00222755"/>
    <w:rsid w:val="0022408C"/>
    <w:rsid w:val="00230305"/>
    <w:rsid w:val="00230FC8"/>
    <w:rsid w:val="002318B9"/>
    <w:rsid w:val="00234023"/>
    <w:rsid w:val="00243122"/>
    <w:rsid w:val="00247263"/>
    <w:rsid w:val="0025048B"/>
    <w:rsid w:val="0025488E"/>
    <w:rsid w:val="002619CB"/>
    <w:rsid w:val="002637D1"/>
    <w:rsid w:val="00266075"/>
    <w:rsid w:val="00274816"/>
    <w:rsid w:val="00274E60"/>
    <w:rsid w:val="00281ACA"/>
    <w:rsid w:val="00281CB0"/>
    <w:rsid w:val="00286A64"/>
    <w:rsid w:val="00295662"/>
    <w:rsid w:val="002A27A7"/>
    <w:rsid w:val="002A4964"/>
    <w:rsid w:val="002B4F93"/>
    <w:rsid w:val="002C031E"/>
    <w:rsid w:val="002D1223"/>
    <w:rsid w:val="002D2975"/>
    <w:rsid w:val="002E47BF"/>
    <w:rsid w:val="002F4094"/>
    <w:rsid w:val="0030281F"/>
    <w:rsid w:val="00306E6D"/>
    <w:rsid w:val="00307E83"/>
    <w:rsid w:val="00315A85"/>
    <w:rsid w:val="00322C41"/>
    <w:rsid w:val="00330FF2"/>
    <w:rsid w:val="00332286"/>
    <w:rsid w:val="00340178"/>
    <w:rsid w:val="00340BD1"/>
    <w:rsid w:val="0034759D"/>
    <w:rsid w:val="00347C69"/>
    <w:rsid w:val="00351B5B"/>
    <w:rsid w:val="003563C9"/>
    <w:rsid w:val="0035720C"/>
    <w:rsid w:val="00376F2F"/>
    <w:rsid w:val="00385144"/>
    <w:rsid w:val="0039145B"/>
    <w:rsid w:val="003945F7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0604"/>
    <w:rsid w:val="003E1272"/>
    <w:rsid w:val="004120E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256D"/>
    <w:rsid w:val="00464A4B"/>
    <w:rsid w:val="00466C1F"/>
    <w:rsid w:val="00470C18"/>
    <w:rsid w:val="00473AD8"/>
    <w:rsid w:val="004809AC"/>
    <w:rsid w:val="0048144D"/>
    <w:rsid w:val="0049165D"/>
    <w:rsid w:val="00497790"/>
    <w:rsid w:val="004A0AD0"/>
    <w:rsid w:val="004A1E70"/>
    <w:rsid w:val="004A2AC1"/>
    <w:rsid w:val="004A7E9C"/>
    <w:rsid w:val="004B46DA"/>
    <w:rsid w:val="004B6831"/>
    <w:rsid w:val="004B6EEC"/>
    <w:rsid w:val="004C027F"/>
    <w:rsid w:val="004C6185"/>
    <w:rsid w:val="004D00FF"/>
    <w:rsid w:val="004D2850"/>
    <w:rsid w:val="004F6CDB"/>
    <w:rsid w:val="005113FB"/>
    <w:rsid w:val="0051142D"/>
    <w:rsid w:val="00522761"/>
    <w:rsid w:val="0052386A"/>
    <w:rsid w:val="0052412C"/>
    <w:rsid w:val="00524C87"/>
    <w:rsid w:val="00526E83"/>
    <w:rsid w:val="00530DE0"/>
    <w:rsid w:val="00532A12"/>
    <w:rsid w:val="00537076"/>
    <w:rsid w:val="00540559"/>
    <w:rsid w:val="00545128"/>
    <w:rsid w:val="005561A7"/>
    <w:rsid w:val="00556C81"/>
    <w:rsid w:val="005600A4"/>
    <w:rsid w:val="00562166"/>
    <w:rsid w:val="0056348C"/>
    <w:rsid w:val="005816A1"/>
    <w:rsid w:val="00582A79"/>
    <w:rsid w:val="00583E9B"/>
    <w:rsid w:val="00585C76"/>
    <w:rsid w:val="005927A8"/>
    <w:rsid w:val="005935EC"/>
    <w:rsid w:val="00596AFF"/>
    <w:rsid w:val="005A0841"/>
    <w:rsid w:val="005B5667"/>
    <w:rsid w:val="005C1703"/>
    <w:rsid w:val="005C5F27"/>
    <w:rsid w:val="005E7705"/>
    <w:rsid w:val="005E7934"/>
    <w:rsid w:val="005F2840"/>
    <w:rsid w:val="005F3FF6"/>
    <w:rsid w:val="00610527"/>
    <w:rsid w:val="00610E68"/>
    <w:rsid w:val="00615DB2"/>
    <w:rsid w:val="00625958"/>
    <w:rsid w:val="0063199C"/>
    <w:rsid w:val="00631B73"/>
    <w:rsid w:val="0063286E"/>
    <w:rsid w:val="006345A7"/>
    <w:rsid w:val="00640040"/>
    <w:rsid w:val="00642080"/>
    <w:rsid w:val="00643B24"/>
    <w:rsid w:val="0064582A"/>
    <w:rsid w:val="006506E8"/>
    <w:rsid w:val="00653B30"/>
    <w:rsid w:val="006568DB"/>
    <w:rsid w:val="006636B9"/>
    <w:rsid w:val="006639A8"/>
    <w:rsid w:val="00673746"/>
    <w:rsid w:val="00674931"/>
    <w:rsid w:val="006815ED"/>
    <w:rsid w:val="00683785"/>
    <w:rsid w:val="00687B87"/>
    <w:rsid w:val="006915BB"/>
    <w:rsid w:val="00693CA0"/>
    <w:rsid w:val="006A0719"/>
    <w:rsid w:val="006A1B8C"/>
    <w:rsid w:val="006A2056"/>
    <w:rsid w:val="006B0B9E"/>
    <w:rsid w:val="006B364B"/>
    <w:rsid w:val="006B6009"/>
    <w:rsid w:val="006B7E61"/>
    <w:rsid w:val="006C10CE"/>
    <w:rsid w:val="006C49C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0550"/>
    <w:rsid w:val="007519DB"/>
    <w:rsid w:val="00763EC8"/>
    <w:rsid w:val="00775414"/>
    <w:rsid w:val="00786E69"/>
    <w:rsid w:val="0078746D"/>
    <w:rsid w:val="00790FCB"/>
    <w:rsid w:val="00793D90"/>
    <w:rsid w:val="0079615B"/>
    <w:rsid w:val="0079780A"/>
    <w:rsid w:val="007A0289"/>
    <w:rsid w:val="007A3D21"/>
    <w:rsid w:val="007A4A09"/>
    <w:rsid w:val="007B3AB7"/>
    <w:rsid w:val="007C0B77"/>
    <w:rsid w:val="007F085B"/>
    <w:rsid w:val="007F1934"/>
    <w:rsid w:val="007F3A1E"/>
    <w:rsid w:val="007F40EB"/>
    <w:rsid w:val="00800365"/>
    <w:rsid w:val="008040C4"/>
    <w:rsid w:val="00812543"/>
    <w:rsid w:val="0081748E"/>
    <w:rsid w:val="008213C9"/>
    <w:rsid w:val="00825EB3"/>
    <w:rsid w:val="008269CF"/>
    <w:rsid w:val="00827B9C"/>
    <w:rsid w:val="00830A78"/>
    <w:rsid w:val="0083339E"/>
    <w:rsid w:val="00842028"/>
    <w:rsid w:val="0084326A"/>
    <w:rsid w:val="00843A59"/>
    <w:rsid w:val="00856988"/>
    <w:rsid w:val="008609F0"/>
    <w:rsid w:val="00867123"/>
    <w:rsid w:val="008703F1"/>
    <w:rsid w:val="00873DA0"/>
    <w:rsid w:val="00874587"/>
    <w:rsid w:val="008778EC"/>
    <w:rsid w:val="008810BB"/>
    <w:rsid w:val="008836DE"/>
    <w:rsid w:val="00885164"/>
    <w:rsid w:val="00887830"/>
    <w:rsid w:val="00891CE8"/>
    <w:rsid w:val="0089303D"/>
    <w:rsid w:val="008A13F8"/>
    <w:rsid w:val="008A247F"/>
    <w:rsid w:val="008A442D"/>
    <w:rsid w:val="008B15A0"/>
    <w:rsid w:val="008B2D0D"/>
    <w:rsid w:val="008B6DED"/>
    <w:rsid w:val="008C0AAE"/>
    <w:rsid w:val="008C0B77"/>
    <w:rsid w:val="008C44DB"/>
    <w:rsid w:val="008C673D"/>
    <w:rsid w:val="008C76B0"/>
    <w:rsid w:val="008D1698"/>
    <w:rsid w:val="008D7583"/>
    <w:rsid w:val="008E512E"/>
    <w:rsid w:val="008E5D89"/>
    <w:rsid w:val="009026B6"/>
    <w:rsid w:val="00902C7F"/>
    <w:rsid w:val="00906A20"/>
    <w:rsid w:val="0091443A"/>
    <w:rsid w:val="00914EA8"/>
    <w:rsid w:val="00920CC5"/>
    <w:rsid w:val="00924988"/>
    <w:rsid w:val="00931C72"/>
    <w:rsid w:val="00932D7A"/>
    <w:rsid w:val="00933AC4"/>
    <w:rsid w:val="00934E59"/>
    <w:rsid w:val="0093686D"/>
    <w:rsid w:val="00953537"/>
    <w:rsid w:val="00957152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0289"/>
    <w:rsid w:val="009D0EF0"/>
    <w:rsid w:val="009D2A32"/>
    <w:rsid w:val="009D544E"/>
    <w:rsid w:val="009E16E1"/>
    <w:rsid w:val="009E48AA"/>
    <w:rsid w:val="00A027BB"/>
    <w:rsid w:val="00A05AFB"/>
    <w:rsid w:val="00A10FA6"/>
    <w:rsid w:val="00A1348C"/>
    <w:rsid w:val="00A13CE5"/>
    <w:rsid w:val="00A16261"/>
    <w:rsid w:val="00A20DE3"/>
    <w:rsid w:val="00A21304"/>
    <w:rsid w:val="00A21B2E"/>
    <w:rsid w:val="00A22553"/>
    <w:rsid w:val="00A25CF7"/>
    <w:rsid w:val="00A31E00"/>
    <w:rsid w:val="00A3486F"/>
    <w:rsid w:val="00A36193"/>
    <w:rsid w:val="00A363C6"/>
    <w:rsid w:val="00A37D55"/>
    <w:rsid w:val="00A37ED2"/>
    <w:rsid w:val="00A405B9"/>
    <w:rsid w:val="00A431C4"/>
    <w:rsid w:val="00A5296B"/>
    <w:rsid w:val="00A568C9"/>
    <w:rsid w:val="00A56933"/>
    <w:rsid w:val="00A574BF"/>
    <w:rsid w:val="00A6620B"/>
    <w:rsid w:val="00A66582"/>
    <w:rsid w:val="00A67F99"/>
    <w:rsid w:val="00A71F73"/>
    <w:rsid w:val="00A77565"/>
    <w:rsid w:val="00A77B3C"/>
    <w:rsid w:val="00A8192C"/>
    <w:rsid w:val="00A84187"/>
    <w:rsid w:val="00A91E7E"/>
    <w:rsid w:val="00A94011"/>
    <w:rsid w:val="00A95D72"/>
    <w:rsid w:val="00A97453"/>
    <w:rsid w:val="00AA5550"/>
    <w:rsid w:val="00AB6DBF"/>
    <w:rsid w:val="00AC1DB9"/>
    <w:rsid w:val="00AC28A7"/>
    <w:rsid w:val="00AC2903"/>
    <w:rsid w:val="00AC473B"/>
    <w:rsid w:val="00AC6E08"/>
    <w:rsid w:val="00AD2481"/>
    <w:rsid w:val="00AD4B4C"/>
    <w:rsid w:val="00AD59F7"/>
    <w:rsid w:val="00AE39DD"/>
    <w:rsid w:val="00AF410E"/>
    <w:rsid w:val="00B00C6F"/>
    <w:rsid w:val="00B0483B"/>
    <w:rsid w:val="00B06243"/>
    <w:rsid w:val="00B066EC"/>
    <w:rsid w:val="00B1774F"/>
    <w:rsid w:val="00B24417"/>
    <w:rsid w:val="00B24777"/>
    <w:rsid w:val="00B35C98"/>
    <w:rsid w:val="00B3771B"/>
    <w:rsid w:val="00B37B92"/>
    <w:rsid w:val="00B452C1"/>
    <w:rsid w:val="00B516A2"/>
    <w:rsid w:val="00B51807"/>
    <w:rsid w:val="00B538B7"/>
    <w:rsid w:val="00B5576C"/>
    <w:rsid w:val="00B61605"/>
    <w:rsid w:val="00B62A68"/>
    <w:rsid w:val="00B64106"/>
    <w:rsid w:val="00B66EC3"/>
    <w:rsid w:val="00B67837"/>
    <w:rsid w:val="00B67D46"/>
    <w:rsid w:val="00B81D16"/>
    <w:rsid w:val="00B8489E"/>
    <w:rsid w:val="00B8620A"/>
    <w:rsid w:val="00B9025F"/>
    <w:rsid w:val="00B908A5"/>
    <w:rsid w:val="00B910EF"/>
    <w:rsid w:val="00B9466E"/>
    <w:rsid w:val="00B95796"/>
    <w:rsid w:val="00BA2F2F"/>
    <w:rsid w:val="00BA677D"/>
    <w:rsid w:val="00BB0681"/>
    <w:rsid w:val="00BB77BC"/>
    <w:rsid w:val="00BC0D4C"/>
    <w:rsid w:val="00BC6310"/>
    <w:rsid w:val="00BD6B6B"/>
    <w:rsid w:val="00BE63C3"/>
    <w:rsid w:val="00BF3FF8"/>
    <w:rsid w:val="00C00BB5"/>
    <w:rsid w:val="00C01893"/>
    <w:rsid w:val="00C031F7"/>
    <w:rsid w:val="00C03809"/>
    <w:rsid w:val="00C17C32"/>
    <w:rsid w:val="00C21915"/>
    <w:rsid w:val="00C21C3F"/>
    <w:rsid w:val="00C22D11"/>
    <w:rsid w:val="00C23062"/>
    <w:rsid w:val="00C24024"/>
    <w:rsid w:val="00C2533E"/>
    <w:rsid w:val="00C25DA8"/>
    <w:rsid w:val="00C341E1"/>
    <w:rsid w:val="00C4431A"/>
    <w:rsid w:val="00C44516"/>
    <w:rsid w:val="00C472E4"/>
    <w:rsid w:val="00C509BF"/>
    <w:rsid w:val="00C51DB4"/>
    <w:rsid w:val="00C64944"/>
    <w:rsid w:val="00C65861"/>
    <w:rsid w:val="00C74123"/>
    <w:rsid w:val="00C756E9"/>
    <w:rsid w:val="00C84A4E"/>
    <w:rsid w:val="00CA0E81"/>
    <w:rsid w:val="00CA1F65"/>
    <w:rsid w:val="00CA207C"/>
    <w:rsid w:val="00CB20AF"/>
    <w:rsid w:val="00CB6B43"/>
    <w:rsid w:val="00CC1B0C"/>
    <w:rsid w:val="00CC6E57"/>
    <w:rsid w:val="00CC7161"/>
    <w:rsid w:val="00CD4BF2"/>
    <w:rsid w:val="00CE2056"/>
    <w:rsid w:val="00CF3081"/>
    <w:rsid w:val="00D10BBB"/>
    <w:rsid w:val="00D242E7"/>
    <w:rsid w:val="00D25D00"/>
    <w:rsid w:val="00D26A3F"/>
    <w:rsid w:val="00D27096"/>
    <w:rsid w:val="00D318CC"/>
    <w:rsid w:val="00D35895"/>
    <w:rsid w:val="00D40BC3"/>
    <w:rsid w:val="00D466B1"/>
    <w:rsid w:val="00D5032C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96507"/>
    <w:rsid w:val="00DA02DD"/>
    <w:rsid w:val="00DA1316"/>
    <w:rsid w:val="00DA5515"/>
    <w:rsid w:val="00DA572F"/>
    <w:rsid w:val="00DA5DBE"/>
    <w:rsid w:val="00DB3AE2"/>
    <w:rsid w:val="00DC2746"/>
    <w:rsid w:val="00DC48CD"/>
    <w:rsid w:val="00DC5D56"/>
    <w:rsid w:val="00DD11C4"/>
    <w:rsid w:val="00DD1C38"/>
    <w:rsid w:val="00DF3C03"/>
    <w:rsid w:val="00DF3D52"/>
    <w:rsid w:val="00DF77AC"/>
    <w:rsid w:val="00E01E0F"/>
    <w:rsid w:val="00E322A2"/>
    <w:rsid w:val="00E435C0"/>
    <w:rsid w:val="00E445C0"/>
    <w:rsid w:val="00E45446"/>
    <w:rsid w:val="00E456F3"/>
    <w:rsid w:val="00E50A13"/>
    <w:rsid w:val="00E50BBE"/>
    <w:rsid w:val="00E526E3"/>
    <w:rsid w:val="00E6203E"/>
    <w:rsid w:val="00E633D4"/>
    <w:rsid w:val="00E65864"/>
    <w:rsid w:val="00E67638"/>
    <w:rsid w:val="00E74838"/>
    <w:rsid w:val="00E804CA"/>
    <w:rsid w:val="00E831C5"/>
    <w:rsid w:val="00E95A1B"/>
    <w:rsid w:val="00EA2775"/>
    <w:rsid w:val="00EA48A2"/>
    <w:rsid w:val="00EA7B41"/>
    <w:rsid w:val="00EB283E"/>
    <w:rsid w:val="00EB403E"/>
    <w:rsid w:val="00EB4C79"/>
    <w:rsid w:val="00EB6409"/>
    <w:rsid w:val="00EC2BC2"/>
    <w:rsid w:val="00EC4DE0"/>
    <w:rsid w:val="00EC67E0"/>
    <w:rsid w:val="00ED16DB"/>
    <w:rsid w:val="00ED45E5"/>
    <w:rsid w:val="00EE6228"/>
    <w:rsid w:val="00EE649B"/>
    <w:rsid w:val="00EF5F25"/>
    <w:rsid w:val="00EF6A46"/>
    <w:rsid w:val="00EF7639"/>
    <w:rsid w:val="00F00290"/>
    <w:rsid w:val="00F02932"/>
    <w:rsid w:val="00F07C0D"/>
    <w:rsid w:val="00F25701"/>
    <w:rsid w:val="00F304CF"/>
    <w:rsid w:val="00F36340"/>
    <w:rsid w:val="00F4231F"/>
    <w:rsid w:val="00F44B8D"/>
    <w:rsid w:val="00F543B0"/>
    <w:rsid w:val="00F55ACE"/>
    <w:rsid w:val="00F60F2E"/>
    <w:rsid w:val="00F624E1"/>
    <w:rsid w:val="00F6724F"/>
    <w:rsid w:val="00F86347"/>
    <w:rsid w:val="00F90074"/>
    <w:rsid w:val="00F9385F"/>
    <w:rsid w:val="00F94EE5"/>
    <w:rsid w:val="00FA1306"/>
    <w:rsid w:val="00FA1933"/>
    <w:rsid w:val="00FA6725"/>
    <w:rsid w:val="00FC1477"/>
    <w:rsid w:val="00FC35F0"/>
    <w:rsid w:val="00FD0AB5"/>
    <w:rsid w:val="00FE70FB"/>
    <w:rsid w:val="00FF10ED"/>
    <w:rsid w:val="00FF11C6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Y6V3URZPSJQ5-920701064-48014</_dlc_DocId>
    <_dlc_DocIdUrl xmlns="7f0ef338-10f2-44b0-9c3f-2070e68410a4">
      <Url>https://tatasteelthailand.sharepoint.com/sites/CFO-FileShare/_layouts/15/DocIdRedir.aspx?ID=Y6V3URZPSJQ5-920701064-48014</Url>
      <Description>Y6V3URZPSJQ5-920701064-48014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E534B2-FA1F-47D8-812C-EB28E479E469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2.xml><?xml version="1.0" encoding="utf-8"?>
<ds:datastoreItem xmlns:ds="http://schemas.openxmlformats.org/officeDocument/2006/customXml" ds:itemID="{E3AB860D-C62D-45B4-BA90-C58012A859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1CF7A1-9379-4145-9F7F-689E50732EA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55E2E3E-25B3-4952-ACF5-CD3503C73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Nadcha Kaweewarakorn (TH)</cp:lastModifiedBy>
  <cp:revision>141</cp:revision>
  <cp:lastPrinted>2025-08-13T05:52:00Z</cp:lastPrinted>
  <dcterms:created xsi:type="dcterms:W3CDTF">2019-10-07T03:08:00Z</dcterms:created>
  <dcterms:modified xsi:type="dcterms:W3CDTF">2025-08-13T10:13:00Z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d02fbaef-e0a9-452b-b4e6-b15c82539d2b</vt:lpwstr>
  </property>
</Properties>
</file>