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451B" w:rsidRPr="00D354D8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lang w:val="en-US"/>
        </w:rPr>
      </w:pPr>
      <w:r w:rsidRPr="00C6451B">
        <w:rPr>
          <w:b/>
          <w:bCs/>
          <w:i w:val="0"/>
          <w:iCs w:val="0"/>
          <w:cs/>
        </w:rPr>
        <w:t xml:space="preserve">บริษัท </w:t>
      </w:r>
      <w:r w:rsidR="00A52E12">
        <w:rPr>
          <w:rFonts w:hint="cs"/>
          <w:b/>
          <w:bCs/>
          <w:i w:val="0"/>
          <w:iCs w:val="0"/>
          <w:cs/>
        </w:rPr>
        <w:t>ยู</w:t>
      </w:r>
      <w:r w:rsidR="00A52E12" w:rsidRPr="00257A88">
        <w:rPr>
          <w:rFonts w:hint="cs"/>
          <w:b/>
          <w:bCs/>
          <w:i w:val="0"/>
          <w:iCs w:val="0"/>
          <w:cs/>
        </w:rPr>
        <w:t>บิลลี่ เอ็นเตอร์ไพรส์</w:t>
      </w:r>
      <w:r w:rsidR="00A52E12" w:rsidRPr="00257A88">
        <w:rPr>
          <w:b/>
          <w:bCs/>
          <w:i w:val="0"/>
          <w:iCs w:val="0"/>
          <w:cs/>
        </w:rPr>
        <w:t xml:space="preserve"> จำกัด</w:t>
      </w:r>
      <w:r w:rsidR="00A52E12" w:rsidRPr="00257A88">
        <w:rPr>
          <w:rFonts w:hint="cs"/>
          <w:b/>
          <w:bCs/>
          <w:i w:val="0"/>
          <w:iCs w:val="0"/>
          <w:cs/>
        </w:rPr>
        <w:t xml:space="preserve"> (มหาชน)</w:t>
      </w:r>
    </w:p>
    <w:p w:rsidR="00C6451B" w:rsidRPr="00C6451B" w:rsidRDefault="00C6451B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C6451B">
        <w:rPr>
          <w:b/>
          <w:bCs/>
          <w:i w:val="0"/>
          <w:iCs w:val="0"/>
          <w:cs/>
        </w:rPr>
        <w:t>หมายเหตุประกอบงบการเงิน</w:t>
      </w:r>
      <w:r w:rsidR="00987C53">
        <w:rPr>
          <w:rFonts w:hint="cs"/>
          <w:b/>
          <w:bCs/>
          <w:i w:val="0"/>
          <w:iCs w:val="0"/>
          <w:cs/>
        </w:rPr>
        <w:t>ระหว่างกาล</w:t>
      </w:r>
    </w:p>
    <w:p w:rsidR="00C6451B" w:rsidRPr="00447B62" w:rsidRDefault="00BD5EF0" w:rsidP="00C97396">
      <w:pPr>
        <w:pStyle w:val="Heading3"/>
        <w:spacing w:after="0" w:line="240" w:lineRule="auto"/>
        <w:rPr>
          <w:b/>
          <w:bCs/>
          <w:i w:val="0"/>
          <w:iCs w:val="0"/>
          <w:cs/>
          <w:lang w:val="en-US"/>
        </w:rPr>
      </w:pPr>
      <w:r w:rsidRPr="00BD5EF0">
        <w:rPr>
          <w:b/>
          <w:bCs/>
          <w:i w:val="0"/>
          <w:iCs w:val="0"/>
          <w:cs/>
        </w:rPr>
        <w:t>สำหรับ</w:t>
      </w:r>
      <w:r w:rsidR="00447B62" w:rsidRPr="00986E31">
        <w:rPr>
          <w:rFonts w:hint="cs"/>
          <w:b/>
          <w:bCs/>
          <w:i w:val="0"/>
          <w:iCs w:val="0"/>
          <w:cs/>
        </w:rPr>
        <w:t>งวด</w:t>
      </w:r>
      <w:r w:rsidR="002A1FEC">
        <w:rPr>
          <w:rFonts w:hint="cs"/>
          <w:b/>
          <w:bCs/>
          <w:i w:val="0"/>
          <w:iCs w:val="0"/>
          <w:cs/>
        </w:rPr>
        <w:t>หก</w:t>
      </w:r>
      <w:r w:rsidR="000615A7" w:rsidRPr="00986E31">
        <w:rPr>
          <w:rFonts w:hint="cs"/>
          <w:b/>
          <w:bCs/>
          <w:i w:val="0"/>
          <w:iCs w:val="0"/>
          <w:cs/>
        </w:rPr>
        <w:t>เดือน</w:t>
      </w:r>
      <w:r w:rsidR="00447B62">
        <w:rPr>
          <w:rFonts w:hint="cs"/>
          <w:b/>
          <w:bCs/>
          <w:i w:val="0"/>
          <w:iCs w:val="0"/>
          <w:cs/>
        </w:rPr>
        <w:t xml:space="preserve">สิ้นสุดวันที่ </w:t>
      </w:r>
      <w:r w:rsidR="00161970">
        <w:rPr>
          <w:b/>
          <w:bCs/>
          <w:i w:val="0"/>
          <w:iCs w:val="0"/>
          <w:lang w:val="en-US"/>
        </w:rPr>
        <w:t>3</w:t>
      </w:r>
      <w:r w:rsidR="002A1FEC">
        <w:rPr>
          <w:b/>
          <w:bCs/>
          <w:i w:val="0"/>
          <w:iCs w:val="0"/>
          <w:lang w:val="en-US"/>
        </w:rPr>
        <w:t>0</w:t>
      </w:r>
      <w:r w:rsidR="004D4DA9" w:rsidRPr="004D4DA9">
        <w:rPr>
          <w:b/>
          <w:bCs/>
          <w:i w:val="0"/>
          <w:iCs w:val="0"/>
          <w:lang w:val="en-US"/>
        </w:rPr>
        <w:t xml:space="preserve"> </w:t>
      </w:r>
      <w:r w:rsidR="002A1FEC">
        <w:rPr>
          <w:rFonts w:hint="cs"/>
          <w:b/>
          <w:bCs/>
          <w:i w:val="0"/>
          <w:iCs w:val="0"/>
          <w:cs/>
          <w:lang w:val="en-US"/>
        </w:rPr>
        <w:t>มิถุนายน</w:t>
      </w:r>
      <w:r w:rsidR="00447B62">
        <w:rPr>
          <w:rFonts w:hint="cs"/>
          <w:b/>
          <w:bCs/>
          <w:i w:val="0"/>
          <w:iCs w:val="0"/>
          <w:cs/>
          <w:lang w:val="en-US"/>
        </w:rPr>
        <w:t xml:space="preserve"> </w:t>
      </w:r>
      <w:r w:rsidR="00447B62">
        <w:rPr>
          <w:b/>
          <w:bCs/>
          <w:i w:val="0"/>
          <w:iCs w:val="0"/>
          <w:lang w:val="en-US"/>
        </w:rPr>
        <w:t>256</w:t>
      </w:r>
      <w:r w:rsidR="00243A2A">
        <w:rPr>
          <w:b/>
          <w:bCs/>
          <w:i w:val="0"/>
          <w:iCs w:val="0"/>
          <w:lang w:val="en-US"/>
        </w:rPr>
        <w:t>8</w:t>
      </w:r>
      <w:r w:rsidR="00447B62">
        <w:rPr>
          <w:b/>
          <w:bCs/>
          <w:i w:val="0"/>
          <w:iCs w:val="0"/>
          <w:lang w:val="en-US"/>
        </w:rPr>
        <w:t xml:space="preserve"> (</w:t>
      </w:r>
      <w:r w:rsidR="00447B62">
        <w:rPr>
          <w:rFonts w:hint="cs"/>
          <w:b/>
          <w:bCs/>
          <w:i w:val="0"/>
          <w:iCs w:val="0"/>
          <w:cs/>
          <w:lang w:val="en-US"/>
        </w:rPr>
        <w:t>ยังไม่ได้ตรวจสอบ) (สอบทานแล้ว)</w:t>
      </w:r>
    </w:p>
    <w:p w:rsidR="00C6451B" w:rsidRPr="00C6451B" w:rsidRDefault="00C6451B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 w:rsidRPr="00C6451B">
        <w:rPr>
          <w:rFonts w:asciiTheme="majorBidi" w:hAnsiTheme="majorBidi" w:cstheme="majorBidi"/>
          <w:b/>
          <w:bCs/>
          <w:sz w:val="28"/>
          <w:cs/>
        </w:rPr>
        <w:t>ข้อมูลทั่วไป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  <w:cs/>
        </w:rPr>
        <w:t xml:space="preserve"> ยูบิลลี่ เอ็นเตอร์ไพรส์ </w:t>
      </w:r>
      <w:r w:rsidRPr="000E7BA2">
        <w:rPr>
          <w:rFonts w:ascii="Angsana New" w:hAnsi="Angsana New" w:cs="Angsana New"/>
          <w:sz w:val="28"/>
          <w:cs/>
        </w:rPr>
        <w:t xml:space="preserve">จำกัด </w:t>
      </w:r>
      <w:r w:rsidRPr="000E7BA2">
        <w:rPr>
          <w:rFonts w:ascii="Angsana New" w:hAnsi="Angsana New" w:cs="Angsana New" w:hint="cs"/>
          <w:sz w:val="28"/>
          <w:cs/>
        </w:rPr>
        <w:t>(มหาชน) (</w:t>
      </w:r>
      <w:r w:rsidRPr="000E7BA2">
        <w:rPr>
          <w:rFonts w:ascii="Angsana New" w:hAnsi="Angsana New" w:cs="Angsana New" w:hint="cs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บริษัท</w:t>
      </w:r>
      <w:r w:rsidRPr="000E7BA2">
        <w:rPr>
          <w:rFonts w:ascii="Angsana New" w:hAnsi="Angsana New" w:cs="Angsana New" w:hint="cs"/>
          <w:sz w:val="28"/>
        </w:rPr>
        <w:t>”</w:t>
      </w:r>
      <w:r w:rsidRPr="000E7BA2">
        <w:rPr>
          <w:rFonts w:ascii="Angsana New" w:hAnsi="Angsana New" w:cs="Angsana New" w:hint="cs"/>
          <w:sz w:val="28"/>
          <w:cs/>
        </w:rPr>
        <w:t xml:space="preserve">) </w:t>
      </w:r>
      <w:r w:rsidRPr="00D81C73">
        <w:rPr>
          <w:rFonts w:ascii="Angsana New" w:hAnsi="Angsana New" w:cs="Angsana New"/>
          <w:spacing w:val="4"/>
          <w:sz w:val="28"/>
          <w:cs/>
        </w:rPr>
        <w:t>จดทะเบียนเป็นนิติบุคคลตามประมวลกฎหมายแพ่งและพาณิชย์</w:t>
      </w:r>
      <w:r w:rsidRPr="000E7BA2">
        <w:rPr>
          <w:rFonts w:ascii="Angsana New" w:hAnsi="Angsana New" w:cs="Angsana New"/>
          <w:sz w:val="28"/>
          <w:cs/>
        </w:rPr>
        <w:t xml:space="preserve"> เมื่อวันที่</w:t>
      </w:r>
      <w:r w:rsidRPr="000E7BA2">
        <w:rPr>
          <w:rFonts w:ascii="Angsana New" w:hAnsi="Angsana New" w:cs="Angsana New"/>
          <w:sz w:val="28"/>
        </w:rPr>
        <w:t xml:space="preserve"> 3 </w:t>
      </w:r>
      <w:r w:rsidRPr="000E7BA2">
        <w:rPr>
          <w:rFonts w:ascii="Angsana New" w:hAnsi="Angsana New" w:cs="Angsana New" w:hint="cs"/>
          <w:sz w:val="28"/>
          <w:cs/>
        </w:rPr>
        <w:t>พฤศจิกายน</w:t>
      </w:r>
      <w:r w:rsidRPr="000E7BA2">
        <w:rPr>
          <w:rFonts w:ascii="Angsana New" w:hAnsi="Angsana New" w:cs="Angsana New"/>
          <w:sz w:val="28"/>
        </w:rPr>
        <w:t xml:space="preserve"> 2536 </w:t>
      </w:r>
      <w:r w:rsidRPr="000E7BA2">
        <w:rPr>
          <w:rFonts w:ascii="Angsana New" w:hAnsi="Angsana New" w:cs="Angsana New"/>
          <w:sz w:val="28"/>
          <w:cs/>
        </w:rPr>
        <w:t>และได้แปรสภาพบริษัทเป็นบริษัทมหาชน เมื่อวันที่</w:t>
      </w:r>
      <w:r w:rsidRPr="000E7BA2">
        <w:rPr>
          <w:rFonts w:ascii="Angsana New" w:hAnsi="Angsana New" w:cs="Angsana New" w:hint="cs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8 </w:t>
      </w:r>
      <w:r w:rsidRPr="000E7BA2">
        <w:rPr>
          <w:rFonts w:ascii="Angsana New" w:hAnsi="Angsana New" w:cs="Angsana New" w:hint="cs"/>
          <w:sz w:val="28"/>
          <w:cs/>
        </w:rPr>
        <w:t>กรกฎาคม</w:t>
      </w:r>
      <w:r w:rsidRPr="000E7BA2">
        <w:rPr>
          <w:rFonts w:ascii="Angsana New" w:hAnsi="Angsana New" w:cs="Angsana New"/>
          <w:sz w:val="28"/>
          <w:cs/>
        </w:rPr>
        <w:t xml:space="preserve"> </w:t>
      </w:r>
      <w:r w:rsidRPr="000E7BA2">
        <w:rPr>
          <w:rFonts w:ascii="Angsana New" w:hAnsi="Angsana New" w:cs="Angsana New"/>
          <w:sz w:val="28"/>
        </w:rPr>
        <w:t xml:space="preserve">2551 </w:t>
      </w:r>
      <w:r w:rsidRPr="000E7BA2">
        <w:rPr>
          <w:rFonts w:ascii="Angsana New" w:hAnsi="Angsana New" w:cs="Angsana New"/>
          <w:sz w:val="28"/>
          <w:cs/>
        </w:rPr>
        <w:t>โดยประกอบธุรกิจ</w:t>
      </w:r>
      <w:r w:rsidRPr="000E7BA2">
        <w:rPr>
          <w:rFonts w:ascii="Angsana New" w:hAnsi="Angsana New" w:cs="Angsana New" w:hint="cs"/>
          <w:sz w:val="28"/>
          <w:cs/>
        </w:rPr>
        <w:t>ขายปลีกและส่งเครื่องประดับ</w:t>
      </w:r>
      <w:r w:rsidRPr="000E7BA2">
        <w:rPr>
          <w:rFonts w:ascii="Angsana New" w:hAnsi="Angsana New" w:cs="Angsana New"/>
          <w:sz w:val="28"/>
        </w:rPr>
        <w:t xml:space="preserve"> </w:t>
      </w:r>
    </w:p>
    <w:p w:rsidR="000E7BA2" w:rsidRPr="000E7BA2" w:rsidRDefault="000E7BA2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เมื่อวันที่ </w:t>
      </w:r>
      <w:r w:rsidRPr="000E7BA2">
        <w:rPr>
          <w:rFonts w:ascii="Angsana New" w:hAnsi="Angsana New" w:cs="Angsana New"/>
          <w:sz w:val="28"/>
        </w:rPr>
        <w:t>19</w:t>
      </w:r>
      <w:r w:rsidRPr="000E7BA2">
        <w:rPr>
          <w:rFonts w:ascii="Angsana New" w:hAnsi="Angsana New" w:cs="Angsana New" w:hint="cs"/>
          <w:sz w:val="28"/>
          <w:cs/>
        </w:rPr>
        <w:t xml:space="preserve"> ตุลาคม </w:t>
      </w:r>
      <w:r w:rsidRPr="000E7BA2">
        <w:rPr>
          <w:rFonts w:ascii="Angsana New" w:hAnsi="Angsana New" w:cs="Angsana New"/>
          <w:sz w:val="28"/>
        </w:rPr>
        <w:t>2552</w:t>
      </w:r>
      <w:r w:rsidRPr="000E7BA2">
        <w:rPr>
          <w:rFonts w:ascii="Angsana New" w:hAnsi="Angsana New" w:cs="Angsana New" w:hint="cs"/>
          <w:sz w:val="28"/>
          <w:cs/>
        </w:rPr>
        <w:t xml:space="preserve"> บริษัทได้จดทะเบียนกับตลาดหลักทรัพย์แห่งประเทศไทยใน </w:t>
      </w:r>
      <w:r w:rsidRPr="000E7BA2">
        <w:rPr>
          <w:rFonts w:ascii="Angsana New" w:hAnsi="Angsana New" w:cs="Angsana New"/>
          <w:sz w:val="28"/>
        </w:rPr>
        <w:t>“</w:t>
      </w:r>
      <w:r w:rsidRPr="000E7BA2">
        <w:rPr>
          <w:rFonts w:ascii="Angsana New" w:hAnsi="Angsana New" w:cs="Angsana New" w:hint="cs"/>
          <w:sz w:val="28"/>
          <w:cs/>
        </w:rPr>
        <w:t>ตลาดหลักทรัพย์เอ็ม เอ ไอ</w:t>
      </w:r>
      <w:r w:rsidRPr="000E7BA2">
        <w:rPr>
          <w:rFonts w:ascii="Angsana New" w:hAnsi="Angsana New" w:cs="Angsana New"/>
          <w:sz w:val="28"/>
        </w:rPr>
        <w:t>”</w:t>
      </w:r>
    </w:p>
    <w:p w:rsidR="005C0EBC" w:rsidRDefault="000E7BA2" w:rsidP="00C97396">
      <w:pPr>
        <w:spacing w:before="200" w:line="0" w:lineRule="atLeast"/>
        <w:ind w:left="426"/>
        <w:jc w:val="thaiDistribute"/>
        <w:rPr>
          <w:rFonts w:ascii="Angsana New" w:hAnsi="Angsana New" w:cs="Angsana New"/>
          <w:sz w:val="28"/>
        </w:rPr>
      </w:pPr>
      <w:r w:rsidRPr="000E7BA2">
        <w:rPr>
          <w:rFonts w:ascii="Angsana New" w:hAnsi="Angsana New" w:cs="Angsana New" w:hint="cs"/>
          <w:sz w:val="28"/>
          <w:cs/>
        </w:rPr>
        <w:t xml:space="preserve">บริษัทมีสำนักงานตั้งอยู่เลขที่ </w:t>
      </w:r>
      <w:r w:rsidRPr="000E7BA2">
        <w:rPr>
          <w:rFonts w:ascii="Angsana New" w:hAnsi="Angsana New" w:cs="Angsana New"/>
          <w:sz w:val="28"/>
        </w:rPr>
        <w:t>179</w:t>
      </w:r>
      <w:r w:rsidRPr="000E7BA2">
        <w:rPr>
          <w:rFonts w:ascii="Angsana New" w:hAnsi="Angsana New" w:cs="Angsana New" w:hint="cs"/>
          <w:sz w:val="28"/>
          <w:cs/>
        </w:rPr>
        <w:t xml:space="preserve"> อาคารบางกอกซิตี้ทาวเวอร์ ชั้น </w:t>
      </w:r>
      <w:r w:rsidRPr="000E7BA2">
        <w:rPr>
          <w:rFonts w:ascii="Angsana New" w:hAnsi="Angsana New" w:cs="Angsana New"/>
          <w:sz w:val="28"/>
        </w:rPr>
        <w:t>10</w:t>
      </w:r>
      <w:r w:rsidRPr="000E7BA2">
        <w:rPr>
          <w:rFonts w:ascii="Angsana New" w:hAnsi="Angsana New" w:cs="Angsana New" w:hint="cs"/>
          <w:sz w:val="28"/>
          <w:cs/>
        </w:rPr>
        <w:t xml:space="preserve"> ถนนสาทรใต้ แขวงทุ่งมหาเมฆ เขตสาทร กรุงเทพมหานคร</w:t>
      </w:r>
    </w:p>
    <w:p w:rsidR="00C6451B" w:rsidRDefault="00447B62" w:rsidP="00C97396">
      <w:pPr>
        <w:pStyle w:val="ListParagraph"/>
        <w:numPr>
          <w:ilvl w:val="0"/>
          <w:numId w:val="1"/>
        </w:numPr>
        <w:spacing w:before="20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เกณฑ์การจัดทำงบการเงินระหว่างกาล</w:t>
      </w:r>
    </w:p>
    <w:p w:rsidR="00447B62" w:rsidRPr="00447B62" w:rsidRDefault="000F47A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0F47A2">
        <w:rPr>
          <w:rFonts w:ascii="Angsana New" w:hAnsi="Angsana New" w:cs="Angsana New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2B0EF7">
        <w:rPr>
          <w:rFonts w:ascii="Angsana New" w:hAnsi="Angsana New" w:cs="Angsana New"/>
          <w:sz w:val="28"/>
        </w:rPr>
        <w:t>34</w:t>
      </w:r>
      <w:r w:rsidRPr="000F47A2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โดยบริษัทนำเสนองบการเงินระหว่างกาลแบบย่อ บริษัทได้แสดงรายการในงบฐานะการเงิน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และหมายเหตุประกอบ</w:t>
      </w:r>
      <w:r w:rsidR="00F92851">
        <w:rPr>
          <w:rFonts w:ascii="Angsana New" w:hAnsi="Angsana New" w:cs="Angsana New"/>
          <w:sz w:val="28"/>
        </w:rPr>
        <w:br/>
      </w:r>
      <w:r w:rsidRPr="000F47A2">
        <w:rPr>
          <w:rFonts w:ascii="Angsana New" w:hAnsi="Angsana New" w:cs="Angsana New"/>
          <w:sz w:val="28"/>
          <w:cs/>
        </w:rPr>
        <w:t>งบการเงินแบบย่อ</w:t>
      </w:r>
    </w:p>
    <w:p w:rsidR="00447B62" w:rsidRDefault="000F47A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0F47A2">
        <w:rPr>
          <w:rFonts w:ascii="Angsana New" w:hAnsi="Angsana New" w:cs="Angsana New"/>
          <w:sz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F92851">
        <w:rPr>
          <w:rFonts w:ascii="Angsana New" w:hAnsi="Angsana New" w:cs="Angsana New"/>
          <w:sz w:val="28"/>
        </w:rPr>
        <w:t xml:space="preserve"> </w:t>
      </w:r>
      <w:r w:rsidRPr="000F47A2">
        <w:rPr>
          <w:rFonts w:ascii="Angsana New" w:hAnsi="Angsana New" w:cs="Angsana New"/>
          <w:sz w:val="28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B0EF7">
        <w:rPr>
          <w:rFonts w:ascii="Angsana New" w:hAnsi="Angsana New" w:cs="Angsana New"/>
          <w:sz w:val="28"/>
        </w:rPr>
        <w:t xml:space="preserve"> </w:t>
      </w:r>
      <w:r w:rsidRPr="000F47A2">
        <w:rPr>
          <w:rFonts w:ascii="Angsana New" w:hAnsi="Angsana New" w:cs="Angsana New"/>
          <w:sz w:val="28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0F47A2" w:rsidRPr="00447B62" w:rsidRDefault="000F47A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0F47A2">
        <w:rPr>
          <w:rFonts w:ascii="Angsana New" w:hAnsi="Angsana New" w:cs="Angsana New"/>
          <w:sz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:rsidR="00447B62" w:rsidRPr="00447B62" w:rsidRDefault="000F47A2" w:rsidP="00447B62">
      <w:pPr>
        <w:spacing w:before="200" w:line="240" w:lineRule="auto"/>
        <w:ind w:left="426"/>
        <w:jc w:val="thaiDistribute"/>
        <w:rPr>
          <w:rFonts w:ascii="Angsana New" w:hAnsi="Angsana New" w:cs="Angsana New"/>
          <w:sz w:val="28"/>
          <w:cs/>
        </w:rPr>
      </w:pPr>
      <w:r w:rsidRPr="000F47A2">
        <w:rPr>
          <w:rFonts w:ascii="Angsana New" w:hAnsi="Angsana New" w:cs="Angsana New"/>
          <w:sz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C6451B" w:rsidRDefault="000F47A2" w:rsidP="00447B62">
      <w:pPr>
        <w:tabs>
          <w:tab w:val="left" w:pos="851"/>
        </w:tabs>
        <w:spacing w:before="200" w:line="240" w:lineRule="auto"/>
        <w:ind w:left="426"/>
        <w:jc w:val="thaiDistribute"/>
        <w:rPr>
          <w:rFonts w:ascii="Angsana New" w:hAnsi="Angsana New" w:cs="Angsana New"/>
          <w:sz w:val="28"/>
        </w:rPr>
      </w:pPr>
      <w:r w:rsidRPr="000F47A2">
        <w:rPr>
          <w:rFonts w:ascii="Angsana New" w:hAnsi="Angsana New" w:cs="Angsana New"/>
          <w:sz w:val="28"/>
          <w:cs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</w:t>
      </w:r>
      <w:r w:rsidR="00983EE4">
        <w:rPr>
          <w:rFonts w:ascii="Angsana New" w:hAnsi="Angsana New" w:cs="Angsana New"/>
          <w:sz w:val="28"/>
          <w:cs/>
        </w:rPr>
        <w:t xml:space="preserve">บการเงินสำหรับปีสิ้นสุดวันที่ </w:t>
      </w:r>
      <w:r w:rsidR="00983EE4">
        <w:rPr>
          <w:rFonts w:ascii="Angsana New" w:hAnsi="Angsana New" w:cs="Angsana New"/>
          <w:sz w:val="28"/>
        </w:rPr>
        <w:t>31</w:t>
      </w:r>
      <w:r w:rsidR="002B0EF7">
        <w:rPr>
          <w:rFonts w:ascii="Angsana New" w:hAnsi="Angsana New" w:cs="Angsana New"/>
          <w:sz w:val="28"/>
          <w:cs/>
        </w:rPr>
        <w:t xml:space="preserve"> ธันวาคม </w:t>
      </w:r>
      <w:r w:rsidR="002B0EF7">
        <w:rPr>
          <w:rFonts w:ascii="Angsana New" w:hAnsi="Angsana New" w:cs="Angsana New"/>
          <w:sz w:val="28"/>
        </w:rPr>
        <w:t>2567</w:t>
      </w:r>
    </w:p>
    <w:p w:rsidR="00294304" w:rsidRDefault="00294304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C6451B" w:rsidRPr="002410FC" w:rsidRDefault="00F351BF" w:rsidP="006014AC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นโยบายการบัญชี</w:t>
      </w:r>
    </w:p>
    <w:p w:rsidR="00BD5EF0" w:rsidRDefault="00983EE4" w:rsidP="00C97396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theme="majorBidi"/>
          <w:sz w:val="28"/>
          <w:lang w:val="en-GB"/>
        </w:rPr>
      </w:pPr>
      <w:r w:rsidRPr="00983EE4">
        <w:rPr>
          <w:rFonts w:asciiTheme="majorBidi" w:hAnsiTheme="majorBidi" w:cs="Angsana New"/>
          <w:cs/>
          <w:lang w:val="en-GB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</w:t>
      </w:r>
      <w:r>
        <w:rPr>
          <w:rFonts w:asciiTheme="majorBidi" w:hAnsiTheme="majorBidi" w:cs="Angsana New"/>
          <w:cs/>
          <w:lang w:val="en-GB"/>
        </w:rPr>
        <w:t>บการเงินสำหรับปีสิ้นสุด</w:t>
      </w:r>
      <w:r w:rsidRPr="00983EE4">
        <w:rPr>
          <w:rFonts w:asciiTheme="majorBidi" w:hAnsiTheme="majorBidi" w:cs="Angsana New"/>
          <w:sz w:val="28"/>
          <w:cs/>
          <w:lang w:val="en-GB"/>
        </w:rPr>
        <w:t xml:space="preserve">วันที่ </w:t>
      </w:r>
      <w:r w:rsidRPr="00983EE4">
        <w:rPr>
          <w:rFonts w:asciiTheme="majorBidi" w:hAnsiTheme="majorBidi" w:cs="Angsana New"/>
          <w:sz w:val="28"/>
          <w:lang w:val="en-GB"/>
        </w:rPr>
        <w:t>31</w:t>
      </w:r>
      <w:r>
        <w:rPr>
          <w:rFonts w:asciiTheme="majorBidi" w:hAnsiTheme="majorBidi" w:cs="Angsana New"/>
          <w:sz w:val="28"/>
          <w:cs/>
          <w:lang w:val="en-GB"/>
        </w:rPr>
        <w:t xml:space="preserve"> ธันวาคม </w:t>
      </w:r>
      <w:r>
        <w:rPr>
          <w:rFonts w:asciiTheme="majorBidi" w:hAnsiTheme="majorBidi" w:cs="Angsana New"/>
          <w:sz w:val="28"/>
          <w:lang w:val="en-GB"/>
        </w:rPr>
        <w:t>2567</w:t>
      </w:r>
    </w:p>
    <w:p w:rsidR="00BD2F14" w:rsidRPr="009D4372" w:rsidRDefault="00983EE4" w:rsidP="009D4372">
      <w:pPr>
        <w:tabs>
          <w:tab w:val="left" w:pos="851"/>
        </w:tabs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  <w:cs/>
          <w:lang w:val="en-GB"/>
        </w:rPr>
      </w:pPr>
      <w:r w:rsidRPr="00983EE4">
        <w:rPr>
          <w:rFonts w:asciiTheme="majorBidi" w:hAnsiTheme="majorBidi" w:cs="Angsana New"/>
          <w:sz w:val="28"/>
          <w:cs/>
          <w:lang w:val="en-GB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83EE4">
        <w:rPr>
          <w:rFonts w:asciiTheme="majorBidi" w:hAnsiTheme="majorBidi" w:cs="Angsana New"/>
          <w:sz w:val="28"/>
          <w:lang w:val="en-GB"/>
        </w:rPr>
        <w:t xml:space="preserve">1 </w:t>
      </w:r>
      <w:r w:rsidRPr="00983EE4">
        <w:rPr>
          <w:rFonts w:asciiTheme="majorBidi" w:hAnsiTheme="majorBidi" w:cs="Angsana New"/>
          <w:sz w:val="28"/>
          <w:cs/>
          <w:lang w:val="en-GB"/>
        </w:rPr>
        <w:t xml:space="preserve">มกราคม </w:t>
      </w:r>
      <w:r w:rsidRPr="00983EE4">
        <w:rPr>
          <w:rFonts w:asciiTheme="majorBidi" w:hAnsiTheme="majorBidi" w:cs="Angsana New"/>
          <w:sz w:val="28"/>
          <w:lang w:val="en-GB"/>
        </w:rPr>
        <w:t xml:space="preserve">2568 </w:t>
      </w:r>
      <w:r w:rsidRPr="00983EE4">
        <w:rPr>
          <w:rFonts w:asciiTheme="majorBidi" w:hAnsiTheme="majorBidi" w:cs="Angsana New"/>
          <w:sz w:val="28"/>
          <w:cs/>
          <w:lang w:val="en-GB"/>
        </w:rPr>
        <w:t>ไม่มีผลกระทบอย่างเป็นสาระสำคัญต่องบการเงินของบริษัท</w:t>
      </w:r>
    </w:p>
    <w:p w:rsidR="00027A93" w:rsidRDefault="00640B81" w:rsidP="003E7A2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รายการกับบุคคลหรือกิจการที่เกี่ยวข้องกัน</w:t>
      </w:r>
    </w:p>
    <w:p w:rsidR="00051433" w:rsidRDefault="00640B81" w:rsidP="00C97396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  <w:cs/>
        </w:rPr>
      </w:pPr>
      <w:r w:rsidRPr="00640B81">
        <w:rPr>
          <w:rFonts w:ascii="Angsana New" w:eastAsia="Times New Roman" w:hAnsi="Angsana New" w:cs="Angsana New" w:hint="cs"/>
          <w:sz w:val="28"/>
          <w:cs/>
        </w:rPr>
        <w:t>ใน</w:t>
      </w:r>
      <w:r w:rsidRPr="00451FED">
        <w:rPr>
          <w:rFonts w:ascii="Angsana New" w:eastAsia="Times New Roman" w:hAnsi="Angsana New" w:cs="Angsana New" w:hint="cs"/>
          <w:sz w:val="28"/>
          <w:cs/>
        </w:rPr>
        <w:t>ระหว่า</w:t>
      </w:r>
      <w:r w:rsidR="00815FA4" w:rsidRPr="00451FED">
        <w:rPr>
          <w:rFonts w:ascii="Angsana New" w:eastAsia="Times New Roman" w:hAnsi="Angsana New" w:cs="Angsana New" w:hint="cs"/>
          <w:sz w:val="28"/>
          <w:cs/>
        </w:rPr>
        <w:t>ง</w:t>
      </w:r>
      <w:r w:rsidR="00451FED" w:rsidRPr="00451FED">
        <w:rPr>
          <w:rFonts w:ascii="Angsana New" w:eastAsia="Times New Roman" w:hAnsi="Angsana New" w:cs="Angsana New" w:hint="cs"/>
          <w:sz w:val="28"/>
          <w:cs/>
        </w:rPr>
        <w:t>งวด</w:t>
      </w:r>
      <w:r w:rsidRPr="00451FED">
        <w:rPr>
          <w:rFonts w:ascii="Angsana New" w:eastAsia="Times New Roman" w:hAnsi="Angsana New" w:cs="Angsana New" w:hint="cs"/>
          <w:sz w:val="28"/>
          <w:cs/>
        </w:rPr>
        <w:t xml:space="preserve"> บริษัท</w:t>
      </w:r>
      <w:r w:rsidRPr="00640B81">
        <w:rPr>
          <w:rFonts w:ascii="Angsana New" w:eastAsia="Times New Roman" w:hAnsi="Angsana New" w:cs="Angsana New"/>
          <w:sz w:val="28"/>
          <w:cs/>
        </w:rPr>
        <w:t>มีรายการธุรกิจที่สำคัญ</w:t>
      </w:r>
      <w:r w:rsidRPr="00640B81">
        <w:rPr>
          <w:rFonts w:ascii="Angsana New" w:eastAsia="Times New Roman" w:hAnsi="Angsana New" w:cs="Angsana New" w:hint="cs"/>
          <w:sz w:val="28"/>
          <w:cs/>
        </w:rPr>
        <w:t xml:space="preserve">กับบุคคลหรือกิจการที่เกี่ยวข้องกัน </w:t>
      </w:r>
      <w:r w:rsidRPr="00640B81">
        <w:rPr>
          <w:rFonts w:ascii="Angsana New" w:eastAsia="Times New Roman" w:hAnsi="Angsana New" w:cs="Angsana New"/>
          <w:sz w:val="28"/>
          <w:cs/>
        </w:rPr>
        <w:t>รายการธุรกิจดังกล่าวเป็นไปตามเงื่อนไข</w:t>
      </w:r>
      <w:r w:rsidRPr="00640B81">
        <w:rPr>
          <w:rFonts w:ascii="Angsana New" w:eastAsia="Times New Roman" w:hAnsi="Angsana New" w:cs="Angsana New" w:hint="cs"/>
          <w:sz w:val="28"/>
          <w:cs/>
        </w:rPr>
        <w:t>ทางการค้า</w:t>
      </w:r>
      <w:r w:rsidRPr="00640B81">
        <w:rPr>
          <w:rFonts w:ascii="Angsana New" w:eastAsia="Times New Roman" w:hAnsi="Angsana New" w:cs="Angsana New"/>
          <w:sz w:val="28"/>
          <w:cs/>
        </w:rPr>
        <w:t>และเกณฑ์</w:t>
      </w:r>
      <w:r w:rsidRPr="00640B81">
        <w:rPr>
          <w:rFonts w:ascii="Angsana New" w:eastAsia="Times New Roman" w:hAnsi="Angsana New" w:cs="Angsana New" w:hint="cs"/>
          <w:sz w:val="28"/>
          <w:cs/>
        </w:rPr>
        <w:t>ตามสัญญา</w:t>
      </w:r>
      <w:r w:rsidRPr="00640B81">
        <w:rPr>
          <w:rFonts w:ascii="Angsana New" w:eastAsia="Times New Roman" w:hAnsi="Angsana New" w:cs="Angsana New"/>
          <w:sz w:val="28"/>
          <w:cs/>
        </w:rPr>
        <w:t>ที่ตกลงกันระหว่าง</w:t>
      </w:r>
      <w:r w:rsidRPr="00640B81">
        <w:rPr>
          <w:rFonts w:ascii="Angsana New" w:eastAsia="Times New Roman" w:hAnsi="Angsana New" w:cs="Angsana New" w:hint="cs"/>
          <w:sz w:val="28"/>
          <w:cs/>
        </w:rPr>
        <w:t>บริษัทและบุคคลหรือกิจการที่เกี่ยวข้องกัน</w:t>
      </w:r>
      <w:r w:rsidRPr="00640B81">
        <w:rPr>
          <w:rFonts w:ascii="Angsana New" w:eastAsia="Times New Roman" w:hAnsi="Angsana New" w:cs="Angsana New"/>
          <w:sz w:val="28"/>
          <w:cs/>
        </w:rPr>
        <w:t xml:space="preserve">เหล่านั้น </w:t>
      </w:r>
      <w:r w:rsidRPr="00640B81">
        <w:rPr>
          <w:rFonts w:ascii="Angsana New" w:eastAsia="Times New Roman" w:hAnsi="Angsana New" w:cs="Angsana New" w:hint="cs"/>
          <w:sz w:val="28"/>
          <w:cs/>
        </w:rPr>
        <w:t>ซึ่งเป็นไปตามปกติธุรกิจ</w:t>
      </w:r>
      <w:r w:rsidRPr="00640B81">
        <w:rPr>
          <w:rFonts w:ascii="Angsana New" w:eastAsia="Times New Roman" w:hAnsi="Angsana New" w:cs="Angsana New"/>
          <w:sz w:val="28"/>
          <w:cs/>
        </w:rPr>
        <w:t>โดยสามารถสรุปได้ดังนี้</w:t>
      </w:r>
    </w:p>
    <w:p w:rsidR="00640B81" w:rsidRDefault="00447B62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 w:hint="cs"/>
          <w:sz w:val="28"/>
          <w:cs/>
        </w:rPr>
        <w:t>รายการบัญชีสำคัญกับกิจการที่เกี่ยวข้องกัน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สำหรับ</w:t>
      </w:r>
      <w:r>
        <w:rPr>
          <w:rFonts w:asciiTheme="majorBidi" w:hAnsiTheme="majorBidi" w:cstheme="majorBidi" w:hint="cs"/>
          <w:sz w:val="28"/>
          <w:cs/>
        </w:rPr>
        <w:t>งวด</w:t>
      </w:r>
      <w:r w:rsidR="002A1FEC">
        <w:rPr>
          <w:rFonts w:asciiTheme="majorBidi" w:hAnsiTheme="majorBidi" w:cs="Angsana New" w:hint="cs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>เดือน</w:t>
      </w:r>
      <w:r w:rsidRPr="00640B81">
        <w:rPr>
          <w:rFonts w:asciiTheme="majorBidi" w:hAnsiTheme="majorBidi" w:cstheme="majorBidi" w:hint="cs"/>
          <w:sz w:val="28"/>
          <w:cs/>
        </w:rPr>
        <w:t xml:space="preserve">สิ้นสุดวันที่ </w:t>
      </w:r>
      <w:r w:rsidR="002A1FEC">
        <w:rPr>
          <w:rFonts w:asciiTheme="majorBidi" w:hAnsiTheme="majorBidi" w:cstheme="majorBidi"/>
          <w:sz w:val="28"/>
        </w:rPr>
        <w:t>30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2A1FEC">
        <w:rPr>
          <w:rFonts w:asciiTheme="majorBidi" w:hAnsiTheme="majorBidi" w:cstheme="majorBidi" w:hint="cs"/>
          <w:sz w:val="28"/>
          <w:cs/>
        </w:rPr>
        <w:t>มิถุนายน</w:t>
      </w:r>
      <w:r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FD2509">
        <w:rPr>
          <w:rFonts w:asciiTheme="majorBidi" w:hAnsiTheme="majorBidi" w:cstheme="majorBidi"/>
          <w:sz w:val="28"/>
        </w:rPr>
        <w:t>8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 xml:space="preserve">และ </w:t>
      </w:r>
      <w:r w:rsidR="00C759DC">
        <w:rPr>
          <w:rFonts w:asciiTheme="majorBidi" w:hAnsiTheme="majorBidi" w:cstheme="majorBidi"/>
          <w:sz w:val="28"/>
        </w:rPr>
        <w:t>256</w:t>
      </w:r>
      <w:r w:rsidR="00FD2509">
        <w:rPr>
          <w:rFonts w:asciiTheme="majorBidi" w:hAnsiTheme="majorBidi" w:cstheme="majorBidi"/>
          <w:sz w:val="28"/>
        </w:rPr>
        <w:t>7</w:t>
      </w:r>
      <w:r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9303" w:type="dxa"/>
        <w:tblInd w:w="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0"/>
        <w:gridCol w:w="1836"/>
        <w:gridCol w:w="1837"/>
      </w:tblGrid>
      <w:tr w:rsidR="0077011F" w:rsidRPr="00A02E4F" w:rsidTr="00A85500">
        <w:trPr>
          <w:trHeight w:val="425"/>
        </w:trPr>
        <w:tc>
          <w:tcPr>
            <w:tcW w:w="5630" w:type="dxa"/>
            <w:vAlign w:val="center"/>
          </w:tcPr>
          <w:p w:rsidR="0077011F" w:rsidRPr="00A02E4F" w:rsidRDefault="0077011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73" w:type="dxa"/>
            <w:gridSpan w:val="2"/>
            <w:vAlign w:val="center"/>
          </w:tcPr>
          <w:p w:rsidR="0077011F" w:rsidRPr="00A02E4F" w:rsidRDefault="0077011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77011F" w:rsidRPr="00A02E4F" w:rsidTr="00A85500">
        <w:trPr>
          <w:trHeight w:val="425"/>
        </w:trPr>
        <w:tc>
          <w:tcPr>
            <w:tcW w:w="5630" w:type="dxa"/>
            <w:vAlign w:val="center"/>
          </w:tcPr>
          <w:p w:rsidR="0077011F" w:rsidRPr="00A85500" w:rsidRDefault="0077011F" w:rsidP="00A003B4">
            <w:pPr>
              <w:pStyle w:val="BlockText"/>
              <w:spacing w:before="0"/>
              <w:ind w:left="0" w:right="0" w:firstLine="0"/>
              <w:jc w:val="left"/>
            </w:pPr>
          </w:p>
        </w:tc>
        <w:tc>
          <w:tcPr>
            <w:tcW w:w="1836" w:type="dxa"/>
            <w:vAlign w:val="center"/>
          </w:tcPr>
          <w:p w:rsidR="0077011F" w:rsidRPr="00A02E4F" w:rsidRDefault="00FD2509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37" w:type="dxa"/>
            <w:vAlign w:val="center"/>
          </w:tcPr>
          <w:p w:rsidR="0077011F" w:rsidRPr="00A02E4F" w:rsidRDefault="00FD2509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77011F" w:rsidRPr="00A02E4F" w:rsidTr="00A85500">
        <w:trPr>
          <w:trHeight w:val="425"/>
        </w:trPr>
        <w:tc>
          <w:tcPr>
            <w:tcW w:w="5630" w:type="dxa"/>
            <w:vAlign w:val="center"/>
          </w:tcPr>
          <w:p w:rsidR="0077011F" w:rsidRPr="00A02E4F" w:rsidRDefault="0077011F" w:rsidP="00F00E98">
            <w:pPr>
              <w:ind w:left="-1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บริษัท แอท </w:t>
            </w:r>
            <w:r w:rsidRPr="00E978A6">
              <w:rPr>
                <w:rFonts w:ascii="Angsana New" w:hAnsi="Angsana New" w:cs="Angsana New" w:hint="cs"/>
                <w:sz w:val="28"/>
                <w:cs/>
              </w:rPr>
              <w:t>แวน</w:t>
            </w:r>
            <w:r>
              <w:rPr>
                <w:rFonts w:ascii="Angsana New" w:hAnsi="Angsana New" w:cs="Angsana New" w:hint="cs"/>
                <w:sz w:val="28"/>
                <w:cs/>
              </w:rPr>
              <w:t>เทจ จำกัด</w:t>
            </w:r>
          </w:p>
        </w:tc>
        <w:tc>
          <w:tcPr>
            <w:tcW w:w="1836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37" w:type="dxa"/>
            <w:vAlign w:val="center"/>
          </w:tcPr>
          <w:p w:rsidR="0077011F" w:rsidRPr="00A02E4F" w:rsidRDefault="0077011F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D2509" w:rsidRPr="00A02E4F" w:rsidTr="00A85500">
        <w:trPr>
          <w:trHeight w:val="425"/>
        </w:trPr>
        <w:tc>
          <w:tcPr>
            <w:tcW w:w="5630" w:type="dxa"/>
            <w:vAlign w:val="center"/>
          </w:tcPr>
          <w:p w:rsidR="00FD2509" w:rsidRDefault="00FD2509" w:rsidP="00FD2509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D2509" w:rsidRPr="00A02E4F" w:rsidRDefault="00BF1661" w:rsidP="00E978A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1,860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D2509" w:rsidRPr="00A02E4F" w:rsidRDefault="00FD2509" w:rsidP="00D8326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1,350</w:t>
            </w:r>
          </w:p>
        </w:tc>
      </w:tr>
      <w:tr w:rsidR="00E978A6" w:rsidRPr="00A02E4F" w:rsidTr="00A85500">
        <w:trPr>
          <w:trHeight w:val="425"/>
        </w:trPr>
        <w:tc>
          <w:tcPr>
            <w:tcW w:w="5630" w:type="dxa"/>
            <w:vAlign w:val="center"/>
          </w:tcPr>
          <w:p w:rsidR="00E978A6" w:rsidRPr="00A85500" w:rsidRDefault="00E978A6" w:rsidP="00E978A6">
            <w:pPr>
              <w:ind w:left="284"/>
              <w:rPr>
                <w:cs/>
              </w:rPr>
            </w:pPr>
            <w:r w:rsidRPr="0089554B">
              <w:rPr>
                <w:rFonts w:ascii="Angsana New" w:hAnsi="Angsana New" w:cs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E978A6" w:rsidRDefault="00E978A6" w:rsidP="00E978A6">
            <w:pPr>
              <w:pStyle w:val="BlockText"/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978A6" w:rsidRDefault="00E978A6" w:rsidP="00E978A6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2,140</w:t>
            </w:r>
          </w:p>
        </w:tc>
      </w:tr>
    </w:tbl>
    <w:p w:rsidR="00640B81" w:rsidRPr="00640B81" w:rsidRDefault="00640B81" w:rsidP="00EA77EA">
      <w:pPr>
        <w:spacing w:before="360"/>
        <w:ind w:firstLine="425"/>
        <w:rPr>
          <w:rFonts w:asciiTheme="majorBidi" w:hAnsiTheme="majorBidi" w:cstheme="majorBidi"/>
          <w:b/>
          <w:bCs/>
          <w:sz w:val="28"/>
          <w:cs/>
        </w:rPr>
      </w:pPr>
      <w:r w:rsidRPr="00640B81">
        <w:rPr>
          <w:rFonts w:asciiTheme="majorBidi" w:hAnsiTheme="majorBidi" w:cstheme="majorBidi"/>
          <w:b/>
          <w:bCs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b/>
          <w:bCs/>
          <w:sz w:val="28"/>
          <w:cs/>
        </w:rPr>
        <w:t>สำคัญ</w:t>
      </w:r>
    </w:p>
    <w:p w:rsidR="00640B81" w:rsidRDefault="00640B81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t>ค่าตอบแทนผู้บริหาร</w:t>
      </w:r>
      <w:r w:rsidRPr="00640B81">
        <w:rPr>
          <w:rFonts w:asciiTheme="majorBidi" w:hAnsiTheme="majorBidi" w:cstheme="majorBidi" w:hint="cs"/>
          <w:sz w:val="28"/>
          <w:cs/>
        </w:rPr>
        <w:t>สำคัญ</w:t>
      </w:r>
      <w:r w:rsidR="00FA4084">
        <w:rPr>
          <w:rFonts w:asciiTheme="majorBidi" w:hAnsiTheme="majorBidi" w:cstheme="majorBidi"/>
          <w:sz w:val="28"/>
        </w:rPr>
        <w:t xml:space="preserve"> </w:t>
      </w:r>
      <w:r w:rsidR="00D94AC6" w:rsidRPr="00640B81">
        <w:rPr>
          <w:rFonts w:asciiTheme="majorBidi" w:hAnsiTheme="majorBidi" w:cstheme="majorBidi" w:hint="cs"/>
          <w:sz w:val="28"/>
          <w:cs/>
        </w:rPr>
        <w:t>สำหรับ</w:t>
      </w:r>
      <w:r w:rsidR="00B67E13">
        <w:rPr>
          <w:rFonts w:asciiTheme="majorBidi" w:hAnsiTheme="majorBidi" w:cstheme="majorBidi" w:hint="cs"/>
          <w:sz w:val="28"/>
          <w:cs/>
        </w:rPr>
        <w:t>งวด</w:t>
      </w:r>
      <w:r w:rsidR="002A1FEC">
        <w:rPr>
          <w:rFonts w:asciiTheme="majorBidi" w:hAnsiTheme="majorBidi" w:cs="Angsana New" w:hint="cs"/>
          <w:sz w:val="28"/>
          <w:cs/>
        </w:rPr>
        <w:t>หก</w:t>
      </w:r>
      <w:r w:rsidR="00161970" w:rsidRPr="00161970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BE0A40" w:rsidRPr="00051433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2A1FEC" w:rsidRPr="00A877D4">
        <w:rPr>
          <w:rFonts w:asciiTheme="majorBidi" w:hAnsiTheme="majorBidi" w:cs="Angsana New"/>
          <w:sz w:val="28"/>
          <w:cs/>
        </w:rPr>
        <w:t>มิถุนายน</w:t>
      </w:r>
      <w:r w:rsidR="00D94AC6" w:rsidRPr="00640B81">
        <w:rPr>
          <w:rFonts w:asciiTheme="majorBidi" w:hAnsiTheme="majorBidi" w:cstheme="majorBidi"/>
          <w:sz w:val="28"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FD2509">
        <w:rPr>
          <w:rFonts w:asciiTheme="majorBidi" w:hAnsiTheme="majorBidi" w:cstheme="majorBidi"/>
          <w:sz w:val="28"/>
        </w:rPr>
        <w:t>8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="00D94AC6">
        <w:rPr>
          <w:rFonts w:asciiTheme="majorBidi" w:hAnsiTheme="majorBidi" w:cstheme="majorBidi" w:hint="cs"/>
          <w:sz w:val="28"/>
          <w:cs/>
        </w:rPr>
        <w:t xml:space="preserve">และ </w:t>
      </w:r>
      <w:r w:rsidR="00FD2509">
        <w:rPr>
          <w:rFonts w:asciiTheme="majorBidi" w:hAnsiTheme="majorBidi" w:cstheme="majorBidi"/>
          <w:sz w:val="28"/>
        </w:rPr>
        <w:t>25</w:t>
      </w:r>
      <w:r w:rsidR="00C759DC">
        <w:rPr>
          <w:rFonts w:asciiTheme="majorBidi" w:hAnsiTheme="majorBidi" w:cstheme="majorBidi"/>
          <w:sz w:val="28"/>
        </w:rPr>
        <w:t>6</w:t>
      </w:r>
      <w:r w:rsidR="00FD2509">
        <w:rPr>
          <w:rFonts w:asciiTheme="majorBidi" w:hAnsiTheme="majorBidi" w:cstheme="majorBidi"/>
          <w:sz w:val="28"/>
        </w:rPr>
        <w:t>7</w:t>
      </w:r>
      <w:r w:rsidR="00D94AC6">
        <w:rPr>
          <w:rFonts w:asciiTheme="majorBidi" w:hAnsiTheme="majorBidi" w:cstheme="majorBidi"/>
          <w:sz w:val="28"/>
        </w:rPr>
        <w:t xml:space="preserve"> </w:t>
      </w:r>
      <w:r w:rsidRPr="00640B81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Style w:val="TableGrid"/>
        <w:tblW w:w="0" w:type="auto"/>
        <w:tblInd w:w="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9"/>
        <w:gridCol w:w="1836"/>
        <w:gridCol w:w="1837"/>
      </w:tblGrid>
      <w:tr w:rsidR="00A02E4F" w:rsidRPr="00A02E4F" w:rsidTr="00A85500">
        <w:trPr>
          <w:trHeight w:val="425"/>
        </w:trPr>
        <w:tc>
          <w:tcPr>
            <w:tcW w:w="5629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73" w:type="dxa"/>
            <w:gridSpan w:val="2"/>
            <w:vAlign w:val="center"/>
          </w:tcPr>
          <w:p w:rsidR="00A02E4F" w:rsidRPr="00A02E4F" w:rsidRDefault="00A02E4F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2E4F" w:rsidRPr="00A02E4F" w:rsidTr="00A85500">
        <w:trPr>
          <w:trHeight w:val="425"/>
        </w:trPr>
        <w:tc>
          <w:tcPr>
            <w:tcW w:w="5629" w:type="dxa"/>
            <w:vAlign w:val="center"/>
          </w:tcPr>
          <w:p w:rsidR="00A02E4F" w:rsidRPr="00A02E4F" w:rsidRDefault="00A02E4F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36" w:type="dxa"/>
            <w:vAlign w:val="center"/>
          </w:tcPr>
          <w:p w:rsidR="00A02E4F" w:rsidRPr="00A02E4F" w:rsidRDefault="00FD2509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37" w:type="dxa"/>
            <w:vAlign w:val="center"/>
          </w:tcPr>
          <w:p w:rsidR="00A02E4F" w:rsidRPr="00A02E4F" w:rsidRDefault="00FD2509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FD2509" w:rsidRPr="00A02E4F" w:rsidTr="00A85500">
        <w:trPr>
          <w:trHeight w:val="425"/>
        </w:trPr>
        <w:tc>
          <w:tcPr>
            <w:tcW w:w="5629" w:type="dxa"/>
            <w:vAlign w:val="center"/>
          </w:tcPr>
          <w:p w:rsidR="00FD2509" w:rsidRPr="00A02E4F" w:rsidRDefault="00FD2509" w:rsidP="00F00E98">
            <w:pPr>
              <w:ind w:left="-18"/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D2509" w:rsidRPr="00A85500" w:rsidRDefault="00BF1661" w:rsidP="00FD2509">
            <w:pPr>
              <w:tabs>
                <w:tab w:val="decimal" w:pos="1452"/>
              </w:tabs>
            </w:pPr>
            <w:r>
              <w:rPr>
                <w:rFonts w:ascii="Angsana New" w:hAnsi="Angsana New" w:cs="Angsana New"/>
                <w:sz w:val="28"/>
              </w:rPr>
              <w:t>30,513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D2509" w:rsidRPr="00A02E4F" w:rsidRDefault="006021E6" w:rsidP="00FD2509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FD2509">
              <w:rPr>
                <w:rFonts w:ascii="Angsana New" w:hAnsi="Angsana New" w:cs="Angsana New"/>
                <w:sz w:val="28"/>
              </w:rPr>
              <w:t>27,919</w:t>
            </w:r>
          </w:p>
        </w:tc>
      </w:tr>
      <w:tr w:rsidR="00FD2509" w:rsidRPr="00A02E4F" w:rsidTr="00A85500">
        <w:trPr>
          <w:trHeight w:val="425"/>
        </w:trPr>
        <w:tc>
          <w:tcPr>
            <w:tcW w:w="5629" w:type="dxa"/>
            <w:vAlign w:val="center"/>
          </w:tcPr>
          <w:p w:rsidR="00FD2509" w:rsidRPr="00A02E4F" w:rsidRDefault="00FD2509" w:rsidP="00F00E98">
            <w:pPr>
              <w:ind w:left="-18"/>
              <w:rPr>
                <w:rFonts w:ascii="Angsana New" w:hAnsi="Angsana New" w:cs="Angsana New"/>
                <w:sz w:val="28"/>
                <w:cs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D2509" w:rsidRPr="00A02E4F" w:rsidRDefault="00BF1661" w:rsidP="00FD2509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671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D2509" w:rsidRPr="00A02E4F" w:rsidRDefault="00FD2509" w:rsidP="00FD2509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670</w:t>
            </w:r>
          </w:p>
        </w:tc>
      </w:tr>
      <w:tr w:rsidR="00FD2509" w:rsidRPr="00A02E4F" w:rsidTr="00A85500">
        <w:trPr>
          <w:trHeight w:val="425"/>
        </w:trPr>
        <w:tc>
          <w:tcPr>
            <w:tcW w:w="5629" w:type="dxa"/>
            <w:vAlign w:val="center"/>
          </w:tcPr>
          <w:p w:rsidR="00FD2509" w:rsidRPr="00A02E4F" w:rsidRDefault="00FD2509" w:rsidP="00F00E98">
            <w:pPr>
              <w:ind w:left="-18"/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FD2509" w:rsidRPr="00A02E4F" w:rsidRDefault="00BF1661" w:rsidP="00FD250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31,184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D2509" w:rsidRPr="00A02E4F" w:rsidRDefault="00FD2509" w:rsidP="00FD2509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28,589</w:t>
            </w:r>
          </w:p>
        </w:tc>
      </w:tr>
    </w:tbl>
    <w:p w:rsidR="002B0EF7" w:rsidRDefault="002B0EF7" w:rsidP="006014AC">
      <w:pPr>
        <w:spacing w:before="360"/>
        <w:ind w:firstLine="425"/>
        <w:rPr>
          <w:rFonts w:asciiTheme="majorBidi" w:hAnsiTheme="majorBidi" w:cstheme="majorBidi"/>
          <w:sz w:val="28"/>
          <w:cs/>
        </w:rPr>
      </w:pPr>
    </w:p>
    <w:p w:rsidR="002B0EF7" w:rsidRDefault="002B0EF7" w:rsidP="002B0EF7">
      <w:pPr>
        <w:pStyle w:val="BodyText"/>
        <w:rPr>
          <w:cs/>
        </w:rPr>
      </w:pPr>
      <w:r>
        <w:rPr>
          <w:cs/>
        </w:rPr>
        <w:br w:type="page"/>
      </w:r>
    </w:p>
    <w:p w:rsidR="00640B81" w:rsidRDefault="00640B81" w:rsidP="006014AC">
      <w:pPr>
        <w:spacing w:before="360"/>
        <w:ind w:firstLine="425"/>
        <w:rPr>
          <w:rFonts w:asciiTheme="majorBidi" w:hAnsiTheme="majorBidi" w:cstheme="majorBidi"/>
          <w:sz w:val="28"/>
        </w:rPr>
      </w:pPr>
      <w:r w:rsidRPr="00640B81">
        <w:rPr>
          <w:rFonts w:asciiTheme="majorBidi" w:hAnsiTheme="majorBidi" w:cstheme="majorBidi"/>
          <w:sz w:val="28"/>
          <w:cs/>
        </w:rPr>
        <w:lastRenderedPageBreak/>
        <w:t xml:space="preserve">ยอดคงเหลือกับกิจการที่เกี่ยวข้องกัน </w:t>
      </w:r>
      <w:r w:rsidR="001B69C6">
        <w:rPr>
          <w:rFonts w:asciiTheme="majorBidi" w:hAnsiTheme="majorBidi" w:cstheme="majorBidi" w:hint="cs"/>
          <w:sz w:val="28"/>
          <w:cs/>
        </w:rPr>
        <w:t xml:space="preserve">ณ </w:t>
      </w:r>
      <w:r w:rsidRPr="00640B81">
        <w:rPr>
          <w:rFonts w:asciiTheme="majorBidi" w:hAnsiTheme="majorBidi" w:cstheme="majorBidi" w:hint="cs"/>
          <w:sz w:val="28"/>
          <w:cs/>
        </w:rPr>
        <w:t xml:space="preserve">วันที่ </w:t>
      </w:r>
      <w:r w:rsidR="00BE0A40" w:rsidRPr="00051433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E0A40" w:rsidRPr="00051433">
        <w:rPr>
          <w:rFonts w:asciiTheme="majorBidi" w:hAnsiTheme="majorBidi" w:cstheme="majorBidi"/>
          <w:sz w:val="28"/>
        </w:rPr>
        <w:t xml:space="preserve"> </w:t>
      </w:r>
      <w:r w:rsidR="002A1FEC" w:rsidRPr="00A877D4">
        <w:rPr>
          <w:rFonts w:asciiTheme="majorBidi" w:hAnsiTheme="majorBidi" w:cs="Angsana New"/>
          <w:sz w:val="28"/>
          <w:cs/>
        </w:rPr>
        <w:t>มิถุนายน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="00A72ACE">
        <w:rPr>
          <w:rFonts w:asciiTheme="majorBidi" w:hAnsiTheme="majorBidi" w:cstheme="majorBidi"/>
          <w:sz w:val="28"/>
        </w:rPr>
        <w:t>256</w:t>
      </w:r>
      <w:r w:rsidR="00FD2509">
        <w:rPr>
          <w:rFonts w:asciiTheme="majorBidi" w:hAnsiTheme="majorBidi" w:cstheme="majorBidi"/>
          <w:sz w:val="28"/>
        </w:rPr>
        <w:t>8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E31110" w:rsidRPr="00E31110">
        <w:rPr>
          <w:rFonts w:asciiTheme="majorBidi" w:hAnsiTheme="majorBidi" w:cs="Angsana New"/>
          <w:sz w:val="28"/>
          <w:cs/>
        </w:rPr>
        <w:t>และวันที่</w:t>
      </w:r>
      <w:r w:rsidR="006C29B9">
        <w:rPr>
          <w:rFonts w:asciiTheme="majorBidi" w:hAnsiTheme="majorBidi" w:cstheme="majorBidi" w:hint="cs"/>
          <w:sz w:val="28"/>
          <w:cs/>
        </w:rPr>
        <w:t xml:space="preserve"> </w:t>
      </w:r>
      <w:r w:rsidR="00D66B6F" w:rsidRPr="00640B81">
        <w:rPr>
          <w:rFonts w:asciiTheme="majorBidi" w:hAnsiTheme="majorBidi" w:cstheme="majorBidi"/>
          <w:sz w:val="28"/>
        </w:rPr>
        <w:t xml:space="preserve">31 </w:t>
      </w:r>
      <w:r w:rsidR="00D66B6F" w:rsidRPr="00640B81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66B6F" w:rsidRPr="00640B81">
        <w:rPr>
          <w:rFonts w:asciiTheme="majorBidi" w:hAnsiTheme="majorBidi" w:cstheme="majorBidi"/>
          <w:sz w:val="28"/>
        </w:rPr>
        <w:t>256</w:t>
      </w:r>
      <w:r w:rsidR="00FD2509">
        <w:rPr>
          <w:rFonts w:asciiTheme="majorBidi" w:hAnsiTheme="majorBidi" w:cstheme="majorBidi"/>
          <w:sz w:val="28"/>
        </w:rPr>
        <w:t>7</w:t>
      </w:r>
      <w:r w:rsidR="00D66B6F">
        <w:rPr>
          <w:rFonts w:asciiTheme="majorBidi" w:hAnsiTheme="majorBidi" w:cstheme="majorBidi" w:hint="cs"/>
          <w:sz w:val="28"/>
          <w:cs/>
        </w:rPr>
        <w:t xml:space="preserve"> </w:t>
      </w:r>
      <w:r w:rsidRPr="00640B81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Style w:val="TableGrid"/>
        <w:tblW w:w="0" w:type="auto"/>
        <w:tblInd w:w="3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9"/>
        <w:gridCol w:w="1836"/>
        <w:gridCol w:w="1837"/>
      </w:tblGrid>
      <w:tr w:rsidR="00A85500" w:rsidRPr="00A02E4F" w:rsidTr="000A5F4A">
        <w:trPr>
          <w:trHeight w:val="425"/>
        </w:trPr>
        <w:tc>
          <w:tcPr>
            <w:tcW w:w="5629" w:type="dxa"/>
            <w:vAlign w:val="center"/>
          </w:tcPr>
          <w:p w:rsidR="00A85500" w:rsidRPr="00A02E4F" w:rsidRDefault="00A85500" w:rsidP="000A5F4A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73" w:type="dxa"/>
            <w:gridSpan w:val="2"/>
            <w:vAlign w:val="center"/>
          </w:tcPr>
          <w:p w:rsidR="00A85500" w:rsidRPr="00A02E4F" w:rsidRDefault="00A85500" w:rsidP="000A5F4A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85500" w:rsidRPr="00A02E4F" w:rsidTr="000A5F4A">
        <w:trPr>
          <w:trHeight w:val="425"/>
        </w:trPr>
        <w:tc>
          <w:tcPr>
            <w:tcW w:w="5629" w:type="dxa"/>
            <w:vAlign w:val="center"/>
          </w:tcPr>
          <w:p w:rsidR="00A85500" w:rsidRPr="00A02E4F" w:rsidRDefault="00A85500" w:rsidP="000A5F4A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36" w:type="dxa"/>
            <w:vAlign w:val="center"/>
          </w:tcPr>
          <w:p w:rsidR="00A85500" w:rsidRPr="00A02E4F" w:rsidRDefault="00A85500" w:rsidP="000A5F4A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37" w:type="dxa"/>
            <w:vAlign w:val="center"/>
          </w:tcPr>
          <w:p w:rsidR="00A85500" w:rsidRPr="00A02E4F" w:rsidRDefault="00A85500" w:rsidP="000A5F4A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A85500" w:rsidRPr="00A02E4F" w:rsidTr="000A5F4A">
        <w:trPr>
          <w:trHeight w:val="425"/>
        </w:trPr>
        <w:tc>
          <w:tcPr>
            <w:tcW w:w="5629" w:type="dxa"/>
            <w:vAlign w:val="center"/>
          </w:tcPr>
          <w:p w:rsidR="00A85500" w:rsidRPr="00A02E4F" w:rsidRDefault="00EE272E" w:rsidP="00F00E98">
            <w:pPr>
              <w:ind w:left="-1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บริษัท แอท </w:t>
            </w:r>
            <w:r w:rsidRPr="00E978A6">
              <w:rPr>
                <w:rFonts w:ascii="Angsana New" w:hAnsi="Angsana New" w:cs="Angsana New" w:hint="cs"/>
                <w:sz w:val="28"/>
                <w:cs/>
              </w:rPr>
              <w:t>แวน</w:t>
            </w:r>
            <w:r>
              <w:rPr>
                <w:rFonts w:ascii="Angsana New" w:hAnsi="Angsana New" w:cs="Angsana New" w:hint="cs"/>
                <w:sz w:val="28"/>
                <w:cs/>
              </w:rPr>
              <w:t>เทจ จำกัด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A85500" w:rsidRPr="00A85500" w:rsidRDefault="00A85500" w:rsidP="000A5F4A">
            <w:pPr>
              <w:tabs>
                <w:tab w:val="decimal" w:pos="1452"/>
              </w:tabs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A85500" w:rsidRPr="00A02E4F" w:rsidRDefault="00A85500" w:rsidP="000A5F4A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EE272E" w:rsidRPr="00A02E4F" w:rsidTr="000A5F4A">
        <w:trPr>
          <w:trHeight w:val="425"/>
        </w:trPr>
        <w:tc>
          <w:tcPr>
            <w:tcW w:w="5629" w:type="dxa"/>
            <w:vAlign w:val="center"/>
          </w:tcPr>
          <w:p w:rsidR="00EE272E" w:rsidRDefault="00EE272E" w:rsidP="00EE272E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72ACE">
              <w:rPr>
                <w:rFonts w:ascii="Angsana New" w:hAnsi="Angsana New" w:cs="Angsana New"/>
                <w:sz w:val="28"/>
                <w:cs/>
              </w:rPr>
              <w:t>เจ้าหนี้อื่น</w:t>
            </w:r>
          </w:p>
        </w:tc>
        <w:tc>
          <w:tcPr>
            <w:tcW w:w="1836" w:type="dxa"/>
            <w:shd w:val="clear" w:color="auto" w:fill="auto"/>
            <w:vAlign w:val="center"/>
          </w:tcPr>
          <w:p w:rsidR="00EE272E" w:rsidRDefault="00EE272E" w:rsidP="00EE272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650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EE272E" w:rsidRDefault="00EE272E" w:rsidP="00EE272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383</w:t>
            </w:r>
          </w:p>
        </w:tc>
      </w:tr>
    </w:tbl>
    <w:p w:rsidR="00904FD8" w:rsidRDefault="00F811D1" w:rsidP="006014AC">
      <w:pPr>
        <w:spacing w:before="360" w:line="0" w:lineRule="atLeast"/>
        <w:ind w:left="425"/>
        <w:jc w:val="thaiDistribute"/>
        <w:rPr>
          <w:rFonts w:asciiTheme="majorBidi" w:hAnsiTheme="majorBidi" w:cs="Angsana New"/>
          <w:b/>
          <w:bCs/>
          <w:sz w:val="28"/>
        </w:rPr>
      </w:pPr>
      <w:r w:rsidRPr="00F811D1">
        <w:rPr>
          <w:rFonts w:asciiTheme="majorBidi" w:hAnsiTheme="majorBidi" w:cs="Angsana New"/>
          <w:b/>
          <w:bCs/>
          <w:sz w:val="28"/>
          <w:cs/>
        </w:rPr>
        <w:t>สัญญาที่สำคัญ</w:t>
      </w:r>
    </w:p>
    <w:p w:rsidR="00F811D1" w:rsidRPr="00F811D1" w:rsidRDefault="00F811D1" w:rsidP="00F811D1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F811D1">
        <w:rPr>
          <w:rFonts w:ascii="Angsana New" w:eastAsia="Times New Roman" w:hAnsi="Angsana New" w:cs="Angsana New"/>
          <w:sz w:val="28"/>
          <w:cs/>
        </w:rPr>
        <w:t xml:space="preserve">บริษัทมีสัญญาบริการกับบริษัทที่เกี่ยวข้องกัน อัตราค่าบริการต่อเดือน </w:t>
      </w:r>
      <w:r w:rsidR="00D94AE8" w:rsidRPr="00F811D1">
        <w:rPr>
          <w:rFonts w:ascii="Angsana New" w:eastAsia="Times New Roman" w:hAnsi="Angsana New" w:cs="Angsana New"/>
          <w:sz w:val="28"/>
          <w:cs/>
        </w:rPr>
        <w:t xml:space="preserve">จำนวนเงิน </w:t>
      </w:r>
      <w:r w:rsidR="00740949">
        <w:rPr>
          <w:rFonts w:ascii="Angsana New" w:eastAsia="Times New Roman" w:hAnsi="Angsana New" w:cs="Angsana New"/>
          <w:sz w:val="28"/>
        </w:rPr>
        <w:t>0.19</w:t>
      </w:r>
      <w:r w:rsidRPr="00F811D1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ล้าน</w:t>
      </w:r>
      <w:r w:rsidRPr="00F811D1">
        <w:rPr>
          <w:rFonts w:ascii="Angsana New" w:eastAsia="Times New Roman" w:hAnsi="Angsana New" w:cs="Angsana New"/>
          <w:sz w:val="28"/>
          <w:cs/>
        </w:rPr>
        <w:t>บาท</w:t>
      </w:r>
    </w:p>
    <w:p w:rsidR="00F811D1" w:rsidRPr="00F811D1" w:rsidRDefault="00F811D1" w:rsidP="00F811D1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F811D1">
        <w:rPr>
          <w:rFonts w:ascii="Angsana New" w:eastAsia="Times New Roman" w:hAnsi="Angsana New" w:cs="Angsana New"/>
          <w:sz w:val="28"/>
          <w:cs/>
        </w:rPr>
        <w:t xml:space="preserve">บริษัทมีสัญญาบริการกับบริษัทที่เกี่ยวข้องกัน </w:t>
      </w:r>
      <w:r w:rsidR="00D94AE8">
        <w:rPr>
          <w:rFonts w:ascii="Angsana New" w:eastAsia="Times New Roman" w:hAnsi="Angsana New" w:cs="Angsana New" w:hint="cs"/>
          <w:sz w:val="28"/>
          <w:cs/>
        </w:rPr>
        <w:t>มูลค่าตามสัญญา</w:t>
      </w:r>
      <w:r w:rsidRPr="00F811D1">
        <w:rPr>
          <w:rFonts w:ascii="Angsana New" w:eastAsia="Times New Roman" w:hAnsi="Angsana New" w:cs="Angsana New"/>
          <w:sz w:val="28"/>
          <w:cs/>
        </w:rPr>
        <w:t xml:space="preserve">จำนวนเงิน </w:t>
      </w:r>
      <w:r w:rsidR="00740949">
        <w:rPr>
          <w:rFonts w:ascii="Angsana New" w:eastAsia="Times New Roman" w:hAnsi="Angsana New" w:cs="Angsana New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ล้าน</w:t>
      </w:r>
      <w:r w:rsidRPr="00F811D1">
        <w:rPr>
          <w:rFonts w:ascii="Angsana New" w:eastAsia="Times New Roman" w:hAnsi="Angsana New" w:cs="Angsana New"/>
          <w:sz w:val="28"/>
          <w:cs/>
        </w:rPr>
        <w:t>บาท</w:t>
      </w:r>
    </w:p>
    <w:p w:rsidR="00543BB4" w:rsidRPr="00F811D1" w:rsidRDefault="00F811D1" w:rsidP="00F811D1">
      <w:pPr>
        <w:spacing w:before="200" w:line="0" w:lineRule="atLeast"/>
        <w:ind w:left="426"/>
        <w:jc w:val="thaiDistribute"/>
        <w:rPr>
          <w:rFonts w:ascii="Angsana New" w:eastAsia="Times New Roman" w:hAnsi="Angsana New" w:cs="Angsana New"/>
          <w:sz w:val="28"/>
        </w:rPr>
      </w:pPr>
      <w:r w:rsidRPr="00F811D1">
        <w:rPr>
          <w:rFonts w:ascii="Angsana New" w:eastAsia="Times New Roman" w:hAnsi="Angsana New" w:cs="Angsana New"/>
          <w:sz w:val="28"/>
          <w:cs/>
        </w:rPr>
        <w:t>บริษัทมีสัญญาบริการพัฒนาสินทรัพย์ไม่ม</w:t>
      </w:r>
      <w:r w:rsidR="00D94AE8">
        <w:rPr>
          <w:rFonts w:ascii="Angsana New" w:eastAsia="Times New Roman" w:hAnsi="Angsana New" w:cs="Angsana New"/>
          <w:sz w:val="28"/>
          <w:cs/>
        </w:rPr>
        <w:t>ีตัวตนกับบริษัทที่เกี่ยวข้องกัน</w:t>
      </w:r>
      <w:r w:rsidR="00D94AE8">
        <w:rPr>
          <w:rFonts w:ascii="Angsana New" w:eastAsia="Times New Roman" w:hAnsi="Angsana New" w:cs="Angsana New" w:hint="cs"/>
          <w:sz w:val="28"/>
          <w:cs/>
        </w:rPr>
        <w:t xml:space="preserve"> มูลค่าตามสัญญา</w:t>
      </w:r>
      <w:r w:rsidRPr="00F811D1">
        <w:rPr>
          <w:rFonts w:ascii="Angsana New" w:eastAsia="Times New Roman" w:hAnsi="Angsana New" w:cs="Angsana New"/>
          <w:sz w:val="28"/>
          <w:cs/>
        </w:rPr>
        <w:t xml:space="preserve">จำนวนเงิน </w:t>
      </w:r>
      <w:r w:rsidR="00740949">
        <w:rPr>
          <w:rFonts w:ascii="Angsana New" w:eastAsia="Times New Roman" w:hAnsi="Angsana New" w:cs="Angsana New"/>
          <w:sz w:val="28"/>
        </w:rPr>
        <w:t>2.10</w:t>
      </w:r>
      <w:r w:rsidRPr="00F811D1">
        <w:rPr>
          <w:rFonts w:ascii="Angsana New" w:eastAsia="Times New Roman" w:hAnsi="Angsana New" w:cs="Angsana New"/>
          <w:sz w:val="28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</w:rPr>
        <w:t>ล้าน</w:t>
      </w:r>
      <w:r>
        <w:rPr>
          <w:rFonts w:ascii="Angsana New" w:eastAsia="Times New Roman" w:hAnsi="Angsana New" w:cs="Angsana New"/>
          <w:sz w:val="28"/>
          <w:cs/>
        </w:rPr>
        <w:t>บาท</w:t>
      </w:r>
    </w:p>
    <w:p w:rsidR="00543BB4" w:rsidRDefault="00543BB4" w:rsidP="00543BB4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 w:rsidRPr="00904FD8">
        <w:rPr>
          <w:rFonts w:asciiTheme="majorBidi" w:hAnsiTheme="majorBidi" w:cstheme="majorBidi" w:hint="cs"/>
          <w:b/>
          <w:bCs/>
          <w:sz w:val="28"/>
          <w:cs/>
        </w:rPr>
        <w:t>ลักษณะความสัมพันธ์</w:t>
      </w:r>
    </w:p>
    <w:tbl>
      <w:tblPr>
        <w:tblStyle w:val="TableGrid"/>
        <w:tblW w:w="9361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2"/>
        <w:gridCol w:w="1756"/>
        <w:gridCol w:w="4543"/>
      </w:tblGrid>
      <w:tr w:rsidR="007C0877" w:rsidTr="00D8326B">
        <w:tc>
          <w:tcPr>
            <w:tcW w:w="3062" w:type="dxa"/>
          </w:tcPr>
          <w:p w:rsidR="007C0877" w:rsidRPr="007C0877" w:rsidRDefault="007C0877" w:rsidP="0003364B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</w:p>
        </w:tc>
        <w:tc>
          <w:tcPr>
            <w:tcW w:w="1756" w:type="dxa"/>
          </w:tcPr>
          <w:p w:rsidR="007C0877" w:rsidRPr="007C0877" w:rsidRDefault="0006578B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ประเทศ</w:t>
            </w:r>
          </w:p>
        </w:tc>
        <w:tc>
          <w:tcPr>
            <w:tcW w:w="4543" w:type="dxa"/>
          </w:tcPr>
          <w:p w:rsidR="007C0877" w:rsidRPr="006021E6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ลักษณะความสัมพันธ์</w:t>
            </w:r>
          </w:p>
        </w:tc>
      </w:tr>
      <w:tr w:rsidR="007C0877" w:rsidTr="00D8326B">
        <w:trPr>
          <w:trHeight w:val="425"/>
        </w:trPr>
        <w:tc>
          <w:tcPr>
            <w:tcW w:w="3062" w:type="dxa"/>
          </w:tcPr>
          <w:p w:rsidR="007C0877" w:rsidRPr="007C0877" w:rsidRDefault="007C0877" w:rsidP="00F00E98">
            <w:pPr>
              <w:spacing w:line="0" w:lineRule="atLeast"/>
              <w:ind w:left="34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บริษัท แอท แวนเทจ จำกัด</w:t>
            </w:r>
          </w:p>
        </w:tc>
        <w:tc>
          <w:tcPr>
            <w:tcW w:w="1756" w:type="dxa"/>
          </w:tcPr>
          <w:p w:rsidR="007C0877" w:rsidRPr="006021E6" w:rsidRDefault="007C0877" w:rsidP="007C0877">
            <w:pPr>
              <w:spacing w:line="0" w:lineRule="atLeast"/>
              <w:jc w:val="center"/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4543" w:type="dxa"/>
          </w:tcPr>
          <w:p w:rsidR="007C0877" w:rsidRPr="007C0877" w:rsidRDefault="007C0877" w:rsidP="007C0877">
            <w:pPr>
              <w:spacing w:line="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กรรมการของสองบริษัทเป็นบุคคลในครอบครัวเดียวกัน</w:t>
            </w:r>
          </w:p>
        </w:tc>
      </w:tr>
    </w:tbl>
    <w:p w:rsidR="00AD25A1" w:rsidRDefault="00AD25A1" w:rsidP="006014AC">
      <w:pPr>
        <w:spacing w:before="360" w:line="0" w:lineRule="atLeast"/>
        <w:ind w:left="425"/>
        <w:jc w:val="thaiDistribute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หลักเกณฑ์ในการคิดค่าใช้จ่ายระหว่างกัน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2"/>
        <w:gridCol w:w="4542"/>
      </w:tblGrid>
      <w:tr w:rsidR="002B0EF7" w:rsidRPr="007C0877" w:rsidTr="00D8326B">
        <w:trPr>
          <w:trHeight w:val="425"/>
        </w:trPr>
        <w:tc>
          <w:tcPr>
            <w:tcW w:w="4812" w:type="dxa"/>
            <w:shd w:val="clear" w:color="auto" w:fill="auto"/>
          </w:tcPr>
          <w:p w:rsidR="007C0877" w:rsidRPr="007C0877" w:rsidRDefault="007C0877" w:rsidP="007C0877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542" w:type="dxa"/>
            <w:shd w:val="clear" w:color="auto" w:fill="auto"/>
          </w:tcPr>
          <w:p w:rsidR="007C0877" w:rsidRPr="007C0877" w:rsidRDefault="007C0877" w:rsidP="001A2445">
            <w:pPr>
              <w:pBdr>
                <w:bottom w:val="single" w:sz="6" w:space="1" w:color="auto"/>
              </w:pBdr>
              <w:spacing w:line="0" w:lineRule="atLeast"/>
              <w:jc w:val="center"/>
              <w:rPr>
                <w:rFonts w:asciiTheme="majorBidi" w:hAnsiTheme="majorBidi" w:cstheme="majorBidi"/>
                <w:sz w:val="28"/>
              </w:rPr>
            </w:pPr>
            <w:r w:rsidRPr="007C0877">
              <w:rPr>
                <w:rFonts w:asciiTheme="majorBidi" w:hAnsiTheme="majorBidi" w:cstheme="majorBidi" w:hint="cs"/>
                <w:sz w:val="28"/>
                <w:cs/>
              </w:rPr>
              <w:t>นโยบายการกำหนดราคา</w:t>
            </w:r>
          </w:p>
        </w:tc>
      </w:tr>
      <w:tr w:rsidR="002B0EF7" w:rsidRPr="007C0877" w:rsidTr="00D8326B">
        <w:trPr>
          <w:trHeight w:val="425"/>
        </w:trPr>
        <w:tc>
          <w:tcPr>
            <w:tcW w:w="4812" w:type="dxa"/>
            <w:shd w:val="clear" w:color="auto" w:fill="auto"/>
          </w:tcPr>
          <w:p w:rsidR="003C11B4" w:rsidRPr="007C0877" w:rsidRDefault="003C11B4" w:rsidP="00F00E98">
            <w:pPr>
              <w:spacing w:line="0" w:lineRule="atLeast"/>
              <w:ind w:left="34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4542" w:type="dxa"/>
            <w:shd w:val="clear" w:color="auto" w:fill="auto"/>
          </w:tcPr>
          <w:p w:rsidR="003C11B4" w:rsidRPr="007C0877" w:rsidRDefault="003C11B4" w:rsidP="00C46EB9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  <w:tr w:rsidR="002B0EF7" w:rsidRPr="007C0877" w:rsidTr="00D8326B">
        <w:trPr>
          <w:trHeight w:val="425"/>
        </w:trPr>
        <w:tc>
          <w:tcPr>
            <w:tcW w:w="4812" w:type="dxa"/>
            <w:shd w:val="clear" w:color="auto" w:fill="auto"/>
          </w:tcPr>
          <w:p w:rsidR="00C44881" w:rsidRPr="003C11B4" w:rsidRDefault="00C44881" w:rsidP="00F00E98">
            <w:pPr>
              <w:spacing w:line="0" w:lineRule="atLeast"/>
              <w:ind w:left="34"/>
              <w:rPr>
                <w:rFonts w:asciiTheme="majorBidi" w:hAnsiTheme="majorBidi" w:cs="Angsana New"/>
                <w:sz w:val="28"/>
                <w:cs/>
              </w:rPr>
            </w:pPr>
            <w:r w:rsidRPr="00C44881">
              <w:rPr>
                <w:rFonts w:asciiTheme="majorBidi" w:hAnsiTheme="majorBidi" w:cs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4542" w:type="dxa"/>
            <w:shd w:val="clear" w:color="auto" w:fill="auto"/>
          </w:tcPr>
          <w:p w:rsidR="00C44881" w:rsidRPr="003C11B4" w:rsidRDefault="00C44881" w:rsidP="00C46EB9">
            <w:pPr>
              <w:spacing w:line="0" w:lineRule="atLeast"/>
              <w:rPr>
                <w:rFonts w:asciiTheme="majorBidi" w:hAnsiTheme="majorBidi" w:cstheme="majorBidi"/>
                <w:sz w:val="28"/>
                <w:cs/>
              </w:rPr>
            </w:pPr>
            <w:r w:rsidRPr="003C11B4">
              <w:rPr>
                <w:rFonts w:asciiTheme="majorBidi" w:hAnsiTheme="majorBidi" w:cstheme="majorBidi"/>
                <w:sz w:val="28"/>
                <w:cs/>
              </w:rPr>
              <w:t>ราคาที่ตกลง</w:t>
            </w:r>
            <w:r w:rsidRPr="003C11B4">
              <w:rPr>
                <w:rFonts w:asciiTheme="majorBidi" w:hAnsiTheme="majorBidi" w:cstheme="majorBidi" w:hint="cs"/>
                <w:sz w:val="28"/>
                <w:cs/>
              </w:rPr>
              <w:t>ร่วมกัน</w:t>
            </w:r>
          </w:p>
        </w:tc>
      </w:tr>
    </w:tbl>
    <w:p w:rsidR="000C02FC" w:rsidRDefault="000C02FC" w:rsidP="000C02FC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0C02FC" w:rsidRDefault="000C02FC" w:rsidP="000C02FC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0C02FC" w:rsidRDefault="000C02FC" w:rsidP="000C02FC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0C02FC" w:rsidRDefault="000C02FC" w:rsidP="000C02FC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0C02FC" w:rsidRDefault="000C02FC" w:rsidP="000C02FC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0C02FC" w:rsidRDefault="000C02FC" w:rsidP="000C02FC">
      <w:pPr>
        <w:pStyle w:val="ListParagraph"/>
        <w:spacing w:before="360" w:line="0" w:lineRule="atLeast"/>
        <w:ind w:left="425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CA0FE0" w:rsidRDefault="004F20F7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ลูกหนี้การค้าและลูกหนี้อื่น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ลูกหนี้การค้าและลูกหนี้อื่น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E0A40" w:rsidRPr="00BE0A40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E0A40" w:rsidRPr="00BE0A40">
        <w:rPr>
          <w:rFonts w:asciiTheme="majorBidi" w:hAnsiTheme="majorBidi" w:cstheme="majorBidi"/>
          <w:sz w:val="28"/>
        </w:rPr>
        <w:t xml:space="preserve"> </w:t>
      </w:r>
      <w:r w:rsidR="002A1FEC" w:rsidRPr="00A877D4">
        <w:rPr>
          <w:rFonts w:asciiTheme="majorBidi" w:hAnsiTheme="majorBidi" w:cs="Angsana New"/>
          <w:sz w:val="28"/>
          <w:cs/>
        </w:rPr>
        <w:t>มิถุนายน</w:t>
      </w:r>
      <w:r w:rsidRPr="00772CAC">
        <w:rPr>
          <w:rFonts w:asciiTheme="majorBidi" w:hAnsiTheme="majorBidi" w:cstheme="majorBidi" w:hint="cs"/>
          <w:sz w:val="28"/>
          <w:cs/>
        </w:rPr>
        <w:t xml:space="preserve"> </w:t>
      </w:r>
      <w:r w:rsidRPr="00772CAC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single" w:sz="6" w:space="0" w:color="auto"/>
          <w:left w:val="none" w:sz="0" w:space="0" w:color="auto"/>
          <w:bottom w:val="single" w:sz="6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1"/>
        <w:gridCol w:w="1821"/>
        <w:gridCol w:w="1822"/>
      </w:tblGrid>
      <w:tr w:rsidR="00A003B4" w:rsidRPr="00A02E4F" w:rsidTr="00D8326B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43" w:type="dxa"/>
            <w:gridSpan w:val="2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A003B4" w:rsidRPr="00A02E4F" w:rsidTr="00D8326B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A003B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  <w:vAlign w:val="center"/>
          </w:tcPr>
          <w:p w:rsidR="00A003B4" w:rsidRPr="00A02E4F" w:rsidRDefault="007D1F4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22" w:type="dxa"/>
            <w:tcBorders>
              <w:top w:val="nil"/>
              <w:bottom w:val="nil"/>
            </w:tcBorders>
            <w:vAlign w:val="center"/>
          </w:tcPr>
          <w:p w:rsidR="00A003B4" w:rsidRPr="00A02E4F" w:rsidRDefault="007D1F4C" w:rsidP="00A003B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A003B4" w:rsidRPr="00A02E4F" w:rsidTr="00D8326B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</w:t>
            </w:r>
          </w:p>
        </w:tc>
        <w:tc>
          <w:tcPr>
            <w:tcW w:w="18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BF1661" w:rsidP="0083558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73,821</w:t>
            </w:r>
          </w:p>
        </w:tc>
        <w:tc>
          <w:tcPr>
            <w:tcW w:w="18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2E4F" w:rsidRDefault="00813FC4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131,869</w:t>
            </w:r>
          </w:p>
        </w:tc>
      </w:tr>
      <w:tr w:rsidR="00A003B4" w:rsidRPr="00FB4B65" w:rsidTr="00D8326B">
        <w:trPr>
          <w:trHeight w:val="170"/>
        </w:trPr>
        <w:tc>
          <w:tcPr>
            <w:tcW w:w="57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FB4B65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D8326B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:rsidR="00A003B4" w:rsidRPr="00A02E4F" w:rsidRDefault="00A003B4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8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F1661" w:rsidP="0083558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32,142</w:t>
            </w:r>
          </w:p>
        </w:tc>
        <w:tc>
          <w:tcPr>
            <w:tcW w:w="18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D20670" w:rsidP="00D2067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25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392</w:t>
            </w:r>
          </w:p>
        </w:tc>
      </w:tr>
      <w:tr w:rsidR="00A003B4" w:rsidRPr="00A02E4F" w:rsidTr="00D8326B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822D22" w:rsidP="00F00E98">
            <w:pPr>
              <w:tabs>
                <w:tab w:val="left" w:pos="309"/>
              </w:tabs>
              <w:ind w:left="34"/>
              <w:rPr>
                <w:rFonts w:ascii="Angsana New" w:hAnsi="Angsana New" w:cs="Angsana New"/>
                <w:sz w:val="28"/>
                <w:cs/>
              </w:rPr>
            </w:pPr>
            <w:r w:rsidRPr="00822D22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หัก </w:t>
            </w:r>
            <w:r w:rsidRPr="00822D22">
              <w:rPr>
                <w:rFonts w:ascii="Angsana New" w:hAnsi="Angsana New" w:cs="Angsana New"/>
                <w:sz w:val="28"/>
                <w:cs/>
              </w:rPr>
              <w:t>ค่าเผื่อผล</w:t>
            </w:r>
            <w:r w:rsidR="00094F82" w:rsidRPr="00094F82">
              <w:rPr>
                <w:rFonts w:ascii="Angsana New" w:hAnsi="Angsana New" w:cs="Angsana New"/>
                <w:sz w:val="28"/>
                <w:cs/>
              </w:rPr>
              <w:t>ขาดทุนด้านเครดิต</w:t>
            </w:r>
            <w:r w:rsidR="00E813E5">
              <w:rPr>
                <w:rFonts w:ascii="Angsana New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8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F1661" w:rsidP="0083558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(15,713)</w:t>
            </w:r>
          </w:p>
        </w:tc>
        <w:tc>
          <w:tcPr>
            <w:tcW w:w="18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C3E71" w:rsidP="00D2067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</w:t>
            </w:r>
            <w:r w:rsidR="00D20670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D20670">
              <w:rPr>
                <w:rFonts w:ascii="Angsana New" w:hAnsi="Angsana New" w:cs="Angsana New"/>
                <w:sz w:val="28"/>
              </w:rPr>
              <w:t>720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A003B4" w:rsidRPr="00A02E4F" w:rsidTr="00D8326B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:rsidR="00A003B4" w:rsidRDefault="00A003B4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F1661" w:rsidP="0083558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16,429</w:t>
            </w:r>
          </w:p>
        </w:tc>
        <w:tc>
          <w:tcPr>
            <w:tcW w:w="18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D20670" w:rsidP="00241A6F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672</w:t>
            </w:r>
          </w:p>
        </w:tc>
      </w:tr>
      <w:tr w:rsidR="00A003B4" w:rsidRPr="00A02E4F" w:rsidTr="00D8326B">
        <w:trPr>
          <w:trHeight w:val="170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:rsidR="00A003B4" w:rsidRPr="00A003B4" w:rsidRDefault="00A003B4" w:rsidP="00A003B4">
            <w:pPr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Pr="00A003B4" w:rsidRDefault="00A003B4" w:rsidP="00A003B4">
            <w:pPr>
              <w:tabs>
                <w:tab w:val="decimal" w:pos="1452"/>
              </w:tabs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A003B4" w:rsidRPr="00A02E4F" w:rsidTr="00D8326B">
        <w:trPr>
          <w:trHeight w:val="397"/>
        </w:trPr>
        <w:tc>
          <w:tcPr>
            <w:tcW w:w="5711" w:type="dxa"/>
            <w:tcBorders>
              <w:top w:val="nil"/>
              <w:bottom w:val="nil"/>
            </w:tcBorders>
            <w:vAlign w:val="center"/>
          </w:tcPr>
          <w:p w:rsidR="00A003B4" w:rsidRDefault="00A003B4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ลูกหนี้การค้าและลูกหนี้อื่น </w:t>
            </w:r>
            <w:r w:rsidR="00054015">
              <w:rPr>
                <w:rFonts w:ascii="Angsana New" w:hAnsi="Angsana New" w:cs="Angsana New" w:hint="cs"/>
                <w:sz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สุทธิ</w:t>
            </w:r>
          </w:p>
        </w:tc>
        <w:tc>
          <w:tcPr>
            <w:tcW w:w="182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BF1661" w:rsidP="0083558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90,250</w:t>
            </w:r>
          </w:p>
        </w:tc>
        <w:tc>
          <w:tcPr>
            <w:tcW w:w="182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003B4" w:rsidRDefault="00D20670" w:rsidP="00D2067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141</w:t>
            </w:r>
            <w:r w:rsidR="00BC3E7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541</w:t>
            </w:r>
          </w:p>
        </w:tc>
      </w:tr>
    </w:tbl>
    <w:p w:rsidR="00816372" w:rsidRDefault="00602CD1" w:rsidP="009604B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บริษัทมียอดลูกหนี้การค้าคงเหลือ โดยแยกจำแนกตามจำนวนเดือนที่ค้างชำระได้ดังนี้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6"/>
        <w:gridCol w:w="1819"/>
        <w:gridCol w:w="1819"/>
      </w:tblGrid>
      <w:tr w:rsidR="0007144E" w:rsidRPr="00A02E4F" w:rsidTr="00D8326B">
        <w:trPr>
          <w:trHeight w:val="454"/>
        </w:trPr>
        <w:tc>
          <w:tcPr>
            <w:tcW w:w="5716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38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D8326B">
        <w:trPr>
          <w:trHeight w:val="454"/>
        </w:trPr>
        <w:tc>
          <w:tcPr>
            <w:tcW w:w="5716" w:type="dxa"/>
            <w:vAlign w:val="center"/>
          </w:tcPr>
          <w:p w:rsidR="0007144E" w:rsidRPr="00D8326B" w:rsidRDefault="0007144E" w:rsidP="003E7A24">
            <w:pPr>
              <w:pStyle w:val="BlockText"/>
              <w:spacing w:before="0"/>
              <w:ind w:left="0" w:right="0" w:firstLine="0"/>
              <w:jc w:val="left"/>
            </w:pPr>
          </w:p>
        </w:tc>
        <w:tc>
          <w:tcPr>
            <w:tcW w:w="1819" w:type="dxa"/>
            <w:vAlign w:val="center"/>
          </w:tcPr>
          <w:p w:rsidR="0007144E" w:rsidRPr="00A02E4F" w:rsidRDefault="007D1F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19" w:type="dxa"/>
            <w:vAlign w:val="center"/>
          </w:tcPr>
          <w:p w:rsidR="0007144E" w:rsidRPr="00A02E4F" w:rsidRDefault="007D1F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07144E" w:rsidRPr="00A02E4F" w:rsidTr="00D8326B">
        <w:trPr>
          <w:trHeight w:val="454"/>
        </w:trPr>
        <w:tc>
          <w:tcPr>
            <w:tcW w:w="5716" w:type="dxa"/>
            <w:vAlign w:val="center"/>
          </w:tcPr>
          <w:p w:rsidR="0007144E" w:rsidRPr="0007144E" w:rsidRDefault="0007144E" w:rsidP="00F00E98">
            <w:pPr>
              <w:ind w:left="34" w:hanging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7144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9" w:type="dxa"/>
            <w:vAlign w:val="center"/>
          </w:tcPr>
          <w:p w:rsidR="0007144E" w:rsidRPr="00A02E4F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D8326B">
        <w:trPr>
          <w:trHeight w:val="454"/>
        </w:trPr>
        <w:tc>
          <w:tcPr>
            <w:tcW w:w="5716" w:type="dxa"/>
            <w:vAlign w:val="center"/>
          </w:tcPr>
          <w:p w:rsidR="0007144E" w:rsidRPr="00A02E4F" w:rsidRDefault="0007144E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ยังไม่ถึงกำหนดชำระ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Default="00BF1661" w:rsidP="0083558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72,217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Default="00D3034B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112,609</w:t>
            </w:r>
          </w:p>
        </w:tc>
      </w:tr>
      <w:tr w:rsidR="0007144E" w:rsidRPr="00A02E4F" w:rsidTr="00D8326B">
        <w:trPr>
          <w:trHeight w:val="454"/>
        </w:trPr>
        <w:tc>
          <w:tcPr>
            <w:tcW w:w="5716" w:type="dxa"/>
            <w:vAlign w:val="center"/>
          </w:tcPr>
          <w:p w:rsidR="0007144E" w:rsidRDefault="0007144E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เกินกำหนดชำระ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07144E" w:rsidRDefault="0007144E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7144E" w:rsidRPr="00A02E4F" w:rsidTr="00D8326B">
        <w:trPr>
          <w:trHeight w:val="454"/>
        </w:trPr>
        <w:tc>
          <w:tcPr>
            <w:tcW w:w="5716" w:type="dxa"/>
            <w:vAlign w:val="center"/>
          </w:tcPr>
          <w:p w:rsidR="0007144E" w:rsidRDefault="0007144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ไม่เกิน </w:t>
            </w:r>
            <w:r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Default="00BF1661" w:rsidP="000F4C0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1,564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Default="00D3034B" w:rsidP="00D3034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19</w:t>
            </w:r>
            <w:r w:rsidR="00241A6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254</w:t>
            </w:r>
          </w:p>
        </w:tc>
      </w:tr>
      <w:tr w:rsidR="00A57763" w:rsidRPr="00A02E4F" w:rsidTr="00D8326B">
        <w:trPr>
          <w:trHeight w:val="454"/>
        </w:trPr>
        <w:tc>
          <w:tcPr>
            <w:tcW w:w="5716" w:type="dxa"/>
            <w:vAlign w:val="center"/>
          </w:tcPr>
          <w:p w:rsidR="00A57763" w:rsidRDefault="00A9406A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9406A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3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 xml:space="preserve">เดือนถึง </w:t>
            </w:r>
            <w:r w:rsidRPr="00A9406A">
              <w:rPr>
                <w:rFonts w:ascii="Angsana New" w:hAnsi="Angsana New" w:cs="Angsana New"/>
                <w:sz w:val="28"/>
              </w:rPr>
              <w:t xml:space="preserve">6 </w:t>
            </w:r>
            <w:r w:rsidRPr="00A9406A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A57763" w:rsidRDefault="00BF1661" w:rsidP="00A57763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A57763" w:rsidRDefault="00A57763" w:rsidP="00A57763">
            <w:pPr>
              <w:pStyle w:val="BlockText"/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F4C0E" w:rsidRPr="00A02E4F" w:rsidTr="00D8326B">
        <w:trPr>
          <w:trHeight w:val="454"/>
        </w:trPr>
        <w:tc>
          <w:tcPr>
            <w:tcW w:w="5716" w:type="dxa"/>
            <w:vAlign w:val="center"/>
          </w:tcPr>
          <w:p w:rsidR="000F4C0E" w:rsidRPr="00A9406A" w:rsidRDefault="000F4C0E" w:rsidP="003E7A2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9406A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 xml:space="preserve">เดือนถึง </w:t>
            </w:r>
            <w:r w:rsidR="00263C33">
              <w:rPr>
                <w:rFonts w:ascii="Angsana New" w:hAnsi="Angsana New" w:cs="Angsana New"/>
                <w:sz w:val="28"/>
              </w:rPr>
              <w:t>12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F4C0E" w:rsidRDefault="00BF1661" w:rsidP="00BF166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F4C0E" w:rsidRDefault="00D3034B" w:rsidP="00BF1661">
            <w:pPr>
              <w:tabs>
                <w:tab w:val="decimal" w:pos="1452"/>
              </w:tabs>
              <w:rPr>
                <w:rFonts w:ascii="Angsana New" w:hAnsi="Angsana New"/>
              </w:rPr>
            </w:pPr>
            <w:r w:rsidRPr="002B0EF7">
              <w:rPr>
                <w:rFonts w:ascii="Angsana New" w:hAnsi="Angsana New"/>
                <w:sz w:val="28"/>
                <w:szCs w:val="36"/>
              </w:rPr>
              <w:t>6</w:t>
            </w:r>
          </w:p>
        </w:tc>
      </w:tr>
      <w:tr w:rsidR="00D8326B" w:rsidRPr="00A02E4F" w:rsidTr="00D8326B">
        <w:trPr>
          <w:trHeight w:val="454"/>
        </w:trPr>
        <w:tc>
          <w:tcPr>
            <w:tcW w:w="5716" w:type="dxa"/>
            <w:vAlign w:val="center"/>
          </w:tcPr>
          <w:p w:rsidR="00D8326B" w:rsidRPr="00A9406A" w:rsidRDefault="00D8326B" w:rsidP="00D8326B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 w:rsidRPr="00A9406A">
              <w:rPr>
                <w:rFonts w:ascii="Angsana New" w:hAnsi="Angsana New" w:cs="Angsana New"/>
                <w:sz w:val="28"/>
                <w:cs/>
              </w:rPr>
              <w:t xml:space="preserve">มากกว่า </w:t>
            </w:r>
            <w:r>
              <w:rPr>
                <w:rFonts w:ascii="Angsana New" w:hAnsi="Angsana New" w:cs="Angsana New"/>
                <w:sz w:val="28"/>
              </w:rPr>
              <w:t>12</w:t>
            </w:r>
            <w:r w:rsidRPr="00A9406A">
              <w:rPr>
                <w:rFonts w:ascii="Angsana New" w:hAnsi="Angsana New" w:cs="Angsana New"/>
                <w:sz w:val="28"/>
              </w:rPr>
              <w:t xml:space="preserve"> </w:t>
            </w:r>
            <w:r w:rsidRPr="00A9406A">
              <w:rPr>
                <w:rFonts w:ascii="Angsana New" w:hAnsi="Angsana New" w:cs="Angsana New"/>
                <w:sz w:val="28"/>
                <w:cs/>
              </w:rPr>
              <w:t>เดือน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8326B" w:rsidRDefault="00D8326B" w:rsidP="00D8326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8326B" w:rsidRDefault="00D8326B" w:rsidP="00C46EB9">
            <w:pPr>
              <w:pStyle w:val="BlockText"/>
              <w:pBdr>
                <w:bottom w:val="single" w:sz="6" w:space="1" w:color="auto"/>
              </w:pBdr>
              <w:tabs>
                <w:tab w:val="decimal" w:pos="1222"/>
              </w:tabs>
              <w:spacing w:before="0"/>
              <w:ind w:left="-18" w:right="27" w:firstLine="0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7144E" w:rsidRPr="00A02E4F" w:rsidTr="00D8326B">
        <w:trPr>
          <w:trHeight w:val="454"/>
        </w:trPr>
        <w:tc>
          <w:tcPr>
            <w:tcW w:w="5716" w:type="dxa"/>
            <w:vAlign w:val="center"/>
          </w:tcPr>
          <w:p w:rsidR="0007144E" w:rsidRDefault="0007144E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Default="00BF1661" w:rsidP="000F4C0E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73,821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Default="002B0EF7" w:rsidP="00241A6F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131</w:t>
            </w:r>
            <w:r w:rsidR="0007144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869</w:t>
            </w:r>
          </w:p>
        </w:tc>
      </w:tr>
    </w:tbl>
    <w:p w:rsidR="000C02FC" w:rsidRDefault="000C02FC" w:rsidP="000C02FC">
      <w:pPr>
        <w:spacing w:before="360" w:line="0" w:lineRule="atLeast"/>
        <w:rPr>
          <w:rFonts w:asciiTheme="majorBidi" w:hAnsiTheme="majorBidi" w:cstheme="majorBidi"/>
          <w:b/>
          <w:bCs/>
          <w:sz w:val="28"/>
        </w:rPr>
      </w:pPr>
    </w:p>
    <w:p w:rsidR="000C02FC" w:rsidRDefault="000C02FC" w:rsidP="000C02FC">
      <w:pPr>
        <w:spacing w:before="360" w:line="0" w:lineRule="atLeast"/>
        <w:rPr>
          <w:rFonts w:asciiTheme="majorBidi" w:hAnsiTheme="majorBidi" w:cstheme="majorBidi"/>
          <w:b/>
          <w:bCs/>
          <w:sz w:val="28"/>
        </w:rPr>
      </w:pPr>
    </w:p>
    <w:p w:rsidR="000C02FC" w:rsidRDefault="000C02FC" w:rsidP="000C02FC">
      <w:pPr>
        <w:spacing w:before="360" w:line="0" w:lineRule="atLeast"/>
        <w:rPr>
          <w:rFonts w:asciiTheme="majorBidi" w:hAnsiTheme="majorBidi" w:cstheme="majorBidi"/>
          <w:b/>
          <w:bCs/>
          <w:sz w:val="28"/>
        </w:rPr>
      </w:pPr>
    </w:p>
    <w:p w:rsidR="000C02FC" w:rsidRPr="000C02FC" w:rsidRDefault="000C02FC" w:rsidP="000C02FC">
      <w:pPr>
        <w:spacing w:before="360" w:line="0" w:lineRule="atLeast"/>
        <w:rPr>
          <w:rFonts w:asciiTheme="majorBidi" w:hAnsiTheme="majorBidi" w:cstheme="majorBidi"/>
          <w:b/>
          <w:bCs/>
          <w:sz w:val="28"/>
        </w:rPr>
      </w:pPr>
    </w:p>
    <w:p w:rsidR="00816372" w:rsidRDefault="00816372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สินค้าคงเหลือ</w:t>
      </w:r>
    </w:p>
    <w:p w:rsidR="00772CAC" w:rsidRDefault="00772CAC" w:rsidP="00772CAC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772CAC">
        <w:rPr>
          <w:rFonts w:asciiTheme="majorBidi" w:hAnsiTheme="majorBidi" w:cstheme="majorBidi" w:hint="cs"/>
          <w:sz w:val="28"/>
          <w:cs/>
        </w:rPr>
        <w:t>สินค้าคงเหลือ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2A1FEC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2A1FEC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051433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="00FD0AFB">
        <w:rPr>
          <w:rFonts w:asciiTheme="majorBidi" w:hAnsiTheme="majorBidi" w:cstheme="majorBidi"/>
          <w:sz w:val="28"/>
        </w:rPr>
        <w:t>31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772CAC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6"/>
        <w:gridCol w:w="1819"/>
        <w:gridCol w:w="1819"/>
      </w:tblGrid>
      <w:tr w:rsidR="0007144E" w:rsidRPr="00A02E4F" w:rsidTr="00F00E98">
        <w:trPr>
          <w:trHeight w:val="454"/>
        </w:trPr>
        <w:tc>
          <w:tcPr>
            <w:tcW w:w="5716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38" w:type="dxa"/>
            <w:gridSpan w:val="2"/>
            <w:vAlign w:val="center"/>
          </w:tcPr>
          <w:p w:rsidR="0007144E" w:rsidRPr="00A02E4F" w:rsidRDefault="0007144E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07144E" w:rsidRPr="00A02E4F" w:rsidTr="00F00E98">
        <w:trPr>
          <w:trHeight w:val="454"/>
        </w:trPr>
        <w:tc>
          <w:tcPr>
            <w:tcW w:w="5716" w:type="dxa"/>
            <w:vAlign w:val="center"/>
          </w:tcPr>
          <w:p w:rsidR="0007144E" w:rsidRPr="00A02E4F" w:rsidRDefault="0007144E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19" w:type="dxa"/>
            <w:vAlign w:val="center"/>
          </w:tcPr>
          <w:p w:rsidR="0007144E" w:rsidRPr="00A02E4F" w:rsidRDefault="007D1F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19" w:type="dxa"/>
            <w:vAlign w:val="center"/>
          </w:tcPr>
          <w:p w:rsidR="0007144E" w:rsidRPr="00A02E4F" w:rsidRDefault="007D1F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07144E" w:rsidRPr="00A02E4F" w:rsidTr="00F00E98">
        <w:trPr>
          <w:trHeight w:val="454"/>
        </w:trPr>
        <w:tc>
          <w:tcPr>
            <w:tcW w:w="5716" w:type="dxa"/>
            <w:vAlign w:val="center"/>
          </w:tcPr>
          <w:p w:rsidR="0007144E" w:rsidRPr="00A02E4F" w:rsidRDefault="0007144E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วัตถุดิบ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Pr="00A02E4F" w:rsidRDefault="0016178C" w:rsidP="00D8326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="00D8326B">
              <w:rPr>
                <w:rFonts w:ascii="Angsana New" w:hAnsi="Angsana New" w:cs="Angsana New" w:hint="cs"/>
                <w:sz w:val="28"/>
                <w:cs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,996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Pr="00A02E4F" w:rsidRDefault="00D3034B" w:rsidP="00241A6F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57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086</w:t>
            </w:r>
          </w:p>
        </w:tc>
      </w:tr>
      <w:tr w:rsidR="0007144E" w:rsidRPr="00A02E4F" w:rsidTr="00F00E98">
        <w:trPr>
          <w:trHeight w:val="454"/>
        </w:trPr>
        <w:tc>
          <w:tcPr>
            <w:tcW w:w="5716" w:type="dxa"/>
            <w:vAlign w:val="center"/>
          </w:tcPr>
          <w:p w:rsidR="0007144E" w:rsidRPr="00A02E4F" w:rsidRDefault="0007144E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งานระหว่างทำ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Pr="00A02E4F" w:rsidRDefault="0016178C" w:rsidP="00976F6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8,62</w:t>
            </w:r>
            <w:r w:rsidR="00976F68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Pr="00A02E4F" w:rsidRDefault="00D3034B" w:rsidP="00D3034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184</w:t>
            </w:r>
          </w:p>
        </w:tc>
      </w:tr>
      <w:tr w:rsidR="0007144E" w:rsidRPr="00A02E4F" w:rsidTr="00F00E98">
        <w:trPr>
          <w:trHeight w:val="454"/>
        </w:trPr>
        <w:tc>
          <w:tcPr>
            <w:tcW w:w="5716" w:type="dxa"/>
            <w:vAlign w:val="center"/>
          </w:tcPr>
          <w:p w:rsidR="0007144E" w:rsidRPr="00A02E4F" w:rsidRDefault="0007144E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สินค้าสำเร็จรูป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Default="0016178C" w:rsidP="000F4C0E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604,811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Default="00D3034B" w:rsidP="00D3034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596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240</w:t>
            </w:r>
          </w:p>
        </w:tc>
      </w:tr>
      <w:tr w:rsidR="0007144E" w:rsidRPr="00A02E4F" w:rsidTr="00F00E98">
        <w:trPr>
          <w:trHeight w:val="454"/>
        </w:trPr>
        <w:tc>
          <w:tcPr>
            <w:tcW w:w="5716" w:type="dxa"/>
            <w:vAlign w:val="center"/>
          </w:tcPr>
          <w:p w:rsidR="0007144E" w:rsidRPr="00A02E4F" w:rsidRDefault="0007144E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วัสดุสิ้นเปลือง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Default="0016178C" w:rsidP="000F4C0E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10,626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Default="00D3034B" w:rsidP="00D3034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201</w:t>
            </w:r>
          </w:p>
        </w:tc>
      </w:tr>
      <w:tr w:rsidR="0007144E" w:rsidRPr="00A02E4F" w:rsidTr="00F00E98">
        <w:trPr>
          <w:trHeight w:val="454"/>
        </w:trPr>
        <w:tc>
          <w:tcPr>
            <w:tcW w:w="5716" w:type="dxa"/>
            <w:vAlign w:val="center"/>
          </w:tcPr>
          <w:p w:rsidR="0007144E" w:rsidRPr="00A02E4F" w:rsidRDefault="0007144E" w:rsidP="00F00E98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Pr="00A02E4F" w:rsidRDefault="0016178C" w:rsidP="00976F68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673,0</w:t>
            </w:r>
            <w:r w:rsidR="00976F68">
              <w:rPr>
                <w:rFonts w:ascii="Angsana New" w:hAnsi="Angsana New" w:cs="Angsana New"/>
                <w:sz w:val="28"/>
              </w:rPr>
              <w:t>59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07144E" w:rsidRPr="00A02E4F" w:rsidRDefault="00D3034B" w:rsidP="00D3034B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678</w:t>
            </w:r>
            <w:r w:rsidR="0027382A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711</w:t>
            </w:r>
          </w:p>
        </w:tc>
      </w:tr>
    </w:tbl>
    <w:p w:rsidR="001B143C" w:rsidRDefault="001B143C" w:rsidP="003E7A24">
      <w:pPr>
        <w:pStyle w:val="ListParagraph"/>
        <w:numPr>
          <w:ilvl w:val="0"/>
          <w:numId w:val="1"/>
        </w:numPr>
        <w:spacing w:before="360" w:line="0" w:lineRule="atLeast"/>
        <w:ind w:left="425" w:hanging="425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b/>
          <w:bCs/>
          <w:sz w:val="28"/>
          <w:cs/>
        </w:rPr>
        <w:t>อื่น</w:t>
      </w:r>
    </w:p>
    <w:p w:rsidR="001B143C" w:rsidRDefault="001B143C" w:rsidP="001B143C">
      <w:pPr>
        <w:spacing w:before="200" w:line="0" w:lineRule="atLeast"/>
        <w:ind w:left="425"/>
        <w:rPr>
          <w:rFonts w:asciiTheme="majorBidi" w:hAnsiTheme="majorBidi" w:cstheme="majorBidi"/>
          <w:sz w:val="28"/>
        </w:rPr>
      </w:pPr>
      <w:r w:rsidRPr="001B143C">
        <w:rPr>
          <w:rFonts w:asciiTheme="majorBidi" w:hAnsiTheme="majorBidi" w:cstheme="majorBidi" w:hint="cs"/>
          <w:sz w:val="28"/>
          <w:cs/>
        </w:rPr>
        <w:t>สินทรัพย์ทางการเงิน</w:t>
      </w:r>
      <w:r w:rsidR="002E0A0A">
        <w:rPr>
          <w:rFonts w:asciiTheme="majorBidi" w:hAnsiTheme="majorBidi" w:cstheme="majorBidi" w:hint="cs"/>
          <w:sz w:val="28"/>
          <w:cs/>
        </w:rPr>
        <w:t>อื่น</w:t>
      </w:r>
      <w:r w:rsidRPr="001B143C">
        <w:rPr>
          <w:rFonts w:asciiTheme="majorBidi" w:hAnsiTheme="majorBidi" w:cstheme="majorBidi" w:hint="cs"/>
          <w:sz w:val="28"/>
          <w:cs/>
        </w:rPr>
        <w:t xml:space="preserve"> 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FA32CF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FA32CF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1B143C">
        <w:rPr>
          <w:rFonts w:asciiTheme="majorBidi" w:hAnsiTheme="majorBidi" w:cstheme="majorBidi"/>
          <w:sz w:val="28"/>
        </w:rPr>
        <w:t xml:space="preserve">31 </w:t>
      </w:r>
      <w:r w:rsidRPr="001B143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051433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7</w:t>
      </w:r>
      <w:r w:rsidRPr="001B143C">
        <w:rPr>
          <w:rFonts w:asciiTheme="majorBidi" w:hAnsiTheme="majorBidi" w:cstheme="majorBidi"/>
          <w:sz w:val="28"/>
        </w:rPr>
        <w:t xml:space="preserve"> </w:t>
      </w:r>
      <w:r w:rsidRPr="001B143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6"/>
        <w:gridCol w:w="1819"/>
        <w:gridCol w:w="1819"/>
      </w:tblGrid>
      <w:tr w:rsidR="00F63E69" w:rsidRPr="00A02E4F" w:rsidTr="00F00E98">
        <w:trPr>
          <w:trHeight w:val="454"/>
        </w:trPr>
        <w:tc>
          <w:tcPr>
            <w:tcW w:w="5716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38" w:type="dxa"/>
            <w:gridSpan w:val="2"/>
            <w:vAlign w:val="center"/>
          </w:tcPr>
          <w:p w:rsidR="00F63E69" w:rsidRPr="00A02E4F" w:rsidRDefault="00F63E69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63E69" w:rsidRPr="00A02E4F" w:rsidTr="00F00E98">
        <w:trPr>
          <w:trHeight w:val="454"/>
        </w:trPr>
        <w:tc>
          <w:tcPr>
            <w:tcW w:w="5716" w:type="dxa"/>
            <w:vAlign w:val="center"/>
          </w:tcPr>
          <w:p w:rsidR="00F63E69" w:rsidRPr="00A02E4F" w:rsidRDefault="00F63E69" w:rsidP="004657C0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19" w:type="dxa"/>
            <w:vAlign w:val="center"/>
          </w:tcPr>
          <w:p w:rsidR="00F63E69" w:rsidRPr="00A02E4F" w:rsidRDefault="007D1F4C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19" w:type="dxa"/>
            <w:vAlign w:val="center"/>
          </w:tcPr>
          <w:p w:rsidR="00F63E69" w:rsidRPr="00A02E4F" w:rsidRDefault="007D1F4C" w:rsidP="004657C0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F63E69" w:rsidRPr="00A02E4F" w:rsidTr="00F00E98">
        <w:trPr>
          <w:trHeight w:val="454"/>
        </w:trPr>
        <w:tc>
          <w:tcPr>
            <w:tcW w:w="5716" w:type="dxa"/>
            <w:vAlign w:val="center"/>
          </w:tcPr>
          <w:p w:rsidR="00F63E69" w:rsidRPr="00A02E4F" w:rsidRDefault="00F63E69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9" w:type="dxa"/>
            <w:vAlign w:val="center"/>
          </w:tcPr>
          <w:p w:rsidR="00F63E69" w:rsidRPr="00A02E4F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D3034B" w:rsidRPr="00A02E4F" w:rsidTr="00F00E98">
        <w:trPr>
          <w:trHeight w:val="454"/>
        </w:trPr>
        <w:tc>
          <w:tcPr>
            <w:tcW w:w="5716" w:type="dxa"/>
            <w:shd w:val="clear" w:color="auto" w:fill="auto"/>
            <w:vAlign w:val="center"/>
          </w:tcPr>
          <w:p w:rsidR="00D3034B" w:rsidRDefault="00983EE4" w:rsidP="00983EE4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3034B" w:rsidRPr="00A02E4F" w:rsidRDefault="00D3034B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9" w:type="dxa"/>
            <w:vAlign w:val="center"/>
          </w:tcPr>
          <w:p w:rsidR="00D3034B" w:rsidRPr="00A02E4F" w:rsidRDefault="00D3034B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F63E69" w:rsidRPr="006021E6" w:rsidTr="00F00E98">
        <w:trPr>
          <w:trHeight w:val="454"/>
        </w:trPr>
        <w:tc>
          <w:tcPr>
            <w:tcW w:w="5716" w:type="dxa"/>
            <w:shd w:val="clear" w:color="auto" w:fill="auto"/>
            <w:vAlign w:val="center"/>
          </w:tcPr>
          <w:p w:rsidR="00F63E69" w:rsidRDefault="000012FC" w:rsidP="004657C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cs/>
              </w:rPr>
              <w:t>เงินฝากกับสถาบันการเงิน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F63E69" w:rsidRDefault="0016178C" w:rsidP="00094F8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964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F63E69" w:rsidRDefault="00241A6F" w:rsidP="00194A07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9</w:t>
            </w:r>
            <w:r w:rsidR="00D3034B">
              <w:rPr>
                <w:rFonts w:ascii="Angsana New" w:hAnsi="Angsana New" w:cs="Angsana New"/>
                <w:sz w:val="28"/>
              </w:rPr>
              <w:t>64</w:t>
            </w:r>
          </w:p>
        </w:tc>
      </w:tr>
      <w:tr w:rsidR="005F0073" w:rsidRPr="00A02E4F" w:rsidTr="00F00E98">
        <w:trPr>
          <w:trHeight w:val="454"/>
        </w:trPr>
        <w:tc>
          <w:tcPr>
            <w:tcW w:w="5716" w:type="dxa"/>
            <w:shd w:val="clear" w:color="auto" w:fill="auto"/>
            <w:vAlign w:val="center"/>
          </w:tcPr>
          <w:p w:rsidR="005F0073" w:rsidRDefault="000012FC" w:rsidP="00D3034B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 w:rsidRPr="004B7C1B">
              <w:rPr>
                <w:rFonts w:ascii="Angsana New" w:hAnsi="Angsana New" w:cs="Angsana New"/>
                <w:sz w:val="28"/>
                <w:cs/>
              </w:rPr>
              <w:t>หน่วยลงทุน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5F0073" w:rsidRDefault="0016178C" w:rsidP="006F153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877,59</w:t>
            </w:r>
            <w:r w:rsidR="006F1535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5F0073" w:rsidRDefault="00D3034B" w:rsidP="00D3034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814</w:t>
            </w:r>
            <w:r w:rsidR="004229C1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741</w:t>
            </w:r>
          </w:p>
        </w:tc>
      </w:tr>
      <w:tr w:rsidR="00241A6F" w:rsidRPr="00A02E4F" w:rsidTr="00F00E98">
        <w:trPr>
          <w:trHeight w:val="454"/>
        </w:trPr>
        <w:tc>
          <w:tcPr>
            <w:tcW w:w="5716" w:type="dxa"/>
            <w:shd w:val="clear" w:color="auto" w:fill="auto"/>
            <w:vAlign w:val="center"/>
          </w:tcPr>
          <w:p w:rsidR="00241A6F" w:rsidRDefault="000012FC" w:rsidP="00D3034B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cs/>
              </w:rPr>
              <w:t>หุ้นกู้</w:t>
            </w:r>
            <w:r w:rsidRPr="006A455C">
              <w:rPr>
                <w:rFonts w:ascii="Angsana New" w:hAnsi="Angsana New" w:cs="Angsana New"/>
                <w:sz w:val="28"/>
                <w:cs/>
              </w:rPr>
              <w:t>ที่จะถือจนครบกำหนด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241A6F" w:rsidRDefault="0016178C" w:rsidP="006F1535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6F1535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6F1535">
              <w:rPr>
                <w:rFonts w:ascii="Angsana New" w:hAnsi="Angsana New" w:cs="Angsana New"/>
                <w:sz w:val="28"/>
              </w:rPr>
              <w:t>489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241A6F" w:rsidRDefault="00D3034B" w:rsidP="00D3034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42</w:t>
            </w:r>
            <w:r w:rsidR="00241A6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429</w:t>
            </w:r>
          </w:p>
        </w:tc>
      </w:tr>
      <w:tr w:rsidR="00F63E69" w:rsidRPr="00A02E4F" w:rsidTr="00F00E98">
        <w:trPr>
          <w:trHeight w:val="454"/>
        </w:trPr>
        <w:tc>
          <w:tcPr>
            <w:tcW w:w="5716" w:type="dxa"/>
            <w:shd w:val="clear" w:color="auto" w:fill="auto"/>
            <w:vAlign w:val="center"/>
          </w:tcPr>
          <w:p w:rsidR="00F63E69" w:rsidRPr="00B05E4F" w:rsidRDefault="000012FC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F63E69" w:rsidRPr="00A02E4F" w:rsidRDefault="0016178C" w:rsidP="006F153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89</w:t>
            </w:r>
            <w:r w:rsidR="006F1535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6F1535">
              <w:rPr>
                <w:rFonts w:ascii="Angsana New" w:hAnsi="Angsana New" w:cs="Angsana New"/>
                <w:sz w:val="28"/>
              </w:rPr>
              <w:t>047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F63E69" w:rsidRPr="00A02E4F" w:rsidRDefault="00D3034B" w:rsidP="00D3034B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858</w:t>
            </w:r>
            <w:r w:rsidR="00F63E69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134</w:t>
            </w:r>
          </w:p>
        </w:tc>
      </w:tr>
      <w:tr w:rsidR="00F63E69" w:rsidRPr="00FB4B65" w:rsidTr="00F00E98">
        <w:trPr>
          <w:trHeight w:val="454"/>
        </w:trPr>
        <w:tc>
          <w:tcPr>
            <w:tcW w:w="5716" w:type="dxa"/>
            <w:shd w:val="clear" w:color="auto" w:fill="auto"/>
            <w:vAlign w:val="center"/>
          </w:tcPr>
          <w:p w:rsidR="00F63E69" w:rsidRPr="006B1963" w:rsidRDefault="00F63E69" w:rsidP="004657C0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63E69" w:rsidRPr="006B1963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F63E69" w:rsidRPr="006B1963" w:rsidRDefault="00F63E69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05E4F" w:rsidRPr="00FB4B65" w:rsidTr="00F00E98">
        <w:trPr>
          <w:trHeight w:val="454"/>
        </w:trPr>
        <w:tc>
          <w:tcPr>
            <w:tcW w:w="5716" w:type="dxa"/>
            <w:shd w:val="clear" w:color="auto" w:fill="auto"/>
            <w:vAlign w:val="center"/>
          </w:tcPr>
          <w:p w:rsidR="00B05E4F" w:rsidRPr="00734E71" w:rsidRDefault="00B05E4F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B05E4F" w:rsidRPr="00734E71" w:rsidRDefault="00B05E4F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B05E4F" w:rsidRPr="00734E71" w:rsidRDefault="00B05E4F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D3034B" w:rsidRPr="00FB4B65" w:rsidTr="00F00E98">
        <w:trPr>
          <w:trHeight w:val="454"/>
        </w:trPr>
        <w:tc>
          <w:tcPr>
            <w:tcW w:w="5716" w:type="dxa"/>
            <w:shd w:val="clear" w:color="auto" w:fill="auto"/>
            <w:vAlign w:val="center"/>
          </w:tcPr>
          <w:p w:rsidR="00D3034B" w:rsidRDefault="000012FC" w:rsidP="000012FC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เงินลงทุนในตราสารหนี้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D3034B" w:rsidRPr="00734E71" w:rsidRDefault="00D3034B" w:rsidP="004657C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D3034B" w:rsidRPr="006021E6" w:rsidRDefault="00D3034B" w:rsidP="004657C0">
            <w:pPr>
              <w:tabs>
                <w:tab w:val="decimal" w:pos="1452"/>
              </w:tabs>
            </w:pPr>
          </w:p>
        </w:tc>
      </w:tr>
      <w:tr w:rsidR="00B05E4F" w:rsidRPr="00FB4B65" w:rsidTr="00F00E98">
        <w:trPr>
          <w:trHeight w:val="454"/>
        </w:trPr>
        <w:tc>
          <w:tcPr>
            <w:tcW w:w="5716" w:type="dxa"/>
            <w:shd w:val="clear" w:color="auto" w:fill="auto"/>
            <w:vAlign w:val="center"/>
          </w:tcPr>
          <w:p w:rsidR="00B05E4F" w:rsidRPr="00734E71" w:rsidRDefault="000012FC" w:rsidP="00120E00">
            <w:pPr>
              <w:ind w:left="28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cs/>
              </w:rPr>
              <w:t>หุ้นกู้</w:t>
            </w:r>
            <w:r w:rsidRPr="006A455C">
              <w:rPr>
                <w:rFonts w:ascii="Angsana New" w:hAnsi="Angsana New" w:cs="Angsana New"/>
                <w:sz w:val="28"/>
                <w:cs/>
              </w:rPr>
              <w:t>ที่จะถือจนครบกำหนด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B05E4F" w:rsidRPr="00734E71" w:rsidRDefault="0016178C" w:rsidP="006F1535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</w:t>
            </w:r>
            <w:r w:rsidR="006F1535"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6F1535">
              <w:rPr>
                <w:rFonts w:ascii="Angsana New" w:hAnsi="Angsana New" w:cs="Angsana New"/>
                <w:sz w:val="28"/>
              </w:rPr>
              <w:t>025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B05E4F" w:rsidRPr="00734E71" w:rsidRDefault="00D3034B" w:rsidP="00D3034B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131</w:t>
            </w:r>
            <w:r w:rsidR="00B05E4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513</w:t>
            </w:r>
          </w:p>
        </w:tc>
      </w:tr>
    </w:tbl>
    <w:p w:rsidR="000C02FC" w:rsidRDefault="000C02FC" w:rsidP="000C02F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0C02FC" w:rsidRDefault="000C02FC" w:rsidP="000C02F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0C02FC" w:rsidRDefault="000C02FC" w:rsidP="000C02F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BF7F8A" w:rsidRPr="00AB7653" w:rsidRDefault="00BF7F8A" w:rsidP="00D766F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lastRenderedPageBreak/>
        <w:t>อาคารและอุปกรณ์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การเปลี่ยนแปลงของอาคารและอุปกรณ์ สำหรับงวด</w:t>
      </w:r>
      <w:r w:rsidR="003E7024">
        <w:rPr>
          <w:rFonts w:asciiTheme="majorBidi" w:hAnsiTheme="majorBidi" w:cs="Angsana New" w:hint="cs"/>
          <w:sz w:val="28"/>
          <w:cs/>
        </w:rPr>
        <w:t>หก</w:t>
      </w:r>
      <w:r w:rsidR="00881CFD">
        <w:rPr>
          <w:rFonts w:asciiTheme="majorBidi" w:hAnsiTheme="majorBidi" w:cstheme="majorBidi" w:hint="cs"/>
          <w:sz w:val="28"/>
          <w:cs/>
        </w:rPr>
        <w:t xml:space="preserve">เดือนสิ้นสุดวันที่ </w:t>
      </w:r>
      <w:r w:rsidR="003E7024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3E702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881CFD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347" w:type="dxa"/>
        <w:tblInd w:w="284" w:type="dxa"/>
        <w:tblLook w:val="04A0" w:firstRow="1" w:lastRow="0" w:firstColumn="1" w:lastColumn="0" w:noHBand="0" w:noVBand="1"/>
      </w:tblPr>
      <w:tblGrid>
        <w:gridCol w:w="7541"/>
        <w:gridCol w:w="1806"/>
      </w:tblGrid>
      <w:tr w:rsidR="00D766F4" w:rsidRPr="00A46596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6021E6" w:rsidRDefault="00D766F4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eastAsiaTheme="minorHAnsi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46596" w:rsidRDefault="00D766F4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</w:t>
            </w:r>
            <w:r w:rsidRPr="006021E6">
              <w:rPr>
                <w:rFonts w:eastAsiaTheme="minorHAnsi"/>
                <w:cs/>
              </w:rPr>
              <w:t>บาท</w:t>
            </w:r>
          </w:p>
        </w:tc>
      </w:tr>
      <w:tr w:rsidR="00D766F4" w:rsidRPr="00A46596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337DAB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D3034B" w:rsidP="00976F6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</w:t>
            </w:r>
            <w:r w:rsidR="00B05E4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874</w:t>
            </w:r>
          </w:p>
        </w:tc>
      </w:tr>
      <w:tr w:rsidR="00D766F4" w:rsidRPr="00A46596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Pr="00D766F4" w:rsidRDefault="00D3034B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  <w:r w:rsidR="006021E6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976F68" w:rsidP="00D8326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6,65</w:t>
            </w:r>
            <w:r w:rsidR="00D8326B">
              <w:rPr>
                <w:rFonts w:ascii="Angsana New" w:hAnsi="Angsana New" w:cs="Angsana New" w:hint="cs"/>
                <w:sz w:val="28"/>
                <w:cs/>
              </w:rPr>
              <w:t>1</w:t>
            </w:r>
          </w:p>
        </w:tc>
      </w:tr>
      <w:tr w:rsidR="00976F68" w:rsidRPr="00A46596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6F68" w:rsidRDefault="00976F68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ตัดจำหน่าย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76F68" w:rsidRDefault="00976F68" w:rsidP="00976F6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(62)</w:t>
            </w:r>
          </w:p>
        </w:tc>
      </w:tr>
      <w:tr w:rsidR="00D766F4" w:rsidRPr="00A46596" w:rsidTr="00F00E98"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AB7653" w:rsidRDefault="00976F68" w:rsidP="00D8326B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</w:t>
            </w:r>
            <w:r w:rsidR="00BB2367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54</w:t>
            </w:r>
            <w:r w:rsidR="00D8326B">
              <w:rPr>
                <w:rFonts w:ascii="Angsana New" w:hAnsi="Angsana New" w:cs="Angsana New" w:hint="cs"/>
                <w:sz w:val="28"/>
                <w:cs/>
              </w:rPr>
              <w:t>3</w:t>
            </w:r>
            <w:r w:rsidR="00BB2367" w:rsidRPr="00BB2367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766F4" w:rsidRPr="00A46596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766F4" w:rsidRDefault="00D766F4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3E7024">
              <w:rPr>
                <w:rFonts w:asciiTheme="majorBidi" w:hAnsiTheme="majorBidi" w:cstheme="majorBidi"/>
                <w:sz w:val="28"/>
              </w:rPr>
              <w:t>30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3E7024" w:rsidRPr="00A877D4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66F4" w:rsidRPr="00E70F85" w:rsidRDefault="00BB2367" w:rsidP="002215D1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41,92</w:t>
            </w:r>
            <w:r w:rsidR="002215D1">
              <w:rPr>
                <w:rFonts w:ascii="Angsana New" w:hAnsi="Angsana New" w:cs="Angsana New"/>
                <w:sz w:val="28"/>
              </w:rPr>
              <w:t>0</w:t>
            </w:r>
          </w:p>
        </w:tc>
      </w:tr>
    </w:tbl>
    <w:p w:rsidR="00BF7F8A" w:rsidRPr="00AB7653" w:rsidRDefault="00BF7F8A" w:rsidP="00293314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AB7653">
        <w:rPr>
          <w:rFonts w:asciiTheme="majorBidi" w:hAnsiTheme="majorBidi" w:cstheme="majorBidi" w:hint="cs"/>
          <w:b/>
          <w:bCs/>
          <w:sz w:val="28"/>
          <w:cs/>
        </w:rPr>
        <w:t>สินทรัพย์สิทธิการใช้</w:t>
      </w:r>
    </w:p>
    <w:p w:rsidR="00BF7F8A" w:rsidRDefault="00BF7F8A" w:rsidP="00E70F85">
      <w:pPr>
        <w:pStyle w:val="ListParagraph"/>
        <w:spacing w:before="200" w:after="12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การ</w:t>
      </w:r>
      <w:r w:rsidRPr="00BF7F8A">
        <w:rPr>
          <w:rFonts w:asciiTheme="majorBidi" w:hAnsiTheme="majorBidi" w:cstheme="majorBidi" w:hint="cs"/>
          <w:sz w:val="28"/>
          <w:cs/>
        </w:rPr>
        <w:t>เปลี่ยนแปลงของสินทรัพย์สิทธิการใช้</w:t>
      </w:r>
      <w:r>
        <w:rPr>
          <w:rFonts w:asciiTheme="majorBidi" w:hAnsiTheme="majorBidi" w:cstheme="majorBidi" w:hint="cs"/>
          <w:sz w:val="28"/>
          <w:cs/>
        </w:rPr>
        <w:t xml:space="preserve"> สำหรับงวด</w:t>
      </w:r>
      <w:r w:rsidR="003E7024">
        <w:rPr>
          <w:rFonts w:asciiTheme="majorBidi" w:hAnsiTheme="majorBidi" w:cs="Angsana New" w:hint="cs"/>
          <w:sz w:val="28"/>
          <w:cs/>
        </w:rPr>
        <w:t>หก</w:t>
      </w:r>
      <w:r w:rsidR="00881CFD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3E7024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3E702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AD6F0F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361" w:type="dxa"/>
        <w:tblInd w:w="284" w:type="dxa"/>
        <w:tblLook w:val="04A0" w:firstRow="1" w:lastRow="0" w:firstColumn="1" w:lastColumn="0" w:noHBand="0" w:noVBand="1"/>
      </w:tblPr>
      <w:tblGrid>
        <w:gridCol w:w="7541"/>
        <w:gridCol w:w="1820"/>
      </w:tblGrid>
      <w:tr w:rsidR="008942C3" w:rsidRPr="00E70F85" w:rsidTr="00F00E98">
        <w:trPr>
          <w:trHeight w:val="365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A46596" w:rsidRDefault="008942C3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asciiTheme="majorBidi" w:eastAsiaTheme="minorHAnsi" w:hAnsiTheme="majorBidi" w:cstheme="majorBidi"/>
                <w:lang w:val="en-GB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8942C3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E70F85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8942C3" w:rsidRPr="00E70F85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B35C41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D3034B" w:rsidP="00D3034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222</w:t>
            </w:r>
            <w:r w:rsidR="009D5EE6" w:rsidRP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 w:hint="cs"/>
                <w:sz w:val="28"/>
                <w:cs/>
              </w:rPr>
              <w:t>380</w:t>
            </w:r>
          </w:p>
        </w:tc>
      </w:tr>
      <w:tr w:rsidR="00307617" w:rsidRPr="00E70F85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07617" w:rsidRDefault="00307617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307617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7617" w:rsidRDefault="00245FA5" w:rsidP="00245FA5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 w:rsidRPr="00245FA5">
              <w:rPr>
                <w:rFonts w:ascii="Angsana New" w:hAnsi="Angsana New" w:cs="Angsana New"/>
                <w:sz w:val="28"/>
              </w:rPr>
              <w:t>42,388</w:t>
            </w:r>
          </w:p>
        </w:tc>
      </w:tr>
      <w:tr w:rsidR="0005323B" w:rsidRPr="00E70F85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5323B" w:rsidRDefault="002D2569" w:rsidP="00D3034B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33659E">
              <w:rPr>
                <w:rFonts w:ascii="Angsana New" w:hAnsi="Angsana New" w:cs="Angsana New" w:hint="cs"/>
                <w:color w:val="000000"/>
                <w:sz w:val="28"/>
                <w:cs/>
              </w:rPr>
              <w:t>และเปลี่ยนแปลง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สัญญาเช่า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5323B" w:rsidRDefault="00245FA5" w:rsidP="00976F6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45FA5">
              <w:rPr>
                <w:rFonts w:ascii="Angsana New" w:hAnsi="Angsana New" w:cs="Angsana New"/>
                <w:sz w:val="28"/>
              </w:rPr>
              <w:t>(</w:t>
            </w:r>
            <w:r w:rsidR="00976F68">
              <w:rPr>
                <w:rFonts w:ascii="Angsana New" w:hAnsi="Angsana New" w:cs="Angsana New"/>
                <w:sz w:val="28"/>
              </w:rPr>
              <w:t>39</w:t>
            </w:r>
            <w:r w:rsidRPr="00245FA5">
              <w:rPr>
                <w:rFonts w:ascii="Angsana New" w:hAnsi="Angsana New" w:cs="Angsana New"/>
                <w:sz w:val="28"/>
              </w:rPr>
              <w:t>,</w:t>
            </w:r>
            <w:r w:rsidR="00976F68">
              <w:rPr>
                <w:rFonts w:ascii="Angsana New" w:hAnsi="Angsana New" w:cs="Angsana New"/>
                <w:sz w:val="28"/>
              </w:rPr>
              <w:t>016</w:t>
            </w:r>
            <w:r w:rsidRPr="00245FA5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8942C3" w:rsidRPr="00E70F85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4B0645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ค่าเสื่อมราคา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976F68" w:rsidP="00976F6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(47</w:t>
            </w:r>
            <w:r w:rsidR="00245FA5" w:rsidRPr="00245FA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884)</w:t>
            </w:r>
          </w:p>
        </w:tc>
      </w:tr>
      <w:tr w:rsidR="008942C3" w:rsidRPr="00E70F85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942C3" w:rsidRDefault="008942C3" w:rsidP="00674AF0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มูลค่าสุทธิ</w:t>
            </w:r>
            <w:r w:rsidR="00337DAB">
              <w:rPr>
                <w:rFonts w:ascii="Angsana New" w:hAnsi="Angsana New" w:cs="Angsana New" w:hint="cs"/>
                <w:color w:val="000000"/>
                <w:sz w:val="28"/>
                <w:cs/>
              </w:rPr>
              <w:t>ตาม</w:t>
            </w: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บัญชี ณ วันที่ </w:t>
            </w:r>
            <w:r w:rsidR="003E7024">
              <w:rPr>
                <w:rFonts w:asciiTheme="majorBidi" w:hAnsiTheme="majorBidi" w:cstheme="majorBidi"/>
                <w:sz w:val="28"/>
              </w:rPr>
              <w:t>30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3E7024" w:rsidRPr="00A877D4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881CFD">
              <w:rPr>
                <w:rFonts w:ascii="Angsana New" w:hAnsi="Angsana New" w:cs="Angsana New"/>
                <w:color w:val="000000"/>
                <w:sz w:val="28"/>
              </w:rPr>
              <w:t>256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942C3" w:rsidRPr="00E70F85" w:rsidRDefault="00245FA5" w:rsidP="00D3034B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45FA5">
              <w:rPr>
                <w:rFonts w:ascii="Angsana New" w:hAnsi="Angsana New" w:cs="Angsana New"/>
                <w:sz w:val="28"/>
              </w:rPr>
              <w:t>177,868</w:t>
            </w:r>
          </w:p>
        </w:tc>
      </w:tr>
    </w:tbl>
    <w:p w:rsidR="00BF7F8A" w:rsidRDefault="00BF7F8A" w:rsidP="00C426E6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สินทรัพย์ไม่มีตัวตน</w:t>
      </w:r>
    </w:p>
    <w:p w:rsidR="00BF7F8A" w:rsidRDefault="00BF7F8A" w:rsidP="00E70F85">
      <w:pPr>
        <w:spacing w:before="200" w:after="120" w:line="0" w:lineRule="atLeast"/>
        <w:ind w:left="425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การเปลี่ยนแปลงของสินทรัพย์ไม่มีตัวตน สำหรับงวด</w:t>
      </w:r>
      <w:r w:rsidR="003E7024">
        <w:rPr>
          <w:rFonts w:asciiTheme="majorBidi" w:hAnsiTheme="majorBidi" w:cs="Angsana New" w:hint="cs"/>
          <w:sz w:val="28"/>
          <w:cs/>
        </w:rPr>
        <w:t>หก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3E7024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3E702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 w:rsidRPr="00BF7F8A">
        <w:rPr>
          <w:rFonts w:asciiTheme="majorBidi" w:hAnsiTheme="majorBidi" w:cstheme="majorBidi"/>
          <w:sz w:val="28"/>
        </w:rPr>
        <w:t xml:space="preserve"> </w:t>
      </w:r>
      <w:r w:rsidRPr="00BF7F8A">
        <w:rPr>
          <w:rFonts w:asciiTheme="majorBidi" w:hAnsiTheme="majorBidi" w:cstheme="majorBidi" w:hint="cs"/>
          <w:sz w:val="28"/>
          <w:cs/>
        </w:rPr>
        <w:t>สรุปได้ดังนี้</w:t>
      </w:r>
    </w:p>
    <w:tbl>
      <w:tblPr>
        <w:tblStyle w:val="TableGrid"/>
        <w:tblW w:w="9347" w:type="dxa"/>
        <w:tblInd w:w="284" w:type="dxa"/>
        <w:tblLook w:val="04A0" w:firstRow="1" w:lastRow="0" w:firstColumn="1" w:lastColumn="0" w:noHBand="0" w:noVBand="1"/>
      </w:tblPr>
      <w:tblGrid>
        <w:gridCol w:w="7541"/>
        <w:gridCol w:w="1806"/>
      </w:tblGrid>
      <w:tr w:rsidR="00C426E6" w:rsidRPr="00A46596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115770" w:rsidRDefault="00C426E6" w:rsidP="003E7A24">
            <w:pPr>
              <w:pStyle w:val="BlockText"/>
              <w:spacing w:before="0"/>
              <w:ind w:left="0" w:right="0" w:firstLine="0"/>
              <w:jc w:val="thaiDistribute"/>
              <w:rPr>
                <w:rFonts w:eastAsiaTheme="minorHAnsi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426E6" w:rsidRPr="00A46596" w:rsidRDefault="00C426E6" w:rsidP="00D70BC7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Theme="majorBidi" w:eastAsiaTheme="minorHAnsi" w:hAnsiTheme="majorBidi" w:cstheme="majorBidi"/>
                <w:cs/>
                <w:lang w:val="en-GB"/>
              </w:rPr>
            </w:pPr>
            <w:r w:rsidRPr="00A46596">
              <w:rPr>
                <w:rFonts w:asciiTheme="majorBidi" w:eastAsiaTheme="minorHAnsi" w:hAnsiTheme="majorBidi" w:cstheme="majorBidi"/>
                <w:cs/>
                <w:lang w:val="en-GB"/>
              </w:rPr>
              <w:t>พันบาท</w:t>
            </w:r>
          </w:p>
        </w:tc>
      </w:tr>
      <w:tr w:rsidR="00C426E6" w:rsidRPr="00A46596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A7619A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65345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3653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มกราคม 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2568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Pr="00E70F85" w:rsidRDefault="00B05E4F" w:rsidP="00D3034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</w:t>
            </w:r>
            <w:r w:rsidR="009D5EE6" w:rsidRPr="00E70F85">
              <w:rPr>
                <w:rFonts w:ascii="Angsana New" w:hAnsi="Angsana New" w:cs="Angsana New" w:hint="cs"/>
                <w:sz w:val="28"/>
                <w:cs/>
              </w:rPr>
              <w:t>,</w:t>
            </w:r>
            <w:r w:rsidR="00A7619A">
              <w:rPr>
                <w:rFonts w:ascii="Angsana New" w:hAnsi="Angsana New" w:cs="Angsana New"/>
                <w:sz w:val="28"/>
              </w:rPr>
              <w:t>047</w:t>
            </w:r>
          </w:p>
        </w:tc>
      </w:tr>
      <w:tr w:rsidR="00E225CA" w:rsidRPr="00A46596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25CA" w:rsidRDefault="00D3034B" w:rsidP="00A7619A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225CA" w:rsidRDefault="002215D1" w:rsidP="00976F6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</w:t>
            </w:r>
            <w:r w:rsidR="00976F68">
              <w:rPr>
                <w:rFonts w:ascii="Angsana New" w:hAnsi="Angsana New" w:cs="Angsana New"/>
                <w:sz w:val="28"/>
              </w:rPr>
              <w:t>20</w:t>
            </w:r>
          </w:p>
        </w:tc>
      </w:tr>
      <w:tr w:rsidR="00976F68" w:rsidRPr="00A46596" w:rsidTr="00F00E98">
        <w:trPr>
          <w:trHeight w:val="49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6F68" w:rsidRDefault="00976F68" w:rsidP="00976F68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ค่าตัดจำหน่าย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6F68" w:rsidRPr="00E70F85" w:rsidRDefault="00976F68" w:rsidP="00976F68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</w:t>
            </w:r>
            <w:r w:rsidRPr="00245FA5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521)</w:t>
            </w:r>
          </w:p>
        </w:tc>
      </w:tr>
      <w:tr w:rsidR="00C426E6" w:rsidRPr="00A46596" w:rsidTr="00F00E98">
        <w:trPr>
          <w:trHeight w:val="454"/>
        </w:trPr>
        <w:tc>
          <w:tcPr>
            <w:tcW w:w="7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Default="00C426E6" w:rsidP="00A7619A">
            <w:pPr>
              <w:ind w:left="48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มูลค่าสุทธิตามบัญชี ณ วันที่ </w:t>
            </w:r>
            <w:r w:rsidR="003E7024">
              <w:rPr>
                <w:rFonts w:asciiTheme="majorBidi" w:hAnsiTheme="majorBidi" w:cstheme="majorBidi"/>
                <w:sz w:val="28"/>
              </w:rPr>
              <w:t>30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3E7024" w:rsidRPr="00A877D4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1F5023" w:rsidRPr="001F5023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2568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426E6" w:rsidRPr="00E70F85" w:rsidRDefault="002215D1" w:rsidP="00A7619A">
            <w:pPr>
              <w:pBdr>
                <w:top w:val="single" w:sz="6" w:space="1" w:color="auto"/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19,646</w:t>
            </w:r>
          </w:p>
        </w:tc>
      </w:tr>
    </w:tbl>
    <w:p w:rsidR="000C02FC" w:rsidRDefault="000C02FC" w:rsidP="000C02F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0C02FC" w:rsidRDefault="000C02FC" w:rsidP="000C02FC">
      <w:pPr>
        <w:pStyle w:val="ListParagraph"/>
        <w:spacing w:before="360" w:line="0" w:lineRule="atLeast"/>
        <w:ind w:left="432"/>
        <w:contextualSpacing w:val="0"/>
        <w:rPr>
          <w:rFonts w:asciiTheme="majorBidi" w:hAnsiTheme="majorBidi" w:cstheme="majorBidi"/>
          <w:b/>
          <w:bCs/>
          <w:sz w:val="28"/>
        </w:rPr>
      </w:pPr>
    </w:p>
    <w:p w:rsidR="008559D0" w:rsidRDefault="008559D0" w:rsidP="006A7C6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เจ้าหนี้การค้าและเจ้าหนี้อื่น</w:t>
      </w:r>
    </w:p>
    <w:p w:rsidR="00BF7F8A" w:rsidRDefault="00BF7F8A" w:rsidP="00BF7F8A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BF7F8A">
        <w:rPr>
          <w:rFonts w:asciiTheme="majorBidi" w:hAnsiTheme="majorBidi" w:cstheme="majorBidi" w:hint="cs"/>
          <w:sz w:val="28"/>
          <w:cs/>
        </w:rPr>
        <w:t>เจ้าหนี้การค้าและเจ้าหนี้อื่น</w:t>
      </w:r>
      <w:r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3E7024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3E7024" w:rsidRPr="00A877D4">
        <w:rPr>
          <w:rFonts w:asciiTheme="majorBidi" w:hAnsiTheme="majorBidi" w:cs="Angsana New"/>
          <w:sz w:val="28"/>
          <w:cs/>
        </w:rPr>
        <w:t>มิถุนายน</w:t>
      </w:r>
      <w:r w:rsidR="001F5023" w:rsidRPr="001F5023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 xml:space="preserve">และวันที่ </w:t>
      </w:r>
      <w:r w:rsidRPr="00772CAC">
        <w:rPr>
          <w:rFonts w:asciiTheme="majorBidi" w:hAnsiTheme="majorBidi" w:cstheme="majorBidi"/>
          <w:sz w:val="28"/>
        </w:rPr>
        <w:t xml:space="preserve">31 </w:t>
      </w:r>
      <w:r w:rsidRPr="00772CAC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F30EA1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7</w:t>
      </w:r>
      <w:r w:rsidRPr="00772CAC">
        <w:rPr>
          <w:rFonts w:asciiTheme="majorBidi" w:hAnsiTheme="majorBidi" w:cstheme="majorBidi"/>
          <w:sz w:val="28"/>
        </w:rPr>
        <w:t xml:space="preserve"> </w:t>
      </w:r>
      <w:r w:rsidRPr="00772CAC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6"/>
        <w:gridCol w:w="1819"/>
        <w:gridCol w:w="1819"/>
      </w:tblGrid>
      <w:tr w:rsidR="003F1BE1" w:rsidRPr="00A02E4F" w:rsidTr="00F00E98">
        <w:trPr>
          <w:trHeight w:val="454"/>
        </w:trPr>
        <w:tc>
          <w:tcPr>
            <w:tcW w:w="5716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638" w:type="dxa"/>
            <w:gridSpan w:val="2"/>
            <w:vAlign w:val="center"/>
          </w:tcPr>
          <w:p w:rsidR="003F1BE1" w:rsidRPr="00A02E4F" w:rsidRDefault="003F1BE1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3F1BE1" w:rsidRPr="00A02E4F" w:rsidTr="00F00E98">
        <w:trPr>
          <w:trHeight w:val="454"/>
        </w:trPr>
        <w:tc>
          <w:tcPr>
            <w:tcW w:w="5716" w:type="dxa"/>
            <w:vAlign w:val="center"/>
          </w:tcPr>
          <w:p w:rsidR="003F1BE1" w:rsidRPr="00A02E4F" w:rsidRDefault="003F1BE1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19" w:type="dxa"/>
            <w:shd w:val="clear" w:color="auto" w:fill="auto"/>
            <w:vAlign w:val="center"/>
          </w:tcPr>
          <w:p w:rsidR="003F1BE1" w:rsidRPr="00A02E4F" w:rsidRDefault="007D1F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2568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3F1BE1" w:rsidRPr="00A02E4F" w:rsidRDefault="007D1F4C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</w:tr>
      <w:tr w:rsidR="009D5EE6" w:rsidRPr="00A02E4F" w:rsidTr="00F00E98">
        <w:trPr>
          <w:trHeight w:val="454"/>
        </w:trPr>
        <w:tc>
          <w:tcPr>
            <w:tcW w:w="5716" w:type="dxa"/>
            <w:vAlign w:val="center"/>
          </w:tcPr>
          <w:p w:rsidR="009D5EE6" w:rsidRPr="00A02E4F" w:rsidRDefault="009D5EE6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เจ้าหนี้การค้า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9D5EE6" w:rsidRPr="00A02E4F" w:rsidRDefault="003A587B" w:rsidP="00DA4B7C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111,781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9D5EE6" w:rsidRPr="00A02E4F" w:rsidRDefault="00186CA2" w:rsidP="00186CA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142</w:t>
            </w:r>
            <w:r w:rsidR="009D5EE6">
              <w:rPr>
                <w:rFonts w:ascii="Angsana New" w:hAnsi="Angsana New" w:cs="Angsana New" w:hint="cs"/>
                <w:sz w:val="28"/>
                <w:cs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601</w:t>
            </w:r>
          </w:p>
        </w:tc>
      </w:tr>
      <w:tr w:rsidR="009D5EE6" w:rsidRPr="00A02E4F" w:rsidTr="00F00E98">
        <w:trPr>
          <w:trHeight w:val="454"/>
        </w:trPr>
        <w:tc>
          <w:tcPr>
            <w:tcW w:w="5716" w:type="dxa"/>
            <w:vAlign w:val="center"/>
          </w:tcPr>
          <w:p w:rsidR="009D5EE6" w:rsidRPr="00A02E4F" w:rsidRDefault="009D5EE6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9D5EE6" w:rsidRPr="00A02E4F" w:rsidRDefault="003A587B" w:rsidP="003A587B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47,322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9D5EE6" w:rsidRPr="00A02E4F" w:rsidRDefault="00186CA2" w:rsidP="00186CA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</w:t>
            </w:r>
            <w:r w:rsidR="00B05E4F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491</w:t>
            </w:r>
          </w:p>
        </w:tc>
      </w:tr>
      <w:tr w:rsidR="009D5EE6" w:rsidRPr="00A02E4F" w:rsidTr="00F00E98">
        <w:trPr>
          <w:trHeight w:val="454"/>
        </w:trPr>
        <w:tc>
          <w:tcPr>
            <w:tcW w:w="5716" w:type="dxa"/>
            <w:vAlign w:val="center"/>
          </w:tcPr>
          <w:p w:rsidR="009D5EE6" w:rsidRPr="00A02E4F" w:rsidRDefault="009D5EE6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ค่าใช้จ่ายค้างจ่าย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9D5EE6" w:rsidRDefault="003A587B" w:rsidP="00DA4B7C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38,113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9D5EE6" w:rsidRDefault="00186CA2" w:rsidP="00186CA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763</w:t>
            </w:r>
          </w:p>
        </w:tc>
      </w:tr>
      <w:tr w:rsidR="009D5EE6" w:rsidRPr="00A02E4F" w:rsidTr="00F00E98">
        <w:trPr>
          <w:trHeight w:val="454"/>
        </w:trPr>
        <w:tc>
          <w:tcPr>
            <w:tcW w:w="5716" w:type="dxa"/>
            <w:vAlign w:val="center"/>
          </w:tcPr>
          <w:p w:rsidR="009D5EE6" w:rsidRPr="00A02E4F" w:rsidRDefault="009D5EE6" w:rsidP="00F00E98">
            <w:pPr>
              <w:ind w:left="34"/>
              <w:rPr>
                <w:rFonts w:ascii="Angsana New" w:hAnsi="Angsana New" w:cs="Angsana New"/>
                <w:sz w:val="28"/>
              </w:rPr>
            </w:pPr>
            <w:r w:rsidRPr="00A02E4F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9D5EE6" w:rsidRPr="00A02E4F" w:rsidRDefault="003A587B" w:rsidP="00DA4B7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197,216</w:t>
            </w:r>
          </w:p>
        </w:tc>
        <w:tc>
          <w:tcPr>
            <w:tcW w:w="1819" w:type="dxa"/>
            <w:shd w:val="clear" w:color="auto" w:fill="auto"/>
            <w:vAlign w:val="center"/>
          </w:tcPr>
          <w:p w:rsidR="009D5EE6" w:rsidRPr="00A02E4F" w:rsidRDefault="00B05E4F" w:rsidP="00186CA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</w:t>
            </w:r>
            <w:r w:rsidR="00186CA2">
              <w:rPr>
                <w:rFonts w:ascii="Angsana New" w:hAnsi="Angsana New" w:cs="Angsana New"/>
                <w:sz w:val="28"/>
              </w:rPr>
              <w:t>0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 w:rsidR="00186CA2">
              <w:rPr>
                <w:rFonts w:ascii="Angsana New" w:hAnsi="Angsana New" w:cs="Angsana New"/>
                <w:sz w:val="28"/>
              </w:rPr>
              <w:t>855</w:t>
            </w:r>
          </w:p>
        </w:tc>
      </w:tr>
    </w:tbl>
    <w:p w:rsidR="00BF7F8A" w:rsidRPr="00661182" w:rsidRDefault="00BF7F8A" w:rsidP="00837C37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661182">
        <w:rPr>
          <w:rFonts w:asciiTheme="majorBidi" w:hAnsiTheme="majorBidi" w:cstheme="majorBidi" w:hint="cs"/>
          <w:b/>
          <w:bCs/>
          <w:sz w:val="28"/>
          <w:cs/>
        </w:rPr>
        <w:t>หนี้สินตามสัญญาเช่า</w:t>
      </w:r>
    </w:p>
    <w:p w:rsidR="00FA4084" w:rsidRDefault="00FA4084" w:rsidP="00FA4084">
      <w:pPr>
        <w:spacing w:before="200" w:line="0" w:lineRule="atLeast"/>
        <w:ind w:firstLine="425"/>
        <w:rPr>
          <w:rFonts w:asciiTheme="majorBidi" w:hAnsiTheme="majorBidi" w:cs="Angsana New"/>
          <w:sz w:val="28"/>
        </w:rPr>
      </w:pPr>
      <w:r>
        <w:rPr>
          <w:rFonts w:asciiTheme="majorBidi" w:hAnsiTheme="majorBidi" w:cs="Angsana New" w:hint="cs"/>
          <w:sz w:val="28"/>
          <w:cs/>
        </w:rPr>
        <w:t>การเปลี่ยนแปลงของหนี้สินตามสัญญาเช่า สำหรับงวด</w:t>
      </w:r>
      <w:r w:rsidR="003E7024">
        <w:rPr>
          <w:rFonts w:asciiTheme="majorBidi" w:hAnsiTheme="majorBidi" w:cs="Angsana New"/>
          <w:sz w:val="28"/>
          <w:cs/>
        </w:rPr>
        <w:t>หก</w:t>
      </w:r>
      <w:r>
        <w:rPr>
          <w:rFonts w:asciiTheme="majorBidi" w:hAnsiTheme="majorBidi" w:cs="Angsana New" w:hint="cs"/>
          <w:sz w:val="28"/>
          <w:cs/>
        </w:rPr>
        <w:t xml:space="preserve">เดือนสิ้นสุดวันที่ </w:t>
      </w:r>
      <w:r w:rsidR="001C7A33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C7A33" w:rsidRPr="00A877D4">
        <w:rPr>
          <w:rFonts w:asciiTheme="majorBidi" w:hAnsiTheme="majorBidi" w:cs="Angsana New"/>
          <w:sz w:val="28"/>
          <w:cs/>
        </w:rPr>
        <w:t>มิถุนายน</w:t>
      </w:r>
      <w:r w:rsidRPr="00987C25">
        <w:rPr>
          <w:rFonts w:asciiTheme="majorBidi" w:hAnsiTheme="majorBidi" w:cs="Angsana New"/>
          <w:sz w:val="28"/>
          <w:cs/>
        </w:rPr>
        <w:t xml:space="preserve"> </w:t>
      </w:r>
      <w:r w:rsidRPr="00987C25">
        <w:rPr>
          <w:rFonts w:asciiTheme="majorBidi" w:hAnsiTheme="majorBidi" w:cs="Angsana New"/>
          <w:sz w:val="28"/>
        </w:rPr>
        <w:t>256</w:t>
      </w:r>
      <w:r w:rsidR="007D1F4C">
        <w:rPr>
          <w:rFonts w:asciiTheme="majorBidi" w:hAnsiTheme="majorBidi" w:cs="Angsana New"/>
          <w:sz w:val="28"/>
        </w:rPr>
        <w:t>8</w:t>
      </w:r>
      <w:r w:rsidRPr="00987C25">
        <w:rPr>
          <w:rFonts w:asciiTheme="majorBidi" w:hAnsiTheme="majorBidi" w:cs="Angsana New"/>
          <w:sz w:val="28"/>
        </w:rPr>
        <w:t xml:space="preserve"> </w:t>
      </w:r>
      <w:r w:rsidRPr="00987C25">
        <w:rPr>
          <w:rFonts w:asciiTheme="majorBidi" w:hAnsiTheme="majorBidi" w:cs="Angsana New"/>
          <w:sz w:val="28"/>
          <w:cs/>
        </w:rPr>
        <w:t>สรุปได้ดังนี้</w:t>
      </w:r>
    </w:p>
    <w:tbl>
      <w:tblPr>
        <w:tblStyle w:val="TableGrid"/>
        <w:tblW w:w="9347" w:type="dxa"/>
        <w:tblInd w:w="284" w:type="dxa"/>
        <w:tblLook w:val="04A0" w:firstRow="1" w:lastRow="0" w:firstColumn="1" w:lastColumn="0" w:noHBand="0" w:noVBand="1"/>
      </w:tblPr>
      <w:tblGrid>
        <w:gridCol w:w="5679"/>
        <w:gridCol w:w="1834"/>
        <w:gridCol w:w="1834"/>
      </w:tblGrid>
      <w:tr w:rsidR="003C11B4" w:rsidRPr="008219DC" w:rsidTr="00F00E98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8219DC" w:rsidRDefault="003C11B4" w:rsidP="00492835">
            <w:pPr>
              <w:pStyle w:val="BlockText"/>
              <w:spacing w:before="0"/>
              <w:ind w:left="48" w:right="0" w:firstLine="0"/>
              <w:jc w:val="thaiDistribute"/>
              <w:rPr>
                <w:rFonts w:eastAsiaTheme="minorHAnsi"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8219DC" w:rsidRDefault="003C11B4" w:rsidP="003C11B4">
            <w:pPr>
              <w:pStyle w:val="BlockText"/>
              <w:spacing w:before="0"/>
              <w:ind w:left="0" w:right="0" w:firstLine="0"/>
              <w:jc w:val="center"/>
              <w:rPr>
                <w:rFonts w:eastAsiaTheme="minorHAnsi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11B4" w:rsidRPr="008219DC" w:rsidRDefault="003C11B4" w:rsidP="00492835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eastAsiaTheme="minorHAnsi"/>
                <w:cs/>
              </w:rPr>
            </w:pPr>
            <w:r w:rsidRPr="008219DC">
              <w:rPr>
                <w:rFonts w:eastAsiaTheme="minorHAnsi"/>
                <w:cs/>
              </w:rPr>
              <w:t>พันบาท</w:t>
            </w:r>
          </w:p>
        </w:tc>
      </w:tr>
      <w:tr w:rsidR="00FA4084" w:rsidRPr="00D92A51" w:rsidTr="00F00E98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115770" w:rsidRDefault="00FA4084" w:rsidP="00492835">
            <w:pPr>
              <w:ind w:left="48"/>
              <w:rPr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ยอดยกมา</w:t>
            </w:r>
            <w:r w:rsidRPr="00F66F29"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ณ วันที่ </w:t>
            </w:r>
            <w:r>
              <w:rPr>
                <w:rFonts w:ascii="Angsana New" w:hAnsi="Angsana New" w:cs="Angsana New"/>
                <w:color w:val="000000"/>
                <w:sz w:val="28"/>
              </w:rPr>
              <w:t>1</w:t>
            </w:r>
            <w:r>
              <w:rPr>
                <w:rFonts w:ascii="Angsana New" w:hAnsi="Angsana New" w:cs="Angsana New"/>
                <w:color w:val="000000"/>
                <w:sz w:val="28"/>
                <w:cs/>
              </w:rPr>
              <w:t xml:space="preserve"> มกราคม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AB7653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4950BF" w:rsidRDefault="00186CA2" w:rsidP="0011577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240</w:t>
            </w:r>
            <w:r w:rsidR="009D5EE6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530</w:t>
            </w:r>
          </w:p>
        </w:tc>
      </w:tr>
      <w:tr w:rsidR="005E1835" w:rsidRPr="00D92A51" w:rsidTr="00F00E98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Default="005E1835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1835">
              <w:rPr>
                <w:rFonts w:ascii="Angsana New" w:hAnsi="Angsana New" w:cs="Angsana New"/>
                <w:color w:val="000000"/>
                <w:sz w:val="28"/>
                <w:cs/>
              </w:rPr>
              <w:t>เพิ่มขึ้น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Pr="00115770" w:rsidRDefault="005E1835" w:rsidP="00492835">
            <w:pPr>
              <w:tabs>
                <w:tab w:val="decimal" w:pos="1452"/>
              </w:tabs>
              <w:rPr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E1835" w:rsidRPr="0094682A" w:rsidRDefault="00245FA5" w:rsidP="0011577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45FA5">
              <w:rPr>
                <w:rFonts w:ascii="Angsana New" w:hAnsi="Angsana New" w:cs="Angsana New"/>
                <w:sz w:val="28"/>
              </w:rPr>
              <w:t>42,388</w:t>
            </w:r>
          </w:p>
        </w:tc>
      </w:tr>
      <w:tr w:rsidR="00FA4084" w:rsidRPr="00A46596" w:rsidTr="00F00E98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4950BF" w:rsidRDefault="00245FA5" w:rsidP="0011577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45FA5">
              <w:rPr>
                <w:rFonts w:ascii="Angsana New" w:hAnsi="Angsana New" w:cs="Angsana New"/>
                <w:sz w:val="28"/>
              </w:rPr>
              <w:t>1,791</w:t>
            </w:r>
          </w:p>
        </w:tc>
      </w:tr>
      <w:tr w:rsidR="00FA4084" w:rsidRPr="00A46596" w:rsidTr="00F00E98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2D2569" w:rsidP="00186CA2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ลดลง</w:t>
            </w:r>
            <w:r w:rsidR="00A6650B">
              <w:rPr>
                <w:rFonts w:ascii="Angsana New" w:hAnsi="Angsana New" w:cs="Angsana New" w:hint="cs"/>
                <w:color w:val="000000"/>
                <w:sz w:val="28"/>
                <w:cs/>
              </w:rPr>
              <w:t>จากการยกเลิก</w:t>
            </w:r>
            <w:r w:rsidR="005F24F6" w:rsidRPr="005F24F6">
              <w:rPr>
                <w:rFonts w:ascii="Angsana New" w:hAnsi="Angsana New" w:cs="Angsana New"/>
                <w:color w:val="000000"/>
                <w:sz w:val="28"/>
                <w:cs/>
              </w:rPr>
              <w:t>และเปลี่ยนแปลงสัญญาเช่า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115770" w:rsidRDefault="00115770" w:rsidP="00492835">
            <w:pPr>
              <w:tabs>
                <w:tab w:val="decimal" w:pos="1452"/>
              </w:tabs>
              <w:rPr>
                <w:cs/>
              </w:rPr>
            </w:pPr>
            <w:r>
              <w:t xml:space="preserve">    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4950BF" w:rsidRDefault="00245FA5" w:rsidP="0011577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45FA5">
              <w:rPr>
                <w:rFonts w:ascii="Angsana New" w:hAnsi="Angsana New" w:cs="Angsana New"/>
                <w:sz w:val="28"/>
              </w:rPr>
              <w:t>(40,612)</w:t>
            </w:r>
          </w:p>
        </w:tc>
      </w:tr>
      <w:tr w:rsidR="00FA4084" w:rsidRPr="00A46596" w:rsidTr="00F00E98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Default="00FA4084" w:rsidP="00492835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4950BF" w:rsidRDefault="008219DC" w:rsidP="0011577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8219DC">
              <w:rPr>
                <w:rFonts w:ascii="Angsana New" w:hAnsi="Angsana New" w:cs="Angsana New"/>
                <w:sz w:val="28"/>
              </w:rPr>
              <w:t>(52,139)</w:t>
            </w:r>
          </w:p>
        </w:tc>
      </w:tr>
      <w:tr w:rsidR="00FA4084" w:rsidRPr="00A46596" w:rsidTr="00F00E98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1C7A33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ยอดคงเหลือ </w:t>
            </w:r>
            <w:r w:rsidRPr="0056636A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ณ วันที่ 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>3</w:t>
            </w:r>
            <w:r w:rsidR="001C7A33">
              <w:rPr>
                <w:rFonts w:asciiTheme="majorBidi" w:hAnsiTheme="majorBidi" w:cstheme="majorBidi"/>
                <w:sz w:val="28"/>
              </w:rPr>
              <w:t>0</w:t>
            </w:r>
            <w:r w:rsidR="00B8630C" w:rsidRPr="00BE0A40">
              <w:rPr>
                <w:rFonts w:asciiTheme="majorBidi" w:hAnsiTheme="majorBidi" w:cstheme="majorBidi"/>
                <w:sz w:val="28"/>
              </w:rPr>
              <w:t xml:space="preserve"> </w:t>
            </w:r>
            <w:r w:rsidR="001C7A33" w:rsidRPr="00A877D4">
              <w:rPr>
                <w:rFonts w:asciiTheme="majorBidi" w:hAnsiTheme="majorBidi" w:cs="Angsana New"/>
                <w:sz w:val="28"/>
                <w:cs/>
              </w:rPr>
              <w:t>มิถุนายน</w:t>
            </w:r>
            <w:r w:rsidR="008B1502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256</w:t>
            </w:r>
            <w:r w:rsidR="007D1F4C">
              <w:rPr>
                <w:rFonts w:ascii="Angsana New" w:hAnsi="Angsana New" w:cs="Angsana New"/>
                <w:color w:val="000000"/>
                <w:sz w:val="28"/>
              </w:rPr>
              <w:t>8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FA4084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4084" w:rsidRPr="0056636A" w:rsidRDefault="008219DC" w:rsidP="00115770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8219DC">
              <w:rPr>
                <w:rFonts w:ascii="Angsana New" w:hAnsi="Angsana New" w:cs="Angsana New"/>
                <w:sz w:val="28"/>
              </w:rPr>
              <w:t>191,958</w:t>
            </w:r>
          </w:p>
        </w:tc>
      </w:tr>
      <w:tr w:rsidR="00296939" w:rsidRPr="00A46596" w:rsidTr="00F00E98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Default="00296939" w:rsidP="001C7A33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987C25">
              <w:rPr>
                <w:rFonts w:ascii="Angsana New" w:hAnsi="Angsana New" w:cs="Angsana New" w:hint="cs"/>
                <w:b/>
                <w:bCs/>
                <w:sz w:val="28"/>
                <w:cs/>
              </w:rPr>
              <w:t>หัก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Pr="0056636A" w:rsidRDefault="00296939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Default="00245FA5" w:rsidP="00115770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245FA5">
              <w:rPr>
                <w:rFonts w:ascii="Angsana New" w:hAnsi="Angsana New" w:cs="Angsana New"/>
                <w:sz w:val="28"/>
              </w:rPr>
              <w:t>(87,864)</w:t>
            </w:r>
          </w:p>
        </w:tc>
      </w:tr>
      <w:tr w:rsidR="00296939" w:rsidRPr="00A46596" w:rsidTr="00F00E98">
        <w:trPr>
          <w:trHeight w:val="454"/>
        </w:trPr>
        <w:tc>
          <w:tcPr>
            <w:tcW w:w="5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Default="00296939" w:rsidP="009906A7">
            <w:pPr>
              <w:ind w:left="48"/>
              <w:rPr>
                <w:rFonts w:ascii="Angsan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หนี้สินตามสั</w:t>
            </w:r>
            <w:r w:rsidR="000012FC">
              <w:rPr>
                <w:rFonts w:ascii="Angsana New" w:hAnsi="Angsana New" w:cs="Angsana New" w:hint="cs"/>
                <w:sz w:val="28"/>
                <w:cs/>
              </w:rPr>
              <w:t>ญญาเช่า</w:t>
            </w:r>
            <w:r w:rsidR="009906A7">
              <w:rPr>
                <w:rFonts w:ascii="Angsana New" w:hAnsi="Angsana New" w:cs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Pr="0056636A" w:rsidRDefault="00296939" w:rsidP="003C11B4">
            <w:pPr>
              <w:tabs>
                <w:tab w:val="decimal" w:pos="1452"/>
              </w:tabs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96939" w:rsidRDefault="008219DC" w:rsidP="00115770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8219DC">
              <w:rPr>
                <w:rFonts w:ascii="Angsana New" w:hAnsi="Angsana New" w:cs="Angsana New"/>
                <w:sz w:val="28"/>
              </w:rPr>
              <w:t>104,094</w:t>
            </w:r>
          </w:p>
        </w:tc>
      </w:tr>
    </w:tbl>
    <w:p w:rsidR="00DD5A1E" w:rsidRDefault="008A707D" w:rsidP="00C80BBB">
      <w:pPr>
        <w:pStyle w:val="ListParagraph"/>
        <w:numPr>
          <w:ilvl w:val="0"/>
          <w:numId w:val="1"/>
        </w:numPr>
        <w:spacing w:before="48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ข้อมูลทางการเงินจำแนกตามส่วนงาน</w:t>
      </w:r>
    </w:p>
    <w:p w:rsidR="008A707D" w:rsidRPr="008A707D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z w:val="28"/>
        </w:rPr>
      </w:pPr>
      <w:r w:rsidRPr="008A707D">
        <w:rPr>
          <w:rFonts w:asciiTheme="majorBidi" w:hAnsiTheme="majorBidi" w:cs="Angsana New" w:hint="cs"/>
          <w:sz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</w:t>
      </w:r>
      <w:r w:rsidRPr="008A707D">
        <w:rPr>
          <w:rFonts w:asciiTheme="majorBidi" w:hAnsiTheme="majorBidi" w:cs="Angsana New"/>
          <w:sz w:val="28"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>และประเมินผลการดำเนินงานของส่วนงานของผู้มีอำนาจตัดสินใจสูงสุดด้านการดำเนินงานของบริษัท</w:t>
      </w:r>
      <w:r w:rsidR="00F217EB">
        <w:rPr>
          <w:rFonts w:asciiTheme="majorBidi" w:hAnsiTheme="majorBidi" w:cs="Angsana New" w:hint="cs"/>
          <w:sz w:val="28"/>
          <w:cs/>
        </w:rPr>
        <w:t xml:space="preserve"> </w:t>
      </w:r>
      <w:r w:rsidRPr="008A707D">
        <w:rPr>
          <w:rFonts w:asciiTheme="majorBidi" w:hAnsiTheme="majorBidi" w:cs="Angsana New" w:hint="cs"/>
          <w:sz w:val="28"/>
          <w:cs/>
        </w:rPr>
        <w:t xml:space="preserve">คือ กรรมการบริษัท </w:t>
      </w:r>
    </w:p>
    <w:p w:rsidR="008A707D" w:rsidRPr="006D1279" w:rsidRDefault="008A707D" w:rsidP="00C97396">
      <w:pPr>
        <w:spacing w:before="200" w:line="240" w:lineRule="auto"/>
        <w:ind w:left="426"/>
        <w:jc w:val="thaiDistribute"/>
        <w:rPr>
          <w:rFonts w:asciiTheme="majorBidi" w:hAnsiTheme="majorBidi" w:cs="Angsana New"/>
          <w:spacing w:val="-6"/>
          <w:sz w:val="28"/>
          <w:cs/>
        </w:rPr>
      </w:pPr>
      <w:r w:rsidRPr="006D1279">
        <w:rPr>
          <w:rFonts w:asciiTheme="majorBidi" w:hAnsiTheme="majorBidi" w:cs="Angsana New" w:hint="cs"/>
          <w:spacing w:val="-6"/>
          <w:sz w:val="28"/>
          <w:cs/>
        </w:rPr>
        <w:t>บริษัทดำเนินกิจการในส่วนงานธุรกิจเดียว คือ ธุรกิจขายปลีกและส่งเครื่องประดับ ดังนั้น บริษัทมีส่วนงานธุรกิจเพียงส่วนงานเดียว</w:t>
      </w:r>
    </w:p>
    <w:p w:rsidR="00566060" w:rsidRDefault="008A707D" w:rsidP="00AB1ACA">
      <w:pPr>
        <w:spacing w:before="200" w:line="0" w:lineRule="atLeast"/>
        <w:ind w:left="425"/>
        <w:rPr>
          <w:rFonts w:asciiTheme="majorBidi" w:hAnsiTheme="majorBidi" w:cs="Angsana New"/>
          <w:sz w:val="28"/>
          <w:cs/>
        </w:rPr>
      </w:pPr>
      <w:r w:rsidRPr="008A707D">
        <w:rPr>
          <w:rFonts w:asciiTheme="majorBidi" w:hAnsiTheme="majorBidi" w:cs="Angsana New" w:hint="cs"/>
          <w:sz w:val="28"/>
          <w:cs/>
        </w:rPr>
        <w:t>บริษัทดำเนินธุรกิจ</w:t>
      </w:r>
      <w:r w:rsidRPr="008A707D">
        <w:rPr>
          <w:rFonts w:asciiTheme="majorBidi" w:hAnsiTheme="majorBidi" w:cs="Angsana New"/>
          <w:sz w:val="28"/>
          <w:cs/>
        </w:rPr>
        <w:t>ใน</w:t>
      </w:r>
      <w:r w:rsidRPr="008A707D">
        <w:rPr>
          <w:rFonts w:asciiTheme="majorBidi" w:hAnsiTheme="majorBidi" w:cs="Angsana New" w:hint="cs"/>
          <w:sz w:val="28"/>
          <w:cs/>
        </w:rPr>
        <w:t>ประเทศไทยเป็นหลัก</w:t>
      </w:r>
    </w:p>
    <w:p w:rsidR="00566060" w:rsidRDefault="00566060" w:rsidP="00566060">
      <w:pPr>
        <w:pStyle w:val="BodyText"/>
        <w:rPr>
          <w:cs/>
        </w:rPr>
      </w:pPr>
      <w:r>
        <w:rPr>
          <w:cs/>
        </w:rPr>
        <w:br w:type="page"/>
      </w:r>
    </w:p>
    <w:p w:rsidR="00504247" w:rsidRDefault="00504247" w:rsidP="002D2569">
      <w:pPr>
        <w:pStyle w:val="ListParagraph"/>
        <w:numPr>
          <w:ilvl w:val="0"/>
          <w:numId w:val="1"/>
        </w:numPr>
        <w:spacing w:before="360" w:line="0" w:lineRule="atLeast"/>
        <w:ind w:left="431" w:hanging="431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ภาษีเงินได้</w:t>
      </w:r>
      <w:r w:rsidR="00F217EB">
        <w:rPr>
          <w:rFonts w:asciiTheme="majorBidi" w:hAnsiTheme="majorBidi" w:cstheme="majorBidi" w:hint="cs"/>
          <w:b/>
          <w:bCs/>
          <w:sz w:val="28"/>
          <w:cs/>
        </w:rPr>
        <w:t xml:space="preserve"> </w:t>
      </w:r>
    </w:p>
    <w:p w:rsidR="00025D2D" w:rsidRDefault="00025D2D" w:rsidP="00025D2D">
      <w:pPr>
        <w:pStyle w:val="ListParagraph"/>
        <w:spacing w:before="200" w:line="0" w:lineRule="atLeast"/>
        <w:ind w:left="42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A707D">
        <w:rPr>
          <w:rFonts w:asciiTheme="majorBidi" w:hAnsiTheme="majorBidi" w:cstheme="majorBidi"/>
          <w:sz w:val="28"/>
          <w:cs/>
        </w:rPr>
        <w:t>บริษัทรับรู้ค่าใช้จ่ายเกี่ยวกับภาษีเงินได้</w:t>
      </w:r>
      <w:r w:rsidR="00B9499B">
        <w:rPr>
          <w:rFonts w:asciiTheme="majorBidi" w:hAnsiTheme="majorBidi" w:cstheme="majorBidi" w:hint="cs"/>
          <w:sz w:val="28"/>
          <w:cs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>สำหรับงวด</w:t>
      </w:r>
      <w:r w:rsidR="001C7A33">
        <w:rPr>
          <w:rFonts w:asciiTheme="majorBidi" w:hAnsiTheme="majorBidi" w:cs="Angsana New"/>
          <w:sz w:val="28"/>
          <w:cs/>
        </w:rPr>
        <w:t>หก</w:t>
      </w:r>
      <w:r>
        <w:rPr>
          <w:rFonts w:asciiTheme="majorBidi" w:hAnsiTheme="majorBidi" w:cstheme="majorBidi" w:hint="cs"/>
          <w:sz w:val="28"/>
          <w:cs/>
        </w:rPr>
        <w:t>เ</w:t>
      </w:r>
      <w:r w:rsidRPr="008A707D">
        <w:rPr>
          <w:rFonts w:asciiTheme="majorBidi" w:hAnsiTheme="majorBidi" w:cstheme="majorBidi" w:hint="cs"/>
          <w:sz w:val="28"/>
          <w:cs/>
        </w:rPr>
        <w:t xml:space="preserve">ดือนสิ้นสุดวันที่ </w:t>
      </w:r>
      <w:r w:rsidR="001C7A33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C7A33" w:rsidRPr="00D67838">
        <w:rPr>
          <w:rFonts w:asciiTheme="majorBidi" w:hAnsiTheme="majorBidi" w:cs="Angsana New"/>
          <w:sz w:val="28"/>
          <w:cs/>
        </w:rPr>
        <w:t>มิถุนายน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8B1502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>
        <w:rPr>
          <w:rFonts w:asciiTheme="majorBidi" w:hAnsiTheme="majorBidi" w:cstheme="majorBidi"/>
          <w:sz w:val="28"/>
        </w:rPr>
        <w:t xml:space="preserve"> </w:t>
      </w:r>
      <w:r w:rsidRPr="008A707D">
        <w:rPr>
          <w:rFonts w:asciiTheme="majorBidi" w:hAnsiTheme="majorBidi" w:cstheme="majorBidi"/>
          <w:sz w:val="28"/>
          <w:cs/>
        </w:rPr>
        <w:t xml:space="preserve">และ </w:t>
      </w:r>
      <w:r w:rsidRPr="008A707D">
        <w:rPr>
          <w:rFonts w:asciiTheme="majorBidi" w:hAnsiTheme="majorBidi" w:cstheme="majorBidi"/>
          <w:sz w:val="28"/>
        </w:rPr>
        <w:t>25</w:t>
      </w:r>
      <w:r w:rsidR="00D0148A">
        <w:rPr>
          <w:rFonts w:asciiTheme="majorBidi" w:hAnsiTheme="majorBidi" w:cstheme="majorBidi"/>
          <w:sz w:val="28"/>
        </w:rPr>
        <w:t>6</w:t>
      </w:r>
      <w:r w:rsidR="007D1F4C">
        <w:rPr>
          <w:rFonts w:asciiTheme="majorBidi" w:hAnsiTheme="majorBidi" w:cstheme="majorBidi"/>
          <w:sz w:val="28"/>
        </w:rPr>
        <w:t>7</w:t>
      </w:r>
      <w:r w:rsidRPr="008A707D">
        <w:rPr>
          <w:rFonts w:asciiTheme="majorBidi" w:hAnsiTheme="majorBidi" w:cstheme="majorBidi"/>
          <w:sz w:val="28"/>
          <w:cs/>
        </w:rPr>
        <w:t xml:space="preserve"> ด้วยประมาณการที่ดีที่สุด โดย</w:t>
      </w:r>
      <w:r w:rsidRPr="008A707D">
        <w:rPr>
          <w:rFonts w:asciiTheme="majorBidi" w:hAnsiTheme="majorBidi" w:cstheme="majorBidi" w:hint="cs"/>
          <w:sz w:val="28"/>
          <w:cs/>
        </w:rPr>
        <w:t>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บริษัทอาจปรับปรุงจำนวนภาษีเงินได้</w:t>
      </w:r>
      <w:r w:rsidR="000012FC" w:rsidRPr="000012FC">
        <w:rPr>
          <w:rFonts w:asciiTheme="majorBidi" w:hAnsiTheme="majorBidi" w:cs="Angsana New"/>
          <w:sz w:val="28"/>
          <w:cs/>
        </w:rPr>
        <w:t>นิติบุคคล</w:t>
      </w:r>
      <w:r w:rsidRPr="008A707D">
        <w:rPr>
          <w:rFonts w:asciiTheme="majorBidi" w:hAnsiTheme="majorBidi" w:cstheme="majorBidi" w:hint="cs"/>
          <w:sz w:val="28"/>
          <w:cs/>
        </w:rPr>
        <w:t>ค้างจ่ายในงวดระหว่างกาลต่อมาของรอบปีบัญชี</w:t>
      </w:r>
      <w:r w:rsidRPr="00542C2B">
        <w:rPr>
          <w:rFonts w:asciiTheme="majorBidi" w:hAnsiTheme="majorBidi" w:cstheme="majorBidi" w:hint="cs"/>
          <w:spacing w:val="-2"/>
          <w:sz w:val="28"/>
          <w:cs/>
        </w:rPr>
        <w:t>เดียวกัน หากการประมาณการของอัตราภาษีเงิน</w:t>
      </w:r>
      <w:r w:rsidRPr="008A707D">
        <w:rPr>
          <w:rFonts w:asciiTheme="majorBidi" w:hAnsiTheme="majorBidi" w:cstheme="majorBidi" w:hint="cs"/>
          <w:sz w:val="28"/>
          <w:cs/>
        </w:rPr>
        <w:t>ได้ประจำปีเปลี่ยนแปลงไป</w:t>
      </w:r>
    </w:p>
    <w:p w:rsidR="00E141A8" w:rsidRDefault="00E141A8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E141A8">
        <w:rPr>
          <w:rFonts w:asciiTheme="majorBidi" w:hAnsiTheme="majorBidi" w:cstheme="majorBidi" w:hint="cs"/>
          <w:sz w:val="28"/>
          <w:cs/>
        </w:rPr>
        <w:t>ค่าใช้จ</w:t>
      </w:r>
      <w:r w:rsidR="00E0441B">
        <w:rPr>
          <w:rFonts w:asciiTheme="majorBidi" w:hAnsiTheme="majorBidi" w:cstheme="majorBidi" w:hint="cs"/>
          <w:sz w:val="28"/>
          <w:cs/>
        </w:rPr>
        <w:t>่ายภาษีเงินได้ที่รับรู้ในกำไรหรือขาดทุน</w:t>
      </w:r>
      <w:r w:rsidR="00D0148A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>สำหรับ</w:t>
      </w:r>
      <w:r w:rsidR="00025D2D">
        <w:rPr>
          <w:rFonts w:asciiTheme="majorBidi" w:hAnsiTheme="majorBidi" w:cstheme="majorBidi" w:hint="cs"/>
          <w:sz w:val="28"/>
          <w:cs/>
        </w:rPr>
        <w:t>งวด</w:t>
      </w:r>
      <w:r w:rsidR="001C7A33">
        <w:rPr>
          <w:rFonts w:asciiTheme="majorBidi" w:hAnsiTheme="majorBidi" w:cs="Angsana New"/>
          <w:sz w:val="28"/>
          <w:cs/>
        </w:rPr>
        <w:t>หก</w:t>
      </w:r>
      <w:r w:rsidR="00F30EA1">
        <w:rPr>
          <w:rFonts w:asciiTheme="majorBidi" w:hAnsiTheme="majorBidi" w:cs="Angsana New"/>
          <w:sz w:val="28"/>
          <w:cs/>
        </w:rPr>
        <w:t xml:space="preserve">เดือนสิ้นสุดวันที่ </w:t>
      </w:r>
      <w:r w:rsidR="001C7A33">
        <w:rPr>
          <w:rFonts w:asciiTheme="majorBidi" w:hAnsiTheme="majorBidi" w:cstheme="majorBidi"/>
          <w:sz w:val="28"/>
        </w:rPr>
        <w:t>30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C7A33" w:rsidRPr="00D67838">
        <w:rPr>
          <w:rFonts w:asciiTheme="majorBidi" w:hAnsiTheme="majorBidi" w:cs="Angsana New"/>
          <w:sz w:val="28"/>
          <w:cs/>
        </w:rPr>
        <w:t>มิถุนายน</w:t>
      </w:r>
      <w:r w:rsidR="005B3F08" w:rsidRPr="005B3F08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E0441B">
        <w:rPr>
          <w:rFonts w:asciiTheme="majorBidi" w:hAnsiTheme="majorBidi" w:cstheme="majorBidi" w:hint="cs"/>
          <w:sz w:val="28"/>
          <w:cs/>
        </w:rPr>
        <w:t xml:space="preserve">และ </w:t>
      </w:r>
      <w:r w:rsidR="00A26CA9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7</w:t>
      </w:r>
      <w:r w:rsidR="00E0441B">
        <w:rPr>
          <w:rFonts w:asciiTheme="majorBidi" w:hAnsiTheme="majorBidi" w:cstheme="majorBidi"/>
          <w:sz w:val="28"/>
        </w:rPr>
        <w:t xml:space="preserve"> </w:t>
      </w:r>
      <w:r w:rsidR="002A3D59">
        <w:rPr>
          <w:rFonts w:asciiTheme="majorBidi" w:hAnsiTheme="majorBidi" w:cstheme="majorBidi" w:hint="cs"/>
          <w:sz w:val="28"/>
          <w:cs/>
        </w:rPr>
        <w:t>มี</w:t>
      </w:r>
      <w:r w:rsidR="00E0441B"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2"/>
        <w:gridCol w:w="1801"/>
        <w:gridCol w:w="1801"/>
      </w:tblGrid>
      <w:tr w:rsidR="00F217EB" w:rsidRPr="00A02E4F" w:rsidTr="00F00E98">
        <w:trPr>
          <w:trHeight w:val="397"/>
        </w:trPr>
        <w:tc>
          <w:tcPr>
            <w:tcW w:w="5752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3602" w:type="dxa"/>
            <w:gridSpan w:val="2"/>
            <w:vAlign w:val="center"/>
          </w:tcPr>
          <w:p w:rsidR="00F217EB" w:rsidRPr="00A02E4F" w:rsidRDefault="00F217EB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พัน</w:t>
            </w:r>
            <w:r w:rsidRPr="00A02E4F">
              <w:rPr>
                <w:rFonts w:ascii="Angsana New" w:hAnsi="Angsana New"/>
                <w:cs/>
              </w:rPr>
              <w:t>บาท</w:t>
            </w:r>
          </w:p>
        </w:tc>
      </w:tr>
      <w:tr w:rsidR="00F217EB" w:rsidRPr="00A02E4F" w:rsidTr="00F00E98">
        <w:trPr>
          <w:trHeight w:val="397"/>
        </w:trPr>
        <w:tc>
          <w:tcPr>
            <w:tcW w:w="5752" w:type="dxa"/>
            <w:vAlign w:val="center"/>
          </w:tcPr>
          <w:p w:rsidR="00F217EB" w:rsidRPr="00A02E4F" w:rsidRDefault="00F217EB" w:rsidP="003E7A24">
            <w:pPr>
              <w:pStyle w:val="BlockText"/>
              <w:spacing w:before="0"/>
              <w:ind w:left="0" w:right="0" w:firstLine="0"/>
              <w:jc w:val="left"/>
              <w:rPr>
                <w:rFonts w:ascii="Angsana New" w:hAnsi="Angsana New"/>
              </w:rPr>
            </w:pPr>
          </w:p>
        </w:tc>
        <w:tc>
          <w:tcPr>
            <w:tcW w:w="1801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7D1F4C">
              <w:rPr>
                <w:rFonts w:ascii="Angsana New" w:hAnsi="Angsana New"/>
              </w:rPr>
              <w:t>8</w:t>
            </w:r>
          </w:p>
        </w:tc>
        <w:tc>
          <w:tcPr>
            <w:tcW w:w="1801" w:type="dxa"/>
            <w:vAlign w:val="center"/>
          </w:tcPr>
          <w:p w:rsidR="00F217EB" w:rsidRPr="00A02E4F" w:rsidRDefault="008B1502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7D1F4C">
              <w:rPr>
                <w:rFonts w:ascii="Angsana New" w:hAnsi="Angsana New"/>
              </w:rPr>
              <w:t>7</w:t>
            </w:r>
          </w:p>
        </w:tc>
      </w:tr>
      <w:tr w:rsidR="00F217EB" w:rsidRPr="00A02E4F" w:rsidTr="00F00E98">
        <w:trPr>
          <w:trHeight w:val="397"/>
        </w:trPr>
        <w:tc>
          <w:tcPr>
            <w:tcW w:w="5752" w:type="dxa"/>
            <w:vAlign w:val="center"/>
          </w:tcPr>
          <w:p w:rsidR="00F217EB" w:rsidRPr="00F217EB" w:rsidRDefault="00F217EB" w:rsidP="00F00E98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801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1" w:type="dxa"/>
            <w:vAlign w:val="center"/>
          </w:tcPr>
          <w:p w:rsidR="00F217EB" w:rsidRPr="00A02E4F" w:rsidRDefault="00F217EB" w:rsidP="003E7A24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186CA2" w:rsidRPr="00A02E4F" w:rsidTr="00A076DC">
        <w:trPr>
          <w:trHeight w:val="397"/>
        </w:trPr>
        <w:tc>
          <w:tcPr>
            <w:tcW w:w="5752" w:type="dxa"/>
            <w:vAlign w:val="center"/>
          </w:tcPr>
          <w:p w:rsidR="00186CA2" w:rsidRDefault="00186CA2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สำหรับงวดปัจจุบัน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186CA2" w:rsidRDefault="008219DC" w:rsidP="001723E1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 w:rsidRPr="008219DC">
              <w:rPr>
                <w:rFonts w:ascii="Angsana New" w:hAnsi="Angsana New" w:cs="Angsana New"/>
                <w:sz w:val="28"/>
              </w:rPr>
              <w:t>10,9</w:t>
            </w:r>
            <w:r w:rsidR="00A076DC">
              <w:rPr>
                <w:rFonts w:ascii="Angsana New" w:hAnsi="Angsana New" w:cs="Angsana New"/>
                <w:sz w:val="28"/>
              </w:rPr>
              <w:t>0</w:t>
            </w:r>
            <w:r w:rsidR="001723E1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186CA2" w:rsidRDefault="00186CA2" w:rsidP="00186CA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20,738</w:t>
            </w:r>
          </w:p>
        </w:tc>
      </w:tr>
      <w:tr w:rsidR="00186CA2" w:rsidRPr="00D0148A" w:rsidTr="00A076DC">
        <w:trPr>
          <w:trHeight w:val="170"/>
        </w:trPr>
        <w:tc>
          <w:tcPr>
            <w:tcW w:w="5752" w:type="dxa"/>
            <w:shd w:val="clear" w:color="auto" w:fill="auto"/>
            <w:vAlign w:val="center"/>
          </w:tcPr>
          <w:p w:rsidR="00186CA2" w:rsidRPr="00D0148A" w:rsidRDefault="00186CA2" w:rsidP="00186CA2">
            <w:pPr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 w:rsidR="00186CA2" w:rsidRPr="00D0148A" w:rsidRDefault="00186CA2" w:rsidP="00186CA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 w:rsidR="00186CA2" w:rsidRPr="00D0148A" w:rsidRDefault="00186CA2" w:rsidP="00186CA2">
            <w:pPr>
              <w:tabs>
                <w:tab w:val="decimal" w:pos="1452"/>
              </w:tabs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86CA2" w:rsidRPr="00A02E4F" w:rsidTr="00A076DC">
        <w:trPr>
          <w:trHeight w:val="397"/>
        </w:trPr>
        <w:tc>
          <w:tcPr>
            <w:tcW w:w="5752" w:type="dxa"/>
            <w:vAlign w:val="center"/>
          </w:tcPr>
          <w:p w:rsidR="00186CA2" w:rsidRPr="00F217EB" w:rsidRDefault="00186CA2" w:rsidP="00F00E98">
            <w:pPr>
              <w:ind w:left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217EB">
              <w:rPr>
                <w:rFonts w:ascii="Angsana New" w:hAnsi="Angsana New" w:cs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186CA2" w:rsidRDefault="00186CA2" w:rsidP="00186CA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1" w:type="dxa"/>
            <w:shd w:val="clear" w:color="auto" w:fill="auto"/>
            <w:vAlign w:val="center"/>
          </w:tcPr>
          <w:p w:rsidR="00186CA2" w:rsidRDefault="00186CA2" w:rsidP="00186CA2">
            <w:pP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</w:p>
        </w:tc>
      </w:tr>
      <w:tr w:rsidR="00186CA2" w:rsidRPr="00A02E4F" w:rsidTr="00A076DC">
        <w:trPr>
          <w:trHeight w:val="397"/>
        </w:trPr>
        <w:tc>
          <w:tcPr>
            <w:tcW w:w="5752" w:type="dxa"/>
            <w:vAlign w:val="center"/>
          </w:tcPr>
          <w:p w:rsidR="00186CA2" w:rsidRDefault="00186CA2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186CA2" w:rsidRDefault="00976F68" w:rsidP="001723E1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</w:t>
            </w:r>
            <w:r w:rsidR="001723E1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186CA2" w:rsidRDefault="00186CA2" w:rsidP="00186CA2">
            <w:pPr>
              <w:pBdr>
                <w:bottom w:val="sing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(954)</w:t>
            </w:r>
          </w:p>
        </w:tc>
      </w:tr>
      <w:tr w:rsidR="00186CA2" w:rsidRPr="00A02E4F" w:rsidTr="00A076DC">
        <w:trPr>
          <w:trHeight w:val="397"/>
        </w:trPr>
        <w:tc>
          <w:tcPr>
            <w:tcW w:w="5752" w:type="dxa"/>
            <w:vAlign w:val="center"/>
          </w:tcPr>
          <w:p w:rsidR="00186CA2" w:rsidRPr="000666AB" w:rsidRDefault="00186CA2" w:rsidP="00F00E98">
            <w:pPr>
              <w:ind w:left="3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186CA2" w:rsidRDefault="008219DC" w:rsidP="00A076DC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 w:rsidRPr="008219DC">
              <w:rPr>
                <w:rFonts w:ascii="Angsana New" w:hAnsi="Angsana New" w:cs="Angsana New"/>
                <w:sz w:val="28"/>
              </w:rPr>
              <w:t>11,</w:t>
            </w:r>
            <w:r w:rsidR="00A076DC">
              <w:rPr>
                <w:rFonts w:ascii="Angsana New" w:hAnsi="Angsana New" w:cs="Angsana New"/>
                <w:sz w:val="28"/>
              </w:rPr>
              <w:t>093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186CA2" w:rsidRDefault="00186CA2" w:rsidP="00186CA2">
            <w:pPr>
              <w:pBdr>
                <w:bottom w:val="double" w:sz="6" w:space="1" w:color="auto"/>
              </w:pBdr>
              <w:tabs>
                <w:tab w:val="decimal" w:pos="1452"/>
              </w:tabs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19,784</w:t>
            </w:r>
          </w:p>
        </w:tc>
      </w:tr>
    </w:tbl>
    <w:p w:rsidR="001C7A33" w:rsidRPr="001C7A33" w:rsidRDefault="001C7A33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C25D8B">
        <w:rPr>
          <w:rFonts w:asciiTheme="majorBidi" w:hAnsiTheme="majorBidi" w:cstheme="majorBidi"/>
          <w:b/>
          <w:bCs/>
          <w:sz w:val="28"/>
          <w:cs/>
        </w:rPr>
        <w:t>การ</w:t>
      </w:r>
      <w:r w:rsidRPr="00C25D8B">
        <w:rPr>
          <w:rFonts w:asciiTheme="majorBidi" w:hAnsiTheme="majorBidi" w:cs="Angsana New"/>
          <w:b/>
          <w:bCs/>
          <w:sz w:val="28"/>
          <w:cs/>
        </w:rPr>
        <w:t>จ่ายเงินปันผล</w:t>
      </w:r>
    </w:p>
    <w:p w:rsidR="001C7A33" w:rsidRDefault="001C7A33" w:rsidP="001C7A33">
      <w:pPr>
        <w:pStyle w:val="ListParagraph"/>
        <w:spacing w:before="200" w:line="0" w:lineRule="atLeast"/>
        <w:ind w:left="431"/>
        <w:contextualSpacing w:val="0"/>
        <w:jc w:val="thaiDistribute"/>
        <w:rPr>
          <w:rFonts w:asciiTheme="majorBidi" w:hAnsiTheme="majorBidi" w:cstheme="majorBidi"/>
          <w:b/>
          <w:bCs/>
          <w:sz w:val="28"/>
        </w:rPr>
      </w:pPr>
      <w:r w:rsidRPr="00BA6086">
        <w:rPr>
          <w:rFonts w:asciiTheme="majorBidi" w:hAnsiTheme="majorBidi" w:cstheme="majorBidi"/>
          <w:sz w:val="28"/>
          <w:cs/>
        </w:rPr>
        <w:t xml:space="preserve">ที่ประชุมสามัญผู้ถือหุ้น เมื่อวันที่ </w:t>
      </w:r>
      <w:r w:rsidR="00BA6086" w:rsidRPr="00BA6086">
        <w:rPr>
          <w:rFonts w:asciiTheme="majorBidi" w:hAnsiTheme="majorBidi" w:cstheme="majorBidi"/>
          <w:sz w:val="28"/>
        </w:rPr>
        <w:t>22</w:t>
      </w:r>
      <w:r w:rsidRPr="00BA6086">
        <w:rPr>
          <w:rFonts w:asciiTheme="majorBidi" w:hAnsiTheme="majorBidi" w:cstheme="majorBidi"/>
          <w:sz w:val="28"/>
          <w:cs/>
        </w:rPr>
        <w:t xml:space="preserve"> เมษายน </w:t>
      </w:r>
      <w:r w:rsidRPr="00BA6086">
        <w:rPr>
          <w:rFonts w:asciiTheme="majorBidi" w:hAnsiTheme="majorBidi" w:cstheme="majorBidi"/>
          <w:sz w:val="28"/>
        </w:rPr>
        <w:t>256</w:t>
      </w:r>
      <w:r w:rsidR="00BA6086" w:rsidRPr="00BA6086">
        <w:rPr>
          <w:rFonts w:asciiTheme="majorBidi" w:hAnsiTheme="majorBidi" w:cstheme="majorBidi"/>
          <w:sz w:val="28"/>
        </w:rPr>
        <w:t>8</w:t>
      </w:r>
      <w:r w:rsidRPr="00BA6086">
        <w:rPr>
          <w:rFonts w:asciiTheme="majorBidi" w:hAnsiTheme="majorBidi" w:cstheme="majorBidi"/>
          <w:sz w:val="28"/>
          <w:cs/>
        </w:rPr>
        <w:t xml:space="preserve"> มีมติ</w:t>
      </w:r>
      <w:r w:rsidRPr="00BA6086">
        <w:rPr>
          <w:rFonts w:asciiTheme="majorBidi" w:hAnsiTheme="majorBidi" w:cstheme="majorBidi" w:hint="cs"/>
          <w:sz w:val="28"/>
          <w:cs/>
        </w:rPr>
        <w:t>อนุมัติ</w:t>
      </w:r>
      <w:r w:rsidRPr="00BA6086">
        <w:rPr>
          <w:rFonts w:asciiTheme="majorBidi" w:hAnsiTheme="majorBidi" w:cstheme="majorBidi"/>
          <w:sz w:val="28"/>
          <w:cs/>
        </w:rPr>
        <w:t xml:space="preserve">จ่ายเงินปันผลสำหรับผลการดำเนินงานปี </w:t>
      </w:r>
      <w:r w:rsidR="00BA6086" w:rsidRPr="00BA6086">
        <w:rPr>
          <w:rFonts w:asciiTheme="majorBidi" w:hAnsiTheme="majorBidi" w:cstheme="majorBidi"/>
          <w:sz w:val="28"/>
        </w:rPr>
        <w:t>2567</w:t>
      </w:r>
      <w:r w:rsidRPr="00BA6086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BA6086" w:rsidRPr="00BA6086">
        <w:rPr>
          <w:rFonts w:asciiTheme="majorBidi" w:hAnsiTheme="majorBidi" w:cstheme="majorBidi"/>
          <w:sz w:val="28"/>
        </w:rPr>
        <w:t>0.33</w:t>
      </w:r>
      <w:r w:rsidRPr="00BA6086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BA6086" w:rsidRPr="00BA6086">
        <w:rPr>
          <w:rFonts w:asciiTheme="majorBidi" w:hAnsiTheme="majorBidi" w:cstheme="majorBidi"/>
          <w:sz w:val="28"/>
        </w:rPr>
        <w:t>57</w:t>
      </w:r>
      <w:r w:rsidRPr="00BA6086">
        <w:rPr>
          <w:rFonts w:asciiTheme="majorBidi" w:hAnsiTheme="majorBidi" w:cstheme="majorBidi"/>
          <w:sz w:val="28"/>
        </w:rPr>
        <w:t>.</w:t>
      </w:r>
      <w:r w:rsidR="00BA6086" w:rsidRPr="00BA6086">
        <w:rPr>
          <w:rFonts w:asciiTheme="majorBidi" w:hAnsiTheme="majorBidi" w:cstheme="majorBidi"/>
          <w:sz w:val="28"/>
        </w:rPr>
        <w:t>51</w:t>
      </w:r>
      <w:r w:rsidRPr="00BA6086">
        <w:rPr>
          <w:rFonts w:asciiTheme="majorBidi" w:hAnsiTheme="majorBidi" w:cstheme="majorBidi"/>
          <w:sz w:val="28"/>
          <w:cs/>
        </w:rPr>
        <w:t xml:space="preserve"> ล้านบาท ซึ่งบริษัทได้จ่ายเงินปันผลระหว่างกาลไปแล้วตามมติที่ประชุมคณะกรรมการบริษัท เมื่อวันที่ </w:t>
      </w:r>
      <w:r w:rsidRPr="00BA6086">
        <w:rPr>
          <w:rFonts w:asciiTheme="majorBidi" w:hAnsiTheme="majorBidi" w:cstheme="majorBidi"/>
          <w:sz w:val="28"/>
        </w:rPr>
        <w:t>1</w:t>
      </w:r>
      <w:r w:rsidR="00BA6086" w:rsidRPr="00BA6086">
        <w:rPr>
          <w:rFonts w:asciiTheme="majorBidi" w:hAnsiTheme="majorBidi" w:cstheme="majorBidi"/>
          <w:sz w:val="28"/>
        </w:rPr>
        <w:t>3</w:t>
      </w:r>
      <w:r w:rsidRPr="00BA6086">
        <w:rPr>
          <w:rFonts w:asciiTheme="majorBidi" w:hAnsiTheme="majorBidi" w:cstheme="majorBidi"/>
          <w:sz w:val="28"/>
          <w:cs/>
        </w:rPr>
        <w:t xml:space="preserve"> สิงหาคม </w:t>
      </w:r>
      <w:r w:rsidR="00BA6086" w:rsidRPr="00BA6086">
        <w:rPr>
          <w:rFonts w:asciiTheme="majorBidi" w:hAnsiTheme="majorBidi" w:cstheme="majorBidi"/>
          <w:sz w:val="28"/>
        </w:rPr>
        <w:t>2567</w:t>
      </w:r>
      <w:r w:rsidRPr="00BA6086">
        <w:rPr>
          <w:rFonts w:asciiTheme="majorBidi" w:hAnsiTheme="majorBidi" w:cstheme="majorBidi"/>
          <w:sz w:val="28"/>
          <w:cs/>
        </w:rPr>
        <w:t xml:space="preserve"> ในอัตราหุ้นละ </w:t>
      </w:r>
      <w:r w:rsidR="00BA6086" w:rsidRPr="00BA6086">
        <w:rPr>
          <w:rFonts w:asciiTheme="majorBidi" w:hAnsiTheme="majorBidi" w:cstheme="majorBidi"/>
          <w:sz w:val="28"/>
        </w:rPr>
        <w:t>0.19</w:t>
      </w:r>
      <w:r w:rsidRPr="00BA6086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BA6086" w:rsidRPr="00BA6086">
        <w:rPr>
          <w:rFonts w:asciiTheme="majorBidi" w:hAnsiTheme="majorBidi" w:cstheme="majorBidi"/>
          <w:sz w:val="28"/>
        </w:rPr>
        <w:t>3</w:t>
      </w:r>
      <w:r w:rsidR="00AA555C" w:rsidRPr="00BA6086">
        <w:rPr>
          <w:rFonts w:asciiTheme="majorBidi" w:hAnsiTheme="majorBidi" w:cstheme="majorBidi"/>
          <w:sz w:val="28"/>
        </w:rPr>
        <w:t>3</w:t>
      </w:r>
      <w:r w:rsidRPr="00BA6086">
        <w:rPr>
          <w:rFonts w:asciiTheme="majorBidi" w:hAnsiTheme="majorBidi" w:cstheme="majorBidi"/>
          <w:sz w:val="28"/>
        </w:rPr>
        <w:t>.</w:t>
      </w:r>
      <w:r w:rsidR="00BA6086" w:rsidRPr="00BA6086">
        <w:rPr>
          <w:rFonts w:asciiTheme="majorBidi" w:hAnsiTheme="majorBidi" w:cstheme="majorBidi"/>
          <w:sz w:val="28"/>
        </w:rPr>
        <w:t>11</w:t>
      </w:r>
      <w:r w:rsidRPr="00BA6086">
        <w:rPr>
          <w:rFonts w:asciiTheme="majorBidi" w:hAnsiTheme="majorBidi" w:cstheme="majorBidi"/>
          <w:sz w:val="28"/>
          <w:cs/>
        </w:rPr>
        <w:t xml:space="preserve"> ล้านบาท ดังนั้น</w:t>
      </w:r>
      <w:r w:rsidRPr="00BA6086">
        <w:rPr>
          <w:rFonts w:asciiTheme="majorBidi" w:hAnsiTheme="majorBidi" w:cstheme="majorBidi" w:hint="cs"/>
          <w:sz w:val="28"/>
          <w:cs/>
        </w:rPr>
        <w:t>เหลือ</w:t>
      </w:r>
      <w:r w:rsidRPr="00BA6086">
        <w:rPr>
          <w:rFonts w:asciiTheme="majorBidi" w:hAnsiTheme="majorBidi" w:cstheme="majorBidi"/>
          <w:sz w:val="28"/>
          <w:cs/>
        </w:rPr>
        <w:t>เงินปันผล</w:t>
      </w:r>
      <w:r w:rsidRPr="00BA6086">
        <w:rPr>
          <w:rFonts w:asciiTheme="majorBidi" w:hAnsiTheme="majorBidi" w:cstheme="majorBidi" w:hint="cs"/>
          <w:sz w:val="28"/>
          <w:cs/>
        </w:rPr>
        <w:t>ที่จะจ่าย</w:t>
      </w:r>
      <w:r w:rsidRPr="00BA6086">
        <w:rPr>
          <w:rFonts w:asciiTheme="majorBidi" w:hAnsiTheme="majorBidi" w:cstheme="majorBidi"/>
          <w:sz w:val="28"/>
          <w:cs/>
        </w:rPr>
        <w:t xml:space="preserve">ในงวดนี้ในอัตราหุ้นละ </w:t>
      </w:r>
      <w:r w:rsidR="00BA6086" w:rsidRPr="00BA6086">
        <w:rPr>
          <w:rFonts w:asciiTheme="majorBidi" w:hAnsiTheme="majorBidi" w:cstheme="majorBidi"/>
          <w:sz w:val="28"/>
        </w:rPr>
        <w:t>0.14</w:t>
      </w:r>
      <w:r w:rsidRPr="00BA6086">
        <w:rPr>
          <w:rFonts w:asciiTheme="majorBidi" w:hAnsiTheme="majorBidi" w:cstheme="majorBidi"/>
          <w:sz w:val="28"/>
          <w:cs/>
        </w:rPr>
        <w:t xml:space="preserve"> บาท รวมเป็นจำนวนเงิน </w:t>
      </w:r>
      <w:r w:rsidR="00BA6086" w:rsidRPr="00BA6086">
        <w:rPr>
          <w:rFonts w:asciiTheme="majorBidi" w:hAnsiTheme="majorBidi" w:cstheme="majorBidi"/>
          <w:sz w:val="28"/>
        </w:rPr>
        <w:t>24</w:t>
      </w:r>
      <w:r w:rsidRPr="00BA6086">
        <w:rPr>
          <w:rFonts w:asciiTheme="majorBidi" w:hAnsiTheme="majorBidi" w:cstheme="majorBidi"/>
          <w:sz w:val="28"/>
        </w:rPr>
        <w:t>.</w:t>
      </w:r>
      <w:r w:rsidR="00BA6086" w:rsidRPr="00BA6086">
        <w:rPr>
          <w:rFonts w:asciiTheme="majorBidi" w:hAnsiTheme="majorBidi" w:cstheme="majorBidi"/>
          <w:sz w:val="28"/>
        </w:rPr>
        <w:t>40</w:t>
      </w:r>
      <w:r w:rsidRPr="00BA6086">
        <w:rPr>
          <w:rFonts w:asciiTheme="majorBidi" w:hAnsiTheme="majorBidi" w:cstheme="majorBidi"/>
          <w:sz w:val="28"/>
          <w:cs/>
        </w:rPr>
        <w:t xml:space="preserve"> ล้านบาท</w:t>
      </w:r>
    </w:p>
    <w:p w:rsidR="00504247" w:rsidRDefault="0050424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ภาระผูกพัน</w:t>
      </w:r>
      <w:r w:rsidR="00D77257">
        <w:rPr>
          <w:rFonts w:asciiTheme="majorBidi" w:hAnsiTheme="majorBidi" w:cstheme="majorBidi" w:hint="cs"/>
          <w:b/>
          <w:bCs/>
          <w:sz w:val="28"/>
          <w:cs/>
        </w:rPr>
        <w:t>และหนี้สินที่อาจเกิดขึ้น</w:t>
      </w:r>
    </w:p>
    <w:p w:rsidR="00450DC5" w:rsidRPr="006060AA" w:rsidRDefault="00450DC5" w:rsidP="00C97396">
      <w:pPr>
        <w:pStyle w:val="ListParagraph"/>
        <w:spacing w:before="200" w:line="0" w:lineRule="atLeast"/>
        <w:ind w:left="425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B8630C" w:rsidRPr="00BE0A40">
        <w:rPr>
          <w:rFonts w:asciiTheme="majorBidi" w:hAnsiTheme="majorBidi" w:cstheme="majorBidi"/>
          <w:sz w:val="28"/>
        </w:rPr>
        <w:t>3</w:t>
      </w:r>
      <w:r w:rsidR="001C7A33">
        <w:rPr>
          <w:rFonts w:asciiTheme="majorBidi" w:hAnsiTheme="majorBidi" w:cstheme="majorBidi"/>
          <w:sz w:val="28"/>
        </w:rPr>
        <w:t>0</w:t>
      </w:r>
      <w:r w:rsidR="00B8630C" w:rsidRPr="00BE0A40">
        <w:rPr>
          <w:rFonts w:asciiTheme="majorBidi" w:hAnsiTheme="majorBidi" w:cstheme="majorBidi"/>
          <w:sz w:val="28"/>
        </w:rPr>
        <w:t xml:space="preserve"> </w:t>
      </w:r>
      <w:r w:rsidR="001C7A33" w:rsidRPr="00D67838">
        <w:rPr>
          <w:rFonts w:asciiTheme="majorBidi" w:hAnsiTheme="majorBidi" w:cs="Angsana New"/>
          <w:sz w:val="28"/>
          <w:cs/>
        </w:rPr>
        <w:t>มิถุนายน</w:t>
      </w:r>
      <w:r w:rsidR="005B3F08" w:rsidRPr="006060AA">
        <w:rPr>
          <w:rFonts w:asciiTheme="majorBidi" w:hAnsiTheme="majorBidi" w:cs="Angsana New"/>
          <w:sz w:val="28"/>
          <w:cs/>
        </w:rPr>
        <w:t xml:space="preserve"> </w:t>
      </w:r>
      <w:r w:rsidR="00F30EA1">
        <w:rPr>
          <w:rFonts w:asciiTheme="majorBidi" w:hAnsiTheme="majorBidi" w:cstheme="majorBidi"/>
          <w:sz w:val="28"/>
        </w:rPr>
        <w:t>256</w:t>
      </w:r>
      <w:r w:rsidR="007D1F4C">
        <w:rPr>
          <w:rFonts w:asciiTheme="majorBidi" w:hAnsiTheme="majorBidi" w:cstheme="majorBidi"/>
          <w:sz w:val="28"/>
        </w:rPr>
        <w:t>8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บริษัทมีภาระผูกพัน</w:t>
      </w:r>
      <w:r w:rsidR="005102C5" w:rsidRPr="005102C5">
        <w:rPr>
          <w:rFonts w:asciiTheme="majorBidi" w:hAnsiTheme="majorBidi" w:cs="Angsana New"/>
          <w:sz w:val="28"/>
          <w:cs/>
        </w:rPr>
        <w:t>และหนี้สินที่อาจเกิดขึ้น</w:t>
      </w:r>
      <w:r w:rsidR="00A26CA9" w:rsidRPr="006060AA">
        <w:rPr>
          <w:rFonts w:asciiTheme="majorBidi" w:hAnsiTheme="majorBidi" w:cstheme="majorBidi" w:hint="cs"/>
          <w:sz w:val="28"/>
          <w:cs/>
        </w:rPr>
        <w:t xml:space="preserve"> ดังต่อไปนี้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อัตราค่าบริการต่อเดือน จำนวน</w:t>
      </w:r>
      <w:r w:rsidRPr="008830AA">
        <w:rPr>
          <w:rFonts w:asciiTheme="majorBidi" w:hAnsiTheme="majorBidi" w:cstheme="majorBidi" w:hint="cs"/>
          <w:sz w:val="28"/>
          <w:cs/>
        </w:rPr>
        <w:t>เงิน</w:t>
      </w:r>
      <w:r w:rsidRPr="006060AA">
        <w:rPr>
          <w:rFonts w:asciiTheme="majorBidi" w:hAnsiTheme="majorBidi" w:cstheme="majorBidi"/>
          <w:sz w:val="28"/>
        </w:rPr>
        <w:t xml:space="preserve"> </w:t>
      </w:r>
      <w:r w:rsidR="00976F68">
        <w:rPr>
          <w:rFonts w:asciiTheme="majorBidi" w:hAnsiTheme="majorBidi" w:cstheme="majorBidi"/>
          <w:sz w:val="28"/>
        </w:rPr>
        <w:t>0.</w:t>
      </w:r>
      <w:r w:rsidR="00BF7BD3">
        <w:rPr>
          <w:rFonts w:asciiTheme="majorBidi" w:hAnsiTheme="majorBidi" w:cstheme="majorBidi"/>
          <w:sz w:val="28"/>
        </w:rPr>
        <w:t>84</w:t>
      </w:r>
      <w:r w:rsidR="003311C0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450DC5" w:rsidRPr="006060AA" w:rsidRDefault="00A26CA9" w:rsidP="002E710D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จ่ายชำระตามสัญญาบริการ จำนวน</w:t>
      </w:r>
      <w:r w:rsidRPr="002E3C94">
        <w:rPr>
          <w:rFonts w:asciiTheme="majorBidi" w:hAnsiTheme="majorBidi" w:cstheme="majorBidi" w:hint="cs"/>
          <w:sz w:val="28"/>
          <w:cs/>
        </w:rPr>
        <w:t>เงิน</w:t>
      </w:r>
      <w:r w:rsidR="0002624D" w:rsidRPr="008830AA">
        <w:rPr>
          <w:rFonts w:asciiTheme="majorBidi" w:hAnsiTheme="majorBidi" w:cstheme="majorBidi" w:hint="cs"/>
          <w:sz w:val="28"/>
          <w:cs/>
        </w:rPr>
        <w:t xml:space="preserve"> </w:t>
      </w:r>
      <w:r w:rsidR="00740949">
        <w:rPr>
          <w:rFonts w:asciiTheme="majorBidi" w:hAnsiTheme="majorBidi" w:cstheme="majorBidi" w:hint="cs"/>
          <w:sz w:val="28"/>
          <w:cs/>
        </w:rPr>
        <w:t>6</w:t>
      </w:r>
      <w:r w:rsidR="003311C0">
        <w:rPr>
          <w:rFonts w:asciiTheme="majorBidi" w:hAnsiTheme="majorBidi" w:cstheme="majorBidi"/>
          <w:sz w:val="28"/>
        </w:rPr>
        <w:t xml:space="preserve"> </w:t>
      </w:r>
      <w:r w:rsidRPr="008830AA">
        <w:rPr>
          <w:rFonts w:asciiTheme="majorBidi" w:hAnsiTheme="majorBidi" w:cstheme="majorBidi" w:hint="cs"/>
          <w:sz w:val="28"/>
          <w:cs/>
        </w:rPr>
        <w:t>ล้าน</w:t>
      </w:r>
      <w:r w:rsidRPr="006060AA">
        <w:rPr>
          <w:rFonts w:asciiTheme="majorBidi" w:hAnsiTheme="majorBidi" w:cstheme="majorBidi" w:hint="cs"/>
          <w:sz w:val="28"/>
          <w:cs/>
        </w:rPr>
        <w:t>บาท</w:t>
      </w:r>
    </w:p>
    <w:p w:rsidR="002E710D" w:rsidRDefault="00A26CA9" w:rsidP="00785216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6060AA">
        <w:rPr>
          <w:rFonts w:asciiTheme="majorBidi" w:hAnsiTheme="majorBidi" w:cstheme="majorBidi" w:hint="cs"/>
          <w:sz w:val="28"/>
          <w:cs/>
        </w:rPr>
        <w:t>จ่ายชำระตามสัญญา</w:t>
      </w:r>
      <w:r w:rsidR="006B7523">
        <w:rPr>
          <w:rFonts w:asciiTheme="majorBidi" w:hAnsiTheme="majorBidi" w:cstheme="majorBidi" w:hint="cs"/>
          <w:sz w:val="28"/>
          <w:cs/>
        </w:rPr>
        <w:t>บริการพัฒนา</w:t>
      </w:r>
      <w:r w:rsidR="00815FA4" w:rsidRPr="006060AA">
        <w:rPr>
          <w:rFonts w:asciiTheme="majorBidi" w:hAnsiTheme="majorBidi" w:cstheme="majorBidi" w:hint="cs"/>
          <w:sz w:val="28"/>
          <w:cs/>
        </w:rPr>
        <w:t>สิน</w:t>
      </w:r>
      <w:r w:rsidRPr="006060AA">
        <w:rPr>
          <w:rFonts w:asciiTheme="majorBidi" w:hAnsiTheme="majorBidi" w:cstheme="majorBidi" w:hint="cs"/>
          <w:sz w:val="28"/>
          <w:cs/>
        </w:rPr>
        <w:t>ทรัพย์ไม่มีตัวตน</w:t>
      </w:r>
      <w:r w:rsidR="005D4E4C" w:rsidRPr="006B7523">
        <w:rPr>
          <w:rFonts w:asciiTheme="majorBidi" w:hAnsiTheme="majorBidi" w:cstheme="majorBidi" w:hint="cs"/>
          <w:sz w:val="28"/>
          <w:cs/>
        </w:rPr>
        <w:t xml:space="preserve"> </w:t>
      </w:r>
      <w:r w:rsidRPr="006B7523">
        <w:rPr>
          <w:rFonts w:asciiTheme="majorBidi" w:hAnsiTheme="majorBidi" w:cstheme="majorBidi" w:hint="cs"/>
          <w:sz w:val="28"/>
          <w:cs/>
        </w:rPr>
        <w:t>จำนวนเงิน</w:t>
      </w:r>
      <w:r w:rsidR="0002624D" w:rsidRPr="006060AA">
        <w:rPr>
          <w:rFonts w:asciiTheme="majorBidi" w:hAnsiTheme="majorBidi" w:cstheme="majorBidi" w:hint="cs"/>
          <w:sz w:val="28"/>
          <w:cs/>
        </w:rPr>
        <w:t xml:space="preserve"> </w:t>
      </w:r>
      <w:r w:rsidR="00BF7BD3">
        <w:rPr>
          <w:rFonts w:asciiTheme="majorBidi" w:hAnsiTheme="majorBidi" w:cstheme="majorBidi"/>
          <w:sz w:val="28"/>
        </w:rPr>
        <w:t>5.40</w:t>
      </w:r>
      <w:r w:rsidR="003311C0">
        <w:rPr>
          <w:rFonts w:asciiTheme="majorBidi" w:hAnsiTheme="majorBidi" w:cstheme="majorBidi"/>
          <w:sz w:val="28"/>
        </w:rPr>
        <w:t xml:space="preserve"> </w:t>
      </w:r>
      <w:r w:rsidRPr="006060AA">
        <w:rPr>
          <w:rFonts w:asciiTheme="majorBidi" w:hAnsiTheme="majorBidi" w:cstheme="majorBidi" w:hint="cs"/>
          <w:sz w:val="28"/>
          <w:cs/>
        </w:rPr>
        <w:t>ล้านบาท</w:t>
      </w:r>
    </w:p>
    <w:p w:rsidR="00E26DE9" w:rsidRPr="00785216" w:rsidRDefault="00E26DE9" w:rsidP="00E26DE9">
      <w:pPr>
        <w:pStyle w:val="ListParagraph"/>
        <w:numPr>
          <w:ilvl w:val="0"/>
          <w:numId w:val="5"/>
        </w:numPr>
        <w:spacing w:before="200" w:line="0" w:lineRule="atLeast"/>
        <w:ind w:left="993" w:hanging="543"/>
        <w:contextualSpacing w:val="0"/>
        <w:jc w:val="thaiDistribute"/>
        <w:rPr>
          <w:rFonts w:asciiTheme="majorBidi" w:hAnsiTheme="majorBidi" w:cstheme="majorBidi"/>
          <w:sz w:val="28"/>
        </w:rPr>
      </w:pPr>
      <w:r w:rsidRPr="00E26DE9">
        <w:rPr>
          <w:rFonts w:asciiTheme="majorBidi" w:hAnsiTheme="majorBidi" w:cstheme="majorBidi"/>
          <w:sz w:val="28"/>
          <w:cs/>
        </w:rPr>
        <w:t>หนังสือ</w:t>
      </w:r>
      <w:r w:rsidRPr="00E26DE9">
        <w:rPr>
          <w:rFonts w:asciiTheme="majorBidi" w:hAnsiTheme="majorBidi" w:cs="Angsana New"/>
          <w:sz w:val="28"/>
          <w:cs/>
        </w:rPr>
        <w:t>ค้ำประกันที่ออกโดยธนาคารเพื่อค้ำประกันตามสัญญาจ้างทำของ จำนวน</w:t>
      </w:r>
      <w:r w:rsidRPr="003311C0">
        <w:rPr>
          <w:rFonts w:asciiTheme="majorBidi" w:hAnsiTheme="majorBidi" w:cs="Angsana New"/>
          <w:sz w:val="28"/>
          <w:cs/>
        </w:rPr>
        <w:t xml:space="preserve">เงิน </w:t>
      </w:r>
      <w:r w:rsidR="003311C0">
        <w:rPr>
          <w:rFonts w:asciiTheme="majorBidi" w:hAnsiTheme="majorBidi" w:cstheme="majorBidi"/>
          <w:sz w:val="28"/>
        </w:rPr>
        <w:t xml:space="preserve">0.15 </w:t>
      </w:r>
      <w:r w:rsidRPr="003311C0">
        <w:rPr>
          <w:rFonts w:asciiTheme="majorBidi" w:hAnsiTheme="majorBidi" w:cs="Angsana New"/>
          <w:sz w:val="28"/>
          <w:cs/>
        </w:rPr>
        <w:t>ล้าน</w:t>
      </w:r>
      <w:r w:rsidRPr="00E26DE9">
        <w:rPr>
          <w:rFonts w:asciiTheme="majorBidi" w:hAnsiTheme="majorBidi" w:cs="Angsana New"/>
          <w:sz w:val="28"/>
          <w:cs/>
        </w:rPr>
        <w:t>บาท</w:t>
      </w:r>
    </w:p>
    <w:p w:rsidR="00734E71" w:rsidRDefault="00734E71">
      <w:pPr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/>
          <w:b/>
          <w:bCs/>
          <w:sz w:val="28"/>
          <w:cs/>
        </w:rPr>
        <w:br w:type="page"/>
      </w:r>
    </w:p>
    <w:p w:rsidR="00844D67" w:rsidRDefault="00844D67" w:rsidP="002E710D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lastRenderedPageBreak/>
        <w:t>มูลค่ายุติธรรมของเครื่องมือทางการเงิน</w:t>
      </w:r>
    </w:p>
    <w:p w:rsidR="00844D67" w:rsidRDefault="00844D67" w:rsidP="00C97396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844D67">
        <w:rPr>
          <w:rFonts w:asciiTheme="majorBidi" w:hAnsiTheme="majorBidi" w:cstheme="majorBidi" w:hint="cs"/>
          <w:sz w:val="28"/>
          <w:cs/>
        </w:rPr>
        <w:t>มู</w:t>
      </w:r>
      <w:r>
        <w:rPr>
          <w:rFonts w:asciiTheme="majorBidi" w:hAnsiTheme="majorBidi" w:cstheme="majorBidi" w:hint="cs"/>
          <w:sz w:val="28"/>
          <w:cs/>
        </w:rPr>
        <w:t xml:space="preserve">ลค่าตามบัญชีและมูลค่ายุติธรรมของสินทรัพย์ทางการเงินและหนี้สินทางการเงิน </w:t>
      </w:r>
      <w:r w:rsidR="002E0A0A">
        <w:rPr>
          <w:rFonts w:asciiTheme="majorBidi" w:hAnsiTheme="majorBidi" w:cstheme="majorBidi" w:hint="cs"/>
          <w:sz w:val="28"/>
          <w:cs/>
        </w:rPr>
        <w:t>สรุปได้</w:t>
      </w:r>
      <w:r>
        <w:rPr>
          <w:rFonts w:asciiTheme="majorBidi" w:hAnsiTheme="majorBidi" w:cstheme="majorBidi" w:hint="cs"/>
          <w:sz w:val="28"/>
          <w:cs/>
        </w:rPr>
        <w:t>ดังนี้</w:t>
      </w:r>
    </w:p>
    <w:tbl>
      <w:tblPr>
        <w:tblStyle w:val="TableGrid"/>
        <w:tblW w:w="92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2"/>
        <w:gridCol w:w="1496"/>
        <w:gridCol w:w="1497"/>
        <w:gridCol w:w="1496"/>
        <w:gridCol w:w="1498"/>
      </w:tblGrid>
      <w:tr w:rsidR="002A5777" w:rsidRPr="007D14EA" w:rsidTr="00F00E98">
        <w:trPr>
          <w:trHeight w:val="454"/>
          <w:tblHeader/>
        </w:trPr>
        <w:tc>
          <w:tcPr>
            <w:tcW w:w="3232" w:type="dxa"/>
            <w:shd w:val="clear" w:color="auto" w:fill="auto"/>
            <w:vAlign w:val="bottom"/>
          </w:tcPr>
          <w:p w:rsidR="002A5777" w:rsidRPr="00407F27" w:rsidRDefault="002A5777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  <w:shd w:val="clear" w:color="auto" w:fill="auto"/>
            <w:vAlign w:val="center"/>
          </w:tcPr>
          <w:p w:rsidR="002A5777" w:rsidRPr="00407F27" w:rsidRDefault="002A5777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พันบาท</w:t>
            </w:r>
          </w:p>
        </w:tc>
      </w:tr>
      <w:tr w:rsidR="008A7360" w:rsidRPr="007D14EA" w:rsidTr="00F00E98">
        <w:trPr>
          <w:trHeight w:val="454"/>
          <w:tblHeader/>
        </w:trPr>
        <w:tc>
          <w:tcPr>
            <w:tcW w:w="3232" w:type="dxa"/>
            <w:shd w:val="clear" w:color="auto" w:fill="auto"/>
            <w:vAlign w:val="bottom"/>
          </w:tcPr>
          <w:p w:rsidR="008A7360" w:rsidRPr="00407F27" w:rsidRDefault="008A7360" w:rsidP="001947FF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5987" w:type="dxa"/>
            <w:gridSpan w:val="4"/>
            <w:shd w:val="clear" w:color="auto" w:fill="auto"/>
            <w:vAlign w:val="center"/>
          </w:tcPr>
          <w:p w:rsidR="008A7360" w:rsidRPr="00407F27" w:rsidRDefault="008A7360" w:rsidP="001C7A33">
            <w:pPr>
              <w:pStyle w:val="BlockText"/>
              <w:pBdr>
                <w:bottom w:val="single" w:sz="6" w:space="1" w:color="auto"/>
              </w:pBdr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ณ วันที่ </w:t>
            </w:r>
            <w:r w:rsidR="00B8630C" w:rsidRPr="00B8630C">
              <w:rPr>
                <w:rFonts w:ascii="Angsana New" w:eastAsiaTheme="minorHAnsi" w:hAnsi="Angsana New"/>
                <w:sz w:val="26"/>
                <w:szCs w:val="26"/>
              </w:rPr>
              <w:t>3</w:t>
            </w:r>
            <w:r w:rsidR="001C7A33">
              <w:rPr>
                <w:rFonts w:ascii="Angsana New" w:eastAsiaTheme="minorHAnsi" w:hAnsi="Angsana New"/>
                <w:sz w:val="26"/>
                <w:szCs w:val="26"/>
              </w:rPr>
              <w:t>0</w:t>
            </w:r>
            <w:r w:rsidR="00B8630C" w:rsidRPr="00B8630C">
              <w:rPr>
                <w:rFonts w:ascii="Angsana New" w:eastAsiaTheme="minorHAnsi" w:hAnsi="Angsana New"/>
                <w:sz w:val="26"/>
                <w:szCs w:val="26"/>
              </w:rPr>
              <w:t xml:space="preserve"> </w:t>
            </w:r>
            <w:r w:rsidR="001C7A33" w:rsidRPr="00602258">
              <w:rPr>
                <w:rFonts w:ascii="Angsana New" w:eastAsiaTheme="minorHAnsi" w:hAnsi="Angsana New"/>
                <w:sz w:val="27"/>
                <w:szCs w:val="27"/>
                <w:cs/>
              </w:rPr>
              <w:t>มิถุนายน</w:t>
            </w:r>
            <w:r>
              <w:rPr>
                <w:rFonts w:ascii="Angsana New" w:eastAsiaTheme="minorHAnsi" w:hAnsi="Angsana New"/>
                <w:sz w:val="26"/>
                <w:szCs w:val="26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  <w:sz w:val="26"/>
                <w:szCs w:val="26"/>
              </w:rPr>
              <w:t>256</w:t>
            </w:r>
            <w:r w:rsidR="007D1F4C">
              <w:rPr>
                <w:rFonts w:ascii="Angsana New" w:eastAsiaTheme="minorHAnsi" w:hAnsi="Angsana New"/>
                <w:sz w:val="26"/>
                <w:szCs w:val="26"/>
              </w:rPr>
              <w:t>8</w:t>
            </w:r>
          </w:p>
        </w:tc>
      </w:tr>
      <w:tr w:rsidR="002E710D" w:rsidRPr="007D14EA" w:rsidTr="00F00E98">
        <w:trPr>
          <w:trHeight w:val="454"/>
          <w:tblHeader/>
        </w:trPr>
        <w:tc>
          <w:tcPr>
            <w:tcW w:w="3232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4489" w:type="dxa"/>
            <w:gridSpan w:val="3"/>
            <w:shd w:val="clear" w:color="auto" w:fill="auto"/>
            <w:vAlign w:val="center"/>
          </w:tcPr>
          <w:p w:rsidR="002E710D" w:rsidRPr="00407F27" w:rsidRDefault="00AB66A9" w:rsidP="00B9499B">
            <w:pPr>
              <w:pStyle w:val="BlockText"/>
              <w:pBdr>
                <w:bottom w:val="single" w:sz="6" w:space="1" w:color="auto"/>
              </w:pBdr>
              <w:spacing w:before="0"/>
              <w:ind w:left="-108" w:right="-13" w:firstLine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07F27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98" w:type="dxa"/>
            <w:vAlign w:val="center"/>
          </w:tcPr>
          <w:p w:rsidR="002E710D" w:rsidRPr="00407F27" w:rsidRDefault="002E710D" w:rsidP="00115770">
            <w:pPr>
              <w:pStyle w:val="BlockText"/>
              <w:pBdr>
                <w:bottom w:val="single" w:sz="6" w:space="1" w:color="auto"/>
              </w:pBdr>
              <w:spacing w:before="0"/>
              <w:ind w:left="-115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115770">
              <w:rPr>
                <w:rFonts w:eastAsiaTheme="minorHAnsi"/>
                <w:cs/>
              </w:rPr>
              <w:t>มูลค่า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ยุติธรรม</w:t>
            </w:r>
          </w:p>
        </w:tc>
      </w:tr>
      <w:tr w:rsidR="002E710D" w:rsidRPr="007D14EA" w:rsidTr="00F00E98">
        <w:trPr>
          <w:trHeight w:val="760"/>
          <w:tblHeader/>
        </w:trPr>
        <w:tc>
          <w:tcPr>
            <w:tcW w:w="3232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มูลค่ายุติธรรมผ่าน</w:t>
            </w:r>
          </w:p>
          <w:p w:rsidR="002E710D" w:rsidRPr="00407F27" w:rsidRDefault="002E710D" w:rsidP="009A7EB7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กำไร</w:t>
            </w:r>
            <w:r w:rsidRPr="00407F27">
              <w:rPr>
                <w:rFonts w:ascii="Angsana New" w:eastAsiaTheme="minorHAnsi" w:hAnsi="Angsana New" w:hint="cs"/>
                <w:sz w:val="26"/>
                <w:szCs w:val="26"/>
                <w:cs/>
              </w:rPr>
              <w:t>หรือ</w:t>
            </w: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96" w:type="dxa"/>
            <w:vAlign w:val="bottom"/>
          </w:tcPr>
          <w:p w:rsidR="002E710D" w:rsidRPr="00407F27" w:rsidRDefault="002E710D" w:rsidP="00F217EB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407F27">
              <w:rPr>
                <w:rFonts w:ascii="Angsana New" w:eastAsiaTheme="minorHAnsi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98" w:type="dxa"/>
            <w:vAlign w:val="bottom"/>
          </w:tcPr>
          <w:p w:rsidR="002E710D" w:rsidRPr="00407F27" w:rsidRDefault="002E710D" w:rsidP="00A612BB">
            <w:pPr>
              <w:pStyle w:val="BlockText"/>
              <w:spacing w:before="0"/>
              <w:ind w:left="-108" w:right="-198" w:firstLine="0"/>
              <w:jc w:val="center"/>
              <w:rPr>
                <w:rFonts w:ascii="Angsana New" w:eastAsiaTheme="minorHAnsi" w:hAnsi="Angsana New"/>
                <w:sz w:val="26"/>
                <w:szCs w:val="26"/>
                <w:cs/>
              </w:rPr>
            </w:pPr>
          </w:p>
        </w:tc>
      </w:tr>
      <w:tr w:rsidR="002E710D" w:rsidRPr="007D14EA" w:rsidTr="00F00E98">
        <w:trPr>
          <w:trHeight w:val="425"/>
        </w:trPr>
        <w:tc>
          <w:tcPr>
            <w:tcW w:w="3232" w:type="dxa"/>
            <w:shd w:val="clear" w:color="auto" w:fill="auto"/>
            <w:vAlign w:val="bottom"/>
          </w:tcPr>
          <w:p w:rsidR="002E710D" w:rsidRPr="002B0EF7" w:rsidRDefault="002E710D" w:rsidP="00F00E98">
            <w:pPr>
              <w:pStyle w:val="BlockText"/>
              <w:spacing w:before="0"/>
              <w:ind w:left="247" w:right="317" w:hanging="362"/>
              <w:jc w:val="thaiDistribute"/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2E710D" w:rsidRPr="00115770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eastAsiaTheme="minorHAnsi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:rsidR="002E710D" w:rsidRPr="00407F27" w:rsidRDefault="002E710D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2E710D" w:rsidRPr="00407F27" w:rsidRDefault="002E710D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A745F" w:rsidRPr="007D14EA" w:rsidTr="00F00E98">
        <w:trPr>
          <w:trHeight w:val="397"/>
        </w:trPr>
        <w:tc>
          <w:tcPr>
            <w:tcW w:w="3232" w:type="dxa"/>
            <w:shd w:val="clear" w:color="auto" w:fill="auto"/>
            <w:vAlign w:val="bottom"/>
          </w:tcPr>
          <w:p w:rsidR="00DA745F" w:rsidRPr="002B0EF7" w:rsidRDefault="00DA745F" w:rsidP="00F00E98">
            <w:pPr>
              <w:pStyle w:val="BlockText"/>
              <w:spacing w:before="0"/>
              <w:ind w:left="-115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:rsidR="00DA745F" w:rsidRPr="00407F27" w:rsidRDefault="00DA745F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DA745F" w:rsidRPr="00407F27" w:rsidRDefault="00DA745F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186CA2" w:rsidRPr="007D14EA" w:rsidTr="00F00E98">
        <w:trPr>
          <w:trHeight w:val="397"/>
        </w:trPr>
        <w:tc>
          <w:tcPr>
            <w:tcW w:w="3232" w:type="dxa"/>
            <w:shd w:val="clear" w:color="auto" w:fill="auto"/>
            <w:vAlign w:val="bottom"/>
          </w:tcPr>
          <w:p w:rsidR="00186CA2" w:rsidRPr="002B0EF7" w:rsidRDefault="000012FC" w:rsidP="000012FC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186CA2" w:rsidRPr="00407F27" w:rsidRDefault="00186CA2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186CA2" w:rsidRPr="00407F27" w:rsidRDefault="00186CA2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:rsidR="00186CA2" w:rsidRPr="00407F27" w:rsidRDefault="00186CA2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186CA2" w:rsidRPr="00407F27" w:rsidRDefault="00186CA2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DD0E4B" w:rsidRPr="007D14EA" w:rsidTr="00F00E98">
        <w:trPr>
          <w:trHeight w:val="397"/>
        </w:trPr>
        <w:tc>
          <w:tcPr>
            <w:tcW w:w="3232" w:type="dxa"/>
            <w:shd w:val="clear" w:color="auto" w:fill="auto"/>
            <w:vAlign w:val="bottom"/>
          </w:tcPr>
          <w:p w:rsidR="00DD0E4B" w:rsidRPr="002B0EF7" w:rsidRDefault="000012FC" w:rsidP="000012FC">
            <w:pPr>
              <w:pStyle w:val="BlockText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เงินฝาก</w:t>
            </w:r>
            <w:r w:rsidR="00386B71">
              <w:rPr>
                <w:rFonts w:ascii="Angsana New" w:eastAsiaTheme="minorHAnsi" w:hAnsi="Angsana New" w:hint="cs"/>
                <w:sz w:val="26"/>
                <w:szCs w:val="26"/>
                <w:cs/>
              </w:rPr>
              <w:t>กับ</w:t>
            </w:r>
            <w:r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D0E4B" w:rsidRPr="00F407D6" w:rsidRDefault="00A94546" w:rsidP="00DD0E4B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DD0E4B" w:rsidRPr="00F407D6" w:rsidRDefault="00A94546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964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DD0E4B" w:rsidRPr="00F407D6" w:rsidRDefault="00A94546" w:rsidP="00BA608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964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DD0E4B" w:rsidRPr="00F407D6" w:rsidRDefault="00A94546" w:rsidP="00DD0E4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964</w:t>
            </w:r>
          </w:p>
        </w:tc>
      </w:tr>
      <w:tr w:rsidR="002242E2" w:rsidRPr="007D14EA" w:rsidTr="00F00E98">
        <w:trPr>
          <w:trHeight w:val="397"/>
        </w:trPr>
        <w:tc>
          <w:tcPr>
            <w:tcW w:w="3232" w:type="dxa"/>
            <w:shd w:val="clear" w:color="auto" w:fill="auto"/>
            <w:vAlign w:val="bottom"/>
          </w:tcPr>
          <w:p w:rsidR="002242E2" w:rsidRPr="002B0EF7" w:rsidRDefault="000012FC" w:rsidP="000012FC">
            <w:pPr>
              <w:pStyle w:val="BlockText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sz w:val="26"/>
                <w:szCs w:val="26"/>
                <w:cs/>
              </w:rPr>
              <w:t>- หน่วยลงทุน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2242E2" w:rsidRPr="00F407D6" w:rsidRDefault="00C97E19" w:rsidP="00BA608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C97E19">
              <w:rPr>
                <w:rFonts w:ascii="Angsana New" w:eastAsiaTheme="minorHAnsi" w:hAnsi="Angsana New"/>
                <w:sz w:val="26"/>
                <w:szCs w:val="26"/>
              </w:rPr>
              <w:t>877,594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2242E2" w:rsidRPr="00F407D6" w:rsidRDefault="00A94546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2242E2" w:rsidRPr="00F407D6" w:rsidRDefault="00C97E19" w:rsidP="002242E2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C97E19">
              <w:rPr>
                <w:rFonts w:ascii="Angsana New" w:eastAsiaTheme="minorHAnsi" w:hAnsi="Angsana New"/>
                <w:sz w:val="26"/>
                <w:szCs w:val="26"/>
              </w:rPr>
              <w:t>877,594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2242E2" w:rsidRPr="00F407D6" w:rsidRDefault="00C97E19" w:rsidP="0026441D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C97E19">
              <w:rPr>
                <w:rFonts w:ascii="Angsana New" w:eastAsiaTheme="minorHAnsi" w:hAnsi="Angsana New"/>
                <w:sz w:val="26"/>
                <w:szCs w:val="26"/>
              </w:rPr>
              <w:t>877,594</w:t>
            </w:r>
          </w:p>
        </w:tc>
      </w:tr>
      <w:tr w:rsidR="002242E2" w:rsidRPr="007D14EA" w:rsidTr="00F00E98">
        <w:trPr>
          <w:trHeight w:val="397"/>
        </w:trPr>
        <w:tc>
          <w:tcPr>
            <w:tcW w:w="3232" w:type="dxa"/>
            <w:shd w:val="clear" w:color="auto" w:fill="auto"/>
            <w:vAlign w:val="bottom"/>
          </w:tcPr>
          <w:p w:rsidR="002242E2" w:rsidRPr="002B0EF7" w:rsidRDefault="000012FC" w:rsidP="000012FC">
            <w:pPr>
              <w:pStyle w:val="BlockText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sz w:val="26"/>
                <w:szCs w:val="26"/>
                <w:cs/>
              </w:rPr>
              <w:t>- หุ้นกู้ที่จะถือจนครบกำหนด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2242E2" w:rsidRPr="00F407D6" w:rsidRDefault="00A94546" w:rsidP="002242E2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2242E2" w:rsidRPr="00F407D6" w:rsidRDefault="00C97E19" w:rsidP="00D8326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C97E19">
              <w:rPr>
                <w:rFonts w:ascii="Angsana New" w:eastAsiaTheme="minorHAnsi" w:hAnsi="Angsana New"/>
                <w:sz w:val="26"/>
                <w:szCs w:val="26"/>
              </w:rPr>
              <w:t>11,489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2242E2" w:rsidRPr="00F407D6" w:rsidRDefault="00C97E19" w:rsidP="00D8326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C97E19">
              <w:rPr>
                <w:rFonts w:ascii="Angsana New" w:eastAsiaTheme="minorHAnsi" w:hAnsi="Angsana New"/>
                <w:sz w:val="26"/>
                <w:szCs w:val="26"/>
              </w:rPr>
              <w:t>11,489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2242E2" w:rsidRPr="00F407D6" w:rsidRDefault="00A94546" w:rsidP="00C97E19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 w:rsidR="00C97E19">
              <w:rPr>
                <w:rFonts w:ascii="Angsana New" w:eastAsiaTheme="minorHAnsi" w:hAnsi="Angsana New"/>
                <w:sz w:val="26"/>
                <w:szCs w:val="26"/>
              </w:rPr>
              <w:t>1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C97E19">
              <w:rPr>
                <w:rFonts w:ascii="Angsana New" w:eastAsiaTheme="minorHAnsi" w:hAnsi="Angsana New"/>
                <w:sz w:val="26"/>
                <w:szCs w:val="26"/>
              </w:rPr>
              <w:t>511</w:t>
            </w:r>
          </w:p>
        </w:tc>
      </w:tr>
      <w:tr w:rsidR="00BB4666" w:rsidRPr="007D14EA" w:rsidTr="00F00E98">
        <w:trPr>
          <w:trHeight w:val="397"/>
        </w:trPr>
        <w:tc>
          <w:tcPr>
            <w:tcW w:w="3232" w:type="dxa"/>
            <w:shd w:val="clear" w:color="auto" w:fill="auto"/>
            <w:vAlign w:val="bottom"/>
          </w:tcPr>
          <w:p w:rsidR="00BB4666" w:rsidRPr="002B0EF7" w:rsidRDefault="00BB4666" w:rsidP="00F00E98">
            <w:pPr>
              <w:pStyle w:val="BlockText"/>
              <w:spacing w:before="0"/>
              <w:ind w:left="-115" w:right="-115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สินทรัพย์ทางการเงินไม่หมุนเวียน</w:t>
            </w:r>
            <w:r w:rsidR="007101F8"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BB4666" w:rsidRPr="00F407D6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BB4666" w:rsidRPr="00F407D6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:rsidR="00BB4666" w:rsidRPr="00F407D6" w:rsidRDefault="00BB4666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BB4666" w:rsidRPr="00F407D6" w:rsidRDefault="00BB4666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186CA2" w:rsidRPr="007D14EA" w:rsidTr="00F00E98">
        <w:trPr>
          <w:trHeight w:val="397"/>
        </w:trPr>
        <w:tc>
          <w:tcPr>
            <w:tcW w:w="3232" w:type="dxa"/>
            <w:shd w:val="clear" w:color="auto" w:fill="auto"/>
            <w:vAlign w:val="bottom"/>
          </w:tcPr>
          <w:p w:rsidR="00186CA2" w:rsidRPr="002B0EF7" w:rsidRDefault="000012FC" w:rsidP="000012FC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 w:hint="cs"/>
                <w:sz w:val="26"/>
                <w:szCs w:val="26"/>
                <w:cs/>
              </w:rPr>
              <w:t>เงินลงทุนในตราสารหนี้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186CA2" w:rsidRPr="00F407D6" w:rsidRDefault="00186CA2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186CA2" w:rsidRPr="00F407D6" w:rsidRDefault="00186CA2" w:rsidP="00A612BB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:rsidR="00186CA2" w:rsidRPr="00F407D6" w:rsidRDefault="00186CA2" w:rsidP="002E710D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186CA2" w:rsidRPr="00F407D6" w:rsidRDefault="00186CA2" w:rsidP="00A612BB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A94546" w:rsidRPr="007D14EA" w:rsidTr="00F00E98">
        <w:trPr>
          <w:trHeight w:val="397"/>
        </w:trPr>
        <w:tc>
          <w:tcPr>
            <w:tcW w:w="3232" w:type="dxa"/>
            <w:shd w:val="clear" w:color="auto" w:fill="auto"/>
            <w:vAlign w:val="bottom"/>
          </w:tcPr>
          <w:p w:rsidR="00A94546" w:rsidRPr="002B0EF7" w:rsidRDefault="00A94546" w:rsidP="00A94546">
            <w:pPr>
              <w:pStyle w:val="BlockText"/>
              <w:spacing w:before="0"/>
              <w:ind w:left="518" w:right="0" w:hanging="142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sz w:val="26"/>
                <w:szCs w:val="26"/>
                <w:cs/>
              </w:rPr>
              <w:t>- หุ้นกู้ที่จะถือจนครบกำหนด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A94546" w:rsidRPr="00F407D6" w:rsidRDefault="00A94546" w:rsidP="00A94546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A94546" w:rsidRPr="00F407D6" w:rsidRDefault="00C97E19" w:rsidP="00A9454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C97E19">
              <w:rPr>
                <w:rFonts w:ascii="Angsana New" w:eastAsiaTheme="minorHAnsi" w:hAnsi="Angsana New"/>
                <w:sz w:val="26"/>
                <w:szCs w:val="26"/>
              </w:rPr>
              <w:t>122,025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A94546" w:rsidRPr="00F407D6" w:rsidRDefault="00C97E19" w:rsidP="00A94546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 w:rsidRPr="00C97E19">
              <w:rPr>
                <w:rFonts w:ascii="Angsana New" w:eastAsiaTheme="minorHAnsi" w:hAnsi="Angsana New"/>
                <w:sz w:val="26"/>
                <w:szCs w:val="26"/>
              </w:rPr>
              <w:t>122,025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A94546" w:rsidRPr="00F407D6" w:rsidRDefault="00A94546" w:rsidP="00C97E19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12</w:t>
            </w:r>
            <w:r w:rsidR="00C97E19">
              <w:rPr>
                <w:rFonts w:ascii="Angsana New" w:eastAsiaTheme="minorHAnsi" w:hAnsi="Angsana New"/>
                <w:sz w:val="26"/>
                <w:szCs w:val="26"/>
              </w:rPr>
              <w:t>5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,</w:t>
            </w:r>
            <w:r w:rsidR="00C97E19">
              <w:rPr>
                <w:rFonts w:ascii="Angsana New" w:eastAsiaTheme="minorHAnsi" w:hAnsi="Angsana New"/>
                <w:sz w:val="26"/>
                <w:szCs w:val="26"/>
              </w:rPr>
              <w:t>608</w:t>
            </w:r>
          </w:p>
        </w:tc>
      </w:tr>
      <w:tr w:rsidR="00BA6086" w:rsidRPr="00BA6086" w:rsidTr="00F00E98">
        <w:trPr>
          <w:trHeight w:val="73"/>
        </w:trPr>
        <w:tc>
          <w:tcPr>
            <w:tcW w:w="3232" w:type="dxa"/>
            <w:shd w:val="clear" w:color="auto" w:fill="auto"/>
            <w:vAlign w:val="bottom"/>
          </w:tcPr>
          <w:p w:rsidR="00BA6086" w:rsidRPr="00BA6086" w:rsidRDefault="00BA6086" w:rsidP="00DD0E4B">
            <w:pPr>
              <w:pStyle w:val="BlockText"/>
              <w:spacing w:before="0"/>
              <w:ind w:left="234" w:right="0" w:firstLine="0"/>
              <w:jc w:val="left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:rsidR="00BA6086" w:rsidRPr="00BA6086" w:rsidRDefault="00BA6086" w:rsidP="00DD0E4B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BA6086" w:rsidRPr="00BA6086" w:rsidRDefault="00BA6086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:rsidR="00BA6086" w:rsidRPr="00BA6086" w:rsidRDefault="00BA6086" w:rsidP="00DD0E4B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BA6086" w:rsidRPr="00BA6086" w:rsidRDefault="00BA6086" w:rsidP="00BA608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</w:tr>
      <w:tr w:rsidR="00B9499B" w:rsidRPr="007D14EA" w:rsidTr="00F00E98">
        <w:trPr>
          <w:trHeight w:val="397"/>
        </w:trPr>
        <w:tc>
          <w:tcPr>
            <w:tcW w:w="3232" w:type="dxa"/>
            <w:shd w:val="clear" w:color="auto" w:fill="auto"/>
            <w:vAlign w:val="bottom"/>
          </w:tcPr>
          <w:p w:rsidR="00B9499B" w:rsidRPr="002B0EF7" w:rsidRDefault="00B9499B" w:rsidP="00F00E98">
            <w:pPr>
              <w:pStyle w:val="BlockText"/>
              <w:spacing w:before="0"/>
              <w:ind w:left="246" w:right="0" w:hanging="361"/>
              <w:rPr>
                <w:rFonts w:ascii="Angsana New" w:eastAsiaTheme="minorHAnsi" w:hAnsi="Angsana New"/>
                <w:b/>
                <w:bCs/>
                <w:sz w:val="26"/>
                <w:szCs w:val="26"/>
              </w:rPr>
            </w:pPr>
            <w:r w:rsidRPr="002B0EF7">
              <w:rPr>
                <w:rFonts w:ascii="Angsana New" w:eastAsiaTheme="minorHAnsi" w:hAnsi="Angsan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B9499B" w:rsidRPr="00F407D6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:rsidR="00B9499B" w:rsidRPr="00F407D6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:rsidR="00B9499B" w:rsidRPr="00F407D6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  <w:tc>
          <w:tcPr>
            <w:tcW w:w="1498" w:type="dxa"/>
            <w:shd w:val="clear" w:color="auto" w:fill="auto"/>
            <w:vAlign w:val="bottom"/>
          </w:tcPr>
          <w:p w:rsidR="00B9499B" w:rsidRPr="00F407D6" w:rsidRDefault="00B9499B" w:rsidP="00B9499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</w:p>
        </w:tc>
      </w:tr>
      <w:tr w:rsidR="00FA5067" w:rsidRPr="007D14EA" w:rsidTr="00F00E98">
        <w:trPr>
          <w:trHeight w:val="397"/>
        </w:trPr>
        <w:tc>
          <w:tcPr>
            <w:tcW w:w="3232" w:type="dxa"/>
            <w:shd w:val="clear" w:color="auto" w:fill="auto"/>
            <w:vAlign w:val="bottom"/>
          </w:tcPr>
          <w:p w:rsidR="00FA5067" w:rsidRPr="002B0EF7" w:rsidRDefault="00FA5067" w:rsidP="00F00E98">
            <w:pPr>
              <w:pStyle w:val="BlockText"/>
              <w:spacing w:before="0"/>
              <w:ind w:left="246" w:right="0" w:hanging="361"/>
              <w:rPr>
                <w:rFonts w:ascii="Angsana New" w:eastAsiaTheme="minorHAnsi" w:hAnsi="Angsana New"/>
                <w:sz w:val="26"/>
                <w:szCs w:val="26"/>
                <w:cs/>
              </w:rPr>
            </w:pPr>
            <w:r w:rsidRPr="002B0EF7">
              <w:rPr>
                <w:rFonts w:ascii="Angsana New" w:eastAsiaTheme="minorHAnsi" w:hAnsi="Angsana New"/>
                <w:sz w:val="26"/>
                <w:szCs w:val="26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FA5067" w:rsidRPr="00F407D6" w:rsidRDefault="00A94546" w:rsidP="00BF7BD3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21</w:t>
            </w:r>
            <w:r w:rsidR="00BF7BD3">
              <w:rPr>
                <w:rFonts w:ascii="Angsana New" w:eastAsiaTheme="minorHAnsi" w:hAnsi="Angsana New"/>
                <w:sz w:val="26"/>
                <w:szCs w:val="26"/>
              </w:rPr>
              <w:t>5</w:t>
            </w:r>
          </w:p>
        </w:tc>
        <w:tc>
          <w:tcPr>
            <w:tcW w:w="1497" w:type="dxa"/>
            <w:shd w:val="clear" w:color="auto" w:fill="auto"/>
            <w:vAlign w:val="bottom"/>
          </w:tcPr>
          <w:p w:rsidR="00FA5067" w:rsidRPr="00F407D6" w:rsidRDefault="00A94546" w:rsidP="00FA5067">
            <w:pPr>
              <w:pStyle w:val="BlockText"/>
              <w:tabs>
                <w:tab w:val="decimal" w:pos="1087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496" w:type="dxa"/>
            <w:shd w:val="clear" w:color="auto" w:fill="auto"/>
            <w:vAlign w:val="bottom"/>
          </w:tcPr>
          <w:p w:rsidR="00FA5067" w:rsidRPr="00F407D6" w:rsidRDefault="00A94546" w:rsidP="00BF7BD3">
            <w:pPr>
              <w:pStyle w:val="BlockText"/>
              <w:tabs>
                <w:tab w:val="decimal" w:pos="1302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21</w:t>
            </w:r>
            <w:r w:rsidR="00BF7BD3">
              <w:rPr>
                <w:rFonts w:ascii="Angsana New" w:eastAsiaTheme="minorHAnsi" w:hAnsi="Angsana New"/>
                <w:sz w:val="26"/>
                <w:szCs w:val="26"/>
              </w:rPr>
              <w:t>5</w:t>
            </w:r>
          </w:p>
        </w:tc>
        <w:tc>
          <w:tcPr>
            <w:tcW w:w="1498" w:type="dxa"/>
            <w:shd w:val="clear" w:color="auto" w:fill="auto"/>
            <w:vAlign w:val="bottom"/>
          </w:tcPr>
          <w:p w:rsidR="00FA5067" w:rsidRPr="00F407D6" w:rsidRDefault="00A94546" w:rsidP="00BF7BD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21</w:t>
            </w:r>
            <w:r w:rsidR="00BF7BD3">
              <w:rPr>
                <w:rFonts w:ascii="Angsana New" w:eastAsiaTheme="minorHAnsi" w:hAnsi="Angsana New"/>
                <w:sz w:val="26"/>
                <w:szCs w:val="26"/>
              </w:rPr>
              <w:t>5</w:t>
            </w:r>
          </w:p>
        </w:tc>
      </w:tr>
    </w:tbl>
    <w:p w:rsidR="00BA6086" w:rsidRDefault="005D328A" w:rsidP="000012FC">
      <w:pPr>
        <w:spacing w:before="36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>เนื่องจากสินทรัพย์ทางการเงินส่วนใหญ่เป็นเงินสดและรายการเทียบเท่าเงินสด และลูกหนี้การค้าและลูกหนี้อื่น และหนี้สิน</w:t>
      </w:r>
      <w:r w:rsidR="00786BF0" w:rsidRPr="00786BF0">
        <w:rPr>
          <w:rFonts w:asciiTheme="majorBidi" w:hAnsiTheme="majorBidi" w:cs="Angsana New"/>
          <w:sz w:val="28"/>
          <w:cs/>
        </w:rPr>
        <w:t>ทางการเงิน</w:t>
      </w:r>
      <w:r>
        <w:rPr>
          <w:rFonts w:asciiTheme="majorBidi" w:hAnsiTheme="majorBidi" w:cstheme="majorBidi" w:hint="cs"/>
          <w:sz w:val="28"/>
          <w:cs/>
        </w:rPr>
        <w:t xml:space="preserve"> โดยส่วนใหญ่เป็นเจ้าหนี้การค้าและเจ้าหนี้อื่น ซึ่งจัดอยู่ในประเภทระยะสั้น </w:t>
      </w:r>
      <w:r w:rsidR="00786BF0">
        <w:rPr>
          <w:rFonts w:asciiTheme="majorBidi" w:hAnsiTheme="majorBidi" w:cstheme="majorBidi" w:hint="cs"/>
          <w:sz w:val="28"/>
          <w:cs/>
        </w:rPr>
        <w:t>และ</w:t>
      </w:r>
      <w:r w:rsidR="00200EED" w:rsidRPr="00200EED">
        <w:rPr>
          <w:rFonts w:asciiTheme="majorBidi" w:hAnsiTheme="majorBidi" w:cs="Angsana New"/>
          <w:sz w:val="28"/>
          <w:cs/>
        </w:rPr>
        <w:t>หนี้สิน</w:t>
      </w:r>
      <w:r w:rsidR="00786BF0" w:rsidRPr="00786BF0">
        <w:rPr>
          <w:rFonts w:asciiTheme="majorBidi" w:hAnsiTheme="majorBidi" w:cs="Angsana New"/>
          <w:sz w:val="28"/>
          <w:cs/>
        </w:rPr>
        <w:t>ตามสัญญาเช่า</w:t>
      </w:r>
      <w:r w:rsidR="00200EED" w:rsidRPr="00200EED">
        <w:rPr>
          <w:rFonts w:asciiTheme="majorBidi" w:hAnsiTheme="majorBidi" w:cs="Angsana New"/>
          <w:sz w:val="28"/>
          <w:cs/>
        </w:rPr>
        <w:t>ที่มีดอกเบี้ยในอัตราใกล้เคียงกับอัตราดอกเบี้ยในตลาด</w:t>
      </w:r>
      <w:r w:rsidR="00200EED">
        <w:rPr>
          <w:rFonts w:asciiTheme="majorBidi" w:hAnsiTheme="majorBidi" w:cs="Angsana New"/>
          <w:sz w:val="28"/>
        </w:rPr>
        <w:t xml:space="preserve"> </w:t>
      </w:r>
      <w:r w:rsidR="003E7A24" w:rsidRPr="003E7A24">
        <w:rPr>
          <w:rFonts w:asciiTheme="majorBidi" w:hAnsiTheme="majorBidi" w:cstheme="majorBidi"/>
          <w:sz w:val="28"/>
          <w:cs/>
        </w:rPr>
        <w:t>มูลค่ายุติธรรม</w:t>
      </w:r>
      <w:r w:rsidR="003E7A24" w:rsidRPr="003E7A24">
        <w:rPr>
          <w:rFonts w:asciiTheme="majorBidi" w:hAnsiTheme="majorBidi" w:cstheme="majorBidi" w:hint="cs"/>
          <w:sz w:val="28"/>
          <w:cs/>
        </w:rPr>
        <w:t>ของ</w:t>
      </w:r>
      <w:r w:rsidR="003E7A24" w:rsidRPr="003E7A24">
        <w:rPr>
          <w:rFonts w:asciiTheme="majorBidi" w:hAnsiTheme="majorBidi" w:cstheme="majorBidi"/>
          <w:sz w:val="28"/>
          <w:cs/>
        </w:rPr>
        <w:t>สินทรัพย์ทางการเงินและหนี้สินทางการเงิน</w:t>
      </w:r>
      <w:r>
        <w:rPr>
          <w:rFonts w:asciiTheme="majorBidi" w:hAnsiTheme="majorBidi" w:cstheme="majorBidi" w:hint="cs"/>
          <w:sz w:val="28"/>
          <w:cs/>
        </w:rPr>
        <w:t>ดังกล่าว</w:t>
      </w:r>
      <w:r w:rsidR="003E7A24" w:rsidRPr="003E7A24">
        <w:rPr>
          <w:rFonts w:asciiTheme="majorBidi" w:hAnsiTheme="majorBidi" w:cstheme="majorBidi" w:hint="cs"/>
          <w:sz w:val="28"/>
          <w:cs/>
        </w:rPr>
        <w:t>ใกล้เคียงกับมูลค่าตามบัญชี</w:t>
      </w:r>
      <w:r w:rsidR="00702D25">
        <w:rPr>
          <w:rFonts w:asciiTheme="majorBidi" w:hAnsiTheme="majorBidi" w:cstheme="majorBidi"/>
          <w:sz w:val="28"/>
          <w:cs/>
        </w:rPr>
        <w:t>ที่แสดงในงบ</w:t>
      </w:r>
      <w:r w:rsidR="003E7A24" w:rsidRPr="003E7A24">
        <w:rPr>
          <w:rFonts w:asciiTheme="majorBidi" w:hAnsiTheme="majorBidi" w:cstheme="majorBidi"/>
          <w:sz w:val="28"/>
          <w:cs/>
        </w:rPr>
        <w:t>ฐานะการเงิน</w:t>
      </w:r>
    </w:p>
    <w:p w:rsidR="00BA6086" w:rsidRDefault="00BA6086" w:rsidP="00BA6086">
      <w:pPr>
        <w:pStyle w:val="BodyText"/>
        <w:rPr>
          <w:cs/>
        </w:rPr>
      </w:pPr>
      <w:r>
        <w:rPr>
          <w:cs/>
        </w:rPr>
        <w:br w:type="page"/>
      </w:r>
    </w:p>
    <w:p w:rsidR="005A3511" w:rsidRPr="007C4447" w:rsidRDefault="005A3511" w:rsidP="00AB66A9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C4447">
        <w:rPr>
          <w:rFonts w:asciiTheme="majorBidi" w:hAnsiTheme="majorBidi" w:cstheme="majorBidi" w:hint="cs"/>
          <w:b/>
          <w:bCs/>
          <w:sz w:val="28"/>
          <w:cs/>
        </w:rPr>
        <w:lastRenderedPageBreak/>
        <w:t>ลำดับชั้นของมูลค่ายุติธรรม</w:t>
      </w:r>
    </w:p>
    <w:p w:rsidR="005A3511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335F8F">
        <w:rPr>
          <w:rFonts w:asciiTheme="majorBidi" w:hAnsiTheme="majorBidi" w:cstheme="majorBidi" w:hint="cs"/>
          <w:sz w:val="28"/>
          <w:cs/>
        </w:rPr>
        <w:t>บริษัท</w:t>
      </w:r>
      <w:r w:rsidRPr="00BC0E34">
        <w:rPr>
          <w:rFonts w:asciiTheme="majorBidi" w:hAnsiTheme="majorBidi" w:cstheme="majorBidi" w:hint="cs"/>
          <w:sz w:val="28"/>
          <w:cs/>
        </w:rPr>
        <w:t>มี</w:t>
      </w:r>
      <w:r w:rsidR="002B3D53">
        <w:rPr>
          <w:rFonts w:asciiTheme="majorBidi" w:hAnsiTheme="majorBidi" w:cstheme="majorBidi" w:hint="cs"/>
          <w:sz w:val="28"/>
          <w:cs/>
        </w:rPr>
        <w:t>สินทรัพย์และ</w:t>
      </w:r>
      <w:r>
        <w:rPr>
          <w:rFonts w:asciiTheme="majorBidi" w:hAnsiTheme="majorBidi" w:cstheme="majorBidi" w:hint="cs"/>
          <w:sz w:val="28"/>
          <w:cs/>
        </w:rPr>
        <w:t>หนี้สิน</w:t>
      </w:r>
      <w:r w:rsidRPr="00BC0E34">
        <w:rPr>
          <w:rFonts w:asciiTheme="majorBidi" w:hAnsiTheme="majorBidi" w:cstheme="majorBidi" w:hint="cs"/>
          <w:sz w:val="28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Style w:val="TableGrid"/>
        <w:tblW w:w="921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90"/>
        <w:gridCol w:w="1382"/>
        <w:gridCol w:w="1382"/>
        <w:gridCol w:w="1382"/>
        <w:gridCol w:w="1383"/>
      </w:tblGrid>
      <w:tr w:rsidR="00627230" w:rsidRPr="002E710D" w:rsidTr="00F00E98">
        <w:trPr>
          <w:trHeight w:val="425"/>
          <w:tblHeader/>
        </w:trPr>
        <w:tc>
          <w:tcPr>
            <w:tcW w:w="3690" w:type="dxa"/>
            <w:shd w:val="clear" w:color="auto" w:fill="auto"/>
            <w:vAlign w:val="bottom"/>
          </w:tcPr>
          <w:p w:rsidR="00627230" w:rsidRPr="00115770" w:rsidRDefault="00627230" w:rsidP="003E7A24">
            <w:pPr>
              <w:pStyle w:val="BlockText"/>
              <w:spacing w:before="0"/>
              <w:ind w:left="0" w:right="0" w:firstLine="0"/>
              <w:jc w:val="center"/>
              <w:rPr>
                <w:rFonts w:eastAsiaTheme="minorHAnsi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bottom"/>
          </w:tcPr>
          <w:p w:rsidR="00627230" w:rsidRPr="002E710D" w:rsidRDefault="00627230" w:rsidP="00F54D38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  <w:cs/>
              </w:rPr>
            </w:pPr>
            <w:r w:rsidRPr="002E710D">
              <w:rPr>
                <w:rFonts w:ascii="Angsana New" w:eastAsiaTheme="minorHAnsi" w:hAnsi="Angsana New"/>
                <w:cs/>
              </w:rPr>
              <w:t>พันบาท</w:t>
            </w:r>
          </w:p>
        </w:tc>
      </w:tr>
      <w:tr w:rsidR="00DA450E" w:rsidRPr="002E710D" w:rsidTr="00F00E98">
        <w:trPr>
          <w:trHeight w:val="425"/>
          <w:tblHeader/>
        </w:trPr>
        <w:tc>
          <w:tcPr>
            <w:tcW w:w="3690" w:type="dxa"/>
            <w:shd w:val="clear" w:color="auto" w:fill="auto"/>
            <w:vAlign w:val="bottom"/>
          </w:tcPr>
          <w:p w:rsidR="00DA450E" w:rsidRPr="002E710D" w:rsidRDefault="00DA450E" w:rsidP="003E7A24">
            <w:pPr>
              <w:pStyle w:val="BlockText"/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bottom"/>
          </w:tcPr>
          <w:p w:rsidR="00DA450E" w:rsidRPr="002E710D" w:rsidRDefault="00DA450E" w:rsidP="008C58A4">
            <w:pPr>
              <w:pStyle w:val="BlockText"/>
              <w:pBdr>
                <w:bottom w:val="single" w:sz="6" w:space="1" w:color="auto"/>
              </w:pBdr>
              <w:spacing w:before="0"/>
              <w:ind w:left="0" w:right="0" w:firstLine="0"/>
              <w:jc w:val="center"/>
              <w:rPr>
                <w:rFonts w:ascii="Angsana New" w:eastAsiaTheme="minorHAnsi" w:hAnsi="Angsana New"/>
              </w:rPr>
            </w:pPr>
            <w:r w:rsidRPr="00DA450E">
              <w:rPr>
                <w:rFonts w:ascii="Angsana New" w:eastAsiaTheme="minorHAnsi" w:hAnsi="Angsana New"/>
                <w:cs/>
              </w:rPr>
              <w:t xml:space="preserve">ณ วันที่ </w:t>
            </w:r>
            <w:r w:rsidR="001C7A33">
              <w:rPr>
                <w:rFonts w:ascii="Angsana New" w:eastAsiaTheme="minorHAnsi" w:hAnsi="Angsana New"/>
              </w:rPr>
              <w:t>30</w:t>
            </w:r>
            <w:r w:rsidR="00B8630C" w:rsidRPr="00B8630C">
              <w:rPr>
                <w:rFonts w:ascii="Angsana New" w:eastAsiaTheme="minorHAnsi" w:hAnsi="Angsana New"/>
              </w:rPr>
              <w:t xml:space="preserve"> </w:t>
            </w:r>
            <w:r w:rsidR="001C7A33" w:rsidRPr="00D67838">
              <w:rPr>
                <w:rFonts w:ascii="Angsana New" w:eastAsiaTheme="minorHAnsi" w:hAnsi="Angsana New"/>
                <w:cs/>
              </w:rPr>
              <w:t>มิถุนายน</w:t>
            </w:r>
            <w:r w:rsidRPr="00DA450E">
              <w:rPr>
                <w:rFonts w:ascii="Angsana New" w:eastAsiaTheme="minorHAnsi" w:hAnsi="Angsana New"/>
                <w:cs/>
              </w:rPr>
              <w:t xml:space="preserve"> </w:t>
            </w:r>
            <w:r w:rsidR="00642914">
              <w:rPr>
                <w:rFonts w:ascii="Angsana New" w:eastAsiaTheme="minorHAnsi" w:hAnsi="Angsana New"/>
              </w:rPr>
              <w:t>256</w:t>
            </w:r>
            <w:r w:rsidR="007D1F4C">
              <w:rPr>
                <w:rFonts w:ascii="Angsana New" w:eastAsiaTheme="minorHAnsi" w:hAnsi="Angsana New"/>
              </w:rPr>
              <w:t>8</w:t>
            </w:r>
          </w:p>
        </w:tc>
      </w:tr>
      <w:tr w:rsidR="00627230" w:rsidRPr="002E710D" w:rsidTr="00F00E98">
        <w:trPr>
          <w:trHeight w:val="425"/>
          <w:tblHeader/>
        </w:trPr>
        <w:tc>
          <w:tcPr>
            <w:tcW w:w="3690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0" w:right="0" w:firstLine="0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1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2</w:t>
            </w:r>
          </w:p>
        </w:tc>
        <w:tc>
          <w:tcPr>
            <w:tcW w:w="1382" w:type="dxa"/>
            <w:vAlign w:val="bottom"/>
          </w:tcPr>
          <w:p w:rsidR="00627230" w:rsidRPr="002E710D" w:rsidRDefault="00627230" w:rsidP="003E7A24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 xml:space="preserve">ระดับ </w:t>
            </w:r>
            <w:r>
              <w:rPr>
                <w:rFonts w:ascii="Angsana New" w:eastAsiaTheme="minorHAnsi" w:hAnsi="Angsana New"/>
              </w:rPr>
              <w:t>3</w:t>
            </w:r>
          </w:p>
        </w:tc>
        <w:tc>
          <w:tcPr>
            <w:tcW w:w="1383" w:type="dxa"/>
            <w:vAlign w:val="bottom"/>
          </w:tcPr>
          <w:p w:rsidR="00627230" w:rsidRPr="002E710D" w:rsidRDefault="00627230" w:rsidP="00627230">
            <w:pPr>
              <w:pStyle w:val="BlockText"/>
              <w:pBdr>
                <w:bottom w:val="single" w:sz="6" w:space="1" w:color="auto"/>
              </w:pBdr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รวม</w:t>
            </w:r>
          </w:p>
        </w:tc>
      </w:tr>
      <w:tr w:rsidR="00627230" w:rsidRPr="002E710D" w:rsidTr="00F00E98">
        <w:trPr>
          <w:trHeight w:val="425"/>
        </w:trPr>
        <w:tc>
          <w:tcPr>
            <w:tcW w:w="3690" w:type="dxa"/>
            <w:shd w:val="clear" w:color="auto" w:fill="auto"/>
            <w:vAlign w:val="bottom"/>
          </w:tcPr>
          <w:p w:rsidR="00627230" w:rsidRPr="002E710D" w:rsidRDefault="00306ECC" w:rsidP="00F00E98">
            <w:pPr>
              <w:pStyle w:val="BlockText"/>
              <w:spacing w:before="0"/>
              <w:ind w:left="247" w:right="317" w:hanging="362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สินทรัพย์</w:t>
            </w:r>
            <w:r w:rsidR="00627230">
              <w:rPr>
                <w:rFonts w:ascii="Angsana New" w:eastAsiaTheme="minorHAnsi" w:hAnsi="Angsana New" w:hint="cs"/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627230" w:rsidRPr="00115770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eastAsiaTheme="minorHAnsi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spacing w:before="0"/>
              <w:ind w:left="-18" w:right="0" w:firstLine="0"/>
              <w:jc w:val="center"/>
              <w:rPr>
                <w:rFonts w:ascii="Angsana New" w:eastAsiaTheme="minorHAnsi" w:hAnsi="Angsana New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:rsidR="00627230" w:rsidRPr="002E710D" w:rsidRDefault="00627230" w:rsidP="003E7A24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5527D" w:rsidRPr="002E710D" w:rsidTr="00F00E98">
        <w:trPr>
          <w:trHeight w:val="425"/>
        </w:trPr>
        <w:tc>
          <w:tcPr>
            <w:tcW w:w="3690" w:type="dxa"/>
            <w:shd w:val="clear" w:color="auto" w:fill="auto"/>
            <w:vAlign w:val="bottom"/>
          </w:tcPr>
          <w:p w:rsidR="0005527D" w:rsidRPr="00306ECC" w:rsidRDefault="000012FC" w:rsidP="00F00E98">
            <w:pPr>
              <w:pStyle w:val="BlockText"/>
              <w:spacing w:before="0"/>
              <w:ind w:left="-115" w:right="0" w:firstLine="0"/>
              <w:jc w:val="left"/>
              <w:rPr>
                <w:rFonts w:ascii="Angsana New" w:eastAsiaTheme="minorHAnsi" w:hAnsi="Angsana New"/>
                <w:cs/>
              </w:rPr>
            </w:pPr>
            <w:r w:rsidRPr="006A455C">
              <w:rPr>
                <w:rFonts w:ascii="Angsana New" w:eastAsiaTheme="minorHAnsi" w:hAnsi="Angsana New"/>
                <w:cs/>
              </w:rPr>
              <w:t>เงินลงทุนในตราสารหนี้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05527D" w:rsidRPr="00FA5067" w:rsidRDefault="0005527D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05527D" w:rsidRPr="00FA5067" w:rsidRDefault="0005527D" w:rsidP="00BA6086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05527D" w:rsidRPr="00FA5067" w:rsidRDefault="0005527D" w:rsidP="001C7A33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:rsidR="0005527D" w:rsidRPr="00FA5067" w:rsidRDefault="0005527D" w:rsidP="001C7A3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0012FC" w:rsidRPr="002E710D" w:rsidTr="00F00E98">
        <w:trPr>
          <w:trHeight w:val="425"/>
        </w:trPr>
        <w:tc>
          <w:tcPr>
            <w:tcW w:w="3690" w:type="dxa"/>
            <w:shd w:val="clear" w:color="auto" w:fill="auto"/>
            <w:vAlign w:val="bottom"/>
          </w:tcPr>
          <w:p w:rsidR="000012FC" w:rsidRPr="004B7C1B" w:rsidRDefault="000012FC" w:rsidP="000012FC">
            <w:pPr>
              <w:pStyle w:val="BlockText"/>
              <w:spacing w:before="0"/>
              <w:ind w:left="234" w:right="0" w:hanging="65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hAnsi="Angsana New"/>
              </w:rPr>
              <w:t xml:space="preserve">- </w:t>
            </w:r>
            <w:r w:rsidRPr="004B7C1B">
              <w:rPr>
                <w:rFonts w:ascii="Angsana New" w:eastAsiaTheme="minorHAnsi" w:hAnsi="Angsana New"/>
                <w:cs/>
              </w:rPr>
              <w:t>หน่วยลงทุน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0012FC" w:rsidRPr="00FA5067" w:rsidRDefault="002A3D59" w:rsidP="000012FC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0012FC" w:rsidRPr="00FA5067" w:rsidRDefault="002A3D59" w:rsidP="0076121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877,59</w:t>
            </w:r>
            <w:r w:rsidR="0076121B">
              <w:rPr>
                <w:rFonts w:ascii="Angsana New" w:eastAsiaTheme="minorHAnsi" w:hAnsi="Angsana New"/>
                <w:sz w:val="26"/>
                <w:szCs w:val="26"/>
              </w:rPr>
              <w:t>4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0012FC" w:rsidRPr="00FA5067" w:rsidRDefault="002A3D59" w:rsidP="000012FC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:rsidR="000012FC" w:rsidRPr="00FA5067" w:rsidRDefault="002A3D59" w:rsidP="0076121B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877,59</w:t>
            </w:r>
            <w:r w:rsidR="0076121B">
              <w:rPr>
                <w:rFonts w:ascii="Angsana New" w:eastAsiaTheme="minorHAnsi" w:hAnsi="Angsana New"/>
                <w:sz w:val="26"/>
                <w:szCs w:val="26"/>
              </w:rPr>
              <w:t>4</w:t>
            </w:r>
          </w:p>
        </w:tc>
      </w:tr>
      <w:tr w:rsidR="000012FC" w:rsidRPr="002E710D" w:rsidTr="00F00E98">
        <w:trPr>
          <w:trHeight w:val="112"/>
        </w:trPr>
        <w:tc>
          <w:tcPr>
            <w:tcW w:w="3690" w:type="dxa"/>
            <w:shd w:val="clear" w:color="auto" w:fill="auto"/>
            <w:vAlign w:val="bottom"/>
          </w:tcPr>
          <w:p w:rsidR="000012FC" w:rsidRPr="00BA6086" w:rsidRDefault="000012FC" w:rsidP="000012FC">
            <w:pPr>
              <w:pStyle w:val="BlockText"/>
              <w:spacing w:before="0"/>
              <w:ind w:left="0" w:right="0" w:firstLine="0"/>
              <w:jc w:val="left"/>
              <w:rPr>
                <w:rFonts w:ascii="Angsana New" w:eastAsiaTheme="minorHAnsi" w:hAnsi="Angsana New"/>
                <w:sz w:val="16"/>
                <w:szCs w:val="16"/>
                <w:cs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0012FC" w:rsidRPr="00BA6086" w:rsidRDefault="000012FC" w:rsidP="000012FC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0012FC" w:rsidRPr="00BA6086" w:rsidRDefault="000012FC" w:rsidP="000012FC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0012FC" w:rsidRPr="00BA6086" w:rsidRDefault="000012FC" w:rsidP="000012FC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:rsidR="000012FC" w:rsidRPr="00BA6086" w:rsidRDefault="000012FC" w:rsidP="000012FC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  <w:sz w:val="16"/>
                <w:szCs w:val="16"/>
              </w:rPr>
            </w:pPr>
          </w:p>
        </w:tc>
      </w:tr>
      <w:tr w:rsidR="000012FC" w:rsidRPr="002E710D" w:rsidTr="00F00E98">
        <w:trPr>
          <w:trHeight w:val="425"/>
        </w:trPr>
        <w:tc>
          <w:tcPr>
            <w:tcW w:w="3690" w:type="dxa"/>
            <w:shd w:val="clear" w:color="auto" w:fill="auto"/>
            <w:vAlign w:val="bottom"/>
          </w:tcPr>
          <w:p w:rsidR="000012FC" w:rsidRDefault="000012FC" w:rsidP="00F00E98">
            <w:pPr>
              <w:pStyle w:val="BlockText"/>
              <w:spacing w:before="0"/>
              <w:ind w:left="247" w:right="317" w:hanging="362"/>
              <w:jc w:val="thaiDistribute"/>
              <w:rPr>
                <w:rFonts w:ascii="Angsana New" w:eastAsiaTheme="minorHAnsi" w:hAnsi="Angsana New"/>
                <w:b/>
                <w:bCs/>
                <w:cs/>
              </w:rPr>
            </w:pPr>
            <w:r>
              <w:rPr>
                <w:rFonts w:ascii="Angsana New" w:eastAsiaTheme="minorHAnsi" w:hAnsi="Angsana New" w:hint="cs"/>
                <w:b/>
                <w:bCs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0012FC" w:rsidRPr="00FA5067" w:rsidRDefault="000012FC" w:rsidP="000012FC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0012FC" w:rsidRPr="00FA5067" w:rsidRDefault="000012FC" w:rsidP="000012FC">
            <w:pPr>
              <w:pStyle w:val="BlockText"/>
              <w:tabs>
                <w:tab w:val="decimal" w:pos="1451"/>
              </w:tabs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:rsidR="000012FC" w:rsidRPr="00FA5067" w:rsidRDefault="000012FC" w:rsidP="000012FC">
            <w:pPr>
              <w:pStyle w:val="BlockText"/>
              <w:spacing w:before="0"/>
              <w:ind w:left="-18" w:right="0" w:firstLine="0"/>
              <w:jc w:val="left"/>
              <w:rPr>
                <w:rFonts w:ascii="Angsana New" w:eastAsiaTheme="minorHAnsi" w:hAnsi="Angsana New"/>
              </w:rPr>
            </w:pPr>
          </w:p>
        </w:tc>
        <w:tc>
          <w:tcPr>
            <w:tcW w:w="1383" w:type="dxa"/>
            <w:shd w:val="clear" w:color="auto" w:fill="auto"/>
            <w:vAlign w:val="bottom"/>
          </w:tcPr>
          <w:p w:rsidR="000012FC" w:rsidRPr="00FA5067" w:rsidRDefault="000012FC" w:rsidP="000012FC">
            <w:pPr>
              <w:pStyle w:val="BlockText"/>
              <w:tabs>
                <w:tab w:val="decimal" w:pos="1451"/>
              </w:tabs>
              <w:spacing w:before="0"/>
              <w:ind w:left="0" w:right="0" w:firstLine="0"/>
              <w:jc w:val="left"/>
              <w:rPr>
                <w:rFonts w:ascii="Angsana New" w:eastAsiaTheme="minorHAnsi" w:hAnsi="Angsana New"/>
              </w:rPr>
            </w:pPr>
          </w:p>
        </w:tc>
      </w:tr>
      <w:tr w:rsidR="00902FA6" w:rsidRPr="002E710D" w:rsidTr="00F00E98">
        <w:trPr>
          <w:trHeight w:val="425"/>
        </w:trPr>
        <w:tc>
          <w:tcPr>
            <w:tcW w:w="3690" w:type="dxa"/>
            <w:shd w:val="clear" w:color="auto" w:fill="auto"/>
            <w:vAlign w:val="bottom"/>
          </w:tcPr>
          <w:p w:rsidR="00902FA6" w:rsidRPr="002E710D" w:rsidRDefault="00902FA6" w:rsidP="00902FA6">
            <w:pPr>
              <w:pStyle w:val="BlockText"/>
              <w:spacing w:before="0"/>
              <w:ind w:left="-115" w:right="0" w:firstLine="0"/>
              <w:jc w:val="lef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 w:hint="cs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902FA6" w:rsidRPr="00FA5067" w:rsidRDefault="00902FA6" w:rsidP="00902FA6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902FA6" w:rsidRPr="00FA5067" w:rsidRDefault="00902FA6" w:rsidP="00BF7BD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21</w:t>
            </w:r>
            <w:r w:rsidR="00BF7BD3">
              <w:rPr>
                <w:rFonts w:ascii="Angsana New" w:eastAsiaTheme="minorHAnsi" w:hAnsi="Angsana New"/>
                <w:sz w:val="26"/>
                <w:szCs w:val="26"/>
              </w:rPr>
              <w:t>5</w:t>
            </w:r>
          </w:p>
        </w:tc>
        <w:tc>
          <w:tcPr>
            <w:tcW w:w="1382" w:type="dxa"/>
            <w:shd w:val="clear" w:color="auto" w:fill="auto"/>
            <w:vAlign w:val="bottom"/>
          </w:tcPr>
          <w:p w:rsidR="00902FA6" w:rsidRPr="00FA5067" w:rsidRDefault="00902FA6" w:rsidP="00902FA6">
            <w:pPr>
              <w:pStyle w:val="BlockText"/>
              <w:tabs>
                <w:tab w:val="decimal" w:pos="94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 w:hint="cs"/>
                <w:cs/>
              </w:rPr>
              <w:t>-</w:t>
            </w:r>
          </w:p>
        </w:tc>
        <w:tc>
          <w:tcPr>
            <w:tcW w:w="1383" w:type="dxa"/>
            <w:shd w:val="clear" w:color="auto" w:fill="auto"/>
            <w:vAlign w:val="bottom"/>
          </w:tcPr>
          <w:p w:rsidR="00902FA6" w:rsidRPr="00FA5067" w:rsidRDefault="00902FA6" w:rsidP="00BF7BD3">
            <w:pPr>
              <w:pStyle w:val="BlockText"/>
              <w:tabs>
                <w:tab w:val="decimal" w:pos="1160"/>
              </w:tabs>
              <w:spacing w:before="0"/>
              <w:ind w:left="-18" w:right="27" w:firstLine="0"/>
              <w:jc w:val="lef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21</w:t>
            </w:r>
            <w:r w:rsidR="00BF7BD3">
              <w:rPr>
                <w:rFonts w:ascii="Angsana New" w:eastAsiaTheme="minorHAnsi" w:hAnsi="Angsana New"/>
                <w:sz w:val="26"/>
                <w:szCs w:val="26"/>
              </w:rPr>
              <w:t>5</w:t>
            </w:r>
          </w:p>
        </w:tc>
      </w:tr>
    </w:tbl>
    <w:p w:rsidR="005A3511" w:rsidRPr="000D3ADA" w:rsidRDefault="005A3511" w:rsidP="000012FC">
      <w:pPr>
        <w:pStyle w:val="ListParagraph"/>
        <w:spacing w:before="360" w:line="0" w:lineRule="atLeast"/>
        <w:ind w:left="431"/>
        <w:contextualSpacing w:val="0"/>
        <w:rPr>
          <w:rFonts w:asciiTheme="majorBidi" w:hAnsiTheme="majorBidi" w:cstheme="majorBidi"/>
          <w:b/>
          <w:bCs/>
          <w:sz w:val="28"/>
        </w:rPr>
      </w:pPr>
      <w:r w:rsidRPr="000D3ADA">
        <w:rPr>
          <w:rFonts w:asciiTheme="majorBidi" w:hAnsiTheme="majorBidi" w:cstheme="majorBidi"/>
          <w:b/>
          <w:bCs/>
          <w:sz w:val="28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0D3ADA">
        <w:rPr>
          <w:rFonts w:asciiTheme="majorBidi" w:hAnsiTheme="majorBidi" w:cstheme="majorBidi"/>
          <w:b/>
          <w:bCs/>
          <w:sz w:val="28"/>
        </w:rPr>
        <w:t>2</w:t>
      </w:r>
    </w:p>
    <w:p w:rsidR="0005527D" w:rsidRDefault="0005527D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</w:t>
      </w:r>
      <w:r w:rsidRPr="000D3ADA">
        <w:rPr>
          <w:rFonts w:asciiTheme="majorBidi" w:hAnsiTheme="majorBidi" w:cstheme="majorBidi" w:hint="cs"/>
          <w:sz w:val="28"/>
          <w:cs/>
        </w:rPr>
        <w:t>บริษัท</w:t>
      </w:r>
      <w:r w:rsidRPr="000D3ADA">
        <w:rPr>
          <w:rFonts w:asciiTheme="majorBidi" w:hAnsiTheme="majorBidi" w:cstheme="majorBidi"/>
          <w:sz w:val="28"/>
          <w:cs/>
        </w:rPr>
        <w:t>จัดการกองทุน</w:t>
      </w:r>
    </w:p>
    <w:p w:rsidR="005A3511" w:rsidRPr="000D3ADA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566060" w:rsidRDefault="005A3511" w:rsidP="005A3511">
      <w:pPr>
        <w:spacing w:before="200" w:line="240" w:lineRule="auto"/>
        <w:ind w:left="425"/>
        <w:jc w:val="thaiDistribute"/>
        <w:rPr>
          <w:rFonts w:asciiTheme="majorBidi" w:hAnsiTheme="majorBidi" w:cstheme="majorBidi"/>
          <w:sz w:val="28"/>
          <w:cs/>
        </w:rPr>
      </w:pPr>
      <w:r w:rsidRPr="000D3ADA">
        <w:rPr>
          <w:rFonts w:asciiTheme="majorBidi" w:hAnsiTheme="majorBidi" w:cstheme="majorBidi"/>
          <w:sz w:val="28"/>
          <w:cs/>
        </w:rPr>
        <w:t>ในระหว่าง</w:t>
      </w:r>
      <w:r w:rsidR="00E82833">
        <w:rPr>
          <w:rFonts w:asciiTheme="majorBidi" w:hAnsiTheme="majorBidi" w:cstheme="majorBidi" w:hint="cs"/>
          <w:sz w:val="28"/>
          <w:cs/>
        </w:rPr>
        <w:t>งวด</w:t>
      </w:r>
      <w:r w:rsidRPr="000D3ADA">
        <w:rPr>
          <w:rFonts w:asciiTheme="majorBidi" w:hAnsiTheme="majorBidi" w:cstheme="majorBidi"/>
          <w:sz w:val="28"/>
          <w:cs/>
        </w:rPr>
        <w:t xml:space="preserve"> ไม่มีการโอนรายการระหว่างลำดับชั้นของมูลค่ายุติธรรม</w:t>
      </w:r>
    </w:p>
    <w:p w:rsidR="00E2312E" w:rsidRPr="00797296" w:rsidRDefault="00E2312E" w:rsidP="00E2312E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</w:rPr>
      </w:pPr>
      <w:r w:rsidRPr="00797296">
        <w:rPr>
          <w:rFonts w:asciiTheme="majorBidi" w:hAnsiTheme="majorBidi" w:cstheme="majorBidi"/>
          <w:b/>
          <w:bCs/>
          <w:sz w:val="28"/>
          <w:cs/>
        </w:rPr>
        <w:t>เหตุการณ์</w:t>
      </w:r>
      <w:r w:rsidRPr="00797296">
        <w:rPr>
          <w:rFonts w:asciiTheme="majorBidi" w:hAnsiTheme="majorBidi" w:cs="Angsana New"/>
          <w:b/>
          <w:bCs/>
          <w:sz w:val="28"/>
          <w:cs/>
        </w:rPr>
        <w:t>ภายหลังรอบระยะเวลารายงาน</w:t>
      </w:r>
    </w:p>
    <w:p w:rsidR="00E2312E" w:rsidRDefault="001C7A33" w:rsidP="005F162D">
      <w:pPr>
        <w:spacing w:before="200" w:line="240" w:lineRule="auto"/>
        <w:ind w:left="425"/>
        <w:jc w:val="thaiDistribute"/>
        <w:rPr>
          <w:rFonts w:asciiTheme="majorBidi" w:hAnsiTheme="majorBidi" w:cs="Angsana New"/>
          <w:sz w:val="28"/>
        </w:rPr>
      </w:pPr>
      <w:r w:rsidRPr="005B6C7C">
        <w:rPr>
          <w:rFonts w:asciiTheme="majorBidi" w:hAnsiTheme="majorBidi" w:cs="Angsana New"/>
          <w:sz w:val="28"/>
          <w:cs/>
        </w:rPr>
        <w:t>ที่ประชุ</w:t>
      </w:r>
      <w:r>
        <w:rPr>
          <w:rFonts w:asciiTheme="majorBidi" w:hAnsiTheme="majorBidi" w:cs="Angsana New"/>
          <w:sz w:val="28"/>
          <w:cs/>
        </w:rPr>
        <w:t>มคณะกรรมการบริษัท เมื่อ</w:t>
      </w:r>
      <w:r w:rsidRPr="00D8326B">
        <w:rPr>
          <w:rFonts w:asciiTheme="majorBidi" w:hAnsiTheme="majorBidi" w:cs="Angsana New"/>
          <w:sz w:val="28"/>
          <w:cs/>
        </w:rPr>
        <w:t xml:space="preserve">วันที่ </w:t>
      </w:r>
      <w:r w:rsidR="00D8326B" w:rsidRPr="00D8326B">
        <w:rPr>
          <w:rFonts w:asciiTheme="majorBidi" w:hAnsiTheme="majorBidi" w:cs="Angsana New"/>
          <w:sz w:val="28"/>
        </w:rPr>
        <w:t>13</w:t>
      </w:r>
      <w:r w:rsidRPr="00D8326B">
        <w:rPr>
          <w:rFonts w:asciiTheme="majorBidi" w:hAnsiTheme="majorBidi" w:cs="Angsana New"/>
          <w:sz w:val="28"/>
          <w:cs/>
        </w:rPr>
        <w:t xml:space="preserve"> สิงหาคม</w:t>
      </w:r>
      <w:r w:rsidRPr="005B6C7C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256</w:t>
      </w:r>
      <w:r w:rsidR="00BA6086">
        <w:rPr>
          <w:rFonts w:asciiTheme="majorBidi" w:hAnsiTheme="majorBidi" w:cs="Angsana New"/>
          <w:sz w:val="28"/>
        </w:rPr>
        <w:t>8</w:t>
      </w:r>
      <w:r w:rsidRPr="005B6C7C">
        <w:rPr>
          <w:rFonts w:asciiTheme="majorBidi" w:hAnsiTheme="majorBidi" w:cs="Angsana New"/>
          <w:sz w:val="28"/>
          <w:cs/>
        </w:rPr>
        <w:t xml:space="preserve"> มีมติจ่ายเงินปันผลระหว่างกาลในอัตราหุ้นละ </w:t>
      </w:r>
      <w:r w:rsidR="00AE066D">
        <w:rPr>
          <w:rFonts w:asciiTheme="majorBidi" w:hAnsiTheme="majorBidi" w:cs="Angsana New" w:hint="cs"/>
          <w:sz w:val="28"/>
          <w:cs/>
        </w:rPr>
        <w:t xml:space="preserve">0.10 </w:t>
      </w:r>
      <w:r w:rsidR="00AE066D">
        <w:rPr>
          <w:rFonts w:asciiTheme="majorBidi" w:hAnsiTheme="majorBidi" w:cs="Angsana New"/>
          <w:sz w:val="28"/>
          <w:cs/>
        </w:rPr>
        <w:t xml:space="preserve">บาท รวมเป็นจำนวนเงิน </w:t>
      </w:r>
      <w:r w:rsidR="00AE066D">
        <w:rPr>
          <w:rFonts w:asciiTheme="majorBidi" w:hAnsiTheme="majorBidi" w:cs="Angsana New" w:hint="cs"/>
          <w:sz w:val="28"/>
          <w:cs/>
        </w:rPr>
        <w:t xml:space="preserve">17.43 </w:t>
      </w:r>
      <w:r w:rsidRPr="005B6C7C">
        <w:rPr>
          <w:rFonts w:asciiTheme="majorBidi" w:hAnsiTheme="majorBidi" w:cs="Angsana New"/>
          <w:sz w:val="28"/>
          <w:cs/>
        </w:rPr>
        <w:t>ล้านบาท</w:t>
      </w:r>
    </w:p>
    <w:p w:rsidR="00504247" w:rsidRPr="00CA0FE0" w:rsidRDefault="00504247" w:rsidP="00E70F85">
      <w:pPr>
        <w:pStyle w:val="ListParagraph"/>
        <w:numPr>
          <w:ilvl w:val="0"/>
          <w:numId w:val="1"/>
        </w:numPr>
        <w:spacing w:before="360" w:line="0" w:lineRule="atLeast"/>
        <w:ind w:left="432" w:hanging="432"/>
        <w:contextualSpacing w:val="0"/>
        <w:rPr>
          <w:rFonts w:asciiTheme="majorBidi" w:hAnsiTheme="majorBidi" w:cstheme="majorBidi"/>
          <w:b/>
          <w:bCs/>
          <w:sz w:val="28"/>
          <w:cs/>
        </w:rPr>
      </w:pPr>
      <w:r>
        <w:rPr>
          <w:rFonts w:asciiTheme="majorBidi" w:hAnsiTheme="majorBidi" w:cstheme="majorBidi" w:hint="cs"/>
          <w:b/>
          <w:bCs/>
          <w:sz w:val="28"/>
          <w:cs/>
        </w:rPr>
        <w:t>การอนุมัติงบการเงิ</w:t>
      </w:r>
      <w:r w:rsidRPr="0016128D">
        <w:rPr>
          <w:rFonts w:asciiTheme="majorBidi" w:hAnsiTheme="majorBidi" w:cstheme="majorBidi" w:hint="cs"/>
          <w:b/>
          <w:bCs/>
          <w:sz w:val="28"/>
          <w:cs/>
        </w:rPr>
        <w:t>น</w:t>
      </w:r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ระหว่</w:t>
      </w:r>
      <w:bookmarkStart w:id="0" w:name="_GoBack"/>
      <w:bookmarkEnd w:id="0"/>
      <w:r w:rsidR="0016128D" w:rsidRPr="00E70F85">
        <w:rPr>
          <w:rFonts w:asciiTheme="majorBidi" w:hAnsiTheme="majorBidi" w:cstheme="majorBidi" w:hint="cs"/>
          <w:b/>
          <w:bCs/>
          <w:sz w:val="28"/>
          <w:cs/>
        </w:rPr>
        <w:t>างกาล</w:t>
      </w:r>
    </w:p>
    <w:p w:rsidR="00291813" w:rsidRPr="0016128D" w:rsidRDefault="002474B7" w:rsidP="00C97396">
      <w:pPr>
        <w:spacing w:before="200" w:line="0" w:lineRule="atLeast"/>
        <w:ind w:left="426"/>
        <w:jc w:val="thaiDistribute"/>
        <w:rPr>
          <w:rFonts w:asciiTheme="majorBidi" w:hAnsiTheme="majorBidi" w:cstheme="majorBidi"/>
          <w:sz w:val="28"/>
        </w:rPr>
      </w:pPr>
      <w:r w:rsidRPr="00E85B1C">
        <w:rPr>
          <w:rFonts w:asciiTheme="majorBidi" w:hAnsiTheme="majorBidi" w:cstheme="majorBidi"/>
          <w:sz w:val="28"/>
          <w:cs/>
        </w:rPr>
        <w:t>งบการเงิน</w:t>
      </w:r>
      <w:r w:rsidR="0016128D">
        <w:rPr>
          <w:rFonts w:asciiTheme="majorBidi" w:hAnsiTheme="majorBidi" w:cstheme="majorBidi" w:hint="cs"/>
          <w:sz w:val="28"/>
          <w:cs/>
        </w:rPr>
        <w:t>ระหว่างกาล</w:t>
      </w:r>
      <w:r w:rsidRPr="00E85B1C">
        <w:rPr>
          <w:rFonts w:asciiTheme="majorBidi" w:hAnsiTheme="majorBidi" w:cstheme="majorBidi"/>
          <w:sz w:val="28"/>
          <w:cs/>
        </w:rPr>
        <w:t>นี้ได้รับอนุมัติให้ออกโดย</w:t>
      </w:r>
      <w:r w:rsidR="00594365">
        <w:rPr>
          <w:rFonts w:asciiTheme="majorBidi" w:hAnsiTheme="majorBidi" w:cstheme="majorBidi" w:hint="cs"/>
          <w:sz w:val="28"/>
          <w:cs/>
        </w:rPr>
        <w:t>คณะกรรมการ</w:t>
      </w:r>
      <w:r w:rsidR="00B57811">
        <w:rPr>
          <w:rFonts w:asciiTheme="majorBidi" w:hAnsiTheme="majorBidi" w:cstheme="majorBidi"/>
          <w:sz w:val="28"/>
          <w:cs/>
        </w:rPr>
        <w:t>ของ</w:t>
      </w:r>
      <w:r w:rsidR="00B57811" w:rsidRPr="008B0B3E">
        <w:rPr>
          <w:rFonts w:asciiTheme="majorBidi" w:hAnsiTheme="majorBidi" w:cstheme="majorBidi"/>
          <w:sz w:val="28"/>
          <w:cs/>
        </w:rPr>
        <w:t>บริษัท เมื่อ</w:t>
      </w:r>
      <w:r w:rsidR="002A3D59">
        <w:rPr>
          <w:rFonts w:asciiTheme="majorBidi" w:hAnsiTheme="majorBidi" w:cstheme="majorBidi"/>
          <w:sz w:val="28"/>
          <w:cs/>
        </w:rPr>
        <w:t>วันที่</w:t>
      </w:r>
      <w:r w:rsidR="003F3D4C" w:rsidRPr="001C7A33">
        <w:rPr>
          <w:rFonts w:asciiTheme="majorBidi" w:hAnsiTheme="majorBidi" w:cs="Angsana New"/>
          <w:sz w:val="28"/>
          <w:cs/>
        </w:rPr>
        <w:t xml:space="preserve"> </w:t>
      </w:r>
      <w:r w:rsidR="00D8326B" w:rsidRPr="00D8326B">
        <w:rPr>
          <w:rFonts w:asciiTheme="majorBidi" w:hAnsiTheme="majorBidi" w:cs="Angsana New"/>
          <w:sz w:val="28"/>
        </w:rPr>
        <w:t>13</w:t>
      </w:r>
      <w:r w:rsidR="004B24FD">
        <w:rPr>
          <w:rFonts w:asciiTheme="majorBidi" w:hAnsiTheme="majorBidi" w:cs="Angsana New" w:hint="cs"/>
          <w:sz w:val="28"/>
          <w:cs/>
        </w:rPr>
        <w:t xml:space="preserve"> </w:t>
      </w:r>
      <w:r w:rsidR="001C7A33" w:rsidRPr="00737E7B">
        <w:rPr>
          <w:rFonts w:asciiTheme="majorBidi" w:hAnsiTheme="majorBidi" w:cs="Angsana New" w:hint="cs"/>
          <w:sz w:val="28"/>
          <w:cs/>
        </w:rPr>
        <w:t>สิงหา</w:t>
      </w:r>
      <w:r w:rsidR="001C7A33" w:rsidRPr="00737E7B">
        <w:rPr>
          <w:rFonts w:asciiTheme="majorBidi" w:hAnsiTheme="majorBidi" w:cs="Angsana New"/>
          <w:sz w:val="28"/>
          <w:cs/>
        </w:rPr>
        <w:t>คม</w:t>
      </w:r>
      <w:r w:rsidR="003F3D4C" w:rsidRPr="003F3D4C">
        <w:rPr>
          <w:rFonts w:asciiTheme="majorBidi" w:hAnsiTheme="majorBidi" w:cs="Angsana New"/>
          <w:sz w:val="28"/>
          <w:cs/>
        </w:rPr>
        <w:t xml:space="preserve"> </w:t>
      </w:r>
      <w:r w:rsidR="007D1F4C">
        <w:rPr>
          <w:rFonts w:asciiTheme="majorBidi" w:hAnsiTheme="majorBidi" w:cs="Angsana New"/>
          <w:sz w:val="28"/>
        </w:rPr>
        <w:t>2568</w:t>
      </w:r>
    </w:p>
    <w:sectPr w:rsidR="00291813" w:rsidRPr="0016128D" w:rsidSect="00A430F5">
      <w:footerReference w:type="default" r:id="rId8"/>
      <w:pgSz w:w="11906" w:h="16838" w:code="9"/>
      <w:pgMar w:top="1418" w:right="567" w:bottom="1701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B23" w:rsidRDefault="00943B23" w:rsidP="005A1B8C">
      <w:pPr>
        <w:spacing w:after="0" w:line="240" w:lineRule="auto"/>
      </w:pPr>
      <w:r>
        <w:separator/>
      </w:r>
    </w:p>
  </w:endnote>
  <w:endnote w:type="continuationSeparator" w:id="0">
    <w:p w:rsidR="00943B23" w:rsidRDefault="00943B23" w:rsidP="005A1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3A2A" w:rsidRPr="005A1B8C" w:rsidRDefault="00243A2A" w:rsidP="005A1B8C">
    <w:pPr>
      <w:pStyle w:val="Footer"/>
      <w:jc w:val="right"/>
      <w:rPr>
        <w:rFonts w:asciiTheme="majorBidi" w:hAnsiTheme="majorBidi" w:cstheme="majorBidi"/>
        <w:sz w:val="28"/>
      </w:rPr>
    </w:pPr>
    <w:r w:rsidRPr="005A1B8C">
      <w:rPr>
        <w:rFonts w:asciiTheme="majorBidi" w:hAnsiTheme="majorBidi" w:cstheme="majorBidi"/>
        <w:sz w:val="28"/>
        <w:cs/>
      </w:rPr>
      <w:fldChar w:fldCharType="begin"/>
    </w:r>
    <w:r w:rsidRPr="005A1B8C">
      <w:rPr>
        <w:rFonts w:asciiTheme="majorBidi" w:hAnsiTheme="majorBidi" w:cstheme="majorBidi"/>
        <w:sz w:val="28"/>
      </w:rPr>
      <w:instrText xml:space="preserve"> PAGE   \* MERGEFORMAT </w:instrText>
    </w:r>
    <w:r w:rsidRPr="005A1B8C">
      <w:rPr>
        <w:rFonts w:asciiTheme="majorBidi" w:hAnsiTheme="majorBidi" w:cstheme="majorBidi"/>
        <w:sz w:val="28"/>
        <w:cs/>
      </w:rPr>
      <w:fldChar w:fldCharType="separate"/>
    </w:r>
    <w:r w:rsidR="00AE066D">
      <w:rPr>
        <w:rFonts w:asciiTheme="majorBidi" w:hAnsiTheme="majorBidi" w:cstheme="majorBidi"/>
        <w:noProof/>
        <w:sz w:val="28"/>
      </w:rPr>
      <w:t>17</w:t>
    </w:r>
    <w:r w:rsidRPr="005A1B8C">
      <w:rPr>
        <w:rFonts w:asciiTheme="majorBidi" w:hAnsiTheme="majorBidi" w:cstheme="majorBidi"/>
        <w:noProof/>
        <w:sz w:val="28"/>
        <w: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B23" w:rsidRDefault="00943B23" w:rsidP="005A1B8C">
      <w:pPr>
        <w:spacing w:after="0" w:line="240" w:lineRule="auto"/>
      </w:pPr>
      <w:r>
        <w:separator/>
      </w:r>
    </w:p>
  </w:footnote>
  <w:footnote w:type="continuationSeparator" w:id="0">
    <w:p w:rsidR="00943B23" w:rsidRDefault="00943B23" w:rsidP="005A1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36310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6424463"/>
    <w:multiLevelType w:val="hybridMultilevel"/>
    <w:tmpl w:val="451EFAEA"/>
    <w:lvl w:ilvl="0" w:tplc="2B104F94">
      <w:numFmt w:val="bullet"/>
      <w:lvlText w:val="-"/>
      <w:lvlJc w:val="left"/>
      <w:pPr>
        <w:ind w:left="189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089D2878"/>
    <w:multiLevelType w:val="hybridMultilevel"/>
    <w:tmpl w:val="9D600E20"/>
    <w:lvl w:ilvl="0" w:tplc="B7CA730C">
      <w:start w:val="1"/>
      <w:numFmt w:val="decimal"/>
      <w:lvlText w:val="4.%1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6A61A4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9F935F1"/>
    <w:multiLevelType w:val="hybridMultilevel"/>
    <w:tmpl w:val="B5B2DB88"/>
    <w:lvl w:ilvl="0" w:tplc="5EB82F6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2D9B"/>
    <w:multiLevelType w:val="hybridMultilevel"/>
    <w:tmpl w:val="97CCF9A2"/>
    <w:lvl w:ilvl="0" w:tplc="94D2DF92">
      <w:start w:val="1"/>
      <w:numFmt w:val="decimal"/>
      <w:lvlText w:val="16.%1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C970A1"/>
    <w:multiLevelType w:val="hybridMultilevel"/>
    <w:tmpl w:val="13C4BFF6"/>
    <w:lvl w:ilvl="0" w:tplc="B7CA730C">
      <w:start w:val="1"/>
      <w:numFmt w:val="decimal"/>
      <w:lvlText w:val="4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4A52E4B"/>
    <w:multiLevelType w:val="hybridMultilevel"/>
    <w:tmpl w:val="CC9AD9F4"/>
    <w:lvl w:ilvl="0" w:tplc="7634180C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0063942"/>
    <w:multiLevelType w:val="hybridMultilevel"/>
    <w:tmpl w:val="8272F3A2"/>
    <w:lvl w:ilvl="0" w:tplc="5CEAEBF4"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2A757347"/>
    <w:multiLevelType w:val="hybridMultilevel"/>
    <w:tmpl w:val="FCCCCC72"/>
    <w:lvl w:ilvl="0" w:tplc="06D0C1F2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2F702341"/>
    <w:multiLevelType w:val="hybridMultilevel"/>
    <w:tmpl w:val="56F8016E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31B9340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B236A39"/>
    <w:multiLevelType w:val="hybridMultilevel"/>
    <w:tmpl w:val="99E675AC"/>
    <w:lvl w:ilvl="0" w:tplc="41D637D0">
      <w:start w:val="1"/>
      <w:numFmt w:val="decimal"/>
      <w:lvlText w:val="24.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841387"/>
    <w:multiLevelType w:val="hybridMultilevel"/>
    <w:tmpl w:val="7BFE44C4"/>
    <w:lvl w:ilvl="0" w:tplc="2D64D9C2">
      <w:numFmt w:val="bullet"/>
      <w:lvlText w:val=""/>
      <w:lvlJc w:val="left"/>
      <w:pPr>
        <w:ind w:left="785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4AE502CB"/>
    <w:multiLevelType w:val="hybridMultilevel"/>
    <w:tmpl w:val="B78E424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4DDA78A9"/>
    <w:multiLevelType w:val="hybridMultilevel"/>
    <w:tmpl w:val="74C4F0A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505E6062"/>
    <w:multiLevelType w:val="hybridMultilevel"/>
    <w:tmpl w:val="998C30EC"/>
    <w:lvl w:ilvl="0" w:tplc="71842FAE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EB1FB1"/>
    <w:multiLevelType w:val="hybridMultilevel"/>
    <w:tmpl w:val="5A8E813E"/>
    <w:lvl w:ilvl="0" w:tplc="17EC34B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51525"/>
    <w:multiLevelType w:val="multilevel"/>
    <w:tmpl w:val="5E02ED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E2B6896"/>
    <w:multiLevelType w:val="multilevel"/>
    <w:tmpl w:val="B0AC422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82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5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8" w:hanging="1440"/>
      </w:pPr>
      <w:rPr>
        <w:rFonts w:hint="default"/>
      </w:rPr>
    </w:lvl>
  </w:abstractNum>
  <w:abstractNum w:abstractNumId="20" w15:restartNumberingAfterBreak="0">
    <w:nsid w:val="683C0890"/>
    <w:multiLevelType w:val="hybridMultilevel"/>
    <w:tmpl w:val="58BC75E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E0045E"/>
    <w:multiLevelType w:val="singleLevel"/>
    <w:tmpl w:val="B18A676C"/>
    <w:lvl w:ilvl="0">
      <w:start w:val="1"/>
      <w:numFmt w:val="decimal"/>
      <w:lvlText w:val="23.%1"/>
      <w:lvlJc w:val="left"/>
      <w:pPr>
        <w:ind w:left="1571" w:hanging="360"/>
      </w:pPr>
      <w:rPr>
        <w:rFonts w:hint="default"/>
      </w:rPr>
    </w:lvl>
  </w:abstractNum>
  <w:abstractNum w:abstractNumId="22" w15:restartNumberingAfterBreak="0">
    <w:nsid w:val="6AF7452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64329F8"/>
    <w:multiLevelType w:val="hybridMultilevel"/>
    <w:tmpl w:val="6E427174"/>
    <w:lvl w:ilvl="0" w:tplc="156C3D4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9"/>
  </w:num>
  <w:num w:numId="3">
    <w:abstractNumId w:val="21"/>
  </w:num>
  <w:num w:numId="4">
    <w:abstractNumId w:val="15"/>
  </w:num>
  <w:num w:numId="5">
    <w:abstractNumId w:val="5"/>
  </w:num>
  <w:num w:numId="6">
    <w:abstractNumId w:val="12"/>
  </w:num>
  <w:num w:numId="7">
    <w:abstractNumId w:val="4"/>
  </w:num>
  <w:num w:numId="8">
    <w:abstractNumId w:val="9"/>
  </w:num>
  <w:num w:numId="9">
    <w:abstractNumId w:val="23"/>
  </w:num>
  <w:num w:numId="10">
    <w:abstractNumId w:val="1"/>
  </w:num>
  <w:num w:numId="11">
    <w:abstractNumId w:val="10"/>
  </w:num>
  <w:num w:numId="12">
    <w:abstractNumId w:val="7"/>
  </w:num>
  <w:num w:numId="13">
    <w:abstractNumId w:val="14"/>
  </w:num>
  <w:num w:numId="14">
    <w:abstractNumId w:val="22"/>
  </w:num>
  <w:num w:numId="15">
    <w:abstractNumId w:val="11"/>
  </w:num>
  <w:num w:numId="16">
    <w:abstractNumId w:val="18"/>
  </w:num>
  <w:num w:numId="17">
    <w:abstractNumId w:val="2"/>
  </w:num>
  <w:num w:numId="18">
    <w:abstractNumId w:val="3"/>
  </w:num>
  <w:num w:numId="19">
    <w:abstractNumId w:val="0"/>
  </w:num>
  <w:num w:numId="20">
    <w:abstractNumId w:val="6"/>
  </w:num>
  <w:num w:numId="21">
    <w:abstractNumId w:val="17"/>
  </w:num>
  <w:num w:numId="22">
    <w:abstractNumId w:val="16"/>
  </w:num>
  <w:num w:numId="23">
    <w:abstractNumId w:val="13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51B"/>
    <w:rsid w:val="00000DBA"/>
    <w:rsid w:val="000012FC"/>
    <w:rsid w:val="00005324"/>
    <w:rsid w:val="000058D9"/>
    <w:rsid w:val="000076EE"/>
    <w:rsid w:val="0001238B"/>
    <w:rsid w:val="00015405"/>
    <w:rsid w:val="000211AB"/>
    <w:rsid w:val="00022184"/>
    <w:rsid w:val="00022683"/>
    <w:rsid w:val="00024B10"/>
    <w:rsid w:val="0002525F"/>
    <w:rsid w:val="00025D2D"/>
    <w:rsid w:val="0002624D"/>
    <w:rsid w:val="00027A93"/>
    <w:rsid w:val="000303C7"/>
    <w:rsid w:val="0003114A"/>
    <w:rsid w:val="0003364B"/>
    <w:rsid w:val="00033DD6"/>
    <w:rsid w:val="00034AFF"/>
    <w:rsid w:val="00035669"/>
    <w:rsid w:val="00036708"/>
    <w:rsid w:val="00037B68"/>
    <w:rsid w:val="000403D0"/>
    <w:rsid w:val="000409BB"/>
    <w:rsid w:val="00043511"/>
    <w:rsid w:val="000436B8"/>
    <w:rsid w:val="00043BCD"/>
    <w:rsid w:val="00044E12"/>
    <w:rsid w:val="000459D9"/>
    <w:rsid w:val="0004681A"/>
    <w:rsid w:val="00050481"/>
    <w:rsid w:val="00051433"/>
    <w:rsid w:val="0005323B"/>
    <w:rsid w:val="00054015"/>
    <w:rsid w:val="0005430D"/>
    <w:rsid w:val="0005527D"/>
    <w:rsid w:val="000557DE"/>
    <w:rsid w:val="00056DDE"/>
    <w:rsid w:val="00057696"/>
    <w:rsid w:val="000607AB"/>
    <w:rsid w:val="000615A7"/>
    <w:rsid w:val="0006578B"/>
    <w:rsid w:val="00066564"/>
    <w:rsid w:val="000666AB"/>
    <w:rsid w:val="000667D1"/>
    <w:rsid w:val="00070928"/>
    <w:rsid w:val="0007144E"/>
    <w:rsid w:val="00076EFA"/>
    <w:rsid w:val="00077C3F"/>
    <w:rsid w:val="000802FE"/>
    <w:rsid w:val="00080AC6"/>
    <w:rsid w:val="00082D45"/>
    <w:rsid w:val="0008334A"/>
    <w:rsid w:val="00084895"/>
    <w:rsid w:val="00091F33"/>
    <w:rsid w:val="00094F82"/>
    <w:rsid w:val="000950E6"/>
    <w:rsid w:val="00096062"/>
    <w:rsid w:val="000A00F9"/>
    <w:rsid w:val="000A195A"/>
    <w:rsid w:val="000A56DD"/>
    <w:rsid w:val="000A707F"/>
    <w:rsid w:val="000A7243"/>
    <w:rsid w:val="000B5641"/>
    <w:rsid w:val="000C02FC"/>
    <w:rsid w:val="000C047C"/>
    <w:rsid w:val="000C1B7F"/>
    <w:rsid w:val="000C48DE"/>
    <w:rsid w:val="000C5EC8"/>
    <w:rsid w:val="000C62F7"/>
    <w:rsid w:val="000C7C1D"/>
    <w:rsid w:val="000D0FB7"/>
    <w:rsid w:val="000D1E44"/>
    <w:rsid w:val="000D3ADA"/>
    <w:rsid w:val="000D3D99"/>
    <w:rsid w:val="000D432B"/>
    <w:rsid w:val="000D5101"/>
    <w:rsid w:val="000D5988"/>
    <w:rsid w:val="000D5B72"/>
    <w:rsid w:val="000D61CB"/>
    <w:rsid w:val="000D6FA6"/>
    <w:rsid w:val="000E6F66"/>
    <w:rsid w:val="000E7B3E"/>
    <w:rsid w:val="000E7BA2"/>
    <w:rsid w:val="000F47A2"/>
    <w:rsid w:val="000F4C0E"/>
    <w:rsid w:val="000F5B20"/>
    <w:rsid w:val="000F6202"/>
    <w:rsid w:val="000F6347"/>
    <w:rsid w:val="000F707A"/>
    <w:rsid w:val="000F7253"/>
    <w:rsid w:val="001003CB"/>
    <w:rsid w:val="001017D0"/>
    <w:rsid w:val="00102A5F"/>
    <w:rsid w:val="00107D29"/>
    <w:rsid w:val="00110F13"/>
    <w:rsid w:val="00111BB5"/>
    <w:rsid w:val="00111F72"/>
    <w:rsid w:val="00112423"/>
    <w:rsid w:val="0011261D"/>
    <w:rsid w:val="00112E99"/>
    <w:rsid w:val="00113C04"/>
    <w:rsid w:val="0011462B"/>
    <w:rsid w:val="001146D1"/>
    <w:rsid w:val="00114F7B"/>
    <w:rsid w:val="00115064"/>
    <w:rsid w:val="00115770"/>
    <w:rsid w:val="00116DAA"/>
    <w:rsid w:val="00117E51"/>
    <w:rsid w:val="00120194"/>
    <w:rsid w:val="001206B5"/>
    <w:rsid w:val="00120E00"/>
    <w:rsid w:val="00121B7F"/>
    <w:rsid w:val="0012200E"/>
    <w:rsid w:val="00123F5E"/>
    <w:rsid w:val="001243F6"/>
    <w:rsid w:val="001247E5"/>
    <w:rsid w:val="00126A77"/>
    <w:rsid w:val="00130B3C"/>
    <w:rsid w:val="00132221"/>
    <w:rsid w:val="00132A0B"/>
    <w:rsid w:val="0013342D"/>
    <w:rsid w:val="001340C1"/>
    <w:rsid w:val="001344F2"/>
    <w:rsid w:val="00136CD6"/>
    <w:rsid w:val="00140AB3"/>
    <w:rsid w:val="0014268B"/>
    <w:rsid w:val="00144873"/>
    <w:rsid w:val="0014516A"/>
    <w:rsid w:val="00145C99"/>
    <w:rsid w:val="00146232"/>
    <w:rsid w:val="00151EBD"/>
    <w:rsid w:val="0015295F"/>
    <w:rsid w:val="00153565"/>
    <w:rsid w:val="00153878"/>
    <w:rsid w:val="001542A3"/>
    <w:rsid w:val="00154E9C"/>
    <w:rsid w:val="00155C76"/>
    <w:rsid w:val="001565F5"/>
    <w:rsid w:val="00156799"/>
    <w:rsid w:val="001602A6"/>
    <w:rsid w:val="00161100"/>
    <w:rsid w:val="0016128D"/>
    <w:rsid w:val="001615EC"/>
    <w:rsid w:val="0016178C"/>
    <w:rsid w:val="00161970"/>
    <w:rsid w:val="00162974"/>
    <w:rsid w:val="00162A3B"/>
    <w:rsid w:val="00163D92"/>
    <w:rsid w:val="0016516C"/>
    <w:rsid w:val="00167CFE"/>
    <w:rsid w:val="00170D2B"/>
    <w:rsid w:val="001723E1"/>
    <w:rsid w:val="00172FCA"/>
    <w:rsid w:val="00173740"/>
    <w:rsid w:val="00174CEE"/>
    <w:rsid w:val="00177AC7"/>
    <w:rsid w:val="0018378B"/>
    <w:rsid w:val="00183E5C"/>
    <w:rsid w:val="00185384"/>
    <w:rsid w:val="001857CF"/>
    <w:rsid w:val="00186CA2"/>
    <w:rsid w:val="00187476"/>
    <w:rsid w:val="00191B13"/>
    <w:rsid w:val="00193B8E"/>
    <w:rsid w:val="0019475A"/>
    <w:rsid w:val="001947FF"/>
    <w:rsid w:val="00194A07"/>
    <w:rsid w:val="0019648A"/>
    <w:rsid w:val="00196F78"/>
    <w:rsid w:val="001971BE"/>
    <w:rsid w:val="001A2445"/>
    <w:rsid w:val="001A2AC1"/>
    <w:rsid w:val="001A34B8"/>
    <w:rsid w:val="001A3D38"/>
    <w:rsid w:val="001A3D7A"/>
    <w:rsid w:val="001A5C34"/>
    <w:rsid w:val="001A5FD0"/>
    <w:rsid w:val="001B143C"/>
    <w:rsid w:val="001B1D08"/>
    <w:rsid w:val="001B241F"/>
    <w:rsid w:val="001B3CFA"/>
    <w:rsid w:val="001B40E6"/>
    <w:rsid w:val="001B5067"/>
    <w:rsid w:val="001B69C6"/>
    <w:rsid w:val="001B69C9"/>
    <w:rsid w:val="001C1525"/>
    <w:rsid w:val="001C1A39"/>
    <w:rsid w:val="001C23A9"/>
    <w:rsid w:val="001C3D4E"/>
    <w:rsid w:val="001C5506"/>
    <w:rsid w:val="001C7A33"/>
    <w:rsid w:val="001C7B92"/>
    <w:rsid w:val="001D03E3"/>
    <w:rsid w:val="001D2D14"/>
    <w:rsid w:val="001D4B0F"/>
    <w:rsid w:val="001D4CF8"/>
    <w:rsid w:val="001D6702"/>
    <w:rsid w:val="001E4D36"/>
    <w:rsid w:val="001E588A"/>
    <w:rsid w:val="001E5C65"/>
    <w:rsid w:val="001E6466"/>
    <w:rsid w:val="001F004C"/>
    <w:rsid w:val="001F114F"/>
    <w:rsid w:val="001F2C0D"/>
    <w:rsid w:val="001F304C"/>
    <w:rsid w:val="001F360C"/>
    <w:rsid w:val="001F3F2E"/>
    <w:rsid w:val="001F46FE"/>
    <w:rsid w:val="001F5023"/>
    <w:rsid w:val="001F79CB"/>
    <w:rsid w:val="00200C0F"/>
    <w:rsid w:val="00200EED"/>
    <w:rsid w:val="00202F22"/>
    <w:rsid w:val="00204276"/>
    <w:rsid w:val="00205129"/>
    <w:rsid w:val="00206EB2"/>
    <w:rsid w:val="002073DC"/>
    <w:rsid w:val="002109E5"/>
    <w:rsid w:val="0021387E"/>
    <w:rsid w:val="00216C68"/>
    <w:rsid w:val="00220AC0"/>
    <w:rsid w:val="002210F1"/>
    <w:rsid w:val="002215D1"/>
    <w:rsid w:val="0022264E"/>
    <w:rsid w:val="00222CEB"/>
    <w:rsid w:val="002242E2"/>
    <w:rsid w:val="00226E5D"/>
    <w:rsid w:val="00226E67"/>
    <w:rsid w:val="00231610"/>
    <w:rsid w:val="00232B6A"/>
    <w:rsid w:val="002347BF"/>
    <w:rsid w:val="00235317"/>
    <w:rsid w:val="0023652C"/>
    <w:rsid w:val="00236768"/>
    <w:rsid w:val="00237794"/>
    <w:rsid w:val="002378EB"/>
    <w:rsid w:val="002410FC"/>
    <w:rsid w:val="00241A6F"/>
    <w:rsid w:val="00241F5A"/>
    <w:rsid w:val="00242D74"/>
    <w:rsid w:val="00242EE0"/>
    <w:rsid w:val="00243A2A"/>
    <w:rsid w:val="00245FA5"/>
    <w:rsid w:val="00246FEF"/>
    <w:rsid w:val="002474B7"/>
    <w:rsid w:val="00247839"/>
    <w:rsid w:val="00255165"/>
    <w:rsid w:val="002554F8"/>
    <w:rsid w:val="002572AE"/>
    <w:rsid w:val="00262AE5"/>
    <w:rsid w:val="00262FA3"/>
    <w:rsid w:val="00263C33"/>
    <w:rsid w:val="0026441D"/>
    <w:rsid w:val="00265372"/>
    <w:rsid w:val="002653E2"/>
    <w:rsid w:val="002672AC"/>
    <w:rsid w:val="0026778B"/>
    <w:rsid w:val="002713C5"/>
    <w:rsid w:val="0027382A"/>
    <w:rsid w:val="0027426F"/>
    <w:rsid w:val="002750F0"/>
    <w:rsid w:val="0027606D"/>
    <w:rsid w:val="00276BB3"/>
    <w:rsid w:val="002801DE"/>
    <w:rsid w:val="0028270C"/>
    <w:rsid w:val="00282F46"/>
    <w:rsid w:val="00284311"/>
    <w:rsid w:val="0028560C"/>
    <w:rsid w:val="0028563E"/>
    <w:rsid w:val="00286C62"/>
    <w:rsid w:val="00290B1A"/>
    <w:rsid w:val="002912C4"/>
    <w:rsid w:val="00291813"/>
    <w:rsid w:val="002931ED"/>
    <w:rsid w:val="00293314"/>
    <w:rsid w:val="00294304"/>
    <w:rsid w:val="00294B5C"/>
    <w:rsid w:val="00296939"/>
    <w:rsid w:val="002A1FEC"/>
    <w:rsid w:val="002A3D59"/>
    <w:rsid w:val="002A5435"/>
    <w:rsid w:val="002A5777"/>
    <w:rsid w:val="002A61D0"/>
    <w:rsid w:val="002B03B4"/>
    <w:rsid w:val="002B0EF7"/>
    <w:rsid w:val="002B1D6B"/>
    <w:rsid w:val="002B3D53"/>
    <w:rsid w:val="002B42AE"/>
    <w:rsid w:val="002B5B75"/>
    <w:rsid w:val="002B7354"/>
    <w:rsid w:val="002C1F8B"/>
    <w:rsid w:val="002C267A"/>
    <w:rsid w:val="002C4602"/>
    <w:rsid w:val="002C49A0"/>
    <w:rsid w:val="002C7599"/>
    <w:rsid w:val="002D167D"/>
    <w:rsid w:val="002D2076"/>
    <w:rsid w:val="002D2569"/>
    <w:rsid w:val="002D3609"/>
    <w:rsid w:val="002D4921"/>
    <w:rsid w:val="002D572E"/>
    <w:rsid w:val="002D7BC4"/>
    <w:rsid w:val="002E0A0A"/>
    <w:rsid w:val="002E0CEC"/>
    <w:rsid w:val="002E2063"/>
    <w:rsid w:val="002E3710"/>
    <w:rsid w:val="002E3C94"/>
    <w:rsid w:val="002E710D"/>
    <w:rsid w:val="0030596D"/>
    <w:rsid w:val="003064DD"/>
    <w:rsid w:val="00306E15"/>
    <w:rsid w:val="00306ECC"/>
    <w:rsid w:val="00307617"/>
    <w:rsid w:val="003079E1"/>
    <w:rsid w:val="00310D1F"/>
    <w:rsid w:val="00310E91"/>
    <w:rsid w:val="00311919"/>
    <w:rsid w:val="00312205"/>
    <w:rsid w:val="00312978"/>
    <w:rsid w:val="00316021"/>
    <w:rsid w:val="003160DC"/>
    <w:rsid w:val="00316266"/>
    <w:rsid w:val="003203BD"/>
    <w:rsid w:val="003217A1"/>
    <w:rsid w:val="003229DB"/>
    <w:rsid w:val="0033002B"/>
    <w:rsid w:val="00330B57"/>
    <w:rsid w:val="003311C0"/>
    <w:rsid w:val="0033183A"/>
    <w:rsid w:val="00332BDB"/>
    <w:rsid w:val="00332E5F"/>
    <w:rsid w:val="003345F1"/>
    <w:rsid w:val="00335A2F"/>
    <w:rsid w:val="00335F8F"/>
    <w:rsid w:val="0033659E"/>
    <w:rsid w:val="0033737A"/>
    <w:rsid w:val="003376F1"/>
    <w:rsid w:val="00337DAB"/>
    <w:rsid w:val="00340AD2"/>
    <w:rsid w:val="003418E8"/>
    <w:rsid w:val="00346705"/>
    <w:rsid w:val="00346B26"/>
    <w:rsid w:val="00350677"/>
    <w:rsid w:val="00351EE3"/>
    <w:rsid w:val="00352EEE"/>
    <w:rsid w:val="00353042"/>
    <w:rsid w:val="00354018"/>
    <w:rsid w:val="00354258"/>
    <w:rsid w:val="00354BCB"/>
    <w:rsid w:val="00356B2B"/>
    <w:rsid w:val="00357536"/>
    <w:rsid w:val="0036168A"/>
    <w:rsid w:val="00362220"/>
    <w:rsid w:val="00365345"/>
    <w:rsid w:val="003661C4"/>
    <w:rsid w:val="003675AB"/>
    <w:rsid w:val="003679E6"/>
    <w:rsid w:val="0037243C"/>
    <w:rsid w:val="00373CF4"/>
    <w:rsid w:val="003758D2"/>
    <w:rsid w:val="00375AE0"/>
    <w:rsid w:val="00375C81"/>
    <w:rsid w:val="00377114"/>
    <w:rsid w:val="00377F5A"/>
    <w:rsid w:val="00381942"/>
    <w:rsid w:val="00386B71"/>
    <w:rsid w:val="003900F3"/>
    <w:rsid w:val="00392685"/>
    <w:rsid w:val="00392813"/>
    <w:rsid w:val="0039518F"/>
    <w:rsid w:val="00395869"/>
    <w:rsid w:val="00397840"/>
    <w:rsid w:val="00397E9E"/>
    <w:rsid w:val="003A0BCA"/>
    <w:rsid w:val="003A2C10"/>
    <w:rsid w:val="003A3331"/>
    <w:rsid w:val="003A587B"/>
    <w:rsid w:val="003A5EC9"/>
    <w:rsid w:val="003A66F2"/>
    <w:rsid w:val="003B2BBF"/>
    <w:rsid w:val="003B4692"/>
    <w:rsid w:val="003B527E"/>
    <w:rsid w:val="003B7999"/>
    <w:rsid w:val="003B7A34"/>
    <w:rsid w:val="003B7C0C"/>
    <w:rsid w:val="003B7EF4"/>
    <w:rsid w:val="003C0A9C"/>
    <w:rsid w:val="003C11B4"/>
    <w:rsid w:val="003C192C"/>
    <w:rsid w:val="003C22AB"/>
    <w:rsid w:val="003C4E4A"/>
    <w:rsid w:val="003C67F3"/>
    <w:rsid w:val="003C6DDF"/>
    <w:rsid w:val="003D0BBC"/>
    <w:rsid w:val="003D0D90"/>
    <w:rsid w:val="003D130E"/>
    <w:rsid w:val="003D1BA0"/>
    <w:rsid w:val="003D1E71"/>
    <w:rsid w:val="003D257B"/>
    <w:rsid w:val="003D269C"/>
    <w:rsid w:val="003D49C1"/>
    <w:rsid w:val="003E0F40"/>
    <w:rsid w:val="003E4C81"/>
    <w:rsid w:val="003E5599"/>
    <w:rsid w:val="003E6D6D"/>
    <w:rsid w:val="003E7024"/>
    <w:rsid w:val="003E7A24"/>
    <w:rsid w:val="003F0D07"/>
    <w:rsid w:val="003F12D0"/>
    <w:rsid w:val="003F1BE1"/>
    <w:rsid w:val="003F2C1B"/>
    <w:rsid w:val="003F326C"/>
    <w:rsid w:val="003F3A18"/>
    <w:rsid w:val="003F3D4C"/>
    <w:rsid w:val="003F4641"/>
    <w:rsid w:val="003F7BB7"/>
    <w:rsid w:val="00401DD7"/>
    <w:rsid w:val="004035B4"/>
    <w:rsid w:val="00405509"/>
    <w:rsid w:val="00407F27"/>
    <w:rsid w:val="00410A81"/>
    <w:rsid w:val="00410B17"/>
    <w:rsid w:val="004126E3"/>
    <w:rsid w:val="00412FEC"/>
    <w:rsid w:val="004136EE"/>
    <w:rsid w:val="00414A9E"/>
    <w:rsid w:val="00415519"/>
    <w:rsid w:val="00416FF5"/>
    <w:rsid w:val="00417F85"/>
    <w:rsid w:val="00420410"/>
    <w:rsid w:val="00421443"/>
    <w:rsid w:val="00421FB2"/>
    <w:rsid w:val="004229C1"/>
    <w:rsid w:val="00422D51"/>
    <w:rsid w:val="00422DA8"/>
    <w:rsid w:val="004245C6"/>
    <w:rsid w:val="0042467D"/>
    <w:rsid w:val="00426CB2"/>
    <w:rsid w:val="00426F27"/>
    <w:rsid w:val="00430BE5"/>
    <w:rsid w:val="00431406"/>
    <w:rsid w:val="00433EF7"/>
    <w:rsid w:val="00434529"/>
    <w:rsid w:val="00442537"/>
    <w:rsid w:val="0044427C"/>
    <w:rsid w:val="00444DB9"/>
    <w:rsid w:val="004457B4"/>
    <w:rsid w:val="00447B62"/>
    <w:rsid w:val="00450DC5"/>
    <w:rsid w:val="0045127C"/>
    <w:rsid w:val="00451FED"/>
    <w:rsid w:val="00452954"/>
    <w:rsid w:val="00453662"/>
    <w:rsid w:val="0045398C"/>
    <w:rsid w:val="00460675"/>
    <w:rsid w:val="004628E3"/>
    <w:rsid w:val="0046553F"/>
    <w:rsid w:val="004657C0"/>
    <w:rsid w:val="00466394"/>
    <w:rsid w:val="004701DE"/>
    <w:rsid w:val="00470843"/>
    <w:rsid w:val="00471AE1"/>
    <w:rsid w:val="00473199"/>
    <w:rsid w:val="00473A46"/>
    <w:rsid w:val="0047715A"/>
    <w:rsid w:val="0047790B"/>
    <w:rsid w:val="00480A81"/>
    <w:rsid w:val="00480FE5"/>
    <w:rsid w:val="00484834"/>
    <w:rsid w:val="004858A9"/>
    <w:rsid w:val="00485AA0"/>
    <w:rsid w:val="0049115B"/>
    <w:rsid w:val="0049197F"/>
    <w:rsid w:val="00491A70"/>
    <w:rsid w:val="00492607"/>
    <w:rsid w:val="00492835"/>
    <w:rsid w:val="0049396A"/>
    <w:rsid w:val="00493A7E"/>
    <w:rsid w:val="004950BF"/>
    <w:rsid w:val="00496A43"/>
    <w:rsid w:val="00497826"/>
    <w:rsid w:val="004A00BA"/>
    <w:rsid w:val="004A0BFC"/>
    <w:rsid w:val="004A0FB1"/>
    <w:rsid w:val="004A1242"/>
    <w:rsid w:val="004A3494"/>
    <w:rsid w:val="004A379A"/>
    <w:rsid w:val="004A44D9"/>
    <w:rsid w:val="004A5914"/>
    <w:rsid w:val="004A7D05"/>
    <w:rsid w:val="004B0645"/>
    <w:rsid w:val="004B24FD"/>
    <w:rsid w:val="004B45CB"/>
    <w:rsid w:val="004B5696"/>
    <w:rsid w:val="004B6757"/>
    <w:rsid w:val="004B6BEC"/>
    <w:rsid w:val="004B7C1B"/>
    <w:rsid w:val="004C1432"/>
    <w:rsid w:val="004C5904"/>
    <w:rsid w:val="004C6923"/>
    <w:rsid w:val="004D17BE"/>
    <w:rsid w:val="004D1FBC"/>
    <w:rsid w:val="004D4A7F"/>
    <w:rsid w:val="004D4DA9"/>
    <w:rsid w:val="004D4FF8"/>
    <w:rsid w:val="004D778C"/>
    <w:rsid w:val="004D7E42"/>
    <w:rsid w:val="004E0A7D"/>
    <w:rsid w:val="004E11E8"/>
    <w:rsid w:val="004E1346"/>
    <w:rsid w:val="004E289C"/>
    <w:rsid w:val="004E3888"/>
    <w:rsid w:val="004E3AD2"/>
    <w:rsid w:val="004E403C"/>
    <w:rsid w:val="004E5487"/>
    <w:rsid w:val="004E54EC"/>
    <w:rsid w:val="004E5D77"/>
    <w:rsid w:val="004E7E7B"/>
    <w:rsid w:val="004F075C"/>
    <w:rsid w:val="004F11D5"/>
    <w:rsid w:val="004F1F50"/>
    <w:rsid w:val="004F20F7"/>
    <w:rsid w:val="004F212A"/>
    <w:rsid w:val="004F5213"/>
    <w:rsid w:val="004F61DB"/>
    <w:rsid w:val="004F6314"/>
    <w:rsid w:val="004F6715"/>
    <w:rsid w:val="004F6CE5"/>
    <w:rsid w:val="004F703C"/>
    <w:rsid w:val="00500F50"/>
    <w:rsid w:val="00501786"/>
    <w:rsid w:val="00503387"/>
    <w:rsid w:val="00504247"/>
    <w:rsid w:val="00505D1C"/>
    <w:rsid w:val="00506334"/>
    <w:rsid w:val="0050783B"/>
    <w:rsid w:val="005102C5"/>
    <w:rsid w:val="00512106"/>
    <w:rsid w:val="00512BED"/>
    <w:rsid w:val="00514A41"/>
    <w:rsid w:val="00515A4F"/>
    <w:rsid w:val="00516C9E"/>
    <w:rsid w:val="00524AEC"/>
    <w:rsid w:val="00524E3A"/>
    <w:rsid w:val="00531F1D"/>
    <w:rsid w:val="005336B3"/>
    <w:rsid w:val="00535322"/>
    <w:rsid w:val="00535FC1"/>
    <w:rsid w:val="005364FD"/>
    <w:rsid w:val="00537026"/>
    <w:rsid w:val="00537EC0"/>
    <w:rsid w:val="0054139C"/>
    <w:rsid w:val="00541437"/>
    <w:rsid w:val="00542502"/>
    <w:rsid w:val="00542C2B"/>
    <w:rsid w:val="00542EF6"/>
    <w:rsid w:val="00543B4D"/>
    <w:rsid w:val="00543BB4"/>
    <w:rsid w:val="00543FF7"/>
    <w:rsid w:val="00544ADD"/>
    <w:rsid w:val="005458BE"/>
    <w:rsid w:val="00545926"/>
    <w:rsid w:val="00552B10"/>
    <w:rsid w:val="005538BD"/>
    <w:rsid w:val="00554261"/>
    <w:rsid w:val="005561C3"/>
    <w:rsid w:val="00562B66"/>
    <w:rsid w:val="005635AD"/>
    <w:rsid w:val="00564075"/>
    <w:rsid w:val="00565750"/>
    <w:rsid w:val="00565DD1"/>
    <w:rsid w:val="00566060"/>
    <w:rsid w:val="0056636A"/>
    <w:rsid w:val="005664F4"/>
    <w:rsid w:val="00567142"/>
    <w:rsid w:val="005725D3"/>
    <w:rsid w:val="005778C5"/>
    <w:rsid w:val="00577D72"/>
    <w:rsid w:val="005806FC"/>
    <w:rsid w:val="0058091F"/>
    <w:rsid w:val="0058398C"/>
    <w:rsid w:val="00586283"/>
    <w:rsid w:val="00586D04"/>
    <w:rsid w:val="00590122"/>
    <w:rsid w:val="00590803"/>
    <w:rsid w:val="00590A13"/>
    <w:rsid w:val="00593A9C"/>
    <w:rsid w:val="00593F15"/>
    <w:rsid w:val="00594365"/>
    <w:rsid w:val="005A1B8C"/>
    <w:rsid w:val="005A29BB"/>
    <w:rsid w:val="005A3511"/>
    <w:rsid w:val="005A3CC2"/>
    <w:rsid w:val="005A3E8F"/>
    <w:rsid w:val="005A4849"/>
    <w:rsid w:val="005A562C"/>
    <w:rsid w:val="005B0038"/>
    <w:rsid w:val="005B1594"/>
    <w:rsid w:val="005B2ADA"/>
    <w:rsid w:val="005B3F08"/>
    <w:rsid w:val="005B44D9"/>
    <w:rsid w:val="005B5C38"/>
    <w:rsid w:val="005B60CD"/>
    <w:rsid w:val="005B6B0F"/>
    <w:rsid w:val="005C0196"/>
    <w:rsid w:val="005C0EBC"/>
    <w:rsid w:val="005C1BE9"/>
    <w:rsid w:val="005C2584"/>
    <w:rsid w:val="005C2EBF"/>
    <w:rsid w:val="005C6EE2"/>
    <w:rsid w:val="005C7B3D"/>
    <w:rsid w:val="005D106A"/>
    <w:rsid w:val="005D15F9"/>
    <w:rsid w:val="005D328A"/>
    <w:rsid w:val="005D346E"/>
    <w:rsid w:val="005D4E4C"/>
    <w:rsid w:val="005D583F"/>
    <w:rsid w:val="005D6C5D"/>
    <w:rsid w:val="005D7199"/>
    <w:rsid w:val="005E1835"/>
    <w:rsid w:val="005E1B4F"/>
    <w:rsid w:val="005E3EAC"/>
    <w:rsid w:val="005E50D1"/>
    <w:rsid w:val="005E6C07"/>
    <w:rsid w:val="005F0073"/>
    <w:rsid w:val="005F162D"/>
    <w:rsid w:val="005F21E8"/>
    <w:rsid w:val="005F24F6"/>
    <w:rsid w:val="005F2855"/>
    <w:rsid w:val="005F31D7"/>
    <w:rsid w:val="005F4B50"/>
    <w:rsid w:val="005F644B"/>
    <w:rsid w:val="005F6FA0"/>
    <w:rsid w:val="005F76AB"/>
    <w:rsid w:val="0060025B"/>
    <w:rsid w:val="0060056D"/>
    <w:rsid w:val="006014AC"/>
    <w:rsid w:val="006014AF"/>
    <w:rsid w:val="006021E6"/>
    <w:rsid w:val="00602CD1"/>
    <w:rsid w:val="006044AF"/>
    <w:rsid w:val="00605232"/>
    <w:rsid w:val="006060AA"/>
    <w:rsid w:val="00610C3A"/>
    <w:rsid w:val="00611219"/>
    <w:rsid w:val="00615B05"/>
    <w:rsid w:val="00615C7C"/>
    <w:rsid w:val="006172D0"/>
    <w:rsid w:val="0061760A"/>
    <w:rsid w:val="00621DD9"/>
    <w:rsid w:val="00627230"/>
    <w:rsid w:val="006279DF"/>
    <w:rsid w:val="006310B7"/>
    <w:rsid w:val="00631108"/>
    <w:rsid w:val="00631A71"/>
    <w:rsid w:val="00632CBD"/>
    <w:rsid w:val="006330C2"/>
    <w:rsid w:val="00633E78"/>
    <w:rsid w:val="00634922"/>
    <w:rsid w:val="00634EB4"/>
    <w:rsid w:val="00634F97"/>
    <w:rsid w:val="0063632A"/>
    <w:rsid w:val="00636C16"/>
    <w:rsid w:val="006401D4"/>
    <w:rsid w:val="00640B81"/>
    <w:rsid w:val="0064146F"/>
    <w:rsid w:val="006428A1"/>
    <w:rsid w:val="00642914"/>
    <w:rsid w:val="00645148"/>
    <w:rsid w:val="006453DF"/>
    <w:rsid w:val="0064674B"/>
    <w:rsid w:val="00647BBB"/>
    <w:rsid w:val="0065026D"/>
    <w:rsid w:val="0065299B"/>
    <w:rsid w:val="00657938"/>
    <w:rsid w:val="00660934"/>
    <w:rsid w:val="00660D1E"/>
    <w:rsid w:val="00661182"/>
    <w:rsid w:val="006613DD"/>
    <w:rsid w:val="00662419"/>
    <w:rsid w:val="00663269"/>
    <w:rsid w:val="00666098"/>
    <w:rsid w:val="006718D7"/>
    <w:rsid w:val="00671B0C"/>
    <w:rsid w:val="00671BD3"/>
    <w:rsid w:val="00672377"/>
    <w:rsid w:val="0067374F"/>
    <w:rsid w:val="006744A4"/>
    <w:rsid w:val="00674596"/>
    <w:rsid w:val="00674AF0"/>
    <w:rsid w:val="00674B97"/>
    <w:rsid w:val="00675BDF"/>
    <w:rsid w:val="006771B5"/>
    <w:rsid w:val="00682A64"/>
    <w:rsid w:val="00683901"/>
    <w:rsid w:val="00683A1C"/>
    <w:rsid w:val="0068469A"/>
    <w:rsid w:val="00684E81"/>
    <w:rsid w:val="006A5100"/>
    <w:rsid w:val="006A74AF"/>
    <w:rsid w:val="006A7C6D"/>
    <w:rsid w:val="006B04E7"/>
    <w:rsid w:val="006B0DED"/>
    <w:rsid w:val="006B100C"/>
    <w:rsid w:val="006B16C1"/>
    <w:rsid w:val="006B1963"/>
    <w:rsid w:val="006B4B46"/>
    <w:rsid w:val="006B4BCA"/>
    <w:rsid w:val="006B6818"/>
    <w:rsid w:val="006B7523"/>
    <w:rsid w:val="006C00BA"/>
    <w:rsid w:val="006C032A"/>
    <w:rsid w:val="006C03E0"/>
    <w:rsid w:val="006C1024"/>
    <w:rsid w:val="006C1584"/>
    <w:rsid w:val="006C26A0"/>
    <w:rsid w:val="006C26AF"/>
    <w:rsid w:val="006C294E"/>
    <w:rsid w:val="006C29B9"/>
    <w:rsid w:val="006C2D21"/>
    <w:rsid w:val="006C64A4"/>
    <w:rsid w:val="006C663E"/>
    <w:rsid w:val="006C6876"/>
    <w:rsid w:val="006C6F15"/>
    <w:rsid w:val="006C7AC2"/>
    <w:rsid w:val="006D10D5"/>
    <w:rsid w:val="006D1279"/>
    <w:rsid w:val="006D4496"/>
    <w:rsid w:val="006D4A63"/>
    <w:rsid w:val="006D4FD1"/>
    <w:rsid w:val="006D66E2"/>
    <w:rsid w:val="006D74B2"/>
    <w:rsid w:val="006E00A2"/>
    <w:rsid w:val="006E0382"/>
    <w:rsid w:val="006E17A9"/>
    <w:rsid w:val="006E5851"/>
    <w:rsid w:val="006E5A60"/>
    <w:rsid w:val="006E5A8A"/>
    <w:rsid w:val="006E7ADE"/>
    <w:rsid w:val="006E7BDA"/>
    <w:rsid w:val="006F05D4"/>
    <w:rsid w:val="006F1535"/>
    <w:rsid w:val="006F3D7B"/>
    <w:rsid w:val="006F5F5B"/>
    <w:rsid w:val="006F6DC4"/>
    <w:rsid w:val="00700D51"/>
    <w:rsid w:val="007014F9"/>
    <w:rsid w:val="00702D25"/>
    <w:rsid w:val="0070429D"/>
    <w:rsid w:val="007101F8"/>
    <w:rsid w:val="00710345"/>
    <w:rsid w:val="007116BA"/>
    <w:rsid w:val="007129F6"/>
    <w:rsid w:val="00712DE1"/>
    <w:rsid w:val="007134CA"/>
    <w:rsid w:val="00713746"/>
    <w:rsid w:val="007155DF"/>
    <w:rsid w:val="00717129"/>
    <w:rsid w:val="007201D2"/>
    <w:rsid w:val="00722E9E"/>
    <w:rsid w:val="007236B9"/>
    <w:rsid w:val="00724127"/>
    <w:rsid w:val="00733E9E"/>
    <w:rsid w:val="00734E71"/>
    <w:rsid w:val="00734F30"/>
    <w:rsid w:val="007358B1"/>
    <w:rsid w:val="00736943"/>
    <w:rsid w:val="00737AE8"/>
    <w:rsid w:val="00740949"/>
    <w:rsid w:val="00740A3F"/>
    <w:rsid w:val="007420FE"/>
    <w:rsid w:val="0074254F"/>
    <w:rsid w:val="00742F6E"/>
    <w:rsid w:val="00752991"/>
    <w:rsid w:val="00753795"/>
    <w:rsid w:val="00753CE5"/>
    <w:rsid w:val="007556E8"/>
    <w:rsid w:val="0076074D"/>
    <w:rsid w:val="00760F8A"/>
    <w:rsid w:val="0076121B"/>
    <w:rsid w:val="007659DA"/>
    <w:rsid w:val="00765AD9"/>
    <w:rsid w:val="007700CD"/>
    <w:rsid w:val="0077011F"/>
    <w:rsid w:val="00772CAC"/>
    <w:rsid w:val="00774AA8"/>
    <w:rsid w:val="00775850"/>
    <w:rsid w:val="0077626A"/>
    <w:rsid w:val="007834B1"/>
    <w:rsid w:val="00783D20"/>
    <w:rsid w:val="00783D6C"/>
    <w:rsid w:val="00785216"/>
    <w:rsid w:val="00786577"/>
    <w:rsid w:val="0078680B"/>
    <w:rsid w:val="00786BF0"/>
    <w:rsid w:val="007877AD"/>
    <w:rsid w:val="007878CE"/>
    <w:rsid w:val="0079550B"/>
    <w:rsid w:val="007972BD"/>
    <w:rsid w:val="007A26EE"/>
    <w:rsid w:val="007A4A5A"/>
    <w:rsid w:val="007A6385"/>
    <w:rsid w:val="007A776E"/>
    <w:rsid w:val="007B143C"/>
    <w:rsid w:val="007B248B"/>
    <w:rsid w:val="007B3549"/>
    <w:rsid w:val="007B3E64"/>
    <w:rsid w:val="007B5937"/>
    <w:rsid w:val="007B7356"/>
    <w:rsid w:val="007B77B4"/>
    <w:rsid w:val="007C01C7"/>
    <w:rsid w:val="007C0877"/>
    <w:rsid w:val="007C0B4E"/>
    <w:rsid w:val="007C4447"/>
    <w:rsid w:val="007C50DD"/>
    <w:rsid w:val="007C65ED"/>
    <w:rsid w:val="007C735E"/>
    <w:rsid w:val="007C7D7F"/>
    <w:rsid w:val="007D14EA"/>
    <w:rsid w:val="007D1F4C"/>
    <w:rsid w:val="007D37C7"/>
    <w:rsid w:val="007D43B5"/>
    <w:rsid w:val="007D45E6"/>
    <w:rsid w:val="007D46F2"/>
    <w:rsid w:val="007D6150"/>
    <w:rsid w:val="007D651B"/>
    <w:rsid w:val="007E082E"/>
    <w:rsid w:val="007E0B8C"/>
    <w:rsid w:val="007E351F"/>
    <w:rsid w:val="007E52B6"/>
    <w:rsid w:val="007E62F3"/>
    <w:rsid w:val="007E737F"/>
    <w:rsid w:val="007F03D2"/>
    <w:rsid w:val="007F0ED9"/>
    <w:rsid w:val="007F123B"/>
    <w:rsid w:val="007F17DC"/>
    <w:rsid w:val="007F2929"/>
    <w:rsid w:val="007F310E"/>
    <w:rsid w:val="007F7278"/>
    <w:rsid w:val="008013B9"/>
    <w:rsid w:val="00801B88"/>
    <w:rsid w:val="008052EE"/>
    <w:rsid w:val="008072F6"/>
    <w:rsid w:val="008119F7"/>
    <w:rsid w:val="00812097"/>
    <w:rsid w:val="00813FC4"/>
    <w:rsid w:val="00815FA4"/>
    <w:rsid w:val="00816372"/>
    <w:rsid w:val="00816516"/>
    <w:rsid w:val="008167CC"/>
    <w:rsid w:val="008168BC"/>
    <w:rsid w:val="008174EA"/>
    <w:rsid w:val="0082011C"/>
    <w:rsid w:val="00820187"/>
    <w:rsid w:val="0082088D"/>
    <w:rsid w:val="008219DC"/>
    <w:rsid w:val="00822BF8"/>
    <w:rsid w:val="00822D22"/>
    <w:rsid w:val="00822F1D"/>
    <w:rsid w:val="0083090E"/>
    <w:rsid w:val="0083100A"/>
    <w:rsid w:val="00832A95"/>
    <w:rsid w:val="008335B7"/>
    <w:rsid w:val="00834473"/>
    <w:rsid w:val="008347D9"/>
    <w:rsid w:val="0083558E"/>
    <w:rsid w:val="00835840"/>
    <w:rsid w:val="00836BD5"/>
    <w:rsid w:val="00837C37"/>
    <w:rsid w:val="0084108C"/>
    <w:rsid w:val="008412D6"/>
    <w:rsid w:val="0084149F"/>
    <w:rsid w:val="008414FC"/>
    <w:rsid w:val="00841DCD"/>
    <w:rsid w:val="00842252"/>
    <w:rsid w:val="0084228B"/>
    <w:rsid w:val="00842908"/>
    <w:rsid w:val="00842E25"/>
    <w:rsid w:val="00843183"/>
    <w:rsid w:val="00844D67"/>
    <w:rsid w:val="00846F10"/>
    <w:rsid w:val="008519BB"/>
    <w:rsid w:val="008551E9"/>
    <w:rsid w:val="00855843"/>
    <w:rsid w:val="008559D0"/>
    <w:rsid w:val="00856715"/>
    <w:rsid w:val="00862B1A"/>
    <w:rsid w:val="00863B3E"/>
    <w:rsid w:val="00864501"/>
    <w:rsid w:val="008646AE"/>
    <w:rsid w:val="0086527D"/>
    <w:rsid w:val="0086529F"/>
    <w:rsid w:val="00866918"/>
    <w:rsid w:val="00867BCB"/>
    <w:rsid w:val="00871907"/>
    <w:rsid w:val="008748E1"/>
    <w:rsid w:val="00881CFD"/>
    <w:rsid w:val="008830AA"/>
    <w:rsid w:val="008845FD"/>
    <w:rsid w:val="00885BF5"/>
    <w:rsid w:val="00885EAA"/>
    <w:rsid w:val="00893776"/>
    <w:rsid w:val="008942C3"/>
    <w:rsid w:val="00894332"/>
    <w:rsid w:val="0089554B"/>
    <w:rsid w:val="008976CD"/>
    <w:rsid w:val="008A030D"/>
    <w:rsid w:val="008A2CF5"/>
    <w:rsid w:val="008A42C0"/>
    <w:rsid w:val="008A4DAA"/>
    <w:rsid w:val="008A66D1"/>
    <w:rsid w:val="008A707D"/>
    <w:rsid w:val="008A7360"/>
    <w:rsid w:val="008B02BB"/>
    <w:rsid w:val="008B094E"/>
    <w:rsid w:val="008B0B3E"/>
    <w:rsid w:val="008B1502"/>
    <w:rsid w:val="008B19FD"/>
    <w:rsid w:val="008B4C39"/>
    <w:rsid w:val="008C1E66"/>
    <w:rsid w:val="008C45EB"/>
    <w:rsid w:val="008C4918"/>
    <w:rsid w:val="008C4A82"/>
    <w:rsid w:val="008C5010"/>
    <w:rsid w:val="008C58A4"/>
    <w:rsid w:val="008C711C"/>
    <w:rsid w:val="008D0833"/>
    <w:rsid w:val="008D1EDE"/>
    <w:rsid w:val="008E20E3"/>
    <w:rsid w:val="008E22B2"/>
    <w:rsid w:val="008E2655"/>
    <w:rsid w:val="008E4C51"/>
    <w:rsid w:val="008E5670"/>
    <w:rsid w:val="008E655A"/>
    <w:rsid w:val="008E6A67"/>
    <w:rsid w:val="008E72F1"/>
    <w:rsid w:val="008E73F6"/>
    <w:rsid w:val="008E7560"/>
    <w:rsid w:val="008E7889"/>
    <w:rsid w:val="008E7FC2"/>
    <w:rsid w:val="008F086A"/>
    <w:rsid w:val="008F1F69"/>
    <w:rsid w:val="008F2703"/>
    <w:rsid w:val="008F359D"/>
    <w:rsid w:val="008F37F5"/>
    <w:rsid w:val="008F6097"/>
    <w:rsid w:val="00900429"/>
    <w:rsid w:val="00900A10"/>
    <w:rsid w:val="009010A7"/>
    <w:rsid w:val="00902FA6"/>
    <w:rsid w:val="0090354B"/>
    <w:rsid w:val="00904BD7"/>
    <w:rsid w:val="00904FD8"/>
    <w:rsid w:val="00907E9D"/>
    <w:rsid w:val="009100BA"/>
    <w:rsid w:val="009104E7"/>
    <w:rsid w:val="00911E66"/>
    <w:rsid w:val="00914923"/>
    <w:rsid w:val="009157B1"/>
    <w:rsid w:val="009157F1"/>
    <w:rsid w:val="00915C8C"/>
    <w:rsid w:val="00916217"/>
    <w:rsid w:val="00920A31"/>
    <w:rsid w:val="00924CDF"/>
    <w:rsid w:val="00931758"/>
    <w:rsid w:val="0093220D"/>
    <w:rsid w:val="00932DAE"/>
    <w:rsid w:val="00933298"/>
    <w:rsid w:val="00935175"/>
    <w:rsid w:val="00937A7C"/>
    <w:rsid w:val="0094186A"/>
    <w:rsid w:val="00941CA4"/>
    <w:rsid w:val="00942888"/>
    <w:rsid w:val="00943B23"/>
    <w:rsid w:val="00943CF7"/>
    <w:rsid w:val="00946375"/>
    <w:rsid w:val="0094682A"/>
    <w:rsid w:val="009473BE"/>
    <w:rsid w:val="0095114D"/>
    <w:rsid w:val="009565B2"/>
    <w:rsid w:val="00957486"/>
    <w:rsid w:val="00957767"/>
    <w:rsid w:val="009604BC"/>
    <w:rsid w:val="0096181B"/>
    <w:rsid w:val="00962C69"/>
    <w:rsid w:val="009636B4"/>
    <w:rsid w:val="00965D1F"/>
    <w:rsid w:val="00970CF7"/>
    <w:rsid w:val="009712CD"/>
    <w:rsid w:val="00974F34"/>
    <w:rsid w:val="0097597A"/>
    <w:rsid w:val="00975A60"/>
    <w:rsid w:val="00975BC1"/>
    <w:rsid w:val="0097675F"/>
    <w:rsid w:val="00976F68"/>
    <w:rsid w:val="00977782"/>
    <w:rsid w:val="00983EE4"/>
    <w:rsid w:val="009851FD"/>
    <w:rsid w:val="0098691B"/>
    <w:rsid w:val="00986E31"/>
    <w:rsid w:val="009877EB"/>
    <w:rsid w:val="00987C53"/>
    <w:rsid w:val="0099000A"/>
    <w:rsid w:val="009906A7"/>
    <w:rsid w:val="009A0694"/>
    <w:rsid w:val="009A0B17"/>
    <w:rsid w:val="009A19B0"/>
    <w:rsid w:val="009A3F67"/>
    <w:rsid w:val="009A4AE4"/>
    <w:rsid w:val="009A4AF8"/>
    <w:rsid w:val="009A65E2"/>
    <w:rsid w:val="009A7EB7"/>
    <w:rsid w:val="009B0934"/>
    <w:rsid w:val="009B0A3A"/>
    <w:rsid w:val="009B18D1"/>
    <w:rsid w:val="009B48A2"/>
    <w:rsid w:val="009B7BDC"/>
    <w:rsid w:val="009C009D"/>
    <w:rsid w:val="009C03D7"/>
    <w:rsid w:val="009C4C9E"/>
    <w:rsid w:val="009C540F"/>
    <w:rsid w:val="009D2A9C"/>
    <w:rsid w:val="009D30B6"/>
    <w:rsid w:val="009D429C"/>
    <w:rsid w:val="009D42D2"/>
    <w:rsid w:val="009D4372"/>
    <w:rsid w:val="009D477C"/>
    <w:rsid w:val="009D4A51"/>
    <w:rsid w:val="009D5EE6"/>
    <w:rsid w:val="009D609B"/>
    <w:rsid w:val="009D6AED"/>
    <w:rsid w:val="009E17D2"/>
    <w:rsid w:val="009E220C"/>
    <w:rsid w:val="009E32EC"/>
    <w:rsid w:val="009E468E"/>
    <w:rsid w:val="009E53FE"/>
    <w:rsid w:val="009E56EA"/>
    <w:rsid w:val="009E6461"/>
    <w:rsid w:val="009F0D9C"/>
    <w:rsid w:val="009F5473"/>
    <w:rsid w:val="00A003B4"/>
    <w:rsid w:val="00A00856"/>
    <w:rsid w:val="00A018F6"/>
    <w:rsid w:val="00A02E4F"/>
    <w:rsid w:val="00A033C6"/>
    <w:rsid w:val="00A06DB7"/>
    <w:rsid w:val="00A076DC"/>
    <w:rsid w:val="00A07C11"/>
    <w:rsid w:val="00A07F0C"/>
    <w:rsid w:val="00A1763A"/>
    <w:rsid w:val="00A21179"/>
    <w:rsid w:val="00A2321B"/>
    <w:rsid w:val="00A23D1A"/>
    <w:rsid w:val="00A24325"/>
    <w:rsid w:val="00A25D7F"/>
    <w:rsid w:val="00A26CA9"/>
    <w:rsid w:val="00A273D7"/>
    <w:rsid w:val="00A325F2"/>
    <w:rsid w:val="00A357E7"/>
    <w:rsid w:val="00A36139"/>
    <w:rsid w:val="00A379E9"/>
    <w:rsid w:val="00A37A59"/>
    <w:rsid w:val="00A37C23"/>
    <w:rsid w:val="00A37CBF"/>
    <w:rsid w:val="00A430F5"/>
    <w:rsid w:val="00A43662"/>
    <w:rsid w:val="00A445FD"/>
    <w:rsid w:val="00A4543A"/>
    <w:rsid w:val="00A46596"/>
    <w:rsid w:val="00A47C2B"/>
    <w:rsid w:val="00A47FCC"/>
    <w:rsid w:val="00A50454"/>
    <w:rsid w:val="00A50BFE"/>
    <w:rsid w:val="00A52E12"/>
    <w:rsid w:val="00A532AF"/>
    <w:rsid w:val="00A54B0D"/>
    <w:rsid w:val="00A56329"/>
    <w:rsid w:val="00A57763"/>
    <w:rsid w:val="00A60D2E"/>
    <w:rsid w:val="00A612BB"/>
    <w:rsid w:val="00A626A5"/>
    <w:rsid w:val="00A644C9"/>
    <w:rsid w:val="00A6650B"/>
    <w:rsid w:val="00A665B1"/>
    <w:rsid w:val="00A668F1"/>
    <w:rsid w:val="00A70147"/>
    <w:rsid w:val="00A72652"/>
    <w:rsid w:val="00A72ACE"/>
    <w:rsid w:val="00A735E3"/>
    <w:rsid w:val="00A73C4A"/>
    <w:rsid w:val="00A759EB"/>
    <w:rsid w:val="00A7619A"/>
    <w:rsid w:val="00A76664"/>
    <w:rsid w:val="00A80578"/>
    <w:rsid w:val="00A80F9A"/>
    <w:rsid w:val="00A81EF6"/>
    <w:rsid w:val="00A84700"/>
    <w:rsid w:val="00A84794"/>
    <w:rsid w:val="00A85500"/>
    <w:rsid w:val="00A9406A"/>
    <w:rsid w:val="00A94546"/>
    <w:rsid w:val="00A94EFA"/>
    <w:rsid w:val="00A96E30"/>
    <w:rsid w:val="00A9772A"/>
    <w:rsid w:val="00AA2094"/>
    <w:rsid w:val="00AA33F2"/>
    <w:rsid w:val="00AA555C"/>
    <w:rsid w:val="00AA6C15"/>
    <w:rsid w:val="00AB1813"/>
    <w:rsid w:val="00AB1ACA"/>
    <w:rsid w:val="00AB1CD7"/>
    <w:rsid w:val="00AB279F"/>
    <w:rsid w:val="00AB2B19"/>
    <w:rsid w:val="00AB54C7"/>
    <w:rsid w:val="00AB66A9"/>
    <w:rsid w:val="00AB7653"/>
    <w:rsid w:val="00AB78C4"/>
    <w:rsid w:val="00AC0F14"/>
    <w:rsid w:val="00AC25B6"/>
    <w:rsid w:val="00AC65DC"/>
    <w:rsid w:val="00AC676B"/>
    <w:rsid w:val="00AC70A7"/>
    <w:rsid w:val="00AC7AC3"/>
    <w:rsid w:val="00AD0B2C"/>
    <w:rsid w:val="00AD25A1"/>
    <w:rsid w:val="00AD49A1"/>
    <w:rsid w:val="00AD679F"/>
    <w:rsid w:val="00AD6F0F"/>
    <w:rsid w:val="00AD72B9"/>
    <w:rsid w:val="00AD7E23"/>
    <w:rsid w:val="00AE066D"/>
    <w:rsid w:val="00AE25C8"/>
    <w:rsid w:val="00AE2CF4"/>
    <w:rsid w:val="00AE57D3"/>
    <w:rsid w:val="00AE6673"/>
    <w:rsid w:val="00AF00A6"/>
    <w:rsid w:val="00AF47CF"/>
    <w:rsid w:val="00AF5EA6"/>
    <w:rsid w:val="00AF6742"/>
    <w:rsid w:val="00B0038F"/>
    <w:rsid w:val="00B039E0"/>
    <w:rsid w:val="00B03F81"/>
    <w:rsid w:val="00B0474A"/>
    <w:rsid w:val="00B05929"/>
    <w:rsid w:val="00B05E4F"/>
    <w:rsid w:val="00B10133"/>
    <w:rsid w:val="00B11696"/>
    <w:rsid w:val="00B11AF4"/>
    <w:rsid w:val="00B16BF9"/>
    <w:rsid w:val="00B174D6"/>
    <w:rsid w:val="00B20376"/>
    <w:rsid w:val="00B23AD2"/>
    <w:rsid w:val="00B2530B"/>
    <w:rsid w:val="00B25B0F"/>
    <w:rsid w:val="00B2637F"/>
    <w:rsid w:val="00B300B4"/>
    <w:rsid w:val="00B31D47"/>
    <w:rsid w:val="00B32564"/>
    <w:rsid w:val="00B33397"/>
    <w:rsid w:val="00B336C5"/>
    <w:rsid w:val="00B35C41"/>
    <w:rsid w:val="00B37A66"/>
    <w:rsid w:val="00B37A93"/>
    <w:rsid w:val="00B40A63"/>
    <w:rsid w:val="00B42E94"/>
    <w:rsid w:val="00B47ECF"/>
    <w:rsid w:val="00B51117"/>
    <w:rsid w:val="00B51237"/>
    <w:rsid w:val="00B51572"/>
    <w:rsid w:val="00B520AF"/>
    <w:rsid w:val="00B55778"/>
    <w:rsid w:val="00B56E72"/>
    <w:rsid w:val="00B57811"/>
    <w:rsid w:val="00B57F05"/>
    <w:rsid w:val="00B604B6"/>
    <w:rsid w:val="00B60529"/>
    <w:rsid w:val="00B60B65"/>
    <w:rsid w:val="00B63ABB"/>
    <w:rsid w:val="00B65BEE"/>
    <w:rsid w:val="00B662EB"/>
    <w:rsid w:val="00B666B7"/>
    <w:rsid w:val="00B66A82"/>
    <w:rsid w:val="00B67550"/>
    <w:rsid w:val="00B67B74"/>
    <w:rsid w:val="00B67E13"/>
    <w:rsid w:val="00B8200D"/>
    <w:rsid w:val="00B83103"/>
    <w:rsid w:val="00B8578E"/>
    <w:rsid w:val="00B8630C"/>
    <w:rsid w:val="00B920B6"/>
    <w:rsid w:val="00B933C2"/>
    <w:rsid w:val="00B9499B"/>
    <w:rsid w:val="00B94AC0"/>
    <w:rsid w:val="00B950D3"/>
    <w:rsid w:val="00B97C4D"/>
    <w:rsid w:val="00BA54D8"/>
    <w:rsid w:val="00BA5A86"/>
    <w:rsid w:val="00BA6086"/>
    <w:rsid w:val="00BA665B"/>
    <w:rsid w:val="00BA789A"/>
    <w:rsid w:val="00BB04FE"/>
    <w:rsid w:val="00BB0F1F"/>
    <w:rsid w:val="00BB2367"/>
    <w:rsid w:val="00BB4666"/>
    <w:rsid w:val="00BB47E6"/>
    <w:rsid w:val="00BC0E34"/>
    <w:rsid w:val="00BC372A"/>
    <w:rsid w:val="00BC3B34"/>
    <w:rsid w:val="00BC3E71"/>
    <w:rsid w:val="00BC455B"/>
    <w:rsid w:val="00BC537C"/>
    <w:rsid w:val="00BC563C"/>
    <w:rsid w:val="00BC57F8"/>
    <w:rsid w:val="00BC619A"/>
    <w:rsid w:val="00BC7B70"/>
    <w:rsid w:val="00BD1138"/>
    <w:rsid w:val="00BD1AED"/>
    <w:rsid w:val="00BD2F14"/>
    <w:rsid w:val="00BD4DD5"/>
    <w:rsid w:val="00BD5EF0"/>
    <w:rsid w:val="00BD630A"/>
    <w:rsid w:val="00BD68FA"/>
    <w:rsid w:val="00BE0448"/>
    <w:rsid w:val="00BE0508"/>
    <w:rsid w:val="00BE0A40"/>
    <w:rsid w:val="00BE1A7F"/>
    <w:rsid w:val="00BE21F4"/>
    <w:rsid w:val="00BE2A34"/>
    <w:rsid w:val="00BE3368"/>
    <w:rsid w:val="00BE3B2F"/>
    <w:rsid w:val="00BE552F"/>
    <w:rsid w:val="00BE618E"/>
    <w:rsid w:val="00BE6E03"/>
    <w:rsid w:val="00BE7723"/>
    <w:rsid w:val="00BF0EEA"/>
    <w:rsid w:val="00BF1661"/>
    <w:rsid w:val="00BF205D"/>
    <w:rsid w:val="00BF22D4"/>
    <w:rsid w:val="00BF4B36"/>
    <w:rsid w:val="00BF565E"/>
    <w:rsid w:val="00BF7812"/>
    <w:rsid w:val="00BF7BD3"/>
    <w:rsid w:val="00BF7F8A"/>
    <w:rsid w:val="00C00BF8"/>
    <w:rsid w:val="00C01487"/>
    <w:rsid w:val="00C025DD"/>
    <w:rsid w:val="00C030AA"/>
    <w:rsid w:val="00C05514"/>
    <w:rsid w:val="00C11676"/>
    <w:rsid w:val="00C11AFC"/>
    <w:rsid w:val="00C12BAB"/>
    <w:rsid w:val="00C142E3"/>
    <w:rsid w:val="00C15859"/>
    <w:rsid w:val="00C168A2"/>
    <w:rsid w:val="00C2027B"/>
    <w:rsid w:val="00C20A03"/>
    <w:rsid w:val="00C21472"/>
    <w:rsid w:val="00C21974"/>
    <w:rsid w:val="00C21C3A"/>
    <w:rsid w:val="00C220EE"/>
    <w:rsid w:val="00C26116"/>
    <w:rsid w:val="00C27F86"/>
    <w:rsid w:val="00C3041A"/>
    <w:rsid w:val="00C30EC1"/>
    <w:rsid w:val="00C32DD8"/>
    <w:rsid w:val="00C34A98"/>
    <w:rsid w:val="00C356F1"/>
    <w:rsid w:val="00C36BBF"/>
    <w:rsid w:val="00C4087C"/>
    <w:rsid w:val="00C408E5"/>
    <w:rsid w:val="00C4114A"/>
    <w:rsid w:val="00C4155A"/>
    <w:rsid w:val="00C41893"/>
    <w:rsid w:val="00C426E6"/>
    <w:rsid w:val="00C44839"/>
    <w:rsid w:val="00C44881"/>
    <w:rsid w:val="00C46EB9"/>
    <w:rsid w:val="00C47720"/>
    <w:rsid w:val="00C50DA1"/>
    <w:rsid w:val="00C55686"/>
    <w:rsid w:val="00C55F3C"/>
    <w:rsid w:val="00C5736B"/>
    <w:rsid w:val="00C63225"/>
    <w:rsid w:val="00C6451B"/>
    <w:rsid w:val="00C651F9"/>
    <w:rsid w:val="00C71B48"/>
    <w:rsid w:val="00C71FA0"/>
    <w:rsid w:val="00C74D29"/>
    <w:rsid w:val="00C759DC"/>
    <w:rsid w:val="00C7656B"/>
    <w:rsid w:val="00C77FDF"/>
    <w:rsid w:val="00C80BBB"/>
    <w:rsid w:val="00C8279B"/>
    <w:rsid w:val="00C8295D"/>
    <w:rsid w:val="00C8755A"/>
    <w:rsid w:val="00C90B37"/>
    <w:rsid w:val="00C91404"/>
    <w:rsid w:val="00C9145B"/>
    <w:rsid w:val="00C91D7D"/>
    <w:rsid w:val="00C923CA"/>
    <w:rsid w:val="00C93701"/>
    <w:rsid w:val="00C93773"/>
    <w:rsid w:val="00C954AE"/>
    <w:rsid w:val="00C963E9"/>
    <w:rsid w:val="00C97396"/>
    <w:rsid w:val="00C97447"/>
    <w:rsid w:val="00C97E19"/>
    <w:rsid w:val="00CA0FE0"/>
    <w:rsid w:val="00CA5A7B"/>
    <w:rsid w:val="00CA6B54"/>
    <w:rsid w:val="00CB03B0"/>
    <w:rsid w:val="00CB11F7"/>
    <w:rsid w:val="00CB5467"/>
    <w:rsid w:val="00CB7A3F"/>
    <w:rsid w:val="00CB7E76"/>
    <w:rsid w:val="00CC00F9"/>
    <w:rsid w:val="00CC244D"/>
    <w:rsid w:val="00CC25A3"/>
    <w:rsid w:val="00CC31D3"/>
    <w:rsid w:val="00CC3ED3"/>
    <w:rsid w:val="00CC40C7"/>
    <w:rsid w:val="00CC4453"/>
    <w:rsid w:val="00CC6744"/>
    <w:rsid w:val="00CC771A"/>
    <w:rsid w:val="00CD0E44"/>
    <w:rsid w:val="00CD3505"/>
    <w:rsid w:val="00CD3B39"/>
    <w:rsid w:val="00CD4806"/>
    <w:rsid w:val="00CD6B49"/>
    <w:rsid w:val="00CD7744"/>
    <w:rsid w:val="00CE0281"/>
    <w:rsid w:val="00CE0C4B"/>
    <w:rsid w:val="00CE1483"/>
    <w:rsid w:val="00CE24AF"/>
    <w:rsid w:val="00CE296B"/>
    <w:rsid w:val="00CE4A8A"/>
    <w:rsid w:val="00CE7716"/>
    <w:rsid w:val="00CE7D1E"/>
    <w:rsid w:val="00CF1456"/>
    <w:rsid w:val="00CF2965"/>
    <w:rsid w:val="00CF2B17"/>
    <w:rsid w:val="00CF3F34"/>
    <w:rsid w:val="00CF4E75"/>
    <w:rsid w:val="00CF5DCF"/>
    <w:rsid w:val="00CF66B8"/>
    <w:rsid w:val="00CF6946"/>
    <w:rsid w:val="00CF6F25"/>
    <w:rsid w:val="00D00E98"/>
    <w:rsid w:val="00D0135F"/>
    <w:rsid w:val="00D0148A"/>
    <w:rsid w:val="00D033B5"/>
    <w:rsid w:val="00D043F5"/>
    <w:rsid w:val="00D04F44"/>
    <w:rsid w:val="00D05011"/>
    <w:rsid w:val="00D12273"/>
    <w:rsid w:val="00D1274B"/>
    <w:rsid w:val="00D1438D"/>
    <w:rsid w:val="00D1468C"/>
    <w:rsid w:val="00D15C36"/>
    <w:rsid w:val="00D15E1A"/>
    <w:rsid w:val="00D17AC6"/>
    <w:rsid w:val="00D20670"/>
    <w:rsid w:val="00D3034B"/>
    <w:rsid w:val="00D32EAC"/>
    <w:rsid w:val="00D34787"/>
    <w:rsid w:val="00D354D8"/>
    <w:rsid w:val="00D40164"/>
    <w:rsid w:val="00D41720"/>
    <w:rsid w:val="00D429A3"/>
    <w:rsid w:val="00D443E1"/>
    <w:rsid w:val="00D44BEC"/>
    <w:rsid w:val="00D51C20"/>
    <w:rsid w:val="00D55A1F"/>
    <w:rsid w:val="00D56192"/>
    <w:rsid w:val="00D5773E"/>
    <w:rsid w:val="00D61043"/>
    <w:rsid w:val="00D617EA"/>
    <w:rsid w:val="00D62935"/>
    <w:rsid w:val="00D6348F"/>
    <w:rsid w:val="00D63505"/>
    <w:rsid w:val="00D63CD7"/>
    <w:rsid w:val="00D64959"/>
    <w:rsid w:val="00D65C92"/>
    <w:rsid w:val="00D65E1C"/>
    <w:rsid w:val="00D66B6F"/>
    <w:rsid w:val="00D672D7"/>
    <w:rsid w:val="00D702D2"/>
    <w:rsid w:val="00D70BC7"/>
    <w:rsid w:val="00D70F38"/>
    <w:rsid w:val="00D7339D"/>
    <w:rsid w:val="00D74B77"/>
    <w:rsid w:val="00D75F3C"/>
    <w:rsid w:val="00D766F4"/>
    <w:rsid w:val="00D77257"/>
    <w:rsid w:val="00D80800"/>
    <w:rsid w:val="00D81C73"/>
    <w:rsid w:val="00D82072"/>
    <w:rsid w:val="00D8326B"/>
    <w:rsid w:val="00D833C0"/>
    <w:rsid w:val="00D86FCC"/>
    <w:rsid w:val="00D8776D"/>
    <w:rsid w:val="00D87941"/>
    <w:rsid w:val="00D91118"/>
    <w:rsid w:val="00D9326B"/>
    <w:rsid w:val="00D93B0C"/>
    <w:rsid w:val="00D93B16"/>
    <w:rsid w:val="00D94AC6"/>
    <w:rsid w:val="00D94AE8"/>
    <w:rsid w:val="00D94EC9"/>
    <w:rsid w:val="00D962D1"/>
    <w:rsid w:val="00D9693A"/>
    <w:rsid w:val="00D96E38"/>
    <w:rsid w:val="00D97803"/>
    <w:rsid w:val="00DA0BF8"/>
    <w:rsid w:val="00DA0D04"/>
    <w:rsid w:val="00DA450E"/>
    <w:rsid w:val="00DA4795"/>
    <w:rsid w:val="00DA4B7C"/>
    <w:rsid w:val="00DA52DA"/>
    <w:rsid w:val="00DA6442"/>
    <w:rsid w:val="00DA745F"/>
    <w:rsid w:val="00DA7B91"/>
    <w:rsid w:val="00DA7CD4"/>
    <w:rsid w:val="00DB0498"/>
    <w:rsid w:val="00DB0959"/>
    <w:rsid w:val="00DB15D0"/>
    <w:rsid w:val="00DB2DA0"/>
    <w:rsid w:val="00DB5396"/>
    <w:rsid w:val="00DB5B2B"/>
    <w:rsid w:val="00DB685D"/>
    <w:rsid w:val="00DB7328"/>
    <w:rsid w:val="00DC3F33"/>
    <w:rsid w:val="00DC45E0"/>
    <w:rsid w:val="00DC4C4C"/>
    <w:rsid w:val="00DC5262"/>
    <w:rsid w:val="00DC6279"/>
    <w:rsid w:val="00DC762F"/>
    <w:rsid w:val="00DD0D98"/>
    <w:rsid w:val="00DD0E4B"/>
    <w:rsid w:val="00DD3CF9"/>
    <w:rsid w:val="00DD4260"/>
    <w:rsid w:val="00DD462A"/>
    <w:rsid w:val="00DD5A1E"/>
    <w:rsid w:val="00DD72BA"/>
    <w:rsid w:val="00DE0276"/>
    <w:rsid w:val="00DE1FB4"/>
    <w:rsid w:val="00DE282D"/>
    <w:rsid w:val="00DE2D59"/>
    <w:rsid w:val="00DE3395"/>
    <w:rsid w:val="00DF00E9"/>
    <w:rsid w:val="00DF1472"/>
    <w:rsid w:val="00DF46ED"/>
    <w:rsid w:val="00DF4DC8"/>
    <w:rsid w:val="00DF7305"/>
    <w:rsid w:val="00DF7481"/>
    <w:rsid w:val="00E00702"/>
    <w:rsid w:val="00E02820"/>
    <w:rsid w:val="00E02AFB"/>
    <w:rsid w:val="00E0441B"/>
    <w:rsid w:val="00E10E8E"/>
    <w:rsid w:val="00E11016"/>
    <w:rsid w:val="00E122D5"/>
    <w:rsid w:val="00E12603"/>
    <w:rsid w:val="00E12722"/>
    <w:rsid w:val="00E1410B"/>
    <w:rsid w:val="00E141A8"/>
    <w:rsid w:val="00E15A62"/>
    <w:rsid w:val="00E15C4E"/>
    <w:rsid w:val="00E17570"/>
    <w:rsid w:val="00E1759B"/>
    <w:rsid w:val="00E21897"/>
    <w:rsid w:val="00E21B9E"/>
    <w:rsid w:val="00E225CA"/>
    <w:rsid w:val="00E2312E"/>
    <w:rsid w:val="00E2537C"/>
    <w:rsid w:val="00E26DE9"/>
    <w:rsid w:val="00E30C02"/>
    <w:rsid w:val="00E31110"/>
    <w:rsid w:val="00E328FB"/>
    <w:rsid w:val="00E32C29"/>
    <w:rsid w:val="00E375E7"/>
    <w:rsid w:val="00E37902"/>
    <w:rsid w:val="00E42D4D"/>
    <w:rsid w:val="00E44000"/>
    <w:rsid w:val="00E4543D"/>
    <w:rsid w:val="00E46564"/>
    <w:rsid w:val="00E466F5"/>
    <w:rsid w:val="00E5071D"/>
    <w:rsid w:val="00E51277"/>
    <w:rsid w:val="00E532F4"/>
    <w:rsid w:val="00E54368"/>
    <w:rsid w:val="00E54391"/>
    <w:rsid w:val="00E54E35"/>
    <w:rsid w:val="00E56425"/>
    <w:rsid w:val="00E564B9"/>
    <w:rsid w:val="00E57A02"/>
    <w:rsid w:val="00E60D3F"/>
    <w:rsid w:val="00E638E8"/>
    <w:rsid w:val="00E66C74"/>
    <w:rsid w:val="00E6727A"/>
    <w:rsid w:val="00E6778D"/>
    <w:rsid w:val="00E70F85"/>
    <w:rsid w:val="00E70FC4"/>
    <w:rsid w:val="00E715B2"/>
    <w:rsid w:val="00E7428A"/>
    <w:rsid w:val="00E7724D"/>
    <w:rsid w:val="00E77354"/>
    <w:rsid w:val="00E77399"/>
    <w:rsid w:val="00E80E20"/>
    <w:rsid w:val="00E813E5"/>
    <w:rsid w:val="00E818EE"/>
    <w:rsid w:val="00E82833"/>
    <w:rsid w:val="00E82C46"/>
    <w:rsid w:val="00E83044"/>
    <w:rsid w:val="00E833C9"/>
    <w:rsid w:val="00E8369D"/>
    <w:rsid w:val="00E867C9"/>
    <w:rsid w:val="00E90D07"/>
    <w:rsid w:val="00E9234C"/>
    <w:rsid w:val="00E93329"/>
    <w:rsid w:val="00E93CE6"/>
    <w:rsid w:val="00E94934"/>
    <w:rsid w:val="00E9667E"/>
    <w:rsid w:val="00E978A6"/>
    <w:rsid w:val="00EA01CD"/>
    <w:rsid w:val="00EA1F84"/>
    <w:rsid w:val="00EA20F2"/>
    <w:rsid w:val="00EA2E39"/>
    <w:rsid w:val="00EA402D"/>
    <w:rsid w:val="00EA51F6"/>
    <w:rsid w:val="00EA60EB"/>
    <w:rsid w:val="00EA60F2"/>
    <w:rsid w:val="00EA77EA"/>
    <w:rsid w:val="00EB17B5"/>
    <w:rsid w:val="00EB2BB5"/>
    <w:rsid w:val="00EB5783"/>
    <w:rsid w:val="00EB5ECA"/>
    <w:rsid w:val="00EB7571"/>
    <w:rsid w:val="00EB775D"/>
    <w:rsid w:val="00EC0D9E"/>
    <w:rsid w:val="00EC3ACC"/>
    <w:rsid w:val="00EC7016"/>
    <w:rsid w:val="00EC7DCA"/>
    <w:rsid w:val="00ED0A70"/>
    <w:rsid w:val="00ED0AB9"/>
    <w:rsid w:val="00ED1207"/>
    <w:rsid w:val="00ED1B85"/>
    <w:rsid w:val="00ED31A1"/>
    <w:rsid w:val="00ED3BD3"/>
    <w:rsid w:val="00EE262D"/>
    <w:rsid w:val="00EE272E"/>
    <w:rsid w:val="00EE4BE5"/>
    <w:rsid w:val="00EE546D"/>
    <w:rsid w:val="00EF10F6"/>
    <w:rsid w:val="00EF5E3E"/>
    <w:rsid w:val="00F00E98"/>
    <w:rsid w:val="00F022D6"/>
    <w:rsid w:val="00F053C2"/>
    <w:rsid w:val="00F05B5D"/>
    <w:rsid w:val="00F062CB"/>
    <w:rsid w:val="00F064A8"/>
    <w:rsid w:val="00F1013F"/>
    <w:rsid w:val="00F10876"/>
    <w:rsid w:val="00F12A18"/>
    <w:rsid w:val="00F12F0F"/>
    <w:rsid w:val="00F1663B"/>
    <w:rsid w:val="00F17942"/>
    <w:rsid w:val="00F205DC"/>
    <w:rsid w:val="00F217EB"/>
    <w:rsid w:val="00F21829"/>
    <w:rsid w:val="00F21DC7"/>
    <w:rsid w:val="00F232C8"/>
    <w:rsid w:val="00F30EA1"/>
    <w:rsid w:val="00F31C3A"/>
    <w:rsid w:val="00F31D8A"/>
    <w:rsid w:val="00F33ADC"/>
    <w:rsid w:val="00F34D97"/>
    <w:rsid w:val="00F34F52"/>
    <w:rsid w:val="00F34F84"/>
    <w:rsid w:val="00F351BF"/>
    <w:rsid w:val="00F37433"/>
    <w:rsid w:val="00F407D6"/>
    <w:rsid w:val="00F40A61"/>
    <w:rsid w:val="00F41658"/>
    <w:rsid w:val="00F42329"/>
    <w:rsid w:val="00F424DF"/>
    <w:rsid w:val="00F426C1"/>
    <w:rsid w:val="00F428C9"/>
    <w:rsid w:val="00F42FF8"/>
    <w:rsid w:val="00F4544D"/>
    <w:rsid w:val="00F4628B"/>
    <w:rsid w:val="00F465C3"/>
    <w:rsid w:val="00F4776A"/>
    <w:rsid w:val="00F518B9"/>
    <w:rsid w:val="00F52483"/>
    <w:rsid w:val="00F52F86"/>
    <w:rsid w:val="00F5332D"/>
    <w:rsid w:val="00F53FF9"/>
    <w:rsid w:val="00F54D38"/>
    <w:rsid w:val="00F550C4"/>
    <w:rsid w:val="00F554FF"/>
    <w:rsid w:val="00F557B4"/>
    <w:rsid w:val="00F55826"/>
    <w:rsid w:val="00F56BCD"/>
    <w:rsid w:val="00F5783E"/>
    <w:rsid w:val="00F61B6B"/>
    <w:rsid w:val="00F63E69"/>
    <w:rsid w:val="00F6541D"/>
    <w:rsid w:val="00F657C4"/>
    <w:rsid w:val="00F65FFE"/>
    <w:rsid w:val="00F66F29"/>
    <w:rsid w:val="00F676F2"/>
    <w:rsid w:val="00F70A9B"/>
    <w:rsid w:val="00F7164A"/>
    <w:rsid w:val="00F72013"/>
    <w:rsid w:val="00F73226"/>
    <w:rsid w:val="00F74545"/>
    <w:rsid w:val="00F74C46"/>
    <w:rsid w:val="00F76D45"/>
    <w:rsid w:val="00F811D1"/>
    <w:rsid w:val="00F82AE1"/>
    <w:rsid w:val="00F833A6"/>
    <w:rsid w:val="00F83DAB"/>
    <w:rsid w:val="00F84200"/>
    <w:rsid w:val="00F8446A"/>
    <w:rsid w:val="00F8516F"/>
    <w:rsid w:val="00F851F5"/>
    <w:rsid w:val="00F8611A"/>
    <w:rsid w:val="00F907C6"/>
    <w:rsid w:val="00F92851"/>
    <w:rsid w:val="00F935E4"/>
    <w:rsid w:val="00F93E39"/>
    <w:rsid w:val="00F95FCE"/>
    <w:rsid w:val="00FA215C"/>
    <w:rsid w:val="00FA32CF"/>
    <w:rsid w:val="00FA4084"/>
    <w:rsid w:val="00FA4E93"/>
    <w:rsid w:val="00FA5067"/>
    <w:rsid w:val="00FA70CB"/>
    <w:rsid w:val="00FB1591"/>
    <w:rsid w:val="00FB3546"/>
    <w:rsid w:val="00FB4B65"/>
    <w:rsid w:val="00FC0BB3"/>
    <w:rsid w:val="00FC321B"/>
    <w:rsid w:val="00FC3567"/>
    <w:rsid w:val="00FC6895"/>
    <w:rsid w:val="00FD0749"/>
    <w:rsid w:val="00FD0AFB"/>
    <w:rsid w:val="00FD2509"/>
    <w:rsid w:val="00FD410A"/>
    <w:rsid w:val="00FD416E"/>
    <w:rsid w:val="00FD7C62"/>
    <w:rsid w:val="00FD7E96"/>
    <w:rsid w:val="00FE0B78"/>
    <w:rsid w:val="00FE100C"/>
    <w:rsid w:val="00FE230D"/>
    <w:rsid w:val="00FE3E26"/>
    <w:rsid w:val="00FE765C"/>
    <w:rsid w:val="00FF119E"/>
    <w:rsid w:val="00FF3B7C"/>
    <w:rsid w:val="00FF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5:docId w15:val="{A0DB8780-44AB-4DAC-B5EA-C22F27ACD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BodyText"/>
    <w:next w:val="BodyText"/>
    <w:link w:val="Heading3Char"/>
    <w:qFormat/>
    <w:rsid w:val="00C6451B"/>
    <w:pPr>
      <w:keepNext/>
      <w:keepLines/>
      <w:autoSpaceDE w:val="0"/>
      <w:autoSpaceDN w:val="0"/>
      <w:spacing w:after="130" w:line="260" w:lineRule="atLeast"/>
      <w:outlineLvl w:val="2"/>
    </w:pPr>
    <w:rPr>
      <w:rFonts w:ascii="Angsana New" w:eastAsia="Times New Roman" w:hAnsi="Angsana New" w:cs="Angsana New"/>
      <w:i/>
      <w:iCs/>
      <w:sz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C6451B"/>
    <w:rPr>
      <w:rFonts w:ascii="Angsana New" w:eastAsia="Times New Roman" w:hAnsi="Angsana New" w:cs="Angsana New"/>
      <w:i/>
      <w:iCs/>
      <w:sz w:val="2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6451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6451B"/>
  </w:style>
  <w:style w:type="paragraph" w:styleId="ListParagraph">
    <w:name w:val="List Paragraph"/>
    <w:basedOn w:val="Normal"/>
    <w:uiPriority w:val="34"/>
    <w:qFormat/>
    <w:rsid w:val="00C6451B"/>
    <w:pPr>
      <w:ind w:left="720"/>
      <w:contextualSpacing/>
    </w:pPr>
  </w:style>
  <w:style w:type="table" w:styleId="TableGrid">
    <w:name w:val="Table Grid"/>
    <w:basedOn w:val="TableNormal"/>
    <w:uiPriority w:val="59"/>
    <w:rsid w:val="00027A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rsid w:val="00027A93"/>
    <w:pPr>
      <w:autoSpaceDE w:val="0"/>
      <w:autoSpaceDN w:val="0"/>
      <w:spacing w:before="240" w:after="0" w:line="240" w:lineRule="auto"/>
      <w:ind w:left="547" w:right="749" w:firstLine="1440"/>
      <w:jc w:val="both"/>
    </w:pPr>
    <w:rPr>
      <w:rFonts w:ascii="Times New Roman" w:eastAsia="Times New Roman" w:hAnsi="Times New Roman" w:cs="Angsana New"/>
      <w:sz w:val="28"/>
    </w:rPr>
  </w:style>
  <w:style w:type="paragraph" w:styleId="Header">
    <w:name w:val="header"/>
    <w:basedOn w:val="Normal"/>
    <w:link w:val="Head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8C"/>
  </w:style>
  <w:style w:type="paragraph" w:styleId="Footer">
    <w:name w:val="footer"/>
    <w:basedOn w:val="Normal"/>
    <w:link w:val="FooterChar"/>
    <w:uiPriority w:val="99"/>
    <w:unhideWhenUsed/>
    <w:rsid w:val="005A1B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8C"/>
  </w:style>
  <w:style w:type="paragraph" w:styleId="ListBullet2">
    <w:name w:val="List Bullet 2"/>
    <w:basedOn w:val="ListBullet"/>
    <w:autoRedefine/>
    <w:rsid w:val="005A1B8C"/>
    <w:pPr>
      <w:tabs>
        <w:tab w:val="clear" w:pos="360"/>
      </w:tabs>
      <w:autoSpaceDE w:val="0"/>
      <w:autoSpaceDN w:val="0"/>
      <w:spacing w:after="260" w:line="260" w:lineRule="atLeast"/>
      <w:ind w:left="680" w:hanging="340"/>
      <w:contextualSpacing w:val="0"/>
    </w:pPr>
    <w:rPr>
      <w:rFonts w:ascii="Times New Roman" w:eastAsia="Times New Roman" w:hAnsi="Times New Roman" w:cs="Angsana New"/>
      <w:szCs w:val="22"/>
      <w:lang w:val="en-GB"/>
    </w:rPr>
  </w:style>
  <w:style w:type="paragraph" w:styleId="ListBullet">
    <w:name w:val="List Bullet"/>
    <w:basedOn w:val="Normal"/>
    <w:uiPriority w:val="99"/>
    <w:semiHidden/>
    <w:unhideWhenUsed/>
    <w:rsid w:val="005A1B8C"/>
    <w:pPr>
      <w:tabs>
        <w:tab w:val="num" w:pos="360"/>
      </w:tabs>
      <w:ind w:left="360" w:hanging="360"/>
      <w:contextualSpacing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1B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1B8C"/>
  </w:style>
  <w:style w:type="numbering" w:customStyle="1" w:styleId="Style1">
    <w:name w:val="Style1"/>
    <w:rsid w:val="005D15F9"/>
    <w:pPr>
      <w:numPr>
        <w:numId w:val="2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E17D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17D2"/>
    <w:rPr>
      <w:rFonts w:ascii="Tahoma" w:hAnsi="Tahoma" w:cs="Angsana New"/>
      <w:sz w:val="16"/>
      <w:szCs w:val="20"/>
    </w:rPr>
  </w:style>
  <w:style w:type="table" w:customStyle="1" w:styleId="TableGrid5">
    <w:name w:val="Table Grid5"/>
    <w:basedOn w:val="TableNormal"/>
    <w:next w:val="TableGrid"/>
    <w:uiPriority w:val="59"/>
    <w:rsid w:val="0090042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950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50B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50BF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0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0BF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3535072A76265469F7DCB71358DD10F" ma:contentTypeVersion="19" ma:contentTypeDescription="สร้างเอกสารใหม่" ma:contentTypeScope="" ma:versionID="aa06b2f2c33d391a658fc3c9352fd316">
  <xsd:schema xmlns:xsd="http://www.w3.org/2001/XMLSchema" xmlns:xs="http://www.w3.org/2001/XMLSchema" xmlns:p="http://schemas.microsoft.com/office/2006/metadata/properties" xmlns:ns2="aefc9715-828e-42ab-9234-f2ca8de39070" xmlns:ns3="1af43bca-de50-4ca3-8db6-f014ccceb2f8" targetNamespace="http://schemas.microsoft.com/office/2006/metadata/properties" ma:root="true" ma:fieldsID="f99e754a9d01b242ac3293ba98a38178" ns2:_="" ns3:_="">
    <xsd:import namespace="aefc9715-828e-42ab-9234-f2ca8de39070"/>
    <xsd:import namespace="1af43bca-de50-4ca3-8db6-f014ccceb2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c9715-828e-42ab-9234-f2ca8de390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23bac236-25bd-4582-9d21-db4726595c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f43bca-de50-4ca3-8db6-f014ccceb2f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40bf886c-026b-4048-8040-fa8eeb33daa7}" ma:internalName="TaxCatchAll" ma:showField="CatchAllData" ma:web="1af43bca-de50-4ca3-8db6-f014ccceb2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fc9715-828e-42ab-9234-f2ca8de39070">
      <Terms xmlns="http://schemas.microsoft.com/office/infopath/2007/PartnerControls"/>
    </lcf76f155ced4ddcb4097134ff3c332f>
    <TaxCatchAll xmlns="1af43bca-de50-4ca3-8db6-f014ccceb2f8" xsi:nil="true"/>
  </documentManagement>
</p:properties>
</file>

<file path=customXml/itemProps1.xml><?xml version="1.0" encoding="utf-8"?>
<ds:datastoreItem xmlns:ds="http://schemas.openxmlformats.org/officeDocument/2006/customXml" ds:itemID="{0ECE82C2-434E-4414-B609-C03F214B2C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FFF7E3-40DE-42AE-9ADB-8CDFCF0364EF}"/>
</file>

<file path=customXml/itemProps3.xml><?xml version="1.0" encoding="utf-8"?>
<ds:datastoreItem xmlns:ds="http://schemas.openxmlformats.org/officeDocument/2006/customXml" ds:itemID="{0BE7C675-5A40-4029-9B7E-412DA4DA3401}"/>
</file>

<file path=customXml/itemProps4.xml><?xml version="1.0" encoding="utf-8"?>
<ds:datastoreItem xmlns:ds="http://schemas.openxmlformats.org/officeDocument/2006/customXml" ds:itemID="{E8705257-0DB2-44D7-B3A1-6484C4130E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10</Pages>
  <Words>1636</Words>
  <Characters>9329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nattawut</dc:creator>
  <cp:lastModifiedBy>Wirada Wichaihom</cp:lastModifiedBy>
  <cp:revision>11</cp:revision>
  <cp:lastPrinted>2025-08-06T02:21:00Z</cp:lastPrinted>
  <dcterms:created xsi:type="dcterms:W3CDTF">2025-07-31T10:29:00Z</dcterms:created>
  <dcterms:modified xsi:type="dcterms:W3CDTF">2025-08-06T09:13:00Z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0x01010043535072A76265469F7DCB71358DD10F</vt:lpwstr>
  </property>
</Properties>
</file>